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C2" w:rsidRPr="00BD2B37" w:rsidRDefault="00344AC2" w:rsidP="00801B23">
      <w:pPr>
        <w:numPr>
          <w:ilvl w:val="0"/>
          <w:numId w:val="1"/>
        </w:numPr>
        <w:tabs>
          <w:tab w:val="clear" w:pos="720"/>
          <w:tab w:val="num" w:pos="180"/>
        </w:tabs>
        <w:ind w:left="180"/>
        <w:jc w:val="both"/>
        <w:rPr>
          <w:sz w:val="28"/>
          <w:szCs w:val="28"/>
        </w:rPr>
      </w:pPr>
    </w:p>
    <w:p w:rsidR="007071BA" w:rsidRPr="00BD2B37" w:rsidRDefault="007071BA" w:rsidP="00801B23">
      <w:pPr>
        <w:numPr>
          <w:ilvl w:val="0"/>
          <w:numId w:val="1"/>
        </w:numPr>
        <w:tabs>
          <w:tab w:val="clear" w:pos="720"/>
          <w:tab w:val="num" w:pos="180"/>
        </w:tabs>
        <w:ind w:left="180"/>
        <w:jc w:val="both"/>
        <w:rPr>
          <w:sz w:val="28"/>
          <w:szCs w:val="28"/>
        </w:rPr>
      </w:pPr>
      <w:r w:rsidRPr="00BD2B37">
        <w:rPr>
          <w:sz w:val="28"/>
          <w:szCs w:val="28"/>
        </w:rPr>
        <w:t>Общие исторические, экономические, социальные, политические, правовые, идеологические предпосылки возникновения кооперативного движения.</w:t>
      </w:r>
    </w:p>
    <w:p w:rsidR="007071BA" w:rsidRDefault="007071BA" w:rsidP="00801B23">
      <w:pPr>
        <w:jc w:val="both"/>
      </w:pPr>
      <w:r>
        <w:t xml:space="preserve">             Кооперативы как общественно-хозяйственные организации защиты экономических интересов трудящихся, основанные на групповой, коллективной собственности, появились в конце 18 – нач. 19 вв. в Англии, Франции, других странах Европы и в США. </w:t>
      </w:r>
    </w:p>
    <w:p w:rsidR="007071BA" w:rsidRDefault="007071BA" w:rsidP="00801B23">
      <w:pPr>
        <w:jc w:val="both"/>
      </w:pPr>
      <w:r>
        <w:t xml:space="preserve">            В тот период именно в этих странах создается адекватная среда для появления и функционирования первых кооперативных организаций. Более полное представление о механизме возникновения кооперативного движения дает анализ общих экономических, социальных, политических, финансовых, юридических и идеологических предпосылок и конкретных экономических причин возникновения кооперативов различных видов. </w:t>
      </w:r>
    </w:p>
    <w:p w:rsidR="007071BA" w:rsidRDefault="007071BA" w:rsidP="00801B23">
      <w:pPr>
        <w:jc w:val="both"/>
      </w:pPr>
      <w:r>
        <w:t xml:space="preserve">К общим экономическим предпосылкам возникновения кооперативного движения относились: развитие в Европе капиталистического уклада и формирование национальных рынков, промышленная революция, бурных рост машинного производства, городов, рабочих поселков, образование многочисленного пролетариата, класса промышленных капиталистов и новых средних городских слоев их обслуживающих, изменение характера, инфраструктуры и масштабов индивидуального потребления в городах, появление новых потребностей у крестьян и т.д. </w:t>
      </w:r>
      <w:r>
        <w:cr/>
        <w:t xml:space="preserve">         К социальным – тяжелое материальное положение рабочего класса в Европе в 20-40 е годы 19 в., 14-16 часовой рабочий день, повсеместная безработица, отсутствие законов об охране труда, антисанитария в рабочих общежитиях, моральная деградация, пьянство, падение нравов, разорение и обнищание значительной части городских и сельских ремесленников, крестьян-арендаторов в результате вытеснения кустарного ручного производства крупной машинной индустрией и проникновения капиталистических производственных отношений в сельское хозяйство европейских стран.</w:t>
      </w:r>
    </w:p>
    <w:p w:rsidR="007071BA" w:rsidRDefault="007071BA" w:rsidP="00801B23">
      <w:pPr>
        <w:jc w:val="both"/>
      </w:pPr>
      <w:r>
        <w:t xml:space="preserve">К политическим - принятие конституций и провозглашение буржуазных свобод, среди которых право на создание ассоциации, свобода собраний, митингов, избирательное право и другие, хотя и с большими ограничениями, в целом позволяли создавать кооперативное общество. </w:t>
      </w:r>
    </w:p>
    <w:p w:rsidR="007071BA" w:rsidRDefault="007071BA" w:rsidP="00801B23">
      <w:pPr>
        <w:jc w:val="both"/>
      </w:pPr>
      <w:r>
        <w:t xml:space="preserve">        К юридическим – повсеместное распространение законодательства, регулирующего деятельность акционерных обществ, которые использовали кооператоры для регистрации кооперативов. Введение в действие кооперативных законов во второй половине 19 века во всех странах Европы и США, создавших к концу 19 века благоприятные условия для развития всех видов кооперативов.</w:t>
      </w:r>
    </w:p>
    <w:p w:rsidR="007071BA" w:rsidRDefault="007071BA" w:rsidP="00801B23">
      <w:pPr>
        <w:jc w:val="both"/>
      </w:pPr>
      <w:r>
        <w:t>К финансовым – образование и развитие национальных кредитно-банковских систем, приблизивших кредит (путем открытия многочисленных филиалов) к малообеспеченным кредитополучателям, к которым относились большинство нарождавшихся кооперативов, не способных без дополнительных финансовых ресурсов осуществлять кооперативное предпринимательство.</w:t>
      </w:r>
    </w:p>
    <w:p w:rsidR="007071BA" w:rsidRDefault="007071BA" w:rsidP="00801B23">
      <w:pPr>
        <w:jc w:val="both"/>
      </w:pPr>
      <w:r>
        <w:t xml:space="preserve">         К идеологическим – просветительно-агитационная и организационно-практическая деятельность основоположников кооперативного движения, которые издавали журналы и книги, разрабатывали уставы, принципы и методы кооперативной и предпринимательской деятельности, распределения прибыли, управление в кооперативах и т.д. и нередко сами как например, Р. Оуэн, Ф.Бюше на свой риск и под свою имущественную ответственность создавали общины и кооперативы. </w:t>
      </w:r>
    </w:p>
    <w:p w:rsidR="007071BA" w:rsidRDefault="007071BA" w:rsidP="00801B23">
      <w:pPr>
        <w:jc w:val="both"/>
      </w:pPr>
      <w:r>
        <w:t xml:space="preserve">          Это были лишь общие предпосылки, которые сложились в период становления капиталистической формации и совокупности которых не существовало ни в рабовладельческом, ни в феодальном обществе. Решающее значение для возникновения кооперативного движения имели конкретные экономические причины, побудившие определенные социальные группы людей к объединению с целью начать свое коллективное дело.</w:t>
      </w:r>
    </w:p>
    <w:p w:rsidR="007071BA" w:rsidRDefault="007071BA" w:rsidP="00801B23">
      <w:pPr>
        <w:jc w:val="both"/>
      </w:pPr>
      <w:r>
        <w:lastRenderedPageBreak/>
        <w:t xml:space="preserve">          Для создания потребительских кооперативов такими причинами послужили: </w:t>
      </w:r>
    </w:p>
    <w:p w:rsidR="007071BA" w:rsidRDefault="007071BA" w:rsidP="00801B23">
      <w:pPr>
        <w:jc w:val="both"/>
      </w:pPr>
      <w:r>
        <w:t>оплата труда товарами в фабричных лавках и предоставление хозяйского жилья как условие найма рабочих. Это система, действовавшая во всех странах Европы в 20 – 80 –е поставила индивидуальное потребление значительной части рабочего класса под контроль промышленных капиталистов, выступавших в трех лицах - предпринимателя, домовладельца и лавочника; удаленность промышленных предприятий, особенно, горнодобывающих отраслей от центров снабжения продовольствием и товарами широкого потребления, которую использовал торговый капитал для взвинчивания цен.</w:t>
      </w:r>
    </w:p>
    <w:p w:rsidR="007071BA" w:rsidRDefault="007071BA" w:rsidP="00801B23">
      <w:pPr>
        <w:jc w:val="both"/>
      </w:pPr>
      <w:r>
        <w:t xml:space="preserve">           Для производственных кооперативов - дешевая продукция машинного производства, с которой не могли долго конкурировать дорогие изделия ручного труда ремесленников. </w:t>
      </w:r>
    </w:p>
    <w:p w:rsidR="007071BA" w:rsidRDefault="007071BA" w:rsidP="00801B23">
      <w:pPr>
        <w:jc w:val="both"/>
      </w:pPr>
      <w:r>
        <w:t xml:space="preserve">           Для кредитных кооперативов – рост потребностей крестьян в товарах широкого потребления и орудиях труда, кормах, удобрениях и увеличение спроса на сельхозпродукцию в городах. Острый дефицит оборотных средств у мелких торговцев, ремесленников и крестьян (для покупки кормов) в период засух (1846 – 1847 гг.) и резкого повышения цен в Германии. Стремление части крестьян и средних городских слоев вырваться из-под зависимости от ростовщиков.</w:t>
      </w:r>
    </w:p>
    <w:p w:rsidR="007071BA" w:rsidRPr="007071BA" w:rsidRDefault="007071BA" w:rsidP="00801B23">
      <w:pPr>
        <w:jc w:val="both"/>
      </w:pPr>
    </w:p>
    <w:p w:rsidR="007071BA" w:rsidRPr="007071BA" w:rsidRDefault="007071BA" w:rsidP="00801B23">
      <w:pPr>
        <w:jc w:val="both"/>
      </w:pPr>
    </w:p>
    <w:p w:rsidR="007071BA" w:rsidRDefault="007071BA" w:rsidP="00801B23">
      <w:pPr>
        <w:jc w:val="both"/>
      </w:pPr>
    </w:p>
    <w:p w:rsidR="007071BA" w:rsidRDefault="007071BA" w:rsidP="00801B23">
      <w:pPr>
        <w:jc w:val="both"/>
      </w:pPr>
    </w:p>
    <w:p w:rsidR="007071BA" w:rsidRDefault="007071BA" w:rsidP="00801B23">
      <w:pPr>
        <w:numPr>
          <w:ilvl w:val="0"/>
          <w:numId w:val="1"/>
        </w:numPr>
        <w:tabs>
          <w:tab w:val="clear" w:pos="720"/>
          <w:tab w:val="num" w:pos="360"/>
        </w:tabs>
        <w:ind w:left="360"/>
        <w:jc w:val="both"/>
        <w:rPr>
          <w:sz w:val="28"/>
          <w:szCs w:val="28"/>
        </w:rPr>
      </w:pPr>
      <w:r w:rsidRPr="00BD2B37">
        <w:rPr>
          <w:sz w:val="28"/>
          <w:szCs w:val="28"/>
        </w:rPr>
        <w:t>Особенности возникновения кооперативов в Германии, Франции, Великобритании.</w:t>
      </w:r>
    </w:p>
    <w:p w:rsidR="003C3192" w:rsidRPr="00BD2B37" w:rsidRDefault="003C3192" w:rsidP="00801B23">
      <w:pPr>
        <w:numPr>
          <w:ilvl w:val="0"/>
          <w:numId w:val="1"/>
        </w:numPr>
        <w:tabs>
          <w:tab w:val="clear" w:pos="720"/>
          <w:tab w:val="num" w:pos="360"/>
        </w:tabs>
        <w:ind w:left="714" w:hanging="714"/>
        <w:jc w:val="both"/>
        <w:rPr>
          <w:sz w:val="28"/>
          <w:szCs w:val="28"/>
        </w:rPr>
      </w:pPr>
      <w:r w:rsidRPr="00BD2B37">
        <w:rPr>
          <w:sz w:val="28"/>
          <w:szCs w:val="28"/>
        </w:rPr>
        <w:t>Особенности возникновения кооперативов в Северной и Южной Америке, Азии и Африке.</w:t>
      </w:r>
    </w:p>
    <w:p w:rsidR="007071BA" w:rsidRDefault="007071BA" w:rsidP="00801B23">
      <w:pPr>
        <w:jc w:val="both"/>
      </w:pPr>
      <w:r>
        <w:t xml:space="preserve">        Первоначально кооперативы создавались на средства пайщиков – ремесленников, рабочих, мелких чиновников и др. Подобные кооперативы, борясь за свою независимость, вставали на защиту организованных потребителей от торговцев и всякого рода скупщиков и перекупщиков.</w:t>
      </w:r>
    </w:p>
    <w:p w:rsidR="007071BA" w:rsidRDefault="007071BA" w:rsidP="00801B23">
      <w:pPr>
        <w:jc w:val="both"/>
      </w:pPr>
      <w:r>
        <w:t xml:space="preserve">        Кооперативы явились непосредственной реакцией трудящихся на рост цен на продукты питания и их массовую фальсификацию. </w:t>
      </w:r>
    </w:p>
    <w:p w:rsidR="007071BA" w:rsidRDefault="007071BA" w:rsidP="00801B23">
      <w:pPr>
        <w:jc w:val="both"/>
      </w:pPr>
      <w:r>
        <w:t xml:space="preserve">         Первое кооперативное общество возникло в Шотландии, в 1769 г., когда 12 ткачей в местечке Фенуик организовали потребительский кооператив по продаже овсяной муки. В 1777 г. потребительские общества были созданы в Бирмингеме и селе Гован близ Глазго. В первой трети XIX в. число потребительских обществ в стране составляло около 500, но вскоре они прекратили свое существование из-за противодействия со стороны капиталистических предприятий, несовершенства принципов ведения кооперативного хозяйства, неопытности первых кооператоров, бесправного юридического положения кооперативов. </w:t>
      </w:r>
    </w:p>
    <w:p w:rsidR="007071BA" w:rsidRDefault="007071BA" w:rsidP="00801B23">
      <w:pPr>
        <w:jc w:val="both"/>
      </w:pPr>
      <w:r>
        <w:t xml:space="preserve">            Оживление кооперативного движения было связано с усилением борьбы трудящихся за свои экономические и политические права в 40-е годы XIX века. Именно в эти годы почти одновременно в Великобритании, Франции и Германии возникают и начинают активно развиваться потребительские общества, рабочие производственные кооперативы и кредитные кооперативы ремесленников. </w:t>
      </w:r>
    </w:p>
    <w:p w:rsidR="007071BA" w:rsidRDefault="007071BA" w:rsidP="00801B23">
      <w:pPr>
        <w:jc w:val="both"/>
      </w:pPr>
      <w:r>
        <w:t xml:space="preserve">             В 1844 году 28 ткачей английского города Рочдейла решили открыть свою кооперативную лавку, в которой они могли бы покупать товары дешевле и лучшего качества, чем у частных торговцев. Эту лавку они основали на свои средства за счет небольших еженедельных взносов. В том же году ткачи образовали кооператив, который назвали «Общество справедливых рочдельских пионеров». По своему характеру это был рабочий потребительский кооператив, действовавший на новых принципах. Рочдельские принципы, ставшие основой потребительской кооперации не только в Англии, но и во многих других странах, сводятся к следующему:</w:t>
      </w:r>
    </w:p>
    <w:p w:rsidR="00A76359" w:rsidRDefault="007071BA" w:rsidP="00801B23">
      <w:pPr>
        <w:numPr>
          <w:ilvl w:val="0"/>
          <w:numId w:val="2"/>
        </w:numPr>
        <w:tabs>
          <w:tab w:val="clear" w:pos="3120"/>
        </w:tabs>
        <w:ind w:left="1440" w:hanging="720"/>
        <w:jc w:val="both"/>
      </w:pPr>
      <w:r>
        <w:t>каждый член общества вносит паевой взнос, на который начисляется необходимый процент;</w:t>
      </w:r>
    </w:p>
    <w:p w:rsidR="00A76359" w:rsidRDefault="007071BA" w:rsidP="00801B23">
      <w:pPr>
        <w:numPr>
          <w:ilvl w:val="0"/>
          <w:numId w:val="2"/>
        </w:numPr>
        <w:tabs>
          <w:tab w:val="clear" w:pos="3120"/>
        </w:tabs>
        <w:ind w:left="1440" w:hanging="720"/>
        <w:jc w:val="both"/>
      </w:pPr>
      <w:r>
        <w:t>покупка и продажа товаров осуществляется только за наличный расчет;</w:t>
      </w:r>
    </w:p>
    <w:p w:rsidR="00A76359" w:rsidRDefault="007071BA" w:rsidP="00801B23">
      <w:pPr>
        <w:numPr>
          <w:ilvl w:val="0"/>
          <w:numId w:val="2"/>
        </w:numPr>
        <w:tabs>
          <w:tab w:val="clear" w:pos="3120"/>
        </w:tabs>
        <w:ind w:left="1440" w:hanging="720"/>
        <w:jc w:val="both"/>
      </w:pPr>
      <w:r>
        <w:t>все члены имеют одинаковые права, независимо от количества пая;</w:t>
      </w:r>
    </w:p>
    <w:p w:rsidR="00A76359" w:rsidRDefault="007071BA" w:rsidP="00801B23">
      <w:pPr>
        <w:numPr>
          <w:ilvl w:val="0"/>
          <w:numId w:val="2"/>
        </w:numPr>
        <w:tabs>
          <w:tab w:val="clear" w:pos="3120"/>
        </w:tabs>
        <w:ind w:left="1440" w:hanging="720"/>
        <w:jc w:val="both"/>
      </w:pPr>
      <w:r>
        <w:t>товары продаются по среднерыночным ценам;</w:t>
      </w:r>
    </w:p>
    <w:p w:rsidR="00A76359" w:rsidRDefault="007071BA" w:rsidP="00801B23">
      <w:pPr>
        <w:numPr>
          <w:ilvl w:val="0"/>
          <w:numId w:val="2"/>
        </w:numPr>
        <w:tabs>
          <w:tab w:val="clear" w:pos="3120"/>
        </w:tabs>
        <w:ind w:left="1440" w:hanging="720"/>
        <w:jc w:val="both"/>
      </w:pPr>
      <w:r>
        <w:t>в кооперативе продаются только доброкачественные товары, чистым весом и точной мерой;</w:t>
      </w:r>
    </w:p>
    <w:p w:rsidR="00A76359" w:rsidRDefault="00A76359" w:rsidP="00801B23">
      <w:pPr>
        <w:numPr>
          <w:ilvl w:val="0"/>
          <w:numId w:val="2"/>
        </w:numPr>
        <w:tabs>
          <w:tab w:val="clear" w:pos="3120"/>
        </w:tabs>
        <w:ind w:left="1440" w:hanging="720"/>
        <w:jc w:val="both"/>
      </w:pPr>
      <w:r>
        <w:t>основная часть прибыли кооператива распределяется между членами пропорционально закупленным ими товарам;</w:t>
      </w:r>
    </w:p>
    <w:p w:rsidR="00A76359" w:rsidRDefault="00A76359" w:rsidP="00801B23">
      <w:pPr>
        <w:numPr>
          <w:ilvl w:val="0"/>
          <w:numId w:val="2"/>
        </w:numPr>
        <w:tabs>
          <w:tab w:val="clear" w:pos="3120"/>
        </w:tabs>
        <w:ind w:left="1440" w:hanging="720"/>
        <w:jc w:val="both"/>
      </w:pPr>
      <w:r>
        <w:t>некоторая часть прибыли отчисляется на повышение культурного уровня членов общества, на устройство школ, читален, библиотек и т.п.</w:t>
      </w:r>
    </w:p>
    <w:p w:rsidR="00A76359" w:rsidRDefault="00A76359" w:rsidP="00801B23">
      <w:pPr>
        <w:ind w:left="720"/>
        <w:jc w:val="both"/>
      </w:pPr>
    </w:p>
    <w:p w:rsidR="00A76359" w:rsidRDefault="00A76359" w:rsidP="00801B23">
      <w:pPr>
        <w:jc w:val="both"/>
      </w:pPr>
      <w:r>
        <w:t xml:space="preserve">      Эти принципы обеспечили самостоятельность рабочей кооперации и позволяли приспособить ее к условиям функционирования капиталистического общества, не затрагивая его устоев.</w:t>
      </w:r>
    </w:p>
    <w:p w:rsidR="00A76359" w:rsidRDefault="00A76359" w:rsidP="00801B23">
      <w:pPr>
        <w:jc w:val="both"/>
      </w:pPr>
      <w:r>
        <w:t xml:space="preserve">     Пример Рочдельского общества послужил толчком к возникновению новых потребительских кооперативов. К началу 60-х годов XIX века в Англии насчитывалось около 460 кооперативов, объединявших свыше 100 тысяч человек.</w:t>
      </w:r>
    </w:p>
    <w:p w:rsidR="00A76359" w:rsidRDefault="00A76359" w:rsidP="00801B23">
      <w:pPr>
        <w:jc w:val="both"/>
      </w:pPr>
      <w:r>
        <w:t xml:space="preserve">          Особенности возникновения кооперативного предпринимательства в разных странах продолжают проявляться в соотношениях тех или иных видов кооперации, характере управления, законодательства и традициях. В Англии преимущественное развитие получила потребительская кооперация. Такая особенность объяснялась ускоренным развитием крупного машинного производства и преобладанием в населении многих городов и рабочих поселков фабричных пролетариев, которые создавали в основном потребительские общества. Во Франции преимущественное развитие производственной кооперации объясняется преобладанием в промышленности мелкого производства и наличием многочисленной прослойки городских и сельских ремесленников. В Германии при приблизительно тех же условиях, что и во Франции плюс наличии значительной части мелких торговцев, остро нуждавшихся в те годы в дополнительных кредитах преимущественное развитие получает кредитная кооперация. </w:t>
      </w:r>
    </w:p>
    <w:p w:rsidR="00A76359" w:rsidRDefault="00A76359" w:rsidP="00801B23">
      <w:pPr>
        <w:jc w:val="both"/>
      </w:pPr>
      <w:r>
        <w:t xml:space="preserve">         В 70-90 г. XIX в. в России, в Австро-Венгрии, Испании, Италии и других странах с более поздним развитием капитализма приблизительно в одно и то же время в более или менее равных пропорциях возникли кооперативы различных видов. Социальная база кооперативов в этих странах была самой широкой, от безработных рабочих и сельских батраков до либеральных помещиков и аристократов. </w:t>
      </w:r>
    </w:p>
    <w:p w:rsidR="00A76359" w:rsidRDefault="00A76359" w:rsidP="00801B23">
      <w:pPr>
        <w:jc w:val="both"/>
      </w:pPr>
      <w:r>
        <w:t xml:space="preserve">        В США в 60-70-е годы основным фактором, побудившим фермеров создавать потребительские и сбытоснабженческие кооперативы оказалось разбросанность и многочисленность ферм и населенных пунктов, облегчавшая торговому капиталу творить ценовой произвол.</w:t>
      </w:r>
    </w:p>
    <w:p w:rsidR="00A76359" w:rsidRDefault="00A76359" w:rsidP="00801B23">
      <w:pPr>
        <w:jc w:val="both"/>
      </w:pPr>
      <w:r>
        <w:t xml:space="preserve">          В Латинской Америке потребительские кооперативы создавали политические эмигранты из Европы,  в Азии (Индия, Цейлон) кредитные кооперативы - создавала английская колониальная администрация, чтобы сузить в свою пользу сферу действия национального ростовщического капитала и собирать налоги с крестьян, разоряемых ростовщиками, в Африке – английские и французские колониальные власти учреждали сбытоснабженческую кооперацию, чтобы удешевить вывоз экспортной продукции, увеличить его производство и улучшить качество. </w:t>
      </w:r>
    </w:p>
    <w:p w:rsidR="00A76359" w:rsidRDefault="00A76359" w:rsidP="00801B23">
      <w:pPr>
        <w:jc w:val="both"/>
      </w:pPr>
      <w:r>
        <w:t xml:space="preserve">         Таким образом, во второй половине XIX и начале ХХ веков кооперативное движение первоначально зародившись в Европе пересекло границы европейского континента и появилось почти во всех странах мира.</w:t>
      </w:r>
    </w:p>
    <w:p w:rsidR="00A76359" w:rsidRDefault="00A76359" w:rsidP="00801B23">
      <w:pPr>
        <w:jc w:val="both"/>
      </w:pPr>
      <w:r>
        <w:t xml:space="preserve">        Разнообразнее становилась хозяйственная деятельность кооперативов, она охватывала сбыт, снабжение, кредитование, предоставление услуг, общественное питание, жилищное строительство и т.д.</w:t>
      </w:r>
    </w:p>
    <w:p w:rsidR="00A76359" w:rsidRDefault="00A76359" w:rsidP="00801B23">
      <w:pPr>
        <w:jc w:val="both"/>
      </w:pPr>
    </w:p>
    <w:p w:rsidR="003C3192" w:rsidRPr="00BD2B37" w:rsidRDefault="003C3192" w:rsidP="00801B23">
      <w:pPr>
        <w:numPr>
          <w:ilvl w:val="0"/>
          <w:numId w:val="1"/>
        </w:numPr>
        <w:ind w:left="714" w:hanging="357"/>
        <w:jc w:val="both"/>
        <w:rPr>
          <w:sz w:val="28"/>
          <w:szCs w:val="28"/>
        </w:rPr>
      </w:pPr>
      <w:r w:rsidRPr="00BD2B37">
        <w:rPr>
          <w:sz w:val="28"/>
          <w:szCs w:val="28"/>
        </w:rPr>
        <w:t>Особенности возникновения кооперативов в России (1831-1905 гг.)</w:t>
      </w:r>
    </w:p>
    <w:p w:rsidR="002D5A0D" w:rsidRDefault="002D5A0D" w:rsidP="00801B23">
      <w:pPr>
        <w:jc w:val="both"/>
      </w:pPr>
      <w:r>
        <w:t xml:space="preserve">       Возникновение первых кооперативных организаций в России относится к 60-м годам XIX в., то есть к тому же времени, когда они стали распространяться в передовых странах Европы. Более того, Россия даже опережала в этом отношении многие из них.</w:t>
      </w:r>
    </w:p>
    <w:p w:rsidR="002D5A0D" w:rsidRDefault="002D5A0D" w:rsidP="00801B23">
      <w:pPr>
        <w:jc w:val="both"/>
      </w:pPr>
      <w:r>
        <w:t xml:space="preserve">      В России зачинателями кооперативного движения были братья Лучинины, создавшие ссудо-сберегательное товарищество в 1865г. в селе Даровитое Ветлужского уезда Костромской губернии. Подчеркнем, что речь идет о товариществе, официально оформленном, имеющем утвержденный властями устав. К тому времени в разных местах Российской империи уже существовало множество стихийно образовавшихся товариществ и артелей.</w:t>
      </w:r>
    </w:p>
    <w:p w:rsidR="002D5A0D" w:rsidRDefault="002D5A0D" w:rsidP="00801B23">
      <w:pPr>
        <w:jc w:val="both"/>
      </w:pPr>
      <w:r>
        <w:t xml:space="preserve">      Дореволюционную кооперацию России можно подразделить на два периода: первый, охватывающий 1864-1904 гг., когда потребительская кооперация развивалась в условиях капитализма свободной конкуренции; второй - с 1905 по 1917г., когда это развитие шло уже в условиях монополистического капитализма, накануне Октябрьской социалистической революции.</w:t>
      </w:r>
    </w:p>
    <w:p w:rsidR="002D5A0D" w:rsidRDefault="002D5A0D" w:rsidP="00801B23">
      <w:pPr>
        <w:jc w:val="both"/>
      </w:pPr>
      <w:r>
        <w:t xml:space="preserve">      Первый период характеризуется медленным развитием потребительской кооперации. Рабочие были еще связаны с сельским хозяйством, добрая половина из них редко прибегала к услугам частных торговцев. В силу большого размера пая при низкой заработной плате многим рабочим кооперативы были просто недоступны. Напуганное размахом стачечного движения царское правительство в 1886г. запретило выдачу заработной платы натурой через лавки фабрикантов и заводчиков. Поэтому харчевые лавки стали прикрывать кооперативной вывеской. Деятельность зависимых обществ потребителей, насаждаемых предпринимателями, вызывала у рабочих законный протест и неприязнь; рабочие называли такие кооперативы «грабиловками». Россия была аграрной страной, однако в силу сохранения пережитков крепостничества долгое время кресть­янские кооперативы оставались весьма малочисленными Кооперативное движение потребителей оживилось только с начала 90-х годов, когда наметился бурный промышленный подъем и новый, пролетарский этап освободительного движения. Ускорилось развитие потребительской кооперации в деревне.1</w:t>
      </w:r>
    </w:p>
    <w:p w:rsidR="002D5A0D" w:rsidRDefault="002D5A0D" w:rsidP="00801B23">
      <w:pPr>
        <w:jc w:val="both"/>
      </w:pPr>
      <w:r>
        <w:t xml:space="preserve">          Всего за 1864-1904 гг. было образовано 1604 общества потребителей, из них 654 было закрыто. На начало 1905г. в стране существовало 950 таких кооперативов. Количественно стали преобладать крестьянские потребительские общества. Из 227 рабочих обществ 224 были зависимыми и лишь 3 - независимыми. </w:t>
      </w:r>
    </w:p>
    <w:p w:rsidR="002D5A0D" w:rsidRDefault="002D5A0D" w:rsidP="00801B23">
      <w:pPr>
        <w:jc w:val="both"/>
      </w:pPr>
      <w:r>
        <w:t xml:space="preserve">          В России существовала сложная процедура утверждения устава каждого вновь организуемого кооператива. По ходатайству кооператоров в 1897 г. правительство утвердило нормальный (типовой) устав потребительского общества. С этого момента уставы стали утверждаться на местах губернаторами, что несколько облегчило создание новых обществ потребителей.</w:t>
      </w:r>
    </w:p>
    <w:p w:rsidR="002D5A0D" w:rsidRDefault="002D5A0D" w:rsidP="00801B23">
      <w:pPr>
        <w:jc w:val="both"/>
      </w:pPr>
      <w:r>
        <w:t xml:space="preserve">            В 1898г. был организован первый в стране союз потребительских обществ, учредителями которого стали 18 обществ потребителей из Москвы, Московской губернии, с Украины, Урала, из Сибири и Средней Азии. Он был назван Московским союзом потребительских обществ (МСПО), но фактически выполнял функции всероссийского центра потребительской кооперации, создание которого было запрещено царским правительством. Первым председателем бюро (правления) союза был избран полковник - известный московский кооператор Н. П. Гибнер (1858-1924), а председателем ревизионной комиссии - экономист, профессор И. X. Озеров (1869-1942).</w:t>
      </w:r>
    </w:p>
    <w:p w:rsidR="00A76359" w:rsidRDefault="002D5A0D" w:rsidP="00801B23">
      <w:pPr>
        <w:jc w:val="both"/>
      </w:pPr>
      <w:r>
        <w:t xml:space="preserve">         В отличие от западноевропейских стран, в которых создавались два национальных центра кооперации, т. е. общество оптовых закупок и кооперативный союз, в России было найдено более удачное решение вопроса о круге деятельности кооперативного союза: МСПО стал выполнять функции двух центров - хозяйственного и организационного. В 1903г. он приступил к изданию журнала «Союз потребителей». Из объединения первичных кооперативов МСПО все более превращался в союз союзов потребительских обществ.</w:t>
      </w:r>
    </w:p>
    <w:p w:rsidR="00A76359" w:rsidRDefault="00A76359" w:rsidP="00801B23">
      <w:pPr>
        <w:jc w:val="both"/>
      </w:pPr>
    </w:p>
    <w:p w:rsidR="00A76359" w:rsidRDefault="00A76359" w:rsidP="00801B23">
      <w:pPr>
        <w:jc w:val="both"/>
      </w:pPr>
    </w:p>
    <w:p w:rsidR="002D5A0D" w:rsidRPr="00564509" w:rsidRDefault="002D5A0D" w:rsidP="00801B23">
      <w:pPr>
        <w:numPr>
          <w:ilvl w:val="0"/>
          <w:numId w:val="1"/>
        </w:numPr>
        <w:tabs>
          <w:tab w:val="clear" w:pos="720"/>
          <w:tab w:val="num" w:pos="360"/>
        </w:tabs>
        <w:ind w:left="180" w:hanging="180"/>
        <w:jc w:val="both"/>
        <w:rPr>
          <w:sz w:val="28"/>
          <w:szCs w:val="28"/>
        </w:rPr>
      </w:pPr>
      <w:r w:rsidRPr="00564509">
        <w:rPr>
          <w:sz w:val="28"/>
          <w:szCs w:val="28"/>
        </w:rPr>
        <w:t>Особенности кооперации в России (1905-1917 гг.)</w:t>
      </w:r>
    </w:p>
    <w:p w:rsidR="002D5A0D" w:rsidRDefault="002D5A0D" w:rsidP="00801B23">
      <w:pPr>
        <w:jc w:val="both"/>
      </w:pPr>
      <w:r>
        <w:t xml:space="preserve">        Во втором периоде, начало которого совпало с первой русской революцией 1905-1907 гг., развитие потребительской кооперации ускорилось. Это объяснялось рядом причин. В ходе революции были завоеваны некоторые демократические свободы, отменены грабительские выкупные платежи с крестьян за землю. Вместе с тем монополии искусственно попытали цепы на товары, пользующиеся спросом у рабочих и крестьян. За первые тринадцать лет XX в. цены на основные товары выросли на 36,8 %, а с 1913 по 1917г. - более чем в 6 раз.</w:t>
      </w:r>
    </w:p>
    <w:p w:rsidR="002D5A0D" w:rsidRDefault="002D5A0D" w:rsidP="00801B23">
      <w:pPr>
        <w:jc w:val="both"/>
      </w:pPr>
      <w:r>
        <w:t xml:space="preserve">         За 1905-1913гг. в стране было вновь создано 9752 потребительских кооператива, из них было закрыто только 622, к началу 1914г. функционировало 10080. Большинство потребительских обществ возникло среди крестьянства. С 3 до 100 увеличилось количество независимых рабочих кооперативов, которые часто создавались в пику зависимым. В независимых потребительских ко­оперативах устанавливался умеренный размер паевого взноса, вносить который разрешалось с рассрочкой. В члены кооператива могли вступить рабочие любого предприятия данной местности, но не принимались представители заводской администрации: кооперативными делами рабочие управляли самостоятельно. Активнее проводили эти кооперативы массовые, культурно-просветительные мероприятия.</w:t>
      </w:r>
    </w:p>
    <w:p w:rsidR="002D5A0D" w:rsidRDefault="002D5A0D" w:rsidP="00801B23">
      <w:pPr>
        <w:jc w:val="both"/>
      </w:pPr>
      <w:r>
        <w:t xml:space="preserve">           По инициативе МСПО в 1912г. был учрежден Московский народный банк, ставший кредитным центром всех видов дореволюционной кооперации и сыгравший существенную роль в развитии кооперативного движения в стране. Уже тогда МСПО осуществлял и внешнеторговые функции. Позднее он открыл сеть своих контор в Лондоне, Нью-Йорке, Шанхае и других городах.</w:t>
      </w:r>
    </w:p>
    <w:p w:rsidR="002D5A0D" w:rsidRDefault="002D5A0D" w:rsidP="00801B23">
      <w:pPr>
        <w:jc w:val="both"/>
      </w:pPr>
      <w:r>
        <w:t xml:space="preserve">              Потребительская кооперация в годы первой мировой войны развивалась в обстановке невиданного роста цен на товары. Правительство привлекало кооперацию к заготовкам продуктов для снабжения армии. Товары распределялись среди населения по карточкам.</w:t>
      </w:r>
    </w:p>
    <w:p w:rsidR="002D5A0D" w:rsidRDefault="002D5A0D" w:rsidP="00801B23">
      <w:pPr>
        <w:jc w:val="both"/>
      </w:pPr>
      <w:r>
        <w:t xml:space="preserve">            После Февральской революции 1917г. в условиях кризиса экономики, разгула спекуляции и растущей общественной активности масс произошел новый подъем кооперативного движения. Уже к концу указанного года в стране действовало 35 тыс. потребительских кооперативов. Общее число членов-пайщиков превысило 11,5 млн. человек, их обслуживало примерно 50 тыс. кооперативных лавок. Имелось более 400 местных союзов потребительских обществ. Крупным союзным объединением являлся Закупсбыт - Союз сибирских кооперативных союзов. МСПО был переименован во Всероссийский центральный союз потребительских обществ (Центросоюз). Эта сеть лавок, обществ и союзов представляла собой налаженный хозяйственный аппарат.</w:t>
      </w:r>
    </w:p>
    <w:p w:rsidR="002D5A0D" w:rsidRDefault="002D5A0D" w:rsidP="00801B23">
      <w:pPr>
        <w:jc w:val="both"/>
      </w:pPr>
      <w:r>
        <w:t xml:space="preserve">             В дореволюционной экономике потребительская кооперация играла незначительную роль. Ее удельный вес в товарообороте страны перед первой мировой войной составлял всего 7%. Кооперативные организации платили большие налоги за право торговли, нуждались в банковских кредитах, имели плохо оборудованные лавки с примитивным весоизмерительным хозяйством. Они не пользовались поддержкой правительства в конкурентной борьбе с частными торговцами. Обычно на селе действовало однолавочное экономически слабое потребительское общество; выгоднее отличался от него городской многолавочный кооператив с большим числом членов. Царизм открыто проявлял свое политическое недоверие ко всем кооперативам как общественным организациям. Собрания и съезды кооператоров контролировались жандармами.</w:t>
      </w:r>
    </w:p>
    <w:p w:rsidR="002D5A0D" w:rsidRDefault="002D5A0D" w:rsidP="00801B23">
      <w:pPr>
        <w:jc w:val="both"/>
      </w:pPr>
    </w:p>
    <w:p w:rsidR="002D5A0D" w:rsidRDefault="002D5A0D" w:rsidP="00801B23">
      <w:pPr>
        <w:jc w:val="both"/>
      </w:pPr>
      <w:r>
        <w:t xml:space="preserve">            Кооперативы вели конкурентную борьбу с частными торговцами за свою долю в общей массе прибылей и способствовали уменьшению расходов своих членов на приобретение товаров. Определенная часть прибыли потребительских обществ после уплаты налогов зачислялась в их основной и запасный капиталы, другая часть распределялась между членами кооперативов - по паям и забору товаров. Поэтому требовался учет забора (покупок) товаров каждым пайщиком в течение года, и для этого кооперативы применяли один из трех способов: 1) запись продавцом сумм покупок в членскую книжку пайщика и особую книгу в лавке; 2) выдача пайщику специальной марки с указанием суммы покупки при расплате за товар в лавке; 3) внесение пайщиком в кооператив заранее денежного аванса, выдача ему чековой книжки и оплата им покупок в дальнейшем чеками.</w:t>
      </w:r>
    </w:p>
    <w:p w:rsidR="002D5A0D" w:rsidRDefault="002D5A0D" w:rsidP="00801B23">
      <w:pPr>
        <w:jc w:val="both"/>
      </w:pPr>
      <w:r>
        <w:t xml:space="preserve">            Каждый из способов позволял потребительскому кооперативу подсчитать забор товаров. Но кто больше покупал? Конечно, зажиточные слои населения, которые преобладали среди членов кооперативов. Следовательно, и большая часть выгод от кооперативной деятельности доставалась им. Основная масса бедноты оставалась вне кооперации.</w:t>
      </w:r>
    </w:p>
    <w:p w:rsidR="002D5A0D" w:rsidRDefault="002D5A0D" w:rsidP="00801B23">
      <w:pPr>
        <w:jc w:val="both"/>
      </w:pPr>
      <w:r>
        <w:t xml:space="preserve">            Развитие потребительской кооперации сдерживалось политическим бесправием народа. Объясняя причину малочисленности кооперативов в стране, В. И. Ленин в 1903г. писал, что их «до тех пор будет мало, покуда не будет политической свободы»2.</w:t>
      </w:r>
    </w:p>
    <w:p w:rsidR="002D5A0D" w:rsidRDefault="002D5A0D" w:rsidP="00801B23">
      <w:pPr>
        <w:jc w:val="both"/>
      </w:pPr>
      <w:r>
        <w:t xml:space="preserve">          Волна кооперативного движения в 1915-1917 гг. из центральных районов докатилась до Сахалина и Камчатки. Однако в таких национально-колониальных окраинах империи, как Средняя Азия и Казахстан, кооперативы встречались исключительно редко. Это объяснялось колониальной политикой царского самодержавия, господством докапиталистических общественных отношений, неграмотностью значительной части населения.</w:t>
      </w:r>
    </w:p>
    <w:p w:rsidR="002D5A0D" w:rsidRDefault="002D5A0D" w:rsidP="00801B23">
      <w:pPr>
        <w:jc w:val="both"/>
      </w:pPr>
      <w:r>
        <w:t xml:space="preserve">            Кооперативная демократия была разновидностью господствующей демократии, хотя и сравнительно привлекательной. В дореволюционный период было проведено 32 собрания уполномоченных МСПО. Съезды и собрания кооперативов созывались и на местах. В органах управления и контроля потребительской кооперации принимали участие и ее рядовые члены, что развивало самодеятельность масс. Большая заслуга кооперации состояла в том, что проводилась разнообразная культурно-просветительная работа. Союзы издавали книги и журналы, инструктировали кооперативных работников, организовывали курсы по подготовке служащих.</w:t>
      </w:r>
    </w:p>
    <w:p w:rsidR="00A76359" w:rsidRDefault="002D5A0D" w:rsidP="00801B23">
      <w:pPr>
        <w:jc w:val="both"/>
      </w:pPr>
      <w:r>
        <w:t xml:space="preserve">         В потребительских обществах рабочие и крестьяне приобретали навыки совместного управления торговыми и другими предприятиями. «Но поприще для серьезного приложения этих навыков, - писал В. И. Ленин, - может создать лишь переход власти к пролетариату»</w:t>
      </w:r>
    </w:p>
    <w:p w:rsidR="002D5A0D" w:rsidRDefault="002D5A0D" w:rsidP="00801B23">
      <w:pPr>
        <w:jc w:val="both"/>
      </w:pPr>
    </w:p>
    <w:p w:rsidR="002D5A0D" w:rsidRPr="00564509" w:rsidRDefault="002D5A0D" w:rsidP="00801B23">
      <w:pPr>
        <w:numPr>
          <w:ilvl w:val="0"/>
          <w:numId w:val="1"/>
        </w:numPr>
        <w:tabs>
          <w:tab w:val="clear" w:pos="720"/>
          <w:tab w:val="left" w:pos="180"/>
          <w:tab w:val="num" w:pos="360"/>
        </w:tabs>
        <w:ind w:left="360"/>
        <w:jc w:val="both"/>
        <w:rPr>
          <w:sz w:val="28"/>
          <w:szCs w:val="28"/>
        </w:rPr>
      </w:pPr>
      <w:r w:rsidRPr="00564509">
        <w:rPr>
          <w:sz w:val="28"/>
          <w:szCs w:val="28"/>
        </w:rPr>
        <w:t>Влияние на развитие кооперации октябрьского переворота гражданской войны, политика «военного коммунизма»</w:t>
      </w:r>
    </w:p>
    <w:p w:rsidR="002D5A0D" w:rsidRDefault="002D5A0D" w:rsidP="00801B23">
      <w:pPr>
        <w:jc w:val="both"/>
      </w:pPr>
      <w:r>
        <w:t xml:space="preserve">          В период между двумя российскими революциями (1905 – 1917 гг.) в кооперативном движении происходят существенные сдвиги. К 1914 г. в Российской империи образовалась относительно разветвленная кооперативная сеть, насчитывавшая 13 тысяч кредитных товариществ, 6 тысяч сельскохозяйственных обществ и товариществ, 3 тысячи маслодельных артелей, 500 производственных и кустарных артелей. Численность населения охваченного кооперацией ориентировочно составляла 10 млн. человек.                       Наиболее массовыми видами являлись потребительская и кредитная кооперация, на их долю приходилось 9 млн. членов-пайщиков.</w:t>
      </w:r>
    </w:p>
    <w:p w:rsidR="002D5A0D" w:rsidRDefault="002D5A0D" w:rsidP="00801B23">
      <w:pPr>
        <w:jc w:val="both"/>
      </w:pPr>
      <w:r>
        <w:t xml:space="preserve">           Заметными были успехи российских сельскохозяйственных кооперативов как внутри империи, так и на международной арене.</w:t>
      </w:r>
    </w:p>
    <w:p w:rsidR="002D5A0D" w:rsidRDefault="002D5A0D" w:rsidP="00801B23">
      <w:pPr>
        <w:jc w:val="both"/>
      </w:pPr>
      <w:r>
        <w:t>Так, в 1916 г. крупнейший в мире по членству (500 тысяч крестьянских хозяйств) и объемам хозяйственной деятельности Сибирский союз маслодельных артелей закупил у крестьян около 3 млн. пудов масла. Экспорт масла в том же году составил 4,8 млн. пудов.                   На долю России тогда приходилось 22% мирового экспорта масла, она занимала второе место в мире.</w:t>
      </w:r>
    </w:p>
    <w:p w:rsidR="002D5A0D" w:rsidRDefault="002D5A0D" w:rsidP="00801B23">
      <w:pPr>
        <w:jc w:val="both"/>
      </w:pPr>
      <w:r>
        <w:t xml:space="preserve">               Однако в целом, российская кооперация отставала от западноевропейской. Уровень кооперированности населения оставался низким. В 1912 г. один пайщик потребительского общества приходился в России на 168 жителей, в Англии – на 16, в германии – на 42, во Франции – на 53. Незначительные позиции занимала российская кооперация в экономике страны. В 1914 г. на долю потребительской кооперации приходилось 7% рыночного оборота.</w:t>
      </w:r>
    </w:p>
    <w:p w:rsidR="002D5A0D" w:rsidRDefault="002D5A0D" w:rsidP="00801B23">
      <w:pPr>
        <w:jc w:val="both"/>
      </w:pPr>
      <w:r>
        <w:t>Общая статистика российской кооперации на 1 января 1917 г. выглядит следующим образом:</w:t>
      </w:r>
    </w:p>
    <w:p w:rsidR="002D5A0D" w:rsidRDefault="002D5A0D" w:rsidP="00801B23">
      <w:pPr>
        <w:jc w:val="both"/>
      </w:pPr>
      <w:r>
        <w:t>кредитных кооперативов – 16 тыс.</w:t>
      </w:r>
    </w:p>
    <w:p w:rsidR="002D5A0D" w:rsidRDefault="002D5A0D" w:rsidP="00801B23">
      <w:pPr>
        <w:jc w:val="both"/>
      </w:pPr>
      <w:r>
        <w:t>потребительских обществ – 20 тыс.</w:t>
      </w:r>
    </w:p>
    <w:p w:rsidR="002D5A0D" w:rsidRDefault="002D5A0D" w:rsidP="00801B23">
      <w:pPr>
        <w:jc w:val="both"/>
      </w:pPr>
      <w:r>
        <w:t>сельскохозяйственных обществ – 6 тыс.</w:t>
      </w:r>
    </w:p>
    <w:p w:rsidR="002D5A0D" w:rsidRDefault="002D5A0D" w:rsidP="00801B23">
      <w:pPr>
        <w:jc w:val="both"/>
      </w:pPr>
      <w:r>
        <w:t>сельскохозяйственных товариществ – 2 тыс.</w:t>
      </w:r>
    </w:p>
    <w:p w:rsidR="002D5A0D" w:rsidRDefault="002D5A0D" w:rsidP="00801B23">
      <w:pPr>
        <w:jc w:val="both"/>
      </w:pPr>
      <w:r>
        <w:t>маслодельных артелей – 3 тыс.</w:t>
      </w:r>
    </w:p>
    <w:p w:rsidR="002D5A0D" w:rsidRDefault="002D5A0D" w:rsidP="00801B23">
      <w:pPr>
        <w:jc w:val="both"/>
      </w:pPr>
      <w:r>
        <w:t>всего - 47 тыс.</w:t>
      </w:r>
    </w:p>
    <w:p w:rsidR="002D5A0D" w:rsidRDefault="002D5A0D" w:rsidP="00801B23">
      <w:pPr>
        <w:jc w:val="both"/>
      </w:pPr>
      <w:r>
        <w:t>число членов кооперативов – 13,5 млн. человек.</w:t>
      </w:r>
    </w:p>
    <w:p w:rsidR="002D5A0D" w:rsidRDefault="002D5A0D" w:rsidP="00801B23">
      <w:pPr>
        <w:jc w:val="both"/>
      </w:pPr>
      <w:r>
        <w:t xml:space="preserve">       Октябрьский переворот и последовавшая за ней политика «Военного коммунизма» круто изменили судьбы кооперативного движения. Практическая деятельность большевистских лидеров в отношении кооперации находилась в строгих рамках теоретических посылок основоположников марксистко-ленинского учения в кооперации. Об этом говорилось выше и мы не будем на этом останавливаться.</w:t>
      </w:r>
    </w:p>
    <w:p w:rsidR="002D5A0D" w:rsidRDefault="002D5A0D" w:rsidP="00801B23">
      <w:pPr>
        <w:jc w:val="both"/>
      </w:pPr>
      <w:r>
        <w:t xml:space="preserve">            Политика «военного коммунизма» (1918‑1921 гг.) сопровождалась усилением централизации управления всей экономической жизнью страны.</w:t>
      </w:r>
    </w:p>
    <w:p w:rsidR="002D5A0D" w:rsidRDefault="002D5A0D" w:rsidP="00801B23">
      <w:pPr>
        <w:jc w:val="both"/>
      </w:pPr>
      <w:r>
        <w:t>Важными элементами этой политики были: национализация земли и промышленности, продовольственная разверстка, всеобщая трудовая повинность, запрет частной торговли.</w:t>
      </w:r>
    </w:p>
    <w:p w:rsidR="002D5A0D" w:rsidRDefault="002D5A0D" w:rsidP="00801B23">
      <w:pPr>
        <w:jc w:val="both"/>
      </w:pPr>
      <w:r>
        <w:t>В годы «военного коммунизма» кооперации страны был нанесен непоправимый удар. Были ликвидированы многие виды кооперативов, оставшиеся приспосабливались для нормированного снабжения населения продуктами и товарами первой необходимости.</w:t>
      </w:r>
    </w:p>
    <w:p w:rsidR="002D5A0D" w:rsidRDefault="002D5A0D" w:rsidP="00801B23">
      <w:pPr>
        <w:jc w:val="both"/>
      </w:pPr>
      <w:r>
        <w:t>20 марта 1919 г. был принят декрет «О потребительских коммунах». Его суть заключалась в подчинении потребительской кооперации Наркомпроду, аппарат которого включал в себя рабочую и общегражданскую кооперацию. В результате был создан единый аппарат продовольственного снабжения населения. Этим декретом фактически потребительская кооперация огосударствлялась.</w:t>
      </w:r>
    </w:p>
    <w:p w:rsidR="002D5A0D" w:rsidRDefault="002D5A0D" w:rsidP="00801B23">
      <w:pPr>
        <w:jc w:val="both"/>
      </w:pPr>
      <w:r>
        <w:t xml:space="preserve">             Во всех городах и селах потребительские кооперативы были объединены в единые потребительские общества (ЕПО). Вступительные и паевые взносы отменялись, все население обязательно приписывалось к кооперативу. Потребительская кооперация формально оставалась общественной организацией (органы управления и контроля избирались ее членами), но в своей деятельности она подчинялась Наркомпроду, была переведена на государственное финансирование. На единые потребительские общества возлагалась задача распределения товаров по нормам Наркомпрода.</w:t>
      </w:r>
    </w:p>
    <w:p w:rsidR="002D5A0D" w:rsidRDefault="002D5A0D" w:rsidP="00801B23">
      <w:pPr>
        <w:jc w:val="both"/>
      </w:pPr>
      <w:r>
        <w:t xml:space="preserve">          В исторической литературе сформировалось мнение, что политики «военного коммунизма» была вынужденной мерой введенной в условиях военного времени.</w:t>
      </w:r>
    </w:p>
    <w:p w:rsidR="002D5A0D" w:rsidRDefault="002D5A0D" w:rsidP="00801B23">
      <w:pPr>
        <w:jc w:val="both"/>
      </w:pPr>
      <w:r>
        <w:t xml:space="preserve">         Между тем беспристрастный анализ последних ленинских статей говорит о том, что большевики сразу же после захвата политической власти намеревались перейти к коммунистическим отношениям, пока не вспыхнули отрезвляющие крестьянские восстания.</w:t>
      </w:r>
    </w:p>
    <w:p w:rsidR="002D5A0D" w:rsidRDefault="002D5A0D" w:rsidP="00801B23">
      <w:pPr>
        <w:jc w:val="both"/>
      </w:pPr>
      <w:r>
        <w:t xml:space="preserve">        У большевиков была цель – ликвидация товарного производства в деревне, чтобы крестьянство трудилось на общей земле. Кулаки и середняки составлявшие три четверти крестьянства хотели торговать, а им запрещали, более того изымали произведенную продукцию.</w:t>
      </w:r>
    </w:p>
    <w:p w:rsidR="002D5A0D" w:rsidRDefault="002D5A0D" w:rsidP="00801B23">
      <w:pPr>
        <w:jc w:val="both"/>
      </w:pPr>
      <w:r>
        <w:t>Ликвидация кулачества состоялась в годы «военного коммунизма». У них было изъято 50 млн. га или треть сельскохозяйственных угодий. Их насильно загоняли в колхозы и совхозы уже в годы»военного коммунизма». Несмотря на явные выгоды (лучшая земля, бесплатный инвентарь) крестьянин не шел в объединения создаваемые большевиками. И все же в годы «военного коммунизма» было создано 5 тысяч совхозов и 6 тысяч колхозов. Но как признавал сам В.И.Ленин «колхозы еще не настолько налажены, в таком плачевном состоянии, что они оправдывают название богаделен».</w:t>
      </w:r>
    </w:p>
    <w:p w:rsidR="002D5A0D" w:rsidRDefault="002D5A0D" w:rsidP="00801B23">
      <w:pPr>
        <w:jc w:val="both"/>
      </w:pPr>
      <w:r>
        <w:t xml:space="preserve">            Политика «военного коммунизма» привела к бешеному сопротивлению крестьян. Крестьянство было третьей силой в споре «красных» с «белыми». «Антоновщина», «Махновщина», «Тамбовщина», «Кроншдатский мятеж» – звенья одной цепи.</w:t>
      </w:r>
    </w:p>
    <w:p w:rsidR="002D5A0D" w:rsidRDefault="002D5A0D" w:rsidP="00801B23">
      <w:pPr>
        <w:jc w:val="both"/>
      </w:pPr>
      <w:r>
        <w:t xml:space="preserve">          В.И.Ленин понял несостоятельность экономической политики «военного коммунизма» … «Мы сделали ту ошибку, что решили произвести непосредственный переход к коммунистическому производству и распределению. Мы решили что крестьяне по разверстке дадут нужное количество хлеба, а мы разверстаем его по заводам и фабрикам, - выйдет у нас коммунистическое производство и распределение».</w:t>
      </w:r>
    </w:p>
    <w:p w:rsidR="002D5A0D" w:rsidRDefault="002D5A0D" w:rsidP="00801B23">
      <w:pPr>
        <w:jc w:val="both"/>
      </w:pPr>
      <w:r>
        <w:t xml:space="preserve">             Ситуация сложившаяся в стране по окончании гражданской войны диктовала необходимость выработки других методов решения хозяйственных вопросов.</w:t>
      </w:r>
    </w:p>
    <w:p w:rsidR="002D5A0D" w:rsidRDefault="002D5A0D" w:rsidP="00801B23">
      <w:pPr>
        <w:jc w:val="both"/>
      </w:pPr>
    </w:p>
    <w:p w:rsidR="002D5A0D" w:rsidRPr="00564509" w:rsidRDefault="002D5A0D" w:rsidP="00801B23">
      <w:pPr>
        <w:numPr>
          <w:ilvl w:val="0"/>
          <w:numId w:val="1"/>
        </w:numPr>
        <w:ind w:left="714" w:hanging="357"/>
        <w:jc w:val="both"/>
        <w:rPr>
          <w:sz w:val="28"/>
          <w:szCs w:val="28"/>
        </w:rPr>
      </w:pPr>
      <w:r w:rsidRPr="00564509">
        <w:rPr>
          <w:sz w:val="28"/>
          <w:szCs w:val="28"/>
        </w:rPr>
        <w:t>Новая экономическая политика (1921-1928 гг.) и кооперативное движение.</w:t>
      </w:r>
    </w:p>
    <w:p w:rsidR="0069350D" w:rsidRDefault="0069350D" w:rsidP="00801B23">
      <w:pPr>
        <w:jc w:val="both"/>
      </w:pPr>
      <w:r>
        <w:t xml:space="preserve">            X съезд РКП(б) состоявшийся в марте 1921 г. взял курс на новую экономическую политику. Если в годы гражданской войны действовали главным образом административными методами, то с переходом к НЭП стали широко применяться экономические рычаги. Развивались торговля, финансы, кредит, хозрасчет, прибыль, материальная заинтересованность.</w:t>
      </w:r>
    </w:p>
    <w:p w:rsidR="0069350D" w:rsidRDefault="0069350D" w:rsidP="00801B23">
      <w:pPr>
        <w:jc w:val="both"/>
      </w:pPr>
      <w:r>
        <w:t xml:space="preserve">            Изменилось и отношение к кооперации. Декрет о продовольственном налоге вызвал немедленный пересмотр положения о кооперации и известное расширение ее свободы и прав.</w:t>
      </w:r>
    </w:p>
    <w:p w:rsidR="0069350D" w:rsidRDefault="0069350D" w:rsidP="00801B23">
      <w:pPr>
        <w:jc w:val="both"/>
      </w:pPr>
      <w:r>
        <w:t xml:space="preserve">            X съезд РКП(б) одобрил проект резолюции «О кооперации». По этой резолюции предполагалось привлечение всех видов кооперации к организации местного обмена и проведение государственного товарообмена. Предусматривалось также отделение сельскохозяйственной и кустарно-промысловой кооперации от потребительской, восстановление обязательных членских взносов.</w:t>
      </w:r>
    </w:p>
    <w:p w:rsidR="0069350D" w:rsidRDefault="0069350D" w:rsidP="00801B23">
      <w:pPr>
        <w:jc w:val="both"/>
      </w:pPr>
      <w:r>
        <w:t xml:space="preserve">          В соответствии с декретами СНК «О потребительской кооперации» и «Об обмене» (1921 г.) потребительская кооперация выдвигалась в качестве главного посредника между промышленностью и крестьянством.</w:t>
      </w:r>
    </w:p>
    <w:p w:rsidR="0069350D" w:rsidRDefault="0069350D" w:rsidP="00801B23">
      <w:pPr>
        <w:jc w:val="both"/>
      </w:pPr>
      <w:r>
        <w:t xml:space="preserve">              Сфера хозяйственной деятельности кооперации расширялась за счет заготовок продуктов питания для населения и сырья для промышленности, организации товарооборота между городом и деревней, непосредственной торговой связи между мелким товаропроизводителем и государственной промышленностью.</w:t>
      </w:r>
    </w:p>
    <w:p w:rsidR="0069350D" w:rsidRDefault="0069350D" w:rsidP="00801B23">
      <w:pPr>
        <w:jc w:val="both"/>
      </w:pPr>
      <w:r>
        <w:t xml:space="preserve">              Был принят ряд декретов возрождающих кооперативную самостоятельность населения в форме различных видов кооперации. Так 7 апреля 1921 г. был принят декрет о восстановлении кооперативных основ потребительской кооперации, 16 августа 1921 г. декрет о восстановлении самостоятельного развития сельскохозяйственной кооперации, 7 июля 1921 г. декрет об организации промысловой кооперации.</w:t>
      </w:r>
    </w:p>
    <w:p w:rsidR="002D5A0D" w:rsidRDefault="0069350D" w:rsidP="00801B23">
      <w:pPr>
        <w:jc w:val="both"/>
      </w:pPr>
      <w:r>
        <w:t xml:space="preserve">                 Оживление кооперативной деятельности наблюдалось во всех ее ранее существовавших видах. К концу 20-х годов кооперация СССР существовала в трех основных видах: потребительская, сельскохозяйственная и кустарно-промысловая.</w:t>
      </w:r>
    </w:p>
    <w:p w:rsidR="0069350D" w:rsidRDefault="0069350D" w:rsidP="00801B23">
      <w:pPr>
        <w:jc w:val="both"/>
      </w:pPr>
      <w:r>
        <w:t xml:space="preserve">              Кроме них, получили распространение и другие, достаточно массовые виды кооперации: жилищно-строительная и жилищно-арендная, кооперация инвалидов, охотничья и рыболовецкая. Каждый из перечисленных видов включал большое количество различных форм первичных и союзных объединений. Особенно большим разнообразием форм отличалась сельскохозяйственная кооперация.</w:t>
      </w:r>
    </w:p>
    <w:p w:rsidR="0069350D" w:rsidRDefault="0069350D" w:rsidP="00801B23">
      <w:pPr>
        <w:jc w:val="both"/>
      </w:pPr>
      <w:r>
        <w:t xml:space="preserve">           Обращаясь к опыту быстрого возрождения и развития кооперации в 20-х годах, следует иметь ввиду, что жесткой регламентации кооперация подвергалась всего 3-3,5 года, пока был введен «военный коммунизм», а до этого она имела многолетний опыт и историю развития.</w:t>
      </w:r>
    </w:p>
    <w:p w:rsidR="0069350D" w:rsidRDefault="0069350D" w:rsidP="00801B23">
      <w:pPr>
        <w:jc w:val="both"/>
      </w:pPr>
      <w:r>
        <w:t xml:space="preserve">         Стимулами кооперирования на протяжении 20-х годов оставались материальная заинтересованность, преимущественные права пайщиков, эффективная хозяйственная деятельность различных кооперативных организаций.</w:t>
      </w:r>
    </w:p>
    <w:p w:rsidR="0069350D" w:rsidRDefault="0069350D" w:rsidP="00801B23">
      <w:pPr>
        <w:jc w:val="both"/>
      </w:pPr>
      <w:r>
        <w:t xml:space="preserve">              Для каждого вида кооперации был характерен свой путь развития. По данным кооперативной статистики тех лет, через потребительскую кооперацию шла реализация до 50-70% основных потребительских товаров производимых государственной промышленностью. Торговля велась ими не только на селе, но и в городе. В середине 20-х годов кооперативы заготавливали примерно 35% зерна и льна, 40% шерсти, 80% хлопка, 90% сахарной свеклы. Не меньшую роль играла кооперация в снабжении крестьян машинами, сельхозинвентарем, семенами.</w:t>
      </w:r>
      <w:r>
        <w:cr/>
        <w:t xml:space="preserve">         Промышленная деятельность потребительской кооперации бала разнообразна: мукомольная, маслобойная промышленность, общественное питание, хлебозаводы, пекарни, колбасные цехи и предприятия, чайно-кофе-цикорная промышленность, в которой потребительская кооперация была монополистом, рыбная, консервная, мыловаренная, полиграфическая, кожевенно-обувная, керамическая, деревообрабатывающая, химическая, металлообрабатывающая и другие отрасли промышленности.</w:t>
      </w:r>
    </w:p>
    <w:p w:rsidR="0069350D" w:rsidRDefault="0069350D" w:rsidP="00801B23">
      <w:pPr>
        <w:jc w:val="both"/>
      </w:pPr>
      <w:r>
        <w:t xml:space="preserve">            Соотношение между собственными и привлеченными средствами потребительской кооперации составляло 1 к 4,5 в 1924-1927 гг. Собственные средства потребительской кооперации складывались в том числе и из паевых средств, устанавливались нормы последовательного иерархического внесения пая внутри системы. Действовал также и определенный порядок распределения прибыли, в том числе и по паям.</w:t>
      </w:r>
    </w:p>
    <w:p w:rsidR="0069350D" w:rsidRDefault="0069350D" w:rsidP="00801B23">
      <w:pPr>
        <w:jc w:val="both"/>
      </w:pPr>
      <w:r>
        <w:t xml:space="preserve">          К особенностям деятельности потребительской кооперации в 20-е годы следует отнести ее общественно-массовую работу, заключающуюся в вовлечении пайщиков в кооперативную систему, в привлечении к управлению и ревизионной работе активных членов, в проведении культурно-просветительских мероприятий (кино, библиотеки, книжная торговля).</w:t>
      </w:r>
    </w:p>
    <w:p w:rsidR="0069350D" w:rsidRDefault="0069350D" w:rsidP="00801B23">
      <w:pPr>
        <w:jc w:val="both"/>
      </w:pPr>
      <w:r>
        <w:t xml:space="preserve">        Сельско-хозяйственная кооперация к середине 20-х гг. вовлекла в свой состав 30% крестьянских хозяйств, к 1929 году – 36%. В районах развития молочной кооперации – 40-97%; картофельной – 57-77%; табаководной и свеклосевной – 80%; семеноводческой – 50-80%.</w:t>
      </w:r>
    </w:p>
    <w:p w:rsidR="0069350D" w:rsidRDefault="0069350D" w:rsidP="00801B23">
      <w:pPr>
        <w:jc w:val="both"/>
      </w:pPr>
      <w:r>
        <w:t xml:space="preserve">          Первичная кооперативная сеть объединялась в районные и областные союзы, которые в свою очередь входили в специализированные кооперативные центры: Льноцентр, Маслоцентр, Союзкартофель, Колхозцентр, Свеклоцентр и т.д.</w:t>
      </w:r>
    </w:p>
    <w:p w:rsidR="0069350D" w:rsidRDefault="0069350D" w:rsidP="00801B23">
      <w:pPr>
        <w:jc w:val="both"/>
      </w:pPr>
      <w:r>
        <w:t xml:space="preserve">             Сельскохозяйственная кооперация выполняла сбыто-снабженческие функции, осуществляла экспортно-импортные операции, переработку сельскохозяйственной продукции, имела элеваторы, лесопилки, ремонтные мастерские, электростанции, кустарно-промышленные предприятия.</w:t>
      </w:r>
    </w:p>
    <w:p w:rsidR="0069350D" w:rsidRDefault="0069350D" w:rsidP="00801B23">
      <w:pPr>
        <w:jc w:val="both"/>
      </w:pPr>
      <w:r>
        <w:t xml:space="preserve">             Основной задачей сельскохозяйственных кооперативов было вовлечение крестьянских хозяйств в коллективное хозяйствование путем участия в прокатных, зерноочистительных пунктах и прочее. </w:t>
      </w:r>
    </w:p>
    <w:p w:rsidR="0069350D" w:rsidRDefault="0069350D" w:rsidP="00801B23">
      <w:pPr>
        <w:jc w:val="both"/>
      </w:pPr>
      <w:r>
        <w:t xml:space="preserve">            Одним из направлений деятельности сельскохозяйственных кооперативов было колхозное строительство. В 1922 г. был организован Колхозцентр. Темпы колхозного движения в России: в посевной площади – 1,05%; в количестве крестьянских хозяйств – 9,5%; валовой продукции – 1,1%; в товарной продукции – 1,3%.</w:t>
      </w:r>
    </w:p>
    <w:p w:rsidR="0069350D" w:rsidRDefault="0069350D" w:rsidP="00801B23">
      <w:pPr>
        <w:jc w:val="both"/>
      </w:pPr>
      <w:r>
        <w:t xml:space="preserve">          В целом в 1926-1927 гг. доля сельско-хозяйственных кооперативов в обеспечении промышленности сырьем составляла: по хлопку – 80%; по льну – 34,5%; по пеньке – 34%; по табаку – 65%; по свекле –90%; по шерсти – 40%.</w:t>
      </w:r>
    </w:p>
    <w:p w:rsidR="0069350D" w:rsidRDefault="0069350D" w:rsidP="00801B23">
      <w:pPr>
        <w:jc w:val="both"/>
      </w:pPr>
      <w:r>
        <w:t xml:space="preserve">          В ряде отраслей сельского хозяйства положение кооперации было монопольным.</w:t>
      </w:r>
    </w:p>
    <w:p w:rsidR="0069350D" w:rsidRDefault="0069350D" w:rsidP="00801B23">
      <w:pPr>
        <w:jc w:val="both"/>
      </w:pPr>
      <w:r>
        <w:t xml:space="preserve">            Важное место в экономике 20-х гг. занимала промысловая кооперация. Она характеризовалась огромным многообразием видов деятельности, начиная от добычи камня и руды до производства и ремонта сложной техники, от заготовки леса и переработки сельско-хозяйственного сырья до изготовления потребительских товаров. К 1927 г. удельный вес мелкой промышленности в общем объеме промышленного производства достиг 22%, а число занятых в нем лиц составило 57% от общего числа работников, занятых в промышленности. Причем три четверти всех занятых в мелкой промышленности приходилось на деревню и одна четверть (1 млн.чел.) на город. На 1 апреля 1927 г. число кооперированных кустарей и ремесленников составило 440 тыс. чел. К началу 30-х гг. основная масса кустарей и ремесленников была кооперирована.</w:t>
      </w:r>
    </w:p>
    <w:p w:rsidR="0069350D" w:rsidRDefault="0069350D" w:rsidP="00801B23">
      <w:pPr>
        <w:jc w:val="both"/>
      </w:pPr>
      <w:r>
        <w:t xml:space="preserve">            По существу, промкооперация стала основой для дальнейшего развития в стране таких отраслей, как многие виды пищевой и легкой промышленности, бытовое обслуживание. </w:t>
      </w:r>
    </w:p>
    <w:p w:rsidR="0069350D" w:rsidRDefault="0069350D" w:rsidP="00801B23">
      <w:pPr>
        <w:jc w:val="both"/>
      </w:pPr>
      <w:r>
        <w:t xml:space="preserve">             Об экономической эффективности деятельности кооперации в 20-е гг. свидетельствует ряд показателей: к 1928 г. доля кооперации в торговом посредническом обороте внутри страны составила - 52%. Разница между ценами кооперативной частной торговли составляла - 10-12%; удельный вес кооперации в экспорте составил в 1928 г. – 20% (1925 – 12%). А в хлебном экспорте – 47% (1925 – 22%); удельный вес маслоцентра – 70 %. В 1928 г. наше масло котировалось в Германии выше, чем голландское, а в Англии выше австралийского. Доля кооперации в экспорте льна – 60%, продукции птицеводства – 40%.</w:t>
      </w:r>
    </w:p>
    <w:p w:rsidR="0069350D" w:rsidRDefault="0069350D" w:rsidP="00801B23">
      <w:pPr>
        <w:jc w:val="both"/>
      </w:pPr>
      <w:r>
        <w:t xml:space="preserve">           До конца 20-х гг. кооперация развивалась как сложная система, функционировавшая при поддержке государства заинтересованного в ней. Оно предоставляло ей свободу хозяйственной деятельности и определенные имущественные льготы. В результате деятельность кооперативной системы значительно ускорила восстановление народного хозяйства страны, способствовала существенному оживлению экономической и общественной жизни.</w:t>
      </w:r>
    </w:p>
    <w:p w:rsidR="0069350D" w:rsidRDefault="0069350D" w:rsidP="00801B23">
      <w:pPr>
        <w:jc w:val="both"/>
      </w:pPr>
      <w:r>
        <w:t xml:space="preserve">              Казалось бы чего проще – продолжать эту политику. Однако появляется внешне привлекательная модель социализма, выражавшаяся в замене НЭПа политикой жесткой централизации хозяйственного руководства во всех сферах, строгой государственной регламентации экономических отношений в тои числе и отношений с крестьянством и кооперацией, сосредоточением в руках государства распределительных и снабженческих функций на базе свертывания товарно-денежных отношений, ограничение их действия, отведение им подчиненных позиций.</w:t>
      </w:r>
    </w:p>
    <w:p w:rsidR="0069350D" w:rsidRDefault="0069350D" w:rsidP="00801B23">
      <w:pPr>
        <w:jc w:val="both"/>
      </w:pPr>
    </w:p>
    <w:p w:rsidR="0069350D" w:rsidRPr="00564509" w:rsidRDefault="0069350D" w:rsidP="00801B23">
      <w:pPr>
        <w:numPr>
          <w:ilvl w:val="0"/>
          <w:numId w:val="1"/>
        </w:numPr>
        <w:ind w:left="714" w:hanging="357"/>
        <w:jc w:val="both"/>
        <w:rPr>
          <w:sz w:val="28"/>
          <w:szCs w:val="28"/>
        </w:rPr>
      </w:pPr>
      <w:r w:rsidRPr="00564509">
        <w:rPr>
          <w:sz w:val="28"/>
          <w:szCs w:val="28"/>
        </w:rPr>
        <w:t>Особенности кооперативного движения в эпоху индустриализации и коллективизации. (1925-1941 гг.)</w:t>
      </w:r>
    </w:p>
    <w:p w:rsidR="0069350D" w:rsidRDefault="0069350D" w:rsidP="00801B23">
      <w:pPr>
        <w:ind w:firstLine="540"/>
        <w:jc w:val="both"/>
      </w:pPr>
      <w:r>
        <w:t xml:space="preserve">            В первые годы нэпа быстро росла потребительская кооперация, избавлявшая крестьян от эксплуатации со стороны торгового капитала, в наиболее простой и понятной форме объединявшая их и связывавшая с социалистической промышленностью. Огромная выгода кооперативной торговли послужила основой быстрого роста потребительской кооперации. В 1926/27 свыше 1/2 розничных товаров, поступивших в деревню, проходило через потребительскую кооперацию, которая успешно вытесняла частного торговца, спекулянта и скупщика, ограничивала сферу буржуазных отношений в сельском товарообороте и укрепляла экономическое сотрудничество рабочего класса и крестьянства. С.-х. кооперация в процессе своего развития создавала переходные ступени от кооперирования торгового оборота к кооперированию производства (кредитные, сбыто-снабженческие, машинные, мелиоративные, семеноводческие и др. товарищества).                                                                       Различного вида товарищества составляли "низовую сеть" с.-х. кооперации, которая объединялась местными территориальными союзами, входившими в систему республиканских центральных союзов. В РСФСР в 1927их было несколько (Хлебоцентр, Льноцентр, Свеклоцентр, Маслоцентр, Животноводсоюз, Союзкартофель, Плодовинсоюз, Птицеводсоюз, Центротабаксоюз). Сельскосоюз, возглавлявший всю систему с.-х. кооперации, с 1927 превратился во Всероссийский снабженческо-производственный центр. Общее руководство стал осуществлять с лета 1927Союз союзов сельскохозяйственной кооперации. Был создан и специальный центр, союз коллективных хозяйств — Колхозцентр, который возглавил работу по производственному кооперированию крестьянства.</w:t>
      </w:r>
    </w:p>
    <w:p w:rsidR="0069350D" w:rsidRDefault="0069350D" w:rsidP="00801B23">
      <w:pPr>
        <w:jc w:val="both"/>
      </w:pPr>
      <w:r>
        <w:t xml:space="preserve">         В 1928—29 в с.-х. кооперацию вовлекаются новые слои деревни, чему способствовало широкое применение контрактации. В 1928 число с.-х. кооперативов достигло 107 тыс., в 1929 — 165 тыс. В них за 2 года вступило около 6—7 млн. хозяйств. Общее количество кооперированных хозяйств увеличилось с 30 до 55—60%. Качественные изменения происходили в самом характере кооперативного строительства, выразившиеся в переходе от кооперирования крестьян в сфере обращения к кооперированию в сфере производства (см. Коллективизация сельского хозяйства). Важнейшей социальной предпосылкой начавшегося перехода от кооперирования товарооборота к кооперированию производства было усиление бедняцкой прослойки в кооперации и вытеснение кулачества. С победой колхозного строя изживают себя кредитная, специализированная и др. простейшие формы производственной с.-х. кооперации (в 1931 ликвидируется Союз союзов с.-х. кооперации), а сбыто-снабженческие операции сосредоточиваются в руках государства и потребительской кооперации.</w:t>
      </w:r>
    </w:p>
    <w:p w:rsidR="0069350D" w:rsidRDefault="0069350D" w:rsidP="00801B23">
      <w:pPr>
        <w:jc w:val="both"/>
      </w:pPr>
      <w:r>
        <w:t xml:space="preserve">           Одновременно с с.-х. и потребительской кооперацией развивались в 20-е гг. и др. виды кооперации — промысловая, жилищная, кооперация инвалидов. Созданный в 1926 Всесоюзный совет жилищной кооперации объединял организации двух видов: жилищно-арендные кооперативные товарищества (ЖАКТ) и жилищно-строительные кооперативы (ЖСК). В 1929 ЖАКТ объединяли 112,8 тыс. и ЖСК —107,2 тыс. членов. В 30-е гг. деятельность ЖСК свёртывается и возобновляется в 50-е гг. ЖАКТы были ликвидированы в 1937. Кооперация инвалидов (первые кооперативы появились в 1920), возглавлявшаяся Всесоюзным советом инвалидной кооперации (Всекоопинсоюз), объединяла артели швейные, трикотажные, галантерейные, пищевкусовые и пр. На 1 января 1935 в её составе было 2340 артелей, которые имели 5722 промышленных предприятия, 1847 предприятий общественного питания и пр. Всего лиц, занятых в системе кооперации инвалидов, в 1935 было164,7 тыс. человек. Валовая продукция Всекоопинсоюза в 1935 составила 526,5 млн. рублей, розничный оборот — 761,6 млн. рублей. Кустарно-промысловая кооперация (см. Кооперация промысловая), начавшая интенсивное развитие с 1921, состояла из двух самостоятельных систем. Артели по обработке металла объединялись Всекопромсоветом, изготовлявшие продукцию из дерева входили во Всекопромлессоюз. В конце 1935 в системе Всекопромсовета было 11 тыс. артелей, 363 отраслевых союза и 1310 тыс. членов; во Всекопромлессоюзе — 4,4 тыс. артелей, 195 союзов и 380 тыс. членов. Валовая продукция промысловой кооперации в 1934 составляла 6515,2 млн. рублей (Всекопромсовет— 4907,2 млн. рублей, Всекопромлессоюз— 1218 млн. рублей).</w:t>
      </w:r>
    </w:p>
    <w:p w:rsidR="0069350D" w:rsidRDefault="0069350D" w:rsidP="00801B23">
      <w:pPr>
        <w:jc w:val="both"/>
      </w:pPr>
      <w:r>
        <w:t xml:space="preserve">           В период Великой Отечественной воины 1941—45 советская потребительская кооперация усилила работу по изысканию дополнительных источников продовольствия и мобилизации местных ресурсов. Возросла роль промысловой кооперации в поставке товаров для населения и армии.</w:t>
      </w:r>
    </w:p>
    <w:p w:rsidR="0069350D" w:rsidRDefault="0069350D" w:rsidP="00801B23">
      <w:pPr>
        <w:jc w:val="both"/>
      </w:pPr>
      <w:r>
        <w:t xml:space="preserve">              В 1944 предприятия кооперативной организации, находившиеся в одном населённом пункте, были объединены в промкомбинаты. В потребительской кооперации в годы войны широкий размах получила организация подсобных хозяйств при сельпо, райпотребсоюзах и пр. В 1945 насчитывалось 15 тыс. хозяйств, имевших 164 тыс. га посева, которые в 1944—45 дали 178 тыс. т картофеля, 83 тыс. т овощей, 21,5 тыс. т молока, 5,5 тыс. т мяса и птицы, 1,6 млн. штук яиц.</w:t>
      </w:r>
    </w:p>
    <w:p w:rsidR="0069350D" w:rsidRDefault="0069350D" w:rsidP="00801B23">
      <w:pPr>
        <w:jc w:val="both"/>
      </w:pPr>
      <w:r>
        <w:t xml:space="preserve">            Для содействия развитию торговли и производства товаров кооперативными организациями было создано в 1946 Главное управление по делам промысловой и потребительской кооперации при Совете Министров СССР.</w:t>
      </w:r>
    </w:p>
    <w:p w:rsidR="0069350D" w:rsidRDefault="0069350D" w:rsidP="00801B23">
      <w:pPr>
        <w:jc w:val="both"/>
      </w:pPr>
      <w:r>
        <w:t xml:space="preserve">         С ноября 1946 кооперативным организациям разрешалось торговать в городах и рабочих посёлках, на станциях и пристанях хлебом, крупой, мясом и пр. по рыночным ценам (не выше коммерческих). Руководили городской кооперативной торговлей горкоопторги, и она являлась значительным источником снабжения, дополняла государственную торговлю, влияла на снижение рыночных цен, была одним из звеньев в цепи мероприятий, подготовлявших переход от карточной системы к развёрнутому товарообороту. В послевоенный период сфера деятельности кооперации постепенно переносится в область заготовок и торговли. В 1953 кооперация инвалидов слилась с промысловой кооперацией. В 1960 промысловая кооперация была ликвидирована.</w:t>
      </w:r>
    </w:p>
    <w:p w:rsidR="0069350D" w:rsidRDefault="0069350D" w:rsidP="00801B23">
      <w:pPr>
        <w:jc w:val="both"/>
      </w:pPr>
      <w:r>
        <w:t xml:space="preserve">        В конце 50 — начале 60-х гг. начался новый этап в развитии жилищной кооперации. Постановлением Совета Министров СССР от 20 марта 1958 было признано целесообразным наряду с индивидуальным жилищным строительством более широко развивать жилищно-строительные кооперативы и дачно-строительные кооперативы.</w:t>
      </w:r>
    </w:p>
    <w:p w:rsidR="0069350D" w:rsidRDefault="0069350D" w:rsidP="00801B23">
      <w:pPr>
        <w:jc w:val="both"/>
      </w:pPr>
      <w:r>
        <w:t xml:space="preserve">            В условиях развитого социалистического общества в СССР используются исторически сложившиеся и закрепившиеся формы кооперации (сельскохозяйственная, потребительская, жилищная), играющие важную роль в развитии народного хозяйства и удовлетворении потребностей трудящихся.</w:t>
      </w:r>
    </w:p>
    <w:p w:rsidR="0069350D" w:rsidRDefault="0069350D" w:rsidP="00801B23">
      <w:pPr>
        <w:jc w:val="both"/>
      </w:pPr>
    </w:p>
    <w:p w:rsidR="0069350D" w:rsidRDefault="0069350D" w:rsidP="00801B23">
      <w:pPr>
        <w:jc w:val="both"/>
      </w:pPr>
    </w:p>
    <w:p w:rsidR="00021FE9" w:rsidRDefault="0069350D" w:rsidP="00801B23">
      <w:pPr>
        <w:numPr>
          <w:ilvl w:val="0"/>
          <w:numId w:val="1"/>
        </w:numPr>
        <w:ind w:left="714" w:hanging="357"/>
        <w:jc w:val="both"/>
        <w:rPr>
          <w:sz w:val="28"/>
          <w:szCs w:val="28"/>
        </w:rPr>
      </w:pPr>
      <w:r w:rsidRPr="00564509">
        <w:rPr>
          <w:sz w:val="28"/>
          <w:szCs w:val="28"/>
        </w:rPr>
        <w:t>Три национализации имущества потребительской кооперации.</w:t>
      </w:r>
    </w:p>
    <w:p w:rsidR="00021FE9" w:rsidRDefault="00021FE9" w:rsidP="00801B23">
      <w:pPr>
        <w:ind w:left="357"/>
        <w:jc w:val="both"/>
        <w:rPr>
          <w:sz w:val="28"/>
          <w:szCs w:val="28"/>
        </w:rPr>
      </w:pPr>
    </w:p>
    <w:p w:rsidR="0069350D" w:rsidRPr="00021FE9" w:rsidRDefault="00021FE9" w:rsidP="00801B23">
      <w:pPr>
        <w:numPr>
          <w:ilvl w:val="0"/>
          <w:numId w:val="1"/>
        </w:numPr>
        <w:ind w:left="714" w:hanging="357"/>
        <w:jc w:val="both"/>
        <w:rPr>
          <w:sz w:val="28"/>
          <w:szCs w:val="28"/>
        </w:rPr>
      </w:pPr>
      <w:r w:rsidRPr="00564509">
        <w:rPr>
          <w:sz w:val="28"/>
          <w:szCs w:val="28"/>
        </w:rPr>
        <w:t>Основные причины быстрого возрождения кооперации во II половине 80 гг. ХХ века.</w:t>
      </w:r>
    </w:p>
    <w:p w:rsidR="0069350D" w:rsidRDefault="0069350D" w:rsidP="00801B23">
      <w:pPr>
        <w:jc w:val="both"/>
      </w:pP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Вторая половина 1980-х годов ознаменовалась </w:t>
      </w:r>
      <w:r w:rsidRPr="00013790">
        <w:rPr>
          <w:bCs/>
          <w:noProof/>
          <w:color w:val="000000"/>
        </w:rPr>
        <w:t>курсом на перестройку</w:t>
      </w:r>
      <w:r w:rsidRPr="00013790">
        <w:rPr>
          <w:b/>
          <w:bCs/>
          <w:noProof/>
          <w:color w:val="000000"/>
        </w:rPr>
        <w:t xml:space="preserve"> </w:t>
      </w:r>
      <w:r w:rsidRPr="00013790">
        <w:rPr>
          <w:noProof/>
          <w:color w:val="000000"/>
        </w:rPr>
        <w:t>всех сторон жизни нашего общества. Были провозглашены отказ от командно-административных методов в экономике и духовной сфере, развитие демократии, развертывание гласности. Необходимость перестройки обосновывалась стремлением омолодить, улучшить социализм.</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Перестройка, объявленная этапом в развитии общества, породила небывалый всплеск интереса к практике и теории кооперации вообще и потребительской кооперации в частности. Дело в том, что произошел некоторый поворот в кооперативной политике: начиная с 1986 года, по разрешению директивных органов стали создаваться так называемые </w:t>
      </w:r>
      <w:r w:rsidRPr="00013790">
        <w:rPr>
          <w:bCs/>
          <w:noProof/>
          <w:color w:val="000000"/>
        </w:rPr>
        <w:t>кооперативы в сферах</w:t>
      </w:r>
      <w:r w:rsidRPr="00013790">
        <w:rPr>
          <w:b/>
          <w:bCs/>
          <w:noProof/>
          <w:color w:val="000000"/>
        </w:rPr>
        <w:t xml:space="preserve"> </w:t>
      </w:r>
      <w:r w:rsidRPr="00013790">
        <w:rPr>
          <w:bCs/>
          <w:noProof/>
          <w:color w:val="000000"/>
        </w:rPr>
        <w:t>производства и услуг.</w:t>
      </w:r>
      <w:r w:rsidRPr="00013790">
        <w:rPr>
          <w:b/>
          <w:bCs/>
          <w:noProof/>
          <w:color w:val="000000"/>
        </w:rPr>
        <w:t xml:space="preserve"> </w:t>
      </w:r>
      <w:r w:rsidRPr="00013790">
        <w:rPr>
          <w:noProof/>
          <w:color w:val="000000"/>
        </w:rPr>
        <w:t>Они могли специализироваться главным образом на изготовлении и реализации товаров народного потребления и оказании платных услуг населению, а также выпуске и продаже продукции производственно-технического назначения, выполнении работ для населения, предприятий и так далее.</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Вступление граждан в эти кооперативы не ограничивалось, но преимущественное право на вступление в кооператив и на работу в нем по трудовому договору имели работники, высвобождаемые из государственных предприятий, организаций и учреждений при их реорганизации и ликвидации, инвалиды, домашние хозяйки, студенты и учащиеся. В деятельности кооперативов могли участвовать в свободное от основной работы время рабочие, техники, инженеры, научные сотрудники и служащие как государственных, так и кооперативных и иных общественных организаций, включая различные категории работников потребительской кооперации.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Условием членства в кооперативе было </w:t>
      </w:r>
      <w:r w:rsidRPr="00013790">
        <w:rPr>
          <w:iCs/>
          <w:noProof/>
          <w:color w:val="000000"/>
        </w:rPr>
        <w:t>обязательное трудовое участие</w:t>
      </w:r>
      <w:r w:rsidRPr="00013790">
        <w:rPr>
          <w:i/>
          <w:iCs/>
          <w:noProof/>
          <w:color w:val="000000"/>
        </w:rPr>
        <w:t xml:space="preserve"> </w:t>
      </w:r>
      <w:r w:rsidRPr="00013790">
        <w:rPr>
          <w:iCs/>
          <w:noProof/>
          <w:color w:val="000000"/>
        </w:rPr>
        <w:t>граждан</w:t>
      </w:r>
      <w:r w:rsidRPr="00013790">
        <w:rPr>
          <w:i/>
          <w:iCs/>
          <w:noProof/>
          <w:color w:val="000000"/>
        </w:rPr>
        <w:t xml:space="preserve"> </w:t>
      </w:r>
      <w:r w:rsidRPr="00013790">
        <w:rPr>
          <w:noProof/>
          <w:color w:val="000000"/>
        </w:rPr>
        <w:t>в его деятельности. Поощрялось объединение в кооперативы лиц, занимающихся индивидуальной трудовой деятельностью.</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Кооператив в сфере производства или услуг создавался по желанию граждан исключительно на добровольной основе, мог действовать как на самостоятельных началах, так и при государственных, кооперативных или иных общественных организациях, предприятиях, учреждениях. Те кооперативы в сферах производства и услуг, которые создавались в системе потребительской кооперации, являлись </w:t>
      </w:r>
      <w:r w:rsidRPr="00013790">
        <w:rPr>
          <w:iCs/>
          <w:noProof/>
          <w:color w:val="000000"/>
        </w:rPr>
        <w:t xml:space="preserve">коллективными членами </w:t>
      </w:r>
      <w:r w:rsidRPr="00013790">
        <w:rPr>
          <w:noProof/>
          <w:color w:val="000000"/>
        </w:rPr>
        <w:t>потребительских обществ, их союзов или действовали при отдельных организациях и предприятиях потребительской кооперации. Добровольное вступление их в коллективные члены оформлялось особым письменным соглашением о взаимных обязательствах.</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Так называемые кооперативы в сферах производства и услуг обычно характеризовали как </w:t>
      </w:r>
      <w:r w:rsidRPr="00013790">
        <w:rPr>
          <w:bCs/>
          <w:noProof/>
          <w:color w:val="000000"/>
        </w:rPr>
        <w:t>новые и малые.</w:t>
      </w:r>
    </w:p>
    <w:p w:rsidR="00021FE9" w:rsidRPr="00013790" w:rsidRDefault="00021FE9" w:rsidP="00801B23">
      <w:pPr>
        <w:autoSpaceDE w:val="0"/>
        <w:autoSpaceDN w:val="0"/>
        <w:adjustRightInd w:val="0"/>
        <w:ind w:firstLine="709"/>
        <w:jc w:val="both"/>
        <w:rPr>
          <w:noProof/>
          <w:color w:val="000000"/>
        </w:rPr>
      </w:pPr>
      <w:r w:rsidRPr="00013790">
        <w:rPr>
          <w:iCs/>
          <w:noProof/>
          <w:color w:val="000000"/>
        </w:rPr>
        <w:t>Новизна</w:t>
      </w:r>
      <w:r w:rsidRPr="00013790">
        <w:rPr>
          <w:i/>
          <w:iCs/>
          <w:noProof/>
          <w:color w:val="000000"/>
        </w:rPr>
        <w:t xml:space="preserve"> </w:t>
      </w:r>
      <w:r w:rsidRPr="00013790">
        <w:rPr>
          <w:noProof/>
          <w:color w:val="000000"/>
        </w:rPr>
        <w:t>заключалась в том, что они отличались от колхозов, потребительских обществ и других существующих кооперативов и, разумеется, от государственных предприятий большой степенью хозяйственной самостоятельности при определении вида деятельности, установлении цен на свои товары и услуги, размеров оплаты труда персонала, распределении дохода. В условиях планового централизованного хозяйства они пользовались правами субъектов рыночной экономики.</w:t>
      </w:r>
    </w:p>
    <w:p w:rsidR="00021FE9" w:rsidRPr="00013790" w:rsidRDefault="00021FE9" w:rsidP="00801B23">
      <w:pPr>
        <w:autoSpaceDE w:val="0"/>
        <w:autoSpaceDN w:val="0"/>
        <w:adjustRightInd w:val="0"/>
        <w:ind w:firstLine="709"/>
        <w:jc w:val="both"/>
        <w:rPr>
          <w:noProof/>
          <w:color w:val="000000"/>
        </w:rPr>
      </w:pPr>
      <w:r w:rsidRPr="00013790">
        <w:rPr>
          <w:iCs/>
          <w:noProof/>
          <w:color w:val="000000"/>
        </w:rPr>
        <w:t>Малым</w:t>
      </w:r>
      <w:r w:rsidRPr="00013790">
        <w:rPr>
          <w:i/>
          <w:iCs/>
          <w:noProof/>
          <w:color w:val="000000"/>
        </w:rPr>
        <w:t xml:space="preserve"> </w:t>
      </w:r>
      <w:r w:rsidRPr="00013790">
        <w:rPr>
          <w:noProof/>
          <w:color w:val="000000"/>
        </w:rPr>
        <w:t>такой кооператив считался потому, что его могли организовать три как минимум человека, иногда даже члены одной семьи или сослуживцы одного коллектива. Конечно, возникали кооперативы и покрупнее. Часто происходило так: 5-10 учредителей кооператива становились его хозяевами, и дополнительных работников они привлекали уже на условиях не членства, а по найму. Доход же кооператива, согласно уставу, принадлежал только его членам. Так в советское время появились разбогатевшие дельцы от псевдокооперации.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Развитие предпринимательства, лишь по форме кооперативного, но по сути частного, в обществе вызвало горячие споры между противниками и сторонниками кооперативов "новой волны". И еще: в 1920-х годах государство преследовало "лжекооперативы"; теперь псевдокооперативы насаждало оно само. Новейшим советским изобретением стали многочисленные "кооперативы" на государственных заводах и фабриках, при министерствах и ведомствах. Уже к середине 1990 года, общее число таких кооперативов выросло до 220 тысяч.</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Первоначально кооперативы предполагалось использовать в интересах перестройки: для ослабления дефицита товаров и услуг, увеличения вторичной занятости населения, демократизации экономической жизни. Ведь руководящая идея: "Потенциал кооперации — делу перестройки" принадлежала инициатору обновления общества Михаилу Горбачеву, в то время Генеральному секретарю Центрального Комитета Коммунистической Партии Советского Союза. Однако эти ожидания оправдались </w:t>
      </w:r>
      <w:r w:rsidRPr="00013790">
        <w:rPr>
          <w:iCs/>
          <w:noProof/>
          <w:color w:val="000000"/>
        </w:rPr>
        <w:t>лишь частично</w:t>
      </w:r>
      <w:r w:rsidRPr="00013790">
        <w:rPr>
          <w:i/>
          <w:iCs/>
          <w:noProof/>
          <w:color w:val="000000"/>
        </w:rPr>
        <w:t xml:space="preserve">. </w:t>
      </w:r>
      <w:r w:rsidRPr="00013790">
        <w:rPr>
          <w:noProof/>
          <w:color w:val="000000"/>
        </w:rPr>
        <w:t>Во-первых, в "новые кооперативы" прежде всего вступали не домохозяйки и пенсионеры, а люди "со связями", активные, предприимчивые. Во-вторых, значительная часть кооперативов занималась не расширением производства, а торгово-закупочными операциями. В-третьих, от оказания услуг непосредственно населению многие кооперативы стали переходить к выполнению работ для государственных предприятий и колхозов.</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Началась легализация неформального бизнеса. Да и цены на кооперативные товары и услуги, которые в условиях всеобщего дефицита были значительно выше государственных, в то время население воспринимало как спекулятивные. Преобладающая часть общества, воспитанная на советских традициях неприятия деловой предприимчивости, к новоявленным кооператорам относилась отрицательно. "Спекулянт" и "кооперативщик" были не самыми обидными кличками, которыми "награждал" нередко члена такого кооператива "простой советский человек".</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 период кратковременного подъема движения кооператоров был принят Закон Союза Советских Социалистических Республик о кооперации в Союзе Советских Социалистических Республик, который вступил в силу 1 июля 1988 года. Закон состоял из преамбулы, 5 разделов и включал 54 статьи. Будучи законодательным актом периода перестройки, он содержал взаимно не согласованные положения. Закон вроде бы был нацелен на расширение сферы и масштабов кооперативного движения, но в то же время содержал известные идеологические штампы. А в общем, он все-таки носил творческий, новаторский характер. Не случайно впоследствии его назовут </w:t>
      </w:r>
      <w:r w:rsidRPr="00013790">
        <w:rPr>
          <w:iCs/>
          <w:noProof/>
          <w:color w:val="000000"/>
        </w:rPr>
        <w:t>первым "рыночным" законом в нашей стране.</w:t>
      </w:r>
    </w:p>
    <w:p w:rsidR="00021FE9" w:rsidRPr="00013790" w:rsidRDefault="00021FE9" w:rsidP="00801B23">
      <w:pPr>
        <w:autoSpaceDE w:val="0"/>
        <w:autoSpaceDN w:val="0"/>
        <w:adjustRightInd w:val="0"/>
        <w:ind w:firstLine="709"/>
        <w:jc w:val="both"/>
        <w:rPr>
          <w:noProof/>
          <w:color w:val="000000"/>
        </w:rPr>
      </w:pPr>
      <w:r w:rsidRPr="00013790">
        <w:rPr>
          <w:noProof/>
          <w:color w:val="000000"/>
        </w:rPr>
        <w:t>Сердцевиной Закона о кооперации явилось правовое признание кооперативного сектора экономики равноправным партнером государственного сектора. Закон предусматривал создание благоприятных условий прежде всего для "новых кооперативов"; но в нем не были забыты также "старые" виды - колхозы и потребительская кооперация.</w:t>
      </w:r>
    </w:p>
    <w:p w:rsidR="00021FE9" w:rsidRPr="00013790" w:rsidRDefault="00021FE9" w:rsidP="00801B23">
      <w:pPr>
        <w:autoSpaceDE w:val="0"/>
        <w:autoSpaceDN w:val="0"/>
        <w:adjustRightInd w:val="0"/>
        <w:ind w:firstLine="709"/>
        <w:jc w:val="both"/>
        <w:rPr>
          <w:noProof/>
          <w:color w:val="000000"/>
        </w:rPr>
      </w:pPr>
      <w:r w:rsidRPr="00013790">
        <w:rPr>
          <w:noProof/>
          <w:color w:val="000000"/>
        </w:rPr>
        <w:t>Уже в 1986 году, "новые кооперативы" стали учреждаться и в системе потребительской кооперации. По данным Центросоюза Союза Советских Социалистических Республик, к началу 1989 года, их насчитывалось по стране более 8 тысяч, в том числе и по Российской Советской Федеративной Социалистической Республике - около 5 тысяч. Только по Роспотребсоюзу намечалось организовать всего свыше 20 тысяч. Эти кооперативы занимались производством потребительских товаров, общественным питанием, торговыми и торговозаготовительными операциями, бытовым обслуживанием населения. Организации потребительской кооперации по отношению к этим кооперативам - коллективным членам выступали в качестве гаранта.</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 потребительской кооперации их число уже в 1990 году, стало быстро сокращаться. Когда были легализованы новые организационно-правовые формы предпринимательства, за пределами системы потребительской кооперации произошла эволюция этих кооперативов в малые предприятия, акционерные общества и иные чисто деловые структуры. Но кооперативы времен перестройки </w:t>
      </w:r>
      <w:r w:rsidRPr="00013790">
        <w:rPr>
          <w:iCs/>
          <w:noProof/>
          <w:color w:val="000000"/>
        </w:rPr>
        <w:t>исчезли не бесследно.</w:t>
      </w:r>
      <w:r w:rsidRPr="00013790">
        <w:rPr>
          <w:i/>
          <w:iCs/>
          <w:noProof/>
          <w:color w:val="000000"/>
        </w:rPr>
        <w:t xml:space="preserve"> </w:t>
      </w:r>
      <w:r w:rsidRPr="00013790">
        <w:rPr>
          <w:noProof/>
          <w:color w:val="000000"/>
        </w:rPr>
        <w:t>Кооперативное предпринимательство явилось экономическим "полигоном", где прошли первое испытание рыночные механизмы. Из среды "кооператоров" той поры вышли некоторые крупные предприниматели современной России.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Закон о кооперации был противоречив: он предусматривал государственное руководство кооперативами и одновременно декларировал самостоятельность кооперативных обществ, в том числе потребительских. В заключительном разделе Закона были сформулированы </w:t>
      </w:r>
      <w:r w:rsidRPr="00013790">
        <w:rPr>
          <w:iCs/>
          <w:noProof/>
          <w:color w:val="000000"/>
        </w:rPr>
        <w:t>задачи системы</w:t>
      </w:r>
      <w:r w:rsidRPr="00013790">
        <w:rPr>
          <w:i/>
          <w:iCs/>
          <w:noProof/>
          <w:color w:val="000000"/>
        </w:rPr>
        <w:t xml:space="preserve"> </w:t>
      </w:r>
      <w:r w:rsidRPr="00013790">
        <w:rPr>
          <w:iCs/>
          <w:noProof/>
          <w:color w:val="000000"/>
        </w:rPr>
        <w:t>потребительской кооперации,</w:t>
      </w:r>
      <w:r w:rsidRPr="00013790">
        <w:rPr>
          <w:i/>
          <w:iCs/>
          <w:noProof/>
          <w:color w:val="000000"/>
        </w:rPr>
        <w:t xml:space="preserve"> </w:t>
      </w:r>
      <w:r w:rsidRPr="00013790">
        <w:rPr>
          <w:noProof/>
          <w:color w:val="000000"/>
        </w:rPr>
        <w:t>которая отныне могла иметь свои ячейки общества, как на селе, так и в городах. Закон позволил отменить множество директив, жестко регламентирующих деятельность потребительской кооперации. Воспользовавшись этим, Центросоюз за короткий срок отменил более 600 устаревших нормативных актов, а с учетом его предложений было отменено еще около 100 решений государственных ведомств. Однако и после принятия Закона диктат Госкомтруда, Госкомцен и иных "госкомов" в отношении потребительской кооперации продолжался. Командование ею лишь ослабло, но не исчезло. Сами союзы потребительских обществ тоже трудно и медленно избавлялись от привычного административно-централистского стиля работы.</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Во второй половине 80-х годов потребительская кооперация осуществляла свою деятельность в условиях реформы политической системы, в сложной социально-экономической обстановке. Затяжной застой в экономике Союза Советских Социалистических Республик наблюдался уже давно, но примерно с 1989 года, экономика оказалась в состоянии глубокого кризиса. Спрос на потребительские товары (не только на импортные, а практически уже на все) устойчиво опережал их предложение: мясо, колбасы, масло, крупы, макароны, крепкие спиртные напитки, мыло, стиральные порошки, табачные изделия — все отпускалось населению по талонам. Введение на местах талонной системы снабжения населения в мирное время дискредитировало властные структуры и саму общественную систему, которую кто-то успел объявить </w:t>
      </w:r>
      <w:r w:rsidRPr="00013790">
        <w:rPr>
          <w:iCs/>
          <w:noProof/>
          <w:color w:val="000000"/>
        </w:rPr>
        <w:t>"талонным социализмом".</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Да и кампания по "борьбе с алкоголизмом", в принципе безусловно общеполезная, но проводимая в тот период с явными перегибами, еще больше обострила проблему дефицита: деньги у населения высвобождались, а предложить ему взамен винно-водочных изделий другие товары страна оказалась не в состоянии.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К тому же сокращался импорт товаров.</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В этих условиях труднее всего приходилось потребительской кооперации, которая обслуживала преимущественно сельское население и в неравной борьбе с государственной торговлей отстаивала его интересы при распределении товарных ресурсов между городом и деревней. На IX съезде потребительской кооперации Российской Советской Федеративной Социалистической Республики 1989 года. Председатель Правления Роспотребсоюза Валентин Ермаков с тревогой говорил о превращении потребительской кооперации в придаток госторговли в механизме распределения товарных ресурсов и заявил, что последняя явно обижает село. С такой несправедливостью кооператоры больше не мирились.</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Весь розничный товарооборот потребительской кооперации страны с 90,4 миллиардов. рублей в 1985 году, увеличился до 125,2 миллиардов, рублей в 1990 году, в том числе Российской Советской Федеративной Социалистической Республикой - соответственно с 43,7 миллиардов до 58,3 миллиардов рублей. Такие обороты сложились в текущих розничных ценах. В данный период цены имели общую тенденцию к повышению. Наряду с прейскурантными </w:t>
      </w:r>
      <w:r w:rsidRPr="00013790">
        <w:rPr>
          <w:iCs/>
          <w:noProof/>
          <w:color w:val="000000"/>
        </w:rPr>
        <w:t>государственными</w:t>
      </w:r>
      <w:r w:rsidRPr="00013790">
        <w:rPr>
          <w:i/>
          <w:iCs/>
          <w:noProof/>
          <w:color w:val="000000"/>
        </w:rPr>
        <w:t xml:space="preserve"> </w:t>
      </w:r>
      <w:r w:rsidRPr="00013790">
        <w:rPr>
          <w:noProof/>
          <w:color w:val="000000"/>
        </w:rPr>
        <w:t xml:space="preserve">розничными ценами уже широко применялись относительно высокие </w:t>
      </w:r>
      <w:r w:rsidRPr="00013790">
        <w:rPr>
          <w:iCs/>
          <w:noProof/>
          <w:color w:val="000000"/>
        </w:rPr>
        <w:t>регулируемые</w:t>
      </w:r>
      <w:r w:rsidRPr="00013790">
        <w:rPr>
          <w:i/>
          <w:iCs/>
          <w:noProof/>
          <w:color w:val="000000"/>
        </w:rPr>
        <w:t xml:space="preserve"> </w:t>
      </w:r>
      <w:r w:rsidRPr="00013790">
        <w:rPr>
          <w:noProof/>
          <w:color w:val="000000"/>
        </w:rPr>
        <w:t xml:space="preserve">цены и еще более высокие </w:t>
      </w:r>
      <w:r w:rsidRPr="00013790">
        <w:rPr>
          <w:iCs/>
          <w:noProof/>
          <w:color w:val="000000"/>
        </w:rPr>
        <w:t xml:space="preserve">свободные </w:t>
      </w:r>
      <w:r w:rsidRPr="00013790">
        <w:rPr>
          <w:noProof/>
          <w:color w:val="000000"/>
        </w:rPr>
        <w:t>цены. Торговля проходила в условиях острого недостатка товарных ресурсов и ажиотажного покупательского спроса.</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В те годы была начата работа по развитию сферы платных услуг как перспективного и самостоятельного направления кооперативной деятельности.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Потребительская кооперация сохраняла роль одного из </w:t>
      </w:r>
      <w:r w:rsidRPr="00013790">
        <w:rPr>
          <w:iCs/>
          <w:noProof/>
          <w:color w:val="000000"/>
        </w:rPr>
        <w:t>основных заготовителей</w:t>
      </w:r>
      <w:r w:rsidRPr="00013790">
        <w:rPr>
          <w:i/>
          <w:iCs/>
          <w:noProof/>
          <w:color w:val="000000"/>
        </w:rPr>
        <w:t xml:space="preserve"> </w:t>
      </w:r>
      <w:r w:rsidRPr="00013790">
        <w:rPr>
          <w:noProof/>
          <w:color w:val="000000"/>
        </w:rPr>
        <w:t>сельскохозяйственной продукции. Свои заготовительные конторы она преобразовала в заготовительно-производственные объединения. Кооператоры расширили сеть приемозаготовительных пунктов. Они заключали с владельцами личных подсобных хозяйств ежегодно до 15 миллионов договоров на закупку продукции. Практиковались встречная продажа гражданам товаров повышенного спроса, комбикормов, выдача денежных авансов. Лучшие сдатчики премировались из специального фонда материального стимулирования. Эти и другие меры позволили потребительской кооперации существенно увеличить объемы закупок основных видов продукции и сырья.</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Значительное развитие получила за указанный период промышленность потребительской кооперации. Увеличилось не только количество кооперативных хлебопекарных, консервных и пивоваренных предприятий, цехов по производству колбасных и иных изделий. Выпуск продукции этими предприятиями увеличился с 7,5 миллиардов рублей, в 1985 году, до 12 миллиардов рублей, в 1990 году, или в 1,6 раза. Еще более заметный успех был достигнут кооператорами России, где выпуск продукции возрос в 1,8 раза, в том числе производство колбасных и кондитерских изделий - почти в 3 раза. В возрастающих количествах производились копчености, консервы, пиво, безалкогольные напитки, мороженое. Кооперативные хлебозаводы выпускали каждую третью в стране буханку хлеба промышленной выпечки. Роспотребсоюз принимал меры по приближению производства хлеба к сельским жителям путем возрождения небольших пекарен. В соответствии с </w:t>
      </w:r>
      <w:r w:rsidRPr="00013790">
        <w:rPr>
          <w:iCs/>
          <w:noProof/>
          <w:color w:val="000000"/>
        </w:rPr>
        <w:t>программой "пять цехов</w:t>
      </w:r>
      <w:r w:rsidRPr="00013790">
        <w:rPr>
          <w:i/>
          <w:iCs/>
          <w:noProof/>
          <w:color w:val="000000"/>
        </w:rPr>
        <w:t xml:space="preserve">" </w:t>
      </w:r>
      <w:r w:rsidRPr="00013790">
        <w:rPr>
          <w:noProof/>
          <w:color w:val="000000"/>
        </w:rPr>
        <w:t>создавались малые производства, которые являлись подспорьем в снабжении населения. Прибавка продукции обеспечивалась также за счет откорма скота и поощрения кролиководства.</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Быстрыми темпами росла городская кооперативная торговля сельскохозяйственными продуктами. В 1987 году, по решению директивных органов из ведения министерств торговли и бытового обслуживания союзных республик было передано потребительской кооперации свыше 6000 колхозных рынков, из них 2500 на территории Российской Советской Федеративной Социалистической Республики. Многие из городских, поселковых и сельских колхозных рынков работали бесприбыльно, имели неудовлетворительную материально-техническую базу. Работники кооперации приступили к реконструкции и техническому перевооружению этих рынков.</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 период перестройки в стране проводилась "радикальная", но безуспешная </w:t>
      </w:r>
      <w:r w:rsidRPr="00013790">
        <w:rPr>
          <w:bCs/>
          <w:noProof/>
          <w:color w:val="000000"/>
        </w:rPr>
        <w:t>экономическая реформа.</w:t>
      </w:r>
      <w:r w:rsidRPr="00013790">
        <w:rPr>
          <w:b/>
          <w:bCs/>
          <w:noProof/>
          <w:color w:val="000000"/>
        </w:rPr>
        <w:t xml:space="preserve"> </w:t>
      </w:r>
      <w:r w:rsidRPr="00013790">
        <w:rPr>
          <w:noProof/>
          <w:color w:val="000000"/>
        </w:rPr>
        <w:t xml:space="preserve">В нее была втянута и потребительская кооперация. Но ее работники, в меру консервативные и одновременно здравомыслящие, дальше попыток возрождения хозяйственной инициативы и предприимчивости не пошли. Несмотря на падение рентабельности в основной отрасли — торговле и другие нежелательные тенденции, потребительская кооперация постоянно </w:t>
      </w:r>
      <w:r w:rsidRPr="00013790">
        <w:rPr>
          <w:iCs/>
          <w:noProof/>
          <w:color w:val="000000"/>
        </w:rPr>
        <w:t>увеличивала свои доходы.</w:t>
      </w:r>
      <w:r w:rsidRPr="00013790">
        <w:rPr>
          <w:i/>
          <w:iCs/>
          <w:noProof/>
          <w:color w:val="000000"/>
        </w:rPr>
        <w:t xml:space="preserve"> </w:t>
      </w:r>
      <w:r w:rsidRPr="00013790">
        <w:rPr>
          <w:noProof/>
          <w:color w:val="000000"/>
        </w:rPr>
        <w:t>Совокупная прибыль ее организаций только в России составила в 1985 году. 1,08 миллиардов рублей, а в 1990 году - 1,75 миллиардов рублей,</w:t>
      </w:r>
    </w:p>
    <w:p w:rsidR="00021FE9" w:rsidRPr="00013790" w:rsidRDefault="00021FE9" w:rsidP="00801B23">
      <w:pPr>
        <w:autoSpaceDE w:val="0"/>
        <w:autoSpaceDN w:val="0"/>
        <w:adjustRightInd w:val="0"/>
        <w:ind w:firstLine="709"/>
        <w:jc w:val="both"/>
        <w:rPr>
          <w:noProof/>
          <w:color w:val="000000"/>
        </w:rPr>
      </w:pPr>
      <w:r w:rsidRPr="00013790">
        <w:rPr>
          <w:noProof/>
          <w:color w:val="000000"/>
        </w:rPr>
        <w:t>То есть за короткое время возросла в 1,6 раза. За счет части прибыли обновлялась и расширялась материально-техническая база потребительской кооперации.</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В разгар перестроечных процессов кооператоры страны поставили перед собой задачу комплексного развития своего большого многоотраслевого хозяйства. Научно-исследовательскими учреждениями потребительской кооперации были разработаны </w:t>
      </w:r>
      <w:r w:rsidRPr="00013790">
        <w:rPr>
          <w:iCs/>
          <w:noProof/>
          <w:color w:val="000000"/>
        </w:rPr>
        <w:t>восемь долгосрочных комплексных программ,</w:t>
      </w:r>
      <w:r w:rsidRPr="00013790">
        <w:rPr>
          <w:i/>
          <w:iCs/>
          <w:noProof/>
          <w:color w:val="000000"/>
        </w:rPr>
        <w:t xml:space="preserve"> </w:t>
      </w:r>
      <w:r w:rsidRPr="00013790">
        <w:rPr>
          <w:noProof/>
          <w:color w:val="000000"/>
        </w:rPr>
        <w:t>включая программу увеличения собственных товарных ресурсов, программу комплексной рационализации, программу сокращения применения ручного труда, программу ресурсосбережения и другое.</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Незадолго до начала рыночных преобразований в организациях и предприятиях потребительской кооперации Союза Советских Социалистических Республик было занято около 3,5 миллионов рабочих и служащих, в потребительской кооперации России - свыше 1,5 миллионов. Каждый четвертый из них был дипломированным специалистом. Кооператоров обслуживали 13 санаториев, 140 учреждений отдыха, более 200 детских садов.</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В то время потребительская кооперация Союза Советских Социалистических Республик имела свыше 400 тысяч, розничных торговых предприятий, в том числе на территории Российской Советской Федеративной Социалистической Республики - 183 тысяч, предприятий массового питания соответственно - 114 тысяч, и 37 тысяч, крупных торговых баз - 1629, производственных предприятий - 22 тысячи. Потребительская кооперация располагала разветвленной сетью приемозаготовительных пунктов и заготпромов, предприятиями стройиндустрии и стройматериалов, 200-тысячным автотранспортным парком, комбинатами и мастерскими по выпуску рекламной продукции, другими предприятиями и учреждениями, характеризующими материально-техническую базу системы, ее достаточно развитую инфраструктуру.</w:t>
      </w:r>
    </w:p>
    <w:p w:rsidR="00021FE9" w:rsidRPr="00013790" w:rsidRDefault="00021FE9" w:rsidP="00801B23">
      <w:pPr>
        <w:autoSpaceDE w:val="0"/>
        <w:autoSpaceDN w:val="0"/>
        <w:adjustRightInd w:val="0"/>
        <w:ind w:firstLine="709"/>
        <w:jc w:val="both"/>
        <w:rPr>
          <w:noProof/>
          <w:color w:val="000000"/>
        </w:rPr>
      </w:pPr>
      <w:r w:rsidRPr="00013790">
        <w:rPr>
          <w:noProof/>
          <w:color w:val="000000"/>
        </w:rPr>
        <w:t xml:space="preserve">Однако потенциал потребительской кооперации использовался не в полную силу и не всегда в интересах пайщиков. От этого потенциала ей </w:t>
      </w:r>
      <w:r w:rsidRPr="00013790">
        <w:rPr>
          <w:bCs/>
          <w:noProof/>
          <w:color w:val="000000"/>
        </w:rPr>
        <w:t>предстояло стартовать к рынку</w:t>
      </w:r>
      <w:r w:rsidRPr="00013790">
        <w:rPr>
          <w:b/>
          <w:bCs/>
          <w:noProof/>
          <w:color w:val="000000"/>
        </w:rPr>
        <w:t xml:space="preserve">. </w:t>
      </w:r>
      <w:r w:rsidRPr="00013790">
        <w:rPr>
          <w:noProof/>
          <w:color w:val="000000"/>
        </w:rPr>
        <w:t>В течение 1990-1991 годов, кооператоры вели активную подготовку к работе в условиях свободного предпринимательства.</w:t>
      </w:r>
    </w:p>
    <w:p w:rsidR="00021FE9" w:rsidRPr="00013790" w:rsidRDefault="00021FE9" w:rsidP="00801B23">
      <w:pPr>
        <w:autoSpaceDE w:val="0"/>
        <w:autoSpaceDN w:val="0"/>
        <w:adjustRightInd w:val="0"/>
        <w:ind w:firstLine="709"/>
        <w:jc w:val="both"/>
        <w:rPr>
          <w:noProof/>
          <w:color w:val="000000"/>
        </w:rPr>
      </w:pPr>
      <w:r w:rsidRPr="00013790">
        <w:rPr>
          <w:noProof/>
          <w:color w:val="000000"/>
        </w:rPr>
        <w:t>Итак, при плановой экономике отечественная потребительская кооперация сохранила не только свое название, но и известную обособленность как общественно-хозяйственная система. Государство использовало ее для решения экономических и иных задач и в силу этого оказывало ей некоторое содействие. Потребительские общества и их союзы применяли в своей работе (например, при закупке сельскохозяйственной продукции по ценам договоренности) отдельные элементы рыночного механизма.</w:t>
      </w:r>
    </w:p>
    <w:p w:rsidR="00021FE9" w:rsidRDefault="00021FE9" w:rsidP="00801B23">
      <w:pPr>
        <w:ind w:firstLine="709"/>
        <w:jc w:val="both"/>
        <w:rPr>
          <w:noProof/>
          <w:color w:val="000000"/>
        </w:rPr>
      </w:pPr>
      <w:r w:rsidRPr="00013790">
        <w:rPr>
          <w:noProof/>
          <w:color w:val="000000"/>
        </w:rPr>
        <w:t>В итоге, потребительская кооперация была огосударствлена и сверхцентрализована, кооперативные ценности и принципы частично игнорировались. До начала 1991 года, сельские пайщики вынуждены были покупать товары в кооперативных магазинах по ценам, которые включали гужевую надбавку (дополнительные расходы по транспортировке) и были выше цен в городах. Добровольное по уставу членство фактически являлось полупринудительным. Было подорвано доверие населения к кооперации и ее аппарату. Подлинное кооперирование подменялось погоней за процентом "охвата". Произошла летаргия духа кооперации. Но в ее "генах" все еще жил инстинкт самосохранения.</w:t>
      </w:r>
    </w:p>
    <w:p w:rsidR="00021FE9" w:rsidRDefault="00021FE9" w:rsidP="00801B23">
      <w:pPr>
        <w:ind w:firstLine="709"/>
        <w:jc w:val="both"/>
        <w:rPr>
          <w:noProof/>
          <w:color w:val="000000"/>
        </w:rPr>
      </w:pPr>
    </w:p>
    <w:p w:rsidR="00021FE9" w:rsidRDefault="00021FE9" w:rsidP="00801B23">
      <w:pPr>
        <w:ind w:firstLine="709"/>
        <w:jc w:val="both"/>
        <w:rPr>
          <w:noProof/>
          <w:color w:val="000000"/>
        </w:rPr>
      </w:pPr>
    </w:p>
    <w:p w:rsidR="00021FE9" w:rsidRPr="00013790" w:rsidRDefault="00021FE9" w:rsidP="00801B23">
      <w:pPr>
        <w:ind w:firstLine="709"/>
        <w:jc w:val="both"/>
        <w:rPr>
          <w:noProof/>
          <w:color w:val="000000"/>
        </w:rPr>
      </w:pPr>
    </w:p>
    <w:p w:rsidR="00021FE9" w:rsidRPr="00564509" w:rsidRDefault="00021FE9" w:rsidP="00801B23">
      <w:pPr>
        <w:numPr>
          <w:ilvl w:val="0"/>
          <w:numId w:val="1"/>
        </w:numPr>
        <w:ind w:left="714" w:hanging="357"/>
        <w:jc w:val="both"/>
        <w:rPr>
          <w:sz w:val="28"/>
          <w:szCs w:val="28"/>
        </w:rPr>
      </w:pPr>
      <w:r w:rsidRPr="00564509">
        <w:rPr>
          <w:sz w:val="28"/>
          <w:szCs w:val="28"/>
        </w:rPr>
        <w:t>Спектр хозяйственной деятельности кооперативов новой волны. (1985-2000 гг.)</w:t>
      </w:r>
    </w:p>
    <w:p w:rsidR="00021FE9" w:rsidRDefault="00F51A2A" w:rsidP="00801B23">
      <w:pPr>
        <w:jc w:val="both"/>
      </w:pPr>
      <w:r>
        <w:t xml:space="preserve">            </w:t>
      </w:r>
      <w:r w:rsidR="00021FE9">
        <w:t>Потребительская кооперация исторически сложилась как организация осуществляющая товарообмен между городом и деревней, промышленностью и сельским хозяйством. Несмотря на проводившуюся политику тотального огосударствления, потребительской кооперации удалось сохранить свою целостность как единой общественно-хозяйственной системы и такие принципы взаимоотношения с государством, которые предоставляют ей возможность проявлять определенную гибкость, предприимчивость, использовать элементы рынка. Сюда можно отнести стабильную систему налогообложения, право самостоятельного использования остающейся после уплаты налогов прибыли, закупок и реализации сельскохозяйственной продукции по ценам договоренности, самостоятельно устанавливать цены на товары, выработанные из такой продукции, а также из вторичного сырья и др.</w:t>
      </w:r>
    </w:p>
    <w:p w:rsidR="00021FE9" w:rsidRDefault="00F51A2A" w:rsidP="00801B23">
      <w:pPr>
        <w:jc w:val="both"/>
      </w:pPr>
      <w:r>
        <w:t xml:space="preserve">              </w:t>
      </w:r>
      <w:r w:rsidR="00021FE9">
        <w:t xml:space="preserve">Благодаря этому, потребительская кооперация оставалась беспрецедентным явлением, несущим в себе реальные потенциальные возможности нормальной рыночной конкурентоспособности. Будучи небольшим рыночным островком в огромном океане директивно управляемой экономики, она продемонстрировала высокую жизнеспособность пережив за многие десятилетия господства административно-командных методов управления более 20 реорганизаций на селе. </w:t>
      </w:r>
    </w:p>
    <w:p w:rsidR="00021FE9" w:rsidRDefault="00F51A2A" w:rsidP="00801B23">
      <w:pPr>
        <w:jc w:val="both"/>
      </w:pPr>
      <w:r>
        <w:t xml:space="preserve">            </w:t>
      </w:r>
      <w:r w:rsidR="00021FE9">
        <w:t>К началу 90 –х годов потребительская кооперация СССР подошла со следующими основными параметрами:</w:t>
      </w:r>
    </w:p>
    <w:p w:rsidR="00021FE9" w:rsidRDefault="00021FE9" w:rsidP="00801B23">
      <w:pPr>
        <w:jc w:val="both"/>
      </w:pPr>
      <w:r>
        <w:t>Число членов – пайщиков - 60 млн. чел.</w:t>
      </w:r>
    </w:p>
    <w:p w:rsidR="00021FE9" w:rsidRDefault="00021FE9" w:rsidP="00801B23">
      <w:pPr>
        <w:jc w:val="both"/>
      </w:pPr>
      <w:r>
        <w:t>Число работников- -3,5 млн. чел.</w:t>
      </w:r>
    </w:p>
    <w:p w:rsidR="00021FE9" w:rsidRDefault="00021FE9" w:rsidP="00801B23">
      <w:pPr>
        <w:jc w:val="both"/>
      </w:pPr>
      <w:r>
        <w:t>Обслуживаемое население -114 млн. чел.</w:t>
      </w:r>
    </w:p>
    <w:p w:rsidR="00021FE9" w:rsidRDefault="00021FE9" w:rsidP="00801B23">
      <w:pPr>
        <w:jc w:val="both"/>
      </w:pPr>
      <w:r>
        <w:t xml:space="preserve">Число потребительских обществ - 7,6 тыс. </w:t>
      </w:r>
    </w:p>
    <w:p w:rsidR="00021FE9" w:rsidRDefault="00021FE9" w:rsidP="00801B23">
      <w:pPr>
        <w:jc w:val="both"/>
      </w:pPr>
      <w:r>
        <w:t>Число райпотребсоюзов – 1,4 тыс.</w:t>
      </w:r>
    </w:p>
    <w:p w:rsidR="00021FE9" w:rsidRDefault="00021FE9" w:rsidP="00801B23">
      <w:pPr>
        <w:jc w:val="both"/>
      </w:pPr>
      <w:r>
        <w:t>Число районных потребительских  обществ – 1,7 тыс.</w:t>
      </w:r>
    </w:p>
    <w:p w:rsidR="00021FE9" w:rsidRDefault="00021FE9" w:rsidP="00801B23">
      <w:pPr>
        <w:jc w:val="both"/>
      </w:pPr>
      <w:r>
        <w:t>Розничный товорооборот - 122 млрд. руб .</w:t>
      </w:r>
    </w:p>
    <w:p w:rsidR="00021FE9" w:rsidRDefault="00021FE9" w:rsidP="00801B23">
      <w:pPr>
        <w:jc w:val="both"/>
      </w:pPr>
      <w:r>
        <w:t>( 27% от общего товарооборота страны)</w:t>
      </w:r>
    </w:p>
    <w:p w:rsidR="00021FE9" w:rsidRDefault="00021FE9" w:rsidP="00801B23">
      <w:pPr>
        <w:jc w:val="both"/>
      </w:pPr>
      <w:r>
        <w:t>Заготовительный оборот - 15 млрд. руб.</w:t>
      </w:r>
    </w:p>
    <w:p w:rsidR="00021FE9" w:rsidRDefault="00021FE9" w:rsidP="00801B23">
      <w:pPr>
        <w:jc w:val="both"/>
      </w:pPr>
      <w:r>
        <w:t>Собственные средства - 36 млрд. руб.</w:t>
      </w:r>
    </w:p>
    <w:p w:rsidR="00021FE9" w:rsidRDefault="00F51A2A" w:rsidP="00801B23">
      <w:pPr>
        <w:jc w:val="both"/>
      </w:pPr>
      <w:r>
        <w:t xml:space="preserve">        </w:t>
      </w:r>
      <w:r w:rsidR="00021FE9">
        <w:t>На начало 1990 года в ведении потребительской кооперации имелось 400 тыс. магазинов и палаток, 115 тыс. предприятий общественного питания, 22,5 тыс. промышленных предприятий.</w:t>
      </w:r>
    </w:p>
    <w:p w:rsidR="00021FE9" w:rsidRDefault="00F51A2A" w:rsidP="00801B23">
      <w:pPr>
        <w:jc w:val="both"/>
      </w:pPr>
      <w:r>
        <w:t xml:space="preserve">          </w:t>
      </w:r>
      <w:r w:rsidR="00021FE9">
        <w:t xml:space="preserve">Таким образом, к началу перехода экономики на рельсы рыночных отношений потребительская кооперация имела достаточный экономический потенциал, большой опыт коммерческой работы, что позволяло ей сравнительно безболезненно адаптироваться к условиям рыночной экономики и развить деловую активность и предприимчивость. </w:t>
      </w:r>
    </w:p>
    <w:p w:rsidR="0069350D" w:rsidRDefault="00F51A2A" w:rsidP="00801B23">
      <w:pPr>
        <w:jc w:val="both"/>
      </w:pPr>
      <w:r>
        <w:t xml:space="preserve">            </w:t>
      </w:r>
      <w:r w:rsidR="00021FE9">
        <w:t>На шестом собрании Совета Центросоюза состоявшемся 22 октября 1990 года были приняты Основные направления работы потребительской кооперации в условиях перехода к рыночным отношениям. По существу это была развернутая концепция деятельности системы на этапе перехода от административно- командной к рыночной экономике.</w:t>
      </w:r>
    </w:p>
    <w:p w:rsidR="00021FE9" w:rsidRDefault="00F51A2A" w:rsidP="00801B23">
      <w:pPr>
        <w:jc w:val="both"/>
      </w:pPr>
      <w:r>
        <w:t xml:space="preserve">               </w:t>
      </w:r>
      <w:r w:rsidR="00021FE9">
        <w:t xml:space="preserve">При разработке этой концепции учитывались принципиально иные положения Основных направлений стабилизации народного хозяйства и перехода к рыночной экономике, одобренной Верховным Советом СССР 19 октября 1990 года. </w:t>
      </w:r>
    </w:p>
    <w:p w:rsidR="00021FE9" w:rsidRDefault="00F51A2A" w:rsidP="00801B23">
      <w:pPr>
        <w:jc w:val="both"/>
      </w:pPr>
      <w:r>
        <w:t xml:space="preserve">           </w:t>
      </w:r>
      <w:r w:rsidR="00021FE9">
        <w:t>Потребительская кооперация в условиях многообразия форм собственности и разгосударствлении экономики.</w:t>
      </w:r>
    </w:p>
    <w:p w:rsidR="00021FE9" w:rsidRDefault="00F51A2A" w:rsidP="00801B23">
      <w:pPr>
        <w:jc w:val="both"/>
      </w:pPr>
      <w:r>
        <w:t xml:space="preserve">            </w:t>
      </w:r>
      <w:r w:rsidR="00021FE9">
        <w:t>Необходимым условием создания рынка является наличие независимых субъектов рыночных отношений, обладающих свободой хозяйственной инициативы и предпринимательства. Это предполагает развитие многообразных форм собственности. Возникла необходимость проведения в широких масштабах политики разгосударствления экономики, поддержки предпринимательства и преодоления монополизма.</w:t>
      </w:r>
    </w:p>
    <w:p w:rsidR="00021FE9" w:rsidRDefault="00F51A2A" w:rsidP="00801B23">
      <w:pPr>
        <w:jc w:val="both"/>
      </w:pPr>
      <w:r>
        <w:t xml:space="preserve">            </w:t>
      </w:r>
      <w:r w:rsidR="00021FE9">
        <w:t>Разгосударствление понимается как снятие с государства функций прямого хозяйственного управления, передача соответствующих полномочий на уровень предприятий, замена вертикальных связей горизонтальными, которые могут происходить и без смены собственника.</w:t>
      </w:r>
    </w:p>
    <w:p w:rsidR="00021FE9" w:rsidRDefault="00F51A2A" w:rsidP="00801B23">
      <w:pPr>
        <w:jc w:val="both"/>
      </w:pPr>
      <w:r>
        <w:t xml:space="preserve">         </w:t>
      </w:r>
      <w:r w:rsidR="00021FE9">
        <w:t xml:space="preserve">Приватизация подразумевает смену собственника посредством передачи или продажи на различных условиях государственной собственности хозяйствующим субъектам, которые будут в дальнейшем использовать ее в своей деятельности, неся полную имущественную ответственность за ее результаты. </w:t>
      </w:r>
    </w:p>
    <w:p w:rsidR="00021FE9" w:rsidRDefault="00F51A2A" w:rsidP="00801B23">
      <w:pPr>
        <w:jc w:val="both"/>
      </w:pPr>
      <w:r>
        <w:t xml:space="preserve">             </w:t>
      </w:r>
      <w:r w:rsidR="00021FE9">
        <w:t>Для потребительской кооперации разгосударствление означает выведение ее из под прямого управления и контроля органов государственного управления, предоставление реальной самостоятельности в рамках прав, определяемых Законами и уставами кооперативных организаций.</w:t>
      </w:r>
    </w:p>
    <w:p w:rsidR="00021FE9" w:rsidRDefault="00F51A2A" w:rsidP="00801B23">
      <w:pPr>
        <w:jc w:val="both"/>
      </w:pPr>
      <w:r>
        <w:t xml:space="preserve">                </w:t>
      </w:r>
      <w:r w:rsidR="00021FE9">
        <w:t>Что касается приватизации, то смена собственника в потребительской кооперации означала бы по существу ликвидацию ее кооперативной формы собственности как таковой. Поэтому нельзя, чтобы принципы приватизации государственной собственности механически распространялась бы и на потребительскую кооперацию. Наоборот, приватизация государственных предприятий предполагает возможность приобретения их в собственность потребительской кооперации.</w:t>
      </w:r>
    </w:p>
    <w:p w:rsidR="00021FE9" w:rsidRDefault="00F51A2A" w:rsidP="00801B23">
      <w:pPr>
        <w:jc w:val="both"/>
      </w:pPr>
      <w:r>
        <w:t xml:space="preserve">               </w:t>
      </w:r>
      <w:r w:rsidR="00021FE9">
        <w:t>Вместе с тем, в рамках потребительской кооперации целесообразно осуществить меры по приближению ее собственности к членам – пайщикам и трудовым коллективам, что будет адекватно общей направленности и конечным целям приватизации государственного сектора экономики. Не исключается возможность и продажи отдельных предприятий в индивидуальную и семейную собственность, трудовым коллективам, когда это экономически целесообразно и не приведет к ухудшению обслуживания населения.</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Среди задач демократизации российского общества первостепенное значение имела коренная реформа в области народного хозяйства. Ключевая роль отводилась переводу экономики страны на рыночные рельсы. Первые шаги по разгосударствлению и приватизации предприятий, пересмотр порядка налогообложения и его ужесточение, введение свободы торговли, либерализация цен 2 января 1992 года, меры социальной помощи наиболее уязвимым слоям населения - все это означало окончательную легализацию рыночных отношений. Страна вступила </w:t>
      </w:r>
      <w:r w:rsidRPr="00013790">
        <w:rPr>
          <w:iCs/>
          <w:noProof/>
          <w:color w:val="000000"/>
        </w:rPr>
        <w:t>в период переходной экономики, в его</w:t>
      </w:r>
      <w:r w:rsidRPr="00013790">
        <w:rPr>
          <w:i/>
          <w:iCs/>
          <w:noProof/>
          <w:color w:val="000000"/>
        </w:rPr>
        <w:t xml:space="preserve"> </w:t>
      </w:r>
      <w:r w:rsidRPr="00013790">
        <w:rPr>
          <w:iCs/>
          <w:noProof/>
          <w:color w:val="000000"/>
        </w:rPr>
        <w:t>кризисную стадию.</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Результатом применения метода "шоковой терапии" при переходе к рынку явился инфляционный скачок. Усиление общего спада производства в стране, рост числа полностью и частично безработных, многократное повышение потребительских цен, прекращение государством выплаты населению его денежных сбережений в банках привели к падению уровня и качества жизни большинства граждан. Одновременно обнаружила себя также </w:t>
      </w:r>
      <w:r w:rsidRPr="00013790">
        <w:rPr>
          <w:iCs/>
          <w:noProof/>
          <w:color w:val="000000"/>
        </w:rPr>
        <w:t>положительная</w:t>
      </w:r>
      <w:r w:rsidRPr="00013790">
        <w:rPr>
          <w:i/>
          <w:iCs/>
          <w:noProof/>
          <w:color w:val="000000"/>
        </w:rPr>
        <w:t xml:space="preserve"> </w:t>
      </w:r>
      <w:r w:rsidRPr="00013790">
        <w:rPr>
          <w:noProof/>
          <w:color w:val="000000"/>
        </w:rPr>
        <w:t>тенденция: экономические реформы в стране стали принимать необратимый характер. Складывается многообразие форм и видов собственности, постепенно развивается предпринимательство, формируются рынки товаров, капиталов и труда. За короткий период насытился товарами и услугами потребительский рынок. Если раньше дефицитными являлись товары, то теперь для большинства граждан дефицитными стали деньги. После десятилетий советской уравниловки в оплате труда началась резкая дифференциация доходов граждан. Образовалась пропасть между чрезмерным богатством на одном общественном полюсе и крайней бедностью на другом.</w:t>
      </w:r>
    </w:p>
    <w:p w:rsidR="00F51A2A" w:rsidRPr="00013790" w:rsidRDefault="00F51A2A" w:rsidP="00801B23">
      <w:pPr>
        <w:autoSpaceDE w:val="0"/>
        <w:autoSpaceDN w:val="0"/>
        <w:adjustRightInd w:val="0"/>
        <w:ind w:firstLine="709"/>
        <w:jc w:val="both"/>
        <w:rPr>
          <w:noProof/>
          <w:color w:val="000000"/>
        </w:rPr>
      </w:pPr>
      <w:r w:rsidRPr="00013790">
        <w:rPr>
          <w:noProof/>
          <w:color w:val="000000"/>
        </w:rPr>
        <w:t>От экономического кризиса, охватившего практически все отрасли, больше всего пострадало сельское хозяйство. Упал объем сельскохозяйственного производства. Произошло обесценение сельскохозяйственного труда. Денежные доходы сельского населения снижались быстрее, чем доходы горожан, а рост цен в большей степени затронул те товары, которые занимают значительный удельный вес в покупках сельских жителей. По этим причинам произошло особенно резкое снижение покупательной способности сельского населения, обслуживаемого потребительской кооперацией.</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Когда перестал существовать Советский Союз, прекратил свою деятельность и Центросоюз. Несколько раньше, 15 апреля 1991 года, Роспотребсоюз был переименован в Центральный союз потребительских обществ Российской Советской Федеративной Социалистической Республики. После ликвидации бывшего союзного центра потребительской кооперации правопреемником его имущества на территории Российской Федерации был признан </w:t>
      </w:r>
      <w:r w:rsidRPr="00013790">
        <w:rPr>
          <w:bCs/>
          <w:noProof/>
          <w:color w:val="000000"/>
        </w:rPr>
        <w:t>Центросоюз Российской Федерации.</w:t>
      </w:r>
      <w:r w:rsidRPr="00013790">
        <w:rPr>
          <w:b/>
          <w:bCs/>
          <w:noProof/>
          <w:color w:val="000000"/>
        </w:rPr>
        <w:t xml:space="preserve"> </w:t>
      </w:r>
      <w:r w:rsidRPr="00013790">
        <w:rPr>
          <w:noProof/>
          <w:color w:val="000000"/>
        </w:rPr>
        <w:t>Представители еще двенадцати союзов потребительских обществ независимых государств в марте 1992 года учредили Международный совет потребительской кооперации - Межкоопсовет.</w:t>
      </w:r>
    </w:p>
    <w:p w:rsidR="00F51A2A" w:rsidRPr="00013790" w:rsidRDefault="00F51A2A" w:rsidP="00801B23">
      <w:pPr>
        <w:autoSpaceDE w:val="0"/>
        <w:autoSpaceDN w:val="0"/>
        <w:adjustRightInd w:val="0"/>
        <w:ind w:firstLine="709"/>
        <w:jc w:val="both"/>
        <w:rPr>
          <w:noProof/>
          <w:color w:val="000000"/>
        </w:rPr>
      </w:pPr>
      <w:r w:rsidRPr="00013790">
        <w:rPr>
          <w:noProof/>
          <w:color w:val="000000"/>
        </w:rPr>
        <w:t>Центросоюз России первоначально оставался союзом союзов и объединял 80 потребсоюзов республик, краев и областей, а коллективными членами этих потребсоюзов являлись окружные и районные потребсоюзы, районные, сельские, городские, рыболовецкие и другие потребительские общества. В 1992 году индивидуальными членами 4683 потребительских обществ состояли 22,5 миллионов пайщиков. Потребительская кооперация России обслуживала население численностью 55 миллионов человек. Это составляло 37 процентов всего населения и более 89 процентов сельских жителей страны. Потребительская кооперация располагала широкой сетью торговых, производственных, заготовительных и иных предприятий, а также учебных заведений.</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Серьезным испытанием для потребительской кооперации явилось </w:t>
      </w:r>
      <w:r w:rsidRPr="00013790">
        <w:rPr>
          <w:bCs/>
          <w:noProof/>
          <w:color w:val="000000"/>
        </w:rPr>
        <w:t>вхождение в рынок.</w:t>
      </w:r>
      <w:r w:rsidRPr="00013790">
        <w:rPr>
          <w:noProof/>
          <w:color w:val="000000"/>
        </w:rPr>
        <w:t xml:space="preserve"> Оно происходило в неблагоприятных условиях гиперинфляции, дефицита оборотных средств и удорожания кредита, сокращения производства и потребления, нарушенных хозяйственных связей. Характерные для начальной стадии периода переходной экономики страны кризисные явления не миновали и многоотраслевое кооперативное хозяйство.</w:t>
      </w:r>
    </w:p>
    <w:p w:rsidR="00F51A2A" w:rsidRPr="00013790" w:rsidRDefault="00F51A2A" w:rsidP="00801B23">
      <w:pPr>
        <w:autoSpaceDE w:val="0"/>
        <w:autoSpaceDN w:val="0"/>
        <w:adjustRightInd w:val="0"/>
        <w:ind w:firstLine="709"/>
        <w:jc w:val="both"/>
        <w:rPr>
          <w:noProof/>
          <w:color w:val="000000"/>
        </w:rPr>
      </w:pPr>
      <w:r w:rsidRPr="00013790">
        <w:rPr>
          <w:noProof/>
          <w:color w:val="000000"/>
        </w:rPr>
        <w:t>Об этом свидетельствуют макроэкономические показатели за 1996 год. По сравнению с дореформенным 1990 годом, потребительская кооперация сократила объемы своей хозяйственной деятельности в 6,5 раза, в том числе в торговле в 7, производстве - 3, заготовках - почти в 8 раз. Доля ее товарооборота во всем товарообороте России к 1998 году, снизилась на 18,2 пункта и составила 4,4 процента. Ухудшилась структура товарооборота потребительской кооперации, произошло сужение ассортимента реализуемых товаров. В результате розничный товарооборот стал формироваться главным образом из товаров первой необходимости, в основном из продовольственных (хлеб, крупа, сахар, соль и тому подобное). Реализация товаров длительного пользования резко сократилась. В крупных сельских населенных пунктах, где прежде жителей обслуживало несколько розничных предприятий, произошло закрытие части кооперативных магазинов. Ухудшились показатели использования мощностей заготовительных, хлебопекарных и других производственных предприятий, площадей оптовых торговых баз, автомобильного парка потребительской кооперации.</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Кризисное положение экономики потребительской кооперации было вызвано </w:t>
      </w:r>
      <w:r w:rsidRPr="00013790">
        <w:rPr>
          <w:bCs/>
          <w:noProof/>
          <w:color w:val="000000"/>
        </w:rPr>
        <w:t>комплексом причин внешнего и внутреннего свойства.</w:t>
      </w:r>
      <w:r w:rsidRPr="00013790">
        <w:rPr>
          <w:b/>
          <w:bCs/>
          <w:noProof/>
          <w:color w:val="000000"/>
        </w:rPr>
        <w:t xml:space="preserve"> </w:t>
      </w:r>
      <w:r w:rsidRPr="00013790">
        <w:rPr>
          <w:iCs/>
          <w:noProof/>
          <w:color w:val="000000"/>
        </w:rPr>
        <w:t>Внешними</w:t>
      </w:r>
      <w:r w:rsidRPr="00013790">
        <w:rPr>
          <w:i/>
          <w:iCs/>
          <w:noProof/>
          <w:color w:val="000000"/>
        </w:rPr>
        <w:t xml:space="preserve"> </w:t>
      </w:r>
      <w:r w:rsidRPr="00013790">
        <w:rPr>
          <w:noProof/>
          <w:color w:val="000000"/>
        </w:rPr>
        <w:t>причинами являются общегосударственные и региональные факторы. К общегосударственным относятся, например, рост инфляции, падение аграрного производства, снижение доходов сельских жителей и другое. Последствия этих негативных для потребительской кооперации факторов были смягчены для нее рядом мер государственной поддержки правового и финансового характера. К региональным факторам относятся взаимоотношения с органами местного самоуправления, особенности физической (географической) среды, состояние экономики края, дорог и другое. Компенсировать свои потери, усугубляющие экономическое положение потребительской кооперации, ее организациям в регионах удается не всегда и не в полном объеме.</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Многие из кризисных явлений в деятельности потребительской кооперации были обусловлены </w:t>
      </w:r>
      <w:r w:rsidRPr="00013790">
        <w:rPr>
          <w:iCs/>
          <w:noProof/>
          <w:color w:val="000000"/>
        </w:rPr>
        <w:t>внутренними</w:t>
      </w:r>
      <w:r w:rsidRPr="00013790">
        <w:rPr>
          <w:i/>
          <w:iCs/>
          <w:noProof/>
          <w:color w:val="000000"/>
        </w:rPr>
        <w:t xml:space="preserve"> </w:t>
      </w:r>
      <w:r w:rsidRPr="00013790">
        <w:rPr>
          <w:noProof/>
          <w:color w:val="000000"/>
        </w:rPr>
        <w:t>(внутрикооперативными) факторами, начиная от игнорирования некоторыми работниками роли и интересов пайщиков и кончая неумением соперничать с конкурентами на рынке. Хотя кооперация по своей природе является рыночной структурой, кооператоры, занимаясь в условиях командной экономики в основном распределением фондовых товаров, растеряли опыт успешной конкуренции и сотрудничества с частными торговцами. Такой опыт был накоплен до 1917 года, он был использован в годы нэпа.</w:t>
      </w:r>
    </w:p>
    <w:p w:rsidR="00F51A2A" w:rsidRPr="00013790" w:rsidRDefault="00F51A2A" w:rsidP="00801B23">
      <w:pPr>
        <w:autoSpaceDE w:val="0"/>
        <w:autoSpaceDN w:val="0"/>
        <w:adjustRightInd w:val="0"/>
        <w:ind w:firstLine="709"/>
        <w:jc w:val="both"/>
        <w:rPr>
          <w:noProof/>
          <w:color w:val="000000"/>
        </w:rPr>
      </w:pPr>
      <w:r w:rsidRPr="00013790">
        <w:rPr>
          <w:noProof/>
          <w:color w:val="000000"/>
        </w:rPr>
        <w:t>Общеэкономические причины на состояние дел в потребительской кооперации влияют примерно одинаково на всей территории Российской Федерации. Однако результаты деятельности кооператоров разных регионов существенно отличаются. Вот что показали новейшие исследования. Комплексная оценка деятельности региональных союзов была произведена на основе таких показателей, как оборот предприятий торговли и общественного питания потребительской кооперации в расчете на одного обслуживаемого жителя; темпы изменения розничного товарооборота, заготовительного оборота, объема выпуска промышленной продукции; доля непродовольственных товаров в общем товарообороте; оборачиваемость оборотных средств; уровень издержек обращения. В результате самую высокую интегральную оценку получили 13 союзов потребительских обществ, средней оценки был удостоен 41 союз, низкие оценки появились рядом с названиями 23 союзов. Напрашивается вывод о том, что за ряд последних лет одни организации потребительской кооперации приспособились к рыночным условиям в наилучшей степени, другие - в средней степени, а в-третьих, процессы адаптации идут медленно и трудно.</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Экономическое "самочувствие" потребительской кооперации области, края, республики при прочих равных условиях в большей мере зависит от </w:t>
      </w:r>
      <w:r w:rsidRPr="00013790">
        <w:rPr>
          <w:iCs/>
          <w:noProof/>
          <w:color w:val="000000"/>
        </w:rPr>
        <w:t>самих кооператоров,</w:t>
      </w:r>
      <w:r w:rsidRPr="00013790">
        <w:rPr>
          <w:i/>
          <w:iCs/>
          <w:noProof/>
          <w:color w:val="000000"/>
        </w:rPr>
        <w:t xml:space="preserve"> </w:t>
      </w:r>
      <w:r w:rsidRPr="00013790">
        <w:rPr>
          <w:noProof/>
          <w:color w:val="000000"/>
        </w:rPr>
        <w:t>их предприимчивости, умения выявить и привести в действие резервы, а также от особенностей данного региона, уровня его экономического и социального развития.</w:t>
      </w:r>
    </w:p>
    <w:p w:rsidR="00F51A2A" w:rsidRPr="00013790" w:rsidRDefault="00F51A2A" w:rsidP="00801B23">
      <w:pPr>
        <w:autoSpaceDE w:val="0"/>
        <w:autoSpaceDN w:val="0"/>
        <w:adjustRightInd w:val="0"/>
        <w:ind w:firstLine="709"/>
        <w:jc w:val="both"/>
        <w:rPr>
          <w:noProof/>
          <w:color w:val="000000"/>
        </w:rPr>
      </w:pPr>
      <w:r w:rsidRPr="00013790">
        <w:rPr>
          <w:noProof/>
          <w:color w:val="000000"/>
        </w:rPr>
        <w:t>Как это бывает на крутых поворотах истории, на наиболее трудной, кризисной стадии рыночных преобразований в стране кооператоры России, конечно, понесли некоторые ощутимые потери, но многое из наиболее ценного сумели сохранить, а кое-что обрели даже заново.</w:t>
      </w:r>
    </w:p>
    <w:p w:rsidR="00F51A2A" w:rsidRPr="00013790" w:rsidRDefault="00F51A2A" w:rsidP="00801B23">
      <w:pPr>
        <w:autoSpaceDE w:val="0"/>
        <w:autoSpaceDN w:val="0"/>
        <w:adjustRightInd w:val="0"/>
        <w:ind w:firstLine="709"/>
        <w:jc w:val="both"/>
        <w:rPr>
          <w:noProof/>
          <w:color w:val="000000"/>
        </w:rPr>
      </w:pPr>
      <w:r w:rsidRPr="00013790">
        <w:rPr>
          <w:iCs/>
          <w:noProof/>
          <w:color w:val="000000"/>
        </w:rPr>
        <w:t>Потеряла</w:t>
      </w:r>
      <w:r w:rsidRPr="00013790">
        <w:rPr>
          <w:i/>
          <w:iCs/>
          <w:noProof/>
          <w:color w:val="000000"/>
        </w:rPr>
        <w:t xml:space="preserve"> </w:t>
      </w:r>
      <w:r w:rsidRPr="00013790">
        <w:rPr>
          <w:noProof/>
          <w:color w:val="000000"/>
        </w:rPr>
        <w:t>потребительская кооперация былой свой статус почти единственной торговой системы в сельской местности, а в результате либерализации цен, гиперинфляции лишилась части своего экономического потенциала. Не только по независящим от кооператоров, но и по зависящим от них причинам система понесла огромный материальный урон. По данным Председателя Ревизионной комиссии Центросоюза Станислава Садальского, за годы рыночных реформ потребительская кооперация страны потеряла более 83 тысяч объектов, в том числе почти 53 тысячи предприятий торговли, 9 тысяч объектов общественного питания, 10 тысяч заготовительных и производственных предприятий и так далее. При этом лишь 25процентов объектов кооперативными организациями было продано; все остальные объекты кооперацией потеряны по другим причинам. В отдельных регионах кооперативная система оказалась под угрозой полной утраты имущества. В потребительской кооперации одной лишь Ростовской области в результате разбазаривания выбыло 2059 объектов кооперативной собственности, в том числе более половины всех магазинов и предприятий общественного питания, 25 оптовых торговых баз из 30, мясоперерабатывающий комбинат, санаторий и так далее. Если в 1930-е годы имущество потребительской кооперации под видом ликвидации ее монопольного положения отбиралось государством, то в конце XX столетия ее имущество зачастую под предлогом коммерциализации и акционирования переходило в частные руки.</w:t>
      </w:r>
    </w:p>
    <w:p w:rsidR="00F51A2A" w:rsidRPr="00013790" w:rsidRDefault="00F51A2A" w:rsidP="00801B23">
      <w:pPr>
        <w:autoSpaceDE w:val="0"/>
        <w:autoSpaceDN w:val="0"/>
        <w:adjustRightInd w:val="0"/>
        <w:ind w:firstLine="709"/>
        <w:jc w:val="both"/>
        <w:rPr>
          <w:noProof/>
          <w:color w:val="000000"/>
        </w:rPr>
      </w:pPr>
      <w:r w:rsidRPr="00013790">
        <w:rPr>
          <w:noProof/>
          <w:color w:val="000000"/>
        </w:rPr>
        <w:t>Вместе с тем справедливо будет привести такой положительный факт: кооператоры ряда регионов (Красноярского Севера, Чувашской Республики, Новгородской области и другие) в сложнейшие годы, вошедшие в отечественную историю как период "большого хапка", сумели практически полностью сохранить солидную материально-техническую базу своих организаций, созданную взаимными усилиями пайщиков и работников кооперации нескольких предыдущих поколений.</w:t>
      </w:r>
    </w:p>
    <w:p w:rsidR="00F51A2A" w:rsidRPr="00013790" w:rsidRDefault="00F51A2A" w:rsidP="00801B23">
      <w:pPr>
        <w:autoSpaceDE w:val="0"/>
        <w:autoSpaceDN w:val="0"/>
        <w:adjustRightInd w:val="0"/>
        <w:ind w:firstLine="709"/>
        <w:jc w:val="both"/>
        <w:rPr>
          <w:noProof/>
          <w:color w:val="000000"/>
        </w:rPr>
      </w:pPr>
      <w:r w:rsidRPr="00013790">
        <w:rPr>
          <w:noProof/>
          <w:color w:val="000000"/>
        </w:rPr>
        <w:t xml:space="preserve">Кроме объектов собственности, потребительская кооперация потеряла еще и много пайщиков: их численность только за один 1992 год уменьшилась на 37 процентов и к началу 1993 года составила 13 миллионов человек. Происходило это </w:t>
      </w:r>
      <w:r w:rsidRPr="00013790">
        <w:rPr>
          <w:iCs/>
          <w:noProof/>
          <w:color w:val="000000"/>
        </w:rPr>
        <w:t>в основном по трем причинам:</w:t>
      </w:r>
      <w:r w:rsidRPr="00013790">
        <w:rPr>
          <w:noProof/>
          <w:color w:val="000000"/>
        </w:rPr>
        <w:t xml:space="preserve"> во-первых, выбывали из потребительских обществ пайщики, ставшие ими в советское время поневоле, то есть, только для того чтобы приобрести какой-то товар повышенного спроса; во-вторых, отсеялись "мертвые души" - те, кто в потребительских обществах числился пайщиком, хотя таковым уже давно не являлся (умер либо выехал в другую местность); в-третьих, в нарушение внутрикооперативной демократии кое-где руководители потребительских обществ стали избавляться от малоимущих пайщиков, ранее внесенные паи которых после либерализации цен стали чисто символическими. В результате принятых мер к исправлению этих нарушений численность пайщиков стала увеличиваться и к началу 1997 года достигла 15 миллионов. В тот период в ряде мест пайщики были потеряны не только количественно, но и как объект постоянного внимания, как основной смысл существования самой кооперации.</w:t>
      </w:r>
    </w:p>
    <w:p w:rsidR="00F51A2A" w:rsidRPr="00013790" w:rsidRDefault="00F51A2A" w:rsidP="00801B23">
      <w:pPr>
        <w:autoSpaceDE w:val="0"/>
        <w:autoSpaceDN w:val="0"/>
        <w:adjustRightInd w:val="0"/>
        <w:ind w:firstLine="709"/>
        <w:jc w:val="both"/>
        <w:rPr>
          <w:noProof/>
          <w:color w:val="000000"/>
        </w:rPr>
      </w:pPr>
      <w:r w:rsidRPr="00013790">
        <w:rPr>
          <w:iCs/>
          <w:noProof/>
          <w:color w:val="000000"/>
        </w:rPr>
        <w:t>Сохранили</w:t>
      </w:r>
      <w:r w:rsidRPr="00013790">
        <w:rPr>
          <w:i/>
          <w:iCs/>
          <w:noProof/>
          <w:color w:val="000000"/>
        </w:rPr>
        <w:t xml:space="preserve"> </w:t>
      </w:r>
      <w:r w:rsidRPr="00013790">
        <w:rPr>
          <w:noProof/>
          <w:color w:val="000000"/>
        </w:rPr>
        <w:t>кооператоры России целостность потребительской кооперации как системы, значительную часть объектов собственности и имущественные права, основные духовные ценности кооперации. Более того, социальная направленность ее предпринимательской деятельности при переходе к рыночной экономике заметно усилилась. Работники кооперации не отказались от опыта планирования, только теперь оно перестало быть директивным и приобрело индикативный характер. А еще оно обогатилось практикой составления бизнес-планов. Нашли применение такие методы, как программирование и прогнозирование экономического и социального развития.</w:t>
      </w:r>
    </w:p>
    <w:p w:rsidR="00F51A2A" w:rsidRPr="00013790" w:rsidRDefault="00F51A2A" w:rsidP="00801B23">
      <w:pPr>
        <w:autoSpaceDE w:val="0"/>
        <w:autoSpaceDN w:val="0"/>
        <w:adjustRightInd w:val="0"/>
        <w:ind w:firstLine="709"/>
        <w:jc w:val="both"/>
        <w:rPr>
          <w:noProof/>
          <w:color w:val="000000"/>
        </w:rPr>
      </w:pPr>
      <w:r w:rsidRPr="00013790">
        <w:rPr>
          <w:iCs/>
          <w:noProof/>
          <w:color w:val="000000"/>
        </w:rPr>
        <w:t>Обрели</w:t>
      </w:r>
      <w:r w:rsidRPr="00013790">
        <w:rPr>
          <w:i/>
          <w:iCs/>
          <w:noProof/>
          <w:color w:val="000000"/>
        </w:rPr>
        <w:t xml:space="preserve"> </w:t>
      </w:r>
      <w:r w:rsidRPr="00013790">
        <w:rPr>
          <w:noProof/>
          <w:color w:val="000000"/>
        </w:rPr>
        <w:t>организации потребительской кооперации реальную самостоятельность, независимость, свободу действий в хозяйственных делах в рамках обновленного законодательства, возможность кооперативной самодеятельности, совместного самотворчества пайщиков и работников кооперации. Они-то и явились значительными приобретениями потребительской кооперации. Началось и продолжается восстановление присущих ее организациям исконных черт товарного хозяйства. Кооператоры получили первые за последние десятилетия поучительные уроки функционирования своих организаций и предприятий в условиях становления рынка.</w:t>
      </w:r>
    </w:p>
    <w:p w:rsidR="00F51A2A" w:rsidRPr="00013790" w:rsidRDefault="00F51A2A" w:rsidP="00801B23">
      <w:pPr>
        <w:ind w:firstLine="709"/>
        <w:jc w:val="both"/>
        <w:rPr>
          <w:noProof/>
          <w:color w:val="000000"/>
        </w:rPr>
      </w:pPr>
      <w:r w:rsidRPr="00013790">
        <w:rPr>
          <w:noProof/>
          <w:color w:val="000000"/>
        </w:rPr>
        <w:t>В итоге кризисная стадия периода переходной экономики в стране завершилась обретением устойчивости в народном хозяйстве. Во многих организациях потребительской кооперации в основном достигнута стабилизация. Реформы продолжаются в условиях оживления и подъема экономики, в ходе решения таких задач, как удвоение валового внутреннего продукта и преодоления бедности в стране. Созрели условия для более последовательного, чем в 1990-х годах, решения проблемы возрождения потребительской кооперации, поставленной самой жизнью еще в период перестройки.</w:t>
      </w:r>
    </w:p>
    <w:p w:rsidR="00021FE9" w:rsidRDefault="00021FE9" w:rsidP="00801B23">
      <w:pPr>
        <w:jc w:val="both"/>
      </w:pPr>
    </w:p>
    <w:p w:rsidR="00F51A2A" w:rsidRDefault="00F51A2A" w:rsidP="00801B23">
      <w:pPr>
        <w:jc w:val="both"/>
      </w:pPr>
    </w:p>
    <w:p w:rsidR="00F51A2A" w:rsidRPr="00564509" w:rsidRDefault="00F51A2A" w:rsidP="00801B23">
      <w:pPr>
        <w:numPr>
          <w:ilvl w:val="0"/>
          <w:numId w:val="1"/>
        </w:numPr>
        <w:ind w:left="714" w:hanging="357"/>
        <w:jc w:val="both"/>
        <w:rPr>
          <w:sz w:val="28"/>
          <w:szCs w:val="28"/>
        </w:rPr>
      </w:pPr>
      <w:r w:rsidRPr="00564509">
        <w:rPr>
          <w:sz w:val="28"/>
          <w:szCs w:val="28"/>
        </w:rPr>
        <w:t>Закон «О кооперации в СССР» (1988 г.) его противоречивый характер.</w:t>
      </w:r>
    </w:p>
    <w:p w:rsidR="00F51A2A" w:rsidRDefault="00610296" w:rsidP="00801B23">
      <w:pPr>
        <w:jc w:val="both"/>
      </w:pPr>
      <w:r>
        <w:t xml:space="preserve">             </w:t>
      </w:r>
      <w:r w:rsidR="00F51A2A">
        <w:t>Самыми же динамичными и отзывчивыми на благоприятные условия, созданные Законом "О кооперации в СССР" (1988 г.), среди новых малых форм хозяйствования, рожденных в период перестройки, оказались новые кооперативы.</w:t>
      </w:r>
    </w:p>
    <w:p w:rsidR="00F51A2A" w:rsidRDefault="00610296" w:rsidP="00801B23">
      <w:pPr>
        <w:jc w:val="both"/>
      </w:pPr>
      <w:r>
        <w:t xml:space="preserve">            </w:t>
      </w:r>
      <w:r w:rsidR="00F51A2A">
        <w:t>В этот, безусловно, прогрессивный закон, благодаря настойчивости и решительности академика ВАСХНИЛ ВА Тихонова и его сподвижников, удалось включить положения о хозяйственной самостоятельности кооперативов (с открытием своего счета в банке, расходованием средств, закупками сырья, материалов, оборудования и т.п.), самофинансировании (покрытии затрат за счет паевых взносов его членов и доходов по результатам работы), гибких, самых демократичных формах самоуправления, участия коллектива в распределении прибыли (доходов) как на оплату труда, так и на развитие.</w:t>
      </w:r>
    </w:p>
    <w:p w:rsidR="00F51A2A" w:rsidRDefault="00610296" w:rsidP="00801B23">
      <w:pPr>
        <w:jc w:val="both"/>
      </w:pPr>
      <w:r>
        <w:t xml:space="preserve">            </w:t>
      </w:r>
      <w:r w:rsidR="00F51A2A">
        <w:t>Взлет новых кооперативов в 1988-1989 гг. можно считать началом ренессанса предпринимательства в Советском Союзе и интенсивным стартом фазы формирования начального капитала.</w:t>
      </w:r>
    </w:p>
    <w:p w:rsidR="00F51A2A" w:rsidRDefault="00610296" w:rsidP="00801B23">
      <w:pPr>
        <w:jc w:val="both"/>
      </w:pPr>
      <w:r>
        <w:t xml:space="preserve">            </w:t>
      </w:r>
      <w:r w:rsidR="00F51A2A">
        <w:t>Многие новые кооперативы, например дорожно-строительные в республике Коми ("Тиман" в Сыктывкаре, "Север" в Воркуте, Ухте и т.д.), Новгородской и других областях "выросли" из знаменитой артели - "Печора", руководимой В. Тумановым.</w:t>
      </w:r>
    </w:p>
    <w:p w:rsidR="00F51A2A" w:rsidRDefault="00610296" w:rsidP="00801B23">
      <w:pPr>
        <w:jc w:val="both"/>
      </w:pPr>
      <w:r>
        <w:t xml:space="preserve">           </w:t>
      </w:r>
      <w:r w:rsidR="00F51A2A">
        <w:t>Изучение в действии названных кооперативов, проведенное с участием работников Государственной комиссии по экономической реформе в 1989 - 1990 гг., показало, что эффективность их хозяйственной деятельности была в 5-6 раз выше аналогичных (порой соседних) государственных предприятий. Существенную поддержку развитию кооперативов (а потом и малых предприятий) в республике Коми и других Северных регионах оказали Ю. Спиридонов, А- Окатов, В. Тихонов, Л. Абакалкин и др. Организация дела, механизм управления, подбор работников, формы оплаты труда (поощрения, наказания) - все говорило о том, что эти кооперативы - прообраз малых частных предприятий.</w:t>
      </w:r>
    </w:p>
    <w:p w:rsidR="00F51A2A" w:rsidRDefault="00610296" w:rsidP="00801B23">
      <w:pPr>
        <w:jc w:val="both"/>
      </w:pPr>
      <w:r>
        <w:t xml:space="preserve">          </w:t>
      </w:r>
      <w:r w:rsidR="00F51A2A">
        <w:t>Весьма конструктивную роль в интенсивном развитии кооперативного движения сыграли Первый и последующие съезды кооператоров. Организатором этих съездов выступил Союз кооператоров (далее - и предпринимателей) во главе с В.А. Тихоновым.</w:t>
      </w:r>
    </w:p>
    <w:p w:rsidR="00610296" w:rsidRDefault="00610296" w:rsidP="00801B23">
      <w:pPr>
        <w:jc w:val="both"/>
      </w:pPr>
      <w:r>
        <w:t xml:space="preserve">         в Законе СССР 1988 г. "О кооперации в СССР" (п. 2 ст. 25), в котором сказано было, что организация и оплата труда строятся, как правило, на принципах коллективного, семейного и индивидуального подряда с учетом конечных результатов работы. Индивидуальные заработки членов кооператива определяются их трудовым вкладом и размером той части валового дохода, которая направляется на оплату труда. </w:t>
      </w:r>
    </w:p>
    <w:p w:rsidR="00610296" w:rsidRDefault="00610296" w:rsidP="00801B23">
      <w:pPr>
        <w:jc w:val="both"/>
      </w:pPr>
      <w:r>
        <w:t xml:space="preserve">            В настоящее время сельскохозяйственные коммерческие организации самостоятельно определяют формы, системы и размер оплаты труда, другие виды доходов своих работников. Этот подход стал общим правовым принципом регулирования распределения доходов, полученных трудовым коллективом сельскохозяйственной организации. </w:t>
      </w:r>
    </w:p>
    <w:p w:rsidR="00610296" w:rsidRDefault="00610296" w:rsidP="00801B23">
      <w:pPr>
        <w:jc w:val="both"/>
      </w:pPr>
    </w:p>
    <w:p w:rsidR="00610296" w:rsidRDefault="00610296" w:rsidP="00801B23">
      <w:pPr>
        <w:jc w:val="both"/>
      </w:pPr>
      <w:r>
        <w:t xml:space="preserve">В 1988 г. был принят Закон о кооперации в СССР, который законодательно расширял границы кооперативного движения. Его идея состояла в том, чтобы мобилизовать дополнительные трудовые ресурсы для добавочного роста производства товаров и услуг, развить вторичную занятость и создать конкурентную среду в некоторых секторах экономики, преимущественно по производству товаров потребительского назначения и в сфере услуг. В литературе обсуждались два вопроса. Первый: допускается ли применение наемного труда в кооперативах, или все участники кооперативного производства признаются пайщиками и равноправными партнерами? Закон решил этот вопрос в пользу первого варианта. Рядом экономистов это явление трактовалось как несоответствующее трудовой природе кооперативной собственности и как фактическое развитие частных предприятий капиталистического типа16. </w:t>
      </w:r>
    </w:p>
    <w:p w:rsidR="00610296" w:rsidRDefault="00610296" w:rsidP="00801B23">
      <w:pPr>
        <w:jc w:val="both"/>
      </w:pPr>
      <w:r>
        <w:t xml:space="preserve">      Второй вопрос касался ценообразования на кооперативную продукцию. Отпуск цен на продукцию кооперативов в условиях планового ценообразования вел к неоправданно высоким доходам в кооперативном секторе, о чем свидетельствовали публикации расчетов17. На основе ценового диспаритета и дифференциации доходов начался процесс скрытого преобразования государственной собственности в кооперативную. У данного направления развития новой волны кооперативного движения было немало сторонников, которые свои позиции отстаивали как средство борьбы с бюрократическими ограничениями в развитии новых экономических форм18. </w:t>
      </w:r>
    </w:p>
    <w:p w:rsidR="00610296" w:rsidRDefault="00610296" w:rsidP="00801B23">
      <w:pPr>
        <w:jc w:val="both"/>
      </w:pPr>
      <w:r>
        <w:t xml:space="preserve">      Оба указанных обстоятельства привели к тому, что в кооперации стали складываться частнокапиталистические отношения. В экономической литературе это выразилось в обосновании необходимости легализации товара рабочая сила, рынка труда, частной собственности и наемного труда. </w:t>
      </w:r>
    </w:p>
    <w:p w:rsidR="00610296" w:rsidRDefault="00610296" w:rsidP="00801B23">
      <w:pPr>
        <w:jc w:val="both"/>
      </w:pPr>
      <w:r>
        <w:t xml:space="preserve">      Допущение аренды государственных предприятий и образование арендных коллективов на предприятиях явились первыми шагами продвижения к изменению самой формы собственности. Аренда первоначально трактовалась как форма расширения хозяйственной самостоятельности предприятий, о чем писали руководители первых предприятий, заключавших договоры с министерствами19. В дальнейшем выявились ее более существенные следствия. Некоторые юристы и экономисты утверждали, что в рамках государственной (общенародной) собственности не может быть отношений аренды. Другая позиция состояла в том, что поскольку арендные отношения могут существовать в любом обществе, где имеется "спецификация" (расщепление, распределение и закрепление) прав собственности, то они могут существовать и в рамках государственной (общенародной) собственности. При этом некоторые экономисты не только признавали уместность аренды при социализме, но и утверждали, что аренда может стать высшей формой реализации государственной собственности, поскольку, передавая средства производства во владение трудовому коллективу, государство отказывается от детальной хозяйственной регламентации и предоставляет полную экономическую независимость предприятию20. Методологического и теоретического обоснования такая точка зрения не получила. Позже она модифицировалась в трактовку аренды как средства превращения государственной собственности в "иные формы". Более обоснованной была точка зрения, которая суть аренды связывала с отношениями собственности. Согласно ей, в рамках государственной собственности могут складываться и арендные отношения21. </w:t>
      </w:r>
    </w:p>
    <w:p w:rsidR="00610296" w:rsidRDefault="00610296" w:rsidP="00801B23">
      <w:pPr>
        <w:jc w:val="both"/>
      </w:pPr>
      <w:r>
        <w:t xml:space="preserve">      При трактовке же аренды как формы реализации государственной (общенародной) собственности экономисты сосредоточились на следующих главных направлениях. Большинство рассматривали аренду как форму развития экономической самостоятельности предприятий и интерпретировали ее как "третью модель хозрасчета"22. Разновидностью такой точки зрения является взгляд на аренду как высшую форму самофинансирования государственных предприятий", к собственно аренде эти суждения имели, как считали некоторые экономисты, формальное отношение, что отражало и практическую ситуацию, поскольку основная масса предприятий переводилась на аренду формально. Арендодателями, с которыми трудовые коллективы подписывали договор аренды, выступали органы управления, а не органы власти; арендная плата взималась формально. Строго говоря, для того чтобы изменять формы управления и расширять самостоятельность предприятий, не было нужды, считали авторы публикаций, называть это арендой, как не требовалось этого для двух моделей хозрасчета24. "Арендная оболочка" может быть надета на любую модель хозрасчета, она может существовать при любых способах производства. </w:t>
      </w:r>
    </w:p>
    <w:p w:rsidR="00610296" w:rsidRDefault="00610296" w:rsidP="00801B23">
      <w:pPr>
        <w:jc w:val="both"/>
      </w:pPr>
      <w:r>
        <w:t xml:space="preserve">      Применение термина "аренда" для упомянутых хозяйственно-управленческих преобразований, касающихся отношений собственности на средства производства, потребовалось потому, как полагали некоторые экономисты, что последние затрагивали корневую структуру экономической системы. Набиравшее силу стремление кардинального изменения в отношениях и формах собственности вплотную подводило к этой цели. Поэтому и появилась трактовка аренды как средства и механизма преобразования государственной собственности в другие формы (П.Г. Бунич, Л.В. Никифоров и др.)25, главным образом в кооперативную собственность. Встречалось в литературе мнение и об особой арендной форме собственности. Наконец, предпринимались попытки объединить в теории аренды все приведенные точки зрения.</w:t>
      </w:r>
    </w:p>
    <w:p w:rsidR="00610296" w:rsidRDefault="00610296" w:rsidP="00801B23">
      <w:pPr>
        <w:jc w:val="both"/>
      </w:pPr>
    </w:p>
    <w:p w:rsidR="004E0C6B" w:rsidRPr="00564509" w:rsidRDefault="004E0C6B" w:rsidP="00801B23">
      <w:pPr>
        <w:numPr>
          <w:ilvl w:val="0"/>
          <w:numId w:val="1"/>
        </w:numPr>
        <w:ind w:left="714" w:hanging="357"/>
        <w:jc w:val="both"/>
        <w:rPr>
          <w:sz w:val="28"/>
          <w:szCs w:val="28"/>
        </w:rPr>
      </w:pPr>
      <w:r w:rsidRPr="00564509">
        <w:rPr>
          <w:sz w:val="28"/>
          <w:szCs w:val="28"/>
        </w:rPr>
        <w:t>Основные цели и проблемы радикальных рыночных реформ (1992 г.) и влияние их на положение кооперации.</w:t>
      </w:r>
    </w:p>
    <w:p w:rsidR="004E0C6B" w:rsidRDefault="004E0C6B" w:rsidP="00801B23">
      <w:pPr>
        <w:jc w:val="both"/>
      </w:pPr>
      <w:r>
        <w:t>Первый этап: 1992 - 1994 гг.</w:t>
      </w:r>
    </w:p>
    <w:p w:rsidR="004E0C6B" w:rsidRDefault="00BD5578" w:rsidP="00801B23">
      <w:pPr>
        <w:jc w:val="both"/>
      </w:pPr>
      <w:r>
        <w:t xml:space="preserve">         </w:t>
      </w:r>
      <w:r w:rsidR="004E0C6B">
        <w:t>Этот этап характеризуется продвижением вперед в понимании сути экономических проблем малого предпринимательства. Констатируется значение роли и места малого предпринимательства в создании конкурентоспособной экономической среды новой хозяйственной системы. Вызревают контуры концепции поддержки малого предпринимательства, определяются приоритеты в его развитии. Выходят следующие документы: Указ Президента РФ «Об организационных мерах по развитию малого и среднего бизнеса в РФ» № 1485 от 30.11.1992 г., Постановление СМ и Правительства РФ «О первоочередных мерах по развитию и государственной поддержке малого предпринимательства в РФ» от 11.05.1993 г. № 446, Указ Президента РФ «О кадровом обеспечении экономических реформ» № 272 от 22.02.1993 г., Приказ федеральной службы занятости России «Об утверждении положения о порядке работы органов службы занятости с безработными гражданами, желающими организовать собственное дело в условиях выдачи им субсидий» № 37 от 30.03.1993 г., Постановление Правительства РФ от 29.04.1994 г. № 409 «О мерах по государственной поддержке малого предпринимательства в РФ на 1994—1995 гг.», Указ Президента РФ «О некоторых вопросах налоговой политики» № 1004 от 23.05.1994 г., Постановление Правительства РФ «О сети региональных агентств поддержки малого бизнеса» от 29.12.1994 г. № 1434. Во всех этих документах поддержка малого предпринимательства признается одним из важнейших направлений экономической реформы; устанавливаются отраслевые приоритеты развития малого предпринимательства; предусматривается освобождение от налогов суммы прибыли, используемой для развития производства, устанавливаются льготные ставки налогов на прибыль малых предприятий в третий и четвертый годы работ; предусматривается выделение кредитных ресурсов на первостепенное производство товаров народного потребления и продовольствия, организуется сеть специальных банков с участием государственных средств, предполагается страхование программ с высокой степенью риска из государственных фондов и резервов, планируется обеспечение гарантий для иностранных инвестиций и использование зарубежного опыта, а также привлечение зарубежных специалистов. Однако, как не печально, эти постановления остались только декларацией. И хотя в начале этого этапа наблюдался процесс массового учредительства малых предприятий (в сфере науки и научно-технического обслуживания число малых предприятий возросло в 3 раза, в сельском хозяйстве — в 3,1 раза, в материально-техническом снабжении — в 2,9 раза, в сфере образования — в 2,8), доля малых предприятий в сфере материального производства в общей структуре отечественного малого предпринимательства резко сократилась.</w:t>
      </w:r>
      <w:r>
        <w:t xml:space="preserve"> </w:t>
      </w:r>
    </w:p>
    <w:p w:rsidR="004E0C6B" w:rsidRDefault="00BD5578" w:rsidP="00801B23">
      <w:pPr>
        <w:jc w:val="both"/>
      </w:pPr>
      <w:r>
        <w:t xml:space="preserve">            </w:t>
      </w:r>
      <w:r w:rsidR="004E0C6B">
        <w:t>Количественный рост малых предприятий характеризуется следующими показателями: 1992 г. — 560 тыс. малых предприятий, 1993 — 865 тыс., 1994 — 896,6 тыс.</w:t>
      </w:r>
    </w:p>
    <w:p w:rsidR="004E0C6B" w:rsidRDefault="00BD5578" w:rsidP="00801B23">
      <w:pPr>
        <w:jc w:val="both"/>
      </w:pPr>
      <w:r>
        <w:t xml:space="preserve">               </w:t>
      </w:r>
      <w:r w:rsidR="004E0C6B">
        <w:t>В этот период утверждается Комитет по развитию кредитных союзов (октябрь 1992 года). Кредитные союзы как система крупных, средних и мелких кредитных союзов — традиционная форма предоставления пайщикам финансовых услуг. К концу 1993 года в России было зарегистрировано и действовало 15 кредитных союзов, объединяющих более 3,5 тыс. человек. Во Владимире и Владимирской области их было 5, в Кемеровской области — 2, в Москве — 2, в Екатеринбурге — 2, в Санкт-Петербурге, Петрозаводске, Челябинске, Туапсе — по одному. Эти кредитные союзы регистрировались на основе Закона РФ «О потребительской кооперации». Общая сумма всех вкладов превышала 40,5 млн. руб., ссуды пайщикам — 40 млн. руб.</w:t>
      </w:r>
    </w:p>
    <w:p w:rsidR="004E0C6B" w:rsidRDefault="00BD5578" w:rsidP="00801B23">
      <w:pPr>
        <w:jc w:val="both"/>
      </w:pPr>
      <w:r>
        <w:t xml:space="preserve">          </w:t>
      </w:r>
      <w:r w:rsidR="004E0C6B">
        <w:t>В этот период закладываются интересные перспективные начинания в разных регионах страны. С 1992 года успешно функционирует в Приволжье России Международный торговый караван «Великий Российский путь» как специфическая форма поддержки малых предприятий, направленная на развитие инфраструктуры малого предпринимательства, позволяющая восстанавливать и расширять хозяйственные связи поволжских регионов с другими субъектами федерации, странами СНГ и зарубежными странами. В результате доля малых предприятий этого региона (всего Поволжского) в общем числе малых предприятий страны составляет более 12%.</w:t>
      </w:r>
    </w:p>
    <w:p w:rsidR="004E0C6B" w:rsidRDefault="00BD5578" w:rsidP="00801B23">
      <w:pPr>
        <w:jc w:val="both"/>
      </w:pPr>
      <w:r>
        <w:t xml:space="preserve">         </w:t>
      </w:r>
      <w:r w:rsidR="004E0C6B">
        <w:t>Этот период совпал с массовой (ваучерной) приватизацией, которая в целом для малого производства имела скорее негативные последствия. Период чековой приватизации (1992 —1994 гг.) привел к созданию «командного номенклатурного капитализма». Это полностью отвечает интересам очень узкого круга лиц, при целенаправленном сокращении возможностей участия широких масс населения в формировании среднего класса частных собственников. Либерализация цен фактически полностью уничтожила накопленные средства и сбережения, что могло бы стать необходимым источником капитала для ведения собственного дела.</w:t>
      </w:r>
    </w:p>
    <w:p w:rsidR="004E0C6B" w:rsidRDefault="00BD5578" w:rsidP="00801B23">
      <w:pPr>
        <w:jc w:val="both"/>
      </w:pPr>
      <w:r>
        <w:t xml:space="preserve">             </w:t>
      </w:r>
      <w:r w:rsidR="004E0C6B">
        <w:t>Необратимого и эффективного перелома в развитии малого бизнеса в этот противоречивый период не произошло. К концу 1994 года начался спад в деятельности малых предприятий — многие научно-консультационные, торгово-посреднические предприятия распались, либо диверсифицировались. Не дало желаемых результатов и развитие фермерского хозяйства. На федеральном уровне не была достаточно четко определена управленческая структура малого бизнеса. Функции поддержки малого бизнеса возлагались на Комитет по промышленной политике, который не в состоянии был охватить всего многообразия проблем, а также форм и видов малого предпринимательства. В результате картина развития предпринимательства уже в 1993 году характеризуется следующими показателями: 50% регистрируемых предприятий не начали работать, 30% едва сводили концы с концами, 40% не платили налоги, 10% жили более или менее сносно, 3—4% процветали, 37% из успешно действующих предприятий связаны с теневой экономикой.</w:t>
      </w:r>
    </w:p>
    <w:p w:rsidR="004E0C6B" w:rsidRDefault="00BD5578" w:rsidP="00801B23">
      <w:pPr>
        <w:jc w:val="both"/>
      </w:pPr>
      <w:r>
        <w:t xml:space="preserve">        </w:t>
      </w:r>
      <w:r w:rsidR="004E0C6B">
        <w:t>Еще одной отличительной чертой этого этапа является рождение массы различных структурных подразделений: фондов, ассоциаций и пр. Планировалось, что главная функция этих фондов должна заключаться не в том, чтобы раздавать деньги, а в том, чтобы привлекать средства — и не только российских, но и иностранных партнеров. Фондам дается самостоятельность в выработке механизма привлечения этих средств. Фонды поддержки призваны создавать инфраструктуру — благоприятные условия для развития малого предпринимательства, такие условия, при которых оно будет доходным, выгодным, стабильным вне зависимости от каких-то конъюнктурных внешних факторов и условий. В начале 1994 года создается Фонд содействия развитию малых форм предприятий в научно-технической сфере (утвержденный Правительством РФ). Этот Фонд является некоммерческой организацией, которой отчисляется 0,5% средств федерального бюджета, направляемого на науку, а с 1996 года — 1,0%. Деятельность этого Фонда направляется на «содействие проведению государственной политики формирования рыночных отношений в научно-технической сфере путем поддержки, создания и развития инфраструктуры малого инновационного предпринимательства, поощрения конкуренции через привлечение финансовых ресурсов и их целевое и эффективное использование для реализации программ и проектов по созданию производства наукоемких продуктов». Фонд должен принимать участие в проведении экспертизы, конкурсном отборе и реализации федеральной, отраслевых и региональных программ и проектов развития малого бизнеса.</w:t>
      </w:r>
    </w:p>
    <w:p w:rsidR="004E0C6B" w:rsidRDefault="00BD5578" w:rsidP="00801B23">
      <w:pPr>
        <w:jc w:val="both"/>
      </w:pPr>
      <w:r>
        <w:t xml:space="preserve">         </w:t>
      </w:r>
      <w:r w:rsidR="004E0C6B">
        <w:t>В 1993 году свою программу поддержки частного предпринимательства предлагает Европейский банк реконструкции и развития (ЕБРР). Для этой программы создается специальный Фонд поддержки, сумма которого определяется в размере 300 млн. долларов США. Фонд активно начинает финансировать как в столице, так и в регионах. Например, в 1994 году Кузбассоцбанк через Томский филиал успешно реализовал первый этап программы по кредитованию микробизнеса в объеме 200 тыс. долларов. Убедившись в эффективности складывающегося партнерства, ЕБРР неоднократно увеличивал объемы кредитных линий. К 1997 году в орбиту кредитования включены филиалы банка в Томске, Новосибирске, Санкт-Петербурге, Юрге и головной офис в Кемерове. Это — весьма положительное явление, учитывая специфические сложности очень важного экономического региона страны.</w:t>
      </w:r>
    </w:p>
    <w:p w:rsidR="004E0C6B" w:rsidRDefault="00BD5578" w:rsidP="00801B23">
      <w:pPr>
        <w:jc w:val="both"/>
      </w:pPr>
      <w:r>
        <w:t xml:space="preserve">       </w:t>
      </w:r>
      <w:r w:rsidR="004E0C6B">
        <w:t>ЕБРР на предоставление в рамках Программы кредитования российскому малому бизнесу аккредитовал «СБС-Агро». ЕБРР четко определил критерии, которым должны соответствовать претенденты на получение кредита. Кредиты не предоставляются малому предприятию, если его деятельность связана с производством экологически вредной продукции, алкоголя и табачных изделий, организацией игорных домов (и вообще популяризацией азартных игр), а также с финансовыми операциями и военным производством. Предусмотрены и финансовые условия кредитования. Под кредит необходимо предоставить обеспечение, в качестве которого может выступать оборудование заемщика, товары на складе, ценные бумаги, депозиты, драгоценные металлы или гарантии третьих лиц. Стандартная процентная ставка по предоставляемым «СБС-Агро» кредитам составляла 17—18% годовых в валюте. К середине 1997 года «СБС-Агро» прокредитовал 600 проектов на сумму 18 миллионов долларов США. Основная доля кредитов была предоставлена на открытие пекарен, магазинов, мясоперерабатывающих цехов, парикмахерских, стоматологических кабинетов, ателье, спортивных, тренажерных залов, несколько меньше — на развитие полиграфического бизнеса, автосервиса, открытие прачечных и ресторанов, около 10% — на наукоемкие производства.</w:t>
      </w:r>
    </w:p>
    <w:p w:rsidR="004E0C6B" w:rsidRDefault="00BD5578" w:rsidP="00801B23">
      <w:pPr>
        <w:jc w:val="both"/>
      </w:pPr>
      <w:r>
        <w:t xml:space="preserve">        </w:t>
      </w:r>
      <w:r w:rsidR="004E0C6B">
        <w:t>Однако, характеризуя положительно в целом этот этап, можно сказать, что решительного поворота в сторону развития малого предпринимательства не было сделано. В 1996 году, то есть по завершению первого этапа приватизации на долю малых предприятий приходилось 3% совокупной стоимости основных средств по всем отраслям экономики. Это объясняется тем, что условия для структурной перестройки промышленности России еще не созданы и вопрос о стабильном месте малого бизнеса в этом процессе еще не определен; не создана конкурентоспособная среда, являющаяся важнейшим условием развития малого предпринимательства; по-прежнему актуальным остается разворот к производственному предпринимательству. Острой общероссийской проблемой остается проблема возвратности кредитов. Кроме того малые предприятия России просто до сих пор еще не готовы брать кредиты, так как многие из них не умеют составить бизнес-планы, не имеют залога и т.п.</w:t>
      </w:r>
    </w:p>
    <w:p w:rsidR="004E0C6B" w:rsidRDefault="00BD5578" w:rsidP="00801B23">
      <w:pPr>
        <w:jc w:val="both"/>
      </w:pPr>
      <w:r>
        <w:t xml:space="preserve">            </w:t>
      </w:r>
      <w:r w:rsidR="004E0C6B">
        <w:t>На протяжении всего периода легализации малого предпринимательства наблюдалась борьба за его курирование и, прежде всего, за распределение государственных средств на его поддержку. Многочисленные государственные ведомства, государственные и общественные организации не стремились объединить свои усилия по поддержке малого предпринимательства. Не было выработано механизма практической реализации предлагаемых направлений деятельности. Единая программа и соответственно система государственной поддержки малого предпринимательства в РФ до середины 1994 года отсутствовала.</w:t>
      </w:r>
    </w:p>
    <w:p w:rsidR="004E0C6B" w:rsidRDefault="004E0C6B" w:rsidP="00801B23">
      <w:pPr>
        <w:jc w:val="both"/>
      </w:pPr>
    </w:p>
    <w:p w:rsidR="00BD5578" w:rsidRPr="00564509" w:rsidRDefault="00BD5578" w:rsidP="00801B23">
      <w:pPr>
        <w:numPr>
          <w:ilvl w:val="0"/>
          <w:numId w:val="1"/>
        </w:numPr>
        <w:ind w:left="714" w:hanging="357"/>
        <w:jc w:val="both"/>
        <w:rPr>
          <w:sz w:val="28"/>
          <w:szCs w:val="28"/>
        </w:rPr>
      </w:pPr>
      <w:r w:rsidRPr="00564509">
        <w:rPr>
          <w:sz w:val="28"/>
          <w:szCs w:val="28"/>
        </w:rPr>
        <w:t>Закон Российской Федерации «О потребительской кооперации в Российской Федерации» от 23.06.1992 г., его плюсы и минусы.</w:t>
      </w:r>
    </w:p>
    <w:p w:rsidR="00BD5578" w:rsidRPr="00013790" w:rsidRDefault="00BD5578" w:rsidP="00801B23">
      <w:pPr>
        <w:autoSpaceDE w:val="0"/>
        <w:autoSpaceDN w:val="0"/>
        <w:adjustRightInd w:val="0"/>
        <w:ind w:firstLine="709"/>
        <w:jc w:val="both"/>
        <w:rPr>
          <w:noProof/>
          <w:color w:val="000000"/>
        </w:rPr>
      </w:pPr>
      <w:r w:rsidRPr="00013790">
        <w:rPr>
          <w:noProof/>
          <w:color w:val="000000"/>
        </w:rPr>
        <w:t xml:space="preserve">стал Закон </w:t>
      </w:r>
      <w:r w:rsidRPr="00013790">
        <w:rPr>
          <w:bCs/>
          <w:noProof/>
          <w:color w:val="000000"/>
        </w:rPr>
        <w:t>"О потребительской кооперации в Российской Федерации",</w:t>
      </w:r>
      <w:r w:rsidRPr="00013790">
        <w:rPr>
          <w:b/>
          <w:bCs/>
          <w:noProof/>
          <w:color w:val="000000"/>
        </w:rPr>
        <w:t xml:space="preserve"> </w:t>
      </w:r>
      <w:r w:rsidRPr="00013790">
        <w:rPr>
          <w:noProof/>
          <w:color w:val="000000"/>
        </w:rPr>
        <w:t>принятый Верховным Советом Российской Федерации в июне 1992 года. Он состоял из 4 глав и 9 статей. Закон признал необходимость потребительских обществ и их союзов для общества, юридически закрепил правовые, экономические и социальные основы их деятельности, заложил предпосылки возрождения потребительской кооперации на подлинно демократической основе и использования ее хозяйственного потенциала в интересах пайщиков и обслуживаемого населения.</w:t>
      </w:r>
    </w:p>
    <w:p w:rsidR="00BD5578" w:rsidRPr="00013790" w:rsidRDefault="00BD5578" w:rsidP="00801B23">
      <w:pPr>
        <w:autoSpaceDE w:val="0"/>
        <w:autoSpaceDN w:val="0"/>
        <w:adjustRightInd w:val="0"/>
        <w:ind w:firstLine="709"/>
        <w:jc w:val="both"/>
        <w:rPr>
          <w:noProof/>
          <w:color w:val="000000"/>
        </w:rPr>
      </w:pPr>
      <w:r w:rsidRPr="00013790">
        <w:rPr>
          <w:noProof/>
          <w:color w:val="000000"/>
        </w:rPr>
        <w:t>В соответствии с указанным Законом были приняты новые уставы потребительских обществ и потребсоюзов. Имущество каждого потребительского общества стало принадлежать его пайщикам на праве частной (общей долевой, общей совместной) собственности; работники кооперации тоже начали закреплять за собой выделяемую, согласно уставу, часть имущества. Закон предусматривал, что взаимоотношения между потребительскими обществами и союзами, а также между союзами впредь строятся на договорной основе. Уже к началу 1993 года, почти все потребительские общества России тайным голосованием пайщиков на общих собраниях приняли решение о вступлении в местные союзы и Центросоюз, превратившийся теперь в союз кооперативов. В ходе осуществления Закона в Краснодарском, Красноярском краях, Кировской, Костромской областях потребительские общества были реорганизованы в акционерные общества, но вскоре в первых трех из этих регионов пайщики свои кооперативы восстановили.</w:t>
      </w:r>
    </w:p>
    <w:p w:rsidR="00BD5578" w:rsidRPr="00013790" w:rsidRDefault="00BD5578" w:rsidP="00801B23">
      <w:pPr>
        <w:autoSpaceDE w:val="0"/>
        <w:autoSpaceDN w:val="0"/>
        <w:adjustRightInd w:val="0"/>
        <w:ind w:firstLine="709"/>
        <w:jc w:val="both"/>
        <w:rPr>
          <w:noProof/>
          <w:color w:val="000000"/>
        </w:rPr>
      </w:pPr>
      <w:r w:rsidRPr="00013790">
        <w:rPr>
          <w:noProof/>
          <w:color w:val="000000"/>
        </w:rPr>
        <w:t>В целом же Закон "О потребительской кооперации в Российской Федерации", несмотря на свои существенные изъяны, спас старейшую кооперативную систему страны от распада, а ее собственность - от полного и форсированного "раскооперирования".</w:t>
      </w:r>
    </w:p>
    <w:p w:rsidR="00BD5578" w:rsidRPr="00013790" w:rsidRDefault="00BD5578" w:rsidP="00801B23">
      <w:pPr>
        <w:autoSpaceDE w:val="0"/>
        <w:autoSpaceDN w:val="0"/>
        <w:adjustRightInd w:val="0"/>
        <w:ind w:firstLine="709"/>
        <w:jc w:val="both"/>
        <w:rPr>
          <w:noProof/>
          <w:color w:val="000000"/>
        </w:rPr>
      </w:pPr>
      <w:r w:rsidRPr="00013790">
        <w:rPr>
          <w:noProof/>
          <w:color w:val="000000"/>
        </w:rPr>
        <w:t>Конституция Российской Федерации, принятая на референдуме 12 декабря 1993 года, предоставляет каждому право на объединение (статья 30). Это означает право граждан создавать и свои кооперативные общества, включая потребительские. Кооператоры связывают свою надежду на возрождение потребительской кооперации со смыслом провозглашения Российской Федерации социальным государством, с гарантией свободы экономической деятельности, с признанием и равной защитой всех форм собственности, с иными положениями Конституции.</w:t>
      </w:r>
    </w:p>
    <w:p w:rsidR="00BD5578" w:rsidRDefault="00BD5578" w:rsidP="00801B23">
      <w:pPr>
        <w:jc w:val="both"/>
      </w:pPr>
    </w:p>
    <w:p w:rsidR="00BD5578" w:rsidRDefault="00BD5578" w:rsidP="00801B23">
      <w:pPr>
        <w:jc w:val="both"/>
      </w:pPr>
    </w:p>
    <w:p w:rsidR="00D45908" w:rsidRPr="00564509" w:rsidRDefault="00D45908" w:rsidP="00801B23">
      <w:pPr>
        <w:numPr>
          <w:ilvl w:val="0"/>
          <w:numId w:val="1"/>
        </w:numPr>
        <w:tabs>
          <w:tab w:val="clear" w:pos="720"/>
          <w:tab w:val="num" w:pos="360"/>
        </w:tabs>
        <w:ind w:left="540" w:hanging="540"/>
        <w:jc w:val="both"/>
        <w:rPr>
          <w:sz w:val="28"/>
          <w:szCs w:val="28"/>
        </w:rPr>
      </w:pPr>
      <w:r w:rsidRPr="00564509">
        <w:rPr>
          <w:sz w:val="28"/>
          <w:szCs w:val="28"/>
        </w:rPr>
        <w:t>Государственная политика Р</w:t>
      </w:r>
      <w:r>
        <w:rPr>
          <w:sz w:val="28"/>
          <w:szCs w:val="28"/>
        </w:rPr>
        <w:t>оссии по отношению к кооперации</w:t>
      </w:r>
      <w:r w:rsidRPr="00564509">
        <w:rPr>
          <w:sz w:val="28"/>
          <w:szCs w:val="28"/>
        </w:rPr>
        <w:t>(1995-2000 гг.)</w:t>
      </w:r>
    </w:p>
    <w:p w:rsidR="00BD5578" w:rsidRDefault="00BD5578" w:rsidP="00801B23">
      <w:pPr>
        <w:jc w:val="both"/>
      </w:pP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С января 1995 года начала действовать первая часть </w:t>
      </w:r>
      <w:r w:rsidRPr="00C76EB9">
        <w:rPr>
          <w:bCs/>
          <w:noProof/>
          <w:color w:val="000000"/>
        </w:rPr>
        <w:t>Гражданского кодекса Российской Федерации,</w:t>
      </w:r>
      <w:r w:rsidRPr="00C76EB9">
        <w:rPr>
          <w:b/>
          <w:bCs/>
          <w:noProof/>
          <w:color w:val="000000"/>
        </w:rPr>
        <w:t xml:space="preserve"> </w:t>
      </w:r>
      <w:r w:rsidRPr="00C76EB9">
        <w:rPr>
          <w:noProof/>
          <w:color w:val="000000"/>
        </w:rPr>
        <w:t xml:space="preserve">статья 116 которого посвящена потребительским кооперативам. Возникло </w:t>
      </w:r>
      <w:r w:rsidRPr="00C76EB9">
        <w:rPr>
          <w:iCs/>
          <w:noProof/>
          <w:color w:val="000000"/>
        </w:rPr>
        <w:t>противоречие</w:t>
      </w:r>
      <w:r w:rsidRPr="00C76EB9">
        <w:rPr>
          <w:i/>
          <w:iCs/>
          <w:noProof/>
          <w:color w:val="000000"/>
        </w:rPr>
        <w:t xml:space="preserve"> </w:t>
      </w:r>
      <w:r w:rsidRPr="00C76EB9">
        <w:rPr>
          <w:noProof/>
          <w:color w:val="000000"/>
        </w:rPr>
        <w:t>между статьями Закона "О потребительской кооперации в Российской Федерации" 1992 года и положениями нового</w:t>
      </w:r>
      <w:r w:rsidRPr="00C76EB9">
        <w:rPr>
          <w:bCs/>
          <w:noProof/>
          <w:color w:val="000000"/>
        </w:rPr>
        <w:t xml:space="preserve"> Гражданского кодекса</w:t>
      </w:r>
      <w:r w:rsidRPr="00C76EB9">
        <w:rPr>
          <w:noProof/>
          <w:color w:val="000000"/>
        </w:rPr>
        <w:t xml:space="preserve"> Российской Федерации. Например, согласно пункту 1 статьи 5 указанного Закона имущество потребительского общества принадлежит пайщикам на праве частной (общей долевой, общей совместной) собственности, а в пункте 2 статьи 48 </w:t>
      </w:r>
      <w:r w:rsidRPr="00C76EB9">
        <w:rPr>
          <w:bCs/>
          <w:noProof/>
          <w:color w:val="000000"/>
        </w:rPr>
        <w:t>Гражданского кодекса</w:t>
      </w:r>
      <w:r w:rsidRPr="00C76EB9">
        <w:rPr>
          <w:noProof/>
          <w:color w:val="000000"/>
        </w:rPr>
        <w:t xml:space="preserve"> Российской Федерации потребительские кооперативы отнесены к таким юридическим лицам, в отношении которых их участники (члены) имеют не вечные, а обязательственные права, в силу чего собственником имущества признается сам потребительский кооператив, но не его пайщики и не его работники.</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Для устранения таких принципиальных противоречий в законодательстве и в связи с принятием </w:t>
      </w:r>
      <w:r w:rsidRPr="00C76EB9">
        <w:rPr>
          <w:bCs/>
          <w:noProof/>
          <w:color w:val="000000"/>
        </w:rPr>
        <w:t>Гражданского кодекса</w:t>
      </w:r>
      <w:r w:rsidRPr="00C76EB9">
        <w:rPr>
          <w:noProof/>
          <w:color w:val="000000"/>
        </w:rPr>
        <w:t xml:space="preserve"> Российской Федерации в июле 1997 года издан Закон Российской Федерации "О внесении изменений и дополнений в Закон Российской Федерации "О потребительской кооперации в Российской Федерации".</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новой редакции это Закон Российской Федерации </w:t>
      </w:r>
      <w:r w:rsidRPr="00C76EB9">
        <w:rPr>
          <w:bCs/>
          <w:noProof/>
          <w:color w:val="000000"/>
        </w:rPr>
        <w:t>"О потребительской кооперации (потребительских обществах, их союзах) в Российской Федерации".</w:t>
      </w:r>
      <w:r w:rsidRPr="00C76EB9">
        <w:rPr>
          <w:b/>
          <w:bCs/>
          <w:noProof/>
          <w:color w:val="000000"/>
        </w:rPr>
        <w:t xml:space="preserve"> </w:t>
      </w:r>
      <w:r w:rsidRPr="00C76EB9">
        <w:rPr>
          <w:noProof/>
          <w:color w:val="000000"/>
        </w:rPr>
        <w:t xml:space="preserve">Основой Закона является - признание пайщика самой важной фигурой не только в своем потребительском обществе, но и в системе потребительской кооперации. Правовые акты прежней, социалистической формации принуждали потребительскую кооперацию обеспечивать товарами "своих членов и обслуживаемое население". А в этом постсоветском Законе "обслуживаемое население" (или "остальное население") даже не упоминается. Зато через весь Закон красной нитью проходит одна основная идея: организации потребительской кооперации созданы </w:t>
      </w:r>
      <w:r w:rsidRPr="00C76EB9">
        <w:rPr>
          <w:bCs/>
          <w:noProof/>
          <w:color w:val="000000"/>
        </w:rPr>
        <w:t xml:space="preserve">пайщиками </w:t>
      </w:r>
      <w:r w:rsidRPr="00C76EB9">
        <w:rPr>
          <w:noProof/>
          <w:color w:val="000000"/>
        </w:rPr>
        <w:t xml:space="preserve">и должны верно служить интересам этих </w:t>
      </w:r>
      <w:r w:rsidRPr="00C76EB9">
        <w:rPr>
          <w:bCs/>
          <w:noProof/>
          <w:color w:val="000000"/>
        </w:rPr>
        <w:t>пайщиков.</w:t>
      </w:r>
    </w:p>
    <w:p w:rsidR="0096468A" w:rsidRPr="00C76EB9" w:rsidRDefault="0096468A" w:rsidP="00801B23">
      <w:pPr>
        <w:autoSpaceDE w:val="0"/>
        <w:autoSpaceDN w:val="0"/>
        <w:adjustRightInd w:val="0"/>
        <w:ind w:firstLine="709"/>
        <w:jc w:val="both"/>
        <w:rPr>
          <w:noProof/>
          <w:color w:val="000000"/>
        </w:rPr>
      </w:pPr>
      <w:r w:rsidRPr="00C76EB9">
        <w:rPr>
          <w:noProof/>
          <w:color w:val="000000"/>
        </w:rPr>
        <w:t>Закон состоит из преамбулы, 9 глав, 40 статей.</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w:t>
      </w:r>
      <w:r w:rsidRPr="00C76EB9">
        <w:rPr>
          <w:iCs/>
          <w:noProof/>
          <w:color w:val="000000"/>
        </w:rPr>
        <w:t>преамбуле</w:t>
      </w:r>
      <w:r w:rsidRPr="00C76EB9">
        <w:rPr>
          <w:i/>
          <w:iCs/>
          <w:noProof/>
          <w:color w:val="000000"/>
        </w:rPr>
        <w:t xml:space="preserve"> </w:t>
      </w:r>
      <w:r w:rsidRPr="00C76EB9">
        <w:rPr>
          <w:noProof/>
          <w:color w:val="000000"/>
        </w:rPr>
        <w:t xml:space="preserve">определены основные задачи потребительской кооперации. Записано, что Закон гарантирует потребительским обществам и их союзам с учетом их социальной значимости, а также гражданам и юридическим лицам, создающим эти общества и союзы, </w:t>
      </w:r>
      <w:r w:rsidRPr="00C76EB9">
        <w:rPr>
          <w:iCs/>
          <w:noProof/>
          <w:color w:val="000000"/>
        </w:rPr>
        <w:t>государственную поддержку.</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главе первой - </w:t>
      </w:r>
      <w:r w:rsidRPr="00C76EB9">
        <w:rPr>
          <w:iCs/>
          <w:noProof/>
          <w:color w:val="000000"/>
        </w:rPr>
        <w:t>"Общие положения"</w:t>
      </w:r>
      <w:r w:rsidRPr="00C76EB9">
        <w:rPr>
          <w:i/>
          <w:iCs/>
          <w:noProof/>
          <w:color w:val="000000"/>
        </w:rPr>
        <w:t xml:space="preserve"> </w:t>
      </w:r>
      <w:r w:rsidRPr="00C76EB9">
        <w:rPr>
          <w:noProof/>
          <w:color w:val="000000"/>
        </w:rPr>
        <w:t>- раскрыты использованные в Законе основные понятия, определены взаимоотношения государства и системы потребительской кооперации, сформулированы важнейшие принципы создания и деятельности потребительского общества, его правомочия как юридического лица, особенности трудовых отношений в обществах и их союзах.</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Глава вторая - </w:t>
      </w:r>
      <w:r w:rsidRPr="00C76EB9">
        <w:rPr>
          <w:iCs/>
          <w:noProof/>
          <w:color w:val="000000"/>
        </w:rPr>
        <w:t>"Образование потребительского общества"</w:t>
      </w:r>
      <w:r w:rsidRPr="00C76EB9">
        <w:rPr>
          <w:i/>
          <w:iCs/>
          <w:noProof/>
          <w:color w:val="000000"/>
        </w:rPr>
        <w:t xml:space="preserve"> </w:t>
      </w:r>
      <w:r w:rsidRPr="00C76EB9">
        <w:rPr>
          <w:noProof/>
          <w:color w:val="000000"/>
        </w:rPr>
        <w:t>- определяет порядок учреждения потребительского общества, его государственной регистрации и круг сведений, которые должны содержаться в уставе общества.</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Глава третья </w:t>
      </w:r>
      <w:r w:rsidRPr="00C76EB9">
        <w:rPr>
          <w:iCs/>
          <w:noProof/>
          <w:color w:val="000000"/>
        </w:rPr>
        <w:t>"Членство в потребительском обществе"</w:t>
      </w:r>
      <w:r w:rsidRPr="00C76EB9">
        <w:rPr>
          <w:i/>
          <w:iCs/>
          <w:noProof/>
          <w:color w:val="000000"/>
        </w:rPr>
        <w:t xml:space="preserve"> </w:t>
      </w:r>
      <w:r w:rsidRPr="00C76EB9">
        <w:rPr>
          <w:noProof/>
          <w:color w:val="000000"/>
        </w:rPr>
        <w:t>- содержит статьи о приеме в потребительское общество, о правах и обязанностях пайщиков, случаях прекращения членства в обществе, возврате паевого взноса пайщику, выходящему или исключенному из общества.</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главе четвертой - </w:t>
      </w:r>
      <w:r w:rsidRPr="00C76EB9">
        <w:rPr>
          <w:iCs/>
          <w:noProof/>
          <w:color w:val="000000"/>
        </w:rPr>
        <w:t>"Органы управления потребительского общества"</w:t>
      </w:r>
      <w:r w:rsidRPr="00C76EB9">
        <w:rPr>
          <w:i/>
          <w:iCs/>
          <w:noProof/>
          <w:color w:val="000000"/>
        </w:rPr>
        <w:t xml:space="preserve"> </w:t>
      </w:r>
      <w:r w:rsidRPr="00C76EB9">
        <w:rPr>
          <w:noProof/>
          <w:color w:val="000000"/>
        </w:rPr>
        <w:t>- дана структура этих органов, определены полномочия общего собрания общества, собрания пайщиков кооперативного участка, общего собрания уполномоченных общества, совета общества и ревизионной комиссии общества. Устанавливается также порядок принятия решений на указанных собраниях.</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Глава пятая - </w:t>
      </w:r>
      <w:r w:rsidRPr="00C76EB9">
        <w:rPr>
          <w:iCs/>
          <w:noProof/>
          <w:color w:val="000000"/>
        </w:rPr>
        <w:t>"Имущество потребительского общества"</w:t>
      </w:r>
      <w:r w:rsidRPr="00C76EB9">
        <w:rPr>
          <w:i/>
          <w:iCs/>
          <w:noProof/>
          <w:color w:val="000000"/>
        </w:rPr>
        <w:t xml:space="preserve"> </w:t>
      </w:r>
      <w:r w:rsidRPr="00C76EB9">
        <w:rPr>
          <w:noProof/>
          <w:color w:val="000000"/>
        </w:rPr>
        <w:t>- устанавливает источники формирования имущества, содержит перечень создаваемых в потребительском обществе фондов, определяет порядок распределения доходов, а также имущественную ответственность общества и его членов.</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главе шестой - </w:t>
      </w:r>
      <w:r w:rsidRPr="00C76EB9">
        <w:rPr>
          <w:iCs/>
          <w:noProof/>
          <w:color w:val="000000"/>
        </w:rPr>
        <w:t>"Основы деятельности потребительского общества"</w:t>
      </w:r>
      <w:r w:rsidRPr="00C76EB9">
        <w:rPr>
          <w:i/>
          <w:iCs/>
          <w:noProof/>
          <w:color w:val="000000"/>
        </w:rPr>
        <w:t xml:space="preserve"> </w:t>
      </w:r>
      <w:r w:rsidRPr="00C76EB9">
        <w:rPr>
          <w:noProof/>
          <w:color w:val="000000"/>
        </w:rPr>
        <w:t>- речь идет о бухгалтерском учете и финансовой отчетности общества, порядке ведения документов и самих документах, которые должны храниться по месту нахождения совета потребительского общества.</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Глава седьмая </w:t>
      </w:r>
      <w:r w:rsidRPr="00C76EB9">
        <w:rPr>
          <w:i/>
          <w:noProof/>
          <w:color w:val="000000"/>
        </w:rPr>
        <w:t>-</w:t>
      </w:r>
      <w:r w:rsidRPr="00C76EB9">
        <w:rPr>
          <w:noProof/>
          <w:color w:val="000000"/>
        </w:rPr>
        <w:t xml:space="preserve"> </w:t>
      </w:r>
      <w:r w:rsidRPr="00C76EB9">
        <w:rPr>
          <w:iCs/>
          <w:noProof/>
          <w:color w:val="000000"/>
        </w:rPr>
        <w:t>"Реорганизация и ликвидация потребительского</w:t>
      </w:r>
      <w:r w:rsidRPr="00C76EB9">
        <w:rPr>
          <w:i/>
          <w:iCs/>
          <w:noProof/>
          <w:color w:val="000000"/>
        </w:rPr>
        <w:t xml:space="preserve"> </w:t>
      </w:r>
      <w:r w:rsidRPr="00C76EB9">
        <w:rPr>
          <w:iCs/>
          <w:noProof/>
          <w:color w:val="000000"/>
        </w:rPr>
        <w:t>общества"</w:t>
      </w:r>
      <w:r w:rsidRPr="00C76EB9">
        <w:rPr>
          <w:i/>
          <w:iCs/>
          <w:noProof/>
          <w:color w:val="000000"/>
        </w:rPr>
        <w:t xml:space="preserve"> </w:t>
      </w:r>
      <w:r w:rsidRPr="00C76EB9">
        <w:rPr>
          <w:noProof/>
          <w:color w:val="000000"/>
        </w:rPr>
        <w:t>- определяет порядок слияния, присоединения, разделения, выделения, преобразования, ликвидации потребительского общества, а также порядок использования имущества ликвидируемого общества.</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главе восьмой - "Союз </w:t>
      </w:r>
      <w:r w:rsidRPr="00C76EB9">
        <w:rPr>
          <w:iCs/>
          <w:noProof/>
          <w:color w:val="000000"/>
        </w:rPr>
        <w:t>потребительских обществ"</w:t>
      </w:r>
      <w:r w:rsidRPr="00C76EB9">
        <w:rPr>
          <w:i/>
          <w:iCs/>
          <w:noProof/>
          <w:color w:val="000000"/>
        </w:rPr>
        <w:t xml:space="preserve"> </w:t>
      </w:r>
      <w:r w:rsidRPr="00C76EB9">
        <w:rPr>
          <w:noProof/>
          <w:color w:val="000000"/>
        </w:rPr>
        <w:t>- рассматриваются основные принципы создания и деятельности союза, порядок вступления в союз, источники его имущества, полномочия органов управления и контроля союза и, наконец, порядок реорганизации и ликвидации союза.</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Глава девятая - </w:t>
      </w:r>
      <w:r w:rsidRPr="00C76EB9">
        <w:rPr>
          <w:iCs/>
          <w:noProof/>
          <w:color w:val="000000"/>
        </w:rPr>
        <w:t>"Переходные положения"</w:t>
      </w:r>
      <w:r w:rsidRPr="00C76EB9">
        <w:rPr>
          <w:i/>
          <w:iCs/>
          <w:noProof/>
          <w:color w:val="000000"/>
        </w:rPr>
        <w:t xml:space="preserve"> </w:t>
      </w:r>
      <w:r w:rsidRPr="00C76EB9">
        <w:rPr>
          <w:noProof/>
          <w:color w:val="000000"/>
        </w:rPr>
        <w:t>- содержит требование к потребительским обществам, союзам потребительских обществ, их организациям и учреждениям, созданным до вступления в силу настоящего Закона, привести свои уставы в соответствие с ним в течение 12 месяцев.</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 апреле 2000 года, данный Закон Российской Федерации был еще раз </w:t>
      </w:r>
      <w:r w:rsidRPr="00C76EB9">
        <w:rPr>
          <w:bCs/>
          <w:noProof/>
          <w:color w:val="000000"/>
        </w:rPr>
        <w:t>обновлен и дополнен</w:t>
      </w:r>
      <w:r w:rsidRPr="00C76EB9">
        <w:rPr>
          <w:b/>
          <w:bCs/>
          <w:noProof/>
          <w:color w:val="000000"/>
        </w:rPr>
        <w:t xml:space="preserve">. </w:t>
      </w:r>
      <w:r w:rsidRPr="00C76EB9">
        <w:rPr>
          <w:noProof/>
          <w:color w:val="000000"/>
        </w:rPr>
        <w:t>В результате в Законе расширен перечень задач потребительской кооперации; уточнены вопросы, относящиеся к компетенции советов и правлений потребительских обществ и их союзов; зафиксирована норма о праве союза осуществлять контрольные и распорядительные функции в отношении как потребительских обществ, которые являются членами данного союза, так и созданных потребительскими обществами соответствующих союзов потребительских обществ, и так далее.</w:t>
      </w:r>
    </w:p>
    <w:p w:rsidR="0096468A" w:rsidRPr="00C76EB9" w:rsidRDefault="0096468A" w:rsidP="00801B23">
      <w:pPr>
        <w:autoSpaceDE w:val="0"/>
        <w:autoSpaceDN w:val="0"/>
        <w:adjustRightInd w:val="0"/>
        <w:ind w:firstLine="709"/>
        <w:jc w:val="both"/>
        <w:rPr>
          <w:noProof/>
          <w:color w:val="000000"/>
        </w:rPr>
      </w:pPr>
      <w:r w:rsidRPr="00C76EB9">
        <w:rPr>
          <w:noProof/>
          <w:color w:val="000000"/>
        </w:rPr>
        <w:t>Закон "О потребительской кооперации (потребительских обществах, их союзах) в Российской Федерации" является правовой базой возрождения потребительской кооперации, ее реформирования в соответствии с проводимыми в стране преобразованиями. Закон открыл новый этап в развитии кооперативного движения потребителей в России, расширил возможности для свободного развития потребительской кооперации.</w:t>
      </w:r>
    </w:p>
    <w:p w:rsidR="0096468A" w:rsidRPr="00C76EB9" w:rsidRDefault="0096468A" w:rsidP="00801B23">
      <w:pPr>
        <w:autoSpaceDE w:val="0"/>
        <w:autoSpaceDN w:val="0"/>
        <w:adjustRightInd w:val="0"/>
        <w:ind w:firstLine="709"/>
        <w:jc w:val="both"/>
        <w:rPr>
          <w:noProof/>
          <w:color w:val="000000"/>
        </w:rPr>
      </w:pPr>
      <w:r w:rsidRPr="00C76EB9">
        <w:rPr>
          <w:noProof/>
          <w:color w:val="000000"/>
        </w:rPr>
        <w:t>Весьма непростая задача - претворить возможности в действительность. Ведь даже самый хороший закон не осуществляется автоматически, сам по себе; его положения реализуют конкретные люди, причем это требует немалой настойчивости, напряженного труда. Решающее значение для обеспечения "работы" Закона имеет активное и последовательное сотворчество пайщиков и работников кооперации одновременно во всех звеньях системы, особенно в потребительских обществах.</w:t>
      </w:r>
    </w:p>
    <w:p w:rsidR="0096468A" w:rsidRPr="00C76EB9" w:rsidRDefault="0096468A" w:rsidP="00801B23">
      <w:pPr>
        <w:autoSpaceDE w:val="0"/>
        <w:autoSpaceDN w:val="0"/>
        <w:adjustRightInd w:val="0"/>
        <w:ind w:firstLine="709"/>
        <w:jc w:val="both"/>
        <w:rPr>
          <w:noProof/>
          <w:color w:val="000000"/>
        </w:rPr>
      </w:pPr>
      <w:r w:rsidRPr="00C76EB9">
        <w:rPr>
          <w:noProof/>
          <w:color w:val="000000"/>
        </w:rPr>
        <w:t>Центросоюз России, региональные потребсоюзы и большая часть потребительских обществ, опираясь на Закон, в последние годы проделали значительную работу. Усилия были направлены на то, чтобы вывести потребительскую кооперацию из экономического кризиса, выработать и осуществить систему мер, обеспечивающих подъем кооперативного хозяйства, уточнить социальное предназначение потребительской кооперации с учетом современных условий, строить ее внутреннюю жизнь в соответствии с нравственными ценностями и принципами международного кооперативного движения. Эти усилия стали приносить положительные результаты.</w:t>
      </w:r>
    </w:p>
    <w:p w:rsidR="0096468A" w:rsidRPr="00C76EB9" w:rsidRDefault="0096468A" w:rsidP="00801B23">
      <w:pPr>
        <w:autoSpaceDE w:val="0"/>
        <w:autoSpaceDN w:val="0"/>
        <w:adjustRightInd w:val="0"/>
        <w:ind w:firstLine="709"/>
        <w:jc w:val="both"/>
        <w:rPr>
          <w:noProof/>
          <w:color w:val="000000"/>
        </w:rPr>
      </w:pPr>
      <w:r w:rsidRPr="00C76EB9">
        <w:rPr>
          <w:noProof/>
          <w:color w:val="000000"/>
        </w:rPr>
        <w:t>И тем не менее задачу возрождения потребительской кооперации страны пока нельзя признать до конца решенной.</w:t>
      </w:r>
    </w:p>
    <w:p w:rsidR="0096468A" w:rsidRPr="00C76EB9" w:rsidRDefault="0096468A" w:rsidP="00801B23">
      <w:pPr>
        <w:autoSpaceDE w:val="0"/>
        <w:autoSpaceDN w:val="0"/>
        <w:adjustRightInd w:val="0"/>
        <w:ind w:firstLine="709"/>
        <w:jc w:val="both"/>
        <w:rPr>
          <w:noProof/>
          <w:color w:val="000000"/>
        </w:rPr>
      </w:pPr>
      <w:r w:rsidRPr="00C76EB9">
        <w:rPr>
          <w:noProof/>
          <w:color w:val="000000"/>
        </w:rPr>
        <w:t xml:space="preserve">Все еще в потребительских обществах зачастую не хватает сосредоточенности на пайщиках, нередко не принимаются во внимание их мнение, запросы. Предстоит осознать, признать </w:t>
      </w:r>
      <w:r w:rsidRPr="00C76EB9">
        <w:rPr>
          <w:bCs/>
          <w:noProof/>
          <w:color w:val="000000"/>
        </w:rPr>
        <w:t>самоценность пайщиков</w:t>
      </w:r>
      <w:r w:rsidRPr="00C76EB9">
        <w:rPr>
          <w:b/>
          <w:bCs/>
          <w:noProof/>
          <w:color w:val="000000"/>
        </w:rPr>
        <w:t xml:space="preserve"> </w:t>
      </w:r>
      <w:r w:rsidRPr="00C76EB9">
        <w:rPr>
          <w:noProof/>
          <w:color w:val="000000"/>
        </w:rPr>
        <w:t xml:space="preserve">и исходя из этого на удовлетворение </w:t>
      </w:r>
      <w:r w:rsidRPr="00C76EB9">
        <w:rPr>
          <w:bCs/>
          <w:noProof/>
          <w:color w:val="000000"/>
        </w:rPr>
        <w:t>их</w:t>
      </w:r>
      <w:r w:rsidRPr="00C76EB9">
        <w:rPr>
          <w:b/>
          <w:bCs/>
          <w:noProof/>
          <w:color w:val="000000"/>
        </w:rPr>
        <w:t xml:space="preserve"> </w:t>
      </w:r>
      <w:r w:rsidRPr="00C76EB9">
        <w:rPr>
          <w:noProof/>
          <w:color w:val="000000"/>
        </w:rPr>
        <w:t xml:space="preserve">материальных и иных потребностей, на предоставление ощутимых преимуществ </w:t>
      </w:r>
      <w:r w:rsidRPr="00C76EB9">
        <w:rPr>
          <w:bCs/>
          <w:noProof/>
          <w:color w:val="000000"/>
        </w:rPr>
        <w:t>именно им</w:t>
      </w:r>
      <w:r w:rsidRPr="00C76EB9">
        <w:rPr>
          <w:b/>
          <w:bCs/>
          <w:noProof/>
          <w:color w:val="000000"/>
        </w:rPr>
        <w:t xml:space="preserve"> </w:t>
      </w:r>
      <w:r w:rsidRPr="00C76EB9">
        <w:rPr>
          <w:noProof/>
          <w:color w:val="000000"/>
        </w:rPr>
        <w:t>нацеливать всю деятельность потребительской кооперации, использовать ее ресурсы.</w:t>
      </w:r>
    </w:p>
    <w:p w:rsidR="004E0C6B" w:rsidRDefault="004E0C6B" w:rsidP="00801B23">
      <w:pPr>
        <w:jc w:val="both"/>
      </w:pPr>
    </w:p>
    <w:p w:rsidR="0096468A" w:rsidRDefault="0096468A" w:rsidP="00801B23">
      <w:pPr>
        <w:jc w:val="both"/>
      </w:pPr>
    </w:p>
    <w:p w:rsidR="0096468A" w:rsidRDefault="0096468A" w:rsidP="00801B23">
      <w:pPr>
        <w:numPr>
          <w:ilvl w:val="0"/>
          <w:numId w:val="1"/>
        </w:numPr>
        <w:tabs>
          <w:tab w:val="clear" w:pos="720"/>
          <w:tab w:val="num" w:pos="360"/>
        </w:tabs>
        <w:ind w:left="360"/>
        <w:jc w:val="both"/>
        <w:rPr>
          <w:sz w:val="28"/>
          <w:szCs w:val="28"/>
        </w:rPr>
      </w:pPr>
      <w:r w:rsidRPr="00564509">
        <w:rPr>
          <w:sz w:val="28"/>
          <w:szCs w:val="28"/>
        </w:rPr>
        <w:t>Закон Российской Федерации «О потребительской кооперации (потребительских обществах, их союзах) в Российской Федерации», 1997 г. с изменениями и дополнениями от 04.05.2000 г., его особенности.</w:t>
      </w:r>
    </w:p>
    <w:p w:rsidR="0096468A" w:rsidRDefault="0096468A" w:rsidP="00801B23">
      <w:pPr>
        <w:jc w:val="both"/>
      </w:pPr>
    </w:p>
    <w:p w:rsidR="0096468A" w:rsidRDefault="0096468A" w:rsidP="00801B23">
      <w:pPr>
        <w:jc w:val="both"/>
      </w:pPr>
      <w:r>
        <w:t>Статья 1. Внести в Закон Российской Федерации от 19 июня 1992 года N 3085-1 "О потребительской кооперации (потребительских обществах, их союзах) в Российской Федерации" (Ведомости Съезда народных депутатов Российской Федерации и Верховного Совета Российской Федерации, 1992, N 30, ст. 1788; Собрание законодательства Российской Федерации, 1997, N 28, ст. 3306) следующие изменения и дополнения:</w:t>
      </w:r>
    </w:p>
    <w:p w:rsidR="0096468A" w:rsidRDefault="0096468A" w:rsidP="00801B23">
      <w:pPr>
        <w:jc w:val="both"/>
      </w:pPr>
      <w:r>
        <w:t xml:space="preserve">     1. Преамбулу дополнить новым абзацем седьмым следующего содержания:</w:t>
      </w:r>
    </w:p>
    <w:p w:rsidR="0096468A" w:rsidRDefault="0096468A" w:rsidP="00801B23">
      <w:pPr>
        <w:jc w:val="both"/>
      </w:pPr>
      <w:r>
        <w:t xml:space="preserve">     "пропаганда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p>
    <w:p w:rsidR="0096468A" w:rsidRDefault="0096468A" w:rsidP="00801B23">
      <w:pPr>
        <w:jc w:val="both"/>
      </w:pPr>
      <w:r>
        <w:t xml:space="preserve">     2. В статье 1:</w:t>
      </w:r>
    </w:p>
    <w:p w:rsidR="0096468A" w:rsidRDefault="0096468A" w:rsidP="00801B23">
      <w:pPr>
        <w:jc w:val="both"/>
      </w:pPr>
      <w:r>
        <w:t xml:space="preserve">     абзац второй после слов "их союзов" дополнить словами "разных уровней";</w:t>
      </w:r>
    </w:p>
    <w:p w:rsidR="0096468A" w:rsidRDefault="0096468A" w:rsidP="00801B23">
      <w:pPr>
        <w:jc w:val="both"/>
      </w:pPr>
      <w:r>
        <w:t xml:space="preserve">     абзац четвертый изложить в следующей редакции:</w:t>
      </w:r>
    </w:p>
    <w:p w:rsidR="0096468A" w:rsidRDefault="0096468A" w:rsidP="00801B23">
      <w:pPr>
        <w:jc w:val="both"/>
      </w:pPr>
      <w:r>
        <w:t xml:space="preserve">     "районный, областной, краевой, республиканский, центральный союз потребительских обществ (далее также - союз) - добровольное объединение потребительских обществ на основании решений общих собраний потребительских обществ;";</w:t>
      </w:r>
    </w:p>
    <w:p w:rsidR="0096468A" w:rsidRDefault="0096468A" w:rsidP="00801B23">
      <w:pPr>
        <w:jc w:val="both"/>
      </w:pPr>
      <w:r>
        <w:t xml:space="preserve">     дополнить новыми абзацами пятым, шестым, седьмым, восьмым и девятым следующего содержания:</w:t>
      </w:r>
    </w:p>
    <w:p w:rsidR="0096468A" w:rsidRDefault="0096468A" w:rsidP="00801B23">
      <w:pPr>
        <w:jc w:val="both"/>
      </w:pPr>
      <w:r>
        <w:t xml:space="preserve">     "районный союз потребительских обществ - союз потребительских обществ района, созданный потребительскими обществами для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 Решения органов управления союза по вопросам, определенным в уставе данного союза, обязательны для потребительских обществ, являющихся его членами;</w:t>
      </w:r>
    </w:p>
    <w:p w:rsidR="0096468A" w:rsidRDefault="0096468A" w:rsidP="00801B23">
      <w:pPr>
        <w:jc w:val="both"/>
      </w:pPr>
      <w:r>
        <w:t xml:space="preserve">     областной, краевой или республиканский союз потребительских обществ - союз потребительских обществ области, края или республики, созданный потребительскими обществами для координации деятельности потребительских обществ и районных союзов потребительских обществ, обеспечения защиты имущественных и иных прав потребительских обществ и их членов, районных союзов потребительских обществ, представления их интересов в государственных органах и органах местного самоуправления, а также для оказания потребительским обществам и районным союзам потребительских обществ правовых, информационных и иных услуг. Решения органов управления союза по вопросам, определенным в уставе данного союза, обязательны как для являющихся его членами потребительских обществ, так и для соответствующих районных союзов потребительских обществ;</w:t>
      </w:r>
    </w:p>
    <w:p w:rsidR="0096468A" w:rsidRDefault="0096468A" w:rsidP="00801B23">
      <w:pPr>
        <w:jc w:val="both"/>
      </w:pPr>
      <w:r>
        <w:t xml:space="preserve">     центральный союз потребительских обществ России - союз потребительских обществ России, созданный потребительскими обществами для координации деятельности потребительских обществ и союзов потребительских обществ, обеспечения защиты имущественных и иных прав потребительских обществ и их членов, союзов потребительских обществ, представления их интересов в государственных органах, органах местного самоуправления и международных организациях, а также для оказания потребительским обществам и их союзам правовых, информационных и иных услуг. Решения органов управления центрального союза потребительских обществ России по вопросам, определенным в уставе данного союза, обязательны как для являющихся его членами потребительских обществ, так и для соответствующих районных, областных, краевых и республиканских союзов потребительских обществ;</w:t>
      </w:r>
    </w:p>
    <w:p w:rsidR="0096468A" w:rsidRDefault="0096468A" w:rsidP="00801B23">
      <w:pPr>
        <w:jc w:val="both"/>
      </w:pPr>
      <w:r>
        <w:t xml:space="preserve">     организации потребительской кооперации - потребительские общества; союзы потребительских обществ, а также учреждения, хозяйственные общества и иные юридические лица, единственными учредителями которых являются потребительские общества или союзы;</w:t>
      </w:r>
    </w:p>
    <w:p w:rsidR="0096468A" w:rsidRDefault="0096468A" w:rsidP="00801B23">
      <w:pPr>
        <w:jc w:val="both"/>
      </w:pPr>
      <w:r>
        <w:t xml:space="preserve">     контрольно-ревизионное управление союза - структурное подразделение союза потребительских обществ, осуществляющее проведение проверок деятельности организаций потребительской кооперации в соответствии с решениями правления союза;".</w:t>
      </w:r>
    </w:p>
    <w:p w:rsidR="0096468A" w:rsidRDefault="0096468A" w:rsidP="00801B23">
      <w:pPr>
        <w:jc w:val="both"/>
      </w:pPr>
      <w:r>
        <w:t xml:space="preserve">     3. Второе предложение пункта 1 статьи 3 изложить в следующей редакции: ФХВзаимоотношения потребительских обществ, их союзов и соответствующих органов исполнительной власти определяются соглашениями, неотъемлемой частью которых должен быть перечень организаций потребительской кооперации.".</w:t>
      </w:r>
    </w:p>
    <w:p w:rsidR="0096468A" w:rsidRDefault="0096468A" w:rsidP="00801B23">
      <w:pPr>
        <w:jc w:val="both"/>
      </w:pPr>
      <w:r>
        <w:t xml:space="preserve">     4. В статье 6:</w:t>
      </w:r>
    </w:p>
    <w:p w:rsidR="0096468A" w:rsidRDefault="0096468A" w:rsidP="00801B23">
      <w:pPr>
        <w:jc w:val="both"/>
      </w:pPr>
      <w:r>
        <w:t xml:space="preserve">     пункт 3 изложить в следующей редакции:</w:t>
      </w:r>
    </w:p>
    <w:p w:rsidR="0096468A" w:rsidRDefault="0096468A" w:rsidP="00801B23">
      <w:pPr>
        <w:jc w:val="both"/>
      </w:pPr>
      <w:r>
        <w:t xml:space="preserve">     "3. Выборные должностные лица потребительского общества,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членом которых является данное потребительское общество, по представлению правлений указанных союзов.</w:t>
      </w:r>
    </w:p>
    <w:p w:rsidR="0096468A" w:rsidRDefault="0096468A" w:rsidP="00801B23">
      <w:pPr>
        <w:jc w:val="both"/>
      </w:pPr>
      <w:r>
        <w:t xml:space="preserve">     Выборные должностные лица союза потребительских обществ,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членами которых являются потребительские общества союза, по представлению правлений указанных союзов.</w:t>
      </w:r>
    </w:p>
    <w:p w:rsidR="0096468A" w:rsidRDefault="0096468A" w:rsidP="00801B23">
      <w:pPr>
        <w:jc w:val="both"/>
      </w:pPr>
      <w:r>
        <w:t xml:space="preserve">     В таких случаях совет союза, принявший решение об отстранении от должности выборного должностного лица потребительского общества или выборного должностного лица союза, обязан организовать проведение общего собрания потребительского общества или общего собрания представителей потребительских обществ союза в течение 30 дней со дня принятия такого решения.";</w:t>
      </w:r>
    </w:p>
    <w:p w:rsidR="0096468A" w:rsidRDefault="0096468A" w:rsidP="00801B23">
      <w:pPr>
        <w:jc w:val="both"/>
      </w:pPr>
      <w:r>
        <w:t xml:space="preserve">     дополнить пунктами 4 и 5 следующего содержания:</w:t>
      </w:r>
    </w:p>
    <w:p w:rsidR="0096468A" w:rsidRDefault="0096468A" w:rsidP="00801B23">
      <w:pPr>
        <w:jc w:val="both"/>
      </w:pPr>
      <w:r>
        <w:t xml:space="preserve">     "4. Правление потребительского общества или правление союза вправе в соответствии с законодательством Российской Федерации отстранять от должности нарушающих права пайщиков, уставы и допускающих наносящие ущерб организациям потребительской кооперации злоупотребления руководителей созданных потребительским обществом или союзом организаций потребительской кооперации.</w:t>
      </w:r>
    </w:p>
    <w:p w:rsidR="0096468A" w:rsidRDefault="0096468A" w:rsidP="00801B23">
      <w:pPr>
        <w:jc w:val="both"/>
      </w:pPr>
      <w:r>
        <w:t xml:space="preserve">     5. На должность руководителей созданных потребительскими обществами или союзами организаций потребительской кооперации на срок до пяти лет назначаются лица в порядке, установленном законодательством Российской Федерации. В случаях, определяемых советами потребительских обществ или советами союзов потребительских обществ, на эту должность назначаются лица, соответствующие квалификационным требованиям, определяемым указанными советами.".</w:t>
      </w:r>
    </w:p>
    <w:p w:rsidR="0096468A" w:rsidRDefault="0096468A" w:rsidP="00801B23">
      <w:pPr>
        <w:jc w:val="both"/>
      </w:pPr>
      <w:r>
        <w:t xml:space="preserve">     5. В абзаце седьмом пункта 1 статьи 9 слово "размер" заменить словами "условия о размере вступительных и паевых взносов".</w:t>
      </w:r>
    </w:p>
    <w:p w:rsidR="0096468A" w:rsidRDefault="0096468A" w:rsidP="00801B23">
      <w:pPr>
        <w:jc w:val="both"/>
      </w:pPr>
      <w:r>
        <w:t xml:space="preserve">     6. В пункте 6 статьи 17 слово "доверенности" заменить словами "выписки из протокола", слова "и удостоверенной нотариально или в органах местного самоуправления" исключить.</w:t>
      </w:r>
    </w:p>
    <w:p w:rsidR="0096468A" w:rsidRDefault="0096468A" w:rsidP="00801B23">
      <w:pPr>
        <w:jc w:val="both"/>
      </w:pPr>
      <w:r>
        <w:t xml:space="preserve">     7. В статье 19:</w:t>
      </w:r>
    </w:p>
    <w:p w:rsidR="0096468A" w:rsidRDefault="0096468A" w:rsidP="00801B23">
      <w:pPr>
        <w:jc w:val="both"/>
      </w:pPr>
      <w:r>
        <w:t xml:space="preserve">     наименование статьи изложить в следующей редакции:</w:t>
      </w:r>
    </w:p>
    <w:p w:rsidR="0096468A" w:rsidRDefault="0096468A" w:rsidP="00801B23">
      <w:pPr>
        <w:jc w:val="both"/>
      </w:pPr>
      <w:r>
        <w:t xml:space="preserve">     "Статья 19. Совет и правление потребительского общества";</w:t>
      </w:r>
    </w:p>
    <w:p w:rsidR="0096468A" w:rsidRDefault="0096468A" w:rsidP="00801B23">
      <w:pPr>
        <w:jc w:val="both"/>
      </w:pPr>
      <w:r>
        <w:t xml:space="preserve">     первое предложение пункта 1 после слов "управления потребительского общества" дополнить словами ", представляет интересы пайщиков потребительского общества, защищает их права";</w:t>
      </w:r>
    </w:p>
    <w:p w:rsidR="0096468A" w:rsidRDefault="0096468A" w:rsidP="00801B23">
      <w:pPr>
        <w:jc w:val="both"/>
      </w:pPr>
      <w:r>
        <w:t xml:space="preserve">     пункт 2 изложить в следующей редакции:</w:t>
      </w:r>
    </w:p>
    <w:p w:rsidR="0096468A" w:rsidRDefault="0096468A" w:rsidP="00801B23">
      <w:pPr>
        <w:jc w:val="both"/>
      </w:pPr>
      <w:r>
        <w:t xml:space="preserve">     "2. Председатель и члены совета потребительского общества избираются сроком на пять лет из числа пайщиков потребительского общества, имеющих опыт работы в потребительской кооперации. Председатель совета потребительского общества без доверенности действует от имени потребительского общества, в том числе представляет его интересы, издает распоряжения и дает указания, обязательные для исполнения всеми работниками потребительского общества. Члены совета потребительского общества исполняют свои полномочия на общественных началах, председатель совета потребительского общества исполняет свои полномочия, как правило, на общественных началах. Численный состав совета потребительского общества определяется на основании решения общего собрания потребительского общества. Более 50 процентов численного состава совета потребительского общества должны составлять пайщики, не являющиеся работниками потребительского общества. Порядок возмещения расходов, связанных с исполнением полномочий председателем и членами совета потребительского общества, определяется уставом потребительского общества. Председатель и члены совета потребительского общества,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потребительского общества. Председатель совета потребительского общества, исполняющий свои обязанности на платной основе, может быть уволен досрочно на основании решения общего собрания потребительского общества в соответствии с законодательством Российской Федерации о труде. Решение об увольнении председателя совета потребительского общества по собственному желанию, в порядке перевода или по соглашению сторон принимается советом потребительского общества. Совет потребительского общества в течение 30 дней со дня увольнения или освобождения от исполнения полномочий председателя или члена совета потребительского общества проводит общее собрание потребительского общества по вопросу избрания нового председателя или члена совета потребительского общества. Досрочно избранный председатель или член совета потребительского общества исполняет свои обязанности (полномочия) до истечения пятилетнего срока полномочий предыдущего председателя или члена совета потребительского общества.";</w:t>
      </w:r>
    </w:p>
    <w:p w:rsidR="0096468A" w:rsidRDefault="0096468A" w:rsidP="00801B23">
      <w:pPr>
        <w:jc w:val="both"/>
      </w:pPr>
      <w:r>
        <w:t xml:space="preserve">     пункт 4 изложить в следующей редакции:</w:t>
      </w:r>
    </w:p>
    <w:p w:rsidR="0096468A" w:rsidRDefault="0096468A" w:rsidP="00801B23">
      <w:pPr>
        <w:jc w:val="both"/>
      </w:pPr>
      <w:r>
        <w:t xml:space="preserve">     "4. К исключительной компетенции совета потребительского общества относятся:</w:t>
      </w:r>
    </w:p>
    <w:p w:rsidR="0096468A" w:rsidRDefault="0096468A" w:rsidP="00801B23">
      <w:pPr>
        <w:jc w:val="both"/>
      </w:pPr>
      <w:r>
        <w:t xml:space="preserve">     проведение общих собраний потребительского общества;</w:t>
      </w:r>
    </w:p>
    <w:p w:rsidR="0096468A" w:rsidRDefault="0096468A" w:rsidP="00801B23">
      <w:pPr>
        <w:jc w:val="both"/>
      </w:pPr>
      <w:r>
        <w:t xml:space="preserve">     определение полномочий правления потребительского общества и осуществление контроля за его деятельностью;</w:t>
      </w:r>
    </w:p>
    <w:p w:rsidR="0096468A" w:rsidRDefault="0096468A" w:rsidP="00801B23">
      <w:pPr>
        <w:jc w:val="both"/>
      </w:pPr>
      <w:r>
        <w:t xml:space="preserve">     утверждение положения о правлении потребительского общества и отчета о его деятельности;</w:t>
      </w:r>
    </w:p>
    <w:p w:rsidR="0096468A" w:rsidRDefault="0096468A" w:rsidP="00801B23">
      <w:pPr>
        <w:jc w:val="both"/>
      </w:pPr>
      <w:r>
        <w:t xml:space="preserve">     утверждение бюджета потребительского общества;</w:t>
      </w:r>
    </w:p>
    <w:p w:rsidR="0096468A" w:rsidRDefault="0096468A" w:rsidP="00801B23">
      <w:pPr>
        <w:jc w:val="both"/>
      </w:pPr>
      <w:r>
        <w:t xml:space="preserve">     назначение, увольнение, освобождение от исполнения полномочий заместителей председателя совета потребительского общества, членов правления потребительского общества, назначение, увольнение председателя правления потребительского общества, заместителей председателя правления потребительского общества.";</w:t>
      </w:r>
    </w:p>
    <w:p w:rsidR="0096468A" w:rsidRDefault="0096468A" w:rsidP="00801B23">
      <w:pPr>
        <w:jc w:val="both"/>
      </w:pPr>
      <w:r>
        <w:t xml:space="preserve">     дополнить пунктом 12 следующего содержания:</w:t>
      </w:r>
    </w:p>
    <w:p w:rsidR="0096468A" w:rsidRDefault="0096468A" w:rsidP="00801B23">
      <w:pPr>
        <w:jc w:val="both"/>
      </w:pPr>
      <w:r>
        <w:t xml:space="preserve">     "12. Правление потребительского общества - исполнительный орган потребительского общества, создаваемый в каждом потребительском обществе для руководства хозяйственной деятельностью потребительского общества, назначаемый советом потребительского общества и подотчетный совету потребительского общества. Вопросы, не относящиеся к исключительной компетенции общего собрания потребительского общества и исключительной компетенции совета потребительского общества, могут быть переданы на решение правления потребительского общества. Председатель правления потребительского общества без доверенности действует от имени потребительского общества, издает распоряжения и дает указания в пределах своей компетенции, обязательные для исполнения всеми работниками потребительского общества. Правление потребительского общества несет ответственность за хозяйственную деятельность потребительского общества. Распределение обязанностей между членами правления потребительского общества осуществляется правлением.".</w:t>
      </w:r>
    </w:p>
    <w:p w:rsidR="0096468A" w:rsidRDefault="0096468A" w:rsidP="00801B23">
      <w:pPr>
        <w:jc w:val="both"/>
      </w:pPr>
      <w:r>
        <w:t xml:space="preserve">     8. В абзаце первом статьи 22 слово "уставом" заменить словами "общим собранием".</w:t>
      </w:r>
    </w:p>
    <w:p w:rsidR="0096468A" w:rsidRDefault="0096468A" w:rsidP="00801B23">
      <w:pPr>
        <w:jc w:val="both"/>
      </w:pPr>
      <w:r>
        <w:t xml:space="preserve">     9. В статье 26:</w:t>
      </w:r>
    </w:p>
    <w:p w:rsidR="0096468A" w:rsidRDefault="0096468A" w:rsidP="00801B23">
      <w:pPr>
        <w:jc w:val="both"/>
      </w:pPr>
      <w:r>
        <w:t xml:space="preserve">     пункт 1 дополнить предложением следующего содержания: "Совет и правление потребительского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96468A" w:rsidRDefault="0096468A" w:rsidP="00801B23">
      <w:pPr>
        <w:jc w:val="both"/>
      </w:pPr>
      <w:r>
        <w:t xml:space="preserve">     пункт 2 изложить в следующей редакции:</w:t>
      </w:r>
    </w:p>
    <w:p w:rsidR="0096468A" w:rsidRDefault="0096468A" w:rsidP="00801B23">
      <w:pPr>
        <w:jc w:val="both"/>
      </w:pPr>
      <w:r>
        <w:t xml:space="preserve">     "2. Годовой отчет о финансовой деятельности потребительского общества подлежит проверке ревизионной комиссией потребительского общества в соответствии с уставом потребительского общества и положением о ревизионной комиссии потребительского общества. Заключение ревизионной комиссии рассматривается на общем собрании потребительского общества.".</w:t>
      </w:r>
    </w:p>
    <w:p w:rsidR="0096468A" w:rsidRDefault="0096468A" w:rsidP="00801B23">
      <w:pPr>
        <w:jc w:val="both"/>
      </w:pPr>
      <w:r>
        <w:t xml:space="preserve">     10. Пункт 5 статьи 31 изложить в следующей редакции:</w:t>
      </w:r>
    </w:p>
    <w:p w:rsidR="0096468A" w:rsidRDefault="0096468A" w:rsidP="00801B23">
      <w:pPr>
        <w:jc w:val="both"/>
      </w:pPr>
      <w:r>
        <w:t xml:space="preserve">     "5. Союз вправе осуществлять контрольные и распорядительные функции в отношении как потребительских обществ, которые являются членами данного союза, так и созданных потребительскими обществами соответствующих союзов потребительских обществ. Проверки деятельности членов союза и созданных потребительскими обществами соответствующих союзов потребительских обществ проводятся правлением союза (контрольно-ревизионным управлением союза) не реже одного раза в два года.".</w:t>
      </w:r>
    </w:p>
    <w:p w:rsidR="0096468A" w:rsidRDefault="0096468A" w:rsidP="00801B23">
      <w:pPr>
        <w:jc w:val="both"/>
      </w:pPr>
      <w:r>
        <w:t xml:space="preserve">     11. Пункт 6 статьи 32 исключить.</w:t>
      </w:r>
    </w:p>
    <w:p w:rsidR="0096468A" w:rsidRDefault="0096468A" w:rsidP="00801B23">
      <w:pPr>
        <w:jc w:val="both"/>
      </w:pPr>
      <w:r>
        <w:t xml:space="preserve">     12. Пункт 2 статьи 34 дополнить предложением следующего содержания: "С учетом нормы представительства и численности пайщиков в потребительских обществах они вправе делегировать общим собраниям представителей потребительских обществ союзов полномочия на избрание представителей в союзы других уровней.".</w:t>
      </w:r>
    </w:p>
    <w:p w:rsidR="0096468A" w:rsidRDefault="0096468A" w:rsidP="00801B23">
      <w:pPr>
        <w:jc w:val="both"/>
      </w:pPr>
      <w:r>
        <w:t xml:space="preserve">     13. В статье 37:</w:t>
      </w:r>
    </w:p>
    <w:p w:rsidR="0096468A" w:rsidRDefault="0096468A" w:rsidP="00801B23">
      <w:pPr>
        <w:jc w:val="both"/>
      </w:pPr>
      <w:r>
        <w:t xml:space="preserve">     наименование статьи изложить в следующей редакции:</w:t>
      </w:r>
    </w:p>
    <w:p w:rsidR="0096468A" w:rsidRDefault="0096468A" w:rsidP="00801B23">
      <w:pPr>
        <w:jc w:val="both"/>
      </w:pPr>
      <w:r>
        <w:t xml:space="preserve">     "Статья 37. Совет и правление союза";</w:t>
      </w:r>
    </w:p>
    <w:p w:rsidR="0096468A" w:rsidRDefault="0096468A" w:rsidP="00801B23">
      <w:pPr>
        <w:jc w:val="both"/>
      </w:pPr>
      <w:r>
        <w:t xml:space="preserve">     пункт 2 изложить в следующей редакции:</w:t>
      </w:r>
    </w:p>
    <w:p w:rsidR="0096468A" w:rsidRDefault="0096468A" w:rsidP="00801B23">
      <w:pPr>
        <w:jc w:val="both"/>
      </w:pPr>
      <w:r>
        <w:t xml:space="preserve">     "2. К исключительной компетенции совета союза потребительских обществ относятся:</w:t>
      </w:r>
    </w:p>
    <w:p w:rsidR="0096468A" w:rsidRDefault="0096468A" w:rsidP="00801B23">
      <w:pPr>
        <w:jc w:val="both"/>
      </w:pPr>
      <w:r>
        <w:t xml:space="preserve">     проведение общих собраний представителей потребительских обществ союза;</w:t>
      </w:r>
    </w:p>
    <w:p w:rsidR="0096468A" w:rsidRDefault="0096468A" w:rsidP="00801B23">
      <w:pPr>
        <w:jc w:val="both"/>
      </w:pPr>
      <w:r>
        <w:t xml:space="preserve">     определение полномочий правления союза потребительских обществ и осуществление контроля за деятельностью правления союза;</w:t>
      </w:r>
    </w:p>
    <w:p w:rsidR="0096468A" w:rsidRDefault="0096468A" w:rsidP="00801B23">
      <w:pPr>
        <w:jc w:val="both"/>
      </w:pPr>
      <w:r>
        <w:t xml:space="preserve">     утверждение положения о правлении союза и отчета о деятельности правления союза;</w:t>
      </w:r>
    </w:p>
    <w:p w:rsidR="0096468A" w:rsidRDefault="0096468A" w:rsidP="00801B23">
      <w:pPr>
        <w:jc w:val="both"/>
      </w:pPr>
      <w:r>
        <w:t xml:space="preserve">     утверждение бюджета союза;</w:t>
      </w:r>
    </w:p>
    <w:p w:rsidR="0096468A" w:rsidRDefault="0096468A" w:rsidP="00801B23">
      <w:pPr>
        <w:jc w:val="both"/>
      </w:pPr>
      <w:r>
        <w:t xml:space="preserve">     назначение, увольнение, освобождение от исполнения полномочий заместителей председателя совета союза, членов правления союза, назначение и увольнение председателя правления союза, заместителей председателя правления союза.";</w:t>
      </w:r>
    </w:p>
    <w:p w:rsidR="0096468A" w:rsidRDefault="0096468A" w:rsidP="00801B23">
      <w:pPr>
        <w:jc w:val="both"/>
      </w:pPr>
      <w:r>
        <w:t xml:space="preserve">     пункт 5 изложить в следующей редакции:</w:t>
      </w:r>
    </w:p>
    <w:p w:rsidR="0096468A" w:rsidRDefault="0096468A" w:rsidP="00801B23">
      <w:pPr>
        <w:jc w:val="both"/>
      </w:pPr>
      <w:r>
        <w:t xml:space="preserve">     "5. Председатель и члены совета союза избираются из числа представителей потребительских обществ данного союза сроком на пять лет. Члены совета союза исполняют свои полномочия на общественных началах, председатель совета союза исполняет свои полномочия, как правило, на общественных началах. Председатель совета союза может быть председателем совета только одного союза. Председатель совета союза без доверенности действует от имени союза, в том числе представляет его интересы, издает распоряжения и дает указания, обязательные для исполнения всеми работниками союза. Численный состав совета союза определяется на основании решения общего собрания представителей потребительских обществ союза. Более 50 процентов численного состава совета союза должны составлять представители, не являющиеся работниками организаций потребительской кооперации. Порядок возмещения расходов, связанных с исполнением полномочий председателем и членами совета союза, определяется уставом союза потребительских обществ. Председатель и члены совета союза,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представителей потребительских обществ союза. Председатель совета союза, исполняющий свои обязанности на платной основе, может быть уволен досрочно на основании решения общего собрания представителей потребительских обществ союза в соответствии с законодательством Российской Федерации о труде. Решение об увольнении председателя совета союза по собственному желанию, в порядке перевода или по соглашению сторон принимается советом союза. Совет союза в течение 30 дней со дня увольнения или освобождения от исполнения полномочий председателя или члена совета союза проводит общее собрание представителей потребительских обществ союза по вопросу избрания нового председателя или члена совета союза. Досрочно избранный председатель или член совета союза избирается на срок полномочий предыдущего председателя или члена совета союза.";</w:t>
      </w:r>
    </w:p>
    <w:p w:rsidR="0096468A" w:rsidRDefault="0096468A" w:rsidP="00801B23">
      <w:pPr>
        <w:jc w:val="both"/>
      </w:pPr>
      <w:r>
        <w:t xml:space="preserve">     дополнить пунктом 10 следующего содержания:</w:t>
      </w:r>
    </w:p>
    <w:p w:rsidR="0096468A" w:rsidRDefault="0096468A" w:rsidP="00801B23">
      <w:pPr>
        <w:jc w:val="both"/>
      </w:pPr>
      <w:r>
        <w:t xml:space="preserve">     "10. Правление союза потребительских обществ - исполнительный орган союза потребительских обществ, создаваемый в каждом союзе для руководства хозяйственной деятельностью союза, назначаемый советом союза и подотчетный совету союза. Вопросы, не относящиеся к исключительной компетенции общего собрания представителей потребительских обществ союза и исключительной компетенции совета союза, могут быть переданы на решение правления союза. Председатель правления союза без доверенности действует от имени союза, издает распоряжения и дает указания в пределах своей компетенции, обязательные для исполнения всеми работниками союза. Правление союза несет ответственность за хозяйственную деятельность союза. Распределение обязанностей между членами правления союза потребительских обществ осуществляется правлением.". </w:t>
      </w:r>
    </w:p>
    <w:p w:rsidR="0096468A" w:rsidRDefault="0096468A" w:rsidP="00801B23">
      <w:pPr>
        <w:jc w:val="both"/>
      </w:pPr>
      <w:r>
        <w:t xml:space="preserve">           Статья 2. Настоящий Федеральный закон вступает в силу со дня его официального опубликования.</w:t>
      </w:r>
    </w:p>
    <w:p w:rsidR="0096468A" w:rsidRDefault="0096468A" w:rsidP="00801B23">
      <w:pPr>
        <w:jc w:val="both"/>
      </w:pPr>
    </w:p>
    <w:p w:rsidR="0096468A" w:rsidRDefault="0096468A" w:rsidP="00801B23">
      <w:pPr>
        <w:numPr>
          <w:ilvl w:val="0"/>
          <w:numId w:val="1"/>
        </w:numPr>
        <w:tabs>
          <w:tab w:val="clear" w:pos="720"/>
          <w:tab w:val="num" w:pos="360"/>
        </w:tabs>
        <w:ind w:left="360"/>
        <w:jc w:val="both"/>
        <w:rPr>
          <w:sz w:val="28"/>
          <w:szCs w:val="28"/>
        </w:rPr>
      </w:pPr>
      <w:r w:rsidRPr="00564509">
        <w:rPr>
          <w:sz w:val="28"/>
          <w:szCs w:val="28"/>
        </w:rPr>
        <w:t>Законодательное регулирование деятельности кооперативов различных видов. Федеральны</w:t>
      </w:r>
      <w:r>
        <w:rPr>
          <w:sz w:val="28"/>
          <w:szCs w:val="28"/>
        </w:rPr>
        <w:t>й</w:t>
      </w:r>
      <w:r w:rsidRPr="00564509">
        <w:rPr>
          <w:sz w:val="28"/>
          <w:szCs w:val="28"/>
        </w:rPr>
        <w:t xml:space="preserve"> закон «О сельскохозяйственной кооперации» (декабрь </w:t>
      </w:r>
      <w:smartTag w:uri="urn:schemas-microsoft-com:office:smarttags" w:element="metricconverter">
        <w:smartTagPr>
          <w:attr w:name="ProductID" w:val="1995 г"/>
        </w:smartTagPr>
        <w:r w:rsidRPr="00564509">
          <w:rPr>
            <w:sz w:val="28"/>
            <w:szCs w:val="28"/>
          </w:rPr>
          <w:t>1995 г</w:t>
        </w:r>
      </w:smartTag>
      <w:r w:rsidRPr="00564509">
        <w:rPr>
          <w:sz w:val="28"/>
          <w:szCs w:val="28"/>
        </w:rPr>
        <w:t>.)</w:t>
      </w:r>
      <w:r>
        <w:rPr>
          <w:sz w:val="28"/>
          <w:szCs w:val="28"/>
        </w:rPr>
        <w:t>.</w:t>
      </w:r>
    </w:p>
    <w:p w:rsidR="00BD1B24" w:rsidRDefault="00BD1B24" w:rsidP="00801B23">
      <w:pPr>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BD1B24" w:rsidRDefault="00BD1B24" w:rsidP="00801B23">
      <w:pPr>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BD1B24" w:rsidRDefault="00BD1B24" w:rsidP="00801B23">
      <w:pPr>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BD1B24" w:rsidRDefault="00BD1B24" w:rsidP="00801B23">
      <w:pPr>
        <w:jc w:val="both"/>
      </w:pPr>
      <w:r>
        <w:t>Глава I. Общие положения</w:t>
      </w:r>
    </w:p>
    <w:p w:rsidR="00BD1B24" w:rsidRDefault="00BD1B24" w:rsidP="00801B23">
      <w:pPr>
        <w:jc w:val="both"/>
      </w:pPr>
    </w:p>
    <w:p w:rsidR="00BD1B24" w:rsidRDefault="00BD1B24" w:rsidP="00801B23">
      <w:pPr>
        <w:jc w:val="both"/>
      </w:pPr>
      <w:r>
        <w:t>Статья 1. Основные понятия</w:t>
      </w:r>
    </w:p>
    <w:p w:rsidR="00BD1B24" w:rsidRDefault="00BD1B24" w:rsidP="00801B23">
      <w:pPr>
        <w:jc w:val="both"/>
      </w:pPr>
      <w:r>
        <w:t>В настоящем Федеральном законе используются следующие основные понятия:</w:t>
      </w:r>
    </w:p>
    <w:p w:rsidR="00BD1B24" w:rsidRDefault="00BD1B24" w:rsidP="00801B23">
      <w:pPr>
        <w:jc w:val="both"/>
      </w:pPr>
      <w:r>
        <w:t>сельскохозяйственная кооперация - система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BD1B24" w:rsidRDefault="00BD1B24" w:rsidP="00801B23">
      <w:pPr>
        <w:jc w:val="both"/>
      </w:pPr>
      <w:r>
        <w:t>сельскохозяйственный кооператив -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 кооператив) может быть создан в форме производственного или потребительского кооператива;</w:t>
      </w:r>
    </w:p>
    <w:p w:rsidR="00BD1B24" w:rsidRDefault="00BD1B24" w:rsidP="00801B23">
      <w:pPr>
        <w:jc w:val="both"/>
      </w:pPr>
      <w:r>
        <w:t>член кооператива - физическое и (или) юридическое лицо, удовлетворяющее требованиям настоящего Федерального закона и устава кооператива, внесшее паевой взнос в установленных уставом кооператива размере и порядке и принятое в кооператив с правом голоса;</w:t>
      </w:r>
    </w:p>
    <w:p w:rsidR="00BD1B24" w:rsidRDefault="00BD1B24" w:rsidP="00801B23">
      <w:pPr>
        <w:jc w:val="both"/>
      </w:pPr>
      <w:r>
        <w:t>ассоциированный член кооператива - физическое и (или) юридическое лицо, внесшее паевой взнос, по которому он получает дивиденды, но не имеющее в нем права голоса, за исключением случаев, предусмотренных настоящим Федеральным законом;</w:t>
      </w:r>
    </w:p>
    <w:p w:rsidR="00BD1B24" w:rsidRDefault="00BD1B24" w:rsidP="00801B23">
      <w:pPr>
        <w:jc w:val="both"/>
      </w:pPr>
      <w:r>
        <w:t>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законом и уставом кооператива;</w:t>
      </w:r>
    </w:p>
    <w:p w:rsidR="00BD1B24" w:rsidRDefault="00BD1B24" w:rsidP="00801B23">
      <w:pPr>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(рыбной) продукции и объем вылова водных биоресурсов в которой составляет в стоимостном выражении более 70 процентов общего объема производимой продукции;</w:t>
      </w:r>
    </w:p>
    <w:p w:rsidR="00BD1B24" w:rsidRDefault="00BD1B24" w:rsidP="00801B23">
      <w:pPr>
        <w:jc w:val="both"/>
      </w:pPr>
      <w:r>
        <w:t>работник -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BD1B24" w:rsidRDefault="00BD1B24" w:rsidP="00801B23">
      <w:pPr>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может быть обязательным и дополнительным;</w:t>
      </w:r>
    </w:p>
    <w:p w:rsidR="00BD1B24" w:rsidRDefault="00BD1B24" w:rsidP="00801B23">
      <w:pPr>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BD1B24" w:rsidRDefault="00BD1B24" w:rsidP="00801B23">
      <w:pPr>
        <w:jc w:val="both"/>
      </w:pPr>
      <w:r>
        <w:t>дополнительный пай - паевой взнос ассоциированного члена кооператива или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законом и уставом кооператива;</w:t>
      </w:r>
    </w:p>
    <w:p w:rsidR="00BD1B24" w:rsidRDefault="00BD1B24" w:rsidP="00801B23">
      <w:pPr>
        <w:jc w:val="both"/>
      </w:pPr>
      <w:r>
        <w:t>пай - часть имущества кооператива, отражающая размер участия члена кооператива в образовании имущества кооператива. Пай складывается из паевого взноса и приращенного пая члена кооператива и учитывается в стоимостном выражении;</w:t>
      </w:r>
    </w:p>
    <w:p w:rsidR="00BD1B24" w:rsidRDefault="00BD1B24" w:rsidP="00801B23">
      <w:pPr>
        <w:jc w:val="both"/>
      </w:pPr>
      <w:r>
        <w:t>приращенный пай - часть пая, сформированная за счет кооперативных выплат и погашаемая члену кооператива в порядке, предусмотренном настоящим Федеральным законом;</w:t>
      </w:r>
    </w:p>
    <w:p w:rsidR="00BD1B24" w:rsidRDefault="00BD1B24" w:rsidP="00801B23">
      <w:pPr>
        <w:jc w:val="both"/>
      </w:pPr>
      <w:r>
        <w:t>паевой фонд - сумма паев членов кооператива в денежном выражении;</w:t>
      </w:r>
    </w:p>
    <w:p w:rsidR="00BD1B24" w:rsidRDefault="00BD1B24" w:rsidP="00801B23">
      <w:pPr>
        <w:jc w:val="both"/>
      </w:pPr>
      <w:r>
        <w:t>дивиденд - часть прибыли кооператива, выплачиваемая по дополнительным паевым взносам членов и паевым взносам ассоциированных членов кооператива в размере, установленном настоящим Федеральным законом и уставом кооператива;</w:t>
      </w:r>
    </w:p>
    <w:p w:rsidR="00BD1B24" w:rsidRDefault="00BD1B24" w:rsidP="00801B23">
      <w:pPr>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BD1B24" w:rsidRDefault="00BD1B24" w:rsidP="00801B23">
      <w:pPr>
        <w:jc w:val="both"/>
      </w:pPr>
      <w:r>
        <w:t>участие в хозяйственной деятельности кооператива - поставки продукции, сырья членами кооператива, приобретение ими товаров в кооперативе, пользование услугами кооператива.</w:t>
      </w:r>
    </w:p>
    <w:p w:rsidR="00BD1B24" w:rsidRDefault="00BD1B24" w:rsidP="00801B23">
      <w:pPr>
        <w:jc w:val="both"/>
      </w:pPr>
    </w:p>
    <w:p w:rsidR="00BD1B24" w:rsidRDefault="00BD1B24" w:rsidP="00801B23">
      <w:pPr>
        <w:jc w:val="both"/>
      </w:pPr>
      <w:r>
        <w:t>Статья 2. Основные принципы создания и функционирования кооператива</w:t>
      </w:r>
    </w:p>
    <w:p w:rsidR="00BD1B24" w:rsidRDefault="00BD1B24" w:rsidP="00801B23">
      <w:pPr>
        <w:jc w:val="both"/>
      </w:pPr>
      <w:r>
        <w:t>Кооператив создается и функционирует на основе следующих принципов:</w:t>
      </w:r>
    </w:p>
    <w:p w:rsidR="00BD1B24" w:rsidRDefault="00BD1B24" w:rsidP="00801B23">
      <w:pPr>
        <w:jc w:val="both"/>
      </w:pPr>
      <w:r>
        <w:t>добровольности членства в кооперативе;</w:t>
      </w:r>
    </w:p>
    <w:p w:rsidR="00BD1B24" w:rsidRDefault="00BD1B24" w:rsidP="00801B23">
      <w:pPr>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BD1B24" w:rsidRDefault="00BD1B24" w:rsidP="00801B23">
      <w:pPr>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BD1B24" w:rsidRDefault="00BD1B24" w:rsidP="00801B23">
      <w:pPr>
        <w:jc w:val="both"/>
      </w:pPr>
      <w:r>
        <w:t>ограничения участия в хозяйственной деятельности кооператива лиц, не являющихся его членами;</w:t>
      </w:r>
    </w:p>
    <w:p w:rsidR="00BD1B24" w:rsidRDefault="00BD1B24" w:rsidP="00801B23">
      <w:pPr>
        <w:jc w:val="both"/>
      </w:pPr>
      <w:r>
        <w:t>ограничения дивидендов по дополнительным паевым взносам членов и паевым взносам ассоциированных членов кооператива;</w:t>
      </w:r>
    </w:p>
    <w:p w:rsidR="00BD1B24" w:rsidRDefault="00BD1B24" w:rsidP="00801B23">
      <w:pPr>
        <w:jc w:val="both"/>
      </w:pPr>
      <w:r>
        <w:t>управления деятельностью кооператива на демократических началах (один член кооператива - один голос);</w:t>
      </w:r>
    </w:p>
    <w:p w:rsidR="00BD1B24" w:rsidRDefault="00BD1B24" w:rsidP="00801B23">
      <w:pPr>
        <w:jc w:val="both"/>
      </w:pPr>
      <w:r>
        <w:t>доступности информации о деятельности кооператива для всех его членов.</w:t>
      </w:r>
    </w:p>
    <w:p w:rsidR="00BD1B24" w:rsidRDefault="00BD1B24" w:rsidP="00801B23">
      <w:pPr>
        <w:jc w:val="both"/>
      </w:pPr>
    </w:p>
    <w:p w:rsidR="00BD1B24" w:rsidRDefault="00BD1B24" w:rsidP="00801B23">
      <w:pPr>
        <w:jc w:val="both"/>
      </w:pPr>
      <w:r>
        <w:t>Статья 3. Сельскохозяйственные производственные кооперативы</w:t>
      </w:r>
    </w:p>
    <w:p w:rsidR="00BD1B24" w:rsidRDefault="00BD1B24" w:rsidP="00801B23">
      <w:pPr>
        <w:jc w:val="both"/>
      </w:pPr>
      <w:r>
        <w:t>1. Сельскохозяйственным производственным кооперативом (далее - производственный кооператив)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BD1B24" w:rsidRDefault="00BD1B24" w:rsidP="00801B23">
      <w:pPr>
        <w:jc w:val="both"/>
      </w:pPr>
      <w:r>
        <w:t>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пунктом 1 настоящей статьи.</w:t>
      </w:r>
    </w:p>
    <w:p w:rsidR="00BD1B24" w:rsidRDefault="00BD1B24" w:rsidP="00801B23">
      <w:pPr>
        <w:jc w:val="both"/>
      </w:pPr>
      <w:r>
        <w:t>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
    <w:p w:rsidR="00BD1B24" w:rsidRDefault="00BD1B24" w:rsidP="00801B23">
      <w:pPr>
        <w:jc w:val="both"/>
      </w:pPr>
      <w:r>
        <w:t>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законом и уставом коопхоза. При этом 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Фирменное наименование коопхоза должно содержать его наименование и слово "коопхоз".</w:t>
      </w:r>
    </w:p>
    <w:p w:rsidR="00BD1B24" w:rsidRDefault="00BD1B24" w:rsidP="00801B23">
      <w:pPr>
        <w:jc w:val="both"/>
      </w:pPr>
      <w:r>
        <w:t>5. Число членов производственного кооператива должно быть не менее пяти.</w:t>
      </w:r>
    </w:p>
    <w:p w:rsidR="00BD1B24" w:rsidRDefault="00BD1B24" w:rsidP="00801B23">
      <w:pPr>
        <w:jc w:val="both"/>
      </w:pPr>
      <w:r>
        <w:t>6. Не менее 50 процентов объема работ в производственном кооперативе должно выполняться его членами.</w:t>
      </w:r>
    </w:p>
    <w:p w:rsidR="00BD1B24" w:rsidRDefault="00BD1B24" w:rsidP="00801B23">
      <w:pPr>
        <w:jc w:val="both"/>
      </w:pPr>
    </w:p>
    <w:p w:rsidR="00BD1B24" w:rsidRDefault="00BD1B24" w:rsidP="00801B23">
      <w:pPr>
        <w:jc w:val="both"/>
      </w:pPr>
      <w:r>
        <w:t>Статья 4. Сельскохозяйственные потребительские кооперативы</w:t>
      </w:r>
    </w:p>
    <w:p w:rsidR="00BD1B24" w:rsidRDefault="00BD1B24" w:rsidP="00801B23">
      <w:pPr>
        <w:jc w:val="both"/>
      </w:pPr>
      <w:r>
        <w:t>1. Сельскохозяйственным потребительским кооперативом (далее - потребительский кооператив) признается сельскохозяйственный кооператив,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rsidR="00BD1B24" w:rsidRDefault="00BD1B24" w:rsidP="00801B23">
      <w:pPr>
        <w:jc w:val="both"/>
      </w:pPr>
      <w:r>
        <w:t>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созданные в соответствии с требованиями, предусмотренными пунктом 1 настоящей статьи, для выполнения одного или нескольких из указанных в данной статье видов деятельности.</w:t>
      </w:r>
    </w:p>
    <w:p w:rsidR="00BD1B24" w:rsidRDefault="00BD1B24" w:rsidP="00801B23">
      <w:pPr>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BD1B24" w:rsidRDefault="00BD1B24" w:rsidP="00801B23">
      <w:pPr>
        <w:jc w:val="both"/>
      </w:pPr>
      <w: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BD1B24" w:rsidRDefault="00BD1B24" w:rsidP="00801B23">
      <w:pPr>
        <w:jc w:val="both"/>
      </w:pPr>
      <w:r>
        <w:t>5. Обслуживающие кооперативы осуществляют мелиоративные, транспортные, ремонтные, строительные и эколого-восстановительные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аудиторскую деятельность, оказывают научно-консультационные, информационные, медицинские, санаторно-курортные услуги и другие.</w:t>
      </w:r>
    </w:p>
    <w:p w:rsidR="00BD1B24" w:rsidRDefault="00BD1B24" w:rsidP="00801B23">
      <w:pPr>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BD1B24" w:rsidRDefault="00BD1B24" w:rsidP="00801B23">
      <w:pPr>
        <w:jc w:val="both"/>
      </w:pPr>
      <w:r>
        <w:t>7.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BD1B24" w:rsidRDefault="00BD1B24" w:rsidP="00801B23">
      <w:pPr>
        <w:jc w:val="both"/>
      </w:pPr>
      <w:r>
        <w:t>8. Кредитные кооперативы образуются для кредитования и сбережения денежных средств членов данных кооперативов.</w:t>
      </w:r>
    </w:p>
    <w:p w:rsidR="00BD1B24" w:rsidRDefault="00BD1B24" w:rsidP="00801B23">
      <w:pPr>
        <w:jc w:val="both"/>
      </w:pPr>
      <w:r>
        <w:t>9. Страховые кооперативы образуются для оказания различного рода услуг по личному и медицинскому страхованию, страхованию имущества, земли, посевов.</w:t>
      </w:r>
    </w:p>
    <w:p w:rsidR="00BD1B24" w:rsidRDefault="00BD1B24" w:rsidP="00801B23">
      <w:pPr>
        <w:jc w:val="both"/>
      </w:pPr>
      <w:r>
        <w:t>10. Порядок образования и деятельности кредитных 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кредитных и страховых кооперативов.</w:t>
      </w:r>
    </w:p>
    <w:p w:rsidR="00BD1B24" w:rsidRDefault="00BD1B24" w:rsidP="00801B23">
      <w:pPr>
        <w:jc w:val="both"/>
      </w:pPr>
      <w:r>
        <w:t>11. Потребительский кооператив образуется, если в его состав входит не менее двух юридических лиц или не менее пяти граждан. При этом юридическое лицо, являющееся членом кооператива, имеет один голос при принятии решений общим собранием, если иное не предусмотрено уставом кооператива.</w:t>
      </w:r>
    </w:p>
    <w:p w:rsidR="00BD1B24" w:rsidRDefault="00BD1B24" w:rsidP="00801B23">
      <w:pPr>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w:t>
      </w:r>
    </w:p>
    <w:p w:rsidR="00BD1B24" w:rsidRDefault="00BD1B24" w:rsidP="00801B23">
      <w:pPr>
        <w:jc w:val="both"/>
      </w:pPr>
      <w:r>
        <w:t>13.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BD1B24" w:rsidRDefault="00BD1B24" w:rsidP="00801B23">
      <w:pPr>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кооператив".</w:t>
      </w:r>
    </w:p>
    <w:p w:rsidR="00BD1B24" w:rsidRDefault="00BD1B24" w:rsidP="00801B23">
      <w:pPr>
        <w:jc w:val="both"/>
      </w:pPr>
    </w:p>
    <w:p w:rsidR="00BD1B24" w:rsidRDefault="00BD1B24" w:rsidP="00801B23">
      <w:pPr>
        <w:jc w:val="both"/>
      </w:pPr>
      <w:r>
        <w:t>Статья 5. Союзы (ассоциации) кооперативов</w:t>
      </w:r>
    </w:p>
    <w:p w:rsidR="00BD1B24" w:rsidRDefault="00BD1B24" w:rsidP="00801B23">
      <w:pPr>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аудиторских проверок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BD1B24" w:rsidRDefault="00BD1B24" w:rsidP="00801B23">
      <w:pPr>
        <w:jc w:val="both"/>
      </w:pPr>
      <w:r>
        <w:t>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порядке,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BD1B24" w:rsidRDefault="00BD1B24" w:rsidP="00801B23">
      <w:pPr>
        <w:jc w:val="both"/>
      </w:pPr>
      <w:r>
        <w:t>3. Члены союза (ассоциации) сохраняют свою самостоятельность и права юридического лица.</w:t>
      </w:r>
    </w:p>
    <w:p w:rsidR="00BD1B24" w:rsidRDefault="00BD1B24" w:rsidP="00801B23">
      <w:pPr>
        <w:jc w:val="both"/>
      </w:pPr>
      <w:r>
        <w:t>4. Учредительными документами союза (ассоциации) являются учредительный договор, подписанный его членами, и утвержденный ими устав.</w:t>
      </w:r>
    </w:p>
    <w:p w:rsidR="00BD1B24" w:rsidRDefault="00BD1B24" w:rsidP="00801B23">
      <w:pPr>
        <w:jc w:val="both"/>
      </w:pPr>
      <w:r>
        <w:t>5. Члены союза (ассоциации) вправе безвозмездно пользоваться его услугами, если иное не определено настоящим Федеральным законом.</w:t>
      </w:r>
    </w:p>
    <w:p w:rsidR="00BD1B24" w:rsidRDefault="00BD1B24" w:rsidP="00801B23">
      <w:pPr>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BD1B24" w:rsidRDefault="00BD1B24" w:rsidP="00801B23">
      <w:pPr>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BD1B24" w:rsidRDefault="00BD1B24" w:rsidP="00801B23">
      <w:pPr>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BD1B24" w:rsidRDefault="00BD1B24" w:rsidP="00801B23">
      <w:pPr>
        <w:jc w:val="both"/>
      </w:pPr>
      <w:r>
        <w:t>9. Наименование союза (ассоциации) должно содержать указание на основной предмет деятельности его членов с включением слов "союз сельскохозяйственных кооперативов" или "ассоциация сельскохозяйственных кооперативов"; "союз рыболовецких кооперативов - колхозов" или "ассоциация рыболовецких кооперативов - колхозов".</w:t>
      </w:r>
    </w:p>
    <w:p w:rsidR="00BD1B24" w:rsidRDefault="00BD1B24" w:rsidP="00801B23">
      <w:pPr>
        <w:jc w:val="both"/>
      </w:pPr>
    </w:p>
    <w:p w:rsidR="00BD1B24" w:rsidRDefault="00BD1B24" w:rsidP="00801B23">
      <w:pPr>
        <w:jc w:val="both"/>
      </w:pPr>
      <w:r>
        <w:t>Статья 6. Правомочия кооператива</w:t>
      </w:r>
    </w:p>
    <w:p w:rsidR="00BD1B24" w:rsidRDefault="00BD1B24" w:rsidP="00801B23">
      <w:pPr>
        <w:jc w:val="both"/>
      </w:pPr>
      <w:r>
        <w:t>Кооператив, созданный в соответствии с настоящим Федеральным законом, является юридическим лицом и имеет следующие правомочия:</w:t>
      </w:r>
    </w:p>
    <w:p w:rsidR="00BD1B24" w:rsidRDefault="00BD1B24" w:rsidP="00801B23">
      <w:pPr>
        <w:jc w:val="both"/>
      </w:pPr>
      <w:r>
        <w:t>создавать представительства и филиалы, осуществлять свои права на территории Российской Федерации и за ее пределами;</w:t>
      </w:r>
    </w:p>
    <w:p w:rsidR="00BD1B24" w:rsidRDefault="00BD1B24" w:rsidP="00801B23">
      <w:pPr>
        <w:jc w:val="both"/>
      </w:pPr>
      <w:r>
        <w:t>осуществлять виды деятельности, предусмотренные статьями 3 и 4 настоящего Федерального закона, и иные не запрещенные законом виды деятельности;</w:t>
      </w:r>
    </w:p>
    <w:p w:rsidR="00BD1B24" w:rsidRDefault="00BD1B24" w:rsidP="00801B23">
      <w:pPr>
        <w:jc w:val="both"/>
      </w:pPr>
      <w:r>
        <w:t>иметь в собственности, покупать или иным образом приобретать, продавать, закладывать и осуществлять иные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BD1B24" w:rsidRDefault="00BD1B24" w:rsidP="00801B23">
      <w:pPr>
        <w:jc w:val="both"/>
      </w:pPr>
      <w: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BD1B24" w:rsidRDefault="00BD1B24" w:rsidP="00801B23">
      <w:pPr>
        <w:jc w:val="both"/>
      </w:pPr>
      <w:r>
        <w:t>привлекать заемные средства, а также выдавать денежные кредиты и авансы членам кооператива;</w:t>
      </w:r>
    </w:p>
    <w:p w:rsidR="00BD1B24" w:rsidRDefault="00BD1B24" w:rsidP="00801B23">
      <w:pPr>
        <w:jc w:val="both"/>
      </w:pPr>
      <w:r>
        <w:t>заключать договоры, а также осуществлять все права, необходимые для достижения целей, предусмотренных уставом кооператива;</w:t>
      </w:r>
    </w:p>
    <w:p w:rsidR="00BD1B24" w:rsidRDefault="00BD1B24" w:rsidP="00801B23">
      <w:pPr>
        <w:jc w:val="both"/>
      </w:pPr>
      <w:r>
        <w:t>осуществлять внешнеэкономическую деятельность в порядке, установленном законодательством Российской Федерации;</w:t>
      </w:r>
    </w:p>
    <w:p w:rsidR="00BD1B24" w:rsidRDefault="00BD1B24" w:rsidP="00801B23">
      <w:pPr>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BD1B24" w:rsidRDefault="00BD1B24" w:rsidP="00801B23">
      <w:pPr>
        <w:jc w:val="both"/>
      </w:pPr>
      <w:r>
        <w:t>осуществлять реорганизацию или ликвидацию кооператива.</w:t>
      </w:r>
    </w:p>
    <w:p w:rsidR="00BD1B24" w:rsidRDefault="00BD1B24" w:rsidP="00801B23">
      <w:pPr>
        <w:jc w:val="both"/>
      </w:pPr>
    </w:p>
    <w:p w:rsidR="00BD1B24" w:rsidRDefault="00BD1B24" w:rsidP="00801B23">
      <w:pPr>
        <w:jc w:val="both"/>
      </w:pPr>
      <w:r>
        <w:t>Статья 7. Государство и кооперативы</w:t>
      </w:r>
    </w:p>
    <w:p w:rsidR="00BD1B24" w:rsidRDefault="00BD1B24" w:rsidP="00801B23">
      <w:pPr>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BD1B24" w:rsidRDefault="00BD1B24" w:rsidP="00801B23">
      <w:pPr>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BD1B24" w:rsidRDefault="00BD1B24" w:rsidP="00801B23">
      <w:pPr>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96468A" w:rsidRDefault="00BD1B24" w:rsidP="00801B23">
      <w:pPr>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подведомственностью.</w:t>
      </w:r>
    </w:p>
    <w:p w:rsidR="00BD1B24" w:rsidRDefault="00BD1B24" w:rsidP="00801B23">
      <w:pPr>
        <w:jc w:val="both"/>
      </w:pPr>
    </w:p>
    <w:p w:rsidR="00BD1B24" w:rsidRDefault="00BD1B24" w:rsidP="00801B23">
      <w:pPr>
        <w:numPr>
          <w:ilvl w:val="0"/>
          <w:numId w:val="1"/>
        </w:numPr>
        <w:tabs>
          <w:tab w:val="clear" w:pos="720"/>
          <w:tab w:val="num" w:pos="180"/>
        </w:tabs>
        <w:ind w:left="360"/>
        <w:jc w:val="both"/>
        <w:rPr>
          <w:sz w:val="28"/>
          <w:szCs w:val="28"/>
        </w:rPr>
      </w:pPr>
      <w:r w:rsidRPr="00564509">
        <w:rPr>
          <w:sz w:val="28"/>
          <w:szCs w:val="28"/>
        </w:rPr>
        <w:t>Законодательное регулирование деятельности кооперативов различных видов. Федеральны</w:t>
      </w:r>
      <w:r>
        <w:rPr>
          <w:sz w:val="28"/>
          <w:szCs w:val="28"/>
        </w:rPr>
        <w:t>й</w:t>
      </w:r>
      <w:r w:rsidRPr="00564509">
        <w:rPr>
          <w:sz w:val="28"/>
          <w:szCs w:val="28"/>
        </w:rPr>
        <w:t xml:space="preserve"> закон «О производственных кооперативах» (май </w:t>
      </w:r>
      <w:smartTag w:uri="urn:schemas-microsoft-com:office:smarttags" w:element="metricconverter">
        <w:smartTagPr>
          <w:attr w:name="ProductID" w:val="1996 г"/>
        </w:smartTagPr>
        <w:r w:rsidRPr="00564509">
          <w:rPr>
            <w:sz w:val="28"/>
            <w:szCs w:val="28"/>
          </w:rPr>
          <w:t>1996 г</w:t>
        </w:r>
      </w:smartTag>
      <w:r w:rsidRPr="00564509">
        <w:rPr>
          <w:sz w:val="28"/>
          <w:szCs w:val="28"/>
        </w:rPr>
        <w:t>.)</w:t>
      </w:r>
      <w:r>
        <w:rPr>
          <w:sz w:val="28"/>
          <w:szCs w:val="28"/>
        </w:rPr>
        <w:t>.</w:t>
      </w:r>
    </w:p>
    <w:p w:rsidR="00142B32" w:rsidRPr="00952A31" w:rsidRDefault="00142B32" w:rsidP="00801B23">
      <w:pPr>
        <w:ind w:firstLine="720"/>
        <w:jc w:val="both"/>
      </w:pPr>
      <w:r w:rsidRPr="00952A31">
        <w:t>Организационно-правовая форма производственного кооператива (артели) право на существование получила со вступлением в силу части первой ГК РФ. Однако реальные возможности развития кооперативного движения были созданы лишь после вступления в силу 16 мая 1996 г. Федерального закона "О производственных кооперативах". С тех пор количество производственных кооперативов неуклонно растет. На 1 января 1999 г., по данным Госкомстата Российской Федерации, количество производственных кооперативов составило 52,6 тыс.</w:t>
      </w:r>
    </w:p>
    <w:p w:rsidR="00142B32" w:rsidRPr="00952A31" w:rsidRDefault="00142B32" w:rsidP="00801B23">
      <w:pPr>
        <w:ind w:firstLine="720"/>
        <w:jc w:val="both"/>
      </w:pPr>
      <w:r w:rsidRPr="00952A31">
        <w:t>Вместе с тем, многочисленные факты свидетельствуют о том, что граждане, которые создают кооперативы или уже их создали, не обладают, как правило, знаниями, необходимыми для правильной, в соответствии с законодательством, организации их работы. Это приводит к различного рода нарушениям, в том числе и к ущемлению прав членов кооперативов.</w:t>
      </w:r>
    </w:p>
    <w:p w:rsidR="00142B32" w:rsidRPr="00952A31" w:rsidRDefault="00142B32" w:rsidP="00801B23">
      <w:pPr>
        <w:ind w:firstLine="720"/>
        <w:jc w:val="both"/>
      </w:pPr>
      <w:r w:rsidRPr="00952A31">
        <w:t>В соответствии со статьей 3 Федерального закона от 8 мая 1996 г. 41-ФЗ "О производственных кооперативах" (Собрание законодательства РФ, 1996, N 20, ст.2321) кооперативы действуют на основе Конституции РФ, ГК РФ, настоящего Федерального закона, принимаемых в соответствии с ними иных федеральных законов, а также нормативных правовых актов субъектов РФ по вопросам совместного ведения, отнесенных к их компетенции в соответствии с Конституцией РФ.</w:t>
      </w:r>
    </w:p>
    <w:p w:rsidR="00142B32" w:rsidRPr="00952A31" w:rsidRDefault="00142B32" w:rsidP="00801B23">
      <w:pPr>
        <w:ind w:firstLine="720"/>
        <w:jc w:val="both"/>
      </w:pPr>
      <w:r w:rsidRPr="00952A31">
        <w:t>Право граждан на создание производственных кооперативов вытекает из провозглашенных Конституцией РФ прав каждого на объединение (статья 30) и на свободное использование своих способностей и имущества для предпринимательской и иной, не запрещенной законом, экономической деятельности (статья 34).</w:t>
      </w:r>
    </w:p>
    <w:p w:rsidR="00142B32" w:rsidRPr="00952A31" w:rsidRDefault="00142B32" w:rsidP="00801B23">
      <w:pPr>
        <w:ind w:firstLine="720"/>
        <w:jc w:val="both"/>
      </w:pPr>
      <w:r w:rsidRPr="00952A31">
        <w:t>ГК РФ, его статьи 107 - 112, определяет понятие производственного кооператива, а также основные черты его правового положения: образования, формирования имущества, приобретения и утраты членства в кооперативе, управления кооперативом, его реорганизации и ликвидации. Согласно статье 107 ГК РФ правовое положение производственных кооперативов и права и обязанности их членов определяются в соответствии с Кодексом, законами о производственных кооперативах.</w:t>
      </w:r>
    </w:p>
    <w:p w:rsidR="00142B32" w:rsidRPr="00952A31" w:rsidRDefault="00142B32" w:rsidP="00801B23">
      <w:pPr>
        <w:ind w:firstLine="720"/>
        <w:jc w:val="both"/>
      </w:pPr>
      <w:r w:rsidRPr="00952A31">
        <w:t xml:space="preserve">Таким законом является упомянутый выше Закон о производственных кооперативах. </w:t>
      </w:r>
    </w:p>
    <w:p w:rsidR="00142B32" w:rsidRPr="00952A31" w:rsidRDefault="00142B32" w:rsidP="00801B23">
      <w:pPr>
        <w:ind w:firstLine="720"/>
        <w:jc w:val="both"/>
      </w:pPr>
      <w:r w:rsidRPr="00952A31">
        <w:t>Согласно его статье 2 он регулирует отношения, возникающие при образовании, деятельности и прекращении деятельности кооперативов, осуществляющих производство, переработку, сбыт промышленной и иной продукции, торговлю, строительство, бытовые и иные виды обслуживания, добычу полезных ископаемых, других природных ресурсов, сбор и переработку вторичного сырья, проведение научно-исследовательских, проектно-конструкторских работ, а также оказывающих медицинские, правовые, маркетинговые и другие не запрещенные законом виды услуг.</w:t>
      </w:r>
    </w:p>
    <w:p w:rsidR="00142B32" w:rsidRPr="00952A31" w:rsidRDefault="00142B32" w:rsidP="00801B23">
      <w:pPr>
        <w:ind w:firstLine="720"/>
        <w:jc w:val="both"/>
      </w:pPr>
      <w:r w:rsidRPr="00952A31">
        <w:t>В Законе о производственных кооперативах уже не в общем виде, как это определено статьями 107 - 112 ГК РФ, а более широко и подробно регламентируется правовое положение кооператива. Положения статей 107 - 112 ГК РФ не просто в нем учтены, но и сформулированы таким образом, чтобы стало возможным их практическое применение при создании кооперативов, организации их деятельности, реорганизации и ликвидации.</w:t>
      </w:r>
    </w:p>
    <w:p w:rsidR="00142B32" w:rsidRPr="00952A31" w:rsidRDefault="00142B32" w:rsidP="00801B23">
      <w:pPr>
        <w:ind w:firstLine="720"/>
        <w:jc w:val="both"/>
      </w:pPr>
      <w:r w:rsidRPr="00952A31">
        <w:t>Вместе с тем, необходимо иметь в виду, что на производственные кооперативы распространяется действие многих других законов и иных правовых нормативных актов. Таких, например, как Закон РФ от 22 марта 1991 г. "О конкуренции и ограничении монополистической деятельности на товарных рынках", Закон РФ от 8 января 1998 г. "О несостоятельности (банкротстве)". На многие кооперативы распространяется действие Закона РФ от 14 июня 1995 г. "О государственной поддержке малого предпринимательства в Российской Федерации".</w:t>
      </w:r>
    </w:p>
    <w:p w:rsidR="00142B32" w:rsidRPr="00952A31" w:rsidRDefault="00142B32" w:rsidP="00801B23">
      <w:pPr>
        <w:ind w:firstLine="720"/>
        <w:jc w:val="both"/>
      </w:pPr>
      <w:r w:rsidRPr="00952A31">
        <w:t>В статье 2 Закона о производственных кооперативах оговаривается, что особенности создания и деятельности сельскохозяйственных производственных кооперативов определяются законом о сельскохозяйственной кооперации. Казалось бы, причем здесь порядок определения правового положения сельскохозяйственных производственных кооперативов, зачем сделана такая оговорка?</w:t>
      </w:r>
    </w:p>
    <w:p w:rsidR="00142B32" w:rsidRPr="00952A31" w:rsidRDefault="00142B32" w:rsidP="00801B23">
      <w:pPr>
        <w:ind w:firstLine="720"/>
        <w:jc w:val="both"/>
      </w:pPr>
      <w:r w:rsidRPr="00952A31">
        <w:t>Дело в том, что, во-первых, производственные кооперативы функционируют также в сельском хозяйстве и смежных с ним отраслях деятельности. Во-вторых, не всегда возможно достаточно четко различить производственные кооперативы по их принадлежности к той или иной сфере производства. В-третьих, при создании новых кооперативов их учредителям желательно иметь возможность четко знать, каким законом, иными правовыми нормативными актами им следует руководствоваться, какой сфере деятельности в связи с этим отдать свое предпочтение.</w:t>
      </w:r>
    </w:p>
    <w:p w:rsidR="00142B32" w:rsidRPr="00952A31" w:rsidRDefault="00142B32" w:rsidP="00801B23">
      <w:pPr>
        <w:ind w:firstLine="720"/>
        <w:jc w:val="both"/>
      </w:pPr>
      <w:r w:rsidRPr="00952A31">
        <w:t xml:space="preserve">Поэтому учредителям производственных кооперативов будет полезно знать, </w:t>
      </w:r>
    </w:p>
    <w:p w:rsidR="00142B32" w:rsidRPr="00952A31" w:rsidRDefault="00142B32" w:rsidP="00801B23">
      <w:pPr>
        <w:ind w:firstLine="720"/>
        <w:jc w:val="both"/>
      </w:pPr>
      <w:r w:rsidRPr="00952A31">
        <w:t>- какие организации относятся к сельскохозяйственным кооперативам. Согласно пункту 1 статьи 3 "Сельскохозяйственные производственные кооперативы" Федерального закона от 8 декабря 1995 г. N 193-ФЗ "О сельскохозяйственной кооперации" сельскохозяйственным производственным кооперативом признается кооператив, созданный гражданами для совместной деятельности по производству, переработке и сбыту сельскохозяйственной продукции, a также для выполнения иной, не запрещенной законом, деятельности, основанной на личном трудовом участии членов кооперативов.</w:t>
      </w:r>
    </w:p>
    <w:p w:rsidR="00142B32" w:rsidRPr="00952A31" w:rsidRDefault="00142B32" w:rsidP="00801B23">
      <w:pPr>
        <w:ind w:firstLine="720"/>
        <w:jc w:val="both"/>
      </w:pPr>
      <w:r w:rsidRPr="00952A31">
        <w:t>К иной, не запрещенной законом, деятельности можно отнести практически все, предусмотренные статьей 2 Закона о производственных кооперативах, виды деятельности. Именно поэтому при создании кооперативов их учредителям и следует решить, каким конкретно законом им следует руководствоваться.</w:t>
      </w:r>
    </w:p>
    <w:p w:rsidR="00142B32" w:rsidRPr="00952A31" w:rsidRDefault="00142B32" w:rsidP="00801B23">
      <w:pPr>
        <w:ind w:firstLine="720"/>
        <w:jc w:val="both"/>
      </w:pPr>
      <w:r w:rsidRPr="00952A31">
        <w:t>Согласно статье 3 Закона видами сельскохозяйственных производственных кооперативов являются сельскохозяйственная артель (колхоз), рыболовецкая артель (колхоз) и кооперативное хозяйство (коопхоз), a также иные кооперативы, созданные в соответствии с требованиями, предусмотренными пунктом 1 статьи 3. А в пункте 1 статьи 3, как было показано выше, говорится о том, что производственные сельскохозяйственные кооперативы наряду с производством, переработкой и сбытом сельскохозяйственной продукции вправе заниматься и иной не запрещенной законом деятельностью.</w:t>
      </w:r>
    </w:p>
    <w:p w:rsidR="00142B32" w:rsidRPr="00952A31" w:rsidRDefault="00142B32" w:rsidP="00801B23">
      <w:pPr>
        <w:ind w:firstLine="720"/>
        <w:jc w:val="both"/>
      </w:pPr>
      <w:r w:rsidRPr="00952A31">
        <w:t>Отсюда неизбежно следует, что производственными сельскохозяйственными кооперативами являются те, которые занимаются производством, переработкой и сбытом сельскохозяйственной продукции и (или) являются сельскохозяйственной артелью (колхозом), рыболовецкой артелью (колхозом) и кооперативным хозяйством (коопхозом). Производственными сельскохозяйственными кооперативами могут быть и другие организации, занимающиеся иными видами деятельности по отношению к сельскохозяйственной деятельности.</w:t>
      </w:r>
    </w:p>
    <w:p w:rsidR="00142B32" w:rsidRPr="00952A31" w:rsidRDefault="00142B32" w:rsidP="00801B23">
      <w:pPr>
        <w:ind w:firstLine="720"/>
        <w:jc w:val="both"/>
      </w:pPr>
      <w:r w:rsidRPr="00952A31">
        <w:t>Согласно статье 1 Закона производственный кооператив является юридическим лицом - коммерческой организацией. Что это означает?</w:t>
      </w:r>
    </w:p>
    <w:p w:rsidR="00142B32" w:rsidRPr="00952A31" w:rsidRDefault="00142B32" w:rsidP="00801B23">
      <w:pPr>
        <w:ind w:firstLine="720"/>
        <w:jc w:val="both"/>
      </w:pPr>
      <w:r w:rsidRPr="00952A31">
        <w:t>Для того, чтобы получить возможность осуществлять свою деятельность на рынке товаров и услуг кооперативу необходимо обладать строго определенными признаками, характеризующими его в качестве товаропроизводителя. К ним, этим признакам, относятся, в первую очередь, его права, обязанности, ответственность как по отношению к его партнерам по предпринимательской деятельности, так и к государству, гражданам.</w:t>
      </w:r>
    </w:p>
    <w:p w:rsidR="00BD1B24" w:rsidRDefault="00BD1B24" w:rsidP="00801B23">
      <w:pPr>
        <w:jc w:val="both"/>
      </w:pPr>
    </w:p>
    <w:p w:rsidR="00142B32" w:rsidRPr="00564509" w:rsidRDefault="00142B32" w:rsidP="00801B23">
      <w:pPr>
        <w:numPr>
          <w:ilvl w:val="0"/>
          <w:numId w:val="1"/>
        </w:numPr>
        <w:tabs>
          <w:tab w:val="clear" w:pos="720"/>
          <w:tab w:val="num" w:pos="180"/>
        </w:tabs>
        <w:ind w:left="180" w:hanging="180"/>
        <w:jc w:val="both"/>
        <w:rPr>
          <w:sz w:val="28"/>
          <w:szCs w:val="28"/>
        </w:rPr>
      </w:pPr>
      <w:r w:rsidRPr="00564509">
        <w:rPr>
          <w:sz w:val="28"/>
          <w:szCs w:val="28"/>
        </w:rPr>
        <w:t>Законодательное регулирование деятельности кооперативов различных видов. Федеральны</w:t>
      </w:r>
      <w:r>
        <w:rPr>
          <w:sz w:val="28"/>
          <w:szCs w:val="28"/>
        </w:rPr>
        <w:t>й</w:t>
      </w:r>
      <w:r w:rsidRPr="00564509">
        <w:rPr>
          <w:sz w:val="28"/>
          <w:szCs w:val="28"/>
        </w:rPr>
        <w:t xml:space="preserve"> закон «О кредитных потребительских кооперативах граждан» (август </w:t>
      </w:r>
      <w:smartTag w:uri="urn:schemas-microsoft-com:office:smarttags" w:element="metricconverter">
        <w:smartTagPr>
          <w:attr w:name="ProductID" w:val="2001 г"/>
        </w:smartTagPr>
        <w:r w:rsidRPr="00564509">
          <w:rPr>
            <w:sz w:val="28"/>
            <w:szCs w:val="28"/>
          </w:rPr>
          <w:t>2001 г</w:t>
        </w:r>
      </w:smartTag>
      <w:r w:rsidRPr="00564509">
        <w:rPr>
          <w:sz w:val="28"/>
          <w:szCs w:val="28"/>
        </w:rPr>
        <w:t>.)</w:t>
      </w:r>
    </w:p>
    <w:p w:rsidR="00142B32" w:rsidRDefault="00142B32" w:rsidP="00801B23">
      <w:pPr>
        <w:jc w:val="both"/>
      </w:pPr>
      <w:r>
        <w:t xml:space="preserve">        Прямое назначение Федерального закона № 117-ФЗ от 7 августа 2001 г. "О кредитных потребительских кооперативах граждан" -поддержка конституционного права граждан на свободу объединения в целях защиты своих интересов путем создания организации финансовой взаимопомощи и на свободу экономической деятельности.</w:t>
      </w:r>
    </w:p>
    <w:p w:rsidR="00142B32" w:rsidRDefault="00142B32" w:rsidP="00801B23">
      <w:pPr>
        <w:jc w:val="both"/>
      </w:pPr>
      <w:r>
        <w:t xml:space="preserve">        Кредитные потребительские кооперативы граждан (КПКГ) — новая для нашей страны финансовая организация. Ее становление тесно связано с развитием рыночной экономики и вовлечением в рыночную сферу широких слоев населения. Первые в постсоветской России КПКГ, больше известные как кредитные союзы, появились в начале 90-х годов. Изначально они создавались в инициативном порядке как добровольные объединения граждан, основная цель которых — совместное сбережение личных денежных средств и предоставление из этих средств займов друг другу на взаимной основе. В этом, собственно, и состоит содержание организации финансовой взаимопомощи, благодаря которой граждане получают возможность решать свои проблемы, не обращаясь к услугам банков и не прибегая к финансовой поддержке государства. Для российской действительности эти новые формы явились результатом гражданской инициативы.</w:t>
      </w:r>
    </w:p>
    <w:p w:rsidR="00142B32" w:rsidRDefault="00142B32" w:rsidP="00801B23">
      <w:pPr>
        <w:jc w:val="both"/>
      </w:pPr>
      <w:r>
        <w:t xml:space="preserve">        В самом начале своей современной истории кредитные потребительские кооперативы граждан были объединены в Движение кредитных союзов по инициативе и под эгидой Международной конфедерации обществ защиты прав потребителей (КОНФОП). Это дало возможность выработать и сформулировать особенности деятельности кредитных союзов, общую идеологию Движения, основанием которой стали защита прав граждан в экономической сфере и вместе с этим принципы кооперативного взаимодействия граждан, кооперативного управления и внутреннего контроля. Главное содержание деятельности кредитных союзов — организация взаимной помощи, обеспечение и защита финансовых интересов граждан — членов кредитного союза, неприбыльный характер основной деятельности кредитных союзов. Популярность кредитных союзов в России росла по мере того, как развивались сами эти организации, более четко определялись их функции и проявлялись их преимущества.</w:t>
      </w:r>
    </w:p>
    <w:p w:rsidR="00142B32" w:rsidRDefault="00142B32" w:rsidP="00801B23">
      <w:pPr>
        <w:jc w:val="both"/>
      </w:pPr>
      <w:r>
        <w:t xml:space="preserve">         Кредитные союзы изначально создавались на кооперативных основах и регистрировались на основании "Закона о потребительской кооперации". После 1997 г. новая редакция закона исключила кредитную кооперацию из сферы действия закона, однако в этой же его редакции кредитные коопера-тивы были названы в числе других "специализированными потребительскими кооперативами". Законодательство не могло "игнорировать" широкую практику и положительный опыт многих кредитных союзов. Так, в Федеральном законе "О защите конкуренции на рынке финансовых услуг" кредитные потребительские союзы были отнесены к категории "финансовые организации", хотя и без определения их некоммерческой кооперативной специфики.</w:t>
      </w:r>
    </w:p>
    <w:p w:rsidR="00142B32" w:rsidRDefault="00142B32" w:rsidP="00801B23">
      <w:pPr>
        <w:jc w:val="both"/>
      </w:pPr>
    </w:p>
    <w:p w:rsidR="00142B32" w:rsidRDefault="00142B32" w:rsidP="00801B23">
      <w:pPr>
        <w:jc w:val="both"/>
      </w:pPr>
      <w:r>
        <w:t xml:space="preserve">           Необходимость специального закона для организации финансовой взаимопомощи граждан</w:t>
      </w:r>
    </w:p>
    <w:p w:rsidR="00142B32" w:rsidRDefault="00142B32" w:rsidP="00801B23">
      <w:pPr>
        <w:jc w:val="both"/>
      </w:pPr>
      <w:r>
        <w:t xml:space="preserve">         К середине 90-х годов стало ясно, что деятельность кредитных союзов нуждается в специальном законе, хотя в целом российское законодательство, прежде всего, Конституция Российской Федерации и Гражданский кодекс Российской Федерации содержат достаточно правовых оснований для их создания и деятельности. За сравнительно короткий срок в России было создано более 100 организаций, действующих по уставам кредитных потребительских кооперативов граждан (кредитных союзов). Однако отсутствие специального закона создавало большие трудности и в отношениях с местными администрациями, и внутри самих КПКГ. Регистрирующие органы отказывались регистрировать КПКГ, ссылаясь на отсутствие законодательных документов, устанавливающих правомерность объединения граждан в финансовый кооператив, подводили эти организации под статус банков, соответственно, требуя банковской лицензии. Примерно то же происходило и при определении режима налогообложения. Претензии регистрирующих и налоговых органов приходилось оспаривать в судебном порядке. Как правило, аргументы, доказывающие небанковский характер КПКГ и некоммерческий характер их деятельности, принимались и арбитражным, и гражданским судопроизводством и завершались признанием некоммерческого, небанковского характера их деятельности, однако все это требовало больших затрат времени и других издержек. Например, судебные споры кредитных союзов с налоговыми органами проходили все инстанции арбитражного суда, вплоть до высшей инстанции. Несмотря на то, что кредитные союзы накопили богатый опыт судебной практики, научились защищать себя, доказывая в открытом судебном процессе право на существование организации финансовой взаимопомощи (граждан, однако победа кредитных союзов в этих процессах обходилась слишком дорого, и перспектива судебной процедуры, даже и с положительным результатом, не вдохновляла на создание новых КПКГ. Недостаточность законодательного обеспечения кредитных союзов сдерживала их рост. Тем не менее, к настоящему времени КПКГ действуют более чем в 30 субъектах Российской Федерации, и на сегодняшний день в России официально зарегистрировано около 400 кредитных союзов, общее число членов-пайщиков кредитных союзов превышает 200 тыс. человек. Введение в действие нового закона, но всей видимости, должно повлечь за собой укрепление уверенности граждан в легитимности кредитных потребительских кооперативов, а вместе с тем и усиление внимания к ним со стороны администраций разных уровней.</w:t>
      </w:r>
    </w:p>
    <w:p w:rsidR="00142B32" w:rsidRDefault="00142B32" w:rsidP="00801B23">
      <w:pPr>
        <w:jc w:val="both"/>
      </w:pPr>
      <w:r>
        <w:t xml:space="preserve">            Новый Федеральный закон определяет КПКГ как "потребительский кооператив граждан, добровольно объединившихся доя удовлетворения потребностей в финансовой взаимопомощи". Это первое легитимное определение кредитных потребительских кооперативов граждан (значит, и кредитных союзов). Ключевым в этом определении является категория "потребности в финансовой взаимопомощи", как и сама финансовая взаимопомощь. Это — новый для хозяйственной и законодательной практики России термин; в законодательстве есть термин "финансовая помощь", есть взаимное страхование (есть еще понятие "фонд финансовой взаимопомощи" в Законе "О садоводческих, огороднических и дачных некоммерческих объединениях граждан"). Понятие финансовой взаимопомощи, сформировавшееся в практике российских кредитных союзов, "воспринято" законодательством и содержательно определено в новом законе посредством характеристики деятельности КПКГ и инструментов этой деятельности. В Законе определен термин "фонд финансовой взаимопомощи", и из концепции и текста Закона следует, что формирование и использование этого фонда не подпадает под категорию рыночного оборота, не направлено на цели получения прибыли и принципиально отличает деятельность КПКГ от банков и других кредитных организаций.</w:t>
      </w:r>
    </w:p>
    <w:p w:rsidR="00142B32" w:rsidRDefault="00142B32" w:rsidP="00801B23">
      <w:pPr>
        <w:jc w:val="both"/>
      </w:pPr>
    </w:p>
    <w:p w:rsidR="00142B32" w:rsidRDefault="00142B32" w:rsidP="00801B23">
      <w:pPr>
        <w:jc w:val="both"/>
      </w:pPr>
      <w:r>
        <w:t xml:space="preserve">            Закон решает проблему регистрации КПКГ, снимая предположение о банковском характере их деятельности. Вместе с тем, Закон дополняет нормы Гражданского кодекса Российской Федерации о потребительской кооперации, конкретизирует формы потребкооперации, многообразие которых предусмотрено ст. 116 Гражданского кодекса Российской Федерации. Закон делает важный шаг в разработке специального законодательства о кредитной кооперации.</w:t>
      </w:r>
    </w:p>
    <w:p w:rsidR="00142B32" w:rsidRDefault="00142B32" w:rsidP="00801B23">
      <w:pPr>
        <w:jc w:val="both"/>
      </w:pPr>
      <w:r>
        <w:t xml:space="preserve">                  Опыт КПКГ в России показал большую жизнеспособность организаций финансовой взаимопомощи граждан в форме потребительской кооперации. Это подтверждается не только уже упомянутой результативностью судебной практики, но и доказанной финансовой устойчивостью КПКГ. Известно, что в период кризиса 1998 г. практически никто из пайщиков кредитных союзов не потерял своих сбережений. На фоне потрясений банковской системы этот результат заслуживает внимания и изучения опыта российских кредитных союзов. Как организации, целью деятельности которых не является получение прибыли, свою задачу они видят прежде всего в обеспечении финансовой устойчивости, финансовой безопасности и защите денежных сбережений своих пайщиков. Это определяет концепцию деятельности КПКГ и ее специфику. Деятельность должна соответствовать статусу некоммерческой финансовой организации, сформированному Движением кредитных союзов на основе принятой идеологии. Статус, в свою очередь, должен подтверждаться содержанием и характером их деятельности, в первую очередь, характером финансовых рисков, допустимых для КПКГ.</w:t>
      </w:r>
    </w:p>
    <w:p w:rsidR="00142B32" w:rsidRDefault="00142B32" w:rsidP="00801B23">
      <w:pPr>
        <w:jc w:val="both"/>
      </w:pPr>
      <w:r>
        <w:t xml:space="preserve">           В отличие от клиентов банка члены КПКГ находятся во взаимной (симметричной) финансовой зависимости. Все они в обязательном порядке объединяют в кооперативе свои денежные средства не только в форме паевых взносов, но и в виде личных сбережений. Именно личные сбережения составляют источник займов, являясь основой фонда финансовой взаимопомощи. Федеральный закон о КПКГ определяет порядок передачи личных сбережений для использования их в фонде финансовой взаимопомощи в целях предоставления займов только членам кооператива. Договор о передаче личных сбережений кооперативу — это внутренний договор, симметричный договору займа. Личные сбережения составляют главный источник займов и вместе с тем обязательное условие его получения, гарантию возврата, а также финансовую гарантию личного поручительства пайщика за своего товарища по кооперативу. Федеральный закон о КПКГ устанавливает, что личные сбережения не являются собственностью кооператива, "не обременяются" исполнением его обязательств (ст. 14). В отличие от паевых взносов личные сбережения не могут быть использованы на покрытие долгов кооператива без согласия пайщика, выраженного письменным заявлением или голосованием на собрании. Этот статус личных сбережений напоминает норму, действовавшую в дореволюционных (до 1917 г.) ссудосберегательных кооперативах и товариществах. "Положение об учреждениях мелкого кредита" предусматривало, что сбережения членов ("вклады, вверяемые товариществу") принимались с обязательством возврата в определенный срок и не подлежали "ни описи, ни отчуждению по каким бы то ни было взысканиям". (Заметим, кстати, что, согласно этому же Положению, "проценты по вкладам, внесенным в товарищество, не подлежали обложению сбором с доходов от денежных капиталов". Мировая практика кредитной кооперации свидетельствует о традициях щадящего налогового режима во многих странах. В США, например, федеральное законодательство о кредитных союзах в течение многих десятилетий оберегает их налоговый иммунитет. Российский Федеральный закон о КПКГ не устанавливает никакого иммунитета или льгот. Однако он содержит основания специальной разработки особого налогового режима для этих финансовых организаций, учитывая их специфику, а также социально-экономическое значение кредитных кооперативов в условиях современной России.)</w:t>
      </w:r>
    </w:p>
    <w:p w:rsidR="00142B32" w:rsidRDefault="00142B32" w:rsidP="00801B23">
      <w:pPr>
        <w:jc w:val="both"/>
      </w:pPr>
      <w:r>
        <w:t xml:space="preserve">            Федеральный закон о КПКГ в очень большой степени опирается на опыт действующих в России кредитных потребительских кооперативов граждан. В частности, Закон учитывает сложившуюся репутацию кредитных союзов, их надежность и высокий, хотя и неофициальный рейтинг. Закон признал и закрепил за кредитными кооперативами право на своеобразную репутацию, установив, что организации, не отвечающие требованиям этого Закона, не вправе использовать в своих наименованиях словосочетание "кредитный потребительский кооператив граждан" (ст. 4).</w:t>
      </w:r>
    </w:p>
    <w:p w:rsidR="00142B32" w:rsidRDefault="00142B32" w:rsidP="00801B23">
      <w:pPr>
        <w:jc w:val="both"/>
      </w:pPr>
      <w:r>
        <w:t xml:space="preserve">         Федеральный закон содержит принципиально важные статьи, регламентирующие принципы регулирования деятельности КПКГ и их союзов. Концепция регулирования строится на сочетании государственного регулирования (ст. 27) и саморегулирования де5гтельности кредитной кооперации (ст. 28). Положения Закона определяют общую схему регулирования, лишь основные формы и полномочия. Тем самым Закон дает основания для разработки и реализации системы ^регулирования, адекватной специфике кредитной потребительской кооперации.</w:t>
      </w:r>
    </w:p>
    <w:p w:rsidR="00142B32" w:rsidRDefault="00142B32" w:rsidP="00801B23">
      <w:pPr>
        <w:jc w:val="both"/>
      </w:pPr>
      <w:r>
        <w:t>Закон вводит ограничения и предусматривает возможность саморегулирования</w:t>
      </w:r>
    </w:p>
    <w:p w:rsidR="00142B32" w:rsidRDefault="00142B32" w:rsidP="00801B23">
      <w:pPr>
        <w:jc w:val="both"/>
      </w:pPr>
      <w:r>
        <w:t xml:space="preserve">       На практике были случаи, когда некоторые кредитные союзы решали направлять деньги в уставные капиталы других организаций, не понимая, что тем самым они "замораживают" их, теряют возможность реального управления ими. Другие вкладывали деньги в сомнительные предприятия — и деньги в буквальном смысле " улетал и в трубу". Согласно статье 19 Закона кредитный потребительский кооператив граждан не вправе: выдавать займы юридическим лицам, а также гражданам, не являющимся его членами; выступать поручителем по обязательствам своих членов и третьих лиц; вносить свое имущество в качестве вклада в уставный (складочный) капитал хозяйственных товариществ и обществ, производственных кооперативов и иным способом участвовать своим имуществом в формировании имущества юридических лиц; эмитировать собственные ценные бумаги; покупать акции и другие ценные бумаги иных эмитентов, осуществлять другие операции па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 Статья 20 Закона обязывает формировать резервный фонд из целевых взносов пайщиков и рекомендует создавать страховой фонд.</w:t>
      </w:r>
    </w:p>
    <w:p w:rsidR="00142B32" w:rsidRDefault="00AA2E10" w:rsidP="00801B23">
      <w:pPr>
        <w:jc w:val="both"/>
      </w:pPr>
      <w:r>
        <w:t xml:space="preserve">           </w:t>
      </w:r>
      <w:r w:rsidR="00142B32">
        <w:t>Закон не только непосредственно прописывает ряд ограничений и защитных мер, но и предусматривает возможность саморегулирования деятельности кредитных потребительских кооперативов граждан через их объединения — ассоциации, союзы.</w:t>
      </w:r>
    </w:p>
    <w:p w:rsidR="00142B32" w:rsidRDefault="00AA2E10" w:rsidP="00801B23">
      <w:pPr>
        <w:jc w:val="both"/>
      </w:pPr>
      <w:r>
        <w:t xml:space="preserve">            </w:t>
      </w:r>
      <w:r w:rsidR="00142B32">
        <w:t>Катализатором этой работы по саморегулированию и хранителем складывающихся традиций, норм, обычаев изначально был Союз потребительских кооперативов "Лига кредитных союзов". Еще до возникновения таких известных саморегулируемых организаций, как ассоциация рекламодателей, НАУФОР, и других, Лига осуществляла саморегулирование в самой, наверное, неотрегулированной законодательно сфере финансовых отношений. Выработаны стандарты, деловые обыкновения, модели кредитных союзов, их отношений с органами власти, банками и т. д., выпущены книги и методические пособия об этом.</w:t>
      </w:r>
    </w:p>
    <w:p w:rsidR="00142B32" w:rsidRDefault="00AA2E10" w:rsidP="00801B23">
      <w:pPr>
        <w:jc w:val="both"/>
      </w:pPr>
      <w:r>
        <w:t xml:space="preserve">                </w:t>
      </w:r>
      <w:r w:rsidR="00142B32">
        <w:t>По сути становится очевидным, что назрела необходимость расширения сформулированного в статье 5 Гражданского кодекса Российской Федерации понятия обычаев делового оборота: эти обычаи есть не только в сфере предпринимательской деятельности, как сказано в этой норме, они есть и в других сферах экономической деятельности, и это требует признания и осмысления законодателем. А это значит, что Федеральный закон о кредитных потребительских кооперативах граждан нуждается в дальнейшем совершенствовании.</w:t>
      </w:r>
    </w:p>
    <w:p w:rsidR="00142B32" w:rsidRDefault="00AA2E10" w:rsidP="00801B23">
      <w:pPr>
        <w:jc w:val="both"/>
      </w:pPr>
      <w:r>
        <w:t xml:space="preserve">         </w:t>
      </w:r>
      <w:r w:rsidR="00142B32">
        <w:t>Требуется легальное четкое определение понятия финансовой взаимопомощи, осмысление и определение особого рода гражданско-правовых отношений — внутрикооперативных, базирующихся на нормах устава и подчиненных им. В Законе сформулированы два вида таких “внутренних” договоров - договор о передаче личных сбережений пайщика в кредитный потребительский кооператив граждан и договор займа, который правильнее было бы назвать договором внутреннего займа. Это новые по своему характеру договоры, и поэтому на них важно обратить особое внимание, чтобы не путать их с "похожими" договорами банковского вклада, доверительного управления, поручения и т. д.</w:t>
      </w:r>
    </w:p>
    <w:p w:rsidR="00142B32" w:rsidRDefault="00AA2E10" w:rsidP="00801B23">
      <w:pPr>
        <w:jc w:val="both"/>
      </w:pPr>
      <w:r>
        <w:t xml:space="preserve">        </w:t>
      </w:r>
      <w:r w:rsidR="00142B32">
        <w:t>Договор о передаче личных сбережений принципиально отличается от договора банковского вклада, ибо кредитный потребительский кооператив граждан принимает средства не от любого гражданина, а только от своего пайщика (отсутствует признак публичности). Кроме того, он использует переданные средства в соответствии с указаниями пайщика, тогда как банк самостоятелен в распоряжении средствами, переданными во вклады. Клиент банка не в состоянии повлиять на политику банка в отношении использования переданных средств, тогда как пайщик участвует и в выработке, и в осуществлении этой политики, и в контроле за ее соблюдением.</w:t>
      </w:r>
    </w:p>
    <w:p w:rsidR="00142B32" w:rsidRDefault="00AA2E10" w:rsidP="00801B23">
      <w:pPr>
        <w:jc w:val="both"/>
      </w:pPr>
      <w:r>
        <w:t xml:space="preserve">         </w:t>
      </w:r>
      <w:r w:rsidR="00142B32">
        <w:t>Договор о передаче личных сбережений имеет ряд общих черт с договорами поручения, доверительного управления, целевого займа, но имеет и ряд существенных отличий. Так, в отличие от договора поручения, в результате которого права и обязанности возникают непосредственно у доверителя, в договоре о передаче личных сбережений не предусматривается непосредственный риск собственника средств, доверителя: кредитный союз создает резервный фонд, который нивелирует риски доверителей, тем самым, не требуя для себя передачи всех прав собственника, берет на себя риски собственника.</w:t>
      </w:r>
    </w:p>
    <w:p w:rsidR="00142B32" w:rsidRDefault="00AA2E10" w:rsidP="00801B23">
      <w:pPr>
        <w:jc w:val="both"/>
      </w:pPr>
      <w:r>
        <w:t xml:space="preserve">          </w:t>
      </w:r>
      <w:r w:rsidR="00142B32">
        <w:t>Договор о передаче личных сбережений отличается от договора доверительного управления: доверительный управляющий самостоятельно действует в рамках договора, тогда как пайщик в кредитном союзе имеет возможность участвовать в этом управлении сам. Доверительное управление, как известно, осуществляется на возмездных началах, кредитный союз не только не требует от пайщика, передавшего ему личные сбережения, платы за "управление" его деньгами, но, напротив, как бы платит ему сам, устанавливает компенсацию за временный отказ пайщика от использования своих средств в личных целях ради использования их другими пайщиками. Пайщик, передавший средства в кредитный союз, соучаствует в осуществлении всех трех правомочий собственника: владения, пользования и распоряжения. Ни одно из этих правомочий он не отдает полностью. Все они переданы кредитному союзу как бы в усеченном варианте. Хотя такой договор не сформулирован впрямую Гражданским кодексом, он базируется на одном из основных принципов гражданского права — принципе свободы договора (ст. 421 Гражданского кодекса). Все договоры, предусмотренные Гражданским кодексом, предполагают автономию воли, свободу и самостоятельность сторон договора (см. ст. 1 и 2 ГК РФ). В кредитном потребительском кооперативе граждан автономия воли в значительной степени ограничена рамками уставных отношений. Отношения по передаче личных сбережений, равно как и отношения по их использованию, нельзя напрямую прилагать ни к одному из перечисленных в Гражданском кодексе договоров уже потому, что они обусловлены членством и не являются самостоятельными: роль договоров по передаче личных сбережений, равно как и договоров по выдаче из этих средств финансовой помощи ("внутренних займов") — это роль, скорее детализирующая положения устава и иных внутренних документов, а не самодостаточная (подобно тому, как статья 968 Гражданского кодекса указывает, что отношения по страхованию в обществе взаимного страхования могут устанавливаться непосредственно на основании членства, если самими учредительными документами общества не предусматривается заключение в этих случаях договоров страхования). В кредитном союзе прием личных сбережений и выдача из этих средств финансовой помощи ("внутренних займов") тоже вытекает из отношений членства, обусловлена ими, является их главным составляющим звеном. То есть допустима модель такого построения этих отношений и такой организации документооборота, когда в принципе договоры ни о приеме личных сбережений, ни о выдаче "внутренних займов" не заключаются, а есть просто ряд тактических процедурных шагов, соответствующим образом документально оформленных решений уполномоченных на выдачу займов органов кредитного потребительского кооператива граждан по заявлению заинтересованного пайщика. И здесь снова практика пошла дальше теории: закон "не прописывает" подробно этот механизм, как и не формулирует понятия и признаки нового договора — договора кооперативного управления. Очевидно, что это было бы полезным, и уже сегодня, сразу после опубликования этого Закона целесообразно начинать работу по подготовке изменений и дополнений к нему.</w:t>
      </w:r>
    </w:p>
    <w:p w:rsidR="00142B32" w:rsidRDefault="00AA2E10" w:rsidP="00801B23">
      <w:pPr>
        <w:jc w:val="both"/>
      </w:pPr>
      <w:r>
        <w:t xml:space="preserve">           </w:t>
      </w:r>
      <w:r w:rsidR="00142B32">
        <w:t>Работа над совершенствованием законодательства о кредитных потребительских кооперативах граждан требует и иного направления: в недавно принятой и опубликованной главе 25 Налогового кодекса о налоге на прибыль нет ни слова о кредитных потребительских кооперативах граждан. О близких им по духу обществах взаимного страхования упомянуто, а о КПКГ забыли. Между тем нет ничего проще, чем свести на пет весь смысл деятельности по финансовой взаимопомощи граждан: нужно только "догадаться" и квалифицировать как прибыль те компенсации, которые пайщики, взявшие внутренний заем, выплачивают другим своим товарищам, отказавшимся пока от использования своих личных денежных средств, - и КПКГ окажутся в положении худшем, чем банки. Важно, чтобы разработчики налогового законодательства осознали особую гражданско-правовую сущность этих отношений, этих средств и доходов по ним, компенсационный, а не рисковый, не предпринимательский характер этих доходов. Между тем вся логика экономических отношений в КПКГ диктует отношение к получаемым пайщиками в кооперативе доходам, как к доходам физических лиц. И было бы логичным облагать эти доходы как доходы физических лиц, а не прибыль.</w:t>
      </w:r>
    </w:p>
    <w:p w:rsidR="00142B32" w:rsidRDefault="00AA2E10" w:rsidP="00801B23">
      <w:pPr>
        <w:jc w:val="both"/>
      </w:pPr>
      <w:r>
        <w:t xml:space="preserve">          </w:t>
      </w:r>
      <w:r w:rsidR="00142B32">
        <w:t>Закон о кредитных потребительских кооперативах граждан шел по коридорам власти столь тяжело еще и потому, что он дает возможность реальной конкуренции в сфере финансов. Опыт развитых кредитных союзов показывает, что даже если 1% личных денежных средств граждан пойдет не напрямую в банки, а в кредитные потребительские кооперативы граждан — это уже создаст такое положение, что банки вынуждены будут снижать ставки по кредитам и повышать по депозитам, будут вынуждены идти навстречу интересам граждан.</w:t>
      </w:r>
    </w:p>
    <w:p w:rsidR="00142B32" w:rsidRDefault="00AA2E10" w:rsidP="00801B23">
      <w:pPr>
        <w:jc w:val="both"/>
      </w:pPr>
      <w:r>
        <w:t xml:space="preserve">            </w:t>
      </w:r>
      <w:r w:rsidR="00142B32">
        <w:t>Закон о кредитных потребительских кооперативах граждан — это реальная помощь потребителям, а значит — мощный катализатор развития местных товарных рынков. Деньги не “утекают” из региона, они остаются в регионе и работают здесь, на потребление, на развитие малого предпринимательства. Именно поэтому Закон предусматривает разработку базовых норм деятельности КПКГ на федеральном уровне, но контроль за их исполнением отдает регионам. Важно понять: этим не нарушается единство финансового регулирования, предусмотренное Конституцией, а напротив, обеспечивается эффективное реальное отслеживание деятельности КПКГ, их включенность в решение проблем конкретного региона.</w:t>
      </w:r>
    </w:p>
    <w:p w:rsidR="00142B32" w:rsidRDefault="00142B32" w:rsidP="00801B23">
      <w:pPr>
        <w:jc w:val="both"/>
      </w:pPr>
      <w:r>
        <w:t>Законодательное регулирование финансовой устойчивости КПКГ</w:t>
      </w:r>
    </w:p>
    <w:p w:rsidR="00142B32" w:rsidRDefault="00AA2E10" w:rsidP="00801B23">
      <w:pPr>
        <w:jc w:val="both"/>
      </w:pPr>
      <w:r>
        <w:t xml:space="preserve">          </w:t>
      </w:r>
      <w:r w:rsidR="00142B32">
        <w:t>Хотя кредитные кооперативы существуют уже около 10 лет (а в дореволюционные времена российское движение кредитной кооперации и ссудос-берегательных товариществ было одним из самых развитых), они все еще остаются экзотикой.</w:t>
      </w:r>
    </w:p>
    <w:p w:rsidR="00142B32" w:rsidRDefault="00AA2E10" w:rsidP="00801B23">
      <w:pPr>
        <w:jc w:val="both"/>
      </w:pPr>
      <w:r>
        <w:t xml:space="preserve">             </w:t>
      </w:r>
      <w:r w:rsidR="00142B32">
        <w:t>Выше уже говорилось, что целью создания кредитных кооперативов было самостоятельное удовлетворение потребностей граждан в финансовой взаимопомощи. Самостоятельное в том смысле, что для удовлетворения этих потребностей не привлекались ни государство, ни финансовые посредники.</w:t>
      </w:r>
    </w:p>
    <w:p w:rsidR="00142B32" w:rsidRDefault="00AA2E10" w:rsidP="00801B23">
      <w:pPr>
        <w:jc w:val="both"/>
      </w:pPr>
      <w:r>
        <w:t xml:space="preserve">         </w:t>
      </w:r>
      <w:r w:rsidR="00142B32">
        <w:t>Тем не менее государство мирилось с ситуацией, при которой граждане не только что-то делают самостоятельно, но и бесконтрольно (не считая обязательных знаков внимания со стороны налоговых органов). Таким образом, кредитные кооперативы входили в число немногих финансовых институтов, платежеспособность которых не подлежала регулированию.</w:t>
      </w:r>
    </w:p>
    <w:p w:rsidR="00142B32" w:rsidRDefault="00142B32" w:rsidP="00801B23">
      <w:pPr>
        <w:jc w:val="both"/>
      </w:pPr>
    </w:p>
    <w:p w:rsidR="00142B32" w:rsidRDefault="00AA2E10" w:rsidP="00801B23">
      <w:pPr>
        <w:jc w:val="both"/>
      </w:pPr>
      <w:r>
        <w:t xml:space="preserve">           </w:t>
      </w:r>
      <w:r w:rsidR="00142B32">
        <w:t>Но это не означает, что деятельность КПКГ была абсолютно стихийной и неуправляемой. Уникальной и важной чертой их деятельности стало формирование реально действующего механизма саморегулирования кооперативов — Лиги кредитных союзов (кооперативов). В конце 90-х годов специалисты Лиги совместно с представителями кредитных кооперативов разработали ряд стандартов и финансовых нормативов деятельности КПКГ, которых большинство членов Лиги старалось придерживаться.</w:t>
      </w:r>
    </w:p>
    <w:p w:rsidR="00142B32" w:rsidRDefault="00AA2E10" w:rsidP="00801B23">
      <w:pPr>
        <w:jc w:val="both"/>
      </w:pPr>
      <w:r>
        <w:t xml:space="preserve">          </w:t>
      </w:r>
      <w:r w:rsidR="00142B32">
        <w:t>Слабой стороной финансового саморегулирования стало отсутствие у Лиги эффективных санкций против тех КПКГ, которые по тем или иным причинам не придерживались стандартов, разработанных Лигой. Очевидно, что на сегодняшний день возможностью внедрения и использования таких санкций обладает только государство.</w:t>
      </w:r>
    </w:p>
    <w:p w:rsidR="00142B32" w:rsidRDefault="00AA2E10" w:rsidP="00801B23">
      <w:pPr>
        <w:jc w:val="both"/>
      </w:pPr>
      <w:r>
        <w:t xml:space="preserve">           </w:t>
      </w:r>
      <w:r w:rsidR="00142B32">
        <w:t>В Законе, о котором идет речь в данной статье, прямых финансовых нормативов тоже нет. Учитывая, что подзаконных актов об их установлении пока также не существует, как и не определен еще уполномоченный федеральный орган, который занимался бы проблемами КПКГ, получается, что государство не спешит взяться за регулирование финансовой устойчивости кредитных кооперативов. Более того, оно обязывает кредитные кооперативы самостоятельно устанавливать для себя финансовые ограничители - соотношение собственных и привлеченных средств, нормативы отчислений в резервный и страховой фонды, норматив ограничения риска на одного заемщика, что само по себе является революционным.</w:t>
      </w:r>
    </w:p>
    <w:p w:rsidR="00142B32" w:rsidRDefault="00AA2E10" w:rsidP="00801B23">
      <w:pPr>
        <w:jc w:val="both"/>
      </w:pPr>
      <w:r>
        <w:t xml:space="preserve">           </w:t>
      </w:r>
      <w:r w:rsidR="00142B32">
        <w:t>С одной стороны, отсутствие нормативов избавляет кооперативы от множества проблем, тем более что их деятельность настолько специфична, что механическое применение к ним традиционных методов регулирования платежеспособности финансовых институтов может поставить под угрозу саму возможность их существования. Но с другой — полное отсутствие установленных финансовых нормативов может привести к неприятным последствиям для пайщиков КПКГ.</w:t>
      </w:r>
    </w:p>
    <w:p w:rsidR="00142B32" w:rsidRDefault="00AA2E10" w:rsidP="00801B23">
      <w:pPr>
        <w:jc w:val="both"/>
      </w:pPr>
      <w:r>
        <w:t xml:space="preserve">       </w:t>
      </w:r>
      <w:r w:rsidR="00142B32">
        <w:t>Проанализируем "финансовые" статьи закона с точки зрения их эффективности для регулирования финансовой деятельности кредитных кооперативов.</w:t>
      </w:r>
    </w:p>
    <w:p w:rsidR="00142B32" w:rsidRDefault="00AA2E10" w:rsidP="00801B23">
      <w:pPr>
        <w:jc w:val="both"/>
      </w:pPr>
      <w:r>
        <w:t xml:space="preserve">           </w:t>
      </w:r>
      <w:r w:rsidR="00142B32">
        <w:t>Выше отмечалось, что деятельность КПКГ характеризуется целым рядом особенностей. В частности, риски в деятельности КПКГ носят совершенно уникальный характер.</w:t>
      </w:r>
    </w:p>
    <w:p w:rsidR="00142B32" w:rsidRDefault="00AA2E10" w:rsidP="00801B23">
      <w:pPr>
        <w:jc w:val="both"/>
      </w:pPr>
      <w:r>
        <w:t xml:space="preserve">          </w:t>
      </w:r>
      <w:r w:rsidR="00142B32">
        <w:t>В первую очередь это связано с тем, что оборот денежных средств ограничен пределами КПКГ. Как следует из сказанного выше, пайщики КПКГ - как заемщики, так и сберегатели — суть собственники этой организации. Большинство из них пользуются и заемными, и сберегательными услугами кооператива. Это значит, что деньги, переданные в КПКГ пайщиками, совершают оборот в пределах ограниченного круга лиц, имеющих фактически симметричные обязательства по отношению друг к другу. В соответствии с новым законом этот круг ограничен и качественно, и количественно — не более 2000 членов в каждом кооперативе. На сегодня эта норма, очевидно, устарела, тем более что многие кооперативы давно перешагнули порог в 2000 членов, как ни странно, не превратившись в пирамиды.</w:t>
      </w:r>
    </w:p>
    <w:p w:rsidR="00142B32" w:rsidRDefault="00AA2E10" w:rsidP="00801B23">
      <w:pPr>
        <w:jc w:val="both"/>
      </w:pPr>
      <w:r>
        <w:t xml:space="preserve">          </w:t>
      </w:r>
      <w:r w:rsidR="00142B32">
        <w:t>Количественное ограничение круга пайщиков — потенциальных клиентов естественным образом ограничивает доходность операций, при этом существенно снижая их риск. Но важнее с точки зрения снижения риска даже не установленный предел численности КПКГ, а жесткое ограничение активных операций КПКГ. Кооперативы могут выдавать займы только своим членам - физическим лицам, которые должны принадлежать к единой социальной общности (специальное понятие, качественно ограничивающее возможный контингент членов каждого КПКГ).</w:t>
      </w:r>
    </w:p>
    <w:p w:rsidR="00142B32" w:rsidRDefault="00AA2E10" w:rsidP="00801B23">
      <w:pPr>
        <w:jc w:val="both"/>
      </w:pPr>
      <w:r>
        <w:t xml:space="preserve">           </w:t>
      </w:r>
      <w:r w:rsidR="00142B32">
        <w:t>Предполагается, что члены одной социальной общности в достаточной степени знакомы друг с другом, чтобы иметь представление как о моральных качествах друг друга, так и о состоянии кошельков. Это позволяет КПКГ существенно экономить на управлении займами и секьюритизации. К тому же принадлежность пайщиков к единой социальной общности значительно уменьшает моральный риск. Большинство заемщиков КПКГ практически ежедневно сталкивается со сберегателями, в такой ситуации не вернуть заем означает лишиться положительной репутации в глазах коллег и соседей. Ну а поскольку заемщики в КПКГ в большинстве случаев являются и сберегателями, их личные сбережения служат достаточной гарантией возврата займа.</w:t>
      </w:r>
    </w:p>
    <w:p w:rsidR="00142B32" w:rsidRDefault="00AA2E10" w:rsidP="00801B23">
      <w:pPr>
        <w:jc w:val="both"/>
      </w:pPr>
      <w:r>
        <w:t xml:space="preserve">             </w:t>
      </w:r>
      <w:r w:rsidR="00142B32">
        <w:t>Заметим, что КПКГ не вправе поручаться ни своими собственными средствами, ни тем более сбережениями своих членов по внешним по отношению к КПКГ обязательствам своих пайщиков.</w:t>
      </w:r>
    </w:p>
    <w:p w:rsidR="00142B32" w:rsidRDefault="00AA2E10" w:rsidP="00801B23">
      <w:pPr>
        <w:jc w:val="both"/>
      </w:pPr>
      <w:r>
        <w:t xml:space="preserve">           </w:t>
      </w:r>
      <w:r w:rsidR="00142B32">
        <w:t>В Законе содержится и ряд других норм, ограничивающих заемную деятельность КПКГ, например, ограничение займов предпринимателям половиной кредитного портфеля. Смысл этой нормы также уходит корнями в историю. Высокий риск мелкого бизнеса в начале — середине 90-х годов привел к тому, что большая часть "зависшей" задолженности по займам в КПКГ, тянущейся с тех времен, приходится именно на займы предпринимателям. Многие КПКГ сознательно отказались тогда от работы с предпринимателями и следуют этому принципу до сих пор. Другая проблема, связанная с кредитованием малого бизнеса, состоит в том, что средства предпринимателей не являются источником сбережений — главного источника ресурсов КПКГ. Займы им необходимы, а вот отвлекать деньги из оборота они не могут. Это повышает как кредитный, так и моральный риски до уровня, практически неприемлемого для КПКГ, особенно в условиях, когда КПКГ не может позволить себе иметь в штате людей, обладающих необходимыми навыками финансового управления. Правда, в последнее время риски, связанные с кредитованием предпринимателей, существенно понизились, а уровень компетенции персонала КПКГ в вопросах финансового управления возрос. Появилось достаточно много кооперативов, специализирующихся на кредитовании предпринимателей. Поэтому на сегодня ограничение кредитования предпринимателей для КПКГ нецелесообразно и может стать тормозом развития кооперативов и мелкого бизнеса.</w:t>
      </w:r>
    </w:p>
    <w:p w:rsidR="00142B32" w:rsidRDefault="00AA2E10" w:rsidP="00801B23">
      <w:pPr>
        <w:jc w:val="both"/>
      </w:pPr>
      <w:r>
        <w:t xml:space="preserve">              </w:t>
      </w:r>
      <w:r w:rsidR="00142B32">
        <w:t>Все сказанное выше по поводу низкого риска, присущего операциям КПКГ, логически подводит нас к тому, что КПКГ мало нуждаются в регулировании платежеспособности, по крайней мере, на уровне активных операций. Поэтому вполне разумной выглядит норма закона, предлагающая КПКГ самостоятельно устанавливать единственный норматив, касающийся предоставления займов — ограничение размера займа для одного заемщика.</w:t>
      </w:r>
    </w:p>
    <w:p w:rsidR="00142B32" w:rsidRDefault="00AA2E10" w:rsidP="00801B23">
      <w:pPr>
        <w:jc w:val="both"/>
      </w:pPr>
      <w:r>
        <w:t xml:space="preserve">             </w:t>
      </w:r>
      <w:r w:rsidR="00142B32">
        <w:t>Из того, что заемщики и сберегатели являются одновременно и собственниками КПКГ, вытекает следующая особенность его деятельности. В соответствии с Гражданским кодексом пайщики КПКГ обязаны покрыть убытки от его деятельности дополнительными взносами. Но львиная доля обязательств КПКГ — это обязательства перед самими пайщиками по личным сбережениям. Поэтому при невозможности КПКГ исполнить свои обязательства кредиторы-пайщики сами покрывают свои убытки. Такая система, с одной стороны, делает на первый взгляд нецелесообразным установление для КПКГ нормативов соотношения собственных средств и обязательств. С другой стороны, она обусловливает необходимость создания в КПКГ неделимых резервных фондов с тем, чтобы использовать их для покрытия возникших операционных убытков.</w:t>
      </w:r>
    </w:p>
    <w:p w:rsidR="00142B32" w:rsidRDefault="00AA2E10" w:rsidP="00801B23">
      <w:pPr>
        <w:jc w:val="both"/>
      </w:pPr>
      <w:r>
        <w:t xml:space="preserve">               </w:t>
      </w:r>
      <w:r w:rsidR="00142B32">
        <w:t>Остановимся подробнее на проблеме резервирования в КПКГ. Закон не устанавливает строго ни норматива отчислений в резерв, ни соотношения величины резервных фондов и других балансовых показателей - активов, займов, обязательств и т. д.</w:t>
      </w:r>
    </w:p>
    <w:p w:rsidR="00142B32" w:rsidRDefault="00AA2E10" w:rsidP="00801B23">
      <w:pPr>
        <w:jc w:val="both"/>
      </w:pPr>
      <w:r>
        <w:t xml:space="preserve">             </w:t>
      </w:r>
      <w:r w:rsidR="00142B32">
        <w:t>Очевидно, что любая предложенная цифра оказалась бы взятой "с потолка", поскольку на сегодня отсутствуют достоверные статистические данные по большинству КПКГ, которые позволяли бы оценить необходимые величины. В то же время наличие таких нормативов представляется необходимым. Дело в том, что многие КПКГ крайне неохотно идут на формирование резервов, поскольку это ведет к уменьшению дохода, который КПКГ выплачивает пайщикам на их сбережения, а следовательно — к снижению заинтересованности пайщиков в услугах КПКГ. Несмотря на то, что деятельности КПКГ присущ низкий кредитный риск, они все равно периодически сталкиваются с невозвратом займов. Помимо общих резервов, важным ;1ЛЯ КПКГ является и наличие фондов сомнительных долгов (проблемных займов). Этот момент, к сожалению, не нашел отражения в Законе. Фонды сомнительных долгов являются важным элементом обеспечения платежеспособности КПКГ во всем мире. Необходимость их формирования, а также нормативы отчислений в эти фонды устанавливаются законодательно, поскольку резервы сомнительных долгов являются удобным механизмом постепенного списания убытков и их создание отвечает таким принципам бухгалтерского учета, как признание убытков и достоверная оценка активов. Отсутствие в практике большинства российских КПКГ механизма формирования резерва сомнительных долгов приводит к появлению в их активах "зависшей" задолженности по займам. Как правило, такая задолженность время от времени списывается целиком, оголяя и без того "тощие" резервы КПКГ, Закон же, оставляя на усмотрение самих КПКГ установление минимального размера резервных фондов, позволяет им пренебрегать созданием фондов, а следовательно — собственной безопасностью.</w:t>
      </w:r>
    </w:p>
    <w:p w:rsidR="00142B32" w:rsidRDefault="00AA2E10" w:rsidP="00801B23">
      <w:pPr>
        <w:jc w:val="both"/>
      </w:pPr>
      <w:r>
        <w:t xml:space="preserve">              </w:t>
      </w:r>
      <w:r w:rsidR="00142B32">
        <w:t>Итак, недавно принятый Закон о КПКГ фактически передает деятельность по формированию финансовых нормативов деятельности КПКГ в руки самих КПКГ. Это в большой степени оправдано тем, что деятельность КПКГ подлежит целому ряду количественных и качественных ограничений, "работающих" на снижение риска. Тем не менее существует вероятность, что ряд КПКГ фактически не будет придерживаться в своей деятельности никаких пруденциалышх норм. В частности, это касается создания резервов. Поскольку определенный риск в деятельности КПКГ все-таки присутствует, установление некоторых нормативов или стимулирование самих КПКГ к их установлению вес же необходимо.</w:t>
      </w:r>
    </w:p>
    <w:p w:rsidR="00142B32" w:rsidRDefault="00AA2E10" w:rsidP="00801B23">
      <w:pPr>
        <w:jc w:val="both"/>
      </w:pPr>
      <w:r>
        <w:t xml:space="preserve">            </w:t>
      </w:r>
      <w:r w:rsidR="00142B32">
        <w:t>Новый закон дает кредитной потребительской кооперации граждан прочную опору становления и развития и позволяет надеяться, что Движение кредитных союзов получит второе дыхание. Этот закон - первая ласточка в сфере правового регулирования кредитной кооперации. Уже идет разработка следующих законопроектов, позволяющих кооперировать средства не только физических лиц, но и юридических, не только потребителей, но и предпринимателей. В этом смысле тот опыт, который дает разработка и применение первого закона о кредитных кооперативах, те дефиниции и защитные меры, которые им предусмотрены, особенно важны и полезны.</w:t>
      </w:r>
    </w:p>
    <w:p w:rsidR="007D09BC" w:rsidRDefault="007D09BC" w:rsidP="00801B23">
      <w:pPr>
        <w:jc w:val="both"/>
      </w:pPr>
    </w:p>
    <w:p w:rsidR="007D09BC" w:rsidRDefault="007D09BC" w:rsidP="00801B23">
      <w:pPr>
        <w:jc w:val="both"/>
        <w:rPr>
          <w:sz w:val="28"/>
          <w:szCs w:val="28"/>
        </w:rPr>
      </w:pPr>
      <w:r>
        <w:rPr>
          <w:sz w:val="28"/>
          <w:szCs w:val="28"/>
        </w:rPr>
        <w:t xml:space="preserve">20. </w:t>
      </w:r>
      <w:r w:rsidRPr="00564509">
        <w:rPr>
          <w:sz w:val="28"/>
          <w:szCs w:val="28"/>
        </w:rPr>
        <w:t>Основные причины формирования отрицательных тенденций деятельности кооперации 1992-1998 гг.</w:t>
      </w:r>
    </w:p>
    <w:p w:rsidR="007D09BC" w:rsidRDefault="007D09BC" w:rsidP="00801B23">
      <w:pPr>
        <w:jc w:val="both"/>
      </w:pPr>
    </w:p>
    <w:p w:rsidR="007D09BC" w:rsidRDefault="007D09BC" w:rsidP="00801B23">
      <w:pPr>
        <w:jc w:val="both"/>
      </w:pPr>
      <w:r>
        <w:t xml:space="preserve">         Если в 1990 г. удельный вес товарооборота потребительской кооперации в обороте торгующих организаций России составлял 22,2%, то к 1996 г. - всего</w:t>
      </w:r>
    </w:p>
    <w:p w:rsidR="007D09BC" w:rsidRDefault="007D09BC" w:rsidP="00801B23">
      <w:pPr>
        <w:jc w:val="both"/>
      </w:pPr>
      <w:r>
        <w:t>5%, в то время, как частные предприятия (основные конкуренты торговых предприятий потребительской кооперации) с 1992 г. увеличили свой торговый оборот в 8,5 раз.</w:t>
      </w:r>
    </w:p>
    <w:p w:rsidR="007D09BC" w:rsidRDefault="007D09BC" w:rsidP="00801B23">
      <w:pPr>
        <w:jc w:val="both"/>
      </w:pPr>
      <w:r>
        <w:t xml:space="preserve">       Сопоставляя показатели того периода удельного веса торговых предприятий потребительской кооперации и их удельного веса в товарообороте страны можно сделать вывод, снижение ее удельного веса в товарообороте с 22,2% до 5% объясняется в первую очередь изменением отношений собственности в</w:t>
      </w:r>
    </w:p>
    <w:p w:rsidR="007D09BC" w:rsidRDefault="007D09BC" w:rsidP="00801B23">
      <w:pPr>
        <w:jc w:val="both"/>
      </w:pPr>
      <w:r>
        <w:t>Российской Федерации в целом.</w:t>
      </w:r>
    </w:p>
    <w:p w:rsidR="007D09BC" w:rsidRDefault="007D09BC" w:rsidP="00801B23">
      <w:pPr>
        <w:jc w:val="both"/>
      </w:pPr>
      <w:r>
        <w:t xml:space="preserve">         Потери собственности потребительской кооперации вызвали структурные изменения ее деятельности в товарообороте, производстве товаров народного потребления и заготовках.</w:t>
      </w:r>
    </w:p>
    <w:p w:rsidR="007D09BC" w:rsidRDefault="007D09BC" w:rsidP="00801B23">
      <w:pPr>
        <w:jc w:val="both"/>
      </w:pPr>
      <w:r>
        <w:t xml:space="preserve">          Анализ динамики изменения удельного товарооборота не только потребительской кооперации в целом, но и отдельных потребсоюзов Западной</w:t>
      </w:r>
    </w:p>
    <w:p w:rsidR="007D09BC" w:rsidRDefault="007D09BC" w:rsidP="00801B23">
      <w:pPr>
        <w:jc w:val="both"/>
      </w:pPr>
      <w:r>
        <w:t xml:space="preserve">            Сибири подтверждает этот тезис: доля товарооборота потребительских союзов в своих регионах снизилась пропорциональна удельному весу предприятий торговли.</w:t>
      </w:r>
    </w:p>
    <w:p w:rsidR="007D09BC" w:rsidRDefault="007D09BC" w:rsidP="00801B23">
      <w:pPr>
        <w:jc w:val="both"/>
      </w:pPr>
      <w:r>
        <w:t xml:space="preserve">           Аналогичный анализ комплексного показателя - объема продаж товаров на одного человека, обслуживаемого потребительскими союзами Западной Сибири - показывает его соответствие торговым возможностям потребсоюзов с учетом их доли в распределении торговых предприятий по видам собственности.</w:t>
      </w:r>
    </w:p>
    <w:p w:rsidR="007D09BC" w:rsidRDefault="007D09BC" w:rsidP="00801B23">
      <w:pPr>
        <w:jc w:val="both"/>
      </w:pPr>
      <w:r>
        <w:t xml:space="preserve">           Потери собственности и острая конкурентная борьба с другими вновь образованными предприятиями привела к снижению удельного веса потребительской кооперации в производстве товаров народного потребления, причем в производстве продуктов питания - на 45%, а в производстве непродовольственных товаров - в 3 раза.</w:t>
      </w:r>
    </w:p>
    <w:p w:rsidR="007D09BC" w:rsidRDefault="007D09BC" w:rsidP="00801B23">
      <w:pPr>
        <w:jc w:val="both"/>
      </w:pPr>
      <w:r>
        <w:t xml:space="preserve">            В структуре платных услуг основную долю (53%) в период реформирования отношений собственности занимали услуги, оказываемые населению на колхозных рынках.</w:t>
      </w:r>
    </w:p>
    <w:p w:rsidR="007D09BC" w:rsidRDefault="007D09BC" w:rsidP="00801B23">
      <w:pPr>
        <w:jc w:val="both"/>
      </w:pPr>
      <w:r>
        <w:t xml:space="preserve">         Промышленность продуктов питания - наиболее устойчивая отрасль, производство товаров в ней снижалась меньшими темпами, чем в других отраслях: объем производства товаров народного потребления сократился на</w:t>
      </w:r>
    </w:p>
    <w:p w:rsidR="007D09BC" w:rsidRDefault="007D09BC" w:rsidP="00801B23">
      <w:pPr>
        <w:jc w:val="both"/>
      </w:pPr>
      <w:r>
        <w:t>56%, а выпуск продуктов питания продолжал сокращается на 15 - 33% в год.</w:t>
      </w:r>
    </w:p>
    <w:p w:rsidR="007D09BC" w:rsidRDefault="007D09BC" w:rsidP="00801B23">
      <w:pPr>
        <w:jc w:val="both"/>
      </w:pPr>
      <w:r>
        <w:t xml:space="preserve">           Сравнительно низкое уменьшение доли потребительской кооперации в производстве и реализации продуктов питания обусловлено тем, что целями потребительской кооперации является обслуживание наименее защищенной части населения, платежеспособность которого позволяет покупать в основном продукты питания. Это и вызвало изменения структуры товарооборота потребительской кооперации, в которой приоритет отдан продуктам питания.</w:t>
      </w:r>
    </w:p>
    <w:p w:rsidR="007D09BC" w:rsidRDefault="007D09BC" w:rsidP="00801B23">
      <w:pPr>
        <w:jc w:val="both"/>
      </w:pPr>
      <w:r>
        <w:t>Если рассмотреть динамику изменения структуры товарооборота потребительской кооперации Российской Федерации, то можно отметить неуклонное и независящее от экономической ситуации повышение доли продовольственных товаров, в которых постоянно повышался удельный вес социально-значимых товаров.</w:t>
      </w:r>
    </w:p>
    <w:p w:rsidR="007D09BC" w:rsidRDefault="007D09BC" w:rsidP="00801B23">
      <w:pPr>
        <w:jc w:val="both"/>
      </w:pPr>
      <w:r>
        <w:t xml:space="preserve">             Так, с 1990 г. по 1996 г. доля продуктов питания в товарообороте потребительской кооперации увеличилась в 1,6 раза, в то время как доля социально-значимых товаров питания возросла более чем в 2 раза.</w:t>
      </w:r>
    </w:p>
    <w:p w:rsidR="007D09BC" w:rsidRDefault="007D09BC" w:rsidP="00801B23">
      <w:pPr>
        <w:jc w:val="both"/>
      </w:pPr>
      <w:r>
        <w:t xml:space="preserve">            Экономические изменения коснулись не только товарооборота потребительской кооперации, но и всей ее деятельности. Так, совокупный объем деятельности сократился в 3,6 раза, розничный товарооборот - в 3,36 раза, заготовительный оборот - в 2,6 раза (а с 1991 г. уменьшился в 5,8 раза), производство товаров народного потребления - почти в 2 раза.</w:t>
      </w:r>
    </w:p>
    <w:p w:rsidR="007D09BC" w:rsidRDefault="007D09BC" w:rsidP="00801B23">
      <w:pPr>
        <w:jc w:val="both"/>
      </w:pPr>
      <w:r>
        <w:t xml:space="preserve">        Наиболее сказалось двоякое влияние потери собственности (торговых предприятий) потребительской кооперации в реформах 1990 - 1993 г. на товарообороте:</w:t>
      </w:r>
    </w:p>
    <w:p w:rsidR="007D09BC" w:rsidRDefault="007D09BC" w:rsidP="00801B23">
      <w:pPr>
        <w:jc w:val="both"/>
      </w:pPr>
      <w:r>
        <w:t xml:space="preserve">  в ходе реформ потребительская кооперация потеряла 35 - 42% мелких торговых точек (магазинов, ларьков, палаток, не считая более крупных предприятий);</w:t>
      </w:r>
    </w:p>
    <w:p w:rsidR="007D09BC" w:rsidRDefault="007D09BC" w:rsidP="00801B23">
      <w:pPr>
        <w:jc w:val="both"/>
      </w:pPr>
      <w:r>
        <w:t>вновь образованные на основе имущества потребительской кооперации частные и акционерные торговые предприятия стали противниками потребительской кооперации в конкурентной борьбе за покупателя, что дополнительно осложнило ее положение.</w:t>
      </w:r>
    </w:p>
    <w:p w:rsidR="007D09BC" w:rsidRDefault="007D09BC" w:rsidP="00801B23">
      <w:pPr>
        <w:jc w:val="both"/>
      </w:pPr>
      <w:r>
        <w:t xml:space="preserve">         Основными причинами снижения объемов закупок сельхозпродуктов и сырья, помимо уменьшения поставок для государственных нужд является:</w:t>
      </w:r>
    </w:p>
    <w:p w:rsidR="007D09BC" w:rsidRDefault="007D09BC" w:rsidP="00801B23">
      <w:pPr>
        <w:jc w:val="both"/>
      </w:pPr>
      <w:r>
        <w:t>. отсутствие денежных средств, особенно наличных;</w:t>
      </w:r>
    </w:p>
    <w:p w:rsidR="007D09BC" w:rsidRDefault="007D09BC" w:rsidP="00801B23">
      <w:pPr>
        <w:jc w:val="both"/>
      </w:pPr>
      <w:r>
        <w:t>. высокие банковские ставки на получаемые кредиты;</w:t>
      </w:r>
    </w:p>
    <w:p w:rsidR="007D09BC" w:rsidRDefault="007D09BC" w:rsidP="00801B23">
      <w:pPr>
        <w:jc w:val="both"/>
      </w:pPr>
      <w:r>
        <w:t>. неплатежеспособность получателей продукции;</w:t>
      </w:r>
    </w:p>
    <w:p w:rsidR="007D09BC" w:rsidRDefault="007D09BC" w:rsidP="00801B23">
      <w:pPr>
        <w:jc w:val="both"/>
      </w:pPr>
      <w:r>
        <w:t>. высокие затраты на энергоресурсы и транспортировку.</w:t>
      </w:r>
    </w:p>
    <w:p w:rsidR="007D09BC" w:rsidRDefault="007D09BC" w:rsidP="00801B23">
      <w:pPr>
        <w:jc w:val="both"/>
      </w:pPr>
    </w:p>
    <w:p w:rsidR="007D09BC" w:rsidRDefault="007D09BC" w:rsidP="00801B23">
      <w:pPr>
        <w:jc w:val="both"/>
      </w:pPr>
      <w:r>
        <w:t xml:space="preserve">         Эти же причины относится и к изменениям деятельности остальных отраслей потребительской кооперации, но в заготовках проявляются сильнее.</w:t>
      </w:r>
    </w:p>
    <w:p w:rsidR="007D09BC" w:rsidRDefault="007D09BC" w:rsidP="00801B23">
      <w:pPr>
        <w:jc w:val="both"/>
      </w:pPr>
    </w:p>
    <w:p w:rsidR="007D09BC" w:rsidRDefault="007D09BC" w:rsidP="00801B23">
      <w:pPr>
        <w:jc w:val="both"/>
      </w:pPr>
      <w:r>
        <w:t xml:space="preserve">              Реорганизация собственности потребительской кооперации выявила принципиальный недостаток ее структуры, выражающийся в несбалансированности основных и оборотных средств.</w:t>
      </w:r>
    </w:p>
    <w:p w:rsidR="007D09BC" w:rsidRDefault="007D09BC" w:rsidP="00801B23">
      <w:pPr>
        <w:jc w:val="both"/>
      </w:pPr>
      <w:r>
        <w:t xml:space="preserve">             Основы этого дисбаланса заложены еще реформой кооперации 1935 г. в результате которой у потребкооперации государство национализировало собственность в городах и перевела всю деятельность кооперации в сельскую местность, дополнительно обязав потребкооперацию, наряду с распределением продуктов и товаров использовать собственную прибыль для создания инфраструктуры села и социальную защиту сельского населения, взяв на себя обеспечение потребительской кооперации оборотными средствами за счет долгосрочных кредитов.</w:t>
      </w:r>
    </w:p>
    <w:p w:rsidR="007D09BC" w:rsidRDefault="007D09BC" w:rsidP="00801B23">
      <w:pPr>
        <w:jc w:val="both"/>
      </w:pPr>
      <w:r>
        <w:t xml:space="preserve">            Например, в фонд финансирования капитальных вложений ежегодно распределялось 55 - 57%, в то время как в паевой фонд перечислялось ежегодно всего 3 - 4%.</w:t>
      </w:r>
    </w:p>
    <w:p w:rsidR="007D09BC" w:rsidRDefault="007D09BC" w:rsidP="00801B23">
      <w:pPr>
        <w:jc w:val="both"/>
      </w:pPr>
      <w:r>
        <w:t>Во времена существования СССР это обосновывалось следующим:</w:t>
      </w:r>
    </w:p>
    <w:p w:rsidR="007D09BC" w:rsidRDefault="007D09BC" w:rsidP="00801B23">
      <w:pPr>
        <w:jc w:val="both"/>
      </w:pPr>
      <w:r>
        <w:t>. величина отчислений в паевой фонд соответствовала принятому в мировой кооперативной практике уровню - годовому проценту от частных вкладов в банки, который в СССР составлял 3 - 4%;</w:t>
      </w:r>
    </w:p>
    <w:p w:rsidR="007D09BC" w:rsidRDefault="007D09BC" w:rsidP="00801B23">
      <w:pPr>
        <w:jc w:val="both"/>
      </w:pPr>
      <w:r>
        <w:t>. прибыль от своей деятельности потребительская кооперация направляла на развитие инфраструктуры села, т.е. на нужды своих пайщиков;</w:t>
      </w:r>
    </w:p>
    <w:p w:rsidR="007D09BC" w:rsidRDefault="007D09BC" w:rsidP="00801B23">
      <w:pPr>
        <w:jc w:val="both"/>
      </w:pPr>
      <w:r>
        <w:t>. оборотные средства для деятельности потребительской кооперации предоставляло государство.</w:t>
      </w:r>
    </w:p>
    <w:p w:rsidR="007D09BC" w:rsidRDefault="007D09BC" w:rsidP="00801B23">
      <w:pPr>
        <w:jc w:val="both"/>
      </w:pPr>
      <w:r>
        <w:t xml:space="preserve">          Потребительская кооперация имела к 1990 г. до 25 - 45% собственных оборотных средств, доля которых в финансировании деятельности потребсоюзов неуклонно снижалась.</w:t>
      </w:r>
    </w:p>
    <w:p w:rsidR="007D09BC" w:rsidRDefault="007D09BC" w:rsidP="00801B23">
      <w:pPr>
        <w:jc w:val="both"/>
      </w:pPr>
      <w:r>
        <w:t xml:space="preserve">            После начала реформ изменилась финансовая ситуация в целом по стране: потребительская кооперация вступила в конкурентную борьбу с частными предприятиями и акционерными обществами, которые в основном работали с привлечением ставшими дефицитными заемными оборотными средствами.</w:t>
      </w:r>
    </w:p>
    <w:p w:rsidR="007D09BC" w:rsidRDefault="007D09BC" w:rsidP="00801B23">
      <w:pPr>
        <w:jc w:val="both"/>
      </w:pPr>
      <w:r>
        <w:t xml:space="preserve">         Но действие показателя соотношения заемных и собственных оборотных средств в деятельности предприятий потребительской кооперации имеет принципиальное отличие от предпринимательских хозяйств: предпринимательские хозяйства используют заемные средства для получения максимальной прибыли путем закупки и последующей продажи быстрореализуемых и сравнительно дорогих товаров, в то время, как предприятия потребительской кооперации выполняют задачу удовлетворения товарами, в первую очередь продуктами питания, наиболее неимущих слоев населения, что не позволяет им достигать такой же эффективности, как предпринимательские хозяйства.</w:t>
      </w:r>
    </w:p>
    <w:p w:rsidR="007D09BC" w:rsidRDefault="007D09BC" w:rsidP="00801B23">
      <w:pPr>
        <w:jc w:val="both"/>
      </w:pPr>
      <w:r>
        <w:t xml:space="preserve">            Хронический недостаток собственных оборотных средств постоянно увеличивался и, начиная с 1993 г. по настоящее время, потребительская кооперация работает в основном с заемными оборотными средствами.</w:t>
      </w:r>
    </w:p>
    <w:p w:rsidR="007D09BC" w:rsidRDefault="007D09BC" w:rsidP="00801B23">
      <w:pPr>
        <w:jc w:val="both"/>
      </w:pPr>
      <w:r>
        <w:t>Эффективность работы современной потребительской кооперации</w:t>
      </w:r>
    </w:p>
    <w:p w:rsidR="007D09BC" w:rsidRDefault="007D09BC" w:rsidP="00801B23">
      <w:pPr>
        <w:jc w:val="both"/>
      </w:pPr>
      <w:r>
        <w:t xml:space="preserve">            Реакцией потребительской кооперации на ухудшение экономической ситуации явилось улучшение ее работы. Особую роль в этом сыграл новый Закон о потребительской кооперации, который внес кардинальные изменения в построение системы потребительской кооперации и повысил роль пайщиков в управлении кооперативным хозяйством.</w:t>
      </w:r>
    </w:p>
    <w:p w:rsidR="007D09BC" w:rsidRDefault="007D09BC" w:rsidP="00801B23">
      <w:pPr>
        <w:jc w:val="both"/>
      </w:pPr>
      <w:r>
        <w:t xml:space="preserve">        Тем не менее, в 1997 г. положение потребительской кооперации оставалось напряженным.</w:t>
      </w:r>
    </w:p>
    <w:p w:rsidR="007D09BC" w:rsidRDefault="007D09BC" w:rsidP="00801B23">
      <w:pPr>
        <w:jc w:val="both"/>
      </w:pPr>
      <w:r>
        <w:t>Торговля.</w:t>
      </w:r>
    </w:p>
    <w:p w:rsidR="007D09BC" w:rsidRDefault="007D09BC" w:rsidP="00801B23">
      <w:pPr>
        <w:jc w:val="both"/>
      </w:pPr>
    </w:p>
    <w:p w:rsidR="007D09BC" w:rsidRDefault="007D09BC" w:rsidP="00801B23">
      <w:pPr>
        <w:jc w:val="both"/>
      </w:pPr>
      <w:r>
        <w:t>К концу 1997 г. удалось снизить темпы падения розничного товарооборота.</w:t>
      </w:r>
    </w:p>
    <w:p w:rsidR="007D09BC" w:rsidRDefault="007D09BC" w:rsidP="00801B23">
      <w:pPr>
        <w:jc w:val="both"/>
      </w:pPr>
      <w:r>
        <w:t xml:space="preserve">         Тем не менее, товарооборот в фактических ценах был выше, чем в соответствующем периоде 1996 г. и снижался не более чем на 5-7%. Доля розничного товарооборота потребкооперации в товарообороте страны опустилась до 4,4%.</w:t>
      </w:r>
    </w:p>
    <w:p w:rsidR="007D09BC" w:rsidRDefault="007D09BC" w:rsidP="00801B23">
      <w:pPr>
        <w:jc w:val="both"/>
      </w:pPr>
      <w:r>
        <w:t xml:space="preserve">         Некоторое улучшение в развитии розничного товарооборота вызвано тем, что кооперативные организации с принятием Закона о потребительской кооперации активизировали свою деятельность, стали настойчивей вытеснять с рынка конкурентов, а также выплатой задолженностей по зарплате и пенсиям.</w:t>
      </w:r>
    </w:p>
    <w:p w:rsidR="007D09BC" w:rsidRDefault="007D09BC" w:rsidP="00801B23">
      <w:pPr>
        <w:jc w:val="both"/>
      </w:pPr>
      <w:r>
        <w:t xml:space="preserve">           Это привело к тому, что 13 потребсоюзов получили прирост товарооборота в товарообороте своих областей.</w:t>
      </w:r>
    </w:p>
    <w:p w:rsidR="007D09BC" w:rsidRDefault="007D09BC" w:rsidP="00801B23">
      <w:pPr>
        <w:jc w:val="both"/>
      </w:pPr>
      <w:r>
        <w:t xml:space="preserve">            На протяжении года структура розничного товарооборота в целом по потребительской кооперации оставалась неизменной: 81-82% приходится на продовольственные товары и 18-19% - на непродовольственные, причем продажа отдельных товаров первой необходимости возросла на 15-16%. После длительного спада наметился некоторый рост продажи товаров культурно- бытового назначения.</w:t>
      </w:r>
    </w:p>
    <w:p w:rsidR="007D09BC" w:rsidRDefault="007D09BC" w:rsidP="00801B23">
      <w:pPr>
        <w:jc w:val="both"/>
      </w:pPr>
      <w:r>
        <w:t xml:space="preserve">           Товарные запасы в системе сократились на 400 млрд. руб. и составили 37 дней против 45 дней на начало года (до 65-80 дней на начало перестройки), оборачиваемость товаров ускорилась на 5 дней.</w:t>
      </w:r>
    </w:p>
    <w:p w:rsidR="007D09BC" w:rsidRDefault="007D09BC" w:rsidP="00801B23">
      <w:pPr>
        <w:jc w:val="both"/>
      </w:pPr>
      <w:r>
        <w:t xml:space="preserve">            С большим напряжением проходит торговля в потребсоюзах Крайнего Севера: товарные запасы в этих регионах составляют 63 дня торговли, а в некоторых -</w:t>
      </w:r>
    </w:p>
    <w:p w:rsidR="007D09BC" w:rsidRDefault="007D09BC" w:rsidP="00801B23">
      <w:pPr>
        <w:jc w:val="both"/>
      </w:pPr>
      <w:r>
        <w:t>48 и менее дней. Это ставит под угрозу жизнеобеспечение этих территорий.</w:t>
      </w:r>
    </w:p>
    <w:p w:rsidR="007D09BC" w:rsidRDefault="007D09BC" w:rsidP="00801B23">
      <w:pPr>
        <w:jc w:val="both"/>
      </w:pPr>
      <w:r>
        <w:t>Общественное питание</w:t>
      </w:r>
    </w:p>
    <w:p w:rsidR="007D09BC" w:rsidRDefault="007D09BC" w:rsidP="00801B23">
      <w:pPr>
        <w:jc w:val="both"/>
      </w:pPr>
      <w:r>
        <w:t xml:space="preserve">            За 1997 г. розничный оборот общественного питания в действующих ценах увеличился на 4,5%. Доля оборота общественного питания во всем розничном товарообороте потребительской кооперации возросла более чем на 5%.</w:t>
      </w:r>
    </w:p>
    <w:p w:rsidR="007D09BC" w:rsidRDefault="007D09BC" w:rsidP="00801B23">
      <w:pPr>
        <w:jc w:val="both"/>
      </w:pPr>
      <w:r>
        <w:t xml:space="preserve">          В то же время отдельный потребсоюзы увеличили розничных товарооборот общественного питания на 20 и более процентов.</w:t>
      </w:r>
    </w:p>
    <w:p w:rsidR="007D09BC" w:rsidRDefault="007D09BC" w:rsidP="00801B23">
      <w:pPr>
        <w:jc w:val="both"/>
      </w:pPr>
      <w:r>
        <w:t xml:space="preserve"> Платные услуги населению</w:t>
      </w:r>
    </w:p>
    <w:p w:rsidR="007D09BC" w:rsidRDefault="007D09BC" w:rsidP="00801B23">
      <w:pPr>
        <w:jc w:val="both"/>
      </w:pPr>
      <w:r>
        <w:t xml:space="preserve">      Общий объем платных услуг увеличился на 25,8%.</w:t>
      </w:r>
    </w:p>
    <w:p w:rsidR="007D09BC" w:rsidRDefault="007D09BC" w:rsidP="00801B23">
      <w:pPr>
        <w:jc w:val="both"/>
      </w:pPr>
      <w:r>
        <w:t xml:space="preserve">        Произошли существенные изменения в их структуре. Наибольший удельный вес - 51,7% занимают услуги системы образования. Но втором месте по объему</w:t>
      </w:r>
    </w:p>
    <w:p w:rsidR="007D09BC" w:rsidRDefault="007D09BC" w:rsidP="00801B23">
      <w:pPr>
        <w:jc w:val="both"/>
      </w:pPr>
      <w:r>
        <w:t>- бытовые услуги.</w:t>
      </w:r>
    </w:p>
    <w:p w:rsidR="007D09BC" w:rsidRDefault="007D09BC" w:rsidP="00801B23">
      <w:pPr>
        <w:jc w:val="both"/>
      </w:pPr>
      <w:r>
        <w:t xml:space="preserve">            Но, если услуги системы образования активно развиваются (их объем увеличился почти в 2 раза), то бытовые услуги сократились на 15%. Это связано с высокой конкуренцией в сфере ремонта и технического обслуживания радиоаппаратуры, изготовление и ремонт мебели, ремонт и строительство жилья и т.п. Одновременно в 1,5-2 раза выросли услуги парикмахерских, ремонт и пошив обуви, швейных, меховых и кожаных изделий.</w:t>
      </w:r>
    </w:p>
    <w:p w:rsidR="007D09BC" w:rsidRDefault="007D09BC" w:rsidP="00801B23">
      <w:pPr>
        <w:jc w:val="both"/>
      </w:pPr>
      <w:r>
        <w:t>Промышленность</w:t>
      </w:r>
    </w:p>
    <w:p w:rsidR="007D09BC" w:rsidRDefault="007D09BC" w:rsidP="00801B23">
      <w:pPr>
        <w:jc w:val="both"/>
      </w:pPr>
      <w:r>
        <w:t xml:space="preserve">          Спад объемов в этой отрасли продолжается. Так, производство товаров народного потребления снизился на 14,6%, производство хлебобулочных изделий и безалкогольных напитков сократилось на 17-18%. Только по кондитерским изделиям достигнут подъем в 13%.</w:t>
      </w:r>
    </w:p>
    <w:p w:rsidR="007D09BC" w:rsidRDefault="007D09BC" w:rsidP="00801B23">
      <w:pPr>
        <w:jc w:val="both"/>
      </w:pPr>
      <w:r>
        <w:t xml:space="preserve">          Однако на фоне общего спада отдельным потребсоюзам удается удерживать производственную отрасль на высоком уровне, а некоторые потребсоюзы даже увеличили прирост объема продукции в 1,7-2,4 раза.</w:t>
      </w:r>
    </w:p>
    <w:p w:rsidR="007D09BC" w:rsidRDefault="007D09BC" w:rsidP="00801B23">
      <w:pPr>
        <w:jc w:val="both"/>
      </w:pPr>
      <w:r>
        <w:t xml:space="preserve">           Тем не менее кооперативной продукции по-прежнему не достает уровня качества и широты ассортимента, чтобы выдержать конкуренцию со стороны частных предпринимателей.</w:t>
      </w:r>
    </w:p>
    <w:p w:rsidR="007D09BC" w:rsidRDefault="007D09BC" w:rsidP="00801B23">
      <w:pPr>
        <w:jc w:val="both"/>
      </w:pPr>
      <w:r>
        <w:t>Заготовительная деятельность</w:t>
      </w:r>
    </w:p>
    <w:p w:rsidR="007D09BC" w:rsidRDefault="007D09BC" w:rsidP="00801B23">
      <w:pPr>
        <w:jc w:val="both"/>
      </w:pPr>
      <w:r>
        <w:t xml:space="preserve">         В этой отрасли продолжается спад, хотя его темпы несколько замедлились.</w:t>
      </w:r>
    </w:p>
    <w:p w:rsidR="007D09BC" w:rsidRDefault="007D09BC" w:rsidP="00801B23">
      <w:pPr>
        <w:jc w:val="both"/>
      </w:pPr>
    </w:p>
    <w:p w:rsidR="007D09BC" w:rsidRDefault="007D09BC" w:rsidP="00801B23">
      <w:pPr>
        <w:jc w:val="both"/>
      </w:pPr>
      <w:r>
        <w:t xml:space="preserve">         Закупки мяса сложились на уровне 94% в сравнении с 1996 г., уменьшение объемов закупок картофеля и овощей составило 8%.</w:t>
      </w:r>
    </w:p>
    <w:p w:rsidR="007D09BC" w:rsidRDefault="007D09BC" w:rsidP="00801B23">
      <w:pPr>
        <w:jc w:val="both"/>
      </w:pPr>
      <w:r>
        <w:t>Но в то же время вырос объем закупок яиц, молока и хлебопродуктов.</w:t>
      </w:r>
    </w:p>
    <w:p w:rsidR="007D09BC" w:rsidRDefault="007D09BC" w:rsidP="00801B23">
      <w:pPr>
        <w:jc w:val="both"/>
      </w:pPr>
      <w:r>
        <w:t>Капитальное строительство</w:t>
      </w:r>
    </w:p>
    <w:p w:rsidR="007D09BC" w:rsidRDefault="007D09BC" w:rsidP="00801B23">
      <w:pPr>
        <w:jc w:val="both"/>
      </w:pPr>
      <w:r>
        <w:t xml:space="preserve">            С 1995 г. государственные инвестиции в быстроокупаемые высокоэффективные коммерческие проекты выделяются на возвратной основе и только на конкурсной основе. Потребительская кооперация, как правило, не имеет возможности получать государственные инвестиции по конкурсам, предоставляемые для завершения строительства объектов, так как ее стройки по мощности не могут конкурировать с объектами агропромышленного комплекса.</w:t>
      </w:r>
    </w:p>
    <w:p w:rsidR="007D09BC" w:rsidRDefault="007D09BC" w:rsidP="00801B23">
      <w:pPr>
        <w:jc w:val="both"/>
      </w:pPr>
      <w:r>
        <w:t xml:space="preserve">             Дополнительно осложняет положение этой отрасли задолженность государства за уже выполненные объемы строительных работ, финансирование которых должно было бы осуществляться за счет федерального бюджета на общую сумму 3,7 млрд. руб.</w:t>
      </w:r>
    </w:p>
    <w:p w:rsidR="007D09BC" w:rsidRDefault="007D09BC" w:rsidP="00801B23">
      <w:pPr>
        <w:jc w:val="both"/>
      </w:pPr>
      <w:r>
        <w:t xml:space="preserve">            Но, несмотря на это построено и реконструировано магазинов торговой площадью 4444 кв. м., складских площадей 1540 кв. м., холодильников на 620 т., а также предприятия хлебопечения, цехи безалкогольных напитков, колбасные и рыбокоптильные цехи. Продолжается строительство жилья для работников.</w:t>
      </w:r>
    </w:p>
    <w:p w:rsidR="007D09BC" w:rsidRDefault="007D09BC" w:rsidP="00801B23">
      <w:pPr>
        <w:jc w:val="both"/>
      </w:pPr>
      <w:r>
        <w:t>Финансовое положение</w:t>
      </w:r>
    </w:p>
    <w:p w:rsidR="007D09BC" w:rsidRDefault="007D09BC" w:rsidP="00801B23">
      <w:pPr>
        <w:jc w:val="both"/>
      </w:pPr>
      <w:r>
        <w:t xml:space="preserve">           Все отрасли деятельности потребительской кооперации, кроме промышленности, убыточны, при этом 80% убытков дает торговля.</w:t>
      </w:r>
    </w:p>
    <w:p w:rsidR="007D09BC" w:rsidRDefault="007D09BC" w:rsidP="00801B23">
      <w:pPr>
        <w:jc w:val="both"/>
      </w:pPr>
      <w:r>
        <w:t xml:space="preserve">         Но 35 потребсоюзов рентабельны, что и дало возможность в целом по</w:t>
      </w:r>
    </w:p>
    <w:p w:rsidR="007D09BC" w:rsidRDefault="007D09BC" w:rsidP="00801B23">
      <w:pPr>
        <w:jc w:val="both"/>
      </w:pPr>
      <w:r>
        <w:t>Центросоюзу получить 21 млрд. руб. прибыли.</w:t>
      </w:r>
    </w:p>
    <w:p w:rsidR="007D09BC" w:rsidRDefault="007D09BC" w:rsidP="00801B23">
      <w:pPr>
        <w:jc w:val="both"/>
      </w:pPr>
      <w:r>
        <w:t xml:space="preserve">         В 1997 г. шестнадцать потребсоюзов получили прибыль.</w:t>
      </w:r>
    </w:p>
    <w:p w:rsidR="007D09BC" w:rsidRDefault="007D09BC" w:rsidP="00801B23">
      <w:pPr>
        <w:jc w:val="both"/>
      </w:pPr>
      <w:r>
        <w:t xml:space="preserve">        Но в то же время практически не уменьшается число убыточных предприятий. При снижении общего числа хозрасчетных организаций и предприятий число убыточных составляет 63% от общего числа, или 5967 предприятий.</w:t>
      </w:r>
    </w:p>
    <w:p w:rsidR="007D09BC" w:rsidRDefault="007D09BC" w:rsidP="00801B23">
      <w:pPr>
        <w:jc w:val="both"/>
      </w:pPr>
      <w:r>
        <w:t xml:space="preserve">            Высок уровень издержек обращения и производства. В 1997 г. в оптовой торговле он составил 22,8%, в розничной торговле - 24,8%, в общественном питании - 39%, в заготовках - 19,4%. В составе издержек обращения наибольший удельный вес занимают транспортные расходы, расходы по оплате труда, тепло-электроэнергии, амортизационные расходы.</w:t>
      </w:r>
    </w:p>
    <w:p w:rsidR="007D09BC" w:rsidRDefault="007D09BC" w:rsidP="00801B23">
      <w:pPr>
        <w:jc w:val="both"/>
      </w:pPr>
      <w:r>
        <w:t xml:space="preserve">          На снижение доходности организаций и предприятий помимо высокого уровня издержек обращения в немалой степени повлияло уменьшение льгот, предоставленных потребительской кооперации местными органами исполнительной власти. Так, в 1997 г. потребсоюзами были заключены соглашения о сотрудничестве и предоставлении налоговых льгот с администрациями только 25 регионов против 75 в 1996 г.</w:t>
      </w:r>
    </w:p>
    <w:p w:rsidR="007D09BC" w:rsidRDefault="007D09BC" w:rsidP="00801B23">
      <w:pPr>
        <w:jc w:val="both"/>
      </w:pPr>
      <w:r>
        <w:t xml:space="preserve">          Наличие собственных оборотных средств один из показателей финансовой устойчивости. Однако организации потребительской кооперации испытывают все больший их недостаток. Если к началу 1996 г. недостаток собственных оборотных средств составлял 1683 млрд. рублей, то к концу 1997 г. уже 2976 млрд. рублей.</w:t>
      </w:r>
    </w:p>
    <w:p w:rsidR="007D09BC" w:rsidRDefault="007D09BC" w:rsidP="00801B23">
      <w:pPr>
        <w:jc w:val="both"/>
      </w:pPr>
      <w:r>
        <w:t xml:space="preserve">        И все-таки такое положение не везде: 18 потребсоюзов сохранили собственные оборотные средства, величина которых достигает от 17 до 53 процентов в общей сумме оборотных средств.</w:t>
      </w:r>
    </w:p>
    <w:p w:rsidR="007D09BC" w:rsidRDefault="007D09BC" w:rsidP="00801B23">
      <w:pPr>
        <w:jc w:val="both"/>
      </w:pPr>
      <w:r>
        <w:t xml:space="preserve">           Привлечение заемных средств как один из путей покрытия дефицита оборотных средств также проводится слабо. В 1997 г. привлечено и направлено в оборотные средства только 330 млрд. рублей.</w:t>
      </w:r>
    </w:p>
    <w:p w:rsidR="007D09BC" w:rsidRDefault="007D09BC" w:rsidP="00801B23">
      <w:pPr>
        <w:jc w:val="both"/>
      </w:pPr>
      <w:r>
        <w:t xml:space="preserve">           Важнейший фактор, отрицательно влияющий на финансовое положение организаций и предприятий - их неплатежеспособность. Дебиторская задолженность к концу 1997 г. возросла на 19,5% по сравнению с 1996 г., а кредиторская на 14,2%, в том числе задолженность по бюджету возросла на 5%.</w:t>
      </w:r>
    </w:p>
    <w:p w:rsidR="007D09BC" w:rsidRDefault="007D09BC" w:rsidP="00801B23">
      <w:pPr>
        <w:jc w:val="both"/>
      </w:pPr>
      <w:r>
        <w:t>Особую озабоченность вызывает нарастание задолженности бюджету.</w:t>
      </w:r>
    </w:p>
    <w:p w:rsidR="007D09BC" w:rsidRDefault="007D09BC" w:rsidP="00801B23">
      <w:pPr>
        <w:jc w:val="both"/>
      </w:pPr>
    </w:p>
    <w:p w:rsidR="007D09BC" w:rsidRDefault="007D09BC" w:rsidP="00801B23">
      <w:pPr>
        <w:jc w:val="both"/>
      </w:pPr>
      <w:r>
        <w:t xml:space="preserve">           Тем не менее в организациях и предприятиях потребительской кооперации имеются внутренние резервы для преодоления кризисной ситуации и дальнейшего развития, о чем свидетельствуют примеры эффективной деятельности, имеющиеся в каждой кооперативной организации.</w:t>
      </w:r>
    </w:p>
    <w:p w:rsidR="007D09BC" w:rsidRDefault="007D09BC" w:rsidP="00801B23">
      <w:pPr>
        <w:jc w:val="both"/>
      </w:pPr>
      <w:r>
        <w:t xml:space="preserve">         Подводя итог анализу деятельности потребительской кооперации Российской</w:t>
      </w:r>
    </w:p>
    <w:p w:rsidR="007D09BC" w:rsidRDefault="007D09BC" w:rsidP="00801B23">
      <w:pPr>
        <w:jc w:val="both"/>
      </w:pPr>
      <w:r>
        <w:t>Федерации, можно сделать вывод, что жизнеспособность потребительской кооперации, как формы объединения людей для удовлетворения своих потребностей, подтвердило то, что в отличие от государственный структур она не распалась, а сохранилась как система, хотя и понесла невосполнимые потери: снижение объемных показателей в торговле, заготовках, кооперативной промышленности, массовом питании, резкое сокращение числа пайщиков, которые являются социальной базой потребительской кооперации.</w:t>
      </w:r>
    </w:p>
    <w:p w:rsidR="007D09BC" w:rsidRDefault="007D09BC" w:rsidP="00801B23">
      <w:pPr>
        <w:jc w:val="both"/>
      </w:pPr>
    </w:p>
    <w:p w:rsidR="007D09BC" w:rsidRDefault="002D6345" w:rsidP="00801B23">
      <w:pPr>
        <w:jc w:val="both"/>
        <w:rPr>
          <w:sz w:val="28"/>
          <w:szCs w:val="28"/>
        </w:rPr>
      </w:pPr>
      <w:r>
        <w:rPr>
          <w:sz w:val="28"/>
          <w:szCs w:val="28"/>
        </w:rPr>
        <w:t xml:space="preserve">21. </w:t>
      </w:r>
      <w:r w:rsidRPr="00564509">
        <w:rPr>
          <w:sz w:val="28"/>
          <w:szCs w:val="28"/>
        </w:rPr>
        <w:t>Стабилизация деятельности кооперации и переход к экономическому росту (1998-2003 гг.)</w:t>
      </w:r>
    </w:p>
    <w:p w:rsidR="002D6345" w:rsidRDefault="002D6345" w:rsidP="00801B23">
      <w:pPr>
        <w:jc w:val="both"/>
      </w:pP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Центросоюз и научные силы его вузов, опытные руководители и специалисты потребсоюзов и потребобществ коллективно разработали </w:t>
      </w:r>
      <w:r w:rsidRPr="00C76EB9">
        <w:rPr>
          <w:iCs/>
          <w:noProof/>
          <w:color w:val="000000"/>
        </w:rPr>
        <w:t>Программу стабилизации и развития потребительской кооперации Российской Федерации на 1998-2002 годах.</w:t>
      </w:r>
      <w:r w:rsidRPr="00C76EB9">
        <w:rPr>
          <w:i/>
          <w:iCs/>
          <w:noProof/>
          <w:color w:val="000000"/>
        </w:rPr>
        <w:t xml:space="preserve"> </w:t>
      </w:r>
      <w:r w:rsidRPr="00C76EB9">
        <w:rPr>
          <w:noProof/>
          <w:color w:val="000000"/>
        </w:rPr>
        <w:t>Она была утверждена 119-м общим Собранием представителей потребительских обществ страны в 1998 году. Этот обширный документ охватывал весь круг актуальных проблем потребительской кооперации, о чем свидетельствовали сами названия разделов Программы: пайщик - центральная фигура потребительской кооперации; организационная структура; правовое обеспечение деятельности; экономика и финансы; развитие отраслей деятельности; региональные особенности Сибири, Дальнего Востока, Севера; кадровая политика и образование. Программа содержала не только критический анализ состояния дел в потребительской кооперации, но прежде всего конкретные меры и ценные рекомендации, выполнение которых должно было способствовать оздоровлению и стабилизации системы, выведению ее из экономического кризиса.</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Эффективным рычагом осуществления данной Программы стали ежегодно проводимые Центросоюзом российские </w:t>
      </w:r>
      <w:r w:rsidRPr="00C76EB9">
        <w:rPr>
          <w:bCs/>
          <w:noProof/>
          <w:color w:val="000000"/>
        </w:rPr>
        <w:t>научно-практические</w:t>
      </w:r>
      <w:r w:rsidRPr="00C76EB9">
        <w:rPr>
          <w:b/>
          <w:bCs/>
          <w:noProof/>
          <w:color w:val="000000"/>
        </w:rPr>
        <w:t xml:space="preserve"> </w:t>
      </w:r>
      <w:r w:rsidRPr="00C76EB9">
        <w:rPr>
          <w:bCs/>
          <w:noProof/>
          <w:color w:val="000000"/>
        </w:rPr>
        <w:t>конференции:</w:t>
      </w:r>
      <w:r w:rsidRPr="00C76EB9">
        <w:rPr>
          <w:b/>
          <w:bCs/>
          <w:noProof/>
          <w:color w:val="000000"/>
        </w:rPr>
        <w:t xml:space="preserve"> </w:t>
      </w:r>
      <w:r w:rsidRPr="00C76EB9">
        <w:rPr>
          <w:noProof/>
          <w:color w:val="000000"/>
        </w:rPr>
        <w:t>"Потребительская кооперация - социально ориентированная система" (1999 год), "Кооперативная самобытность в новом тысячелетии" (2000 год), "Самобытность потребительской кооперации: опыт и проблемы управления", "Усиление борьбы с бедностью - стратегия и социальная миссия потребительской кооперации".</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Эти конференции, </w:t>
      </w:r>
      <w:r w:rsidRPr="00C76EB9">
        <w:rPr>
          <w:iCs/>
          <w:noProof/>
          <w:color w:val="000000"/>
        </w:rPr>
        <w:t>во-первых,</w:t>
      </w:r>
      <w:r w:rsidRPr="00C76EB9">
        <w:rPr>
          <w:i/>
          <w:iCs/>
          <w:noProof/>
          <w:color w:val="000000"/>
        </w:rPr>
        <w:t xml:space="preserve"> </w:t>
      </w:r>
      <w:r w:rsidRPr="00C76EB9">
        <w:rPr>
          <w:noProof/>
          <w:color w:val="000000"/>
        </w:rPr>
        <w:t xml:space="preserve">имели важное прикладное значение с точки зрения мобилизации кооперативной общественности на решение текущих и перспективных чисто практических задач; </w:t>
      </w:r>
      <w:r w:rsidRPr="00C76EB9">
        <w:rPr>
          <w:iCs/>
          <w:noProof/>
          <w:color w:val="000000"/>
        </w:rPr>
        <w:t>во-вторых,</w:t>
      </w:r>
      <w:r w:rsidRPr="00C76EB9">
        <w:rPr>
          <w:i/>
          <w:iCs/>
          <w:noProof/>
          <w:color w:val="000000"/>
        </w:rPr>
        <w:t xml:space="preserve"> </w:t>
      </w:r>
      <w:r w:rsidRPr="00C76EB9">
        <w:rPr>
          <w:noProof/>
          <w:color w:val="000000"/>
        </w:rPr>
        <w:t xml:space="preserve">явились удачно найденной формой тесного творческого сотрудничества отраслевой науки и живой кооперативной практики; </w:t>
      </w:r>
      <w:r w:rsidRPr="00C76EB9">
        <w:rPr>
          <w:iCs/>
          <w:noProof/>
          <w:color w:val="000000"/>
        </w:rPr>
        <w:t>в-третьих,</w:t>
      </w:r>
      <w:r w:rsidRPr="00C76EB9">
        <w:rPr>
          <w:i/>
          <w:iCs/>
          <w:noProof/>
          <w:color w:val="000000"/>
        </w:rPr>
        <w:t xml:space="preserve"> </w:t>
      </w:r>
      <w:r w:rsidRPr="00C76EB9">
        <w:rPr>
          <w:noProof/>
          <w:color w:val="000000"/>
        </w:rPr>
        <w:t>позволили пайщикам и работникам системы уяснить своеобразие кооперативной модели и лучше осознать суть философии кооперации, прежде всего правильное соотношение целей кооперации и средств их достижения.</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Конференциями были охвачены десятки республиканских, краевых, областных потребсоюзов и многие потребительские общества, тысячи профессиональных работников кооперации, ее активисты-пайщики, представители органов местного самоуправления и священнослужители религиозных организаций. Центросоюз, большинство региональных союзов и потребительских обществ, все добросовестные кооператоры в эти годы целенаправленно работали над реализацией Программы стабилизации и развития, рекомендаций научно-практических конференций. Многие организации потребительской кооперации установили сами для себя напряженные задания по всем разделам Программы, а в дальнейшем ее объемные показатели не раз пересматривали в сторону их увеличения. Начиная с 1999 года первенствующее значение в потребительской кооперации стало приобретать </w:t>
      </w:r>
      <w:r w:rsidRPr="00C76EB9">
        <w:rPr>
          <w:bCs/>
          <w:noProof/>
          <w:color w:val="000000"/>
        </w:rPr>
        <w:t>усиление социальной работы.</w:t>
      </w:r>
      <w:r w:rsidRPr="00C76EB9">
        <w:rPr>
          <w:b/>
          <w:bCs/>
          <w:noProof/>
          <w:color w:val="000000"/>
        </w:rPr>
        <w:t xml:space="preserve"> </w:t>
      </w:r>
      <w:r w:rsidRPr="00C76EB9">
        <w:rPr>
          <w:noProof/>
          <w:color w:val="000000"/>
        </w:rPr>
        <w:t>Имея по законодательству статус некоммерческой организации, потребительская кооперация объявила себя социально ориентированной системой, миссия и социальная стратегия которой - работа по преодолению бедности и духовно-нравственное возрождение села.</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Организации потребительской кооперации содержали в отдаленных населенных пунктах свои убыточные магазины и доставляли туда товары, путем организации малых производств и предприятий бытового обслуживания создавали новые рабочие места с целью трудоустройства безработных, закупали у граждан сельскохозяйственные продукты, выплачивая за них миллионы рублей и тем самым увеличивая денежные доходы населения, предоставляли своим пайщикам социальные льготы, прибыльно работающие потребительские общества выдавали им кооперативные выплаты и так далее.</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Изменился в лучшую сторону внешний облик многих кооперативных магазинов, которые, не переставая быть торговыми предприятиями, в то же время отныне являются пунктами закупки сельскохозяйственной продукции и центрами работы с сельчанами, в них организуются чайные столы, библиотечки, выписывается газета для пайщиков "Российская кооперация". В 1999 году. деятельность потребительской кооперации в целом перестала быть убыточной, и к своему 170-летнему юбилею, широко отмеченному в 2001 году, система имела окрепшую финансовою базу.</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Главным итогом работы кооператоров России в 1998-2002 годах явилось достижение относительной устойчивости кооперативной экономики, </w:t>
      </w:r>
      <w:r w:rsidRPr="00C76EB9">
        <w:rPr>
          <w:iCs/>
          <w:noProof/>
          <w:color w:val="000000"/>
        </w:rPr>
        <w:t>переход</w:t>
      </w:r>
      <w:r w:rsidRPr="00C76EB9">
        <w:rPr>
          <w:i/>
          <w:iCs/>
          <w:noProof/>
          <w:color w:val="000000"/>
        </w:rPr>
        <w:t xml:space="preserve"> </w:t>
      </w:r>
      <w:r w:rsidRPr="00C76EB9">
        <w:rPr>
          <w:iCs/>
          <w:noProof/>
          <w:color w:val="000000"/>
        </w:rPr>
        <w:t>системы от спада к росту.</w:t>
      </w:r>
      <w:r w:rsidRPr="00C76EB9">
        <w:rPr>
          <w:noProof/>
          <w:color w:val="000000"/>
        </w:rPr>
        <w:t xml:space="preserve"> Совокупный объем деятельности потребительской кооперации за этот период увеличился в 3 раза и в 2002 году достиг 97 миллиардов рублей, в том числе товарооборот розничной торговли и общественного питания составил 67 миллиардов,</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производство товаров - почти 14 миллиардов, объем закупок сельскохозяйственной продукции - более 8, миллиардов платных услуг - около 3 миллиардов рублей. Рост объемов хозяйственной деятельности был достигнут практически во всех отраслях.</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В помощь владельцам сельских подворий потребительские общества и их союзы начали открывать малые производства: зернодробилки, мельницы, крупорушки, пункты приема молока и его сепарирования, молокозаводы, маслобойки и др. Немало сил и средств кооператоры вложили в дело возрождения службы быта на селе. С каждым годом увеличивались площади земельных угодий, используемых потребительскими обществами для производства животноводческой и земледельческой продукции. Общий рост объемов и развитие новых видов деятельности позволили в 1999-2002 годах, создать в организациях системы более 70 тысяч постоянных рабочих мест и, кроме того, десятки тысяч человек привлечь на временную, сезонную работу и на работу на условиях неполного рабочего дня.</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Заметно улучшились качественные показатели кооперативной деятельности. Если перед принятием Программы стабилизации и развития потребительской кооперации 2/3 ее организаций и предприятий были убыточными, то в 2002 году, наоборот, из 5000 хозрасчетных организаций и предприятий 3300, или 2/3, работали прибыльно. Рентабельная работа большинства потребобществ и их союзов открыла возможности лучшего осуществления социальной мисси кооперации и обновления ее материально-технической базы.</w:t>
      </w:r>
    </w:p>
    <w:p w:rsidR="002D6345" w:rsidRPr="00C76EB9" w:rsidRDefault="002D6345" w:rsidP="00801B23">
      <w:pPr>
        <w:autoSpaceDE w:val="0"/>
        <w:autoSpaceDN w:val="0"/>
        <w:adjustRightInd w:val="0"/>
        <w:ind w:firstLine="709"/>
        <w:jc w:val="both"/>
        <w:rPr>
          <w:noProof/>
          <w:color w:val="000000"/>
        </w:rPr>
      </w:pPr>
      <w:r w:rsidRPr="00C76EB9">
        <w:rPr>
          <w:bCs/>
          <w:noProof/>
          <w:color w:val="000000"/>
        </w:rPr>
        <w:t>В третью, современную фазу</w:t>
      </w:r>
      <w:r w:rsidRPr="00C76EB9">
        <w:rPr>
          <w:noProof/>
          <w:color w:val="000000"/>
        </w:rPr>
        <w:t xml:space="preserve"> развития потребительская кооперация вступила в 2002 году. За предыдущий период расширилось правовое поле деятельности потребительской кооперации, была достигнута консолидация сил в осуществлении программ ее стабилизации и развития, в деле сохранения единства и самобытности системы. В начале XXI столетия у потребительской кооперации возникли новые задачи, в первую очередь в реализации ее социальной миссии. Возникла необходимость сформулировать определяющий замысел кооператоров на предстоящий период. С учетом этого Центросоюз разработал </w:t>
      </w:r>
      <w:r w:rsidRPr="00C76EB9">
        <w:rPr>
          <w:iCs/>
          <w:noProof/>
          <w:color w:val="000000"/>
        </w:rPr>
        <w:t>Концепцию развития потребительской кооперации</w:t>
      </w:r>
      <w:r w:rsidRPr="00C76EB9">
        <w:rPr>
          <w:i/>
          <w:iCs/>
          <w:noProof/>
          <w:color w:val="000000"/>
        </w:rPr>
        <w:t xml:space="preserve"> </w:t>
      </w:r>
      <w:r w:rsidRPr="00C76EB9">
        <w:rPr>
          <w:iCs/>
          <w:noProof/>
          <w:color w:val="000000"/>
        </w:rPr>
        <w:t>Российской Федерации на период до 2010 года</w:t>
      </w:r>
      <w:r w:rsidRPr="00C76EB9">
        <w:rPr>
          <w:i/>
          <w:iCs/>
          <w:noProof/>
          <w:color w:val="000000"/>
        </w:rPr>
        <w:t xml:space="preserve">. </w:t>
      </w:r>
      <w:r w:rsidRPr="00C76EB9">
        <w:rPr>
          <w:noProof/>
          <w:color w:val="000000"/>
        </w:rPr>
        <w:t>В данном документе, являющемся формой прогнозирования, расширены и углублены все, те основные направления, которые еще раньше были исследованы в Программе стабилизации и развития потребительской кооперации страны.</w:t>
      </w:r>
    </w:p>
    <w:p w:rsidR="002D6345" w:rsidRPr="00C76EB9" w:rsidRDefault="002D6345" w:rsidP="00801B23">
      <w:pPr>
        <w:autoSpaceDE w:val="0"/>
        <w:autoSpaceDN w:val="0"/>
        <w:adjustRightInd w:val="0"/>
        <w:ind w:firstLine="709"/>
        <w:jc w:val="both"/>
        <w:rPr>
          <w:noProof/>
          <w:color w:val="000000"/>
        </w:rPr>
      </w:pPr>
      <w:r w:rsidRPr="00C76EB9">
        <w:rPr>
          <w:iCs/>
          <w:noProof/>
          <w:color w:val="000000"/>
        </w:rPr>
        <w:t>Целью Концепции</w:t>
      </w:r>
      <w:r w:rsidRPr="00C76EB9">
        <w:rPr>
          <w:noProof/>
          <w:color w:val="000000"/>
        </w:rPr>
        <w:t xml:space="preserve"> провозглашен переход организаций потребительской кооперации России к стадии устойчивого роста и активной реализации социальной миссии. Это означает, что на первый план кооператоры выдвинули преодоление бедности, духовность, создание достойных условий жизни на селе.</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В апреле 2002 году в Москве состоялось 123-е общее Собрание представителей потребительских обществ Российской Федерации. Оно приняло постановление "Усиление борьбы с бедностью - стратегия и социальная миссия потребительской кооперации". В том же году проведенная в 37 республиканских, краевых и областных потребсоюзах Российская научно-практическая конференция выработала Рекомендации по реализации данного постановления.</w:t>
      </w:r>
      <w:r w:rsidRPr="002D6345">
        <w:rPr>
          <w:noProof/>
          <w:color w:val="000000"/>
        </w:rPr>
        <w:t xml:space="preserve"> </w:t>
      </w:r>
      <w:r w:rsidRPr="00C76EB9">
        <w:rPr>
          <w:noProof/>
          <w:color w:val="000000"/>
        </w:rPr>
        <w:t xml:space="preserve">Таким образом, выжив в начале реформ и несколько окрепнув в дальнейшем, потребительская кооперация вплотную приступила к выполнению </w:t>
      </w:r>
      <w:r w:rsidRPr="00C76EB9">
        <w:rPr>
          <w:bCs/>
          <w:noProof/>
          <w:color w:val="000000"/>
        </w:rPr>
        <w:t>своей исконной, социальной миссии.</w:t>
      </w:r>
    </w:p>
    <w:p w:rsidR="002D6345" w:rsidRPr="00C76EB9" w:rsidRDefault="002D6345" w:rsidP="00801B23">
      <w:pPr>
        <w:autoSpaceDE w:val="0"/>
        <w:autoSpaceDN w:val="0"/>
        <w:adjustRightInd w:val="0"/>
        <w:ind w:firstLine="709"/>
        <w:jc w:val="both"/>
        <w:rPr>
          <w:noProof/>
          <w:color w:val="000000"/>
        </w:rPr>
      </w:pPr>
      <w:r w:rsidRPr="00C76EB9">
        <w:rPr>
          <w:noProof/>
          <w:color w:val="000000"/>
        </w:rPr>
        <w:t>Следует заметить, что в последние десятилетия существования советского строя хозяйственная работа, а именно рост сельской торговли и заготовок, считалась главным делом огосударствленной потребительской кооперации. Тогда слишком мало значения придавалось социальному смыслу ее деятельности. В нашей стране было практически забыто о том, что первые английские кооперативы потребителей зародились как результат энергичного поиска средств борьбы с бедностью, безработицей, невежеством, а также с таким распространенным в то время среди британских пролетариев пороком, как пьянство.</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Между тем бедность и голод в мире оставались все на том же уровне, что и прежде. Многие национальные кооперативные движения постоянно заботились об обеспечении единства экономических и социальных функций кооперации и содействовали материальной самопомощи членов кооперативов. Еще в 70-х годах прошлого века Международный кооперативный альянс опубликовал специальное исследование </w:t>
      </w:r>
      <w:r w:rsidRPr="00C76EB9">
        <w:rPr>
          <w:iCs/>
          <w:noProof/>
          <w:color w:val="000000"/>
        </w:rPr>
        <w:t>"Кооперативы и бедняки"</w:t>
      </w:r>
      <w:r w:rsidRPr="00C76EB9">
        <w:rPr>
          <w:noProof/>
          <w:color w:val="000000"/>
        </w:rPr>
        <w:t xml:space="preserve"> и рекомендовал его для изучения данной глобальной проблемы. В ряде стран кооперация превратилась в одно из средств сокращения бедности, нужды, голода. Потребительские кооперативные организации оказались эффективными в деле распределения продуктов питания, обеспечения занятости, оказания малоимущим самых необходимых услуг.</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Включение потребительской кооперации России в работу по преодолению бедности известной части сельского населения в наши дни - это вовсе даже не новая, а полузабытая старая задача кооператоров. И подчинение хозяйственной деятельности кооперации выполнению этой ее социальной задачи </w:t>
      </w:r>
      <w:r w:rsidRPr="00C76EB9">
        <w:rPr>
          <w:bCs/>
          <w:noProof/>
          <w:color w:val="000000"/>
        </w:rPr>
        <w:t xml:space="preserve">соответствует традициям кооператоров </w:t>
      </w:r>
      <w:r w:rsidRPr="00C76EB9">
        <w:rPr>
          <w:noProof/>
          <w:color w:val="000000"/>
        </w:rPr>
        <w:t>дореволюционной России и рочдейлских пионеров из Великобритании, духу главной мысли Роберта Оуэна об улучшении условий жизни бедных путем взаимной кооперации.</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В Концепции развития потребительской кооперации страны определены конкретные </w:t>
      </w:r>
      <w:r w:rsidRPr="00C76EB9">
        <w:rPr>
          <w:iCs/>
          <w:noProof/>
          <w:color w:val="000000"/>
        </w:rPr>
        <w:t>направления, способы, меры борьбы с бедностью,</w:t>
      </w:r>
      <w:r w:rsidRPr="00C76EB9">
        <w:rPr>
          <w:noProof/>
          <w:color w:val="000000"/>
        </w:rPr>
        <w:t xml:space="preserve"> подчеркнуто, что социальная миссия должна быть направлена на все население - как на пайщиков, так и остальных сельских жителей. Помимо оказания населению непосредственной помощи и поддержки путем увеличения объемов и расширения видов своей предпринимательской деятельности потребительская кооперация обеспечивает занятость людей, что дает им возможность иметь постоянную или временную работу и получать за свой труд соответствующую оплату, денежный доход. Создавая новые производства, открывая магазины на дому и сезонные предприятия, развивая службу быта, организуя рыболовецкие бригады и пасеки, закупая молоко, грибы или лекарственные травы, потребительские общества и их союзы могут и должны содействовать трудоустройству и занятости безработных, пенсионеров, инвалидов и других уязвимых групп населения.</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Расширение социальной работы становится стратегическим направлением деятельности потребительской кооперации. Успех в этом деле предопределяется, </w:t>
      </w:r>
      <w:r w:rsidRPr="00C76EB9">
        <w:rPr>
          <w:iCs/>
          <w:noProof/>
          <w:color w:val="000000"/>
        </w:rPr>
        <w:t>во-первых,</w:t>
      </w:r>
      <w:r w:rsidRPr="00C76EB9">
        <w:rPr>
          <w:noProof/>
          <w:color w:val="000000"/>
        </w:rPr>
        <w:t xml:space="preserve"> хозяйственными успехами кооперативных организаций. Совокупный объем деятельности потребительской кооперации России в 2005 году превысил 138 миллиардов рублей, в том числе оборот розничной торговли и общественного питания сложился в сумме 98 миллиардов рублей, а объем закупок сельскохозяйственной продукции - 12 миллиардов рублей. Таким образом, по сравнению с 2002 годом, рост розничного товарооборота в сопоставимых ценах составил 146 процентов, а оборота по закупкам – 145процентов. В 2005 году. организации потребительской кооперации закупили мяса более 86 000 тонн, молока -166 000 тонн, яиц - 354 миллионов штук, картофеля и овощей - 195 000 тонн, плодов - 50 000 тонн. Кооператоры выработали и реализовали сотни тысяч тонн хлеба и хлебобулочных изделий. Действовало 3 тысячи новых малых производств, возросло число предприятий бытового обслуживания населения. Созданы новые постоянные, временные и сезонные рабочие места. Сократилось количество убыточных юридических лиц: из 74 республиканских, краевых, областных потребсоюзов с прибылью завершили 2002 год - 64, а 2005 год - уже 70. В этих условиях закономерным становится увеличение из года в год объема капитальных вложений потребительских обществ и их союзов в развитие своего многоотраслевого хозяйства.</w:t>
      </w:r>
    </w:p>
    <w:p w:rsidR="002D6345" w:rsidRPr="00C76EB9" w:rsidRDefault="002D6345" w:rsidP="00801B23">
      <w:pPr>
        <w:autoSpaceDE w:val="0"/>
        <w:autoSpaceDN w:val="0"/>
        <w:adjustRightInd w:val="0"/>
        <w:ind w:firstLine="709"/>
        <w:jc w:val="both"/>
        <w:rPr>
          <w:noProof/>
          <w:color w:val="000000"/>
        </w:rPr>
      </w:pPr>
      <w:r w:rsidRPr="00C76EB9">
        <w:rPr>
          <w:iCs/>
          <w:noProof/>
          <w:color w:val="000000"/>
        </w:rPr>
        <w:t>Во-вторых,</w:t>
      </w:r>
      <w:r w:rsidRPr="00C76EB9">
        <w:rPr>
          <w:i/>
          <w:iCs/>
          <w:noProof/>
          <w:color w:val="000000"/>
        </w:rPr>
        <w:t xml:space="preserve"> </w:t>
      </w:r>
      <w:r w:rsidRPr="00C76EB9">
        <w:rPr>
          <w:noProof/>
          <w:color w:val="000000"/>
        </w:rPr>
        <w:t>результативность работы потребительской кооперации вообще и ее борьбы с бедностью в частности во многом определяется ответственным отношением профессиональных работников кооперации к делу, их духовно-нравственными качествами. Поэтому организованная Центросоюзом Российская научно-практическая конференция в 2004 году. была посвящена проблеме духовно-нравственных основ социально-экономической деятельности потребительской кооперации.</w:t>
      </w:r>
    </w:p>
    <w:p w:rsidR="002D6345" w:rsidRPr="00C76EB9" w:rsidRDefault="002D6345" w:rsidP="00801B23">
      <w:pPr>
        <w:autoSpaceDE w:val="0"/>
        <w:autoSpaceDN w:val="0"/>
        <w:adjustRightInd w:val="0"/>
        <w:ind w:firstLine="709"/>
        <w:jc w:val="both"/>
        <w:rPr>
          <w:noProof/>
          <w:color w:val="000000"/>
        </w:rPr>
      </w:pPr>
      <w:r w:rsidRPr="00C76EB9">
        <w:rPr>
          <w:noProof/>
          <w:color w:val="000000"/>
        </w:rPr>
        <w:t>Эту деятельность кооператоры России во все большей степени согласуют с ценностями и принципами международного кооперативного движения. Кооперативная общественность страны была ознакомлена со "Сводом нравственных принципов и правил в хозяйствовании", составленным на основе известных десяти христианских заповедей и недавно принятым VIII Всемирным Русским Народным Собором.</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Процесс перехода к обновленной модели потребительской кооперации с усиленным вниманием на социальный смысл ее деятельности продолжается. На этом пути найдены первые решения и достигнуты первые результаты, что не исключает, а предполагает дальнейшие поиски средств повышения экономической и социальной эффективности потребительских обществ и союзов.</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Общее Собрание представителей потребительских обществ Российской Федерации рассмотрело в качестве основного вопрос о задачах по дальнейшему повышению роли потребительской кооперации в улучшении обслуживания сельских жителей и мерах по ускорению социальной работы. Общее Собрание утвердило </w:t>
      </w:r>
      <w:r w:rsidRPr="00C76EB9">
        <w:rPr>
          <w:iCs/>
          <w:noProof/>
          <w:color w:val="000000"/>
        </w:rPr>
        <w:t>Программу развития потребительской кооперации страны на 2004-2007 годы,</w:t>
      </w:r>
      <w:r w:rsidRPr="00C76EB9">
        <w:rPr>
          <w:i/>
          <w:iCs/>
          <w:noProof/>
          <w:color w:val="000000"/>
        </w:rPr>
        <w:t xml:space="preserve"> </w:t>
      </w:r>
      <w:r w:rsidRPr="00C76EB9">
        <w:rPr>
          <w:noProof/>
          <w:color w:val="000000"/>
        </w:rPr>
        <w:t>и наметило основные меры по ее выполнению. Программа предусматривает увеличение за короткий период совокупного объема социальной и экономической деятельности организаций системы более чем в 1,6 раза, развитие всех отраслей.</w:t>
      </w:r>
    </w:p>
    <w:p w:rsidR="002D6345" w:rsidRPr="00C76EB9" w:rsidRDefault="002D6345" w:rsidP="00801B23">
      <w:pPr>
        <w:autoSpaceDE w:val="0"/>
        <w:autoSpaceDN w:val="0"/>
        <w:adjustRightInd w:val="0"/>
        <w:ind w:firstLine="709"/>
        <w:jc w:val="both"/>
        <w:rPr>
          <w:noProof/>
          <w:color w:val="000000"/>
        </w:rPr>
      </w:pPr>
      <w:r w:rsidRPr="00C76EB9">
        <w:rPr>
          <w:noProof/>
          <w:color w:val="000000"/>
        </w:rPr>
        <w:t xml:space="preserve">В итоге, 128-е общее Собрание представителей потребительских обществ Российской Федерации определило роль и задачи потребительской кооперации в реализации </w:t>
      </w:r>
      <w:r w:rsidRPr="00C76EB9">
        <w:rPr>
          <w:iCs/>
          <w:noProof/>
          <w:color w:val="000000"/>
        </w:rPr>
        <w:t>приоритетных национальных проектов,</w:t>
      </w:r>
      <w:r w:rsidRPr="00C76EB9">
        <w:rPr>
          <w:i/>
          <w:iCs/>
          <w:noProof/>
          <w:color w:val="000000"/>
        </w:rPr>
        <w:t xml:space="preserve"> </w:t>
      </w:r>
      <w:r w:rsidRPr="00C76EB9">
        <w:rPr>
          <w:noProof/>
          <w:color w:val="000000"/>
        </w:rPr>
        <w:t>предусматривающих подъем аграрно-промышленного комплекса, повышение уровня образования, качества медицинского обслуживания граждан, обеспечение семей и молодежи доступным жильем.</w:t>
      </w:r>
    </w:p>
    <w:p w:rsidR="002D6345" w:rsidRPr="00C76EB9" w:rsidRDefault="002D6345" w:rsidP="00801B23">
      <w:pPr>
        <w:autoSpaceDE w:val="0"/>
        <w:autoSpaceDN w:val="0"/>
        <w:adjustRightInd w:val="0"/>
        <w:ind w:firstLine="709"/>
        <w:jc w:val="both"/>
        <w:rPr>
          <w:noProof/>
          <w:color w:val="000000"/>
        </w:rPr>
      </w:pPr>
      <w:r w:rsidRPr="00C76EB9">
        <w:rPr>
          <w:noProof/>
          <w:color w:val="000000"/>
        </w:rPr>
        <w:t>Предстоит напряженная работа кооператоров по осуществлению всего намеченного.</w:t>
      </w:r>
    </w:p>
    <w:p w:rsidR="002D6345" w:rsidRDefault="002D6345" w:rsidP="00801B23">
      <w:pPr>
        <w:autoSpaceDE w:val="0"/>
        <w:autoSpaceDN w:val="0"/>
        <w:adjustRightInd w:val="0"/>
        <w:ind w:firstLine="709"/>
        <w:jc w:val="both"/>
        <w:rPr>
          <w:noProof/>
          <w:color w:val="000000"/>
        </w:rPr>
      </w:pPr>
    </w:p>
    <w:p w:rsidR="002D6345" w:rsidRDefault="002D6345" w:rsidP="00801B23">
      <w:pPr>
        <w:autoSpaceDE w:val="0"/>
        <w:autoSpaceDN w:val="0"/>
        <w:adjustRightInd w:val="0"/>
        <w:ind w:firstLine="709"/>
        <w:jc w:val="both"/>
        <w:rPr>
          <w:noProof/>
          <w:color w:val="000000"/>
        </w:rPr>
      </w:pPr>
    </w:p>
    <w:p w:rsidR="002D6345" w:rsidRPr="00C76EB9" w:rsidRDefault="002D6345" w:rsidP="00801B23">
      <w:pPr>
        <w:autoSpaceDE w:val="0"/>
        <w:autoSpaceDN w:val="0"/>
        <w:adjustRightInd w:val="0"/>
        <w:ind w:firstLine="709"/>
        <w:jc w:val="both"/>
        <w:rPr>
          <w:noProof/>
          <w:color w:val="000000"/>
        </w:rPr>
      </w:pPr>
    </w:p>
    <w:p w:rsidR="002D6345" w:rsidRPr="00564509" w:rsidRDefault="002D6345" w:rsidP="00801B23">
      <w:pPr>
        <w:numPr>
          <w:ilvl w:val="0"/>
          <w:numId w:val="3"/>
        </w:numPr>
        <w:tabs>
          <w:tab w:val="clear" w:pos="720"/>
          <w:tab w:val="left" w:pos="360"/>
        </w:tabs>
        <w:ind w:left="180" w:hanging="180"/>
        <w:jc w:val="both"/>
        <w:rPr>
          <w:sz w:val="28"/>
          <w:szCs w:val="28"/>
        </w:rPr>
      </w:pPr>
      <w:r w:rsidRPr="00564509">
        <w:rPr>
          <w:sz w:val="28"/>
          <w:szCs w:val="28"/>
        </w:rPr>
        <w:t>Социальная роль кооперации в современных условиях как уникальной социально-ориентированной, общественно-хозяйственной системы.</w:t>
      </w:r>
    </w:p>
    <w:p w:rsidR="002D6345" w:rsidRDefault="002D6345" w:rsidP="00801B23">
      <w:pPr>
        <w:jc w:val="both"/>
      </w:pPr>
    </w:p>
    <w:p w:rsidR="002D6345" w:rsidRDefault="002D6345" w:rsidP="00801B23">
      <w:pPr>
        <w:jc w:val="both"/>
      </w:pPr>
    </w:p>
    <w:p w:rsidR="002D6345" w:rsidRPr="00AD0DAA" w:rsidRDefault="002D6345" w:rsidP="00801B23">
      <w:pPr>
        <w:ind w:firstLine="709"/>
        <w:jc w:val="both"/>
        <w:rPr>
          <w:b/>
          <w:color w:val="000000"/>
        </w:rPr>
      </w:pPr>
    </w:p>
    <w:p w:rsidR="002D6345" w:rsidRPr="00AD0DAA" w:rsidRDefault="002D6345" w:rsidP="00801B23">
      <w:pPr>
        <w:ind w:firstLine="709"/>
        <w:jc w:val="both"/>
        <w:rPr>
          <w:color w:val="000000"/>
        </w:rPr>
      </w:pPr>
      <w:r w:rsidRPr="00AD0DAA">
        <w:rPr>
          <w:color w:val="000000"/>
        </w:rPr>
        <w:t>Потребительская кооперация, осуществляя экономические функции, выполняет социальную миссию. Эти два аспекта тесно переплетаются и неотделимы друг от друга. Традиционно обслуживая население, потребительская кооперация получение прибыли ставила в качестве задачи и необходимого условия для осуществления социальной роли. В этом состоит один из важнейших отличительных признаков потребительского кооператива от акционерных обществ и других коммерческих структур, преследующих цель - получение прибыли.</w:t>
      </w:r>
    </w:p>
    <w:p w:rsidR="002D6345" w:rsidRPr="00AD0DAA" w:rsidRDefault="002D6345" w:rsidP="00801B23">
      <w:pPr>
        <w:ind w:firstLine="709"/>
        <w:jc w:val="both"/>
        <w:rPr>
          <w:color w:val="000000"/>
        </w:rPr>
      </w:pPr>
      <w:r w:rsidRPr="00AD0DAA">
        <w:rPr>
          <w:color w:val="000000"/>
        </w:rPr>
        <w:t>Успешное хозяйствование, достижение хороших экономических и финансовых результатов деятельности создают реальную основу для повышения социальной роли потребительской кооперации, решения большего круга социальных задач. В свою очередь, укрепление ее социальной базы означает привлечение большего числа покупателей в кооперативные магазины, обеспечение динамичного роста товарооборота, в конечном итоге - расширение сегмента кооперативного рынка. Это создает объективные предпосылки для экономического благополучия системы.</w:t>
      </w:r>
    </w:p>
    <w:p w:rsidR="002D6345" w:rsidRPr="00AD0DAA" w:rsidRDefault="002D6345" w:rsidP="00801B23">
      <w:pPr>
        <w:ind w:firstLine="709"/>
        <w:jc w:val="both"/>
        <w:rPr>
          <w:color w:val="000000"/>
        </w:rPr>
      </w:pPr>
      <w:r w:rsidRPr="00AD0DAA">
        <w:rPr>
          <w:color w:val="000000"/>
        </w:rPr>
        <w:t xml:space="preserve">В условиях становления рыночных отношений диалектическое единство экономического и социального усилилось, хотя обострилось и противоречие между ними. С одной стороны - рынок, требующий от кооперативов финансового благополучия; с другой стороны - забота о благе людей, причем не только пайщиков, а всего населения, в том числе социально незащищенных слоев. Природа потребительской кооперации такова, что она, выступая социально ориентированной системой, главную свою задачу видит в обеспечении материальных и социальных интересов пайщиков и малоимущих слоев населения. Вынесение социальных проблем на первое место определяется социальной значимостью, которую имеет потребительская кооперации для всего российского общества. По состоянию на начало 2001 г. Российская потребительская кооперация насчитывала 11,4 млн. </w:t>
      </w:r>
    </w:p>
    <w:p w:rsidR="002D6345" w:rsidRPr="00AD0DAA" w:rsidRDefault="002D6345" w:rsidP="00801B23">
      <w:pPr>
        <w:ind w:firstLine="709"/>
        <w:jc w:val="both"/>
        <w:rPr>
          <w:color w:val="000000"/>
        </w:rPr>
      </w:pPr>
      <w:r w:rsidRPr="00AD0DAA">
        <w:rPr>
          <w:color w:val="000000"/>
        </w:rPr>
        <w:t xml:space="preserve">Осуществляя снабжение населения товарами, создавая рабочие места и обеспечивая занятость сельского населения, потребительская кооперация стабилизирует социально-экономическую обстановку в регионах своей деятельности. Потребительская кооперация - доходообразующая система. </w:t>
      </w:r>
    </w:p>
    <w:p w:rsidR="002D6345" w:rsidRPr="00AD0DAA" w:rsidRDefault="002D6345" w:rsidP="00801B23">
      <w:pPr>
        <w:ind w:firstLine="709"/>
        <w:jc w:val="both"/>
        <w:rPr>
          <w:color w:val="000000"/>
        </w:rPr>
      </w:pPr>
      <w:r w:rsidRPr="00AD0DAA">
        <w:rPr>
          <w:color w:val="000000"/>
        </w:rPr>
        <w:t>Современная практика потребительской кооперации подтвердила то, что потребительские общества наиболее эффективно решают свои задачи в том случае, когда пользуются доверием и поддержкой пайщиков. Как правило, такие общества получают максимальные льготы от местных администраций, поскольку существенно влияют на социально-экономическое развитие регионов.</w:t>
      </w:r>
    </w:p>
    <w:p w:rsidR="002D6345" w:rsidRPr="00AD0DAA" w:rsidRDefault="002D6345" w:rsidP="00801B23">
      <w:pPr>
        <w:ind w:firstLine="709"/>
        <w:jc w:val="both"/>
        <w:rPr>
          <w:color w:val="000000"/>
        </w:rPr>
      </w:pPr>
      <w:r w:rsidRPr="00AD0DAA">
        <w:rPr>
          <w:color w:val="000000"/>
        </w:rPr>
        <w:t>Социальная миссия потребительской кооперации состоит в защите социальных и экономических интересов пайщиков и всего населения. Она включает следующие аспекты:</w:t>
      </w:r>
    </w:p>
    <w:p w:rsidR="002D6345" w:rsidRPr="00AD0DAA" w:rsidRDefault="002D6345" w:rsidP="00801B23">
      <w:pPr>
        <w:ind w:firstLine="709"/>
        <w:jc w:val="both"/>
        <w:rPr>
          <w:color w:val="000000"/>
        </w:rPr>
      </w:pPr>
      <w:r w:rsidRPr="00AD0DAA">
        <w:rPr>
          <w:color w:val="000000"/>
        </w:rPr>
        <w:t>- создание условий для демократии;</w:t>
      </w:r>
    </w:p>
    <w:p w:rsidR="002D6345" w:rsidRPr="00AD0DAA" w:rsidRDefault="002D6345" w:rsidP="00801B23">
      <w:pPr>
        <w:ind w:firstLine="709"/>
        <w:jc w:val="both"/>
        <w:rPr>
          <w:color w:val="000000"/>
        </w:rPr>
      </w:pPr>
      <w:r w:rsidRPr="00AD0DAA">
        <w:rPr>
          <w:color w:val="000000"/>
        </w:rPr>
        <w:t>- информированность пайщиков;</w:t>
      </w:r>
    </w:p>
    <w:p w:rsidR="002D6345" w:rsidRPr="00AD0DAA" w:rsidRDefault="002D6345" w:rsidP="00801B23">
      <w:pPr>
        <w:ind w:firstLine="709"/>
        <w:jc w:val="both"/>
        <w:rPr>
          <w:color w:val="000000"/>
        </w:rPr>
      </w:pPr>
      <w:r w:rsidRPr="00AD0DAA">
        <w:rPr>
          <w:color w:val="000000"/>
        </w:rPr>
        <w:t>- повышение социальной активности пайщиков и остального ноского населения;</w:t>
      </w:r>
    </w:p>
    <w:p w:rsidR="002D6345" w:rsidRPr="00AD0DAA" w:rsidRDefault="002D6345" w:rsidP="00801B23">
      <w:pPr>
        <w:ind w:firstLine="709"/>
        <w:jc w:val="both"/>
        <w:rPr>
          <w:color w:val="000000"/>
        </w:rPr>
      </w:pPr>
      <w:r w:rsidRPr="00AD0DAA">
        <w:rPr>
          <w:color w:val="000000"/>
        </w:rPr>
        <w:t>- обеспечение занятости сельского населения;</w:t>
      </w:r>
    </w:p>
    <w:p w:rsidR="002D6345" w:rsidRPr="00AD0DAA" w:rsidRDefault="002D6345" w:rsidP="00801B23">
      <w:pPr>
        <w:ind w:firstLine="709"/>
        <w:jc w:val="both"/>
        <w:rPr>
          <w:color w:val="000000"/>
        </w:rPr>
      </w:pPr>
      <w:r w:rsidRPr="00AD0DAA">
        <w:rPr>
          <w:color w:val="000000"/>
        </w:rPr>
        <w:t>- заботу о социально незащищенных группах населения: пенсионерах, инвалидах, нетрудоспособных гражданах;</w:t>
      </w:r>
    </w:p>
    <w:p w:rsidR="002D6345" w:rsidRPr="00AD0DAA" w:rsidRDefault="002D6345" w:rsidP="00801B23">
      <w:pPr>
        <w:ind w:firstLine="709"/>
        <w:jc w:val="both"/>
        <w:rPr>
          <w:color w:val="000000"/>
        </w:rPr>
      </w:pPr>
      <w:r w:rsidRPr="00AD0DAA">
        <w:rPr>
          <w:color w:val="000000"/>
        </w:rPr>
        <w:t>- привлечение к экономической деятельности широких слоев населения;</w:t>
      </w:r>
    </w:p>
    <w:p w:rsidR="002D6345" w:rsidRPr="00AD0DAA" w:rsidRDefault="002D6345" w:rsidP="00801B23">
      <w:pPr>
        <w:ind w:firstLine="709"/>
        <w:jc w:val="both"/>
        <w:rPr>
          <w:color w:val="000000"/>
        </w:rPr>
      </w:pPr>
      <w:r w:rsidRPr="00AD0DAA">
        <w:rPr>
          <w:color w:val="000000"/>
        </w:rPr>
        <w:t>- обеспечение гарантированной закупки излишков продукции населения;</w:t>
      </w:r>
    </w:p>
    <w:p w:rsidR="002D6345" w:rsidRPr="00AD0DAA" w:rsidRDefault="002D6345" w:rsidP="00801B23">
      <w:pPr>
        <w:ind w:firstLine="709"/>
        <w:jc w:val="both"/>
        <w:rPr>
          <w:color w:val="000000"/>
        </w:rPr>
      </w:pPr>
      <w:r w:rsidRPr="00AD0DAA">
        <w:rPr>
          <w:color w:val="000000"/>
        </w:rPr>
        <w:t>- товарный кредит населению (отпуск товаров населению в долг);</w:t>
      </w:r>
    </w:p>
    <w:p w:rsidR="002D6345" w:rsidRPr="00AD0DAA" w:rsidRDefault="002D6345" w:rsidP="00801B23">
      <w:pPr>
        <w:ind w:firstLine="709"/>
        <w:jc w:val="both"/>
        <w:rPr>
          <w:color w:val="000000"/>
        </w:rPr>
      </w:pPr>
      <w:r w:rsidRPr="00AD0DAA">
        <w:rPr>
          <w:color w:val="000000"/>
        </w:rPr>
        <w:t>- содержание в отдаленных поселениях планово-убыточных предприятий торговли;</w:t>
      </w:r>
    </w:p>
    <w:p w:rsidR="002D6345" w:rsidRPr="00AD0DAA" w:rsidRDefault="002D6345" w:rsidP="00801B23">
      <w:pPr>
        <w:ind w:firstLine="709"/>
        <w:jc w:val="both"/>
        <w:rPr>
          <w:color w:val="000000"/>
        </w:rPr>
      </w:pPr>
      <w:r w:rsidRPr="00AD0DAA">
        <w:rPr>
          <w:color w:val="000000"/>
        </w:rPr>
        <w:t>- товарный кредит и обслуживание бюджетных организаций социально-культурного типа;</w:t>
      </w:r>
    </w:p>
    <w:p w:rsidR="002D6345" w:rsidRPr="00AD0DAA" w:rsidRDefault="002D6345" w:rsidP="00801B23">
      <w:pPr>
        <w:ind w:firstLine="709"/>
        <w:jc w:val="both"/>
        <w:rPr>
          <w:color w:val="000000"/>
        </w:rPr>
      </w:pPr>
      <w:r w:rsidRPr="00AD0DAA">
        <w:rPr>
          <w:color w:val="000000"/>
        </w:rPr>
        <w:t>- реализацию хлеба собственной выпечки по цене ниже себестоимости;</w:t>
      </w:r>
    </w:p>
    <w:p w:rsidR="002D6345" w:rsidRPr="00AD0DAA" w:rsidRDefault="002D6345" w:rsidP="00801B23">
      <w:pPr>
        <w:ind w:firstLine="709"/>
        <w:jc w:val="both"/>
        <w:rPr>
          <w:color w:val="000000"/>
        </w:rPr>
      </w:pPr>
      <w:r w:rsidRPr="00AD0DAA">
        <w:rPr>
          <w:color w:val="000000"/>
        </w:rPr>
        <w:t>- организацию школьного питания;</w:t>
      </w:r>
    </w:p>
    <w:p w:rsidR="002D6345" w:rsidRPr="00AD0DAA" w:rsidRDefault="002D6345" w:rsidP="00801B23">
      <w:pPr>
        <w:ind w:firstLine="709"/>
        <w:jc w:val="both"/>
        <w:rPr>
          <w:color w:val="000000"/>
        </w:rPr>
      </w:pPr>
      <w:r w:rsidRPr="00AD0DAA">
        <w:rPr>
          <w:color w:val="000000"/>
        </w:rPr>
        <w:t>- транспортные и другие услуги, предоставляемые бесплатно или на льготных условиях;</w:t>
      </w:r>
    </w:p>
    <w:p w:rsidR="002D6345" w:rsidRPr="00AD0DAA" w:rsidRDefault="002D6345" w:rsidP="00801B23">
      <w:pPr>
        <w:ind w:firstLine="709"/>
        <w:jc w:val="both"/>
        <w:rPr>
          <w:color w:val="000000"/>
        </w:rPr>
      </w:pPr>
      <w:r w:rsidRPr="00AD0DAA">
        <w:rPr>
          <w:color w:val="000000"/>
        </w:rPr>
        <w:t>- бесплатные или льготные путевки;</w:t>
      </w:r>
    </w:p>
    <w:p w:rsidR="002D6345" w:rsidRPr="00AD0DAA" w:rsidRDefault="002D6345" w:rsidP="00801B23">
      <w:pPr>
        <w:ind w:firstLine="709"/>
        <w:jc w:val="both"/>
        <w:rPr>
          <w:color w:val="000000"/>
        </w:rPr>
      </w:pPr>
      <w:r w:rsidRPr="00AD0DAA">
        <w:rPr>
          <w:color w:val="000000"/>
        </w:rPr>
        <w:t>- наборы продуктов, подарки.</w:t>
      </w:r>
    </w:p>
    <w:p w:rsidR="002D6345" w:rsidRPr="00AD0DAA" w:rsidRDefault="002D6345" w:rsidP="00801B23">
      <w:pPr>
        <w:ind w:firstLine="709"/>
        <w:jc w:val="both"/>
        <w:rPr>
          <w:color w:val="000000"/>
        </w:rPr>
      </w:pPr>
      <w:r w:rsidRPr="00AD0DAA">
        <w:rPr>
          <w:color w:val="000000"/>
        </w:rPr>
        <w:t>Как видно из перечисленных аспектов, социальная миссия потребительской кооперации направлена не только на пайщиков, но и на все обслуживаемое население. Соотношение экономического и социального аспектов деятельности служит критерием зрелости или состоятельности потребительского кооператива, которые следует рассматривать в контексте достаточного уровня затрат на реализацию социальной миссии.</w:t>
      </w:r>
    </w:p>
    <w:p w:rsidR="002D6345" w:rsidRPr="00AD0DAA" w:rsidRDefault="002D6345" w:rsidP="00801B23">
      <w:pPr>
        <w:jc w:val="both"/>
        <w:outlineLvl w:val="1"/>
        <w:rPr>
          <w:b/>
          <w:color w:val="000000"/>
        </w:rPr>
      </w:pPr>
      <w:r w:rsidRPr="00AD0DAA">
        <w:rPr>
          <w:b/>
          <w:color w:val="000000"/>
        </w:rPr>
        <w:t>Направления реализации социальной миссии потребительской кооперации</w:t>
      </w:r>
    </w:p>
    <w:p w:rsidR="002D6345" w:rsidRPr="00AD0DAA" w:rsidRDefault="002D6345" w:rsidP="00801B23">
      <w:pPr>
        <w:ind w:firstLine="709"/>
        <w:jc w:val="both"/>
        <w:rPr>
          <w:color w:val="000000"/>
        </w:rPr>
      </w:pPr>
    </w:p>
    <w:p w:rsidR="002D6345" w:rsidRPr="00AD0DAA" w:rsidRDefault="002D6345" w:rsidP="00801B23">
      <w:pPr>
        <w:ind w:firstLine="709"/>
        <w:jc w:val="both"/>
        <w:rPr>
          <w:color w:val="000000"/>
        </w:rPr>
      </w:pPr>
      <w:r w:rsidRPr="00AD0DAA">
        <w:rPr>
          <w:color w:val="000000"/>
        </w:rPr>
        <w:t xml:space="preserve">Демократизация - одно из направлений возрождения социальной базы системы. Вернуть потребительскую кооперацию пайщику, сделать его реальным хозяином возможно при обеспечении права пайщиков свободно обсуждать на собраниях, заседаниях советов хозяйственную деятельность кооператива, открыто выступать с критикой, отстаивать свои предложения по улучшению работы общества. </w:t>
      </w:r>
    </w:p>
    <w:p w:rsidR="002D6345" w:rsidRPr="00AD0DAA" w:rsidRDefault="002D6345" w:rsidP="00801B23">
      <w:pPr>
        <w:ind w:firstLine="709"/>
        <w:jc w:val="both"/>
        <w:rPr>
          <w:color w:val="000000"/>
        </w:rPr>
      </w:pPr>
      <w:r w:rsidRPr="00AD0DAA">
        <w:rPr>
          <w:color w:val="000000"/>
        </w:rPr>
        <w:t>Информированность пайщиков - один из признаков демократии. Пайщик имеет право на получение информации о состоянии финансово-хозяйственной деятельности в своем кооперативе, в союзе, о проблемах и тенденциях в потребительской кооперации России. Газета «Российская кооперация» публикует передовой опыт, характеризует успехи и недостатки конкретных организаций и предприятий, помогает оценить место своего кооператива в регионе и системе в целом.</w:t>
      </w:r>
    </w:p>
    <w:p w:rsidR="002D6345" w:rsidRPr="00AD0DAA" w:rsidRDefault="002D6345" w:rsidP="00801B23">
      <w:pPr>
        <w:ind w:firstLine="709"/>
        <w:jc w:val="both"/>
        <w:rPr>
          <w:color w:val="000000"/>
        </w:rPr>
      </w:pPr>
      <w:r w:rsidRPr="00AD0DAA">
        <w:rPr>
          <w:color w:val="000000"/>
        </w:rPr>
        <w:t>Проблема занятости населения и ее решение - основное направление борьбы с бедностью, одна из центральных задач в цельности кооперативных организаций всех уровней, что является воплощением в жизнь ряда постановлений Совета Центросоюза. Образование новых рабочих мест, обусловливающее рост численности работников потребительской кооперации, непосредственно связано с расширением объема деятельности действующих предприятий, вводом в действие новых предприятий. Если говорить о традиционных отраслях деятельности: торговле, общественном питании, промышленности - это в значительной степени предопределено инвестиционными вложениями. Этот путь имеет ограниченные возможности реализации.</w:t>
      </w:r>
    </w:p>
    <w:p w:rsidR="002D6345" w:rsidRPr="00AD0DAA" w:rsidRDefault="002D6345" w:rsidP="00801B23">
      <w:pPr>
        <w:ind w:firstLine="709"/>
        <w:jc w:val="both"/>
        <w:rPr>
          <w:color w:val="000000"/>
        </w:rPr>
      </w:pPr>
      <w:r w:rsidRPr="00AD0DAA">
        <w:rPr>
          <w:color w:val="000000"/>
        </w:rPr>
        <w:t>Реальные резервы увеличения числа рабочих мест заложены в развитии нетрадиционных для потребительской кооперации направлений деятельности: торговли медикаментами, сельскохозяйственного производства, туристической деятельности, гостиничного хозяйства, мукомольного производства, развития сферы услуг и др.</w:t>
      </w:r>
    </w:p>
    <w:p w:rsidR="002D6345" w:rsidRPr="00AD0DAA" w:rsidRDefault="002D6345" w:rsidP="00801B23">
      <w:pPr>
        <w:ind w:firstLine="709"/>
        <w:jc w:val="both"/>
        <w:rPr>
          <w:color w:val="000000"/>
        </w:rPr>
      </w:pPr>
      <w:r w:rsidRPr="00AD0DAA">
        <w:rPr>
          <w:color w:val="000000"/>
        </w:rPr>
        <w:t>Следует отметить особую социально-экономическую роль сферы услуг. Пошив и ремонт одежды и обуви, ремонт мебели, холодильников, теле радиоаппаратуры, фотоателье, парикмахерские, ритуальные услуги, изготовление металлоизделий и другие услуги удовлетворяют потребности сельского населения, улучшают среду обитания, освобождая его от ряда бытовых хлопот. Развитие сферы услуг, обеспечивая создание дополнительных рабочих мест, способствует повышению уровня жизни селян. Кроме того, они создают возможность обеспечения занятий таким социально незащищенным слоям сельского населения, как пенсионеры и инвалиды. Особое социальное значение имеет предоставление работы на неполный рабочий день для этих категорий населения. Учитывая, что предоставление услуг является видом хозяйственной деятельности, следует отметить их роль и в создании валового дохода кооперативных организаций.</w:t>
      </w:r>
    </w:p>
    <w:p w:rsidR="002D6345" w:rsidRPr="00AD0DAA" w:rsidRDefault="002D6345" w:rsidP="00801B23">
      <w:pPr>
        <w:ind w:firstLine="709"/>
        <w:jc w:val="both"/>
        <w:rPr>
          <w:color w:val="000000"/>
        </w:rPr>
      </w:pPr>
      <w:r w:rsidRPr="00AD0DAA">
        <w:rPr>
          <w:color w:val="000000"/>
        </w:rPr>
        <w:t>Однако в деятельности потребительской кооперации имеются существенные возможности повышения занятости сельского населения без создания новых рабочих мест на основе его самозанятости. Они связаны с привлечением населения к экономическому партнерству с потребительской кооперацией через организацию закупок сельскохозяйственной продукции, дикорастущих, лекарственно-технического сырья, изделий народных промыслов, продуктов индивидуальной трудовой деятельности граждан по заказам потребительской кооперации.</w:t>
      </w:r>
    </w:p>
    <w:p w:rsidR="002D6345" w:rsidRPr="00AD0DAA" w:rsidRDefault="002D6345" w:rsidP="00801B23">
      <w:pPr>
        <w:ind w:firstLine="709"/>
        <w:jc w:val="both"/>
        <w:rPr>
          <w:color w:val="000000"/>
        </w:rPr>
      </w:pPr>
      <w:r w:rsidRPr="00AD0DAA">
        <w:rPr>
          <w:color w:val="000000"/>
        </w:rPr>
        <w:t>Потребительская кооперация широко реализует возможности использования надомного труда и создает условия для возрождения народных промыслов. сохранению и развитию национальной культуры, самобытности ремесел.</w:t>
      </w:r>
    </w:p>
    <w:p w:rsidR="002D6345" w:rsidRPr="00AD0DAA" w:rsidRDefault="002D6345" w:rsidP="00801B23">
      <w:pPr>
        <w:ind w:firstLine="709"/>
        <w:jc w:val="both"/>
        <w:rPr>
          <w:color w:val="000000"/>
        </w:rPr>
      </w:pPr>
      <w:r w:rsidRPr="00AD0DAA">
        <w:rPr>
          <w:color w:val="000000"/>
        </w:rPr>
        <w:t xml:space="preserve">Одним из реальных механизмов обеспечения занятости населения является организация общественных работ. Вопросы организации общественных работ в организациях потребительской кооперации регламентируются соглашением между Министерством России и Центросоюзом РФ. </w:t>
      </w:r>
    </w:p>
    <w:p w:rsidR="002D6345" w:rsidRPr="00AD0DAA" w:rsidRDefault="002D6345" w:rsidP="00801B23">
      <w:pPr>
        <w:ind w:firstLine="709"/>
        <w:jc w:val="both"/>
        <w:rPr>
          <w:color w:val="000000"/>
        </w:rPr>
      </w:pPr>
      <w:r w:rsidRPr="00AD0DAA">
        <w:rPr>
          <w:color w:val="000000"/>
        </w:rPr>
        <w:t>С каждым сельским жителем, пожелавшим работать в системе потребительской кооперации на условиях общественных работ, потребительские общества заключают срочный трудовой договор. При этом основанием для приема его на работу служит направление на участие в общественных работах в конкретной кооперативной организации, выданное органами службы занятости.</w:t>
      </w:r>
    </w:p>
    <w:p w:rsidR="002D6345" w:rsidRPr="00AD0DAA" w:rsidRDefault="002D6345" w:rsidP="00801B23">
      <w:pPr>
        <w:ind w:firstLine="709"/>
        <w:jc w:val="both"/>
        <w:rPr>
          <w:color w:val="000000"/>
        </w:rPr>
      </w:pPr>
      <w:r w:rsidRPr="00AD0DAA">
        <w:rPr>
          <w:color w:val="000000"/>
        </w:rPr>
        <w:t>Следующее направление реализации социальной миссии потребительской кооперации - обеспечение кооперативного профессионального образования. Кооперативное образование как трехуровневая подготовка специалистов включает обучение в профессиональных школах (училищах), колледжах (техникумах), институтах и университетах. Для потребительской кооперации России специалистов с высшим образованием готовят три университета и 34 филиала, со средним специальным образованием -- 65 средних специальных учебных заведений. Кооперативные колледжи по договору со службами занятости проводят подготовку работников массовых профессий.</w:t>
      </w:r>
    </w:p>
    <w:p w:rsidR="002D6345" w:rsidRPr="00AD0DAA" w:rsidRDefault="002D6345" w:rsidP="00801B23">
      <w:pPr>
        <w:ind w:firstLine="709"/>
        <w:jc w:val="both"/>
        <w:rPr>
          <w:color w:val="000000"/>
        </w:rPr>
      </w:pPr>
      <w:r w:rsidRPr="00AD0DAA">
        <w:rPr>
          <w:color w:val="000000"/>
        </w:rPr>
        <w:t>Студенты колледжей и вузов, обучающиеся за счет средств потребительской кооперации, уменьшают социальную напряженность, в первую очередь на молодежном рынке труда.</w:t>
      </w:r>
    </w:p>
    <w:p w:rsidR="002D6345" w:rsidRPr="00AD0DAA" w:rsidRDefault="002D6345" w:rsidP="00801B23">
      <w:pPr>
        <w:ind w:firstLine="709"/>
        <w:jc w:val="both"/>
        <w:rPr>
          <w:color w:val="000000"/>
        </w:rPr>
      </w:pPr>
      <w:r w:rsidRPr="00AD0DAA">
        <w:rPr>
          <w:color w:val="000000"/>
        </w:rPr>
        <w:t>Социальную миссию потребительской кооперации в обеспечении кооперативного образования можно оценить с помощью следующих показателей:</w:t>
      </w:r>
    </w:p>
    <w:p w:rsidR="002D6345" w:rsidRPr="00AD0DAA" w:rsidRDefault="002D6345" w:rsidP="00801B23">
      <w:pPr>
        <w:ind w:firstLine="709"/>
        <w:jc w:val="both"/>
        <w:rPr>
          <w:color w:val="000000"/>
        </w:rPr>
      </w:pPr>
      <w:r w:rsidRPr="00AD0DAA">
        <w:rPr>
          <w:color w:val="000000"/>
        </w:rPr>
        <w:t>- численности студентов, обучающихся в образовательных учреждениях по направлениям и за счет средств потребительской кооперации;</w:t>
      </w:r>
    </w:p>
    <w:p w:rsidR="002D6345" w:rsidRPr="00AD0DAA" w:rsidRDefault="002D6345" w:rsidP="00801B23">
      <w:pPr>
        <w:ind w:firstLine="709"/>
        <w:jc w:val="both"/>
        <w:rPr>
          <w:color w:val="000000"/>
        </w:rPr>
      </w:pPr>
      <w:r w:rsidRPr="00AD0DAA">
        <w:rPr>
          <w:color w:val="000000"/>
        </w:rPr>
        <w:t>- суммы средств фонда подготовки кадров, использованной в отчетном году на оплату за обучение в образовательных кооперативных учебных учреждениях;</w:t>
      </w:r>
    </w:p>
    <w:p w:rsidR="002D6345" w:rsidRPr="00AD0DAA" w:rsidRDefault="002D6345" w:rsidP="00801B23">
      <w:pPr>
        <w:ind w:firstLine="709"/>
        <w:jc w:val="both"/>
        <w:rPr>
          <w:color w:val="000000"/>
        </w:rPr>
      </w:pPr>
      <w:r w:rsidRPr="00AD0DAA">
        <w:rPr>
          <w:color w:val="000000"/>
        </w:rPr>
        <w:t>- числа безработных граждан, прошедших профессиональное обучение в кооперативных образовательных учреждениях.</w:t>
      </w:r>
    </w:p>
    <w:p w:rsidR="002D6345" w:rsidRPr="00AD0DAA" w:rsidRDefault="002D6345" w:rsidP="00801B23">
      <w:pPr>
        <w:ind w:firstLine="709"/>
        <w:jc w:val="both"/>
        <w:rPr>
          <w:color w:val="000000"/>
        </w:rPr>
      </w:pPr>
      <w:r w:rsidRPr="00AD0DAA">
        <w:rPr>
          <w:color w:val="000000"/>
        </w:rPr>
        <w:t>Потребительская кооперация рассматривает привлечение молодежи в систему как важнейшее направление реализации социальной миссии и в то же время как условие укрепления самой системы потребительской кооперации, так как молодежь - это категория работников, лишенная консерватизма, воспринявшая нормы и принципы сегодняшнего бытия, способная вести предпринимательскую деятельность.</w:t>
      </w:r>
    </w:p>
    <w:p w:rsidR="002D6345" w:rsidRPr="00AD0DAA" w:rsidRDefault="002D6345" w:rsidP="00801B23">
      <w:pPr>
        <w:ind w:firstLine="709"/>
        <w:jc w:val="both"/>
        <w:rPr>
          <w:color w:val="000000"/>
        </w:rPr>
      </w:pPr>
      <w:r w:rsidRPr="00AD0DAA">
        <w:rPr>
          <w:color w:val="000000"/>
        </w:rPr>
        <w:t>Важной формой реализации социальной миссии потребительской кооперации является ее участие в формировании доходов населения. Оно включает оплату труда работников потребительской кооперации и кооперативные выплаты, предусмотренные Законом Российской Федерации «О потребительской кооперации (потребительских обществах, их союзах) в Российской Федерации».</w:t>
      </w:r>
    </w:p>
    <w:p w:rsidR="002D6345" w:rsidRPr="00AD0DAA" w:rsidRDefault="002D6345" w:rsidP="00801B23">
      <w:pPr>
        <w:ind w:firstLine="709"/>
        <w:jc w:val="both"/>
        <w:rPr>
          <w:color w:val="000000"/>
        </w:rPr>
      </w:pPr>
      <w:r w:rsidRPr="00AD0DAA">
        <w:rPr>
          <w:color w:val="000000"/>
        </w:rPr>
        <w:t>Кооперативные выплаты обусловлены экономическим участием пайщиков, которое проявляется в четырех формах:</w:t>
      </w:r>
    </w:p>
    <w:p w:rsidR="002D6345" w:rsidRPr="00AD0DAA" w:rsidRDefault="002D6345" w:rsidP="00801B23">
      <w:pPr>
        <w:ind w:firstLine="709"/>
        <w:jc w:val="both"/>
        <w:rPr>
          <w:color w:val="000000"/>
        </w:rPr>
      </w:pPr>
      <w:r w:rsidRPr="00AD0DAA">
        <w:rPr>
          <w:color w:val="000000"/>
        </w:rPr>
        <w:t>- покупке товаров на предприятиях потребительской кооперации; сдаче сельхозпродукции, дикорастущих, сырья, непродовольственных товаров собственного изготовления организациям потребительской кооперации;</w:t>
      </w:r>
    </w:p>
    <w:p w:rsidR="002D6345" w:rsidRPr="00AD0DAA" w:rsidRDefault="002D6345" w:rsidP="00801B23">
      <w:pPr>
        <w:ind w:firstLine="709"/>
        <w:jc w:val="both"/>
        <w:rPr>
          <w:color w:val="000000"/>
        </w:rPr>
      </w:pPr>
      <w:r w:rsidRPr="00AD0DAA">
        <w:rPr>
          <w:color w:val="000000"/>
        </w:rPr>
        <w:t>- образовании кооперативного капитала (паевого фонда);</w:t>
      </w:r>
    </w:p>
    <w:p w:rsidR="002D6345" w:rsidRPr="00AD0DAA" w:rsidRDefault="002D6345" w:rsidP="00801B23">
      <w:pPr>
        <w:ind w:firstLine="709"/>
        <w:jc w:val="both"/>
        <w:rPr>
          <w:color w:val="000000"/>
        </w:rPr>
      </w:pPr>
      <w:r w:rsidRPr="00AD0DAA">
        <w:rPr>
          <w:color w:val="000000"/>
        </w:rPr>
        <w:t>- кредитовании организаций потребительской кооперации для пополнения оборотных средств.</w:t>
      </w:r>
    </w:p>
    <w:p w:rsidR="002D6345" w:rsidRPr="00AD0DAA" w:rsidRDefault="002D6345" w:rsidP="00801B23">
      <w:pPr>
        <w:ind w:firstLine="709"/>
        <w:jc w:val="both"/>
        <w:rPr>
          <w:color w:val="000000"/>
        </w:rPr>
      </w:pPr>
      <w:r w:rsidRPr="00AD0DAA">
        <w:rPr>
          <w:color w:val="000000"/>
        </w:rPr>
        <w:t>Все формы экономического участия должны быть оплачены, то есть экономическое участие пайщиков оборачивается защитой их социальных интересов, выражающейся в формировании их доходов.</w:t>
      </w:r>
    </w:p>
    <w:p w:rsidR="002D6345" w:rsidRPr="00AD0DAA" w:rsidRDefault="002D6345" w:rsidP="00801B23">
      <w:pPr>
        <w:ind w:firstLine="709"/>
        <w:jc w:val="both"/>
        <w:rPr>
          <w:color w:val="000000"/>
        </w:rPr>
      </w:pPr>
      <w:r w:rsidRPr="00AD0DAA">
        <w:rPr>
          <w:color w:val="000000"/>
        </w:rPr>
        <w:t xml:space="preserve">Важнейшая форма экономического участия пайщиков - покупка товаров в кооперативных магазинах. Актуальной задачей кооперативных организаций выступает привлечение населения в свои магазины не только в результате более широкого ассортимента предлагаемых товаров, высокого качества обслуживания, предоставления дополнительных услуг, но и внедрения в практику кооперативных выплат. В настоящее время в большинстве кооперативных организаций пайщикам предоставляются скидки на приобретаемые товары. </w:t>
      </w:r>
    </w:p>
    <w:p w:rsidR="002D6345" w:rsidRPr="00AD0DAA" w:rsidRDefault="002D6345" w:rsidP="00801B23">
      <w:pPr>
        <w:ind w:firstLine="709"/>
        <w:jc w:val="both"/>
        <w:rPr>
          <w:color w:val="000000"/>
        </w:rPr>
      </w:pPr>
      <w:r w:rsidRPr="00AD0DAA">
        <w:rPr>
          <w:color w:val="000000"/>
        </w:rPr>
        <w:t>Кроме того, населению в целом и пайщикам в частности представляются льготы за счет доставки товаров в отдаленные населенные пункты без включения в их цену транспортных расходов. В нем наглядно проявляется принцип социальной справедливости.</w:t>
      </w:r>
    </w:p>
    <w:p w:rsidR="002D6345" w:rsidRPr="00AD0DAA" w:rsidRDefault="002D6345" w:rsidP="00801B23">
      <w:pPr>
        <w:ind w:firstLine="709"/>
        <w:jc w:val="both"/>
        <w:rPr>
          <w:color w:val="000000"/>
        </w:rPr>
      </w:pPr>
      <w:r w:rsidRPr="00AD0DAA">
        <w:rPr>
          <w:color w:val="000000"/>
        </w:rPr>
        <w:t>В условиях задержки и несвоевременной выплаты пенсий существует проблема неравномерности уровня платежеспособности населения. Для сельских жителей неоценимое значение в обеспечении жизнедеятельности имеет отпуск товаров в долг: так называемый товарный кредит. Сам этот факт не соответствует принципам цивилизованных рыночных отношений, но в российских условиях потребительская кооперация таким образом поддерживает жизненный уровень сельских жителей, неся при этом определенные потери. Это направление деятельности заключает в себе жесткое противоречие между экономическими интересами кооперативов и социальной ориентацией их деятельности. Выдача товарного кредита обязательно сопряжена с финансовыми потерями и экономически нецелесообразна. Экономические потери снижаются или превращаются в прибыль, если товарный кредит предусмотрен индивидуальными договорами с пайщиками на сдачу сельскохозяйственной продукции, дикорастущих, продукции промыслов.</w:t>
      </w:r>
    </w:p>
    <w:p w:rsidR="002D6345" w:rsidRPr="00AD0DAA" w:rsidRDefault="002D6345" w:rsidP="00801B23">
      <w:pPr>
        <w:ind w:firstLine="709"/>
        <w:jc w:val="both"/>
        <w:rPr>
          <w:color w:val="000000"/>
        </w:rPr>
      </w:pPr>
      <w:r w:rsidRPr="00AD0DAA">
        <w:rPr>
          <w:color w:val="000000"/>
        </w:rPr>
        <w:t>Потребительская кооперация традиционно обслуживает в сельской местности учреждения социальной сферы: больницы, детские сады, детские дома и др. В связи с проблемами финансирования бюджетной сферы товар нередко реализуется им в долг, за счет чего возникает значительная дебиторская задолженность кооперативных организаций. Но потребительская кооперация, выполняя свою миссию, осуществляет социальную защиту населения и вынуждена терпеть экономические потери.</w:t>
      </w:r>
    </w:p>
    <w:p w:rsidR="002D6345" w:rsidRPr="00AD0DAA" w:rsidRDefault="002D6345" w:rsidP="00801B23">
      <w:pPr>
        <w:ind w:firstLine="709"/>
        <w:jc w:val="both"/>
        <w:rPr>
          <w:color w:val="000000"/>
        </w:rPr>
      </w:pPr>
      <w:r w:rsidRPr="00AD0DAA">
        <w:rPr>
          <w:color w:val="000000"/>
        </w:rPr>
        <w:t xml:space="preserve">Наконец, содержание планово-убыточных магазинов, как и реализация хлеба собственной выпечки по цене ниже себестоимости, имеет исключительно социальную направленность. Покрывая убытки таких магазинов, кооператив обеспечивает торговое обслуживание определенной части населения в отдаленных и малонаселенных местностях, чем никогда не будет заниматься частник в силу экономической невыгодности. Очевидно, мировая практика не знает подобных аналогов. </w:t>
      </w:r>
    </w:p>
    <w:p w:rsidR="002D6345" w:rsidRPr="00AD0DAA" w:rsidRDefault="002D6345" w:rsidP="00801B23">
      <w:pPr>
        <w:ind w:firstLine="709"/>
        <w:jc w:val="both"/>
        <w:rPr>
          <w:color w:val="000000"/>
        </w:rPr>
      </w:pPr>
      <w:r w:rsidRPr="00AD0DAA">
        <w:rPr>
          <w:color w:val="000000"/>
        </w:rPr>
        <w:t>Важной формой экономического участия пайщиков служит сдача сельскохозяйственной продукции, дикорастущих, сырья, продажа непродовольственных товаров собственного изготовления организациям потребительской кооперации, в которой реализуется заготовительная деятельность потребительской кооперации.</w:t>
      </w:r>
    </w:p>
    <w:p w:rsidR="002D6345" w:rsidRPr="00AD0DAA" w:rsidRDefault="002D6345" w:rsidP="00801B23">
      <w:pPr>
        <w:ind w:firstLine="709"/>
        <w:jc w:val="both"/>
        <w:rPr>
          <w:color w:val="000000"/>
        </w:rPr>
      </w:pPr>
      <w:r w:rsidRPr="00AD0DAA">
        <w:rPr>
          <w:color w:val="000000"/>
        </w:rPr>
        <w:t>Увеличение размеров заготовительной деятельности потребительской кооперации стимулирует производство сельскохозяйственной продукции в личных хозяйствах населения и в фермерских хозяйствах. Это повышает самозанятость сельского населения, обеспечивает рост денежных доходов селян. Отсюда увеличение покупательной способности населения. Заготовительная деятельность способствует увеличению товарных ресурсов продовольствия для покрытия товарооборота и сырья для кооперативной промышленности. За счет ее оживления стимулируется создание новых рабочих мест и на перерабатывающих предприятиях, и в торговле. Для повышения стабильности заготовительной деятельности необходимо обеспечить гарантированную закупку продукции у населения и тем формировать уверенность у сельского населения вообще и у пайщиков в первую очередь в востребованности излишков сельхозпродукции их личных хозяйств. Это повысит моральную удовлетворенность от самозанятости и предоставит гарантии получения денежных доходов сельским труженикам. В связи с этим взаимоотношения потребительской кооперации со сдатчиками сельскохозяйственной продукции должны строиться на твердой договорной основе, предусматривающей ответственность и обязательства обеих сторон.</w:t>
      </w:r>
    </w:p>
    <w:p w:rsidR="002D6345" w:rsidRPr="00AD0DAA" w:rsidRDefault="002D6345" w:rsidP="00801B23">
      <w:pPr>
        <w:ind w:firstLine="709"/>
        <w:jc w:val="both"/>
        <w:rPr>
          <w:color w:val="000000"/>
        </w:rPr>
      </w:pPr>
      <w:r w:rsidRPr="00AD0DAA">
        <w:rPr>
          <w:color w:val="000000"/>
        </w:rPr>
        <w:t>Кроме сельскохозяйственной продукции, потребительская кооперация традиционно занимается закупками не древесной продукции леса (дикорастущих) и лекарственно-технического сырья. Ягоды, грибы, орехи, папоротник, лекарственные травы служат источником дополнительных доходов сельского населения. К заготовительной деятельности привлекаются такие категории населения, как пенсионеры, домохозяйки, школьники.</w:t>
      </w:r>
    </w:p>
    <w:p w:rsidR="002D6345" w:rsidRPr="00AD0DAA" w:rsidRDefault="002D6345" w:rsidP="00801B23">
      <w:pPr>
        <w:ind w:firstLine="709"/>
        <w:jc w:val="both"/>
        <w:rPr>
          <w:color w:val="000000"/>
        </w:rPr>
      </w:pPr>
      <w:r w:rsidRPr="00AD0DAA">
        <w:rPr>
          <w:color w:val="000000"/>
        </w:rPr>
        <w:t>Третья форма экономического участия пайщиков - образование кооперативного капитала (паевого фонда). Паевой фонд — фонд, состоящий из паевых взносов, вносимых пайщиками при создании потребительского общества или вступлении в него и являющихся одним из источников формирования имущества потребительского общества, пополнения собственных оборотных средств. Паевой взнос - имущественный взнос пайщика в паевой фонд потребительского общества деньгами, ценными бумагами, земельным участком, другим имуществом либо имущественными правами, имеющими денежную оценку.</w:t>
      </w:r>
    </w:p>
    <w:p w:rsidR="002D6345" w:rsidRPr="00AD0DAA" w:rsidRDefault="002D6345" w:rsidP="00801B23">
      <w:pPr>
        <w:ind w:firstLine="709"/>
        <w:jc w:val="both"/>
        <w:rPr>
          <w:color w:val="000000"/>
        </w:rPr>
      </w:pPr>
      <w:r w:rsidRPr="00AD0DAA">
        <w:rPr>
          <w:color w:val="000000"/>
        </w:rPr>
        <w:t>Паевой фонд характеризует стартовое участие пайщиков в образовании кооперативного капитала. Однако эта форма экономического участия пайщиков не является главной и паевой фонд составляет лишь незначительную часть собственных средств кооперативных организаций. Поэтому размер паевого взноса должен быть доступным для каждого сельского жителя, желающего вступить в пайщики потребительского общества. Выплаты дивидендов на сумму паевого взноса осуществляются в тех потребсоюзах, где уставом установлены значительные паевые взносы.</w:t>
      </w:r>
    </w:p>
    <w:p w:rsidR="002D6345" w:rsidRPr="00AD0DAA" w:rsidRDefault="002D6345" w:rsidP="00801B23">
      <w:pPr>
        <w:ind w:firstLine="709"/>
        <w:jc w:val="both"/>
        <w:rPr>
          <w:color w:val="000000"/>
        </w:rPr>
      </w:pPr>
      <w:r w:rsidRPr="00AD0DAA">
        <w:rPr>
          <w:color w:val="000000"/>
        </w:rPr>
        <w:t>Более важное социально-экономическое значение имеет четвертая форма экономического участия - привлечение свободных денежных средств населения в хозяйственно-финансовую деятельность организаций потребительской кооперации на возвратной основе. Гарантирование возврата вклада, выплата даже невысоких процентов по вкладам повышают значимость системы потребительской кооперации как фактора социальной стабильности.</w:t>
      </w:r>
    </w:p>
    <w:p w:rsidR="002D6345" w:rsidRPr="00AD0DAA" w:rsidRDefault="002D6345" w:rsidP="00801B23">
      <w:pPr>
        <w:ind w:firstLine="709"/>
        <w:jc w:val="both"/>
        <w:rPr>
          <w:color w:val="000000"/>
        </w:rPr>
      </w:pPr>
      <w:r w:rsidRPr="00AD0DAA">
        <w:rPr>
          <w:color w:val="000000"/>
        </w:rPr>
        <w:t xml:space="preserve">Отражение в программе статистического наблюдения реализации социальной миссии потребительской кооперации позволяет рассчитать общую сумму доходов населения, полученных от организаций потребительской кооперации. </w:t>
      </w:r>
    </w:p>
    <w:p w:rsidR="002D6345" w:rsidRPr="00AD0DAA" w:rsidRDefault="002D6345" w:rsidP="00801B23">
      <w:pPr>
        <w:ind w:firstLine="709"/>
        <w:jc w:val="both"/>
        <w:rPr>
          <w:color w:val="000000"/>
        </w:rPr>
      </w:pPr>
      <w:r w:rsidRPr="00AD0DAA">
        <w:rPr>
          <w:color w:val="000000"/>
        </w:rPr>
        <w:t>Решение социальных проблем требует создания в потребительских обществах и союзах специальной службы социального управления, призванной работать как с пайщиками, так и с некооперированным населением. В компетенцию службы социального управления следует включить представление отчетности о занятости населения и других направлениях социальной миссии потребительской кооперации.</w:t>
      </w:r>
    </w:p>
    <w:p w:rsidR="002D6345" w:rsidRPr="00AD0DAA" w:rsidRDefault="002D6345" w:rsidP="00801B23">
      <w:pPr>
        <w:ind w:firstLine="709"/>
        <w:jc w:val="both"/>
        <w:rPr>
          <w:color w:val="000000"/>
        </w:rPr>
      </w:pPr>
      <w:r w:rsidRPr="00AD0DAA">
        <w:rPr>
          <w:color w:val="000000"/>
        </w:rPr>
        <w:t>Материальные и моральные усилия, связанные с выполнением социальной миссии потребительской кооперации, возвращаются к ней в виде налоговых льгот и кредитов, увеличения товарооборота кооперативных магазинов, объемов заготовок и производства, что повышает экономическую устойчивость и укрепляет имидж потребительской кооперации</w:t>
      </w:r>
    </w:p>
    <w:p w:rsidR="002D6345" w:rsidRPr="00AD0DAA" w:rsidRDefault="002D6345" w:rsidP="00801B23">
      <w:pPr>
        <w:ind w:firstLine="709"/>
        <w:jc w:val="both"/>
        <w:rPr>
          <w:color w:val="000000"/>
        </w:rPr>
      </w:pPr>
      <w:r w:rsidRPr="00AD0DAA">
        <w:rPr>
          <w:color w:val="000000"/>
        </w:rPr>
        <w:t>Существует и обратная зависимость: чем эффективнее развивается экономическая деятельность потребительских обществ, тем успешнее они выполняют основную предписанную законом задачу потребительской кооперации - удовлетворение потребностей пайщиков.</w:t>
      </w:r>
    </w:p>
    <w:p w:rsidR="002D6345" w:rsidRPr="00AD0DAA" w:rsidRDefault="002D6345" w:rsidP="00801B23">
      <w:pPr>
        <w:ind w:firstLine="709"/>
        <w:jc w:val="both"/>
        <w:rPr>
          <w:color w:val="000000"/>
        </w:rPr>
      </w:pPr>
      <w:r w:rsidRPr="00AD0DAA">
        <w:rPr>
          <w:color w:val="000000"/>
        </w:rPr>
        <w:t>Дальнейшее развитие потребительской кооперации возможно на основе оптимального сочетания социальной и экономической деятельности, использования социально-экономического потенциала потребительской кооперации с учетом влияния внешних факторов: уровня доходов населения, протекционистской политики государства в отношении потребительской кооперации. Однако влияние этих внешних факторов нельзя рассматривать как привнесенное извне, оно формируется благодаря деятельности и самой потребительской кооперации. Поддержка государства гарантирована ей как некоммерческой организации, осуществляющей меры социальной защиты населения, то есть только в случае реализации социальной миссии. Повышение покупательной возможности населения, обусловленное ростом доходов, также зависит от деятельности потребительской кооперации: предоставления рабочих мест, повышения занятости сельского населения, закупки выращенной и заготовленной им сельскохозяйственной продукции. Это в конечном итоге оборачивается увеличением оборота розничной торговли, повышением доходов кооперативных организаций, достижением безубыточной деятельности.</w:t>
      </w:r>
    </w:p>
    <w:p w:rsidR="002D6345" w:rsidRDefault="002D6345" w:rsidP="00801B23">
      <w:pPr>
        <w:jc w:val="both"/>
      </w:pPr>
    </w:p>
    <w:p w:rsidR="00801B23" w:rsidRDefault="00801B23" w:rsidP="00801B23">
      <w:pPr>
        <w:jc w:val="both"/>
      </w:pPr>
    </w:p>
    <w:p w:rsidR="00801B23" w:rsidRDefault="00801B23" w:rsidP="00801B23">
      <w:pPr>
        <w:jc w:val="both"/>
      </w:pPr>
    </w:p>
    <w:p w:rsidR="00801B23" w:rsidRDefault="00801B23" w:rsidP="00801B23">
      <w:pPr>
        <w:jc w:val="both"/>
      </w:pPr>
    </w:p>
    <w:p w:rsidR="00801B23" w:rsidRDefault="00801B23" w:rsidP="00801B23">
      <w:pPr>
        <w:jc w:val="both"/>
      </w:pPr>
    </w:p>
    <w:p w:rsidR="00801B23" w:rsidRDefault="00801B23" w:rsidP="00801B23">
      <w:pPr>
        <w:jc w:val="both"/>
      </w:pPr>
    </w:p>
    <w:p w:rsidR="00801B23" w:rsidRDefault="00801B23" w:rsidP="00801B23">
      <w:pPr>
        <w:jc w:val="both"/>
      </w:pPr>
    </w:p>
    <w:p w:rsidR="002D6345" w:rsidRDefault="002D6345" w:rsidP="00801B23">
      <w:pPr>
        <w:jc w:val="both"/>
      </w:pPr>
    </w:p>
    <w:p w:rsidR="008667B9" w:rsidRPr="00564509" w:rsidRDefault="008667B9" w:rsidP="00801B23">
      <w:pPr>
        <w:numPr>
          <w:ilvl w:val="0"/>
          <w:numId w:val="3"/>
        </w:numPr>
        <w:jc w:val="both"/>
        <w:rPr>
          <w:sz w:val="28"/>
          <w:szCs w:val="28"/>
        </w:rPr>
      </w:pPr>
      <w:r>
        <w:rPr>
          <w:sz w:val="28"/>
          <w:szCs w:val="28"/>
        </w:rPr>
        <w:t xml:space="preserve"> </w:t>
      </w:r>
      <w:r w:rsidRPr="00564509">
        <w:rPr>
          <w:sz w:val="28"/>
          <w:szCs w:val="28"/>
        </w:rPr>
        <w:t>Общие признаки кооперативов различных видов.</w:t>
      </w:r>
    </w:p>
    <w:p w:rsidR="008667B9" w:rsidRDefault="008667B9" w:rsidP="00801B23">
      <w:pPr>
        <w:jc w:val="both"/>
      </w:pPr>
      <w:r>
        <w:t xml:space="preserve">       В современном мире существует около 1 млн. организаций свыше 120 видов и разновидностей, которые называются кооперативами. Они осуществляют деятельность в различных сферах общественной и экономической жизни, имеют разную политическую направленность и вместе с тем все эти организации имеют общие специфические признаки и черты, позволяющие относить их к единой категории организаций, называемых кооперативами.</w:t>
      </w:r>
    </w:p>
    <w:p w:rsidR="008667B9" w:rsidRDefault="008667B9" w:rsidP="00801B23">
      <w:pPr>
        <w:jc w:val="both"/>
      </w:pPr>
      <w:r>
        <w:t xml:space="preserve">           При анализе кооперативного движения выявляются наиболее характерные и устойчивые признаки, присущие всем видам кооперативов.</w:t>
      </w:r>
    </w:p>
    <w:p w:rsidR="008667B9" w:rsidRDefault="008667B9" w:rsidP="00801B23">
      <w:pPr>
        <w:jc w:val="both"/>
      </w:pPr>
      <w:r>
        <w:t>Кооператив- это всегда хозяйственная и одновременно общественная организация, основанная на частно-долевой собственности своих членов и получающая, как правило, прибыль, которая расходуется в основном на улучшение обслуживания и материального положения своих членов.</w:t>
      </w:r>
    </w:p>
    <w:p w:rsidR="008667B9" w:rsidRDefault="008667B9" w:rsidP="00801B23">
      <w:pPr>
        <w:jc w:val="both"/>
      </w:pPr>
      <w:r>
        <w:t xml:space="preserve">            В кооперативах действует демократическое управление и контроль – выборность и подотчетность всех руководящих органов общим собраниям пайщиков или их уполномоченным, делегатам. Один член- один голос, независимо от количества паев. </w:t>
      </w:r>
    </w:p>
    <w:p w:rsidR="008667B9" w:rsidRDefault="008667B9" w:rsidP="00801B23">
      <w:pPr>
        <w:jc w:val="both"/>
      </w:pPr>
      <w:r>
        <w:t>Очень важный признак жизнеспособности кооператива – материальное участие членов кооператива в образовании средств (фондов) кооператива. Это уплата вступительных и паевых взносов и постоянное активное участие в хозяйственных операциях кооператива.</w:t>
      </w:r>
    </w:p>
    <w:p w:rsidR="008667B9" w:rsidRDefault="008667B9" w:rsidP="00801B23">
      <w:pPr>
        <w:jc w:val="both"/>
      </w:pPr>
      <w:r>
        <w:t>Материальная ответственность членов кооператива по обязательствам кооператива - ограниченная одним или несколькими паями и неограниченная всем имуществом члена кооператива. Большинство кооперативов в мире действует с ограниченной ответственностью, но встречаются кооперативы, обычно сельскохозяйственные в Германии, Дании и других странах, с неограниченной ответственностью, которая побуждает членов кооператива активно участвовать в управлении и контроле за хозяйственной деятельностью кооператива.</w:t>
      </w:r>
    </w:p>
    <w:p w:rsidR="008667B9" w:rsidRDefault="00244EE9" w:rsidP="00801B23">
      <w:pPr>
        <w:jc w:val="both"/>
      </w:pPr>
      <w:r>
        <w:t xml:space="preserve">           </w:t>
      </w:r>
      <w:r w:rsidR="008667B9">
        <w:t>Система кооперативного образования, информационно-рекламная деятельность, кооперативная печать, спорт, самодеятельность, организация отдыха, забота о пенсионерах и инвалидах – т.е. то, что составляет основную часть социальной деятельности кооперации.</w:t>
      </w:r>
    </w:p>
    <w:p w:rsidR="002D6345" w:rsidRDefault="00244EE9" w:rsidP="00801B23">
      <w:pPr>
        <w:jc w:val="both"/>
      </w:pPr>
      <w:r>
        <w:t xml:space="preserve">          </w:t>
      </w:r>
      <w:r w:rsidR="008667B9">
        <w:t>Сотрудничество кооперативов различных видов на национальном, региональном и международном уровнях.</w:t>
      </w:r>
    </w:p>
    <w:p w:rsidR="00244EE9" w:rsidRDefault="00244EE9" w:rsidP="00801B23">
      <w:pPr>
        <w:jc w:val="both"/>
      </w:pPr>
      <w:r>
        <w:t>Основные общие признаки кооперативов разных видов</w:t>
      </w:r>
    </w:p>
    <w:p w:rsidR="00244EE9" w:rsidRDefault="00244EE9" w:rsidP="00801B23">
      <w:pPr>
        <w:jc w:val="both"/>
      </w:pPr>
    </w:p>
    <w:p w:rsidR="00244EE9" w:rsidRDefault="00244EE9" w:rsidP="00801B23">
      <w:pPr>
        <w:jc w:val="both"/>
      </w:pPr>
    </w:p>
    <w:p w:rsidR="00244EE9" w:rsidRDefault="00244EE9" w:rsidP="00801B23">
      <w:pPr>
        <w:jc w:val="both"/>
      </w:pPr>
      <w:r>
        <w:t xml:space="preserve">      Не зависимо от состава своих членов, района расположения, характера деятельности и других условий все кооперативы обладают некоторыми общими для них признаками.</w:t>
      </w:r>
    </w:p>
    <w:p w:rsidR="00244EE9" w:rsidRDefault="00244EE9" w:rsidP="00801B23">
      <w:pPr>
        <w:jc w:val="both"/>
      </w:pPr>
      <w:r>
        <w:t xml:space="preserve">            На рубеже XIX и XX веков в качестве таких признаков разные авторы выдвигали взаимопомощь членов кооператива; личный характер членства; преобладание среди членов нуждающихся; неограниченное число членов кооперативов; наличие у кооператива общего предприятия; отсутствие у кооператива прибыли; и т.д. и т.п.</w:t>
      </w:r>
    </w:p>
    <w:p w:rsidR="00244EE9" w:rsidRDefault="00244EE9" w:rsidP="00801B23">
      <w:pPr>
        <w:jc w:val="both"/>
      </w:pPr>
      <w:r>
        <w:t>Современным кооперативам присущ ряд общих признаков:</w:t>
      </w:r>
    </w:p>
    <w:p w:rsidR="00244EE9" w:rsidRDefault="00244EE9" w:rsidP="00801B23">
      <w:pPr>
        <w:jc w:val="both"/>
      </w:pPr>
      <w:r>
        <w:t xml:space="preserve">      1. Первый и главный из них - одновременное выполнение кооперативом функции общественной организации и хозяйственной единицы. И это характерно только кооперативным обществам. Кооперативы в первую очередь являются экономическими организациями, и только благодаря хозяйственному успеху они оказывают также социальное воздействие.</w:t>
      </w:r>
    </w:p>
    <w:p w:rsidR="00244EE9" w:rsidRDefault="00244EE9" w:rsidP="00801B23">
      <w:pPr>
        <w:jc w:val="both"/>
      </w:pPr>
      <w:r>
        <w:t xml:space="preserve">        2. Второй признак кооператива - его собственность на имущество. Имущество принадлежит каждому данному кооперативу в целом. Без имущества, без капитала не возможна нормальная экономическая и социальная работа кооператива. Члены кооператива материально участвовали в образовании средств кооператива путем уплаты взносов и внесения вкладов. Эти средства необходимы для первоначального обзаведения материальной базы и для дальнейшего развития кооперативного хозяйства. Взносы делятся на два вида: вступительный (безвозвратный) и паевой (возвратный), причем последний вноситься как в обязательном порядке (обязательный пай), так и по желанию члена кооператива сверх обязательного (дополнительный).</w:t>
      </w:r>
    </w:p>
    <w:p w:rsidR="00244EE9" w:rsidRDefault="00244EE9" w:rsidP="00801B23">
      <w:pPr>
        <w:jc w:val="both"/>
      </w:pPr>
      <w:r>
        <w:t xml:space="preserve">        Положительная разница между доходами кооператива и его расходами представляет собой прибыль. Она принадлежит членам кооператива и после уплаты налогов распределяется ими на общем собрании. Убыточная работа кооператива тоже принадлежит им.</w:t>
      </w:r>
    </w:p>
    <w:p w:rsidR="00244EE9" w:rsidRDefault="00244EE9" w:rsidP="00801B23">
      <w:pPr>
        <w:jc w:val="both"/>
      </w:pPr>
      <w:r>
        <w:t xml:space="preserve">           3. Еще одним общим признаком кооперативов является солидарная материальная ответственность их членов за результаты совместной экономической деятельности.</w:t>
      </w:r>
    </w:p>
    <w:p w:rsidR="00244EE9" w:rsidRDefault="00244EE9" w:rsidP="00801B23">
      <w:pPr>
        <w:jc w:val="both"/>
      </w:pPr>
      <w:r>
        <w:t xml:space="preserve">            Члены кооператива несут ограниченную или неограниченную ответственность, ограниченная ответственность устанавливает в размере одного паевого взноса или в кратном ему размере. При неограниченной ответственности члены кооператива отвечают за результаты его деятельности всем своим имуществом.</w:t>
      </w:r>
    </w:p>
    <w:p w:rsidR="00244EE9" w:rsidRDefault="00244EE9" w:rsidP="00801B23">
      <w:pPr>
        <w:jc w:val="both"/>
      </w:pPr>
      <w:r>
        <w:t xml:space="preserve">         Материальная ответственность членов возникает при банкротстве кооперативов, в случае если имущество и средств кооператива не достаточно, для удовлетворений претензий кредиторов.</w:t>
      </w:r>
    </w:p>
    <w:p w:rsidR="00244EE9" w:rsidRDefault="00244EE9" w:rsidP="00801B23">
      <w:pPr>
        <w:jc w:val="both"/>
      </w:pPr>
      <w:r>
        <w:t xml:space="preserve">           4. Управление делами кооперативов осуществляется на демократических началах. Это означает, что высшим органом управления в них является общее собрание членов; другие органы обычно выборны и подотчетны названному собранию; все члены кооператива равноправны: в независимости от количества паев на собраниях пайщиков действует принцип «Один кооператор - один голос».</w:t>
      </w:r>
    </w:p>
    <w:p w:rsidR="00244EE9" w:rsidRDefault="00244EE9" w:rsidP="00801B23">
      <w:pPr>
        <w:jc w:val="both"/>
      </w:pPr>
      <w:r>
        <w:t>При изучении признаков, общих для кооперативов разных видов, следует исходить из определения кооператива, изложенном в Декларации о кооперативной идентичности МКА Теплова Л.Е. Основы потребительской кооперации: Учебное пособие для 10-11 Кл.: Учебное пособие - 2-е изд. Вита-Пресс, 2005- 160с. :</w:t>
      </w:r>
    </w:p>
    <w:p w:rsidR="00244EE9" w:rsidRDefault="00244EE9" w:rsidP="00801B23">
      <w:pPr>
        <w:jc w:val="both"/>
      </w:pPr>
      <w:r>
        <w:t>Кооператив - это автономная ассоциация лиц, добровольно объединившихся с целью удовлетворения своих экономических, социальных и культурных потребностей по средством совместно владеемого и демократически управляемого предприятия.</w:t>
      </w:r>
    </w:p>
    <w:p w:rsidR="00244EE9" w:rsidRDefault="00244EE9" w:rsidP="00801B23">
      <w:pPr>
        <w:jc w:val="both"/>
      </w:pPr>
    </w:p>
    <w:p w:rsidR="00244EE9" w:rsidRDefault="00244EE9" w:rsidP="00801B23">
      <w:pPr>
        <w:jc w:val="both"/>
      </w:pPr>
      <w:r>
        <w:t>Из определения можно выделить основные признаки кооператива:</w:t>
      </w:r>
    </w:p>
    <w:p w:rsidR="00244EE9" w:rsidRDefault="00244EE9" w:rsidP="00801B23">
      <w:pPr>
        <w:jc w:val="both"/>
      </w:pPr>
      <w:r>
        <w:t>1. Кооператив - кооперативное предприятие.</w:t>
      </w:r>
    </w:p>
    <w:p w:rsidR="00244EE9" w:rsidRDefault="00244EE9" w:rsidP="00801B23">
      <w:pPr>
        <w:jc w:val="both"/>
      </w:pPr>
      <w:r>
        <w:t>2. Кооператив создается для удовлетворения материальных (экономических) и других потребностей своих членов.</w:t>
      </w:r>
    </w:p>
    <w:p w:rsidR="00244EE9" w:rsidRDefault="00244EE9" w:rsidP="00801B23">
      <w:pPr>
        <w:jc w:val="both"/>
      </w:pPr>
    </w:p>
    <w:p w:rsidR="00244EE9" w:rsidRDefault="00244EE9" w:rsidP="00801B23">
      <w:pPr>
        <w:jc w:val="both"/>
      </w:pPr>
      <w:r>
        <w:t>3. Кооператив - автономное предприятие.</w:t>
      </w:r>
    </w:p>
    <w:p w:rsidR="00244EE9" w:rsidRDefault="00244EE9" w:rsidP="00801B23">
      <w:pPr>
        <w:jc w:val="both"/>
      </w:pPr>
      <w:r>
        <w:t>4. Кооператив - демократически управляемое предприятие.</w:t>
      </w:r>
    </w:p>
    <w:p w:rsidR="00244EE9" w:rsidRDefault="00244EE9" w:rsidP="00801B23">
      <w:pPr>
        <w:jc w:val="both"/>
      </w:pPr>
    </w:p>
    <w:p w:rsidR="00244EE9" w:rsidRDefault="00244EE9" w:rsidP="00801B23">
      <w:pPr>
        <w:jc w:val="both"/>
      </w:pPr>
      <w:r>
        <w:t xml:space="preserve">          Так как определение кооператива принятое на МКА, является универсальным, то перечисленные признаки - это общие признаки для всех кооперативов.</w:t>
      </w:r>
    </w:p>
    <w:p w:rsidR="00244EE9" w:rsidRDefault="00244EE9" w:rsidP="00801B23">
      <w:pPr>
        <w:jc w:val="both"/>
      </w:pPr>
      <w:r>
        <w:t xml:space="preserve">           Прежде всего, следует выделить основной признак кооператива: кооператив - коллективное предприятие рыночной экономики.</w:t>
      </w:r>
    </w:p>
    <w:p w:rsidR="00244EE9" w:rsidRDefault="00244EE9" w:rsidP="00801B23">
      <w:pPr>
        <w:jc w:val="both"/>
      </w:pPr>
      <w:r>
        <w:t>Он всегда создается в форме предприятия - юридического лица.</w:t>
      </w:r>
    </w:p>
    <w:p w:rsidR="00244EE9" w:rsidRDefault="00244EE9" w:rsidP="00801B23">
      <w:pPr>
        <w:jc w:val="both"/>
      </w:pPr>
      <w:r>
        <w:t xml:space="preserve">       Кооператив, является коллективным предприятием и образуется группой лиц (физических или юридических), имеет сходство с другими коллективными предприятиями, такими, как товарищества, акционерные общества. Однако кооперативы существенно отличаются от всех коллективных предприятий. Они имеют особые признаки, поэтому формируют особый сектор рыночной экономики - кооперативный Теплова Л. Е., Уколова Л. Е., Тихонович Н. В. Кооперативное движение: Учебное пособие для кооперативных вузов: На русском и английском языке 2-е издание. М.: издательство - РДЛ, - 2003г. - 304с.</w:t>
      </w:r>
    </w:p>
    <w:p w:rsidR="00244EE9" w:rsidRDefault="00244EE9" w:rsidP="00801B23">
      <w:pPr>
        <w:jc w:val="both"/>
      </w:pPr>
      <w:r>
        <w:t xml:space="preserve">        Подведем небольшой итог: рассмотренные выше общие признаки кооперативов разных видов облегчают решение практической задачи - как отличить, отграничить настоящий кооператив от иных организаций. Кооперативы социально ориентированные организации рыночной экономики. Любой кооператив основывается на равенстве его членов, главным его компонентом является пайщик, также они создается и действует на основе устава. Кооперативы - совместно владеемое, автономное, демократически управляемое предприятие, так же они удовлетворяют разные экономические и, социальные и другие потребности своих членов. Поэтому развитие кооперативов способствует демократизации экономики страны.</w:t>
      </w:r>
    </w:p>
    <w:p w:rsidR="00244EE9" w:rsidRDefault="00244EE9" w:rsidP="00801B23">
      <w:pPr>
        <w:jc w:val="both"/>
      </w:pPr>
    </w:p>
    <w:p w:rsidR="00244EE9" w:rsidRDefault="00244EE9" w:rsidP="00801B23">
      <w:pPr>
        <w:jc w:val="both"/>
      </w:pPr>
    </w:p>
    <w:p w:rsidR="00244EE9" w:rsidRDefault="00244EE9" w:rsidP="00801B23">
      <w:pPr>
        <w:jc w:val="both"/>
        <w:rPr>
          <w:sz w:val="28"/>
          <w:szCs w:val="28"/>
        </w:rPr>
      </w:pPr>
      <w:r>
        <w:rPr>
          <w:sz w:val="28"/>
          <w:szCs w:val="28"/>
        </w:rPr>
        <w:t xml:space="preserve">24. </w:t>
      </w:r>
      <w:r w:rsidRPr="00564509">
        <w:rPr>
          <w:sz w:val="28"/>
          <w:szCs w:val="28"/>
        </w:rPr>
        <w:t>Научная классификация кооперативов. Типы, формы и виды кооперативов.</w:t>
      </w:r>
    </w:p>
    <w:p w:rsidR="00244EE9" w:rsidRDefault="00244EE9" w:rsidP="00801B23">
      <w:pPr>
        <w:jc w:val="both"/>
      </w:pPr>
    </w:p>
    <w:p w:rsidR="00244EE9" w:rsidRPr="00244EE9" w:rsidRDefault="00244EE9" w:rsidP="00801B23">
      <w:pPr>
        <w:suppressAutoHyphens/>
        <w:ind w:firstLine="709"/>
        <w:jc w:val="both"/>
        <w:rPr>
          <w:color w:val="000000"/>
        </w:rPr>
      </w:pPr>
      <w:r w:rsidRPr="00244EE9">
        <w:rPr>
          <w:color w:val="000000"/>
        </w:rPr>
        <w:t>Можно выделить три основные разновидности этих форм:</w:t>
      </w:r>
    </w:p>
    <w:p w:rsidR="00244EE9" w:rsidRPr="00244EE9" w:rsidRDefault="00244EE9" w:rsidP="00801B23">
      <w:pPr>
        <w:suppressAutoHyphens/>
        <w:ind w:firstLine="709"/>
        <w:jc w:val="both"/>
        <w:rPr>
          <w:color w:val="000000"/>
        </w:rPr>
      </w:pPr>
      <w:r w:rsidRPr="00244EE9">
        <w:rPr>
          <w:color w:val="000000"/>
        </w:rPr>
        <w:t>- "чистые кооперативы" - это кооперативы, в которых установлено равенство прав пайщиков как в управлении, так и в распределении прибыли;</w:t>
      </w:r>
    </w:p>
    <w:p w:rsidR="00244EE9" w:rsidRPr="00244EE9" w:rsidRDefault="00244EE9" w:rsidP="00801B23">
      <w:pPr>
        <w:suppressAutoHyphens/>
        <w:ind w:firstLine="709"/>
        <w:jc w:val="both"/>
        <w:rPr>
          <w:color w:val="000000"/>
        </w:rPr>
      </w:pPr>
      <w:r w:rsidRPr="00244EE9">
        <w:rPr>
          <w:color w:val="000000"/>
        </w:rPr>
        <w:t>- "кооперативы акционерного типа" - это кооперативы, в которых преобладают элементы акционерного общества. Прибыль распределяется в виде дивидендов пропорционально величине пая при равенстве прав в управлении и обычно ограничена верхним пределом. Наиболее характерные примеры США и Бельгия. Но такие кооперативы редко пользуются преимуществами по сравнению с другими видами предприятий. Это объясняется тем, что кооперативы мало чем отличаются от частных компаний;</w:t>
      </w:r>
    </w:p>
    <w:p w:rsidR="00244EE9" w:rsidRDefault="00244EE9" w:rsidP="00801B23">
      <w:pPr>
        <w:jc w:val="both"/>
        <w:rPr>
          <w:color w:val="000000"/>
        </w:rPr>
      </w:pPr>
      <w:r w:rsidRPr="00244EE9">
        <w:rPr>
          <w:color w:val="000000"/>
        </w:rPr>
        <w:t>- кооперативы, занимающие промежуточное положение между "чистыми кооперативами" и "кооперативами акционерного типа".</w:t>
      </w:r>
    </w:p>
    <w:p w:rsidR="00503A41" w:rsidRPr="00503A41" w:rsidRDefault="00BA5A24" w:rsidP="00801B23">
      <w:pPr>
        <w:jc w:val="both"/>
        <w:rPr>
          <w:color w:val="000000"/>
        </w:rPr>
      </w:pPr>
      <w:r>
        <w:rPr>
          <w:color w:val="000000"/>
        </w:rPr>
        <w:t xml:space="preserve">           </w:t>
      </w:r>
      <w:r w:rsidR="00503A41" w:rsidRPr="00503A41">
        <w:rPr>
          <w:color w:val="000000"/>
        </w:rPr>
        <w:t xml:space="preserve">На всем протяжении истории кооперативного движения учеными, теоретиками и практиками делались и делаются попытки классифицировать существующие кооперативы, систематизировать, распределить их по определенным группам в зависимости от каких-то свойственных им общих и частных признаков. Для чего нужна правильная классификация кооперативов. Ее незнание приводит к недоразумениям. Так, например, на Первом Всероссийском кооперативном съезде маслодельные артели были отнесены съездом в одну секцию с производительными артелями и рассматривались как одно из подразделений производительных артелей. Маслодельные артели были успешными кооперативами, и создавалось представление, что и производительные артели способны к этому же. Между тем они – самые неудачники в кооперативной семье. </w:t>
      </w:r>
    </w:p>
    <w:p w:rsidR="00503A41" w:rsidRPr="00503A41" w:rsidRDefault="00503A41" w:rsidP="00801B23">
      <w:pPr>
        <w:jc w:val="both"/>
        <w:rPr>
          <w:color w:val="000000"/>
        </w:rPr>
      </w:pPr>
      <w:r w:rsidRPr="00503A41">
        <w:rPr>
          <w:color w:val="000000"/>
        </w:rPr>
        <w:t>Важность правильной классификации обуславливается необходимостью справедливой налоговой политики в отношении кооперативов занимающихся производственной деятельностью, нежели тех, чье кредо составляет «купля- продажа».</w:t>
      </w:r>
    </w:p>
    <w:p w:rsidR="00503A41" w:rsidRPr="00503A41" w:rsidRDefault="00BA5A24" w:rsidP="00801B23">
      <w:pPr>
        <w:jc w:val="both"/>
        <w:rPr>
          <w:color w:val="000000"/>
        </w:rPr>
      </w:pPr>
      <w:r>
        <w:rPr>
          <w:color w:val="000000"/>
        </w:rPr>
        <w:t xml:space="preserve">           </w:t>
      </w:r>
      <w:r w:rsidR="00503A41" w:rsidRPr="00503A41">
        <w:rPr>
          <w:color w:val="000000"/>
        </w:rPr>
        <w:t>В общеэкономической и специальной кооперативной литературе можно встретить самые различные варианты классификации. Одни ученые классифицируют кооперативы по принципу осуществляемых ими хозяйственных функций или операций, другие в зависимости от категории объединяемых ими лиц, третьи- от конкретных целей, для осуществления которых люди объединяются в кооперативы. Известны классификации по отрасли народного хозяйства, отрасли производства или иной хозяйственной деятельности. Они страдают однобокостью, лишены единой систематизационной основы, строятся на разных принципах, нет единой терминологии, что является недопустимым.</w:t>
      </w:r>
    </w:p>
    <w:p w:rsidR="00503A41" w:rsidRPr="00503A41" w:rsidRDefault="00BA5A24" w:rsidP="00801B23">
      <w:pPr>
        <w:jc w:val="both"/>
        <w:rPr>
          <w:color w:val="000000"/>
        </w:rPr>
      </w:pPr>
      <w:r>
        <w:rPr>
          <w:color w:val="000000"/>
        </w:rPr>
        <w:t xml:space="preserve">           </w:t>
      </w:r>
      <w:r w:rsidR="00503A41" w:rsidRPr="00503A41">
        <w:rPr>
          <w:color w:val="000000"/>
        </w:rPr>
        <w:t>В литературе и социальной статистике Международного кооперативного Альянса (МКА), Международной организации труда (МОТ), большинства кооперативных организаций постиндустриальных и развивающихся стран фигурируют следующие группировки кооперативов, которые также не имеют единой научной системы и составлены в зависимости от самых разнородных признаков.</w:t>
      </w:r>
    </w:p>
    <w:p w:rsidR="00503A41" w:rsidRPr="00503A41" w:rsidRDefault="00503A41" w:rsidP="00801B23">
      <w:pPr>
        <w:jc w:val="both"/>
        <w:rPr>
          <w:color w:val="000000"/>
        </w:rPr>
      </w:pPr>
      <w:r w:rsidRPr="00503A41">
        <w:rPr>
          <w:color w:val="000000"/>
        </w:rPr>
        <w:t>1. Потребительские кооперативы (принадлежность членов к группе лиц, имеющих общий интерес как потребители товаров и услуг).</w:t>
      </w:r>
    </w:p>
    <w:p w:rsidR="00503A41" w:rsidRPr="00503A41" w:rsidRDefault="00503A41" w:rsidP="00801B23">
      <w:pPr>
        <w:jc w:val="both"/>
        <w:rPr>
          <w:color w:val="000000"/>
        </w:rPr>
      </w:pPr>
      <w:r w:rsidRPr="00503A41">
        <w:rPr>
          <w:color w:val="000000"/>
        </w:rPr>
        <w:t>2. Сельскохозяйственные (в основе классификации лежит признак отрасли народного хозяйства).</w:t>
      </w:r>
    </w:p>
    <w:p w:rsidR="00503A41" w:rsidRPr="00503A41" w:rsidRDefault="00503A41" w:rsidP="00801B23">
      <w:pPr>
        <w:jc w:val="both"/>
        <w:rPr>
          <w:color w:val="000000"/>
        </w:rPr>
      </w:pPr>
      <w:r w:rsidRPr="00503A41">
        <w:rPr>
          <w:color w:val="000000"/>
        </w:rPr>
        <w:t>3. Кредитные (осуществляемая экономическая функция - кредитование).</w:t>
      </w:r>
    </w:p>
    <w:p w:rsidR="00503A41" w:rsidRPr="00503A41" w:rsidRDefault="00BA5A24" w:rsidP="00801B23">
      <w:pPr>
        <w:jc w:val="both"/>
        <w:rPr>
          <w:color w:val="000000"/>
        </w:rPr>
      </w:pPr>
      <w:r>
        <w:rPr>
          <w:color w:val="000000"/>
        </w:rPr>
        <w:t xml:space="preserve">      </w:t>
      </w:r>
      <w:r w:rsidR="00503A41" w:rsidRPr="00503A41">
        <w:rPr>
          <w:color w:val="000000"/>
        </w:rPr>
        <w:t>Производственные рабочие и ремесленные кооперативы (сочетание двух признаков классификации: фаза общественного воспроизводства и социально-классовый состав членов)</w:t>
      </w:r>
    </w:p>
    <w:p w:rsidR="00503A41" w:rsidRPr="00503A41" w:rsidRDefault="00BA5A24" w:rsidP="00801B23">
      <w:pPr>
        <w:jc w:val="both"/>
        <w:rPr>
          <w:color w:val="000000"/>
        </w:rPr>
      </w:pPr>
      <w:r>
        <w:rPr>
          <w:color w:val="000000"/>
        </w:rPr>
        <w:t xml:space="preserve">         </w:t>
      </w:r>
      <w:r w:rsidR="00503A41" w:rsidRPr="00503A41">
        <w:rPr>
          <w:color w:val="000000"/>
        </w:rPr>
        <w:t>Жилищные (принцип одного потребительского интереса членов, получение и эксплуатация жилища)</w:t>
      </w:r>
    </w:p>
    <w:p w:rsidR="00503A41" w:rsidRPr="00503A41" w:rsidRDefault="00503A41" w:rsidP="00801B23">
      <w:pPr>
        <w:jc w:val="both"/>
        <w:rPr>
          <w:color w:val="000000"/>
        </w:rPr>
      </w:pPr>
      <w:r w:rsidRPr="00503A41">
        <w:rPr>
          <w:color w:val="000000"/>
        </w:rPr>
        <w:t>Рыболовецкие (принцип отрасли народного хозяйства)</w:t>
      </w:r>
    </w:p>
    <w:p w:rsidR="00503A41" w:rsidRPr="00503A41" w:rsidRDefault="00503A41" w:rsidP="00801B23">
      <w:pPr>
        <w:jc w:val="both"/>
        <w:rPr>
          <w:color w:val="000000"/>
        </w:rPr>
      </w:pPr>
    </w:p>
    <w:p w:rsidR="00503A41" w:rsidRPr="00503A41" w:rsidRDefault="00503A41" w:rsidP="00801B23">
      <w:pPr>
        <w:jc w:val="both"/>
        <w:rPr>
          <w:color w:val="000000"/>
        </w:rPr>
      </w:pPr>
      <w:r w:rsidRPr="00503A41">
        <w:rPr>
          <w:color w:val="000000"/>
        </w:rPr>
        <w:t>В наиболее полной научной классификации Б.Н.Хвостова все существующие в мире кооперативы делятся на типы, формы, виды. На типы он делит кооперативы в зависимости от общественно - экономического строя, от типа производственных отношений. Однако трудно согласиться с делением Б.Н.Хвостова всех кооперативов на два типа: капиталистический и социалистический, в зависимости от принадлежности в различным общественно-экономическим системам.</w:t>
      </w:r>
    </w:p>
    <w:p w:rsidR="00503A41" w:rsidRDefault="00503A41" w:rsidP="00801B23">
      <w:pPr>
        <w:jc w:val="both"/>
      </w:pPr>
      <w:r>
        <w:t xml:space="preserve">       Огосударствление потребительской и производственной, сельскохозяйственной и промысловой кооперации (наряду с уничтожением всех остальных видов кооперативов) на просторах бывшего СССР не означало создание нового типа кооперации, просто потому, что уцелевшие объединения уже не могли функционировать как подлинные кооперативные общественно-хозяйственные организации после ликвидации в стране рыночных отношений, демократического управления и контроля в кооперативах и присвоения государством права определять судьбу кооперативной собственности.            Потребительские кооперативы и колхозы (сельскохозяйственные артели) стали функционировать с конца 20-х годов не как «новый тип кооперации», а как разновидность государственных хозяйственных организаций, которым оставили лишь название, централизованную структуру и некоторые формальные элементы демократического управления и контроля. </w:t>
      </w:r>
    </w:p>
    <w:p w:rsidR="00503A41" w:rsidRDefault="00503A41" w:rsidP="00801B23">
      <w:pPr>
        <w:jc w:val="both"/>
      </w:pPr>
      <w:r>
        <w:t xml:space="preserve">             На формы кооперативы подразделяются в зависимости от фазы общественного воспроизводства, в рамках которой они осуществляют свою деятельность или функции которой они реализуют.</w:t>
      </w:r>
    </w:p>
    <w:p w:rsidR="00503A41" w:rsidRDefault="00503A41" w:rsidP="00801B23">
      <w:pPr>
        <w:jc w:val="both"/>
      </w:pPr>
      <w:r>
        <w:t xml:space="preserve">          Кооперативы действующие в сфере производства (исходной фазе общественного воспроизводства) и осуществляющие функции производства, называются кооперативами высшей формы. Это могут быть промышленные, транспортные и строительные кооперативы, производственные, сельскохозяйственные, рыболовецкие артели, промысловые кооперативы кустарей и ремесленников. Кооперативы, осуществляющие функции обмена, т.е. фазы, связывающей производство с распределением и потреблением называются кооперативами низшей формы. Это - кооперативы, осуществляющие товарное обращение (потребительские, сбытоснабженческие, торговые и др.), денежное и кредитное обращение (кредитные, ссудо-сберегательные, страховые).</w:t>
      </w:r>
    </w:p>
    <w:p w:rsidR="00503A41" w:rsidRDefault="00503A41" w:rsidP="00801B23">
      <w:pPr>
        <w:jc w:val="both"/>
      </w:pPr>
      <w:r>
        <w:t xml:space="preserve">             Наряду с кооперативами высшей и низшей форм различают также кооперативы переходной или промежуточной формы. Это – кооперативы, совмещающие в своей деятельности функции обращения (торговля, снабжение, сбыт, кредитование и т.д.) и отдельные функции производства (промышленных товаров, сельскохозяйственных продуктов)</w:t>
      </w:r>
    </w:p>
    <w:p w:rsidR="00503A41" w:rsidRDefault="00503A41" w:rsidP="00801B23">
      <w:pPr>
        <w:jc w:val="both"/>
      </w:pPr>
      <w:r>
        <w:t xml:space="preserve">           Третьей категорией классификации кооперативов является вид.</w:t>
      </w:r>
    </w:p>
    <w:p w:rsidR="00503A41" w:rsidRDefault="00503A41" w:rsidP="00801B23">
      <w:pPr>
        <w:jc w:val="both"/>
      </w:pPr>
      <w:r>
        <w:t xml:space="preserve">   На виды кооперативы подразделяются в зависимости от следующих признаков: социально-классового и профессионального состава их членов (рабочие, крестьянские, кустарей, ремесленников, служащих, рыбаков, студентов и т.д.), отрасли народного хозяйства в которой действует кооператив (промышленные, сельскохозяйственные, строительные, транспортные, торговые, промысловые и др.), по отрасли производства (текстильные, швейные, обувные, овощеводческие, садоводческие и др.), выполняемой экономической функции (кредитные, сбытоснабженческие, обслуживания и т.д.), рода конкретной деятельности (ирригационные, сберегательные, похоронные, медицинские, охотничьи, мелиорационные, убойные электроснабжения и др.), по виду конкретной продукции производимой, закупаемой, сбываемой и перерабатываемой кооперативом (семенные, сахарные, хлопковые, зерновые, яичные и т.д.), района деятельности (городские, сельские).</w:t>
      </w:r>
    </w:p>
    <w:p w:rsidR="00503A41" w:rsidRDefault="00503A41" w:rsidP="00801B23">
      <w:pPr>
        <w:jc w:val="both"/>
      </w:pPr>
      <w:r>
        <w:t xml:space="preserve">              Значительный интерес для понимания сущности кооперативного движения новой волны имевшего место в конце 80-х, начале 90-х годов представляет научная классификация, предложенная  А.А. Глушецким.</w:t>
      </w:r>
    </w:p>
    <w:p w:rsidR="00BA5A24" w:rsidRDefault="00BA5A24" w:rsidP="00801B23">
      <w:pPr>
        <w:jc w:val="both"/>
      </w:pPr>
      <w:r>
        <w:t xml:space="preserve">           А.А.Глушецкий выделяет следующие критерии классификации кооперативов:</w:t>
      </w:r>
    </w:p>
    <w:p w:rsidR="00BA5A24" w:rsidRDefault="00BA5A24" w:rsidP="00801B23">
      <w:pPr>
        <w:jc w:val="both"/>
      </w:pPr>
      <w:r>
        <w:t>По целям деятельности, функциональному признаку и отраслевой принадлежности.              Данный критерий позволяет выделить две основных группы кооперативов: производственные и потребительские. К производственным кооперативам относятся все виды кооперативов  независимо от сфер  и отраслей их деятельности, основной целью которых является извлечение дохода (прибыли). Объектами обобществления в них выступает труд их членов и имущество – основные и оборотные средства.</w:t>
      </w:r>
    </w:p>
    <w:p w:rsidR="00BA5A24" w:rsidRDefault="00BA5A24" w:rsidP="00801B23">
      <w:pPr>
        <w:jc w:val="both"/>
      </w:pPr>
      <w:r>
        <w:t xml:space="preserve">        Потребительские кооперативы ставят перед собой задачу обеспечить рациональное удовлетворение бытовых, социально- культурных и иных личных потребностей своих членов.</w:t>
      </w:r>
    </w:p>
    <w:p w:rsidR="00BA5A24" w:rsidRDefault="00BA5A24" w:rsidP="00801B23">
      <w:pPr>
        <w:jc w:val="both"/>
      </w:pPr>
      <w:r>
        <w:t xml:space="preserve">         Объектом собственности в них являются денежные доходы населения и имущество, которое по своей экономической природе предназначено для непроизводительного потребления (предметы потребления).</w:t>
      </w:r>
    </w:p>
    <w:p w:rsidR="00BA5A24" w:rsidRDefault="00BA5A24" w:rsidP="00801B23">
      <w:pPr>
        <w:jc w:val="both"/>
      </w:pPr>
      <w:r>
        <w:t xml:space="preserve">           Кооперативы первого типа заняты коммерческой деятельностью, ориентированы на население. Они производят и реализуют товары, оказывают платные услуги, выполняют работы.  Деятельность кооперативов второго типа направлены на обслуживание своих членов. Они  осуществляют некоммерческие виды деятельности по организации личного потребления пайщиков: приобретение и текущая эксплуатация предметов потребительского назначения. </w:t>
      </w:r>
    </w:p>
    <w:p w:rsidR="00BA5A24" w:rsidRDefault="00BA5A24" w:rsidP="00801B23">
      <w:pPr>
        <w:jc w:val="both"/>
      </w:pPr>
      <w:r>
        <w:t xml:space="preserve">           Могут возникать кооперативы смешанного типа, выполняющие наряду с основными своими функциями и дополнительные. Например, потребительское садово-огородническое    товарищество может осуществлять и коммерческие функции – сбыт излишков сельскохозяйственной продукции. </w:t>
      </w:r>
    </w:p>
    <w:p w:rsidR="00BA5A24" w:rsidRDefault="00BA5A24" w:rsidP="00801B23">
      <w:pPr>
        <w:jc w:val="both"/>
      </w:pPr>
      <w:r>
        <w:t xml:space="preserve">             По функциональному признаку или специализации кооперативов в различных фазах воспроизводства можно выделить  кооперативы, участвующие в непосредственном процессе производства, кооперативы, специализирующиеся в сферах обмена  и распределения, и кооперативы в сфере потребления.</w:t>
      </w:r>
    </w:p>
    <w:p w:rsidR="00BA5A24" w:rsidRDefault="00BA5A24" w:rsidP="00801B23">
      <w:pPr>
        <w:jc w:val="both"/>
      </w:pPr>
      <w:r>
        <w:t xml:space="preserve">            И завершает данную группу классификация кооперативов по отраслевой принадлежности или по видам деятельности. Государственная статистика тех лет учитывала информацию почти по тридцати видам кооперативной деятельности , осуществляемой в различных отраслях народного хозяйства. Кроме кооперативов, специализировавшихся на узких направления деятельности выделялись многопрофильные кооперативы, то  есть специализирующихся на нескольких видах деятельности. </w:t>
      </w:r>
    </w:p>
    <w:p w:rsidR="00BA5A24" w:rsidRDefault="00BA5A24" w:rsidP="00801B23">
      <w:pPr>
        <w:jc w:val="both"/>
      </w:pPr>
      <w:r>
        <w:t>2. По источникам возникновения  их имущества и уровню его обобществления. Согласно этому критерию можно выделить три основные группы кооперативов, имеющие определенные разновидности:</w:t>
      </w:r>
    </w:p>
    <w:p w:rsidR="00BA5A24" w:rsidRDefault="00BA5A24" w:rsidP="00801B23">
      <w:pPr>
        <w:jc w:val="both"/>
      </w:pPr>
      <w:r>
        <w:t>1. Кооперативы, основывающие свою деятельность на сочетании  общей коллективной и личной собственности своих членов (форма переходная от личной к коллективной собственности).</w:t>
      </w:r>
    </w:p>
    <w:p w:rsidR="00503A41" w:rsidRDefault="00BA5A24" w:rsidP="00801B23">
      <w:pPr>
        <w:jc w:val="both"/>
      </w:pPr>
      <w:r>
        <w:t>2. Кооперативы, где все имущество и финансовые средства образуют общую коллективную собственность их членов (классическая кооперативно – групповая собственность).</w:t>
      </w:r>
    </w:p>
    <w:p w:rsidR="00BA5A24" w:rsidRDefault="00BA5A24" w:rsidP="00801B23">
      <w:pPr>
        <w:jc w:val="both"/>
      </w:pPr>
      <w:r>
        <w:t>3. Кооперативы по совместному использованию арендуемых средств, основывающие  свою деятельность преимущественно не на собственных средствах, а на арендованном имуществе и кредитных финансовых ресурсов (форма, получившая форсированное развитие в связи с курсом на разгосударствление советской экономики).</w:t>
      </w:r>
    </w:p>
    <w:p w:rsidR="00BA5A24" w:rsidRDefault="00BA5A24" w:rsidP="00801B23">
      <w:pPr>
        <w:jc w:val="both"/>
      </w:pPr>
      <w:r>
        <w:t xml:space="preserve">            В рамках названных групп кооперативных объединений можно выделить еще разновидности. Возможны различные варианты в формах сочетания коллективных и личных средств в деятельности кооператива. Например, товарищество или представительско - коммерческая контора. Объединяющая лиц занятых индивидуально-трудовой деятельностью. Это формирование с небольшой долей коллективной собственности, основывающие свою деятельность на имуществе и других средствах, принадлежащих его членам на правах личной собственности.</w:t>
      </w:r>
    </w:p>
    <w:p w:rsidR="00BA5A24" w:rsidRDefault="00BA5A24" w:rsidP="00801B23">
      <w:pPr>
        <w:jc w:val="both"/>
      </w:pPr>
      <w:r>
        <w:t xml:space="preserve">             Кооперативы, где все средства образуют общую коллективную собственность могут быть представлены двумя основными разновидностями :</w:t>
      </w:r>
    </w:p>
    <w:p w:rsidR="00BA5A24" w:rsidRDefault="00BA5A24" w:rsidP="00801B23">
      <w:pPr>
        <w:jc w:val="both"/>
      </w:pPr>
      <w:r>
        <w:t>1. Общая коллективная собственность представлена единым неделимым фондом.</w:t>
      </w:r>
    </w:p>
    <w:p w:rsidR="00BA5A24" w:rsidRDefault="00BA5A24" w:rsidP="00801B23">
      <w:pPr>
        <w:jc w:val="both"/>
      </w:pPr>
      <w:r>
        <w:t>2. Общая коллективная собственность складывается в той или иной мере как сумма паевых  долей отдельных членов.</w:t>
      </w:r>
    </w:p>
    <w:p w:rsidR="00BA5A24" w:rsidRDefault="00BA5A24" w:rsidP="00801B23">
      <w:pPr>
        <w:jc w:val="both"/>
      </w:pPr>
      <w:r>
        <w:t xml:space="preserve">          Кооперативы по собственному использованию арендованного имущества представлены также целым рядом разновидностей :</w:t>
      </w:r>
    </w:p>
    <w:p w:rsidR="00BA5A24" w:rsidRDefault="00BA5A24" w:rsidP="00801B23">
      <w:pPr>
        <w:jc w:val="both"/>
      </w:pPr>
      <w:r>
        <w:t>Госпредприятия, целиком сданной кооперативу в аренду;</w:t>
      </w:r>
    </w:p>
    <w:p w:rsidR="00BA5A24" w:rsidRDefault="00BA5A24" w:rsidP="00801B23">
      <w:pPr>
        <w:jc w:val="both"/>
      </w:pPr>
      <w:r>
        <w:t>Подразделения госпредприятия, преобразованное в кооператив;</w:t>
      </w:r>
    </w:p>
    <w:p w:rsidR="00BA5A24" w:rsidRDefault="00BA5A24" w:rsidP="00801B23">
      <w:pPr>
        <w:jc w:val="both"/>
      </w:pPr>
      <w:r>
        <w:t>Арендный кооператив внутри предприятия;</w:t>
      </w:r>
    </w:p>
    <w:p w:rsidR="00BA5A24" w:rsidRDefault="00BA5A24" w:rsidP="00801B23">
      <w:pPr>
        <w:jc w:val="both"/>
      </w:pPr>
      <w:r>
        <w:t xml:space="preserve">           Кооперативов, работающие на имущество заказчика или иной сторонней организации.</w:t>
      </w:r>
    </w:p>
    <w:p w:rsidR="00BA5A24" w:rsidRDefault="00BA5A24" w:rsidP="00801B23">
      <w:pPr>
        <w:jc w:val="both"/>
      </w:pPr>
      <w:r>
        <w:t xml:space="preserve">           Общей тенденцией в развитии кооперативного предпринимательства как в прошлом веке, так и в нынешнем остается преобразование кооперативов простой формы в кооперативы переходной, т.е. диверсификация хозяйственной кооперативной и общественной деятельности. Что касается видов и подвидов кооперативов, то имеются некоторые дополнения и уточнения к существующим классификациям, например, использование понятия институциональные кооперативы (в членской базе которых преобладают государственные гражданские и военнослужащие и др.)</w:t>
      </w:r>
    </w:p>
    <w:p w:rsidR="00A764CF" w:rsidRDefault="00A764C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F43B6F" w:rsidRDefault="00F43B6F" w:rsidP="00801B23">
      <w:pPr>
        <w:jc w:val="both"/>
      </w:pPr>
    </w:p>
    <w:p w:rsidR="00BA5A24" w:rsidRDefault="00BA5A24" w:rsidP="00801B23">
      <w:pPr>
        <w:jc w:val="both"/>
      </w:pPr>
    </w:p>
    <w:p w:rsidR="00062E74" w:rsidRDefault="00062E74" w:rsidP="00801B23">
      <w:pPr>
        <w:jc w:val="both"/>
      </w:pPr>
    </w:p>
    <w:p w:rsidR="00A764CF" w:rsidRDefault="00A764CF" w:rsidP="00F43B6F">
      <w:pPr>
        <w:numPr>
          <w:ilvl w:val="0"/>
          <w:numId w:val="4"/>
        </w:numPr>
        <w:tabs>
          <w:tab w:val="clear" w:pos="720"/>
          <w:tab w:val="num" w:pos="360"/>
        </w:tabs>
        <w:ind w:left="360"/>
        <w:jc w:val="both"/>
        <w:rPr>
          <w:sz w:val="28"/>
          <w:szCs w:val="28"/>
        </w:rPr>
      </w:pPr>
      <w:r w:rsidRPr="00564509">
        <w:rPr>
          <w:sz w:val="28"/>
          <w:szCs w:val="28"/>
        </w:rPr>
        <w:t>Кооперативные принципы и их модификация в ХХ веке. Изменения, принятые на ХХIII (1966 г.), XXX(1992 г.) и  XXXI (1995 г.) Конгрессах Международного кооперативного альянса.</w:t>
      </w:r>
    </w:p>
    <w:p w:rsidR="00A764CF" w:rsidRDefault="00A764CF" w:rsidP="00801B23">
      <w:pPr>
        <w:jc w:val="both"/>
        <w:rPr>
          <w:sz w:val="28"/>
          <w:szCs w:val="28"/>
        </w:rPr>
      </w:pPr>
    </w:p>
    <w:p w:rsidR="00A764CF" w:rsidRDefault="00A764CF" w:rsidP="00801B23">
      <w:pPr>
        <w:jc w:val="both"/>
        <w:rPr>
          <w:sz w:val="28"/>
          <w:szCs w:val="28"/>
        </w:rPr>
      </w:pPr>
    </w:p>
    <w:p w:rsidR="00A764CF" w:rsidRPr="00564509" w:rsidRDefault="00A764CF" w:rsidP="00801B23">
      <w:pPr>
        <w:numPr>
          <w:ilvl w:val="0"/>
          <w:numId w:val="4"/>
        </w:numPr>
        <w:tabs>
          <w:tab w:val="clear" w:pos="720"/>
          <w:tab w:val="num" w:pos="360"/>
        </w:tabs>
        <w:ind w:hanging="720"/>
        <w:jc w:val="both"/>
        <w:rPr>
          <w:sz w:val="28"/>
          <w:szCs w:val="28"/>
        </w:rPr>
      </w:pPr>
      <w:r w:rsidRPr="00564509">
        <w:rPr>
          <w:sz w:val="28"/>
          <w:szCs w:val="28"/>
        </w:rPr>
        <w:t>Кооперативные ценности – морально-этические нормы кооперативного предпринимательства.</w:t>
      </w:r>
    </w:p>
    <w:p w:rsidR="00BA5A24" w:rsidRDefault="00BA5A24" w:rsidP="00801B23">
      <w:pPr>
        <w:jc w:val="both"/>
      </w:pPr>
    </w:p>
    <w:p w:rsidR="00062E74" w:rsidRDefault="00062E74" w:rsidP="00801B23">
      <w:pPr>
        <w:jc w:val="both"/>
      </w:pPr>
      <w:r>
        <w:t xml:space="preserve">             Разумеется, частно-долевая собственность, материальное участие, ответственность, социальная помощь и региональное сотрудничество характерны для большинства акционерных обществ, частных, государственно-частных и других фирм.</w:t>
      </w:r>
    </w:p>
    <w:p w:rsidR="00062E74" w:rsidRDefault="00062E74" w:rsidP="00801B23">
      <w:pPr>
        <w:jc w:val="both"/>
      </w:pPr>
      <w:r>
        <w:t>Но для кооперативов постоянное присутствие перечисленных  шести признаков обязательно наряду с необходимостью следовать кооперативным ценностям и принципам.</w:t>
      </w:r>
    </w:p>
    <w:p w:rsidR="00062E74" w:rsidRDefault="00062E74" w:rsidP="00801B23">
      <w:pPr>
        <w:jc w:val="both"/>
      </w:pPr>
      <w:r>
        <w:t xml:space="preserve">Что такое ценности? </w:t>
      </w:r>
    </w:p>
    <w:p w:rsidR="00062E74" w:rsidRDefault="00062E74" w:rsidP="00801B23">
      <w:pPr>
        <w:jc w:val="both"/>
      </w:pPr>
      <w:r>
        <w:t xml:space="preserve">          Ценности – это фундаментальные убеждения, по которым люди устанавливают отношения друг с другом. Ценности стимулируют поведение и создают благоприятные условия для перемен. Ценности помогают ответить на вопрос – хорошо ли это делать. Кооперативы основываются на следующих морально-этических ценностях: </w:t>
      </w:r>
    </w:p>
    <w:p w:rsidR="00062E74" w:rsidRDefault="00062E74" w:rsidP="00801B23">
      <w:pPr>
        <w:jc w:val="both"/>
      </w:pPr>
      <w:r>
        <w:t xml:space="preserve">           Самоподдержка – то есть модель автономного активного поведения личности во взаимодействии с другими индивидуумами, мобилизацию духовных и материальных ресурсов личности «социальный динамизм», оптимальное сочетание индивидуализма и коллективизма, такое, при котором коллективные формы управления и хозяйствования (торговля, сбыт, услуги) максимально поощряют индивидуальную производственную или иную деятельность, высвобождают индивидуальную энергию и предприимчивость.</w:t>
      </w:r>
    </w:p>
    <w:p w:rsidR="00062E74" w:rsidRDefault="00062E74" w:rsidP="00801B23">
      <w:pPr>
        <w:jc w:val="both"/>
      </w:pPr>
      <w:r>
        <w:t xml:space="preserve">           Взаимопомощь – (один для всех, все для каждого) как часть солидарности и главной социально-этической идеи кооперативного движения. </w:t>
      </w:r>
    </w:p>
    <w:p w:rsidR="00062E74" w:rsidRDefault="00062E74" w:rsidP="00801B23">
      <w:pPr>
        <w:jc w:val="both"/>
      </w:pPr>
      <w:r>
        <w:t xml:space="preserve">          Свобода – как добровольность вступления и выхода из кооператива и участия в его операциях.</w:t>
      </w:r>
    </w:p>
    <w:p w:rsidR="00062E74" w:rsidRDefault="00062E74" w:rsidP="00801B23">
      <w:pPr>
        <w:jc w:val="both"/>
      </w:pPr>
      <w:r>
        <w:t xml:space="preserve">         Демократия – равноправное участие членов в принятии основных жизненно важных решений в управлении и контроле.</w:t>
      </w:r>
    </w:p>
    <w:p w:rsidR="00062E74" w:rsidRDefault="00062E74" w:rsidP="00801B23">
      <w:pPr>
        <w:jc w:val="both"/>
      </w:pPr>
      <w:r>
        <w:t xml:space="preserve">           Справедливость - распределение доходов, открытость, гласность, бескорыстие, отсутствие дискриминации по любым признакам.</w:t>
      </w:r>
    </w:p>
    <w:p w:rsidR="00062E74" w:rsidRDefault="00062E74" w:rsidP="00801B23">
      <w:pPr>
        <w:jc w:val="both"/>
      </w:pPr>
      <w:r>
        <w:t xml:space="preserve">        Честность – как главная нравственная основа кооперативного предпринимательства (производство высоко качественных продуктов, чистый вес, полная мера).</w:t>
      </w:r>
    </w:p>
    <w:p w:rsidR="00062E74" w:rsidRDefault="009C4584" w:rsidP="00801B23">
      <w:pPr>
        <w:jc w:val="both"/>
      </w:pPr>
      <w:r>
        <w:t xml:space="preserve">        </w:t>
      </w:r>
      <w:r w:rsidR="00062E74">
        <w:t xml:space="preserve">Социальная ответственность – повышение уровня жизни, улучшение обслуживание своих членов и всех желающих пользоваться услугами кооператива без ущерба другим членам кооператива и общества. </w:t>
      </w:r>
    </w:p>
    <w:p w:rsidR="00062E74" w:rsidRDefault="009C4584" w:rsidP="00801B23">
      <w:pPr>
        <w:jc w:val="both"/>
      </w:pPr>
      <w:r>
        <w:t xml:space="preserve">          </w:t>
      </w:r>
      <w:r w:rsidR="00062E74">
        <w:t>Социальная забота – коммерческая деятельность с сильной социальной ориентацией в распределении части благ от корпоративных доходов между теми, кто находится «вне» кооператива и остро нуждается в социальной защите и помощи.</w:t>
      </w:r>
    </w:p>
    <w:p w:rsidR="00062E74" w:rsidRDefault="009C4584" w:rsidP="00801B23">
      <w:pPr>
        <w:jc w:val="both"/>
      </w:pPr>
      <w:r>
        <w:t xml:space="preserve">           </w:t>
      </w:r>
      <w:r w:rsidR="00062E74">
        <w:t>Универсальность – стремление к удовлетворению самых разнообразных потребностей людей и общечеловеческих нужд, которые сближают людей во всем мире.</w:t>
      </w:r>
    </w:p>
    <w:p w:rsidR="00062E74" w:rsidRDefault="009C4584" w:rsidP="00801B23">
      <w:pPr>
        <w:jc w:val="both"/>
      </w:pPr>
      <w:r>
        <w:t xml:space="preserve">           </w:t>
      </w:r>
      <w:r w:rsidR="00062E74">
        <w:t xml:space="preserve">Интернационализм – участие в решении общечеловеческих проблем. </w:t>
      </w:r>
    </w:p>
    <w:p w:rsidR="00062E74" w:rsidRDefault="009C4584" w:rsidP="00801B23">
      <w:pPr>
        <w:jc w:val="both"/>
      </w:pPr>
      <w:r>
        <w:t xml:space="preserve">        </w:t>
      </w:r>
      <w:r w:rsidR="00062E74">
        <w:t>ХХХ  Конгресс МКА, проходивший в Японии в 1992 году заслушал специальный доклад «Кооперативные ценности в меняющемся мире». В принятой резолюции были сформулированы рекомендации о внесении уточнений в текст действующих по данному вопросу документов. Окончательное решение по данному вопросу было принято на Конгрессе МКА в 1995 году в форме «Декларации о кооперативной  идентичности».</w:t>
      </w:r>
    </w:p>
    <w:p w:rsidR="009C4584" w:rsidRDefault="009C4584" w:rsidP="00801B23">
      <w:pPr>
        <w:jc w:val="both"/>
      </w:pPr>
      <w:r>
        <w:t xml:space="preserve">       «Кооперативы  основаны на следующих ценностях : взаимопомощь, взаимная ответственность, демократия,  равенство, справедливость и солидарность в традициях основоположников кооперации члены кооперативов придерживаются следующих этических принципов: честность, открытость, ответственность и забота о других ».</w:t>
      </w:r>
    </w:p>
    <w:p w:rsidR="009C4584" w:rsidRDefault="009C4584" w:rsidP="00801B23">
      <w:pPr>
        <w:jc w:val="both"/>
      </w:pPr>
      <w:r>
        <w:t xml:space="preserve">         Данная формулировка, включенная в текст Декларации о кооперативной  идентичности, стала ныне основополагающей  для кооперативного движения в современном мире. Она имеет  не только глубокий теоретический смысл, но и большое практическое значение. Общепризнанные кооперативные ценности служат основой при разработке уставов кооперативов и их союзов, законодательных и нормативных актов, затрагивающих интересы кооперации, исходной базой для формирования  общественного мнения о кооперативном движении, подготовки образовательных программ и учебных пособий, направленных на распространение знаний  о кооперативах, их сущности, экономических и социальных возможностях.</w:t>
      </w:r>
    </w:p>
    <w:p w:rsidR="009C4584" w:rsidRDefault="009C4584" w:rsidP="00801B23">
      <w:pPr>
        <w:jc w:val="both"/>
      </w:pPr>
      <w:r>
        <w:t xml:space="preserve">         Кроме перечисленных этических норм кооперативам как специфическим хозяйственным предприятиям нужны были и определенные правила своей организации, управления, распределения прибыли, свои ориентиры и приоритеты в социальной, инвестиционной и ценовой политике.</w:t>
      </w:r>
    </w:p>
    <w:p w:rsidR="009C4584" w:rsidRDefault="009C4584" w:rsidP="00801B23">
      <w:pPr>
        <w:jc w:val="both"/>
      </w:pPr>
      <w:r>
        <w:t xml:space="preserve">          Например, по каким ценам продавать в кооперативных магазинах продовольственные и промышленные товары?</w:t>
      </w:r>
    </w:p>
    <w:p w:rsidR="009C4584" w:rsidRDefault="009C4584" w:rsidP="00801B23">
      <w:pPr>
        <w:jc w:val="both"/>
      </w:pPr>
      <w:r>
        <w:t xml:space="preserve">         Как распределять прибыль? Какая деятельность кооператива должна быть обязательной? Участвовать ли в политической борьбе или соблюдать нейтралитет?</w:t>
      </w:r>
    </w:p>
    <w:p w:rsidR="009C4584" w:rsidRDefault="009C4584" w:rsidP="00801B23">
      <w:pPr>
        <w:jc w:val="both"/>
      </w:pPr>
      <w:r>
        <w:t xml:space="preserve">             Ответы на эти и многие другие вопросы нашли отражение в кооперативных принципах, которые были зафиксированы в уставах кооперативов и их национальных союзов. </w:t>
      </w:r>
    </w:p>
    <w:p w:rsidR="009C4584" w:rsidRDefault="009C4584" w:rsidP="00801B23">
      <w:pPr>
        <w:jc w:val="both"/>
      </w:pPr>
      <w:r>
        <w:t xml:space="preserve">             Кооперативные принципы- это модель поведения, алгоритм действий членов кооператива и его выборных органов. Другими словами кооперативные принципы – это сложившиеся правила организации и управления с социальными ориентирами в распределении прибылей и инвестиционной политике. В целом, кооперативные принципы покоятся на таких фундаментальных морально-этических ценностях, как самоподдержка, взаимопомощь, свобода, демократия, социальная ответственность, забота о ближнем, честность, справедливость и интернационализм и представляют основные направления, по которым они применяются на практике.</w:t>
      </w:r>
    </w:p>
    <w:p w:rsidR="009C4584" w:rsidRDefault="009C4584" w:rsidP="00801B23">
      <w:pPr>
        <w:jc w:val="both"/>
      </w:pPr>
      <w:r>
        <w:t xml:space="preserve">           Впервые кооперативные принципы были сформированы кооператорами Рочделя  в 1844г, затем они являлись предметом длительной и острой дискуссии в 30-х годах, а в последствии – в 60-х годах ХХ столетия. Согласованный текст кооперативных принципов был принят в Вене в 1966 году и включен  отдельным разделом в Устав МКА . однако проблема более точных формулировок кооперативных ценностей и принципов  продолжала волновать  многих представителей кооперативного движения, она неоднократно обсуждалась на многих форумах МКА.</w:t>
      </w:r>
    </w:p>
    <w:p w:rsidR="009C4584" w:rsidRDefault="009C4584" w:rsidP="00801B23">
      <w:pPr>
        <w:jc w:val="both"/>
      </w:pPr>
      <w:r>
        <w:t xml:space="preserve">              Вслед за кооперативными ценностями в Декларации о кооперативной идентичности определены кооперативные принципы, которые названы «путеводителем, с помощью которого кооперативы внедряют эти ценности в жизнь». Сформулированы семь основных принципов :</w:t>
      </w:r>
    </w:p>
    <w:p w:rsidR="009C4584" w:rsidRDefault="009C4584" w:rsidP="00801B23">
      <w:pPr>
        <w:jc w:val="both"/>
      </w:pPr>
      <w:r>
        <w:t xml:space="preserve">                                              Добровольность и открытое членство.</w:t>
      </w:r>
    </w:p>
    <w:p w:rsidR="009C4584" w:rsidRDefault="009C4584" w:rsidP="00801B23">
      <w:pPr>
        <w:jc w:val="both"/>
      </w:pPr>
      <w:r>
        <w:t xml:space="preserve">         Кооперативы - добровольные организации, открыты для всех, кто способен оказывать услуги и желает принять обязательства членства без половой, социальной, политической или религиозной дискриминации.</w:t>
      </w:r>
    </w:p>
    <w:p w:rsidR="009C4584" w:rsidRDefault="009C4584" w:rsidP="00801B23">
      <w:pPr>
        <w:jc w:val="both"/>
      </w:pPr>
      <w:r>
        <w:t xml:space="preserve">                                                        Демократический контроль.</w:t>
      </w:r>
    </w:p>
    <w:p w:rsidR="009C4584" w:rsidRDefault="009C4584" w:rsidP="00801B23">
      <w:pPr>
        <w:jc w:val="both"/>
      </w:pPr>
      <w:r>
        <w:t xml:space="preserve">           Кооперативы - демократические организации, контролируемые самими членами, которые активно участвуют в установлении своей политики и принятии решений. Члены кооперативов имеют равное право голоса (один член - один голос), кооперативы других уровней также организованы по демократической манере. </w:t>
      </w:r>
    </w:p>
    <w:p w:rsidR="009C4584" w:rsidRDefault="009C4584" w:rsidP="00801B23">
      <w:pPr>
        <w:jc w:val="both"/>
      </w:pPr>
      <w:r>
        <w:t xml:space="preserve">                                         Члены экономического участия.</w:t>
      </w:r>
    </w:p>
    <w:p w:rsidR="009C4584" w:rsidRDefault="009C4584" w:rsidP="00801B23">
      <w:pPr>
        <w:jc w:val="both"/>
      </w:pPr>
      <w:r>
        <w:t xml:space="preserve">              Членские вклады равны, демократический контроль и капитал их кооператива. </w:t>
      </w:r>
    </w:p>
    <w:p w:rsidR="009C4584" w:rsidRDefault="009C4584" w:rsidP="00801B23">
      <w:pPr>
        <w:jc w:val="both"/>
      </w:pPr>
      <w:r>
        <w:t>По крайней мере, часть капитала является общей собственностью кооператива, члены обычно получают ограниченную компенсацию, если это условие членства. Члены отчисляют излишки на следующие цели:</w:t>
      </w:r>
    </w:p>
    <w:p w:rsidR="009C4584" w:rsidRDefault="009C4584" w:rsidP="00801B23">
      <w:pPr>
        <w:jc w:val="both"/>
      </w:pPr>
      <w:r>
        <w:t xml:space="preserve">развитие кооператива, возможно в резерв, часть которого по крайней мере, будет неделимо; </w:t>
      </w:r>
    </w:p>
    <w:p w:rsidR="009C4584" w:rsidRDefault="009C4584" w:rsidP="00801B23">
      <w:pPr>
        <w:jc w:val="both"/>
      </w:pPr>
      <w:r>
        <w:t xml:space="preserve">членская выгода в пропорции к их труду в кооперативе; </w:t>
      </w:r>
    </w:p>
    <w:p w:rsidR="009C4584" w:rsidRDefault="009C4584" w:rsidP="00801B23">
      <w:pPr>
        <w:jc w:val="both"/>
      </w:pPr>
      <w:r>
        <w:t>поддержка их деятельности одобряется рядовыми членами.</w:t>
      </w:r>
    </w:p>
    <w:p w:rsidR="009C4584" w:rsidRDefault="009C4584" w:rsidP="00801B23">
      <w:pPr>
        <w:jc w:val="both"/>
      </w:pPr>
      <w:r>
        <w:t xml:space="preserve">                                                    Автономия и независимость.</w:t>
      </w:r>
    </w:p>
    <w:p w:rsidR="009C4584" w:rsidRDefault="009C4584" w:rsidP="00801B23">
      <w:pPr>
        <w:jc w:val="both"/>
      </w:pPr>
      <w:r>
        <w:t xml:space="preserve">             Кооперативы автономные, самоподдерживающиеся организации, контролируемые самими членами. Если они вступают в соглашение с другими организациями включая правительственные, или увеличивают капитал из внешних источников, они соблюдают условия, гарантирую демократический контроль членами и поддерживая кооперативную автономию.</w:t>
      </w:r>
    </w:p>
    <w:p w:rsidR="009C4584" w:rsidRDefault="009C4584" w:rsidP="00801B23">
      <w:pPr>
        <w:jc w:val="both"/>
      </w:pPr>
      <w:r>
        <w:t xml:space="preserve">                                      Образование, обучение и информация.</w:t>
      </w:r>
    </w:p>
    <w:p w:rsidR="009C4584" w:rsidRDefault="009C4584" w:rsidP="00801B23">
      <w:pPr>
        <w:jc w:val="both"/>
      </w:pPr>
      <w:r>
        <w:t xml:space="preserve">                  Кооператив обеспечивает образование, обучение и информацию своих членов, избранных представителей, менеджеров и сотрудников, так чтобы они могли вносить эффективный вклад в развитие кооперативов. Они предоставляют информацию общественности - в особенности молодым людям и общественным деятелям – о сущности и приоритетах кооперации.</w:t>
      </w:r>
    </w:p>
    <w:p w:rsidR="009C4584" w:rsidRDefault="009C4584" w:rsidP="00801B23">
      <w:pPr>
        <w:jc w:val="both"/>
      </w:pPr>
      <w:r>
        <w:t xml:space="preserve">                                              Кооперация среди кооперативов.</w:t>
      </w:r>
    </w:p>
    <w:p w:rsidR="009C4584" w:rsidRDefault="009C4584" w:rsidP="00801B23">
      <w:pPr>
        <w:jc w:val="both"/>
      </w:pPr>
      <w:r>
        <w:t xml:space="preserve">                Кооперативы служат своим членам эффективно и укрепляют кооперативное движение, работая вместе через местные региональные и международные структуры</w:t>
      </w:r>
    </w:p>
    <w:p w:rsidR="009C4584" w:rsidRDefault="009C4584" w:rsidP="00801B23">
      <w:pPr>
        <w:jc w:val="both"/>
      </w:pPr>
      <w:r>
        <w:t xml:space="preserve">                                               Отношение к обществу.</w:t>
      </w:r>
    </w:p>
    <w:p w:rsidR="009C4584" w:rsidRDefault="009C4584" w:rsidP="00801B23">
      <w:pPr>
        <w:jc w:val="both"/>
      </w:pPr>
      <w:r>
        <w:t xml:space="preserve">                  Кооперативы работают для самообеспечивающегося развития своих сообществ посредством политики, одобренной своими членами.</w:t>
      </w:r>
    </w:p>
    <w:p w:rsidR="009C4584" w:rsidRDefault="009C4584" w:rsidP="00801B23">
      <w:pPr>
        <w:jc w:val="both"/>
      </w:pPr>
    </w:p>
    <w:p w:rsidR="009C4584" w:rsidRPr="00564509" w:rsidRDefault="009C4584" w:rsidP="00801B23">
      <w:pPr>
        <w:numPr>
          <w:ilvl w:val="0"/>
          <w:numId w:val="4"/>
        </w:numPr>
        <w:jc w:val="both"/>
        <w:rPr>
          <w:sz w:val="28"/>
          <w:szCs w:val="28"/>
        </w:rPr>
      </w:pPr>
      <w:r w:rsidRPr="00564509">
        <w:rPr>
          <w:sz w:val="28"/>
          <w:szCs w:val="28"/>
        </w:rPr>
        <w:t>Организационно-правовые основы создания кооперативов и их союзов.</w:t>
      </w:r>
    </w:p>
    <w:p w:rsidR="003A09D2" w:rsidRDefault="003A09D2" w:rsidP="00801B23">
      <w:pPr>
        <w:jc w:val="both"/>
      </w:pPr>
      <w:r>
        <w:t xml:space="preserve">            Организационно-правовой основой создания и развития кооперативов и их союзов являются: Конституции, кооперативное законодательство и уставы.</w:t>
      </w:r>
    </w:p>
    <w:p w:rsidR="003A09D2" w:rsidRDefault="003A09D2" w:rsidP="00801B23">
      <w:pPr>
        <w:jc w:val="both"/>
      </w:pPr>
      <w:r>
        <w:t xml:space="preserve">             Кооперативное право- часть единой системы права. Основным источником кооперативного права являются Конституции. В них содержатся основополагающие правовые нормы, которые являются юридической базой для развития всего кооперативного законодательства. Так, в Конституции Республики Казахстан, принятой 30 августа 1995 г. на всенародном референдуме, в статье 23 говорится, что «Граждане Республики Казахстан имеют право на свободу объединений. Деятельность общественных объединений регулируется Законом». Любой кооператив, как известно, в первую очередь является общественным объединением.</w:t>
      </w:r>
    </w:p>
    <w:p w:rsidR="003A09D2" w:rsidRDefault="003A09D2" w:rsidP="00801B23">
      <w:pPr>
        <w:jc w:val="both"/>
      </w:pPr>
      <w:r>
        <w:t xml:space="preserve">             Статья 6 Конституции гласит: «В Республике Казахстан признаются и равным образом защищаются государственная и частная собственность». В соответствии с изменениями и дополнениями, внесенными в Закон Республики Казахстан «О собственности в Республике Казахстан» кооперативная собственность классифицируется как частная собственность юридических лиц.</w:t>
      </w:r>
    </w:p>
    <w:p w:rsidR="003A09D2" w:rsidRDefault="003A09D2" w:rsidP="00801B23">
      <w:pPr>
        <w:jc w:val="both"/>
      </w:pPr>
      <w:r>
        <w:t xml:space="preserve">            В системе источников кооперативного права важное место занимает Гражданский Кодекс Республики Казахстан , а также Законы Республики Казахстан  «О собственности Республики Казахстан», «О сельской потребительской кооперации в Республики Казахстан » и др. </w:t>
      </w:r>
    </w:p>
    <w:p w:rsidR="003A09D2" w:rsidRDefault="003A09D2" w:rsidP="00801B23">
      <w:pPr>
        <w:jc w:val="both"/>
      </w:pPr>
      <w:r>
        <w:t xml:space="preserve">           В Республике Казахстан кооперативные отношения регулируются также постановлениям Парламента, Правительства, Указами Президента страны.</w:t>
      </w:r>
    </w:p>
    <w:p w:rsidR="003A09D2" w:rsidRDefault="003A09D2" w:rsidP="00801B23">
      <w:pPr>
        <w:jc w:val="both"/>
      </w:pPr>
      <w:r>
        <w:t xml:space="preserve">         Источниками кооперативного права могут быть решения местных органов власти (акиматов, маслихатов – собраний депутатов), принятые в пределах их компетенций по вопросам кооперативного строительства.</w:t>
      </w:r>
    </w:p>
    <w:p w:rsidR="003A09D2" w:rsidRDefault="003A09D2" w:rsidP="00801B23">
      <w:pPr>
        <w:jc w:val="both"/>
      </w:pPr>
      <w:r>
        <w:t xml:space="preserve">         Общественно-хозяйственная деятельность кооперативов и их союзов регулируется Уставами.</w:t>
      </w:r>
    </w:p>
    <w:p w:rsidR="003A09D2" w:rsidRDefault="003A09D2" w:rsidP="00801B23">
      <w:pPr>
        <w:jc w:val="both"/>
      </w:pPr>
      <w:r>
        <w:t xml:space="preserve">         Устав кооператива – это внутрисистемные нормы, которые регулируют организационное построение и порядок деятельности кооперативной организации, обязательный признак ее юридической самостоятельности. В Уставе определяются цели, задачи, принципы деятельности, объем полномочий, формы и методы управления хозяйством.</w:t>
      </w:r>
    </w:p>
    <w:p w:rsidR="003A09D2" w:rsidRDefault="003A09D2" w:rsidP="00801B23">
      <w:pPr>
        <w:jc w:val="both"/>
      </w:pPr>
      <w:r>
        <w:t>Устав как правовой акт получает свою юридическую силу в результате его государственной регистрации в органах юстиции</w:t>
      </w:r>
    </w:p>
    <w:p w:rsidR="003A09D2" w:rsidRDefault="003A09D2" w:rsidP="00801B23">
      <w:pPr>
        <w:jc w:val="both"/>
      </w:pPr>
      <w:r>
        <w:t xml:space="preserve">             В июле 1999 года принят Закон Республики Казахстан «О сельской потребительской кооперации в Республике Казахстан». Закон состоит из 8 глав и 73 статей регулирующих самые разнообразные вопросы: создания, членства, управления сельским потребительским кооперативом, имущественные отношения, структуру и порядок реорганизации и ликвидации сельских потребительских кооперативов. </w:t>
      </w:r>
    </w:p>
    <w:p w:rsidR="003A09D2" w:rsidRDefault="003A09D2" w:rsidP="00801B23">
      <w:pPr>
        <w:jc w:val="both"/>
      </w:pPr>
      <w:r>
        <w:t xml:space="preserve">              В соответствии с Законом систему сельской потребительской кооперации Республики Казахстан образуют сельские потребительские кооперативы, которые объединяются в ассоциации (союзы). Ассоциации (союзы) сельских потребительских кооперативов могут добровольно объединяться в ассоциацию (союз) – центральный орган.</w:t>
      </w:r>
    </w:p>
    <w:p w:rsidR="003A09D2" w:rsidRDefault="003A09D2" w:rsidP="00801B23">
      <w:pPr>
        <w:jc w:val="both"/>
      </w:pPr>
      <w:r>
        <w:t>Основным звеном в сельской потребительской кооперации является сельский потребительский кооператив. Его деятельность основывается на следующих принципах: добровольность вступления и выхода из членства, обязательные уплаты имущественного (паевого) и членского взносов, демократичности управления, взаимопомощи и защиты интересов сельского населения, доступности информации о деятельности кооператива, ассоциации (союза) для всех его членов.</w:t>
      </w:r>
    </w:p>
    <w:p w:rsidR="003A09D2" w:rsidRDefault="003A09D2" w:rsidP="00801B23">
      <w:pPr>
        <w:jc w:val="both"/>
      </w:pPr>
      <w:r>
        <w:t xml:space="preserve">            Высшим органом управления сельским потребительским кооперативом является общее собрание (собрание уполномоченных).</w:t>
      </w:r>
    </w:p>
    <w:p w:rsidR="003A09D2" w:rsidRDefault="003A09D2" w:rsidP="00801B23">
      <w:pPr>
        <w:jc w:val="both"/>
      </w:pPr>
      <w:r>
        <w:t xml:space="preserve">             Высшим органом управления ассоциацией (союзом) является общее собрание представителей членов ассоциации (союза).</w:t>
      </w:r>
    </w:p>
    <w:p w:rsidR="003A09D2" w:rsidRDefault="003A09D2" w:rsidP="00801B23">
      <w:pPr>
        <w:jc w:val="both"/>
      </w:pPr>
      <w:r>
        <w:t xml:space="preserve">             Исполнительным органом сельского потребительского кооператива, ассоциации (союза) является правление, которое осуществляет текущее руководство деятельностью кооператива или ассоциации (союза) и подотчетно общему собранию (собранию уполномоченных) и общему собранию представителей членов ассоциации (союза)</w:t>
      </w:r>
    </w:p>
    <w:p w:rsidR="003A09D2" w:rsidRDefault="003A09D2" w:rsidP="00801B23">
      <w:pPr>
        <w:jc w:val="both"/>
      </w:pPr>
      <w:r>
        <w:t xml:space="preserve">            Ревизионная комиссия (ревизор) является контрольным органом сельского потребительского кооператива и ассоциации (союза). Она контролирует их финансово-хозяйственную деятельность и подотчетна общим собраниям.</w:t>
      </w:r>
    </w:p>
    <w:p w:rsidR="003A09D2" w:rsidRDefault="003A09D2" w:rsidP="00801B23">
      <w:pPr>
        <w:jc w:val="both"/>
      </w:pPr>
      <w:r>
        <w:t xml:space="preserve">         Когда пайщиками сельского потребительского кооператива являются жители нескольких населенных пунктов могут создаваться кооперативные участки, являющиеся неотъемлемой частью сельского потребительского кооператива.</w:t>
      </w:r>
    </w:p>
    <w:p w:rsidR="003A09D2" w:rsidRDefault="003A09D2" w:rsidP="00801B23">
      <w:pPr>
        <w:jc w:val="both"/>
      </w:pPr>
      <w:r>
        <w:t xml:space="preserve">            Высшим органом кооперативного участка сельского потребительского кооператива является общее собрание пайщиков кооперативного участка.</w:t>
      </w:r>
    </w:p>
    <w:p w:rsidR="003A09D2" w:rsidRDefault="003A09D2" w:rsidP="00801B23">
      <w:pPr>
        <w:jc w:val="both"/>
      </w:pPr>
      <w:r>
        <w:t xml:space="preserve">            Сельский потребительский кооператив считается созданным с момента его государственной регистрации органами юстиции.</w:t>
      </w:r>
    </w:p>
    <w:p w:rsidR="009C4584" w:rsidRDefault="003A09D2" w:rsidP="00801B23">
      <w:pPr>
        <w:jc w:val="both"/>
      </w:pPr>
      <w:r>
        <w:t xml:space="preserve">            Взаимоотношения между ассоциацией (союзом) и ее членами определяются уставом, учредительным договором и соглашениями.</w:t>
      </w:r>
    </w:p>
    <w:p w:rsidR="003A09D2" w:rsidRDefault="003A09D2" w:rsidP="00801B23">
      <w:pPr>
        <w:jc w:val="both"/>
      </w:pPr>
    </w:p>
    <w:p w:rsidR="003A09D2" w:rsidRDefault="003A09D2" w:rsidP="00801B23">
      <w:pPr>
        <w:jc w:val="both"/>
      </w:pPr>
    </w:p>
    <w:p w:rsidR="00DD74A2" w:rsidRDefault="00DD74A2" w:rsidP="00801B23">
      <w:pPr>
        <w:jc w:val="both"/>
      </w:pPr>
    </w:p>
    <w:p w:rsidR="00DD74A2" w:rsidRDefault="00DD74A2" w:rsidP="00801B23">
      <w:pPr>
        <w:jc w:val="both"/>
      </w:pPr>
    </w:p>
    <w:p w:rsidR="00DD74A2" w:rsidRDefault="00DD74A2" w:rsidP="00801B23">
      <w:pPr>
        <w:jc w:val="both"/>
      </w:pPr>
    </w:p>
    <w:p w:rsidR="00DD74A2" w:rsidRDefault="00DD74A2" w:rsidP="00801B23">
      <w:pPr>
        <w:jc w:val="both"/>
      </w:pPr>
    </w:p>
    <w:p w:rsidR="00DD74A2" w:rsidRDefault="00DD74A2" w:rsidP="00801B23">
      <w:pPr>
        <w:jc w:val="both"/>
      </w:pPr>
    </w:p>
    <w:p w:rsidR="003A09D2" w:rsidRPr="00564509" w:rsidRDefault="003A09D2" w:rsidP="00801B23">
      <w:pPr>
        <w:numPr>
          <w:ilvl w:val="0"/>
          <w:numId w:val="4"/>
        </w:numPr>
        <w:tabs>
          <w:tab w:val="clear" w:pos="720"/>
          <w:tab w:val="num" w:pos="360"/>
        </w:tabs>
        <w:ind w:left="360"/>
        <w:jc w:val="both"/>
        <w:rPr>
          <w:sz w:val="28"/>
          <w:szCs w:val="28"/>
        </w:rPr>
      </w:pPr>
      <w:r w:rsidRPr="00564509">
        <w:rPr>
          <w:sz w:val="28"/>
          <w:szCs w:val="28"/>
        </w:rPr>
        <w:t>Действующий порядок создания и организации деятельности кооперативов.</w:t>
      </w:r>
    </w:p>
    <w:p w:rsidR="001A28DF" w:rsidRDefault="001A28DF" w:rsidP="00801B23">
      <w:pPr>
        <w:jc w:val="both"/>
      </w:pPr>
      <w:r>
        <w:t xml:space="preserve">                Потребительский кооператив (Потребительское общество) - это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осуществляемого путем объединения его членами имущественных паевых взносов.</w:t>
      </w:r>
    </w:p>
    <w:p w:rsidR="001A28DF" w:rsidRDefault="001A28DF" w:rsidP="00801B23">
      <w:pPr>
        <w:jc w:val="both"/>
      </w:pPr>
      <w:r>
        <w:t xml:space="preserve">                Регистрация Потребительского кооператива, регистрация кооператива, регистрация потребительского общества, регистрация, жилищно-строительного кооператива, регистрация дачно-строительного кооператива, регистрация  гаражно-строительного кооператива, регистрация жилищного кооператива, регистрация товарищества собственников жилья, регистрация дачного кооператива, регистрация гаражного кооператива, регистрация садово-огороднического кооператива, регистрация ЖСК, регистрация ДСК, регистрация ГСК, регистрация ТСЖ, регистрация кооперативов</w:t>
      </w:r>
    </w:p>
    <w:p w:rsidR="001A28DF" w:rsidRDefault="001A28DF" w:rsidP="00801B23">
      <w:pPr>
        <w:jc w:val="both"/>
      </w:pPr>
    </w:p>
    <w:p w:rsidR="001A28DF" w:rsidRDefault="001A28DF" w:rsidP="00801B23">
      <w:pPr>
        <w:jc w:val="both"/>
      </w:pPr>
      <w:r>
        <w:t>К потребительским кооперативам относятся:</w:t>
      </w:r>
    </w:p>
    <w:p w:rsidR="001A28DF" w:rsidRDefault="001A28DF" w:rsidP="00801B23">
      <w:pPr>
        <w:jc w:val="both"/>
      </w:pPr>
      <w:r>
        <w:t>жилищно-строительные кооперативы;</w:t>
      </w:r>
    </w:p>
    <w:p w:rsidR="001A28DF" w:rsidRDefault="001A28DF" w:rsidP="00801B23">
      <w:pPr>
        <w:jc w:val="both"/>
      </w:pPr>
      <w:r>
        <w:t>дачно-строительные кооперативы;</w:t>
      </w:r>
    </w:p>
    <w:p w:rsidR="001A28DF" w:rsidRDefault="001A28DF" w:rsidP="00801B23">
      <w:pPr>
        <w:jc w:val="both"/>
      </w:pPr>
      <w:r>
        <w:t>гаражно-строительные кооперативы;</w:t>
      </w:r>
    </w:p>
    <w:p w:rsidR="001A28DF" w:rsidRDefault="001A28DF" w:rsidP="00801B23">
      <w:pPr>
        <w:jc w:val="both"/>
      </w:pPr>
      <w:r>
        <w:t>жилищные кооперативы;</w:t>
      </w:r>
    </w:p>
    <w:p w:rsidR="001A28DF" w:rsidRDefault="001A28DF" w:rsidP="00801B23">
      <w:pPr>
        <w:jc w:val="both"/>
      </w:pPr>
      <w:r>
        <w:t>товарищества собственников жилья;</w:t>
      </w:r>
    </w:p>
    <w:p w:rsidR="001A28DF" w:rsidRDefault="001A28DF" w:rsidP="00801B23">
      <w:pPr>
        <w:jc w:val="both"/>
      </w:pPr>
      <w:r>
        <w:t>дачные кооперативы;</w:t>
      </w:r>
    </w:p>
    <w:p w:rsidR="001A28DF" w:rsidRDefault="001A28DF" w:rsidP="00801B23">
      <w:pPr>
        <w:jc w:val="both"/>
      </w:pPr>
      <w:r>
        <w:t>гаражные кооперативы;</w:t>
      </w:r>
    </w:p>
    <w:p w:rsidR="001A28DF" w:rsidRDefault="001A28DF" w:rsidP="00801B23">
      <w:pPr>
        <w:jc w:val="both"/>
      </w:pPr>
      <w:r>
        <w:t>садово-огороднические кооперативы;</w:t>
      </w:r>
    </w:p>
    <w:p w:rsidR="001A28DF" w:rsidRDefault="001A28DF" w:rsidP="00801B23">
      <w:pPr>
        <w:jc w:val="both"/>
      </w:pPr>
      <w:r>
        <w:t>сельскохозяйственные кооперативы;</w:t>
      </w:r>
    </w:p>
    <w:p w:rsidR="001A28DF" w:rsidRDefault="001A28DF" w:rsidP="00801B23">
      <w:pPr>
        <w:jc w:val="both"/>
      </w:pPr>
      <w:r>
        <w:t>иные кооперативы.</w:t>
      </w:r>
    </w:p>
    <w:p w:rsidR="001A28DF" w:rsidRDefault="001A28DF" w:rsidP="00801B23">
      <w:pPr>
        <w:jc w:val="both"/>
      </w:pPr>
      <w:r>
        <w:t xml:space="preserve">            Наименования кооперативов указывают на специфику и виды деятельности данного юридического лица.  В Действующем законодательстве РФ нет четкого указания на виды деятельности осуществляемых ими. Так,   жилищно-строительные кооперативы, дачно-строительные кооперативы, гаражно-строительные кооперативы подразумевают, что при учреждении кооператива нет полностью готового к эксплуатации объекта, на которые приобретает кооператив права в последующем (многоквартирный жилой дом, дачные строения, гаражи и т.п.).</w:t>
      </w:r>
    </w:p>
    <w:p w:rsidR="001A28DF" w:rsidRDefault="001A28DF" w:rsidP="00801B23">
      <w:pPr>
        <w:jc w:val="both"/>
      </w:pPr>
      <w:r>
        <w:t xml:space="preserve">            В то время как при учреждении жилищного кооператива, дачного кооператива, гаражного кооператива данные объекты уже существуют.</w:t>
      </w:r>
    </w:p>
    <w:p w:rsidR="001A28DF" w:rsidRDefault="001A28DF" w:rsidP="00801B23">
      <w:pPr>
        <w:jc w:val="both"/>
      </w:pPr>
      <w:r>
        <w:t xml:space="preserve">        Паевые взносы используются для ведения торговой, заготовительной, производственной и иной деятельности в целях удовлетворения материальных и иных потребностей его членов. Потребительский кооператив может существовать и как самостоятельная организационно-правовая форма юридического лица (например, жилищно-строительные кооперативы), так и в форме потребительского общества (районного, городского и т. д.), и как союз потребительских обществ (районный, областной, краевой и т.д.), представляющий собой форму объединения потребительских обществ.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«потребительское общество» или «потребительский союз». Эти требования нашли свое отражение и в законодательстве о кооперации.</w:t>
      </w:r>
    </w:p>
    <w:p w:rsidR="001A28DF" w:rsidRDefault="001A28DF" w:rsidP="00801B23">
      <w:pPr>
        <w:jc w:val="both"/>
      </w:pPr>
      <w:r>
        <w:t xml:space="preserve">            Потребительскому кооперативу, отнесенному Гражданским законодательством к некоммерческой организации, свойственны признаки, характерные для кооперативов любых видов и отличающие кооператив от других предусмотренных Законом юридических лиц. К таким признакам относятся: членство, являющееся организационной основой формирования кооператива, демократические принципы управления кооперативами (в частности, один участник - один голос); внесение членами кооператива имущественных паевых взносов; удовлетворение материальных и иных потребностей членов кооператива как основная цель объединения граждан и юридических лиц в кооператив.</w:t>
      </w:r>
    </w:p>
    <w:p w:rsidR="001A28DF" w:rsidRDefault="001A28DF" w:rsidP="00801B23">
      <w:pPr>
        <w:jc w:val="both"/>
      </w:pPr>
      <w:r>
        <w:t xml:space="preserve">              Различие между производственными и потребительскими кооперативами заключается не в разной цели деятельности (для первых - извлечение прибыли, а для вторых - удовлетворение потребностей членов), а в специфике избираемых путей для удовлетворения этих потребностей.</w:t>
      </w:r>
    </w:p>
    <w:p w:rsidR="001A28DF" w:rsidRDefault="001A28DF" w:rsidP="00801B23">
      <w:pPr>
        <w:jc w:val="both"/>
      </w:pPr>
      <w:r>
        <w:t xml:space="preserve">        В производственном кооперативе цель достигается главным образом через личное трудовое участие членов кооператива в его производственной, иной хозяйственной деятельности. Произведенный в результате такой деятельности конечный продукт (услуга) не потребляется членами кооператива, а реализуется на сторону. Удовлетворение материальных и иных потребностей членов производственного кооператива осуществляется через оплату их труда, доходы от прибыли кооператива и паи.</w:t>
      </w:r>
    </w:p>
    <w:p w:rsidR="001A28DF" w:rsidRDefault="001A28DF" w:rsidP="00801B23">
      <w:pPr>
        <w:jc w:val="both"/>
      </w:pPr>
    </w:p>
    <w:p w:rsidR="001A28DF" w:rsidRDefault="001A28DF" w:rsidP="00801B23">
      <w:pPr>
        <w:jc w:val="both"/>
      </w:pPr>
      <w:r>
        <w:t xml:space="preserve">          В потребительском кооперативе объектом потребления членов кооператива являются вещи, работы, услуги, произведенные непосредственно кооперативом или иными организациями. Потребительский кооператив предоставляет членам кооператива вещи, работы, услуги через организуемую им торговлю, строительство, эксплуатацию выстроенного или приобретенного объекта и т. п. Член потребительского кооператива не обязан принимать личное трудовое участие в деятельности кооператива. Если он работает в кооперативе, то его отношения с кооперативом регулируются законодательством о труде для наемных работников.</w:t>
      </w:r>
    </w:p>
    <w:p w:rsidR="001A28DF" w:rsidRDefault="001A28DF" w:rsidP="00801B23">
      <w:pPr>
        <w:jc w:val="both"/>
      </w:pPr>
      <w:r>
        <w:t xml:space="preserve">           В гражданском законодательстве дано универсальное понятие потребительского кооператива без указания на его разновидности. В настоящее время действуют потребительские общества, жилищно-, дачно-, гаражно-строительные, а также жилищные, дачные, гаражные, садово-огороднические и иные кооперативы. Между данными разновидностями потребительских кооперативов есть существенные различия. Если жилищные, дачные и тому подобные кооперативы - типичные некоммерческие организации, то потребительские общества отвечают не всем признакам некоммерческой организации. Для них предпринимательская деятельность - не возможность, а необходимость.</w:t>
      </w:r>
    </w:p>
    <w:p w:rsidR="001A28DF" w:rsidRDefault="001A28DF" w:rsidP="00801B23">
      <w:pPr>
        <w:jc w:val="both"/>
      </w:pPr>
      <w:r>
        <w:t xml:space="preserve">         Нельзя удовлетворить потребности членов-пайщиков потребительских обществ, не производя или не покупая товары, не осуществляя торговую, посредническую, заготовительную и иную коммерческую деятельность (например, в сфере бытового обслуживания). Коммерческую деятельность потребительские кооперативы осуществляют непосредственно или через учреждаемые ими коммерческие или некоммерческие организации, а также через организации, в которых они участвуют в качестве акционеров, вкладчиков и других участников.</w:t>
      </w:r>
    </w:p>
    <w:p w:rsidR="001A28DF" w:rsidRDefault="001A28DF" w:rsidP="00801B23">
      <w:pPr>
        <w:jc w:val="both"/>
      </w:pPr>
      <w:r>
        <w:t xml:space="preserve">            Гражданское законодательство не определяет сферы, в которых действуют потребительские кооперативы, органы управления ими, режим имущества данных кооперативов. В соответствии с Гражданским кодексом РФ правовое положение потребительских кооперативов, права и обязанности их членов должны определяться законами о потребительских кооперативах.</w:t>
      </w:r>
    </w:p>
    <w:p w:rsidR="001A28DF" w:rsidRDefault="001A28DF" w:rsidP="00801B23">
      <w:pPr>
        <w:jc w:val="both"/>
      </w:pPr>
      <w:r>
        <w:t xml:space="preserve">            Деятельность потребительских обществ и их союзов регулируется Законами; «О потребительской кооперации», «О сельскохозяйственной кооперации», «О садоводческих, огороднических и дачных некоммерческих объединениях граждан», «О кредитной кооперации в России» и другими законами.</w:t>
      </w:r>
    </w:p>
    <w:p w:rsidR="001A28DF" w:rsidRDefault="001A28DF" w:rsidP="00801B23">
      <w:pPr>
        <w:jc w:val="both"/>
      </w:pPr>
      <w:r>
        <w:t xml:space="preserve">            Гражданский кодекс не устанавливает минимального числа учредителей, необходимого для образования кооператива. Ответ на этот вопрос содержится в специализированных законах о потребительских кооперативах и (или) в их уставах.</w:t>
      </w:r>
    </w:p>
    <w:p w:rsidR="001A28DF" w:rsidRDefault="001A28DF" w:rsidP="00801B23">
      <w:pPr>
        <w:jc w:val="both"/>
      </w:pPr>
      <w:r>
        <w:t>Учредительным документом потребительского кооператива является его устав, утверждаемый общим собранием членов кооператива.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 Допускается объединение потребительских союзов и(или) потребительских кооперативов в потребительский союз иного уровня.</w:t>
      </w:r>
    </w:p>
    <w:p w:rsidR="001A28DF" w:rsidRDefault="001A28DF" w:rsidP="00801B23">
      <w:pPr>
        <w:jc w:val="both"/>
      </w:pPr>
      <w:r>
        <w:t xml:space="preserve">        Потребительский кооператив, как всякое юридическое лицо, подлежит государственной регистрации и считается созданным с момента государственной регистрации.</w:t>
      </w:r>
    </w:p>
    <w:p w:rsidR="001A28DF" w:rsidRDefault="001A28DF" w:rsidP="00801B23">
      <w:pPr>
        <w:jc w:val="both"/>
      </w:pPr>
      <w:r>
        <w:t xml:space="preserve">            Паевые взносы, внесенные членами кооператива, входят в состав имущества кооператива. Размер, состав паевых взносов и порядок внесения должны быть предусмотрены уставом кооператива.</w:t>
      </w:r>
    </w:p>
    <w:p w:rsidR="001A28DF" w:rsidRDefault="001A28DF" w:rsidP="00801B23">
      <w:pPr>
        <w:jc w:val="both"/>
      </w:pPr>
      <w:r>
        <w:t xml:space="preserve">         Паевые взносы - основной источник имущества жилищных, дачных, гаражных и тому подобных кооперативов. Для потребительских обществ паевой взнос - первоначальный капитал, минимальный размер их имущества. Основная часть имущества потребительского общества формируется за счет прибыли, получаемой от предпринимательской деятельности.</w:t>
      </w:r>
    </w:p>
    <w:p w:rsidR="001A28DF" w:rsidRDefault="001A28DF" w:rsidP="00801B23">
      <w:pPr>
        <w:jc w:val="both"/>
      </w:pPr>
      <w:r>
        <w:t xml:space="preserve">            Имущество кооператива, как всякого юридического лица, является его собственностью. В состав имущества жилищных, жилищно-строительных, дачных, гаражных и тому подобных кооперативов не входят помещения (квартиры, дачи, гаражи и другие помещения), предоставленные кооперативом лицам, полностью внесшим свой паевой взнос за эти помещения.</w:t>
      </w:r>
    </w:p>
    <w:p w:rsidR="001A28DF" w:rsidRDefault="001A28DF" w:rsidP="00801B23">
      <w:pPr>
        <w:jc w:val="both"/>
      </w:pPr>
      <w:r>
        <w:t xml:space="preserve">            Законодательство устанавливает одну из важнейших обязанностей члена потребительского кооператива - нести ответственность за его убытки. Эта ответственность заключается в том, что члены кооператива обязаны вносить дополнительные паевые взносы для покрытия убытков кооператива, отраженных в ежегодном балансе кооператива. Дополнительные взносы должны быть внесены в течение 3 месяцев после утверждения ежегодного баланса. Условие о размере указанных взносов и порядок распределения обязанностей по их внесению должны быть установлены законом и /или уставом потребительского кооператива. В случае невыполнения обязанности по внесению дополнительных взносов кооператив может быть ликвидирован в судебном порядке по требованию кредиторов. Если не все члены кооператива внесут дополнительные взносы, то остальные члены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A28DF" w:rsidRDefault="001A28DF" w:rsidP="00801B23">
      <w:pPr>
        <w:jc w:val="both"/>
      </w:pPr>
      <w:r>
        <w:t xml:space="preserve">          Субсидиарная ответственность членов кооператива по его обязательствам означает обязанность членов кооператива только по внесению дополнительных взносов для покрытия убытков, установленных в ежегодном балансе кооператива.</w:t>
      </w:r>
    </w:p>
    <w:p w:rsidR="001A28DF" w:rsidRDefault="001A28DF" w:rsidP="00801B23">
      <w:pPr>
        <w:jc w:val="both"/>
      </w:pPr>
      <w:r>
        <w:t xml:space="preserve">         Члены кооператива солидарно несут субсидиарную ответственность только в пределах невнесенной части дополнительного взноса каждого члена кооператива. Такая ответственность не применяется, если дополнительные взносы не внесены всеми членами кооператива.</w:t>
      </w:r>
    </w:p>
    <w:p w:rsidR="001A28DF" w:rsidRDefault="001A28DF" w:rsidP="00801B23">
      <w:pPr>
        <w:jc w:val="both"/>
      </w:pPr>
      <w:r>
        <w:t xml:space="preserve">         Обязанность членов кооператива вносить дополнительные взносы для покрытия убытков кооператива не означает, что кооператив не вправе изыскать другие источники для покрытия таких убытков. К дополнительным взносам членов кооператива следует прибегать, если исчерпаны иные возможности покрыть убытки.</w:t>
      </w:r>
    </w:p>
    <w:p w:rsidR="001A28DF" w:rsidRDefault="001A28DF" w:rsidP="00801B23">
      <w:pPr>
        <w:jc w:val="both"/>
      </w:pPr>
      <w:r>
        <w:t>Услуги по регистрации потребительского кооператива (потребительского общества)</w:t>
      </w:r>
    </w:p>
    <w:p w:rsidR="001A28DF" w:rsidRDefault="001A28DF" w:rsidP="00801B23">
      <w:pPr>
        <w:jc w:val="both"/>
      </w:pPr>
      <w:r>
        <w:t xml:space="preserve">        Стандартный пакет услуг по регистрации Потребительского кооператива (общества) включает в себя подготовку необходимых регистрационных документов, оплату необходимых сборов и пошлин, сопровождение процедуры Федеральной налоговой службе, получение письма из Госкомстата, постановка на налоговый учет, и изготовление автоматической печати.</w:t>
      </w:r>
    </w:p>
    <w:p w:rsidR="001A28DF" w:rsidRDefault="001A28DF" w:rsidP="00801B23">
      <w:pPr>
        <w:jc w:val="both"/>
      </w:pPr>
      <w:r>
        <w:t xml:space="preserve">          Регистрация Потребительского кооператива (регистрация потребительского общества) осуществляется посредством внесения соответствующих данных в Единый Государственный Реестр Юридических Лиц (ЕГРЮЛ). Сведения о регистрации ПК вносятся в реестр на основании документов, предоставленных в регистрирующий орган (МИФНС).</w:t>
      </w:r>
    </w:p>
    <w:p w:rsidR="001A28DF" w:rsidRDefault="001A28DF" w:rsidP="00801B23">
      <w:pPr>
        <w:jc w:val="both"/>
      </w:pPr>
      <w:r>
        <w:t xml:space="preserve">                               ПЕРЕЧЕНЬ НЕОБХОДИМЫХ ДОКУМЕНТОВ</w:t>
      </w:r>
    </w:p>
    <w:p w:rsidR="001A28DF" w:rsidRDefault="001A28DF" w:rsidP="00801B23">
      <w:pPr>
        <w:jc w:val="both"/>
      </w:pPr>
      <w:r>
        <w:t>(возможно предоставление неполного пакета *)</w:t>
      </w:r>
    </w:p>
    <w:p w:rsidR="001A28DF" w:rsidRDefault="001A28DF" w:rsidP="00801B23">
      <w:pPr>
        <w:jc w:val="both"/>
      </w:pPr>
      <w:r>
        <w:t xml:space="preserve">     Копия основного документа физического лица, выступающего в качестве лица действующего без доверенности от имени юридического лица, на каждого из лиц, выступающего в качестве учредителя и/или лица действующего без доверенности от имени юридического лица. (в случае, если физическое лицо, является гражданином Российской Федерации).</w:t>
      </w:r>
    </w:p>
    <w:p w:rsidR="001A28DF" w:rsidRDefault="001A28DF" w:rsidP="00801B23">
      <w:pPr>
        <w:jc w:val="both"/>
      </w:pPr>
      <w:r>
        <w:t xml:space="preserve">      Нотариально заверенная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выступающего в качестве учредителя и/или лица действующего без доверенности от имени юридического лица на каждого из лиц, выступающего в качестве учредителя и/или лица действующего без доверенности(в случае, если физическое лицо, является иностранным гражданином).</w:t>
      </w:r>
    </w:p>
    <w:p w:rsidR="001A28DF" w:rsidRDefault="001A28DF" w:rsidP="00801B23">
      <w:pPr>
        <w:jc w:val="both"/>
      </w:pPr>
      <w:r>
        <w:t xml:space="preserve">          Нотариально заверенная копия документа (при необходимости такого заверения),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выступающего в качестве учредителя и/или лица действующего без доверенности от имени юридического лица на каждого из лиц, выступающего в качестве учредителя и/или лица действующего без доверенности от имени юридического лица. (в случае, если физическое лицо, является лицом без гражданства)</w:t>
      </w:r>
    </w:p>
    <w:p w:rsidR="001A28DF" w:rsidRDefault="001A28DF" w:rsidP="00801B23">
      <w:pPr>
        <w:jc w:val="both"/>
      </w:pPr>
      <w:r>
        <w:t xml:space="preserve">         Свидетельство о присвоении ИНН для физических лиц, выступающих в качестве учредителей и/или лиц действующих без доверенности от имени юридического лица, (при наличии ИНН).</w:t>
      </w:r>
    </w:p>
    <w:p w:rsidR="001A28DF" w:rsidRDefault="001A28DF" w:rsidP="00801B23">
      <w:pPr>
        <w:jc w:val="both"/>
      </w:pPr>
      <w:r>
        <w:t xml:space="preserve">       Документы, подтверждающие адрес местонахождения создаваемого юридического лица.</w:t>
      </w:r>
    </w:p>
    <w:p w:rsidR="001A28DF" w:rsidRDefault="001A28DF" w:rsidP="00801B23">
      <w:pPr>
        <w:jc w:val="both"/>
      </w:pPr>
      <w:r>
        <w:t xml:space="preserve">       Документы подтверждающие наличие имущества и его денежную стоимость (если уставный капитал вносится имуществом).</w:t>
      </w:r>
    </w:p>
    <w:p w:rsidR="001A28DF" w:rsidRDefault="001A28DF" w:rsidP="00801B23">
      <w:pPr>
        <w:jc w:val="both"/>
      </w:pPr>
    </w:p>
    <w:p w:rsidR="001A28DF" w:rsidRDefault="001A28DF" w:rsidP="00801B23">
      <w:pPr>
        <w:jc w:val="both"/>
      </w:pPr>
      <w:r>
        <w:t>*в случае если необходимые сведения содержатся в иных представленных документах.</w:t>
      </w:r>
    </w:p>
    <w:p w:rsidR="001A28DF" w:rsidRDefault="001A28DF" w:rsidP="00801B23">
      <w:pPr>
        <w:jc w:val="both"/>
      </w:pPr>
    </w:p>
    <w:p w:rsidR="001A28DF" w:rsidRDefault="001A28DF" w:rsidP="00801B23">
      <w:pPr>
        <w:jc w:val="both"/>
      </w:pPr>
      <w:r>
        <w:t xml:space="preserve">                  Для подготовки документов необходимы следующие сведения:</w:t>
      </w:r>
    </w:p>
    <w:p w:rsidR="001A28DF" w:rsidRDefault="001A28DF" w:rsidP="00801B23">
      <w:pPr>
        <w:jc w:val="both"/>
      </w:pPr>
      <w:r>
        <w:t xml:space="preserve">1. </w:t>
      </w:r>
    </w:p>
    <w:p w:rsidR="001A28DF" w:rsidRDefault="001A28DF" w:rsidP="00801B23">
      <w:pPr>
        <w:jc w:val="both"/>
      </w:pPr>
      <w:r>
        <w:t>Полное и сокращенное наименование создаваемого юридического лица.</w:t>
      </w:r>
    </w:p>
    <w:p w:rsidR="001A28DF" w:rsidRDefault="001A28DF" w:rsidP="00801B23">
      <w:pPr>
        <w:jc w:val="both"/>
      </w:pPr>
      <w:r>
        <w:t>Сведения о лицах имеющих право действовать без доверенности от имени создаваемого юридического лица (Генеральный директор, директор, управляющий и др.)</w:t>
      </w:r>
    </w:p>
    <w:p w:rsidR="001A28DF" w:rsidRDefault="001A28DF" w:rsidP="00801B23">
      <w:pPr>
        <w:jc w:val="both"/>
      </w:pPr>
      <w:r>
        <w:t>Срок действия полномочий указанных в п.3 лиц (если есть такие ограничения).</w:t>
      </w:r>
    </w:p>
    <w:p w:rsidR="001A28DF" w:rsidRDefault="001A28DF" w:rsidP="00801B23">
      <w:pPr>
        <w:jc w:val="both"/>
      </w:pPr>
      <w:r>
        <w:t>Виды деятельности которые планирует осуществлять создаваемое юридическое лицо.</w:t>
      </w:r>
    </w:p>
    <w:p w:rsidR="001A28DF" w:rsidRDefault="001A28DF" w:rsidP="00801B23">
      <w:pPr>
        <w:jc w:val="both"/>
      </w:pPr>
      <w:r>
        <w:t>Адрес местонахождения, контактный телефон, факс.</w:t>
      </w:r>
    </w:p>
    <w:p w:rsidR="001A28DF" w:rsidRDefault="001A28DF" w:rsidP="00801B23">
      <w:pPr>
        <w:jc w:val="both"/>
      </w:pPr>
      <w:r>
        <w:t xml:space="preserve">Сведения о лицах входящих в правление кооператива (не менее трех). </w:t>
      </w:r>
    </w:p>
    <w:p w:rsidR="001A28DF" w:rsidRDefault="001A28DF" w:rsidP="00801B23">
      <w:pPr>
        <w:jc w:val="both"/>
      </w:pPr>
    </w:p>
    <w:p w:rsidR="001A28DF" w:rsidRDefault="001A28DF" w:rsidP="00801B23">
      <w:pPr>
        <w:jc w:val="both"/>
      </w:pPr>
      <w:r>
        <w:t xml:space="preserve">                                  Производственный кооператив</w:t>
      </w:r>
    </w:p>
    <w:p w:rsidR="001A28DF" w:rsidRDefault="001A28DF" w:rsidP="00801B23">
      <w:pPr>
        <w:jc w:val="both"/>
      </w:pPr>
      <w:r>
        <w:t xml:space="preserve">           Производственным кооперативом (артелью) является коммерческая организация, созданная путем добровольного объединения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Уставом производственного кооператива может быть предусмотрено участие в его деятельности также и юридических лиц.</w:t>
      </w:r>
    </w:p>
    <w:p w:rsidR="001A28DF" w:rsidRDefault="001A28DF" w:rsidP="00801B23">
      <w:pPr>
        <w:jc w:val="both"/>
      </w:pPr>
      <w:r>
        <w:t xml:space="preserve">            Порядок создания и дальнейшей деятельности производственных кооперативов регулируется Гражданским кодексом РФ, Законом "О производственных кооперативах", а также Законом "О государственной регистрации юридических лиц и индивидуальных предпринимателей".</w:t>
      </w:r>
    </w:p>
    <w:p w:rsidR="001A28DF" w:rsidRDefault="001A28DF" w:rsidP="00801B23">
      <w:pPr>
        <w:jc w:val="both"/>
      </w:pPr>
      <w:r>
        <w:t xml:space="preserve">          Члены кооператива несут субсидиарную ответственность по его обязательствам в порядке, предусмотренном его Уставом. Общее число членов производственного кооператива не может быть менее 5 (пяти). Членами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w:t>
      </w:r>
    </w:p>
    <w:p w:rsidR="001A28DF" w:rsidRDefault="001A28DF" w:rsidP="00801B23">
      <w:pPr>
        <w:jc w:val="both"/>
      </w:pPr>
      <w:r>
        <w:t xml:space="preserve">           Единственным учредительным документом производственного кооператива является Устав.</w:t>
      </w:r>
    </w:p>
    <w:p w:rsidR="001A28DF" w:rsidRDefault="001A28DF" w:rsidP="00801B23">
      <w:pPr>
        <w:jc w:val="both"/>
      </w:pPr>
    </w:p>
    <w:p w:rsidR="001A28DF" w:rsidRDefault="001A28DF" w:rsidP="00801B23">
      <w:pPr>
        <w:jc w:val="both"/>
      </w:pPr>
      <w:r>
        <w:t xml:space="preserve">          Минимальный размер паевого фонда производственного кооператива законом не установлен. Не менее 10% своих паевых взносов члены кооператива обязаны внести до государственной регистрации кооператива, а оставшуюся часть - в течение одного года с момента регистрации. Взносы в паевой фонд могут быть внесены как денежными средствами, так и иным имуществом. Оценка паевого взноса в неденежной форме, превышающего 25.000 рублей, должна быть произведена независимым оценщиком.</w:t>
      </w:r>
    </w:p>
    <w:p w:rsidR="001A28DF" w:rsidRDefault="001A28DF" w:rsidP="00801B23">
      <w:pPr>
        <w:jc w:val="both"/>
      </w:pPr>
      <w:r>
        <w:t xml:space="preserve">             Высшим органом управления в производственном кооперативе является общее собрание его членов, которое решает важнейшие вопросы деятельности кооператива, в том числе избирает постоянно действующий исполнительные органы кооператива - правление и (или) председателя кооператива. Исполнительные орган руководят деятельностью кооператива между собраниями, решая вопросы, не отнесенные к исключительной компетенции общего собрания.</w:t>
      </w:r>
    </w:p>
    <w:p w:rsidR="001A28DF" w:rsidRDefault="001A28DF" w:rsidP="00801B23">
      <w:pPr>
        <w:jc w:val="both"/>
      </w:pPr>
      <w:r>
        <w:t xml:space="preserve">        Регистрацию производственных кооперативов осуществляют налоговые органы. Государственная пошлина за регистрацию производственного кооператива составляет 4000 рублей.</w:t>
      </w:r>
    </w:p>
    <w:p w:rsidR="001A28DF" w:rsidRDefault="001A28DF" w:rsidP="00801B23">
      <w:pPr>
        <w:jc w:val="both"/>
      </w:pPr>
      <w:r>
        <w:t xml:space="preserve">            При заказе услуг необходимо сообщить нашему специалисту следующую информацию о регистрируемом предприятии: паспортные данные и ИНН (если есть) членов кооператива - физических лиц, сведения о составе исполнительных органов кооператива, сведения из ЕГРЮЛ (Единого государственного реестра юридических лиц) об участниках - юридических лицах и копии их учредительных документов, наименование создаваемого кооператива, основные виды деятельности, сведения о размере, структуре и порядке оплаты паевого фонда, избранную систему налогообложения (общую, упрощенную), точный адрес местонахождения кооператива.</w:t>
      </w:r>
    </w:p>
    <w:p w:rsidR="003A09D2" w:rsidRDefault="001A28DF" w:rsidP="00801B23">
      <w:pPr>
        <w:jc w:val="both"/>
      </w:pPr>
      <w:r>
        <w:t xml:space="preserve">          В качестве адреса местонахождения может выступать арендованное либо собственное нежилое помещение или место жительства руководителя.</w:t>
      </w:r>
    </w:p>
    <w:p w:rsidR="001A28DF" w:rsidRDefault="001A28DF" w:rsidP="00801B23">
      <w:pPr>
        <w:jc w:val="both"/>
      </w:pPr>
    </w:p>
    <w:p w:rsidR="001A28DF" w:rsidRDefault="001A28DF" w:rsidP="00801B23">
      <w:pPr>
        <w:jc w:val="both"/>
      </w:pPr>
    </w:p>
    <w:p w:rsidR="001A28DF" w:rsidRDefault="001A28DF" w:rsidP="00801B23">
      <w:pPr>
        <w:jc w:val="both"/>
      </w:pPr>
    </w:p>
    <w:p w:rsidR="001A28DF" w:rsidRDefault="001A28DF" w:rsidP="00801B23">
      <w:pPr>
        <w:jc w:val="both"/>
      </w:pPr>
    </w:p>
    <w:p w:rsidR="001A28DF" w:rsidRDefault="001A28DF" w:rsidP="00801B23">
      <w:pPr>
        <w:numPr>
          <w:ilvl w:val="0"/>
          <w:numId w:val="4"/>
        </w:numPr>
        <w:jc w:val="both"/>
        <w:rPr>
          <w:sz w:val="28"/>
          <w:szCs w:val="28"/>
        </w:rPr>
      </w:pPr>
      <w:r w:rsidRPr="00564509">
        <w:rPr>
          <w:sz w:val="28"/>
          <w:szCs w:val="28"/>
        </w:rPr>
        <w:t>Устав – основной документ, регулирующий деятельность кооператива. Новые уставы потребительской кооперации 1998 г.</w:t>
      </w:r>
    </w:p>
    <w:p w:rsidR="006E4AE1" w:rsidRDefault="006E4AE1" w:rsidP="00801B23">
      <w:pPr>
        <w:jc w:val="both"/>
        <w:rPr>
          <w:sz w:val="28"/>
          <w:szCs w:val="28"/>
        </w:rPr>
      </w:pPr>
    </w:p>
    <w:p w:rsidR="006E4AE1" w:rsidRPr="00564509" w:rsidRDefault="006E4AE1" w:rsidP="00801B23">
      <w:pPr>
        <w:jc w:val="both"/>
        <w:rPr>
          <w:sz w:val="28"/>
          <w:szCs w:val="28"/>
        </w:rPr>
      </w:pPr>
    </w:p>
    <w:p w:rsidR="006E4AE1" w:rsidRPr="001A28DF" w:rsidRDefault="006E4AE1" w:rsidP="00801B23">
      <w:pPr>
        <w:jc w:val="both"/>
      </w:pPr>
      <w:r>
        <w:t xml:space="preserve">             </w:t>
      </w:r>
      <w:r w:rsidR="001A28DF" w:rsidRPr="006E4AE1">
        <w:t>Как отмечает К.И. Вахитов: «Устав - это систематизированный свод</w:t>
      </w:r>
      <w:r w:rsidR="001A28DF" w:rsidRPr="001A28DF">
        <w:rPr>
          <w:b/>
        </w:rPr>
        <w:t xml:space="preserve"> правил</w:t>
      </w:r>
      <w:r w:rsidRPr="006E4AE1">
        <w:t xml:space="preserve"> </w:t>
      </w:r>
      <w:r w:rsidRPr="001A28DF">
        <w:t xml:space="preserve">регламентирующих основные вопросы деятельности потребительского общества, обязательный признак его юридической самостоятельности»[ Вахитов К.И. История потребительской кооперации России. М., 1998. С. 154]. Устав потребительского общества (союза) служит прежде всего своеобразным соглашением участников общества (союза) между собой. Далее, через государственную регистрацию общества (союза) достигается соглашение между участниками потребительского общества (союза) и государством. Наконец, внутри системы потребительской кооперации уставы согласовывают отношения между потребительскими обществами и их союзами. И еще: уставы, конечно, регулируют отношения между пайщиками и потребительскими обществами. Необходимо отметить, что в Законе о потребительской кооперации 1992 г. положение об уставе потребительского общества отсутствовало вообще. В Законе РФ 1997 г. положениям об уставе потребительского общества отведена статья 9: «Устав потребительского общества». Эта статья содержит основные требования государства к уставу общества, нормы, которые обязательно должны быть отражены в уставе. Пункт 1 статьи 9 указывает, что в уставе потребительского общества должны определяться: наименование потребительского общества; место его нахождения; предмет и цели деятельности потребительского общества; порядок вступления пайщиков в потребительское общество; порядок выхода пайщиков из потребительского общества, в том числе порядок выдачи паевого взноса и кооперативных выплат; размер, состав и порядок внесения вступительных и паевых взносов, ответственность за нарушение обязательств по внесению паевых взносов; состав и компетенция органов управления и органов контроля потребительского общества, порядок принятия ими решений, в том числе по вопросам, решения по которым принимаются единогласно или квалифицированным большинством голосов; порядок покрытия пайщиками убытков, понесенных потребительским обществом; порядок реорганизации и ликвидации потребительского общества; сведения о его филиалах и представительствах; иные сведения. Пункт 2 статьи 9 определяет, что уставом потребительского общества могут быть предусмотрены различные социальные льготы по вступлению в потребительское общество, по уплате паевых и членских взносов, определена категория лиц, которая может пользоваться этими льготами: «Уставом потребительского общества может быть предусмотрено, что для граждан, не имеющих самостоятельного заработка, а также для граждан, получающих только государственные пособия, пенсию или стипендию, общее собрание потребительского общества может установить меньший размер паевого взноса, чем для остальных пайщиков»[ Закон о потребительской кооперации (потребительских обществах и их союзах) в Российской Федерации от 11. 07. 1997]. После принятия в 1997 г. закона Центросоюз РФ разработал новые примерные уставы потребительского общества. Как отмечают А.Р. Бернвальд и А.В. Цихоцкий: «Примерный устав называется «примерным», поскольку он, выступая как бы образцом устава, рекомендует лучшее решение тех или иных вопросов жизни потребительского общества, способствуя тем самым развитию демократии и творческой инициативы пайщиков в управлении делами кооператива» Бернвальд А.Р., Цихоцкий А.В. Потребительская кооперация в условиях перехода к рыночной экономике. Новосибирск, 1993. С. 31. В примерном уставе потребительского общества имеются такие разделы: общие положения; цели и предмет деятельности общества; пайщики в обществе; правомочия общества; основы экономической деятельности общества; структура органов управления и контроля общества; правомочия кооперативного участка общества; общее собрание уполномоченных общества; совет потребительского общества; правление общества; органы контроля; учет и отчетность; документы общества; трудовые отношения; реорганизация и ликвидация общества. </w:t>
      </w:r>
    </w:p>
    <w:p w:rsidR="001A28DF" w:rsidRDefault="006E4AE1" w:rsidP="00801B23">
      <w:pPr>
        <w:jc w:val="both"/>
        <w:rPr>
          <w:b/>
        </w:rPr>
      </w:pPr>
      <w:r>
        <w:t xml:space="preserve">            </w:t>
      </w:r>
      <w:r w:rsidRPr="001A28DF">
        <w:t>Примерные уставы определяют статус однородных организаций потребительской кооперации и используются в качестве образцов для разработки индивидуальных уставов конкретных потребительских обществ. Индивидуальными являются уставы, уже обсужденные и принятые участниками потребительских обществ (союзов) путем голосования в установленном порядке.</w:t>
      </w:r>
      <w:r w:rsidR="001A28DF" w:rsidRPr="001A28DF">
        <w:rPr>
          <w:b/>
        </w:rPr>
        <w:t xml:space="preserve">, </w:t>
      </w:r>
    </w:p>
    <w:p w:rsidR="006E4AE1" w:rsidRDefault="006E4AE1" w:rsidP="00801B23">
      <w:pPr>
        <w:jc w:val="both"/>
        <w:rPr>
          <w:b/>
        </w:rPr>
      </w:pPr>
    </w:p>
    <w:p w:rsidR="006E4AE1" w:rsidRDefault="006E4AE1" w:rsidP="00801B23">
      <w:pPr>
        <w:jc w:val="both"/>
        <w:rPr>
          <w:b/>
        </w:rPr>
      </w:pPr>
    </w:p>
    <w:p w:rsidR="00DD74A2" w:rsidRDefault="00DD74A2" w:rsidP="00801B23">
      <w:pPr>
        <w:jc w:val="both"/>
        <w:rPr>
          <w:b/>
        </w:rPr>
      </w:pPr>
    </w:p>
    <w:p w:rsidR="00DD74A2" w:rsidRDefault="00DD74A2" w:rsidP="00801B23">
      <w:pPr>
        <w:jc w:val="both"/>
        <w:rPr>
          <w:b/>
        </w:rPr>
      </w:pPr>
    </w:p>
    <w:p w:rsidR="00FD6413" w:rsidRDefault="006E4AE1" w:rsidP="00FD6413">
      <w:pPr>
        <w:numPr>
          <w:ilvl w:val="0"/>
          <w:numId w:val="4"/>
        </w:numPr>
        <w:tabs>
          <w:tab w:val="clear" w:pos="720"/>
          <w:tab w:val="num" w:pos="360"/>
        </w:tabs>
        <w:ind w:hanging="720"/>
        <w:jc w:val="both"/>
        <w:rPr>
          <w:sz w:val="28"/>
          <w:szCs w:val="28"/>
        </w:rPr>
      </w:pPr>
      <w:r w:rsidRPr="00564509">
        <w:rPr>
          <w:sz w:val="28"/>
          <w:szCs w:val="28"/>
        </w:rPr>
        <w:t xml:space="preserve">Взаимоотношения кооперативов и их союзов в современных </w:t>
      </w:r>
      <w:r w:rsidR="00C0796E">
        <w:rPr>
          <w:sz w:val="28"/>
          <w:szCs w:val="28"/>
        </w:rPr>
        <w:t>условиях в Российской Федерации</w:t>
      </w:r>
      <w:r w:rsidR="00FD6413">
        <w:rPr>
          <w:sz w:val="28"/>
          <w:szCs w:val="28"/>
        </w:rPr>
        <w:t xml:space="preserve">   </w:t>
      </w:r>
    </w:p>
    <w:p w:rsidR="00FD6413" w:rsidRDefault="00FD6413" w:rsidP="00FD6413">
      <w:pPr>
        <w:jc w:val="both"/>
        <w:rPr>
          <w:sz w:val="28"/>
          <w:szCs w:val="28"/>
        </w:rPr>
      </w:pPr>
    </w:p>
    <w:p w:rsidR="00FD6413" w:rsidRPr="00C0796E" w:rsidRDefault="00FD6413" w:rsidP="00FD6413">
      <w:pPr>
        <w:jc w:val="both"/>
        <w:rPr>
          <w:sz w:val="28"/>
          <w:szCs w:val="28"/>
        </w:rPr>
      </w:pPr>
    </w:p>
    <w:p w:rsidR="00AC5705" w:rsidRPr="00564509" w:rsidRDefault="00AC5705" w:rsidP="00801B23">
      <w:pPr>
        <w:numPr>
          <w:ilvl w:val="0"/>
          <w:numId w:val="4"/>
        </w:numPr>
        <w:tabs>
          <w:tab w:val="clear" w:pos="720"/>
          <w:tab w:val="num" w:pos="360"/>
        </w:tabs>
        <w:ind w:left="360"/>
        <w:jc w:val="both"/>
        <w:rPr>
          <w:sz w:val="28"/>
          <w:szCs w:val="28"/>
        </w:rPr>
      </w:pPr>
      <w:r w:rsidRPr="00564509">
        <w:rPr>
          <w:sz w:val="28"/>
          <w:szCs w:val="28"/>
        </w:rPr>
        <w:t>Кооперативная идеология, её формирование и развитие (Р. Оуэн, У. Кинг, Ф. Бюше, Л. Блан, О. Шульце-Делич, Ф. Райффойзен).</w:t>
      </w:r>
    </w:p>
    <w:p w:rsidR="00AC5705" w:rsidRDefault="00AC5705" w:rsidP="00801B23">
      <w:pPr>
        <w:jc w:val="both"/>
      </w:pPr>
    </w:p>
    <w:p w:rsidR="00FD6413" w:rsidRDefault="00FD6413" w:rsidP="00FD6413">
      <w:pPr>
        <w:jc w:val="both"/>
      </w:pPr>
      <w:r>
        <w:t xml:space="preserve">            Кооперативное движение, общественная и хозяйственная деятельность, направленная на создание и развитие кооперативов (потребительских, кредитных, производственных, снабженческо-сбытовых, жилищных и др.).</w:t>
      </w:r>
    </w:p>
    <w:p w:rsidR="00FD6413" w:rsidRDefault="00FD6413" w:rsidP="00FD6413">
      <w:pPr>
        <w:jc w:val="both"/>
      </w:pPr>
      <w:r>
        <w:t xml:space="preserve">          Возникновение кооперативного движения. К. д. в развитых капиталистических странах. К. д. впервые получило распространение в Великобритании, где с 1769 стали возникать первоначально быстро распадавшиеся потребительские кооперативы (см. Кооперация потребительская). Более широкий размах К. д. в этой стране приобрело в 1-й половине 19 в., когда в условиях ускорившегося после промышленного переворота развития капиталистического производства некоторые прослойки рабочих и др. групп эксплуатируемого населения увидели в кооперативах одно из возможных средств борьбы против усиления социального гнёта. Важная роль в развитии К. д. в Великобритании принадлежала Р. Оуэну, призывавшему рабочих вступать в кооперативы, которые, по его мнению, могли обеспечить постепенный переход производства в руки тех, кто создаёт материальные ценности своим трудом. Пропаганда создания кооперативов с целью социалистического преобразования общества, попытки теоретического обоснования и практического осуществления этой утопической идеи заняли важнейшее место в общественной деятельности Оуэна.</w:t>
      </w:r>
    </w:p>
    <w:p w:rsidR="00FD6413" w:rsidRDefault="00FD6413" w:rsidP="00FD6413">
      <w:pPr>
        <w:jc w:val="both"/>
      </w:pPr>
      <w:r>
        <w:t xml:space="preserve">         Иллюзии о возможности социалистического преобразования общества через развитие кооперативов в рамках капитализма разделяли многие социалисты-утописты: Ш. Фурье, выдвигавший идею создания фаланг — производственных объединений кооперативного типа, охватывающих промышленность и сельское хозяйство, последователи К. А. Сен-Симона, особенно — Ф. Ж. Бюше и др. утопические планы уничтожения пороков капитализма посредством кооперации выдвигал также П. Ж. Прудон.</w:t>
      </w:r>
    </w:p>
    <w:p w:rsidR="00FD6413" w:rsidRDefault="00FD6413" w:rsidP="00FD6413">
      <w:pPr>
        <w:jc w:val="both"/>
      </w:pPr>
      <w:r>
        <w:t xml:space="preserve">         В 1844 последователи Оуэна в г. Рочдейл (Великобритания) организовали общество потребителей (в него вошло первоначально 28 человек) и назвали его обществом «справедливых пионеров». «Рочдельские пионеры» сформулировали важнейшие принципы К. д., утверждавшиеся по мере его развития: добровольность участия в кооперативе; демократический характер управления и контроля (выборность и подотчётность членам кооператива всех его органов); одинаковые права членов кооперативов, независимо от паевых взносов (один член — один голос); продажа товаров по среднерыночным ценам и только за наличный расчёт; продажа только доброкачественных товаров, чистым весом и точной мерой; отчисление доли прибыли на повышение культурного уровня членов общества, постройку школ, читален, библиотек и т. п.; распределение основной части прибыли между членами кооператива по количеству приобретённых товаров и др. Эти принципы получили широкое распространение в К. д., которое позднее поддержала выступавшая с позиций мелкобуржуазного реформизма группа английских христианских социалистов.</w:t>
      </w:r>
    </w:p>
    <w:p w:rsidR="00FD6413" w:rsidRDefault="00FD6413" w:rsidP="00FD6413">
      <w:pPr>
        <w:jc w:val="both"/>
      </w:pPr>
      <w:r>
        <w:t xml:space="preserve">           Вслед за Великобританией К. д. стало развиваться и в др. странах. Во Франции, в Лионе, в 1848 рабочие-ткачи организовали общество потребителей под названием «Объединённые рабочие». После издания в 1867 Закона об обществах с «переменным составом членов и капитала» кооперация во Франции стала развиваться более быстрыми темпами. В 1885 в Париже состоялся 1-й конгресс кооператоров, на котором был создан Кооперативный союз. В Италии первое общество потребителей возникло среди железнодорожников г. Турина в 1853. В Германии потребительская кооперация рочдельского типа также возникла в середине 19 в. Здесь получило распространение т. н. гамбургское направление кооперативного движения, для которого были характерны ограничение размера прибыли, выделяемой кооперацией для распределения пропорционально закупке товаров, и создание фонда помощи нуждающимся членам. В 1849 немецкий буржуазный экономист и политический деятель Г. Шульце-Делич выступил с планом «спасения» от нужды пролетаризирующихся ремесленников и рабочих путём создания среди них кредитных, снабженческо-сбытовых, а также и потребительских кооперативов. В отличие от Шульце-Делича, ф. В. Райфайзен придавал особое значение созданию кредитных кооперативных товариществ среди крестьян. Кооперативные концепции Шульце-Делича и Райфайзена, распространявших иллюзии о возможности создания в рамках капитализма условий для укрепления экономической устойчивости мелких производителей и обеспеченного существования для тех, кто трудится, путём организации кооперативных объединений, отвлекали народные массы от классовой борьбы (о кооперативных теориях см. в ст. Кооперация). В Бельгии, где первый рабочий потребительский кооператив был создан в конце 40-х гг. 19 в., особое значение приобрело организованное в 1880 в Генте общество потребителей «Вперёд», члены которого выдвинули важное положение о связях кооперативов с социалистической партией и профсоюзами.</w:t>
      </w:r>
    </w:p>
    <w:p w:rsidR="00FD6413" w:rsidRDefault="00FD6413" w:rsidP="00FD6413">
      <w:pPr>
        <w:jc w:val="both"/>
      </w:pPr>
      <w:r>
        <w:t xml:space="preserve">               Начиная с середины 19 в. кооперация (вначале потребительская, а затем кредитная и снабженческо-сбытовая) распространяется постепенно в Австрии, Италии, Швейцарии, Швеции, Норвегии, Дании, а также в России и др. восточноевропейских странах, в конце 19 в. — в Японии. В меньших масштабах распространяется жилищная и производственная кооперация (по преимуществу кооперация промысловая среди кустарей). Ещё в первой половине 19 в. в западноевропейских странах возникла кооперация сельскохозяйственная, которая во 2-й половине 19 в., по мере вовлечения этих стран в орбиту капиталистического способа производства, охватывает всё большую часть их самодеятельного сельского населения. В России и др. странах Восточной Европы с.-х. кооперация стала развиваться во 2-й половине 19 в. С.-х. кооперация развивалась по преимуществу как кооперация снабженческо-сбытовая, участники которой, производя продукцию в значительной мере для рынка, объединяются для её совместного сбыта. При этом они снабжают также своих членов некоторыми товарами производственного назначения. В начале 20 в. с.-х. кооперация появляется в Индии и др. странах Азии (в этих странах создание кооперативов нередко предписывалось колониальным властями, использовавшими кооперативы как средство организации системы эксплуатации колон, народов), а также — в странах Латинской Америки.</w:t>
      </w:r>
    </w:p>
    <w:p w:rsidR="00FD6413" w:rsidRDefault="00FD6413" w:rsidP="00FD6413">
      <w:pPr>
        <w:jc w:val="both"/>
      </w:pPr>
      <w:r>
        <w:t xml:space="preserve">               Развитие кооперации сопровождалось совершенствованием её организационных форм, созданием общенациональных кооперативных организаций (так, например, в Великобритании в 1863 было создано Кооперативное оптовое общество, в 1868 — Шотландское кооперативное оптовое общество, в 1869 — Британский кооперативный союз; в Швеции в 1869 был основан Шведский оптовый кооператив, в США в 1916 — Кооперативная лига Соединённых Штатов).</w:t>
      </w:r>
    </w:p>
    <w:p w:rsidR="00FD6413" w:rsidRDefault="00FD6413" w:rsidP="00FD6413">
      <w:pPr>
        <w:jc w:val="both"/>
      </w:pPr>
      <w:r>
        <w:t xml:space="preserve">                 Опыт международного К. д. внимательно изучали основоположники научного коммунизма. В программном документе 1-го Интернационала — «Учредительном манифесте Международного Товарищества Рабочих» — К. Маркс обращается к этому опыту, отмечая, что успехи кооперации доказывают способность рабочих справиться с организацией производства в крупных размерах без капиталистов. Но в то же время результаты деятельности кооперативных обществ при капиталистическом строе неоспоримо доказывают, «... что как бы кооперативный труд ни был превосходен в принципе и полезен на практике, он никогда не будет в состоянии ни задержать происходящего в геометрической прогрессии роста монополии, ни освободить массы, ни даже заметно облегчить бремя их нищеты, пока он не выходит за узкий круг случайных усилий отдельных рабочих» (Маркс К., см. Маркс К. и Энгельс Ф., Соч., 2 изд., т. 16, с. 10). Действительное средство освобождения рабочего класса и его великая обязанность — завоевание политической власти.</w:t>
      </w:r>
    </w:p>
    <w:p w:rsidR="00FD6413" w:rsidRDefault="00FD6413" w:rsidP="00FD6413">
      <w:pPr>
        <w:jc w:val="both"/>
      </w:pPr>
      <w:r>
        <w:t xml:space="preserve">             В связи с распространением среди части рабочих кооперативных иллюзий, отвлекавших от революционной борьбы (эти иллюзии поддерживались Прудоном, Лассалем, последователями Оуэна), Маркс возвращается к вопросу о кооперации в ходе подготовки к 1-му (Женевскому) конгрессу 1-го Интернационала (1866). В составленной им для конгресса Инструкции снова указывается, что превращение общественного производства «... в единую, обширную и гармоническую систему свободного кооперативного труда...» возможно только в результате «... перехода организованных сил общества, то есть государственной власти, от капиталистов и землевладельцев к самим производителям» (там же, с. 199). Точка зрения Маркса по вопросу о кооперации одержала победу, что нашло отражение в резолюции, принятой Женевским конгрессом вопреки сопротивлению прудонистов.</w:t>
      </w:r>
    </w:p>
    <w:p w:rsidR="00FD6413" w:rsidRDefault="00FD6413" w:rsidP="00FD6413">
      <w:pPr>
        <w:jc w:val="both"/>
      </w:pPr>
      <w:r>
        <w:t xml:space="preserve">             Борьба революционного и реформистского направлений рабочего движения по вопросу о кооперации продолжалась и после роспуска (1876) 1-го Интернационала; этот вопрос не утратил своей актуальности и для социал-демократических партий, вошедших в основанный в 1889 2-й Интернационал. Многим из них удалось установить тесные связи с кооперативами, что помогло сплотить вокруг рабочего движения более широкие слои трудящихся. Поддержка кооператоров помогла рабочим партиям получать всё большее число голосов на парламентских и муниципальных выборах. Под влиянием социалистов кооперативы оказывали рабочим существенную материальную помощь во время стачек и локаутов. Вместе с тем опыт рабочего движения опровергал кооперативно-реформистские иллюзии, распространявшиеся оппортунистами, которые рассматривали кооперативы как элементы социализма, содействующие постепенному, безреволюционному перерастанию капитализма в социализм. Подобные взгляды разделяли Э. Бернштейн, Э. Давид, Ф. О. Герц и др. ревизионисты-бернштейнианцы.</w:t>
      </w:r>
    </w:p>
    <w:p w:rsidR="00FD6413" w:rsidRDefault="00FD6413" w:rsidP="00FD6413">
      <w:pPr>
        <w:jc w:val="both"/>
      </w:pPr>
      <w:r>
        <w:t xml:space="preserve">         Общественная роль кооперативов возрастает, когда они участвуют в экономической и политической борьбе рабочего класса. В тех кооперативах, где победило прогрессивное направление и во главе которых стоят подлинные представители трудящихся (Национальная лига кооперативов Италии, Центральный кооператив района шахт Франции и др.), большое внимание уделяется улучшению положения рабочих и служащих, использованию кооперативов как одного из средств обеспечения занятости. В Италии, например, в области Эмилия-Романья, в провинции Мантуя имеются кооперативные общества по коллективной аренде и совместной обработке земли. Эти кооперативы обеспечивают работой «избыточных» с.-х. рабочих, мелких арендаторов и испольщиков. Прогрессивные кооперативные организации, выступая в качестве крупных оптовых покупателей, прилагают немало усилий, чтобы воздействовать на условия труда рабочих, занятых на предприятиях поставщиков товаров, ведут борьбу против вздорожания предметов народного потребления, принимая на себя, в частности, некоторые функции торговых посредников. Участие широких масс трудящихся капиталистических стран в К. д. обусловливает борьбу политических партий за влияние среди кооператоров. В ряде стран (в первую очередь — в Великобритании, Швеции, Норвегии, Японии, ФРГ) значительная часть кооперативов находится под влиянием социал-демократических партий; в с.-х. кооперативах значительным влиянием пользуются консервативные партии, часто — христианско-социальные.</w:t>
      </w:r>
    </w:p>
    <w:p w:rsidR="00FD6413" w:rsidRDefault="00FD6413" w:rsidP="00FD6413">
      <w:pPr>
        <w:jc w:val="both"/>
      </w:pPr>
      <w:r>
        <w:t xml:space="preserve">               Наряду с производственными кооперативами в зарубежных социалистических странах функционируют различные виды кооперации, среди которых особенно важную роль играют потребительские, снабженческо-сбытовые, промысловые, жилищные кооперативы. В Польше кооперативы в 1971 закупили 75% с.-х. продуктов, сбываемых крестьянскими хозяйствами. На долю кооперативной торговли в целом (1972) в Польше приходится более 50% общего розничного товарооборота страны, в Болгарии — 37%, в ГДР — 34,2%, в Венгрии — свыше 31%, в Чехословакии — 27%, в Румынии — 30%. При этом ассортимент товаров, охватываемых кооперативной торговлей, включает продовольственные и промышленные товары, товары хозяйственного и культурного назначения, сельхозинвентарь, удобрения и др. В некоторых социалистических странах очень важные задачи в укреплении внутрихозяйственных связей выполняют снабженческо-сбытовые кооперативы. Например, в ДРВ в руках снабженческо-сбытовой кооперации в 1971 находилась половина всей сельской торговли. </w:t>
      </w:r>
    </w:p>
    <w:p w:rsidR="00AC5705" w:rsidRDefault="00FD6413" w:rsidP="00801B23">
      <w:pPr>
        <w:jc w:val="both"/>
      </w:pPr>
      <w:r>
        <w:t xml:space="preserve">  К. д. в развивающихся странах является одним из важных средств постепенного преодоления экономической и культурной отсталости, создания независимой экономики, ликвидации феодальных отношений, школой коллективного хозяйствования, средством воспитания и образования населения. Число кооперативов различного типа в этих странах растет прежде всего в основной отрасли их экономики — сельском хозяйстве. В Индии, например, за годы независимого существования число член кооперативов увеличилось в 3 раза и к началу 1972 превысило 55 млн.; к этому времени первичные с.-х. кооперативные общества охватывали 89% общего количества индийских сёл и 42% сельского населения страны. В странах Африки определённый сдвиг в развитии К. д. начался в 60-х годах 20 века, после освобождения большинства стран этого континента от колониального господства. В 1969 в африканских странах численность членов кооперативов достигла 3,5 млн. человек (в 1937 — 332 тыс.). Относительно развито К. д. в следующих африканских странах: на В. Африки — в Танзании, Кении, Замбии, Уганде; на 3. Африки—в Нигерии, Гане, Сьерра-Леоне, Камеруне, Береге Слоновой Кости; на С. Африки — в Египте. В Центральной Африке кооперация развивается значительно медленнее. </w:t>
      </w:r>
    </w:p>
    <w:p w:rsidR="00AC5705" w:rsidRDefault="00AC5705" w:rsidP="00801B23">
      <w:pPr>
        <w:jc w:val="both"/>
      </w:pPr>
    </w:p>
    <w:p w:rsidR="00AC5705" w:rsidRDefault="00AC5705" w:rsidP="00801B23">
      <w:pPr>
        <w:jc w:val="both"/>
      </w:pPr>
    </w:p>
    <w:p w:rsidR="00AC5705" w:rsidRDefault="00AC5705" w:rsidP="00801B23">
      <w:pPr>
        <w:jc w:val="both"/>
      </w:pPr>
    </w:p>
    <w:p w:rsidR="00AC5705" w:rsidRDefault="00AC5705" w:rsidP="00801B23">
      <w:pPr>
        <w:jc w:val="both"/>
      </w:pPr>
    </w:p>
    <w:p w:rsidR="00C0796E" w:rsidRDefault="00C0796E" w:rsidP="00801B23">
      <w:pPr>
        <w:numPr>
          <w:ilvl w:val="0"/>
          <w:numId w:val="4"/>
        </w:numPr>
        <w:jc w:val="both"/>
        <w:rPr>
          <w:sz w:val="28"/>
          <w:szCs w:val="28"/>
        </w:rPr>
      </w:pPr>
      <w:r w:rsidRPr="00564509">
        <w:rPr>
          <w:sz w:val="28"/>
          <w:szCs w:val="28"/>
        </w:rPr>
        <w:t>Понятие кооперативной демократии, его сущность и значение.</w:t>
      </w:r>
    </w:p>
    <w:p w:rsidR="00FD6413" w:rsidRPr="00564509" w:rsidRDefault="00FD6413" w:rsidP="00FD6413">
      <w:pPr>
        <w:ind w:left="360"/>
        <w:jc w:val="both"/>
        <w:rPr>
          <w:sz w:val="28"/>
          <w:szCs w:val="28"/>
        </w:rPr>
      </w:pPr>
    </w:p>
    <w:p w:rsidR="00C0796E" w:rsidRDefault="00C0796E" w:rsidP="00801B23">
      <w:pPr>
        <w:jc w:val="both"/>
      </w:pPr>
      <w:r>
        <w:t xml:space="preserve">          Существует даже специфическое понятие – «кооперативная демократия» как комплекс принципов, норм и правил, связанных с участием членов-пайщиков, в управлении делами своих кооперативов, в контроле за их деятельностью и воздействии таким путем на дела всего общества.</w:t>
      </w:r>
    </w:p>
    <w:p w:rsidR="00C0796E" w:rsidRDefault="00C0796E" w:rsidP="00801B23">
      <w:pPr>
        <w:jc w:val="both"/>
      </w:pPr>
      <w:r>
        <w:t xml:space="preserve">            В чем проявляется демократический характер управления и контроля в кооперативах?</w:t>
      </w:r>
    </w:p>
    <w:p w:rsidR="00C0796E" w:rsidRDefault="00C0796E" w:rsidP="00801B23">
      <w:pPr>
        <w:jc w:val="both"/>
      </w:pPr>
      <w:r>
        <w:t>Все члены – пайщики имеют равные права и обязанности независимо от количества внесенного пая (один член-пайщик – один голос).</w:t>
      </w:r>
    </w:p>
    <w:p w:rsidR="00C0796E" w:rsidRDefault="00C0796E" w:rsidP="00801B23">
      <w:pPr>
        <w:jc w:val="both"/>
      </w:pPr>
      <w:r>
        <w:t xml:space="preserve">        Члены –пайщики имеют право решать основные вопросы деятельности кооператива непосредственно на общих собраниях (непосредственная демократия) или доверять это право собраниям уполномоченных (представительная демократия ).</w:t>
      </w:r>
    </w:p>
    <w:p w:rsidR="00C0796E" w:rsidRDefault="00C0796E" w:rsidP="00801B23">
      <w:pPr>
        <w:jc w:val="both"/>
      </w:pPr>
      <w:r>
        <w:t xml:space="preserve">           Принятие решений большинством голосов членов кооперативов или их уполномоченных.</w:t>
      </w:r>
    </w:p>
    <w:p w:rsidR="00C0796E" w:rsidRDefault="00C0796E" w:rsidP="00801B23">
      <w:pPr>
        <w:jc w:val="both"/>
      </w:pPr>
      <w:r>
        <w:t xml:space="preserve">           Выборность органов управления, контроля и ряда должностных лиц.</w:t>
      </w:r>
    </w:p>
    <w:p w:rsidR="00C0796E" w:rsidRDefault="00C0796E" w:rsidP="00801B23">
      <w:pPr>
        <w:jc w:val="both"/>
      </w:pPr>
      <w:r>
        <w:t>Ответственность и подотчетность выборных органов тем, кто их избирает.</w:t>
      </w:r>
    </w:p>
    <w:p w:rsidR="00C0796E" w:rsidRDefault="00C0796E" w:rsidP="00801B23">
      <w:pPr>
        <w:jc w:val="both"/>
      </w:pPr>
    </w:p>
    <w:p w:rsidR="00C0796E" w:rsidRDefault="00C0796E" w:rsidP="00801B23">
      <w:pPr>
        <w:jc w:val="both"/>
      </w:pPr>
      <w:r>
        <w:t xml:space="preserve">       Завершая анализ сущности кооперации и кооперативов, т.е. содержания и формы, назначение и цели деятельности кооперативов, их места и роли в историческом процессе, ценности для объединяемых ими людей рассмотрим содержание понятия «кооперативное движение».</w:t>
      </w:r>
    </w:p>
    <w:p w:rsidR="00C0796E" w:rsidRDefault="00C0796E" w:rsidP="00801B23">
      <w:pPr>
        <w:jc w:val="both"/>
      </w:pPr>
      <w:r>
        <w:t xml:space="preserve">         Под словом движение понимается конкретная преобразующая деятельность людей, их историческое творчество, самодеятельность.</w:t>
      </w:r>
    </w:p>
    <w:p w:rsidR="00C0796E" w:rsidRDefault="00C0796E" w:rsidP="00801B23">
      <w:pPr>
        <w:jc w:val="both"/>
      </w:pPr>
      <w:r>
        <w:t xml:space="preserve">        Кооперативное движение – организационно-массовая, общественно-политическая, культурно- просветительная и иная деятельность в форме пропаганды кооперативных идей и принципов, агитации в пользу кооперативной формы организации хозяйства, разработки проектов кооперативных законов и уставов, а также материального и трудового участия в создании и развитии кооперативов, их союзов и предприятий, различных кооперативных учреждений. </w:t>
      </w:r>
    </w:p>
    <w:p w:rsidR="00C0796E" w:rsidRDefault="00C0796E" w:rsidP="00801B23">
      <w:pPr>
        <w:jc w:val="both"/>
      </w:pPr>
      <w:r>
        <w:t xml:space="preserve">            Существует также понятие кооперативного движения определенной страны, группы стран имеющих сходные черты развития. Кооперативное движение, осуществляемое на международной арене, называется международным кооперативным движением. </w:t>
      </w:r>
    </w:p>
    <w:p w:rsidR="00AC5705" w:rsidRDefault="00C0796E" w:rsidP="00801B23">
      <w:pPr>
        <w:jc w:val="both"/>
      </w:pPr>
      <w:r>
        <w:t xml:space="preserve">              Кооперативное движение – это прежде всего общественная деятельность людей. Поэтому термин «кооперативное движение» чаще употребляют, когда говорят о кооперации (как совокупности кооперативов) как общественных организаций, составных частях иных социальных движений</w:t>
      </w:r>
    </w:p>
    <w:p w:rsidR="00C0796E" w:rsidRDefault="009264A8" w:rsidP="00801B23">
      <w:pPr>
        <w:jc w:val="both"/>
      </w:pPr>
      <w:r>
        <w:t xml:space="preserve">             </w:t>
      </w:r>
      <w:r w:rsidR="00C0796E">
        <w:t xml:space="preserve">Кооперативная демократия была разновидностью господствующей демократии, хотя и сравнительно привлекательной. В дореволюционный период было проведено 32 собрания уполномоченных МСПО. Съезды и собрания кооперативов созывались и на местах. В органах управления и контроля потребительской кооперации принимали участие и ее рядовые члены, что развивало самодеятельность масс. Большая заслуга кооперации состояла в том, что проводилась разнообразная культурно-просветительная работа. Союзы издавали книги и журналы, инструктировали кооперативных работников, организовывали курсы по подготовке служащих. Потребительская кооперация России прошла трудный путь, на котором познала подъемы и спады, связанные в первую очередь с отношением к ней властей. В царское время правительство неодобрительно относилось к кооперации и всячески сдерживало ее развитие. Тем не менее, она стремительно росла, причем даже быстрее, чем в Англии, которая считается ее родиной. В первые годы советской власти государство широко использовало потребительскую кооперацию для снабжения населения продовольствием и товарами первой необходимости. Чуть ли не поголовно все граждане считались ее членами. Но затем, хотя и формально, был восстановлен ее организационно-правовой статус, но она была превращена в огосударствленную систему, утратившую присущие ей кооперативные принципы и ценности. Государство командовало потребкооперацией, как государственной структурой, распоряжалось ее имуществом, как своей собственностью. </w:t>
      </w:r>
    </w:p>
    <w:p w:rsidR="00AC5705" w:rsidRDefault="00C0796E" w:rsidP="00801B23">
      <w:pPr>
        <w:jc w:val="both"/>
      </w:pPr>
      <w:r>
        <w:t xml:space="preserve"> </w:t>
      </w:r>
      <w:r w:rsidR="009264A8">
        <w:t xml:space="preserve">            </w:t>
      </w:r>
      <w:r>
        <w:t>В 1935 году по решению Совнаркома СССР и ЦК ВКП (б) деятельность потребительской кооперации была сосредоточена в сельской местности. Все ее имущество в городах безвозмездно было передано госструктурам. Потребкооперация лишилась двух третей своей собственности. Однако она выстояла, проявила свою жизненность, а накануне радикальных реформ в 1991 году представляла собой мощную, экономически крепкую организацию с развитой материально-технической базой, квалифицированными кадрами, объединяющую более 22 млн. пайщиков. Но изменение политического строя, всеобщий экономический кризис, охвативший страну, поворот страны к рыночной экономике вызвали огромные потери в потребкооперации, многие кооперативные организации оказались без собственных оборотных средств. Были нарушены налаженные хозяйственные связи. Накапливались огромные долги и убытки, объемы деятельности многократно сократились. Начавшаяся массовая приватизация, господство дикого рынка поставили систему на край гибели. Потребкооперация утратила более половины своей материальной собственности. Но очевидным является тот факт, что на любом уровне – национальном и международном – кооперативное движение вносит конкретный вклад, как в экономическое, так и социальное развитие. В настоящий момент гражданское общество и деловой мир активно занимаются созданием новых моделей развития и отношений. Кооперативное движение должно заняться решением проблемы собственного управления, возможного роста. Стратегия и инициативы должны исходить от собственной структуры общих ценностей и принципов таким образом, чтобы улучшить облик кооперативного движения на всех уровнях. Кооперативы основаны на таких ценностях, как взаимопомощь, взаимная ответственность, демократия, равенство и солидарность. Опираясь на традиции своих основателей, члены кооперативов верят в этические ценности, среди которых честность, открытость, социальная ответственность и забота о ближних.</w:t>
      </w:r>
    </w:p>
    <w:p w:rsidR="00AC5705" w:rsidRDefault="00AC5705" w:rsidP="00801B23">
      <w:pPr>
        <w:jc w:val="both"/>
      </w:pPr>
    </w:p>
    <w:p w:rsidR="009264A8" w:rsidRPr="00564509" w:rsidRDefault="009264A8" w:rsidP="00801B23">
      <w:pPr>
        <w:numPr>
          <w:ilvl w:val="0"/>
          <w:numId w:val="4"/>
        </w:numPr>
        <w:tabs>
          <w:tab w:val="clear" w:pos="720"/>
          <w:tab w:val="num" w:pos="360"/>
        </w:tabs>
        <w:ind w:hanging="720"/>
        <w:jc w:val="both"/>
        <w:rPr>
          <w:sz w:val="28"/>
          <w:szCs w:val="28"/>
        </w:rPr>
      </w:pPr>
      <w:r w:rsidRPr="00564509">
        <w:rPr>
          <w:sz w:val="28"/>
          <w:szCs w:val="28"/>
        </w:rPr>
        <w:t>Кооперативная собственность и основные направления её формирования.</w:t>
      </w:r>
    </w:p>
    <w:p w:rsidR="009264A8" w:rsidRDefault="009264A8" w:rsidP="00801B23">
      <w:pPr>
        <w:jc w:val="both"/>
      </w:pPr>
      <w:r>
        <w:t>Кооперативная собственность</w:t>
      </w:r>
    </w:p>
    <w:p w:rsidR="009264A8" w:rsidRDefault="009264A8" w:rsidP="00801B23">
      <w:pPr>
        <w:jc w:val="both"/>
      </w:pPr>
      <w:r>
        <w:t xml:space="preserve">        коллективная собственность отдельных кооперативов, их объединений. Социальная природа К. с. обусловлена характером господствующих производственных отношений. К. с. возникает на определенной ступени развития капиталистического способа производства, с появлением различных видов кооперативов (см. Кооперация). В условиях капитализма К. с. — разновидность коллективной капиталистической собственности; источником её формирования и развития является частнокапиталистическая собственность на средства производства.</w:t>
      </w:r>
    </w:p>
    <w:p w:rsidR="009264A8" w:rsidRDefault="009264A8" w:rsidP="00801B23">
      <w:pPr>
        <w:jc w:val="both"/>
      </w:pPr>
      <w:r>
        <w:t xml:space="preserve">         В условиях социализма К. с. — разновидность социалистической собственности, однотипна с государственной собственностью, т. к. основана на обобществлении основных средств производства, исключает эксплуатацию человека человеком, обеспечивает плановое развитие производства, характеризуется отношениями товарищеского сотрудничества и взаимопомощи. К. с. отличается от государственной собственности меньшей степенью обобществления: государственная социалистическая собственность является общенародной, К. с. — собственностью данного кооператива, данного коллектива; своими источниками; кругом объектов собственности; правовым режимом и обусловленными ими формами оплаты труда. Способы возникновения К. с. различны: а) обобществление лицами, вступающими в кооперативы, принадлежащих им средств производства, распределения и обмена; б) передача кооперативам различных видов имущества социалистическим государством; в) умножение общественного богатства кооперативов в процессе их хозяйственной деятельности в условиях расширенного социалистического воспроизводства; г) приобретение кооперативом имущества (например, в результате купли-продажи, дарения, наследования и т. п.). Поскольку базой К. с. производственных кооперативов в сельском хозяйстве (например, колхозов в СССР) являются основные средства производства, то второстепенные средства производства могут сохраняться в личной собственности семей колхозников (колхозных дворов (См. Колхозный двор)).</w:t>
      </w:r>
    </w:p>
    <w:p w:rsidR="009264A8" w:rsidRDefault="009264A8" w:rsidP="00801B23">
      <w:pPr>
        <w:jc w:val="both"/>
      </w:pPr>
      <w:r>
        <w:t xml:space="preserve">         Развитие К. с. в СССР неразрывно связано с осуществлением кооперативного плана В. И. Ленина (См. Кооперативный план В. И. Ленина). К 1934, когда в основном была завершена Коллективизация сельского хозяйства, в деревне утвердилась К. с. на средства производства и на производимую продукцию. Советское государство воздействует на колхозы и др. виды кооперативов как социалистические предприятия. Отношения К. с. складываются и развиваются на базе и под определяющим воздействием государственной социалистической собственности. В пределах К. с. различаются два самостоятельных вида: собственность колхозов, собственность других кооперативных организаций (потребительской, жилищной) и более высокая по степени обобществления имущества — межкооперативная собственность, являющаяся достоянием нескольких колхозов или кооперативных организаций (см. Межколхозная собственность). Широкое распространение получила также общая собственность социалистического государства и колхозов или др. кооперативных организаций (см. Государственно-колхозные объединения).</w:t>
      </w:r>
    </w:p>
    <w:p w:rsidR="009264A8" w:rsidRDefault="009264A8" w:rsidP="00801B23">
      <w:pPr>
        <w:jc w:val="both"/>
      </w:pPr>
      <w:r>
        <w:t xml:space="preserve">         Наибольший удельный вес и социально-экономическое значение во всей К. с. СССР имеет колхозная собственность, которая, наряду с государственной землёй, закрепленной за колхозами в вечное и бесплатное пользование, является экономической основой колхозов.</w:t>
      </w:r>
    </w:p>
    <w:p w:rsidR="009264A8" w:rsidRDefault="009264A8" w:rsidP="00801B23">
      <w:pPr>
        <w:jc w:val="both"/>
      </w:pPr>
      <w:r>
        <w:t xml:space="preserve">         Общественную собственность колхозов и др. кооперативов составляют их производственные, заготовительные и торговые предприятия, культурно-бытовые учреждения, здания и сооружения, тракторы, комбайны, машины, транспортные средства, рабочий и продуктивный скот, многолетние насаждения, посевы и др. средства производства, производимая продукция и иное соответствующее целям деятельности колхозов и кооперативных организаций имущество. К. с. распределяется по фондам, имеющим особое целевое назначение. Например, в колхозах образуются основные фонды, оборотные (основные и страховые семенные и фуражные фонды, денежный фонд оборотных средств), фонд гарантированной оплаты труда колхозников и специальные фонды: культурно-бытовой, социального обеспечения и материальной помощи колхозникам, материального поощрения колхозников и специалистов, резервный. Законодательством, в частности Примерным уставом колхоза, подробно регламентируется порядок образования, возобновления, пополнения, увеличения и расходования каждого фонда в соответствии с его целевым хозяйственным назначением (см. Производственные фонды сельского хозяйства).</w:t>
      </w:r>
    </w:p>
    <w:p w:rsidR="009264A8" w:rsidRDefault="009264A8" w:rsidP="00801B23">
      <w:pPr>
        <w:jc w:val="both"/>
      </w:pPr>
      <w:r>
        <w:t xml:space="preserve">         Рост и укрепление К. с., повышение уровня её обобществления в результате дальнейшего возрастания и совершенствования материально-технической базы колхозов и др. кооперативов, развития межкооперативных предприятий, организаций и их объединений, а также межкооперативных и государственно-кооперативных производственных связей и т. п. — всё это постепенно будет сближать К. с. с общенародной. Соответственно будет происходить и сближение правовых режимов кооперативно-колхозной и государственной собственности. В частности, это проявляется в усилении охраны К. с. и сближении её с охраной государственной собственности. В случае, когда имеют место нарушения права К. с., её охрана осуществляется кооперативно-правовыми, гражданско-правовыми, административно-правовыми и уголовно-правовыми методами. Кооперативно-правовой метод охраны К. с. состоит в том, что сами органы управления кооперативом принимают соответствующие меры воздействия дисциплинарного или материального порядка к тем своим членам, которые совершили проступки, нарушающие имущественные интересы кооператива или причиняющие имущественный ущерб.</w:t>
      </w:r>
    </w:p>
    <w:p w:rsidR="009264A8" w:rsidRDefault="009264A8" w:rsidP="00801B23">
      <w:pPr>
        <w:jc w:val="both"/>
      </w:pPr>
      <w:r>
        <w:t xml:space="preserve">         Гражданско-правовой способ защиты К. с. заключается в праве кооператива истребовать от организаций и лиц незаконно изъятое у него имущество, требовать устранения нарушений своего права собственности, не связанных с лишением владения, в праве взыскания в пользу кооператива дебиторской задолженности различных организаций и отдельных лиц, равно как и в обязанности организаций и лиц возместить ущерб, причинённый имуществу кооператива неправомерными действиями.</w:t>
      </w:r>
    </w:p>
    <w:p w:rsidR="009264A8" w:rsidRDefault="009264A8" w:rsidP="00801B23">
      <w:pPr>
        <w:jc w:val="both"/>
      </w:pPr>
      <w:r>
        <w:t xml:space="preserve">         В том случае, когда факт незаконного изъятия имущества у кооператива является бесспорным, для восстановления нарушенного права может быть применен административно-правовой способ защиты К. с., сущность которого заключается в восстановлении нарушенных прав кооператива в отношении того или иного имущества путём отмены вышестоящими органами незаконных актов и решений нижестоящих органов, в возложении на виновных обязанности вернуть кооперативам изъятое у них в нарушение устава имущество, а также в наказании в административном порядке лиц, виновных в разбазаривании кооперативного имущества. По средствам уголовно-правовой охраны и мерам наказания за посягательство на К. с. Уголовным кодексом РСФСР и УК других союзных республик она полностью приравнена к государственной социалистической собственности.</w:t>
      </w:r>
    </w:p>
    <w:p w:rsidR="009264A8" w:rsidRDefault="009264A8" w:rsidP="00801B23">
      <w:pPr>
        <w:jc w:val="both"/>
      </w:pPr>
      <w:r>
        <w:t xml:space="preserve">         Большой удельный вес в К. с. СССР занимает собственность потребительской кооперации, которая включает предприятия розничной торговли, общественного питания, заготовительные пункты, овоще- и картофелехранилища, предприятия по переработке с.-х. продуктов и т. п. (см. Кооперация потребительская). Перспективным видом кооперации в СССР является жилищно-строительная кооперация (см. Жилищно-строительный кооператив).</w:t>
      </w:r>
    </w:p>
    <w:p w:rsidR="00AC5705" w:rsidRDefault="009264A8" w:rsidP="00801B23">
      <w:pPr>
        <w:jc w:val="both"/>
      </w:pPr>
      <w:r>
        <w:t xml:space="preserve">         В большинстве социалистических стран К. с. стала основой производственных отношений в деревне. По своей социально-экономической природе она не отличается от К. с. в СССР. Развитию и укреплению К. с. в СССР и др. социалистических странах присущи общие закономерности, хотя и имеются некоторые особенности, связанные прежде всего с особенностями возникновения К. с. в этих странах: строительство социализма в деревне большинства зарубежных социалистических стран шло путём производственного кооперирования крестьян и создания государственных социалистических с.-х. предприятий при сохранении частной трудовой земельной собственности (см. Кооперирование крестьянских хозяйств). Опыт создания, укрепления и развития К. с. в СССР и др. социалистических странах оказывает большое влияние на развитие кооперативного движения (См. Кооперативное движение) во всех странах. Особое значение он имеет для развивающихся стран, ставших на некапиталистический путь, прогрессивные правительства которых поощряют развитие различных форм кооперирования населения, особенно широких масс крестьянства.</w:t>
      </w: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Default="009264A8" w:rsidP="00801B23">
      <w:pPr>
        <w:jc w:val="both"/>
      </w:pPr>
    </w:p>
    <w:p w:rsidR="009264A8" w:rsidRPr="00564509" w:rsidRDefault="009264A8" w:rsidP="00801B23">
      <w:pPr>
        <w:numPr>
          <w:ilvl w:val="0"/>
          <w:numId w:val="4"/>
        </w:numPr>
        <w:tabs>
          <w:tab w:val="clear" w:pos="720"/>
          <w:tab w:val="num" w:pos="360"/>
        </w:tabs>
        <w:ind w:left="360"/>
        <w:jc w:val="both"/>
        <w:rPr>
          <w:sz w:val="28"/>
          <w:szCs w:val="28"/>
        </w:rPr>
      </w:pPr>
      <w:r w:rsidRPr="00564509">
        <w:rPr>
          <w:sz w:val="28"/>
          <w:szCs w:val="28"/>
        </w:rPr>
        <w:t>Демократическое управление и контроль в кооперативе: проблемы реального осуществления.</w:t>
      </w:r>
    </w:p>
    <w:p w:rsidR="009264A8" w:rsidRDefault="009264A8" w:rsidP="00801B23">
      <w:pPr>
        <w:jc w:val="both"/>
      </w:pPr>
    </w:p>
    <w:p w:rsidR="009264A8" w:rsidRPr="009E66E0" w:rsidRDefault="009264A8" w:rsidP="00801B23">
      <w:pPr>
        <w:ind w:firstLine="709"/>
        <w:jc w:val="both"/>
      </w:pPr>
      <w:r w:rsidRPr="009E66E0">
        <w:rPr>
          <w:bCs/>
        </w:rPr>
        <w:t>Демократический членский контроль</w:t>
      </w:r>
      <w:r w:rsidRPr="009E66E0">
        <w:t xml:space="preserve"> включает в себя следующие необходимые факторы </w:t>
      </w:r>
    </w:p>
    <w:p w:rsidR="009264A8" w:rsidRPr="009E66E0" w:rsidRDefault="009264A8" w:rsidP="00801B23">
      <w:pPr>
        <w:ind w:firstLine="709"/>
        <w:jc w:val="both"/>
      </w:pPr>
      <w:r w:rsidRPr="009E66E0">
        <w:t>- равенство прав;</w:t>
      </w:r>
    </w:p>
    <w:p w:rsidR="009264A8" w:rsidRPr="009E66E0" w:rsidRDefault="009264A8" w:rsidP="00801B23">
      <w:pPr>
        <w:ind w:firstLine="709"/>
        <w:jc w:val="both"/>
      </w:pPr>
      <w:r w:rsidRPr="009E66E0">
        <w:t>- взаимная ответственность;</w:t>
      </w:r>
    </w:p>
    <w:p w:rsidR="009264A8" w:rsidRPr="009E66E0" w:rsidRDefault="009264A8" w:rsidP="00801B23">
      <w:pPr>
        <w:ind w:firstLine="709"/>
        <w:jc w:val="both"/>
      </w:pPr>
      <w:r w:rsidRPr="009E66E0">
        <w:t>- демократия;</w:t>
      </w:r>
    </w:p>
    <w:p w:rsidR="009264A8" w:rsidRPr="009E66E0" w:rsidRDefault="009264A8" w:rsidP="00801B23">
      <w:pPr>
        <w:ind w:firstLine="709"/>
        <w:jc w:val="both"/>
      </w:pPr>
      <w:r w:rsidRPr="009E66E0">
        <w:t>- взаимное доверие.</w:t>
      </w:r>
    </w:p>
    <w:p w:rsidR="009264A8" w:rsidRPr="009E66E0" w:rsidRDefault="009264A8" w:rsidP="00801B23">
      <w:pPr>
        <w:ind w:firstLine="709"/>
        <w:jc w:val="both"/>
      </w:pPr>
      <w:r w:rsidRPr="009E66E0">
        <w:t xml:space="preserve">Основой этого принципа является </w:t>
      </w:r>
      <w:r w:rsidRPr="009E66E0">
        <w:rPr>
          <w:bCs/>
        </w:rPr>
        <w:t>равенство прав</w:t>
      </w:r>
      <w:r w:rsidRPr="009E66E0">
        <w:t xml:space="preserve"> членов кооператива, противопоставленное иерархии прав общественного контроля. </w:t>
      </w:r>
    </w:p>
    <w:p w:rsidR="009264A8" w:rsidRPr="009E66E0" w:rsidRDefault="009264A8" w:rsidP="00801B23">
      <w:pPr>
        <w:ind w:firstLine="709"/>
        <w:jc w:val="both"/>
      </w:pPr>
      <w:r w:rsidRPr="009E66E0">
        <w:t>Любой член кооператива имеет право контролировать свой капитал путем членского контроля за деятельностью кооператива вне зависимости от занимаемой должности и степени участия в нем.</w:t>
      </w:r>
    </w:p>
    <w:p w:rsidR="009264A8" w:rsidRPr="009E66E0" w:rsidRDefault="009264A8" w:rsidP="00801B23">
      <w:pPr>
        <w:ind w:firstLine="709"/>
        <w:jc w:val="both"/>
      </w:pPr>
      <w:r w:rsidRPr="009E66E0">
        <w:t xml:space="preserve">Достаточным фактором для осуществления принципа </w:t>
      </w:r>
      <w:r w:rsidRPr="009E66E0">
        <w:rPr>
          <w:bCs/>
        </w:rPr>
        <w:t>демократического членского контроля</w:t>
      </w:r>
      <w:r w:rsidRPr="009E66E0">
        <w:t xml:space="preserve"> является </w:t>
      </w:r>
      <w:r w:rsidRPr="009E66E0">
        <w:rPr>
          <w:bCs/>
        </w:rPr>
        <w:t xml:space="preserve">квалификация </w:t>
      </w:r>
      <w:r w:rsidRPr="009E66E0">
        <w:t>каждого члена кооператива, то есть его способность адекватно оценивать состояние контролируемой деятельности.</w:t>
      </w:r>
    </w:p>
    <w:p w:rsidR="009264A8" w:rsidRPr="009E66E0" w:rsidRDefault="009264A8" w:rsidP="00801B23">
      <w:pPr>
        <w:ind w:firstLine="709"/>
        <w:jc w:val="both"/>
      </w:pPr>
      <w:r w:rsidRPr="009E66E0">
        <w:t>Оценивая влияние принципа демократического членского контроля на устойчивость кооператива можно отметить, что его выполнение в полном объеме обеспечивает устойчивость кооператива. Применение этого принципа в докооперативных хозяйствах доказало его высокую эффективность.</w:t>
      </w:r>
    </w:p>
    <w:p w:rsidR="009264A8" w:rsidRPr="009E66E0" w:rsidRDefault="009264A8" w:rsidP="00801B23">
      <w:pPr>
        <w:ind w:firstLine="709"/>
        <w:jc w:val="both"/>
      </w:pPr>
      <w:r w:rsidRPr="009E66E0">
        <w:t>Демократический членский контроль неразрывно связан с функцией демократического управления.</w:t>
      </w:r>
    </w:p>
    <w:p w:rsidR="009264A8" w:rsidRPr="009E66E0" w:rsidRDefault="009264A8" w:rsidP="00801B23">
      <w:pPr>
        <w:ind w:firstLine="709"/>
        <w:jc w:val="both"/>
      </w:pPr>
      <w:r w:rsidRPr="009E66E0">
        <w:t xml:space="preserve">Необходимые факторы для осуществления </w:t>
      </w:r>
      <w:r w:rsidRPr="009E66E0">
        <w:rPr>
          <w:bCs/>
        </w:rPr>
        <w:t>демократического управления</w:t>
      </w:r>
      <w:r w:rsidRPr="009E66E0">
        <w:t xml:space="preserve"> </w:t>
      </w:r>
    </w:p>
    <w:p w:rsidR="009264A8" w:rsidRPr="009E66E0" w:rsidRDefault="009264A8" w:rsidP="00801B23">
      <w:pPr>
        <w:ind w:firstLine="709"/>
        <w:jc w:val="both"/>
      </w:pPr>
      <w:r w:rsidRPr="009E66E0">
        <w:t>- равные права;</w:t>
      </w:r>
    </w:p>
    <w:p w:rsidR="009264A8" w:rsidRPr="009E66E0" w:rsidRDefault="009264A8" w:rsidP="00801B23">
      <w:pPr>
        <w:ind w:firstLine="709"/>
        <w:jc w:val="both"/>
      </w:pPr>
      <w:r w:rsidRPr="009E66E0">
        <w:t>- выборность руководства;</w:t>
      </w:r>
    </w:p>
    <w:p w:rsidR="009264A8" w:rsidRPr="009E66E0" w:rsidRDefault="009264A8" w:rsidP="00801B23">
      <w:pPr>
        <w:ind w:firstLine="709"/>
        <w:jc w:val="both"/>
      </w:pPr>
      <w:r w:rsidRPr="009E66E0">
        <w:t>- подотчетность руководства;</w:t>
      </w:r>
    </w:p>
    <w:p w:rsidR="009264A8" w:rsidRPr="009E66E0" w:rsidRDefault="009264A8" w:rsidP="00801B23">
      <w:pPr>
        <w:ind w:firstLine="709"/>
        <w:jc w:val="both"/>
      </w:pPr>
      <w:r w:rsidRPr="009E66E0">
        <w:t>- взаимная ответственность;</w:t>
      </w:r>
    </w:p>
    <w:p w:rsidR="009264A8" w:rsidRPr="009E66E0" w:rsidRDefault="009264A8" w:rsidP="00801B23">
      <w:pPr>
        <w:ind w:firstLine="709"/>
        <w:jc w:val="both"/>
      </w:pPr>
      <w:r w:rsidRPr="009E66E0">
        <w:t>- взаимное доверие;</w:t>
      </w:r>
    </w:p>
    <w:p w:rsidR="009264A8" w:rsidRPr="009E66E0" w:rsidRDefault="009264A8" w:rsidP="00801B23">
      <w:pPr>
        <w:ind w:firstLine="709"/>
        <w:jc w:val="both"/>
      </w:pPr>
      <w:r w:rsidRPr="009E66E0">
        <w:t>- регламентация прав и обязанностей руководства.</w:t>
      </w:r>
    </w:p>
    <w:p w:rsidR="009264A8" w:rsidRPr="009E66E0" w:rsidRDefault="009264A8" w:rsidP="00801B23">
      <w:pPr>
        <w:ind w:firstLine="709"/>
        <w:jc w:val="both"/>
      </w:pPr>
      <w:r w:rsidRPr="009E66E0">
        <w:t>Этот комплекс факторов обеспечивает необходимые условия для осуществления практической реализации волеизъявления основной массы членов кооператива путем принятия управленческих решений его руководством.</w:t>
      </w:r>
    </w:p>
    <w:p w:rsidR="009264A8" w:rsidRPr="009E66E0" w:rsidRDefault="009264A8" w:rsidP="00801B23">
      <w:pPr>
        <w:pStyle w:val="a7"/>
        <w:spacing w:before="0" w:beforeAutospacing="0" w:after="0" w:afterAutospacing="0"/>
        <w:ind w:firstLine="709"/>
        <w:jc w:val="both"/>
      </w:pPr>
      <w:r w:rsidRPr="009E66E0">
        <w:t>Достаточным фактором, ограничивающим возможность достижения какой-либо группы людей своих целей, отличных от целей основной массы членов кооператива, является демократический членский контроль.</w:t>
      </w:r>
    </w:p>
    <w:p w:rsidR="009264A8" w:rsidRPr="009E66E0" w:rsidRDefault="009264A8" w:rsidP="00801B23">
      <w:pPr>
        <w:pStyle w:val="a7"/>
        <w:spacing w:before="0" w:beforeAutospacing="0" w:after="0" w:afterAutospacing="0"/>
        <w:ind w:firstLine="709"/>
        <w:jc w:val="both"/>
      </w:pPr>
      <w:r w:rsidRPr="009E66E0">
        <w:t>Опыт показывает, что дисбаланс принципов демократического управления и демократического членского контроля приводит к самым негативным последствиям: ослабление соотношения между членским контролем и управлением позволило трансформировать цехи, артели и другие экономические союзы в предпринимательские хозяйства, введение административного управления большевиками уничтожило российскую потребительскую кооперацию и т. п.</w:t>
      </w:r>
    </w:p>
    <w:p w:rsidR="009264A8" w:rsidRPr="009E66E0" w:rsidRDefault="009264A8" w:rsidP="00801B23">
      <w:pPr>
        <w:ind w:firstLine="709"/>
        <w:jc w:val="both"/>
      </w:pPr>
      <w:r w:rsidRPr="009E66E0">
        <w:rPr>
          <w:rStyle w:val="apple-style-span"/>
        </w:rPr>
        <w:t>В целом, многовековой практикой доказано, что демократическое управление при соблюдении членского контроля обеспечивает устойчивость потребительского хозяйства и кооператива.</w:t>
      </w:r>
    </w:p>
    <w:p w:rsidR="009264A8" w:rsidRPr="009E66E0" w:rsidRDefault="009264A8" w:rsidP="00801B23">
      <w:pPr>
        <w:ind w:firstLine="709"/>
        <w:jc w:val="both"/>
      </w:pPr>
      <w:r w:rsidRPr="009E66E0">
        <w:t>Из взаимосвязанных между собой 8 необходимых и достаточных факторов, обеспечивающих эффективность принципа демократического членского контроля, в российской потребительской кооперации часто отсутствуют полностью или частично 5 факторов:</w:t>
      </w:r>
    </w:p>
    <w:p w:rsidR="009264A8" w:rsidRPr="009E66E0" w:rsidRDefault="009264A8" w:rsidP="00801B23">
      <w:pPr>
        <w:ind w:firstLine="709"/>
        <w:jc w:val="both"/>
      </w:pPr>
      <w:r w:rsidRPr="009E66E0">
        <w:t>- равенство прав;</w:t>
      </w:r>
    </w:p>
    <w:p w:rsidR="009264A8" w:rsidRPr="009E66E0" w:rsidRDefault="009264A8" w:rsidP="00801B23">
      <w:pPr>
        <w:ind w:firstLine="709"/>
        <w:jc w:val="both"/>
      </w:pPr>
      <w:r w:rsidRPr="009E66E0">
        <w:t>- подотчетность руководства;</w:t>
      </w:r>
    </w:p>
    <w:p w:rsidR="009264A8" w:rsidRPr="009E66E0" w:rsidRDefault="009264A8" w:rsidP="00801B23">
      <w:pPr>
        <w:ind w:firstLine="709"/>
        <w:jc w:val="both"/>
      </w:pPr>
      <w:r w:rsidRPr="009E66E0">
        <w:t>- взаимное доверие;</w:t>
      </w:r>
    </w:p>
    <w:p w:rsidR="009264A8" w:rsidRPr="009E66E0" w:rsidRDefault="009264A8" w:rsidP="00801B23">
      <w:pPr>
        <w:ind w:firstLine="709"/>
        <w:jc w:val="both"/>
      </w:pPr>
      <w:r w:rsidRPr="009E66E0">
        <w:t>- демократия;</w:t>
      </w:r>
    </w:p>
    <w:p w:rsidR="009264A8" w:rsidRPr="009E66E0" w:rsidRDefault="009264A8" w:rsidP="00801B23">
      <w:pPr>
        <w:ind w:firstLine="709"/>
        <w:jc w:val="both"/>
      </w:pPr>
      <w:r w:rsidRPr="009E66E0">
        <w:t>- регламентация.</w:t>
      </w:r>
    </w:p>
    <w:p w:rsidR="009264A8" w:rsidRPr="009E66E0" w:rsidRDefault="009264A8" w:rsidP="00801B23">
      <w:pPr>
        <w:ind w:firstLine="709"/>
        <w:jc w:val="both"/>
      </w:pPr>
      <w:r w:rsidRPr="009E66E0">
        <w:t>Сегодня проблемы управления и контроля в кооперативах всего мира стоят особенно остро и российская потребительская кооперация представляет собой в этом плане образцовый объект для критики.</w:t>
      </w:r>
    </w:p>
    <w:p w:rsidR="009264A8" w:rsidRPr="009E66E0" w:rsidRDefault="009264A8" w:rsidP="00801B23">
      <w:pPr>
        <w:ind w:firstLine="709"/>
        <w:jc w:val="both"/>
      </w:pPr>
      <w:r w:rsidRPr="009E66E0">
        <w:t>Сущность проблемы заключается в природной двойственности кооператива как предприятия, что приводит к противоречию между потребительскими целями и предпринимательскими методами.</w:t>
      </w:r>
    </w:p>
    <w:p w:rsidR="009264A8" w:rsidRPr="009E66E0" w:rsidRDefault="009264A8" w:rsidP="00801B23">
      <w:pPr>
        <w:ind w:firstLine="709"/>
        <w:jc w:val="both"/>
      </w:pPr>
      <w:r w:rsidRPr="009E66E0">
        <w:t>Руководство кооператива выступает в роли предпринимателя, то есть основного элемента предприятия в получении прибыли, а распределение этой прибыли производится потребительскими методами и, следовательно, не обеспечивает должного вознаграждения руководства.</w:t>
      </w:r>
    </w:p>
    <w:p w:rsidR="009264A8" w:rsidRPr="009E66E0" w:rsidRDefault="009264A8" w:rsidP="00801B23">
      <w:pPr>
        <w:ind w:firstLine="709"/>
        <w:jc w:val="both"/>
      </w:pPr>
      <w:r w:rsidRPr="009E66E0">
        <w:t>Руководство считает справедливым получение большей части прибыли, чем остальные пайщики, что ограничено законодательством и контролируется демократическим членским контролем. При снижении контроля руководство успешно действующих кооперативов стремится к изменению его правовой формы и преобразованию в предприятие предпринимательских форм или идет на финансовые нарушения для осуществления своих претензий.</w:t>
      </w:r>
    </w:p>
    <w:p w:rsidR="009264A8" w:rsidRPr="009E66E0" w:rsidRDefault="009264A8" w:rsidP="00801B23">
      <w:pPr>
        <w:ind w:firstLine="709"/>
        <w:jc w:val="both"/>
      </w:pPr>
      <w:r w:rsidRPr="009E66E0">
        <w:t xml:space="preserve">В любом случае, это приводит к </w:t>
      </w:r>
      <w:r w:rsidRPr="009E66E0">
        <w:rPr>
          <w:bCs/>
        </w:rPr>
        <w:t>нарушению главного принципа кооперативной справедливости: недопустимость обогащения одного члена кооператива за счет другого.</w:t>
      </w:r>
    </w:p>
    <w:p w:rsidR="009264A8" w:rsidRPr="009E66E0" w:rsidRDefault="009264A8" w:rsidP="00801B23">
      <w:pPr>
        <w:ind w:firstLine="709"/>
        <w:jc w:val="both"/>
      </w:pPr>
      <w:r w:rsidRPr="009E66E0">
        <w:t>Эта проблема органически присуща всем кооперативам. Частично она решается тем, что в законодательстве ряда стран предусмотрено 4-6 кратное увеличение (по сравнению с рядовым работником) заработной платы руководства.</w:t>
      </w:r>
    </w:p>
    <w:p w:rsidR="009264A8" w:rsidRPr="009E66E0" w:rsidRDefault="009264A8" w:rsidP="00801B23">
      <w:pPr>
        <w:ind w:firstLine="709"/>
        <w:jc w:val="both"/>
      </w:pPr>
      <w:r w:rsidRPr="009E66E0">
        <w:t>Так как мировой практикой не выработаны рецепты решения проблемы руководства и его контроля, то попробуем обосновать свои предложения по сближению позиций российской потребительской кооперации с мировой кооперативной практикой.</w:t>
      </w:r>
    </w:p>
    <w:p w:rsidR="009264A8" w:rsidRPr="009E66E0" w:rsidRDefault="009264A8" w:rsidP="00801B23">
      <w:pPr>
        <w:ind w:firstLine="709"/>
        <w:jc w:val="both"/>
      </w:pPr>
      <w:r w:rsidRPr="009E66E0">
        <w:t>В управлении следует разделять руководящий фактор и фактор управления.</w:t>
      </w:r>
    </w:p>
    <w:p w:rsidR="009264A8" w:rsidRPr="009E66E0" w:rsidRDefault="009264A8" w:rsidP="00801B23">
      <w:pPr>
        <w:ind w:firstLine="709"/>
        <w:jc w:val="both"/>
      </w:pPr>
      <w:r w:rsidRPr="009E66E0">
        <w:rPr>
          <w:bCs/>
        </w:rPr>
        <w:t>Руководящий фактор</w:t>
      </w:r>
      <w:r w:rsidRPr="009E66E0">
        <w:t xml:space="preserve"> осуществляет единое управление кооперативом, которое планирует, организует и контролирует комбинацию рабочей силы со средствами производства и сырьем.</w:t>
      </w:r>
    </w:p>
    <w:p w:rsidR="009264A8" w:rsidRPr="009E66E0" w:rsidRDefault="009264A8" w:rsidP="00801B23">
      <w:pPr>
        <w:ind w:firstLine="709"/>
        <w:jc w:val="both"/>
      </w:pPr>
      <w:r w:rsidRPr="009E66E0">
        <w:rPr>
          <w:bCs/>
        </w:rPr>
        <w:t>Руководящий фактор</w:t>
      </w:r>
      <w:r w:rsidRPr="009E66E0">
        <w:t xml:space="preserve"> в кооперативе - </w:t>
      </w:r>
      <w:r w:rsidRPr="009E66E0">
        <w:rPr>
          <w:bCs/>
        </w:rPr>
        <w:t>общее собрание пайщиков.</w:t>
      </w:r>
    </w:p>
    <w:p w:rsidR="009264A8" w:rsidRPr="009E66E0" w:rsidRDefault="009264A8" w:rsidP="00801B23">
      <w:pPr>
        <w:ind w:firstLine="709"/>
        <w:jc w:val="both"/>
      </w:pPr>
      <w:r w:rsidRPr="009E66E0">
        <w:t>Руководящий фактор должен обеспечивать:</w:t>
      </w:r>
    </w:p>
    <w:p w:rsidR="009264A8" w:rsidRPr="009E66E0" w:rsidRDefault="009264A8" w:rsidP="00801B23">
      <w:pPr>
        <w:ind w:firstLine="709"/>
        <w:jc w:val="both"/>
      </w:pPr>
      <w:r w:rsidRPr="009E66E0">
        <w:t>- устойчивость кооператива;</w:t>
      </w:r>
    </w:p>
    <w:p w:rsidR="009264A8" w:rsidRPr="009E66E0" w:rsidRDefault="009264A8" w:rsidP="00801B23">
      <w:pPr>
        <w:ind w:firstLine="709"/>
        <w:jc w:val="both"/>
      </w:pPr>
      <w:r w:rsidRPr="009E66E0">
        <w:t>- определение долговременной стратегии кооператива;</w:t>
      </w:r>
    </w:p>
    <w:p w:rsidR="009264A8" w:rsidRPr="009E66E0" w:rsidRDefault="009264A8" w:rsidP="00801B23">
      <w:pPr>
        <w:ind w:firstLine="709"/>
        <w:jc w:val="both"/>
      </w:pPr>
      <w:r w:rsidRPr="009E66E0">
        <w:t>- координацию частей большого производства;</w:t>
      </w:r>
    </w:p>
    <w:p w:rsidR="009264A8" w:rsidRPr="009E66E0" w:rsidRDefault="009264A8" w:rsidP="00801B23">
      <w:pPr>
        <w:ind w:firstLine="709"/>
        <w:jc w:val="both"/>
      </w:pPr>
      <w:r w:rsidRPr="009E66E0">
        <w:t>- принятие мер, имеющих чрезвычайное значение для кооператива</w:t>
      </w:r>
    </w:p>
    <w:p w:rsidR="009264A8" w:rsidRPr="009E66E0" w:rsidRDefault="009264A8" w:rsidP="00801B23">
      <w:pPr>
        <w:ind w:firstLine="709"/>
        <w:jc w:val="both"/>
      </w:pPr>
      <w:r w:rsidRPr="009E66E0">
        <w:t>- занятие руководящих постов в кооперативе.</w:t>
      </w:r>
    </w:p>
    <w:p w:rsidR="009264A8" w:rsidRPr="009E66E0" w:rsidRDefault="009264A8" w:rsidP="00801B23">
      <w:pPr>
        <w:ind w:firstLine="709"/>
        <w:jc w:val="both"/>
      </w:pPr>
      <w:r w:rsidRPr="009E66E0">
        <w:rPr>
          <w:bCs/>
        </w:rPr>
        <w:t>Фактор управления</w:t>
      </w:r>
      <w:r w:rsidRPr="009E66E0">
        <w:t xml:space="preserve"> представлен руководством кооператива и определяет выбор средств: постановка цели, планирование, принятие решения, реализация, контроль.</w:t>
      </w:r>
    </w:p>
    <w:p w:rsidR="009264A8" w:rsidRPr="009E66E0" w:rsidRDefault="009264A8" w:rsidP="00801B23">
      <w:pPr>
        <w:ind w:firstLine="709"/>
        <w:jc w:val="both"/>
      </w:pPr>
      <w:r w:rsidRPr="009E66E0">
        <w:t>Таково общепринятое разделение функций управления кооперативом, объединенных факторами «ответственность» и «компетентность».</w:t>
      </w:r>
    </w:p>
    <w:p w:rsidR="009264A8" w:rsidRPr="009E66E0" w:rsidRDefault="009264A8" w:rsidP="00801B23">
      <w:pPr>
        <w:ind w:firstLine="709"/>
        <w:jc w:val="both"/>
      </w:pPr>
      <w:r w:rsidRPr="009E66E0">
        <w:t>Задача значительной части зарубежных кооперативов - снижение демократии на уровне фактора управления, т. е. уменьшение влияния пайщиков на текущее управление кооперативом, которое приводит к принятию некомпетентных решений, снижению дисциплины и т. п.</w:t>
      </w:r>
    </w:p>
    <w:p w:rsidR="009264A8" w:rsidRPr="009E66E0" w:rsidRDefault="009264A8" w:rsidP="00801B23">
      <w:pPr>
        <w:ind w:firstLine="709"/>
        <w:jc w:val="both"/>
      </w:pPr>
      <w:r w:rsidRPr="009E66E0">
        <w:t>Отличие российских потребительских кооперативов заключается в том, что в них хорошо развит элемент административного управления и поэтому ставится обратная задача: повышение уровня демократии в руководстве кооперативом и исключение, таким образом, фактического превращение кооператива в предпринимательское хозяйство.</w:t>
      </w:r>
    </w:p>
    <w:p w:rsidR="009264A8" w:rsidRPr="009E66E0" w:rsidRDefault="009264A8" w:rsidP="00801B23">
      <w:pPr>
        <w:ind w:firstLine="709"/>
        <w:jc w:val="both"/>
      </w:pPr>
      <w:r w:rsidRPr="009E66E0">
        <w:t>Для российских условий предлагается сохранить достаточно эффективное административное управление и дополнить его демократическим членским контролем.</w:t>
      </w:r>
    </w:p>
    <w:p w:rsidR="009264A8" w:rsidRPr="009E66E0" w:rsidRDefault="009264A8" w:rsidP="00801B23">
      <w:pPr>
        <w:ind w:firstLine="709"/>
        <w:jc w:val="both"/>
      </w:pPr>
      <w:r w:rsidRPr="009E66E0">
        <w:t>Для этого необходимо в документах, регламентирующих деятельность потребительских кооперативов выделить следующие позиции:</w:t>
      </w:r>
    </w:p>
    <w:p w:rsidR="009264A8" w:rsidRPr="009E66E0" w:rsidRDefault="009264A8" w:rsidP="00801B23">
      <w:pPr>
        <w:numPr>
          <w:ilvl w:val="0"/>
          <w:numId w:val="5"/>
        </w:numPr>
        <w:ind w:left="0" w:firstLine="709"/>
        <w:jc w:val="both"/>
      </w:pPr>
      <w:r w:rsidRPr="009E66E0">
        <w:t>равенство фактических прав пайщика-руководителя и простого пайщика;</w:t>
      </w:r>
    </w:p>
    <w:p w:rsidR="009264A8" w:rsidRPr="009E66E0" w:rsidRDefault="009264A8" w:rsidP="00801B23">
      <w:pPr>
        <w:numPr>
          <w:ilvl w:val="0"/>
          <w:numId w:val="5"/>
        </w:numPr>
        <w:ind w:left="0" w:firstLine="709"/>
        <w:jc w:val="both"/>
      </w:pPr>
      <w:r w:rsidRPr="009E66E0">
        <w:t>разделение руководящего фактора и фактора управления. Решения общих собраний пайщиков кооператива является волеизъявлением большинства, и обязательно к исполнению руководством кооператива. Решения руководства в приведенных выше рамках его компетенции является обязательным для работников кооператива;</w:t>
      </w:r>
    </w:p>
    <w:p w:rsidR="009264A8" w:rsidRPr="009E66E0" w:rsidRDefault="009264A8" w:rsidP="00801B23">
      <w:pPr>
        <w:numPr>
          <w:ilvl w:val="0"/>
          <w:numId w:val="5"/>
        </w:numPr>
        <w:ind w:left="0" w:firstLine="709"/>
        <w:jc w:val="both"/>
      </w:pPr>
      <w:r w:rsidRPr="009E66E0">
        <w:t xml:space="preserve">подотчетность руководства пайщикам. </w:t>
      </w:r>
    </w:p>
    <w:p w:rsidR="009264A8" w:rsidRPr="009E66E0" w:rsidRDefault="009264A8" w:rsidP="00801B23">
      <w:pPr>
        <w:ind w:firstLine="709"/>
        <w:jc w:val="both"/>
      </w:pPr>
      <w:r w:rsidRPr="009E66E0">
        <w:t>Руководство осуществляет административный контроль за производственной деятельностью кооператива. Пайщики осуществляют демократический членский контроль за деятельностью руководства, при этом подразумевается:</w:t>
      </w:r>
    </w:p>
    <w:p w:rsidR="009264A8" w:rsidRPr="009E66E0" w:rsidRDefault="009264A8" w:rsidP="00801B23">
      <w:pPr>
        <w:ind w:firstLine="709"/>
        <w:jc w:val="both"/>
      </w:pPr>
      <w:r w:rsidRPr="009E66E0">
        <w:t>- постоянный контроль за руководством со стороны выборного контрольного органа;</w:t>
      </w:r>
    </w:p>
    <w:p w:rsidR="009264A8" w:rsidRPr="009E66E0" w:rsidRDefault="009264A8" w:rsidP="00801B23">
      <w:pPr>
        <w:ind w:firstLine="709"/>
        <w:jc w:val="both"/>
      </w:pPr>
      <w:r w:rsidRPr="009E66E0">
        <w:t>- возможность любого пайщика проконтролировать по его желанию правильность использования вложенных им средств.</w:t>
      </w:r>
    </w:p>
    <w:p w:rsidR="009264A8" w:rsidRPr="009E66E0" w:rsidRDefault="009264A8" w:rsidP="00801B23">
      <w:pPr>
        <w:numPr>
          <w:ilvl w:val="0"/>
          <w:numId w:val="6"/>
        </w:numPr>
        <w:ind w:left="0" w:firstLine="709"/>
        <w:jc w:val="both"/>
      </w:pPr>
      <w:r w:rsidRPr="009E66E0">
        <w:t>Вознаграждение труда руководства должно быть пропорционально вкладу в результаты и систематически корректироваться решениями общего собрания.</w:t>
      </w:r>
    </w:p>
    <w:p w:rsidR="009264A8" w:rsidRPr="009E66E0" w:rsidRDefault="009264A8" w:rsidP="00801B23">
      <w:pPr>
        <w:ind w:firstLine="709"/>
        <w:jc w:val="both"/>
      </w:pPr>
      <w:r w:rsidRPr="009E66E0">
        <w:t>Итак, принятие этих предложений позволит объединить преимущества существующего ныне административного управления с ограничением демократическим членским контролем возможных действий руководства кооператива, направленных на решение задач, отличных от волеизъявления большинства пайщиков,</w:t>
      </w:r>
    </w:p>
    <w:p w:rsidR="009264A8" w:rsidRDefault="009264A8" w:rsidP="00801B23">
      <w:pPr>
        <w:jc w:val="both"/>
      </w:pPr>
      <w:r w:rsidRPr="009E66E0">
        <w:t>Эффективность таких мер доказана мировой кооперативной практикой и заключается в устойчивом достижении и сохранении кооперативных целей</w:t>
      </w:r>
      <w:r>
        <w:t>.</w:t>
      </w:r>
    </w:p>
    <w:p w:rsidR="009264A8" w:rsidRDefault="009264A8" w:rsidP="00801B23">
      <w:pPr>
        <w:jc w:val="both"/>
      </w:pPr>
    </w:p>
    <w:p w:rsidR="009264A8" w:rsidRPr="00564509" w:rsidRDefault="009264A8" w:rsidP="00801B23">
      <w:pPr>
        <w:numPr>
          <w:ilvl w:val="0"/>
          <w:numId w:val="4"/>
        </w:numPr>
        <w:tabs>
          <w:tab w:val="clear" w:pos="720"/>
          <w:tab w:val="num" w:pos="360"/>
        </w:tabs>
        <w:ind w:left="360"/>
        <w:jc w:val="both"/>
        <w:rPr>
          <w:sz w:val="28"/>
          <w:szCs w:val="28"/>
        </w:rPr>
      </w:pPr>
      <w:r w:rsidRPr="00564509">
        <w:rPr>
          <w:sz w:val="28"/>
          <w:szCs w:val="28"/>
        </w:rPr>
        <w:t>Создания Международного кооперативного Альянса, его цели, задачи, структура.</w:t>
      </w:r>
    </w:p>
    <w:p w:rsidR="009264A8" w:rsidRDefault="009264A8" w:rsidP="00801B23">
      <w:pPr>
        <w:jc w:val="both"/>
      </w:pPr>
      <w:r>
        <w:t xml:space="preserve">           Идеи сотрудничества кооператоров разных стран зародились еще в первой половине XIX века, а первой попыткой создания международного кооперативного центра можно считать основанную в 1835 году в Лондоне Ассоциацию всех классов и наций, одной из задач которой ставилась пропаганда кооперативных идей в международном масштабе. </w:t>
      </w:r>
    </w:p>
    <w:p w:rsidR="009264A8" w:rsidRDefault="009264A8" w:rsidP="00801B23">
      <w:pPr>
        <w:jc w:val="both"/>
      </w:pPr>
      <w:r>
        <w:t xml:space="preserve">             Следующая попытка была предпринята в 1860 г на конгрессе Английского кооперативного союза, когда был образован Международный комитет для учреждения международного кооперативного центра. Однако обе попытки оказались неудачными, поскольку маломощные кооперативы еще не были готовы к широкому международному сотрудничеству.</w:t>
      </w:r>
    </w:p>
    <w:p w:rsidR="009264A8" w:rsidRDefault="009264A8" w:rsidP="00801B23">
      <w:pPr>
        <w:jc w:val="both"/>
      </w:pPr>
      <w:r>
        <w:t xml:space="preserve">             Затем кооператоры Англии и Франции в дни Всемирной промышленной выставки в Париже в 1867 г. задумали созвать первый международный кооперативный конгресс, однако правительство Наполеона III запретило созыв Конгресса.</w:t>
      </w:r>
    </w:p>
    <w:p w:rsidR="009264A8" w:rsidRDefault="009264A8" w:rsidP="00801B23">
      <w:pPr>
        <w:jc w:val="both"/>
      </w:pPr>
      <w:r>
        <w:t xml:space="preserve">           В 1886 г. на британском кооперативном конгрессе в г. Плимут представитель французской кооперации де Буав вновь призвал к созданию Международного кооперативного центра. Однако дальше разговоров дело не пошло. </w:t>
      </w:r>
    </w:p>
    <w:p w:rsidR="009264A8" w:rsidRDefault="009264A8" w:rsidP="00801B23">
      <w:pPr>
        <w:jc w:val="both"/>
      </w:pPr>
      <w:r>
        <w:t xml:space="preserve">              Первые практические шаги в области международного кооперативного сотрудничества были сделаны руководителями английской кооперации. В 1889 г. ими был создан инициативный комитет по организации Международного союза друзей кооперативного производства. Этот комитет обратился с воззванием к кооперативным союзам других стран учредить международный кооперативный центр со штаб- квартирой в г. Лондоне.</w:t>
      </w:r>
    </w:p>
    <w:p w:rsidR="009264A8" w:rsidRDefault="009264A8" w:rsidP="00801B23">
      <w:pPr>
        <w:jc w:val="both"/>
      </w:pPr>
      <w:r>
        <w:t xml:space="preserve">            В 1892 г. в Лондоне состоялась международная конференция друзей кооперативного производства, которая рассмотрела и одобрила проект устава будущего международного кооперативного союза и решила созвать его первый конгресс в 1893 г., однако он не состоялся из-за малочисленности его участников. Лишь 19 августа 1895 г. в Лондоне по совместной инициативе временного комитета и Кооперативного союза Великобритании был созван I учредительный Международный кооперативный конгресс, в работе которого приняло участие 207 представителей различных кооперативных организаций из 14 стран. Из 207 делегатов 160 являлись английскими кооператорами. </w:t>
      </w:r>
    </w:p>
    <w:p w:rsidR="009264A8" w:rsidRDefault="009264A8" w:rsidP="00801B23">
      <w:pPr>
        <w:jc w:val="both"/>
      </w:pPr>
      <w:r>
        <w:t>В повестку дня конгресса были включены следующие вопросы:</w:t>
      </w:r>
    </w:p>
    <w:p w:rsidR="009264A8" w:rsidRDefault="009264A8" w:rsidP="00801B23">
      <w:pPr>
        <w:jc w:val="both"/>
      </w:pPr>
      <w:r>
        <w:t>Основание Международного кооперативного Альянса.</w:t>
      </w:r>
    </w:p>
    <w:p w:rsidR="009264A8" w:rsidRDefault="009264A8" w:rsidP="00801B23">
      <w:pPr>
        <w:jc w:val="both"/>
      </w:pPr>
      <w:r>
        <w:t>Организация международных торговых отношений между кооперативными организациями.</w:t>
      </w:r>
    </w:p>
    <w:p w:rsidR="009264A8" w:rsidRDefault="009264A8" w:rsidP="00801B23">
      <w:pPr>
        <w:jc w:val="both"/>
      </w:pPr>
      <w:r>
        <w:t>Кооперативное производство.</w:t>
      </w:r>
    </w:p>
    <w:p w:rsidR="009264A8" w:rsidRDefault="009264A8" w:rsidP="00801B23">
      <w:pPr>
        <w:jc w:val="both"/>
      </w:pPr>
      <w:r>
        <w:t>Кооперативное банковское дело.</w:t>
      </w:r>
    </w:p>
    <w:p w:rsidR="009264A8" w:rsidRDefault="009264A8" w:rsidP="00801B23">
      <w:pPr>
        <w:jc w:val="both"/>
      </w:pPr>
      <w:r>
        <w:t>Потребительская и сельскохозяйственная кооперация.</w:t>
      </w:r>
    </w:p>
    <w:p w:rsidR="009264A8" w:rsidRDefault="009264A8" w:rsidP="00801B23">
      <w:pPr>
        <w:jc w:val="both"/>
      </w:pPr>
    </w:p>
    <w:p w:rsidR="009264A8" w:rsidRDefault="0078619A" w:rsidP="00801B23">
      <w:pPr>
        <w:jc w:val="both"/>
      </w:pPr>
      <w:r>
        <w:t xml:space="preserve">           </w:t>
      </w:r>
      <w:r w:rsidR="009264A8">
        <w:t>Конгресс обсудил проект Устава, принял решение о создании МКА, размещение его штаб-квартиры в Лондоне и проведении конгрессов один раз в три года.</w:t>
      </w:r>
    </w:p>
    <w:p w:rsidR="009264A8" w:rsidRDefault="0078619A" w:rsidP="00801B23">
      <w:pPr>
        <w:jc w:val="both"/>
      </w:pPr>
      <w:r>
        <w:t xml:space="preserve">            </w:t>
      </w:r>
      <w:r w:rsidR="009264A8">
        <w:t>Первый период становления и развития МКА продолжался около 20 лет. С 1895 г. до Первой мировой войны. За это время Альянс вырос в крупную, массовую общественную организацию, объединявшую около 20 млн. кооператоров из 23 стран. Был разработан Устав, определены цели и принципы МКА, налажено издание собственного бюллетеня, создана административная структура. За последующие десятилетия МКА превратился в крупную международную организацию тесно сотрудничавшую с ООН, ЮНЕСКО и рядом других международных организаций.</w:t>
      </w:r>
    </w:p>
    <w:p w:rsidR="009264A8" w:rsidRDefault="0078619A" w:rsidP="00801B23">
      <w:pPr>
        <w:jc w:val="both"/>
      </w:pPr>
      <w:r>
        <w:t xml:space="preserve">           </w:t>
      </w:r>
      <w:r w:rsidR="009264A8">
        <w:t>В настоящее время в МКА состоит 753 млн. индивидуальных членов объединенных в 207 национальных и 8 международных организаций из 90 стран.</w:t>
      </w:r>
    </w:p>
    <w:p w:rsidR="009264A8" w:rsidRDefault="009264A8" w:rsidP="00801B23">
      <w:pPr>
        <w:jc w:val="both"/>
      </w:pPr>
      <w:r>
        <w:t>Конкретно по регионам членство выглядит следующим образом:</w:t>
      </w:r>
    </w:p>
    <w:p w:rsidR="009264A8" w:rsidRDefault="009264A8" w:rsidP="00801B23">
      <w:pPr>
        <w:jc w:val="both"/>
      </w:pPr>
      <w:r>
        <w:t>Африка – 27 организаций, 16 стран, 13,6 млн. членов;</w:t>
      </w:r>
    </w:p>
    <w:p w:rsidR="009264A8" w:rsidRDefault="009264A8" w:rsidP="00801B23">
      <w:pPr>
        <w:jc w:val="both"/>
      </w:pPr>
      <w:r>
        <w:t>Америка – 30 организаций, 15 стран, 86,4 млн. членов;</w:t>
      </w:r>
    </w:p>
    <w:p w:rsidR="009264A8" w:rsidRDefault="009264A8" w:rsidP="00801B23">
      <w:pPr>
        <w:jc w:val="both"/>
      </w:pPr>
      <w:r>
        <w:t>Европа – 91 организация, 35 стран, 155,2 млн. членов;</w:t>
      </w:r>
    </w:p>
    <w:p w:rsidR="009264A8" w:rsidRDefault="009264A8" w:rsidP="00801B23">
      <w:pPr>
        <w:jc w:val="both"/>
      </w:pPr>
      <w:r>
        <w:t>Азия и Тихоокеанский регион – 59 организаций, 24 страны, 498, 5 млн. членов.</w:t>
      </w:r>
    </w:p>
    <w:p w:rsidR="009264A8" w:rsidRDefault="009264A8" w:rsidP="00801B23">
      <w:pPr>
        <w:jc w:val="both"/>
      </w:pPr>
    </w:p>
    <w:p w:rsidR="009264A8" w:rsidRDefault="0078619A" w:rsidP="00801B23">
      <w:pPr>
        <w:jc w:val="both"/>
      </w:pPr>
      <w:r>
        <w:t xml:space="preserve">               </w:t>
      </w:r>
      <w:r w:rsidR="009264A8">
        <w:t>В соответствии с Уставом МКА является международной ассоциацией, состоящей из национальных союзов кооперативных обществ; национальных федераций кооперативных союзов; региональных федераций или союзов кооперативных обществ, кооперативных обществ, ассоциаций лиц или организаций, в цели которых входит содействие развитию кооперации.</w:t>
      </w:r>
    </w:p>
    <w:p w:rsidR="009264A8" w:rsidRDefault="0078619A" w:rsidP="00801B23">
      <w:pPr>
        <w:jc w:val="both"/>
      </w:pPr>
      <w:r>
        <w:t xml:space="preserve">           </w:t>
      </w:r>
      <w:r w:rsidR="009264A8">
        <w:t>МКА объединяет кооперативные организации различной социальной и политической ориентации и различных социально-экономических систем. Продолжая работу рочдельских пионеров в соответствии с кооперативными принципами, МКА стремится самостоятельно, а также в сотрудничестве с организациями, преследующими цели, важные для кооперации, заменить режим, базирующийся на прибыли, кооперативной системой, организованной в интересах всего общества и основанный на взаимопомощи.</w:t>
      </w:r>
    </w:p>
    <w:p w:rsidR="009264A8" w:rsidRDefault="0078619A" w:rsidP="00801B23">
      <w:pPr>
        <w:jc w:val="both"/>
      </w:pPr>
      <w:r>
        <w:t xml:space="preserve">                     </w:t>
      </w:r>
      <w:r w:rsidR="009264A8">
        <w:t>Цели МКА:</w:t>
      </w:r>
    </w:p>
    <w:p w:rsidR="009264A8" w:rsidRDefault="009264A8" w:rsidP="00801B23">
      <w:pPr>
        <w:jc w:val="both"/>
      </w:pPr>
      <w:r>
        <w:t>Быть всемирным представителем кооперативных обществ всех типов, которые в своей практике соблюдают кооперативные принципы;</w:t>
      </w:r>
    </w:p>
    <w:p w:rsidR="009264A8" w:rsidRDefault="009264A8" w:rsidP="00801B23">
      <w:pPr>
        <w:jc w:val="both"/>
      </w:pPr>
      <w:r>
        <w:t>Пропагандировать во всем мире кооперативные принципы и методы;</w:t>
      </w:r>
    </w:p>
    <w:p w:rsidR="009264A8" w:rsidRDefault="009264A8" w:rsidP="00801B23">
      <w:pPr>
        <w:jc w:val="both"/>
      </w:pPr>
      <w:r>
        <w:t>Содействовать развитию кооперации во всех странах;</w:t>
      </w:r>
    </w:p>
    <w:p w:rsidR="009264A8" w:rsidRDefault="009264A8" w:rsidP="00801B23">
      <w:pPr>
        <w:jc w:val="both"/>
      </w:pPr>
      <w:r>
        <w:t>Охранять интересы кооперативного движения во всех его формах;</w:t>
      </w:r>
    </w:p>
    <w:p w:rsidR="009264A8" w:rsidRDefault="009264A8" w:rsidP="00801B23">
      <w:pPr>
        <w:jc w:val="both"/>
      </w:pPr>
      <w:r>
        <w:t>Поддерживать хорошие отношения между входящими в его состав организациями;</w:t>
      </w:r>
    </w:p>
    <w:p w:rsidR="009264A8" w:rsidRDefault="009264A8" w:rsidP="00801B23">
      <w:pPr>
        <w:jc w:val="both"/>
      </w:pPr>
      <w:r>
        <w:t>Содействовать развитию дружеских и экономических отношений между кооперативами всех типов, как в национальном, так и в международном масштабе;</w:t>
      </w:r>
    </w:p>
    <w:p w:rsidR="009264A8" w:rsidRDefault="009264A8" w:rsidP="00801B23">
      <w:pPr>
        <w:jc w:val="both"/>
      </w:pPr>
      <w:r>
        <w:t>Содействовать установлению прочного мира и безопасности;</w:t>
      </w:r>
    </w:p>
    <w:p w:rsidR="009264A8" w:rsidRDefault="009264A8" w:rsidP="00801B23">
      <w:pPr>
        <w:jc w:val="both"/>
      </w:pPr>
      <w:r>
        <w:t>Способствовать экономическому и социальному прогрессу трудящихся всех стран.</w:t>
      </w:r>
    </w:p>
    <w:p w:rsidR="009264A8" w:rsidRDefault="009264A8" w:rsidP="00801B23">
      <w:pPr>
        <w:jc w:val="both"/>
      </w:pPr>
    </w:p>
    <w:p w:rsidR="009264A8" w:rsidRDefault="009264A8" w:rsidP="00801B23">
      <w:pPr>
        <w:jc w:val="both"/>
      </w:pPr>
      <w:r>
        <w:t xml:space="preserve">Структура МКА: </w:t>
      </w:r>
    </w:p>
    <w:p w:rsidR="009264A8" w:rsidRDefault="0078619A" w:rsidP="00801B23">
      <w:pPr>
        <w:jc w:val="both"/>
      </w:pPr>
      <w:r>
        <w:t xml:space="preserve">       </w:t>
      </w:r>
      <w:r w:rsidR="009264A8">
        <w:t>Высшим органом МКА является конгресс, созываемый один раз в 4 года. Между конгрессами деятельностью МКА руководит Центральный и Исполнительные комитеты. Заседания Центрального комитета проводятся не реже одного раза в год. Из состава Центрального комитета избирается Исполнительный комитет. Исполком состоит из Президента, двух вице-президентов и 13 других членов. На юбилейном конгрессе МКА состоявшемся в 1995 г. в г. Манчестере Президентом МКА был избран Грэхэм Мелмот. На сегодняшний день состоялся 31 конгресс МКА. Исполком собирается два раза в год. Штаб-квартира МКА первоначально находилась в г. Лондоне, а с 1982 г находится в г. Женеве (Швейцария).</w:t>
      </w:r>
    </w:p>
    <w:p w:rsidR="009264A8" w:rsidRDefault="009264A8" w:rsidP="00801B23">
      <w:pPr>
        <w:jc w:val="both"/>
      </w:pPr>
      <w:r>
        <w:t>МКА имеет 11 специализированных организаций:</w:t>
      </w:r>
    </w:p>
    <w:p w:rsidR="009264A8" w:rsidRDefault="009264A8" w:rsidP="00801B23">
      <w:pPr>
        <w:jc w:val="both"/>
      </w:pPr>
      <w:r>
        <w:t>Потребительский комитет;</w:t>
      </w:r>
    </w:p>
    <w:p w:rsidR="009264A8" w:rsidRDefault="009264A8" w:rsidP="00801B23">
      <w:pPr>
        <w:jc w:val="both"/>
      </w:pPr>
      <w:r>
        <w:t>Сельскохозяйственный комитет;</w:t>
      </w:r>
    </w:p>
    <w:p w:rsidR="009264A8" w:rsidRDefault="009264A8" w:rsidP="00801B23">
      <w:pPr>
        <w:jc w:val="both"/>
      </w:pPr>
      <w:r>
        <w:t>Рыболовецкий комитет;</w:t>
      </w:r>
    </w:p>
    <w:p w:rsidR="009264A8" w:rsidRDefault="009264A8" w:rsidP="00801B23">
      <w:pPr>
        <w:jc w:val="both"/>
      </w:pPr>
      <w:r>
        <w:t>Интеркооп – Международная организация потребительской кооперативной торговли;</w:t>
      </w:r>
    </w:p>
    <w:p w:rsidR="009264A8" w:rsidRDefault="009264A8" w:rsidP="00801B23">
      <w:pPr>
        <w:jc w:val="both"/>
      </w:pPr>
      <w:r>
        <w:t>КИКОПА – организация ответственная за связь между кооперативными организациями развитых и развивающихся стран.</w:t>
      </w:r>
    </w:p>
    <w:p w:rsidR="009264A8" w:rsidRDefault="009264A8" w:rsidP="00801B23">
      <w:pPr>
        <w:jc w:val="both"/>
      </w:pPr>
      <w:r>
        <w:t>Жилищный комитет;</w:t>
      </w:r>
    </w:p>
    <w:p w:rsidR="009264A8" w:rsidRDefault="009264A8" w:rsidP="00801B23">
      <w:pPr>
        <w:jc w:val="both"/>
      </w:pPr>
      <w:r>
        <w:t xml:space="preserve"> Банковский комитет;</w:t>
      </w:r>
    </w:p>
    <w:p w:rsidR="009264A8" w:rsidRDefault="009264A8" w:rsidP="00801B23">
      <w:pPr>
        <w:jc w:val="both"/>
      </w:pPr>
      <w:r>
        <w:t>ИКИФ – Международная кооперативная страховая федерация;</w:t>
      </w:r>
    </w:p>
    <w:p w:rsidR="009264A8" w:rsidRDefault="009264A8" w:rsidP="00801B23">
      <w:pPr>
        <w:jc w:val="both"/>
      </w:pPr>
      <w:r>
        <w:t>Комитет по туризму;</w:t>
      </w:r>
    </w:p>
    <w:p w:rsidR="009264A8" w:rsidRDefault="009264A8" w:rsidP="00801B23">
      <w:pPr>
        <w:jc w:val="both"/>
      </w:pPr>
      <w:r>
        <w:t>ИНКОТЕК - комитет по образованию и тренинговой политике;</w:t>
      </w:r>
    </w:p>
    <w:p w:rsidR="009264A8" w:rsidRDefault="009264A8" w:rsidP="00801B23">
      <w:pPr>
        <w:jc w:val="both"/>
      </w:pPr>
      <w:r>
        <w:t>Женский комитет;</w:t>
      </w:r>
    </w:p>
    <w:p w:rsidR="009264A8" w:rsidRDefault="0078619A" w:rsidP="00801B23">
      <w:pPr>
        <w:jc w:val="both"/>
      </w:pPr>
      <w:r>
        <w:t xml:space="preserve">      </w:t>
      </w:r>
      <w:r w:rsidR="009264A8">
        <w:t>МКА имеет Региональные бюро в Нью-Дели (Индия) обслуживающее кооперативные организации Юго-Восточной Азии, в г. Моши (Танзания), обслуживающее кооперативные организации Восточной и Центральной Африки, в г. Абиджане (Берег Слоновой Кости), обслуживающее кооперативные организации Западной Африки.</w:t>
      </w:r>
    </w:p>
    <w:p w:rsidR="009264A8" w:rsidRDefault="009264A8" w:rsidP="00801B23">
      <w:pPr>
        <w:jc w:val="both"/>
      </w:pPr>
      <w:r>
        <w:t>МКА издает журнал «Международное кооперативное обозрение» и ряд бюллетеней.</w:t>
      </w:r>
    </w:p>
    <w:p w:rsidR="009264A8" w:rsidRDefault="009264A8" w:rsidP="00801B23">
      <w:pPr>
        <w:jc w:val="both"/>
      </w:pPr>
    </w:p>
    <w:p w:rsidR="0078619A" w:rsidRPr="00D7028A" w:rsidRDefault="0078619A" w:rsidP="00801B23">
      <w:pPr>
        <w:jc w:val="both"/>
        <w:rPr>
          <w:sz w:val="28"/>
          <w:szCs w:val="28"/>
        </w:rPr>
      </w:pPr>
    </w:p>
    <w:p w:rsidR="0078619A" w:rsidRPr="00D7028A" w:rsidRDefault="0078619A" w:rsidP="00801B23">
      <w:pPr>
        <w:jc w:val="both"/>
        <w:rPr>
          <w:sz w:val="28"/>
          <w:szCs w:val="28"/>
        </w:rPr>
      </w:pPr>
    </w:p>
    <w:p w:rsidR="00D7028A" w:rsidRPr="00D7028A" w:rsidRDefault="0078619A" w:rsidP="00D7028A">
      <w:pPr>
        <w:numPr>
          <w:ilvl w:val="0"/>
          <w:numId w:val="4"/>
        </w:numPr>
        <w:tabs>
          <w:tab w:val="clear" w:pos="720"/>
          <w:tab w:val="num" w:pos="360"/>
        </w:tabs>
        <w:ind w:hanging="720"/>
        <w:jc w:val="both"/>
        <w:rPr>
          <w:b/>
          <w:sz w:val="28"/>
          <w:szCs w:val="28"/>
        </w:rPr>
      </w:pPr>
      <w:r w:rsidRPr="00D7028A">
        <w:rPr>
          <w:sz w:val="28"/>
          <w:szCs w:val="28"/>
        </w:rPr>
        <w:t>Участие российских кооперативных организаций в деятельности МКА.</w:t>
      </w:r>
    </w:p>
    <w:p w:rsidR="00D7028A" w:rsidRPr="00146F3A" w:rsidRDefault="00D7028A" w:rsidP="00D7028A">
      <w:pPr>
        <w:jc w:val="both"/>
        <w:rPr>
          <w:b/>
        </w:rPr>
      </w:pPr>
    </w:p>
    <w:p w:rsidR="00D7028A" w:rsidRPr="00146F3A" w:rsidRDefault="00D7028A" w:rsidP="00D7028A">
      <w:pPr>
        <w:widowControl w:val="0"/>
        <w:suppressLineNumbers/>
        <w:ind w:firstLine="709"/>
        <w:jc w:val="both"/>
        <w:rPr>
          <w:snapToGrid w:val="0"/>
        </w:rPr>
      </w:pPr>
      <w:r w:rsidRPr="00146F3A">
        <w:rPr>
          <w:snapToGrid w:val="0"/>
        </w:rPr>
        <w:t xml:space="preserve">Одним из важнейших событий, оказавших огромное экономическое, политическое и идеологическое влияние на международное кооперативное движение, явилось вступление в него кооперации Советского Союза. «Повсюду, </w:t>
      </w:r>
      <w:r w:rsidRPr="00146F3A">
        <w:rPr>
          <w:snapToGrid w:val="0"/>
        </w:rPr>
        <w:sym w:font="Symbol" w:char="F02D"/>
      </w:r>
      <w:r w:rsidRPr="00146F3A">
        <w:rPr>
          <w:snapToGrid w:val="0"/>
        </w:rPr>
        <w:t xml:space="preserve"> писал историк Альянса В. Воткинс, </w:t>
      </w:r>
      <w:r w:rsidRPr="00146F3A">
        <w:rPr>
          <w:snapToGrid w:val="0"/>
        </w:rPr>
        <w:sym w:font="Symbol" w:char="F02D"/>
      </w:r>
      <w:r w:rsidRPr="00146F3A">
        <w:rPr>
          <w:snapToGrid w:val="0"/>
        </w:rPr>
        <w:t xml:space="preserve"> под влиянием революционного движения в России кооперативные общества трудящихся стремились к наступательным классовым действиям, порывая с союзами, которые строго придерживались политического нейтралитета...</w:t>
      </w:r>
      <w:r w:rsidRPr="00146F3A">
        <w:rPr>
          <w:rStyle w:val="a6"/>
          <w:snapToGrid w:val="0"/>
        </w:rPr>
        <w:footnoteReference w:id="1"/>
      </w:r>
      <w:r w:rsidRPr="00146F3A">
        <w:rPr>
          <w:snapToGrid w:val="0"/>
        </w:rPr>
        <w:t>»</w:t>
      </w:r>
    </w:p>
    <w:p w:rsidR="00D7028A" w:rsidRPr="00146F3A" w:rsidRDefault="00D7028A" w:rsidP="00D7028A">
      <w:pPr>
        <w:widowControl w:val="0"/>
        <w:suppressLineNumbers/>
        <w:ind w:firstLine="709"/>
        <w:jc w:val="both"/>
        <w:rPr>
          <w:snapToGrid w:val="0"/>
        </w:rPr>
      </w:pPr>
      <w:r w:rsidRPr="00146F3A">
        <w:rPr>
          <w:snapToGrid w:val="0"/>
        </w:rPr>
        <w:t>С первых шагов своей деятельности в Альянсе, советская кооперация выступила с программой активной классовой борьбы за улучшение социально-экономического положения трудящихся-кооператоров, за союз с левыми силами в профсоюзном и социалистическом движениях, за демократию и мир. Так, например, советская делегация во время Гентского конгресса 1924 года направила приветствие с выражением солидарности бастующим горнякам Боринажа от своего имени (так как конгресс отклонил это предложение) вместе с сообщением о передаче 1000 ф. ст. в фонд помощи бастующим.</w:t>
      </w:r>
    </w:p>
    <w:p w:rsidR="00D7028A" w:rsidRPr="00146F3A" w:rsidRDefault="00D7028A" w:rsidP="00D7028A">
      <w:pPr>
        <w:widowControl w:val="0"/>
        <w:suppressLineNumbers/>
        <w:ind w:firstLine="709"/>
        <w:jc w:val="both"/>
        <w:rPr>
          <w:snapToGrid w:val="0"/>
        </w:rPr>
      </w:pPr>
      <w:r w:rsidRPr="00146F3A">
        <w:rPr>
          <w:snapToGrid w:val="0"/>
        </w:rPr>
        <w:t>Конгресс в Генте значительно расширил сферу деятельности советской кооперации за рубежом. Членами Международного общества оптовых закупок стали Центросоюз, кооперативные союзы Украины, Грузии, Азербайджана и Армении</w:t>
      </w:r>
      <w:r w:rsidRPr="00146F3A">
        <w:rPr>
          <w:rStyle w:val="a6"/>
          <w:snapToGrid w:val="0"/>
        </w:rPr>
        <w:footnoteReference w:id="2"/>
      </w:r>
      <w:r w:rsidRPr="00146F3A">
        <w:rPr>
          <w:snapToGrid w:val="0"/>
        </w:rPr>
        <w:t>. Большим успехом пользовался советский павильон на международной кооперативной выставке в Генте.</w:t>
      </w:r>
    </w:p>
    <w:p w:rsidR="00D7028A" w:rsidRPr="00146F3A" w:rsidRDefault="00D7028A" w:rsidP="00D7028A">
      <w:pPr>
        <w:widowControl w:val="0"/>
        <w:suppressLineNumbers/>
        <w:ind w:firstLine="709"/>
        <w:jc w:val="both"/>
        <w:rPr>
          <w:snapToGrid w:val="0"/>
        </w:rPr>
      </w:pPr>
      <w:r w:rsidRPr="00146F3A">
        <w:rPr>
          <w:snapToGrid w:val="0"/>
        </w:rPr>
        <w:t>На Гентском конгрессе советская кооперация также значительно расширила свое представительство в Альянсе. На выборах в ЦК МКА из 60-ти членов от Советского Союза были избраны 14 человек, а председатель правления Центросоюза Л. Хинчук стал членом Исполкома МКА</w:t>
      </w:r>
      <w:r w:rsidRPr="00146F3A">
        <w:rPr>
          <w:rStyle w:val="a6"/>
          <w:snapToGrid w:val="0"/>
        </w:rPr>
        <w:footnoteReference w:id="3"/>
      </w:r>
      <w:r w:rsidRPr="00146F3A">
        <w:rPr>
          <w:snapToGrid w:val="0"/>
        </w:rPr>
        <w:t>.</w:t>
      </w:r>
    </w:p>
    <w:p w:rsidR="00D7028A" w:rsidRPr="00146F3A" w:rsidRDefault="00D7028A" w:rsidP="00D7028A">
      <w:pPr>
        <w:widowControl w:val="0"/>
        <w:suppressLineNumbers/>
        <w:ind w:firstLine="709"/>
        <w:jc w:val="both"/>
        <w:rPr>
          <w:snapToGrid w:val="0"/>
        </w:rPr>
      </w:pPr>
      <w:r w:rsidRPr="00146F3A">
        <w:rPr>
          <w:snapToGrid w:val="0"/>
        </w:rPr>
        <w:t>В июне 1924г. по инициативе Кооперативной секции в Москве состоялась II международная конференция коммунистов-кооператоров.</w:t>
      </w:r>
    </w:p>
    <w:p w:rsidR="00D7028A" w:rsidRPr="00146F3A" w:rsidRDefault="00D7028A" w:rsidP="00D7028A">
      <w:pPr>
        <w:widowControl w:val="0"/>
        <w:suppressLineNumbers/>
        <w:ind w:firstLine="709"/>
        <w:jc w:val="both"/>
        <w:rPr>
          <w:snapToGrid w:val="0"/>
        </w:rPr>
      </w:pPr>
      <w:r w:rsidRPr="00146F3A">
        <w:rPr>
          <w:snapToGrid w:val="0"/>
        </w:rPr>
        <w:t xml:space="preserve">В феврале </w:t>
      </w:r>
      <w:smartTag w:uri="urn:schemas-microsoft-com:office:smarttags" w:element="metricconverter">
        <w:smartTagPr>
          <w:attr w:name="ProductID" w:val="1924 г"/>
        </w:smartTagPr>
        <w:r w:rsidRPr="00146F3A">
          <w:rPr>
            <w:snapToGrid w:val="0"/>
          </w:rPr>
          <w:t>1924 г</w:t>
        </w:r>
      </w:smartTag>
      <w:r w:rsidRPr="00146F3A">
        <w:rPr>
          <w:snapToGrid w:val="0"/>
        </w:rPr>
        <w:t>. в городе Галле левые кооперативы объединились в союз, который начал издавать «Кооперативную газету»</w:t>
      </w:r>
      <w:r w:rsidRPr="00146F3A">
        <w:rPr>
          <w:rStyle w:val="a6"/>
          <w:snapToGrid w:val="0"/>
        </w:rPr>
        <w:footnoteReference w:id="4"/>
      </w:r>
      <w:r w:rsidRPr="00146F3A">
        <w:rPr>
          <w:snapToGrid w:val="0"/>
        </w:rPr>
        <w:t>.</w:t>
      </w:r>
    </w:p>
    <w:p w:rsidR="00D7028A" w:rsidRPr="00146F3A" w:rsidRDefault="00D7028A" w:rsidP="00D7028A">
      <w:pPr>
        <w:widowControl w:val="0"/>
        <w:suppressLineNumbers/>
        <w:ind w:firstLine="709"/>
        <w:jc w:val="both"/>
        <w:rPr>
          <w:snapToGrid w:val="0"/>
        </w:rPr>
      </w:pPr>
      <w:r w:rsidRPr="00146F3A">
        <w:rPr>
          <w:snapToGrid w:val="0"/>
        </w:rPr>
        <w:t>В разгар стачки английских горняков в июле 1926г. советские рабочие послали своим английским товарищам 11,5 млн. руб., что составило 61% всех сборов за стачку</w:t>
      </w:r>
      <w:r w:rsidRPr="00146F3A">
        <w:rPr>
          <w:rStyle w:val="a6"/>
          <w:snapToGrid w:val="0"/>
        </w:rPr>
        <w:footnoteReference w:id="5"/>
      </w:r>
      <w:r w:rsidRPr="00146F3A">
        <w:rPr>
          <w:snapToGrid w:val="0"/>
        </w:rPr>
        <w:t>.</w:t>
      </w:r>
    </w:p>
    <w:p w:rsidR="00D7028A" w:rsidRPr="00146F3A" w:rsidRDefault="00D7028A" w:rsidP="00D7028A">
      <w:pPr>
        <w:widowControl w:val="0"/>
        <w:suppressLineNumbers/>
        <w:ind w:firstLine="709"/>
        <w:jc w:val="both"/>
        <w:rPr>
          <w:snapToGrid w:val="0"/>
        </w:rPr>
      </w:pPr>
      <w:r w:rsidRPr="00146F3A">
        <w:rPr>
          <w:snapToGrid w:val="0"/>
        </w:rPr>
        <w:t>При обсуждении в 1935г. в Праге экономической программы МКА советские кооператоры вновь заявили, что Альянс и входящие в него потребительские кооперативные организации при разработке своей будущей деятельности должны исходить из принципа международной солидарности трудящихся всего мира против наступления капитала, фашизма и в борьбе за мир. В результате активных действий представителей кооперации Советского Союза и кооперативов других республик руководство Альянса вынуждено было согласиться в принципе на сотрудничество с двумя международными центрами профсоюзного движения в Амстердаме и Москве.</w:t>
      </w:r>
    </w:p>
    <w:p w:rsidR="00D7028A" w:rsidRPr="00146F3A" w:rsidRDefault="00D7028A" w:rsidP="00D7028A">
      <w:pPr>
        <w:widowControl w:val="0"/>
        <w:suppressLineNumbers/>
        <w:ind w:firstLine="709"/>
        <w:jc w:val="both"/>
        <w:rPr>
          <w:snapToGrid w:val="0"/>
        </w:rPr>
      </w:pPr>
      <w:r w:rsidRPr="00146F3A">
        <w:rPr>
          <w:snapToGrid w:val="0"/>
        </w:rPr>
        <w:t xml:space="preserve">В Брюсселе в </w:t>
      </w:r>
      <w:smartTag w:uri="urn:schemas-microsoft-com:office:smarttags" w:element="metricconverter">
        <w:smartTagPr>
          <w:attr w:name="ProductID" w:val="1936 г"/>
        </w:smartTagPr>
        <w:r w:rsidRPr="00146F3A">
          <w:rPr>
            <w:snapToGrid w:val="0"/>
          </w:rPr>
          <w:t>1936 г</w:t>
        </w:r>
      </w:smartTag>
      <w:r w:rsidRPr="00146F3A">
        <w:rPr>
          <w:snapToGrid w:val="0"/>
        </w:rPr>
        <w:t xml:space="preserve">. состоялась гражданская манифестация сторонников мира, в которой приняли участие и советские делегаты, которые выдвинули лозунг: постоянное участие кооперативных организаций, кооперативных и женских гильдий всех стран в работе для дела мира. </w:t>
      </w:r>
    </w:p>
    <w:p w:rsidR="00D7028A" w:rsidRPr="00146F3A" w:rsidRDefault="00D7028A" w:rsidP="00D7028A">
      <w:pPr>
        <w:widowControl w:val="0"/>
        <w:suppressLineNumbers/>
        <w:ind w:firstLine="709"/>
        <w:jc w:val="both"/>
        <w:rPr>
          <w:snapToGrid w:val="0"/>
        </w:rPr>
      </w:pPr>
      <w:r w:rsidRPr="00146F3A">
        <w:rPr>
          <w:snapToGrid w:val="0"/>
        </w:rPr>
        <w:t>В послевоенный период советские кооператоры продолжали вести настойчивую борьбу за сотрудничество кооперативов всех стран.</w:t>
      </w:r>
    </w:p>
    <w:p w:rsidR="00D7028A" w:rsidRPr="00146F3A" w:rsidRDefault="00D7028A" w:rsidP="00D7028A">
      <w:pPr>
        <w:widowControl w:val="0"/>
        <w:suppressLineNumbers/>
        <w:ind w:firstLine="709"/>
        <w:jc w:val="both"/>
        <w:rPr>
          <w:snapToGrid w:val="0"/>
        </w:rPr>
      </w:pPr>
      <w:r w:rsidRPr="00146F3A">
        <w:rPr>
          <w:snapToGrid w:val="0"/>
        </w:rPr>
        <w:t xml:space="preserve">В </w:t>
      </w:r>
      <w:smartTag w:uri="urn:schemas-microsoft-com:office:smarttags" w:element="metricconverter">
        <w:smartTagPr>
          <w:attr w:name="ProductID" w:val="1946 г"/>
        </w:smartTagPr>
        <w:r w:rsidRPr="00146F3A">
          <w:rPr>
            <w:snapToGrid w:val="0"/>
          </w:rPr>
          <w:t>1946 г</w:t>
        </w:r>
      </w:smartTag>
      <w:r w:rsidRPr="00146F3A">
        <w:rPr>
          <w:snapToGrid w:val="0"/>
        </w:rPr>
        <w:t>. на первом послевоенном конгрессе МКА, который проходил в Цюрихе, представитель Центросоюза, выступая по отчету ЦК МКА, заявил, что ЦК МКА не использовал всех возможностей кооперативного движения для борьбы за мир, за предотвращение войны, ЦК МКА включился в борьбу за мир с большим опозданием и его работа в этой области оказалась малоэффективной, в период войны ЦК МКА не имел связей с большинством членов, не осуществлял координации усилий национальных кооперативных организаций по скорейшему разгрому фашистских агрессоров и установлению мира.</w:t>
      </w:r>
    </w:p>
    <w:p w:rsidR="00D7028A" w:rsidRPr="00146F3A" w:rsidRDefault="00D7028A" w:rsidP="00D7028A">
      <w:pPr>
        <w:widowControl w:val="0"/>
        <w:suppressLineNumbers/>
        <w:ind w:firstLine="709"/>
        <w:jc w:val="both"/>
        <w:rPr>
          <w:snapToGrid w:val="0"/>
        </w:rPr>
      </w:pPr>
      <w:r w:rsidRPr="00146F3A">
        <w:rPr>
          <w:snapToGrid w:val="0"/>
        </w:rPr>
        <w:t>На XVII конгрессе МКА в 1948г. (Прага) была принята внесенная Центросоюзом резолюция о мире. На этом же конгрессе было признано целесообразным сотрудничество МКА со Всемирной федерацией профсоюзов, а также по инициативе Центросоюза в Устав МКА был включен новый пункт, определяющий одной из целей Альянса – содействие установлению прочного мира и безопасности.</w:t>
      </w:r>
    </w:p>
    <w:p w:rsidR="00D7028A" w:rsidRPr="00146F3A" w:rsidRDefault="00D7028A" w:rsidP="00D7028A">
      <w:pPr>
        <w:widowControl w:val="0"/>
        <w:suppressLineNumbers/>
        <w:ind w:firstLine="709"/>
        <w:jc w:val="both"/>
        <w:rPr>
          <w:snapToGrid w:val="0"/>
        </w:rPr>
      </w:pPr>
      <w:r w:rsidRPr="00146F3A">
        <w:rPr>
          <w:snapToGrid w:val="0"/>
        </w:rPr>
        <w:t>XIX конгресс МКА в 1954г. (Париж) принял резолюцию о мире, внесенную делегацией Центросоюза.</w:t>
      </w:r>
    </w:p>
    <w:p w:rsidR="00D7028A" w:rsidRPr="00146F3A" w:rsidRDefault="00D7028A" w:rsidP="00D7028A">
      <w:pPr>
        <w:pStyle w:val="a8"/>
        <w:widowControl w:val="0"/>
        <w:suppressLineNumbers/>
        <w:ind w:firstLine="709"/>
        <w:jc w:val="both"/>
        <w:rPr>
          <w:snapToGrid w:val="0"/>
        </w:rPr>
      </w:pPr>
      <w:r w:rsidRPr="00146F3A">
        <w:rPr>
          <w:snapToGrid w:val="0"/>
        </w:rPr>
        <w:t>На ХХ конгрессе в 1957г. (Стокгольм) кооператоры СССР совместно с кооператорами Чехословакии, Японии и Италии внесли резолюцию, призывающую к немедленному прекращению работы по совершенствованию, изготовлению и испытанию атомного и водородного оружия, к уничтожению существующих запасов этого оружия и применению атомной энергии лишь в мирных целях. Резолюция была принята. По инициативе советских кооператоров ЦК МКА принимает решение, в котором нашла отражение идея всеобщего и полного разоружения.</w:t>
      </w:r>
    </w:p>
    <w:p w:rsidR="00D7028A" w:rsidRPr="00146F3A" w:rsidRDefault="00D7028A" w:rsidP="00D7028A">
      <w:pPr>
        <w:pStyle w:val="a8"/>
        <w:widowControl w:val="0"/>
        <w:suppressLineNumbers/>
        <w:ind w:firstLine="709"/>
        <w:jc w:val="both"/>
        <w:rPr>
          <w:snapToGrid w:val="0"/>
        </w:rPr>
      </w:pPr>
      <w:r w:rsidRPr="00146F3A">
        <w:rPr>
          <w:snapToGrid w:val="0"/>
        </w:rPr>
        <w:t xml:space="preserve">XXII конгресс МКА в </w:t>
      </w:r>
      <w:smartTag w:uri="urn:schemas-microsoft-com:office:smarttags" w:element="metricconverter">
        <w:smartTagPr>
          <w:attr w:name="ProductID" w:val="1963 г"/>
        </w:smartTagPr>
        <w:r w:rsidRPr="00146F3A">
          <w:rPr>
            <w:snapToGrid w:val="0"/>
          </w:rPr>
          <w:t>1963 г</w:t>
        </w:r>
      </w:smartTag>
      <w:r w:rsidRPr="00146F3A">
        <w:rPr>
          <w:snapToGrid w:val="0"/>
        </w:rPr>
        <w:t>. (Борнемут) по предложению Центросоюза принял резолюцию, в которой отмечалось, что одной из наиболее острых проблем современности является установление прочного мира и безопасности на земле, мира без оружия и войн.</w:t>
      </w:r>
    </w:p>
    <w:p w:rsidR="00D7028A" w:rsidRPr="00146F3A" w:rsidRDefault="00D7028A" w:rsidP="00D7028A">
      <w:pPr>
        <w:widowControl w:val="0"/>
        <w:suppressLineNumbers/>
        <w:ind w:firstLine="709"/>
        <w:jc w:val="both"/>
        <w:rPr>
          <w:snapToGrid w:val="0"/>
        </w:rPr>
      </w:pPr>
      <w:r w:rsidRPr="00146F3A">
        <w:rPr>
          <w:snapToGrid w:val="0"/>
        </w:rPr>
        <w:t>По инициативе Центросоюза и кооперативных организаций стран — членов СЭВ (Совета экономической взаимопомощи) вопросы стратегии и тактики кооперативов в их борьбе с капиталистическими монополиями были выне</w:t>
      </w:r>
      <w:r w:rsidRPr="00146F3A">
        <w:rPr>
          <w:snapToGrid w:val="0"/>
        </w:rPr>
        <w:softHyphen/>
        <w:t>сены на XXV конгресс МКА, который состоялся в Варшаве в 1972г. После активной дискуссии XXV конгресс Международного кооперативного альянса принял специальную резолюцию «Коопе</w:t>
      </w:r>
      <w:r w:rsidRPr="00146F3A">
        <w:rPr>
          <w:snapToGrid w:val="0"/>
        </w:rPr>
        <w:softHyphen/>
        <w:t>ративы и наднациональные корпорации».</w:t>
      </w:r>
    </w:p>
    <w:p w:rsidR="00D7028A" w:rsidRPr="00146F3A" w:rsidRDefault="00D7028A" w:rsidP="00D7028A">
      <w:pPr>
        <w:widowControl w:val="0"/>
        <w:suppressLineNumbers/>
        <w:ind w:firstLine="709"/>
        <w:jc w:val="both"/>
        <w:rPr>
          <w:snapToGrid w:val="0"/>
        </w:rPr>
      </w:pPr>
      <w:r w:rsidRPr="00146F3A">
        <w:rPr>
          <w:snapToGrid w:val="0"/>
        </w:rPr>
        <w:t>В 1967г. МКА подготовил доклад «Коопера</w:t>
      </w:r>
      <w:r w:rsidRPr="00146F3A">
        <w:rPr>
          <w:snapToGrid w:val="0"/>
        </w:rPr>
        <w:softHyphen/>
        <w:t>тивы и монополии», в котором одним из главных орудий коопера</w:t>
      </w:r>
      <w:r w:rsidRPr="00146F3A">
        <w:rPr>
          <w:snapToGrid w:val="0"/>
        </w:rPr>
        <w:softHyphen/>
        <w:t>тивов в их противодействии натиску монополий определялось со</w:t>
      </w:r>
      <w:r w:rsidRPr="00146F3A">
        <w:rPr>
          <w:snapToGrid w:val="0"/>
        </w:rPr>
        <w:softHyphen/>
        <w:t>трудничество между кооперативами на всех уровнях.</w:t>
      </w:r>
    </w:p>
    <w:p w:rsidR="00D7028A" w:rsidRPr="00146F3A" w:rsidRDefault="00D7028A" w:rsidP="00D7028A">
      <w:pPr>
        <w:widowControl w:val="0"/>
        <w:suppressLineNumbers/>
        <w:ind w:firstLine="709"/>
        <w:jc w:val="both"/>
        <w:rPr>
          <w:snapToGrid w:val="0"/>
        </w:rPr>
      </w:pPr>
      <w:r w:rsidRPr="00146F3A">
        <w:rPr>
          <w:snapToGrid w:val="0"/>
        </w:rPr>
        <w:t xml:space="preserve">В 1972г. на XXV конгрессе МКА в Варшаве в докладе МКА «Многонациональные корпорации и международное кооперативное движение», на заседаниях Центрального комитета в </w:t>
      </w:r>
      <w:smartTag w:uri="urn:schemas-microsoft-com:office:smarttags" w:element="metricconverter">
        <w:smartTagPr>
          <w:attr w:name="ProductID" w:val="1973 г"/>
        </w:smartTagPr>
        <w:r w:rsidRPr="00146F3A">
          <w:rPr>
            <w:snapToGrid w:val="0"/>
          </w:rPr>
          <w:t>1973 г</w:t>
        </w:r>
      </w:smartTag>
      <w:r w:rsidRPr="00146F3A">
        <w:rPr>
          <w:snapToGrid w:val="0"/>
        </w:rPr>
        <w:t xml:space="preserve">. в Будапеште и в </w:t>
      </w:r>
      <w:smartTag w:uri="urn:schemas-microsoft-com:office:smarttags" w:element="metricconverter">
        <w:smartTagPr>
          <w:attr w:name="ProductID" w:val="1974 г"/>
        </w:smartTagPr>
        <w:r w:rsidRPr="00146F3A">
          <w:rPr>
            <w:snapToGrid w:val="0"/>
          </w:rPr>
          <w:t>1974 г</w:t>
        </w:r>
      </w:smartTag>
      <w:r w:rsidRPr="00146F3A">
        <w:rPr>
          <w:snapToGrid w:val="0"/>
        </w:rPr>
        <w:t>. в Вене в докладах «Сотрудничество между кооперативами» рассматривался опыт сотрудничества между кооперативами, в том числе в области создания совместных производ</w:t>
      </w:r>
      <w:r w:rsidRPr="00146F3A">
        <w:rPr>
          <w:snapToGrid w:val="0"/>
        </w:rPr>
        <w:softHyphen/>
        <w:t xml:space="preserve">ственных предприятий, международных кооперативных оптовых обществ, международной кооперативной торговли, совместных </w:t>
      </w:r>
      <w:bookmarkStart w:id="0" w:name="OCRUncertain014"/>
      <w:r w:rsidRPr="00146F3A">
        <w:rPr>
          <w:snapToGrid w:val="0"/>
        </w:rPr>
        <w:t>ис</w:t>
      </w:r>
      <w:bookmarkEnd w:id="0"/>
      <w:r w:rsidRPr="00146F3A">
        <w:rPr>
          <w:snapToGrid w:val="0"/>
        </w:rPr>
        <w:t>следований с целью использования достижений научно-т</w:t>
      </w:r>
      <w:bookmarkStart w:id="1" w:name="OCRUncertain016"/>
      <w:r w:rsidRPr="00146F3A">
        <w:rPr>
          <w:snapToGrid w:val="0"/>
        </w:rPr>
        <w:t>е</w:t>
      </w:r>
      <w:bookmarkEnd w:id="1"/>
      <w:r w:rsidRPr="00146F3A">
        <w:rPr>
          <w:snapToGrid w:val="0"/>
        </w:rPr>
        <w:t>х</w:t>
      </w:r>
      <w:bookmarkStart w:id="2" w:name="OCRUncertain017"/>
      <w:r w:rsidRPr="00146F3A">
        <w:rPr>
          <w:snapToGrid w:val="0"/>
        </w:rPr>
        <w:t>н</w:t>
      </w:r>
      <w:bookmarkEnd w:id="2"/>
      <w:r w:rsidRPr="00146F3A">
        <w:rPr>
          <w:snapToGrid w:val="0"/>
        </w:rPr>
        <w:t>ического прогресса в деятельности кооперативов.</w:t>
      </w:r>
    </w:p>
    <w:p w:rsidR="00D7028A" w:rsidRPr="00146F3A" w:rsidRDefault="00D7028A" w:rsidP="00D7028A">
      <w:pPr>
        <w:widowControl w:val="0"/>
        <w:suppressLineNumbers/>
        <w:ind w:firstLine="709"/>
        <w:jc w:val="both"/>
        <w:rPr>
          <w:snapToGrid w:val="0"/>
        </w:rPr>
      </w:pPr>
      <w:r w:rsidRPr="00146F3A">
        <w:rPr>
          <w:snapToGrid w:val="0"/>
        </w:rPr>
        <w:t>Центросоюз и кооперативные организации стран — членов СЭВ, учитывая актуальность вопроса сотрудничества между коо</w:t>
      </w:r>
      <w:r w:rsidRPr="00146F3A">
        <w:rPr>
          <w:snapToGrid w:val="0"/>
        </w:rPr>
        <w:softHyphen/>
        <w:t>перативами как фактора развития взаимопонимания между наро</w:t>
      </w:r>
      <w:r w:rsidRPr="00146F3A">
        <w:rPr>
          <w:snapToGrid w:val="0"/>
        </w:rPr>
        <w:softHyphen/>
        <w:t>дами и странами, как реального вклада кооператоров в дело мира и социального прогресса, внесли в Альянс предложение обсудить тему сотрудничества на очередном конгрессе МКА.</w:t>
      </w:r>
    </w:p>
    <w:p w:rsidR="00D7028A" w:rsidRPr="00146F3A" w:rsidRDefault="00D7028A" w:rsidP="00D7028A">
      <w:pPr>
        <w:widowControl w:val="0"/>
        <w:suppressLineNumbers/>
        <w:ind w:firstLine="709"/>
        <w:jc w:val="both"/>
        <w:rPr>
          <w:snapToGrid w:val="0"/>
        </w:rPr>
      </w:pPr>
      <w:r w:rsidRPr="00146F3A">
        <w:rPr>
          <w:snapToGrid w:val="0"/>
        </w:rPr>
        <w:t xml:space="preserve">В </w:t>
      </w:r>
      <w:smartTag w:uri="urn:schemas-microsoft-com:office:smarttags" w:element="metricconverter">
        <w:smartTagPr>
          <w:attr w:name="ProductID" w:val="1974 г"/>
        </w:smartTagPr>
        <w:r w:rsidRPr="00146F3A">
          <w:rPr>
            <w:snapToGrid w:val="0"/>
          </w:rPr>
          <w:t>1974 г</w:t>
        </w:r>
      </w:smartTag>
      <w:r w:rsidRPr="00146F3A">
        <w:rPr>
          <w:snapToGrid w:val="0"/>
        </w:rPr>
        <w:t>. в Вене было принято решение о создании рабочей группы в рамках МКА, которой было поручено обобщить, про</w:t>
      </w:r>
      <w:r w:rsidRPr="00146F3A">
        <w:rPr>
          <w:snapToGrid w:val="0"/>
        </w:rPr>
        <w:softHyphen/>
        <w:t>анализировать имеющийся опыт в сотрудничестве между коопе</w:t>
      </w:r>
      <w:r w:rsidRPr="00146F3A">
        <w:rPr>
          <w:snapToGrid w:val="0"/>
        </w:rPr>
        <w:softHyphen/>
        <w:t>ративами и выработать рекомендации по его усилению и расши</w:t>
      </w:r>
      <w:r w:rsidRPr="00146F3A">
        <w:rPr>
          <w:snapToGrid w:val="0"/>
        </w:rPr>
        <w:softHyphen/>
        <w:t>рению. Предложения рабочей группы были обсуждены на XXVI конгрессе МКА в Париже.</w:t>
      </w:r>
    </w:p>
    <w:p w:rsidR="00D7028A" w:rsidRPr="00146F3A" w:rsidRDefault="00D7028A" w:rsidP="00D7028A">
      <w:pPr>
        <w:widowControl w:val="0"/>
        <w:suppressLineNumbers/>
        <w:ind w:firstLine="709"/>
        <w:jc w:val="both"/>
        <w:rPr>
          <w:snapToGrid w:val="0"/>
        </w:rPr>
      </w:pPr>
      <w:r w:rsidRPr="00146F3A">
        <w:rPr>
          <w:snapToGrid w:val="0"/>
        </w:rPr>
        <w:t>Выступая на XXVI конгрессе МКА, председатель правления Центросоюза СССР А. П. Климов подчеркнул, что важным фактором международного кооперативного сотрудни</w:t>
      </w:r>
      <w:r w:rsidRPr="00146F3A">
        <w:rPr>
          <w:snapToGrid w:val="0"/>
        </w:rPr>
        <w:softHyphen/>
        <w:t>чества является кооперативная внешняя торговля. Эта форма сотрудничества, являясь частью международных экономических и торговых отношений, содействует материализации разрядки, меж</w:t>
      </w:r>
      <w:r w:rsidRPr="00146F3A">
        <w:rPr>
          <w:snapToGrid w:val="0"/>
        </w:rPr>
        <w:softHyphen/>
        <w:t>дународному разделению труда и создает благоприятные предпо</w:t>
      </w:r>
      <w:r w:rsidRPr="00146F3A">
        <w:rPr>
          <w:snapToGrid w:val="0"/>
        </w:rPr>
        <w:softHyphen/>
        <w:t>сылки для улучшения взаимопонимания между народами и коо</w:t>
      </w:r>
      <w:r w:rsidRPr="00146F3A">
        <w:rPr>
          <w:snapToGrid w:val="0"/>
        </w:rPr>
        <w:softHyphen/>
        <w:t>ператорами, является вкладом в укрепление всеобщего мира. Кроме того, международная кооперативная торговля в значительной мере содействует усилению экономического потенциала коо</w:t>
      </w:r>
      <w:r w:rsidRPr="00146F3A">
        <w:rPr>
          <w:snapToGrid w:val="0"/>
        </w:rPr>
        <w:softHyphen/>
        <w:t>перативов, расширению ассортимента товаров, поступающих в кооперативные магазины, содействует укреплению конкурентоспособности кооперативов, решению проблемы занятости насе</w:t>
      </w:r>
      <w:r w:rsidRPr="00146F3A">
        <w:rPr>
          <w:snapToGrid w:val="0"/>
        </w:rPr>
        <w:softHyphen/>
        <w:t>ления.</w:t>
      </w:r>
    </w:p>
    <w:p w:rsidR="00D7028A" w:rsidRPr="00146F3A" w:rsidRDefault="00D7028A" w:rsidP="00D7028A">
      <w:pPr>
        <w:widowControl w:val="0"/>
        <w:suppressLineNumbers/>
        <w:ind w:firstLine="709"/>
        <w:jc w:val="both"/>
        <w:rPr>
          <w:snapToGrid w:val="0"/>
        </w:rPr>
      </w:pPr>
      <w:r w:rsidRPr="00146F3A">
        <w:rPr>
          <w:snapToGrid w:val="0"/>
        </w:rPr>
        <w:t>Центросоюз неоднократно выступал инициатором постановки вопроса о развитии международной кооперативной торговли в ор</w:t>
      </w:r>
      <w:r w:rsidRPr="00146F3A">
        <w:rPr>
          <w:snapToGrid w:val="0"/>
        </w:rPr>
        <w:softHyphen/>
        <w:t>ганах МКА.</w:t>
      </w:r>
    </w:p>
    <w:p w:rsidR="00D7028A" w:rsidRPr="00146F3A" w:rsidRDefault="00D7028A" w:rsidP="00D7028A">
      <w:pPr>
        <w:widowControl w:val="0"/>
        <w:suppressLineNumbers/>
        <w:ind w:firstLine="709"/>
        <w:jc w:val="both"/>
        <w:rPr>
          <w:snapToGrid w:val="0"/>
        </w:rPr>
      </w:pPr>
      <w:r w:rsidRPr="00146F3A">
        <w:rPr>
          <w:snapToGrid w:val="0"/>
        </w:rPr>
        <w:t>В 1973г. кооперативные организации социалистических стран внесли ряд конкретных предложений по усилению деятельности Альянса, направленных на развитие международной кооператив</w:t>
      </w:r>
      <w:r w:rsidRPr="00146F3A">
        <w:rPr>
          <w:snapToGrid w:val="0"/>
        </w:rPr>
        <w:softHyphen/>
        <w:t xml:space="preserve">ной торговли, намечена дальнейшая активизация деятельности Интеркоопа. </w:t>
      </w:r>
    </w:p>
    <w:p w:rsidR="00D7028A" w:rsidRPr="00146F3A" w:rsidRDefault="00D7028A" w:rsidP="00D7028A">
      <w:pPr>
        <w:widowControl w:val="0"/>
        <w:suppressLineNumbers/>
        <w:ind w:firstLine="709"/>
        <w:jc w:val="both"/>
        <w:rPr>
          <w:snapToGrid w:val="0"/>
        </w:rPr>
      </w:pPr>
      <w:r w:rsidRPr="00146F3A">
        <w:rPr>
          <w:snapToGrid w:val="0"/>
        </w:rPr>
        <w:t>Накануне радикальных реформ в 1991 году Российская потребительская кооперация представляла собой мощную, экономически крепкую организацию с развитой материально-технической базой, квалифицированными кадрами, объединяющую более 22 млн. пайщиков.</w:t>
      </w:r>
    </w:p>
    <w:p w:rsidR="00D7028A" w:rsidRPr="00146F3A" w:rsidRDefault="00D7028A" w:rsidP="00D7028A">
      <w:pPr>
        <w:widowControl w:val="0"/>
        <w:suppressLineNumbers/>
        <w:ind w:firstLine="709"/>
        <w:jc w:val="both"/>
        <w:rPr>
          <w:snapToGrid w:val="0"/>
        </w:rPr>
      </w:pPr>
      <w:r w:rsidRPr="00146F3A">
        <w:rPr>
          <w:snapToGrid w:val="0"/>
        </w:rPr>
        <w:t xml:space="preserve">Но изменение  политического строя, всеобщий экономический кризис, охвативший страну, поворот страны к рыночной экономике вызвали огромные потери в потребкооперации, многие кооперативные организации оказались без собственных оборотных средств. Были нарушены налаженные хозяйственные связи. Накапливались огромные долги и убытки, объемы деятельности многократно сократились. Начавшаяся массовая приватизация, господство дикого рынка поставили систему на край гибели. Потребкооперация утратила более половины своей материальной собственности. </w:t>
      </w:r>
    </w:p>
    <w:p w:rsidR="00D7028A" w:rsidRPr="00146F3A" w:rsidRDefault="00D7028A" w:rsidP="00D7028A">
      <w:pPr>
        <w:widowControl w:val="0"/>
        <w:suppressLineNumbers/>
        <w:ind w:firstLine="709"/>
        <w:jc w:val="both"/>
        <w:rPr>
          <w:snapToGrid w:val="0"/>
        </w:rPr>
      </w:pPr>
      <w:r w:rsidRPr="00146F3A">
        <w:rPr>
          <w:snapToGrid w:val="0"/>
        </w:rPr>
        <w:t>Существенную роль в  деле сохранения потребкооперации сыграло принятие в 1992 году Закона «О потребительской кооперации в Российской Федерации», который при всех его недостатках, определив  правовой и социально-экономический статус организаций потребительской кооперации,  дал возможность  сохранить систему.</w:t>
      </w:r>
    </w:p>
    <w:p w:rsidR="00D7028A" w:rsidRPr="00146F3A" w:rsidRDefault="00D7028A" w:rsidP="00D7028A">
      <w:pPr>
        <w:widowControl w:val="0"/>
        <w:suppressLineNumbers/>
        <w:ind w:firstLine="709"/>
        <w:jc w:val="both"/>
        <w:rPr>
          <w:snapToGrid w:val="0"/>
        </w:rPr>
      </w:pPr>
      <w:r w:rsidRPr="00146F3A">
        <w:rPr>
          <w:snapToGrid w:val="0"/>
        </w:rPr>
        <w:t>В 1997 и 2000 годах вышли еще два закона о потребительской кооперации, направленные на укрепление ее правового положения, демократизацию, повышение роли пайщиков в управлении и контроле, усиление ответственности руководителей.</w:t>
      </w:r>
    </w:p>
    <w:p w:rsidR="00D7028A" w:rsidRPr="00146F3A" w:rsidRDefault="00D7028A" w:rsidP="00D7028A">
      <w:pPr>
        <w:widowControl w:val="0"/>
        <w:suppressLineNumbers/>
        <w:ind w:firstLine="709"/>
        <w:jc w:val="both"/>
        <w:rPr>
          <w:snapToGrid w:val="0"/>
        </w:rPr>
      </w:pPr>
      <w:r w:rsidRPr="00146F3A">
        <w:rPr>
          <w:snapToGrid w:val="0"/>
        </w:rPr>
        <w:t xml:space="preserve">Всего за годы реформ принято более 30 решений государства по поддержке потребкооперации.  </w:t>
      </w:r>
    </w:p>
    <w:p w:rsidR="00D7028A" w:rsidRPr="00146F3A" w:rsidRDefault="00D7028A" w:rsidP="00D7028A">
      <w:pPr>
        <w:widowControl w:val="0"/>
        <w:suppressLineNumbers/>
        <w:ind w:firstLine="709"/>
        <w:jc w:val="both"/>
        <w:rPr>
          <w:snapToGrid w:val="0"/>
        </w:rPr>
      </w:pPr>
      <w:r w:rsidRPr="00146F3A">
        <w:rPr>
          <w:snapToGrid w:val="0"/>
        </w:rPr>
        <w:t>В январе 1994 года, по инициативе Центросоюза вышло всем известное       постановление Правительства «Вопросы потребительской кооперации Российской Федерации», согласно которому кооперативные организации получили право создавать фонд развития потребительской кооперации, привлекать заемные средства обслуживаемого населения, строить свои взаимоотношения с органами власти на основе ежегодно заключаемых соглашений.</w:t>
      </w:r>
    </w:p>
    <w:p w:rsidR="00D7028A" w:rsidRPr="00146F3A" w:rsidRDefault="00D7028A" w:rsidP="00D7028A">
      <w:pPr>
        <w:widowControl w:val="0"/>
        <w:suppressLineNumbers/>
        <w:ind w:firstLine="709"/>
        <w:jc w:val="both"/>
        <w:rPr>
          <w:snapToGrid w:val="0"/>
        </w:rPr>
      </w:pPr>
      <w:r w:rsidRPr="00146F3A">
        <w:rPr>
          <w:snapToGrid w:val="0"/>
        </w:rPr>
        <w:t>Наряду с этим было рекомендовано органам исполнительной власти оказывать организациям потребкооперации соответствующую поддержку, в том числе предоставлять льготы в налогообложении, оплате энергоресурсов, возмещать расходы по доставке товаров в отдаленные сельские магазины и т.д.</w:t>
      </w:r>
    </w:p>
    <w:p w:rsidR="00D7028A" w:rsidRPr="00146F3A" w:rsidRDefault="00D7028A" w:rsidP="00D7028A">
      <w:pPr>
        <w:widowControl w:val="0"/>
        <w:suppressLineNumbers/>
        <w:ind w:firstLine="709"/>
        <w:jc w:val="both"/>
        <w:rPr>
          <w:snapToGrid w:val="0"/>
        </w:rPr>
      </w:pPr>
      <w:r w:rsidRPr="00146F3A">
        <w:rPr>
          <w:snapToGrid w:val="0"/>
        </w:rPr>
        <w:t xml:space="preserve">Создание  Центросоюза – общероссийского кооперативного центра, было вызвано необходимостью защищать интересы  российского кооперативного движения, укреплять авторитет и позиции российской кооперации как внутри страны, так и за рубежом.   </w:t>
      </w:r>
    </w:p>
    <w:p w:rsidR="00D7028A" w:rsidRPr="00146F3A" w:rsidRDefault="00D7028A" w:rsidP="00D7028A">
      <w:pPr>
        <w:widowControl w:val="0"/>
        <w:suppressLineNumbers/>
        <w:ind w:firstLine="709"/>
        <w:jc w:val="both"/>
        <w:rPr>
          <w:snapToGrid w:val="0"/>
        </w:rPr>
      </w:pPr>
      <w:r w:rsidRPr="00146F3A">
        <w:rPr>
          <w:snapToGrid w:val="0"/>
        </w:rPr>
        <w:t xml:space="preserve">Сегодня Центросоюз России стал признанным хозяйственным и идейным центром потребительской кооперации, активным членом Международного кооперативного альянса. </w:t>
      </w:r>
    </w:p>
    <w:p w:rsidR="00D7028A" w:rsidRPr="00146F3A" w:rsidRDefault="00D7028A" w:rsidP="00D7028A">
      <w:pPr>
        <w:widowControl w:val="0"/>
        <w:suppressLineNumbers/>
        <w:ind w:firstLine="709"/>
        <w:jc w:val="both"/>
        <w:rPr>
          <w:snapToGrid w:val="0"/>
        </w:rPr>
      </w:pPr>
      <w:r w:rsidRPr="00146F3A">
        <w:rPr>
          <w:snapToGrid w:val="0"/>
        </w:rPr>
        <w:t xml:space="preserve">В </w:t>
      </w:r>
      <w:smartTag w:uri="urn:schemas-microsoft-com:office:smarttags" w:element="metricconverter">
        <w:smartTagPr>
          <w:attr w:name="ProductID" w:val="2003 г"/>
        </w:smartTagPr>
        <w:r w:rsidRPr="00146F3A">
          <w:rPr>
            <w:snapToGrid w:val="0"/>
          </w:rPr>
          <w:t>2003 г</w:t>
        </w:r>
      </w:smartTag>
      <w:r w:rsidRPr="00146F3A">
        <w:rPr>
          <w:snapToGrid w:val="0"/>
        </w:rPr>
        <w:t xml:space="preserve">. Центросоюз Российской Федерации отметил два  юбилея:         105-летие образования Центрального союза потребительских обществ России и 100-летие членства Центросоюза  в Международном кооперативном альянсе.   Эти  этапные  события знаменуют собой новый виток в развитии потребительской кооперации в России,  ее неразрывную связь с мировым кооперативным движением. </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Центросоюз РФ активно содействует развитию и укреплению кооперативного сообщества,  стремится использовать опыт кооперативных организаций других стран, поддерживает партнерские отношения с большинством национальных кооперативных организаций-членов Международного кооперативного альянса.</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Делегации российских кооперативов участвуют в международных форумах МКА, мероприятиях, проводимых национальными кооперативными организациями. В рамках МКА регулярно проводятся встречи и переговоры руководства Центросоюза РФ с Президентом МКА, Председателем Евросовета МКА, Генеральным директором и членами Правления МКА,  другими руководителями по проблемам, представляющим взаимный интерес.</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Представители российской потребкооперации избраны в руководящие органы МКА. Председатель Совета Центросоюза РФ — член Правления МКА и Комитета Правления МКА по вопросам развития. Председатель Правления Центросоюза РФ является членом Исполкома Европейского Совета МКА и вице-председателем Исполкома Международного комитета МКА по равенству полов.</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Российские кооператоры принимают активное участие в работе специализированных комитетов МКА: Комитета по научным исследованиям, Комитета по вопросам развития человеческих ресурсов, Международной кооперативной медицинской организации, Международной потребительской организации и Комитета по коммуникациям.</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Активная позиция Центросоюза РФ, существенный вклад российской кооперации в дело пропаганды кооперативных принципов и ценностей находит все большее признание в международном кооперативном движении, растет его авторитет и влияние. Это открывает новые возможности для реализации различных проектов в системе потребительской кооперации России при поддержке МКА, национальных кооперативных организаций других стран и международных фондов.</w:t>
      </w:r>
    </w:p>
    <w:p w:rsidR="00D7028A" w:rsidRPr="00146F3A" w:rsidRDefault="00D7028A" w:rsidP="00D7028A">
      <w:pPr>
        <w:pStyle w:val="ab"/>
        <w:widowControl w:val="0"/>
        <w:suppressLineNumbers/>
        <w:ind w:firstLine="709"/>
        <w:rPr>
          <w:spacing w:val="0"/>
          <w:sz w:val="24"/>
          <w:szCs w:val="24"/>
        </w:rPr>
      </w:pPr>
      <w:r w:rsidRPr="00146F3A">
        <w:rPr>
          <w:spacing w:val="0"/>
          <w:sz w:val="24"/>
          <w:szCs w:val="24"/>
        </w:rPr>
        <w:t>Для ознакомления с деятельностью российской потребительской кооперации, проведения переговоров о сотрудничестве, обсуждения и разработки совместных проектов Центросоюз РФ принимает иностранные делегации, организует международные кооперативные семинары и заседания различных органов МКА.</w:t>
      </w:r>
    </w:p>
    <w:p w:rsidR="00D7028A" w:rsidRPr="00146F3A" w:rsidRDefault="00D7028A" w:rsidP="00D7028A">
      <w:pPr>
        <w:pStyle w:val="21"/>
        <w:widowControl w:val="0"/>
        <w:suppressLineNumbers/>
        <w:ind w:right="0" w:firstLine="709"/>
        <w:rPr>
          <w:spacing w:val="0"/>
          <w:sz w:val="24"/>
          <w:szCs w:val="24"/>
        </w:rPr>
      </w:pPr>
      <w:r w:rsidRPr="00146F3A">
        <w:rPr>
          <w:spacing w:val="0"/>
          <w:sz w:val="24"/>
          <w:szCs w:val="24"/>
        </w:rPr>
        <w:t>Российские кооператоры всегда занимали и занимают твердую и четкую позицию по развитию и укреплению международного кооперативного движения. Эту линию они будут неукоснительно проводить и впредь.</w:t>
      </w:r>
    </w:p>
    <w:p w:rsidR="00D7028A" w:rsidRPr="00564509" w:rsidRDefault="00D7028A" w:rsidP="00D7028A">
      <w:pPr>
        <w:jc w:val="both"/>
        <w:rPr>
          <w:sz w:val="28"/>
          <w:szCs w:val="28"/>
        </w:rPr>
      </w:pPr>
    </w:p>
    <w:p w:rsidR="0078619A" w:rsidRPr="00564509" w:rsidRDefault="0078619A" w:rsidP="00801B23">
      <w:pPr>
        <w:numPr>
          <w:ilvl w:val="0"/>
          <w:numId w:val="4"/>
        </w:numPr>
        <w:tabs>
          <w:tab w:val="clear" w:pos="720"/>
          <w:tab w:val="num" w:pos="360"/>
        </w:tabs>
        <w:ind w:left="360"/>
        <w:jc w:val="both"/>
        <w:rPr>
          <w:sz w:val="28"/>
          <w:szCs w:val="28"/>
        </w:rPr>
      </w:pPr>
      <w:r w:rsidRPr="00564509">
        <w:rPr>
          <w:sz w:val="28"/>
          <w:szCs w:val="28"/>
        </w:rPr>
        <w:t>Региональные кооперативные организации, их роль в развитии национальных кооперативных организаций.</w:t>
      </w:r>
    </w:p>
    <w:p w:rsidR="00F37F40" w:rsidRPr="0097470E" w:rsidRDefault="00F37F40" w:rsidP="00F37F40">
      <w:pPr>
        <w:widowControl w:val="0"/>
        <w:suppressAutoHyphens/>
        <w:ind w:firstLine="567"/>
        <w:jc w:val="both"/>
        <w:rPr>
          <w:iCs/>
        </w:rPr>
      </w:pPr>
      <w:r w:rsidRPr="0097470E">
        <w:rPr>
          <w:iCs/>
        </w:rPr>
        <w:t>Развитие региональной системы кооперативных услуг отвечает требованиям, которые ставятся в федеральных программах и приоритетных национальных проектах. Для развития системы кооперативных услуг России имеются необходимые социально-экономические и юридические предпосылки, но необходимо дальнейшее совершенствование государственной поддержки кооперативного предпринимательства.</w:t>
      </w:r>
    </w:p>
    <w:p w:rsidR="00F37F40" w:rsidRPr="0097470E" w:rsidRDefault="00720376" w:rsidP="00F37F40">
      <w:pPr>
        <w:widowControl w:val="0"/>
        <w:suppressAutoHyphens/>
        <w:ind w:firstLine="567"/>
        <w:jc w:val="both"/>
      </w:pPr>
      <w:r>
        <w:rPr>
          <w:bCs/>
          <w:noProof/>
        </w:rPr>
        <w:pict>
          <v:rect id="_x0000_s1027" style="position:absolute;left:0;text-align:left;margin-left:-2.25pt;margin-top:157.85pt;width:82.5pt;height:28.5pt;z-index:251658240" filled="f" stroked="f">
            <v:textbox>
              <w:txbxContent>
                <w:p w:rsidR="00F37F40" w:rsidRPr="00CF3BE8" w:rsidRDefault="00F37F40" w:rsidP="00F37F40">
                  <w:pPr>
                    <w:rPr>
                      <w:lang w:val="en-US"/>
                    </w:rPr>
                  </w:pPr>
                  <w:r>
                    <w:rPr>
                      <w:lang w:val="en-US"/>
                    </w:rPr>
                    <w:t>IV</w:t>
                  </w:r>
                </w:p>
              </w:txbxContent>
            </v:textbox>
          </v:rect>
        </w:pict>
      </w:r>
      <w:r w:rsidR="00F37F40" w:rsidRPr="0097470E">
        <w:rPr>
          <w:bCs/>
        </w:rPr>
        <w:t xml:space="preserve">Потребительские кооперативы могут быть как узкоспециализированными, предоставляющими своим членам один вид услуг, так и многофункциональными, предоставляющими несколько видов услуг. </w: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367.15pt;margin-top:513.95pt;width:0;height:5pt;z-index:251657216;mso-position-horizontal-relative:text;mso-position-vertical-relative:text" o:connectortype="straight">
            <v:stroke endarrow="block"/>
          </v:shape>
        </w:pict>
      </w:r>
      <w:r w:rsidR="00F37F40" w:rsidRPr="0097470E">
        <w:t xml:space="preserve">Формирование и развитие системы потребительской кооперации как ядра региональной системы кооперативных услуг состоит в широком распространении в российских регионах положительного опыта деятельности потребительских кооперативов, привлечения государственных и иных ресурсов для стимулирования экономической активности населения, способствующей росту занятости и увеличению доходов. </w:t>
      </w:r>
    </w:p>
    <w:p w:rsidR="00F37F40" w:rsidRPr="0097470E" w:rsidRDefault="00F37F40" w:rsidP="00F37F40">
      <w:pPr>
        <w:widowControl w:val="0"/>
        <w:suppressAutoHyphens/>
        <w:ind w:firstLine="567"/>
        <w:jc w:val="both"/>
        <w:rPr>
          <w:b/>
          <w:bCs/>
          <w:i/>
        </w:rPr>
      </w:pPr>
      <w:r w:rsidRPr="0097470E">
        <w:rPr>
          <w:b/>
          <w:bCs/>
          <w:i/>
        </w:rPr>
        <w:t xml:space="preserve">Направления развития механизма экономического партнерства государства и кооперативных организаций регионов России. </w:t>
      </w:r>
    </w:p>
    <w:p w:rsidR="00F37F40" w:rsidRPr="0097470E" w:rsidRDefault="00F37F40" w:rsidP="00F37F40">
      <w:pPr>
        <w:widowControl w:val="0"/>
        <w:tabs>
          <w:tab w:val="left" w:pos="540"/>
        </w:tabs>
        <w:suppressAutoHyphens/>
        <w:ind w:firstLine="567"/>
        <w:jc w:val="both"/>
      </w:pPr>
      <w:r w:rsidRPr="0097470E">
        <w:t>Цель государственной поддержки кооперативов состоит в создании условий для формирования и эффективной деятельности кооперативного сектора экономики регионов. Государственная поддержка особенно важна в деле защиты прав членов и пайщиков кооперативов, развития малых форм хозяйствования,  создания условий для повышения вклада личных подсобных хозяйств граждан в экономику регионов через кооперативы, решение проблем малых городов и миграции населения.</w:t>
      </w:r>
    </w:p>
    <w:p w:rsidR="00F37F40" w:rsidRPr="0097470E" w:rsidRDefault="00F37F40" w:rsidP="00F37F40">
      <w:pPr>
        <w:widowControl w:val="0"/>
        <w:suppressAutoHyphens/>
        <w:ind w:firstLine="567"/>
        <w:jc w:val="both"/>
        <w:rPr>
          <w:bCs/>
        </w:rPr>
      </w:pPr>
      <w:r w:rsidRPr="0097470E">
        <w:rPr>
          <w:bCs/>
        </w:rPr>
        <w:t>Состояние и темпы развития малого предпринимательства в России не удовлетворяют потребностям рыночной экономики, не соответствуют предпринимательскому потенциалу. Развитие местных сообществ и властных функций местного самоуправления неразрывно связано с открытыми производственными сообществами, в основе которых лежит малое предпринимательство, и которые способны обеспечить каждому проживающему на территории муниципалитета условия для реализации личной инициативы в использовании местных ресурсов для более полного удовлетворения собственных личных потребностей и роста качества жизни.</w:t>
      </w:r>
    </w:p>
    <w:p w:rsidR="00F37F40" w:rsidRPr="0097470E" w:rsidRDefault="00F37F40" w:rsidP="00F37F40">
      <w:pPr>
        <w:widowControl w:val="0"/>
        <w:suppressAutoHyphens/>
        <w:ind w:firstLine="567"/>
        <w:jc w:val="both"/>
        <w:rPr>
          <w:bCs/>
        </w:rPr>
      </w:pPr>
      <w:r w:rsidRPr="0097470E">
        <w:rPr>
          <w:bCs/>
        </w:rPr>
        <w:t>Основной причиной, сдерживающей развитие малых форм хозяйствования, является отсутствие у малых предприятий необходимой инфраструктуры товарного и кредитного обеспечения, сложности доступа на локальные рынки.</w:t>
      </w:r>
    </w:p>
    <w:p w:rsidR="0078619A" w:rsidRDefault="00F37F40" w:rsidP="00F37F40">
      <w:pPr>
        <w:jc w:val="both"/>
        <w:rPr>
          <w:bCs/>
        </w:rPr>
      </w:pPr>
      <w:r>
        <w:rPr>
          <w:bCs/>
        </w:rPr>
        <w:t xml:space="preserve">            </w:t>
      </w:r>
      <w:r w:rsidRPr="0097470E">
        <w:rPr>
          <w:bCs/>
        </w:rPr>
        <w:t>Модернизация и дальнейший рост производства в этом секторе невозможен без развития кооперации и существенной поддержки её со стороны государства. В диссертации предложены меры по стимулированию развития малых форм хозяйствования в регионах на основе государственной поддержки системы кредитных услуг</w:t>
      </w:r>
      <w:r>
        <w:rPr>
          <w:bCs/>
        </w:rPr>
        <w:t>.</w:t>
      </w:r>
    </w:p>
    <w:p w:rsidR="00F37F40" w:rsidRDefault="00F37F40" w:rsidP="00F37F40">
      <w:pPr>
        <w:jc w:val="both"/>
      </w:pPr>
      <w:r>
        <w:t xml:space="preserve">           </w:t>
      </w:r>
      <w:r w:rsidRPr="0097470E">
        <w:t>Система кооперативных услуг оказывает влияние на конкурентоспособность экономики региона, уровень и качество жизни населения. Особое значение государственная поддержка системы кооперативных услуг имеет для сельских регионов</w:t>
      </w:r>
      <w:r>
        <w:t>.</w:t>
      </w:r>
    </w:p>
    <w:p w:rsidR="00F37F40" w:rsidRDefault="00F37F40" w:rsidP="00F37F40">
      <w:pPr>
        <w:jc w:val="both"/>
      </w:pPr>
      <w:r w:rsidRPr="0097470E">
        <w:t>Результаты исследования направлены на развитие региональной системы кооперативных услуг, способствующее повышению конкурентоспособности региона</w:t>
      </w:r>
      <w:r>
        <w:t>.</w:t>
      </w:r>
    </w:p>
    <w:p w:rsidR="00F37F40" w:rsidRPr="0097470E" w:rsidRDefault="00F37F40" w:rsidP="00F37F40">
      <w:pPr>
        <w:pStyle w:val="3"/>
        <w:widowControl w:val="0"/>
        <w:tabs>
          <w:tab w:val="left" w:pos="284"/>
        </w:tabs>
        <w:suppressAutoHyphens/>
        <w:ind w:left="0" w:firstLine="567"/>
        <w:jc w:val="both"/>
        <w:rPr>
          <w:spacing w:val="-4"/>
          <w:sz w:val="24"/>
          <w:szCs w:val="24"/>
        </w:rPr>
      </w:pPr>
      <w:r>
        <w:t xml:space="preserve">       </w:t>
      </w:r>
      <w:r w:rsidRPr="0097470E">
        <w:rPr>
          <w:spacing w:val="-4"/>
          <w:sz w:val="24"/>
          <w:szCs w:val="24"/>
        </w:rPr>
        <w:t xml:space="preserve">Государственная поддержка кооперативов осуществляется путем стимулирования их создания, выделения средств из региональных бюджетов на основании целевых программ, осуществления научного, кадрового и информационного обеспечения; привлечения кооперативов в комплекс производственных, социально-экономических, организационно-хозяйственных и других мероприятий, обеспечивающих эффективное решение территориальных проблем; предоставления кооперативам в установленном законодательством порядке налоговых льгот. </w:t>
      </w:r>
    </w:p>
    <w:p w:rsidR="00F37F40" w:rsidRPr="0097470E" w:rsidRDefault="00F37F40" w:rsidP="00F37F40">
      <w:pPr>
        <w:pStyle w:val="3"/>
        <w:widowControl w:val="0"/>
        <w:tabs>
          <w:tab w:val="left" w:pos="284"/>
        </w:tabs>
        <w:suppressAutoHyphens/>
        <w:ind w:left="0" w:firstLine="567"/>
        <w:jc w:val="both"/>
        <w:rPr>
          <w:sz w:val="24"/>
          <w:szCs w:val="24"/>
        </w:rPr>
      </w:pPr>
      <w:r w:rsidRPr="0097470E">
        <w:rPr>
          <w:sz w:val="24"/>
          <w:szCs w:val="24"/>
        </w:rPr>
        <w:t>В процессе реализации национальных проектов отмечен рост деловой активности представителей многоукладной сельской экономики и повышение инвестиционной привлекательности отрасли.</w:t>
      </w:r>
    </w:p>
    <w:p w:rsidR="00F37F40" w:rsidRPr="0097470E" w:rsidRDefault="00F37F40" w:rsidP="00F37F40">
      <w:pPr>
        <w:pStyle w:val="3"/>
        <w:widowControl w:val="0"/>
        <w:tabs>
          <w:tab w:val="left" w:pos="284"/>
        </w:tabs>
        <w:suppressAutoHyphens/>
        <w:ind w:left="0" w:firstLine="567"/>
        <w:jc w:val="both"/>
        <w:rPr>
          <w:sz w:val="24"/>
          <w:szCs w:val="24"/>
        </w:rPr>
      </w:pPr>
      <w:r w:rsidRPr="0097470E">
        <w:rPr>
          <w:iCs/>
          <w:sz w:val="24"/>
          <w:szCs w:val="24"/>
        </w:rPr>
        <w:t xml:space="preserve">Данные проведенного анализа свидетельствуют о том, что целевые показатели, предусмотренные по всем трем направлениям национального проекта «Развитие АПК» выполнены. </w:t>
      </w:r>
      <w:r w:rsidRPr="0097470E">
        <w:rPr>
          <w:sz w:val="24"/>
          <w:szCs w:val="24"/>
        </w:rPr>
        <w:t>По направлению «Ускоренное развитие животноводства» наибольшая прибавка получена в Белгородской области (86 процентов), Липецкой (41 процент), Пензенской (39 процентов). Объемы производства скота и птицы существенно увеличили 69 субъектов РФ.</w:t>
      </w:r>
    </w:p>
    <w:p w:rsidR="00F37F40" w:rsidRPr="0097470E" w:rsidRDefault="00F37F40" w:rsidP="00F37F40">
      <w:pPr>
        <w:pStyle w:val="3"/>
        <w:widowControl w:val="0"/>
        <w:tabs>
          <w:tab w:val="left" w:pos="284"/>
        </w:tabs>
        <w:suppressAutoHyphens/>
        <w:ind w:left="0" w:firstLine="567"/>
        <w:jc w:val="both"/>
        <w:rPr>
          <w:sz w:val="24"/>
          <w:szCs w:val="24"/>
        </w:rPr>
      </w:pPr>
      <w:r w:rsidRPr="0097470E">
        <w:rPr>
          <w:sz w:val="24"/>
          <w:szCs w:val="24"/>
        </w:rPr>
        <w:t>Общий объем привлеченных кредитов составил в 2008 году  615 млрд. рублей и вырос по сравнению с 2005 годом в 3 раза, объем инвестиционных кредитов увеличился за этот период почти в 10 раз.</w:t>
      </w:r>
    </w:p>
    <w:p w:rsidR="00F37F40" w:rsidRPr="0097470E" w:rsidRDefault="00F37F40" w:rsidP="00F37F40">
      <w:pPr>
        <w:pStyle w:val="3"/>
        <w:widowControl w:val="0"/>
        <w:tabs>
          <w:tab w:val="left" w:pos="284"/>
        </w:tabs>
        <w:suppressAutoHyphens/>
        <w:ind w:left="0" w:firstLine="567"/>
        <w:jc w:val="both"/>
        <w:rPr>
          <w:sz w:val="24"/>
          <w:szCs w:val="24"/>
        </w:rPr>
      </w:pPr>
      <w:r w:rsidRPr="0097470E">
        <w:rPr>
          <w:sz w:val="24"/>
          <w:szCs w:val="24"/>
        </w:rPr>
        <w:t>Рост объема реализации товарной продукции, произведенной малыми формами хозяйствования, вдвое превысило целевой показатель. Личным подсобным, фермерским хозяйствам и потребительским кооперативам  выдано 445 тыс. кредитов на сумму 87 млрд. руб., в течение двух лет создано 3 тыс. 700 кооперативов (145 процентов к плановому показателю), в том числе 1090 кредитных, 720 перерабатывающих и 1890 – снабженческо-сбытовых. Прирост объема реализации продукции за 2007 год в расчете на один кооператив составил почти более 20 процентов. Лидирующие позиции по созданию кооперативов занимают Республики Мордовия и Чувашия, Красноярский край, Белгородская, Калужская, Новосибирская и Оренбургская области.</w:t>
      </w:r>
    </w:p>
    <w:p w:rsidR="00F37F40" w:rsidRPr="0097470E" w:rsidRDefault="00F37F40" w:rsidP="00F37F40">
      <w:pPr>
        <w:pStyle w:val="3"/>
        <w:widowControl w:val="0"/>
        <w:tabs>
          <w:tab w:val="left" w:pos="284"/>
        </w:tabs>
        <w:suppressAutoHyphens/>
        <w:ind w:left="0" w:firstLine="567"/>
        <w:jc w:val="both"/>
        <w:rPr>
          <w:b/>
          <w:bCs/>
          <w:i/>
          <w:sz w:val="24"/>
          <w:szCs w:val="24"/>
        </w:rPr>
      </w:pPr>
      <w:r w:rsidRPr="0097470E">
        <w:rPr>
          <w:b/>
          <w:bCs/>
          <w:i/>
          <w:sz w:val="24"/>
          <w:szCs w:val="24"/>
        </w:rPr>
        <w:t>Стратегия государственной поддержки развития системы некоммерческих организаций финансовой взаимопомощи в регионах.</w:t>
      </w:r>
    </w:p>
    <w:p w:rsidR="00F37F40" w:rsidRPr="0097470E" w:rsidRDefault="00F37F40" w:rsidP="00F37F40">
      <w:pPr>
        <w:widowControl w:val="0"/>
        <w:tabs>
          <w:tab w:val="left" w:pos="540"/>
        </w:tabs>
        <w:suppressAutoHyphens/>
        <w:ind w:firstLine="567"/>
        <w:jc w:val="both"/>
        <w:rPr>
          <w:iCs/>
        </w:rPr>
      </w:pPr>
      <w:r w:rsidRPr="0097470E">
        <w:rPr>
          <w:iCs/>
        </w:rPr>
        <w:t>Создание некоммерческих организаций финансовой взаимопомощи как первоочередной и необходимой составляющей региональной системы  кооперативных услуг, требует решения вопросов совершенствования  законодательной базы, лицензирования, кредитной политики, инвестиционной деятельности и системы  налогообложения.</w:t>
      </w:r>
    </w:p>
    <w:p w:rsidR="00F37F40" w:rsidRPr="0097470E" w:rsidRDefault="00F37F40" w:rsidP="00F37F40">
      <w:pPr>
        <w:widowControl w:val="0"/>
        <w:tabs>
          <w:tab w:val="left" w:pos="540"/>
        </w:tabs>
        <w:suppressAutoHyphens/>
        <w:ind w:firstLine="567"/>
        <w:jc w:val="both"/>
      </w:pPr>
      <w:r w:rsidRPr="0097470E">
        <w:t xml:space="preserve">Содержание действующих законов о некоммерческих организациях, о сельскохозяйственной кооперации, о производственных кооперативах, о потребительской кооперации, о кредитных потребительских кооперативах граждан недостаточно согласовано, что делает невозможным их успешное применение. </w:t>
      </w:r>
    </w:p>
    <w:p w:rsidR="00F37F40" w:rsidRPr="0097470E" w:rsidRDefault="00F37F40" w:rsidP="00F37F40">
      <w:pPr>
        <w:widowControl w:val="0"/>
        <w:tabs>
          <w:tab w:val="left" w:pos="540"/>
        </w:tabs>
        <w:suppressAutoHyphens/>
        <w:ind w:firstLine="567"/>
        <w:jc w:val="both"/>
      </w:pPr>
      <w:r w:rsidRPr="0097470E">
        <w:t>Повышение эффективности лицензирования невозможно без решения таких задач, как четкое определение условий предоставления лицензии, возможности расширения списка предоставляемых услуг, например, в связи с изменением величины паенакоплений, резервных и иных фондов, отчислений в них и финансовых показателей работы, чёткого определения взаимных  прав и обязанностей получателя лицензии и организации, от имени которой предоставлено разрешение, а также способа  предоставления лицензии.</w:t>
      </w:r>
    </w:p>
    <w:p w:rsidR="00F37F40" w:rsidRPr="0097470E" w:rsidRDefault="00F37F40" w:rsidP="00F37F40">
      <w:pPr>
        <w:widowControl w:val="0"/>
        <w:suppressAutoHyphens/>
        <w:overflowPunct w:val="0"/>
        <w:autoSpaceDE w:val="0"/>
        <w:autoSpaceDN w:val="0"/>
        <w:adjustRightInd w:val="0"/>
        <w:ind w:firstLine="567"/>
        <w:jc w:val="both"/>
        <w:textAlignment w:val="baseline"/>
        <w:rPr>
          <w:i/>
          <w:iCs/>
          <w:u w:val="single"/>
        </w:rPr>
      </w:pPr>
      <w:r w:rsidRPr="0097470E">
        <w:t>Успешная кредитная политика кооперативов предполагает организацию глубокого кредитного анализа, препятствующего росту банкротств и социальной напряженности в обществе, дискредитирующим кооперативный сектор экономики страны. Финансовые кооперативные организации обязаны создавать различные внутренние фонды,  определять их размеры и цели, степень важности фондов, направления их использования, включая покупку государственных и муниципальных ценных бумаг, использование части средств этих фондов на страхование членов кооперативов и т.д.</w:t>
      </w:r>
    </w:p>
    <w:p w:rsidR="00F37F40" w:rsidRPr="0097470E" w:rsidRDefault="00F37F40" w:rsidP="00F37F40">
      <w:pPr>
        <w:pStyle w:val="ac"/>
        <w:widowControl w:val="0"/>
        <w:tabs>
          <w:tab w:val="left" w:pos="-2268"/>
        </w:tabs>
        <w:suppressAutoHyphens/>
        <w:ind w:firstLine="567"/>
        <w:jc w:val="both"/>
      </w:pPr>
      <w:r w:rsidRPr="0097470E">
        <w:t xml:space="preserve">Исследование показало, что система кооперативов России должна иметь трёхуровневую структуру, в которой уровни носят функциональный, а не финансовый характер. Первый уровень - кооперативы или организации финансовой взаимопомощи, товарищества собственников жилья, жилищно-строительные и другие, создаются на предприятиях или по месту жительства за счёт взносов членов этих организаций. Второй уровень – региональные организации, объединяющие кооперативы первого уровня. Их основная задача – перераспределение финансовых потоков от одних кооперативов к другим. Одна из задач организаций третьего уровня – связь между кооперативной системой и  финансовыми, коммерческими, государственными и общественными  организациями. </w:t>
      </w:r>
    </w:p>
    <w:p w:rsidR="00F37F40" w:rsidRPr="0097470E" w:rsidRDefault="00F37F40" w:rsidP="00F37F40">
      <w:pPr>
        <w:widowControl w:val="0"/>
        <w:suppressAutoHyphens/>
        <w:ind w:firstLine="567"/>
        <w:jc w:val="both"/>
      </w:pPr>
      <w:r w:rsidRPr="0097470E">
        <w:t>Сетевая структура кооперативной системы означает, что каждая ее «ячейка» является самостоятельным юридическим лицом, работающим по одним и тем же правилам вне зависимости от уровня. Необходимо отказаться от создания различных филиалов и представительств центрального кооперативного банка. Создание филиалов позволяет банкам лучше управлять капиталом, переводить его в регионы, где можно получить большую прибыль, но это побуждает банк выводить капитал из региона, где существует потребность в финансовых ресурсах, что не является кооперативным принципом. Поэтому филиалами, создаваемыми центральным кооперативным банком для кооперативных организаций, должны быть  некоммерческие организации финансовой взаимопомощи.</w:t>
      </w:r>
    </w:p>
    <w:p w:rsidR="00F37F40" w:rsidRPr="0097470E" w:rsidRDefault="00F37F40" w:rsidP="00F37F40">
      <w:pPr>
        <w:widowControl w:val="0"/>
        <w:suppressAutoHyphens/>
        <w:ind w:firstLine="567"/>
        <w:jc w:val="both"/>
      </w:pPr>
      <w:r w:rsidRPr="0097470E">
        <w:t>В качестве первоочередных индикаторов, определяющих эффективность взаимодействия государства и кооперативных организаций, предлагается использовать показатели, отражающие динамику создания кооперативов всех видов, численность членов кооперативов, объемы выдаваемых займов и паевых фондов, увеличение объема реализации продукции малыми формами хозяйствования. Партнерство государства и кооперации по созданию региональной системы услуг должно обеспечить также непосредственное положительное влияние на динамику таких показателей как количество новых рабочих мест, повышение занятости населения, увеличение ввода и приобретения жилья, улучшение его качества, рост объема производства продукции и оказания услуг, развития производственной инфраструктуры, активизации инновационного и инвестиционного процессов.</w:t>
      </w:r>
    </w:p>
    <w:p w:rsidR="00F37F40" w:rsidRPr="0097470E" w:rsidRDefault="00F37F40" w:rsidP="00F37F40">
      <w:pPr>
        <w:widowControl w:val="0"/>
        <w:suppressAutoHyphens/>
        <w:ind w:firstLine="567"/>
        <w:jc w:val="both"/>
      </w:pPr>
      <w:r w:rsidRPr="0097470E">
        <w:t>В то же время региональную систему кооперативных услуг нельзя сводить только к перечню индикаторов, а следует рассматривать как неотъемлемый элемент всей совокупности государственных, частных и общественных организаций и механизмов их взаимодействия по внедрению новых знаний и технологий. Главной целью социально-экономического развития регионов сегодня становится стимулирование высокопроизводительного труда, который обеспечит наивысшую эффективность использования производственных ресурсов и повысит качество и уровень жизни населения. Инновационная деятельность является основным вектором социально-экономического развития регионов, в которой наряду с поиском новых идей и гарантированным инвестированием программ и проектов по их реализации выступает стимулирование развития системы некоммерческих организаций финансовой взаимопомощи в регионах. Комплексный подход к исследованию системы кооперативных услуг создает условия для поддержания инновационной активности, способствуют повышению эффективности отдельных звеньев и системы в целом.</w:t>
      </w:r>
    </w:p>
    <w:p w:rsidR="00F37F40" w:rsidRDefault="00F37F40" w:rsidP="00F37F40">
      <w:pPr>
        <w:jc w:val="both"/>
      </w:pPr>
    </w:p>
    <w:p w:rsidR="00F37F40" w:rsidRDefault="00F37F40" w:rsidP="00F37F40">
      <w:pPr>
        <w:jc w:val="both"/>
      </w:pPr>
    </w:p>
    <w:p w:rsidR="00F37F40" w:rsidRDefault="00F37F40" w:rsidP="00F37F40">
      <w:pPr>
        <w:jc w:val="both"/>
      </w:pPr>
    </w:p>
    <w:p w:rsidR="00F37F40" w:rsidRDefault="00F37F40" w:rsidP="00F37F40">
      <w:pPr>
        <w:jc w:val="both"/>
      </w:pPr>
    </w:p>
    <w:p w:rsidR="00F37F40" w:rsidRPr="00564509" w:rsidRDefault="00F37F40" w:rsidP="00F37F40">
      <w:pPr>
        <w:numPr>
          <w:ilvl w:val="0"/>
          <w:numId w:val="4"/>
        </w:numPr>
        <w:jc w:val="both"/>
        <w:rPr>
          <w:sz w:val="28"/>
          <w:szCs w:val="28"/>
        </w:rPr>
      </w:pPr>
      <w:r>
        <w:rPr>
          <w:sz w:val="28"/>
          <w:szCs w:val="28"/>
        </w:rPr>
        <w:t xml:space="preserve"> </w:t>
      </w:r>
      <w:r w:rsidRPr="00564509">
        <w:rPr>
          <w:sz w:val="28"/>
          <w:szCs w:val="28"/>
        </w:rPr>
        <w:t>Перспективы развития кооперации в условиях глобализации мировой экономики.</w:t>
      </w:r>
    </w:p>
    <w:p w:rsidR="00F37F40" w:rsidRDefault="00F37F40" w:rsidP="00F37F40">
      <w:pPr>
        <w:jc w:val="both"/>
      </w:pPr>
    </w:p>
    <w:p w:rsidR="00F37F40" w:rsidRDefault="00F37F40" w:rsidP="00F37F40">
      <w:pPr>
        <w:jc w:val="both"/>
      </w:pPr>
    </w:p>
    <w:p w:rsidR="00F37F40" w:rsidRPr="001F55A0" w:rsidRDefault="00F37F40" w:rsidP="00F37F40">
      <w:pPr>
        <w:pStyle w:val="2"/>
        <w:shd w:val="clear" w:color="000000" w:fill="auto"/>
        <w:spacing w:before="0"/>
        <w:ind w:firstLine="709"/>
        <w:jc w:val="both"/>
        <w:rPr>
          <w:rFonts w:ascii="Times New Roman" w:hAnsi="Times New Roman"/>
          <w:sz w:val="24"/>
          <w:szCs w:val="24"/>
        </w:rPr>
      </w:pPr>
      <w:r w:rsidRPr="001F55A0">
        <w:rPr>
          <w:rFonts w:ascii="Times New Roman" w:hAnsi="Times New Roman"/>
          <w:sz w:val="24"/>
          <w:szCs w:val="24"/>
        </w:rPr>
        <w:t>Проблемы и перспективы развития потребительской кооперации в условиях глобализации</w:t>
      </w:r>
    </w:p>
    <w:p w:rsidR="00F37F40" w:rsidRPr="001F55A0" w:rsidRDefault="00F37F40" w:rsidP="00F37F40"/>
    <w:p w:rsidR="00F37F40" w:rsidRPr="001F55A0" w:rsidRDefault="00F37F40" w:rsidP="00F37F40">
      <w:pPr>
        <w:shd w:val="clear" w:color="000000" w:fill="auto"/>
        <w:ind w:firstLine="709"/>
        <w:jc w:val="both"/>
      </w:pPr>
      <w:r w:rsidRPr="001F55A0">
        <w:t xml:space="preserve">Одной из глобальных проблем мирового развития в XXI веке является проблема формирования и распределения жизненных ресурсов между населением различных по уровню своего экономического развития стран. Она вызвана противоречием между ростом численности человечества и обострившимися задачами обеспечения населения энергией, продовольствием и иными жизненными ресурсами. Эта проблема оказывает все более заметное влияние на жизнь населения планеты, на всю систему международных отношений. Достигнутый уровень развития рыночной экономической системы позволяет решать эту проблему в пользу экономически развитых стран за счет населения других стран. В то же время перспективы экономического развития характеризуются неопределенностью и возможностью многовариантности. Поэтому страны с постиндустриальной рыночной экономикой стремятся закрепить свое господствующее положение в мире и сложившееся неравенство в распределении ресурсов. С этой целью активизируется процесс глобализации экономики и формирования неоэкономической системы, в которой подавляющему большинству стран мира, к которым сегодня относится и Россия, отведена роль сырьевых придатков, ресурсной базы развитых постиндустриальных стран. </w:t>
      </w:r>
    </w:p>
    <w:p w:rsidR="00F37F40" w:rsidRPr="001F55A0" w:rsidRDefault="00F37F40" w:rsidP="00F37F40">
      <w:pPr>
        <w:shd w:val="clear" w:color="000000" w:fill="auto"/>
        <w:ind w:firstLine="709"/>
        <w:jc w:val="both"/>
      </w:pPr>
      <w:r w:rsidRPr="001F55A0">
        <w:t>Процесс глобализации вызывает неприятие большинства населения планеты и вынуждает искать альтернативные формы общественного устройства. Современное мировое развитие базируется на научно-технической революции, требующей постоянного обновления техники и технологии, что, в свою очередь, требует творческой самоотдачи работников. Такое отношение к работе невозможно традиционными методами управления наемным персоналом, внешним контролем над работниками. Отчуждение работников от собственности и управления не отвечает характеру современных производительных сил и потребностям их дальнейшего развития.</w:t>
      </w:r>
    </w:p>
    <w:p w:rsidR="00F37F40" w:rsidRPr="001F55A0" w:rsidRDefault="00F37F40" w:rsidP="00F37F40">
      <w:pPr>
        <w:shd w:val="clear" w:color="000000" w:fill="auto"/>
        <w:ind w:firstLine="709"/>
        <w:jc w:val="both"/>
      </w:pPr>
      <w:r w:rsidRPr="001F55A0">
        <w:t xml:space="preserve">Одним из вариантов противодействия экономической глобализации, успешного развития научно-технической революции является кооперативная форма самоорганизации людей. Именно кооперация может сыграть важную роль в решении этой глобальной проблемы посредством формирования национальных и мирового сектора экономики, направленного на удовлетворение жизненных потребностей населения планеты. Кооперативное движение способно сыграть основную роль и в формировании социально-ориентированной экономики в России. Для этого необходима разработка стратегии развития кооперативного движения страны. В основе разработки такой стратегии должна лежать основополагающая истина: сохранение кооперации не самоцель, кооперативная форма организации - лишь средство достижения цели, используемое людьми для улучшения своего социально-экономического положения. [8, </w:t>
      </w:r>
      <w:r w:rsidRPr="001F55A0">
        <w:rPr>
          <w:lang w:val="en-US"/>
        </w:rPr>
        <w:t>c</w:t>
      </w:r>
      <w:r w:rsidRPr="001F55A0">
        <w:t>. 90-94]</w:t>
      </w:r>
    </w:p>
    <w:p w:rsidR="00F37F40" w:rsidRPr="001F55A0" w:rsidRDefault="00F37F40" w:rsidP="00F37F40">
      <w:pPr>
        <w:shd w:val="clear" w:color="000000" w:fill="auto"/>
        <w:ind w:firstLine="709"/>
        <w:jc w:val="both"/>
      </w:pPr>
      <w:r w:rsidRPr="001F55A0">
        <w:t xml:space="preserve">Кооперативные формы самоорганизации людей возникают там и тогда, где и когда появляется жизненная необходимость в ней, когда люди не могут решить проблемы своей жизнедеятельности самостоятельно или при помощи государства. Выявление этой необходимости является основополагающим при разработке стратегии развития национального и мирового кооперативного движения. Кооперативные формы организации имманентно присущи рыночной экономической системе и могут эффективно действовать именно в рыночной экономической среде. При этом следует помнить о том, что хозяйственная деятельность кооперативов достигает наибольшей эффективности в случае объединения людей с целью решения жизненно важных проблем, которые иначе решить крайне затруднительно. Поэтому принципиальным вопросом успешного развития кооперативного движения является поиск и выявление именно этих проблем. Анализ практики кооперативного движения позволяет сделать вывод о том, что в основе стратегии его развития должна лежать трансформация кооперации в сфере потребления в кооперацию в сфере производства и обращения с целью обеспечения справедливого распределения жизненных ресурсов и на основе практической реализации преимуществ кооперативной формы организации жизнедеятельности способствовать повышению уровня жизни населения. Одним из направлений стратегического развития кооперации может быть применение кооперативных форм для преодоления кризиса агропромышленного комплекса и на этой основе решения проблемы обеспечения продовольственной безопасности государства и продовольственной проблемы в целом. Решению продовольственной проблемы может способствовать деятельность кооперативов, производящих сельскохозяйственную продукцию, развивающих закупки сельскохозяйственных продуктов и сырья, расширяющих производство продуктов питания, а также развертывающих торговлю ими. Именно в агропромышленном секторе сосредоточены главные противоречия национального экономического развития.[6, </w:t>
      </w:r>
      <w:r w:rsidRPr="001F55A0">
        <w:rPr>
          <w:lang w:val="en-US"/>
        </w:rPr>
        <w:t>c</w:t>
      </w:r>
      <w:r w:rsidRPr="001F55A0">
        <w:t>.63-68] Реализация предлагаемой стратегии развития кооперации должна осуществляться поэтапно. Проведенный в данном исследовании анализ позволяет сделать вывод о том, что в настоящее время кооперативное движение в стране развито очень слабо и стоит на грани потери самостоятельного значения как сектора экономики.</w:t>
      </w:r>
    </w:p>
    <w:p w:rsidR="00F37F40" w:rsidRPr="001F55A0" w:rsidRDefault="00F37F40" w:rsidP="00F37F40">
      <w:pPr>
        <w:shd w:val="clear" w:color="000000" w:fill="auto"/>
        <w:ind w:firstLine="709"/>
        <w:jc w:val="both"/>
      </w:pPr>
      <w:r w:rsidRPr="001F55A0">
        <w:t>Сложилась парадоксальная ситуация, при которой, с одной стороны, в России сформировались экономические и социальные предпосылки широкого развития кооперативного движения, а, с другой стороны, кооперативное движение переживает период упадка. Такая ситуация объясняется влиянием ряда внешних и внутренних факторов. Формирующаяся внешняя среда агрессивна по отношению к кооперативным формам самоорганизации населения. Компании инвесторного типа различной степени концентрации капитала стремятся закрепить сложившуюся форму организации хозяйства, активно пропагандируя преимущества капиталистической системы организации общественного хозяйства. Громадные усилия направлены на формирование менталитета населения, выгодного крупным капиталистическим объединениям, стремящимся утвердить современную систему формирования и распределения ресурсов. Правительство страны не рассматривает кооперацию как самостоятельную экономическую силу, способную оказать сколько-нибудь существенное влияние на ход экономических преобразований. Государство законодательно игнорирует разносторонность кооперативного движения, ограничивает количество видов кооперации. Гражданский кодекс РФ признает лишь производственные и потребительские кооперативы, выводя за рамки правового поля кредитные, страховые, жилищные, жилищно-строительные, гаражные и многие другие виды кооперативных организаций. Оно вносит раскол в кооперативное движение, предоставляя налоговые и иные льготы одним видам кооперативов и подвергая другие значительным правовым ограничениям. Например, организациям потребительской кооперации системы Центросоюза РФ предоставляются налоговые и другие льготы, а сельскохозяйственные обслуживающие кооперативы сталкиваются с серьезными препятствиями при попытке зарегистрироваться как потребительские кооперативы. Во всех сферах экономики кооперативные организации испытывают жесткую конкуренцию со стороны компаний и фирм инвесторного типа. Более того, даже сами кооперативы конкурируют между собой, нанося вред не только своим пайщикам, но движению в целом. Участие в этой конкурентной борьбе на современном уровне развития кооперации, в условиях ее разобщенности приводит либо к банкротству кооперативов, либо вынуждает кооперативы игнорировать особенности кооперативной формы организации и использовать методы и принципы работы компаний инвесторного типа.</w:t>
      </w:r>
    </w:p>
    <w:p w:rsidR="00F37F40" w:rsidRPr="001F55A0" w:rsidRDefault="00F37F40" w:rsidP="00F37F40">
      <w:pPr>
        <w:shd w:val="clear" w:color="000000" w:fill="auto"/>
        <w:ind w:firstLine="709"/>
        <w:jc w:val="both"/>
      </w:pPr>
      <w:r w:rsidRPr="001F55A0">
        <w:t>Новые виды кооперативов находятся на стадии становления. Эти направления кооперативного движения настолько слабы, что можно говорить лишь о формировании тенденции их развития. О какой-либо серьезной их роли в экономике страны говорить крайне преждевременно. Они нуждаются в значительной внешней поддержке. Зарождающиеся кооперативные формы самоорганизации населения встречают на своем пути многочисленные трудности, важнейшей из которых является слабое развитие или даже полное отсутствие системности в их деятельности. Несмотря на создание национальных союзов отдельных из них, сегодня преждевременно заявлять о существовании систем кооперативов различных видов. Созданная Ассоциация кооперативных организаций России оказалась неспособной реализовать поставленные перед ней цели и задачи, поскольку не имеет стратегии развития кооперативного движения.</w:t>
      </w:r>
    </w:p>
    <w:p w:rsidR="00F37F40" w:rsidRPr="001F55A0" w:rsidRDefault="00F37F40" w:rsidP="00F37F40">
      <w:pPr>
        <w:shd w:val="clear" w:color="000000" w:fill="auto"/>
        <w:ind w:firstLine="709"/>
        <w:jc w:val="both"/>
      </w:pPr>
      <w:r w:rsidRPr="001F55A0">
        <w:t>В соответствии с методологией системного подхода системы выделяются из внешней среды своими миссиями, целями. Кроме того, важной особенностью системы является наличие внутренней организации, взаимодействие входящих в нее первичных и иных звеньев на различных уровнях управления. Кооперативы по своей сущности выражают своей практической деятельностью социальную направленность различных видов кооперативного движения и образуют их социальную базу. Их деятельность в современных условиях рыночной экономической системы не может быть успешной без объединения друг с другом, образования вертикальных и горизонтальных союзов различных уровней.</w:t>
      </w:r>
    </w:p>
    <w:p w:rsidR="00F37F40" w:rsidRPr="001F55A0" w:rsidRDefault="00F37F40" w:rsidP="00F37F40">
      <w:pPr>
        <w:shd w:val="clear" w:color="000000" w:fill="auto"/>
        <w:ind w:firstLine="709"/>
        <w:jc w:val="both"/>
      </w:pPr>
      <w:r w:rsidRPr="001F55A0">
        <w:t xml:space="preserve">Объединение кооперативов в союзы открывает перед ними возможности, которыми они не располагают каждый в отдельности. Союзная работа среди зарождающихся видов кооперативного движения также находится лишь в стадии становления и осуществляется крайне медленными темпами. Ряд национальных кооперативных союзов вообще не имеет вертикальной структуры, региональных или межрегиональных союзов, объединяющих первичные кооперативы. Например, Некоммерческое партнерство производственных кооперативов, объединяющее около 15 тысяч кооперативов, такой вертикальной структуры не имеет, что делает практически невозможным реализацию стоящих перед ним целей и задач.[7, </w:t>
      </w:r>
      <w:r w:rsidRPr="001F55A0">
        <w:rPr>
          <w:lang w:val="en-US"/>
        </w:rPr>
        <w:t>c</w:t>
      </w:r>
      <w:r w:rsidRPr="001F55A0">
        <w:t>. 169-175]</w:t>
      </w:r>
    </w:p>
    <w:p w:rsidR="00F37F40" w:rsidRPr="001F55A0" w:rsidRDefault="00F37F40" w:rsidP="00F37F40">
      <w:pPr>
        <w:shd w:val="clear" w:color="000000" w:fill="auto"/>
        <w:ind w:firstLine="709"/>
        <w:jc w:val="both"/>
      </w:pPr>
      <w:r w:rsidRPr="001F55A0">
        <w:t xml:space="preserve">В то же время важной особенностью большинства вновь создаваемых кооперативов является наличие у них заинтересованных, эффективных собственников. Слабой их стороной является разобщенность, отсутствие развитой инфраструктуры, отсутствие экономической, информационной, методической помощи извне и т.д. Единственной кооперативной системой, располагающей внутренней иерархической структурой, сложившейся в период функционирования централизованно-управляемой экономики является система потребительской кооперации РФ. В то же время, несмотря на сохранение этого направления кооперативного движения как системы, организации потребительской кооперации устойчиво теряют свои позиции на рынке товаров и услуг. Сохранение сложившихся тенденций изменения объемных и качественных показателей объективно приводит к ее разрушению и ликвидации большинства действующих кооперативов. Отдельные позитивные примеры работы первичных кооперативных организаций не меняют картины в целом. Успешно работающие кооперативы могут сохраниться в течение достаточно длительного периода времени, но не могут сохранить систему в целом. [8, </w:t>
      </w:r>
      <w:r w:rsidRPr="001F55A0">
        <w:rPr>
          <w:lang w:val="en-US"/>
        </w:rPr>
        <w:t>c</w:t>
      </w:r>
      <w:r w:rsidRPr="001F55A0">
        <w:t>. 94-100]</w:t>
      </w:r>
    </w:p>
    <w:p w:rsidR="00F37F40" w:rsidRPr="001F55A0" w:rsidRDefault="00F37F40" w:rsidP="00F37F40">
      <w:pPr>
        <w:shd w:val="clear" w:color="000000" w:fill="auto"/>
        <w:ind w:firstLine="709"/>
        <w:jc w:val="both"/>
      </w:pPr>
      <w:r w:rsidRPr="001F55A0">
        <w:t>Экономические потери системы потребительской кооперации в последнее десятилетие сравнимы с потерями, которые она понесла в начальный период формирования централизованно-управляемой экономики. Несмотря на это система потребительской кооперации России все еще располагает значительным экономическим потенциалом, позволяющим ей возглавить процесс возрождения кооперации в стране, способствовать развитию всех направлений кооперативного движения и на этой основе сформировать кооперативный сектор национальной экономики, способный сыграть важную роль в становлении социально-ориентированной рыночной экономической системы.</w:t>
      </w:r>
    </w:p>
    <w:p w:rsidR="00F37F40" w:rsidRPr="001F55A0" w:rsidRDefault="00F37F40" w:rsidP="00F37F40">
      <w:pPr>
        <w:shd w:val="clear" w:color="000000" w:fill="auto"/>
        <w:ind w:firstLine="709"/>
        <w:jc w:val="both"/>
      </w:pPr>
      <w:r w:rsidRPr="001F55A0">
        <w:t>Проведенный анализ состояния и развития потребительской кооперации позволяет сделать принципиальный вывод о том, что в основе негативных процессов, характерных для потребительской кооперации, лежит отсутствие заинтересованных, эффективных собственников. Потребители, несмотря на предоставление им каких-либо льгот материального или нематериального характера, в современной экономической системе не могут рассматриваться в качестве реальных собственников потребительских обществ. Этот вывод подтверждается практикой последнего десятилетия. Возникла качественно новая ситуация. Пайщики, формально являющиеся собственниками потребительских кооперативов, в основной своей массе безразличны к судьбе своих кооперативов, они не участвуют в хозяйственной деятельности и управлении делами кооперативов. Работники организаций и предприятий потребительской кооперации, действительно заинтересованные в успешной деятельности потребительских обществ, не имеют возможности определять тактику и стратегию развития кооперативов, формировать органы управления. В этих условиях деятельность кооперативов подчинена интересам только руководителей обществ, что создает предпосылки для злоупотреблений, ошибок в управлении хозяйственной деятельностью и выборе приоритетов ее развития. Все отрасли деятельности потребительской кооперации, кроме промышленности, убыточны, при этом 80% убытков дает торговля. Но 35 потребсоюзов рентабельны, что и дало возможность в целом по Центросоюзу получить 21 млрд. руб. прибыли. В 2007 г. шестнадцать потребсоюзов получили прибыль. Но в то же время практически не уменьшается число убыточных предприятий. При снижении общего числа хозрасчетных организаций и предприятий число убыточных составляет 63% от общего числа, или 5967 предприятий. Высок уровень издержек обращения и производства. В 1997 г. в оптовой торговле он составил 22,8%, в розничной торговле - 24,8%, в общественном питании - 39%, в заготовках - 19,4%. В составе издержек обращения наибольший удельный вес занимают транспортные расходы, расходы по оплате труда, теплоэлектроэнергии, амортизационные расходы. На снижение доходности организаций и предприятий помимо высокого уровня издержек обращения в немалой степени повлияло уменьшение льгот, предоставленных потребительской кооперации местными органами исполнительной власти. Так, в 2007 г. потребсоюзами были заключены соглашения о сотрудничестве и предоставлении налоговых льгот с администрациями только 25 регионов против 75 в 2006 г. Наличие собственных оборотных средств один из показателей финансовой устойчивости. Однако организации потребительской кооперации испытывают все больший их недостаток. Если к началу 2006 г. недостаток собственных оборотных средств составлял 1683 млрд. рублей, то к концу 2007 г. уже 2976 млрд. рублей. И все-таки такое положение не везде: 18 потребсоюзов сохранили собственные оборотные средства, величина которых достигает от 17 до 53 процентов в общей сумме оборотных средств. Привлечение заемных средств как один из путей покрытия дефицита оборотных средств также проводится слабо. В 2007 г. привлечено и направлено в оборотные средства только 330 млрд. рублей.</w:t>
      </w:r>
    </w:p>
    <w:p w:rsidR="00F37F40" w:rsidRPr="001F55A0" w:rsidRDefault="00F37F40" w:rsidP="00F37F40">
      <w:pPr>
        <w:shd w:val="clear" w:color="000000" w:fill="auto"/>
        <w:ind w:firstLine="709"/>
        <w:jc w:val="both"/>
      </w:pPr>
      <w:r w:rsidRPr="001F55A0">
        <w:t xml:space="preserve">Важнейший фактор, отрицательно влияющий на финансовое положение организаций и предприятий - их неплатежеспособность. Дебиторская задолженность к концу 2007 г. возросла на 19,5% по сравнению с 2006 г., а кредиторская на 14,2%, в том числе задолженность по бюджету возросла на 5%. Особую озабоченность вызывает нарастание задолженности бюджету. Тем не менее, в организациях и предприятиях потребительской кооперации имеются внутренние резервы для преодоления кризисной ситуации и дальнейшего развития, о чем свидетельствуют примеры эффективной деятельности, имеющиеся в каждой кооперативной организации.[5, </w:t>
      </w:r>
      <w:r w:rsidRPr="001F55A0">
        <w:rPr>
          <w:lang w:val="en-US"/>
        </w:rPr>
        <w:t>c</w:t>
      </w:r>
      <w:r w:rsidRPr="001F55A0">
        <w:t>. 250-265]. Подводя итог анализу деятельности потребительской кооперации Российской Федерации, можно сделать вывод, что жизнеспособность потребительской кооперации, как формы объединения людей для удовлетворения своих потребностей, подтвердило то, что в отличие от государственный структур она не распалась, а сохранилась как система, хотя и понесла невосполнимые потери: снижение объемных показателей в торговле, заготовках, кооперативной промышленности, массовом питании, резкое сокращение числа пайщиков, которые являются социальной базой потребительской кооперации.</w:t>
      </w:r>
    </w:p>
    <w:p w:rsidR="00F37F40" w:rsidRPr="001F55A0" w:rsidRDefault="00F37F40" w:rsidP="00F37F40">
      <w:pPr>
        <w:shd w:val="clear" w:color="000000" w:fill="auto"/>
        <w:ind w:firstLine="709"/>
        <w:jc w:val="both"/>
      </w:pPr>
      <w:r w:rsidRPr="001F55A0">
        <w:t>В XXI веке условия развития кооперации изменяются по сравнению с концом XIX - началом XX века. Рыночная экономическая система достигла такого уровня развития, при которой значительно возрос уровень жизни населения высоко развитых стран. Расширение количества предоставляемых услуг для удовлетворения потребностей людей всё больше становится привычным для обычных рыночных связей. Повышение уровня жизни населения сопровождается индивидуализацией потребностей и потребления. Расширение ассортимента предлагаемых товаров, услуг, использование информационных сетей для их реализации, применение агрессивной маркетинговой стратегии крупными фирмами значительно сужает поле деятельности потребительской торговой кооперации, которая основана на массовом спросе или спросе на товары повседневного, массового потребления. Удовлетворение именно этого спроса позволяет им реализовать свои экономические преимущества перед капиталистическими торговыми предприятиями. Индивидуализация потребностей и спроса предъявляет новые требования к потребительской кооперации. Подтверждением этому является проблема членства в потребительских торговых кооперативах, с которой сталкиваются не только кооперативы экономически развитых стран, но и России. Ведущую роль в борьбе с недобросовестными продавцами во все большей степени играют общественные организации защиты прав потребителей, в меньшей степени связанные с ассортиментом товаров и услуг. В этих условиях кооперативные организации трансформируются в некие конгломеративные формы, торговые или торгово-производственные корпорации, применяющие часто капиталистические методы работы на рынке. Такая кооперация сейчас просто не нужна. В то же время индивидуализация потребления становится не столько благом, сколько злом для людей, поскольку они попадает под влияние продавцов, формирующих выгодные им стандарты потребления для различных по уровню дохода групп населения. Несмотря на разобщение потребителей, формирование у различного уровня потребления товаров и услуг, роль кооперативного движения в XXI веке возрастает. Оно приобретает значение как фактор мирового экономического развития и формирования национальных и мировой экономической системы, альтернативной системе, утверждаемой транснациональными корпорациями, преследующими цель установления нового мирового порядка, основанного на несправедливом распределении жизненных ресурсов. В этих условиях ведущим направлением кооперативного движения становится кооперация в сфере обращения, занимающая промежуточное положение между производством и потреблением товаров и услуг, что позволяет ей активно воздействовать и на производство и на потребление путем реализации определенной маркетинговой стратегии.</w:t>
      </w:r>
    </w:p>
    <w:p w:rsidR="00F37F40" w:rsidRPr="001F55A0" w:rsidRDefault="00F37F40" w:rsidP="00F37F40">
      <w:pPr>
        <w:pStyle w:val="2"/>
        <w:shd w:val="clear" w:color="000000" w:fill="auto"/>
        <w:spacing w:before="0"/>
        <w:ind w:firstLine="709"/>
        <w:jc w:val="both"/>
        <w:rPr>
          <w:rFonts w:ascii="Times New Roman" w:hAnsi="Times New Roman"/>
          <w:sz w:val="24"/>
          <w:szCs w:val="24"/>
        </w:rPr>
      </w:pPr>
      <w:r w:rsidRPr="001F55A0">
        <w:rPr>
          <w:rFonts w:ascii="Times New Roman" w:hAnsi="Times New Roman"/>
          <w:sz w:val="24"/>
          <w:szCs w:val="24"/>
        </w:rPr>
        <w:t>Интегрирующая роль организаций потребительской кооперации в условиях глобализации</w:t>
      </w:r>
    </w:p>
    <w:p w:rsidR="00F37F40" w:rsidRPr="001F55A0" w:rsidRDefault="00F37F40" w:rsidP="00F37F40">
      <w:pPr>
        <w:shd w:val="clear" w:color="000000" w:fill="auto"/>
        <w:ind w:firstLine="709"/>
        <w:jc w:val="both"/>
      </w:pPr>
    </w:p>
    <w:p w:rsidR="00F37F40" w:rsidRPr="001F55A0" w:rsidRDefault="00F37F40" w:rsidP="00F37F40">
      <w:pPr>
        <w:shd w:val="clear" w:color="000000" w:fill="auto"/>
        <w:ind w:firstLine="709"/>
        <w:jc w:val="both"/>
      </w:pPr>
      <w:r w:rsidRPr="001F55A0">
        <w:t>Организации потребительской кооперации могут стать интегратором, способным эффективно организовать сбыт товарной продукции, произведенный другими участниками АПК, включая личные подсобные хозяйства.</w:t>
      </w:r>
    </w:p>
    <w:p w:rsidR="00F37F40" w:rsidRPr="001F55A0" w:rsidRDefault="00F37F40" w:rsidP="00F37F40">
      <w:pPr>
        <w:shd w:val="clear" w:color="000000" w:fill="auto"/>
        <w:ind w:firstLine="709"/>
        <w:jc w:val="both"/>
      </w:pPr>
      <w:r w:rsidRPr="001F55A0">
        <w:t>Интеграционный процесс - это сложная система взаимозависимых производственных, финансовых, трудовых и имущественных отношений между хозяйственными единицами, объединенными общими экономическими интересами. Основной целью, стоящей перед хозяйствующими субъектами в процессе интеграции, является усиление их конкурентных преимуществ и повышение эффективности их деятельности, как результат проявления ряда экономических явлений: синергетического эффекта, эффекта масштаба и эффекта широкого профиля. Интеграционные процессы в АПК должны базироваться на кооперативной основе, уравновешивающей баланс индивидуальных и коллективных интересов.[10]</w:t>
      </w:r>
    </w:p>
    <w:p w:rsidR="00F37F40" w:rsidRPr="001F55A0" w:rsidRDefault="00F37F40" w:rsidP="00F37F40">
      <w:pPr>
        <w:shd w:val="clear" w:color="000000" w:fill="auto"/>
        <w:ind w:firstLine="709"/>
        <w:jc w:val="both"/>
      </w:pPr>
      <w:r w:rsidRPr="001F55A0">
        <w:t>Анализ производственно-хозяйственной деятельности предприятий агропромышленного комплекса, как и оценка организационно-экономических связей между ними, указывает на необходимость кооперации сельскохозяйственных товаропроизводителей на районном уровне. Обобщая исторический и современный опыт становления кооперации в АПК различных регионов РФ, можно утверждать, что на районном уровне возможно развитие кооперативного движения в следующих сферах: производство сельскохозяйственной продукции, ее заготовки и хранения, переработки, агрохимического, агротехнического обслуживания, торговли, кредитной деятельности, координации деятельности и защиты имущественных интересов, предпринимательской деятельности.</w:t>
      </w:r>
    </w:p>
    <w:p w:rsidR="00F37F40" w:rsidRPr="001F55A0" w:rsidRDefault="00F37F40" w:rsidP="00F37F40">
      <w:pPr>
        <w:shd w:val="clear" w:color="000000" w:fill="auto"/>
        <w:ind w:firstLine="709"/>
        <w:jc w:val="both"/>
      </w:pPr>
      <w:r w:rsidRPr="001F55A0">
        <w:t xml:space="preserve">Интегрирующая роль организаций системы потребительской кооперации заключается в следующем[9, </w:t>
      </w:r>
      <w:r w:rsidRPr="001F55A0">
        <w:rPr>
          <w:lang w:val="en-US"/>
        </w:rPr>
        <w:t>c</w:t>
      </w:r>
      <w:r w:rsidRPr="001F55A0">
        <w:t>. 58-65]:</w:t>
      </w:r>
    </w:p>
    <w:p w:rsidR="00F37F40" w:rsidRPr="001F55A0" w:rsidRDefault="00F37F40" w:rsidP="00F37F40">
      <w:pPr>
        <w:shd w:val="clear" w:color="000000" w:fill="auto"/>
        <w:ind w:firstLine="709"/>
        <w:jc w:val="both"/>
      </w:pPr>
      <w:r w:rsidRPr="001F55A0">
        <w:t xml:space="preserve"> - пропаганда кооперативной идеи и преимуществ кооперативной формы организации хозяйственной деятельности;</w:t>
      </w:r>
    </w:p>
    <w:p w:rsidR="00F37F40" w:rsidRPr="001F55A0" w:rsidRDefault="00F37F40" w:rsidP="00F37F40">
      <w:pPr>
        <w:shd w:val="clear" w:color="000000" w:fill="auto"/>
        <w:ind w:firstLine="709"/>
        <w:jc w:val="both"/>
      </w:pPr>
      <w:r w:rsidRPr="001F55A0">
        <w:t xml:space="preserve"> - содействие созданию и организации деятельности обслуживающих</w:t>
      </w:r>
    </w:p>
    <w:p w:rsidR="00F37F40" w:rsidRPr="001F55A0" w:rsidRDefault="00F37F40" w:rsidP="00F37F40">
      <w:pPr>
        <w:shd w:val="clear" w:color="000000" w:fill="auto"/>
        <w:ind w:firstLine="709"/>
        <w:jc w:val="both"/>
      </w:pPr>
      <w:r w:rsidRPr="001F55A0">
        <w:t>кооперативов сельскохозяйственных товаропроизводителей;</w:t>
      </w:r>
    </w:p>
    <w:p w:rsidR="00F37F40" w:rsidRPr="001F55A0" w:rsidRDefault="00F37F40" w:rsidP="00F37F40">
      <w:pPr>
        <w:shd w:val="clear" w:color="000000" w:fill="auto"/>
        <w:ind w:firstLine="709"/>
        <w:jc w:val="both"/>
      </w:pPr>
      <w:r w:rsidRPr="001F55A0">
        <w:t xml:space="preserve"> - содействие реорганизации предприятий АПК из иных в кооперативную организационно-правовую форму;</w:t>
      </w:r>
    </w:p>
    <w:p w:rsidR="00F37F40" w:rsidRPr="001F55A0" w:rsidRDefault="00F37F40" w:rsidP="00F37F40">
      <w:pPr>
        <w:shd w:val="clear" w:color="000000" w:fill="auto"/>
        <w:ind w:firstLine="709"/>
        <w:jc w:val="both"/>
      </w:pPr>
      <w:r w:rsidRPr="001F55A0">
        <w:t>- информационная, консультационная поддержка новых кооперативов;</w:t>
      </w:r>
    </w:p>
    <w:p w:rsidR="00F37F40" w:rsidRPr="001F55A0" w:rsidRDefault="00F37F40" w:rsidP="00F37F40">
      <w:pPr>
        <w:shd w:val="clear" w:color="000000" w:fill="auto"/>
        <w:ind w:firstLine="709"/>
        <w:jc w:val="both"/>
      </w:pPr>
      <w:r w:rsidRPr="001F55A0">
        <w:t>- содействие созданию союзов кооперативов различных видов с целью формирования систем кооперативов;</w:t>
      </w:r>
    </w:p>
    <w:p w:rsidR="00F37F40" w:rsidRPr="001F55A0" w:rsidRDefault="00F37F40" w:rsidP="00F37F40">
      <w:pPr>
        <w:shd w:val="clear" w:color="000000" w:fill="auto"/>
        <w:ind w:firstLine="709"/>
        <w:jc w:val="both"/>
      </w:pPr>
      <w:r w:rsidRPr="001F55A0">
        <w:t>- организация взаимодействия участников АПК в области переработки сельскохозяйственной продукции;</w:t>
      </w:r>
    </w:p>
    <w:p w:rsidR="00F37F40" w:rsidRPr="001F55A0" w:rsidRDefault="00F37F40" w:rsidP="00F37F40">
      <w:pPr>
        <w:shd w:val="clear" w:color="000000" w:fill="auto"/>
        <w:ind w:firstLine="709"/>
        <w:jc w:val="both"/>
      </w:pPr>
      <w:r w:rsidRPr="001F55A0">
        <w:t>- организация сбыта произведенной продукции;</w:t>
      </w:r>
    </w:p>
    <w:p w:rsidR="00F37F40" w:rsidRPr="001F55A0" w:rsidRDefault="00F37F40" w:rsidP="00F37F40">
      <w:pPr>
        <w:shd w:val="clear" w:color="000000" w:fill="auto"/>
        <w:ind w:firstLine="709"/>
        <w:jc w:val="both"/>
      </w:pPr>
      <w:r w:rsidRPr="001F55A0">
        <w:t>- обучение и переподготовка членов и персонала кооперативов в</w:t>
      </w:r>
    </w:p>
    <w:p w:rsidR="00F37F40" w:rsidRPr="001F55A0" w:rsidRDefault="00F37F40" w:rsidP="00F37F40">
      <w:pPr>
        <w:shd w:val="clear" w:color="000000" w:fill="auto"/>
        <w:ind w:firstLine="709"/>
        <w:jc w:val="both"/>
      </w:pPr>
      <w:r w:rsidRPr="001F55A0">
        <w:t>образовательных учреждениях системы потребительской кооперации;</w:t>
      </w:r>
    </w:p>
    <w:p w:rsidR="00F37F40" w:rsidRPr="001F55A0" w:rsidRDefault="00F37F40" w:rsidP="00F37F40">
      <w:pPr>
        <w:shd w:val="clear" w:color="000000" w:fill="auto"/>
        <w:ind w:firstLine="709"/>
        <w:jc w:val="both"/>
      </w:pPr>
      <w:r w:rsidRPr="001F55A0">
        <w:t xml:space="preserve"> - создание и организация деятельности финансово-расчетной системы АПК.</w:t>
      </w:r>
    </w:p>
    <w:p w:rsidR="00F37F40" w:rsidRPr="001F55A0" w:rsidRDefault="00F37F40" w:rsidP="00F37F40">
      <w:pPr>
        <w:shd w:val="clear" w:color="000000" w:fill="auto"/>
        <w:ind w:firstLine="709"/>
        <w:jc w:val="both"/>
      </w:pPr>
      <w:r w:rsidRPr="001F55A0">
        <w:t>Создаваемые кооперативы могут быть жизнеспособны только при условии их выхода за собственные рамки и объединения в единую систему, базирующуюся на регулируемых товарных отношениях инфраструктуре. Результатом интеграционной работы на районном уровне должно стать создание агропромышленного союза кооперативов различных видов (или союзов кооперативов) на районном уровне, способного противопоставить конкуренции между кооперативами совместную деятельность с целью обеспечения устойчивого развития сельскохозяйственного производства и повышения конкурентоспособности внутреннего продовольственного рынка. Создание такого союза появляется возможность наиболее полно раскрыть и использовать преимущества кооперации, активизировать хозяйственно-производственную и экономическую деятельность, создать необходимые предпосылки и условия для формирования широкой сети всевозможных кооперативов по решению продовольственной проблемы, при рациональном использовании материально-технических, трудовых и финансовых ресурсов.[11] Устойчивое развитие сельскохозяйственного производства, обслуживающих отраслей АПК создает предпосылки для увеличения объемов деятельности организаций системы потребительской кооперации, в том числе за счет роста емкости рынка вследствие повышения жизненного уровня населения. Кроме того, возможно изменение отношения населения как потребителей к кооперативной форме организации, формирование у него позитивного образа кооперации. Это позволит на качественно новой социальной базе создавать потребительские кооперативы населения, заинтересованного в удовлетворении спроса на товары и услуги.</w:t>
      </w:r>
    </w:p>
    <w:p w:rsidR="00F37F40" w:rsidRPr="001F55A0" w:rsidRDefault="00F37F40" w:rsidP="00F37F40">
      <w:pPr>
        <w:shd w:val="clear" w:color="000000" w:fill="auto"/>
        <w:ind w:firstLine="709"/>
        <w:jc w:val="both"/>
      </w:pPr>
      <w:r w:rsidRPr="001F55A0">
        <w:t>Создание и укрепление первичных кооперативов различных видов, объединение их в союзы создает базу для развития кооперативного движения на более высоком региональном уровне. Преимущество такого подхода к образованию систем кооперативов заключается в том, что системное построение начинается не сверху, а снизу на основе заинтересованности кооперативов в развитии своей деятельности и учета специфических особенностей деятельности кооперативов различных видов. Объединение кооперативов в союзы может происходить не только на уровне субъектов Федерации, но и в рамках экономических районов. Объединение первичных кооперативов в союзы, союзов в союзы более высокого уровня создает условия для формирования инфраструктуры различных направлений кооперативного движения, обеспечивающей устойчивое развитие кооперативов, увеличение масштабов их деятельности. Именно союзы могут создавать эффективно действующие юридические службы, консультационные организации, системы экономической и технологической информации, крупные производственные предприятия, систему подготовки кадров, формировать и проводить единую маркетинговую стратегию. Важным направлением работы на этом этапе будет формирование кредитной кооперативной системы, включающей в себя банковские и страховые учреждения, позволяющей обеспечить кооперации финансовую независимость от глобальной финансовой системы. Завершение формирование национальных кооперативных систем, объединение их в российскую ассоциацию национальных кооперативных союзов, основной целью которой должна стать защита интересов кооперативного движения на государственном уровне. В условиях правового государства важной задачей является создание кооперативной политической партии, способной оказывать влияние на формирование органов государственной власти различных уровней и через своих представителей в выборных органах власти лоббировать интересы национальных кооперативных систем и движения в целом посредством инициирования и принятия необходимых законодательных актов. Создание национальных кооперативных систем и их ассоциации открывает реальные возможности участия и оказания влияния на развитие мирового кооперативного движения как главной движущей силы противостояния процессам экономической глобализации.</w:t>
      </w:r>
    </w:p>
    <w:p w:rsidR="00F37F40" w:rsidRPr="001F55A0" w:rsidRDefault="00F37F40" w:rsidP="00F37F40">
      <w:pPr>
        <w:shd w:val="clear" w:color="000000" w:fill="auto"/>
        <w:ind w:firstLine="709"/>
        <w:jc w:val="both"/>
      </w:pPr>
      <w:r w:rsidRPr="001F55A0">
        <w:t>Таким образом, можно отметить, что потребительская кооперация по своей структуре и направленности отличается от принципов глобализации экономики. Прежде всего, это отличие заключается в том, что потребительская кооперация ведет свою деятельность для людей и удовлетворения их нужд, а глобальная экономика имеет своей целью получение максимальной прибыли, за счет распространения ТНК (трансконтинентальных корпораций). Потребительская кооперация направлена на индивидуальное решение проблем регионов, а глобализация – на их унификацию.</w:t>
      </w:r>
    </w:p>
    <w:p w:rsidR="00F37F40" w:rsidRPr="00F37F40" w:rsidRDefault="00F37F40" w:rsidP="00F37F40">
      <w:pPr>
        <w:shd w:val="clear" w:color="000000" w:fill="auto"/>
        <w:ind w:firstLine="709"/>
        <w:jc w:val="both"/>
        <w:rPr>
          <w:u w:val="single"/>
        </w:rPr>
      </w:pPr>
      <w:r w:rsidRPr="00F37F40">
        <w:rPr>
          <w:u w:val="single"/>
        </w:rPr>
        <w:t xml:space="preserve">Таким образом, глобализация и потребительская кооперация имеют противоречия. Главные противоречия состоят в том, что глобализация идет по пути унификации как рынка, так и удовлетворения потребностей человека, а потребительская кооперация, напротив, стремится удовлетворить насущные проблемы населения, которые возникают здесь и сейчас. </w:t>
      </w:r>
    </w:p>
    <w:p w:rsidR="00F37F40" w:rsidRPr="00F37F40" w:rsidRDefault="00F37F40" w:rsidP="00F37F40">
      <w:pPr>
        <w:shd w:val="clear" w:color="000000" w:fill="auto"/>
        <w:ind w:firstLine="709"/>
        <w:jc w:val="both"/>
        <w:rPr>
          <w:u w:val="single"/>
        </w:rPr>
      </w:pPr>
      <w:r w:rsidRPr="00F37F40">
        <w:rPr>
          <w:u w:val="single"/>
        </w:rPr>
        <w:t>Потребительская кооперация в условиях глобального рынка испытывает некоторые трудности в реализации своей деятельности. Эти трудности связаны в первую очередь с достаточно низкой конкурентоспособностью потребительской кооперации по сравнению с рыночными организациями. Низкая конкурентоспособность связана в свою очередь с социальной, а не столько с материальной направленностью деятельности потребительской кооперации.</w:t>
      </w:r>
    </w:p>
    <w:p w:rsidR="00F37F40" w:rsidRDefault="00F37F40" w:rsidP="00F37F40">
      <w:pPr>
        <w:shd w:val="clear" w:color="000000" w:fill="auto"/>
        <w:ind w:firstLine="709"/>
        <w:jc w:val="both"/>
        <w:rPr>
          <w:u w:val="single"/>
        </w:rPr>
      </w:pPr>
      <w:r w:rsidRPr="00F37F40">
        <w:rPr>
          <w:u w:val="single"/>
        </w:rPr>
        <w:t>Однако следует отметить, что потребительская кооперация может сыграть интегрирующую роль в отношениях между кооперативами. Объединение кооперативов поможет более эффективно использовать потенциал всей потребительской кооперации и противостоять тенденции глобализации. Это очень важно, потому что потребительская кооперация учитывает потребности именно тех людей, которые проживают на территории, где она разворачивает свою деятельность. Это обеспечивает индивидуальный подход к решению многих проблем. Предприятия глобальной экономики, особенно трансконтинентальные корпорации, такой подход обеспечить не могут в силу того, что пропагандируют унификацию потребностей людей и ориентации на большинство потребителей.</w:t>
      </w: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Default="002200F4" w:rsidP="00F37F40">
      <w:pPr>
        <w:shd w:val="clear" w:color="000000" w:fill="auto"/>
        <w:ind w:firstLine="709"/>
        <w:jc w:val="both"/>
        <w:rPr>
          <w:u w:val="single"/>
        </w:rPr>
      </w:pPr>
    </w:p>
    <w:p w:rsidR="002200F4" w:rsidRPr="00F37F40" w:rsidRDefault="002200F4" w:rsidP="00F37F40">
      <w:pPr>
        <w:shd w:val="clear" w:color="000000" w:fill="auto"/>
        <w:ind w:firstLine="709"/>
        <w:jc w:val="both"/>
        <w:rPr>
          <w:u w:val="single"/>
        </w:rPr>
      </w:pPr>
    </w:p>
    <w:p w:rsidR="00F37F40" w:rsidRDefault="00F37F40" w:rsidP="00F37F40">
      <w:pPr>
        <w:jc w:val="both"/>
      </w:pPr>
    </w:p>
    <w:p w:rsidR="00F37F40" w:rsidRDefault="00F37F40" w:rsidP="00F37F40">
      <w:pPr>
        <w:jc w:val="both"/>
      </w:pPr>
    </w:p>
    <w:p w:rsidR="00F37F40" w:rsidRPr="00564509" w:rsidRDefault="00F37F40" w:rsidP="00F37F40">
      <w:pPr>
        <w:numPr>
          <w:ilvl w:val="0"/>
          <w:numId w:val="4"/>
        </w:numPr>
        <w:jc w:val="both"/>
        <w:rPr>
          <w:sz w:val="28"/>
          <w:szCs w:val="28"/>
        </w:rPr>
      </w:pPr>
      <w:r>
        <w:rPr>
          <w:sz w:val="28"/>
          <w:szCs w:val="28"/>
        </w:rPr>
        <w:t xml:space="preserve"> </w:t>
      </w:r>
      <w:r w:rsidRPr="00564509">
        <w:rPr>
          <w:sz w:val="28"/>
          <w:szCs w:val="28"/>
        </w:rPr>
        <w:t>Концепция развития потребительской кооперации Российской Федерации на период до 2010 года.</w:t>
      </w:r>
    </w:p>
    <w:p w:rsidR="00F37F40" w:rsidRDefault="002200F4" w:rsidP="00F37F40">
      <w:pPr>
        <w:jc w:val="both"/>
      </w:pPr>
      <w:r>
        <w:t xml:space="preserve">            </w:t>
      </w:r>
      <w:r w:rsidR="00F37F40">
        <w:t>Стратегия устойчивого развития потребительской кооперации и социальное управление предполагают увеличение численности пайщиков и обслуживаемого населения, покупающих товары в сельской местности, а в качестве приоритетных направлений определяются:</w:t>
      </w:r>
    </w:p>
    <w:p w:rsidR="00F37F40" w:rsidRDefault="00F37F40" w:rsidP="00F37F40">
      <w:pPr>
        <w:jc w:val="both"/>
      </w:pPr>
      <w:r>
        <w:t>сохранение существующих и развитие новых отраслей и видов деятельности;</w:t>
      </w:r>
    </w:p>
    <w:p w:rsidR="00F37F40" w:rsidRDefault="00F37F40" w:rsidP="00F37F40">
      <w:pPr>
        <w:jc w:val="both"/>
      </w:pPr>
      <w:r>
        <w:t>создание в каждом районе с учетом экономической целесообразности маломасштабных производств (хлеба, хлебобулочных изделий, безалкогольных напитков), развитие народных промыслов;</w:t>
      </w:r>
    </w:p>
    <w:p w:rsidR="00F37F40" w:rsidRDefault="00F37F40" w:rsidP="00F37F40">
      <w:pPr>
        <w:jc w:val="both"/>
      </w:pPr>
      <w:r>
        <w:t>совершенствование планирования и использования ресурсов, внедрение современных технологий управления.</w:t>
      </w:r>
    </w:p>
    <w:p w:rsidR="00F37F40" w:rsidRDefault="00F37F40" w:rsidP="00F37F40">
      <w:pPr>
        <w:jc w:val="both"/>
      </w:pPr>
      <w:r>
        <w:t>Розничная торговля потребительской кооперации должна быть конкурентоспособной и занимать прочные позиции на потребительских региональных рынках.</w:t>
      </w:r>
    </w:p>
    <w:p w:rsidR="00F37F40" w:rsidRDefault="002200F4" w:rsidP="00F37F40">
      <w:pPr>
        <w:jc w:val="both"/>
      </w:pPr>
      <w:r>
        <w:t xml:space="preserve">         </w:t>
      </w:r>
      <w:r w:rsidR="00F37F40">
        <w:t>В Концепции развития потребительской кооперации Российской Федерации на период до 2010 года намечены основные направления совершенствования розничной торговли.</w:t>
      </w:r>
    </w:p>
    <w:p w:rsidR="00F37F40" w:rsidRDefault="002200F4" w:rsidP="00F37F40">
      <w:pPr>
        <w:jc w:val="both"/>
      </w:pPr>
      <w:r>
        <w:t xml:space="preserve">           </w:t>
      </w:r>
      <w:r w:rsidR="00F37F40">
        <w:t>Одно из главных направлений - изменение ассортиментной политики в розничной торговле потребительской кооперации. Ассортиментная политика направлена на расширение ассортимента товаров в магазинах потребительской кооперации с учетом потребностей сельского населения. Особое внимание обращается на обеспечение населения товарами первой необходимости. Ассортиментная политика должна быть дифференцированной, в каждом магазине необходимо иметь обязательный ассортиментный перечень. Такие перечни разрабатываются с учетом сложившегося спроса, источников поступления товаров, доходов населения, его социального статуса, миграции населения, объемов строительства, а также факторов, обеспечивающих рентабельность торговых предприятий.</w:t>
      </w:r>
    </w:p>
    <w:p w:rsidR="00F37F40" w:rsidRDefault="002200F4" w:rsidP="00F37F40">
      <w:pPr>
        <w:jc w:val="both"/>
      </w:pPr>
      <w:r>
        <w:t xml:space="preserve">          </w:t>
      </w:r>
      <w:r w:rsidR="00F37F40">
        <w:t>В Концепции намечено дальнейшее развитие розничной торговой сети потребительской кооперации.</w:t>
      </w:r>
    </w:p>
    <w:p w:rsidR="00F37F40" w:rsidRDefault="002200F4" w:rsidP="00F37F40">
      <w:pPr>
        <w:jc w:val="both"/>
      </w:pPr>
      <w:r>
        <w:t xml:space="preserve">            </w:t>
      </w:r>
      <w:r w:rsidR="00F37F40">
        <w:t>Совершенствование размещения торговых предприятий предусматривает, во-первых, создание удобств сельским покупателям при приобретении товаров; во-вторых, расширение торговой сети в городах.</w:t>
      </w:r>
    </w:p>
    <w:p w:rsidR="00F37F40" w:rsidRDefault="002200F4" w:rsidP="00F37F40">
      <w:pPr>
        <w:jc w:val="both"/>
      </w:pPr>
      <w:r>
        <w:t xml:space="preserve">         </w:t>
      </w:r>
      <w:r w:rsidR="00F37F40">
        <w:t>Намечено осуществлять реконструкцию действующих предприятий и строительство новых.</w:t>
      </w:r>
    </w:p>
    <w:p w:rsidR="00F37F40" w:rsidRDefault="002200F4" w:rsidP="00F37F40">
      <w:pPr>
        <w:jc w:val="both"/>
      </w:pPr>
      <w:r>
        <w:t xml:space="preserve">           </w:t>
      </w:r>
      <w:r w:rsidR="00F37F40">
        <w:t>Мини-маркеты должны стать распространенным типом магазина в рядовом сельском населенном пункте.</w:t>
      </w:r>
    </w:p>
    <w:p w:rsidR="00F37F40" w:rsidRDefault="002200F4" w:rsidP="00F37F40">
      <w:pPr>
        <w:jc w:val="both"/>
      </w:pPr>
      <w:r>
        <w:t xml:space="preserve">        </w:t>
      </w:r>
      <w:r w:rsidR="00F37F40">
        <w:t>Универмаги и торговые дома - основные типы магазинов в районных центрах.</w:t>
      </w:r>
    </w:p>
    <w:p w:rsidR="00F37F40" w:rsidRDefault="002200F4" w:rsidP="00F37F40">
      <w:pPr>
        <w:jc w:val="both"/>
      </w:pPr>
      <w:r>
        <w:t xml:space="preserve">      </w:t>
      </w:r>
      <w:r w:rsidR="00F37F40">
        <w:t>Супермаркеты и специализированные магазины по продаже продовольственных и непродовольственных товаров размещаются как в районных центрах, так и в крупных селах.</w:t>
      </w:r>
    </w:p>
    <w:p w:rsidR="00F37F40" w:rsidRDefault="002200F4" w:rsidP="00F37F40">
      <w:pPr>
        <w:jc w:val="both"/>
      </w:pPr>
      <w:r>
        <w:t xml:space="preserve">         </w:t>
      </w:r>
      <w:r w:rsidR="00F37F40">
        <w:t>В перспективе намечено развивать сеть палаток, киосков, магазинов на дому, автомагазинов. Целесообразно совмещать магазины с мини-пекарнями и предприятиями питания.</w:t>
      </w:r>
    </w:p>
    <w:p w:rsidR="00F37F40" w:rsidRDefault="002200F4" w:rsidP="00F37F40">
      <w:pPr>
        <w:jc w:val="both"/>
      </w:pPr>
      <w:r>
        <w:t xml:space="preserve">            </w:t>
      </w:r>
      <w:r w:rsidR="00F37F40">
        <w:t>Широкое распространение получат магазины, совмещающие торговлю и другие виды деятельности - магазин - приемозаготовительный пункт. Такой магазин является центром кооперативного участка и наряду с торговлей выполняет следующие функции: закупку всех видов сельскохозяйственной продукции, прием заказов на бытовые услуги (ремонт сложной бытовой техники, часов и др.), предоставление некоторых услуг в магазине, информирование пайщиков.</w:t>
      </w:r>
    </w:p>
    <w:p w:rsidR="00F37F40" w:rsidRDefault="002200F4" w:rsidP="00F37F40">
      <w:pPr>
        <w:jc w:val="both"/>
      </w:pPr>
      <w:r>
        <w:t xml:space="preserve">            </w:t>
      </w:r>
      <w:r w:rsidR="00F37F40">
        <w:t>Повышение культуры обслуживания и имиджа предприятий розничной торговли. Магазины потребительской кооперации должны выделяться среди предприятий других форм собственности; иметь привлекательный внешний вид и интерьер; обеспечивать вежливое обслуживание покупателей с соблюдением правил торговли; часы работы магазинов должны учитывать сезонность работ в сельском хозяйстве; целесообразно расширить перечень услуг и рекламу.</w:t>
      </w:r>
    </w:p>
    <w:p w:rsidR="00F37F40" w:rsidRDefault="002200F4" w:rsidP="00F37F40">
      <w:pPr>
        <w:jc w:val="both"/>
      </w:pPr>
      <w:r>
        <w:t xml:space="preserve">           </w:t>
      </w:r>
      <w:r w:rsidR="00F37F40">
        <w:t>Магазин должен стать местом общения пайщиков по вопросам кооперации. С этой целью в магазине оформляется уголок пайщика, в котором имеются: устав потребительского общества; сведения о составе и деятельности комиссии кооперативного участка; информация, необходимая для пайщиков, по вопросам их участия в экономической деятельности потребительского общества; газета "Российская кооперация"; объявления о проведении собраний и другая информация для пайщиков.</w:t>
      </w:r>
    </w:p>
    <w:p w:rsidR="00F37F40" w:rsidRDefault="002200F4" w:rsidP="00F37F40">
      <w:pPr>
        <w:jc w:val="both"/>
      </w:pPr>
      <w:r>
        <w:t xml:space="preserve">            </w:t>
      </w:r>
      <w:r w:rsidR="00F37F40">
        <w:t>Развитие розничной торговли потребительской кооперации в значительной степени зависит от состояния оптовой торговли. Поэтому в перспективе намечено улучшить работу оптовых баз и складов, создавать оптовые продовольственные рынки. Особое значение имеет совершенствование взаимодействия оптовой и розничной торговли потребительской кооперации. Задача оптовой торговли - улучшить снабжение магазинов и других предприятий розничной торговли необходимым ассортиментом товаров.</w:t>
      </w:r>
    </w:p>
    <w:p w:rsidR="00F37F40" w:rsidRDefault="002200F4" w:rsidP="00F37F40">
      <w:pPr>
        <w:jc w:val="both"/>
      </w:pPr>
      <w:r>
        <w:t xml:space="preserve">         </w:t>
      </w:r>
      <w:r w:rsidR="00F37F40">
        <w:t>В рыночной экономике особое значение в торговле приобретает маркетинг. Руководители и специалисты организаций потребительской кооперации должны осуществлять маркетинговую деятельность: изучать спрос на товары и услуги; организовывать сбыт товаров и услуг новыми методами; проводить рекламные мероприятия; осуществлять стимулирование продажи товаров и услуг пайщикам.</w:t>
      </w:r>
    </w:p>
    <w:p w:rsidR="00F37F40" w:rsidRDefault="002200F4" w:rsidP="00F37F40">
      <w:pPr>
        <w:jc w:val="both"/>
      </w:pPr>
      <w:r>
        <w:t xml:space="preserve">        </w:t>
      </w:r>
      <w:r w:rsidR="00F37F40">
        <w:t>Для дальнейшего развития розничной и оптовой торговли потребительской кооперации необходимы специалисты, владеющие знаниями рыночной экономики, маркетингом, компьютерной технологией, способные обеспечить прибыльную работу.</w:t>
      </w:r>
    </w:p>
    <w:p w:rsidR="00F37F40" w:rsidRDefault="002200F4" w:rsidP="00F37F40">
      <w:pPr>
        <w:jc w:val="both"/>
      </w:pPr>
      <w:r>
        <w:t xml:space="preserve">          </w:t>
      </w:r>
      <w:r w:rsidR="00F37F40">
        <w:t>Реализация мероприятий, намеченных Концепцией, позволит увеличить оборот розничной торговли потребительской кооперации в 2010 г. по сравнению с 2001 г. более чем на 40%.</w:t>
      </w:r>
    </w:p>
    <w:p w:rsidR="00F37F40" w:rsidRDefault="002200F4" w:rsidP="00F37F40">
      <w:pPr>
        <w:jc w:val="both"/>
      </w:pPr>
      <w:r>
        <w:t xml:space="preserve">        </w:t>
      </w:r>
      <w:r w:rsidR="00F37F40">
        <w:t>Таким образом, основными направлениями перспективного развития розничной торговли потребительской кооперации являются:</w:t>
      </w:r>
    </w:p>
    <w:p w:rsidR="00F37F40" w:rsidRDefault="00F37F40" w:rsidP="00F37F40">
      <w:pPr>
        <w:jc w:val="both"/>
      </w:pPr>
    </w:p>
    <w:p w:rsidR="00F37F40" w:rsidRDefault="00F37F40" w:rsidP="00F37F40">
      <w:pPr>
        <w:jc w:val="both"/>
      </w:pPr>
      <w:r>
        <w:t>совершенствование ассортиментной политики;</w:t>
      </w:r>
    </w:p>
    <w:p w:rsidR="00F37F40" w:rsidRDefault="00F37F40" w:rsidP="00F37F40">
      <w:pPr>
        <w:jc w:val="both"/>
      </w:pPr>
    </w:p>
    <w:p w:rsidR="00F37F40" w:rsidRDefault="00F37F40" w:rsidP="00F37F40">
      <w:pPr>
        <w:jc w:val="both"/>
      </w:pPr>
      <w:r>
        <w:t>рациональное размещение и развитие розничной торговой сети;</w:t>
      </w:r>
    </w:p>
    <w:p w:rsidR="00F37F40" w:rsidRDefault="00F37F40" w:rsidP="00F37F40">
      <w:pPr>
        <w:jc w:val="both"/>
      </w:pPr>
    </w:p>
    <w:p w:rsidR="00F37F40" w:rsidRDefault="00F37F40" w:rsidP="00F37F40">
      <w:pPr>
        <w:jc w:val="both"/>
      </w:pPr>
      <w:r>
        <w:t>повышение культуры обслуживания и имиджа предприятий розничной торговли;</w:t>
      </w:r>
    </w:p>
    <w:p w:rsidR="00F37F40" w:rsidRDefault="00F37F40" w:rsidP="00F37F40">
      <w:pPr>
        <w:jc w:val="both"/>
      </w:pPr>
    </w:p>
    <w:p w:rsidR="00F37F40" w:rsidRDefault="00F37F40" w:rsidP="00F37F40">
      <w:pPr>
        <w:jc w:val="both"/>
      </w:pPr>
      <w:r>
        <w:t>совершенствование взаимодействия розничной и оптовой торговли;</w:t>
      </w:r>
    </w:p>
    <w:p w:rsidR="00F37F40" w:rsidRDefault="00F37F40" w:rsidP="00F37F40">
      <w:pPr>
        <w:jc w:val="both"/>
      </w:pPr>
    </w:p>
    <w:p w:rsidR="00F37F40" w:rsidRDefault="00F37F40" w:rsidP="00F37F40">
      <w:pPr>
        <w:jc w:val="both"/>
      </w:pPr>
      <w:r>
        <w:t>развитие маркетинговой деятельности;</w:t>
      </w:r>
    </w:p>
    <w:p w:rsidR="00F37F40" w:rsidRDefault="00F37F40" w:rsidP="00F37F40">
      <w:pPr>
        <w:jc w:val="both"/>
      </w:pPr>
    </w:p>
    <w:p w:rsidR="00F37F40" w:rsidRDefault="00F37F40" w:rsidP="00F37F40">
      <w:pPr>
        <w:jc w:val="both"/>
      </w:pPr>
      <w:r>
        <w:t>подготовка специалистов для организации торговой деятельности.</w:t>
      </w:r>
    </w:p>
    <w:p w:rsidR="00F37F40" w:rsidRDefault="00F37F40" w:rsidP="00F37F40">
      <w:pPr>
        <w:jc w:val="both"/>
      </w:pPr>
    </w:p>
    <w:p w:rsidR="00F37F40" w:rsidRDefault="002200F4" w:rsidP="00F37F40">
      <w:pPr>
        <w:jc w:val="both"/>
      </w:pPr>
      <w:r>
        <w:t xml:space="preserve">           </w:t>
      </w:r>
      <w:r w:rsidR="00F37F40">
        <w:t>В Концепции развития потребительской кооперации Российской Федерации на период до 2010 года предусмотрено увеличение оборота общественного питания. Этот рост будет достигнут благодаря реализации намеченных Концепцией направлений развития отрасли.</w:t>
      </w:r>
    </w:p>
    <w:p w:rsidR="00F37F40" w:rsidRDefault="002200F4" w:rsidP="00F37F40">
      <w:pPr>
        <w:jc w:val="both"/>
      </w:pPr>
      <w:r>
        <w:t xml:space="preserve">            </w:t>
      </w:r>
      <w:r w:rsidR="00F37F40">
        <w:t>Важнейшими направлениями развития общественного питания потребительской кооперации являются расширение ассортимента и улучшение качества производимой предприятиями питания продукции (первых и вторых блюд, закусок, полуфабрикатов, кондитерских изделий; организация на предприятиях питания производства безалкогольных напитков, пива, мороженого, выпечки хлеба, производства макаронных изделий и другой продукции).</w:t>
      </w:r>
    </w:p>
    <w:p w:rsidR="00F37F40" w:rsidRDefault="00F37F40" w:rsidP="00F37F40">
      <w:pPr>
        <w:jc w:val="both"/>
      </w:pPr>
    </w:p>
    <w:p w:rsidR="00F37F40" w:rsidRDefault="002200F4" w:rsidP="00F37F40">
      <w:pPr>
        <w:jc w:val="both"/>
      </w:pPr>
      <w:r>
        <w:t xml:space="preserve">                   </w:t>
      </w:r>
      <w:r w:rsidR="00F37F40">
        <w:t>В направлениях развития отрасли предусматриваются строительство, реконструкция и перепрофилирование действующих предприятий, открытие предприятий быстрого обслуживания - пончиковых, пирожковых, блинных, пельменных.</w:t>
      </w:r>
    </w:p>
    <w:p w:rsidR="00F37F40" w:rsidRDefault="002200F4" w:rsidP="00F37F40">
      <w:pPr>
        <w:jc w:val="both"/>
      </w:pPr>
      <w:r>
        <w:t xml:space="preserve">          </w:t>
      </w:r>
      <w:r w:rsidR="00F37F40">
        <w:t>Увеличится реализация продукции предприятий питания через магазины.</w:t>
      </w:r>
    </w:p>
    <w:p w:rsidR="00F37F40" w:rsidRDefault="00F37F40" w:rsidP="00F37F40">
      <w:pPr>
        <w:jc w:val="both"/>
      </w:pPr>
      <w:r>
        <w:t>С этой целью предусмотрено открывать в магазинах отделы по продаже полуфабрикатов и кондитерских изделий.</w:t>
      </w:r>
    </w:p>
    <w:p w:rsidR="00F37F40" w:rsidRDefault="002200F4" w:rsidP="00F37F40">
      <w:pPr>
        <w:jc w:val="both"/>
      </w:pPr>
      <w:r>
        <w:t xml:space="preserve">             </w:t>
      </w:r>
      <w:r w:rsidR="00F37F40">
        <w:t>На формирование престижа предприятий питания и увеличение продажи их продукции направлен комплекс таких мероприятий, как открытие вечерних клубов, баров, бильярдных, проведение дискотек, дней национальной кухни, пожилого человека, сладкоежки и других.</w:t>
      </w:r>
    </w:p>
    <w:p w:rsidR="00F37F40" w:rsidRDefault="002200F4" w:rsidP="00F37F40">
      <w:pPr>
        <w:jc w:val="both"/>
      </w:pPr>
      <w:r>
        <w:t xml:space="preserve">              </w:t>
      </w:r>
      <w:r w:rsidR="00F37F40">
        <w:t>Потребительская кооперация постоянно занимается организацией питания школьников, учащихся училищ, студентов вузов и техникумов. Для сохранения этого контингента потребителей необходимо улучшить работу предприятий питания, организовать снабжение полуфабрикатами и кулинарными изделиями учителей, совместно с учителями и пайщиками-активистами проводить мероприятия, прививающие учащимся культуру питания и общения, осуществлять другие мероприятия.</w:t>
      </w:r>
    </w:p>
    <w:p w:rsidR="00F37F40" w:rsidRDefault="002200F4" w:rsidP="00F37F40">
      <w:pPr>
        <w:jc w:val="both"/>
      </w:pPr>
      <w:r>
        <w:t xml:space="preserve">            </w:t>
      </w:r>
      <w:r w:rsidR="00F37F40">
        <w:t>Реализация направлений, предусмотренных Концепцией по развитию общественного питания, будет способствовать совершенствованию деятельности отрасли питания и улучшению обслуживания потребителей.</w:t>
      </w:r>
    </w:p>
    <w:p w:rsidR="00F37F40" w:rsidRDefault="002200F4" w:rsidP="00F37F40">
      <w:pPr>
        <w:jc w:val="both"/>
      </w:pPr>
      <w:r>
        <w:t xml:space="preserve">             </w:t>
      </w:r>
      <w:r w:rsidR="00F37F40">
        <w:t>В Концепции развития потребительской кооперации РФ на период 2010 года предусмотрены следующие направления совершения заготовительной деятельности.</w:t>
      </w:r>
    </w:p>
    <w:p w:rsidR="00F37F40" w:rsidRDefault="002200F4" w:rsidP="00F37F40">
      <w:pPr>
        <w:jc w:val="both"/>
      </w:pPr>
      <w:r>
        <w:t xml:space="preserve">              </w:t>
      </w:r>
      <w:r w:rsidR="00F37F40">
        <w:t>Расширение сети приемозаготовительных пунктов в сельской местности, используя для этого торговые предприятия. Роль заготовительного пункта могут выполнять магазины, если в них совмещать торговую и закупочную деятельность.</w:t>
      </w:r>
    </w:p>
    <w:p w:rsidR="00F37F40" w:rsidRDefault="002200F4" w:rsidP="00F37F40">
      <w:pPr>
        <w:jc w:val="both"/>
      </w:pPr>
      <w:r>
        <w:t xml:space="preserve">         </w:t>
      </w:r>
      <w:r w:rsidR="00F37F40">
        <w:t>Организация закупок на основе долгосрочных договоров со всеми категориями хозяйств.</w:t>
      </w:r>
    </w:p>
    <w:p w:rsidR="00F37F40" w:rsidRDefault="002200F4" w:rsidP="00F37F40">
      <w:pPr>
        <w:jc w:val="both"/>
      </w:pPr>
      <w:r>
        <w:t xml:space="preserve">            </w:t>
      </w:r>
      <w:r w:rsidR="00F37F40">
        <w:t>Значительное увеличение закупок в личных хозяйствах населения. Социальное значение закупок в личных подсобных хозяйствах заключается в том, что потребительская кооперация обеспечивает сельскому населению сбыт, доходы и занятость общественно полезным трудом. Потребительские общества и их союзы предусматривают в договорах на закупку продукции льготы для пайщиков с целью повышения их материальной заинтересованности в производстве сельскохозяйственной продукции и сдаче ее организациям потребительской кооперации.</w:t>
      </w:r>
    </w:p>
    <w:p w:rsidR="00F37F40" w:rsidRDefault="002200F4" w:rsidP="00F37F40">
      <w:pPr>
        <w:jc w:val="both"/>
      </w:pPr>
      <w:r>
        <w:t xml:space="preserve">          </w:t>
      </w:r>
      <w:r w:rsidR="00F37F40">
        <w:t>В Концепции намечено содействовать развитию личных подсобных хозяйств пайщиков и других граждан посредством предоставления услуг по вспашке земли, ветеринарному обслуживанию, снабжению кормами, тарой, транспортом.</w:t>
      </w:r>
    </w:p>
    <w:p w:rsidR="00F37F40" w:rsidRDefault="00F37F40" w:rsidP="00F37F40">
      <w:pPr>
        <w:jc w:val="both"/>
      </w:pPr>
      <w:r>
        <w:t>Увеличение сбыта всех видов закупленной сельхозпродукции.</w:t>
      </w:r>
    </w:p>
    <w:p w:rsidR="00F37F40" w:rsidRDefault="00F37F40" w:rsidP="00F37F40">
      <w:pPr>
        <w:jc w:val="both"/>
      </w:pPr>
      <w:r>
        <w:t>Укрепление связей потребительских обществ со школами.</w:t>
      </w:r>
    </w:p>
    <w:p w:rsidR="00F37F40" w:rsidRDefault="002200F4" w:rsidP="00F37F40">
      <w:pPr>
        <w:jc w:val="both"/>
      </w:pPr>
      <w:r>
        <w:t xml:space="preserve">               </w:t>
      </w:r>
      <w:r w:rsidR="00F37F40">
        <w:t>Между школами и потребительскими обществами заключаются договоры делового сотрудничества на закупку дикорастущих плодов, ягод и лекарственно-технического сырья. В договорах предусматриваются обязательства школ по сбору продукции и продаже ее организациям потребительской кооперации. Потребительские общества обязуются производить своевременную оплату школам за сданную продукцию, а также продавать школам по льготным ценам школьно-письменные принадлежности, художественную литературу, мебель и другие товары. Некоторые организации потребительской кооперации организуют трудовые отряды дневного пребывания школьников, занимающихся сбором лекарственно-технического сырья, ягод, грибов и других дикорастущих.</w:t>
      </w:r>
    </w:p>
    <w:p w:rsidR="00F37F40" w:rsidRDefault="002200F4" w:rsidP="00F37F40">
      <w:pPr>
        <w:jc w:val="both"/>
      </w:pPr>
      <w:r>
        <w:t xml:space="preserve">              </w:t>
      </w:r>
      <w:r w:rsidR="00F37F40">
        <w:t>Выполнение направлений Концепции будет способствовать совершенствованию заготовительной деятельности потребительской кооперации и ее развитию в интересах пайщиков и обслуживаемого населения.</w:t>
      </w:r>
    </w:p>
    <w:p w:rsidR="00F37F40" w:rsidRDefault="00F37F40" w:rsidP="00F37F40">
      <w:pPr>
        <w:jc w:val="both"/>
      </w:pPr>
    </w:p>
    <w:p w:rsidR="00F37F40" w:rsidRDefault="002200F4" w:rsidP="00F37F40">
      <w:pPr>
        <w:jc w:val="both"/>
      </w:pPr>
      <w:r>
        <w:t xml:space="preserve">                 </w:t>
      </w:r>
      <w:r w:rsidR="00F37F40">
        <w:t>В потребительской кооперации намечено увеличить производство потребительских товаров за 2001-2010 гг. в 1,6 раза. Поэтапно прогнозируется рост объемов всех основных видов производимой продукции, в том числе: безалкогольных напитков и пива, плодоовощных, мясных, рыбных консервов, колбасных и кондитерских изделий.</w:t>
      </w:r>
    </w:p>
    <w:p w:rsidR="00F37F40" w:rsidRDefault="002200F4" w:rsidP="00F37F40">
      <w:pPr>
        <w:jc w:val="both"/>
      </w:pPr>
      <w:r>
        <w:t xml:space="preserve">              </w:t>
      </w:r>
      <w:r w:rsidR="00F37F40">
        <w:t>В Концепции развития потребительской кооперации Российской Федерации на период до 2010 года намечены перспективные направления развития промышленности:</w:t>
      </w:r>
    </w:p>
    <w:p w:rsidR="00F37F40" w:rsidRDefault="00F37F40" w:rsidP="00F37F40">
      <w:pPr>
        <w:jc w:val="both"/>
      </w:pPr>
    </w:p>
    <w:p w:rsidR="00F37F40" w:rsidRDefault="00F37F40" w:rsidP="00F37F40">
      <w:pPr>
        <w:jc w:val="both"/>
      </w:pPr>
      <w:r>
        <w:t>реконструкция и строительство предприятий;</w:t>
      </w:r>
    </w:p>
    <w:p w:rsidR="00F37F40" w:rsidRDefault="00F37F40" w:rsidP="00F37F40">
      <w:pPr>
        <w:jc w:val="both"/>
      </w:pPr>
    </w:p>
    <w:p w:rsidR="00F37F40" w:rsidRDefault="00F37F40" w:rsidP="00F37F40">
      <w:pPr>
        <w:jc w:val="both"/>
      </w:pPr>
      <w:r>
        <w:t>расширение ассортимента производимых продовольственных и непродовольственных товаров;</w:t>
      </w:r>
    </w:p>
    <w:p w:rsidR="00F37F40" w:rsidRDefault="00F37F40" w:rsidP="00F37F40">
      <w:pPr>
        <w:jc w:val="both"/>
      </w:pPr>
    </w:p>
    <w:p w:rsidR="00F37F40" w:rsidRDefault="00F37F40" w:rsidP="00F37F40">
      <w:pPr>
        <w:jc w:val="both"/>
      </w:pPr>
      <w:r>
        <w:t>увеличение производства детской и лечебной продукции;</w:t>
      </w:r>
    </w:p>
    <w:p w:rsidR="00F37F40" w:rsidRDefault="00F37F40" w:rsidP="00F37F40">
      <w:pPr>
        <w:jc w:val="both"/>
      </w:pPr>
    </w:p>
    <w:p w:rsidR="00F37F40" w:rsidRDefault="00F37F40" w:rsidP="00F37F40">
      <w:pPr>
        <w:jc w:val="both"/>
      </w:pPr>
      <w:r>
        <w:t>увеличение количества выпускаемой продукции в мелкой упаковке;</w:t>
      </w:r>
    </w:p>
    <w:p w:rsidR="00F37F40" w:rsidRDefault="00F37F40" w:rsidP="00F37F40">
      <w:pPr>
        <w:jc w:val="both"/>
      </w:pPr>
    </w:p>
    <w:p w:rsidR="00F37F40" w:rsidRDefault="00F37F40" w:rsidP="00F37F40">
      <w:pPr>
        <w:jc w:val="both"/>
      </w:pPr>
      <w:r>
        <w:t>внедрение более совершенного оборудования и технологий;</w:t>
      </w:r>
    </w:p>
    <w:p w:rsidR="00F37F40" w:rsidRDefault="00F37F40" w:rsidP="00F37F40">
      <w:pPr>
        <w:jc w:val="both"/>
      </w:pPr>
    </w:p>
    <w:p w:rsidR="00F37F40" w:rsidRDefault="00F37F40" w:rsidP="00F37F40">
      <w:pPr>
        <w:jc w:val="both"/>
      </w:pPr>
      <w:r>
        <w:t>расширение производства товаров с использованием надомного труда;</w:t>
      </w:r>
    </w:p>
    <w:p w:rsidR="00F37F40" w:rsidRDefault="00F37F40" w:rsidP="00F37F40">
      <w:pPr>
        <w:jc w:val="both"/>
      </w:pPr>
    </w:p>
    <w:p w:rsidR="00F37F40" w:rsidRDefault="00F37F40" w:rsidP="00F37F40">
      <w:pPr>
        <w:jc w:val="both"/>
      </w:pPr>
      <w:r>
        <w:t>создание в каждом районе производственного комплекса, включающего выпечку хлеба и хлебобулочных изделий, производство макаронной продукции, колбас и колбасных изделий, безалкогольных напитков;</w:t>
      </w:r>
    </w:p>
    <w:p w:rsidR="00F37F40" w:rsidRDefault="00F37F40" w:rsidP="00F37F40">
      <w:pPr>
        <w:jc w:val="both"/>
      </w:pPr>
    </w:p>
    <w:p w:rsidR="00F37F40" w:rsidRDefault="00F37F40" w:rsidP="00F37F40">
      <w:pPr>
        <w:jc w:val="both"/>
      </w:pPr>
      <w:r>
        <w:t>развитие межотраслевой интеграции на основе объединения в каждом районном потребительском обществе предприятий торговли, заготовок и общественного питания.</w:t>
      </w:r>
    </w:p>
    <w:p w:rsidR="00F37F40" w:rsidRDefault="002200F4" w:rsidP="00F37F40">
      <w:pPr>
        <w:jc w:val="both"/>
      </w:pPr>
      <w:r>
        <w:t xml:space="preserve">              </w:t>
      </w:r>
      <w:r w:rsidR="00F37F40">
        <w:t>Реализация направлений Концепции будет способствовать повышению конкурентоспособности предприятий промышленности и выполнению потребительской кооперацией своей социальной миссии.</w:t>
      </w:r>
    </w:p>
    <w:p w:rsidR="00F37F40" w:rsidRDefault="002200F4" w:rsidP="00F37F40">
      <w:pPr>
        <w:jc w:val="both"/>
      </w:pPr>
      <w:r>
        <w:t xml:space="preserve">               </w:t>
      </w:r>
      <w:r w:rsidR="00F37F40">
        <w:t>В Концепции развития потребительской кооперации РФ на период до 2010 года предусмотрены развитие разных видов услуг и повышение их качества.</w:t>
      </w:r>
    </w:p>
    <w:p w:rsidR="00F37F40" w:rsidRDefault="002200F4" w:rsidP="00F37F40">
      <w:pPr>
        <w:jc w:val="both"/>
      </w:pPr>
      <w:r>
        <w:t xml:space="preserve">              </w:t>
      </w:r>
      <w:r w:rsidR="00F37F40">
        <w:t>В перспективе будут предоставляться следующие новые виды услуг:</w:t>
      </w:r>
    </w:p>
    <w:p w:rsidR="00F37F40" w:rsidRDefault="00F37F40" w:rsidP="00F37F40">
      <w:pPr>
        <w:jc w:val="both"/>
      </w:pPr>
    </w:p>
    <w:p w:rsidR="00F37F40" w:rsidRDefault="00F37F40" w:rsidP="00F37F40">
      <w:pPr>
        <w:jc w:val="both"/>
      </w:pPr>
      <w:r>
        <w:t>посреднические;</w:t>
      </w:r>
    </w:p>
    <w:p w:rsidR="00F37F40" w:rsidRDefault="00F37F40" w:rsidP="00F37F40">
      <w:pPr>
        <w:jc w:val="both"/>
      </w:pPr>
    </w:p>
    <w:p w:rsidR="00F37F40" w:rsidRDefault="00F37F40" w:rsidP="00F37F40">
      <w:pPr>
        <w:jc w:val="both"/>
      </w:pPr>
      <w:r>
        <w:t>консультационные;</w:t>
      </w:r>
    </w:p>
    <w:p w:rsidR="00F37F40" w:rsidRDefault="00F37F40" w:rsidP="00F37F40">
      <w:pPr>
        <w:jc w:val="both"/>
      </w:pPr>
    </w:p>
    <w:p w:rsidR="00F37F40" w:rsidRDefault="00F37F40" w:rsidP="00F37F40">
      <w:pPr>
        <w:jc w:val="both"/>
      </w:pPr>
      <w:r>
        <w:t>информационные;</w:t>
      </w:r>
    </w:p>
    <w:p w:rsidR="00F37F40" w:rsidRDefault="00F37F40" w:rsidP="00F37F40">
      <w:pPr>
        <w:jc w:val="both"/>
      </w:pPr>
    </w:p>
    <w:p w:rsidR="00F37F40" w:rsidRDefault="00F37F40" w:rsidP="00F37F40">
      <w:pPr>
        <w:jc w:val="both"/>
      </w:pPr>
      <w:r>
        <w:t>туристические;</w:t>
      </w:r>
    </w:p>
    <w:p w:rsidR="00F37F40" w:rsidRDefault="00F37F40" w:rsidP="00F37F40">
      <w:pPr>
        <w:jc w:val="both"/>
      </w:pPr>
    </w:p>
    <w:p w:rsidR="00F37F40" w:rsidRDefault="00F37F40" w:rsidP="00F37F40">
      <w:pPr>
        <w:jc w:val="both"/>
      </w:pPr>
      <w:r>
        <w:t>страхование населения;</w:t>
      </w:r>
    </w:p>
    <w:p w:rsidR="00F37F40" w:rsidRDefault="00F37F40" w:rsidP="00F37F40">
      <w:pPr>
        <w:jc w:val="both"/>
      </w:pPr>
    </w:p>
    <w:p w:rsidR="00F37F40" w:rsidRDefault="00F37F40" w:rsidP="00F37F40">
      <w:pPr>
        <w:jc w:val="both"/>
      </w:pPr>
      <w:r>
        <w:t>услуги по трудоустройству;</w:t>
      </w:r>
    </w:p>
    <w:p w:rsidR="00F37F40" w:rsidRDefault="00F37F40" w:rsidP="00F37F40">
      <w:pPr>
        <w:jc w:val="both"/>
      </w:pPr>
    </w:p>
    <w:p w:rsidR="00F37F40" w:rsidRDefault="00F37F40" w:rsidP="00F37F40">
      <w:pPr>
        <w:jc w:val="both"/>
      </w:pPr>
      <w:r>
        <w:t>услуги по уходу за престарелыми и детьми.</w:t>
      </w:r>
    </w:p>
    <w:p w:rsidR="00F37F40" w:rsidRDefault="002200F4" w:rsidP="00F37F40">
      <w:pPr>
        <w:jc w:val="both"/>
      </w:pPr>
      <w:r>
        <w:t xml:space="preserve">             </w:t>
      </w:r>
      <w:r w:rsidR="00F37F40">
        <w:t>Развитие сферы услуг в потребительской кооперации позволяет повысить эффективность ее деятельности и увеличить доходы. В потребительской кооперации имеются неиспользуемые здания и отдельные помещения в предприятиях торговли, общественного питания и других отраслей. Предприятия по оказанию услуг могут создаваться в пустующих зданиях и на свободных площадях магазинов, оптовых баз, предприятий общественного питания и др. Развитие разнообразных услуг требует немалых финансовых средств для ремонта зданий, их оснащения, обучения работников.</w:t>
      </w:r>
    </w:p>
    <w:p w:rsidR="00F37F40" w:rsidRDefault="002200F4" w:rsidP="00F37F40">
      <w:pPr>
        <w:jc w:val="both"/>
      </w:pPr>
      <w:r>
        <w:t xml:space="preserve">             </w:t>
      </w:r>
      <w:r w:rsidR="00F37F40">
        <w:t>Брать кредит в банках дорого. В этом случае могут помочь пайщики-вкладчики. Организация предприятий по оказанию услуг и расходование средств на эти цели должны контролироваться пайщиками. Безработные пайщики, инвалиды, пенсионеры, даже школьники могут реализовать свое право на труд в предприятиях по оказанию услуг.</w:t>
      </w:r>
    </w:p>
    <w:p w:rsidR="00F37F40" w:rsidRDefault="002200F4" w:rsidP="00F37F40">
      <w:pPr>
        <w:jc w:val="both"/>
      </w:pPr>
      <w:r>
        <w:t xml:space="preserve">              </w:t>
      </w:r>
      <w:r w:rsidR="00F37F40">
        <w:t>Целесообразно в каждой организации потребительской кооперации создавать комплексные предприятия бытового обслуживания, что значительно повысит качество обслуживания населения, рациональное использование площадей предприятий и производственного оборудования.</w:t>
      </w:r>
    </w:p>
    <w:p w:rsidR="00F37F40" w:rsidRDefault="002200F4" w:rsidP="00F37F40">
      <w:pPr>
        <w:jc w:val="both"/>
      </w:pPr>
      <w:r>
        <w:t xml:space="preserve">             </w:t>
      </w:r>
      <w:r w:rsidR="00F37F40">
        <w:t>Потребительская кооперация способна полностью охватить сельский рынок платных услуг. Реализованный спрос на услуги обеспечит экономически эффективное развитие этой сферы деятельности и повысит уровень занятости пайщиков и обслуживаемого сельского населения.</w:t>
      </w:r>
    </w:p>
    <w:p w:rsidR="00F37F40" w:rsidRDefault="002200F4" w:rsidP="00F37F40">
      <w:pPr>
        <w:jc w:val="both"/>
      </w:pPr>
      <w:r>
        <w:t xml:space="preserve">             </w:t>
      </w:r>
      <w:r w:rsidR="00F37F40">
        <w:t>Таким образом, развитие сферы платных услуг в потребительской кооперации должно осуществляться при активном участии пайщиков. Их участие - гарантия выполнения направлений, намеченных Концепцией развития потребительской кооперации РФ на период до 2010 года.</w:t>
      </w:r>
    </w:p>
    <w:p w:rsidR="002200F4" w:rsidRDefault="002200F4" w:rsidP="00F37F40">
      <w:pPr>
        <w:jc w:val="both"/>
      </w:pPr>
    </w:p>
    <w:p w:rsidR="002200F4" w:rsidRDefault="002200F4" w:rsidP="00F37F40">
      <w:pPr>
        <w:jc w:val="both"/>
      </w:pPr>
    </w:p>
    <w:p w:rsidR="002200F4" w:rsidRDefault="002200F4" w:rsidP="00F37F40">
      <w:pPr>
        <w:jc w:val="both"/>
      </w:pPr>
    </w:p>
    <w:p w:rsidR="002200F4" w:rsidRDefault="002200F4" w:rsidP="00F37F40">
      <w:pPr>
        <w:jc w:val="both"/>
      </w:pPr>
    </w:p>
    <w:p w:rsidR="002200F4" w:rsidRDefault="002200F4" w:rsidP="00F37F40">
      <w:pPr>
        <w:jc w:val="both"/>
      </w:pPr>
    </w:p>
    <w:p w:rsidR="002200F4" w:rsidRDefault="002200F4" w:rsidP="002200F4">
      <w:pPr>
        <w:numPr>
          <w:ilvl w:val="0"/>
          <w:numId w:val="4"/>
        </w:numPr>
        <w:jc w:val="both"/>
        <w:rPr>
          <w:sz w:val="28"/>
          <w:szCs w:val="28"/>
        </w:rPr>
      </w:pPr>
      <w:r>
        <w:rPr>
          <w:sz w:val="28"/>
          <w:szCs w:val="28"/>
        </w:rPr>
        <w:t xml:space="preserve"> </w:t>
      </w:r>
      <w:r w:rsidRPr="00564509">
        <w:rPr>
          <w:sz w:val="28"/>
          <w:szCs w:val="28"/>
        </w:rPr>
        <w:t>Новые политические, экономические и социальные факторы развития кооперативного движения в России в XXI веке.</w:t>
      </w:r>
    </w:p>
    <w:p w:rsidR="002200F4" w:rsidRDefault="002200F4" w:rsidP="00F37F40">
      <w:pPr>
        <w:jc w:val="both"/>
      </w:pPr>
    </w:p>
    <w:p w:rsidR="002200F4" w:rsidRDefault="00011D1A" w:rsidP="002200F4">
      <w:pPr>
        <w:jc w:val="both"/>
      </w:pPr>
      <w:r>
        <w:t xml:space="preserve">               </w:t>
      </w:r>
      <w:r w:rsidR="002200F4">
        <w:t>В XXI веке условия развития кооперации изменяются по сравнению с концом</w:t>
      </w:r>
    </w:p>
    <w:p w:rsidR="002200F4" w:rsidRDefault="002200F4" w:rsidP="002200F4">
      <w:pPr>
        <w:jc w:val="both"/>
      </w:pPr>
      <w:r>
        <w:t>XIX - началом XX века. Рыночная экономическая система достигла такого уровня развития, при которой значительно возрос уровень жизни населения высоко развитых стран. Расширение количества предоставляемых услуг для удовлетворения потребностей людей всё больше становится привычным для обычных рыночных связей. Повышение уровня жизни населения сопровождается индивидуализацией потребностей и потребления.</w:t>
      </w:r>
    </w:p>
    <w:p w:rsidR="002200F4" w:rsidRDefault="00011D1A" w:rsidP="002200F4">
      <w:pPr>
        <w:jc w:val="both"/>
      </w:pPr>
      <w:r>
        <w:t xml:space="preserve">            </w:t>
      </w:r>
      <w:r w:rsidR="002200F4">
        <w:t>Расширение ассортимента предлагаемых товаров, услуг, использование информационных сетей для их реализации, применение агрессивной маркетинговой стратегии крупными фирмами значительно сужает поле деятельности потребительской торговой кооперации, которая основана на массовом спросе или спросе на товары повседневного, массового потребления.</w:t>
      </w:r>
    </w:p>
    <w:p w:rsidR="002200F4" w:rsidRDefault="002200F4" w:rsidP="002200F4">
      <w:pPr>
        <w:jc w:val="both"/>
      </w:pPr>
      <w:r>
        <w:t>Удовлетворение именно этого спроса позволяет им реализовать свои экономические преимущества перед капиталистическими торговыми предприятиями. Индивидуализация потребностей и спроса предъявляет новые требования к потребительской кооперации.</w:t>
      </w:r>
    </w:p>
    <w:p w:rsidR="002200F4" w:rsidRDefault="00011D1A" w:rsidP="002200F4">
      <w:pPr>
        <w:jc w:val="both"/>
      </w:pPr>
      <w:r>
        <w:t xml:space="preserve">                 </w:t>
      </w:r>
      <w:r w:rsidR="002200F4">
        <w:t>Подтверждением этому является проблема членства в потребительских торговых кооперативах, с которой сталкиваются не только кооперативы экономически развитых стран, но и России. Ведущую роль в борьбе с недобросовестными продавцами во все большей степени играют общественные организации защиты прав потребителей, в меньшей степени связанные с ассортиментом товаров и услуг. В этих условиях кооперативные организации трансформируются в некие конгломеративные формы, торговые или торгово-производственные корпорации, применяющие часто капиталистические методы работы на рынке. Такая кооперация сейчас просто не нужна.</w:t>
      </w:r>
    </w:p>
    <w:p w:rsidR="002200F4" w:rsidRDefault="002200F4" w:rsidP="002200F4">
      <w:pPr>
        <w:jc w:val="both"/>
      </w:pPr>
    </w:p>
    <w:p w:rsidR="002200F4" w:rsidRDefault="00011D1A" w:rsidP="002200F4">
      <w:pPr>
        <w:jc w:val="both"/>
      </w:pPr>
      <w:r>
        <w:t xml:space="preserve">               </w:t>
      </w:r>
      <w:r w:rsidR="002200F4">
        <w:t>В то же время индивидуализация потребления становится не столько благом, сколько злом для людей, поскольку они попадает под влияние продавцов, формирующих выгодные им стандарты потребления для различных по уровню дохода групп населения.</w:t>
      </w:r>
    </w:p>
    <w:p w:rsidR="002200F4" w:rsidRDefault="00011D1A" w:rsidP="002200F4">
      <w:pPr>
        <w:jc w:val="both"/>
      </w:pPr>
      <w:r>
        <w:t xml:space="preserve">             </w:t>
      </w:r>
      <w:r w:rsidR="002200F4">
        <w:t>Несмотря на разобщение потребителей, формирование у различного уровня потребления товаров и услуг, роль кооперативного движения в XXI веке возрастает. Оно приобретает значение как фактор мирового экономического развития и формирования национальных и мировой экономической системы, альтернативной системе, утверждаемой транснациональными корпорациями, преследующими цель установления нового мирового порядка, основанного на несправедливом распределении жизненных ресурсов. В этих условиях ведущим направлением кооперативного движения становится кооперация в сфере обращения, занимающая промежуточное положение между производством и потреблением товаров и услуг, что позволяет ей активно воздействовать и на производство и на потребление путем реализации определенной маркетинговой стратегии.</w:t>
      </w:r>
    </w:p>
    <w:p w:rsidR="002200F4" w:rsidRDefault="00011D1A" w:rsidP="002200F4">
      <w:pPr>
        <w:jc w:val="both"/>
      </w:pPr>
      <w:r>
        <w:t xml:space="preserve">                 </w:t>
      </w:r>
      <w:r w:rsidR="002200F4">
        <w:t>Одной из глобальных проблем мирового развития в XXI веке является проблема формирования и распределения жизненных ресурсов между населением различных по уровню своего экономического развития стран. Она вызвана противоречием между ростом численности человечества и обострившимися задачами обеспечения населения энергией, продовольствием и иными жизненными ресурсами. Эта проблема оказывает все более заметное влияние на жизнь населения планеты, на всю систему международных отношений. Достигнутый уровень развития рыночной экономической системы позволяет решать эту проблему в пользу экономически развитых стран за счет населения других стран. В то же время перспективы экономического развития характеризуются неопределенностью и возможностью многовариантности. Поэтому страны с постиндустриальной рыночной экономикой стремятся закрепить свое господствующее положение в мире и сложившееся неравенство в распределении ресурсов. С этой целью активизируется процесс глобализации экономики и формирования неоэкономической системы, в которой подавляющему большинству стран мира, к которым сегодня относится и Россия, отведена роль сырьевых придатков, ресурсной базы развитых постиндустриальных стран. Процесс глобализации вызывает неприятие большинства населения планеты и вынуждает искать альтернативные формы общественного устройства. Современное мировое развитие базируется на научно-технической революции, требующей постоянного обновления техники и технологии, что, в свою очередь, требует творческой самоотдачи работников. Такое отношение к работе невозможно традиционными методами управления наемным персоналом, внешним контролем над работниками.</w:t>
      </w:r>
    </w:p>
    <w:p w:rsidR="002200F4" w:rsidRDefault="00011D1A" w:rsidP="002200F4">
      <w:pPr>
        <w:jc w:val="both"/>
      </w:pPr>
      <w:r>
        <w:t xml:space="preserve">                </w:t>
      </w:r>
      <w:r w:rsidR="002200F4">
        <w:t>Отчуждение работников от собственности и управления не отвечает характеру современных производительных сил и потребностям их дальнейшего развития.</w:t>
      </w:r>
    </w:p>
    <w:p w:rsidR="002200F4" w:rsidRDefault="00011D1A" w:rsidP="002200F4">
      <w:pPr>
        <w:jc w:val="both"/>
      </w:pPr>
      <w:r>
        <w:t xml:space="preserve">             </w:t>
      </w:r>
      <w:r w:rsidR="002200F4">
        <w:t>Одним из вариантов противодействия экономической глобализации, успешного развития научно-технической революции является кооперативная форма самоорганизации людей. Именно кооперация может сыграть важную роль в решении этой глобальной проблемы посредством формирования национальных и мирового сектора экономики, направленного на удовлетворение жизненных потребностей населения планеты.</w:t>
      </w:r>
    </w:p>
    <w:p w:rsidR="002200F4" w:rsidRDefault="00011D1A" w:rsidP="002200F4">
      <w:pPr>
        <w:jc w:val="both"/>
      </w:pPr>
      <w:r>
        <w:t xml:space="preserve">              </w:t>
      </w:r>
      <w:r w:rsidR="002200F4">
        <w:t>Кооперативное движение способно сыграть основную роль и в формировании социально-ориентированной экономики в России. Для этого необходима разработка стратегии развития кооперативного движения страны. В основе разработки такой стратегии должна лежать основополагающая истина: сохранение кооперации не самоцель, кооперативная форма организации - лишь средство достижения цели, используемое людьми для улучшения своего социально-экономического положения. Кооперативные формы самоорганизации людей возникают там и тогда, где и когда появляется жизненная необходимость в ней, когда люди не могут решить проблемы своей жизнедеятельности самостоятельно или при помощи государства. Выявление этой необходимости является основополагающим при разработке стратегии развития национального и мирового кооперативного движения. Кооперативные формы организации имманентно присущи рыночной экономической системе и могут эффективно действовать именно в рыночной экономической среде. При этом следует помнить о том, что хозяйственная деятельность кооперативов достигает наибольшей эффективности в случае объединения людей с целью решения жизненно важных проблем, которые иначе решить крайне затруднительно. Поэтому принципиальным вопросом успешного развития кооперативного движения является поиск и выявление именно этих проблем.</w:t>
      </w:r>
    </w:p>
    <w:p w:rsidR="002200F4" w:rsidRDefault="00011D1A" w:rsidP="002200F4">
      <w:pPr>
        <w:jc w:val="both"/>
      </w:pPr>
      <w:r>
        <w:t xml:space="preserve">            </w:t>
      </w:r>
      <w:r w:rsidR="002200F4">
        <w:t>Анализ практики кооперативного движения позволяет сделать вывод о том, что в основе стратегии его развития должна лежать трансформация кооперации в сфере потребления в кооперацию в сфере производства и обращения с целью обеспечения справедливого распределения жизненных ресурсов и на основе практической реализации преимуществ кооперативной формы организации жизнедеятельности способствовать повышению уровня жизни населения. Одним из направлений стратегического развития кооперации может быть применение кооперативных форм для преодоления кризиса агропромышленного комплекса и на этой основе решения проблемы обеспечения продовольственной безопасности государства и продовольственной проблемы в целом. Решению продовольственной проблемы может способствовать деятельность кооперативов, производящих</w:t>
      </w:r>
      <w:r>
        <w:t xml:space="preserve"> </w:t>
      </w:r>
      <w:r w:rsidR="002200F4">
        <w:t>сельскохозяйственную продукцию, развивающих закупки сельскохозяйственных продуктов и сырья, расширяющих производство продуктов питания, а также развертывающих торговлю ими. Именно в агропромышленном секторе сосредоточены главные противоречия национального экономического развития.</w:t>
      </w:r>
    </w:p>
    <w:p w:rsidR="002200F4" w:rsidRDefault="00011D1A" w:rsidP="002200F4">
      <w:pPr>
        <w:jc w:val="both"/>
      </w:pPr>
      <w:r>
        <w:t xml:space="preserve">             </w:t>
      </w:r>
      <w:r w:rsidR="002200F4">
        <w:t>Реализация предлагаемой стратегии развития кооперации должна осуществляться поэтапно.</w:t>
      </w:r>
    </w:p>
    <w:p w:rsidR="002200F4" w:rsidRDefault="00011D1A" w:rsidP="002200F4">
      <w:pPr>
        <w:jc w:val="both"/>
      </w:pPr>
      <w:r>
        <w:t xml:space="preserve">             </w:t>
      </w:r>
      <w:r w:rsidR="002200F4">
        <w:t>Проведенный в данном исследовании анализ позволяет сделать вывод о том, что в настоящее время кооперативное движение в стране развито очень слабо и стоит на грани потери самостоятельного значения как сектора экономики.</w:t>
      </w:r>
    </w:p>
    <w:p w:rsidR="002200F4" w:rsidRDefault="00011D1A" w:rsidP="002200F4">
      <w:pPr>
        <w:jc w:val="both"/>
      </w:pPr>
      <w:r>
        <w:t xml:space="preserve">              </w:t>
      </w:r>
      <w:r w:rsidR="002200F4">
        <w:t>Сложилась парадоксальная ситуация, при которой, с одной стороны, в России сформировались экономические и социальные предпосылки широкого развития кооперативного движения, а, с другой стороны, кооперативное движение переживает период упадка. Такая ситуация объясняется влиянием ряда внешних и внутренних факторов.</w:t>
      </w:r>
    </w:p>
    <w:p w:rsidR="002200F4" w:rsidRDefault="00011D1A" w:rsidP="002200F4">
      <w:pPr>
        <w:jc w:val="both"/>
      </w:pPr>
      <w:r>
        <w:t xml:space="preserve">             </w:t>
      </w:r>
      <w:r w:rsidR="002200F4">
        <w:t>Формирующаяся внешняя среда агрессивна по отношению к кооперативным формам самоорганизации населения. Компании инвесторного типа различной степени концентрации капитала стремятся закрепить сложившуюся форму организации хозяйства, активно пропагандируя преимущества капиталистической системы организации общественного хозяйства. Громадные усилия направлены на формирование менталитета населения, выгодного крупным капиталистическим объединениям, стремящимся утвердить современную систему формирования и распределения ресурсов. Правительство страны не рассматривает кооперацию как самостоятельную экономическую силу, способную оказать сколько-нибудь существенное влияние на ход экономических преобразований. Государство законодательно игнорирует разносторонность кооперативного движения, ограничивает количество видов кооперации. Гражданский кодекс РФ признает лишь производственные и потребительские кооперативы, выводя за рамки правового поля кредитные, страховые, жилищные, жилищно-строительные, гаражные и многие другие виды кооперативных организаций. Оно вносит раскол в кооперативное движение, предоставляя налоговые и иные льготы одним видам кооперативов и подвергая другие значительным правовым ограничениям.</w:t>
      </w:r>
    </w:p>
    <w:p w:rsidR="002200F4" w:rsidRDefault="002200F4" w:rsidP="002200F4">
      <w:pPr>
        <w:jc w:val="both"/>
      </w:pPr>
      <w:r>
        <w:t>Например, организациям потребительской кооперации системы Центросоюза РФ предоставляются налоговые и другие льготы, а сельскохозяйственные обслуживающие кооперативы сталкиваются с серьезными препятствиями при попытке зарегистрироваться как потребительские кооперативы. Во всех сферах экономики кооперативные организации испытывают жесткую конкуренцию со стороны компаний и фирм инвесторного типа. Более того, даже сами кооперативы конкурируют между собой, нанося вред не только своим пайщикам, но движению в целом. Участие в этой конкурентной борьбе на современном уровне развития кооперации, в условиях ее разобщенности приводит либо к банкротству кооперативов, либо вынуждает кооперативы игнорировать особенности кооперативной формы организации и использовать методы и принципы работы компаний инвесторного типа.</w:t>
      </w:r>
    </w:p>
    <w:p w:rsidR="002200F4" w:rsidRDefault="00011D1A" w:rsidP="002200F4">
      <w:pPr>
        <w:jc w:val="both"/>
      </w:pPr>
      <w:r>
        <w:t xml:space="preserve">              </w:t>
      </w:r>
      <w:r w:rsidR="002200F4">
        <w:t>Новые виды кооперативов находятся на стадии становления. Эти направления кооперативного движения настолько слабы, что можно говорить лишь о формировании тенденции их развития. О какой-либо серьезной их роли в экономике страны говорить крайне преждевременно. Они нуждаются в значительной внешней поддержке. Зарождающиеся кооперативные формы самоорганизации населения встречают на своем пути многочисленные трудности, важнейшей из которых является слабое развитие или даже полное отсутствие системности в их деятельности. Несмотря на создание национальных союзов отдельных из них, сегодня преждевременно заявлять о существовании систем кооперативов различных видов. Созданная Ассоциация кооперативных организаций России оказалась неспособной реализовать поставленные перед ней цели и задачи, поскольку не имеет стратегии развития кооперативного движения.</w:t>
      </w:r>
    </w:p>
    <w:p w:rsidR="002200F4" w:rsidRDefault="00011D1A" w:rsidP="002200F4">
      <w:pPr>
        <w:jc w:val="both"/>
      </w:pPr>
      <w:r>
        <w:t xml:space="preserve">               </w:t>
      </w:r>
      <w:r w:rsidR="002200F4">
        <w:t>В соответствии с методологией системного подхода системы выделяются из внешней среды своими миссиями, целями. Кроме того, важной особенностью системы является наличие внутренней организации, взаимодействие входящих в нее первичных и иных звеньев на различных уровнях управления. Кооперативы по своей сущности выражают своей практической деятельностью социальную направленность различных видов кооперативного движения и образуют их социальную базу. Их деятельность в современных условиях рыночной экономической системы не может быть успешной без объединения друг с другом, образования вертикальных и горизонтальных союзов различных уровней.</w:t>
      </w:r>
    </w:p>
    <w:p w:rsidR="002200F4" w:rsidRDefault="00011D1A" w:rsidP="002200F4">
      <w:pPr>
        <w:jc w:val="both"/>
      </w:pPr>
      <w:r>
        <w:t xml:space="preserve">                </w:t>
      </w:r>
      <w:r w:rsidR="002200F4">
        <w:t>Объединение кооперативов в союзы открывает перед ними возможности, которыми они не располагают каждый в отдельности. Союзная работа среди зарождающихся видов кооперативного движения также находится лишь в стадии становления и осуществляется крайне медленными темпами. Ряд национальных кооперативных союзов вообще не имеет вертикальной структуры, региональных или межрегиональных союзов, объединяющих первичные кооперативы. Например,</w:t>
      </w:r>
    </w:p>
    <w:p w:rsidR="002200F4" w:rsidRDefault="002200F4" w:rsidP="002200F4">
      <w:pPr>
        <w:jc w:val="both"/>
      </w:pPr>
      <w:r>
        <w:t>Некоммерческое партнерство производственных кооперативов, объединяющее около 15 тысяч кооперативов, такой вертикальной структуры не имеет, что делает практически невозможным реализацию стоящих перед ним целей и задач.</w:t>
      </w:r>
    </w:p>
    <w:p w:rsidR="002200F4" w:rsidRDefault="002200F4" w:rsidP="002200F4">
      <w:pPr>
        <w:jc w:val="both"/>
      </w:pPr>
      <w:r>
        <w:t>В то же время важной особенностью большинства вновь создаваемых кооперативов является наличие у них заинтересованных, эффективных собственников. Слабой их стороной является разобщенность, отсутствие развитой инфраструктуры, отсутствие экономической, информационной, методической помощи из вне и т.д.</w:t>
      </w:r>
    </w:p>
    <w:p w:rsidR="002200F4" w:rsidRDefault="002200F4" w:rsidP="002200F4">
      <w:pPr>
        <w:jc w:val="both"/>
      </w:pPr>
      <w:r>
        <w:t>Единственной кооперативной системой, располагающей внутренней</w:t>
      </w:r>
      <w:r w:rsidR="00011D1A">
        <w:t xml:space="preserve"> </w:t>
      </w:r>
      <w:r>
        <w:t>иерархической структурой, сложившейся в период функционирования</w:t>
      </w:r>
      <w:r w:rsidR="00011D1A">
        <w:t xml:space="preserve"> </w:t>
      </w:r>
      <w:r>
        <w:t>централизованно-управляемой экономики является система потребительской кооперации РФ. В то же время, несмотря на сохранение этого направления кооперативного движения как системы, организации потребительской кооперации устойчиво теряют свои позиции на рынке товаров и услуг. Сохранение сложившихся тенденций изменения объемных и качественных показателей объективно приводит к ее разрушению и ликвидации большинства действующих кооперативов. Отдельные позитивные примеры работы первичных кооперативных организаций не меняют картины в целом. Успешно работающие кооперативы могут сохраниться в течение достаточно длительного периода времени, но не могут сохранить систему в целом. Экономические потери системы потребительской кооперации в последнее десятилетие сравнимы с потерями, которые она понесла в начальный период формирования централизованно-управляемой экономики. Несмотря на это система потребительской кооперации России все еще располагает значительным экономическим потенциалом, позволяющим ей возглавить процесс возрождения кооперации в стране, способствовать развитию всех направлений кооперативного движения и на этой основе сформировать кооперативный сектор национальной экономики, способный сыграть важную роль в становлении социально-ориентированной рыночной экономической системы.</w:t>
      </w:r>
    </w:p>
    <w:p w:rsidR="002200F4" w:rsidRDefault="00011D1A" w:rsidP="002200F4">
      <w:pPr>
        <w:jc w:val="both"/>
      </w:pPr>
      <w:r>
        <w:t xml:space="preserve">              </w:t>
      </w:r>
      <w:r w:rsidR="002200F4">
        <w:t>Проведенный анализ состояния и развития потребительской кооперации позволяет сделать принципиальный вывод о том, что в основе негативных процессов, характерных для потребительской кооперации, лежит отсутствие заинтересованных, эффективных собственников. Потребители, несмотря на предоставление им каких-либо льгот материального или нематериального характера, в современной экономической системе не могут рассматриваться в качестве реальных собственников потребительских обществ. Этот вывод подтверждается практикой последнего десятилетия. Возникла качественно новая ситуация. Пайщики, формально являющиеся собственниками потребительских кооперативов, в основной своей массе безразличны к судьбе своих кооперативов, они не участвуют в хозяйственной деятельности и управлении делами кооперативов. Работники организаций и предприятий потребительской кооперации, действительно заинтересованные в успешной деятельности потребительских обществ, не имеют возможности определять тактику и стратегию развития кооперативов, формировать органы управления. В этих условиях деятельность кооперативов подчинена интересам только руководителей обществ, что создает предпосылки для злоупотреблений, ошибок в управлении хозяйственной деятельностью и выборе приоритетов ее развития.</w:t>
      </w:r>
    </w:p>
    <w:p w:rsidR="002200F4" w:rsidRDefault="00011D1A" w:rsidP="002200F4">
      <w:pPr>
        <w:jc w:val="both"/>
      </w:pPr>
      <w:r>
        <w:t xml:space="preserve">               </w:t>
      </w:r>
      <w:r w:rsidR="002200F4">
        <w:t>По нашему мнению, на первом этапе формирования кооперативного сектора экономики страны целесообразно передать собственность потребительской кооперации системы Центросоюза РФ работникам. В результате этого появятся действительно эффективные собственники, жизненно заинтересованные в сохранении и преумножении имущества кооперативов, успешном развитии хозяйственной деятельности при сохранении ее социальной направленности, способные участвовать в управлении делами. Как показано выше, работники или работники-пайщики стали той силой, которая удержала систему потребительской кооперации от полного развала на самом трудном этапе ее современной истории. Пайщики, не работающие в потребительском обществе, могут сохранить свой статус при условии совершения основной части покупок товаров в предприятиях кооператива и участия в работе органов управления и контроля.</w:t>
      </w:r>
    </w:p>
    <w:p w:rsidR="002200F4" w:rsidRDefault="00011D1A" w:rsidP="002200F4">
      <w:pPr>
        <w:jc w:val="both"/>
      </w:pPr>
      <w:r>
        <w:t xml:space="preserve">             </w:t>
      </w:r>
      <w:r w:rsidR="002200F4">
        <w:t>Таким образом, кооперация в сфере потребления должна быть трансформирована в кооперацию в сфере производственных отношений. Это позволит перевернуть кооперативную пирамиду, поставив в ее основание интересы пайщиков.</w:t>
      </w:r>
    </w:p>
    <w:p w:rsidR="002200F4" w:rsidRDefault="00011D1A" w:rsidP="002200F4">
      <w:pPr>
        <w:jc w:val="both"/>
      </w:pPr>
      <w:r>
        <w:t xml:space="preserve">              </w:t>
      </w:r>
      <w:r w:rsidR="002200F4">
        <w:t>На втором этапе в качестве приоритетной, наряду с торговым и иным обслуживанием населения, должна быть определена интегрирующая роль организаций системы потребительской кооперации как составной части агропромышленного комплекса страны. Организации потребительской кооперации могут стать интегратором, способным эффективно организовать сбыт товарной продукции, произведенный другими участниками АПК, включая личные подсобные хозяйства.</w:t>
      </w:r>
    </w:p>
    <w:p w:rsidR="002200F4" w:rsidRDefault="00011D1A" w:rsidP="002200F4">
      <w:pPr>
        <w:jc w:val="both"/>
      </w:pPr>
      <w:r>
        <w:t xml:space="preserve">              </w:t>
      </w:r>
      <w:r w:rsidR="002200F4">
        <w:t>Интеграционный процесс - это сложная система взаимозависимых производственных, финансовых, трудовых и имущественных отношений между хозяйственными единицами, объединенными общими экономическими интересами.</w:t>
      </w:r>
    </w:p>
    <w:p w:rsidR="002200F4" w:rsidRDefault="00011D1A" w:rsidP="002200F4">
      <w:pPr>
        <w:jc w:val="both"/>
      </w:pPr>
      <w:r>
        <w:t xml:space="preserve">             </w:t>
      </w:r>
      <w:r w:rsidR="002200F4">
        <w:t>Основной целью, стоящей перед хозяйствующими субъектами в процессе интеграции, является усиление их конкурентных преимуществ и повышение эффективности их деятельности, как результат проявления ряда экономических явлений: синергетического эффекта, эффекта масштаба и эффекта широкого профиля. Интеграционные процессы в АПК должны базироваться на кооперативной основе, уравновешивающей баланс индивидуальных и коллективных интересов.</w:t>
      </w:r>
    </w:p>
    <w:p w:rsidR="002200F4" w:rsidRDefault="00011D1A" w:rsidP="002200F4">
      <w:pPr>
        <w:jc w:val="both"/>
      </w:pPr>
      <w:r>
        <w:t xml:space="preserve">             </w:t>
      </w:r>
      <w:r w:rsidR="002200F4">
        <w:t>Анализ производственно-хозяйственной деятельности предприятий агропромышленного комплекса, как и оценка организационно-экономических связей между ними, указывает на необходимость кооперации сельскохозяйственных товаропроизводителей на районном уровне. Обобщая исторический и современный опыт становления кооперации в АПК различных регионов РФ, можно утверждать, что на районном уровне возможно развитие кооперативного движения в следующих сферах: производство сельскохозяйственной продукции, ее заготовки и хранения, переработки, агрохимического, агротехнического обслуживания, торговли, кредитной деятельности, координации деятельности и защиты имущественных интересов, предпринимательской деятельности.</w:t>
      </w:r>
    </w:p>
    <w:p w:rsidR="002200F4" w:rsidRDefault="00011D1A" w:rsidP="002200F4">
      <w:pPr>
        <w:jc w:val="both"/>
      </w:pPr>
      <w:r>
        <w:t xml:space="preserve">                  </w:t>
      </w:r>
      <w:r w:rsidR="002200F4">
        <w:t>Интегрирующая роль организаций системы потребительской кооперации заключается в следующем:</w:t>
      </w:r>
    </w:p>
    <w:p w:rsidR="002200F4" w:rsidRDefault="002200F4" w:rsidP="002200F4">
      <w:pPr>
        <w:jc w:val="both"/>
      </w:pPr>
    </w:p>
    <w:p w:rsidR="002200F4" w:rsidRDefault="002200F4" w:rsidP="002200F4">
      <w:pPr>
        <w:jc w:val="both"/>
      </w:pPr>
      <w:r>
        <w:t>- пропаганда кооперативной идеи и преимуществ кооперативной формы организации хозяйственной деятельности;</w:t>
      </w:r>
    </w:p>
    <w:p w:rsidR="002200F4" w:rsidRDefault="002200F4" w:rsidP="002200F4">
      <w:pPr>
        <w:jc w:val="both"/>
      </w:pPr>
    </w:p>
    <w:p w:rsidR="002200F4" w:rsidRDefault="002200F4" w:rsidP="002200F4">
      <w:pPr>
        <w:jc w:val="both"/>
      </w:pPr>
      <w:r>
        <w:t>- содействие созданию и организации деятельности обслуживающих кооперативов сельскохозяйственных товаропроизводителей;</w:t>
      </w:r>
    </w:p>
    <w:p w:rsidR="002200F4" w:rsidRDefault="002200F4" w:rsidP="002200F4">
      <w:pPr>
        <w:jc w:val="both"/>
      </w:pPr>
    </w:p>
    <w:p w:rsidR="002200F4" w:rsidRDefault="002200F4" w:rsidP="002200F4">
      <w:pPr>
        <w:jc w:val="both"/>
      </w:pPr>
      <w:r>
        <w:t>- содействие реорганизации предприятий АПК из иных в кооперативную организационно-правовую форму; информационная, консультационная поддержка новых кооперативов; содействие созданию союзов кооперативов различных видов с целью формирования систем кооперативов; организация взаимодействия участников АПК в области переработки сельскохозяйственной продукции; организация сбыта произведенной продукции;</w:t>
      </w:r>
    </w:p>
    <w:p w:rsidR="002200F4" w:rsidRDefault="002200F4" w:rsidP="002200F4">
      <w:pPr>
        <w:jc w:val="both"/>
      </w:pPr>
    </w:p>
    <w:p w:rsidR="002200F4" w:rsidRDefault="002200F4" w:rsidP="002200F4">
      <w:pPr>
        <w:jc w:val="both"/>
      </w:pPr>
      <w:r>
        <w:t>- обучение и переподготовка членов и персонала кооперативов в образовательных учреждениях системы потребительской кооперации;</w:t>
      </w:r>
    </w:p>
    <w:p w:rsidR="002200F4" w:rsidRDefault="002200F4" w:rsidP="002200F4">
      <w:pPr>
        <w:jc w:val="both"/>
      </w:pPr>
    </w:p>
    <w:p w:rsidR="002200F4" w:rsidRDefault="002200F4" w:rsidP="002200F4">
      <w:pPr>
        <w:jc w:val="both"/>
      </w:pPr>
      <w:r>
        <w:t>- создание и организация деятельности финансово-расчетной системы АПК.</w:t>
      </w:r>
    </w:p>
    <w:p w:rsidR="002200F4" w:rsidRDefault="00011D1A" w:rsidP="002200F4">
      <w:pPr>
        <w:jc w:val="both"/>
      </w:pPr>
      <w:r>
        <w:t xml:space="preserve">            </w:t>
      </w:r>
      <w:r w:rsidR="002200F4">
        <w:t>Создаваемые кооперативы могут быть жизнеспособны только при условии их выхода за собственные рамки и объединения в единую систему, базирующуюся на регулируемых товарных отношениях инфраструктуре.</w:t>
      </w:r>
    </w:p>
    <w:p w:rsidR="002200F4" w:rsidRDefault="00011D1A" w:rsidP="002200F4">
      <w:pPr>
        <w:jc w:val="both"/>
      </w:pPr>
      <w:r>
        <w:t xml:space="preserve">             </w:t>
      </w:r>
      <w:r w:rsidR="002200F4">
        <w:t>Результатом интеграционной работы на районном уровне должно стать создание агропромышленного союза кооперативов различных видов (или союзов кооперативов) на районном уровне, способного противопоставить конкуренции между кооперативами совместную деятельность с целью обеспечения устойчивого развития сельскохозяйственного производства и повышения конкурентоспособности внутреннего продовольственного рынка. Создание такого союза появляется возможность наиболее полно раскрыть и использовать преимущества кооперации, активизировать хозяйственно-производственную и экономическую деятельность, создать необходимые предпосылки и условия для формирования широкой сети всевозможных кооперативов по решению продовольственной проблемы, при рациональном использовании материально- технических, трудовых и финансовых ресурсов.</w:t>
      </w:r>
    </w:p>
    <w:p w:rsidR="002200F4" w:rsidRDefault="00011D1A" w:rsidP="002200F4">
      <w:pPr>
        <w:jc w:val="both"/>
      </w:pPr>
      <w:r>
        <w:t xml:space="preserve">              </w:t>
      </w:r>
      <w:r w:rsidR="002200F4">
        <w:t>Устойчивое развитие сельскохозяйственного производства, обслуживающих отраслей АПК создает предпосылки для увеличения объемов деятельности организаций системы потребительской кооперации, в том числе за счет роста емкости рынка вследствие повышения жизненного уровня населения. Кроме того, возможно изменение отношения населения как потребителей к кооперативной форме организации, формирование у него позитивного образа кооперации. Это позволит на качественно новой социальной базе создавать потребительские кооперативы населения, заинтересованного в удовлетворении спроса на товары и услуги.</w:t>
      </w:r>
    </w:p>
    <w:p w:rsidR="002200F4" w:rsidRDefault="00011D1A" w:rsidP="002200F4">
      <w:pPr>
        <w:jc w:val="both"/>
      </w:pPr>
      <w:r>
        <w:t xml:space="preserve">                 </w:t>
      </w:r>
      <w:r w:rsidR="002200F4">
        <w:t>Третий этап. Создание и укрепление первичных кооперативов различных видов, объединение их в союзы создает базу для развития кооперативного движения на более высоком региональном уровне. Преимущество такого подхода к образованию систем кооперативов заключается в том, что системное построение начинается не сверху, а снизу на основе заинтересованности кооперативов в развитии своей деятельности и учета специфических особенностей деятельности кооперативов различных видов. Объединение кооперативов в союзы может происходить не только на уровне субъектов</w:t>
      </w:r>
    </w:p>
    <w:p w:rsidR="002200F4" w:rsidRDefault="00011D1A" w:rsidP="002200F4">
      <w:pPr>
        <w:jc w:val="both"/>
      </w:pPr>
      <w:r>
        <w:t xml:space="preserve">             </w:t>
      </w:r>
      <w:r w:rsidR="002200F4">
        <w:t>Федерации, но и в рамках экономических районов. Объединение первичных кооперативов в союзы, союзов в союзы более высокого уровня создает условия для формирования инфраструктуры различных направлений кооперативного движения, обеспечивающей устойчивое развитие кооперативов, увеличение масштабов их деятельности. Именно союзы могут создавать эффективно действующие юридические службы, консультационные организации, системы экономической и технологической информации, крупные производственные предприятия, систему подготовки кадров, формировать и проводить единую маркетинговую стратегию.</w:t>
      </w:r>
    </w:p>
    <w:p w:rsidR="002200F4" w:rsidRDefault="00011D1A" w:rsidP="002200F4">
      <w:pPr>
        <w:jc w:val="both"/>
      </w:pPr>
      <w:r>
        <w:t xml:space="preserve">             </w:t>
      </w:r>
      <w:r w:rsidR="002200F4">
        <w:t>Важным направлением работы на этом этапе будет формирование кредитной кооперативной системы, включающей в себя банковские и страховые учреждения, позволяющей обеспечить кооперации финансовую независимость от глобальной финансовой системы.</w:t>
      </w:r>
    </w:p>
    <w:p w:rsidR="00011D1A" w:rsidRDefault="00011D1A" w:rsidP="002200F4">
      <w:pPr>
        <w:jc w:val="both"/>
      </w:pPr>
      <w:r>
        <w:t xml:space="preserve">           </w:t>
      </w:r>
      <w:r w:rsidR="002200F4">
        <w:t xml:space="preserve">Четвертый этап. Завершение формирование национальных кооперативных систем, объединение их в российскую ассоциацию национальных кооперативных союзов, основной целью которой должна стать защита интересов кооперативного движения на государственном уровне. В условиях правового государства важной задачей является создание кооперативной политической партии, способной оказывать влияние на формирование органов государственной власти различных уровней и через своих представителей в выборных органах власти лоббировать интересы национальных кооперативных систем и движения в целом посредством инициирования и принятия необходимых законодательных актов. </w:t>
      </w:r>
    </w:p>
    <w:p w:rsidR="00F37F40" w:rsidRPr="001A28DF" w:rsidRDefault="00011D1A" w:rsidP="002200F4">
      <w:pPr>
        <w:jc w:val="both"/>
      </w:pPr>
      <w:r>
        <w:t xml:space="preserve">              </w:t>
      </w:r>
      <w:r w:rsidR="002200F4">
        <w:t>Создание национальных кооперативных систем и их ассоциации открывает реальные возможности участия и оказания влияния на развитие мирового кооперативного движения как главной движущей силы противостояния процессам экономической глобализации.</w:t>
      </w:r>
      <w:r w:rsidR="00F37F40" w:rsidRPr="001F55A0">
        <w:br w:type="page"/>
      </w:r>
      <w:bookmarkStart w:id="3" w:name="_GoBack"/>
      <w:bookmarkEnd w:id="3"/>
    </w:p>
    <w:sectPr w:rsidR="00F37F40" w:rsidRPr="001A28D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15" w:rsidRDefault="00886C15">
      <w:r>
        <w:separator/>
      </w:r>
    </w:p>
  </w:endnote>
  <w:endnote w:type="continuationSeparator" w:id="0">
    <w:p w:rsidR="00886C15" w:rsidRDefault="0088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40" w:rsidRDefault="00F37F40" w:rsidP="008158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7F40" w:rsidRDefault="00F37F40" w:rsidP="007071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40" w:rsidRDefault="00F37F40" w:rsidP="008158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0376">
      <w:rPr>
        <w:rStyle w:val="a5"/>
        <w:noProof/>
      </w:rPr>
      <w:t>1</w:t>
    </w:r>
    <w:r>
      <w:rPr>
        <w:rStyle w:val="a5"/>
      </w:rPr>
      <w:fldChar w:fldCharType="end"/>
    </w:r>
  </w:p>
  <w:p w:rsidR="00F37F40" w:rsidRDefault="00F37F40" w:rsidP="007071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15" w:rsidRDefault="00886C15">
      <w:r>
        <w:separator/>
      </w:r>
    </w:p>
  </w:footnote>
  <w:footnote w:type="continuationSeparator" w:id="0">
    <w:p w:rsidR="00886C15" w:rsidRDefault="00886C15">
      <w:r>
        <w:continuationSeparator/>
      </w:r>
    </w:p>
  </w:footnote>
  <w:footnote w:id="1">
    <w:p w:rsidR="00F37F40" w:rsidRDefault="00F37F40" w:rsidP="00D7028A">
      <w:pPr>
        <w:pStyle w:val="aa"/>
        <w:ind w:firstLine="0"/>
      </w:pPr>
    </w:p>
  </w:footnote>
  <w:footnote w:id="2">
    <w:p w:rsidR="00F37F40" w:rsidRDefault="00F37F40" w:rsidP="00D7028A">
      <w:pPr>
        <w:pStyle w:val="aa"/>
        <w:ind w:firstLine="0"/>
      </w:pPr>
    </w:p>
  </w:footnote>
  <w:footnote w:id="3">
    <w:p w:rsidR="00F37F40" w:rsidRPr="00D7028A" w:rsidRDefault="00F37F40" w:rsidP="00D7028A">
      <w:pPr>
        <w:pStyle w:val="aa"/>
        <w:ind w:firstLine="0"/>
      </w:pPr>
    </w:p>
  </w:footnote>
  <w:footnote w:id="4">
    <w:p w:rsidR="00F37F40" w:rsidRDefault="00F37F40" w:rsidP="00D7028A">
      <w:pPr>
        <w:pStyle w:val="aa"/>
        <w:ind w:firstLine="0"/>
      </w:pPr>
    </w:p>
  </w:footnote>
  <w:footnote w:id="5">
    <w:p w:rsidR="00F37F40" w:rsidRDefault="00F37F40" w:rsidP="00D7028A">
      <w:pPr>
        <w:pStyle w:val="aa"/>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D65"/>
    <w:multiLevelType w:val="hybridMultilevel"/>
    <w:tmpl w:val="C22A6B3C"/>
    <w:lvl w:ilvl="0" w:tplc="49E4FF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90D5ABF"/>
    <w:multiLevelType w:val="hybridMultilevel"/>
    <w:tmpl w:val="2EB649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C9021D4"/>
    <w:multiLevelType w:val="hybridMultilevel"/>
    <w:tmpl w:val="28DA842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E8573B"/>
    <w:multiLevelType w:val="multilevel"/>
    <w:tmpl w:val="76CA922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B166F8"/>
    <w:multiLevelType w:val="multilevel"/>
    <w:tmpl w:val="049083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4E378B6"/>
    <w:multiLevelType w:val="hybridMultilevel"/>
    <w:tmpl w:val="CC60F65E"/>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AD10F9"/>
    <w:multiLevelType w:val="hybridMultilevel"/>
    <w:tmpl w:val="A694188E"/>
    <w:lvl w:ilvl="0" w:tplc="3E2A2080">
      <w:start w:val="1"/>
      <w:numFmt w:val="decimal"/>
      <w:lvlText w:val="%1."/>
      <w:lvlJc w:val="left"/>
      <w:pPr>
        <w:ind w:left="360"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1B8452E6"/>
    <w:multiLevelType w:val="hybridMultilevel"/>
    <w:tmpl w:val="29B2FF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F0352DF"/>
    <w:multiLevelType w:val="hybridMultilevel"/>
    <w:tmpl w:val="B7AAA50C"/>
    <w:lvl w:ilvl="0" w:tplc="3E2A20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3713C9A"/>
    <w:multiLevelType w:val="hybridMultilevel"/>
    <w:tmpl w:val="1EA05244"/>
    <w:lvl w:ilvl="0" w:tplc="96BC5234">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0815F16"/>
    <w:multiLevelType w:val="hybridMultilevel"/>
    <w:tmpl w:val="1AE8A7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72C1768"/>
    <w:multiLevelType w:val="hybridMultilevel"/>
    <w:tmpl w:val="3646A4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E393192"/>
    <w:multiLevelType w:val="hybridMultilevel"/>
    <w:tmpl w:val="76480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8E2211"/>
    <w:multiLevelType w:val="hybridMultilevel"/>
    <w:tmpl w:val="1D3624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F055F4A"/>
    <w:multiLevelType w:val="hybridMultilevel"/>
    <w:tmpl w:val="B08C60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418032F"/>
    <w:multiLevelType w:val="hybridMultilevel"/>
    <w:tmpl w:val="9BC2DC6A"/>
    <w:lvl w:ilvl="0" w:tplc="51E659D4">
      <w:start w:val="1"/>
      <w:numFmt w:val="bullet"/>
      <w:lvlText w:val=""/>
      <w:lvlJc w:val="left"/>
      <w:pPr>
        <w:tabs>
          <w:tab w:val="num" w:pos="3120"/>
        </w:tabs>
        <w:ind w:left="3120" w:hanging="360"/>
      </w:pPr>
      <w:rPr>
        <w:rFonts w:ascii="Symbol" w:hAnsi="Symbol" w:hint="default"/>
        <w:color w:val="auto"/>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2"/>
  </w:num>
  <w:num w:numId="2">
    <w:abstractNumId w:val="15"/>
  </w:num>
  <w:num w:numId="3">
    <w:abstractNumId w:val="2"/>
  </w:num>
  <w:num w:numId="4">
    <w:abstractNumId w:val="5"/>
  </w:num>
  <w:num w:numId="5">
    <w:abstractNumId w:val="4"/>
  </w:num>
  <w:num w:numId="6">
    <w:abstractNumId w:val="3"/>
  </w:num>
  <w:num w:numId="7">
    <w:abstractNumId w:val="10"/>
  </w:num>
  <w:num w:numId="8">
    <w:abstractNumId w:val="8"/>
  </w:num>
  <w:num w:numId="9">
    <w:abstractNumId w:val="13"/>
  </w:num>
  <w:num w:numId="10">
    <w:abstractNumId w:val="11"/>
  </w:num>
  <w:num w:numId="11">
    <w:abstractNumId w:val="9"/>
  </w:num>
  <w:num w:numId="12">
    <w:abstractNumId w:val="0"/>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1BA"/>
    <w:rsid w:val="00011D1A"/>
    <w:rsid w:val="00021FE9"/>
    <w:rsid w:val="00062E74"/>
    <w:rsid w:val="00142B32"/>
    <w:rsid w:val="001A28DF"/>
    <w:rsid w:val="002200F4"/>
    <w:rsid w:val="00244EE9"/>
    <w:rsid w:val="002D5A0D"/>
    <w:rsid w:val="002D6345"/>
    <w:rsid w:val="00344AC2"/>
    <w:rsid w:val="003A09D2"/>
    <w:rsid w:val="003C3192"/>
    <w:rsid w:val="004E0C6B"/>
    <w:rsid w:val="00503A41"/>
    <w:rsid w:val="00610296"/>
    <w:rsid w:val="0069350D"/>
    <w:rsid w:val="006E4AE1"/>
    <w:rsid w:val="007071BA"/>
    <w:rsid w:val="00720376"/>
    <w:rsid w:val="0078619A"/>
    <w:rsid w:val="007D09BC"/>
    <w:rsid w:val="00801B23"/>
    <w:rsid w:val="0081583D"/>
    <w:rsid w:val="008667B9"/>
    <w:rsid w:val="00886C15"/>
    <w:rsid w:val="009264A8"/>
    <w:rsid w:val="0096468A"/>
    <w:rsid w:val="009C4584"/>
    <w:rsid w:val="00A76359"/>
    <w:rsid w:val="00A764CF"/>
    <w:rsid w:val="00AA2E10"/>
    <w:rsid w:val="00AC5705"/>
    <w:rsid w:val="00B07239"/>
    <w:rsid w:val="00BA5A24"/>
    <w:rsid w:val="00BD1B24"/>
    <w:rsid w:val="00BD5578"/>
    <w:rsid w:val="00C0796E"/>
    <w:rsid w:val="00CE340A"/>
    <w:rsid w:val="00D45908"/>
    <w:rsid w:val="00D7028A"/>
    <w:rsid w:val="00DD74A2"/>
    <w:rsid w:val="00E65B88"/>
    <w:rsid w:val="00F37F40"/>
    <w:rsid w:val="00F43B6F"/>
    <w:rsid w:val="00F51A2A"/>
    <w:rsid w:val="00FD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rules v:ext="edit">
        <o:r id="V:Rule2" type="connector" idref="#_x0000_s1026"/>
      </o:rules>
    </o:shapelayout>
  </w:shapeDefaults>
  <w:decimalSymbol w:val=","/>
  <w:listSeparator w:val=";"/>
  <w15:chartTrackingRefBased/>
  <w15:docId w15:val="{2807ECE0-9F2E-4C47-A05C-D6BFF9F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1BA"/>
    <w:rPr>
      <w:sz w:val="24"/>
      <w:szCs w:val="24"/>
    </w:rPr>
  </w:style>
  <w:style w:type="paragraph" w:styleId="1">
    <w:name w:val="heading 1"/>
    <w:basedOn w:val="a"/>
    <w:next w:val="a"/>
    <w:link w:val="10"/>
    <w:qFormat/>
    <w:rsid w:val="00D7028A"/>
    <w:pPr>
      <w:keepNext/>
      <w:pageBreakBefore/>
      <w:spacing w:before="360" w:after="600"/>
      <w:outlineLvl w:val="0"/>
    </w:pPr>
    <w:rPr>
      <w:b/>
      <w:caps/>
      <w:spacing w:val="20"/>
      <w:sz w:val="28"/>
      <w:szCs w:val="20"/>
      <w:u w:val="single"/>
    </w:rPr>
  </w:style>
  <w:style w:type="paragraph" w:styleId="2">
    <w:name w:val="heading 2"/>
    <w:basedOn w:val="a"/>
    <w:next w:val="a"/>
    <w:link w:val="20"/>
    <w:qFormat/>
    <w:rsid w:val="00F37F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37F40"/>
    <w:rPr>
      <w:b/>
      <w:caps/>
      <w:spacing w:val="20"/>
      <w:sz w:val="28"/>
      <w:u w:val="single"/>
      <w:lang w:val="ru-RU" w:eastAsia="ru-RU" w:bidi="ar-SA"/>
    </w:rPr>
  </w:style>
  <w:style w:type="character" w:customStyle="1" w:styleId="20">
    <w:name w:val="Заголовок 2 Знак"/>
    <w:basedOn w:val="a0"/>
    <w:link w:val="2"/>
    <w:semiHidden/>
    <w:locked/>
    <w:rsid w:val="00F37F40"/>
    <w:rPr>
      <w:rFonts w:ascii="Arial" w:hAnsi="Arial" w:cs="Arial"/>
      <w:b/>
      <w:bCs/>
      <w:i/>
      <w:iCs/>
      <w:sz w:val="28"/>
      <w:szCs w:val="28"/>
      <w:lang w:val="ru-RU" w:eastAsia="ru-RU" w:bidi="ar-SA"/>
    </w:rPr>
  </w:style>
  <w:style w:type="paragraph" w:styleId="a3">
    <w:name w:val="footer"/>
    <w:basedOn w:val="a"/>
    <w:link w:val="a4"/>
    <w:rsid w:val="007071BA"/>
    <w:pPr>
      <w:tabs>
        <w:tab w:val="center" w:pos="4677"/>
        <w:tab w:val="right" w:pos="9355"/>
      </w:tabs>
    </w:pPr>
  </w:style>
  <w:style w:type="character" w:customStyle="1" w:styleId="a4">
    <w:name w:val="Нижний колонтитул Знак"/>
    <w:basedOn w:val="a0"/>
    <w:link w:val="a3"/>
    <w:semiHidden/>
    <w:locked/>
    <w:rsid w:val="00F37F40"/>
    <w:rPr>
      <w:sz w:val="24"/>
      <w:szCs w:val="24"/>
      <w:lang w:val="ru-RU" w:eastAsia="ru-RU" w:bidi="ar-SA"/>
    </w:rPr>
  </w:style>
  <w:style w:type="character" w:styleId="a5">
    <w:name w:val="page number"/>
    <w:basedOn w:val="a0"/>
    <w:rsid w:val="007071BA"/>
  </w:style>
  <w:style w:type="character" w:styleId="a6">
    <w:name w:val="footnote reference"/>
    <w:basedOn w:val="a0"/>
    <w:semiHidden/>
    <w:rsid w:val="009264A8"/>
    <w:rPr>
      <w:rFonts w:cs="Times New Roman"/>
      <w:vertAlign w:val="superscript"/>
    </w:rPr>
  </w:style>
  <w:style w:type="character" w:customStyle="1" w:styleId="apple-style-span">
    <w:name w:val="apple-style-span"/>
    <w:basedOn w:val="a0"/>
    <w:rsid w:val="009264A8"/>
    <w:rPr>
      <w:rFonts w:cs="Times New Roman"/>
    </w:rPr>
  </w:style>
  <w:style w:type="paragraph" w:styleId="a7">
    <w:name w:val="Normal (Web)"/>
    <w:basedOn w:val="a"/>
    <w:rsid w:val="009264A8"/>
    <w:pPr>
      <w:spacing w:before="100" w:beforeAutospacing="1" w:after="100" w:afterAutospacing="1"/>
    </w:pPr>
  </w:style>
  <w:style w:type="paragraph" w:styleId="a8">
    <w:name w:val="header"/>
    <w:basedOn w:val="a"/>
    <w:link w:val="a9"/>
    <w:rsid w:val="00D7028A"/>
    <w:pPr>
      <w:tabs>
        <w:tab w:val="center" w:pos="4677"/>
        <w:tab w:val="right" w:pos="9355"/>
      </w:tabs>
    </w:pPr>
  </w:style>
  <w:style w:type="character" w:customStyle="1" w:styleId="a9">
    <w:name w:val="Верхний колонтитул Знак"/>
    <w:basedOn w:val="a0"/>
    <w:link w:val="a8"/>
    <w:locked/>
    <w:rsid w:val="00F37F40"/>
    <w:rPr>
      <w:sz w:val="24"/>
      <w:szCs w:val="24"/>
      <w:lang w:val="ru-RU" w:eastAsia="ru-RU" w:bidi="ar-SA"/>
    </w:rPr>
  </w:style>
  <w:style w:type="paragraph" w:styleId="aa">
    <w:name w:val="footnote text"/>
    <w:basedOn w:val="a"/>
    <w:semiHidden/>
    <w:rsid w:val="00D7028A"/>
    <w:pPr>
      <w:ind w:firstLine="720"/>
      <w:jc w:val="both"/>
    </w:pPr>
    <w:rPr>
      <w:sz w:val="22"/>
      <w:szCs w:val="20"/>
    </w:rPr>
  </w:style>
  <w:style w:type="paragraph" w:styleId="ab">
    <w:name w:val="Body Text Indent"/>
    <w:basedOn w:val="a"/>
    <w:rsid w:val="00D7028A"/>
    <w:pPr>
      <w:ind w:firstLine="720"/>
      <w:jc w:val="both"/>
    </w:pPr>
    <w:rPr>
      <w:snapToGrid w:val="0"/>
      <w:spacing w:val="20"/>
      <w:sz w:val="28"/>
      <w:szCs w:val="20"/>
    </w:rPr>
  </w:style>
  <w:style w:type="paragraph" w:styleId="21">
    <w:name w:val="Body Text Indent 2"/>
    <w:basedOn w:val="a"/>
    <w:rsid w:val="00D7028A"/>
    <w:pPr>
      <w:ind w:right="40" w:firstLine="720"/>
      <w:jc w:val="both"/>
    </w:pPr>
    <w:rPr>
      <w:snapToGrid w:val="0"/>
      <w:spacing w:val="20"/>
      <w:sz w:val="28"/>
      <w:szCs w:val="20"/>
    </w:rPr>
  </w:style>
  <w:style w:type="paragraph" w:styleId="3">
    <w:name w:val="Body Text Indent 3"/>
    <w:basedOn w:val="a"/>
    <w:rsid w:val="00F37F40"/>
    <w:pPr>
      <w:spacing w:after="120"/>
      <w:ind w:left="283"/>
    </w:pPr>
    <w:rPr>
      <w:sz w:val="16"/>
      <w:szCs w:val="16"/>
    </w:rPr>
  </w:style>
  <w:style w:type="paragraph" w:styleId="ac">
    <w:name w:val="Body Text"/>
    <w:basedOn w:val="a"/>
    <w:rsid w:val="00F37F40"/>
    <w:pPr>
      <w:spacing w:after="120"/>
    </w:pPr>
  </w:style>
  <w:style w:type="paragraph" w:customStyle="1" w:styleId="11">
    <w:name w:val="Абзац списка1"/>
    <w:basedOn w:val="a"/>
    <w:rsid w:val="00F37F40"/>
    <w:pPr>
      <w:spacing w:after="200" w:line="276" w:lineRule="auto"/>
      <w:ind w:left="720"/>
    </w:pPr>
    <w:rPr>
      <w:rFonts w:ascii="Calibri" w:hAnsi="Calibri"/>
      <w:sz w:val="22"/>
      <w:szCs w:val="22"/>
      <w:lang w:eastAsia="en-US"/>
    </w:rPr>
  </w:style>
  <w:style w:type="paragraph" w:customStyle="1" w:styleId="12">
    <w:name w:val="Заголовок оглавления1"/>
    <w:basedOn w:val="1"/>
    <w:next w:val="a"/>
    <w:rsid w:val="00F37F40"/>
    <w:pPr>
      <w:keepLines/>
      <w:pageBreakBefore w:val="0"/>
      <w:spacing w:before="480" w:after="0" w:line="276" w:lineRule="auto"/>
      <w:outlineLvl w:val="9"/>
    </w:pPr>
    <w:rPr>
      <w:rFonts w:ascii="Cambria" w:eastAsia="Calibri" w:hAnsi="Cambria"/>
      <w:bCs/>
      <w:caps w:val="0"/>
      <w:color w:val="365F91"/>
      <w:spacing w:val="0"/>
      <w:szCs w:val="28"/>
      <w:u w:val="none"/>
      <w:lang w:eastAsia="en-US"/>
    </w:rPr>
  </w:style>
  <w:style w:type="character" w:styleId="ad">
    <w:name w:val="Hyperlink"/>
    <w:basedOn w:val="a0"/>
    <w:rsid w:val="00F37F40"/>
    <w:rPr>
      <w:rFonts w:cs="Times New Roman"/>
      <w:color w:val="0000FF"/>
      <w:u w:val="single"/>
    </w:rPr>
  </w:style>
  <w:style w:type="paragraph" w:styleId="13">
    <w:name w:val="toc 1"/>
    <w:basedOn w:val="a"/>
    <w:next w:val="a"/>
    <w:autoRedefine/>
    <w:semiHidden/>
    <w:rsid w:val="00F37F40"/>
    <w:pPr>
      <w:spacing w:after="100" w:line="276" w:lineRule="auto"/>
    </w:pPr>
    <w:rPr>
      <w:rFonts w:ascii="Calibri" w:hAnsi="Calibri"/>
      <w:sz w:val="22"/>
      <w:szCs w:val="22"/>
      <w:lang w:eastAsia="en-US"/>
    </w:rPr>
  </w:style>
  <w:style w:type="paragraph" w:styleId="ae">
    <w:name w:val="Balloon Text"/>
    <w:basedOn w:val="a"/>
    <w:link w:val="af"/>
    <w:semiHidden/>
    <w:rsid w:val="00F37F40"/>
    <w:rPr>
      <w:rFonts w:ascii="Tahoma" w:hAnsi="Tahoma" w:cs="Tahoma"/>
      <w:sz w:val="16"/>
      <w:szCs w:val="16"/>
      <w:lang w:eastAsia="en-US"/>
    </w:rPr>
  </w:style>
  <w:style w:type="character" w:customStyle="1" w:styleId="af">
    <w:name w:val="Текст выноски Знак"/>
    <w:basedOn w:val="a0"/>
    <w:link w:val="ae"/>
    <w:semiHidden/>
    <w:locked/>
    <w:rsid w:val="00F37F40"/>
    <w:rPr>
      <w:rFonts w:ascii="Tahoma" w:hAnsi="Tahoma" w:cs="Tahoma"/>
      <w:sz w:val="16"/>
      <w:szCs w:val="16"/>
      <w:lang w:val="ru-RU" w:eastAsia="en-US" w:bidi="ar-SA"/>
    </w:rPr>
  </w:style>
  <w:style w:type="paragraph" w:customStyle="1" w:styleId="Default">
    <w:name w:val="Default"/>
    <w:rsid w:val="00F37F40"/>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61631</Words>
  <Characters>351298</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admin</cp:lastModifiedBy>
  <cp:revision>2</cp:revision>
  <dcterms:created xsi:type="dcterms:W3CDTF">2014-04-17T10:36:00Z</dcterms:created>
  <dcterms:modified xsi:type="dcterms:W3CDTF">2014-04-17T10:36:00Z</dcterms:modified>
</cp:coreProperties>
</file>