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3"/>
        <w:gridCol w:w="2949"/>
      </w:tblGrid>
      <w:tr w:rsidR="00576BA9" w:rsidRPr="009E0EA1" w:rsidTr="009E0EA1">
        <w:tc>
          <w:tcPr>
            <w:tcW w:w="3545" w:type="dxa"/>
            <w:shd w:val="clear" w:color="auto" w:fill="auto"/>
          </w:tcPr>
          <w:p w:rsidR="009C61F3" w:rsidRPr="009E0EA1" w:rsidRDefault="009C61F3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</w:p>
          <w:p w:rsidR="005C2A92" w:rsidRPr="009E0EA1" w:rsidRDefault="005C2A92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28. Закон – нормативно–правовой акт, принимаемый в особом порядке по наиболее важным вопросам общественной и государственной жизни. Обладает высшей юридической силой. В зависимости от значимости законы делятся на: а. основные т.е. конституции (Регулируют основы государственного строя, закрепляют основные права, свободы и обязанности человека и гражданина, образование и деятельность высших органов государства); б. Конституционные (законы дополняющие конституцию, или издающиеся по отдельным, указанным в конституции наиболее важным вопросам); в. органические (законы определяющие организации и деятельности государственных органов на основе бланкетных статей конституции); г. обычные (все остальные законодательные акты).</w:t>
            </w:r>
          </w:p>
          <w:p w:rsidR="00A03CB0" w:rsidRPr="009E0EA1" w:rsidRDefault="00A03CB0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576BA9" w:rsidRPr="009E0EA1" w:rsidRDefault="00576BA9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kern w:val="0"/>
                <w:szCs w:val="10"/>
              </w:rPr>
            </w:pPr>
            <w:r w:rsidRPr="009E0EA1">
              <w:rPr>
                <w:rFonts w:ascii="Times New Roman" w:hAnsi="Times New Roman"/>
                <w:kern w:val="0"/>
                <w:szCs w:val="10"/>
              </w:rPr>
              <w:t>28. Понятие и виды норм. актов (НА). Признаки НА.</w:t>
            </w:r>
          </w:p>
          <w:p w:rsidR="00620C6C" w:rsidRPr="009E0EA1" w:rsidRDefault="00620C6C" w:rsidP="009E0EA1">
            <w:pPr>
              <w:pStyle w:val="contents"/>
              <w:numPr>
                <w:ilvl w:val="12"/>
                <w:numId w:val="0"/>
              </w:numPr>
              <w:rPr>
                <w:sz w:val="10"/>
                <w:szCs w:val="10"/>
                <w:lang w:val="ru-RU"/>
              </w:rPr>
            </w:pPr>
            <w:r w:rsidRPr="009E0EA1">
              <w:rPr>
                <w:sz w:val="10"/>
                <w:szCs w:val="10"/>
                <w:lang w:val="ru-RU"/>
              </w:rPr>
              <w:t>Нормативно-правовой акт - официальный государственный документ, в котором содержатся нормы права. Создается в результате нормотворческой (законодательной) деятельности органов государства. Является основным источником права, юридически обязателен для неопределенного персонально круга лиц. Нормативным документам свойственно указание на меры ответственности.</w:t>
            </w:r>
          </w:p>
          <w:p w:rsidR="00620C6C" w:rsidRPr="009E0EA1" w:rsidRDefault="00620C6C" w:rsidP="009E0EA1">
            <w:pPr>
              <w:pStyle w:val="contents"/>
              <w:numPr>
                <w:ilvl w:val="12"/>
                <w:numId w:val="0"/>
              </w:numPr>
              <w:rPr>
                <w:sz w:val="10"/>
                <w:szCs w:val="10"/>
                <w:lang w:val="ru-RU"/>
              </w:rPr>
            </w:pPr>
            <w:r w:rsidRPr="009E0EA1">
              <w:rPr>
                <w:sz w:val="10"/>
                <w:szCs w:val="10"/>
                <w:lang w:val="ru-RU"/>
              </w:rPr>
              <w:t>Подразделяются по отраслям  права.</w:t>
            </w:r>
          </w:p>
          <w:p w:rsidR="00620C6C" w:rsidRPr="009E0EA1" w:rsidRDefault="00620C6C" w:rsidP="009E0EA1">
            <w:pPr>
              <w:pStyle w:val="contents"/>
              <w:numPr>
                <w:ilvl w:val="12"/>
                <w:numId w:val="0"/>
              </w:numPr>
              <w:rPr>
                <w:sz w:val="10"/>
                <w:szCs w:val="10"/>
                <w:lang w:val="ru-RU"/>
              </w:rPr>
            </w:pPr>
            <w:r w:rsidRPr="009E0EA1">
              <w:rPr>
                <w:sz w:val="10"/>
                <w:szCs w:val="10"/>
                <w:lang w:val="ru-RU"/>
              </w:rPr>
              <w:t>По юридической силе подразделяются на:</w:t>
            </w:r>
          </w:p>
          <w:p w:rsidR="00620C6C" w:rsidRPr="009E0EA1" w:rsidRDefault="00620C6C" w:rsidP="009E0EA1">
            <w:pPr>
              <w:pStyle w:val="clist"/>
              <w:numPr>
                <w:ilvl w:val="0"/>
                <w:numId w:val="10"/>
              </w:numPr>
              <w:ind w:left="0" w:firstLine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законы - принимаются по основным вопросам общественной жизни, в особом законодательном порядке высшим прдставительным органом государства или путем референдума; не подлежат контролю со стороны какого-либо органа гос. власти : конституционные,  обыкновенные, чрезвычайные.</w:t>
            </w:r>
          </w:p>
          <w:p w:rsidR="00620C6C" w:rsidRPr="009E0EA1" w:rsidRDefault="00620C6C" w:rsidP="009E0EA1">
            <w:pPr>
              <w:pStyle w:val="clist"/>
              <w:numPr>
                <w:ilvl w:val="0"/>
                <w:numId w:val="10"/>
              </w:numPr>
              <w:ind w:left="0" w:firstLine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подзаконные акты - указы президента, постановления правительства, нормативные акты министерств и ведомств, постановления местных органов управления</w:t>
            </w:r>
          </w:p>
          <w:p w:rsidR="00576BA9" w:rsidRPr="009E0EA1" w:rsidRDefault="00576BA9" w:rsidP="009E0EA1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576BA9" w:rsidRPr="009E0EA1" w:rsidRDefault="00576BA9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30. Действие НА во времени (вступление в силу и утрата силы).</w:t>
            </w:r>
          </w:p>
          <w:p w:rsidR="00576BA9" w:rsidRPr="009E0EA1" w:rsidRDefault="00576BA9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Действие НА во времени продолжается с момента вступления его в силу (ВС) до момента утраты им силы (УС). Существуют НА, содержащие нормы процессуального права, которые определяют и порядок ВС и УС остальных НА.</w:t>
            </w:r>
          </w:p>
          <w:p w:rsidR="00576BA9" w:rsidRPr="009E0EA1" w:rsidRDefault="00576BA9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случаи ВС:</w:t>
            </w:r>
            <w:r w:rsidRPr="009E0EA1">
              <w:rPr>
                <w:sz w:val="10"/>
                <w:szCs w:val="10"/>
              </w:rPr>
              <w:t xml:space="preserve"> 1) с момента официального опубликования. 2) по истеч. нескольких дней после оф. опубл.; 3) с конкретной даты. </w:t>
            </w:r>
            <w:r w:rsidRPr="009E0EA1">
              <w:rPr>
                <w:b/>
                <w:sz w:val="10"/>
                <w:szCs w:val="10"/>
              </w:rPr>
              <w:t>Случаи УС:</w:t>
            </w:r>
            <w:r w:rsidRPr="009E0EA1">
              <w:rPr>
                <w:sz w:val="10"/>
                <w:szCs w:val="10"/>
              </w:rPr>
              <w:t xml:space="preserve"> 1) прямая отмена; 2) по истечении срока, установленного в НА. 3) при вступлении в силу другого НА, регулирующего те же правоотношения.</w:t>
            </w:r>
          </w:p>
          <w:p w:rsidR="00576BA9" w:rsidRPr="009E0EA1" w:rsidRDefault="00576BA9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По общему праву НА не имеют обратной силы, обр. силу имеют только законы, устраняющие или смягчающие уголовную и административную ответственность и некоторые законы гражданского права.</w:t>
            </w:r>
          </w:p>
        </w:tc>
      </w:tr>
      <w:tr w:rsidR="00A03CB0" w:rsidRPr="009E0EA1" w:rsidTr="009E0EA1">
        <w:tc>
          <w:tcPr>
            <w:tcW w:w="3545" w:type="dxa"/>
            <w:shd w:val="clear" w:color="auto" w:fill="auto"/>
          </w:tcPr>
          <w:p w:rsidR="00A03CB0" w:rsidRPr="009E0EA1" w:rsidRDefault="00A03CB0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 xml:space="preserve">31. Действие НА в пространстве </w:t>
            </w:r>
            <w:bookmarkStart w:id="0" w:name="_Toc439998555"/>
            <w:bookmarkStart w:id="1" w:name="_Toc440014205"/>
            <w:r w:rsidRPr="009E0EA1">
              <w:rPr>
                <w:rFonts w:ascii="Times New Roman" w:hAnsi="Times New Roman"/>
                <w:szCs w:val="10"/>
              </w:rPr>
              <w:t>Действие НА по кругу лиц.</w:t>
            </w:r>
            <w:bookmarkEnd w:id="0"/>
            <w:bookmarkEnd w:id="1"/>
          </w:p>
          <w:p w:rsidR="00A03CB0" w:rsidRPr="009E0EA1" w:rsidRDefault="00A03CB0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В пространстве</w:t>
            </w:r>
            <w:r w:rsidRPr="009E0EA1">
              <w:rPr>
                <w:sz w:val="10"/>
                <w:szCs w:val="10"/>
              </w:rPr>
              <w:t>:</w:t>
            </w:r>
            <w:r w:rsidRPr="009E0EA1">
              <w:rPr>
                <w:i/>
                <w:sz w:val="10"/>
                <w:szCs w:val="10"/>
              </w:rPr>
              <w:t xml:space="preserve"> 1) на всей территории государства; 2) на точно определенной части государства; 3) вне территории государства.</w:t>
            </w:r>
            <w:r w:rsidRPr="009E0EA1">
              <w:rPr>
                <w:sz w:val="10"/>
                <w:szCs w:val="10"/>
              </w:rPr>
              <w:t xml:space="preserve"> Под терр. госуд. понимается: суша, недра, воды (граница от 3 до 12 мор. миль; если река - режим междунар. значения), воздушное пространство (над территорией государства до высоты, на кот. поднимался самый лучший летательный аппарат любого гос-ва)</w:t>
            </w:r>
          </w:p>
          <w:p w:rsidR="00A03CB0" w:rsidRPr="009E0EA1" w:rsidRDefault="00A03CB0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По кругу лиц:</w:t>
            </w:r>
            <w:r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i/>
                <w:sz w:val="10"/>
                <w:szCs w:val="10"/>
              </w:rPr>
              <w:t xml:space="preserve">1) физические лица </w:t>
            </w:r>
            <w:r w:rsidRPr="009E0EA1">
              <w:rPr>
                <w:sz w:val="10"/>
                <w:szCs w:val="10"/>
              </w:rPr>
              <w:t>- граждане обладающие правоспособностью (способностью иметь права и обязанности, частично возникающей с момента рождения) и дееспособностью;</w:t>
            </w:r>
            <w:r w:rsidRPr="009E0EA1">
              <w:rPr>
                <w:i/>
                <w:sz w:val="10"/>
                <w:szCs w:val="10"/>
              </w:rPr>
              <w:t xml:space="preserve"> 2) юридические лица </w:t>
            </w:r>
            <w:r w:rsidRPr="009E0EA1">
              <w:rPr>
                <w:sz w:val="10"/>
                <w:szCs w:val="10"/>
              </w:rPr>
              <w:t>- предпр., учрежд., организ., имеющие обособленное имущество, сомост. баланс, имущественные и неимущественные права, права истца и ответчика в 3 судах (обычном, арбитражном и третейском);</w:t>
            </w:r>
            <w:r w:rsidRPr="009E0EA1">
              <w:rPr>
                <w:i/>
                <w:sz w:val="10"/>
                <w:szCs w:val="10"/>
              </w:rPr>
              <w:t xml:space="preserve"> 3) лица не юрид., но явл. субъектами права; 4) органы государства; 5) органы местн. самоуправления; 6) должностные лица; 7) лица без гражданства, иностранные граждане (нет допуска к военн. службе, некот. гос. должностям и гос. тайнам).</w:t>
            </w:r>
            <w:r w:rsidRPr="009E0EA1">
              <w:rPr>
                <w:sz w:val="10"/>
                <w:szCs w:val="10"/>
              </w:rPr>
              <w:t xml:space="preserve"> Для некоторых категорий иностранных граждан существуют ограничения по применению к ним норм уголовного и административного права, но дополнительно на них распространяются нормы международного права (послы, посланники, члены их семей)</w:t>
            </w:r>
          </w:p>
          <w:p w:rsidR="00A03CB0" w:rsidRPr="009E0EA1" w:rsidRDefault="00A03CB0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9D31A7" w:rsidRPr="009E0EA1" w:rsidRDefault="009D31A7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bookmarkStart w:id="2" w:name="_Toc439998546"/>
            <w:bookmarkStart w:id="3" w:name="_Toc440014196"/>
            <w:r w:rsidRPr="009E0EA1">
              <w:rPr>
                <w:rFonts w:ascii="Times New Roman" w:hAnsi="Times New Roman"/>
                <w:szCs w:val="10"/>
              </w:rPr>
              <w:t xml:space="preserve">11. </w:t>
            </w:r>
            <w:r w:rsidR="004C4055" w:rsidRPr="009E0EA1">
              <w:rPr>
                <w:rFonts w:ascii="Times New Roman" w:hAnsi="Times New Roman"/>
                <w:szCs w:val="10"/>
              </w:rPr>
              <w:t xml:space="preserve">Форма гос-ва. </w:t>
            </w:r>
            <w:r w:rsidRPr="009E0EA1">
              <w:rPr>
                <w:rFonts w:ascii="Times New Roman" w:hAnsi="Times New Roman"/>
                <w:szCs w:val="10"/>
              </w:rPr>
              <w:t>Формы правления.</w:t>
            </w:r>
            <w:bookmarkEnd w:id="2"/>
            <w:bookmarkEnd w:id="3"/>
          </w:p>
          <w:p w:rsidR="004C4055" w:rsidRPr="009E0EA1" w:rsidRDefault="004C4055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b/>
                <w:i/>
                <w:sz w:val="10"/>
                <w:szCs w:val="10"/>
                <w:u w:val="single"/>
              </w:rPr>
              <w:t>ФОРМА ГОСУДАРСТВА</w:t>
            </w:r>
            <w:r w:rsidRPr="009E0EA1">
              <w:rPr>
                <w:sz w:val="10"/>
                <w:szCs w:val="10"/>
              </w:rPr>
              <w:t xml:space="preserve"> - сложное общественное явление, которое                                                     включает  в  себя  три  взаимосвязанных элемента: форму правления, форму государственного устройства и форму государственного режима.</w:t>
            </w:r>
          </w:p>
          <w:p w:rsidR="004C4055" w:rsidRPr="009E0EA1" w:rsidRDefault="004C4055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В различных странах государственные формы имеют свои особенности, характерные признаки, которые по мере общественного развития наполняются новым содержанием, обогащаясь во взаимосвязи и взаимодействий. Вместе с тем форма существующих государств, особенно современных, имеет общие признаки, что позволяет дать определение каждому элементу формы государства.</w:t>
            </w:r>
          </w:p>
          <w:p w:rsidR="009D31A7" w:rsidRPr="009E0EA1" w:rsidRDefault="009D31A7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Монархии</w:t>
            </w:r>
            <w:r w:rsidRPr="009E0EA1">
              <w:rPr>
                <w:sz w:val="10"/>
                <w:szCs w:val="10"/>
              </w:rPr>
              <w:t xml:space="preserve">: </w:t>
            </w:r>
            <w:r w:rsidRPr="009E0EA1">
              <w:rPr>
                <w:i/>
                <w:sz w:val="10"/>
                <w:szCs w:val="10"/>
              </w:rPr>
              <w:t xml:space="preserve">восточная деспотия </w:t>
            </w:r>
            <w:r w:rsidRPr="009E0EA1">
              <w:rPr>
                <w:sz w:val="10"/>
                <w:szCs w:val="10"/>
              </w:rPr>
              <w:t xml:space="preserve">- первое, раннее гос-во, где приоритет- насилию, верх. власть – царь или король – неогрнич. суд., исполнит., верх. власть; </w:t>
            </w:r>
            <w:r w:rsidRPr="009E0EA1">
              <w:rPr>
                <w:i/>
                <w:sz w:val="10"/>
                <w:szCs w:val="10"/>
              </w:rPr>
              <w:t>ограниченная монархия</w:t>
            </w:r>
            <w:r w:rsidRPr="009E0EA1">
              <w:rPr>
                <w:sz w:val="10"/>
                <w:szCs w:val="10"/>
              </w:rPr>
              <w:t xml:space="preserve"> – сословно-представительная монархия, ее власть ограничена каким-либо институтом (на Руси - боярская дума); </w:t>
            </w:r>
            <w:r w:rsidRPr="009E0EA1">
              <w:rPr>
                <w:i/>
                <w:sz w:val="10"/>
                <w:szCs w:val="10"/>
              </w:rPr>
              <w:t>раннефеодальная монархия</w:t>
            </w:r>
            <w:r w:rsidRPr="009E0EA1">
              <w:rPr>
                <w:sz w:val="10"/>
                <w:szCs w:val="10"/>
              </w:rPr>
              <w:t xml:space="preserve"> – феод. раздробл-ть, власть - у местных феодалов, принцип – вассал моего вассала – не мой вассал; </w:t>
            </w:r>
            <w:r w:rsidRPr="009E0EA1">
              <w:rPr>
                <w:i/>
                <w:sz w:val="10"/>
                <w:szCs w:val="10"/>
              </w:rPr>
              <w:t>констит. монархия</w:t>
            </w:r>
            <w:r w:rsidRPr="009E0EA1">
              <w:rPr>
                <w:sz w:val="10"/>
                <w:szCs w:val="10"/>
              </w:rPr>
              <w:t xml:space="preserve"> – власть монарха ограничена законами, принцип – царствовать, но не властвовать. </w:t>
            </w:r>
            <w:r w:rsidRPr="009E0EA1">
              <w:rPr>
                <w:b/>
                <w:sz w:val="10"/>
                <w:szCs w:val="10"/>
              </w:rPr>
              <w:t>Республики</w:t>
            </w:r>
            <w:r w:rsidRPr="009E0EA1">
              <w:rPr>
                <w:sz w:val="10"/>
                <w:szCs w:val="10"/>
              </w:rPr>
              <w:t xml:space="preserve">: такая публичная власть, кот. осущ-ся коллегиально и возникающая путем собрания. </w:t>
            </w:r>
            <w:r w:rsidRPr="009E0EA1">
              <w:rPr>
                <w:i/>
                <w:sz w:val="10"/>
                <w:szCs w:val="10"/>
              </w:rPr>
              <w:t>Президентск., парлам.респ-ка</w:t>
            </w:r>
            <w:r w:rsidRPr="009E0EA1">
              <w:rPr>
                <w:sz w:val="10"/>
                <w:szCs w:val="10"/>
              </w:rPr>
              <w:t xml:space="preserve"> (различия – по осн. объему полномочий) – в през. респ-ке президент им. право распустить законодат. орган. Президент формирует осн. ключ. посты в прав-ве. Президент им. право издавать всеобщ. законы, нормат. акты. президент – главком. В </w:t>
            </w:r>
            <w:r w:rsidRPr="009E0EA1">
              <w:rPr>
                <w:i/>
                <w:sz w:val="10"/>
                <w:szCs w:val="10"/>
              </w:rPr>
              <w:t>парлам. респ-ке</w:t>
            </w:r>
            <w:r w:rsidRPr="009E0EA1">
              <w:rPr>
                <w:sz w:val="10"/>
                <w:szCs w:val="10"/>
              </w:rPr>
              <w:t xml:space="preserve"> осн. объем полномочий – у парламента. Парламент нельзя распустить и он формирует правительство. Президент управляет лишь экономической стороной жизни страны.</w:t>
            </w:r>
          </w:p>
          <w:p w:rsidR="00A03CB0" w:rsidRPr="009E0EA1" w:rsidRDefault="00A03CB0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9D31A7" w:rsidRPr="009E0EA1" w:rsidRDefault="009D31A7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4. Признаки государства.</w:t>
            </w:r>
          </w:p>
          <w:p w:rsidR="009D31A7" w:rsidRPr="009E0EA1" w:rsidRDefault="009D31A7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Каждое гос-во обладает рядом признаков, позволяющих отличать гос-во от других организационных структур. </w:t>
            </w:r>
            <w:r w:rsidRPr="009E0EA1">
              <w:rPr>
                <w:b/>
                <w:sz w:val="10"/>
                <w:szCs w:val="10"/>
              </w:rPr>
              <w:t>Обязательные</w:t>
            </w:r>
            <w:r w:rsidRPr="009E0EA1">
              <w:rPr>
                <w:sz w:val="10"/>
                <w:szCs w:val="10"/>
              </w:rPr>
              <w:t xml:space="preserve">: </w:t>
            </w:r>
            <w:r w:rsidRPr="009E0EA1">
              <w:rPr>
                <w:i/>
                <w:sz w:val="10"/>
                <w:szCs w:val="10"/>
              </w:rPr>
              <w:t>социальный</w:t>
            </w:r>
            <w:r w:rsidRPr="009E0EA1">
              <w:rPr>
                <w:sz w:val="10"/>
                <w:szCs w:val="10"/>
              </w:rPr>
              <w:t xml:space="preserve"> подход – 1) </w:t>
            </w:r>
            <w:r w:rsidRPr="009E0EA1">
              <w:rPr>
                <w:sz w:val="10"/>
                <w:szCs w:val="10"/>
                <w:u w:val="single"/>
              </w:rPr>
              <w:t>народ</w:t>
            </w:r>
            <w:r w:rsidRPr="009E0EA1">
              <w:rPr>
                <w:sz w:val="10"/>
                <w:szCs w:val="10"/>
              </w:rPr>
              <w:t xml:space="preserve"> – союз или совокупность граждан, объединенных одной целью; 2) власть; 3) территория; </w:t>
            </w:r>
            <w:r w:rsidRPr="009E0EA1">
              <w:rPr>
                <w:i/>
                <w:sz w:val="10"/>
                <w:szCs w:val="10"/>
              </w:rPr>
              <w:t>юридический</w:t>
            </w:r>
            <w:r w:rsidRPr="009E0EA1">
              <w:rPr>
                <w:sz w:val="10"/>
                <w:szCs w:val="10"/>
              </w:rPr>
              <w:t xml:space="preserve"> подход - 1) организация власти построена по адм.-террит. делению; 2) публичная власть, отделенная от осн. массы народа; 3) гос. аппараты управления и принуждения; 4) налог. система – необх. для поддержания аппарата гос-ва; 5) наличие системы права; 6) </w:t>
            </w:r>
            <w:r w:rsidRPr="009E0EA1">
              <w:rPr>
                <w:sz w:val="10"/>
                <w:szCs w:val="10"/>
                <w:u w:val="single"/>
              </w:rPr>
              <w:t>суверенитет</w:t>
            </w:r>
            <w:r w:rsidRPr="009E0EA1">
              <w:rPr>
                <w:sz w:val="10"/>
                <w:szCs w:val="10"/>
              </w:rPr>
              <w:t xml:space="preserve"> – относительное полновластие гос-ва внутри своих границ и независимость во внешн. отношениях. Кроме норм нац. права на публ. власть действуют нормы межд. права. Приоритет – межд. праву. Сущ-ют межд. соглашения. Там есть правило - гос-во, не являющеесяся участником межд. отношения или договора, обязано соблюдать нормы межд. отношений. Независимость во внешн. отношениях – тоже относительна. Ни одно гос-во на межд. арене не имеет права развяз-ть войны, совершать идеологич., экон., политич. агрессию. </w:t>
            </w:r>
            <w:r w:rsidRPr="009E0EA1">
              <w:rPr>
                <w:b/>
                <w:sz w:val="10"/>
                <w:szCs w:val="10"/>
              </w:rPr>
              <w:t>Факультативные</w:t>
            </w:r>
            <w:r w:rsidRPr="009E0EA1">
              <w:rPr>
                <w:sz w:val="10"/>
                <w:szCs w:val="10"/>
              </w:rPr>
              <w:t xml:space="preserve">: 1) офиц. язык – на кот. публикуются все законы, акты и т. п.; 2) наличие символов власти - флаг, герб, гимн гос-ва. </w:t>
            </w:r>
            <w:r w:rsidRPr="009E0EA1">
              <w:rPr>
                <w:i/>
                <w:sz w:val="10"/>
                <w:szCs w:val="10"/>
              </w:rPr>
              <w:t>Др.орг.структуры:</w:t>
            </w:r>
            <w:r w:rsidRPr="009E0EA1">
              <w:rPr>
                <w:sz w:val="10"/>
                <w:szCs w:val="10"/>
              </w:rPr>
              <w:t xml:space="preserve"> 1) полит. партии и объед-я – юр. лица.; 2) обществен. объед-я – не юр. лица (стачкомы, ветеранские объед-я). </w:t>
            </w:r>
            <w:r w:rsidRPr="009E0EA1">
              <w:rPr>
                <w:sz w:val="10"/>
                <w:szCs w:val="10"/>
                <w:u w:val="single"/>
              </w:rPr>
              <w:t>Юр. лица</w:t>
            </w:r>
            <w:r w:rsidRPr="009E0EA1">
              <w:rPr>
                <w:sz w:val="10"/>
                <w:szCs w:val="10"/>
              </w:rPr>
              <w:t xml:space="preserve"> – предпр-я, учр-я, организации, имеющ. обособлен. имущество, самост. баланс, личн. имущ.и неимущ. права и права истца и ответчика в трех судах – обычн., арбитражн. и третейском. Нации и народности (этносы) - им присущи многие признаки государства: наличие выборн.власти; соподчиненность нижестоящих вышестоящим, орг. единство, система взносов (ден.обяз-в). </w:t>
            </w:r>
          </w:p>
          <w:p w:rsidR="002C3F5C" w:rsidRPr="009E0EA1" w:rsidRDefault="002C3F5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</w:p>
          <w:p w:rsidR="00A03CB0" w:rsidRPr="009E0EA1" w:rsidRDefault="00A03CB0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</w:tr>
      <w:tr w:rsidR="002C3F5C" w:rsidRPr="009E0EA1" w:rsidTr="009E0EA1">
        <w:tc>
          <w:tcPr>
            <w:tcW w:w="3545" w:type="dxa"/>
            <w:shd w:val="clear" w:color="auto" w:fill="auto"/>
          </w:tcPr>
          <w:p w:rsidR="002C3F5C" w:rsidRPr="009E0EA1" w:rsidRDefault="0034500A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10. Экон теория пр. гос.</w:t>
            </w:r>
          </w:p>
          <w:p w:rsidR="002C3F5C" w:rsidRPr="009E0EA1" w:rsidRDefault="002C3F5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 xml:space="preserve">Марксистская: </w:t>
            </w:r>
            <w:r w:rsidRPr="009E0EA1">
              <w:rPr>
                <w:sz w:val="10"/>
                <w:szCs w:val="10"/>
              </w:rPr>
              <w:t xml:space="preserve">разделение человечества на 2 класса - имущие и неимущие. Классы – большие группы людей, которые отличаются друг от друга по 4 критериям: занимают разное место на ступенях общественного производства, по разному относятся к средствам производства, разное отношение к распределению продуктов производства, разное отношение к потреблению (количество и качество). Государство будет существовать, пока существуют эти классы, если они исчезнут, то исчезнет потребность в государстве. </w:t>
            </w:r>
            <w:r w:rsidRPr="009E0EA1">
              <w:rPr>
                <w:b/>
                <w:sz w:val="10"/>
                <w:szCs w:val="10"/>
              </w:rPr>
              <w:t>Ф. Энгельс:</w:t>
            </w:r>
            <w:r w:rsidRPr="009E0EA1">
              <w:rPr>
                <w:sz w:val="10"/>
                <w:szCs w:val="10"/>
              </w:rPr>
              <w:t xml:space="preserve"> государство - это аппарат подавления одного класса другим, </w:t>
            </w:r>
            <w:r w:rsidRPr="009E0EA1">
              <w:rPr>
                <w:b/>
                <w:sz w:val="10"/>
                <w:szCs w:val="10"/>
              </w:rPr>
              <w:t xml:space="preserve">Ленин: </w:t>
            </w:r>
            <w:r w:rsidRPr="009E0EA1">
              <w:rPr>
                <w:sz w:val="10"/>
                <w:szCs w:val="10"/>
              </w:rPr>
              <w:t xml:space="preserve">государство- машина для поддержания господства одного класса над другим. После этого «обобществление» собственности. Отпадает необходимость в государстве. Государство будет заменяться общественным самоуправлением трудящихся. Отдельные эксцессы отдельных лиц будут гаситься общественным самоуправлением. </w:t>
            </w:r>
          </w:p>
          <w:p w:rsidR="002C3F5C" w:rsidRPr="009E0EA1" w:rsidRDefault="002C3F5C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2C3F5C" w:rsidRPr="009E0EA1" w:rsidRDefault="0034500A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b w:val="0"/>
                <w:szCs w:val="10"/>
              </w:rPr>
              <w:t>5. Теологическая:</w:t>
            </w:r>
            <w:r w:rsidRPr="009E0EA1">
              <w:rPr>
                <w:rFonts w:ascii="Times New Roman" w:hAnsi="Times New Roman"/>
                <w:szCs w:val="10"/>
              </w:rPr>
              <w:t xml:space="preserve"> </w:t>
            </w:r>
            <w:r w:rsidRPr="009E0EA1">
              <w:rPr>
                <w:rFonts w:ascii="Times New Roman" w:hAnsi="Times New Roman"/>
                <w:b w:val="0"/>
                <w:szCs w:val="10"/>
              </w:rPr>
              <w:t>государство - порождение божьей воли. Правитель – наместник бога на земле, все его указы, распоряжения и т.п. – обязательны для подчиненных. Передача власти по наследству, тесная связь между гос. и церковной властью. Концепцией утверждается сведение отдельного человека до «винтика» в гос. машине, утверждается неспособность человека что-либо изменить. Представитель – Фома Аквинский.</w:t>
            </w:r>
          </w:p>
        </w:tc>
        <w:tc>
          <w:tcPr>
            <w:tcW w:w="2949" w:type="dxa"/>
            <w:shd w:val="clear" w:color="auto" w:fill="auto"/>
          </w:tcPr>
          <w:p w:rsidR="002C3F5C" w:rsidRPr="009E0EA1" w:rsidRDefault="0034500A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b w:val="0"/>
                <w:i/>
                <w:szCs w:val="10"/>
              </w:rPr>
              <w:t>8. Теория насилия (Дюринг, Гумплович, Каутский)</w:t>
            </w:r>
            <w:r w:rsidRPr="009E0EA1">
              <w:rPr>
                <w:rFonts w:ascii="Times New Roman" w:hAnsi="Times New Roman"/>
                <w:b w:val="0"/>
                <w:szCs w:val="10"/>
              </w:rPr>
              <w:t xml:space="preserve">: выделяют </w:t>
            </w:r>
            <w:r w:rsidRPr="009E0EA1">
              <w:rPr>
                <w:rFonts w:ascii="Times New Roman" w:hAnsi="Times New Roman"/>
                <w:b w:val="0"/>
                <w:i/>
                <w:szCs w:val="10"/>
              </w:rPr>
              <w:t>внутреннее</w:t>
            </w:r>
            <w:r w:rsidRPr="009E0EA1">
              <w:rPr>
                <w:rFonts w:ascii="Times New Roman" w:hAnsi="Times New Roman"/>
                <w:b w:val="0"/>
                <w:szCs w:val="10"/>
              </w:rPr>
              <w:t xml:space="preserve"> и </w:t>
            </w:r>
            <w:r w:rsidRPr="009E0EA1">
              <w:rPr>
                <w:rFonts w:ascii="Times New Roman" w:hAnsi="Times New Roman"/>
                <w:b w:val="0"/>
                <w:i/>
                <w:szCs w:val="10"/>
              </w:rPr>
              <w:t>внешнее</w:t>
            </w:r>
            <w:r w:rsidRPr="009E0EA1">
              <w:rPr>
                <w:rFonts w:ascii="Times New Roman" w:hAnsi="Times New Roman"/>
                <w:b w:val="0"/>
                <w:szCs w:val="10"/>
              </w:rPr>
              <w:t xml:space="preserve"> насилие. Некие племена завоевывают другие, насильственно порабощая их. Одно племя (более молодое) порабощает другие. </w:t>
            </w:r>
            <w:r w:rsidRPr="009E0EA1">
              <w:rPr>
                <w:rFonts w:ascii="Times New Roman" w:hAnsi="Times New Roman"/>
                <w:b w:val="0"/>
                <w:i/>
                <w:szCs w:val="10"/>
              </w:rPr>
              <w:t xml:space="preserve">Внешнее </w:t>
            </w:r>
            <w:r w:rsidRPr="009E0EA1">
              <w:rPr>
                <w:rFonts w:ascii="Times New Roman" w:hAnsi="Times New Roman"/>
                <w:b w:val="0"/>
                <w:szCs w:val="10"/>
              </w:rPr>
              <w:t xml:space="preserve">насилие – убивать некот. мужчин, некоторых оставлять в живых, наблюдать за ними, как они работают, нужно создать аппарат, схожий с государством. </w:t>
            </w:r>
            <w:r w:rsidRPr="009E0EA1">
              <w:rPr>
                <w:rFonts w:ascii="Times New Roman" w:hAnsi="Times New Roman"/>
                <w:b w:val="0"/>
                <w:i/>
                <w:szCs w:val="10"/>
              </w:rPr>
              <w:t>Внутр.</w:t>
            </w:r>
            <w:r w:rsidRPr="009E0EA1">
              <w:rPr>
                <w:rFonts w:ascii="Times New Roman" w:hAnsi="Times New Roman"/>
                <w:b w:val="0"/>
                <w:szCs w:val="10"/>
              </w:rPr>
              <w:t xml:space="preserve"> насилие – порабощение внутри собствен. племени. Необходимость создания аппарата – будущего государства. Появление прибавочного продукта – появление имущих и неимущих.</w:t>
            </w:r>
          </w:p>
        </w:tc>
      </w:tr>
      <w:tr w:rsidR="0034500A" w:rsidRPr="009E0EA1" w:rsidTr="009E0EA1">
        <w:tc>
          <w:tcPr>
            <w:tcW w:w="3545" w:type="dxa"/>
            <w:shd w:val="clear" w:color="auto" w:fill="auto"/>
          </w:tcPr>
          <w:p w:rsidR="0034500A" w:rsidRPr="009E0EA1" w:rsidRDefault="0034500A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b w:val="0"/>
                <w:szCs w:val="10"/>
              </w:rPr>
              <w:t>9. Органическая (Ч. Спенсер):</w:t>
            </w:r>
            <w:r w:rsidRPr="009E0EA1">
              <w:rPr>
                <w:rFonts w:ascii="Times New Roman" w:hAnsi="Times New Roman"/>
                <w:i/>
                <w:szCs w:val="10"/>
              </w:rPr>
              <w:t xml:space="preserve"> </w:t>
            </w:r>
            <w:r w:rsidRPr="009E0EA1">
              <w:rPr>
                <w:rFonts w:ascii="Times New Roman" w:hAnsi="Times New Roman"/>
                <w:b w:val="0"/>
                <w:szCs w:val="10"/>
              </w:rPr>
              <w:t>все органы государства связаны друг с другом. Трудно найти истоки возникновения государственности. Всё здесь подвержено изменчивости. Сравнение с чел. организмом.</w:t>
            </w:r>
          </w:p>
        </w:tc>
        <w:tc>
          <w:tcPr>
            <w:tcW w:w="3543" w:type="dxa"/>
            <w:shd w:val="clear" w:color="auto" w:fill="auto"/>
          </w:tcPr>
          <w:p w:rsidR="0034500A" w:rsidRPr="009E0EA1" w:rsidRDefault="0034500A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szCs w:val="10"/>
              </w:rPr>
            </w:pPr>
            <w:r w:rsidRPr="009E0EA1">
              <w:rPr>
                <w:rFonts w:ascii="Times New Roman" w:hAnsi="Times New Roman"/>
                <w:b w:val="0"/>
                <w:szCs w:val="10"/>
              </w:rPr>
              <w:t xml:space="preserve">7. Правовая (естеств.-договорная): Гроций, Локк, Руссо, Н. Радищев. Государство возникло в силу ест. договора. Люди, жившие совместно на определенной территории, заключают устный договор о принципах совместного сосуществования. Создание аппаратов, обмен, распр-е продуктов. Создание правил общ. поведения, в будущем – право. Порядок обеспечивается насильственным аппаратом. </w:t>
            </w:r>
            <w:r w:rsidRPr="009E0EA1">
              <w:rPr>
                <w:rFonts w:ascii="Times New Roman" w:hAnsi="Times New Roman"/>
                <w:b w:val="0"/>
                <w:szCs w:val="10"/>
                <w:u w:val="single"/>
              </w:rPr>
              <w:t>Мононормы</w:t>
            </w:r>
            <w:r w:rsidRPr="009E0EA1">
              <w:rPr>
                <w:rFonts w:ascii="Times New Roman" w:hAnsi="Times New Roman"/>
                <w:b w:val="0"/>
                <w:szCs w:val="10"/>
              </w:rPr>
              <w:t xml:space="preserve"> – в догос. состоянии правила на все случаи жизни. Обеспеч-ся обществен. влиянием, осуждением.</w:t>
            </w:r>
          </w:p>
          <w:p w:rsidR="00E31D3E" w:rsidRPr="00E31D3E" w:rsidRDefault="00E31D3E" w:rsidP="00E31D3E"/>
        </w:tc>
        <w:tc>
          <w:tcPr>
            <w:tcW w:w="2949" w:type="dxa"/>
            <w:shd w:val="clear" w:color="auto" w:fill="auto"/>
          </w:tcPr>
          <w:p w:rsidR="0034500A" w:rsidRPr="009E0EA1" w:rsidRDefault="0034500A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i/>
                <w:szCs w:val="10"/>
              </w:rPr>
            </w:pPr>
            <w:r w:rsidRPr="009E0EA1">
              <w:rPr>
                <w:rFonts w:ascii="Times New Roman" w:hAnsi="Times New Roman"/>
                <w:b w:val="0"/>
                <w:szCs w:val="10"/>
              </w:rPr>
              <w:t>6. Патриархальная (Аристотель):</w:t>
            </w:r>
            <w:r w:rsidRPr="009E0EA1">
              <w:rPr>
                <w:rFonts w:ascii="Times New Roman" w:hAnsi="Times New Roman"/>
                <w:szCs w:val="10"/>
              </w:rPr>
              <w:t xml:space="preserve"> </w:t>
            </w:r>
            <w:r w:rsidRPr="009E0EA1">
              <w:rPr>
                <w:rFonts w:ascii="Times New Roman" w:hAnsi="Times New Roman"/>
                <w:b w:val="0"/>
                <w:szCs w:val="10"/>
              </w:rPr>
              <w:t>государство – разросшаяся семья. Здесь есть отец семейства, все остальные – его дети.</w:t>
            </w:r>
          </w:p>
        </w:tc>
      </w:tr>
      <w:tr w:rsidR="00AE1A17" w:rsidRPr="009E0EA1" w:rsidTr="009E0EA1">
        <w:tc>
          <w:tcPr>
            <w:tcW w:w="3545" w:type="dxa"/>
            <w:shd w:val="clear" w:color="auto" w:fill="auto"/>
          </w:tcPr>
          <w:p w:rsidR="00AE1A17" w:rsidRPr="009E0EA1" w:rsidRDefault="00AE1A17" w:rsidP="009E0EA1">
            <w:pPr>
              <w:pStyle w:val="1"/>
              <w:keepNext w:val="0"/>
              <w:widowControl w:val="0"/>
              <w:spacing w:before="0" w:after="0" w:line="233" w:lineRule="auto"/>
              <w:rPr>
                <w:rFonts w:ascii="Times New Roman" w:hAnsi="Times New Roman"/>
                <w:kern w:val="0"/>
                <w:szCs w:val="10"/>
              </w:rPr>
            </w:pPr>
            <w:r w:rsidRPr="009E0EA1">
              <w:rPr>
                <w:rFonts w:ascii="Times New Roman" w:hAnsi="Times New Roman"/>
                <w:kern w:val="0"/>
                <w:szCs w:val="10"/>
              </w:rPr>
              <w:t>13. Политич.гос.режим.</w:t>
            </w:r>
          </w:p>
          <w:p w:rsidR="00CC5989" w:rsidRPr="009E0EA1" w:rsidRDefault="00CC5989" w:rsidP="009E0EA1">
            <w:pPr>
              <w:spacing w:line="233" w:lineRule="auto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Политический режим  -  понятие широкое, поскольку оно включает в себя не только методы государственного властвования, но и характерные способы деятельности негосударственных политических организаций (партии, движения, клубы, союзы). Государственные режимы могут быть демократическими и антидемократическими (тоталитарные, авторитарные, расистские). поэтому основным критерием классификации государств по данному признаку является демократизм форм и методов осуществления государственной власти. Для современного государства характерны тоталитаризм, и правовая демократия. Идеальных демократических форм государственного режима в реальной действительности не существует. В том или ином конкретном государстве присутствуют различные по своему содержанию методы официального властвования. Тем не менее можно выделить наиболее общие черты, присущие той или другой разновидности государственного режима.</w:t>
            </w:r>
          </w:p>
          <w:p w:rsidR="00CC5989" w:rsidRPr="009E0EA1" w:rsidRDefault="00CC5989" w:rsidP="009E0EA1">
            <w:pPr>
              <w:tabs>
                <w:tab w:val="num" w:pos="927"/>
              </w:tabs>
              <w:spacing w:line="233" w:lineRule="auto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5.1  Антидемократические режимы - характеризуются следующими признаками: определяет характер государственной власти  -  это соотношение государства и личности; антидемократический режим характеризуется полным (тотальным) контролем государства над всеми сферами общественной жизни: экономикой, политикой, идеологией, социальным, культурным и национальным строением; ему свойственно огосударствление всех общественных организаций (профсоюзов, молодежных, спортивных и др.); личность в антидемократическом государстве фактически лишена каких-либо субъективных прав, хотя формально они могут провозглашаться даже в конституциях; реально действует примат государства над правом, что является следствием произвола, нарушением законности,  ликвидации правовых начал в общественной жизни; всеохватывающая милитаризация общественной жизни; игнорируют интересы государственных образований, особенно национальных меньшинств; не учитывает особенностей религиозных убеждений населения.</w:t>
            </w:r>
          </w:p>
          <w:p w:rsidR="00CC5989" w:rsidRPr="009E0EA1" w:rsidRDefault="00CC5989" w:rsidP="009E0EA1">
            <w:pPr>
              <w:spacing w:line="233" w:lineRule="auto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5.2 Демократический режим складывается в правовых государствах. Они характеризуются методами существования власти, которые реально обеспечивают свободное развитие личности, фактическую защищенность ее прав, интересов.</w:t>
            </w:r>
          </w:p>
          <w:p w:rsidR="00CC5989" w:rsidRPr="009E0EA1" w:rsidRDefault="00CC5989" w:rsidP="009E0EA1">
            <w:pPr>
              <w:spacing w:line="233" w:lineRule="auto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Конкретно режим демократической власти выражается в следующем:   режим представляет свободу личности в экономической сфере, которая составляет основу материального благополучия общества; реальная гарантированность прав и свобод граждан, их  возможность выражать собственное мнение о политике государства, активно участвовать в культурных, научных  и других общественных организациях; создает эффективную систему прямого воздействия населения страны на характер государственной власти; в демократическом государстве личность защищена от произвола, беззакония, так как  ее права находятся под постоянной охраной правосудия; власть в одинаковой степени обеспечивает интересы большинства и меньшинства; основным принципом деятельности демократического государства является плюрализм; государственный режим базируется на законах, которые отражают объективные потребности развития личности и общества.</w:t>
            </w:r>
          </w:p>
          <w:p w:rsidR="00AE1A17" w:rsidRPr="009E0EA1" w:rsidRDefault="00AE1A17" w:rsidP="009E0EA1">
            <w:pPr>
              <w:keepLines/>
              <w:widowControl w:val="0"/>
              <w:spacing w:line="233" w:lineRule="auto"/>
              <w:jc w:val="both"/>
              <w:rPr>
                <w:sz w:val="10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DF7FFD" w:rsidRPr="009E0EA1" w:rsidRDefault="00D562B6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50</w:t>
            </w:r>
            <w:r w:rsidR="00DF7FFD" w:rsidRPr="009E0EA1">
              <w:rPr>
                <w:rFonts w:ascii="Times New Roman" w:hAnsi="Times New Roman"/>
                <w:szCs w:val="10"/>
              </w:rPr>
              <w:t>. Толкование норм п</w:t>
            </w:r>
            <w:r w:rsidRPr="009E0EA1">
              <w:rPr>
                <w:rFonts w:ascii="Times New Roman" w:hAnsi="Times New Roman"/>
                <w:szCs w:val="10"/>
              </w:rPr>
              <w:t>рава (НП). Субъекты толкования.</w:t>
            </w:r>
          </w:p>
          <w:p w:rsidR="00DF7FFD" w:rsidRPr="009E0EA1" w:rsidRDefault="00DF7FFD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При реализации НП возникает необходимость правильного понимания их смысла. При толковании устанавливаются смысл НП, ее основная цель и соц. направленность, возможные последствия действия НП... </w:t>
            </w:r>
            <w:r w:rsidRPr="009E0EA1">
              <w:rPr>
                <w:i/>
                <w:sz w:val="10"/>
                <w:szCs w:val="10"/>
              </w:rPr>
              <w:t>Задача толкования - выяснить смысл того, что сформулировал законодатель, а не то, что он хотел при этом выразить.</w:t>
            </w:r>
          </w:p>
          <w:p w:rsidR="00DF7FFD" w:rsidRPr="009E0EA1" w:rsidRDefault="00DF7FFD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2 способа толкования:</w:t>
            </w:r>
            <w:r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i/>
                <w:sz w:val="10"/>
                <w:szCs w:val="10"/>
              </w:rPr>
              <w:t>уяснение</w:t>
            </w:r>
            <w:r w:rsidRPr="009E0EA1">
              <w:rPr>
                <w:sz w:val="10"/>
                <w:szCs w:val="10"/>
              </w:rPr>
              <w:t xml:space="preserve"> - толкование «для себя» и </w:t>
            </w:r>
            <w:r w:rsidRPr="009E0EA1">
              <w:rPr>
                <w:i/>
                <w:sz w:val="10"/>
                <w:szCs w:val="10"/>
              </w:rPr>
              <w:t>разъяснение</w:t>
            </w:r>
            <w:r w:rsidRPr="009E0EA1">
              <w:rPr>
                <w:sz w:val="10"/>
                <w:szCs w:val="10"/>
              </w:rPr>
              <w:t xml:space="preserve"> - толкование исходящее из компетентного органа: это обязательный способ толкования, легальный. Как правило разъясняет норму тот орган, который ее издал, но также это делают суды: Конституционный, Верховный, арбитражный...</w:t>
            </w:r>
          </w:p>
          <w:p w:rsidR="00DF7FFD" w:rsidRPr="009E0EA1" w:rsidRDefault="00DF7FFD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Приемы толкования:</w:t>
            </w:r>
            <w:r w:rsidRPr="009E0EA1">
              <w:rPr>
                <w:sz w:val="10"/>
                <w:szCs w:val="10"/>
              </w:rPr>
              <w:t xml:space="preserve"> 1) </w:t>
            </w:r>
            <w:r w:rsidRPr="009E0EA1">
              <w:rPr>
                <w:i/>
                <w:sz w:val="10"/>
                <w:szCs w:val="10"/>
              </w:rPr>
              <w:t>логический</w:t>
            </w:r>
            <w:r w:rsidRPr="009E0EA1">
              <w:rPr>
                <w:sz w:val="10"/>
                <w:szCs w:val="10"/>
              </w:rPr>
              <w:t xml:space="preserve"> (пример - ДТП с угонщиком); 2) </w:t>
            </w:r>
            <w:r w:rsidRPr="009E0EA1">
              <w:rPr>
                <w:i/>
                <w:sz w:val="10"/>
                <w:szCs w:val="10"/>
              </w:rPr>
              <w:t>историко</w:t>
            </w:r>
            <w:r w:rsidRPr="009E0EA1">
              <w:rPr>
                <w:sz w:val="10"/>
                <w:szCs w:val="10"/>
              </w:rPr>
              <w:t>-</w:t>
            </w:r>
            <w:r w:rsidRPr="009E0EA1">
              <w:rPr>
                <w:i/>
                <w:sz w:val="10"/>
                <w:szCs w:val="10"/>
              </w:rPr>
              <w:t>политический</w:t>
            </w:r>
            <w:r w:rsidRPr="009E0EA1">
              <w:rPr>
                <w:sz w:val="10"/>
                <w:szCs w:val="10"/>
              </w:rPr>
              <w:t xml:space="preserve"> (изменение права во времени, изменение условий); 3) </w:t>
            </w:r>
            <w:r w:rsidRPr="009E0EA1">
              <w:rPr>
                <w:i/>
                <w:sz w:val="10"/>
                <w:szCs w:val="10"/>
              </w:rPr>
              <w:t>систематический</w:t>
            </w:r>
            <w:r w:rsidRPr="009E0EA1">
              <w:rPr>
                <w:sz w:val="10"/>
                <w:szCs w:val="10"/>
              </w:rPr>
              <w:t xml:space="preserve"> (изучение связей норм права); 4) </w:t>
            </w:r>
            <w:r w:rsidRPr="009E0EA1">
              <w:rPr>
                <w:i/>
                <w:sz w:val="10"/>
                <w:szCs w:val="10"/>
              </w:rPr>
              <w:t xml:space="preserve">синтаксический </w:t>
            </w:r>
            <w:r w:rsidRPr="009E0EA1">
              <w:rPr>
                <w:sz w:val="10"/>
                <w:szCs w:val="10"/>
              </w:rPr>
              <w:t>(уяснение значения отдельных слов, словосочетаний, сложных высказываний).</w:t>
            </w:r>
          </w:p>
          <w:p w:rsidR="00D562B6" w:rsidRPr="009E0EA1" w:rsidRDefault="00D562B6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по объему толкования:</w:t>
            </w:r>
            <w:r w:rsidRPr="009E0EA1">
              <w:rPr>
                <w:sz w:val="10"/>
                <w:szCs w:val="10"/>
              </w:rPr>
              <w:t xml:space="preserve"> 1) </w:t>
            </w:r>
            <w:r w:rsidRPr="009E0EA1">
              <w:rPr>
                <w:i/>
                <w:sz w:val="10"/>
                <w:szCs w:val="10"/>
              </w:rPr>
              <w:t>буквальное</w:t>
            </w:r>
            <w:r w:rsidRPr="009E0EA1">
              <w:rPr>
                <w:sz w:val="10"/>
                <w:szCs w:val="10"/>
              </w:rPr>
              <w:t xml:space="preserve"> - смысл нормы, выявленный в результате толкования точно соответствует тексту НА; </w:t>
            </w:r>
            <w:r w:rsidRPr="009E0EA1">
              <w:rPr>
                <w:i/>
                <w:sz w:val="10"/>
                <w:szCs w:val="10"/>
              </w:rPr>
              <w:t>расширительное</w:t>
            </w:r>
            <w:r w:rsidRPr="009E0EA1">
              <w:rPr>
                <w:sz w:val="10"/>
                <w:szCs w:val="10"/>
              </w:rPr>
              <w:t xml:space="preserve"> - смысл «шире» текста; </w:t>
            </w:r>
            <w:r w:rsidRPr="009E0EA1">
              <w:rPr>
                <w:i/>
                <w:sz w:val="10"/>
                <w:szCs w:val="10"/>
              </w:rPr>
              <w:t xml:space="preserve">ограничительное - </w:t>
            </w:r>
            <w:r w:rsidRPr="009E0EA1">
              <w:rPr>
                <w:sz w:val="10"/>
                <w:szCs w:val="10"/>
              </w:rPr>
              <w:t>смысл «уже», чем текст.</w:t>
            </w:r>
          </w:p>
          <w:p w:rsidR="00D562B6" w:rsidRPr="009E0EA1" w:rsidRDefault="00D562B6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</w:p>
          <w:p w:rsidR="00AE1A17" w:rsidRPr="009E0EA1" w:rsidRDefault="00AE1A17" w:rsidP="009E0EA1">
            <w:pPr>
              <w:keepLines/>
              <w:widowControl w:val="0"/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DF7FFD" w:rsidRPr="009E0EA1" w:rsidRDefault="00DF7FFD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kern w:val="0"/>
                <w:szCs w:val="10"/>
              </w:rPr>
            </w:pPr>
            <w:r w:rsidRPr="009E0EA1">
              <w:rPr>
                <w:rFonts w:ascii="Times New Roman" w:hAnsi="Times New Roman"/>
                <w:b w:val="0"/>
                <w:kern w:val="0"/>
                <w:szCs w:val="10"/>
              </w:rPr>
              <w:t>52. Способы Толкования норм права (НП).</w:t>
            </w:r>
          </w:p>
          <w:p w:rsidR="00DF7FFD" w:rsidRPr="009E0EA1" w:rsidRDefault="00DF7FFD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При реализации НП возникает необходимость правильного понимания их смысла. При толковании устанавливаются смысл НП, ее основная цель и соц. направленность, возможные последствия действия НП... Задача толкования - выяснить смысл того, что сформулировал законодатель, а не то, что он хотел при этом выразить.</w:t>
            </w:r>
          </w:p>
          <w:p w:rsidR="00AE1A17" w:rsidRPr="009E0EA1" w:rsidRDefault="00DF7FFD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2 способа толкования: уяснение - толкование «для себя» и разъяснение - толкование исходящее из компетентного органа: это обязательный способ толкования, легальный. Как правило разъясняет норму тот орган, который ее издал, но также это делают суды: Конституционный, Верховный, арбитражный...</w:t>
            </w:r>
          </w:p>
        </w:tc>
      </w:tr>
      <w:tr w:rsidR="00D562B6" w:rsidRPr="009E0EA1" w:rsidTr="009E0EA1">
        <w:tc>
          <w:tcPr>
            <w:tcW w:w="3545" w:type="dxa"/>
            <w:shd w:val="clear" w:color="auto" w:fill="auto"/>
          </w:tcPr>
          <w:p w:rsidR="00D562B6" w:rsidRPr="009E0EA1" w:rsidRDefault="00D562B6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51. Толкование норм права (НП) по объему.</w:t>
            </w:r>
          </w:p>
          <w:p w:rsidR="00D562B6" w:rsidRPr="009E0EA1" w:rsidRDefault="00D562B6" w:rsidP="009E0EA1">
            <w:pPr>
              <w:keepLines/>
              <w:widowControl w:val="0"/>
              <w:jc w:val="both"/>
              <w:rPr>
                <w:i/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При реализации НП возникает необходимость правильного понимания их смысла. При толковании устанавливаются смысл НП, ее основная цель и соц. направленность, возможные последствия действия НП... </w:t>
            </w:r>
            <w:r w:rsidRPr="009E0EA1">
              <w:rPr>
                <w:i/>
                <w:sz w:val="10"/>
                <w:szCs w:val="10"/>
              </w:rPr>
              <w:t>Задача толкования - выяснить смысл того, что сформулировал законодатель, а не то, что он хотел при этом выразить.</w:t>
            </w:r>
          </w:p>
          <w:p w:rsidR="00D562B6" w:rsidRPr="009E0EA1" w:rsidRDefault="00D562B6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по объему толкования:</w:t>
            </w:r>
            <w:r w:rsidRPr="009E0EA1">
              <w:rPr>
                <w:sz w:val="10"/>
                <w:szCs w:val="10"/>
              </w:rPr>
              <w:t xml:space="preserve"> 1) </w:t>
            </w:r>
            <w:r w:rsidRPr="009E0EA1">
              <w:rPr>
                <w:i/>
                <w:sz w:val="10"/>
                <w:szCs w:val="10"/>
              </w:rPr>
              <w:t>буквальное</w:t>
            </w:r>
            <w:r w:rsidRPr="009E0EA1">
              <w:rPr>
                <w:sz w:val="10"/>
                <w:szCs w:val="10"/>
              </w:rPr>
              <w:t xml:space="preserve"> - смысл нормы, выявленный в результате толкования точно соответствует тексту НА; </w:t>
            </w:r>
            <w:r w:rsidRPr="009E0EA1">
              <w:rPr>
                <w:i/>
                <w:sz w:val="10"/>
                <w:szCs w:val="10"/>
              </w:rPr>
              <w:t>расширительное</w:t>
            </w:r>
            <w:r w:rsidRPr="009E0EA1">
              <w:rPr>
                <w:sz w:val="10"/>
                <w:szCs w:val="10"/>
              </w:rPr>
              <w:t xml:space="preserve"> - смысл «шире» текста; </w:t>
            </w:r>
            <w:r w:rsidRPr="009E0EA1">
              <w:rPr>
                <w:i/>
                <w:sz w:val="10"/>
                <w:szCs w:val="10"/>
              </w:rPr>
              <w:t xml:space="preserve">ограничительное - </w:t>
            </w:r>
            <w:r w:rsidRPr="009E0EA1">
              <w:rPr>
                <w:sz w:val="10"/>
                <w:szCs w:val="10"/>
              </w:rPr>
              <w:t>смысл «уже», чем текст.</w:t>
            </w:r>
          </w:p>
          <w:p w:rsidR="00D562B6" w:rsidRPr="009E0EA1" w:rsidRDefault="00D562B6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286F50" w:rsidRPr="009E0EA1" w:rsidRDefault="00286F50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46. Юридические факты (ЮФ). Определение и классификация.</w:t>
            </w:r>
          </w:p>
          <w:p w:rsidR="00286F50" w:rsidRPr="009E0EA1" w:rsidRDefault="00286F50" w:rsidP="009E0EA1">
            <w:pPr>
              <w:keepLines/>
              <w:widowControl w:val="0"/>
              <w:jc w:val="both"/>
              <w:rPr>
                <w:i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  <w:u w:val="single"/>
              </w:rPr>
              <w:t>ЮФ</w:t>
            </w:r>
            <w:r w:rsidRPr="009E0EA1">
              <w:rPr>
                <w:sz w:val="10"/>
                <w:szCs w:val="10"/>
              </w:rPr>
              <w:t xml:space="preserve"> - такие жизненные обстоятельства, с которыми связывается возникновение, изменение или прекращение правоотношения или самой правосубъектности. Делятся на: </w:t>
            </w:r>
            <w:r w:rsidRPr="009E0EA1">
              <w:rPr>
                <w:b/>
                <w:i/>
                <w:sz w:val="10"/>
                <w:szCs w:val="10"/>
              </w:rPr>
              <w:t>события</w:t>
            </w:r>
            <w:r w:rsidRPr="009E0EA1">
              <w:rPr>
                <w:sz w:val="10"/>
                <w:szCs w:val="10"/>
              </w:rPr>
              <w:t xml:space="preserve"> - не зависят от воли людей; </w:t>
            </w:r>
            <w:r w:rsidRPr="009E0EA1">
              <w:rPr>
                <w:b/>
                <w:i/>
                <w:sz w:val="10"/>
                <w:szCs w:val="10"/>
              </w:rPr>
              <w:t>действия</w:t>
            </w:r>
            <w:r w:rsidRPr="009E0EA1">
              <w:rPr>
                <w:i/>
                <w:sz w:val="10"/>
                <w:szCs w:val="10"/>
              </w:rPr>
              <w:t xml:space="preserve"> - правомерные </w:t>
            </w:r>
            <w:r w:rsidRPr="009E0EA1">
              <w:rPr>
                <w:sz w:val="10"/>
                <w:szCs w:val="10"/>
              </w:rPr>
              <w:t>(</w:t>
            </w:r>
            <w:r w:rsidRPr="009E0EA1">
              <w:rPr>
                <w:i/>
                <w:sz w:val="10"/>
                <w:szCs w:val="10"/>
                <w:u w:val="single"/>
              </w:rPr>
              <w:t>юр. акты</w:t>
            </w:r>
            <w:r w:rsidRPr="009E0EA1">
              <w:rPr>
                <w:sz w:val="10"/>
                <w:szCs w:val="10"/>
                <w:u w:val="single"/>
              </w:rPr>
              <w:t xml:space="preserve"> - волевые сознательные действия, предполагающие достижение конкретной цели</w:t>
            </w:r>
            <w:r w:rsidRPr="009E0EA1">
              <w:rPr>
                <w:sz w:val="10"/>
                <w:szCs w:val="10"/>
              </w:rPr>
              <w:t xml:space="preserve"> и </w:t>
            </w:r>
            <w:r w:rsidRPr="009E0EA1">
              <w:rPr>
                <w:i/>
                <w:sz w:val="10"/>
                <w:szCs w:val="10"/>
                <w:u w:val="single"/>
              </w:rPr>
              <w:t>юр. поступки</w:t>
            </w:r>
            <w:r w:rsidRPr="009E0EA1">
              <w:rPr>
                <w:sz w:val="10"/>
                <w:szCs w:val="10"/>
                <w:u w:val="single"/>
              </w:rPr>
              <w:t xml:space="preserve"> - также волевые и сознательные..., но достижения конкретной цели не преследующие</w:t>
            </w:r>
            <w:r w:rsidRPr="009E0EA1">
              <w:rPr>
                <w:sz w:val="10"/>
                <w:szCs w:val="10"/>
              </w:rPr>
              <w:t xml:space="preserve">) и </w:t>
            </w:r>
            <w:r w:rsidRPr="009E0EA1">
              <w:rPr>
                <w:i/>
                <w:sz w:val="10"/>
                <w:szCs w:val="10"/>
              </w:rPr>
              <w:t>неправомерные</w:t>
            </w:r>
            <w:r w:rsidRPr="009E0EA1">
              <w:rPr>
                <w:sz w:val="10"/>
                <w:szCs w:val="10"/>
              </w:rPr>
              <w:t xml:space="preserve"> ( </w:t>
            </w:r>
            <w:r w:rsidRPr="009E0EA1">
              <w:rPr>
                <w:i/>
                <w:sz w:val="10"/>
                <w:szCs w:val="10"/>
                <w:u w:val="single"/>
              </w:rPr>
              <w:t>проступки</w:t>
            </w:r>
            <w:r w:rsidRPr="009E0EA1">
              <w:rPr>
                <w:sz w:val="10"/>
                <w:szCs w:val="10"/>
              </w:rPr>
              <w:t xml:space="preserve"> (административные и дисциплинарные) и </w:t>
            </w:r>
            <w:r w:rsidRPr="009E0EA1">
              <w:rPr>
                <w:i/>
                <w:sz w:val="10"/>
                <w:szCs w:val="10"/>
                <w:u w:val="single"/>
              </w:rPr>
              <w:t>преступления</w:t>
            </w:r>
            <w:r w:rsidRPr="009E0EA1">
              <w:rPr>
                <w:sz w:val="10"/>
                <w:szCs w:val="10"/>
              </w:rPr>
              <w:t xml:space="preserve"> (уголовные). Различаются по степени общественной опасности);</w:t>
            </w:r>
            <w:r w:rsidRPr="009E0EA1">
              <w:rPr>
                <w:b/>
                <w:i/>
                <w:sz w:val="10"/>
                <w:szCs w:val="10"/>
              </w:rPr>
              <w:t xml:space="preserve"> состояния </w:t>
            </w:r>
            <w:r w:rsidRPr="009E0EA1">
              <w:rPr>
                <w:sz w:val="10"/>
                <w:szCs w:val="10"/>
              </w:rPr>
              <w:t xml:space="preserve">- непосредственно не зависят от воли и сознания конкретного человека. Для возникновения или прекращения правоотношения часто имеет роль не отдельный ЮФ, а их совокупность, именуемая </w:t>
            </w:r>
            <w:r w:rsidRPr="009E0EA1">
              <w:rPr>
                <w:i/>
                <w:sz w:val="10"/>
                <w:szCs w:val="10"/>
              </w:rPr>
              <w:t xml:space="preserve">фактическим составом. </w:t>
            </w:r>
          </w:p>
          <w:p w:rsidR="00286F50" w:rsidRPr="009E0EA1" w:rsidRDefault="00286F50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i/>
                <w:sz w:val="10"/>
                <w:szCs w:val="10"/>
              </w:rPr>
              <w:t>Презумпции</w:t>
            </w:r>
            <w:r w:rsidRPr="009E0EA1">
              <w:rPr>
                <w:sz w:val="10"/>
                <w:szCs w:val="10"/>
              </w:rPr>
              <w:t xml:space="preserve"> - предположения о наступлении ЮФ. (признание умершим отсутствующего).</w:t>
            </w:r>
          </w:p>
          <w:p w:rsidR="00D562B6" w:rsidRPr="009E0EA1" w:rsidRDefault="00D562B6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286F50" w:rsidRPr="009E0EA1" w:rsidRDefault="007A3ABC" w:rsidP="009E0EA1">
            <w:pPr>
              <w:keepLines/>
              <w:widowControl w:val="0"/>
              <w:jc w:val="both"/>
              <w:rPr>
                <w:b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 xml:space="preserve">С </w:t>
            </w:r>
            <w:r w:rsidR="00286F50" w:rsidRPr="009E0EA1">
              <w:rPr>
                <w:b/>
                <w:sz w:val="10"/>
                <w:szCs w:val="10"/>
              </w:rPr>
              <w:t>42</w:t>
            </w:r>
            <w:r w:rsidRPr="009E0EA1">
              <w:rPr>
                <w:b/>
                <w:sz w:val="10"/>
                <w:szCs w:val="10"/>
              </w:rPr>
              <w:t>по 4</w:t>
            </w:r>
            <w:r w:rsidR="002E1D28" w:rsidRPr="009E0EA1">
              <w:rPr>
                <w:b/>
                <w:sz w:val="10"/>
                <w:szCs w:val="10"/>
              </w:rPr>
              <w:t>3</w:t>
            </w:r>
            <w:r w:rsidR="00286F50" w:rsidRPr="009E0EA1">
              <w:rPr>
                <w:b/>
                <w:sz w:val="10"/>
                <w:szCs w:val="10"/>
              </w:rPr>
              <w:t>. Правоотношения (ПО). Состав и виды ПО.</w:t>
            </w:r>
          </w:p>
          <w:p w:rsidR="00286F50" w:rsidRPr="009E0EA1" w:rsidRDefault="00DD294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ПО – это урегулированные нормами права общественные отношения, участники которого являются носителями субъективных прав и юрид. обязанностей, гарантированных гос-вом.</w:t>
            </w:r>
          </w:p>
          <w:p w:rsidR="00DD294C" w:rsidRPr="009E0EA1" w:rsidRDefault="00DD294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Признаки ПО: </w:t>
            </w:r>
            <w:r w:rsidR="00597ADF" w:rsidRPr="009E0EA1">
              <w:rPr>
                <w:sz w:val="10"/>
                <w:szCs w:val="10"/>
              </w:rPr>
              <w:t>Это разновидность общ. отношений, которые возникают на основе норм права; Это всегда отношения между физ. и юр. лицами; У сторон есть субъективные права и юр. обязанность; Это связь конкретных физ. и юр. лиц; ПО обеспечиваются гос. принуждением.</w:t>
            </w:r>
          </w:p>
          <w:p w:rsidR="0032036C" w:rsidRPr="009E0EA1" w:rsidRDefault="0032036C" w:rsidP="009E0EA1">
            <w:pPr>
              <w:keepLines/>
              <w:widowControl w:val="0"/>
              <w:jc w:val="both"/>
              <w:rPr>
                <w:b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 xml:space="preserve">Виды правовых отношений: </w:t>
            </w:r>
          </w:p>
          <w:p w:rsidR="0032036C" w:rsidRPr="009E0EA1" w:rsidRDefault="0032036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по отрасли права:</w:t>
            </w:r>
            <w:r w:rsidRPr="009E0EA1">
              <w:rPr>
                <w:sz w:val="10"/>
                <w:szCs w:val="10"/>
              </w:rPr>
              <w:t xml:space="preserve"> конституционно-правовые, гражданско-правовые, семейно-правовые, и т.п.</w:t>
            </w:r>
          </w:p>
          <w:p w:rsidR="0032036C" w:rsidRPr="009E0EA1" w:rsidRDefault="0032036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по функциям права:</w:t>
            </w:r>
            <w:r w:rsidRPr="009E0EA1">
              <w:rPr>
                <w:sz w:val="10"/>
                <w:szCs w:val="10"/>
              </w:rPr>
              <w:t xml:space="preserve"> регулятивные, охранительные,</w:t>
            </w:r>
          </w:p>
          <w:p w:rsidR="0032036C" w:rsidRPr="009E0EA1" w:rsidRDefault="0032036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по способу индивидуализации субъекта:</w:t>
            </w:r>
            <w:r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b/>
                <w:sz w:val="10"/>
                <w:szCs w:val="10"/>
              </w:rPr>
              <w:t>общие</w:t>
            </w:r>
            <w:r w:rsidRPr="009E0EA1">
              <w:rPr>
                <w:sz w:val="10"/>
                <w:szCs w:val="10"/>
              </w:rPr>
              <w:t xml:space="preserve"> (связи между участниками основаны на общих правах и обязанностях, не требуют индивидуализации), </w:t>
            </w:r>
            <w:r w:rsidRPr="009E0EA1">
              <w:rPr>
                <w:b/>
                <w:sz w:val="10"/>
                <w:szCs w:val="10"/>
              </w:rPr>
              <w:t xml:space="preserve">конкретные </w:t>
            </w:r>
            <w:r w:rsidRPr="009E0EA1">
              <w:rPr>
                <w:sz w:val="10"/>
                <w:szCs w:val="10"/>
              </w:rPr>
              <w:t xml:space="preserve">(правовые связи, хотя бы один субъект которых поименно определен: покупатель, продавец …),  </w:t>
            </w:r>
            <w:r w:rsidRPr="009E0EA1">
              <w:rPr>
                <w:b/>
                <w:sz w:val="10"/>
                <w:szCs w:val="10"/>
              </w:rPr>
              <w:t xml:space="preserve">абсолютные </w:t>
            </w:r>
            <w:r w:rsidRPr="009E0EA1">
              <w:rPr>
                <w:sz w:val="10"/>
                <w:szCs w:val="10"/>
              </w:rPr>
              <w:t xml:space="preserve">(поименно определена одна сторона – носитель субъективного права, все же остальные без исключения участники правоотношения являются обязанными: например, отношения собственности), </w:t>
            </w:r>
            <w:r w:rsidRPr="009E0EA1">
              <w:rPr>
                <w:b/>
                <w:sz w:val="10"/>
                <w:szCs w:val="10"/>
              </w:rPr>
              <w:t>относительные</w:t>
            </w:r>
            <w:r w:rsidRPr="009E0EA1">
              <w:rPr>
                <w:sz w:val="10"/>
                <w:szCs w:val="10"/>
              </w:rPr>
              <w:t xml:space="preserve"> (поименно определены все участники: и носитель субъектного права, и носитель юридической обязанности).</w:t>
            </w:r>
          </w:p>
          <w:p w:rsidR="00597ADF" w:rsidRPr="009E0EA1" w:rsidRDefault="00597ADF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Содержание ПО</w:t>
            </w:r>
            <w:r w:rsidRPr="009E0EA1">
              <w:rPr>
                <w:sz w:val="10"/>
                <w:szCs w:val="10"/>
              </w:rPr>
              <w:t xml:space="preserve"> – это субъективные права и юр. обязанности сторон.</w:t>
            </w:r>
          </w:p>
          <w:p w:rsidR="0032036C" w:rsidRPr="009E0EA1" w:rsidRDefault="0032036C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</w:p>
          <w:p w:rsidR="00D562B6" w:rsidRPr="009E0EA1" w:rsidRDefault="00D562B6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</w:p>
        </w:tc>
      </w:tr>
      <w:tr w:rsidR="00670629" w:rsidRPr="009E0EA1" w:rsidTr="009E0EA1">
        <w:tc>
          <w:tcPr>
            <w:tcW w:w="3545" w:type="dxa"/>
            <w:shd w:val="clear" w:color="auto" w:fill="auto"/>
          </w:tcPr>
          <w:p w:rsidR="00670629" w:rsidRPr="009E0EA1" w:rsidRDefault="00670629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54. Понятие, признаки и виды правонарушений (ПН).</w:t>
            </w:r>
          </w:p>
          <w:p w:rsidR="00670629" w:rsidRPr="009E0EA1" w:rsidRDefault="00670629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  <w:u w:val="single"/>
              </w:rPr>
              <w:t>ПН</w:t>
            </w:r>
            <w:r w:rsidRPr="009E0EA1">
              <w:rPr>
                <w:b/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- волевое, целенаправленное противоправное действие или бездействие, посягающее на общественные интересы или приносящее вред обществ. интересам.</w:t>
            </w:r>
          </w:p>
          <w:p w:rsidR="00670629" w:rsidRPr="009E0EA1" w:rsidRDefault="00670629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Виды ПН:</w:t>
            </w:r>
            <w:r w:rsidRPr="009E0EA1">
              <w:rPr>
                <w:i/>
                <w:sz w:val="10"/>
                <w:szCs w:val="10"/>
              </w:rPr>
              <w:t xml:space="preserve"> 1) преступление </w:t>
            </w:r>
            <w:r w:rsidRPr="009E0EA1">
              <w:rPr>
                <w:sz w:val="10"/>
                <w:szCs w:val="10"/>
              </w:rPr>
              <w:t>(наиболее опасные проступки, наказание устанавл. только суд, соблюдая угол-процесс. кодекс, наказание отбывается в соотв. с исправит.-труд. кодексом)</w:t>
            </w:r>
            <w:r w:rsidRPr="009E0EA1">
              <w:rPr>
                <w:i/>
                <w:sz w:val="10"/>
                <w:szCs w:val="10"/>
              </w:rPr>
              <w:t xml:space="preserve">; 2) адм. проступок </w:t>
            </w:r>
            <w:r w:rsidRPr="009E0EA1">
              <w:rPr>
                <w:sz w:val="10"/>
                <w:szCs w:val="10"/>
              </w:rPr>
              <w:t>(посягательство на гос. или обществ. порядок или собственность, права и свободы граждан...)</w:t>
            </w:r>
            <w:r w:rsidRPr="009E0EA1">
              <w:rPr>
                <w:i/>
                <w:sz w:val="10"/>
                <w:szCs w:val="10"/>
              </w:rPr>
              <w:t xml:space="preserve">; 3) дисц. проступок </w:t>
            </w:r>
            <w:r w:rsidRPr="009E0EA1">
              <w:rPr>
                <w:sz w:val="10"/>
                <w:szCs w:val="10"/>
              </w:rPr>
              <w:t>(нарушение трудовой, служ., учебной или воинской дисц.; наказание связано только с соотв. деятельностью)</w:t>
            </w:r>
            <w:r w:rsidRPr="009E0EA1">
              <w:rPr>
                <w:i/>
                <w:sz w:val="10"/>
                <w:szCs w:val="10"/>
              </w:rPr>
              <w:t xml:space="preserve">; 4) гражд. деликт (вред личности или имуществу граждан, заключ. противозак. сделки, нарушение гражд. прав...). </w:t>
            </w:r>
            <w:r w:rsidRPr="009E0EA1">
              <w:rPr>
                <w:sz w:val="10"/>
                <w:szCs w:val="10"/>
              </w:rPr>
              <w:t>В обязат. признаках гражд. деликта отсутствует вина, для преступления же она обязательна.</w:t>
            </w:r>
          </w:p>
          <w:p w:rsidR="002164B3" w:rsidRPr="009E0EA1" w:rsidRDefault="002164B3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Объект ПН- то на что посягает правонарушение. Объективная сторона – внешние признаки, характеризующие общественно-опасные деяния.</w:t>
            </w:r>
          </w:p>
          <w:p w:rsidR="00997376" w:rsidRPr="009E0EA1" w:rsidRDefault="00997376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Субъект ПН – физическое или юр. лицо. Он должен обладать правоспособностью, дееспособностью, деликтоспособностью и быть вменяемым.</w:t>
            </w:r>
            <w:r w:rsidR="00BD5165" w:rsidRPr="009E0EA1">
              <w:rPr>
                <w:sz w:val="10"/>
                <w:szCs w:val="10"/>
              </w:rPr>
              <w:t xml:space="preserve"> Субъективная сторона включает в себя вину, мотив, цель ПН.</w:t>
            </w:r>
          </w:p>
          <w:p w:rsidR="00670629" w:rsidRPr="009E0EA1" w:rsidRDefault="00670629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bookmarkStart w:id="4" w:name="_Toc439998563"/>
            <w:bookmarkStart w:id="5" w:name="_Toc440014213"/>
            <w:r w:rsidRPr="009E0EA1">
              <w:rPr>
                <w:rFonts w:ascii="Times New Roman" w:hAnsi="Times New Roman"/>
                <w:szCs w:val="10"/>
              </w:rPr>
              <w:t>Признаки правонарушений (ПН).</w:t>
            </w:r>
            <w:bookmarkEnd w:id="4"/>
            <w:bookmarkEnd w:id="5"/>
          </w:p>
          <w:p w:rsidR="00670629" w:rsidRPr="009E0EA1" w:rsidRDefault="00670629" w:rsidP="009E0EA1">
            <w:pPr>
              <w:keepLines/>
              <w:widowControl w:val="0"/>
              <w:jc w:val="both"/>
              <w:rPr>
                <w:i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 xml:space="preserve">Признаки ПН: </w:t>
            </w:r>
            <w:r w:rsidRPr="009E0EA1">
              <w:rPr>
                <w:i/>
                <w:sz w:val="10"/>
                <w:szCs w:val="10"/>
              </w:rPr>
              <w:t xml:space="preserve">1) действие, волевое и целенаправленное </w:t>
            </w:r>
            <w:r w:rsidRPr="009E0EA1">
              <w:rPr>
                <w:sz w:val="10"/>
                <w:szCs w:val="10"/>
              </w:rPr>
              <w:t>(а также бездействие)</w:t>
            </w:r>
            <w:r w:rsidRPr="009E0EA1">
              <w:rPr>
                <w:i/>
                <w:sz w:val="10"/>
                <w:szCs w:val="10"/>
              </w:rPr>
              <w:t xml:space="preserve">; 2) противоправность </w:t>
            </w:r>
            <w:r w:rsidRPr="009E0EA1">
              <w:rPr>
                <w:sz w:val="10"/>
                <w:szCs w:val="10"/>
              </w:rPr>
              <w:t>(нарушение нормы права)</w:t>
            </w:r>
            <w:r w:rsidRPr="009E0EA1">
              <w:rPr>
                <w:i/>
                <w:sz w:val="10"/>
                <w:szCs w:val="10"/>
              </w:rPr>
              <w:t xml:space="preserve">; 3) виновность </w:t>
            </w:r>
            <w:r w:rsidRPr="009E0EA1">
              <w:rPr>
                <w:sz w:val="10"/>
                <w:szCs w:val="10"/>
              </w:rPr>
              <w:t>(психическое отношение субъекта, осознание последствий)</w:t>
            </w:r>
            <w:r w:rsidRPr="009E0EA1">
              <w:rPr>
                <w:i/>
                <w:sz w:val="10"/>
                <w:szCs w:val="10"/>
              </w:rPr>
              <w:t>; 4) наступление вредных последствий</w:t>
            </w:r>
            <w:r w:rsidRPr="009E0EA1">
              <w:rPr>
                <w:sz w:val="10"/>
                <w:szCs w:val="10"/>
              </w:rPr>
              <w:t xml:space="preserve"> (необходимый признак правонарушения, что есть вред - устанавливает законодатель)</w:t>
            </w:r>
            <w:r w:rsidR="002164B3" w:rsidRPr="009E0EA1">
              <w:rPr>
                <w:i/>
                <w:sz w:val="10"/>
                <w:szCs w:val="10"/>
              </w:rPr>
              <w:t>.</w:t>
            </w:r>
          </w:p>
          <w:p w:rsidR="00670629" w:rsidRPr="009E0EA1" w:rsidRDefault="00670629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524D3E" w:rsidRPr="009E0EA1" w:rsidRDefault="00524D3E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>56. Понятие и виды юридической ответственности(ЮО).</w:t>
            </w:r>
          </w:p>
          <w:p w:rsidR="00524D3E" w:rsidRPr="009E0EA1" w:rsidRDefault="00524D3E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  <w:u w:val="single"/>
              </w:rPr>
              <w:t>ЮО</w:t>
            </w:r>
            <w:r w:rsidRPr="009E0EA1">
              <w:rPr>
                <w:sz w:val="10"/>
                <w:szCs w:val="10"/>
              </w:rPr>
              <w:t xml:space="preserve"> – это государственное принуждение к исполнению требований права. Выражается в санкциях правовых норм. Каждому виду правонарушений соответствует свой вид ЮО 1) </w:t>
            </w:r>
            <w:r w:rsidRPr="009E0EA1">
              <w:rPr>
                <w:i/>
                <w:sz w:val="10"/>
                <w:szCs w:val="10"/>
              </w:rPr>
              <w:t>гражданско-правовая ответственность</w:t>
            </w:r>
            <w:r w:rsidRPr="009E0EA1">
              <w:rPr>
                <w:sz w:val="10"/>
                <w:szCs w:val="10"/>
              </w:rPr>
              <w:t xml:space="preserve"> – за гражданское правонарушение. Всегда носит имущественный характер. 2) </w:t>
            </w:r>
            <w:r w:rsidRPr="009E0EA1">
              <w:rPr>
                <w:i/>
                <w:sz w:val="10"/>
                <w:szCs w:val="10"/>
              </w:rPr>
              <w:t>дисциплинарная ответственность</w:t>
            </w:r>
            <w:r w:rsidRPr="009E0EA1">
              <w:rPr>
                <w:sz w:val="10"/>
                <w:szCs w:val="10"/>
              </w:rPr>
              <w:t xml:space="preserve"> – за дисц. правонарушения. Установлена в виде дисциплинарных взысканий – выговор, увольнение и т.п. 3) </w:t>
            </w:r>
            <w:r w:rsidRPr="009E0EA1">
              <w:rPr>
                <w:i/>
                <w:sz w:val="10"/>
                <w:szCs w:val="10"/>
              </w:rPr>
              <w:t>материальная ответственность</w:t>
            </w:r>
            <w:r w:rsidRPr="009E0EA1">
              <w:rPr>
                <w:sz w:val="10"/>
                <w:szCs w:val="10"/>
              </w:rPr>
              <w:t xml:space="preserve"> рабочих за ущерб, причиненный предприятию во время исполнения трудовых обязанностей. 4) </w:t>
            </w:r>
            <w:r w:rsidRPr="009E0EA1">
              <w:rPr>
                <w:i/>
                <w:sz w:val="10"/>
                <w:szCs w:val="10"/>
              </w:rPr>
              <w:t>административная ответственность</w:t>
            </w:r>
            <w:r w:rsidRPr="009E0EA1">
              <w:rPr>
                <w:sz w:val="10"/>
                <w:szCs w:val="10"/>
              </w:rPr>
              <w:t xml:space="preserve">. Несколько видов взысканий: предупреждение, штраф, изъятие предметов, которыми совершен проступок, лишение специального права (пр: водительских прав, права охоты), исправительные работы сроком до 2 месяцев по месту работы с вычетом определенного процента зарплаты, административный арест сроком до 15 суток. (два последних – налагаются судом, остальные – теми органами, которые призваны наблюдать за соблюдением тех или иных правил). 5) </w:t>
            </w:r>
            <w:r w:rsidRPr="009E0EA1">
              <w:rPr>
                <w:i/>
                <w:sz w:val="10"/>
                <w:szCs w:val="10"/>
              </w:rPr>
              <w:t>уголовная ответственность</w:t>
            </w:r>
            <w:r w:rsidRPr="009E0EA1">
              <w:rPr>
                <w:sz w:val="10"/>
                <w:szCs w:val="10"/>
              </w:rPr>
              <w:t xml:space="preserve"> (только судом) – за преступления. </w:t>
            </w:r>
            <w:r w:rsidRPr="009E0EA1">
              <w:rPr>
                <w:b/>
                <w:sz w:val="10"/>
                <w:szCs w:val="10"/>
              </w:rPr>
              <w:t>Виды УО:</w:t>
            </w:r>
            <w:r w:rsidRPr="009E0EA1">
              <w:rPr>
                <w:sz w:val="10"/>
                <w:szCs w:val="10"/>
              </w:rPr>
              <w:t xml:space="preserve"> исправительно-трудовые работы, лишение свободы, смертная казнь. </w:t>
            </w:r>
          </w:p>
          <w:p w:rsidR="00670629" w:rsidRPr="009E0EA1" w:rsidRDefault="00670629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822F08" w:rsidRPr="009E0EA1" w:rsidRDefault="00822F08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bookmarkStart w:id="6" w:name="_Toc440014215"/>
            <w:r w:rsidRPr="009E0EA1">
              <w:rPr>
                <w:rFonts w:ascii="Times New Roman" w:hAnsi="Times New Roman"/>
                <w:szCs w:val="10"/>
              </w:rPr>
              <w:t>55. Состав преступления.</w:t>
            </w:r>
            <w:bookmarkEnd w:id="6"/>
            <w:r w:rsidRPr="009E0EA1">
              <w:rPr>
                <w:rFonts w:ascii="Times New Roman" w:hAnsi="Times New Roman"/>
                <w:szCs w:val="10"/>
              </w:rPr>
              <w:t xml:space="preserve"> </w:t>
            </w:r>
          </w:p>
          <w:p w:rsidR="00822F08" w:rsidRPr="009E0EA1" w:rsidRDefault="00822F08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Это совокупность 4 взаимосвязанных элементов:</w:t>
            </w:r>
          </w:p>
          <w:p w:rsidR="00822F08" w:rsidRPr="009E0EA1" w:rsidRDefault="00822F08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1) субъект; 2) объект; 3) cубъективная сторона; 4) объективная сторона.</w:t>
            </w:r>
          </w:p>
          <w:p w:rsidR="00822F08" w:rsidRPr="009E0EA1" w:rsidRDefault="00822F08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Субъект преступления – физическое вменяемое лицо, достигшее определенного возраста. В РФ за тяжкие преступления уголовная ответственность наступает с 14 лет, за ряд преступлений – с 16 лет, общий возраст 18 лет. Применяет тот или иной вид наказания суд, исходя из возраста. До 18 лет даже за тяжкие преступления – смягчающие обстоятельства. До 18 лет – не сформирована личность, неадекватное восприятие действительности и собственных действий. </w:t>
            </w:r>
            <w:r w:rsidRPr="009E0EA1">
              <w:rPr>
                <w:sz w:val="10"/>
                <w:szCs w:val="10"/>
                <w:u w:val="single"/>
              </w:rPr>
              <w:t>Объект преступления</w:t>
            </w:r>
            <w:r w:rsidRPr="009E0EA1">
              <w:rPr>
                <w:sz w:val="10"/>
                <w:szCs w:val="10"/>
              </w:rPr>
              <w:t xml:space="preserve"> – то, на что направлено преступление (общественные отношения). Объектами преступления могут быть: 1) жизнь; 2) здоровье; 3) собственность; 4) имуществ. права; 5) неимущественные права; (пр: честь, достоинство…) 6)</w:t>
            </w:r>
            <w:r w:rsidRPr="009E0EA1">
              <w:rPr>
                <w:b/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 xml:space="preserve">общественный порядок; 7) окружающая среда; 8) безопасность; (в общемиров. значении). </w:t>
            </w:r>
            <w:r w:rsidRPr="009E0EA1">
              <w:rPr>
                <w:sz w:val="10"/>
                <w:szCs w:val="10"/>
                <w:u w:val="single"/>
              </w:rPr>
              <w:t>Объективная сторона</w:t>
            </w:r>
            <w:r w:rsidRPr="009E0EA1">
              <w:rPr>
                <w:sz w:val="10"/>
                <w:szCs w:val="10"/>
              </w:rPr>
              <w:t xml:space="preserve"> – взаимосвязь 3 элементов: 1) действие или бездействие; 2) вред; 3) причинно-следственная связь; (д. или безд. со вредом). </w:t>
            </w:r>
            <w:r w:rsidRPr="009E0EA1">
              <w:rPr>
                <w:sz w:val="10"/>
                <w:szCs w:val="10"/>
                <w:u w:val="single"/>
              </w:rPr>
              <w:t>Субъективная сторона</w:t>
            </w:r>
            <w:r w:rsidRPr="009E0EA1">
              <w:rPr>
                <w:sz w:val="10"/>
                <w:szCs w:val="10"/>
              </w:rPr>
              <w:t xml:space="preserve"> характеризуется: 1) виной; 2) мотивом; 3) целью. </w:t>
            </w:r>
          </w:p>
          <w:p w:rsidR="00396CA3" w:rsidRPr="009E0EA1" w:rsidRDefault="00396CA3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 xml:space="preserve">Состав гражданского деликта. </w:t>
            </w:r>
          </w:p>
          <w:p w:rsidR="00396CA3" w:rsidRPr="009E0EA1" w:rsidRDefault="00396CA3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Это совокупность 4 взаимосвязанных элементов:</w:t>
            </w:r>
          </w:p>
          <w:p w:rsidR="00396CA3" w:rsidRPr="009E0EA1" w:rsidRDefault="00396CA3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1) субъект; 2) объект; 3) cубъективная сторона; 4) объективная сторона.</w:t>
            </w:r>
          </w:p>
          <w:p w:rsidR="00396CA3" w:rsidRPr="009E0EA1" w:rsidRDefault="00396CA3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  <w:u w:val="single"/>
              </w:rPr>
              <w:t>Субъектом</w:t>
            </w:r>
            <w:r w:rsidRPr="009E0EA1">
              <w:rPr>
                <w:sz w:val="10"/>
                <w:szCs w:val="10"/>
              </w:rPr>
              <w:t xml:space="preserve"> гражданского деликта может быть 1) физическое дееспособное лицо; 2) юридическое лицо (имущ. отношения); 3) должностные лица (субъекты как преступлений, так и гр.деликтов); 4) государственные органы; 5) государство в целом; 6) спец службы (пр: нотариусы), чьи действия могут быть обжалованы. </w:t>
            </w:r>
            <w:r w:rsidRPr="009E0EA1">
              <w:rPr>
                <w:sz w:val="10"/>
                <w:szCs w:val="10"/>
                <w:u w:val="single"/>
              </w:rPr>
              <w:t>Объекты</w:t>
            </w:r>
            <w:r w:rsidRPr="009E0EA1">
              <w:rPr>
                <w:sz w:val="10"/>
                <w:szCs w:val="10"/>
              </w:rPr>
              <w:t xml:space="preserve"> – 1) жизнь; 2) здоровье; 3) собственность; 4) имуществ. права; 5) неимущественные права; (пр: честь, достоинство…) 6) деловая репутация</w:t>
            </w:r>
            <w:r w:rsidRPr="009E0EA1">
              <w:rPr>
                <w:color w:val="FF0000"/>
                <w:sz w:val="10"/>
                <w:szCs w:val="10"/>
              </w:rPr>
              <w:t xml:space="preserve">. </w:t>
            </w:r>
            <w:r w:rsidRPr="009E0EA1">
              <w:rPr>
                <w:sz w:val="10"/>
                <w:szCs w:val="10"/>
              </w:rPr>
              <w:t xml:space="preserve">Объект для гражданского деликта всегда конкретен, то есть нет того факта, который для уголовной ответственности называется посягательством. </w:t>
            </w:r>
          </w:p>
          <w:p w:rsidR="00396CA3" w:rsidRPr="009E0EA1" w:rsidRDefault="00396CA3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  <w:u w:val="single"/>
              </w:rPr>
              <w:t xml:space="preserve">Субъективная </w:t>
            </w:r>
            <w:r w:rsidRPr="009E0EA1">
              <w:rPr>
                <w:sz w:val="10"/>
                <w:szCs w:val="10"/>
              </w:rPr>
              <w:t xml:space="preserve">сторона: 1) Вина, но может быть и отсутствие таковой. Существует презумпция вины (предполагается вина). Предпринимательская деятельность: предприниматель перед другими лицами несет ответственность, так как это деятельность, связанная с риском. </w:t>
            </w:r>
          </w:p>
          <w:p w:rsidR="00670629" w:rsidRPr="009E0EA1" w:rsidRDefault="00670629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</w:p>
        </w:tc>
      </w:tr>
    </w:tbl>
    <w:p w:rsidR="00E31D3E" w:rsidRDefault="00E31D3E">
      <w:r>
        <w:rPr>
          <w:b/>
        </w:rPr>
        <w:br w:type="page"/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3"/>
        <w:gridCol w:w="2949"/>
      </w:tblGrid>
      <w:tr w:rsidR="00396CA3" w:rsidRPr="009E0EA1" w:rsidTr="009E0EA1">
        <w:tc>
          <w:tcPr>
            <w:tcW w:w="3545" w:type="dxa"/>
            <w:shd w:val="clear" w:color="auto" w:fill="auto"/>
          </w:tcPr>
          <w:p w:rsidR="004E28F7" w:rsidRPr="009E0EA1" w:rsidRDefault="00DD656B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szCs w:val="10"/>
              </w:rPr>
              <w:t xml:space="preserve">64 и </w:t>
            </w:r>
            <w:r w:rsidR="004E28F7" w:rsidRPr="009E0EA1">
              <w:rPr>
                <w:rFonts w:ascii="Times New Roman" w:hAnsi="Times New Roman"/>
                <w:szCs w:val="10"/>
              </w:rPr>
              <w:t>65. Правовое государство.</w:t>
            </w:r>
          </w:p>
          <w:p w:rsidR="004E28F7" w:rsidRPr="009E0EA1" w:rsidRDefault="002A418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Главная идея: правовое государство - государство справедливости. </w:t>
            </w:r>
            <w:r w:rsidR="00DD656B" w:rsidRPr="009E0EA1">
              <w:rPr>
                <w:sz w:val="10"/>
                <w:szCs w:val="10"/>
              </w:rPr>
              <w:t>Признаки ПГ: Верховенство права, закона, Разделение властей, Взаимная ответственность гос-ва и личности, реальная защита прав и свобод граждан.</w:t>
            </w:r>
            <w:r w:rsidRPr="009E0EA1">
              <w:rPr>
                <w:sz w:val="10"/>
                <w:szCs w:val="10"/>
              </w:rPr>
              <w:t xml:space="preserve">, </w:t>
            </w:r>
            <w:r w:rsidR="004E28F7" w:rsidRPr="009E0EA1">
              <w:rPr>
                <w:sz w:val="10"/>
                <w:szCs w:val="10"/>
              </w:rPr>
              <w:t>создание антимонополистических механизмов, препятствующих сосредоточению власти в чьих бы то ни было руках; установление в законе и осуществление на деле суверенности государственной власти; формирование законодательных органов обществом на основе норм избирательного права; соответствие внутреннего законодательства общепризнанным нормам и принципам международного права; правовая защищенность всех субъектов общества от произвольных решений кого-либо.</w:t>
            </w:r>
          </w:p>
          <w:p w:rsidR="00396CA3" w:rsidRPr="009E0EA1" w:rsidRDefault="004E28F7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b w:val="0"/>
                <w:kern w:val="0"/>
                <w:szCs w:val="10"/>
              </w:rPr>
              <w:t>Теория правового государства сформировалась на основе естественно-правовых воззрений (универсальный характер естественного права: все норма апеллируют к человеку; договор - изначальная основа деятельности государства: некоторые естественные права неприкосновенны; подчиненность «положительного» права естественному; постоянство норм естественного права).</w:t>
            </w:r>
          </w:p>
        </w:tc>
        <w:tc>
          <w:tcPr>
            <w:tcW w:w="3543" w:type="dxa"/>
            <w:shd w:val="clear" w:color="auto" w:fill="auto"/>
          </w:tcPr>
          <w:p w:rsidR="004C494E" w:rsidRPr="009E0EA1" w:rsidRDefault="00143DCD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szCs w:val="10"/>
              </w:rPr>
            </w:pPr>
            <w:r w:rsidRPr="009E0EA1">
              <w:rPr>
                <w:rFonts w:ascii="Times New Roman" w:hAnsi="Times New Roman"/>
                <w:kern w:val="0"/>
                <w:szCs w:val="10"/>
              </w:rPr>
              <w:t>32. Понятие норм права</w:t>
            </w:r>
          </w:p>
          <w:p w:rsidR="004C494E" w:rsidRPr="009E0EA1" w:rsidRDefault="004C494E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Норма права – содержащееся в нормативно-правовом акте общеобязательное, структурно-организованное, государственно-властное веление субъектов правотворчества, регулирующее общественные отношения.</w:t>
            </w:r>
          </w:p>
          <w:p w:rsidR="004C494E" w:rsidRPr="009E0EA1" w:rsidRDefault="004C494E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Т.е. норма права - это элемент («частичка») права, составляющий право в целом, обладающий теми же признаками, что и право в целом.</w:t>
            </w:r>
          </w:p>
          <w:p w:rsidR="004C494E" w:rsidRPr="009E0EA1" w:rsidRDefault="004C494E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С другой стороны, норма права – самостоятельное правовое явление, имеющее свои признаки, не присущие праву в целом.</w:t>
            </w:r>
          </w:p>
          <w:p w:rsidR="00396CA3" w:rsidRPr="009E0EA1" w:rsidRDefault="004C494E" w:rsidP="009E0EA1">
            <w:pPr>
              <w:jc w:val="both"/>
              <w:rPr>
                <w:b/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Признаки нормы права: регулирует общественные отношения, создается (принимается) субъектами правотворчества (т.е. теми, кто наделен правотворческими полномочиями), в НП выражена воля государства, исполнение НП общеобязательно, исполнение НП обеспечивается гос. принуждением, НП «формально определена», т.е. содержится в нормативно-правовом акте или иной форме права, НП структурно организована (т.е. представляет собой микросистему, состоящую из взаимосвязанных гипотезы, диспозиции и санкции).</w:t>
            </w:r>
          </w:p>
        </w:tc>
        <w:tc>
          <w:tcPr>
            <w:tcW w:w="2949" w:type="dxa"/>
            <w:shd w:val="clear" w:color="auto" w:fill="auto"/>
          </w:tcPr>
          <w:p w:rsidR="00705CDE" w:rsidRPr="009E0EA1" w:rsidRDefault="00705CDE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33. Структура нормы права (2х и 3х элементная).</w:t>
            </w:r>
          </w:p>
          <w:p w:rsidR="00705CDE" w:rsidRPr="009E0EA1" w:rsidRDefault="00705CDE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Позитивное право состоит из норм права - первоэлементов права) Норма права - конкретное правило поведения общего характера.  3 элемента - гипотеза (условие действия нормы), диспозиция (правило поведения) и санкция (наказание за неправильное поведение). Специализированные нормы - декларации, дефиниции, коллизии, технические. В некоторых нормах санкция и диспозиция совпадают (2х элементная норма). С.С.Алексеев выделяет четыре элемента (Г &amp; Д) or (Г &amp; не Д &amp; C). Другие авторы все нормы делят на нормы позитивного регулирования (Г &amp; Д) и правоохранительные (не Г &amp; С). Словесная формулировка НА не всегда содержит все элементы нормы, некоторые могут подразумеваться. Один НА может содержать несколько норм, одна норма может определятся в разных НА</w:t>
            </w:r>
          </w:p>
          <w:p w:rsidR="00A2350A" w:rsidRPr="009E0EA1" w:rsidRDefault="00A2350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 «ЕСЛИ» - гипотеза – описание конкретных жизненных обстоятельств, при наличии или отсутствии которых начинает действовать правило, изложенное в диспозиции (т.е. «привязка» правила поведения к конкретной жизненной ситуации, без чего в норме права не будет предметного смысла),</w:t>
            </w:r>
          </w:p>
          <w:p w:rsidR="00A2350A" w:rsidRPr="009E0EA1" w:rsidRDefault="00A2350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«ТО» - диспозиция – описание собственно правила поведения участников правовых отношений,</w:t>
            </w:r>
          </w:p>
          <w:p w:rsidR="00A2350A" w:rsidRPr="009E0EA1" w:rsidRDefault="00A2350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«ИНАЧЕ» - санкция – описание неблагоприятных последствий, возникающих в результате неисполнения диспозиции (без санкции норма права утрачивает государственно-властный характер).</w:t>
            </w:r>
          </w:p>
          <w:p w:rsidR="00A2350A" w:rsidRPr="009E0EA1" w:rsidRDefault="00A2350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Без гипотезы («ЕСЛИ») норма бесполезна, без диспозиции («ТО») норма бессмысленна (по сути не является нормой), без санкции («ИНАЧЕ») норма бессильна.</w:t>
            </w:r>
          </w:p>
          <w:p w:rsidR="00A2350A" w:rsidRPr="009E0EA1" w:rsidRDefault="00A2350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Такую структуру имеют логические нормы – выявляемые логическим путем общие правила, в которых воплощены связи между нормой предписания, обладающие полным набором свойств, раскрывающих их государственно-властную структуру.</w:t>
            </w:r>
          </w:p>
          <w:p w:rsidR="00A2350A" w:rsidRPr="009E0EA1" w:rsidRDefault="00A2350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Норма предписания – элементарное логически завершенное государственно-властное нормативное веление, непосредственно выраженное в тексте нормативно-правового акта.</w:t>
            </w:r>
          </w:p>
          <w:p w:rsidR="00396CA3" w:rsidRPr="009E0EA1" w:rsidRDefault="00396CA3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</w:p>
        </w:tc>
      </w:tr>
      <w:tr w:rsidR="00FE4A44" w:rsidRPr="009E0EA1" w:rsidTr="009E0EA1">
        <w:tc>
          <w:tcPr>
            <w:tcW w:w="3545" w:type="dxa"/>
            <w:shd w:val="clear" w:color="auto" w:fill="auto"/>
          </w:tcPr>
          <w:p w:rsidR="00FE4A44" w:rsidRPr="009E0EA1" w:rsidRDefault="00FE4A44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53. Пробелы права. Аналогия закона и права</w:t>
            </w:r>
            <w:r w:rsidRPr="009E0EA1">
              <w:rPr>
                <w:sz w:val="10"/>
                <w:szCs w:val="10"/>
              </w:rPr>
              <w:t>.</w:t>
            </w:r>
          </w:p>
          <w:p w:rsidR="00CC6684" w:rsidRPr="009E0EA1" w:rsidRDefault="00FE4A44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Пробелом права называют отсутствие в законе норм, регулиру</w:t>
            </w:r>
            <w:r w:rsidR="00CC6684" w:rsidRPr="009E0EA1">
              <w:rPr>
                <w:sz w:val="10"/>
                <w:szCs w:val="10"/>
              </w:rPr>
              <w:t>ющих конкретные общ. отношения.</w:t>
            </w:r>
          </w:p>
          <w:p w:rsidR="00CC6684" w:rsidRPr="009E0EA1" w:rsidRDefault="00CC6684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Виды причин возникновения пробелов в праве:</w:t>
            </w:r>
          </w:p>
          <w:p w:rsidR="00CC6684" w:rsidRPr="009E0EA1" w:rsidRDefault="00CC6684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причины субъективного характера</w:t>
            </w:r>
            <w:r w:rsidRPr="009E0EA1">
              <w:rPr>
                <w:sz w:val="10"/>
                <w:szCs w:val="10"/>
              </w:rPr>
              <w:t xml:space="preserve"> (связаны с волей законодателя, его компетентностью); </w:t>
            </w:r>
            <w:r w:rsidRPr="009E0EA1">
              <w:rPr>
                <w:b/>
                <w:sz w:val="10"/>
                <w:szCs w:val="10"/>
              </w:rPr>
              <w:t>причины объективного характера</w:t>
            </w:r>
            <w:r w:rsidRPr="009E0EA1">
              <w:rPr>
                <w:sz w:val="10"/>
                <w:szCs w:val="10"/>
              </w:rPr>
              <w:t xml:space="preserve"> (связаны с изменчивостью общественных отношений).</w:t>
            </w:r>
          </w:p>
          <w:p w:rsidR="00FE4A44" w:rsidRPr="009E0EA1" w:rsidRDefault="00FE4A44" w:rsidP="009E0EA1">
            <w:pPr>
              <w:jc w:val="both"/>
              <w:rPr>
                <w:b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Средства устранения:</w:t>
            </w:r>
          </w:p>
          <w:p w:rsidR="00FE4A44" w:rsidRPr="009E0EA1" w:rsidRDefault="00FE4A44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Аналогия права – применение к неурегулированному отношению общих принципов права: гуманизма, справедливости.</w:t>
            </w:r>
          </w:p>
          <w:p w:rsidR="00FE4A44" w:rsidRPr="009E0EA1" w:rsidRDefault="00FE4A44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Аналогия закона – прим. сходной по обстоятельствам юр. нормы. Запрещены в угол. и административном праве.</w:t>
            </w:r>
          </w:p>
        </w:tc>
        <w:tc>
          <w:tcPr>
            <w:tcW w:w="3543" w:type="dxa"/>
            <w:shd w:val="clear" w:color="auto" w:fill="auto"/>
          </w:tcPr>
          <w:p w:rsidR="002F3171" w:rsidRPr="009E0EA1" w:rsidRDefault="002F3171" w:rsidP="009E0EA1">
            <w:pPr>
              <w:pStyle w:val="a4"/>
              <w:jc w:val="both"/>
              <w:rPr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34. Виды норм права.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Норма права зависимости от выполняемой функции в механизме правового регулирования подразделяется на: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1. отправные нормы, 2. нормы правил поведения.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Отправные нормы (предписания) определяют основы правового регулирования, задачи, пределы, методы, закрепляют правовые категории.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Их виды: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1 «нормы – начала» (конституционные положения): закрепляют основы экономического, политического и государственного устройства общества, 2. «нормы-принципы»: выражают и закрепляют принципы права, 3. «определительно-установочные нормы»: определяют цели и задачи отраслей права, правовых институтов, формы и средства правового воздействия, 4. «нормы-дефиниции» (нормы-определения): содержат определения понятий правовых категорий (иногда выполняют роль гипотезы), 5. «коллизионные нормы»: устанавливают порядок разрешения противоречий между юридическими нормами.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Нормы правил поведения непосредственно регулируют общественные отношения.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Их виды: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 xml:space="preserve">по юридическим функциям права: 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регулятивные, охранительные;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 xml:space="preserve">по отраслям права: 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конституционные, гражданско-правовые, уголовные, семейные, и др.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по способу воздействия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 (методу правового регулирования): императивные (следование императивным нормам должно быть строгим и точным), диспозитивные (предоставляют субъектам правоотношений возможность регулировать эти правоотношения через взаимные соглашения в пределах, разрешенных законодательством: например, нормы Семейного кодекса), поощрительные (стимулируют выбор определенного варианта поведения предоставлением льгот или поощрений), рекомендательные (содержат описание правил поведения, целесообразных с точки зрения государства),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по юридической силе: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 нормы законов, нормы подзаконных нормативных актов,</w:t>
            </w:r>
          </w:p>
          <w:p w:rsidR="002F3171" w:rsidRPr="009E0EA1" w:rsidRDefault="002F3171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по кругу лиц: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 общего действия (распространяются на всех субъектов), специального действия (распространяются на отдельные категории субъектов).</w:t>
            </w:r>
          </w:p>
          <w:p w:rsidR="00FE4A44" w:rsidRPr="009E0EA1" w:rsidRDefault="00FE4A44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kern w:val="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D9214A" w:rsidRPr="009E0EA1" w:rsidRDefault="00D9214A" w:rsidP="009E0EA1">
            <w:pPr>
              <w:keepLines/>
              <w:widowControl w:val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 xml:space="preserve">45. Объект правоотношения </w:t>
            </w:r>
            <w:r w:rsidRPr="009E0EA1">
              <w:rPr>
                <w:sz w:val="10"/>
                <w:szCs w:val="10"/>
              </w:rPr>
              <w:t>– то, по поводу чего возникает правоотношение, на что направлены субъективные права и юр. обязанности его участников.</w:t>
            </w:r>
            <w:r w:rsidR="00BF22B1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Варианты подходов к рассмотрению объектов правоотношения:</w:t>
            </w:r>
          </w:p>
          <w:p w:rsidR="00FE4A44" w:rsidRPr="009E0EA1" w:rsidRDefault="00D9214A" w:rsidP="009E0EA1">
            <w:pPr>
              <w:pStyle w:val="1"/>
              <w:keepNext w:val="0"/>
              <w:widowControl w:val="0"/>
              <w:spacing w:before="0" w:after="0"/>
              <w:rPr>
                <w:rFonts w:ascii="Times New Roman" w:hAnsi="Times New Roman"/>
                <w:b w:val="0"/>
                <w:kern w:val="0"/>
                <w:szCs w:val="10"/>
              </w:rPr>
            </w:pPr>
            <w:r w:rsidRPr="009E0EA1">
              <w:rPr>
                <w:rFonts w:ascii="Times New Roman" w:hAnsi="Times New Roman"/>
                <w:kern w:val="0"/>
                <w:szCs w:val="10"/>
              </w:rPr>
              <w:t xml:space="preserve">монолистический </w:t>
            </w:r>
            <w:r w:rsidRPr="009E0EA1">
              <w:rPr>
                <w:rFonts w:ascii="Times New Roman" w:hAnsi="Times New Roman"/>
                <w:b w:val="0"/>
                <w:kern w:val="0"/>
                <w:szCs w:val="10"/>
              </w:rPr>
              <w:t xml:space="preserve">(один объект правоотношений – поведение человека), </w:t>
            </w:r>
            <w:r w:rsidRPr="009E0EA1">
              <w:rPr>
                <w:rFonts w:ascii="Times New Roman" w:hAnsi="Times New Roman"/>
                <w:kern w:val="0"/>
                <w:szCs w:val="10"/>
              </w:rPr>
              <w:t>плюралистический</w:t>
            </w:r>
            <w:r w:rsidRPr="009E0EA1">
              <w:rPr>
                <w:rFonts w:ascii="Times New Roman" w:hAnsi="Times New Roman"/>
                <w:b w:val="0"/>
                <w:kern w:val="0"/>
                <w:szCs w:val="10"/>
              </w:rPr>
              <w:t xml:space="preserve"> (существуют различные объекты правоотношений:  предметы материального мира (вещи), продукты духовного творчества, личные неимущественные блага (здоровье и т.п.), поведение участников правоотношений (действия, бездействия), результат поведения участников правоотношений.</w:t>
            </w:r>
          </w:p>
        </w:tc>
      </w:tr>
    </w:tbl>
    <w:p w:rsidR="00E31D3E" w:rsidRDefault="00E31D3E">
      <w:r>
        <w:rPr>
          <w:b/>
          <w:bCs/>
          <w:i/>
          <w:iCs/>
        </w:rPr>
        <w:br w:type="page"/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3"/>
        <w:gridCol w:w="2949"/>
      </w:tblGrid>
      <w:tr w:rsidR="0016116B" w:rsidRPr="009E0EA1" w:rsidTr="009E0EA1">
        <w:tc>
          <w:tcPr>
            <w:tcW w:w="3545" w:type="dxa"/>
            <w:shd w:val="clear" w:color="auto" w:fill="auto"/>
          </w:tcPr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49. </w:t>
            </w: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Акт применения норм права (правоприменительный акт)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 – индивидуальное государственно-властное решение, вынесенное в результате решения конкретного юр.дела.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 xml:space="preserve">Его признаки: 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принимается компетентным органом, должностным лицом, уполномоченной общественной организацией, носит обязательный характер, индивидуализирует норму права применительно к конкретным лицам и конкретной ситуации, как правило имеет документальную форму, выступает юридическим фактом.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Виды правоприменительных актов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: по субъекту правоприменения: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акты законодательной власти, акты исполнительной власти, акты правосудия, акты контрольно-надзорных органов,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по отраслевой принадлежности: акты уголовного права, акты гражданского права, и т.д.,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по форме внешнего выражения: документально оформленные акты,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конклюдентные: действия, символы,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по наименованию: указ, постановление, решение, и т.д.</w:t>
            </w:r>
          </w:p>
          <w:p w:rsidR="0016116B" w:rsidRPr="009E0EA1" w:rsidRDefault="0016116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16116B" w:rsidRPr="009E0EA1" w:rsidRDefault="00045933" w:rsidP="009E0EA1">
            <w:pPr>
              <w:pStyle w:val="a4"/>
              <w:jc w:val="both"/>
              <w:rPr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39. Соотношение правовой сис-мы</w:t>
            </w:r>
            <w:r w:rsidR="007E7F56" w:rsidRPr="009E0EA1">
              <w:rPr>
                <w:bCs w:val="0"/>
                <w:i w:val="0"/>
                <w:iCs w:val="0"/>
                <w:sz w:val="10"/>
                <w:szCs w:val="10"/>
              </w:rPr>
              <w:t xml:space="preserve"> (ПС)</w:t>
            </w: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, сис-мы права и зак-ва.</w:t>
            </w:r>
          </w:p>
          <w:p w:rsidR="00045933" w:rsidRPr="009E0EA1" w:rsidRDefault="007E7F56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ПС – это конкретно-историческая совокупность права (законодательства), юр. практики и господствующей правовой идеологии отдельного гос-ва. Выделяю след виды прав. систем: Романо-германская; Англо-саксонская, англо-американская или сист-ма общего права; Религиозные и традиционные правовые системы; Социалистическая. Критерии, по которым делятся ПС:</w:t>
            </w:r>
          </w:p>
          <w:p w:rsidR="007E7F56" w:rsidRPr="009E0EA1" w:rsidRDefault="007E7F56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Источники права; Правовая идеология; Методы и способы реализации права.</w:t>
            </w:r>
          </w:p>
          <w:p w:rsidR="00AF290B" w:rsidRPr="009E0EA1" w:rsidRDefault="00AF290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ПС включает в себя и СП и СЗ. СП и СЗ отличаются по первичным элементым: СЗ – нормативно-правовой акт, а СП – норма права. По времени возникновения СП вторична и базируется на СЗ.</w:t>
            </w:r>
            <w:r w:rsidR="00FB2D45"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 Их нельзя назвать ни взаимопоглащающими, ни взаимосовпадающими.</w:t>
            </w:r>
          </w:p>
          <w:p w:rsidR="00AF290B" w:rsidRPr="009E0EA1" w:rsidRDefault="00AF290B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16116B" w:rsidRPr="009E0EA1" w:rsidRDefault="00E077CD" w:rsidP="009E0EA1">
            <w:pPr>
              <w:keepLines/>
              <w:widowControl w:val="0"/>
              <w:jc w:val="both"/>
              <w:rPr>
                <w:b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 xml:space="preserve">68. Гражд. общ-во и правовое гос-во. </w:t>
            </w:r>
          </w:p>
          <w:p w:rsidR="00E077CD" w:rsidRPr="009E0EA1" w:rsidRDefault="00E077CD" w:rsidP="009E0EA1">
            <w:pPr>
              <w:keepLines/>
              <w:widowControl w:val="0"/>
              <w:jc w:val="both"/>
              <w:rPr>
                <w:b/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Термин гражданское об-во появился в Др. Греции. Обозначалась совокупность людей, сообщество граждан. Гегель заимствовал и развил этот термин. Семья – тезис, </w:t>
            </w:r>
            <w:r w:rsidR="007A5BA6" w:rsidRPr="009E0EA1">
              <w:rPr>
                <w:sz w:val="10"/>
                <w:szCs w:val="10"/>
              </w:rPr>
              <w:t xml:space="preserve">гражд. </w:t>
            </w:r>
            <w:r w:rsidRPr="009E0EA1">
              <w:rPr>
                <w:sz w:val="10"/>
                <w:szCs w:val="10"/>
              </w:rPr>
              <w:t xml:space="preserve">общество – антитезис, гос-во – синтез. Изначально семья, затем появляется общество (оно имеет собственность и т.д.), гос-во – следующий этап развития, наивысшая форма. Концепцию Гегеля Маркс использовал по-своему: общество &gt; гос-во &gt; гражданское общ-во. </w:t>
            </w:r>
            <w:r w:rsidR="007A5BA6" w:rsidRPr="009E0EA1">
              <w:rPr>
                <w:sz w:val="10"/>
                <w:szCs w:val="10"/>
              </w:rPr>
              <w:t>От Маркса признаками гражд. общ-ва становятся саморегуляция и самоуправление. Общество существует внутри гос-ва. Высокоразвитое общ-во называют гражданским. В этом обществе есть демократические и правовые институты. Такое общ-во считают необходимым для построения правового гос-ва.</w:t>
            </w:r>
          </w:p>
        </w:tc>
      </w:tr>
    </w:tbl>
    <w:p w:rsidR="00E31D3E" w:rsidRDefault="00E31D3E">
      <w:r>
        <w:rPr>
          <w:b/>
          <w:bCs/>
          <w:i/>
          <w:iCs/>
        </w:rPr>
        <w:br w:type="page"/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3"/>
        <w:gridCol w:w="2949"/>
      </w:tblGrid>
      <w:tr w:rsidR="009C2356" w:rsidRPr="009E0EA1" w:rsidTr="009E0EA1">
        <w:tc>
          <w:tcPr>
            <w:tcW w:w="3545" w:type="dxa"/>
            <w:shd w:val="clear" w:color="auto" w:fill="auto"/>
          </w:tcPr>
          <w:p w:rsidR="009C2356" w:rsidRPr="009E0EA1" w:rsidRDefault="009C2356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60. Правовая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 культура включает в себя правосознание, кот-е в свою очередь состоит из правовой психологии и идеологии. Психология и идеология бывают высокого и низкого уровня. Бывает только высокая правовая культура. По своему понятию она не может быть низкой. Виды ПК: ПК индивида; ПК группы; ПК общества и гос-ва вцелом.</w:t>
            </w:r>
          </w:p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Правовая культура – обусловленное всем социальным духовным, политическим и экономическим строем качественное состояние правовой жизни общества, выражающееся в достигнутом уровне развития правовой деятельности, юридических актов, правосознания и в целом и в уровне правового развития субъекта (человека, различных групп, всего населения), а также степени гарантированности государством и гражданским обществом свобод и прав человека.</w:t>
            </w:r>
          </w:p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Правовая идеология – представления взгляды, понятия, убеждения, теории, концепции о правовой действительности. Представляет собой систематизированные знания о конкретных правовых явлениях. Правовая психология – оценки, чувства, эмоции, настроения людей в правовой действительности. Так как правосознание одна из форм общественного сознания, представляет собой совокупность взглядов, идей, концепций, оценок, чувств, эмоций людей во всей юридической действительности.</w:t>
            </w:r>
          </w:p>
        </w:tc>
        <w:tc>
          <w:tcPr>
            <w:tcW w:w="3543" w:type="dxa"/>
            <w:shd w:val="clear" w:color="auto" w:fill="auto"/>
          </w:tcPr>
          <w:p w:rsidR="009C2356" w:rsidRPr="009E0EA1" w:rsidRDefault="006202C4" w:rsidP="009E0EA1">
            <w:pPr>
              <w:pStyle w:val="a4"/>
              <w:jc w:val="both"/>
              <w:rPr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61. Соотношение права и закона.</w:t>
            </w:r>
          </w:p>
          <w:p w:rsidR="006202C4" w:rsidRPr="009E0EA1" w:rsidRDefault="006202C4" w:rsidP="009E0EA1">
            <w:pPr>
              <w:pStyle w:val="a4"/>
              <w:jc w:val="both"/>
              <w:rPr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Неоднозначные понятия. Самое большое различие в позитивистских и естественно-правовых концепциях. В позитивистских конципциях право и закон практически совпадают. Право выступает как совокупность законов. Термин «закон» употребляется как в шировом так и в узком смысле. В широком – любой норм. акт. В узком – закон – особый вид нормативного акта, применяемый высшим представительским органом гос-ва или народом на референдуме и обладающий высшей юрид. силой. В естественном праве это разные понятия. Закон выступает как акт выражения воли законодателя, который может соответствовать праву, закреплять естественные права человека, а может иметь произвольный неправовой, несправедливый характер</w:t>
            </w:r>
            <w:r w:rsidR="00E353A8"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.</w:t>
            </w:r>
          </w:p>
        </w:tc>
        <w:tc>
          <w:tcPr>
            <w:tcW w:w="2949" w:type="dxa"/>
            <w:shd w:val="clear" w:color="auto" w:fill="auto"/>
          </w:tcPr>
          <w:p w:rsidR="00C57192" w:rsidRPr="009E0EA1" w:rsidRDefault="00F639C4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12</w:t>
            </w:r>
            <w:r w:rsidR="00C57192" w:rsidRPr="009E0EA1">
              <w:rPr>
                <w:b/>
                <w:sz w:val="10"/>
                <w:szCs w:val="10"/>
              </w:rPr>
              <w:t>. Форма государственного устройства</w:t>
            </w:r>
            <w:r w:rsidR="00C57192" w:rsidRPr="009E0EA1">
              <w:rPr>
                <w:sz w:val="10"/>
                <w:szCs w:val="10"/>
              </w:rPr>
              <w:t xml:space="preserve"> -  это национальное и административно-территориальное строение государства, которое раскрывает характер, взаимоотношений между его составными частями, между центральными и местными органами государственного управления, власти.</w:t>
            </w:r>
          </w:p>
          <w:p w:rsidR="00C57192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В отличии от форм правления организация государства рассматривается с точки зрения распределения государтвенной власти и государственного суверенитета в центре и на местах, их разделение между составными частями государства.</w:t>
            </w:r>
          </w:p>
          <w:p w:rsidR="00C57192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Форма государственного устройства показывает:  из каких частей состоит внутренняя структура государства; каково правовое положение этих частей и каковы взаимоотношения этих органов; как строятся отношения между центральными и местными государственными органами;  в какой государственной форме выражаются интересы каждой нации, проживающей на этой территории. По форме государственного устройства все государства можно подразделить на три основные группы :</w:t>
            </w:r>
          </w:p>
          <w:p w:rsidR="00C57192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унитарное; федеративное; конфедеративное.</w:t>
            </w:r>
          </w:p>
          <w:p w:rsidR="00C57192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3.1 Унитарное государство -  это единое цельное государственное образование, состоящее из административно-территориальных единиц, которые подчиняются центральным органам власти и признаками государственной независимости не обладают.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Унитарное государство характеризуется следующими призна</w:t>
            </w:r>
            <w:r w:rsidR="00E649D2" w:rsidRPr="009E0EA1">
              <w:rPr>
                <w:sz w:val="10"/>
                <w:szCs w:val="10"/>
              </w:rPr>
              <w:t>ками</w:t>
            </w:r>
            <w:r w:rsidRPr="009E0EA1">
              <w:rPr>
                <w:sz w:val="10"/>
                <w:szCs w:val="10"/>
              </w:rPr>
              <w:t>: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унитарное устройство предполагает единые, общие для всей страны высшие исполнительные, представительные и судебные органы, которые осуществляют верховное руководство соответствующими  органами;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на территории унитарного государства действует одна конституция, единая система законодательства, одно гражданство;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составные части унитарного государства (области, департаменты, округа, провинции, графства) государственным суверенитетом не обладают;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унитарное государство, на территории которого проживают небольшие по численности национальности, широко допускает национальную и законодательную автономию;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 xml:space="preserve">все внешние межгосударственные сношения осуществляют центральные органы, которые официально представляют страну на международной арене; имеет единые вооруженные силы, руководство которыми осуществляется центральными органами государственной власти. </w:t>
            </w:r>
          </w:p>
          <w:p w:rsidR="00C57192" w:rsidRPr="009E0EA1" w:rsidRDefault="00E649D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3.2  Федерация </w:t>
            </w:r>
            <w:r w:rsidR="00C57192" w:rsidRPr="009E0EA1">
              <w:rPr>
                <w:sz w:val="10"/>
                <w:szCs w:val="10"/>
              </w:rPr>
              <w:t>представляет собой добровольное объединение ранее самостоятельных государственных образований  в одно союзное государство.</w:t>
            </w:r>
          </w:p>
          <w:p w:rsidR="00C57192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Можно выделить наиболее общие черты, которые характерны для большинства федеративных государств.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Территория федерации состоит из территорий ее отдельных субъектов : штатов, кантов, земель, республик и т.д.</w:t>
            </w:r>
            <w:r w:rsidR="00E649D2" w:rsidRPr="009E0EA1">
              <w:rPr>
                <w:sz w:val="10"/>
                <w:szCs w:val="10"/>
              </w:rPr>
              <w:t>;</w:t>
            </w:r>
            <w:r w:rsidRPr="009E0EA1">
              <w:rPr>
                <w:sz w:val="10"/>
                <w:szCs w:val="10"/>
              </w:rPr>
              <w:t xml:space="preserve">  В союзном государстве верховная исполнительная, законодательная и судебная власть принадлежит федеральным государ</w:t>
            </w:r>
            <w:r w:rsidR="00E649D2" w:rsidRPr="009E0EA1">
              <w:rPr>
                <w:sz w:val="10"/>
                <w:szCs w:val="10"/>
              </w:rPr>
              <w:t>ственным органам;</w:t>
            </w:r>
            <w:r w:rsidRPr="009E0EA1">
              <w:rPr>
                <w:sz w:val="10"/>
                <w:szCs w:val="10"/>
              </w:rPr>
              <w:t xml:space="preserve">  Субъекты федерации имеют право принятия собственной конституции, имеют свои высшие исполнительные, законодательные и судебные органы</w:t>
            </w:r>
            <w:r w:rsidR="00E649D2" w:rsidRPr="009E0EA1">
              <w:rPr>
                <w:sz w:val="10"/>
                <w:szCs w:val="10"/>
              </w:rPr>
              <w:t>; В</w:t>
            </w:r>
            <w:r w:rsidRPr="009E0EA1">
              <w:rPr>
                <w:sz w:val="10"/>
                <w:szCs w:val="10"/>
              </w:rPr>
              <w:t xml:space="preserve"> большинстве федерации существует союзное гражданство и гражданство федеральных е</w:t>
            </w:r>
            <w:r w:rsidR="00E649D2" w:rsidRPr="009E0EA1">
              <w:rPr>
                <w:sz w:val="10"/>
                <w:szCs w:val="10"/>
              </w:rPr>
              <w:t>диниц;</w:t>
            </w:r>
            <w:r w:rsidRPr="009E0EA1">
              <w:rPr>
                <w:sz w:val="10"/>
                <w:szCs w:val="10"/>
              </w:rPr>
              <w:t xml:space="preserve"> При федеральном государственном устройстве в парламенте имеется палата, представляющая интересы членов федерации.</w:t>
            </w:r>
          </w:p>
          <w:p w:rsidR="00C57192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3.3  Конфедера</w:t>
            </w:r>
            <w:r w:rsidR="00E649D2" w:rsidRPr="009E0EA1">
              <w:rPr>
                <w:sz w:val="10"/>
                <w:szCs w:val="10"/>
              </w:rPr>
              <w:t xml:space="preserve">ция </w:t>
            </w:r>
            <w:r w:rsidRPr="009E0EA1">
              <w:rPr>
                <w:sz w:val="10"/>
                <w:szCs w:val="10"/>
              </w:rPr>
              <w:t>-  это временный юридический союз суверенных государств, созданный для обеспечения их общих интересов.</w:t>
            </w:r>
          </w:p>
          <w:p w:rsidR="00C57192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При конфедеративном у</w:t>
            </w:r>
            <w:r w:rsidR="00E649D2" w:rsidRPr="009E0EA1">
              <w:rPr>
                <w:sz w:val="10"/>
                <w:szCs w:val="10"/>
              </w:rPr>
              <w:t xml:space="preserve">стройстве государства  -  члены </w:t>
            </w:r>
            <w:r w:rsidRPr="009E0EA1">
              <w:rPr>
                <w:sz w:val="10"/>
                <w:szCs w:val="10"/>
              </w:rPr>
              <w:t>конфедерации  -  сохраняют свои суверенные права, как во внутренних, так и во внешних делах.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В отличии от федеративного устройства конфедерация характеризуется следую</w:t>
            </w:r>
            <w:r w:rsidR="00E649D2" w:rsidRPr="009E0EA1">
              <w:rPr>
                <w:sz w:val="10"/>
                <w:szCs w:val="10"/>
              </w:rPr>
              <w:t>щими чертами</w:t>
            </w:r>
            <w:r w:rsidRPr="009E0EA1">
              <w:rPr>
                <w:sz w:val="10"/>
                <w:szCs w:val="10"/>
              </w:rPr>
              <w:t>: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конфедерация не имеет своих общих законодательных, исполнительных и судебных органов, в отличии от федерации;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конфедеративное устройство не имеет единой армии, единой системы налогов, единого государственного бюджета;</w:t>
            </w:r>
            <w:r w:rsidR="00E649D2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сохраняет гражданство тех государств, которые находятся во временном союзе; государства могут договориться о единой денежной системе, о единых таможенных правилах, о межгосударственной кредитной политике на время существования союза.</w:t>
            </w:r>
          </w:p>
          <w:p w:rsidR="009C2356" w:rsidRPr="009E0EA1" w:rsidRDefault="00C57192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Как правило конфедеративные государства не долговечны.</w:t>
            </w:r>
          </w:p>
          <w:p w:rsidR="00E31D3E" w:rsidRPr="009E0EA1" w:rsidRDefault="00E31D3E" w:rsidP="009E0EA1">
            <w:pPr>
              <w:jc w:val="both"/>
              <w:rPr>
                <w:sz w:val="10"/>
                <w:szCs w:val="10"/>
              </w:rPr>
            </w:pPr>
          </w:p>
        </w:tc>
      </w:tr>
    </w:tbl>
    <w:p w:rsidR="00E31D3E" w:rsidRDefault="00E31D3E">
      <w:r>
        <w:rPr>
          <w:b/>
          <w:bCs/>
          <w:i/>
          <w:iCs/>
        </w:rPr>
        <w:br w:type="page"/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3"/>
        <w:gridCol w:w="2949"/>
      </w:tblGrid>
      <w:tr w:rsidR="00DF56B5" w:rsidRPr="009E0EA1" w:rsidTr="009E0EA1">
        <w:tc>
          <w:tcPr>
            <w:tcW w:w="3545" w:type="dxa"/>
            <w:shd w:val="clear" w:color="auto" w:fill="auto"/>
          </w:tcPr>
          <w:p w:rsidR="00DF56B5" w:rsidRPr="009E0EA1" w:rsidRDefault="00DF56B5" w:rsidP="009E0EA1">
            <w:pPr>
              <w:pStyle w:val="a4"/>
              <w:jc w:val="both"/>
              <w:rPr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Cs w:val="0"/>
                <w:i w:val="0"/>
                <w:iCs w:val="0"/>
                <w:sz w:val="10"/>
                <w:szCs w:val="10"/>
              </w:rPr>
              <w:t>16. Естественное право.</w:t>
            </w:r>
          </w:p>
          <w:p w:rsidR="004423EE" w:rsidRPr="009E0EA1" w:rsidRDefault="004423EE" w:rsidP="009E0EA1">
            <w:pPr>
              <w:pStyle w:val="a4"/>
              <w:jc w:val="both"/>
              <w:rPr>
                <w:b w:val="0"/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Учение о ЕП – это совокупность разнообразных по содержанию концепций права, объединенных в одно целое, общее название – ЕП. </w:t>
            </w:r>
            <w:r w:rsidR="00513CA1"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ЕП- это правовые нормы, находящиеся в согласии с моралью и справедливостью. </w:t>
            </w:r>
            <w:r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>Исходная предпосылка согласно которой существует право: созданное людьми; вытекающее из другого начала – природы, божественного установления. Наряду с действующим правом существует ЕП – более высокое по своему статусу. ЕП – это совокупность правовых принципов, исходных ценностей права, прав и свобод, других правил поведения, обусловленных природой человека и независимых от конкретных условий и государства. ЕП называют правовые нормы, находящиеся в согласии с моралью и справедливостью. Есть множество версий, классификаций ЕП. Классификация по материальным источникам ЕП: природе, божественному установлению, практическому разуму, нравственному началу. Согласно этой классификации есть следующие версии ЕП: Космологическое право вытекающее из законов природы; теологическое – божественное установление права; рациональное – право установленное разумом</w:t>
            </w:r>
            <w:r w:rsidR="000D0AE2" w:rsidRPr="009E0EA1">
              <w:rPr>
                <w:b w:val="0"/>
                <w:bCs w:val="0"/>
                <w:i w:val="0"/>
                <w:iCs w:val="0"/>
                <w:sz w:val="10"/>
                <w:szCs w:val="10"/>
              </w:rPr>
              <w:t xml:space="preserve"> и доступное пониманию; антропологическое – порядок вытекающий из сущности человека; ЕП с изменяющимся содержанием – это правовые принципы, изменяющиеся во времени и пространстве.</w:t>
            </w:r>
          </w:p>
          <w:p w:rsidR="001624D8" w:rsidRPr="009E0EA1" w:rsidRDefault="001624D8" w:rsidP="009E0EA1">
            <w:pPr>
              <w:pStyle w:val="a4"/>
              <w:jc w:val="both"/>
              <w:rPr>
                <w:bCs w:val="0"/>
                <w:i w:val="0"/>
                <w:iCs w:val="0"/>
                <w:sz w:val="10"/>
                <w:szCs w:val="10"/>
              </w:rPr>
            </w:pPr>
            <w:r w:rsidRPr="009E0EA1">
              <w:rPr>
                <w:i w:val="0"/>
                <w:snapToGrid w:val="0"/>
                <w:sz w:val="10"/>
                <w:szCs w:val="10"/>
              </w:rPr>
              <w:t>Позитивизм (юридический) основным считали нормативные акты.</w:t>
            </w:r>
          </w:p>
        </w:tc>
        <w:tc>
          <w:tcPr>
            <w:tcW w:w="3543" w:type="dxa"/>
            <w:shd w:val="clear" w:color="auto" w:fill="auto"/>
          </w:tcPr>
          <w:p w:rsidR="007C467E" w:rsidRPr="009E0EA1" w:rsidRDefault="007C467E" w:rsidP="009E0EA1">
            <w:pPr>
              <w:jc w:val="both"/>
              <w:rPr>
                <w:b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67. РАЗДЕЛЕНИЕ ВЛАСТЕЙ</w:t>
            </w:r>
          </w:p>
          <w:p w:rsidR="007C467E" w:rsidRPr="009E0EA1" w:rsidRDefault="007C467E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Законодательная власть в России принадлежит Федеральному собранию (парламент). Исполнительную осуществляет Правительство. Эти средства отпускаются парламентом власть соответствии с бюджетом страны, приняты ФС Если Правительство плохо осуществляет исполнительную в, то власть парламенте может быть поставлен вопрос о доверии правительству.</w:t>
            </w:r>
          </w:p>
          <w:p w:rsidR="00DF56B5" w:rsidRPr="009E0EA1" w:rsidRDefault="007A0039" w:rsidP="009E0EA1">
            <w:pPr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pict>
                <v:line id="_x0000_s1028" style="position:absolute;left:0;text-align:left;z-index:251657728" from="3.6pt,40.8pt" to="406.8pt,40.8pt" o:allowincell="f"/>
              </w:pict>
            </w:r>
            <w:r w:rsidR="007C467E" w:rsidRPr="009E0EA1">
              <w:rPr>
                <w:sz w:val="10"/>
                <w:szCs w:val="10"/>
              </w:rPr>
              <w:t>Судебная власть заключается власть наделении судов правом принимать решения о правомерности (соответствии праву) принимаемых государственными органами и лицами законов и решений. (Конституционный суд).</w:t>
            </w:r>
            <w:r w:rsidR="002F0B17" w:rsidRPr="009E0EA1">
              <w:rPr>
                <w:sz w:val="10"/>
                <w:szCs w:val="10"/>
              </w:rPr>
              <w:t xml:space="preserve">   </w:t>
            </w:r>
          </w:p>
        </w:tc>
        <w:tc>
          <w:tcPr>
            <w:tcW w:w="2949" w:type="dxa"/>
            <w:shd w:val="clear" w:color="auto" w:fill="auto"/>
          </w:tcPr>
          <w:p w:rsidR="003B32B6" w:rsidRPr="009E0EA1" w:rsidRDefault="00BD31BA" w:rsidP="009E0EA1">
            <w:pPr>
              <w:jc w:val="both"/>
              <w:rPr>
                <w:b/>
                <w:snapToGrid w:val="0"/>
                <w:sz w:val="10"/>
                <w:szCs w:val="10"/>
              </w:rPr>
            </w:pPr>
            <w:r w:rsidRPr="009E0EA1">
              <w:rPr>
                <w:b/>
                <w:snapToGrid w:val="0"/>
                <w:sz w:val="10"/>
                <w:szCs w:val="10"/>
              </w:rPr>
              <w:t xml:space="preserve">40. </w:t>
            </w:r>
            <w:r w:rsidR="003B32B6" w:rsidRPr="009E0EA1">
              <w:rPr>
                <w:b/>
                <w:snapToGrid w:val="0"/>
                <w:sz w:val="10"/>
                <w:szCs w:val="10"/>
              </w:rPr>
              <w:t>РОМАНО-ГЕРМАНСКАЯ ПРАВОВАЯ СЕМЬЯ,  ИЛИ</w:t>
            </w:r>
          </w:p>
          <w:p w:rsidR="003B32B6" w:rsidRPr="009E0EA1" w:rsidRDefault="003B32B6" w:rsidP="009E0EA1">
            <w:pPr>
              <w:jc w:val="both"/>
              <w:rPr>
                <w:b/>
                <w:snapToGrid w:val="0"/>
                <w:sz w:val="10"/>
                <w:szCs w:val="10"/>
              </w:rPr>
            </w:pPr>
            <w:r w:rsidRPr="009E0EA1">
              <w:rPr>
                <w:b/>
                <w:snapToGrid w:val="0"/>
                <w:sz w:val="10"/>
                <w:szCs w:val="10"/>
              </w:rPr>
              <w:t>СЕМЬЯ "КОНТИНЕНТАЛЬНОГО ПРАВА".</w:t>
            </w:r>
          </w:p>
          <w:p w:rsidR="00341E48" w:rsidRPr="009E0EA1" w:rsidRDefault="00341E48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Включает Францию, Италию, Германию, Испанию, Румынию.</w:t>
            </w:r>
          </w:p>
          <w:p w:rsidR="003B32B6" w:rsidRPr="009E0EA1" w:rsidRDefault="003B32B6" w:rsidP="009E0EA1">
            <w:pPr>
              <w:pStyle w:val="a5"/>
              <w:spacing w:after="0"/>
              <w:ind w:left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bCs/>
                <w:i/>
                <w:iCs/>
                <w:sz w:val="10"/>
                <w:szCs w:val="10"/>
              </w:rPr>
              <w:t>Романо-германская правовая семья, или система континен</w:t>
            </w:r>
            <w:r w:rsidRPr="009E0EA1">
              <w:rPr>
                <w:bCs/>
                <w:i/>
                <w:iCs/>
                <w:sz w:val="10"/>
                <w:szCs w:val="10"/>
              </w:rPr>
              <w:softHyphen/>
              <w:t xml:space="preserve">тального права имеет длительную юридическую историю. </w:t>
            </w:r>
            <w:r w:rsidRPr="009E0EA1">
              <w:rPr>
                <w:snapToGrid w:val="0"/>
                <w:sz w:val="10"/>
                <w:szCs w:val="10"/>
              </w:rPr>
              <w:t>Романо-германская правовая семья является результатом ре</w:t>
            </w:r>
            <w:r w:rsidRPr="009E0EA1">
              <w:rPr>
                <w:snapToGrid w:val="0"/>
                <w:sz w:val="10"/>
                <w:szCs w:val="10"/>
              </w:rPr>
              <w:softHyphen/>
              <w:t>цепции римского права и в первой доктринальной стадии была исключительно продуктом культуры, имела независимый от полити</w:t>
            </w:r>
            <w:r w:rsidRPr="009E0EA1">
              <w:rPr>
                <w:snapToGrid w:val="0"/>
                <w:sz w:val="10"/>
                <w:szCs w:val="10"/>
              </w:rPr>
              <w:softHyphen/>
              <w:t>ки характер. Здесь на пер</w:t>
            </w:r>
            <w:r w:rsidRPr="009E0EA1">
              <w:rPr>
                <w:snapToGrid w:val="0"/>
                <w:sz w:val="10"/>
                <w:szCs w:val="10"/>
              </w:rPr>
              <w:softHyphen/>
              <w:t>вый план выдвинуты нормы и принципы права, которые рассматри</w:t>
            </w:r>
            <w:r w:rsidRPr="009E0EA1">
              <w:rPr>
                <w:snapToGrid w:val="0"/>
                <w:sz w:val="10"/>
                <w:szCs w:val="10"/>
              </w:rPr>
              <w:softHyphen/>
              <w:t>ваются как правила поведения, отвечающие требованиям морали, прежде всего справедливости.</w:t>
            </w:r>
          </w:p>
          <w:p w:rsidR="003B32B6" w:rsidRPr="009E0EA1" w:rsidRDefault="003B32B6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 xml:space="preserve">Юридическая наука видит основную свою задачу в том, чтобы определить, какими должны быть эти нормы. </w:t>
            </w:r>
          </w:p>
          <w:p w:rsidR="003B32B6" w:rsidRPr="009E0EA1" w:rsidRDefault="003B32B6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Во всех странах романо-германской семьи есть писаные конституции, за нормами которых признается высшая юридическая сила. В большинстве континентальных стран действуют гражданские, уголовные, гражданско-про</w:t>
            </w:r>
            <w:r w:rsidRPr="009E0EA1">
              <w:rPr>
                <w:snapToGrid w:val="0"/>
                <w:sz w:val="10"/>
                <w:szCs w:val="10"/>
              </w:rPr>
              <w:softHyphen/>
              <w:t>цессуальные, уголовно-процессуальные и некоторые другие ко</w:t>
            </w:r>
            <w:r w:rsidRPr="009E0EA1">
              <w:rPr>
                <w:snapToGrid w:val="0"/>
                <w:sz w:val="10"/>
                <w:szCs w:val="10"/>
              </w:rPr>
              <w:softHyphen/>
              <w:t>дексы.</w:t>
            </w:r>
          </w:p>
          <w:p w:rsidR="003B32B6" w:rsidRPr="009E0EA1" w:rsidRDefault="003B32B6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Среди источников романо-германской правовой семьи значи</w:t>
            </w:r>
            <w:r w:rsidRPr="009E0EA1">
              <w:rPr>
                <w:snapToGrid w:val="0"/>
                <w:sz w:val="10"/>
                <w:szCs w:val="10"/>
              </w:rPr>
              <w:softHyphen/>
              <w:t>тельна (и все более возрастает) роль подзаконных актов: регла</w:t>
            </w:r>
            <w:r w:rsidRPr="009E0EA1">
              <w:rPr>
                <w:snapToGrid w:val="0"/>
                <w:sz w:val="10"/>
                <w:szCs w:val="10"/>
              </w:rPr>
              <w:softHyphen/>
              <w:t>ментов, административных циркуляров, декретов министров.</w:t>
            </w:r>
          </w:p>
          <w:p w:rsidR="003B32B6" w:rsidRPr="009E0EA1" w:rsidRDefault="003B32B6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В системе источников романо-германского права своеобразно положение обычая. Он может действовать не только в дополнение к закону, но и помимо закона. Роль обычая вопреки законам очень ограниченна. В целом обычай теряет здесь характер самостоятельного источника права.</w:t>
            </w:r>
          </w:p>
          <w:p w:rsidR="001B4818" w:rsidRPr="009E0EA1" w:rsidRDefault="001B4818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b/>
                <w:snapToGrid w:val="0"/>
                <w:sz w:val="10"/>
                <w:szCs w:val="10"/>
              </w:rPr>
              <w:t>Особенности:</w:t>
            </w:r>
            <w:r w:rsidRPr="009E0EA1">
              <w:rPr>
                <w:snapToGrid w:val="0"/>
                <w:sz w:val="10"/>
                <w:szCs w:val="10"/>
              </w:rPr>
              <w:t xml:space="preserve"> Осн. источник – нормативно-правовой акт. Судебный источник не является источником; Право понимается как перспективно-действующая система норм. Складывается из абстрактных правил поведения.</w:t>
            </w:r>
          </w:p>
          <w:p w:rsidR="00DF7C0B" w:rsidRPr="009E0EA1" w:rsidRDefault="00DF7C0B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b/>
                <w:snapToGrid w:val="0"/>
                <w:sz w:val="10"/>
                <w:szCs w:val="10"/>
              </w:rPr>
              <w:t>Способы и методы:</w:t>
            </w:r>
            <w:r w:rsidRPr="009E0EA1">
              <w:rPr>
                <w:snapToGrid w:val="0"/>
                <w:sz w:val="10"/>
                <w:szCs w:val="10"/>
              </w:rPr>
              <w:t xml:space="preserve"> Правоприменение всегда носит подзаконный хар-р.</w:t>
            </w:r>
          </w:p>
          <w:p w:rsidR="00DF56B5" w:rsidRPr="009E0EA1" w:rsidRDefault="00DF56B5" w:rsidP="009E0EA1">
            <w:pPr>
              <w:jc w:val="both"/>
              <w:rPr>
                <w:sz w:val="10"/>
                <w:szCs w:val="10"/>
              </w:rPr>
            </w:pPr>
          </w:p>
        </w:tc>
      </w:tr>
      <w:tr w:rsidR="00991538" w:rsidRPr="009E0EA1" w:rsidTr="009E0EA1">
        <w:tc>
          <w:tcPr>
            <w:tcW w:w="3545" w:type="dxa"/>
            <w:shd w:val="clear" w:color="auto" w:fill="auto"/>
          </w:tcPr>
          <w:p w:rsidR="00991538" w:rsidRPr="009E0EA1" w:rsidRDefault="00991538" w:rsidP="009E0EA1">
            <w:pPr>
              <w:jc w:val="both"/>
              <w:rPr>
                <w:b/>
                <w:snapToGrid w:val="0"/>
                <w:sz w:val="10"/>
                <w:szCs w:val="10"/>
              </w:rPr>
            </w:pPr>
            <w:r w:rsidRPr="009E0EA1">
              <w:rPr>
                <w:b/>
                <w:snapToGrid w:val="0"/>
                <w:sz w:val="10"/>
                <w:szCs w:val="10"/>
              </w:rPr>
              <w:t>41. СЕМЬЯ РЕЛИГИОЗНО-ТРАДИЦИОННОГО ПРАВА.</w:t>
            </w:r>
          </w:p>
          <w:p w:rsidR="00F13F05" w:rsidRPr="009E0EA1" w:rsidRDefault="000158B7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 xml:space="preserve">Название «правовые» весьма условно. </w:t>
            </w:r>
            <w:r w:rsidRPr="009E0EA1">
              <w:rPr>
                <w:b/>
                <w:snapToGrid w:val="0"/>
                <w:sz w:val="10"/>
                <w:szCs w:val="10"/>
              </w:rPr>
              <w:t>Признаки</w:t>
            </w:r>
            <w:r w:rsidRPr="009E0EA1">
              <w:rPr>
                <w:snapToGrid w:val="0"/>
                <w:sz w:val="10"/>
                <w:szCs w:val="10"/>
              </w:rPr>
              <w:t>: Источник права – радиция, обычай, обычное право. Нет приоритета права над обычаем. Низкий уровень судопроизводства.</w:t>
            </w:r>
            <w:r w:rsidR="00F13F05" w:rsidRPr="009E0EA1">
              <w:rPr>
                <w:snapToGrid w:val="0"/>
                <w:sz w:val="10"/>
                <w:szCs w:val="10"/>
              </w:rPr>
              <w:t xml:space="preserve"> </w:t>
            </w:r>
          </w:p>
          <w:p w:rsidR="00991538" w:rsidRPr="009E0EA1" w:rsidRDefault="00F13F05" w:rsidP="009E0EA1">
            <w:pPr>
              <w:pStyle w:val="3"/>
              <w:spacing w:after="0"/>
              <w:ind w:left="0"/>
              <w:jc w:val="both"/>
              <w:rPr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 xml:space="preserve">Основной регулятор – религия. Права вообще может не существовать. </w:t>
            </w:r>
            <w:r w:rsidR="00C07184" w:rsidRPr="009E0EA1">
              <w:rPr>
                <w:snapToGrid w:val="0"/>
                <w:sz w:val="10"/>
                <w:szCs w:val="10"/>
              </w:rPr>
              <w:t xml:space="preserve">Бывают 2 осн. видов: Канонические ПС и мусульманские ПС. Канонические в тех странах, где христианство. </w:t>
            </w:r>
            <w:r w:rsidR="00991538" w:rsidRPr="009E0EA1">
              <w:rPr>
                <w:snapToGrid w:val="0"/>
                <w:sz w:val="10"/>
                <w:szCs w:val="10"/>
              </w:rPr>
              <w:t xml:space="preserve">Эти правовые системы в какой-то мере заимствуют западные идеи, но в значительной мере остаются верны взглядам, в которых право понимается совсем иначе и не призвано выполнять те же функции, что в западных странах. </w:t>
            </w:r>
          </w:p>
          <w:p w:rsidR="00991538" w:rsidRPr="009E0EA1" w:rsidRDefault="00991538" w:rsidP="009E0EA1">
            <w:pPr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Мусульманское права - это система норм, выраженных в ре</w:t>
            </w:r>
            <w:r w:rsidRPr="009E0EA1">
              <w:rPr>
                <w:snapToGrid w:val="0"/>
                <w:sz w:val="10"/>
                <w:szCs w:val="10"/>
              </w:rPr>
              <w:softHyphen/>
              <w:t>лигиозной форме и основанных на мусульманской религии - исла</w:t>
            </w:r>
            <w:r w:rsidRPr="009E0EA1">
              <w:rPr>
                <w:snapToGrid w:val="0"/>
                <w:sz w:val="10"/>
                <w:szCs w:val="10"/>
              </w:rPr>
              <w:softHyphen/>
              <w:t>ме.</w:t>
            </w:r>
          </w:p>
          <w:p w:rsidR="00991538" w:rsidRPr="009E0EA1" w:rsidRDefault="00991538" w:rsidP="009E0EA1">
            <w:pPr>
              <w:pStyle w:val="3"/>
              <w:spacing w:after="0"/>
              <w:ind w:left="0"/>
              <w:jc w:val="both"/>
              <w:rPr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Ислам исходит из того, что существующее право произошло от Аллаха, который в определенный момент истории открыл его человеку через своего пророка Мухаммеда. Оно охватывает все сферы социальной жизни, а не только те, которые подлежат пра</w:t>
            </w:r>
            <w:r w:rsidRPr="009E0EA1">
              <w:rPr>
                <w:snapToGrid w:val="0"/>
                <w:sz w:val="10"/>
                <w:szCs w:val="10"/>
              </w:rPr>
              <w:softHyphen/>
              <w:t>вовому регулированию. Шариат означает в пе</w:t>
            </w:r>
            <w:r w:rsidRPr="009E0EA1">
              <w:rPr>
                <w:snapToGrid w:val="0"/>
                <w:sz w:val="10"/>
                <w:szCs w:val="10"/>
              </w:rPr>
              <w:softHyphen/>
              <w:t xml:space="preserve">реводе на русский язык "путь следования" и </w:t>
            </w:r>
            <w:r w:rsidRPr="009E0EA1">
              <w:rPr>
                <w:sz w:val="10"/>
                <w:szCs w:val="10"/>
              </w:rPr>
              <w:t>составляет то, что называется мусульманским правом.</w:t>
            </w:r>
            <w:r w:rsidR="006C3B1D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Это право указывает, как мусульманин должен вести себя, не различая, обязательств по отношению к себе подобным и по отношению к Богу. Оно регулирует отношения только между мусульманами</w:t>
            </w:r>
          </w:p>
          <w:p w:rsidR="00991538" w:rsidRPr="009E0EA1" w:rsidRDefault="00991538" w:rsidP="009E0EA1">
            <w:pPr>
              <w:pStyle w:val="3"/>
              <w:spacing w:after="0"/>
              <w:ind w:left="0"/>
              <w:jc w:val="both"/>
              <w:rPr>
                <w:bCs/>
                <w:i/>
                <w:iCs/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Мусульманское право имеет 4 источника: 1. Коран - священная книга ислама; 2. сунну, или традиции, связанные с посланцем Бога; 3. иджму, или единое соглашение мусульманского общества; 4. кийас, или суждение по аналогии. К чертам мусульманского прав относятся: архаичность ряда институтов и отсутствие систематизации. Это право церкви, право общины верующих. Развитие этой системы права прекратилось в Х в. н.э., когда отпала воз</w:t>
            </w:r>
            <w:r w:rsidRPr="009E0EA1">
              <w:rPr>
                <w:sz w:val="10"/>
                <w:szCs w:val="10"/>
              </w:rPr>
              <w:softHyphen/>
              <w:t>можность его толкования.</w:t>
            </w:r>
          </w:p>
        </w:tc>
        <w:tc>
          <w:tcPr>
            <w:tcW w:w="3543" w:type="dxa"/>
            <w:shd w:val="clear" w:color="auto" w:fill="auto"/>
          </w:tcPr>
          <w:p w:rsidR="00B91383" w:rsidRPr="009E0EA1" w:rsidRDefault="00B91383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24. Правотворчество - это деятельность уполномоченных органов государства, направленная на создание, изменение или отмену правовых норм</w:t>
            </w:r>
            <w:r w:rsidRPr="009E0EA1">
              <w:rPr>
                <w:sz w:val="10"/>
                <w:szCs w:val="10"/>
              </w:rPr>
              <w:t>. Оно выступает в качестве одной из форм государственной деятельности, в частности, правовой.</w:t>
            </w:r>
          </w:p>
          <w:p w:rsidR="00B91383" w:rsidRPr="009E0EA1" w:rsidRDefault="00B91383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Можно выделить следующие </w:t>
            </w:r>
            <w:r w:rsidRPr="009E0EA1">
              <w:rPr>
                <w:b/>
                <w:bCs/>
                <w:sz w:val="10"/>
                <w:szCs w:val="10"/>
              </w:rPr>
              <w:t>виды правотворчества</w:t>
            </w:r>
            <w:r w:rsidRPr="009E0EA1">
              <w:rPr>
                <w:sz w:val="10"/>
                <w:szCs w:val="10"/>
              </w:rPr>
              <w:t>:</w:t>
            </w:r>
          </w:p>
          <w:p w:rsidR="00B91383" w:rsidRPr="009E0EA1" w:rsidRDefault="00B91383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1) принятие нормативных правовых актов уполномоченными органами государства; 2) непосредственное правотворчество народа путем всенародного волеизъявления на референдуме; 3) санкционирование государственными органами обычаев; 4) создание судебного прецедента.</w:t>
            </w:r>
          </w:p>
          <w:p w:rsidR="00B91383" w:rsidRPr="009E0EA1" w:rsidRDefault="00B91383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Принятие нормативных актов является наиболее распространенным видом правотворчества. Круг государственных органов, имеющих право на такой вид деятельности, исчерпывающим образом закреплен в законодательстве. Процесс создания нормативного правового акта представляет собой совокупность последовательных стадий, каждая из которых регулируется соответствующими юридическими предписаниями.</w:t>
            </w:r>
          </w:p>
          <w:p w:rsidR="00991538" w:rsidRPr="009E0EA1" w:rsidRDefault="00991538" w:rsidP="009E0EA1">
            <w:pPr>
              <w:jc w:val="both"/>
              <w:rPr>
                <w:b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snapToGrid w:val="0"/>
                <w:sz w:val="10"/>
                <w:szCs w:val="10"/>
              </w:rPr>
              <w:t xml:space="preserve">25. </w:t>
            </w:r>
            <w:r w:rsidRPr="009E0EA1">
              <w:rPr>
                <w:b/>
                <w:bCs/>
                <w:sz w:val="10"/>
                <w:szCs w:val="10"/>
              </w:rPr>
              <w:t>Правотворчество - это деятельность уполномоченных органов государства, направленная на создание, изменение или отмену правовых норм</w:t>
            </w:r>
            <w:r w:rsidRPr="009E0EA1">
              <w:rPr>
                <w:sz w:val="10"/>
                <w:szCs w:val="10"/>
              </w:rPr>
              <w:t>. Оно выступает в качестве одной из форм государственной деятельности, в частности, правовой.</w:t>
            </w:r>
          </w:p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Принято выделять </w:t>
            </w:r>
            <w:r w:rsidRPr="009E0EA1">
              <w:rPr>
                <w:b/>
                <w:bCs/>
                <w:sz w:val="10"/>
                <w:szCs w:val="10"/>
              </w:rPr>
              <w:t>два основных этапа в процессе правотворчества</w:t>
            </w:r>
            <w:r w:rsidRPr="009E0EA1">
              <w:rPr>
                <w:sz w:val="10"/>
                <w:szCs w:val="10"/>
              </w:rPr>
              <w:t xml:space="preserve">, - этап </w:t>
            </w:r>
            <w:r w:rsidRPr="009E0EA1">
              <w:rPr>
                <w:b/>
                <w:bCs/>
                <w:sz w:val="10"/>
                <w:szCs w:val="10"/>
              </w:rPr>
              <w:t>подготовки нормативного правового акта и этап его принятия</w:t>
            </w:r>
            <w:r w:rsidRPr="009E0EA1">
              <w:rPr>
                <w:sz w:val="10"/>
                <w:szCs w:val="10"/>
              </w:rPr>
              <w:t>. Каждый из этапов в свою очередь делится на стадии.</w:t>
            </w:r>
          </w:p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Первый этап</w:t>
            </w:r>
            <w:r w:rsidRPr="009E0EA1">
              <w:rPr>
                <w:sz w:val="10"/>
                <w:szCs w:val="10"/>
              </w:rPr>
              <w:t xml:space="preserve"> носит неофициальный характер, и деление его на стадии весьма условно.</w:t>
            </w:r>
          </w:p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1. Обычно первый этап начинается с принятия решения соответствующим органом государства о подготовке проекта нормативного правового акта.</w:t>
            </w:r>
          </w:p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2. В ходе работы над проектом создаются рабочие группы, просчитываются возможные социальные и иные последствия его действия. Изучается аналогичное иностранное законодательство.</w:t>
            </w:r>
          </w:p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3. Подготовленный проект направляется на рецензирование к независимым экспертам. Эта стадия завершается доработкой текста проекта и принятием решения о внесении его в соответствующий правотворческий орган.</w:t>
            </w:r>
          </w:p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Второй этап</w:t>
            </w:r>
            <w:r w:rsidRPr="009E0EA1">
              <w:rPr>
                <w:sz w:val="10"/>
                <w:szCs w:val="10"/>
              </w:rPr>
              <w:t xml:space="preserve"> - официальный, поскольку процедура рассмотрения проекта нормативного правового акта в правотворческом органе строго регламентирована законодательством и в регламенте этого органа. Начинается второй этап со стадии реализации </w:t>
            </w:r>
            <w:r w:rsidRPr="009E0EA1">
              <w:rPr>
                <w:b/>
                <w:bCs/>
                <w:sz w:val="10"/>
                <w:szCs w:val="10"/>
              </w:rPr>
              <w:t>права законодательной инициативы</w:t>
            </w:r>
            <w:r w:rsidRPr="009E0EA1">
              <w:rPr>
                <w:sz w:val="10"/>
                <w:szCs w:val="10"/>
              </w:rPr>
              <w:t>. Вторая стадия - обсуждение проекта в правотворческом органе. Обычно оно проходит в трех чтениях. При первом чтении заслушивается доклад о концепции проекта. На втором чтении обсуждаются поправки и замечания ( по каждой идет голосование). При третьем чтении окончательно согласовываются все изменения, предлагаемые в проект нормативного правового акта.</w:t>
            </w:r>
          </w:p>
          <w:p w:rsidR="00BF6410" w:rsidRPr="009E0EA1" w:rsidRDefault="00BF6410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Третья стадия - голосование.</w:t>
            </w:r>
          </w:p>
          <w:p w:rsidR="00991538" w:rsidRPr="009E0EA1" w:rsidRDefault="00BF6410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Далее идет подписание и обнародование</w:t>
            </w:r>
            <w:r w:rsidRPr="009E0EA1">
              <w:rPr>
                <w:sz w:val="10"/>
                <w:szCs w:val="10"/>
              </w:rPr>
              <w:t>.</w:t>
            </w:r>
          </w:p>
          <w:p w:rsidR="00E31D3E" w:rsidRPr="009E0EA1" w:rsidRDefault="00E31D3E" w:rsidP="009E0EA1">
            <w:pPr>
              <w:jc w:val="both"/>
              <w:rPr>
                <w:b/>
                <w:snapToGrid w:val="0"/>
                <w:sz w:val="10"/>
                <w:szCs w:val="10"/>
              </w:rPr>
            </w:pPr>
          </w:p>
        </w:tc>
      </w:tr>
    </w:tbl>
    <w:p w:rsidR="00E31D3E" w:rsidRDefault="00E31D3E">
      <w:r>
        <w:br w:type="page"/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3"/>
        <w:gridCol w:w="2949"/>
      </w:tblGrid>
      <w:tr w:rsidR="00480D62" w:rsidRPr="009E0EA1" w:rsidTr="009E0EA1">
        <w:tc>
          <w:tcPr>
            <w:tcW w:w="3545" w:type="dxa"/>
            <w:shd w:val="clear" w:color="auto" w:fill="auto"/>
          </w:tcPr>
          <w:p w:rsidR="00480D62" w:rsidRPr="009E0EA1" w:rsidRDefault="00480D62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 xml:space="preserve">35. Систематизация нормативно-правовых актов </w:t>
            </w:r>
            <w:r w:rsidRPr="009E0EA1">
              <w:rPr>
                <w:bCs/>
                <w:sz w:val="10"/>
                <w:szCs w:val="10"/>
              </w:rPr>
              <w:t>- деятельность, направленная на упорядочение всего массива нормативно-правовых актов, с целью преодоления противоречий между ними и сделать их более доступными для потребителя.</w:t>
            </w:r>
            <w:r w:rsidR="00B4060F" w:rsidRPr="009E0EA1">
              <w:rPr>
                <w:bCs/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>Систематизация нормативно-правовых актов начинает осуществляться еще на стадии их опубликования в официальных газетах, журналах или вестниках. В этих изданиях они располагаются по определенной системе (в зависимости от их юридической силы, от органа их принявшего, их юридической природы - нормативные - ненормативные и т.д.), каждому акту присваивается свой номер.</w:t>
            </w:r>
            <w:r w:rsidR="00B4060F" w:rsidRPr="009E0EA1">
              <w:rPr>
                <w:sz w:val="10"/>
                <w:szCs w:val="10"/>
              </w:rPr>
              <w:t xml:space="preserve"> </w:t>
            </w:r>
            <w:r w:rsidRPr="009E0EA1">
              <w:rPr>
                <w:sz w:val="10"/>
                <w:szCs w:val="10"/>
              </w:rPr>
              <w:t xml:space="preserve">Помимо указанной выше </w:t>
            </w:r>
            <w:r w:rsidRPr="009E0EA1">
              <w:rPr>
                <w:b/>
                <w:bCs/>
                <w:sz w:val="10"/>
                <w:szCs w:val="10"/>
              </w:rPr>
              <w:t>первичной формы,</w:t>
            </w:r>
            <w:r w:rsidRPr="009E0EA1">
              <w:rPr>
                <w:sz w:val="10"/>
                <w:szCs w:val="10"/>
              </w:rPr>
              <w:t xml:space="preserve"> существует</w:t>
            </w:r>
            <w:r w:rsidRPr="009E0EA1">
              <w:rPr>
                <w:b/>
                <w:bCs/>
                <w:sz w:val="10"/>
                <w:szCs w:val="10"/>
              </w:rPr>
              <w:t xml:space="preserve"> два основных вида</w:t>
            </w:r>
            <w:r w:rsidRPr="009E0EA1">
              <w:rPr>
                <w:sz w:val="10"/>
                <w:szCs w:val="10"/>
              </w:rPr>
              <w:t xml:space="preserve"> систематизации: </w:t>
            </w:r>
            <w:r w:rsidRPr="009E0EA1">
              <w:rPr>
                <w:b/>
                <w:bCs/>
                <w:sz w:val="10"/>
                <w:szCs w:val="10"/>
              </w:rPr>
              <w:t>инкорпорация и кодификация</w:t>
            </w:r>
            <w:r w:rsidRPr="009E0EA1">
              <w:rPr>
                <w:sz w:val="10"/>
                <w:szCs w:val="10"/>
              </w:rPr>
              <w:t xml:space="preserve">. </w:t>
            </w:r>
          </w:p>
          <w:p w:rsidR="00480D62" w:rsidRPr="009E0EA1" w:rsidRDefault="00480D62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Инкорпорация</w:t>
            </w:r>
            <w:r w:rsidRPr="009E0EA1">
              <w:rPr>
                <w:sz w:val="10"/>
                <w:szCs w:val="10"/>
              </w:rPr>
              <w:t xml:space="preserve"> - эта такая деятельность по систематизации, когда нормативные правовые акты обобщаются в различные сборники. Критерии, по которым в них подбирается материал, могут быть различными: предмет регулирования (труд, семья, молодежь), хронология, когда акты располагаются соответственно времени их принятия и т.п.</w:t>
            </w:r>
          </w:p>
          <w:p w:rsidR="00480D62" w:rsidRPr="009E0EA1" w:rsidRDefault="00480D62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Особенность инкорпорации</w:t>
            </w:r>
            <w:r w:rsidRPr="009E0EA1">
              <w:rPr>
                <w:sz w:val="10"/>
                <w:szCs w:val="10"/>
              </w:rPr>
              <w:t xml:space="preserve"> как формы систематизации в том, что при создании инкорпорированных сборников, нормативные правовые акты могут подвергаться только поверхностной обработке, содержание их изменяться не может. Вместе с тем, допускается публикация в извлечениях, или если в текст нормативного правового акта внесена поправка отдельным актом, то в публикуемый текст можно включить эту поправку, указав в ссылке на ее официальный источник.</w:t>
            </w:r>
          </w:p>
          <w:p w:rsidR="00480D62" w:rsidRPr="009E0EA1" w:rsidRDefault="00480D62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Инкорпорация может быть </w:t>
            </w:r>
            <w:r w:rsidRPr="009E0EA1">
              <w:rPr>
                <w:b/>
                <w:bCs/>
                <w:sz w:val="10"/>
                <w:szCs w:val="10"/>
              </w:rPr>
              <w:t>официальной и неофициальной</w:t>
            </w:r>
            <w:r w:rsidRPr="009E0EA1">
              <w:rPr>
                <w:sz w:val="10"/>
                <w:szCs w:val="10"/>
              </w:rPr>
              <w:t>. Неофициальной инкорпорацией могут заниматься любые субъекты, результат этой деятельности не является обязательной для потребителя, т.е. на эти сборники нельзя ссылаться как на официальные источники (например, каждый студент-юрист в процессе подготовки к занятиям пользуется хрестоматиями по истории государства и права, по истории политических и правовых учений, по праву отдельных государств). В некоторых случаях инкорпорация может носить официальный характер, например, принятие законодательным органом Свода законов, или официозный - инкорпорация проведена неправотворческим государственным органом (например, Министерством юстиции РФ).</w:t>
            </w:r>
          </w:p>
          <w:p w:rsidR="00480D62" w:rsidRPr="009E0EA1" w:rsidRDefault="00480D62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Разновидностью инкорпорации является </w:t>
            </w:r>
            <w:r w:rsidRPr="009E0EA1">
              <w:rPr>
                <w:b/>
                <w:bCs/>
                <w:sz w:val="10"/>
                <w:szCs w:val="10"/>
              </w:rPr>
              <w:t>консолидация</w:t>
            </w:r>
            <w:r w:rsidRPr="009E0EA1">
              <w:rPr>
                <w:sz w:val="10"/>
                <w:szCs w:val="10"/>
              </w:rPr>
              <w:t xml:space="preserve">. В этом случае происходит объединение множества нормативных правовых актов, связанных общим предметом регулирования, в единый укрупненный акт. Этот вид систематизации является, как правило, этапом в переходе от инкорпорации к кодификации. </w:t>
            </w:r>
          </w:p>
          <w:p w:rsidR="00480D62" w:rsidRPr="009E0EA1" w:rsidRDefault="00480D62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 xml:space="preserve">Высшим уровнем систематизации является </w:t>
            </w:r>
            <w:r w:rsidRPr="009E0EA1">
              <w:rPr>
                <w:b/>
                <w:bCs/>
                <w:sz w:val="10"/>
                <w:szCs w:val="10"/>
              </w:rPr>
              <w:t>кодификация</w:t>
            </w:r>
            <w:r w:rsidRPr="009E0EA1">
              <w:rPr>
                <w:sz w:val="10"/>
                <w:szCs w:val="10"/>
              </w:rPr>
              <w:t xml:space="preserve"> - она носит только официальный характер. В отличие от инкорпорации, кодификация осуществляется достаточно редко, она проводится тогда, когда возникает потребность в существенном обновлении или изменении в правовом регулировании больших сфер общественных отношений.</w:t>
            </w:r>
          </w:p>
          <w:p w:rsidR="00480D62" w:rsidRPr="009E0EA1" w:rsidRDefault="00480D62" w:rsidP="009E0EA1">
            <w:pPr>
              <w:jc w:val="both"/>
              <w:rPr>
                <w:b/>
                <w:snapToGrid w:val="0"/>
                <w:sz w:val="10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46720F" w:rsidRPr="009E0EA1" w:rsidRDefault="008C33E8" w:rsidP="009E0EA1">
            <w:pPr>
              <w:pStyle w:val="a6"/>
              <w:spacing w:before="0" w:beforeAutospacing="0" w:after="0" w:afterAutospacing="0"/>
              <w:jc w:val="both"/>
              <w:rPr>
                <w:bCs/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2. Методология</w:t>
            </w:r>
            <w:r w:rsidR="0046720F" w:rsidRPr="009E0EA1">
              <w:rPr>
                <w:b/>
                <w:bCs/>
                <w:sz w:val="10"/>
                <w:szCs w:val="10"/>
              </w:rPr>
              <w:t xml:space="preserve"> – </w:t>
            </w:r>
            <w:r w:rsidR="0046720F" w:rsidRPr="009E0EA1">
              <w:rPr>
                <w:bCs/>
                <w:sz w:val="10"/>
                <w:szCs w:val="10"/>
              </w:rPr>
              <w:t>учение о методах. Это прежде всего область философских знаний. Между тем отдельные науки вносят свой вклад в развитие методологии. Слово «метод» употребляется: для обозначения особого способа мышления, позволяющего постигнуть изучаемую реальность (эмпирический, дедуктивный, индуктивный); для  характеристики философских позиций и принципов на которых они базируются; для обозначения технических приемов, способов, этапов исследования фактов, судебной практики. Метод – это свод принципов, правил для построения и обоснования научных знаний, а также совокупности приемов, операций для изучения гос-ва и права. Метод – это прежде всего философская концепция, определяющая отношение к познаваемой действительности.</w:t>
            </w:r>
          </w:p>
        </w:tc>
        <w:tc>
          <w:tcPr>
            <w:tcW w:w="2949" w:type="dxa"/>
            <w:shd w:val="clear" w:color="auto" w:fill="auto"/>
          </w:tcPr>
          <w:p w:rsidR="00C03871" w:rsidRPr="009E0EA1" w:rsidRDefault="008C33E8" w:rsidP="009E0EA1">
            <w:pPr>
              <w:pStyle w:val="a6"/>
              <w:spacing w:before="0" w:beforeAutospacing="0" w:after="0" w:afterAutospacing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b/>
                <w:snapToGrid w:val="0"/>
                <w:sz w:val="10"/>
                <w:szCs w:val="10"/>
              </w:rPr>
              <w:t>14 Функции гос-ва</w:t>
            </w:r>
            <w:r w:rsidR="00C03871" w:rsidRPr="009E0EA1">
              <w:rPr>
                <w:snapToGrid w:val="0"/>
                <w:sz w:val="10"/>
                <w:szCs w:val="10"/>
              </w:rPr>
              <w:t xml:space="preserve"> – основные направления его деятельности по решению стоящих перед ним задач. Понятие не только политическое и управленческое, но и юридическое, так как оно осуществляется в правовых формах. Признаки государства: а. Территориальная организация населения и осуществления публичной власти в территориальных пределах; б. Публичная власть (не совпадает с обществом, но выступает от его имени); в. государственный суверенитет; г. Неразрывная связь государства и права </w:t>
            </w:r>
          </w:p>
          <w:p w:rsidR="00C03871" w:rsidRPr="009E0EA1" w:rsidRDefault="00C03871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Внешние (оборона страны,сотрудничество с иностр гос-вами)</w:t>
            </w:r>
          </w:p>
          <w:p w:rsidR="00C03871" w:rsidRPr="009E0EA1" w:rsidRDefault="00C03871" w:rsidP="009E0EA1">
            <w:pPr>
              <w:pStyle w:val="a6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Внутр (формирование и охрана правопорядка)</w:t>
            </w:r>
          </w:p>
          <w:p w:rsidR="00C03871" w:rsidRPr="009E0EA1" w:rsidRDefault="00C03871" w:rsidP="009E0EA1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  <w:sz w:val="10"/>
                <w:szCs w:val="10"/>
              </w:rPr>
            </w:pPr>
          </w:p>
        </w:tc>
      </w:tr>
      <w:tr w:rsidR="008C33E8" w:rsidRPr="009E0EA1" w:rsidTr="009E0EA1">
        <w:tc>
          <w:tcPr>
            <w:tcW w:w="3545" w:type="dxa"/>
            <w:shd w:val="clear" w:color="auto" w:fill="auto"/>
          </w:tcPr>
          <w:p w:rsidR="008C33E8" w:rsidRPr="009E0EA1" w:rsidRDefault="008C33E8" w:rsidP="009E0EA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</w:rPr>
            </w:pPr>
            <w:r w:rsidRPr="009E0EA1">
              <w:rPr>
                <w:b/>
                <w:bCs/>
                <w:sz w:val="10"/>
                <w:szCs w:val="10"/>
              </w:rPr>
              <w:t>66. Верховенство права</w:t>
            </w:r>
          </w:p>
          <w:p w:rsidR="008C33E8" w:rsidRPr="009E0EA1" w:rsidRDefault="008C33E8" w:rsidP="009E0EA1">
            <w:pPr>
              <w:jc w:val="both"/>
              <w:rPr>
                <w:sz w:val="10"/>
                <w:szCs w:val="10"/>
              </w:rPr>
            </w:pPr>
            <w:r w:rsidRPr="009E0EA1">
              <w:rPr>
                <w:sz w:val="10"/>
                <w:szCs w:val="10"/>
              </w:rPr>
              <w:t>Правовое государство - такое гос-во, которое строится на следующих признаках: Верховенство права. Правовая регуляция общественных отношений. Формальные юридические гарантии прав и свобод человека и гражданина. Принцип разделения властей.</w:t>
            </w:r>
          </w:p>
          <w:p w:rsidR="008C33E8" w:rsidRPr="009E0EA1" w:rsidRDefault="008C33E8" w:rsidP="009E0EA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543" w:type="dxa"/>
            <w:shd w:val="clear" w:color="auto" w:fill="auto"/>
          </w:tcPr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19. Субъективное право –</w:t>
            </w:r>
            <w:r w:rsidR="00332367" w:rsidRPr="009E0EA1">
              <w:rPr>
                <w:snapToGrid w:val="0"/>
                <w:sz w:val="10"/>
                <w:szCs w:val="10"/>
              </w:rPr>
              <w:t xml:space="preserve"> </w:t>
            </w:r>
            <w:r w:rsidRPr="009E0EA1">
              <w:rPr>
                <w:snapToGrid w:val="0"/>
                <w:sz w:val="10"/>
                <w:szCs w:val="10"/>
              </w:rPr>
              <w:t xml:space="preserve">мера возможного </w:t>
            </w:r>
            <w:r w:rsidR="00332367" w:rsidRPr="009E0EA1">
              <w:rPr>
                <w:snapToGrid w:val="0"/>
                <w:sz w:val="10"/>
                <w:szCs w:val="10"/>
              </w:rPr>
              <w:t xml:space="preserve">или действительного </w:t>
            </w:r>
            <w:r w:rsidRPr="009E0EA1">
              <w:rPr>
                <w:snapToGrid w:val="0"/>
                <w:sz w:val="10"/>
                <w:szCs w:val="10"/>
              </w:rPr>
              <w:t>поведения</w:t>
            </w:r>
            <w:r w:rsidR="00332367" w:rsidRPr="009E0EA1">
              <w:rPr>
                <w:snapToGrid w:val="0"/>
                <w:sz w:val="10"/>
                <w:szCs w:val="10"/>
              </w:rPr>
              <w:t xml:space="preserve"> субъектов</w:t>
            </w:r>
            <w:r w:rsidRPr="009E0EA1">
              <w:rPr>
                <w:snapToGrid w:val="0"/>
                <w:sz w:val="10"/>
                <w:szCs w:val="10"/>
              </w:rPr>
              <w:t xml:space="preserve">, обеспеченная юридическими обязанностями других лиц. Субъект – индивиды или организации, которые на основании юридических норм могут быть участниками правоотношений, то есть носителями субъективных прав и обязанностей. Объект – реальное благо, на использование или охрану которого направлены субъективные права и юридические обязанности. </w:t>
            </w:r>
          </w:p>
          <w:p w:rsidR="00332367" w:rsidRPr="009E0EA1" w:rsidRDefault="00332367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Объективное право – совокупность правил поведения, выраженных в законах и других нормативных актах.</w:t>
            </w:r>
          </w:p>
          <w:p w:rsidR="008C33E8" w:rsidRPr="009E0EA1" w:rsidRDefault="008C33E8" w:rsidP="009E0EA1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 xml:space="preserve">26. Термин источник </w:t>
            </w:r>
            <w:r w:rsidR="00513CA1" w:rsidRPr="009E0EA1">
              <w:rPr>
                <w:snapToGrid w:val="0"/>
                <w:sz w:val="10"/>
                <w:szCs w:val="10"/>
              </w:rPr>
              <w:t>права употребляется в разных смыслах: документы, в кот-х содержаться нормы права (офиц. издания); философские основы или социальные факторы права; как исторический памятник.</w:t>
            </w:r>
            <w:r w:rsidR="00D16E7E" w:rsidRPr="009E0EA1">
              <w:rPr>
                <w:snapToGrid w:val="0"/>
                <w:sz w:val="10"/>
                <w:szCs w:val="10"/>
              </w:rPr>
              <w:t xml:space="preserve"> ИП- это способ установления норм права, внешнии форма нормы права. Классификация ИП. Исторически известны след. виды ИП: обычай, обычное право, правовой обычай; Судебный прецедент; Нормативные акты; Нормативно-правовой договор; Доктрина.</w:t>
            </w:r>
          </w:p>
          <w:p w:rsidR="008C33E8" w:rsidRPr="009E0EA1" w:rsidRDefault="008C33E8" w:rsidP="009E0EA1">
            <w:pPr>
              <w:pStyle w:val="a6"/>
              <w:spacing w:before="0" w:beforeAutospacing="0" w:after="0" w:afterAutospacing="0"/>
              <w:jc w:val="both"/>
              <w:rPr>
                <w:b/>
                <w:snapToGrid w:val="0"/>
                <w:sz w:val="10"/>
                <w:szCs w:val="10"/>
              </w:rPr>
            </w:pPr>
          </w:p>
        </w:tc>
      </w:tr>
      <w:tr w:rsidR="00906EAD" w:rsidRPr="009E0EA1" w:rsidTr="009E0EA1">
        <w:tc>
          <w:tcPr>
            <w:tcW w:w="3545" w:type="dxa"/>
            <w:shd w:val="clear" w:color="auto" w:fill="auto"/>
          </w:tcPr>
          <w:p w:rsidR="00906EAD" w:rsidRPr="009E0EA1" w:rsidRDefault="008525E3" w:rsidP="009E0EA1">
            <w:pPr>
              <w:widowControl w:val="0"/>
              <w:jc w:val="both"/>
              <w:rPr>
                <w:b/>
                <w:bCs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27. Правовой обычай</w:t>
            </w:r>
            <w:r w:rsidR="00AD13B5" w:rsidRPr="009E0EA1">
              <w:rPr>
                <w:snapToGrid w:val="0"/>
                <w:sz w:val="10"/>
                <w:szCs w:val="10"/>
              </w:rPr>
              <w:t xml:space="preserve"> – такой обычай, соблюдение которого обеспечивается принудительной силой гос-ва. Признаки обычая: Давность; Непрерывность действия; Обязательность обычая; Разумность обычая. Обычное право – это фактические и однообразно соблюдаемые, хотя гос-вом и не предписанные, правила массового поведения.</w:t>
            </w:r>
          </w:p>
        </w:tc>
        <w:tc>
          <w:tcPr>
            <w:tcW w:w="3543" w:type="dxa"/>
            <w:shd w:val="clear" w:color="auto" w:fill="auto"/>
          </w:tcPr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36. Система права – обусловленное характером общественных отношений внутренне строение права, выраженное в объединении составляющих его норм права в институты, подотрасли и отрасли права. Отрасль права – регулирует однородную сферу общественных отношений (например, гражданское право). Подотрасль права – обособленная часть отрасли права, которая регулирует особо крупные подразделения общественных отношений, входящих в сферу отношений, регулируемых отраслью права (например, авторское право).</w:t>
            </w:r>
          </w:p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56. Система права – внутреннее строение (структура) права, отражающее объединение и дифференциацию юридической нормы. Система законодательства – совокупность нормативно-правовых актов, в которых объективируются внутренние содержательные и структурные характеристики права.</w:t>
            </w:r>
          </w:p>
        </w:tc>
      </w:tr>
      <w:tr w:rsidR="00906EAD" w:rsidRPr="009E0EA1" w:rsidTr="009E0EA1">
        <w:tc>
          <w:tcPr>
            <w:tcW w:w="3545" w:type="dxa"/>
            <w:shd w:val="clear" w:color="auto" w:fill="auto"/>
          </w:tcPr>
          <w:p w:rsidR="00171A24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47. Реализация права – осуществление юридически закреплённых и гарантированных государством возможностей, проведение их в жизнь в деятельности людей и их организаций. Формы реализации права</w:t>
            </w:r>
            <w:r w:rsidR="00CB5FFB" w:rsidRPr="009E0EA1">
              <w:rPr>
                <w:snapToGrid w:val="0"/>
                <w:sz w:val="10"/>
                <w:szCs w:val="10"/>
              </w:rPr>
              <w:t>:</w:t>
            </w:r>
            <w:r w:rsidR="00171A24" w:rsidRPr="009E0EA1">
              <w:rPr>
                <w:snapToGrid w:val="0"/>
                <w:sz w:val="10"/>
                <w:szCs w:val="10"/>
              </w:rPr>
              <w:t xml:space="preserve"> Соблюдение – реализация запрещающих норм права. </w:t>
            </w:r>
            <w:r w:rsidR="00CB5FFB" w:rsidRPr="009E0EA1">
              <w:rPr>
                <w:snapToGrid w:val="0"/>
                <w:sz w:val="10"/>
                <w:szCs w:val="10"/>
              </w:rPr>
              <w:t>Это пассивное воздержание субъекта правовых отношений от совершения действий, кот-е запрещены законом. Исполнение – совершение активных действий, предусмотренных законом в качестве обязательных. Использование – форма реализации, при которой осущ-ся как активная, так и пассивная деятельность по осуществлению своих правомочий. Применение – комплексная, властная деятельность специально уполномоченных субъектов, которая сочетает различные поведенческие акты.</w:t>
            </w:r>
          </w:p>
        </w:tc>
        <w:tc>
          <w:tcPr>
            <w:tcW w:w="3543" w:type="dxa"/>
            <w:shd w:val="clear" w:color="auto" w:fill="auto"/>
          </w:tcPr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 xml:space="preserve">48. </w:t>
            </w:r>
            <w:r w:rsidR="00F41DB7" w:rsidRPr="009E0EA1">
              <w:rPr>
                <w:snapToGrid w:val="0"/>
                <w:sz w:val="10"/>
                <w:szCs w:val="10"/>
              </w:rPr>
              <w:t xml:space="preserve">Признаки правоприменительного процесса: Деятельность по применению права имеет государственный хар-р; Наличие акта правоприменительной деят-ти; Правоприм. деят-ть осуществляют только уполномеченные на то органы, лица; Специальная законодательно-установленная процедура. </w:t>
            </w:r>
            <w:r w:rsidRPr="009E0EA1">
              <w:rPr>
                <w:snapToGrid w:val="0"/>
                <w:sz w:val="10"/>
                <w:szCs w:val="10"/>
              </w:rPr>
              <w:t>Применение права – властная деятельность компетентных органов и лиц по подготовке и принятию индивидуального решения по юридическому делу на основе юридических фактов и конкретных правовых норм. Стадии: 1. Установление фактических обстоятельств юридического дела</w:t>
            </w:r>
            <w:r w:rsidR="00F41DB7" w:rsidRPr="009E0EA1">
              <w:rPr>
                <w:snapToGrid w:val="0"/>
                <w:sz w:val="10"/>
                <w:szCs w:val="10"/>
              </w:rPr>
              <w:t xml:space="preserve"> (место, время, причинная связь – отношение между деянием и наступившим последствием)</w:t>
            </w:r>
            <w:r w:rsidRPr="009E0EA1">
              <w:rPr>
                <w:snapToGrid w:val="0"/>
                <w:sz w:val="10"/>
                <w:szCs w:val="10"/>
              </w:rPr>
              <w:t>;</w:t>
            </w:r>
            <w:r w:rsidR="00F41DB7" w:rsidRPr="009E0EA1">
              <w:rPr>
                <w:snapToGrid w:val="0"/>
                <w:sz w:val="10"/>
                <w:szCs w:val="10"/>
              </w:rPr>
              <w:t xml:space="preserve"> </w:t>
            </w:r>
            <w:r w:rsidRPr="009E0EA1">
              <w:rPr>
                <w:snapToGrid w:val="0"/>
                <w:sz w:val="10"/>
                <w:szCs w:val="10"/>
              </w:rPr>
              <w:t xml:space="preserve">2. </w:t>
            </w:r>
            <w:r w:rsidR="00F41DB7" w:rsidRPr="009E0EA1">
              <w:rPr>
                <w:snapToGrid w:val="0"/>
                <w:sz w:val="10"/>
                <w:szCs w:val="10"/>
              </w:rPr>
              <w:t xml:space="preserve">Правовая квалификация - </w:t>
            </w:r>
            <w:r w:rsidRPr="009E0EA1">
              <w:rPr>
                <w:snapToGrid w:val="0"/>
                <w:sz w:val="10"/>
                <w:szCs w:val="10"/>
              </w:rPr>
              <w:t xml:space="preserve">Выбор и анализ правовой нормы, подлежащей применению; 3. </w:t>
            </w:r>
            <w:r w:rsidR="00F41DB7" w:rsidRPr="009E0EA1">
              <w:rPr>
                <w:snapToGrid w:val="0"/>
                <w:sz w:val="10"/>
                <w:szCs w:val="10"/>
              </w:rPr>
              <w:t xml:space="preserve">Толкование юр. нормы. </w:t>
            </w:r>
            <w:r w:rsidR="005B4415" w:rsidRPr="009E0EA1">
              <w:rPr>
                <w:snapToGrid w:val="0"/>
                <w:sz w:val="10"/>
                <w:szCs w:val="10"/>
              </w:rPr>
              <w:t xml:space="preserve">В зависимости от объема бывают буквальное, расширительное и ограничительное. </w:t>
            </w:r>
            <w:r w:rsidRPr="009E0EA1">
              <w:rPr>
                <w:snapToGrid w:val="0"/>
                <w:sz w:val="10"/>
                <w:szCs w:val="10"/>
              </w:rPr>
              <w:t>Принятие  решения по делу и документальное оформление. Стадии 1 и 2 – подготовительные, а 3 – заключительная (основная). Круг обстоятельств очень широк. Сущность юридической оценки обстоятельств состоит в том, чтобы выбрать именно ту норму, которая по замыслу законодателя должна регулировать рассматриваемую ситуацию. Содержание решения определяется его обстоятельствами.</w:t>
            </w:r>
          </w:p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58. Законность – комплексное, политико-правовое явление, отражающее правовой характер организации общественно-политической жизни, органическую связь права и власти, права и государства. Также можно сказать, что законность – общественно-политический режим, состоящий в господстве права и закона в общественной жизни, неукоснительном осуществлении предписаний правовых норм всеми участниками общественных отношений, последовательной борьбе с правонарушениями и произволом в деятельности должностных лиц, в обеспечении порядка и организованности в обществе.  С понятием законности тесно связано другое понятие правопорядок, то есть основанное на праве и законности организация общественной жизни, отражающая качественное состояние общественных отношений на определённом этапе развития общества.</w:t>
            </w:r>
          </w:p>
        </w:tc>
      </w:tr>
      <w:tr w:rsidR="00906EAD" w:rsidRPr="009E0EA1" w:rsidTr="009E0EA1">
        <w:tc>
          <w:tcPr>
            <w:tcW w:w="3545" w:type="dxa"/>
            <w:shd w:val="clear" w:color="auto" w:fill="auto"/>
          </w:tcPr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59. Правосознание – совокупность представлений и чувств, выражающих отношение людей к праву и правовым явлениям в общественной жизни. Виды правосознания: а. По носителям (индивидуальное, групповое, массовое, общественное); б. По уровню (обыденное, профессиональное, научное).</w:t>
            </w:r>
          </w:p>
        </w:tc>
        <w:tc>
          <w:tcPr>
            <w:tcW w:w="3543" w:type="dxa"/>
            <w:shd w:val="clear" w:color="auto" w:fill="auto"/>
          </w:tcPr>
          <w:p w:rsidR="00906EAD" w:rsidRPr="009E0EA1" w:rsidRDefault="00033342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62. Признание естественных прав человека в деятельности государства (соответствие внутреннего законодательства общепризнанным нормам и принципам международного права; Верховенство и прямое действие конституции).</w:t>
            </w:r>
          </w:p>
        </w:tc>
        <w:tc>
          <w:tcPr>
            <w:tcW w:w="2949" w:type="dxa"/>
            <w:shd w:val="clear" w:color="auto" w:fill="auto"/>
          </w:tcPr>
          <w:p w:rsidR="00033342" w:rsidRPr="009E0EA1" w:rsidRDefault="00033342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63. Нормы морали (нравственности) – правила, складывающиеся в соответствии с представлениями людей о добре и зле, справедливости и несправедливости, чести и бесчестии и так далее.  Соотношение норм права с социальными нормами имеют в виду: а. Единство (содержание социальных норм обусловлено уровнем культурного и экономического развития общества); б. Различие (устанавливаются по критериям: по происхождению, форме выражения, сфере действия, степени детализации, способу обеспечения, тенденциям развития); в. Взаимодействие.</w:t>
            </w:r>
          </w:p>
          <w:p w:rsidR="00906EAD" w:rsidRPr="009E0EA1" w:rsidRDefault="00906EAD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</w:p>
        </w:tc>
      </w:tr>
    </w:tbl>
    <w:p w:rsidR="00E31D3E" w:rsidRDefault="00E31D3E">
      <w:r>
        <w:br w:type="page"/>
      </w:r>
    </w:p>
    <w:tbl>
      <w:tblPr>
        <w:tblW w:w="100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543"/>
        <w:gridCol w:w="2949"/>
      </w:tblGrid>
      <w:tr w:rsidR="008525E3" w:rsidRPr="009E0EA1" w:rsidTr="009E0EA1">
        <w:tc>
          <w:tcPr>
            <w:tcW w:w="3545" w:type="dxa"/>
            <w:shd w:val="clear" w:color="auto" w:fill="auto"/>
          </w:tcPr>
          <w:p w:rsidR="008525E3" w:rsidRPr="009E0EA1" w:rsidRDefault="008525E3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 xml:space="preserve">37. </w:t>
            </w:r>
            <w:r w:rsidR="000E6B08" w:rsidRPr="009E0EA1">
              <w:rPr>
                <w:snapToGrid w:val="0"/>
                <w:sz w:val="10"/>
                <w:szCs w:val="10"/>
              </w:rPr>
              <w:t>Подотрасль права – совокупность юр. норм, регулирующих обособленный РОД общ. отношений. Напр-р гражданское право имеет подотрасли: жилищное, семейное и т.д. Иногда они перерастают в отрасли. Отрасль права – это отдельно выделившаяся КАТЕГОРИЯ общ. отношений. Они отличаются друг от друга особым методом и предметом изучения. Предмет каждой отрасли и есть общественные отношения. По методам правового регулирования отрасли подразделяются на императивные и диспозитивные. Императивны</w:t>
            </w:r>
            <w:r w:rsidR="00D80C09" w:rsidRPr="009E0EA1">
              <w:rPr>
                <w:snapToGrid w:val="0"/>
                <w:sz w:val="10"/>
                <w:szCs w:val="10"/>
              </w:rPr>
              <w:t>й</w:t>
            </w:r>
            <w:r w:rsidR="000E6B08" w:rsidRPr="009E0EA1">
              <w:rPr>
                <w:snapToGrid w:val="0"/>
                <w:sz w:val="10"/>
                <w:szCs w:val="10"/>
              </w:rPr>
              <w:t xml:space="preserve"> </w:t>
            </w:r>
            <w:r w:rsidR="00D80C09" w:rsidRPr="009E0EA1">
              <w:rPr>
                <w:snapToGrid w:val="0"/>
                <w:sz w:val="10"/>
                <w:szCs w:val="10"/>
              </w:rPr>
              <w:t>–</w:t>
            </w:r>
            <w:r w:rsidR="000E6B08" w:rsidRPr="009E0EA1">
              <w:rPr>
                <w:snapToGrid w:val="0"/>
                <w:sz w:val="10"/>
                <w:szCs w:val="10"/>
              </w:rPr>
              <w:t xml:space="preserve"> </w:t>
            </w:r>
            <w:r w:rsidR="00D80C09" w:rsidRPr="009E0EA1">
              <w:rPr>
                <w:snapToGrid w:val="0"/>
                <w:sz w:val="10"/>
                <w:szCs w:val="10"/>
              </w:rPr>
              <w:t>метод регулирования когда отношения между субъектами строятся на основе власти и подчинения. Диспозитивный – горизонтальный метод, когда субъекты равноправны.</w:t>
            </w:r>
            <w:r w:rsidR="005B60F3" w:rsidRPr="009E0EA1">
              <w:rPr>
                <w:snapToGrid w:val="0"/>
                <w:sz w:val="10"/>
                <w:szCs w:val="10"/>
              </w:rPr>
              <w:t xml:space="preserve"> В отличие от отрасли права, отрасль законодательства не имеет отдельного предмета и отличается только особым методом.</w:t>
            </w:r>
          </w:p>
        </w:tc>
        <w:tc>
          <w:tcPr>
            <w:tcW w:w="3543" w:type="dxa"/>
            <w:shd w:val="clear" w:color="auto" w:fill="auto"/>
          </w:tcPr>
          <w:p w:rsidR="008525E3" w:rsidRPr="009E0EA1" w:rsidRDefault="00532E1E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3. Классификация методов правовых наук.</w:t>
            </w:r>
          </w:p>
          <w:p w:rsidR="00B86E18" w:rsidRPr="009E0EA1" w:rsidRDefault="00532E1E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А)1. Общенаучные методы – философские мировоззренческие принципы, идеи, которые используются при изучении общественных явлений. 2. Частнонаучные методы – приемы сбора, анализа, истолкования фактического материала. Б) Философские и конкретные методы; В) Универсальные и специальные методы. В общественных науках все классификации условны. С древних времен используется рационалистический и эмпирический методы.</w:t>
            </w:r>
            <w:r w:rsidRPr="009E0EA1">
              <w:rPr>
                <w:snapToGrid w:val="0"/>
                <w:sz w:val="10"/>
                <w:szCs w:val="10"/>
                <w:u w:val="single"/>
              </w:rPr>
              <w:t xml:space="preserve"> Рационализм</w:t>
            </w:r>
            <w:r w:rsidRPr="009E0EA1">
              <w:rPr>
                <w:snapToGrid w:val="0"/>
                <w:sz w:val="10"/>
                <w:szCs w:val="10"/>
              </w:rPr>
              <w:t xml:space="preserve"> – от латинского разум – это фил. направление</w:t>
            </w:r>
            <w:r w:rsidR="00B86E18" w:rsidRPr="009E0EA1">
              <w:rPr>
                <w:snapToGrid w:val="0"/>
                <w:sz w:val="10"/>
                <w:szCs w:val="10"/>
              </w:rPr>
              <w:t>, признающее разум основой познания. Эмпиризм – опыт- направление в теории познания, который признает основным источником знания – чувственный опыт.</w:t>
            </w:r>
          </w:p>
          <w:p w:rsidR="00B86E18" w:rsidRPr="009E0EA1" w:rsidRDefault="00B86E18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Метод дедукции и индукции. Дедукция – от общего к частному. Индукция – от частного к общему. Диалектика (вести беседу) Сократ, Гегель, Маркс. Гегель считал, что противоположности в сознании, а Маркс – в природе. Социологический метод – гос-во и право изучаются в связи с общественностью. Исторический метод – рассмотрение развития во времени и пространстве. Выделяется в общей теории права метод, выработанный в системе юр. наук – формально-юридический или нормативно-догматический или технико-юридический.</w:t>
            </w:r>
          </w:p>
          <w:p w:rsidR="00532E1E" w:rsidRPr="009E0EA1" w:rsidRDefault="00532E1E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8525E3" w:rsidRPr="009E0EA1" w:rsidRDefault="009E5EF9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snapToGrid w:val="0"/>
                <w:sz w:val="10"/>
                <w:szCs w:val="10"/>
              </w:rPr>
              <w:t>17. Позитивное право (ПП) это система формально-определенных общеобязательных норм, установленных или санкционированных гос-вом. Такое определение называют нормативным определением ПП. Признаки ПП: Системность; формальная определенность</w:t>
            </w:r>
            <w:r w:rsidR="00EE79F4" w:rsidRPr="009E0EA1">
              <w:rPr>
                <w:snapToGrid w:val="0"/>
                <w:sz w:val="10"/>
                <w:szCs w:val="10"/>
              </w:rPr>
              <w:t xml:space="preserve"> (нормы ПП должны иметь определенную форму (акты, законы)); общеобязательный хар-р; нормативность (упорядочение общ. отношений при помощи правовых норм); обеспеченность права принудительной силой гос-ва. ПП складывается из объективного и субъективного права.</w:t>
            </w:r>
          </w:p>
        </w:tc>
      </w:tr>
      <w:tr w:rsidR="00ED3AFC" w:rsidRPr="009E0EA1" w:rsidTr="009E0EA1">
        <w:tc>
          <w:tcPr>
            <w:tcW w:w="3545" w:type="dxa"/>
            <w:shd w:val="clear" w:color="auto" w:fill="auto"/>
          </w:tcPr>
          <w:p w:rsidR="00ED3AFC" w:rsidRPr="009E0EA1" w:rsidRDefault="00ED3AFC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  <w:r w:rsidRPr="009E0EA1">
              <w:rPr>
                <w:b/>
                <w:sz w:val="10"/>
                <w:szCs w:val="10"/>
              </w:rPr>
              <w:t>44. Субъекты ПО</w:t>
            </w:r>
            <w:r w:rsidRPr="009E0EA1">
              <w:rPr>
                <w:sz w:val="10"/>
                <w:szCs w:val="10"/>
              </w:rPr>
              <w:t xml:space="preserve"> – это участники ПО, которые определяются гос-вом как носители субъективных прав и обязанностей. Субъекты ПО должны обладать след. качествами: 1) Правоспособность – установленная законом способность лица обладать субъективными правами. Наступает с момента рождения. 2) Дееспособность – способность лица </w:t>
            </w:r>
            <w:r w:rsidR="00075330" w:rsidRPr="009E0EA1">
              <w:rPr>
                <w:sz w:val="10"/>
                <w:szCs w:val="10"/>
              </w:rPr>
              <w:t>непосредственно своими действиями самостоятельно осуществлять субъективные права и юрид. обязанности. 3) Деликтоспособность (разновидность дееспособности) – способность лица нести юр. ответственность за совершенное правонарушение. Виды СП: Физ. лица (граждане РБ, иностранцы, лица без гражданства); Организации и социальные общности (юр. лица). Юрлицами признаются организации имеющие обособленное имущество и несущие ответственность по своим обязательствам. Они могут от своего имени приобретать имущественные и личные права, быть истцом и ответчиком в суде, иметь свой баланс и смету.</w:t>
            </w:r>
          </w:p>
        </w:tc>
        <w:tc>
          <w:tcPr>
            <w:tcW w:w="3543" w:type="dxa"/>
            <w:shd w:val="clear" w:color="auto" w:fill="auto"/>
          </w:tcPr>
          <w:p w:rsidR="00ED3AFC" w:rsidRPr="009E0EA1" w:rsidRDefault="00ED3AFC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</w:p>
        </w:tc>
        <w:tc>
          <w:tcPr>
            <w:tcW w:w="2949" w:type="dxa"/>
            <w:shd w:val="clear" w:color="auto" w:fill="auto"/>
          </w:tcPr>
          <w:p w:rsidR="00ED3AFC" w:rsidRPr="009E0EA1" w:rsidRDefault="00ED3AFC" w:rsidP="009E0EA1">
            <w:pPr>
              <w:widowControl w:val="0"/>
              <w:jc w:val="both"/>
              <w:rPr>
                <w:snapToGrid w:val="0"/>
                <w:sz w:val="10"/>
                <w:szCs w:val="10"/>
              </w:rPr>
            </w:pPr>
          </w:p>
        </w:tc>
      </w:tr>
    </w:tbl>
    <w:p w:rsidR="00576BA9" w:rsidRPr="00E3554D" w:rsidRDefault="00576BA9" w:rsidP="00E3554D">
      <w:pPr>
        <w:jc w:val="both"/>
        <w:rPr>
          <w:sz w:val="10"/>
          <w:szCs w:val="10"/>
        </w:rPr>
      </w:pPr>
      <w:bookmarkStart w:id="7" w:name="_GoBack"/>
      <w:bookmarkEnd w:id="7"/>
    </w:p>
    <w:sectPr w:rsidR="00576BA9" w:rsidRPr="00E3554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0BAB"/>
    <w:multiLevelType w:val="hybridMultilevel"/>
    <w:tmpl w:val="E268440E"/>
    <w:lvl w:ilvl="0" w:tplc="AC90B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A29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8840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DB027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2673FC"/>
    <w:multiLevelType w:val="hybridMultilevel"/>
    <w:tmpl w:val="64E058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0BC8"/>
    <w:multiLevelType w:val="hybridMultilevel"/>
    <w:tmpl w:val="67A812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40566"/>
    <w:multiLevelType w:val="hybridMultilevel"/>
    <w:tmpl w:val="AECEC3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C86AB0"/>
    <w:multiLevelType w:val="hybridMultilevel"/>
    <w:tmpl w:val="651408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B10972"/>
    <w:multiLevelType w:val="hybridMultilevel"/>
    <w:tmpl w:val="B784E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A09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B4E5D55"/>
    <w:multiLevelType w:val="hybridMultilevel"/>
    <w:tmpl w:val="208C25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BF7769"/>
    <w:multiLevelType w:val="hybridMultilevel"/>
    <w:tmpl w:val="83CC9B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A9"/>
    <w:rsid w:val="000158B7"/>
    <w:rsid w:val="00033342"/>
    <w:rsid w:val="00045933"/>
    <w:rsid w:val="00075330"/>
    <w:rsid w:val="000C7E7B"/>
    <w:rsid w:val="000D0AE2"/>
    <w:rsid w:val="000E6B08"/>
    <w:rsid w:val="00143DCD"/>
    <w:rsid w:val="0016116B"/>
    <w:rsid w:val="001624D8"/>
    <w:rsid w:val="00171A24"/>
    <w:rsid w:val="001B4818"/>
    <w:rsid w:val="001F4F82"/>
    <w:rsid w:val="002164B3"/>
    <w:rsid w:val="00286F50"/>
    <w:rsid w:val="002A418A"/>
    <w:rsid w:val="002C3F5C"/>
    <w:rsid w:val="002E1D28"/>
    <w:rsid w:val="002F0B17"/>
    <w:rsid w:val="002F3171"/>
    <w:rsid w:val="0032036C"/>
    <w:rsid w:val="00332367"/>
    <w:rsid w:val="00341E48"/>
    <w:rsid w:val="0034500A"/>
    <w:rsid w:val="00396CA3"/>
    <w:rsid w:val="003B32B6"/>
    <w:rsid w:val="004423EE"/>
    <w:rsid w:val="0046720F"/>
    <w:rsid w:val="00480D62"/>
    <w:rsid w:val="004C4055"/>
    <w:rsid w:val="004C494E"/>
    <w:rsid w:val="004C76E4"/>
    <w:rsid w:val="004E28F7"/>
    <w:rsid w:val="00513CA1"/>
    <w:rsid w:val="00524D3E"/>
    <w:rsid w:val="00530D11"/>
    <w:rsid w:val="00532E1E"/>
    <w:rsid w:val="00576BA9"/>
    <w:rsid w:val="00597ADF"/>
    <w:rsid w:val="005B4415"/>
    <w:rsid w:val="005B60F3"/>
    <w:rsid w:val="005C2A92"/>
    <w:rsid w:val="006202C4"/>
    <w:rsid w:val="00620C6C"/>
    <w:rsid w:val="00670629"/>
    <w:rsid w:val="006C3617"/>
    <w:rsid w:val="006C3B1D"/>
    <w:rsid w:val="00705CDE"/>
    <w:rsid w:val="007A0039"/>
    <w:rsid w:val="007A3ABC"/>
    <w:rsid w:val="007A5BA6"/>
    <w:rsid w:val="007C467E"/>
    <w:rsid w:val="007E7F56"/>
    <w:rsid w:val="00822F08"/>
    <w:rsid w:val="00832930"/>
    <w:rsid w:val="008525E3"/>
    <w:rsid w:val="008C33E8"/>
    <w:rsid w:val="008C7012"/>
    <w:rsid w:val="008F4E46"/>
    <w:rsid w:val="00906EAD"/>
    <w:rsid w:val="009807A3"/>
    <w:rsid w:val="00991538"/>
    <w:rsid w:val="00997376"/>
    <w:rsid w:val="009C2356"/>
    <w:rsid w:val="009C61F3"/>
    <w:rsid w:val="009D31A7"/>
    <w:rsid w:val="009E0EA1"/>
    <w:rsid w:val="009E5EF9"/>
    <w:rsid w:val="00A03CB0"/>
    <w:rsid w:val="00A2350A"/>
    <w:rsid w:val="00AB42CC"/>
    <w:rsid w:val="00AD13B5"/>
    <w:rsid w:val="00AE1A17"/>
    <w:rsid w:val="00AF290B"/>
    <w:rsid w:val="00B227B6"/>
    <w:rsid w:val="00B4060F"/>
    <w:rsid w:val="00B7390B"/>
    <w:rsid w:val="00B86E18"/>
    <w:rsid w:val="00B91383"/>
    <w:rsid w:val="00BD31BA"/>
    <w:rsid w:val="00BD5165"/>
    <w:rsid w:val="00BF22B1"/>
    <w:rsid w:val="00BF6410"/>
    <w:rsid w:val="00C03871"/>
    <w:rsid w:val="00C07184"/>
    <w:rsid w:val="00C57192"/>
    <w:rsid w:val="00CB5FFB"/>
    <w:rsid w:val="00CC5989"/>
    <w:rsid w:val="00CC6684"/>
    <w:rsid w:val="00D16E7E"/>
    <w:rsid w:val="00D30942"/>
    <w:rsid w:val="00D562B6"/>
    <w:rsid w:val="00D80C09"/>
    <w:rsid w:val="00D9214A"/>
    <w:rsid w:val="00DD294C"/>
    <w:rsid w:val="00DD656B"/>
    <w:rsid w:val="00DF56B5"/>
    <w:rsid w:val="00DF7C0B"/>
    <w:rsid w:val="00DF7FFD"/>
    <w:rsid w:val="00E077CD"/>
    <w:rsid w:val="00E31D3E"/>
    <w:rsid w:val="00E353A8"/>
    <w:rsid w:val="00E3554D"/>
    <w:rsid w:val="00E405E6"/>
    <w:rsid w:val="00E649D2"/>
    <w:rsid w:val="00ED3AFC"/>
    <w:rsid w:val="00EE79F4"/>
    <w:rsid w:val="00F13F05"/>
    <w:rsid w:val="00F40A95"/>
    <w:rsid w:val="00F41DB7"/>
    <w:rsid w:val="00F639C4"/>
    <w:rsid w:val="00FA3B09"/>
    <w:rsid w:val="00FB2D45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2715967-C0E2-48EC-B13C-F1CDBA1E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A9"/>
  </w:style>
  <w:style w:type="paragraph" w:styleId="1">
    <w:name w:val="heading 1"/>
    <w:basedOn w:val="a"/>
    <w:next w:val="a"/>
    <w:qFormat/>
    <w:rsid w:val="00576BA9"/>
    <w:pPr>
      <w:keepNext/>
      <w:keepLines/>
      <w:spacing w:before="240" w:after="60"/>
      <w:jc w:val="both"/>
      <w:outlineLvl w:val="0"/>
    </w:pPr>
    <w:rPr>
      <w:rFonts w:ascii="Arial" w:hAnsi="Arial"/>
      <w:b/>
      <w:kern w:val="28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F3171"/>
    <w:rPr>
      <w:b/>
      <w:bCs/>
      <w:i/>
      <w:iCs/>
      <w:sz w:val="24"/>
      <w:szCs w:val="24"/>
    </w:rPr>
  </w:style>
  <w:style w:type="paragraph" w:customStyle="1" w:styleId="contents">
    <w:name w:val="contents"/>
    <w:basedOn w:val="a"/>
    <w:rsid w:val="00620C6C"/>
    <w:pPr>
      <w:autoSpaceDE w:val="0"/>
      <w:autoSpaceDN w:val="0"/>
      <w:jc w:val="both"/>
    </w:pPr>
    <w:rPr>
      <w:sz w:val="8"/>
      <w:szCs w:val="8"/>
      <w:lang w:val="en-US"/>
    </w:rPr>
  </w:style>
  <w:style w:type="paragraph" w:customStyle="1" w:styleId="clist">
    <w:name w:val="clist"/>
    <w:basedOn w:val="a"/>
    <w:rsid w:val="00620C6C"/>
    <w:pPr>
      <w:autoSpaceDE w:val="0"/>
      <w:autoSpaceDN w:val="0"/>
      <w:ind w:left="114" w:hanging="57"/>
    </w:pPr>
    <w:rPr>
      <w:sz w:val="8"/>
      <w:szCs w:val="8"/>
    </w:rPr>
  </w:style>
  <w:style w:type="paragraph" w:styleId="a5">
    <w:name w:val="Body Text Indent"/>
    <w:basedOn w:val="a"/>
    <w:rsid w:val="003B32B6"/>
    <w:pPr>
      <w:spacing w:after="120"/>
      <w:ind w:left="283"/>
    </w:pPr>
  </w:style>
  <w:style w:type="paragraph" w:styleId="3">
    <w:name w:val="Body Text Indent 3"/>
    <w:basedOn w:val="a"/>
    <w:rsid w:val="00991538"/>
    <w:pPr>
      <w:spacing w:after="120"/>
      <w:ind w:left="283"/>
    </w:pPr>
    <w:rPr>
      <w:sz w:val="16"/>
      <w:szCs w:val="16"/>
    </w:rPr>
  </w:style>
  <w:style w:type="paragraph" w:styleId="a6">
    <w:name w:val="Normal (Web)"/>
    <w:basedOn w:val="a"/>
    <w:rsid w:val="00B913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8673</Words>
  <Characters>49440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Новиков</Company>
  <LinksUpToDate>false</LinksUpToDate>
  <CharactersWithSpaces>57998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Виталик</dc:creator>
  <cp:keywords/>
  <dc:description/>
  <cp:lastModifiedBy>Irina</cp:lastModifiedBy>
  <cp:revision>2</cp:revision>
  <dcterms:created xsi:type="dcterms:W3CDTF">2014-08-21T09:59:00Z</dcterms:created>
  <dcterms:modified xsi:type="dcterms:W3CDTF">2014-08-21T09:59:00Z</dcterms:modified>
</cp:coreProperties>
</file>