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1.Объект политологии - политическая жизнь людей, социальных общностей, интегрированных в государство и общество. Предметом политологии являются закономерности взаимоотношений социальных субъектов по поводу политической власти. Методы: общелогические методы, используемые политологией как одной из обществоведческих наук; методы эмпирических исследований, получения первичной информации о политических фактах; На основе вышесказанного можно выделить третью группу — методологии (концептуальные практико-теоретические подходы к исследованию.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Гносеологическая. Политология позволяет получать новые знания и формализовывать существующие.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Аксиологическая. Политология формирует систему ценностей, позволяет давать оценки политическим решениям, политическим институтам, политическим событиям.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Теоретико-методологическая. Политология разрабатывает теории и методологии исследования политических явлений.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Социализирующая. Позволяет людям разобраться в сути политических процессов.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Мотивационная. Политология может формировать мотивы и действия людей.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Практико-политическая. Экспертиза политических решений, теория политических реформ.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Прогностическая. Политология прогнозирует политические процессы.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Субъекты политики — это индивиды, социальные группы, слои, организации, прямо или косвенно участвующие в процессе реализации политической власти или влияния на нее. Объекты политики (т. е. общественные отношения, сферы общественной жизни, на которые направлена политика) разнообразны.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Современная мировая политика стала ареной обостряющейся борьбы глобального и внутриполитических начал.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Под влиянием интеграционных факторов в мире активно формируются предпосылки для дальнейшего сплочения национальных государств, создания  гуманистического мирового порядка, постепенного складывания глобального гражданского общества, утверждения норм и принципов культуры мира в отношениях между народами.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Право и политика – две взаимосвязанные сферы общественной жизни. Взаимоотношения права и политического государства двусторонни: государство санкционирует и конституирует систему права, делая ее публичной, общеобязательной, всеобщей, причем ее нарушение влечет за собой меры государственного воздействия: но с другой стороны, само государство поддерживается и обеспечивается правом. В понятии “право” можно выделить ядро общечеловеческих ценностей, интегрированных в историческом и культурном развитии народа, но кроме этого оно содержит ориентиры и регулятивы для политики.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Социальные функции: обеспечение социальной устойчивости общества; обеспечить политическую устойчивость власти; обеспечение такого распределения власти в хозяйстве (собственности), которое признавалось бы большинством справедливым, не требующим борьбы за передел; налаживание такой системы распределения экономических ресурсов и экономического эффекта, которая более или менее устраивает подавляющее большинство населения.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В широком смысле экономическая политика охватывает политические отношения, политическую организацию и политическую идеологию как определенное единство. В узком смысле экономическая "политика является практической деятельностью государства Последняя осуществляет свою деятельность в социально-культурной, политико-административной и экономической, хозяйственной деятельности.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9. Карл Ясперс (1883-1969), один из самых интересных мыслителей XX века, в своей работе "Смысл и назначение истории" выделяет два "осевых времени", две "осевые эпохи" в развитии идей и учений. Первая "осевая эпоха" - это период примерно между 800 и 200 гг. до н. э. Именно тогда почти одновременно и независимо друг от друга и на Востоке - в Китае, Индии, Персии, Палестине, и на Западе - в Греции - образовалось несколько, внутренне родственных друг другу, духовных центров; Вторая "осевая эпоха" - 1500-1800 гг. - имела место только в Европе: зародился и получил развитие капитализм, произошли промышленная, научная, политические, религиозные революции. Все это вызвало новый могучий взлет человеческой мысли.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10. Политическая власть — способность одного человека или группы лиц контролировать поведение граждан общества, исходя из общенациональных или общегосударственных задач.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11. Легитимность - согласие народа с властью, когда он добровольно признаёт за ней право принимать обязательные решения. Легальность -  юридическое понятие, означающее соответствие власти действующему позитивному праву.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14. Гражданское общество — это сфера жизнедеятельности людей, свободная от непосредственного влияния со стороны государства и его должностных лиц, но вместе с тем организованная, внутренне упорядоченная и взаимодействующая с государством, сфера, где люди реализуют свои частные интересы. По своей сути и происхождению гражданское общество - буржуазное общество. Его возникновение связано с появлением капиталистических производственных отношений, разрушивших жесткие рамки сословно-феодального строя и увеличивших значимость отдельного человека в обществе.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Гражданин - физическое лицо, принадлежащее на правовой основе к определенному государству. Правоспособный гражданин по отношению к остальным граждам имеет права, свободы и обязанности.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15. Гражд общ России: В качестве точек отсчета можно считать отмену крепостного права в 1861 году, реформы судебной системы и местного самоуправления, проведенные Александром II.; Складывание многопартийности в России; Установившийся после октября 1917 года тоталитарный режим; Отсутствие демократического опыта.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16. Полит система - организованная на единой нормативно-ценностной основе совокупность взаимодействий (отношений) политических субъектов, связанных с осуществлением власти (правительством) и управлением обществом. Функции: Управление различными сферами жизнедеятельности людей в интересах отдельных социальных групп или большинства населения; Мобилизация средств и ресурсов; Выявление и представительство интересов различных субъектов политических отношений; Удовлетворение интересов различных субъектов политических отношений; Интеграция общества, создание необходимых условий для взаимодействия различных элементов его структуры; Легитимация политической власти.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17. Политические организации и движения - организации, целью которых является объединение граждан для выражения и защиты каких-либо специальных, конкретных интересов. Их основное отличие от партий лежит не только в организационной области. Оно также заключается в способах взаимодействия с государственной властью: группы интересов не ставят перед собой задачу прийти к власти и бороться за ее завоевание. Они пытаются лишь оказывать воздействие на механизм принятия политических решений с целью реализации групповых интересов.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18. Политическая па́ртия — общественная организация (объединение), непосредственно ставящая перед собой задачи овладеть государственной властью, удержать ее в своих руках, использовать государственный аппарат в интересах тех или иных общественных слоев. ПАРТИЙНАЯ СИСТЕМА — институт, который характеризует политическую организацию общества и сам характеризуется отношениями между политическими партиями и государством, между партиями и другими элементами политической системы.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19. Политический (государственный) режим — способ функционирования государственной власти.Демократический, авторитарный, тоталитарный. Различают следующие основания для классификации политических режимов: наличие политических партий, их внутреннее устройство и принцип взаимоотношений в партийной системе; соотношение управления и самоуправления, роль местных органов власти в политическом процессе; место и роль армии, полиции, спецслужб в политической жизни общества; степень разделения законодательной, исполнительной и судебной власти; степень и характер вовлеченности граждан в политику и управление общественными процессами; уровень гласности в работе органов власти, их открытости для контроля и воздействия со стороны общественного мнения; наличие возможностей выражения и реализации различных интересов, контроля гражданского общества за деятельностью государства; способ формирования государственных органов, процедуры отбора правящих групп и политических лидеров.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20. Недемократические режимы: авторитарный и тоталитарный.  Авторитарный: 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характеристика особых типов недемократических режимов, основанных на неограниченной власти одного лица или группы лиц при сохранении некоторых экономических, гражданских, духовных свобод для граждан. Тоталитарный: политическая система, которая стремится к полному (тотальному) контролю государства над всеми сторонами жизни общества.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21. Демократический режим: вид политического устройства государства или политической системы общества, при которой единственно легитимным источником власти в государстве признается его народ. При этом управление государством осуществляется народом либо напрямую (прямая демократия), либо опосредованно, через избираемых представителей (представительная демократия). В современной политической науке термин "демократия" употребляется как для обозначения теоретической идеальной модели (нормативный подход), так и для описания реально существующих государственных систем в странах, где политический процесс относительно полно отвечает требованиям, предъявляемым к демократии как идеалу (эмпирический подход). 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22.  Политический процесс – это совокупная деятельность социальных общностей, общественных организаций и групп, отдельных лиц, преследующих определенные политические цели.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23. Политическое поведение - это: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мотивированные действия субъектов, направленные на защиту и реализацию политических интересов и ценностей; форма участия личности, социальной общности людей в осуществлении политической власти, защите своих политических интересов. Выделяют два основных типа политического поведения: политическое действие и политическое бездействие. Политическое действие есть форма активности политического субъекта, направленная на политические отношения, политическую систему общества и ее институты и другие объекты. Политическое бездействие - это способ выключенности из политической жизни, который может проявляться в различных формах: от активного неприятия политики до пассивного безразличия.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24. Государство как политический институт обладает рядом существенных признаков, которые отличают его от негосударственных политических организаций (например партий, движений и т.д.). В современном международном праве выделяют три минимальных признака государства: территория, население (народ) и суверенная власть. 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Территория – это физическая, материальная основа государства. Данный признак отличает построение государства от родоплеменных, религиозных и др. объединений. Территория как признак государства нераздельна, неприкосновенна и неотчуждаема.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Население есть человеческое сообщество, проживающее на территории данного государства и подчиняющееся его власти.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Суверенная власть является определяющим признаком государства, т.е. обладает верховенством внутри страны и независимостью в отношениях с другими государствами. Будучи суверенной, власть, во-первых, является универсальной и распространяется на все население страны; во-вторых, обладает прерогативой отменить любые решения всех иных общественных властей; в-третьих, имеет исключительные средства воздействия (армия, полиция, тюрьма).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25. Правовое государство - политическое оформление гражданского общества, сферы общественной жизни, где действуют развитые демократические институты, имеют место самоуправление, инициатива и активность граждан и их организаций. 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26. 27. Политическое лидерство - личностная способность влиять на политическое поведение и политическую деятельность людей, обусловленная системой социально-политических и психологических взаимоотношений и ориентации в группе, организации, обществе.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29. Наиболее острые конфликты происходят между индивидами и социальными группами в сфере политики. Политика, с одной стороны, деятельность по предупреждению и разрешению конфликтов: «Искусство жить вместе». С другой стороны, политика – средство провоцирования конфликтов, поскольку она связана с борьбой за обладание властью. Методы разрешения: предупредить возникновение конфликта; вывести скрытые, неявные, латентные конфликты в открытую форму с целью уменьшения опасности внезапного развития неконтролируемых процессов; честь многочисленные внутренние и внешние факторы; локализовать социально-психологическое возбуждение, вызываемое политическим конфликтом, не допустить его распространения на другие сферы общества.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30. Политическое прогнозирование — вероятностное по своей природе суждение о динамике важнейших характеристик политического рынка, о перспективах будущего состояния того или иного политического явления и их альтернативных вариантах при условии выполнения заранее сформулированных гипотез и предпосылок. Целью политического прогнозирования является начертание картины вероятного будущего: определение возможных состояний политических событий, явлений и процессов, своевременное предвидение желательных и нежелательных событий.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Принцип альтернативности в данном случае означает, что при разработке прогноза должны быть предусмотрены, обоснованы все вероятные направления развития объекта, разные варианты превращения имеющейся возможности в действительность.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Принцип верификации (проверяемости) означает, что прогноз должен содержать в себе возможность его подтверждения или опровержения. Прогноз, который не может быть ни подтвержден, ни опровергнут, бесполезен. Верификация – это эмпирическая проверка теоретических положений путем сопоставления их с наблюдаемыми объектами[26].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Принцип системности прогнозирования означает, что, с одной стороны, политика рассматривается как единый объект, а с другой – как совокупность относительно самостоятельных направлений (блоков) прогнозирования.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Принцип непрерывности прогнозирования. Основное требование принципа вытекает из самого названия. В задачу субъекта, разрабатывающего прогноз, входит непрерывное корректирование прогнозных разработок по мере поступления новой информации.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31.Мировой политический процесс – это совокупная деятельность институциональных и многообразных неинституциональных субъектов международных отношений, взятых в развитии в пространстве и во времени, по осуществлению своих функций; совокупность разнообразных политических процессов в системном мире. Его субъектами выступают народы, этносы, цивилизации, государства, международные организации, негосударственные объединения, общественные движения, транснациональные корпорации, религиозные организации, политические и общественные лидеры; структурными элементами: политически значимая деятельность ООН; политическая деятельность международных органов, организаций, учреждений; политические акции региональных институтов, объединений, союзов, внешнеполитическая деятельность суверенных государств.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32.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33. 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34.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35. Парла́ментская (парламента́рная) респу́блика — разновидность республики с перевесом полномочий в пользу парламента. В парламентской республике правительство отвечает только перед парламентом, а не перед президентом.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такой форме правления правительство формируется из депутатов партий, обладающих большинством голосов в парламенте. Оно остаётся у власти до тех пор, пока располагает поддержкой парламентского большинства. В случае утраты доверия большинства парламента правительство либо уходит в отставку, либо добивается через главу государства роспуска парламента и назначения новых выборов. Такая форма правления существует в странах, отличающихся развитой, в значительной мере саморегулируемой экономикой (Италия, Турция, Германия, Греция, Израиль и др.). Выборы при такой системе демократии обычно проводятся по па.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Президентская республика характеризуется значительной ролью президента в системе государственных органов, соединением в его руках полномочий главы государства и главы правительства. Её также называют дуалистической республикой, подчеркивая, тем самым, факт чёткого разделения двух властей: сосредоточения сильной исполнительной власти в руках президента, а законодательной — в руках парламента.ртийным спискам, то есть избиратели голосуют не за кандидата, а за партию.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36.Состояние приобщения человека к политике, выражающееся в разнообразных формах политически активного поведения и характеризующееся стремлением решить те или иные жизненно важные для него и его общности проблемы через воздействие на систему политической власти. Условиями включения человека в политические отношения служат обстоятельства как объективного, так и субъективного ряда: во-первых, наличие реальной социальной проблемы, требующей для своего решения активного вмешательства со стороны человека; во-вторых, понимание, что можно что-то сделать для ее решения, и, в-третьих, желанием что-нибудь сделать для решения данной проблемы. Факторами дальнейшего включения в политику служат различные жизненные обстоятельства, среди которых особое значение для человека имеют: а) отождествление себя с определенной политической силой в обществе — партией или движением; б) приверженность лидеру, стоящему во главе государства или политического движения; в) уровень образования: с его повышением уровень, степень участия в политической жизни устойчиво повышается; г) социальный статус.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37.Государство есть основной институт политической системы общества, осуществляющий управление обществом, охрану его политической и социальной структуры на основе права с помощью специального механизма (аппарата).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Отделение публичной власти от общества, ее несовпадение с организацией всего населения, появление слоя профессионалов-управленцев. Этот признак отличает государство от родоплеменной организации, основанной на принципах самоуправления.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Территория, очерчивающая границы государства. Законы и полномочия государства распространяются на людей, проживающих на определенной территории. Само оно строится не по кровнородственному или религиозному признаку, а на основе территориальной и, обычно, этнической общности людей. 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Суверенитет, т.е. верховная власть на определенной территории. В любом современном обществе имеется множество властей: семейная, производственная, партийная и т.д. Но высшей властью, решения которой обязательны для всех граждан, организаций и учреждений, обладает государство. Лишь ему принадлежит право на издание законов и норм, обязательных для всего населения.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Монополия на легальное применение силы, физического принуждения. Диапазон государственного принуждения простирается от ограничения свободы до физического уничтожения человека. Возможность лишить граждан высших ценностей, каковыми являются жизнь и свобода, определяет особую действенность государства, имеются специальные средства (оружие, тюрьмы и т. Д.), а также органы -- армия, полиция, службы безопасности, суд, прокуратура.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Право на взимание налогов и сборов с населения. Налоги необходимы для содержания многочисленных служащих и для материального обеспечения государственной политики: оборонной, экономической, социальной и т.д.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Обязательность членства в государстве. В отличие, например, от такой политической организации, как партия, пребывание в которой добровольно и необязательно для населения, государственное гражданство человек получает с момента рождения.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Претензия на представительство как целого и защиту общих интересов и общего блага. Ни одна другая организация, кроме разве что тоталитарных партий -- государств, не претендует на представительство и защиту всех граждан и не обладает для этого необходимыми средствами.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Охранительная. 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Экономическая.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Социальная.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Культурно-воспитательная.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Природоохранительная.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Внешние функции: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Защита государства от вооруженных нападений других государств.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Поддержание международных политических отношений (дипломатическая деятельность), экономических и культурных связей.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Борьба с международной преступностью.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Участие в международной охране окружающей Среды.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38. Знания в сфере политической жизни позволяют развивать у молодежи черты высокой гражданственности, активной жизненной позиции, коммуникативные качества, дает возможность целостно видеть современный мир, анализировать сложные проблемы социально-политических отношений в обществе.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39.Процесс формирования и выделения политологии из общей системы социальных и гуманитарных наук занял несколько десятилетий в конце XIX - начале XX в. Поэтому привязывать ее рождение к какой-либо конкретной дате в той или иной стране можно только условно. О начале собственно политической науки в Германии можно говорить уже с момента возникновения в первой половине XIX в. правовой школы Staatslehre, поставившей своей целью изучение государства в различных его аспектах и проявлениях.остепенно наметилось разделение между государствоведением и собственно политической наукой, которая достигла заметного прогресса во второй половине XIX - начале XX в. Заметный вклад в разработку важнейших категорий и концепций мира политического внесли такие представители германской политической науки и политической философии, как В.Хасбах, М.Вебер, К.Шмитт и др.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Формирование политической науки во Франции заняло примерно полвека между двумя символическими датами: 1871 г., когда Э.Бутли основал "Свободную школу политических наук", и 1913 г., когда была опубликована книга А.Зигфрида "Политическая карта западной Франции при Третьей республике". Вели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Великобритания - Сша.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40.Экономические науки, изучающие процессы производства, обмена и распределения материальных благ, интересуют политолога с точки зрения того, как взаимодействуют экономика и политика, как формируются экономические, а значит, и политические интересы больших социальных групп. Экономические науки дают материал об экономических корнях любых политических явлений, о конкретной экономической политике. Не случайно большая область экономической науки получила название политической экономии. В свою очередь, политология дает научное обоснование принципов выработки и осуществления экономической политики, государственного регулирования экономических процессов.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41. 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42. Каждое общество передает свои традиции мышления, социальные нормы, культуру и идеалы из поколения в поколение. Существует прямая связь между образованием и демократическими ценностями: в демократическом обществе содержание и практика образования поддерживают обычаи демократического управления.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Этот процесс передачи образования является жизненно важным в условиях демократии, ибо эффективные демократии представляют собой динамичные, эволюционизирующие формы правления, требующие независимого мышления граждан. Возможность позитивных социальных и политических перемен находится в руках граждан. Правительства не должны рассматривать систему образования как средство контроля над информацией и индоктринации учащихся.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43. Демокрит(разумно устроенный полис является результатом общего дела свободных граждан и служит для них основной опорой), Софисты(Человек -- есть мера всех вещей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а потому справедливость),Платон(  Аристотель(, Марк Тулий Цицерон,  Августин Аврелий (354-430 гг.) и Фома Аквинский.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51.  Условия могут стимулировать политическую деятельность, могут подавлять ее и могут придавать ей определенную направленность. Часто это связано с развитостью демократических институтов. Система выборов в органы политической власти может быть организована по-разному, но именно через выборы избиратели влияют на власть.Одним из важнейших условий политической субъективности личности является ее взаимодействие с другими людьми. Трудно представить человека в качестве субъекта политических отношений, если он действует в одиночку, исключая, конечно, террористическую деятельность или другие подобные акты. Человек, не обладающий властными правами и функциями, сам по себе субъектом быть не может, хотя определенные политические действия с его стороны возможны, но они малоэффективны. 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 объект политики человек ведет себя в соответствии с характером управленческого воздействия. При демократическом типе взаимоотношения гражданина и власти управление человеком осуществляется через воздействие на его интересы. Изменяя условия жизнедеятельности индивида, политический субъект изменяет человеческие интересы и тем самым добивается изменения его политического поведения в желаемом направлении. При тоталитарном типе взаимоотношений управленческий импульс направлен на сознание человека и преследует цель изменить его поведение прежде всего через чувство страха наказания. Такой механизм политического регулирования поведения граждан внешне выглядит эффективным, но в долгосрочной перспективе, как показывает практика, он малоэффективен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52. ЭКОНОМИЧЕСКИЙ ЧЕЛОВЕК - условное общее понятие, представление о человеке как о рационально мыслящем субъекте, строящем свои планы и действия, исходя из принципа получения максима.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ПОЛИТИЧЕСКОЙ жизни общества человек играет различные социальные роли. Так, во-первых, в системе политических отношений он предстает, с одной стороны, как субъект, а с другой, – как объект политического воздействия (руководства, господства, управления и т.п.). В последнем случае говорят об участии обычных (рядовых) граждан в политике, об их политическом поведении.льной выгоды.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55. Ресурсы государственной власти - это потенциальные возможности, средства, которые она может использовать для осуществления своих полномочий, функций. Ресурсы власти разнообразны. В зависимости от этапа общественно-политического развития конкретной страны и политического режима ресурсы власти существенно различаются между собой.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59. Общественное мнение — совокупность индивидуальных отношений и верований, которая характеризует совершеннолетних граждан. Теоретические подходы к изучению общественного мнения можно разделить на 4 категории.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Первый подход опирается на количественное измерение параметров общественного мнения.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Второй заключается в исследовании различных способов взаимодействия мнений индивидов, в результате чего появляется общественное мнение по какому-либо вопросу.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Третий подход заключается в анализе роли общественного мнения в процессах общества и политики.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четвертая группа теорий строится на изучении средств массовой информации, механизмов пропаганды и технологий влияния на общественное мнение.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60.Гражданский контроль — одна из функций гражданского общества, выраженная в публичной проверке деятельности органов государственной и муниципальной власти со стороны граждан и их объединений на соответствие провозглашаемых властью целей и направленная на корректировку этой деятельности и самих целей. Механизм контроля гражданского общества за деятельностью органов государственной власти представляет собой одну из форм осуществления народовластия, инструмент защиты и обеспечения прав и свобод личности, проявляющий себя в деятельности отдельных индивидов, их коллективных образований в рамках политико-правовой системы, с использованием механизма государственного устройства.[источник не указан 210 дней.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62. Гражда́нское о́бщество — один из феноменов современного общества, совокупность социальных образований (групп, коллективов), объединенных специфическими интересами (экономическими, этническими, культурными и так далее), реализуемыми вне сферы деятельности государства и позволяющими контролировать действия государственной машины.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Гражданское общество — это сфера жизнедеятельности людей, свободная от непосредственного влияния со стороны государства и его должностных лиц, но вместе с тем организованная, внутренне упорядоченная и взаимодействующая с государством, сфера, где люди реализуют свои частные интересы, объединяются в группы и организации[1]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66. чет всего этого породил вторую волну теории черт, или ее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факторно-аналитическую </w:t>
      </w:r>
      <w:r>
        <w:rPr>
          <w:rFonts w:ascii="Times New Roman CYR" w:hAnsi="Times New Roman CYR" w:cs="Times New Roman CYR"/>
          <w:sz w:val="24"/>
          <w:szCs w:val="24"/>
        </w:rPr>
        <w:t>концепцию. Она различает индивидуальные качества лидера и характерные для него черты поведения, связанные с достижением определенных политических целей.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Идею зависимости лидерства от определенных социальных условий развивает и обосновывает его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ситуационная</w:t>
      </w:r>
      <w:r>
        <w:rPr>
          <w:rFonts w:ascii="Times New Roman CYR" w:hAnsi="Times New Roman CYR" w:cs="Times New Roman CYR"/>
          <w:sz w:val="24"/>
          <w:szCs w:val="24"/>
        </w:rPr>
        <w:t xml:space="preserve"> концепция. Она исходит из относительности, флюидности и множественности феномена лидерства. Лидер, по этой теории - функция определенной ситуации. Именно сложившиеся конкретные обстоятельства определяют политического лидера.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70. Экономические функции государства определяются потребностями нормального функционирования рыночной экономики, обеспечения конкуренции и частичного предпринимательства. Государство как сознательный субъект должно осуществлять свои функции осторожно, чтобы в рыночном механизме не было сбоев. Оно должно постоянно контролировать результаты регулирования и своевременно принимать меры для погашения негативных последствий. Следовательно, государственная деятельность не должна переходить границы, угрожающие рыночному механизму. Государство интегрируется в рыночное хозяйство. Появляется смешанная система, характеризующаяся динамизмом рыночной экономики, ее социальной ориентацией, направляемой государством.</w:t>
      </w:r>
    </w:p>
    <w:p w:rsidR="009D7347" w:rsidRDefault="009D7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Функции государства развивались в двух направлениях: поддержание и облегчение функционирования рыночного механизма, а также усиление и модификация рыночной системы в соответствии с изменением условий развития.</w:t>
      </w:r>
    </w:p>
    <w:p w:rsidR="009D7347" w:rsidRDefault="009D7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Приведем в виде таблицы конкретные функции указанных направлений:</w:t>
      </w:r>
    </w:p>
    <w:p w:rsidR="009D7347" w:rsidRDefault="009D7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Функции государства по поддержанию рыночного механизма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Обеспечение правовой базы рыночной экономики (защита прав собственности, предпринимательства, налогообложения, кредитной сферы и др.);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Защита от конкуренции (антимонопольная деятельность, защита прав потребителя).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Функции государства по усилению рыночного механизма.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перераспределительной политике (корректируя распределение ресурсов через налоговую систему, государство способствует развитию общественных благ: строительству школ, больниц и т.п.);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макроэкономическом регулировании экономики с целью ее стабилизации (с помощью бюджетных и кредитных рычагов государство осуществляет контроль за уровнем занятости, инфляции, стимулирует экономический рост);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проведении эффективной внешнеэкономической политики.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77. Политическая культура — часть общей культуры, включающая исторический опыт, память о социальных и политических событиях, политические ценности, ориентации и навыки, непосредственно влияющие на политическое поведение. Политическая культура является одним из основных понятий сравнительной политологии, позволяющих проводить сравнительный анализ политических систем мира.Политическая культура — совокупность неформальных методов формирования и выявления политических мнений, реакций на опасности, возможности, конфликтные ситуации.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78. Поли́тика (греч. </w:t>
      </w:r>
      <w:r>
        <w:rPr>
          <w:rFonts w:ascii="Times New Roman" w:hAnsi="Times New Roman" w:cs="Times New Roman"/>
          <w:sz w:val="24"/>
          <w:szCs w:val="24"/>
        </w:rPr>
        <w:t xml:space="preserve">Πολιτική —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искусство управления государством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») — </w:t>
      </w:r>
      <w:r>
        <w:rPr>
          <w:rFonts w:ascii="Times New Roman CYR" w:hAnsi="Times New Roman CYR" w:cs="Times New Roman CYR"/>
          <w:sz w:val="24"/>
          <w:szCs w:val="24"/>
        </w:rPr>
        <w:t>деятельность, связанная с отношениями между классами, нациями и др. социальными группами, ядром которой являются завоевание, удержание и использование государственной власти[1]</w:t>
      </w:r>
    </w:p>
    <w:p w:rsidR="009D7347" w:rsidRDefault="009D7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Политика — этимология от Politicos (греч.): poli (поли) — много, ticos (тикос) — интересов, “множество интересов”.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Политика — это сфера жизнедеятельности общества, связанная с получением, удержанием и использованием власти;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Политика — это стремление к участию во власти или оказанию влияния на распределение власти, будь то между государствами , будь то внутри государства между группами людей, которые оно в себе заключает (Вебер М. Политика как признание и профессия. Антология мировой политической мысли. Т.2. – М., 1997.);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Политика — это участие в делах государства , направление государства, определение форм, задач, содержания деятельности государства (В.И. Ленин Полн. собр. соч., т.33);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Политика это деятельность организации (её поведенческая модель) по реализации своих целей (интересов), например: - техническая политика;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Политика — совокупность мер и действий, направленных на достижение заведомо заданного результата;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основе политических процессов лежит совокупность идей и методов их реализации. Политика носит выраженный временной характер, то есть может изменяться.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зависимости от вида организации различают: государственную политику, политику партии, техническую политику (для производственных организаций) и т. п.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зависимости от направления деятельности организации различают: внутреннюю и внешнюю политику, социальную политику и т. п.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80. Как часть политической науки политология международных отношений имеют свою специфику. В качестве субъектов в сфере международных отношений выступают государства, взаимоотношения между которыми строятся на основе либо суверенитета, либо зависимости, подчинения и т.д. Важным составляющим предмета политологии международных отношений выступает международная политика, ее социальная природа, закономерности функционирования и развития. Хотя в конечном счете и внутренняя и внешняя политика решают одну задачу - обеспечение и упрочение существующей в данной стране системы общественных отношений, но в ее решении каждое из направлений политики получает определенную специфику. Если внутри страны государство имеет монополию на политическую власть, на всю политику в данном обществе, то на международной арене единого центра мировой политики нет, там действуют в принципе равноправные государства, отношения между которыми строятся различно.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 международными отношениями может пониматься совокупность политических, экономических, дипломатических, военных, культурных, научно-технических связей и взаимоотношений между народами, между государствами и объединениями государств. Политология международных отношений исследует не только сущность международных политических отношений, но и исторические этапы их развития, а также их социальные типы и динамику в различных условиях. В том числе и перспективы развития международных политических отношений на рубеже II-III тысячелетий.</w:t>
      </w:r>
    </w:p>
    <w:p w:rsidR="009D7347" w:rsidRDefault="00010C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политологию международных отношений входит и исследование влияния наднациональных институтов на элементы политической системы отдельных стран, а также роль государственных институтов в организации международной жизни.</w:t>
      </w:r>
    </w:p>
    <w:p w:rsidR="009D7347" w:rsidRDefault="009D7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D7347" w:rsidRDefault="009D7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D7347" w:rsidRDefault="009D7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D7347" w:rsidRDefault="009D7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D7347" w:rsidRDefault="009D7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D7347" w:rsidRDefault="009D7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D7347" w:rsidRDefault="009D7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sectPr w:rsidR="009D7347">
      <w:pgSz w:w="12240" w:h="15840"/>
      <w:pgMar w:top="850" w:right="850" w:bottom="85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CB1"/>
    <w:rsid w:val="00010CB1"/>
    <w:rsid w:val="00695ABC"/>
    <w:rsid w:val="009D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9EA315-ADFC-4859-A2DE-15449C7C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5004</Words>
  <Characters>28525</Characters>
  <Application>Microsoft Office Word</Application>
  <DocSecurity>0</DocSecurity>
  <Lines>237</Lines>
  <Paragraphs>66</Paragraphs>
  <ScaleCrop>false</ScaleCrop>
  <Company/>
  <LinksUpToDate>false</LinksUpToDate>
  <CharactersWithSpaces>33463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2014-03-29T09:06:00Z</dcterms:created>
  <dcterms:modified xsi:type="dcterms:W3CDTF">2014-03-29T09:06:00Z</dcterms:modified>
</cp:coreProperties>
</file>