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AA6B20" w14:textId="5CBD2F6F" w:rsidR="00FA3680" w:rsidRDefault="00FA3680" w:rsidP="00B96AFE">
      <w:pPr>
        <w:spacing w:line="360" w:lineRule="auto"/>
        <w:ind w:firstLine="720"/>
        <w:rPr>
          <w:sz w:val="28"/>
          <w:szCs w:val="28"/>
        </w:rPr>
      </w:pPr>
    </w:p>
    <w:p w14:paraId="56DC94A6" w14:textId="77777777" w:rsidR="00B96AFE" w:rsidRDefault="00B96AFE" w:rsidP="00B96AFE">
      <w:pPr>
        <w:spacing w:line="360" w:lineRule="auto"/>
        <w:ind w:firstLine="720"/>
        <w:rPr>
          <w:sz w:val="28"/>
          <w:szCs w:val="28"/>
        </w:rPr>
      </w:pPr>
      <w:r>
        <w:rPr>
          <w:sz w:val="28"/>
          <w:szCs w:val="28"/>
        </w:rPr>
        <w:t>Вопрос №4</w:t>
      </w:r>
    </w:p>
    <w:p w14:paraId="673F7EF7" w14:textId="77777777" w:rsidR="00B96AFE" w:rsidRPr="00B96AFE" w:rsidRDefault="00B96AFE" w:rsidP="00B96AFE">
      <w:pPr>
        <w:spacing w:line="360" w:lineRule="auto"/>
        <w:ind w:firstLine="720"/>
      </w:pPr>
      <w:r w:rsidRPr="00F637E6">
        <w:rPr>
          <w:highlight w:val="yellow"/>
        </w:rPr>
        <w:t>Понимание природы политики неизбежно предполагает и осознание се связей с другими сферами общественной жизни.</w:t>
      </w:r>
      <w:r w:rsidRPr="00B96AFE">
        <w:t xml:space="preserve"> Испытывая влияние экономики, морали, права, равным образом и сама, оказывая воздействие на эти и другие области человеческой жизнедеятельности, политика обретает определенные черты и свойства, которые более полно раскрывают ее структуру и сущность.</w:t>
      </w:r>
    </w:p>
    <w:p w14:paraId="09F6C1B2" w14:textId="77777777" w:rsidR="00B96AFE" w:rsidRPr="00B96AFE" w:rsidRDefault="00B96AFE" w:rsidP="00B96AFE">
      <w:pPr>
        <w:spacing w:line="360" w:lineRule="auto"/>
        <w:ind w:firstLine="720"/>
      </w:pPr>
      <w:r w:rsidRPr="00F637E6">
        <w:rPr>
          <w:highlight w:val="yellow"/>
        </w:rPr>
        <w:t>Как правило, в стабильных демократических обществах функциональная связь политики с другими общественными сферами носит устойчивый, динамичный характер, подкрепляющий тенденцию к понижению роли политического регулирования общественных отношений и усилению авторитета моральных и религиозных норм, методов самоорганизации экономической жизни и т. д.</w:t>
      </w:r>
      <w:r w:rsidRPr="00B96AFE">
        <w:t xml:space="preserve"> В то же время в переходных условиях или </w:t>
      </w:r>
      <w:r w:rsidRPr="00F637E6">
        <w:rPr>
          <w:highlight w:val="yellow"/>
        </w:rPr>
        <w:t>при нарастании авторитарных тенденций, как правило, увеличивается и роль политических методов регулирования социальных процессов.</w:t>
      </w:r>
      <w:r w:rsidRPr="00B96AFE">
        <w:t xml:space="preserve"> При тоталитарных же режимах правления политические методы управления по сути девальвируют значение и экономических, и моральных, и правовых регуляторов.</w:t>
      </w:r>
    </w:p>
    <w:p w14:paraId="5A7175B8" w14:textId="77777777" w:rsidR="00B96AFE" w:rsidRPr="00B96AFE" w:rsidRDefault="00B96AFE" w:rsidP="00B96AFE">
      <w:pPr>
        <w:spacing w:line="360" w:lineRule="auto"/>
        <w:ind w:firstLine="720"/>
      </w:pPr>
      <w:r w:rsidRPr="00F637E6">
        <w:rPr>
          <w:highlight w:val="yellow"/>
        </w:rPr>
        <w:t>Таким образом, говоря об отношениях политики с другими сферами общественной жизни, необходимо видеть различный характер связующих их уз.</w:t>
      </w:r>
    </w:p>
    <w:p w14:paraId="4DBE0C8D" w14:textId="77777777" w:rsidR="00B96AFE" w:rsidRPr="00B96AFE" w:rsidRDefault="00B96AFE" w:rsidP="00B96AFE">
      <w:pPr>
        <w:spacing w:line="360" w:lineRule="auto"/>
        <w:ind w:firstLine="720"/>
      </w:pPr>
      <w:r w:rsidRPr="00B96AFE">
        <w:t>Так. в отношениях политики с экономикой прежде всего необходимо отметить значительную детерминирующую роль последней в (формировании политической власти. Конечно, было бы явным преувеличением считать, что экономика всегда определяет политическую область жизни (например, классический марксизм). Источники политики того или иного государства, класса, нации, группы чаще всего невозможно однозначно свести к экономическим детерминантам. Но, в свою очередь, и политика не может рассматриваться как прародительница экономики. Хотя, будучи формой властно-государственного принуждения, политика сохраняет регулирующие способности по отношению к экономике в тех случаях, когда та или иная хозяйственная проблема приобретает значительный социальный масштаб и начинает затрагивать интересы всего общества. При этом характер такого влияния может быть трояким: либо позитивным, либо негативным, либо нейтральным.</w:t>
      </w:r>
    </w:p>
    <w:p w14:paraId="0EF46EF8" w14:textId="77777777" w:rsidR="00B96AFE" w:rsidRPr="00B96AFE" w:rsidRDefault="00B96AFE" w:rsidP="00B96AFE">
      <w:pPr>
        <w:spacing w:line="360" w:lineRule="auto"/>
        <w:ind w:firstLine="720"/>
      </w:pPr>
      <w:r w:rsidRPr="00B96AFE">
        <w:t>Например, сегодня в России без помощи Президента и правительства в принципе невозможно установить режим хозяйственной конкуренции, утверждение рыночных отношений, развитие предпринимательства, т. е. всего того, что составляет суть экономической реформы. В то же время оппозиция также пытается использовать материальную силу государства, но не для поощрения, а для воспрепятствования этим тенденциям, для возврата к идеалам «плановой экономики». И от того, удастся ли исполнительной власти отстоять курс на реформы или же она не устоит перед натиском политических оппонентов, и будет зависеть характер политического воздействия на экономику.</w:t>
      </w:r>
    </w:p>
    <w:p w14:paraId="5251C93B" w14:textId="77777777" w:rsidR="00B96AFE" w:rsidRPr="00B96AFE" w:rsidRDefault="00B96AFE" w:rsidP="00B96AFE">
      <w:pPr>
        <w:spacing w:line="360" w:lineRule="auto"/>
        <w:ind w:firstLine="720"/>
      </w:pPr>
      <w:r w:rsidRPr="00B96AFE">
        <w:t xml:space="preserve">Следует помнить, что </w:t>
      </w:r>
      <w:r w:rsidRPr="00F637E6">
        <w:rPr>
          <w:highlight w:val="yellow"/>
        </w:rPr>
        <w:t>политика и экономика связаны</w:t>
      </w:r>
      <w:r w:rsidRPr="00B96AFE">
        <w:t xml:space="preserve"> не непосредственно, а - </w:t>
      </w:r>
      <w:r w:rsidRPr="00F637E6">
        <w:rPr>
          <w:highlight w:val="yellow"/>
        </w:rPr>
        <w:t>опосредствованно - через социальные отношения</w:t>
      </w:r>
      <w:r w:rsidRPr="00B96AFE">
        <w:t xml:space="preserve">. </w:t>
      </w:r>
      <w:r w:rsidRPr="00F637E6">
        <w:rPr>
          <w:highlight w:val="yellow"/>
        </w:rPr>
        <w:t>Экономика, предопределяя материальные устои жизнедеятельности людей, обуславливает характер социального расслоения общества</w:t>
      </w:r>
      <w:r w:rsidRPr="00B96AFE">
        <w:t xml:space="preserve">. </w:t>
      </w:r>
      <w:r w:rsidRPr="00F637E6">
        <w:rPr>
          <w:highlight w:val="yellow"/>
        </w:rPr>
        <w:t>В</w:t>
      </w:r>
      <w:r w:rsidRPr="00B96AFE">
        <w:t xml:space="preserve"> </w:t>
      </w:r>
      <w:r w:rsidRPr="00F637E6">
        <w:rPr>
          <w:highlight w:val="yellow"/>
        </w:rPr>
        <w:t>зависимости</w:t>
      </w:r>
      <w:r w:rsidRPr="00B96AFE">
        <w:t xml:space="preserve"> же </w:t>
      </w:r>
      <w:r w:rsidRPr="00F637E6">
        <w:rPr>
          <w:highlight w:val="yellow"/>
        </w:rPr>
        <w:t>от</w:t>
      </w:r>
      <w:r w:rsidRPr="00B96AFE">
        <w:t xml:space="preserve"> экономического содержания своих </w:t>
      </w:r>
      <w:r w:rsidRPr="00F637E6">
        <w:rPr>
          <w:highlight w:val="yellow"/>
        </w:rPr>
        <w:t>социальных интересов различные группы обращаются к политическим формам их удовлетворения, побуждая тот или иной характер деятельности государства</w:t>
      </w:r>
      <w:r w:rsidRPr="00B96AFE">
        <w:t>. Форма реакции государства на социальные требования групп будет, разумеется, зависеть от конкретно-исторической ситуации. А следовательно и характер отношений между экономикой и политикой тоже будет весьма различным.</w:t>
      </w:r>
    </w:p>
    <w:p w14:paraId="26A1AB8F" w14:textId="77777777" w:rsidR="00B96AFE" w:rsidRPr="00B96AFE" w:rsidRDefault="00B96AFE" w:rsidP="00B96AFE">
      <w:pPr>
        <w:spacing w:line="360" w:lineRule="auto"/>
        <w:ind w:firstLine="720"/>
      </w:pPr>
      <w:r w:rsidRPr="00F637E6">
        <w:rPr>
          <w:highlight w:val="yellow"/>
        </w:rPr>
        <w:t>Политика и право</w:t>
      </w:r>
      <w:r w:rsidRPr="00B96AFE">
        <w:t xml:space="preserve">. </w:t>
      </w:r>
      <w:r w:rsidRPr="00F637E6">
        <w:rPr>
          <w:highlight w:val="yellow"/>
        </w:rPr>
        <w:t>Правовая сфера закрепляет</w:t>
      </w:r>
      <w:r w:rsidRPr="00B96AFE">
        <w:t xml:space="preserve"> в действующем законодательстве </w:t>
      </w:r>
      <w:r w:rsidRPr="00F637E6">
        <w:rPr>
          <w:highlight w:val="yellow"/>
        </w:rPr>
        <w:t>основные принципы политического господство тех или иных сил.</w:t>
      </w:r>
      <w:r w:rsidRPr="00B96AFE">
        <w:t xml:space="preserve"> Вместе с тем, правовые нормы </w:t>
      </w:r>
      <w:r w:rsidRPr="00F637E6">
        <w:rPr>
          <w:highlight w:val="yellow"/>
        </w:rPr>
        <w:t>сглаживают групповую заостренность политических требований</w:t>
      </w:r>
      <w:r w:rsidRPr="00B96AFE">
        <w:t xml:space="preserve">, ибо вынуждены ориентироваться не только на сторонников данной политической линии, но и на всех граждан государства, предъявляя им общеобязательные требования, независимые от партийных пристрастий </w:t>
      </w:r>
      <w:bookmarkStart w:id="0" w:name="OCRUncertain120"/>
      <w:r w:rsidRPr="00B96AFE">
        <w:t>и</w:t>
      </w:r>
      <w:bookmarkEnd w:id="0"/>
      <w:r w:rsidRPr="00B96AFE">
        <w:t xml:space="preserve"> а</w:t>
      </w:r>
      <w:bookmarkStart w:id="1" w:name="OCRUncertain121"/>
      <w:r w:rsidRPr="00B96AFE">
        <w:t>н</w:t>
      </w:r>
      <w:bookmarkEnd w:id="1"/>
      <w:r w:rsidRPr="00B96AFE">
        <w:t>т</w:t>
      </w:r>
      <w:bookmarkStart w:id="2" w:name="OCRUncertain122"/>
      <w:r w:rsidRPr="00B96AFE">
        <w:t>и</w:t>
      </w:r>
      <w:bookmarkEnd w:id="2"/>
      <w:r w:rsidRPr="00B96AFE">
        <w:t xml:space="preserve">патий. </w:t>
      </w:r>
      <w:r w:rsidRPr="00F637E6">
        <w:rPr>
          <w:highlight w:val="yellow"/>
        </w:rPr>
        <w:t>Право является той с</w:t>
      </w:r>
      <w:bookmarkStart w:id="3" w:name="OCRUncertain123"/>
      <w:r w:rsidRPr="00F637E6">
        <w:rPr>
          <w:highlight w:val="yellow"/>
        </w:rPr>
        <w:t>и</w:t>
      </w:r>
      <w:bookmarkStart w:id="4" w:name="OCRUncertain124"/>
      <w:bookmarkEnd w:id="3"/>
      <w:r w:rsidRPr="00F637E6">
        <w:rPr>
          <w:highlight w:val="yellow"/>
        </w:rPr>
        <w:t>с</w:t>
      </w:r>
      <w:bookmarkEnd w:id="4"/>
      <w:r w:rsidRPr="00F637E6">
        <w:rPr>
          <w:highlight w:val="yellow"/>
        </w:rPr>
        <w:t>темой требований к совм</w:t>
      </w:r>
      <w:bookmarkStart w:id="5" w:name="OCRUncertain125"/>
      <w:r w:rsidRPr="00F637E6">
        <w:rPr>
          <w:highlight w:val="yellow"/>
        </w:rPr>
        <w:t>е</w:t>
      </w:r>
      <w:bookmarkEnd w:id="5"/>
      <w:r w:rsidRPr="00F637E6">
        <w:rPr>
          <w:highlight w:val="yellow"/>
        </w:rPr>
        <w:t>стному</w:t>
      </w:r>
      <w:r w:rsidRPr="00B96AFE">
        <w:t xml:space="preserve"> </w:t>
      </w:r>
      <w:r w:rsidRPr="00F637E6">
        <w:rPr>
          <w:highlight w:val="yellow"/>
        </w:rPr>
        <w:t>с</w:t>
      </w:r>
      <w:bookmarkStart w:id="6" w:name="OCRUncertain126"/>
      <w:r w:rsidRPr="00F637E6">
        <w:rPr>
          <w:highlight w:val="yellow"/>
        </w:rPr>
        <w:t>у</w:t>
      </w:r>
      <w:bookmarkEnd w:id="6"/>
      <w:r w:rsidRPr="00F637E6">
        <w:rPr>
          <w:highlight w:val="yellow"/>
        </w:rPr>
        <w:t>ществован</w:t>
      </w:r>
      <w:bookmarkStart w:id="7" w:name="OCRUncertain127"/>
      <w:r w:rsidRPr="00F637E6">
        <w:rPr>
          <w:highlight w:val="yellow"/>
        </w:rPr>
        <w:t>и</w:t>
      </w:r>
      <w:bookmarkEnd w:id="7"/>
      <w:r w:rsidRPr="00F637E6">
        <w:rPr>
          <w:highlight w:val="yellow"/>
        </w:rPr>
        <w:t>ю люд</w:t>
      </w:r>
      <w:bookmarkStart w:id="8" w:name="OCRUncertain128"/>
      <w:r w:rsidRPr="00F637E6">
        <w:rPr>
          <w:highlight w:val="yellow"/>
        </w:rPr>
        <w:t>е</w:t>
      </w:r>
      <w:bookmarkEnd w:id="8"/>
      <w:r w:rsidRPr="00F637E6">
        <w:rPr>
          <w:highlight w:val="yellow"/>
        </w:rPr>
        <w:t>й</w:t>
      </w:r>
      <w:bookmarkStart w:id="9" w:name="OCRUncertain129"/>
      <w:r w:rsidRPr="00F637E6">
        <w:rPr>
          <w:highlight w:val="yellow"/>
        </w:rPr>
        <w:t>,</w:t>
      </w:r>
      <w:bookmarkEnd w:id="9"/>
      <w:r w:rsidRPr="00B96AFE">
        <w:t xml:space="preserve"> кото</w:t>
      </w:r>
      <w:bookmarkStart w:id="10" w:name="OCRUncertain130"/>
      <w:r w:rsidRPr="00B96AFE">
        <w:t>р</w:t>
      </w:r>
      <w:bookmarkEnd w:id="10"/>
      <w:r w:rsidRPr="00B96AFE">
        <w:t xml:space="preserve">ая </w:t>
      </w:r>
      <w:bookmarkStart w:id="11" w:name="OCRUncertain131"/>
      <w:r w:rsidRPr="00B96AFE">
        <w:t>предопределена</w:t>
      </w:r>
      <w:bookmarkEnd w:id="11"/>
      <w:r w:rsidRPr="00B96AFE">
        <w:t xml:space="preserve"> самой природой обществ</w:t>
      </w:r>
      <w:bookmarkStart w:id="12" w:name="OCRUncertain132"/>
      <w:r w:rsidRPr="00B96AFE">
        <w:t>а</w:t>
      </w:r>
      <w:bookmarkEnd w:id="12"/>
      <w:r w:rsidRPr="00B96AFE">
        <w:t xml:space="preserve"> и без которой </w:t>
      </w:r>
      <w:bookmarkStart w:id="13" w:name="OCRUncertain133"/>
      <w:r w:rsidRPr="00B96AFE">
        <w:t>невозможно</w:t>
      </w:r>
      <w:bookmarkEnd w:id="13"/>
      <w:r w:rsidRPr="00B96AFE">
        <w:t xml:space="preserve"> его сущ</w:t>
      </w:r>
      <w:bookmarkStart w:id="14" w:name="OCRUncertain134"/>
      <w:r w:rsidRPr="00B96AFE">
        <w:t>е</w:t>
      </w:r>
      <w:bookmarkEnd w:id="14"/>
      <w:r w:rsidRPr="00B96AFE">
        <w:t>ствование.</w:t>
      </w:r>
    </w:p>
    <w:p w14:paraId="233F5F99" w14:textId="77777777" w:rsidR="00B96AFE" w:rsidRPr="00B96AFE" w:rsidRDefault="00B96AFE" w:rsidP="00B96AFE">
      <w:pPr>
        <w:spacing w:line="360" w:lineRule="auto"/>
        <w:ind w:firstLine="720"/>
      </w:pPr>
      <w:r w:rsidRPr="00F637E6">
        <w:rPr>
          <w:highlight w:val="yellow"/>
        </w:rPr>
        <w:t>Право также р</w:t>
      </w:r>
      <w:bookmarkStart w:id="15" w:name="OCRUncertain135"/>
      <w:r w:rsidRPr="00F637E6">
        <w:rPr>
          <w:highlight w:val="yellow"/>
        </w:rPr>
        <w:t>е</w:t>
      </w:r>
      <w:bookmarkEnd w:id="15"/>
      <w:r w:rsidRPr="00F637E6">
        <w:rPr>
          <w:highlight w:val="yellow"/>
        </w:rPr>
        <w:t>гулиру</w:t>
      </w:r>
      <w:bookmarkStart w:id="16" w:name="OCRUncertain136"/>
      <w:r w:rsidRPr="00F637E6">
        <w:rPr>
          <w:highlight w:val="yellow"/>
        </w:rPr>
        <w:t>е</w:t>
      </w:r>
      <w:bookmarkEnd w:id="16"/>
      <w:r w:rsidRPr="00F637E6">
        <w:rPr>
          <w:highlight w:val="yellow"/>
        </w:rPr>
        <w:t xml:space="preserve">т политическое </w:t>
      </w:r>
      <w:bookmarkStart w:id="17" w:name="OCRUncertain137"/>
      <w:r w:rsidRPr="00F637E6">
        <w:rPr>
          <w:highlight w:val="yellow"/>
        </w:rPr>
        <w:t>поведение</w:t>
      </w:r>
      <w:bookmarkEnd w:id="17"/>
      <w:r w:rsidRPr="00F637E6">
        <w:rPr>
          <w:highlight w:val="yellow"/>
        </w:rPr>
        <w:t xml:space="preserve"> граждан</w:t>
      </w:r>
      <w:r w:rsidRPr="00B96AFE">
        <w:t xml:space="preserve">. Оно определяет границы и </w:t>
      </w:r>
      <w:bookmarkStart w:id="18" w:name="OCRUncertain138"/>
      <w:r w:rsidRPr="00B96AFE">
        <w:t>в</w:t>
      </w:r>
      <w:bookmarkEnd w:id="18"/>
      <w:r w:rsidRPr="00B96AFE">
        <w:t>озможности деятельност</w:t>
      </w:r>
      <w:bookmarkStart w:id="19" w:name="OCRUncertain139"/>
      <w:r w:rsidRPr="00B96AFE">
        <w:t>и</w:t>
      </w:r>
      <w:bookmarkEnd w:id="19"/>
      <w:r w:rsidRPr="00B96AFE">
        <w:t xml:space="preserve"> как оппозиции, так и правящих структур, выступая, таким образом, одной </w:t>
      </w:r>
      <w:bookmarkStart w:id="20" w:name="OCRUncertain140"/>
      <w:r w:rsidRPr="00B96AFE">
        <w:t>и</w:t>
      </w:r>
      <w:bookmarkEnd w:id="20"/>
      <w:r w:rsidRPr="00B96AFE">
        <w:t xml:space="preserve">з важных предпосылок </w:t>
      </w:r>
      <w:bookmarkStart w:id="21" w:name="OCRUncertain141"/>
      <w:r w:rsidRPr="00B96AFE">
        <w:t>легитимизации</w:t>
      </w:r>
      <w:bookmarkEnd w:id="21"/>
      <w:r w:rsidRPr="00B96AFE">
        <w:t xml:space="preserve"> политическою режима. </w:t>
      </w:r>
      <w:r w:rsidRPr="00F637E6">
        <w:rPr>
          <w:highlight w:val="yellow"/>
        </w:rPr>
        <w:t>Конечно, в конкретных политических системах отношения между политикой и правом достаточно противоречивы и неоднозначны.</w:t>
      </w:r>
      <w:r w:rsidRPr="00B96AFE">
        <w:t xml:space="preserve"> Не только в тоталитарных и авторитарных, но и в определенной степени и в демократических странах политическая лояльность нередко становится выше закона, а закон, в свою очередь, может очень слабо соотноситься с правом. </w:t>
      </w:r>
      <w:r w:rsidRPr="00F637E6">
        <w:rPr>
          <w:highlight w:val="yellow"/>
        </w:rPr>
        <w:t>Так, например, в недавнем прошлом право было в нашей стране безгласной служанкой политики, областью жизни, никак не регламентировавшей властный беспредел тоталитарной бюрократии.</w:t>
      </w:r>
    </w:p>
    <w:p w14:paraId="51433178" w14:textId="77777777" w:rsidR="00B96AFE" w:rsidRPr="00B96AFE" w:rsidRDefault="00B96AFE" w:rsidP="00B96AFE">
      <w:pPr>
        <w:spacing w:line="360" w:lineRule="auto"/>
        <w:ind w:firstLine="720"/>
      </w:pPr>
      <w:r w:rsidRPr="00F637E6">
        <w:rPr>
          <w:highlight w:val="yellow"/>
        </w:rPr>
        <w:t>Политика и мораль.</w:t>
      </w:r>
      <w:r w:rsidRPr="00B96AFE">
        <w:t xml:space="preserve"> </w:t>
      </w:r>
      <w:r w:rsidRPr="00F637E6">
        <w:rPr>
          <w:highlight w:val="yellow"/>
        </w:rPr>
        <w:t>Практический опыт показывает, что в политике, как и в любом другой сфере общественной жизни, процесс реализации интересов изначально связан с моральным выбором человека.</w:t>
      </w:r>
      <w:r w:rsidRPr="00B96AFE">
        <w:t xml:space="preserve"> Политика изначально соединяет в себе две различные системы координат в отношениях человека с государственной властью: пользы и нравственности. И если </w:t>
      </w:r>
      <w:r w:rsidRPr="00F637E6">
        <w:rPr>
          <w:highlight w:val="yellow"/>
        </w:rPr>
        <w:t>политическое сознание заставляет человека оценивать события и поступки с точки зрения вреда или пользы, эффективности или неэффективности в достижении целей, то мораль помещает эти же вопросы в плоскость взаимоотношений Добра и Зла.</w:t>
      </w:r>
    </w:p>
    <w:p w14:paraId="19CDADF9" w14:textId="77777777" w:rsidR="00B96AFE" w:rsidRPr="00B96AFE" w:rsidRDefault="00B96AFE" w:rsidP="00B96AFE">
      <w:pPr>
        <w:spacing w:line="360" w:lineRule="auto"/>
        <w:ind w:firstLine="720"/>
      </w:pPr>
      <w:r w:rsidRPr="00B96AFE">
        <w:t xml:space="preserve">Конечно, </w:t>
      </w:r>
      <w:r w:rsidRPr="00F21C66">
        <w:rPr>
          <w:highlight w:val="yellow"/>
        </w:rPr>
        <w:t>моральность политики - величина относительная</w:t>
      </w:r>
      <w:r w:rsidRPr="00B96AFE">
        <w:t xml:space="preserve">. </w:t>
      </w:r>
      <w:r w:rsidRPr="00F21C66">
        <w:rPr>
          <w:highlight w:val="yellow"/>
        </w:rPr>
        <w:t>В стабильных демократических режимах мораль является одним из важнейших источников взаимно уважительного диалога правящих групп и общества.</w:t>
      </w:r>
      <w:r w:rsidRPr="00B96AFE">
        <w:t xml:space="preserve"> В то же время режимы, для которых характерно отсутствие нравственной рефлексии, неизбежно превращают цинизм, вероломство, человеконенавистничество в доминирующие нормы власти и управления, способствуя тем самым возрастанию коррупции, криминализации правления, а в конечном счете - превращению политики в инструмент разжигания ненависти между различными группами населения н дезинтеграции общества. </w:t>
      </w:r>
      <w:r w:rsidRPr="00F21C66">
        <w:rPr>
          <w:highlight w:val="yellow"/>
        </w:rPr>
        <w:t>Аморальная политика является прямым поощрением и выражением диктатуры, насилия над личностью, фашизма.</w:t>
      </w:r>
    </w:p>
    <w:p w14:paraId="0297FA15" w14:textId="77777777" w:rsidR="00B96AFE" w:rsidRPr="00B96AFE" w:rsidRDefault="00B96AFE" w:rsidP="00B96AFE">
      <w:pPr>
        <w:spacing w:line="360" w:lineRule="auto"/>
        <w:ind w:firstLine="720"/>
      </w:pPr>
      <w:r w:rsidRPr="00B96AFE">
        <w:t>Правда, столь же опасен и гиперморализм, вытесняющий критерии политической оценки ситуации абстрактными пожеланиями, наивными предположениями, оторванными от жизни требованиями. Как правило, такая мистификация сознания политических субъектов также неизбежно ведет к доминирующему положению группировок, манипулирующих общественным мнением в угоду своим эгоистическим интересам. Поэтому приверженность людей моральным идеалам в такой ситуации может обернуться глубокой жертвенностью, неоправданными уступками, формой поощрения демагогов.</w:t>
      </w:r>
    </w:p>
    <w:p w14:paraId="1B61BC31" w14:textId="77777777" w:rsidR="00B96AFE" w:rsidRPr="00B96AFE" w:rsidRDefault="00B96AFE" w:rsidP="00B96AFE">
      <w:pPr>
        <w:spacing w:line="360" w:lineRule="auto"/>
        <w:ind w:firstLine="720"/>
      </w:pPr>
      <w:r w:rsidRPr="00B96AFE">
        <w:t>Выдержать необходимый баланс между политическими и моральными критериями весьма непросто. И чаще всего это удается людям, имеющим непосредственный опыт разностороннего политического участия с крепкими нравственными устоями. Не обладающие моральными принципами, легко перешагивают через все внутренние ограничения в использовании средств для сохранения и повышения своего властного статуса.</w:t>
      </w:r>
    </w:p>
    <w:p w14:paraId="0F7D5F00" w14:textId="77777777" w:rsidR="00A376FF" w:rsidRDefault="00A376FF"/>
    <w:p w14:paraId="57B23A25" w14:textId="77777777" w:rsidR="00B96AFE" w:rsidRDefault="00B96AFE"/>
    <w:p w14:paraId="6B6D91A7" w14:textId="77777777" w:rsidR="00B96AFE" w:rsidRDefault="00B96AFE"/>
    <w:p w14:paraId="6579A94E" w14:textId="77777777" w:rsidR="00B96AFE" w:rsidRDefault="00B96AFE"/>
    <w:p w14:paraId="0760F612" w14:textId="77777777" w:rsidR="00B96AFE" w:rsidRDefault="00B96AFE"/>
    <w:p w14:paraId="2DCCD71F" w14:textId="77777777" w:rsidR="00B96AFE" w:rsidRDefault="00B96AFE"/>
    <w:p w14:paraId="26659E26" w14:textId="77777777" w:rsidR="00B96AFE" w:rsidRDefault="00B96AFE"/>
    <w:p w14:paraId="2370E223" w14:textId="77777777" w:rsidR="00B96AFE" w:rsidRDefault="00B96AFE" w:rsidP="00B96AFE">
      <w:r w:rsidRPr="00F21C66">
        <w:rPr>
          <w:highlight w:val="yellow"/>
        </w:rPr>
        <w:t>Вопрос №5"ПОЛИТОЛОГИЯ КАК НАУКА".</w:t>
      </w:r>
    </w:p>
    <w:p w14:paraId="3CA01362" w14:textId="77777777" w:rsidR="00B96AFE" w:rsidRDefault="00B96AFE" w:rsidP="00B96AFE">
      <w:r w:rsidRPr="00F21C66">
        <w:rPr>
          <w:highlight w:val="yellow"/>
        </w:rPr>
        <w:t>Политология - наука, которая имеет своим предметом раскрытие сущности политики как целостного общественного явления:</w:t>
      </w:r>
      <w:r>
        <w:t xml:space="preserve"> 1) выявление на макро- и микроуровне ее необходимых структурных элементов, внутренних и внешних связей и отношений; 2) определение основных тенденций и закономерностей, действующих в различных общественно-политических системах, ближайших и конечных перспектив развития, 3) выработка объективных критериев социального измерения политики.</w:t>
      </w:r>
    </w:p>
    <w:p w14:paraId="6414790E" w14:textId="77777777" w:rsidR="00B96AFE" w:rsidRDefault="00B96AFE" w:rsidP="00B96AFE">
      <w:r w:rsidRPr="00F21C66">
        <w:rPr>
          <w:highlight w:val="yellow"/>
        </w:rPr>
        <w:t>Объектом политологии является политика, политическая сфера жизни общества. Существуют три уровня изучения политики.</w:t>
      </w:r>
      <w:r>
        <w:t xml:space="preserve"> </w:t>
      </w:r>
      <w:r w:rsidRPr="00F21C66">
        <w:rPr>
          <w:highlight w:val="yellow"/>
        </w:rPr>
        <w:t>1) Политическая теория,</w:t>
      </w:r>
      <w:r>
        <w:t xml:space="preserve"> изучающая наиболее общие закономерности становления, развития и смены политических систем; понятия и категории. 2) </w:t>
      </w:r>
      <w:r w:rsidRPr="00F21C66">
        <w:rPr>
          <w:highlight w:val="yellow"/>
        </w:rPr>
        <w:t>Рассмотрение реальных политических процессов</w:t>
      </w:r>
      <w:r>
        <w:t xml:space="preserve"> применительно к конкретному этапу общественного развития, разработка теории и методики исследования политической жизни. 3) </w:t>
      </w:r>
      <w:r w:rsidRPr="00F21C66">
        <w:rPr>
          <w:highlight w:val="yellow"/>
        </w:rPr>
        <w:t>Конкретные исследования политических институтов</w:t>
      </w:r>
      <w:r>
        <w:t>, ситуаций, деятельности субъектов политики.</w:t>
      </w:r>
    </w:p>
    <w:p w14:paraId="007501DB" w14:textId="77777777" w:rsidR="00B96AFE" w:rsidRDefault="00B96AFE" w:rsidP="00B96AFE">
      <w:r w:rsidRPr="00F21C66">
        <w:rPr>
          <w:highlight w:val="yellow"/>
        </w:rPr>
        <w:t>К исследованию политики, однако, имеют отношение не только политология, но и другие области гуманитарного знания:</w:t>
      </w:r>
      <w:r>
        <w:t xml:space="preserve"> философия, социология, политическая экономия, психология, география, юридическая наука (которой мы коснемся позднее) и другие науки. Понятия и категории,, разрабатываемые на других уровнях общественного знания, не механически переносятся в сферу политологии, а наполняются там новым содержанием. Так, например, проблема сознания в социологии исследуется как проблема группового сознания, в теории государства и права - как проблема правового сознания, а в политологии - как проблема политического сознания.</w:t>
      </w:r>
    </w:p>
    <w:p w14:paraId="23D4D406" w14:textId="77777777" w:rsidR="00B96AFE" w:rsidRDefault="00B96AFE" w:rsidP="00B96AFE">
      <w:r>
        <w:t xml:space="preserve">Поскольку политика есть специфическая форма теоретической и практической деятельности классов, наций, социальных групп и индивидов, направленная на завоевание, удержание и использование политической власти, постольку важным объектом внимания политологии служит сама политическая власть, определение ее сущности и структуры, механизм распределения и осуществления этой власти в обществе.А это </w:t>
      </w:r>
      <w:r w:rsidRPr="00F21C66">
        <w:rPr>
          <w:highlight w:val="yellow"/>
        </w:rPr>
        <w:t>наилучшим образом может быть осуществлено лишь тогда, когда политика рассматривается в системе различных связей и отношений</w:t>
      </w:r>
      <w:r>
        <w:t>, ибо чтобы действительно знать предмет, надо всесторонне изучить его.</w:t>
      </w:r>
    </w:p>
    <w:p w14:paraId="36D6BD21" w14:textId="77777777" w:rsidR="00B96AFE" w:rsidRDefault="00B96AFE" w:rsidP="00B96AFE">
      <w:r w:rsidRPr="00F21C66">
        <w:rPr>
          <w:highlight w:val="yellow"/>
        </w:rPr>
        <w:t>Существует ряд</w:t>
      </w:r>
      <w:r>
        <w:t xml:space="preserve"> практических и теоретических </w:t>
      </w:r>
      <w:r w:rsidRPr="00F21C66">
        <w:rPr>
          <w:highlight w:val="yellow"/>
        </w:rPr>
        <w:t>предпосылок</w:t>
      </w:r>
      <w:r>
        <w:t>, обусловливающих значение этой отрасли социального знания</w:t>
      </w:r>
      <w:r w:rsidRPr="00F21C66">
        <w:rPr>
          <w:highlight w:val="yellow"/>
        </w:rPr>
        <w:t>, ее включение в структуру гуманитарного образования</w:t>
      </w:r>
      <w:r>
        <w:t>.</w:t>
      </w:r>
    </w:p>
    <w:p w14:paraId="67225CE3" w14:textId="77777777" w:rsidR="00B96AFE" w:rsidRDefault="00B96AFE" w:rsidP="00B96AFE">
      <w:r>
        <w:t xml:space="preserve">В первую очередь к ним относятся потребности практического характера, т.к. </w:t>
      </w:r>
      <w:r w:rsidRPr="00F21C66">
        <w:rPr>
          <w:highlight w:val="yellow"/>
        </w:rPr>
        <w:t>политология имеет дело с таким массовым общественным явлением как политика.</w:t>
      </w:r>
      <w:r>
        <w:t xml:space="preserve"> Заниматься политикой в условиях происходящих ныне преобразований - значит рассматривать общественную жизнь с точки зрения того, какие массы людей вовлечены в эти преобразования,, как они воспринимают их, на какие социальные инициативы готовы, какую активность проявляют в них. </w:t>
      </w:r>
      <w:r w:rsidRPr="00F21C66">
        <w:rPr>
          <w:highlight w:val="yellow"/>
        </w:rPr>
        <w:t>Кроме того, политология исследует особую сферу общественной жизни - политическую,</w:t>
      </w:r>
      <w:r>
        <w:t xml:space="preserve"> в которой сосредоточены основные рычаги управления обществом - государство, партии, профсоюзные и иные общественно-политические организации.От того, как будут взаимодействовать между собой эти организации, каким содержанием будет наполняться их деятельность зависит не только сам процесс радикальных преобразований, но и их результаты.</w:t>
      </w:r>
    </w:p>
    <w:p w14:paraId="2C5253F9" w14:textId="77777777" w:rsidR="00B96AFE" w:rsidRDefault="00B96AFE" w:rsidP="00B96AFE">
      <w:r w:rsidRPr="00F21C66">
        <w:rPr>
          <w:highlight w:val="yellow"/>
        </w:rPr>
        <w:t>Существуют и очевидные потребности организационного характера, появление которых обусловлено необходимостью подготовки специалистов самого широкого политического профиля</w:t>
      </w:r>
      <w:r>
        <w:t xml:space="preserve">, способных решать практические и теоретические проблемы. Кроме того, </w:t>
      </w:r>
      <w:r w:rsidRPr="00F21C66">
        <w:rPr>
          <w:highlight w:val="yellow"/>
        </w:rPr>
        <w:t>существуют потребности теоретического и исторического характера.</w:t>
      </w:r>
    </w:p>
    <w:p w14:paraId="6D6C3353" w14:textId="77777777" w:rsidR="00B96AFE" w:rsidRDefault="00B96AFE" w:rsidP="00B96AFE">
      <w:r>
        <w:t xml:space="preserve">Как и в любой другой области общественного знания, содержание политологии наиболее полно проявляется в ее функциях. </w:t>
      </w:r>
      <w:r w:rsidRPr="00F21C66">
        <w:rPr>
          <w:highlight w:val="yellow"/>
        </w:rPr>
        <w:t>К числу важнейших функций политологии следует отнести : 1) теоретическую, 2) методологическую. 3) практическую и 4) прогностическую.</w:t>
      </w:r>
    </w:p>
    <w:p w14:paraId="6AF9D602" w14:textId="77777777" w:rsidR="00B96AFE" w:rsidRDefault="00B96AFE" w:rsidP="00B96AFE">
      <w:r w:rsidRPr="00F21C66">
        <w:rPr>
          <w:highlight w:val="yellow"/>
        </w:rPr>
        <w:t>Теоретическая функция политологии имеет своей целью</w:t>
      </w:r>
      <w:r>
        <w:t xml:space="preserve"> прежде всего </w:t>
      </w:r>
      <w:r w:rsidRPr="00F21C66">
        <w:rPr>
          <w:highlight w:val="yellow"/>
        </w:rPr>
        <w:t>разработку основных концептуальных парадигм, объясняющих характер развития общества на его разных этапах</w:t>
      </w:r>
      <w:r>
        <w:t>.</w:t>
      </w:r>
    </w:p>
    <w:p w14:paraId="0D94096F" w14:textId="77777777" w:rsidR="00B96AFE" w:rsidRDefault="00B96AFE" w:rsidP="00B96AFE">
      <w:r>
        <w:t>Неспособность прежних теоретических установок (типа полной и окончательной победу социализма, развитого социализма) служить подлинно научными политическими парадигмами обусловлена не только тем. что они были оторваны от реальной общественной жизни, но и тем, что они исходили из ее жесткой экономической, социально-структурной, политической и духовно-идеологической заданности. Сегодняшние процессы в нашей стране идут в русле парадигмы политического плюрализма, который активно заявил о себе в конце 80-х гг. Процесс ее реализации происходил по следующей схеме: плюрализм мнений - плюрализм действий - плюрализм организаций - плюрализм общества в целом.</w:t>
      </w:r>
    </w:p>
    <w:p w14:paraId="033AA0CC" w14:textId="77777777" w:rsidR="00B96AFE" w:rsidRDefault="00B96AFE" w:rsidP="00B96AFE">
      <w:r w:rsidRPr="00F21C66">
        <w:rPr>
          <w:highlight w:val="yellow"/>
        </w:rPr>
        <w:t>Что касается методологической функции политологии,то она состоит в том, чтобы вооружить исследователей эффективным способом познания политической реальности. Н</w:t>
      </w:r>
      <w:r>
        <w:t>адежность этого способа зависит от того, в какой степени она опирается, с одной стороны, на общефилософские принципы, законы и категории, применяемые во всех областях научного знания, а с другой - на конкретные приемы и процедуры, разработанные частными науками в ходе эмпирического анализа различных явлений общественной и природной жизни.</w:t>
      </w:r>
    </w:p>
    <w:p w14:paraId="7B3771CC" w14:textId="77777777" w:rsidR="00B96AFE" w:rsidRDefault="00B96AFE" w:rsidP="00B96AFE">
      <w:r>
        <w:t>Общефилософские законы, принципы и категории, составляющие методологическую базу политологии, не только не исключают, но, наоборот, предполагают частные методы, которые в зависимости от специфики исследования различных аспектов политики подразделяются на:</w:t>
      </w:r>
      <w:r>
        <w:cr/>
      </w:r>
    </w:p>
    <w:p w14:paraId="19158817" w14:textId="77777777" w:rsidR="00B96AFE" w:rsidRPr="00563BAC" w:rsidRDefault="00B96AFE" w:rsidP="00B96AFE">
      <w:r w:rsidRPr="00563BAC">
        <w:t>дифференцированный анализ социальных общностей, их роль в политической жизни;</w:t>
      </w:r>
    </w:p>
    <w:p w14:paraId="6A1290D3" w14:textId="77777777" w:rsidR="00B96AFE" w:rsidRPr="00563BAC" w:rsidRDefault="00B96AFE" w:rsidP="00B96AFE">
      <w:r w:rsidRPr="00563BAC">
        <w:t>структурно-функциональный анализ политических институтов;</w:t>
      </w:r>
    </w:p>
    <w:p w14:paraId="654AF0E0" w14:textId="77777777" w:rsidR="00B96AFE" w:rsidRPr="00563BAC" w:rsidRDefault="00B96AFE" w:rsidP="00B96AFE">
      <w:r w:rsidRPr="00563BAC">
        <w:t>системный анализ больших и малых политических структур;</w:t>
      </w:r>
    </w:p>
    <w:p w14:paraId="0707B5BE" w14:textId="77777777" w:rsidR="00B96AFE" w:rsidRPr="00563BAC" w:rsidRDefault="00B96AFE" w:rsidP="00B96AFE">
      <w:r w:rsidRPr="00563BAC">
        <w:t>комплексный анализ политического руководства и управления обществом;</w:t>
      </w:r>
    </w:p>
    <w:p w14:paraId="4DD3F0DF" w14:textId="77777777" w:rsidR="00B96AFE" w:rsidRPr="00563BAC" w:rsidRDefault="00B96AFE" w:rsidP="00B96AFE">
      <w:r w:rsidRPr="00563BAC">
        <w:t>коммуникационный анализ взаимодействия элементов политического процесса;</w:t>
      </w:r>
    </w:p>
    <w:p w14:paraId="56CC735A" w14:textId="77777777" w:rsidR="00B96AFE" w:rsidRPr="00563BAC" w:rsidRDefault="00B96AFE" w:rsidP="00B96AFE">
      <w:r w:rsidRPr="00563BAC">
        <w:t>метод сопоставления близких и разных политических систем;</w:t>
      </w:r>
    </w:p>
    <w:p w14:paraId="7C722373" w14:textId="77777777" w:rsidR="00B96AFE" w:rsidRDefault="00B96AFE" w:rsidP="00B96AFE">
      <w:r w:rsidRPr="00563BAC">
        <w:t>методы политического планирования и прогнозирования.</w:t>
      </w:r>
    </w:p>
    <w:p w14:paraId="41C6F83A" w14:textId="77777777" w:rsidR="00B96AFE" w:rsidRDefault="00B96AFE" w:rsidP="00B96AFE">
      <w:r>
        <w:t xml:space="preserve">С учетом перечисленных методов разрабатывается и конкретная методика политических исследований, под которой имеется в виду совокупность технических приемов, их последовательность и взаимосвязь. Эти приемы по существу мало отличаются от тех, которые используются в других областях эмпирического исследования. </w:t>
      </w:r>
      <w:r w:rsidRPr="00563BAC">
        <w:rPr>
          <w:highlight w:val="yellow"/>
        </w:rPr>
        <w:t>Их можно подразделить на три следующие группы. К первой относятся те, которые связаны со сбором первичной информации,</w:t>
      </w:r>
      <w:r>
        <w:t xml:space="preserve"> например наблюдение, изучение документов, опросы и т.д. </w:t>
      </w:r>
      <w:r w:rsidRPr="00563BAC">
        <w:rPr>
          <w:highlight w:val="yellow"/>
        </w:rPr>
        <w:t>Вторую группу образуют приемы, используемые в целях обработки и анализа исходных данных:</w:t>
      </w:r>
      <w:r>
        <w:t xml:space="preserve"> описание, классификация, типологизация, статистический, математический анализ и т.п. </w:t>
      </w:r>
      <w:r w:rsidRPr="00563BAC">
        <w:rPr>
          <w:highlight w:val="yellow"/>
        </w:rPr>
        <w:t>Третья группа включает в себя такие приемы, которые используются для проверки научной гипотезы</w:t>
      </w:r>
      <w:r>
        <w:t xml:space="preserve"> либо для достижения соответствующего эффекта в практической политической деятельности. К ней следует отнести прежде всего социальное экспериментирование и моделирование.</w:t>
      </w:r>
    </w:p>
    <w:p w14:paraId="092D8FE2" w14:textId="77777777" w:rsidR="00B96AFE" w:rsidRDefault="00B96AFE" w:rsidP="00B96AFE">
      <w:r>
        <w:t>Многое дает применение поведенческого подхода к исследованию политической жизни, который развивался прежде всего в бихевиоризме, который, несмотря на свои недостатки, безусловно обладает и определенными преимуществами. Во-первых , он ориентирует на использование количественных методов изучения политических явлений, обеспечивающих бОльшую точность и объективность, и, во-вторых, он предполагает анализ политического поведения людей сквозь призму их психологических установок.</w:t>
      </w:r>
    </w:p>
    <w:p w14:paraId="33F5772B" w14:textId="77777777" w:rsidR="00B96AFE" w:rsidRDefault="00B96AFE" w:rsidP="00B96AFE">
      <w:r w:rsidRPr="00563BAC">
        <w:rPr>
          <w:highlight w:val="yellow"/>
        </w:rPr>
        <w:t>Говоря о практической функции политологии, следует иметь в виду два тесно связанных между собой аспекта. Первый аспект касается усиления прикладного значения политологии</w:t>
      </w:r>
      <w:r>
        <w:t xml:space="preserve">. Он находит свое выражение прежде всего в ее обращенности к самой политической жизни, в реагировании на потребности политической практики. </w:t>
      </w:r>
      <w:r w:rsidRPr="00563BAC">
        <w:rPr>
          <w:highlight w:val="yellow"/>
        </w:rPr>
        <w:t>Второй аспект практической функции политологии касается ее взаимоотношений с властью.</w:t>
      </w:r>
    </w:p>
    <w:p w14:paraId="6AE96A96" w14:textId="77777777" w:rsidR="00B96AFE" w:rsidRPr="00563BAC" w:rsidRDefault="00B96AFE" w:rsidP="00B96AFE">
      <w:pPr>
        <w:rPr>
          <w:highlight w:val="yellow"/>
        </w:rPr>
      </w:pPr>
      <w:r w:rsidRPr="00563BAC">
        <w:rPr>
          <w:highlight w:val="yellow"/>
        </w:rPr>
        <w:t>Немаловажную роль в жизни современного общества играет прогностическая функция политологии. Эта функция предполагает, во-первых, определение ближайших и отдаленных перспектив развития нашего общества. Прогностическая функция предполагает, во-вторых, заблаговременное проведение научных экспертиз наиболее значимых политических решений с точки зрения реальности ожидаемого от них эффекта.</w:t>
      </w:r>
    </w:p>
    <w:p w14:paraId="17AADEA7" w14:textId="77777777" w:rsidR="00B96AFE" w:rsidRDefault="00B96AFE" w:rsidP="00B96AFE">
      <w:r w:rsidRPr="00563BAC">
        <w:rPr>
          <w:highlight w:val="yellow"/>
        </w:rPr>
        <w:t>Прогностическая функция политологии предполагает, в-третьих, моделирование политических процессов и отношений.</w:t>
      </w:r>
    </w:p>
    <w:p w14:paraId="112C5E59" w14:textId="77777777" w:rsidR="00B96AFE" w:rsidRDefault="00B96AFE" w:rsidP="00B96AFE">
      <w:r>
        <w:t>Теоретическая, методологическая, практическая и прогностическая функции политологии в наибольшей степени отражают ее связь с жизнью. Вследствие осуществления именно названных функций политология выступает как наука действующая, а не созерцательная.</w:t>
      </w:r>
    </w:p>
    <w:p w14:paraId="6E2C4037" w14:textId="77777777" w:rsidR="00B96AFE" w:rsidRDefault="00B96AFE" w:rsidP="00B96AFE">
      <w:r>
        <w:t xml:space="preserve"> </w:t>
      </w:r>
    </w:p>
    <w:p w14:paraId="32A86D8D" w14:textId="77777777" w:rsidR="00B96AFE" w:rsidRDefault="00B96AFE"/>
    <w:p w14:paraId="027F7F89" w14:textId="77777777" w:rsidR="00B96AFE" w:rsidRDefault="00B96AFE"/>
    <w:p w14:paraId="704C5EEB" w14:textId="77777777" w:rsidR="00B96AFE" w:rsidRDefault="00B96AFE"/>
    <w:p w14:paraId="3CE24766" w14:textId="77777777" w:rsidR="00B96AFE" w:rsidRDefault="00B96AFE"/>
    <w:p w14:paraId="4FD9DF5B" w14:textId="77777777" w:rsidR="00B96AFE" w:rsidRDefault="00B96AFE"/>
    <w:p w14:paraId="745A94F3" w14:textId="77777777" w:rsidR="00B96AFE" w:rsidRDefault="00B96AFE"/>
    <w:p w14:paraId="521127E3" w14:textId="77777777" w:rsidR="00B96AFE" w:rsidRDefault="00B96AFE"/>
    <w:p w14:paraId="773401CF" w14:textId="77777777" w:rsidR="00B96AFE" w:rsidRDefault="00B96AFE"/>
    <w:p w14:paraId="213653F1" w14:textId="77777777" w:rsidR="00B96AFE" w:rsidRDefault="00B96AFE"/>
    <w:p w14:paraId="3C3F1433" w14:textId="77777777" w:rsidR="00B96AFE" w:rsidRDefault="00B96AFE"/>
    <w:p w14:paraId="5AF6C596" w14:textId="77777777" w:rsidR="00B96AFE" w:rsidRDefault="00B96AFE"/>
    <w:p w14:paraId="4806FC42" w14:textId="77777777" w:rsidR="00B96AFE" w:rsidRDefault="00B96AFE"/>
    <w:p w14:paraId="4F0857FA" w14:textId="77777777" w:rsidR="00B96AFE" w:rsidRDefault="00B96AFE"/>
    <w:p w14:paraId="0E23F029" w14:textId="77777777" w:rsidR="00B96AFE" w:rsidRDefault="00B96AFE"/>
    <w:p w14:paraId="13C0FC4F" w14:textId="77777777" w:rsidR="00B96AFE" w:rsidRDefault="00B96AFE"/>
    <w:p w14:paraId="6D9C2B01" w14:textId="77777777" w:rsidR="00B96AFE" w:rsidRDefault="00B96AFE"/>
    <w:p w14:paraId="1B2AAA12" w14:textId="77777777" w:rsidR="00B96AFE" w:rsidRDefault="00B96AFE"/>
    <w:p w14:paraId="4ECB2CCF" w14:textId="77777777" w:rsidR="00B96AFE" w:rsidRDefault="00B96AFE"/>
    <w:p w14:paraId="6382EAD9" w14:textId="77777777" w:rsidR="00B96AFE" w:rsidRDefault="00B96AFE"/>
    <w:p w14:paraId="30786505" w14:textId="77777777" w:rsidR="00B96AFE" w:rsidRDefault="00B96AFE"/>
    <w:p w14:paraId="15C830A9" w14:textId="77777777" w:rsidR="00B96AFE" w:rsidRDefault="00B96AFE"/>
    <w:p w14:paraId="3BFF6D94" w14:textId="77777777" w:rsidR="00B96AFE" w:rsidRDefault="00B96AFE"/>
    <w:p w14:paraId="511BAAB8" w14:textId="77777777" w:rsidR="00B96AFE" w:rsidRDefault="00B96AFE"/>
    <w:p w14:paraId="2D713A86" w14:textId="77777777" w:rsidR="00B96AFE" w:rsidRDefault="00B96AFE"/>
    <w:p w14:paraId="6BDEECCF" w14:textId="77777777" w:rsidR="00B96AFE" w:rsidRDefault="00B96AFE"/>
    <w:p w14:paraId="622FC200" w14:textId="77777777" w:rsidR="00B96AFE" w:rsidRDefault="00B96AFE"/>
    <w:p w14:paraId="5D325D21" w14:textId="77777777" w:rsidR="00B96AFE" w:rsidRDefault="00B96AFE"/>
    <w:p w14:paraId="702BA0BD" w14:textId="77777777" w:rsidR="00B96AFE" w:rsidRPr="00B96AFE" w:rsidRDefault="00B96AFE">
      <w:r w:rsidRPr="00B96AFE">
        <w:t>Вопрос 6</w:t>
      </w:r>
    </w:p>
    <w:p w14:paraId="54C26620" w14:textId="77777777" w:rsidR="00B96AFE" w:rsidRPr="00B96AFE" w:rsidRDefault="00B96AFE" w:rsidP="00B96AFE">
      <w:pPr>
        <w:pStyle w:val="a3"/>
        <w:rPr>
          <w:sz w:val="20"/>
          <w:szCs w:val="20"/>
        </w:rPr>
      </w:pPr>
      <w:r w:rsidRPr="00B96AFE">
        <w:rPr>
          <w:sz w:val="20"/>
          <w:szCs w:val="20"/>
        </w:rPr>
        <w:t xml:space="preserve">Исследование проблем и закономерностей развития политической системы тесно связано с решением задач, которые ставит политология: они позволяют достаточно точно видеть возможность политологической науки, а также границы этих возможностей. </w:t>
      </w:r>
      <w:r w:rsidRPr="00563BAC">
        <w:rPr>
          <w:sz w:val="20"/>
          <w:szCs w:val="20"/>
          <w:highlight w:val="yellow"/>
        </w:rPr>
        <w:t>Главной целью политологии как научной дисциплины является изучение структуры и функционирования политической системы общества.</w:t>
      </w:r>
      <w:r w:rsidRPr="00B96AFE">
        <w:rPr>
          <w:sz w:val="20"/>
          <w:szCs w:val="20"/>
        </w:rPr>
        <w:t xml:space="preserve"> Реализация этой цели осуществляется посредством решения ряда задач. Главными из них являются:-исследование общих и специфических условий возникновения и развития политической системы общества в целом и составляющих ее политических институтов (политическая власть, политические партии, политическое лидерство, политическая элита, избирательные системы и другое), политических отношений, политических процессов;-создание и совершенствование механизма, позволяющего находить оптимальную корректировку политической системы в целом и ее основных элементов;-анализ причин возникновения кризисных ситуаций в развитии политической системы и путей их урегулирования;-аргументированное объяснение происходящих политических процессов, причин их возникновения, роли в развитии обществ\-выработка практических рекомендаций по созданию условий стабильного развития политической системы обществПеречисленные задачи и цели политологии свидетельствуют о том, что исследовательская, прогностическая и практическая роль политологии велика и многообразна. </w:t>
      </w:r>
      <w:r w:rsidRPr="00563BAC">
        <w:rPr>
          <w:sz w:val="20"/>
          <w:szCs w:val="20"/>
          <w:highlight w:val="yellow"/>
        </w:rPr>
        <w:t>Естественно, что эту свою миссию политология выполняет, используя достижения других общественных наук</w:t>
      </w:r>
      <w:r w:rsidRPr="00B96AFE">
        <w:rPr>
          <w:sz w:val="20"/>
          <w:szCs w:val="20"/>
        </w:rPr>
        <w:t>В основе взаимосвязи и взаимодействия политологии с другими общественными науками лежат, по меньшей мере, два обстоятельства. Во- первых, это тесное и всеобщее переплетение процессов общественного развития</w:t>
      </w:r>
      <w:r w:rsidRPr="00B96AFE">
        <w:rPr>
          <w:sz w:val="20"/>
          <w:szCs w:val="20"/>
        </w:rPr>
        <w:br/>
        <w:t xml:space="preserve">(экономических, политических, психологических, религиозных и других) в самой жизни. Поэтому любая общественная теория не может не основываться на существовании этих связей, их воздействии на развитие общества. Во-вторых, в обществе возникают проблемы, связанные с основными, важнейшими общественными ценностями, изучением которых и выработкой практических мероприятий, по поводу которых заняты, можно смело утверждать, все общественные науки. Главные из этих ценностей: материальное благосостояние общества и его стабильность; национальная безопасность; свобода и конституционный порядок.Указанные проблемы отражают основные ценности, которые движут(управляют) развитием любого общества, каждой социальной системы. В реализации этих целей заинтересовано и общество в целом, и каждый его гражданин. В зависимости от степени достижения данных целей судят об эффективности работы тех, кто возглавляет страну. Очевидно также, что достижение перечисленных целей – очень сложная задача, порождающая многочисленные проблемы.Отмеченные обстоятельства вскрывают существование объективных причин, которые составляют основу взаимодействия общественных наук в решении многих проблем социального развития.Взаимодействие </w:t>
      </w:r>
      <w:r w:rsidRPr="00563BAC">
        <w:rPr>
          <w:sz w:val="20"/>
          <w:szCs w:val="20"/>
          <w:highlight w:val="yellow"/>
        </w:rPr>
        <w:t>общественных наук имеет и другие причины и осуществляется в других конкретных формах. Основанием для этого служит, например, то, что практически все общественные науки изучают в связи со своими специфическими проблемами явления политической жизни.</w:t>
      </w:r>
      <w:r w:rsidRPr="00B96AFE">
        <w:rPr>
          <w:sz w:val="20"/>
          <w:szCs w:val="20"/>
        </w:rPr>
        <w:t xml:space="preserve"> И это не случайно, так как многие жизненно важные экономические, социальные, культурные, этические, психологические и другие проблемы нередко становятся политическими. Так происходит в случае, если решение проблемы средствами той сферы, где она возникла, становится невозможным. Возникает потребность в политических средствах. Такое взаимодействие различных общественных систем с политической системой находит отражение и в теории общественного развития.Как пример можно привести </w:t>
      </w:r>
      <w:r w:rsidRPr="00563BAC">
        <w:rPr>
          <w:sz w:val="20"/>
          <w:szCs w:val="20"/>
          <w:highlight w:val="yellow"/>
        </w:rPr>
        <w:t>экономическую теорию</w:t>
      </w:r>
      <w:r w:rsidRPr="00B96AFE">
        <w:rPr>
          <w:sz w:val="20"/>
          <w:szCs w:val="20"/>
        </w:rPr>
        <w:t xml:space="preserve">. Специалисты в этой области изучают не только законы и закономерности развития рыночного хозяйства, его самоорганизацию, саморегулирование, самонастраиваемость, но и методы, приемы, средства государственной политики в отношении функционирования экономической системы общества в целом. Этой наукой анализируются принципы выработки и реализации экономической теории, разрабатываются основы и направления государственного регулирования экономических процессов, экономической стратегии и тактики. Само по себе данное обстоятельство позволяет экономической теории сделать выводы, важные для политологии. Один из них заключается в том, что в основе многих экономических процессов следует видеть борьбу за реализацию политических целей, преследуемых определенными слоями общества. Можно привести много примеров. В частности, такое обстоятельство. </w:t>
      </w:r>
      <w:r w:rsidRPr="00563BAC">
        <w:rPr>
          <w:sz w:val="20"/>
          <w:szCs w:val="20"/>
          <w:highlight w:val="yellow"/>
        </w:rPr>
        <w:t>Хорошо продуманная и многообещающая гражданам страны экономическая программа кандидата в президенты страны (или на какой-либо другой руководящий пост) становится мощным средством завоевания власти. А успешное выполнение этой программы, при прочих разных условиях, способствует удержанию политической власти и продление пребывания на руководящем посту.</w:t>
      </w:r>
      <w:r w:rsidRPr="00B96AFE">
        <w:rPr>
          <w:sz w:val="20"/>
          <w:szCs w:val="20"/>
        </w:rPr>
        <w:t xml:space="preserve"> В свою очередь политология дает научное обоснование принципов выработки и осуществления экономической политики, государственного регулирования экономических процессов.Вопросы развития политической системы интересуют специалистов в области политической истории, социологии, права и других общественных наук. Но</w:t>
      </w:r>
      <w:r w:rsidRPr="00B96AFE">
        <w:rPr>
          <w:sz w:val="20"/>
          <w:szCs w:val="20"/>
        </w:rPr>
        <w:br/>
        <w:t xml:space="preserve">(подчеркнем еще раз) главную, центральную, осевую роль в изучении такого сложного социального явления, как политическая система общества, играет </w:t>
      </w:r>
      <w:r w:rsidRPr="00563BAC">
        <w:rPr>
          <w:sz w:val="20"/>
          <w:szCs w:val="20"/>
          <w:highlight w:val="yellow"/>
        </w:rPr>
        <w:t>политология. Политическая система – это ее предмет.</w:t>
      </w:r>
      <w:r w:rsidRPr="00B96AFE">
        <w:rPr>
          <w:sz w:val="20"/>
          <w:szCs w:val="20"/>
        </w:rPr>
        <w:t xml:space="preserve"> Образно говоря, в изучении политической системы политология в отличие от других наук «держит контрольный пакет акций». При этом следует отметить, что в своих областях другие общественные науки также играют центральную роль. Общая экономическая теория, политическая история, психология, социология, право и так далее в своих сферах тоже осевые науки.</w:t>
      </w:r>
      <w:r w:rsidRPr="00563BAC">
        <w:rPr>
          <w:sz w:val="20"/>
          <w:szCs w:val="20"/>
          <w:highlight w:val="yellow"/>
        </w:rPr>
        <w:t>Таким образом, взаимосвязь политологии с другими науками проявляется в том, что многие политические процессы вызывают интерес не только политологов, но и специалистов в других общественных науках</w:t>
      </w:r>
      <w:r w:rsidRPr="00B96AFE">
        <w:rPr>
          <w:sz w:val="20"/>
          <w:szCs w:val="20"/>
        </w:rPr>
        <w:t>.Еще одной точкой соприкосновения политологии с другими общественными науками является ее активная опора на результаты их научных разработок.</w:t>
      </w:r>
      <w:r w:rsidRPr="00B96AFE">
        <w:rPr>
          <w:sz w:val="20"/>
          <w:szCs w:val="20"/>
        </w:rPr>
        <w:br/>
      </w:r>
      <w:r w:rsidRPr="00563BAC">
        <w:rPr>
          <w:sz w:val="20"/>
          <w:szCs w:val="20"/>
          <w:highlight w:val="yellow"/>
        </w:rPr>
        <w:t>Например, политология пользуется материалами правовой науки: правовое обоснование, оформление и оценка политических институтов, политических процессов, политических отношений обеспечивает гарантии их нормального развития и функционирования.Наиболее близкой по объекту и методам исследования к политологии являетсягосударственно-правовая наука,</w:t>
      </w:r>
      <w:r w:rsidRPr="00B96AFE">
        <w:rPr>
          <w:sz w:val="20"/>
          <w:szCs w:val="20"/>
        </w:rPr>
        <w:t xml:space="preserve"> которая изучает правовые механизмы разработки и осуществления политических решений. Тесная связь правовой и политической наук обусловлена важной ролью политической власти в практической реализации социальных норм. В то же время политическая власть не может нормально функционировать без правового оформления. </w:t>
      </w:r>
      <w:r w:rsidRPr="00563BAC">
        <w:rPr>
          <w:sz w:val="20"/>
          <w:szCs w:val="20"/>
          <w:highlight w:val="yellow"/>
        </w:rPr>
        <w:t>Наблюдается тесная взаимосвязь между политологией и политической социологией, изучающей систему взаимодействия политики с социальной средой.</w:t>
      </w:r>
      <w:r w:rsidRPr="00B96AFE">
        <w:rPr>
          <w:sz w:val="20"/>
          <w:szCs w:val="20"/>
        </w:rPr>
        <w:t xml:space="preserve"> Большое внимание политическая социология уделяет анализу социальной структуры общества, изучению сознания, интересов, мотивов поведения индивидов, различных социальных групп, общественного мнения, их влиянию на политические отношения, выяснению социальной природы политической власти и другое.</w:t>
      </w:r>
      <w:r w:rsidRPr="00B96AFE">
        <w:rPr>
          <w:sz w:val="20"/>
          <w:szCs w:val="20"/>
        </w:rPr>
        <w:br/>
        <w:t>Поэтому с точки зрения объекта исследования политическая социология и политическая наука близки между собой. Но у них существуют серьезные различия в предмете познания.</w:t>
      </w:r>
      <w:r w:rsidRPr="00563BAC">
        <w:rPr>
          <w:sz w:val="20"/>
          <w:szCs w:val="20"/>
          <w:highlight w:val="yellow"/>
        </w:rPr>
        <w:t>Политическая история дает фактический материал, обобщения и выводы для исследования современных политических систем в целом и отдельных подсистем</w:t>
      </w:r>
      <w:r w:rsidRPr="00B96AFE">
        <w:rPr>
          <w:sz w:val="20"/>
          <w:szCs w:val="20"/>
        </w:rPr>
        <w:br/>
        <w:t xml:space="preserve">(политические институты, политические отношения, политические процессы и другие), </w:t>
      </w:r>
      <w:r w:rsidRPr="00563BAC">
        <w:rPr>
          <w:sz w:val="20"/>
          <w:szCs w:val="20"/>
          <w:highlight w:val="yellow"/>
        </w:rPr>
        <w:t>принципов политической организации общества</w:t>
      </w:r>
      <w:r w:rsidRPr="00B96AFE">
        <w:rPr>
          <w:sz w:val="20"/>
          <w:szCs w:val="20"/>
        </w:rPr>
        <w:t xml:space="preserve">. </w:t>
      </w:r>
      <w:r w:rsidRPr="00563BAC">
        <w:rPr>
          <w:sz w:val="20"/>
          <w:szCs w:val="20"/>
          <w:highlight w:val="yellow"/>
        </w:rPr>
        <w:t>Этот материал имеет большое значение для оценки качества выводов современной политологии</w:t>
      </w:r>
      <w:r w:rsidRPr="00B96AFE">
        <w:rPr>
          <w:sz w:val="20"/>
          <w:szCs w:val="20"/>
        </w:rPr>
        <w:t xml:space="preserve">, их точности и достоверности. Показательно, что на заре формирования политической науки как самостоятельной дисциплины английский </w:t>
      </w:r>
      <w:r w:rsidRPr="00563BAC">
        <w:rPr>
          <w:sz w:val="20"/>
          <w:szCs w:val="20"/>
          <w:highlight w:val="yellow"/>
        </w:rPr>
        <w:t>историкЭ.Фримэн не без основания заметил: “История – это прошлая политика, и политика – это сегодняшняя история“.</w:t>
      </w:r>
      <w:r w:rsidRPr="00B96AFE">
        <w:rPr>
          <w:sz w:val="20"/>
          <w:szCs w:val="20"/>
        </w:rPr>
        <w:t xml:space="preserve"> О правомерности такого утверждения говорит тот факт, что политическая наука формировалась и развивалась в тесной связи с историей. (Симптоматично, что в настоящее время в США почти в двухстах колледжах история и политическая наука все еще преподаются на объединенных кафедрах).О крайней трудности вычленения мира политического вообще и конкретных политических феноменов в историческом контексте, равно как и их политологического анализа, свидетельствует сравнение задач историка и политолога.Вот что пишет по этому поводу испанский исследователь А.Гарсиа</w:t>
      </w:r>
      <w:r w:rsidRPr="00B96AFE">
        <w:rPr>
          <w:sz w:val="20"/>
          <w:szCs w:val="20"/>
        </w:rPr>
        <w:br/>
        <w:t>Тревихано: “Историк имеет дело с прошедшим временем. Он может наблюдать начало, развитие и конец общественных формаций. Политолог, напротив, смотрит на историю как на спектакль, он воспринимает ее как действие. Его политический анализ, в отличие от анализа историка, несет в себе сознательную заинтересованность с точки зрения политического проекта, который он хочет превратить в реальность. Объективный источник его затруднений состоит в том, что он должен оценивать реальное состояние политических ситуаций до того, как они примут историческую форму, то есть превратятся в необратимые. Субъективный источник затруднений побуждает в большинстве случаев смешивать свои собственные желания с реальностью”.Соотношение политической науки и политической истории определяется тем, что теоретические выводы политической науки проверяются историей и современной политической практикой, которые служат основой новых обобщений и выводов. Игнорирование правдивого изложения истории и соответствующего опыта из нее, как показала наша практика, чреваты губительными последствиями. Положения и выводы политологии составляют теоретическую базу для развития многих прикладных политических дисциплин – теории государственного управления, партийного строительства, стратегии и тактики партий и так далее.</w:t>
      </w:r>
      <w:r w:rsidRPr="006600FC">
        <w:rPr>
          <w:sz w:val="20"/>
          <w:szCs w:val="20"/>
          <w:highlight w:val="yellow"/>
        </w:rPr>
        <w:t>Политология как наука непосредственно опирается на результаты исследований политической социологии.</w:t>
      </w:r>
      <w:r w:rsidRPr="00B96AFE">
        <w:rPr>
          <w:sz w:val="20"/>
          <w:szCs w:val="20"/>
        </w:rPr>
        <w:t xml:space="preserve"> Как известно, политическая социология изучает проблемы взаимодействия политики и социальной среды. Для политологии представляют интерес материалы этой науки о мотивах поведения людей и социальных групп, результаты опроса общественного мнения и его воздействия на политические отношения. Современная политология немало заимствует у социологии в части методов и приемов научного анализа. Однако каждая из этих двух наук является самостоятельной, имеющей свой, специфический предмет анализа и свои цели. В чем же главное отличие политологии от политической социологии? Политическая социология имеет дело с социальными причинами и отношениями распределения власти и властных структур в обществе, факторами, определяющими политическое поведение людей, политические конфликты, политические установки, ориентацию и умонастроения широких масс населения и так далее. Как отмечают Р.Бендикс и С.М.Липсет, “в отличие от политологии, которая исходит от государства и изучает, как оно влияет на общество, политическая социалогия исходит от общества и изучает, как оно влияет на государство, то есть на формальные институты, служащие разделению и осуществлению власти”. Приведем пример. И политология, и социология изучают армию. При этом политологию армия интересует, в частности, как возможный инструмент политической борьбы за власть, исследуется роль армии в системе сложившихся властных институтов.</w:t>
      </w:r>
      <w:r w:rsidRPr="00B96AFE">
        <w:rPr>
          <w:sz w:val="20"/>
          <w:szCs w:val="20"/>
        </w:rPr>
        <w:br/>
        <w:t>Социология же исследует армию под углом зрения происходящих в ней социальных процессов и их связи с процессами, развивающимися в обществе в целом (например, «дедовщина», причины ее развития и пути искоренения).Политология определенным образом связана с философией. Общефилософские методыисследования явлений и процессов используются в политологии.</w:t>
      </w:r>
      <w:r w:rsidRPr="00B96AFE">
        <w:rPr>
          <w:sz w:val="20"/>
          <w:szCs w:val="20"/>
        </w:rPr>
        <w:br/>
      </w:r>
      <w:r w:rsidRPr="006600FC">
        <w:rPr>
          <w:sz w:val="20"/>
          <w:szCs w:val="20"/>
          <w:highlight w:val="yellow"/>
        </w:rPr>
        <w:t>Существует давнишняя связь политологии с философией,</w:t>
      </w:r>
      <w:r w:rsidRPr="00B96AFE">
        <w:rPr>
          <w:sz w:val="20"/>
          <w:szCs w:val="20"/>
        </w:rPr>
        <w:t xml:space="preserve"> чьей составной частью она, наряду с другими областями знаний, была в условиях Античного мира.</w:t>
      </w:r>
      <w:r w:rsidRPr="00B96AFE">
        <w:rPr>
          <w:sz w:val="20"/>
          <w:szCs w:val="20"/>
        </w:rPr>
        <w:br/>
        <w:t xml:space="preserve">Дифференциация философии привела к вычленению из нее других наук и в связи с этим к изменению предмета ее исследования. Не подменяя эти науки, в том числе и политологию, </w:t>
      </w:r>
      <w:r w:rsidRPr="006600FC">
        <w:rPr>
          <w:sz w:val="20"/>
          <w:szCs w:val="20"/>
          <w:highlight w:val="yellow"/>
        </w:rPr>
        <w:t>она</w:t>
      </w:r>
      <w:r w:rsidRPr="00B96AFE">
        <w:rPr>
          <w:sz w:val="20"/>
          <w:szCs w:val="20"/>
        </w:rPr>
        <w:t xml:space="preserve"> становится </w:t>
      </w:r>
      <w:r w:rsidRPr="006600FC">
        <w:rPr>
          <w:sz w:val="20"/>
          <w:szCs w:val="20"/>
          <w:highlight w:val="yellow"/>
        </w:rPr>
        <w:t>их методологией, дает мировоззренческое обоснование направленности политических явлений и процессов. Политическая философия представляет собой одну из поддисциплин, анализирующую философские основания политики</w:t>
      </w:r>
      <w:r w:rsidRPr="00B96AFE">
        <w:rPr>
          <w:sz w:val="20"/>
          <w:szCs w:val="20"/>
        </w:rPr>
        <w:t>. В определенном смысле можно утверждать, что политическая философия является составной частью политической действительности, так как любой политический режим нуждается в философском оправдании своего существования. Вариантов такого оправдания, объяснения множество, что находит отражение в различных идейно-политических течениях - либерализме, консерватизме, марксизме, социал-демократизме и так далее. В отличие от философа, который познает природу явлений и вещей в целом, политический философ останавливает свое внимание на сущности природы политического мира: добро или зло. Справедливость или несправедливость, совершенность или несовершенность, сохранение или изменение, одобрение или осуждение и так далее – в политике.Суть политической философии можно разъяснить на следующем примере. В ставшем знаменитым Гетисбергском обращении президент США во время гражданской войны А.Линкольн говорил о “правлении народа, для народа и осуществляемым народом”. Многие ученые и политики признают данное высказывание в качестве определения демократии. Но философ смотрит на это несколько иначе, он должен вникнуть в суть высказывания и дать ответы на следующие вопросы: для чего нужно правление, осуществляемое народом</w:t>
      </w:r>
      <w:r>
        <w:rPr>
          <w:sz w:val="20"/>
          <w:szCs w:val="20"/>
        </w:rPr>
        <w:t>? Чем оно должно править? Каким</w:t>
      </w:r>
      <w:r w:rsidRPr="00B96AFE">
        <w:rPr>
          <w:sz w:val="20"/>
          <w:szCs w:val="20"/>
        </w:rPr>
        <w:t>образом люди могут править сами собой?</w:t>
      </w:r>
      <w:r w:rsidRPr="006600FC">
        <w:rPr>
          <w:sz w:val="20"/>
          <w:szCs w:val="20"/>
          <w:highlight w:val="yellow"/>
        </w:rPr>
        <w:t>Политология тесно взаимодействует с социальной психологией, так как при анализе политической ситуации учитывает психологический настрой масс,</w:t>
      </w:r>
      <w:r w:rsidRPr="00B96AFE">
        <w:rPr>
          <w:sz w:val="20"/>
          <w:szCs w:val="20"/>
        </w:rPr>
        <w:t xml:space="preserve"> принимает во внимание мотивы поступков как отдельных личностей, так и общественных групп. </w:t>
      </w:r>
      <w:r w:rsidRPr="006600FC">
        <w:rPr>
          <w:sz w:val="20"/>
          <w:szCs w:val="20"/>
          <w:highlight w:val="yellow"/>
        </w:rPr>
        <w:t>Политическая психология рассматривает роль установок, ориентаций, убеждений, ожиданий, мотиваций, восприятий в политическом поведении людей.</w:t>
      </w:r>
      <w:r w:rsidRPr="00B96AFE">
        <w:rPr>
          <w:sz w:val="20"/>
          <w:szCs w:val="20"/>
        </w:rPr>
        <w:t xml:space="preserve"> Основателем политической психологии считается Г.Ласуэлл, который в 1930 году опубликовал книгу “Психология и политика”, а в 1950 году в соавторстве с А.Капланом – “Власть и общество”. Политология должна учитывать исторические традиции, связь времен. «Прошедшее нужно знать не потому, - отмечал В.О.Ключевский, - что оно прошло, а потому, что, уходя, не умело убрать своих последствий».</w:t>
      </w:r>
      <w:r w:rsidRPr="006600FC">
        <w:rPr>
          <w:sz w:val="20"/>
          <w:szCs w:val="20"/>
          <w:highlight w:val="yellow"/>
        </w:rPr>
        <w:t>Политология пользуется также данными естественных наук: географии, антропологии, демографии и другие.</w:t>
      </w:r>
      <w:r w:rsidRPr="00B96AFE">
        <w:rPr>
          <w:sz w:val="20"/>
          <w:szCs w:val="20"/>
        </w:rPr>
        <w:t>Предметом антропологии являются институты управления и их практические функции у этнических сообществ, в особенности в развивающихся и примитивных обществах. В поле ее интереса – связи политического поведения с более широкой культурой группы, коллектива, сообщества. Политическая антропология на Западе занимается большей частью незападными обществами. Политико- антропологические исследования позволяют сравнить разнообразные политические системы и выявить этнические факторы в политическом поведении людей</w:t>
      </w:r>
      <w:r w:rsidRPr="006600FC">
        <w:rPr>
          <w:sz w:val="20"/>
          <w:szCs w:val="20"/>
          <w:highlight w:val="yellow"/>
        </w:rPr>
        <w:t>.Политическая география изучает зависимость политических процессов от их пространственного положения, обусловленность политики размерами, экономико- географическими, климатическими и другими природными факторами</w:t>
      </w:r>
      <w:r w:rsidRPr="00B96AFE">
        <w:rPr>
          <w:sz w:val="20"/>
          <w:szCs w:val="20"/>
        </w:rPr>
        <w:t xml:space="preserve"> (близостью к океану, гористой или равниной местностью, наличием природных ископаемых и так далее</w:t>
      </w:r>
      <w:r w:rsidRPr="006600FC">
        <w:rPr>
          <w:sz w:val="20"/>
          <w:szCs w:val="20"/>
          <w:highlight w:val="yellow"/>
        </w:rPr>
        <w:t>).Политология использует кибернетику, при помощи которой она моделирует политические системы, выявляет наиболее целесообразные варианты государственного устройства, соотношения центральной и местной власти и так далее.Политология развивается в тесном взаимодействии с другими гуманитарными науками. Их всех объединяет общий объект исследования – жизнь общества во всем многообразии ее конкретных проявлений. У них много общих категорий.</w:t>
      </w:r>
      <w:r w:rsidRPr="006600FC">
        <w:rPr>
          <w:sz w:val="20"/>
          <w:szCs w:val="20"/>
          <w:highlight w:val="yellow"/>
        </w:rPr>
        <w:br/>
        <w:t>Но, конечно, предмет изучения существенно различен</w:t>
      </w:r>
    </w:p>
    <w:p w14:paraId="40D4B005" w14:textId="77777777" w:rsidR="00B96AFE" w:rsidRDefault="00B96AFE"/>
    <w:p w14:paraId="3A7173DA" w14:textId="77777777" w:rsidR="00B96AFE" w:rsidRDefault="00B96AFE"/>
    <w:p w14:paraId="2D764957" w14:textId="77777777" w:rsidR="00B96AFE" w:rsidRDefault="00B96AFE"/>
    <w:p w14:paraId="2DE84B99" w14:textId="77777777" w:rsidR="00B96AFE" w:rsidRDefault="00B96AFE"/>
    <w:p w14:paraId="43A900E0" w14:textId="77777777" w:rsidR="00B96AFE" w:rsidRDefault="00B96AFE"/>
    <w:p w14:paraId="4593787A" w14:textId="77777777" w:rsidR="00B96AFE" w:rsidRDefault="00B96AFE"/>
    <w:p w14:paraId="4581B7C3" w14:textId="77777777" w:rsidR="00B96AFE" w:rsidRDefault="00B96AFE"/>
    <w:p w14:paraId="1C738CB5" w14:textId="77777777" w:rsidR="00B96AFE" w:rsidRDefault="00B96AFE"/>
    <w:p w14:paraId="17E9BF91" w14:textId="77777777" w:rsidR="00B96AFE" w:rsidRDefault="00B96AFE"/>
    <w:p w14:paraId="7D66DFE9" w14:textId="77777777" w:rsidR="00B96AFE" w:rsidRDefault="00B96AFE"/>
    <w:p w14:paraId="6EA8DD5C" w14:textId="77777777" w:rsidR="00B96AFE" w:rsidRDefault="00B96AFE"/>
    <w:p w14:paraId="5F410C07" w14:textId="77777777" w:rsidR="00B96AFE" w:rsidRDefault="00B96AFE"/>
    <w:p w14:paraId="5D776140" w14:textId="77777777" w:rsidR="00B96AFE" w:rsidRDefault="00B96AFE"/>
    <w:p w14:paraId="47DAC5FE" w14:textId="77777777" w:rsidR="00B96AFE" w:rsidRDefault="00B96AFE"/>
    <w:p w14:paraId="2EEA70C6" w14:textId="77777777" w:rsidR="00B96AFE" w:rsidRDefault="00B96AFE"/>
    <w:p w14:paraId="72F52B0D" w14:textId="77777777" w:rsidR="00B96AFE" w:rsidRDefault="00B96AFE"/>
    <w:p w14:paraId="42818ABB" w14:textId="77777777" w:rsidR="00B96AFE" w:rsidRDefault="00B96AFE"/>
    <w:p w14:paraId="7EB40F42" w14:textId="77777777" w:rsidR="00B96AFE" w:rsidRDefault="00B96AFE"/>
    <w:p w14:paraId="5CBA4352" w14:textId="77777777" w:rsidR="00B96AFE" w:rsidRDefault="00B96AFE"/>
    <w:p w14:paraId="70B593CD" w14:textId="77777777" w:rsidR="00B96AFE" w:rsidRDefault="00B96AFE">
      <w:r>
        <w:t xml:space="preserve">Вопрос </w:t>
      </w:r>
      <w:r w:rsidR="0071091E">
        <w:t>13</w:t>
      </w:r>
    </w:p>
    <w:p w14:paraId="00F418B6" w14:textId="77777777" w:rsidR="0071091E" w:rsidRDefault="0071091E" w:rsidP="0071091E">
      <w:r>
        <w:t>Тема 10. ПОЛИТИЧЕСКАЯ СИСТЕМА.</w:t>
      </w:r>
    </w:p>
    <w:p w14:paraId="2F64ADB3" w14:textId="77777777" w:rsidR="0071091E" w:rsidRDefault="0071091E" w:rsidP="0071091E">
      <w:r w:rsidRPr="006600FC">
        <w:rPr>
          <w:highlight w:val="yellow"/>
        </w:rPr>
        <w:t>Политическую систему определяют как систему ценностей и публичных институтов,</w:t>
      </w:r>
      <w:r>
        <w:t xml:space="preserve"> которые организуют использование публичной власти и связи граждан в государстве. </w:t>
      </w:r>
      <w:r w:rsidRPr="006600FC">
        <w:rPr>
          <w:highlight w:val="yellow"/>
        </w:rPr>
        <w:t>Она представляет собой единство четырех сторон: 1) институциональной (государство, политические партии и другие организации, образующие в совокупности политическую организацию общества); 2) регулятивной (право, политические нормы и традиции и т. д.); 3) функциональной (методы политической деятельности, составляющие основу политического режима); 4) идеологической (политическое сознание, господствующая в данном обществе идеология).</w:t>
      </w:r>
    </w:p>
    <w:p w14:paraId="44686C9E" w14:textId="77777777" w:rsidR="0071091E" w:rsidRDefault="0071091E" w:rsidP="0071091E">
      <w:r w:rsidRPr="006600FC">
        <w:rPr>
          <w:highlight w:val="yellow"/>
        </w:rPr>
        <w:t>Разделяя такой подход к представлению состава политической системы, необходимо выделить следующие ее компоненты:</w:t>
      </w:r>
    </w:p>
    <w:p w14:paraId="751BBE67" w14:textId="77777777" w:rsidR="0071091E" w:rsidRPr="006600FC" w:rsidRDefault="0071091E" w:rsidP="0071091E">
      <w:pPr>
        <w:rPr>
          <w:highlight w:val="yellow"/>
        </w:rPr>
      </w:pPr>
      <w:r w:rsidRPr="006600FC">
        <w:rPr>
          <w:highlight w:val="yellow"/>
        </w:rPr>
        <w:t>1) политическая структура - совокупность политических организаций, институтов и отношений между ними;</w:t>
      </w:r>
    </w:p>
    <w:p w14:paraId="44646536" w14:textId="77777777" w:rsidR="0071091E" w:rsidRPr="006600FC" w:rsidRDefault="0071091E" w:rsidP="0071091E">
      <w:pPr>
        <w:rPr>
          <w:highlight w:val="yellow"/>
        </w:rPr>
      </w:pPr>
      <w:r w:rsidRPr="006600FC">
        <w:rPr>
          <w:highlight w:val="yellow"/>
        </w:rPr>
        <w:t>2) политические и правовые нормы, существующие и действующие в виде конституций, уставов и программ партий, политических традиций и процедур регуляции политических процессов;</w:t>
      </w:r>
    </w:p>
    <w:p w14:paraId="5A8BA2C1" w14:textId="77777777" w:rsidR="0071091E" w:rsidRPr="006600FC" w:rsidRDefault="0071091E" w:rsidP="0071091E">
      <w:pPr>
        <w:rPr>
          <w:highlight w:val="yellow"/>
        </w:rPr>
      </w:pPr>
      <w:r w:rsidRPr="006600FC">
        <w:rPr>
          <w:highlight w:val="yellow"/>
        </w:rPr>
        <w:t>3) политическая деятельность, включающая разнообразные виды действий людей, направленных на обеспечение функционирования, преобразования и защиты системы осуществления политической власти в обществе;</w:t>
      </w:r>
    </w:p>
    <w:p w14:paraId="39EFB3A9" w14:textId="77777777" w:rsidR="0071091E" w:rsidRDefault="0071091E" w:rsidP="0071091E">
      <w:r w:rsidRPr="006600FC">
        <w:rPr>
          <w:highlight w:val="yellow"/>
        </w:rPr>
        <w:t>4) политическое сознание и такие его составляющие как идеология и политическая психология.</w:t>
      </w:r>
    </w:p>
    <w:p w14:paraId="3BCC234D" w14:textId="77777777" w:rsidR="0071091E" w:rsidRDefault="0071091E" w:rsidP="0071091E">
      <w:r w:rsidRPr="006600FC">
        <w:rPr>
          <w:highlight w:val="yellow"/>
        </w:rPr>
        <w:t>Центральным элементом политической системы служит ГОСУДАРСТВО,</w:t>
      </w:r>
      <w:r>
        <w:t xml:space="preserve"> именно оно осуществляет ее главную функцию - авторитарное распределение ценностей. </w:t>
      </w:r>
      <w:r w:rsidRPr="006600FC">
        <w:rPr>
          <w:highlight w:val="yellow"/>
        </w:rPr>
        <w:t>Выделим его наиболее существенные признаки.</w:t>
      </w:r>
    </w:p>
    <w:p w14:paraId="217310B3" w14:textId="77777777" w:rsidR="0071091E" w:rsidRDefault="0071091E" w:rsidP="0071091E">
      <w:r>
        <w:t>Во</w:t>
      </w:r>
      <w:r w:rsidRPr="006600FC">
        <w:rPr>
          <w:highlight w:val="yellow"/>
        </w:rPr>
        <w:t>-первых, это способность интеграции общества</w:t>
      </w:r>
      <w:r>
        <w:t xml:space="preserve"> при наличии социальных различий, вызываемой ими борьбы интересов. Государство действует прежде всего в сфере всеобщих интересов. Если оно выходит из этой сферы, то перестает быть и государством, не выполняет своей функции авторитетной регуляции социальных отношений.</w:t>
      </w:r>
    </w:p>
    <w:p w14:paraId="565460B1" w14:textId="77777777" w:rsidR="0071091E" w:rsidRDefault="0071091E" w:rsidP="0071091E">
      <w:r w:rsidRPr="006600FC">
        <w:rPr>
          <w:highlight w:val="yellow"/>
        </w:rPr>
        <w:t>Во-вторых, государство - это орган власти,</w:t>
      </w:r>
      <w:r>
        <w:t xml:space="preserve"> социального принуждения, активно использующий санкции - поощрения и наказание.</w:t>
      </w:r>
    </w:p>
    <w:p w14:paraId="7E0E52F1" w14:textId="77777777" w:rsidR="0071091E" w:rsidRDefault="0071091E" w:rsidP="0071091E">
      <w:r w:rsidRPr="006600FC">
        <w:rPr>
          <w:highlight w:val="yellow"/>
        </w:rPr>
        <w:t>В-третьих, среди этих норм особое значение государство придает праву, законам.</w:t>
      </w:r>
    </w:p>
    <w:p w14:paraId="0690F64B" w14:textId="77777777" w:rsidR="0071091E" w:rsidRDefault="0071091E" w:rsidP="0071091E">
      <w:r w:rsidRPr="006600FC">
        <w:rPr>
          <w:highlight w:val="yellow"/>
        </w:rPr>
        <w:t>В-четвертых, это публичный характер государственной власти</w:t>
      </w:r>
      <w:r>
        <w:t>, профессионализация управления общими делами, добровольная или принудительная передача государственным органам и их служащим полномочий на управление другими людьми.</w:t>
      </w:r>
    </w:p>
    <w:p w14:paraId="02454FC6" w14:textId="77777777" w:rsidR="0071091E" w:rsidRDefault="0071091E" w:rsidP="0071091E">
      <w:r w:rsidRPr="006600FC">
        <w:rPr>
          <w:highlight w:val="yellow"/>
        </w:rPr>
        <w:t>В-пятых, государство действует в рамках специфического и четко ограниченного политического пространства.</w:t>
      </w:r>
      <w:r>
        <w:t xml:space="preserve"> Оно имеет географические пределы: территорию, на которую распространяется его власть, и пределы человеческие: оно охватывает граждан - членов государства, имеющих по отношению к нему юридически закрепленные права и обязанности.</w:t>
      </w:r>
    </w:p>
    <w:p w14:paraId="38121F12" w14:textId="77777777" w:rsidR="0071091E" w:rsidRDefault="0071091E" w:rsidP="0071091E">
      <w:r w:rsidRPr="006600FC">
        <w:rPr>
          <w:highlight w:val="yellow"/>
        </w:rPr>
        <w:t>По ФОРМЕ ПРАВЛЕНИЯ, т.е. по способу организации верховной власти государства могут быть республиками</w:t>
      </w:r>
      <w:r>
        <w:t xml:space="preserve"> - иметь выборные органы власти </w:t>
      </w:r>
      <w:r w:rsidRPr="006600FC">
        <w:rPr>
          <w:highlight w:val="yellow"/>
        </w:rPr>
        <w:t>и монархиями</w:t>
      </w:r>
      <w:r>
        <w:t xml:space="preserve"> - иметь единовластного верховного главу.</w:t>
      </w:r>
    </w:p>
    <w:p w14:paraId="2A3EBB9A" w14:textId="77777777" w:rsidR="0071091E" w:rsidRDefault="0071091E" w:rsidP="0071091E">
      <w:r w:rsidRPr="006600FC">
        <w:rPr>
          <w:highlight w:val="yellow"/>
        </w:rPr>
        <w:t>По форме ГОСУДАРСТВЕННОГО УСТРОЙСТВА</w:t>
      </w:r>
      <w:r>
        <w:t xml:space="preserve"> - организации составных частей - </w:t>
      </w:r>
      <w:r w:rsidRPr="006600FC">
        <w:rPr>
          <w:highlight w:val="yellow"/>
        </w:rPr>
        <w:t>государства бывают едиными (унитарными), федеративными и конфедеративными.</w:t>
      </w:r>
    </w:p>
    <w:p w14:paraId="43AFC70E" w14:textId="77777777" w:rsidR="0071091E" w:rsidRDefault="0071091E" w:rsidP="0071091E">
      <w:r w:rsidRPr="006600FC">
        <w:rPr>
          <w:highlight w:val="yellow"/>
        </w:rPr>
        <w:t>Важной характеристикой государства является политический РЕЖИМ</w:t>
      </w:r>
      <w:r>
        <w:t xml:space="preserve"> - совокупность приемов, способов осуществления политической власти. </w:t>
      </w:r>
      <w:r w:rsidRPr="006600FC">
        <w:rPr>
          <w:highlight w:val="yellow"/>
        </w:rPr>
        <w:t>Политические режимы могут быть демократическими, авторитарными или тоталитарными.</w:t>
      </w:r>
    </w:p>
    <w:p w14:paraId="49744232" w14:textId="77777777" w:rsidR="0071091E" w:rsidRDefault="0071091E" w:rsidP="0071091E">
      <w:r>
        <w:t>МОНАРХИЧЕСКАЯ форма правления. Монархия - это такая форма правления, когда главой государства является лицо, получающее и передающее свой государственный пост и особый почетный титул по наследству и пожизненно (король, император, султан и т.п.).</w:t>
      </w:r>
    </w:p>
    <w:p w14:paraId="0C1C5767" w14:textId="77777777" w:rsidR="0071091E" w:rsidRDefault="0071091E" w:rsidP="0071091E">
      <w:r>
        <w:t>Число монархий в мире велико: если считать в их числе членов британского Содружества, в которых британский монарх представлен генерал-губернатором, то они составляют около шестой части государств мира.</w:t>
      </w:r>
    </w:p>
    <w:p w14:paraId="3651B8B9" w14:textId="77777777" w:rsidR="0071091E" w:rsidRDefault="0071091E" w:rsidP="0071091E">
      <w:r>
        <w:t>Общая тенденция развития свидетельствует о переходе от монархии к республике как более демократической форме . В развитых странах монархия фактически не влияет на политический режим в стране, однако во многих развивающихся странах монархия, будучи феодальным институтом, ограничивает развитие демократии.</w:t>
      </w:r>
    </w:p>
    <w:p w14:paraId="782874C9" w14:textId="77777777" w:rsidR="0071091E" w:rsidRDefault="0071091E" w:rsidP="0071091E">
      <w:r>
        <w:t>Хотя монарх - глава государства, на деле ему не всегда принадлежит верховная власть. Верховная власть в монархии зачастую осуществляется системой высших органов, включая главу государства, парламент, правительство, а иногда и неформальные структуры. Поэтому монархию принято подразделять на три вида: абсолютную, дуалистическую и парламентарную.</w:t>
      </w:r>
    </w:p>
    <w:p w14:paraId="43152C38" w14:textId="77777777" w:rsidR="0071091E" w:rsidRDefault="0071091E" w:rsidP="0071091E">
      <w:r>
        <w:t>Абсолютная монархия до сих пор существует в нескольких странах (Оман, Бахрейн, Катар и др.) Особое значение в системе управления этих стран имеют семейный совет и мусульманская религия. Семейный совет состоит из членов правящей семьи, близких родственников короля и некоторых особо почитаемых знатоков Корана. Светская власть короля обычно соединяется с духовной.</w:t>
      </w:r>
    </w:p>
    <w:p w14:paraId="1E4E3B16" w14:textId="77777777" w:rsidR="0071091E" w:rsidRDefault="0071091E" w:rsidP="0071091E">
      <w:r>
        <w:t>В дуалистических монархиях есть конституция (нередко дарованная народу монархом), парламент, без участия которого законы не могут приниматься. Однако правительство назначается монархом и ответственно только перед ним, но не перед парламентом. Некоторые монархии, которые по конституции ближе к парламентарным (Иордания, Марокко, Непал), являются на деле дуалистическими. Монархи этих стран неоднократно распускали парламенты и правили без них годами, а то и десятилетиями.</w:t>
      </w:r>
    </w:p>
    <w:p w14:paraId="3A3D6D32" w14:textId="77777777" w:rsidR="0071091E" w:rsidRDefault="0071091E" w:rsidP="0071091E">
      <w:r>
        <w:t>В парламентарной монархии действует конституция, принятая демократическим путем, законодательной властью обладает избираемый парламент. Монарх юридически остается главой государства, но участия в управлении страной фактически не принимает. Правительство в парламентарной монархии ответственно только перед парламентом. Правительство формируется лидером партии большинства в парламенте, которого король назначает премьер-министром.</w:t>
      </w:r>
    </w:p>
    <w:p w14:paraId="6192E576" w14:textId="77777777" w:rsidR="0071091E" w:rsidRDefault="0071091E" w:rsidP="0071091E">
      <w:r>
        <w:t>ПОНЯТИЕ РЕСПУБЛИКИ. Республика - форма правления, при которой главой государства является президент, избираемый на определенный срок из числа граждан, обладающих необходимыми "квалификациями" (определенный возраст, рождение в данной стране и др.). Есть и иные искаженные формы республики когда президент не избирается гражданами, а провозглашается таковым военными или революционным советом после государственного переворота; когда президент провозглашается пожизненным президентом и т. п. Принято делить республики на президентские (США), полупрезидентские (Франция) и парламентарные (Индия). Особое распространение получила первая из этих форм.</w:t>
      </w:r>
    </w:p>
    <w:p w14:paraId="5B79D8F3" w14:textId="77777777" w:rsidR="0071091E" w:rsidRDefault="0071091E" w:rsidP="0071091E">
      <w:r>
        <w:t>Президентская республика. В президентской республике президент, как правило, избирается независимо от парламента. Он назначает министров (США. Бразилия) и в этом случае отдельного от президента правительства нет, т. е. президент является главой исполнительной власти. В некоторых президентских республиках он может назначать также и премьер-министра. В этом случае есть правительство во главе с премьером, но фактическим руководителем правительства остается президент. Кроме того, ни премьер, ни министры политической ответственности перед парламентом не несут, не могут быть отправлены им в отставку. Это означает, что кабинет или правительство формируется партией (реже - блоком партий), победившей на президентских выборах, и президент - это лидер правящей партии, хотя во многих странах, будучи избран, он слагает с себя партийные обязанности и выступает как "надпартийный" деятель.</w:t>
      </w:r>
    </w:p>
    <w:p w14:paraId="6C84D07F" w14:textId="77777777" w:rsidR="0071091E" w:rsidRDefault="0071091E" w:rsidP="0071091E">
      <w:r>
        <w:t>В президентской республике осуществляется жесткое разделение властей: президент не вправе досрочно распустить парламент, но и парламент не вправе смещать министров путем вотума недоверия.</w:t>
      </w:r>
    </w:p>
    <w:p w14:paraId="3E3F7965" w14:textId="77777777" w:rsidR="0071091E" w:rsidRDefault="0071091E" w:rsidP="0071091E">
      <w:r>
        <w:t>Вследствие особой роли главы государства, концентрации в его руках больших полномочий отдельные страны Латинской Америки давно получили название суперпрезидентских республик. В них президенты являлись руководителями единственной легальной, а то и вообще единственной партии, провозглашенной конституцией в тех или иных формулировках руководящей силой общества и государства. Президенты были главными идеологами страны, создателями официально провозглашенной обязательной идеологии. Особой формой суперпрезидентской республики является такая форма правления, которая устанавливается в результате военных переворотов.</w:t>
      </w:r>
    </w:p>
    <w:p w14:paraId="2420E8D7" w14:textId="77777777" w:rsidR="0071091E" w:rsidRDefault="0071091E" w:rsidP="0071091E">
      <w:r>
        <w:t>Таким образом, суммарно можно выделить следующие основные признаки президентской республики: 1) нет дуализма исполнительной власти, президент является и главой государства, и главой правительства; 2) президент избирается непосредственно народом; 3) президент и парламент независимы друг от друга, поскольку парламент не вправе сместить президентское правительство с помощью вотума недоверия, а президент не может распустить парламент.</w:t>
      </w:r>
    </w:p>
    <w:p w14:paraId="1D914F15" w14:textId="77777777" w:rsidR="0071091E" w:rsidRDefault="0071091E" w:rsidP="0071091E">
      <w:r>
        <w:t>Полупрезидентская республика. Наряду с чрезмерным усилением власти президента в одной группе стран в других странах обнаружились тенденции смягчения президентского всевластия. Так, парламент может выразить недоверие министрам, кроме того, президент в определенных случаях не увольнять министра даже после вотума недоверия парламента.</w:t>
      </w:r>
    </w:p>
    <w:p w14:paraId="6A939D56" w14:textId="77777777" w:rsidR="0071091E" w:rsidRDefault="0071091E" w:rsidP="0071091E">
      <w:r>
        <w:t>Президент имеет широкие полномочия в сфере внешней политики, может уволить главу правительства только при определенных условиях, имеет право издавать указы, получившие санкцию правительства; президент не является главой правящей партии и формально с ней не связан.</w:t>
      </w:r>
    </w:p>
    <w:p w14:paraId="3C07DBBC" w14:textId="77777777" w:rsidR="0071091E" w:rsidRDefault="0071091E" w:rsidP="0071091E">
      <w:r>
        <w:t>Т. о., основные черты, определяющие республику как полупрезидентскую таковы: 1) президент избран всеобщим голосованием и получил соответствующую власть; 2) премьер-министр и правительство ответственны перед парламентом.</w:t>
      </w:r>
    </w:p>
    <w:p w14:paraId="14859FEE" w14:textId="77777777" w:rsidR="0071091E" w:rsidRDefault="0071091E" w:rsidP="0071091E">
      <w:r>
        <w:t>Парламентская республика. Парламентская республика распространена гораздо меньше, чем президентская Это Австрия, Германия, Индия, Италия. Здесь президент обычно избирается таким образом, чтобы он не получал свой мандат непосредственно от народа и не мог противопоставить себя парламенту, депутаты которого избираются непосредственно гражданами. Применяются различные способы непрямых выборов президента. Он избирается либо парламентом (Греция, Ливан, Турция), либо особой коллегией (Германия).</w:t>
      </w:r>
    </w:p>
    <w:p w14:paraId="65551EC3" w14:textId="77777777" w:rsidR="0071091E" w:rsidRDefault="0071091E" w:rsidP="0071091E">
      <w:r>
        <w:t>Способ выборов президента не является, однако, решающим критерием отличий парламентарной республики от президентской и полупрезидентской. Главное состоит в порядке назначения правительства и его политической ответственности. В парламентарной республике глава государства не является главой правительства и не свободен в выборе премьер-министра, которым становится лидер партии, имеющей большинство в парламенте. Это означает, что правительство формируется партией победившей на парламентских (а не на президентских) выборах.</w:t>
      </w:r>
    </w:p>
    <w:p w14:paraId="0D8A0C9D" w14:textId="77777777" w:rsidR="0071091E" w:rsidRDefault="0071091E" w:rsidP="0071091E">
      <w:r>
        <w:t>В парламентарной республике президент по конституции нередко наделяется широкими полномочиями, но осуществлять их может только по предложению правительства. Правительство же несет ответственность только перед парламентом. Вотум недоверия, принятый парламентом обязывает правительство уйти в отставку.</w:t>
      </w:r>
    </w:p>
    <w:p w14:paraId="04129A7C" w14:textId="77777777" w:rsidR="0071091E" w:rsidRDefault="0071091E" w:rsidP="0071091E">
      <w:r>
        <w:t>Т. о., основные признаки парламентской (парламентарной) республики являются следующие: 1) разделение исполнительной власти на главу государства и кабинет министров; 2) политическая ответственность кабинета перед парламентом; 3) формирование правительства партией, победившей на парламентских выборах.</w:t>
      </w:r>
    </w:p>
    <w:p w14:paraId="58BD4A68" w14:textId="77777777" w:rsidR="0071091E" w:rsidRDefault="0071091E" w:rsidP="0071091E">
      <w:r>
        <w:t>Парламентская республика, как и президентская, испытывает в наше время давление, направленное на рационализацию парламентаризма. Суть этого давления состоит в том, чтобы ограничить возможность использования вотума недоверия., создать стабильное правительство (в Италии за 50 лет сменилось более пятидесяти кабинетов министров). С этой целью применяются различные приемы, относящиеся к партийным комбинациям членов парламента.</w:t>
      </w:r>
    </w:p>
    <w:p w14:paraId="70DC5CEF" w14:textId="77777777" w:rsidR="0071091E" w:rsidRDefault="0071091E" w:rsidP="0071091E">
      <w:r>
        <w:t>Во Франции президент рассматривается как арбитр в государстве: на него возлагается конституционная обязанность обеспечивать свои арбитражем функционирование государственных институтов. Развитие Франции в связи с разделенным правлением показывает, что парламент усиливает свои полномочия, а влияние президента ослабляется. Элементы "рационализованного парламентаризма" присущи всем постсоветским полупрезидентским республикам</w:t>
      </w:r>
    </w:p>
    <w:p w14:paraId="50E61EE8" w14:textId="77777777" w:rsidR="0071091E" w:rsidRDefault="0071091E" w:rsidP="0071091E"/>
    <w:p w14:paraId="273C7B48" w14:textId="77777777" w:rsidR="0071091E" w:rsidRDefault="0071091E" w:rsidP="0071091E"/>
    <w:p w14:paraId="56523A31" w14:textId="77777777" w:rsidR="0071091E" w:rsidRDefault="0071091E" w:rsidP="0071091E"/>
    <w:p w14:paraId="2B8F5D1E" w14:textId="77777777" w:rsidR="0071091E" w:rsidRDefault="0071091E" w:rsidP="0071091E"/>
    <w:p w14:paraId="35F41048" w14:textId="77777777" w:rsidR="0071091E" w:rsidRDefault="0071091E" w:rsidP="0071091E"/>
    <w:p w14:paraId="6F215F76" w14:textId="77777777" w:rsidR="0071091E" w:rsidRDefault="0071091E" w:rsidP="0071091E"/>
    <w:p w14:paraId="6E5832BE" w14:textId="77777777" w:rsidR="0071091E" w:rsidRDefault="0071091E" w:rsidP="0071091E"/>
    <w:p w14:paraId="489F8D0C" w14:textId="77777777" w:rsidR="0071091E" w:rsidRDefault="0071091E" w:rsidP="0071091E"/>
    <w:p w14:paraId="2BF2E019" w14:textId="77777777" w:rsidR="0071091E" w:rsidRDefault="0071091E" w:rsidP="0071091E"/>
    <w:p w14:paraId="1F8BF7A6" w14:textId="77777777" w:rsidR="0071091E" w:rsidRDefault="0071091E" w:rsidP="0071091E"/>
    <w:p w14:paraId="57A8699B" w14:textId="77777777" w:rsidR="0071091E" w:rsidRDefault="0071091E" w:rsidP="0071091E"/>
    <w:p w14:paraId="72E83207" w14:textId="77777777" w:rsidR="0071091E" w:rsidRDefault="0071091E" w:rsidP="0071091E"/>
    <w:p w14:paraId="50D424C3" w14:textId="77777777" w:rsidR="0071091E" w:rsidRDefault="0071091E" w:rsidP="0071091E"/>
    <w:p w14:paraId="75932E2B" w14:textId="77777777" w:rsidR="0071091E" w:rsidRDefault="0071091E" w:rsidP="0071091E"/>
    <w:p w14:paraId="2A5F25F4" w14:textId="77777777" w:rsidR="0071091E" w:rsidRDefault="0071091E" w:rsidP="0071091E"/>
    <w:p w14:paraId="1F3FBEB6" w14:textId="77777777" w:rsidR="0071091E" w:rsidRDefault="0071091E" w:rsidP="0071091E"/>
    <w:p w14:paraId="6B840104" w14:textId="77777777" w:rsidR="0071091E" w:rsidRDefault="0071091E" w:rsidP="0071091E"/>
    <w:p w14:paraId="4227D96F" w14:textId="77777777" w:rsidR="0071091E" w:rsidRDefault="0071091E" w:rsidP="0071091E"/>
    <w:p w14:paraId="0DCD4F38" w14:textId="77777777" w:rsidR="0071091E" w:rsidRDefault="0071091E" w:rsidP="0071091E"/>
    <w:p w14:paraId="1864CD4B" w14:textId="77777777" w:rsidR="0071091E" w:rsidRDefault="0071091E" w:rsidP="0071091E"/>
    <w:p w14:paraId="6E2487B1" w14:textId="77777777" w:rsidR="0071091E" w:rsidRDefault="0071091E" w:rsidP="0071091E"/>
    <w:p w14:paraId="0A767C27" w14:textId="77777777" w:rsidR="0071091E" w:rsidRDefault="0071091E" w:rsidP="0071091E"/>
    <w:p w14:paraId="7E85988A" w14:textId="77777777" w:rsidR="0071091E" w:rsidRDefault="0071091E" w:rsidP="0071091E"/>
    <w:p w14:paraId="6639E50F" w14:textId="77777777" w:rsidR="0071091E" w:rsidRDefault="0071091E" w:rsidP="0071091E"/>
    <w:p w14:paraId="56156543" w14:textId="77777777" w:rsidR="0071091E" w:rsidRDefault="0071091E" w:rsidP="0071091E"/>
    <w:p w14:paraId="0DDA9C00" w14:textId="77777777" w:rsidR="0071091E" w:rsidRDefault="0071091E" w:rsidP="0071091E"/>
    <w:p w14:paraId="169F6B9E" w14:textId="77777777" w:rsidR="0071091E" w:rsidRDefault="0071091E" w:rsidP="0071091E"/>
    <w:p w14:paraId="7CF0480A" w14:textId="77777777" w:rsidR="0071091E" w:rsidRDefault="0071091E" w:rsidP="0071091E"/>
    <w:p w14:paraId="290897F4" w14:textId="77777777" w:rsidR="0071091E" w:rsidRDefault="0071091E" w:rsidP="0071091E"/>
    <w:p w14:paraId="49BA29E8" w14:textId="77777777" w:rsidR="0071091E" w:rsidRDefault="0071091E" w:rsidP="0071091E"/>
    <w:p w14:paraId="05E680F4" w14:textId="77777777" w:rsidR="0071091E" w:rsidRDefault="0071091E" w:rsidP="0071091E"/>
    <w:p w14:paraId="76EDB1AE" w14:textId="77777777" w:rsidR="0071091E" w:rsidRDefault="0071091E" w:rsidP="0071091E"/>
    <w:p w14:paraId="17C66463" w14:textId="77777777" w:rsidR="0071091E" w:rsidRDefault="0071091E" w:rsidP="0071091E"/>
    <w:p w14:paraId="3105ED54" w14:textId="77777777" w:rsidR="0071091E" w:rsidRDefault="0071091E" w:rsidP="0071091E"/>
    <w:p w14:paraId="4B6E6E4E" w14:textId="77777777" w:rsidR="0071091E" w:rsidRDefault="0071091E" w:rsidP="0071091E"/>
    <w:p w14:paraId="668A886A" w14:textId="77777777" w:rsidR="0071091E" w:rsidRDefault="0071091E" w:rsidP="0071091E"/>
    <w:p w14:paraId="6BA041CB" w14:textId="77777777" w:rsidR="0071091E" w:rsidRDefault="0071091E" w:rsidP="0071091E"/>
    <w:p w14:paraId="7E08E92D" w14:textId="77777777" w:rsidR="0071091E" w:rsidRDefault="0071091E" w:rsidP="0071091E"/>
    <w:p w14:paraId="36E65ADC" w14:textId="77777777" w:rsidR="0071091E" w:rsidRDefault="0071091E" w:rsidP="0071091E"/>
    <w:p w14:paraId="3E3878F9" w14:textId="77777777" w:rsidR="0071091E" w:rsidRDefault="0071091E" w:rsidP="0071091E"/>
    <w:p w14:paraId="1785B423" w14:textId="77777777" w:rsidR="0071091E" w:rsidRDefault="0071091E" w:rsidP="0071091E"/>
    <w:p w14:paraId="7F5C67B8" w14:textId="77777777" w:rsidR="0071091E" w:rsidRDefault="0071091E" w:rsidP="0071091E"/>
    <w:p w14:paraId="17040937" w14:textId="77777777" w:rsidR="0071091E" w:rsidRDefault="0071091E" w:rsidP="0071091E"/>
    <w:p w14:paraId="10E230C4" w14:textId="77777777" w:rsidR="0071091E" w:rsidRDefault="0071091E" w:rsidP="0071091E"/>
    <w:p w14:paraId="50758201" w14:textId="77777777" w:rsidR="0071091E" w:rsidRDefault="0071091E" w:rsidP="0071091E"/>
    <w:p w14:paraId="4709400C" w14:textId="77777777" w:rsidR="0071091E" w:rsidRDefault="0071091E" w:rsidP="0071091E"/>
    <w:p w14:paraId="48EAE47A" w14:textId="77777777" w:rsidR="0071091E" w:rsidRDefault="0071091E" w:rsidP="0071091E"/>
    <w:p w14:paraId="764BE72C" w14:textId="77777777" w:rsidR="0071091E" w:rsidRDefault="0071091E" w:rsidP="0071091E"/>
    <w:p w14:paraId="58F06E6E" w14:textId="77777777" w:rsidR="0071091E" w:rsidRDefault="0071091E" w:rsidP="0071091E"/>
    <w:p w14:paraId="1AC95E16" w14:textId="77777777" w:rsidR="0071091E" w:rsidRDefault="005E5777" w:rsidP="0071091E">
      <w:r>
        <w:t>Вопрос 15</w:t>
      </w:r>
    </w:p>
    <w:p w14:paraId="3A2B2997" w14:textId="77777777" w:rsidR="005E5777" w:rsidRPr="005E5777" w:rsidRDefault="005E5777" w:rsidP="005E5777">
      <w:pPr>
        <w:widowControl/>
        <w:spacing w:before="100" w:beforeAutospacing="1" w:after="100" w:afterAutospacing="1"/>
        <w:jc w:val="left"/>
      </w:pPr>
      <w:r w:rsidRPr="005E5777">
        <w:rPr>
          <w:rFonts w:ascii="MS Sans Serif" w:hAnsi="MS Sans Serif"/>
        </w:rPr>
        <w:t xml:space="preserve">Термин </w:t>
      </w:r>
      <w:r w:rsidRPr="005E5777">
        <w:rPr>
          <w:rFonts w:ascii="MS Sans Serif" w:hAnsi="MS Sans Serif"/>
          <w:b/>
          <w:bCs/>
        </w:rPr>
        <w:t xml:space="preserve">"политическая система" </w:t>
      </w:r>
      <w:r w:rsidRPr="005E5777">
        <w:rPr>
          <w:rFonts w:ascii="MS Sans Serif" w:hAnsi="MS Sans Serif"/>
        </w:rPr>
        <w:t>стал широко применяться в политологии, начиная с середины ХХ века. Главным образом это было обусловлено использованием системного подхода для исследования политической жизни. Системный подход позволил более четко определить место политики как относительно самостоятельной сферы в жизни общества</w:t>
      </w:r>
    </w:p>
    <w:p w14:paraId="24E75728" w14:textId="77777777" w:rsidR="005E5777" w:rsidRPr="005E5777" w:rsidRDefault="005E5777" w:rsidP="005E5777">
      <w:pPr>
        <w:widowControl/>
        <w:spacing w:before="100" w:beforeAutospacing="1" w:after="100" w:afterAutospacing="1"/>
        <w:jc w:val="left"/>
      </w:pPr>
      <w:r w:rsidRPr="005E5777">
        <w:rPr>
          <w:rFonts w:ascii="MS Sans Serif" w:hAnsi="MS Sans Serif"/>
        </w:rPr>
        <w:t xml:space="preserve">Впервые системный подход для исследования общества применил </w:t>
      </w:r>
      <w:r w:rsidRPr="005E5777">
        <w:rPr>
          <w:rFonts w:ascii="MS Sans Serif" w:hAnsi="MS Sans Serif"/>
          <w:b/>
          <w:bCs/>
        </w:rPr>
        <w:t>Т.Парсонс</w:t>
      </w:r>
      <w:r w:rsidRPr="005E5777">
        <w:rPr>
          <w:rFonts w:ascii="MS Sans Serif" w:hAnsi="MS Sans Serif"/>
        </w:rPr>
        <w:t>. Согласно его концепции общество представляет собой сложную социальную систему, состоящую из четырех основных подсистем: экономической, социальной, политической и культурной. Они выполняют определенные функции, обеспечивающие функционирование общества в целом. Экономика выполняет функцию адоптации, то есть приспособления к окружающей среде. В этом отношении данная подсистема должна обеспечить потребности людей в необходимых материальных благах. Социальная подсистема, включающая совокупность норм и правил, обеспечивает поддержание сложившегося образа жизни. Политическая система выполняет функцию целеполагания – определение общих целей и путей их достижения. Культура обеспечивает интеграцию общества.</w:t>
      </w:r>
    </w:p>
    <w:p w14:paraId="5A075014" w14:textId="77777777" w:rsidR="005E5777" w:rsidRPr="005E5777" w:rsidRDefault="005E5777" w:rsidP="005E5777">
      <w:pPr>
        <w:widowControl/>
        <w:spacing w:before="100" w:beforeAutospacing="1" w:after="100" w:afterAutospacing="1"/>
        <w:jc w:val="left"/>
      </w:pPr>
      <w:r w:rsidRPr="005E5777">
        <w:rPr>
          <w:rFonts w:ascii="MS Sans Serif" w:hAnsi="MS Sans Serif"/>
        </w:rPr>
        <w:t xml:space="preserve">Наиболее детально разработанная теория политической системы была предложена американским политологом </w:t>
      </w:r>
      <w:r w:rsidRPr="005E5777">
        <w:rPr>
          <w:rFonts w:ascii="MS Sans Serif" w:hAnsi="MS Sans Serif"/>
          <w:b/>
          <w:bCs/>
        </w:rPr>
        <w:t>Д.Истоном</w:t>
      </w:r>
      <w:r w:rsidRPr="005E5777">
        <w:rPr>
          <w:rFonts w:ascii="MS Sans Serif" w:hAnsi="MS Sans Serif"/>
        </w:rPr>
        <w:t xml:space="preserve">. В дальнейшем теория политической системы получила развитие в работах </w:t>
      </w:r>
      <w:r w:rsidRPr="005E5777">
        <w:rPr>
          <w:rFonts w:ascii="MS Sans Serif" w:hAnsi="MS Sans Serif"/>
          <w:b/>
          <w:bCs/>
        </w:rPr>
        <w:t>Г.Алмонда, Д.Пауэлла, К.Дойча</w:t>
      </w:r>
      <w:r w:rsidRPr="005E5777">
        <w:rPr>
          <w:rFonts w:ascii="MS Sans Serif" w:hAnsi="MS Sans Serif"/>
        </w:rPr>
        <w:t xml:space="preserve"> и других ученых.</w:t>
      </w:r>
    </w:p>
    <w:p w14:paraId="6597F218" w14:textId="77777777" w:rsidR="005E5777" w:rsidRPr="005E5777" w:rsidRDefault="005E5777" w:rsidP="005E5777">
      <w:pPr>
        <w:widowControl/>
        <w:spacing w:before="100" w:beforeAutospacing="1" w:after="100" w:afterAutospacing="1"/>
        <w:jc w:val="left"/>
      </w:pPr>
      <w:r w:rsidRPr="005E5777">
        <w:rPr>
          <w:rFonts w:ascii="MS Sans Serif" w:hAnsi="MS Sans Serif"/>
        </w:rPr>
        <w:t>Понятие "</w:t>
      </w:r>
      <w:r w:rsidRPr="005E5777">
        <w:rPr>
          <w:rFonts w:ascii="MS Sans Serif" w:hAnsi="MS Sans Serif"/>
          <w:b/>
          <w:bCs/>
        </w:rPr>
        <w:t>политическая система"</w:t>
      </w:r>
      <w:r w:rsidRPr="005E5777">
        <w:rPr>
          <w:rFonts w:ascii="MS Sans Serif" w:hAnsi="MS Sans Serif"/>
        </w:rPr>
        <w:t xml:space="preserve"> отражает механизм организации и реализации политической власти в обществе. Данная категория позволяет представить политику как целостное явление. В настоящее время существуют различные подходы к определению понятия “политическая система”.</w:t>
      </w:r>
    </w:p>
    <w:p w14:paraId="112F72F7" w14:textId="77777777" w:rsidR="005E5777" w:rsidRPr="005E5777" w:rsidRDefault="005E5777" w:rsidP="005E5777">
      <w:pPr>
        <w:widowControl/>
        <w:spacing w:before="100" w:beforeAutospacing="1" w:after="100" w:afterAutospacing="1"/>
        <w:jc w:val="left"/>
      </w:pPr>
      <w:r w:rsidRPr="005E5777">
        <w:rPr>
          <w:rFonts w:ascii="MS Sans Serif" w:hAnsi="MS Sans Serif"/>
        </w:rPr>
        <w:t>Г. Алмонд и Д. Пауэлл определили политическую систему как совокупность политических ролей и их взаимодействий, связанных с осуществлением власти.</w:t>
      </w:r>
    </w:p>
    <w:p w14:paraId="645A24F3" w14:textId="77777777" w:rsidR="005E5777" w:rsidRPr="005E5777" w:rsidRDefault="005E5777" w:rsidP="005E5777">
      <w:pPr>
        <w:widowControl/>
        <w:spacing w:before="100" w:beforeAutospacing="1" w:after="100" w:afterAutospacing="1"/>
        <w:jc w:val="left"/>
      </w:pPr>
      <w:r w:rsidRPr="005E5777">
        <w:rPr>
          <w:rFonts w:ascii="MS Sans Serif" w:hAnsi="MS Sans Serif"/>
        </w:rPr>
        <w:t>Д. Истон рассматривает политическую систему как механизм формирования и функционирования власти в обществе по поводу распределения ценностей и ресурсов. Политическая система, взаимодействуя с внешней средой, вырабатывает ответные реакции на поступавшие импульсы. В этом отношении он достаточно четко определил границы политической системы, использовав, понятия "вход" и "выход".</w:t>
      </w:r>
    </w:p>
    <w:p w14:paraId="71487975" w14:textId="77777777" w:rsidR="005E5777" w:rsidRPr="005E5777" w:rsidRDefault="005E5777" w:rsidP="005E5777">
      <w:pPr>
        <w:widowControl/>
        <w:spacing w:before="100" w:beforeAutospacing="1" w:after="100" w:afterAutospacing="1"/>
        <w:jc w:val="left"/>
      </w:pPr>
      <w:r w:rsidRPr="005E5777">
        <w:rPr>
          <w:rFonts w:ascii="MS Sans Serif" w:hAnsi="MS Sans Serif"/>
        </w:rPr>
        <w:t xml:space="preserve">На "входе" он выделил два основных элемента: требования и поддержку. </w:t>
      </w:r>
      <w:r w:rsidRPr="005E5777">
        <w:rPr>
          <w:rFonts w:ascii="MS Sans Serif" w:hAnsi="MS Sans Serif"/>
          <w:b/>
          <w:bCs/>
        </w:rPr>
        <w:t>Требования</w:t>
      </w:r>
      <w:r w:rsidRPr="005E5777">
        <w:rPr>
          <w:rFonts w:ascii="MS Sans Serif" w:hAnsi="MS Sans Serif"/>
        </w:rPr>
        <w:t xml:space="preserve"> – это любое обращение к властным структурам по поводу распределения ценностей в обществе. Д.Истон выделил три основных вида требований: распределительные, регулировочные, коммуникативные</w:t>
      </w:r>
      <w:r w:rsidRPr="005E5777">
        <w:rPr>
          <w:rFonts w:ascii="MS Sans Serif" w:hAnsi="MS Sans Serif"/>
          <w:b/>
          <w:bCs/>
        </w:rPr>
        <w:t>. Поддержка</w:t>
      </w:r>
      <w:r w:rsidRPr="005E5777">
        <w:rPr>
          <w:rFonts w:ascii="MS Sans Serif" w:hAnsi="MS Sans Serif"/>
        </w:rPr>
        <w:t xml:space="preserve"> им рассматривалась как лояльное отношение со стороны общества к политической системе. Поддержка обеспечивает стабильность функционирования политической системы.</w:t>
      </w:r>
    </w:p>
    <w:p w14:paraId="04686F06" w14:textId="77777777" w:rsidR="005E5777" w:rsidRPr="005E5777" w:rsidRDefault="005E5777" w:rsidP="005E5777">
      <w:pPr>
        <w:widowControl/>
        <w:spacing w:before="100" w:beforeAutospacing="1" w:after="100" w:afterAutospacing="1"/>
        <w:jc w:val="left"/>
      </w:pPr>
      <w:r w:rsidRPr="005E5777">
        <w:rPr>
          <w:rFonts w:ascii="MS Sans Serif" w:hAnsi="MS Sans Serif"/>
        </w:rPr>
        <w:t xml:space="preserve">Политическая система, реагируя на воздействия внешней среды, преобразует требования и поддержку на “выходе” в решения и действия. </w:t>
      </w:r>
      <w:r w:rsidRPr="005E5777">
        <w:rPr>
          <w:rFonts w:ascii="MS Sans Serif" w:hAnsi="MS Sans Serif"/>
          <w:b/>
          <w:bCs/>
        </w:rPr>
        <w:t>Политические решения</w:t>
      </w:r>
      <w:r w:rsidRPr="005E5777">
        <w:rPr>
          <w:rFonts w:ascii="MS Sans Serif" w:hAnsi="MS Sans Serif"/>
        </w:rPr>
        <w:t xml:space="preserve"> имеют форму новых законов, заявлений, регламентов. </w:t>
      </w:r>
      <w:r w:rsidRPr="005E5777">
        <w:rPr>
          <w:rFonts w:ascii="MS Sans Serif" w:hAnsi="MS Sans Serif"/>
          <w:b/>
          <w:bCs/>
        </w:rPr>
        <w:t>Политические действия</w:t>
      </w:r>
      <w:r w:rsidRPr="005E5777">
        <w:rPr>
          <w:rFonts w:ascii="MS Sans Serif" w:hAnsi="MS Sans Serif"/>
        </w:rPr>
        <w:t xml:space="preserve"> осуществляются в виде различных мер по регулированию и решению важных проблем общественной жизни. В этом отношении политическая система оказывает активное влияние на другие подсистемы общества.</w:t>
      </w:r>
    </w:p>
    <w:p w14:paraId="3577F3D9" w14:textId="77777777" w:rsidR="005E5777" w:rsidRPr="005E5777" w:rsidRDefault="005E5777" w:rsidP="005E5777">
      <w:pPr>
        <w:widowControl/>
        <w:spacing w:before="100" w:beforeAutospacing="1" w:after="100" w:afterAutospacing="1"/>
        <w:jc w:val="left"/>
        <w:outlineLvl w:val="3"/>
        <w:rPr>
          <w:b/>
          <w:bCs/>
        </w:rPr>
      </w:pPr>
      <w:r w:rsidRPr="005E5777">
        <w:rPr>
          <w:rFonts w:ascii="MS Sans Serif" w:hAnsi="MS Sans Serif"/>
          <w:b/>
          <w:bCs/>
          <w:color w:val="D34D12"/>
        </w:rPr>
        <w:t xml:space="preserve">Структура политической системы. </w:t>
      </w:r>
    </w:p>
    <w:p w14:paraId="55D2AE49" w14:textId="77777777" w:rsidR="005E5777" w:rsidRPr="005E5777" w:rsidRDefault="005E5777" w:rsidP="005E5777">
      <w:pPr>
        <w:widowControl/>
        <w:spacing w:before="100" w:beforeAutospacing="1" w:after="100" w:afterAutospacing="1"/>
        <w:jc w:val="left"/>
      </w:pPr>
      <w:r w:rsidRPr="005E5777">
        <w:rPr>
          <w:rFonts w:ascii="MS Sans Serif" w:hAnsi="MS Sans Serif"/>
        </w:rPr>
        <w:t>Политическая система чрезвычайно сложное явление. Она состоит из взаимосвязанных друг с другом элементов (подсистем), образующих её структуру. Обычно выделяют пять основных подсистем в структуре политической системы.</w:t>
      </w:r>
    </w:p>
    <w:p w14:paraId="0E751A49" w14:textId="77777777" w:rsidR="005E5777" w:rsidRPr="005E5777" w:rsidRDefault="005E5777" w:rsidP="005E5777">
      <w:pPr>
        <w:widowControl/>
        <w:spacing w:before="100" w:beforeAutospacing="1" w:after="100" w:afterAutospacing="1"/>
        <w:jc w:val="left"/>
      </w:pPr>
      <w:r w:rsidRPr="005E5777">
        <w:rPr>
          <w:rFonts w:ascii="MS Sans Serif" w:hAnsi="MS Sans Serif"/>
          <w:b/>
          <w:bCs/>
        </w:rPr>
        <w:t>Институциональная</w:t>
      </w:r>
      <w:r w:rsidRPr="005E5777">
        <w:rPr>
          <w:rFonts w:ascii="MS Sans Serif" w:hAnsi="MS Sans Serif"/>
        </w:rPr>
        <w:t xml:space="preserve"> подсистема включает совокупность основных политических институтов и взаимоотношений между ними. Центральное место в ней принадлежит государству. Важную роль играют также, входящие в эту подсистему политические партии, заинтересованные группы, средства массовой коммуникации, церковь.</w:t>
      </w:r>
    </w:p>
    <w:p w14:paraId="3D7E2E59" w14:textId="77777777" w:rsidR="005E5777" w:rsidRPr="005E5777" w:rsidRDefault="005E5777" w:rsidP="005E5777">
      <w:pPr>
        <w:widowControl/>
        <w:spacing w:before="100" w:beforeAutospacing="1" w:after="100" w:afterAutospacing="1"/>
        <w:jc w:val="left"/>
      </w:pPr>
      <w:r w:rsidRPr="005E5777">
        <w:rPr>
          <w:rFonts w:ascii="MS Sans Serif" w:hAnsi="MS Sans Serif"/>
          <w:b/>
          <w:bCs/>
        </w:rPr>
        <w:t>Нормативная</w:t>
      </w:r>
      <w:r w:rsidRPr="005E5777">
        <w:rPr>
          <w:rFonts w:ascii="MS Sans Serif" w:hAnsi="MS Sans Serif"/>
        </w:rPr>
        <w:t xml:space="preserve"> подсистема включает правовые нормы, традиции, обычаи, нравственные принципы, регулирующие и определяющие политическую жизнь общества.</w:t>
      </w:r>
    </w:p>
    <w:p w14:paraId="2CC4DF47" w14:textId="77777777" w:rsidR="005E5777" w:rsidRPr="005E5777" w:rsidRDefault="005E5777" w:rsidP="005E5777">
      <w:pPr>
        <w:widowControl/>
        <w:spacing w:before="100" w:beforeAutospacing="1" w:after="100" w:afterAutospacing="1"/>
        <w:jc w:val="left"/>
      </w:pPr>
      <w:r w:rsidRPr="005E5777">
        <w:rPr>
          <w:rFonts w:ascii="MS Sans Serif" w:hAnsi="MS Sans Serif"/>
          <w:b/>
          <w:bCs/>
        </w:rPr>
        <w:t>Функциональная</w:t>
      </w:r>
      <w:r w:rsidRPr="005E5777">
        <w:rPr>
          <w:rFonts w:ascii="MS Sans Serif" w:hAnsi="MS Sans Serif"/>
        </w:rPr>
        <w:t xml:space="preserve"> подсистема представляет собой совокупность методов и способов осуществления власти.</w:t>
      </w:r>
    </w:p>
    <w:p w14:paraId="17B6838F" w14:textId="77777777" w:rsidR="005E5777" w:rsidRPr="006600FC" w:rsidRDefault="005E5777" w:rsidP="005E5777">
      <w:pPr>
        <w:widowControl/>
        <w:spacing w:before="100" w:beforeAutospacing="1" w:after="100" w:afterAutospacing="1"/>
        <w:jc w:val="left"/>
        <w:rPr>
          <w:highlight w:val="yellow"/>
        </w:rPr>
      </w:pPr>
      <w:commentRangeStart w:id="22"/>
      <w:r w:rsidRPr="006600FC">
        <w:rPr>
          <w:rFonts w:ascii="MS Sans Serif" w:hAnsi="MS Sans Serif"/>
          <w:b/>
          <w:bCs/>
          <w:highlight w:val="yellow"/>
        </w:rPr>
        <w:t>Коммуникативная</w:t>
      </w:r>
      <w:commentRangeEnd w:id="22"/>
      <w:r w:rsidR="006600FC">
        <w:rPr>
          <w:rStyle w:val="a8"/>
        </w:rPr>
        <w:commentReference w:id="22"/>
      </w:r>
      <w:r w:rsidRPr="006600FC">
        <w:rPr>
          <w:rFonts w:ascii="MS Sans Serif" w:hAnsi="MS Sans Serif"/>
          <w:highlight w:val="yellow"/>
        </w:rPr>
        <w:t xml:space="preserve"> подсистема включает все каналы политического взаимодействия.</w:t>
      </w:r>
    </w:p>
    <w:p w14:paraId="4FE1B37B" w14:textId="77777777" w:rsidR="005E5777" w:rsidRPr="006600FC" w:rsidRDefault="005E5777" w:rsidP="005E5777">
      <w:pPr>
        <w:widowControl/>
        <w:spacing w:before="100" w:beforeAutospacing="1" w:after="100" w:afterAutospacing="1"/>
        <w:jc w:val="left"/>
        <w:rPr>
          <w:highlight w:val="yellow"/>
        </w:rPr>
      </w:pPr>
      <w:r w:rsidRPr="006600FC">
        <w:rPr>
          <w:rFonts w:ascii="MS Sans Serif" w:hAnsi="MS Sans Serif"/>
          <w:b/>
          <w:bCs/>
          <w:highlight w:val="yellow"/>
        </w:rPr>
        <w:t>Идеологическая подсистема</w:t>
      </w:r>
      <w:r w:rsidRPr="006600FC">
        <w:rPr>
          <w:rFonts w:ascii="MS Sans Serif" w:hAnsi="MS Sans Serif"/>
          <w:highlight w:val="yellow"/>
        </w:rPr>
        <w:t xml:space="preserve"> – это совокупность различных по своему содержанию политических идей, представлений субъектов политики. </w:t>
      </w:r>
    </w:p>
    <w:p w14:paraId="20AF47CF" w14:textId="77777777" w:rsidR="005E5777" w:rsidRPr="005E5777" w:rsidRDefault="005E5777" w:rsidP="005E5777">
      <w:pPr>
        <w:widowControl/>
        <w:spacing w:before="100" w:beforeAutospacing="1" w:after="100" w:afterAutospacing="1"/>
        <w:jc w:val="left"/>
      </w:pPr>
      <w:r w:rsidRPr="006600FC">
        <w:rPr>
          <w:rFonts w:ascii="MS Sans Serif" w:hAnsi="MS Sans Serif"/>
          <w:b/>
          <w:bCs/>
          <w:highlight w:val="yellow"/>
        </w:rPr>
        <w:t xml:space="preserve">Культурная подсистема – </w:t>
      </w:r>
      <w:r w:rsidRPr="006600FC">
        <w:rPr>
          <w:rFonts w:ascii="MS Sans Serif" w:hAnsi="MS Sans Serif"/>
          <w:highlight w:val="yellow"/>
        </w:rPr>
        <w:t>комплекс типичных</w:t>
      </w:r>
      <w:r w:rsidRPr="006600FC">
        <w:rPr>
          <w:rFonts w:ascii="MS Sans Serif" w:hAnsi="MS Sans Serif"/>
          <w:b/>
          <w:bCs/>
          <w:highlight w:val="yellow"/>
        </w:rPr>
        <w:t xml:space="preserve"> </w:t>
      </w:r>
      <w:r w:rsidRPr="006600FC">
        <w:rPr>
          <w:rFonts w:ascii="MS Sans Serif" w:hAnsi="MS Sans Serif"/>
          <w:highlight w:val="yellow"/>
        </w:rPr>
        <w:t>для конкретного общества политических ориентаций, установок, ценностей и моделей политического поведения. Политическая культура обеспечивает стабильность политической системы общества и воспроизводство политической жизни на основе преемственности.</w:t>
      </w:r>
    </w:p>
    <w:p w14:paraId="7F6286AB" w14:textId="77777777" w:rsidR="005E5777" w:rsidRPr="005E5777" w:rsidRDefault="005E5777" w:rsidP="005E5777">
      <w:pPr>
        <w:widowControl/>
        <w:spacing w:before="100" w:beforeAutospacing="1" w:after="100" w:afterAutospacing="1"/>
        <w:jc w:val="left"/>
        <w:outlineLvl w:val="3"/>
        <w:rPr>
          <w:b/>
          <w:bCs/>
        </w:rPr>
      </w:pPr>
      <w:r w:rsidRPr="006600FC">
        <w:rPr>
          <w:rFonts w:ascii="MS Sans Serif" w:hAnsi="MS Sans Serif"/>
          <w:b/>
          <w:bCs/>
          <w:color w:val="D34D12"/>
          <w:highlight w:val="yellow"/>
        </w:rPr>
        <w:t>Функции политической системы.</w:t>
      </w:r>
      <w:r w:rsidRPr="005E5777">
        <w:rPr>
          <w:rFonts w:ascii="MS Sans Serif" w:hAnsi="MS Sans Serif"/>
          <w:b/>
          <w:bCs/>
          <w:color w:val="D34D12"/>
        </w:rPr>
        <w:t xml:space="preserve"> </w:t>
      </w:r>
    </w:p>
    <w:p w14:paraId="01D5505A" w14:textId="77777777" w:rsidR="005E5777" w:rsidRPr="005E5777" w:rsidRDefault="005E5777" w:rsidP="005E5777">
      <w:pPr>
        <w:widowControl/>
        <w:spacing w:before="100" w:beforeAutospacing="1" w:after="100" w:afterAutospacing="1"/>
        <w:jc w:val="left"/>
      </w:pPr>
      <w:r w:rsidRPr="00D25609">
        <w:rPr>
          <w:rFonts w:ascii="MS Sans Serif" w:hAnsi="MS Sans Serif"/>
          <w:highlight w:val="yellow"/>
        </w:rPr>
        <w:t>Функция – это любое действие, направленное на поддержание системы в устойчивом состоянии.</w:t>
      </w:r>
      <w:r w:rsidRPr="005E5777">
        <w:rPr>
          <w:rFonts w:ascii="MS Sans Serif" w:hAnsi="MS Sans Serif"/>
        </w:rPr>
        <w:t xml:space="preserve"> Они представляют собой способы реагирования на изменения её внутреннего состояния и внешней среды. В современной политической науке существуют, следующие основные классификации функций политической системы.</w:t>
      </w:r>
    </w:p>
    <w:p w14:paraId="6F78347B" w14:textId="77777777" w:rsidR="005E5777" w:rsidRPr="005E5777" w:rsidRDefault="005E5777" w:rsidP="005E5777">
      <w:pPr>
        <w:widowControl/>
        <w:spacing w:before="100" w:beforeAutospacing="1" w:after="100" w:afterAutospacing="1"/>
        <w:jc w:val="left"/>
      </w:pPr>
      <w:r w:rsidRPr="00D25609">
        <w:rPr>
          <w:rFonts w:ascii="MS Sans Serif" w:hAnsi="MS Sans Serif"/>
          <w:highlight w:val="yellow"/>
        </w:rPr>
        <w:t>Г.Алмонд и Г. Пауэлл разработали классификацию функций политической системы,</w:t>
      </w:r>
      <w:r w:rsidRPr="005E5777">
        <w:rPr>
          <w:rFonts w:ascii="MS Sans Serif" w:hAnsi="MS Sans Serif"/>
        </w:rPr>
        <w:t xml:space="preserve"> основываясь на своем представлении об основных её качествах, обеспечивающих взаимодействие политической системы с внешней средой. </w:t>
      </w:r>
      <w:r w:rsidRPr="00D25609">
        <w:rPr>
          <w:rFonts w:ascii="MS Sans Serif" w:hAnsi="MS Sans Serif"/>
          <w:highlight w:val="yellow"/>
        </w:rPr>
        <w:t>Политическая система должна обладать, во-первых, регулятивной способностью</w:t>
      </w:r>
      <w:r w:rsidRPr="005E5777">
        <w:rPr>
          <w:rFonts w:ascii="MS Sans Serif" w:hAnsi="MS Sans Serif"/>
        </w:rPr>
        <w:t xml:space="preserve">, то есть обеспечивать координацию поведения индивидов и групп. </w:t>
      </w:r>
      <w:r w:rsidRPr="00D25609">
        <w:rPr>
          <w:rFonts w:ascii="MS Sans Serif" w:hAnsi="MS Sans Serif"/>
          <w:highlight w:val="yellow"/>
        </w:rPr>
        <w:t>Во-вторых, распределительной способностью, связанной с предоставлением индивидам и группам социальных благ. В-третьих, экстрактивной способностью, заключающейся в извлечении из внешней среды необходимых для функционирования ресурсов. В-четвертых, реактивной способностью, характеризующейся возможностью реагировать на поступающие извне воздействия.</w:t>
      </w:r>
    </w:p>
    <w:p w14:paraId="71823DD5" w14:textId="77777777" w:rsidR="005E5777" w:rsidRPr="005E5777" w:rsidRDefault="005E5777" w:rsidP="005E5777">
      <w:pPr>
        <w:widowControl/>
        <w:spacing w:before="100" w:beforeAutospacing="1" w:after="100" w:afterAutospacing="1"/>
        <w:jc w:val="left"/>
      </w:pPr>
      <w:r w:rsidRPr="005E5777">
        <w:rPr>
          <w:rFonts w:ascii="MS Sans Serif" w:hAnsi="MS Sans Serif"/>
        </w:rPr>
        <w:t xml:space="preserve">В соответствии с этим Г. Алмонд и Г. Пауэлл </w:t>
      </w:r>
      <w:r w:rsidRPr="00D25609">
        <w:rPr>
          <w:rFonts w:ascii="MS Sans Serif" w:hAnsi="MS Sans Serif"/>
          <w:highlight w:val="yellow"/>
        </w:rPr>
        <w:t>выделяют две группы функций</w:t>
      </w:r>
      <w:r w:rsidRPr="005E5777">
        <w:rPr>
          <w:rFonts w:ascii="MS Sans Serif" w:hAnsi="MS Sans Serif"/>
        </w:rPr>
        <w:t xml:space="preserve">: </w:t>
      </w:r>
    </w:p>
    <w:p w14:paraId="2C8AFB8F" w14:textId="77777777" w:rsidR="005E5777" w:rsidRPr="00D25609" w:rsidRDefault="005E5777" w:rsidP="005E5777">
      <w:pPr>
        <w:widowControl/>
        <w:numPr>
          <w:ilvl w:val="0"/>
          <w:numId w:val="1"/>
        </w:numPr>
        <w:spacing w:before="100" w:beforeAutospacing="1" w:after="100" w:afterAutospacing="1"/>
        <w:jc w:val="left"/>
        <w:rPr>
          <w:rFonts w:ascii="MS Sans Serif" w:hAnsi="MS Sans Serif"/>
          <w:highlight w:val="yellow"/>
        </w:rPr>
      </w:pPr>
      <w:r w:rsidRPr="00D25609">
        <w:rPr>
          <w:rFonts w:ascii="MS Sans Serif" w:hAnsi="MS Sans Serif"/>
          <w:b/>
          <w:bCs/>
          <w:highlight w:val="yellow"/>
        </w:rPr>
        <w:t xml:space="preserve">преобразования, </w:t>
      </w:r>
    </w:p>
    <w:p w14:paraId="6AE15511" w14:textId="77777777" w:rsidR="005E5777" w:rsidRPr="005E5777" w:rsidRDefault="005E5777" w:rsidP="005E5777">
      <w:pPr>
        <w:widowControl/>
        <w:numPr>
          <w:ilvl w:val="0"/>
          <w:numId w:val="1"/>
        </w:numPr>
        <w:spacing w:before="100" w:beforeAutospacing="1" w:after="100" w:afterAutospacing="1"/>
        <w:jc w:val="left"/>
        <w:rPr>
          <w:rFonts w:ascii="MS Sans Serif" w:hAnsi="MS Sans Serif"/>
        </w:rPr>
      </w:pPr>
      <w:r w:rsidRPr="00D25609">
        <w:rPr>
          <w:rFonts w:ascii="MS Sans Serif" w:hAnsi="MS Sans Serif"/>
          <w:b/>
          <w:bCs/>
          <w:highlight w:val="yellow"/>
        </w:rPr>
        <w:t>адаптации и сохранения системы</w:t>
      </w:r>
      <w:r w:rsidRPr="005E5777">
        <w:rPr>
          <w:rFonts w:ascii="MS Sans Serif" w:hAnsi="MS Sans Serif"/>
        </w:rPr>
        <w:t>.</w:t>
      </w:r>
    </w:p>
    <w:p w14:paraId="61896F40" w14:textId="77777777" w:rsidR="005E5777" w:rsidRPr="00D25609" w:rsidRDefault="005E5777" w:rsidP="005E5777">
      <w:pPr>
        <w:widowControl/>
        <w:spacing w:before="100" w:beforeAutospacing="1" w:after="100" w:afterAutospacing="1"/>
        <w:jc w:val="left"/>
        <w:rPr>
          <w:highlight w:val="yellow"/>
        </w:rPr>
      </w:pPr>
      <w:r w:rsidRPr="00D25609">
        <w:rPr>
          <w:rFonts w:ascii="MS Sans Serif" w:hAnsi="MS Sans Serif"/>
          <w:highlight w:val="yellow"/>
        </w:rPr>
        <w:t>Первая группа включает шесть функций, различаемых в зависимости от "входа" и "выхода". На "входе" выделяют две функции: 1) артикуляция (выражение) интересов; 2) агрегирование (обобщение и иерархизация) интересов. На "выходе" четыре функции: разработка норм, применение норм, контроль за применением норм, политическая коммуникация.</w:t>
      </w:r>
    </w:p>
    <w:p w14:paraId="707DD0AD" w14:textId="77777777" w:rsidR="005E5777" w:rsidRPr="005E5777" w:rsidRDefault="005E5777" w:rsidP="005E5777">
      <w:pPr>
        <w:widowControl/>
        <w:spacing w:before="100" w:beforeAutospacing="1" w:after="100" w:afterAutospacing="1"/>
        <w:jc w:val="left"/>
      </w:pPr>
      <w:r w:rsidRPr="00D25609">
        <w:rPr>
          <w:rFonts w:ascii="MS Sans Serif" w:hAnsi="MS Sans Serif"/>
          <w:highlight w:val="yellow"/>
        </w:rPr>
        <w:t>Вторая группа включает две основные функции – политическое рекрутирование и политическую социализацию. Политическое рекрутирование представляет собой процесс подбора и подготовки кадров для политической системы. Функция политической социализации означает воздействие политической системы на процесс усвоения индивидом норм политической культуры.</w:t>
      </w:r>
    </w:p>
    <w:p w14:paraId="25BB624D" w14:textId="77777777" w:rsidR="005E5777" w:rsidRPr="005E5777" w:rsidRDefault="005E5777" w:rsidP="005E5777">
      <w:pPr>
        <w:widowControl/>
        <w:spacing w:before="100" w:beforeAutospacing="1" w:after="100" w:afterAutospacing="1"/>
        <w:jc w:val="left"/>
      </w:pPr>
      <w:r w:rsidRPr="005E5777">
        <w:rPr>
          <w:rFonts w:ascii="MS Sans Serif" w:hAnsi="MS Sans Serif"/>
        </w:rPr>
        <w:t>Близкую по смыслу классификацию функций предложил Д. Эптер. На "входе" он рассматривает четыре функции: политическое рекрутирование и социализация, артикуляция интересов, агрегирование интересов, политическая коммуникация. На “выходе” три - принятие правил, применение правил, судопроизводство.</w:t>
      </w:r>
    </w:p>
    <w:p w14:paraId="20B6FBB7" w14:textId="77777777" w:rsidR="005E5777" w:rsidRPr="005E5777" w:rsidRDefault="005E5777" w:rsidP="005E5777">
      <w:pPr>
        <w:widowControl/>
        <w:spacing w:before="100" w:beforeAutospacing="1" w:after="100" w:afterAutospacing="1"/>
        <w:jc w:val="left"/>
      </w:pPr>
      <w:r w:rsidRPr="005E5777">
        <w:rPr>
          <w:rFonts w:ascii="MS Sans Serif" w:hAnsi="MS Sans Serif"/>
        </w:rPr>
        <w:t>Для отечественной литературы характерны схожие классификации функций. Обычно выделяют следующие:</w:t>
      </w:r>
    </w:p>
    <w:p w14:paraId="26E369DB" w14:textId="77777777" w:rsidR="005E5777" w:rsidRPr="005E5777" w:rsidRDefault="005E5777" w:rsidP="005E5777">
      <w:pPr>
        <w:widowControl/>
        <w:spacing w:before="100" w:beforeAutospacing="1" w:after="100" w:afterAutospacing="1"/>
        <w:jc w:val="left"/>
      </w:pPr>
      <w:r w:rsidRPr="005E5777">
        <w:rPr>
          <w:rFonts w:ascii="MS Sans Serif" w:hAnsi="MS Sans Serif"/>
          <w:b/>
          <w:bCs/>
        </w:rPr>
        <w:t>Политическое руководство</w:t>
      </w:r>
      <w:r w:rsidRPr="005E5777">
        <w:rPr>
          <w:rFonts w:ascii="MS Sans Serif" w:hAnsi="MS Sans Serif"/>
        </w:rPr>
        <w:t xml:space="preserve"> обществом (управление общественными делами). Функция управления предполагает, прежде всего, определение стратегических целей и перспектив общественного развития. Поэтому соответствующую деятельность иногда называют функцией целеполагания.</w:t>
      </w:r>
    </w:p>
    <w:p w14:paraId="7D60D03F" w14:textId="77777777" w:rsidR="005E5777" w:rsidRPr="005E5777" w:rsidRDefault="005E5777" w:rsidP="005E5777">
      <w:pPr>
        <w:widowControl/>
        <w:spacing w:before="100" w:beforeAutospacing="1" w:after="100" w:afterAutospacing="1"/>
        <w:jc w:val="left"/>
      </w:pPr>
      <w:r w:rsidRPr="005E5777">
        <w:rPr>
          <w:rFonts w:ascii="MS Sans Serif" w:hAnsi="MS Sans Serif"/>
          <w:b/>
          <w:bCs/>
        </w:rPr>
        <w:t>Консолидация</w:t>
      </w:r>
      <w:r w:rsidRPr="005E5777">
        <w:rPr>
          <w:rFonts w:ascii="MS Sans Serif" w:hAnsi="MS Sans Serif"/>
        </w:rPr>
        <w:t xml:space="preserve"> общественно-политического строя, обеспечение существования общества как единого целого (интегративная функция). Она объективно обусловлена существованием разнонаправленных политических процессов, за которыми стоят различные политические силы, борьба которых между собой всегда чревата самыми тяжелыми последствиями для общества.</w:t>
      </w:r>
    </w:p>
    <w:p w14:paraId="0621EAFD" w14:textId="77777777" w:rsidR="005E5777" w:rsidRPr="005E5777" w:rsidRDefault="005E5777" w:rsidP="005E5777">
      <w:pPr>
        <w:widowControl/>
        <w:spacing w:before="100" w:beforeAutospacing="1" w:after="100" w:afterAutospacing="1"/>
        <w:jc w:val="left"/>
      </w:pPr>
      <w:r w:rsidRPr="005E5777">
        <w:rPr>
          <w:rFonts w:ascii="MS Sans Serif" w:hAnsi="MS Sans Serif"/>
          <w:b/>
          <w:bCs/>
        </w:rPr>
        <w:t>Регулятивная</w:t>
      </w:r>
      <w:r w:rsidRPr="005E5777">
        <w:rPr>
          <w:rFonts w:ascii="MS Sans Serif" w:hAnsi="MS Sans Serif"/>
        </w:rPr>
        <w:t xml:space="preserve"> функция. Она связана с потребностями упорядочения и регламентации политического поведения и политических отношений в государственно-организованном обществе. Данная функция связана с системой ценностей, в которых находят свое выражение наиболее существенные и распространенные в обществе представления, взгляды и воззрения, объединяющие и связующие воедино более или менее разрозненные его части. Итак, регулятивная функция проявляется не только в создании особой подсистемы социально-политических норм права, морали, но и в выработке стереотипов поведения, следование которым признается эталоном общественно приемлемого и разумного поведения.</w:t>
      </w:r>
    </w:p>
    <w:p w14:paraId="5E40A72D" w14:textId="77777777" w:rsidR="005E5777" w:rsidRPr="005E5777" w:rsidRDefault="005E5777" w:rsidP="005E5777">
      <w:pPr>
        <w:widowControl/>
        <w:spacing w:before="100" w:beforeAutospacing="1" w:after="100" w:afterAutospacing="1"/>
        <w:jc w:val="left"/>
      </w:pPr>
      <w:r w:rsidRPr="005E5777">
        <w:rPr>
          <w:rFonts w:ascii="MS Sans Serif" w:hAnsi="MS Sans Serif"/>
        </w:rPr>
        <w:t>Мобилизационная функция, обеспечивающая максимальное использование ресурсов общества.</w:t>
      </w:r>
    </w:p>
    <w:p w14:paraId="715A5D2F" w14:textId="77777777" w:rsidR="005E5777" w:rsidRPr="005E5777" w:rsidRDefault="005E5777" w:rsidP="005E5777">
      <w:pPr>
        <w:widowControl/>
        <w:spacing w:before="100" w:beforeAutospacing="1" w:after="100" w:afterAutospacing="1"/>
        <w:jc w:val="left"/>
      </w:pPr>
      <w:r w:rsidRPr="005E5777">
        <w:rPr>
          <w:rFonts w:ascii="MS Sans Serif" w:hAnsi="MS Sans Serif"/>
          <w:b/>
          <w:bCs/>
        </w:rPr>
        <w:t>Дистрибутивная</w:t>
      </w:r>
      <w:r w:rsidRPr="005E5777">
        <w:rPr>
          <w:rFonts w:ascii="MS Sans Serif" w:hAnsi="MS Sans Serif"/>
        </w:rPr>
        <w:t xml:space="preserve"> функция, направленная на распределение ресурсов и ценностей между его членами.</w:t>
      </w:r>
    </w:p>
    <w:p w14:paraId="32B5CD3C" w14:textId="77777777" w:rsidR="005E5777" w:rsidRPr="005E5777" w:rsidRDefault="005E5777" w:rsidP="005E5777">
      <w:pPr>
        <w:widowControl/>
        <w:spacing w:before="100" w:beforeAutospacing="1" w:after="100" w:afterAutospacing="1"/>
        <w:jc w:val="left"/>
      </w:pPr>
      <w:r w:rsidRPr="005E5777">
        <w:rPr>
          <w:rFonts w:ascii="MS Sans Serif" w:hAnsi="MS Sans Serif"/>
          <w:b/>
          <w:bCs/>
        </w:rPr>
        <w:t>Легитимация.</w:t>
      </w:r>
      <w:r w:rsidRPr="005E5777">
        <w:rPr>
          <w:rFonts w:ascii="MS Sans Serif" w:hAnsi="MS Sans Serif"/>
        </w:rPr>
        <w:t xml:space="preserve"> Под этой функцией понимают достижение минимально необходимой степени соответствия реальной политической жизни общепринятым правовым и политическим нормам.</w:t>
      </w:r>
    </w:p>
    <w:p w14:paraId="038F45B3" w14:textId="77777777" w:rsidR="005E5777" w:rsidRPr="005E5777" w:rsidRDefault="005E5777" w:rsidP="005E5777">
      <w:pPr>
        <w:widowControl/>
        <w:spacing w:before="100" w:beforeAutospacing="1" w:after="100" w:afterAutospacing="1"/>
        <w:jc w:val="left"/>
        <w:outlineLvl w:val="3"/>
        <w:rPr>
          <w:b/>
          <w:bCs/>
        </w:rPr>
      </w:pPr>
      <w:r w:rsidRPr="00D25609">
        <w:rPr>
          <w:rFonts w:ascii="MS Sans Serif" w:hAnsi="MS Sans Serif"/>
          <w:b/>
          <w:bCs/>
          <w:color w:val="D34D12"/>
          <w:highlight w:val="yellow"/>
        </w:rPr>
        <w:t>Типологии политических систем.</w:t>
      </w:r>
      <w:r w:rsidRPr="005E5777">
        <w:rPr>
          <w:rFonts w:ascii="MS Sans Serif" w:hAnsi="MS Sans Serif"/>
          <w:b/>
          <w:bCs/>
          <w:color w:val="D34D12"/>
        </w:rPr>
        <w:t xml:space="preserve"> </w:t>
      </w:r>
    </w:p>
    <w:p w14:paraId="2A71A1C5" w14:textId="77777777" w:rsidR="005E5777" w:rsidRPr="005E5777" w:rsidRDefault="005E5777" w:rsidP="005E5777">
      <w:pPr>
        <w:widowControl/>
        <w:spacing w:before="100" w:beforeAutospacing="1" w:after="100" w:afterAutospacing="1"/>
        <w:jc w:val="left"/>
      </w:pPr>
      <w:r w:rsidRPr="00D25609">
        <w:rPr>
          <w:rFonts w:ascii="MS Sans Serif" w:hAnsi="MS Sans Serif"/>
          <w:highlight w:val="yellow"/>
        </w:rPr>
        <w:t>В современном мире существуют многообразные политические системы</w:t>
      </w:r>
      <w:r w:rsidRPr="005E5777">
        <w:rPr>
          <w:rFonts w:ascii="MS Sans Serif" w:hAnsi="MS Sans Serif"/>
        </w:rPr>
        <w:t>. В зависимости от различных критериев предлагаются разные классификации.</w:t>
      </w:r>
    </w:p>
    <w:p w14:paraId="6457CFD1" w14:textId="77777777" w:rsidR="005E5777" w:rsidRPr="005E5777" w:rsidRDefault="005E5777" w:rsidP="005E5777">
      <w:pPr>
        <w:widowControl/>
        <w:spacing w:before="100" w:beforeAutospacing="1" w:after="100" w:afterAutospacing="1"/>
        <w:jc w:val="left"/>
      </w:pPr>
      <w:r w:rsidRPr="005E5777">
        <w:rPr>
          <w:rFonts w:ascii="MS Sans Serif" w:hAnsi="MS Sans Serif"/>
        </w:rPr>
        <w:t xml:space="preserve">В соответствии с цивилизационным подходом политические системы подразделяют на традиционные, модернизированные демократии и тоталитарные. По </w:t>
      </w:r>
      <w:r w:rsidRPr="00D25609">
        <w:rPr>
          <w:rFonts w:ascii="MS Sans Serif" w:hAnsi="MS Sans Serif"/>
          <w:highlight w:val="yellow"/>
        </w:rPr>
        <w:t xml:space="preserve">характеру взаимодействия с внешней средой выделяют </w:t>
      </w:r>
      <w:r w:rsidRPr="00D25609">
        <w:rPr>
          <w:rFonts w:ascii="MS Sans Serif" w:hAnsi="MS Sans Serif"/>
          <w:b/>
          <w:bCs/>
          <w:highlight w:val="yellow"/>
        </w:rPr>
        <w:t>открытые</w:t>
      </w:r>
      <w:r w:rsidRPr="00D25609">
        <w:rPr>
          <w:rFonts w:ascii="MS Sans Serif" w:hAnsi="MS Sans Serif"/>
          <w:highlight w:val="yellow"/>
        </w:rPr>
        <w:t xml:space="preserve"> и</w:t>
      </w:r>
      <w:r w:rsidRPr="00D25609">
        <w:rPr>
          <w:rFonts w:ascii="MS Sans Serif" w:hAnsi="MS Sans Serif"/>
          <w:b/>
          <w:bCs/>
          <w:highlight w:val="yellow"/>
        </w:rPr>
        <w:t xml:space="preserve"> закрытые </w:t>
      </w:r>
      <w:r w:rsidRPr="00D25609">
        <w:rPr>
          <w:rFonts w:ascii="MS Sans Serif" w:hAnsi="MS Sans Serif"/>
          <w:highlight w:val="yellow"/>
        </w:rPr>
        <w:t>политические системы.</w:t>
      </w:r>
      <w:r w:rsidRPr="005E5777">
        <w:rPr>
          <w:rFonts w:ascii="MS Sans Serif" w:hAnsi="MS Sans Serif"/>
        </w:rPr>
        <w:t xml:space="preserve"> Открытые системы активно обмениваются ресурсами с внешним миром, способны воспринимать ценности других стран. Закрытые политические системы характеризуются ограниченными контактами с внешней средой, не воспринимают иные системы ценностей.</w:t>
      </w:r>
    </w:p>
    <w:p w14:paraId="17CC692F" w14:textId="77777777" w:rsidR="005E5777" w:rsidRPr="005E5777" w:rsidRDefault="005E5777" w:rsidP="005E5777">
      <w:pPr>
        <w:widowControl/>
        <w:spacing w:before="100" w:beforeAutospacing="1" w:after="100" w:afterAutospacing="1"/>
        <w:jc w:val="left"/>
      </w:pPr>
      <w:r w:rsidRPr="00D25609">
        <w:rPr>
          <w:rFonts w:ascii="MS Sans Serif" w:hAnsi="MS Sans Serif"/>
          <w:highlight w:val="yellow"/>
        </w:rPr>
        <w:t xml:space="preserve">Г. Алмонд в соответствии с доминирующим типом политической культуры выделил </w:t>
      </w:r>
      <w:r w:rsidRPr="00D25609">
        <w:rPr>
          <w:rFonts w:ascii="MS Sans Serif" w:hAnsi="MS Sans Serif"/>
          <w:b/>
          <w:bCs/>
          <w:highlight w:val="yellow"/>
        </w:rPr>
        <w:t>англо-американскую, континентально-европейскую, доиндустриальную и частично индустриальную, тоталитарную</w:t>
      </w:r>
      <w:r w:rsidRPr="00D25609">
        <w:rPr>
          <w:rFonts w:ascii="MS Sans Serif" w:hAnsi="MS Sans Serif"/>
          <w:highlight w:val="yellow"/>
        </w:rPr>
        <w:t>.</w:t>
      </w:r>
    </w:p>
    <w:p w14:paraId="17EBE4E7" w14:textId="77777777" w:rsidR="005E5777" w:rsidRPr="00D25609" w:rsidRDefault="005E5777" w:rsidP="005E5777">
      <w:pPr>
        <w:widowControl/>
        <w:spacing w:before="100" w:beforeAutospacing="1" w:after="100" w:afterAutospacing="1"/>
        <w:jc w:val="left"/>
        <w:rPr>
          <w:highlight w:val="yellow"/>
        </w:rPr>
      </w:pPr>
      <w:r w:rsidRPr="00D25609">
        <w:rPr>
          <w:rFonts w:ascii="MS Sans Serif" w:hAnsi="MS Sans Serif"/>
          <w:highlight w:val="yellow"/>
        </w:rPr>
        <w:t>Ж. Блондель</w:t>
      </w:r>
      <w:r w:rsidRPr="005E5777">
        <w:rPr>
          <w:rFonts w:ascii="MS Sans Serif" w:hAnsi="MS Sans Serif"/>
        </w:rPr>
        <w:t xml:space="preserve"> предложил в качестве критерия классификации политических систем рассматривать содержание и формы управления. В соответствии с этим он </w:t>
      </w:r>
      <w:r w:rsidRPr="00D25609">
        <w:rPr>
          <w:rFonts w:ascii="MS Sans Serif" w:hAnsi="MS Sans Serif"/>
          <w:highlight w:val="yellow"/>
        </w:rPr>
        <w:t xml:space="preserve">выдели пять основных типов: </w:t>
      </w:r>
    </w:p>
    <w:p w14:paraId="4FB92791" w14:textId="77777777" w:rsidR="005E5777" w:rsidRPr="00D25609" w:rsidRDefault="005E5777" w:rsidP="005E5777">
      <w:pPr>
        <w:widowControl/>
        <w:numPr>
          <w:ilvl w:val="0"/>
          <w:numId w:val="2"/>
        </w:numPr>
        <w:spacing w:before="100" w:beforeAutospacing="1" w:after="100" w:afterAutospacing="1"/>
        <w:jc w:val="left"/>
        <w:rPr>
          <w:rFonts w:ascii="MS Sans Serif" w:hAnsi="MS Sans Serif"/>
          <w:highlight w:val="yellow"/>
        </w:rPr>
      </w:pPr>
      <w:r w:rsidRPr="00D25609">
        <w:rPr>
          <w:rFonts w:ascii="MS Sans Serif" w:hAnsi="MS Sans Serif"/>
          <w:b/>
          <w:bCs/>
          <w:highlight w:val="yellow"/>
        </w:rPr>
        <w:t xml:space="preserve">либеральные демократии, </w:t>
      </w:r>
    </w:p>
    <w:p w14:paraId="0D2FC19E" w14:textId="77777777" w:rsidR="005E5777" w:rsidRPr="00D25609" w:rsidRDefault="005E5777" w:rsidP="005E5777">
      <w:pPr>
        <w:widowControl/>
        <w:numPr>
          <w:ilvl w:val="0"/>
          <w:numId w:val="2"/>
        </w:numPr>
        <w:spacing w:before="100" w:beforeAutospacing="1" w:after="100" w:afterAutospacing="1"/>
        <w:jc w:val="left"/>
        <w:rPr>
          <w:rFonts w:ascii="MS Sans Serif" w:hAnsi="MS Sans Serif"/>
          <w:highlight w:val="yellow"/>
        </w:rPr>
      </w:pPr>
      <w:r w:rsidRPr="00D25609">
        <w:rPr>
          <w:rFonts w:ascii="MS Sans Serif" w:hAnsi="MS Sans Serif"/>
          <w:b/>
          <w:bCs/>
          <w:highlight w:val="yellow"/>
        </w:rPr>
        <w:t xml:space="preserve">коммунистические (авторитарно-радикальные), </w:t>
      </w:r>
    </w:p>
    <w:p w14:paraId="7C237900" w14:textId="77777777" w:rsidR="005E5777" w:rsidRPr="00D25609" w:rsidRDefault="005E5777" w:rsidP="005E5777">
      <w:pPr>
        <w:widowControl/>
        <w:numPr>
          <w:ilvl w:val="0"/>
          <w:numId w:val="2"/>
        </w:numPr>
        <w:spacing w:before="100" w:beforeAutospacing="1" w:after="100" w:afterAutospacing="1"/>
        <w:jc w:val="left"/>
        <w:rPr>
          <w:rFonts w:ascii="MS Sans Serif" w:hAnsi="MS Sans Serif"/>
          <w:highlight w:val="yellow"/>
        </w:rPr>
      </w:pPr>
      <w:r w:rsidRPr="00D25609">
        <w:rPr>
          <w:rFonts w:ascii="MS Sans Serif" w:hAnsi="MS Sans Serif"/>
          <w:b/>
          <w:bCs/>
          <w:highlight w:val="yellow"/>
        </w:rPr>
        <w:t xml:space="preserve">традиционные, </w:t>
      </w:r>
    </w:p>
    <w:p w14:paraId="77E5F473" w14:textId="77777777" w:rsidR="005E5777" w:rsidRPr="00D25609" w:rsidRDefault="005E5777" w:rsidP="005E5777">
      <w:pPr>
        <w:widowControl/>
        <w:numPr>
          <w:ilvl w:val="0"/>
          <w:numId w:val="2"/>
        </w:numPr>
        <w:spacing w:before="100" w:beforeAutospacing="1" w:after="100" w:afterAutospacing="1"/>
        <w:jc w:val="left"/>
        <w:rPr>
          <w:rFonts w:ascii="MS Sans Serif" w:hAnsi="MS Sans Serif"/>
          <w:highlight w:val="yellow"/>
        </w:rPr>
      </w:pPr>
      <w:r w:rsidRPr="00D25609">
        <w:rPr>
          <w:rFonts w:ascii="MS Sans Serif" w:hAnsi="MS Sans Serif"/>
          <w:b/>
          <w:bCs/>
          <w:highlight w:val="yellow"/>
        </w:rPr>
        <w:t xml:space="preserve">популистские, </w:t>
      </w:r>
    </w:p>
    <w:p w14:paraId="4BDFDEEE" w14:textId="77777777" w:rsidR="005E5777" w:rsidRPr="00D25609" w:rsidRDefault="005E5777" w:rsidP="005E5777">
      <w:pPr>
        <w:widowControl/>
        <w:numPr>
          <w:ilvl w:val="0"/>
          <w:numId w:val="2"/>
        </w:numPr>
        <w:spacing w:before="100" w:beforeAutospacing="1" w:after="100" w:afterAutospacing="1"/>
        <w:jc w:val="left"/>
        <w:rPr>
          <w:rFonts w:ascii="MS Sans Serif" w:hAnsi="MS Sans Serif"/>
          <w:highlight w:val="yellow"/>
        </w:rPr>
      </w:pPr>
      <w:r w:rsidRPr="00D25609">
        <w:rPr>
          <w:rFonts w:ascii="MS Sans Serif" w:hAnsi="MS Sans Serif"/>
          <w:b/>
          <w:bCs/>
          <w:highlight w:val="yellow"/>
        </w:rPr>
        <w:t>авторитарно-консервативные.</w:t>
      </w:r>
    </w:p>
    <w:p w14:paraId="667833BD" w14:textId="77777777" w:rsidR="005E5777" w:rsidRPr="00D25609" w:rsidRDefault="005E5777" w:rsidP="005E5777">
      <w:pPr>
        <w:widowControl/>
        <w:spacing w:before="100" w:beforeAutospacing="1" w:after="100" w:afterAutospacing="1"/>
        <w:jc w:val="left"/>
        <w:rPr>
          <w:highlight w:val="yellow"/>
        </w:rPr>
      </w:pPr>
      <w:r w:rsidRPr="005E5777">
        <w:rPr>
          <w:rFonts w:ascii="MS Sans Serif" w:hAnsi="MS Sans Serif"/>
        </w:rPr>
        <w:t xml:space="preserve">С.Н. </w:t>
      </w:r>
      <w:r w:rsidRPr="00D25609">
        <w:rPr>
          <w:rFonts w:ascii="MS Sans Serif" w:hAnsi="MS Sans Serif"/>
          <w:highlight w:val="yellow"/>
        </w:rPr>
        <w:t xml:space="preserve">Айзенштадт рассматривает шесть типов политической системы: </w:t>
      </w:r>
    </w:p>
    <w:p w14:paraId="2C65CD5A" w14:textId="77777777" w:rsidR="005E5777" w:rsidRPr="00D25609" w:rsidRDefault="005E5777" w:rsidP="005E5777">
      <w:pPr>
        <w:widowControl/>
        <w:numPr>
          <w:ilvl w:val="0"/>
          <w:numId w:val="3"/>
        </w:numPr>
        <w:spacing w:before="100" w:beforeAutospacing="1" w:after="100" w:afterAutospacing="1"/>
        <w:jc w:val="left"/>
        <w:rPr>
          <w:rFonts w:ascii="MS Sans Serif" w:hAnsi="MS Sans Serif"/>
          <w:highlight w:val="yellow"/>
        </w:rPr>
      </w:pPr>
      <w:r w:rsidRPr="00D25609">
        <w:rPr>
          <w:rFonts w:ascii="MS Sans Serif" w:hAnsi="MS Sans Serif"/>
          <w:b/>
          <w:bCs/>
          <w:highlight w:val="yellow"/>
        </w:rPr>
        <w:t xml:space="preserve">примитивные системы, </w:t>
      </w:r>
    </w:p>
    <w:p w14:paraId="5883BA8E" w14:textId="77777777" w:rsidR="005E5777" w:rsidRPr="00D25609" w:rsidRDefault="005E5777" w:rsidP="005E5777">
      <w:pPr>
        <w:widowControl/>
        <w:numPr>
          <w:ilvl w:val="0"/>
          <w:numId w:val="3"/>
        </w:numPr>
        <w:spacing w:before="100" w:beforeAutospacing="1" w:after="100" w:afterAutospacing="1"/>
        <w:jc w:val="left"/>
        <w:rPr>
          <w:rFonts w:ascii="MS Sans Serif" w:hAnsi="MS Sans Serif"/>
          <w:highlight w:val="yellow"/>
        </w:rPr>
      </w:pPr>
      <w:r w:rsidRPr="00D25609">
        <w:rPr>
          <w:rFonts w:ascii="MS Sans Serif" w:hAnsi="MS Sans Serif"/>
          <w:b/>
          <w:bCs/>
          <w:highlight w:val="yellow"/>
        </w:rPr>
        <w:t xml:space="preserve">патримониальные империи, </w:t>
      </w:r>
    </w:p>
    <w:p w14:paraId="5098B0A7" w14:textId="77777777" w:rsidR="005E5777" w:rsidRPr="00D25609" w:rsidRDefault="005E5777" w:rsidP="005E5777">
      <w:pPr>
        <w:widowControl/>
        <w:numPr>
          <w:ilvl w:val="0"/>
          <w:numId w:val="3"/>
        </w:numPr>
        <w:spacing w:before="100" w:beforeAutospacing="1" w:after="100" w:afterAutospacing="1"/>
        <w:jc w:val="left"/>
        <w:rPr>
          <w:rFonts w:ascii="MS Sans Serif" w:hAnsi="MS Sans Serif"/>
          <w:highlight w:val="yellow"/>
        </w:rPr>
      </w:pPr>
      <w:r w:rsidRPr="00D25609">
        <w:rPr>
          <w:rFonts w:ascii="MS Sans Serif" w:hAnsi="MS Sans Serif"/>
          <w:b/>
          <w:bCs/>
          <w:highlight w:val="yellow"/>
        </w:rPr>
        <w:t xml:space="preserve">кочевые или завоевательные империи, </w:t>
      </w:r>
    </w:p>
    <w:p w14:paraId="0CBDD30F" w14:textId="77777777" w:rsidR="005E5777" w:rsidRPr="00D25609" w:rsidRDefault="005E5777" w:rsidP="005E5777">
      <w:pPr>
        <w:widowControl/>
        <w:numPr>
          <w:ilvl w:val="0"/>
          <w:numId w:val="3"/>
        </w:numPr>
        <w:spacing w:before="100" w:beforeAutospacing="1" w:after="100" w:afterAutospacing="1"/>
        <w:jc w:val="left"/>
        <w:rPr>
          <w:rFonts w:ascii="MS Sans Serif" w:hAnsi="MS Sans Serif"/>
          <w:highlight w:val="yellow"/>
        </w:rPr>
      </w:pPr>
      <w:r w:rsidRPr="00D25609">
        <w:rPr>
          <w:rFonts w:ascii="MS Sans Serif" w:hAnsi="MS Sans Serif"/>
          <w:b/>
          <w:bCs/>
          <w:highlight w:val="yellow"/>
        </w:rPr>
        <w:t xml:space="preserve">феодальные системы, </w:t>
      </w:r>
    </w:p>
    <w:p w14:paraId="69569880" w14:textId="77777777" w:rsidR="005E5777" w:rsidRPr="00D25609" w:rsidRDefault="005E5777" w:rsidP="005E5777">
      <w:pPr>
        <w:widowControl/>
        <w:numPr>
          <w:ilvl w:val="0"/>
          <w:numId w:val="3"/>
        </w:numPr>
        <w:spacing w:before="100" w:beforeAutospacing="1" w:after="100" w:afterAutospacing="1"/>
        <w:jc w:val="left"/>
        <w:rPr>
          <w:rFonts w:ascii="MS Sans Serif" w:hAnsi="MS Sans Serif"/>
          <w:highlight w:val="yellow"/>
        </w:rPr>
      </w:pPr>
      <w:r w:rsidRPr="00D25609">
        <w:rPr>
          <w:rFonts w:ascii="MS Sans Serif" w:hAnsi="MS Sans Serif"/>
          <w:b/>
          <w:bCs/>
          <w:highlight w:val="yellow"/>
        </w:rPr>
        <w:t>централизованные бюрократические империи,</w:t>
      </w:r>
    </w:p>
    <w:p w14:paraId="3A254D3A" w14:textId="77777777" w:rsidR="005E5777" w:rsidRPr="00D25609" w:rsidRDefault="005E5777" w:rsidP="005E5777">
      <w:pPr>
        <w:widowControl/>
        <w:numPr>
          <w:ilvl w:val="0"/>
          <w:numId w:val="3"/>
        </w:numPr>
        <w:spacing w:before="100" w:beforeAutospacing="1" w:after="100" w:afterAutospacing="1"/>
        <w:jc w:val="left"/>
        <w:rPr>
          <w:rFonts w:ascii="MS Sans Serif" w:hAnsi="MS Sans Serif"/>
          <w:highlight w:val="yellow"/>
        </w:rPr>
      </w:pPr>
      <w:r w:rsidRPr="00D25609">
        <w:rPr>
          <w:rFonts w:ascii="MS Sans Serif" w:hAnsi="MS Sans Serif"/>
          <w:b/>
          <w:bCs/>
          <w:highlight w:val="yellow"/>
        </w:rPr>
        <w:t>современные системы</w:t>
      </w:r>
      <w:r w:rsidRPr="00D25609">
        <w:rPr>
          <w:rFonts w:ascii="MS Sans Serif" w:hAnsi="MS Sans Serif"/>
          <w:highlight w:val="yellow"/>
        </w:rPr>
        <w:t xml:space="preserve">. </w:t>
      </w:r>
    </w:p>
    <w:p w14:paraId="44108509" w14:textId="77777777" w:rsidR="005E5777" w:rsidRPr="005E5777" w:rsidRDefault="005E5777" w:rsidP="005E5777">
      <w:pPr>
        <w:widowControl/>
        <w:spacing w:before="100" w:beforeAutospacing="1" w:after="100" w:afterAutospacing="1"/>
        <w:jc w:val="left"/>
      </w:pPr>
      <w:r w:rsidRPr="00D25609">
        <w:rPr>
          <w:rFonts w:ascii="MS Sans Serif" w:hAnsi="MS Sans Serif"/>
          <w:highlight w:val="yellow"/>
        </w:rPr>
        <w:t xml:space="preserve">Современные в свою очередь подразделяются на </w:t>
      </w:r>
      <w:r w:rsidRPr="00D25609">
        <w:rPr>
          <w:rFonts w:ascii="MS Sans Serif" w:hAnsi="MS Sans Serif"/>
          <w:b/>
          <w:bCs/>
          <w:highlight w:val="yellow"/>
        </w:rPr>
        <w:t>демократические, автократические, тоталитарные</w:t>
      </w:r>
      <w:r w:rsidRPr="005E5777">
        <w:rPr>
          <w:rFonts w:ascii="MS Sans Serif" w:hAnsi="MS Sans Serif"/>
        </w:rPr>
        <w:t>.</w:t>
      </w:r>
    </w:p>
    <w:p w14:paraId="48CC7160" w14:textId="77777777" w:rsidR="005E5777" w:rsidRPr="005E5777" w:rsidRDefault="005E5777" w:rsidP="005E5777">
      <w:pPr>
        <w:widowControl/>
        <w:spacing w:before="100" w:beforeAutospacing="1" w:after="100" w:afterAutospacing="1"/>
        <w:jc w:val="left"/>
        <w:rPr>
          <w:rFonts w:ascii="MS Sans Serif" w:hAnsi="MS Sans Serif"/>
          <w:b/>
          <w:bCs/>
        </w:rPr>
      </w:pPr>
      <w:r w:rsidRPr="005E5777">
        <w:rPr>
          <w:rFonts w:ascii="MS Sans Serif" w:hAnsi="MS Sans Serif"/>
        </w:rPr>
        <w:t>Широко распространена классификация политических систем, различаемых в зависимости от типа политического режима. Политический режим – это совокупность способов и методов осуществления власти, отражающих реальное состояние прав и свобод граждан в обществе. В этом отношении выделяют три основных типа политической системы:</w:t>
      </w:r>
      <w:r w:rsidRPr="005E5777">
        <w:rPr>
          <w:rFonts w:ascii="MS Sans Serif" w:hAnsi="MS Sans Serif"/>
          <w:b/>
          <w:bCs/>
        </w:rPr>
        <w:t xml:space="preserve"> </w:t>
      </w:r>
    </w:p>
    <w:p w14:paraId="6626582C" w14:textId="77777777" w:rsidR="005E5777" w:rsidRPr="005E5777" w:rsidRDefault="005E5777" w:rsidP="005E5777">
      <w:pPr>
        <w:widowControl/>
        <w:numPr>
          <w:ilvl w:val="0"/>
          <w:numId w:val="4"/>
        </w:numPr>
        <w:spacing w:before="100" w:beforeAutospacing="1" w:after="100" w:afterAutospacing="1"/>
        <w:jc w:val="left"/>
        <w:rPr>
          <w:rFonts w:ascii="MS Sans Serif" w:hAnsi="MS Sans Serif"/>
          <w:b/>
          <w:bCs/>
        </w:rPr>
      </w:pPr>
      <w:r w:rsidRPr="005E5777">
        <w:rPr>
          <w:rFonts w:ascii="MS Sans Serif" w:hAnsi="MS Sans Serif"/>
          <w:b/>
          <w:bCs/>
        </w:rPr>
        <w:t xml:space="preserve">тоталитарную, </w:t>
      </w:r>
    </w:p>
    <w:p w14:paraId="68118A31" w14:textId="77777777" w:rsidR="005E5777" w:rsidRPr="005E5777" w:rsidRDefault="005E5777" w:rsidP="005E5777">
      <w:pPr>
        <w:widowControl/>
        <w:numPr>
          <w:ilvl w:val="0"/>
          <w:numId w:val="4"/>
        </w:numPr>
        <w:spacing w:before="100" w:beforeAutospacing="1" w:after="100" w:afterAutospacing="1"/>
        <w:jc w:val="left"/>
        <w:rPr>
          <w:rFonts w:ascii="MS Sans Serif" w:hAnsi="MS Sans Serif"/>
          <w:b/>
          <w:bCs/>
        </w:rPr>
      </w:pPr>
      <w:r w:rsidRPr="005E5777">
        <w:rPr>
          <w:rFonts w:ascii="MS Sans Serif" w:hAnsi="MS Sans Serif"/>
          <w:b/>
          <w:bCs/>
        </w:rPr>
        <w:t xml:space="preserve">авторитарную, </w:t>
      </w:r>
    </w:p>
    <w:p w14:paraId="03EF5D76" w14:textId="77777777" w:rsidR="005E5777" w:rsidRPr="005E5777" w:rsidRDefault="005E5777" w:rsidP="005E5777">
      <w:pPr>
        <w:widowControl/>
        <w:numPr>
          <w:ilvl w:val="0"/>
          <w:numId w:val="4"/>
        </w:numPr>
        <w:spacing w:before="100" w:beforeAutospacing="1" w:after="100" w:afterAutospacing="1"/>
        <w:jc w:val="left"/>
        <w:rPr>
          <w:rFonts w:ascii="MS Sans Serif" w:hAnsi="MS Sans Serif"/>
          <w:b/>
          <w:bCs/>
        </w:rPr>
      </w:pPr>
      <w:r w:rsidRPr="005E5777">
        <w:rPr>
          <w:rFonts w:ascii="MS Sans Serif" w:hAnsi="MS Sans Serif"/>
          <w:b/>
          <w:bCs/>
        </w:rPr>
        <w:t>демократическую.</w:t>
      </w:r>
    </w:p>
    <w:p w14:paraId="10E11B50" w14:textId="77777777" w:rsidR="005E5777" w:rsidRPr="005E5777" w:rsidRDefault="005E5777" w:rsidP="005E5777">
      <w:pPr>
        <w:widowControl/>
        <w:numPr>
          <w:ilvl w:val="0"/>
          <w:numId w:val="4"/>
        </w:numPr>
        <w:spacing w:before="100" w:beforeAutospacing="1" w:after="100" w:afterAutospacing="1"/>
        <w:jc w:val="left"/>
        <w:rPr>
          <w:rFonts w:ascii="MS Sans Serif" w:hAnsi="MS Sans Serif"/>
          <w:b/>
          <w:bCs/>
        </w:rPr>
      </w:pPr>
    </w:p>
    <w:p w14:paraId="26E17C51" w14:textId="77777777" w:rsidR="005E5777" w:rsidRDefault="005E5777" w:rsidP="0071091E"/>
    <w:p w14:paraId="336B085E" w14:textId="77777777" w:rsidR="0071091E" w:rsidRDefault="0071091E" w:rsidP="0071091E"/>
    <w:p w14:paraId="2C2CC8EE" w14:textId="77777777" w:rsidR="0071091E" w:rsidRDefault="0071091E" w:rsidP="0071091E"/>
    <w:p w14:paraId="4D251093" w14:textId="77777777" w:rsidR="0071091E" w:rsidRDefault="0071091E" w:rsidP="0071091E"/>
    <w:p w14:paraId="21F9C77F" w14:textId="77777777" w:rsidR="0071091E" w:rsidRDefault="0071091E" w:rsidP="0071091E"/>
    <w:p w14:paraId="066722CA" w14:textId="77777777" w:rsidR="0071091E" w:rsidRDefault="0071091E" w:rsidP="0071091E"/>
    <w:p w14:paraId="3DAE5615" w14:textId="77777777" w:rsidR="0071091E" w:rsidRDefault="0071091E" w:rsidP="0071091E"/>
    <w:p w14:paraId="64292E08" w14:textId="77777777" w:rsidR="0071091E" w:rsidRDefault="0071091E" w:rsidP="0071091E"/>
    <w:p w14:paraId="1AD7D0E9" w14:textId="77777777" w:rsidR="0071091E" w:rsidRDefault="0071091E" w:rsidP="0071091E"/>
    <w:p w14:paraId="6476329D" w14:textId="77777777" w:rsidR="0071091E" w:rsidRDefault="0071091E" w:rsidP="0071091E"/>
    <w:p w14:paraId="2580A52D" w14:textId="77777777" w:rsidR="005E5777" w:rsidRDefault="005E5777" w:rsidP="0071091E"/>
    <w:p w14:paraId="534D77A7" w14:textId="77777777" w:rsidR="005E5777" w:rsidRPr="005E5777" w:rsidRDefault="005E5777" w:rsidP="005E5777"/>
    <w:p w14:paraId="5DF4265F" w14:textId="77777777" w:rsidR="005E5777" w:rsidRPr="005E5777" w:rsidRDefault="005E5777" w:rsidP="005E5777"/>
    <w:p w14:paraId="7A70E925" w14:textId="77777777" w:rsidR="005E5777" w:rsidRPr="005E5777" w:rsidRDefault="005E5777" w:rsidP="005E5777"/>
    <w:p w14:paraId="58AD1A17" w14:textId="77777777" w:rsidR="005E5777" w:rsidRPr="005E5777" w:rsidRDefault="005E5777" w:rsidP="005E5777"/>
    <w:p w14:paraId="03CEC2B2" w14:textId="77777777" w:rsidR="005E5777" w:rsidRPr="005E5777" w:rsidRDefault="005E5777" w:rsidP="005E5777"/>
    <w:p w14:paraId="2E0FCE14" w14:textId="77777777" w:rsidR="005E5777" w:rsidRPr="005E5777" w:rsidRDefault="005E5777" w:rsidP="005E5777"/>
    <w:p w14:paraId="2F619D93" w14:textId="77777777" w:rsidR="005E5777" w:rsidRPr="005E5777" w:rsidRDefault="005E5777" w:rsidP="005E5777"/>
    <w:p w14:paraId="4EE6CEBE" w14:textId="77777777" w:rsidR="005E5777" w:rsidRPr="005E5777" w:rsidRDefault="005E5777" w:rsidP="005E5777"/>
    <w:p w14:paraId="07962DA9" w14:textId="77777777" w:rsidR="005E5777" w:rsidRPr="005E5777" w:rsidRDefault="005E5777" w:rsidP="005E5777"/>
    <w:p w14:paraId="27626FAF" w14:textId="77777777" w:rsidR="005E5777" w:rsidRPr="005E5777" w:rsidRDefault="005E5777" w:rsidP="005E5777"/>
    <w:p w14:paraId="06634466" w14:textId="77777777" w:rsidR="005E5777" w:rsidRPr="005E5777" w:rsidRDefault="005E5777" w:rsidP="005E5777"/>
    <w:p w14:paraId="2943BCE5" w14:textId="77777777" w:rsidR="005E5777" w:rsidRPr="005E5777" w:rsidRDefault="005E5777" w:rsidP="005E5777"/>
    <w:p w14:paraId="26B26DBE" w14:textId="77777777" w:rsidR="005E5777" w:rsidRPr="005E5777" w:rsidRDefault="005E5777" w:rsidP="005E5777"/>
    <w:p w14:paraId="2628CF9E" w14:textId="77777777" w:rsidR="005E5777" w:rsidRPr="005E5777" w:rsidRDefault="005E5777" w:rsidP="005E5777"/>
    <w:p w14:paraId="06B19FB7" w14:textId="77777777" w:rsidR="005E5777" w:rsidRPr="005E5777" w:rsidRDefault="005E5777" w:rsidP="005E5777"/>
    <w:p w14:paraId="6748F59C" w14:textId="77777777" w:rsidR="005E5777" w:rsidRPr="005E5777" w:rsidRDefault="005E5777" w:rsidP="005E5777"/>
    <w:p w14:paraId="75036278" w14:textId="77777777" w:rsidR="005E5777" w:rsidRPr="005E5777" w:rsidRDefault="005E5777" w:rsidP="005E5777"/>
    <w:p w14:paraId="1DE59F04" w14:textId="77777777" w:rsidR="005E5777" w:rsidRPr="005E5777" w:rsidRDefault="005E5777" w:rsidP="005E5777"/>
    <w:p w14:paraId="0D121507" w14:textId="77777777" w:rsidR="005E5777" w:rsidRPr="005E5777" w:rsidRDefault="005E5777" w:rsidP="005E5777"/>
    <w:p w14:paraId="09BD6658" w14:textId="77777777" w:rsidR="005E5777" w:rsidRPr="005E5777" w:rsidRDefault="005E5777" w:rsidP="005E5777"/>
    <w:p w14:paraId="420BE54E" w14:textId="77777777" w:rsidR="005E5777" w:rsidRPr="005E5777" w:rsidRDefault="005E5777" w:rsidP="005E5777"/>
    <w:p w14:paraId="5D68C909" w14:textId="77777777" w:rsidR="005E5777" w:rsidRPr="005E5777" w:rsidRDefault="005E5777" w:rsidP="005E5777"/>
    <w:p w14:paraId="17F54719" w14:textId="77777777" w:rsidR="005E5777" w:rsidRPr="005E5777" w:rsidRDefault="005E5777" w:rsidP="005E5777"/>
    <w:p w14:paraId="37B541FB" w14:textId="77777777" w:rsidR="005E5777" w:rsidRPr="005E5777" w:rsidRDefault="005E5777" w:rsidP="005E5777"/>
    <w:p w14:paraId="3FB100FE" w14:textId="77777777" w:rsidR="005E5777" w:rsidRPr="005E5777" w:rsidRDefault="005E5777" w:rsidP="005E5777"/>
    <w:p w14:paraId="047FDCB4" w14:textId="77777777" w:rsidR="005E5777" w:rsidRPr="005E5777" w:rsidRDefault="005E5777" w:rsidP="005E5777"/>
    <w:p w14:paraId="3842A35B" w14:textId="77777777" w:rsidR="005E5777" w:rsidRPr="005E5777" w:rsidRDefault="005E5777" w:rsidP="005E5777"/>
    <w:p w14:paraId="6F81BC36" w14:textId="77777777" w:rsidR="005E5777" w:rsidRPr="005E5777" w:rsidRDefault="005E5777" w:rsidP="005E5777"/>
    <w:p w14:paraId="5F1E61DF" w14:textId="77777777" w:rsidR="005E5777" w:rsidRPr="005E5777" w:rsidRDefault="005E5777" w:rsidP="005E5777"/>
    <w:p w14:paraId="2B9D8466" w14:textId="77777777" w:rsidR="005E5777" w:rsidRPr="005E5777" w:rsidRDefault="005E5777" w:rsidP="005E5777"/>
    <w:p w14:paraId="54ED1578" w14:textId="77777777" w:rsidR="005E5777" w:rsidRPr="005E5777" w:rsidRDefault="005E5777" w:rsidP="005E5777"/>
    <w:p w14:paraId="265D8353" w14:textId="77777777" w:rsidR="005E5777" w:rsidRPr="005E5777" w:rsidRDefault="005E5777" w:rsidP="005E5777"/>
    <w:p w14:paraId="6C83BBC0" w14:textId="77777777" w:rsidR="005E5777" w:rsidRPr="005E5777" w:rsidRDefault="005E5777" w:rsidP="005E5777"/>
    <w:p w14:paraId="14C6A239" w14:textId="77777777" w:rsidR="005E5777" w:rsidRPr="005E5777" w:rsidRDefault="005E5777" w:rsidP="005E5777"/>
    <w:p w14:paraId="234A26B9" w14:textId="77777777" w:rsidR="005E5777" w:rsidRPr="005E5777" w:rsidRDefault="005E5777" w:rsidP="005E5777"/>
    <w:p w14:paraId="6EBC3BA8" w14:textId="77777777" w:rsidR="005E5777" w:rsidRPr="005E5777" w:rsidRDefault="005E5777" w:rsidP="005E5777"/>
    <w:p w14:paraId="46497B91" w14:textId="77777777" w:rsidR="005E5777" w:rsidRPr="005E5777" w:rsidRDefault="005E5777" w:rsidP="005E5777"/>
    <w:p w14:paraId="0C1633EF" w14:textId="77777777" w:rsidR="005E5777" w:rsidRPr="005E5777" w:rsidRDefault="005E5777" w:rsidP="005E5777"/>
    <w:p w14:paraId="4AD30B86" w14:textId="77777777" w:rsidR="005E5777" w:rsidRDefault="005E5777" w:rsidP="005E5777"/>
    <w:p w14:paraId="1D6DFA42" w14:textId="77777777" w:rsidR="005E5777" w:rsidRPr="005E5777" w:rsidRDefault="005E5777" w:rsidP="005E5777"/>
    <w:p w14:paraId="1F268301" w14:textId="77777777" w:rsidR="005E5777" w:rsidRDefault="005E5777" w:rsidP="005E5777"/>
    <w:p w14:paraId="237C8CB7" w14:textId="77777777" w:rsidR="0071091E" w:rsidRDefault="0071091E" w:rsidP="005E5777">
      <w:pPr>
        <w:ind w:firstLine="708"/>
      </w:pPr>
    </w:p>
    <w:p w14:paraId="7C2F09AA" w14:textId="77777777" w:rsidR="005E5777" w:rsidRDefault="005E5777" w:rsidP="005E5777">
      <w:pPr>
        <w:ind w:firstLine="708"/>
      </w:pPr>
    </w:p>
    <w:p w14:paraId="3392C003" w14:textId="77777777" w:rsidR="005E5777" w:rsidRDefault="005E5777" w:rsidP="005E5777">
      <w:pPr>
        <w:ind w:firstLine="708"/>
      </w:pPr>
      <w:r>
        <w:t>Вопрос 16</w:t>
      </w:r>
    </w:p>
    <w:p w14:paraId="1FDCF34E" w14:textId="77777777" w:rsidR="005E5777" w:rsidRPr="005E5777" w:rsidRDefault="005E5777" w:rsidP="005E5777">
      <w:pPr>
        <w:pStyle w:val="a3"/>
        <w:spacing w:after="240" w:afterAutospacing="0"/>
        <w:rPr>
          <w:sz w:val="20"/>
          <w:szCs w:val="20"/>
        </w:rPr>
      </w:pPr>
      <w:r w:rsidRPr="00D25609">
        <w:rPr>
          <w:sz w:val="20"/>
          <w:szCs w:val="20"/>
          <w:highlight w:val="yellow"/>
        </w:rPr>
        <w:t>Термин "политический режим" появился в 1960 - 1970 гг</w:t>
      </w:r>
      <w:r w:rsidRPr="005E5777">
        <w:rPr>
          <w:sz w:val="20"/>
          <w:szCs w:val="20"/>
        </w:rPr>
        <w:t xml:space="preserve">. В юридической литературе отсутствует единый подход к пониманию термина "политический режим". "Учение о различии государств или о государственных формах является столь же шатким и неустановленным, как и определение понятия государства". </w:t>
      </w:r>
      <w:r w:rsidRPr="005E5777">
        <w:rPr>
          <w:sz w:val="20"/>
          <w:szCs w:val="20"/>
        </w:rPr>
        <w:br/>
        <w:t xml:space="preserve">Некоторые авторы считают, что политический режим является одним из элементов формы государства. "Под формой государства понимаются организация политической власти в государстве, взятая в единстве ее трех основных элементов (или сторон) - формы правления, формы государственного устройства и политического режима". В. С. Петров вводит термин "политический режим" в триаду формы государства. </w:t>
      </w:r>
      <w:r w:rsidRPr="005E5777">
        <w:rPr>
          <w:sz w:val="20"/>
          <w:szCs w:val="20"/>
        </w:rPr>
        <w:br/>
      </w:r>
      <w:r w:rsidRPr="00D25609">
        <w:rPr>
          <w:sz w:val="20"/>
          <w:szCs w:val="20"/>
          <w:highlight w:val="yellow"/>
        </w:rPr>
        <w:t>Понимая так форму государства, он дает определение её трех элементов: "Форма правления - это организация верховной власти в государстве, характеризующаяся ее источником и принципами взаимоотношения органов власти между собой и с населением. Форма государственного устройства - это административно- территориальная и национально-государственная организация власти, характеризующаяся принципами взаимосвязи составных частей государства и их органов между собой и с государством в целом.</w:t>
      </w:r>
      <w:r w:rsidRPr="005E5777">
        <w:rPr>
          <w:sz w:val="20"/>
          <w:szCs w:val="20"/>
        </w:rPr>
        <w:t xml:space="preserve"> </w:t>
      </w:r>
      <w:r w:rsidRPr="005E5777">
        <w:rPr>
          <w:sz w:val="20"/>
          <w:szCs w:val="20"/>
        </w:rPr>
        <w:br/>
      </w:r>
      <w:r w:rsidRPr="00D25609">
        <w:rPr>
          <w:sz w:val="20"/>
          <w:szCs w:val="20"/>
          <w:highlight w:val="yellow"/>
        </w:rPr>
        <w:t>Политический режим - это конкретное проявление государственной организации</w:t>
      </w:r>
      <w:r w:rsidRPr="005E5777">
        <w:rPr>
          <w:sz w:val="20"/>
          <w:szCs w:val="20"/>
        </w:rPr>
        <w:t xml:space="preserve">, выражающееся в состоянии и характере демократии и политической свободы в обществе". </w:t>
      </w:r>
      <w:r w:rsidRPr="005E5777">
        <w:rPr>
          <w:sz w:val="20"/>
          <w:szCs w:val="20"/>
        </w:rPr>
        <w:br/>
        <w:t xml:space="preserve">Другие авторы политический режим к одному из элементов формы государства не относят. "Под формой государства понимается в широком смысле образ правления и государственное устройство, а в узком смысле - только форма правления". </w:t>
      </w:r>
      <w:r w:rsidRPr="005E5777">
        <w:rPr>
          <w:sz w:val="20"/>
          <w:szCs w:val="20"/>
        </w:rPr>
        <w:br/>
        <w:t xml:space="preserve">Первая точка зрения стала ведущей в теории государства и права. </w:t>
      </w:r>
      <w:r w:rsidRPr="005E5777">
        <w:rPr>
          <w:sz w:val="20"/>
          <w:szCs w:val="20"/>
        </w:rPr>
        <w:br/>
        <w:t xml:space="preserve">Необходимо заметить, что при характеристике формы того или иного государства полный ответ можно дать лишь тогда, когда мы рассматриваем форму государства, учитывая все три элемента вместе, т. е. форму правления (организацию верховной государственной власти, источники её образования и принципы взаимоотношений высших органов власти между собой и населением), форму государственного устройства (территориальную организацию государственной власти, соотношение государства как целого с его составными частями) и политический режим (методы и способы осуществления государственной власти). Из этого следует, что без рассмотрения политического режима нельзя до конца понять форму того или иного государственного образования. </w:t>
      </w:r>
      <w:r w:rsidRPr="005E5777">
        <w:rPr>
          <w:sz w:val="20"/>
          <w:szCs w:val="20"/>
        </w:rPr>
        <w:br/>
        <w:t xml:space="preserve">"С формой государства тесно связан политический режим, значение которого в жизнедеятельности той или иной страны исключительно велико. Например, изменение политического режима (даже если форма правления и форма государственного устройства остаются прежними) обычно приводит к резкому изменению внутренней и внешней политики государства. Вызвано это тем, что политический режим связан не только с формой организации власти, но и с её содержанием". </w:t>
      </w:r>
      <w:r w:rsidRPr="005E5777">
        <w:rPr>
          <w:sz w:val="20"/>
          <w:szCs w:val="20"/>
        </w:rPr>
        <w:br/>
        <w:t xml:space="preserve">По определению Юридического Словаря, политическим режимом называют "в науке конституционного права понятие, обозначающее систему приёмов, методов, форм, способов осуществления политической власти. Не существует единой типологии политических режимов. Характер </w:t>
      </w:r>
      <w:r w:rsidRPr="00D25609">
        <w:rPr>
          <w:sz w:val="20"/>
          <w:szCs w:val="20"/>
          <w:highlight w:val="yellow"/>
        </w:rPr>
        <w:t>политического режима никогда прямо не указывается в Конституциях государств (</w:t>
      </w:r>
      <w:r w:rsidRPr="005E5777">
        <w:rPr>
          <w:sz w:val="20"/>
          <w:szCs w:val="20"/>
        </w:rPr>
        <w:t xml:space="preserve">не считая весьма распространенных указаний на демократический характер государства), однако почти всегда самым непосредственным образом отражается на их содержании". </w:t>
      </w:r>
      <w:r w:rsidRPr="005E5777">
        <w:rPr>
          <w:sz w:val="20"/>
          <w:szCs w:val="20"/>
        </w:rPr>
        <w:br/>
      </w:r>
      <w:r w:rsidRPr="00D25609">
        <w:rPr>
          <w:sz w:val="20"/>
          <w:szCs w:val="20"/>
          <w:highlight w:val="yellow"/>
        </w:rPr>
        <w:t>Исторические типы государств, как правило, не совпадали с типами политических режимов. Так, в рамках одного и того же типа государства и одной и той же формы правления могли существовать разные политические режимы</w:t>
      </w:r>
      <w:r w:rsidRPr="005E5777">
        <w:rPr>
          <w:sz w:val="20"/>
          <w:szCs w:val="20"/>
        </w:rPr>
        <w:t xml:space="preserve">. Например, Афинское и Римское государства в Древнем мире были рабовладельческими республиками, но по характеру политических режимов существенно отличались друг от друга. "В отличие от рабовладельческой демократии в Афинах, в Римской республике сочетались аристократические и демократические черты, при существенном преобладании первых, обеспечивавших привилегированное положение знатной богатой верхушки рабовладельцев". </w:t>
      </w:r>
      <w:r w:rsidRPr="005E5777">
        <w:rPr>
          <w:sz w:val="20"/>
          <w:szCs w:val="20"/>
        </w:rPr>
        <w:br/>
        <w:t xml:space="preserve">Платон создал целое учение о динамике государственной жизни и смене, в силу "испорченности человеческой натуры", её форм. Идеальное государство и его аристократическая форма, согласно этому учению, не вечны. Государство может деградировать и, соответственно, в этом же направлении изменять свою форму". </w:t>
      </w:r>
      <w:r w:rsidRPr="005E5777">
        <w:rPr>
          <w:sz w:val="20"/>
          <w:szCs w:val="20"/>
        </w:rPr>
        <w:br/>
        <w:t xml:space="preserve">По учению Платона, появление частной собственности ведёт к тимократии, т. е. к господству сильных воинов. Тимократия представляет собой крито-спартанский тип государства. Этот тип государства, может постепенно, превратиться в олигархию. Олигархия, основанная на имущественном цензе и власти богатых, со временем может превратиться в демократию. Да, именно демократию Платон считал одной из "испорченных" форм государства. И наконец, "демократия как власть народа и для народа, в силу опьянения последнего свободой сверх меры в "неразбавленном виде" может вырождаться в свою противоположность - тиранию". Тирания - самая худшая форма государства, при которой безраздельно господствует произвол, бесправие широких масс и насилие. Глава государства, тиран захватывает власть от имени народа и выступает как "ставленник народа". </w:t>
      </w:r>
      <w:r w:rsidRPr="005E5777">
        <w:rPr>
          <w:sz w:val="20"/>
          <w:szCs w:val="20"/>
        </w:rPr>
        <w:br/>
        <w:t xml:space="preserve">Античный философ </w:t>
      </w:r>
      <w:r w:rsidRPr="00D25609">
        <w:rPr>
          <w:sz w:val="20"/>
          <w:szCs w:val="20"/>
          <w:highlight w:val="yellow"/>
        </w:rPr>
        <w:t>Аристотель</w:t>
      </w:r>
      <w:r w:rsidRPr="005E5777">
        <w:rPr>
          <w:sz w:val="20"/>
          <w:szCs w:val="20"/>
        </w:rPr>
        <w:t xml:space="preserve"> - ученик Платона, имел свои взгляды. </w:t>
      </w:r>
      <w:r w:rsidRPr="00D25609">
        <w:rPr>
          <w:sz w:val="20"/>
          <w:szCs w:val="20"/>
          <w:highlight w:val="yellow"/>
        </w:rPr>
        <w:t>Он делил государства "по двум критериям: по числу правящих лиц (один, немногие, большинство) и по целям (правильные государства,</w:t>
      </w:r>
      <w:r w:rsidRPr="005E5777">
        <w:rPr>
          <w:sz w:val="20"/>
          <w:szCs w:val="20"/>
        </w:rPr>
        <w:t xml:space="preserve"> где власть преследует цели общего блага граждан, и неправильные - личные выгоды", т. е. по тому, в чьих руках власть и по тому, как эта власть используется). </w:t>
      </w:r>
      <w:r w:rsidRPr="005E5777">
        <w:rPr>
          <w:sz w:val="20"/>
          <w:szCs w:val="20"/>
        </w:rPr>
        <w:br/>
        <w:t>В современном мире можно говорить о 140 - 160 режимах, которые незначительно отличаются друг от друга. "</w:t>
      </w:r>
      <w:r w:rsidRPr="00D25609">
        <w:rPr>
          <w:sz w:val="20"/>
          <w:szCs w:val="20"/>
          <w:highlight w:val="yellow"/>
        </w:rPr>
        <w:t xml:space="preserve">О характере режима, существующего в той или иной стране, могут свидетельствовать разнообразные факторы. Однако наиболее важны из них следующие: </w:t>
      </w:r>
      <w:r w:rsidRPr="00D25609">
        <w:rPr>
          <w:sz w:val="20"/>
          <w:szCs w:val="20"/>
          <w:highlight w:val="yellow"/>
        </w:rPr>
        <w:br/>
        <w:t xml:space="preserve">" способы и порядок формирования органов государственной власти, </w:t>
      </w:r>
      <w:r w:rsidRPr="00D25609">
        <w:rPr>
          <w:sz w:val="20"/>
          <w:szCs w:val="20"/>
          <w:highlight w:val="yellow"/>
        </w:rPr>
        <w:br/>
        <w:t xml:space="preserve">" порядок распределения между различными государственными органами компетенции и характер их взаимоотношений, </w:t>
      </w:r>
      <w:r w:rsidRPr="00D25609">
        <w:rPr>
          <w:sz w:val="20"/>
          <w:szCs w:val="20"/>
          <w:highlight w:val="yellow"/>
        </w:rPr>
        <w:br/>
        <w:t xml:space="preserve">" степень гарантированности прав и свобод граждан, </w:t>
      </w:r>
      <w:r w:rsidRPr="00D25609">
        <w:rPr>
          <w:sz w:val="20"/>
          <w:szCs w:val="20"/>
          <w:highlight w:val="yellow"/>
        </w:rPr>
        <w:br/>
        <w:t xml:space="preserve">" роль права в жизни общества и решении государственных дел, </w:t>
      </w:r>
      <w:r w:rsidRPr="00D25609">
        <w:rPr>
          <w:sz w:val="20"/>
          <w:szCs w:val="20"/>
          <w:highlight w:val="yellow"/>
        </w:rPr>
        <w:br/>
        <w:t xml:space="preserve">" место и роль в государственном механизме армии, полиции, контрразведки, разведки и других аналогичных им структур, степень реального участия граждан и их объединений в государственной и общественно-политической жизни, в управлении государством, </w:t>
      </w:r>
      <w:r w:rsidRPr="00D25609">
        <w:rPr>
          <w:sz w:val="20"/>
          <w:szCs w:val="20"/>
          <w:highlight w:val="yellow"/>
        </w:rPr>
        <w:br/>
        <w:t xml:space="preserve">" основные способы разрешения возникающих в обществе социальных и политических конфликтов". </w:t>
      </w:r>
      <w:r w:rsidRPr="00D25609">
        <w:rPr>
          <w:sz w:val="20"/>
          <w:szCs w:val="20"/>
          <w:highlight w:val="yellow"/>
        </w:rPr>
        <w:br/>
        <w:t>Таким образом, подводя итог, можно сформулировать следующее определение: политический режим - это методы осуществления политической власти</w:t>
      </w:r>
      <w:r w:rsidRPr="005E5777">
        <w:rPr>
          <w:sz w:val="20"/>
          <w:szCs w:val="20"/>
        </w:rPr>
        <w:t xml:space="preserve">, итоговое политическое состояние в обществе, </w:t>
      </w:r>
      <w:r w:rsidRPr="00D25609">
        <w:rPr>
          <w:sz w:val="20"/>
          <w:szCs w:val="20"/>
          <w:highlight w:val="yellow"/>
        </w:rPr>
        <w:t>которое складывается в результате взаимодействия и противоборства различных политических сил, функционирования всех политических институтов и характеризуется демократизмом или антидемократизмом</w:t>
      </w:r>
      <w:r w:rsidRPr="005E5777">
        <w:rPr>
          <w:sz w:val="20"/>
          <w:szCs w:val="20"/>
        </w:rPr>
        <w:t xml:space="preserve">. </w:t>
      </w:r>
    </w:p>
    <w:p w14:paraId="7A6EC45C" w14:textId="77777777" w:rsidR="005E5777" w:rsidRPr="005E5777" w:rsidRDefault="005E5777" w:rsidP="005E5777">
      <w:pPr>
        <w:ind w:firstLine="708"/>
      </w:pPr>
    </w:p>
    <w:p w14:paraId="066FF323" w14:textId="77777777" w:rsidR="005E5777" w:rsidRPr="005E5777" w:rsidRDefault="005E5777" w:rsidP="005E5777">
      <w:pPr>
        <w:ind w:firstLine="708"/>
      </w:pPr>
    </w:p>
    <w:p w14:paraId="0FCF46FB" w14:textId="77777777" w:rsidR="005E5777" w:rsidRDefault="005E5777" w:rsidP="005E5777">
      <w:pPr>
        <w:ind w:firstLine="708"/>
      </w:pPr>
    </w:p>
    <w:p w14:paraId="1DE2C6AE" w14:textId="77777777" w:rsidR="005E5777" w:rsidRDefault="005E5777" w:rsidP="005E5777">
      <w:pPr>
        <w:ind w:firstLine="708"/>
      </w:pPr>
    </w:p>
    <w:p w14:paraId="1FECBD3B" w14:textId="77777777" w:rsidR="005E5777" w:rsidRDefault="005E5777" w:rsidP="005E5777">
      <w:pPr>
        <w:ind w:firstLine="708"/>
      </w:pPr>
    </w:p>
    <w:p w14:paraId="582446DD" w14:textId="77777777" w:rsidR="005E5777" w:rsidRDefault="005E5777" w:rsidP="005E5777">
      <w:pPr>
        <w:ind w:firstLine="708"/>
      </w:pPr>
    </w:p>
    <w:p w14:paraId="02BF829A" w14:textId="77777777" w:rsidR="005E5777" w:rsidRDefault="005E5777" w:rsidP="005E5777">
      <w:pPr>
        <w:ind w:firstLine="708"/>
      </w:pPr>
    </w:p>
    <w:p w14:paraId="0801FA28" w14:textId="77777777" w:rsidR="005E5777" w:rsidRDefault="005E5777" w:rsidP="005E5777">
      <w:pPr>
        <w:ind w:firstLine="708"/>
      </w:pPr>
    </w:p>
    <w:p w14:paraId="4EE68A74" w14:textId="77777777" w:rsidR="005E5777" w:rsidRDefault="005E5777" w:rsidP="005E5777">
      <w:pPr>
        <w:ind w:firstLine="708"/>
      </w:pPr>
    </w:p>
    <w:p w14:paraId="7D5A5E44" w14:textId="77777777" w:rsidR="005E5777" w:rsidRDefault="005E5777" w:rsidP="005E5777">
      <w:pPr>
        <w:ind w:firstLine="708"/>
      </w:pPr>
    </w:p>
    <w:p w14:paraId="0EDF5B54" w14:textId="77777777" w:rsidR="005E5777" w:rsidRDefault="005E5777" w:rsidP="005E5777">
      <w:pPr>
        <w:ind w:firstLine="708"/>
      </w:pPr>
    </w:p>
    <w:p w14:paraId="29BF6C79" w14:textId="77777777" w:rsidR="005E5777" w:rsidRDefault="005E5777" w:rsidP="005E5777">
      <w:pPr>
        <w:ind w:firstLine="708"/>
      </w:pPr>
    </w:p>
    <w:p w14:paraId="2FB13852" w14:textId="77777777" w:rsidR="005E5777" w:rsidRDefault="005E5777" w:rsidP="005E5777">
      <w:pPr>
        <w:ind w:firstLine="708"/>
      </w:pPr>
    </w:p>
    <w:p w14:paraId="3CCA7DE0" w14:textId="77777777" w:rsidR="005E5777" w:rsidRDefault="005E5777" w:rsidP="005E5777">
      <w:pPr>
        <w:ind w:firstLine="708"/>
      </w:pPr>
    </w:p>
    <w:p w14:paraId="3F4BDD48" w14:textId="77777777" w:rsidR="005E5777" w:rsidRDefault="005E5777" w:rsidP="005E5777">
      <w:pPr>
        <w:ind w:firstLine="708"/>
      </w:pPr>
    </w:p>
    <w:p w14:paraId="5C74E401" w14:textId="77777777" w:rsidR="005E5777" w:rsidRDefault="005E5777" w:rsidP="005E5777">
      <w:pPr>
        <w:ind w:firstLine="708"/>
      </w:pPr>
    </w:p>
    <w:p w14:paraId="0B5BD3D5" w14:textId="77777777" w:rsidR="005E5777" w:rsidRDefault="005E5777" w:rsidP="005E5777">
      <w:pPr>
        <w:ind w:firstLine="708"/>
      </w:pPr>
    </w:p>
    <w:p w14:paraId="5CDA4135" w14:textId="77777777" w:rsidR="005E5777" w:rsidRDefault="005E5777" w:rsidP="005E5777">
      <w:pPr>
        <w:ind w:firstLine="708"/>
      </w:pPr>
    </w:p>
    <w:p w14:paraId="3C047C40" w14:textId="77777777" w:rsidR="005E5777" w:rsidRDefault="005E5777" w:rsidP="005E5777">
      <w:pPr>
        <w:ind w:firstLine="708"/>
      </w:pPr>
    </w:p>
    <w:p w14:paraId="131F6F9B" w14:textId="77777777" w:rsidR="005E5777" w:rsidRDefault="005E5777" w:rsidP="005E5777">
      <w:pPr>
        <w:ind w:firstLine="708"/>
      </w:pPr>
    </w:p>
    <w:p w14:paraId="3809444F" w14:textId="77777777" w:rsidR="005E5777" w:rsidRDefault="005E5777" w:rsidP="005E5777">
      <w:pPr>
        <w:ind w:firstLine="708"/>
      </w:pPr>
    </w:p>
    <w:p w14:paraId="568E4A9D" w14:textId="77777777" w:rsidR="005E5777" w:rsidRDefault="005E5777" w:rsidP="005E5777">
      <w:pPr>
        <w:ind w:firstLine="708"/>
      </w:pPr>
    </w:p>
    <w:p w14:paraId="2BD1408E" w14:textId="77777777" w:rsidR="005E5777" w:rsidRDefault="005E5777" w:rsidP="005E5777">
      <w:pPr>
        <w:ind w:firstLine="708"/>
      </w:pPr>
    </w:p>
    <w:p w14:paraId="15A6410F" w14:textId="77777777" w:rsidR="005E5777" w:rsidRDefault="005E5777" w:rsidP="005E5777">
      <w:pPr>
        <w:ind w:firstLine="708"/>
      </w:pPr>
    </w:p>
    <w:p w14:paraId="261A9C24" w14:textId="77777777" w:rsidR="005E5777" w:rsidRDefault="005E5777" w:rsidP="005E5777">
      <w:pPr>
        <w:ind w:firstLine="708"/>
      </w:pPr>
    </w:p>
    <w:p w14:paraId="65E4D3B0" w14:textId="77777777" w:rsidR="005E5777" w:rsidRDefault="005E5777" w:rsidP="005E5777">
      <w:pPr>
        <w:ind w:firstLine="708"/>
      </w:pPr>
    </w:p>
    <w:p w14:paraId="1699F323" w14:textId="77777777" w:rsidR="005E5777" w:rsidRDefault="005E5777" w:rsidP="005E5777">
      <w:pPr>
        <w:ind w:firstLine="708"/>
      </w:pPr>
    </w:p>
    <w:p w14:paraId="2B114448" w14:textId="77777777" w:rsidR="005E5777" w:rsidRDefault="005E5777" w:rsidP="005E5777">
      <w:pPr>
        <w:ind w:firstLine="708"/>
      </w:pPr>
    </w:p>
    <w:p w14:paraId="50754B55" w14:textId="77777777" w:rsidR="005E5777" w:rsidRDefault="005E5777" w:rsidP="005E5777">
      <w:pPr>
        <w:ind w:firstLine="708"/>
      </w:pPr>
    </w:p>
    <w:p w14:paraId="3ED7D92A" w14:textId="77777777" w:rsidR="005E5777" w:rsidRDefault="005E5777" w:rsidP="005E5777">
      <w:pPr>
        <w:ind w:firstLine="708"/>
      </w:pPr>
    </w:p>
    <w:p w14:paraId="79B2FF90" w14:textId="77777777" w:rsidR="005E5777" w:rsidRDefault="005E5777" w:rsidP="005E5777">
      <w:pPr>
        <w:ind w:firstLine="708"/>
      </w:pPr>
    </w:p>
    <w:p w14:paraId="63033950" w14:textId="77777777" w:rsidR="005E5777" w:rsidRDefault="005E5777" w:rsidP="005E5777">
      <w:pPr>
        <w:ind w:firstLine="708"/>
      </w:pPr>
    </w:p>
    <w:p w14:paraId="0DBA9199" w14:textId="77777777" w:rsidR="005E5777" w:rsidRDefault="005E5777" w:rsidP="005E5777">
      <w:pPr>
        <w:ind w:firstLine="708"/>
      </w:pPr>
    </w:p>
    <w:p w14:paraId="497064C3" w14:textId="77777777" w:rsidR="005E5777" w:rsidRDefault="005E5777" w:rsidP="005E5777">
      <w:pPr>
        <w:ind w:firstLine="708"/>
      </w:pPr>
    </w:p>
    <w:p w14:paraId="77D65FEF" w14:textId="77777777" w:rsidR="005E5777" w:rsidRDefault="005E5777" w:rsidP="005E5777">
      <w:pPr>
        <w:ind w:firstLine="708"/>
      </w:pPr>
    </w:p>
    <w:p w14:paraId="762B3E85" w14:textId="77777777" w:rsidR="005E5777" w:rsidRDefault="005E5777" w:rsidP="005E5777">
      <w:pPr>
        <w:ind w:firstLine="708"/>
      </w:pPr>
    </w:p>
    <w:p w14:paraId="740A6754" w14:textId="77777777" w:rsidR="005E5777" w:rsidRDefault="005E5777" w:rsidP="005E5777">
      <w:pPr>
        <w:ind w:firstLine="708"/>
      </w:pPr>
    </w:p>
    <w:p w14:paraId="4E2AFAD3" w14:textId="77777777" w:rsidR="005E5777" w:rsidRDefault="005E5777" w:rsidP="005E5777">
      <w:pPr>
        <w:ind w:firstLine="708"/>
      </w:pPr>
    </w:p>
    <w:p w14:paraId="61E54D7D" w14:textId="77777777" w:rsidR="005E5777" w:rsidRDefault="005E5777" w:rsidP="005E5777">
      <w:pPr>
        <w:ind w:firstLine="708"/>
      </w:pPr>
    </w:p>
    <w:p w14:paraId="34DA9046" w14:textId="77777777" w:rsidR="005E5777" w:rsidRDefault="005E5777" w:rsidP="005E5777">
      <w:pPr>
        <w:ind w:firstLine="708"/>
      </w:pPr>
    </w:p>
    <w:p w14:paraId="3FDD9B6E" w14:textId="77777777" w:rsidR="005E5777" w:rsidRDefault="005E5777" w:rsidP="005E5777">
      <w:pPr>
        <w:ind w:firstLine="708"/>
      </w:pPr>
    </w:p>
    <w:p w14:paraId="33A0A82C" w14:textId="77777777" w:rsidR="005E5777" w:rsidRDefault="005E5777" w:rsidP="005E5777">
      <w:pPr>
        <w:ind w:firstLine="708"/>
      </w:pPr>
    </w:p>
    <w:p w14:paraId="35607853" w14:textId="77777777" w:rsidR="005E5777" w:rsidRDefault="005E5777" w:rsidP="005E5777">
      <w:pPr>
        <w:ind w:firstLine="708"/>
      </w:pPr>
    </w:p>
    <w:p w14:paraId="50F4E7E9" w14:textId="77777777" w:rsidR="005E5777" w:rsidRDefault="005E5777" w:rsidP="005E5777">
      <w:pPr>
        <w:ind w:firstLine="708"/>
      </w:pPr>
      <w:r>
        <w:t>Вопрос 17</w:t>
      </w:r>
    </w:p>
    <w:p w14:paraId="5E71B4BA" w14:textId="77777777" w:rsidR="005E5777" w:rsidRPr="005E5777" w:rsidRDefault="005E5777" w:rsidP="005E5777">
      <w:pPr>
        <w:pStyle w:val="a3"/>
        <w:rPr>
          <w:b/>
          <w:bCs/>
          <w:sz w:val="20"/>
          <w:szCs w:val="20"/>
        </w:rPr>
      </w:pPr>
      <w:r w:rsidRPr="005E5777">
        <w:rPr>
          <w:b/>
          <w:bCs/>
          <w:sz w:val="20"/>
          <w:szCs w:val="20"/>
        </w:rPr>
        <w:t xml:space="preserve">Демократический политический режим </w:t>
      </w:r>
    </w:p>
    <w:p w14:paraId="4B2F30AA" w14:textId="77777777" w:rsidR="005E5777" w:rsidRPr="005E5777" w:rsidRDefault="005E5777" w:rsidP="005E5777">
      <w:pPr>
        <w:pStyle w:val="a3"/>
        <w:rPr>
          <w:sz w:val="20"/>
          <w:szCs w:val="20"/>
        </w:rPr>
      </w:pPr>
      <w:r w:rsidRPr="005E5777">
        <w:rPr>
          <w:sz w:val="20"/>
          <w:szCs w:val="20"/>
        </w:rPr>
        <w:t>Демократия (“democratia”) с греческого – народовластие. “</w:t>
      </w:r>
      <w:r w:rsidRPr="00D25609">
        <w:rPr>
          <w:sz w:val="20"/>
          <w:szCs w:val="20"/>
          <w:highlight w:val="yellow"/>
        </w:rPr>
        <w:t>Демократическая политическая система – это организация легальной, опирающейся на законы и подконтрольной обществу власти.</w:t>
      </w:r>
      <w:r w:rsidRPr="005E5777">
        <w:rPr>
          <w:sz w:val="20"/>
          <w:szCs w:val="20"/>
        </w:rPr>
        <w:t xml:space="preserve"> Она работает на основе понятных и принятых обществом принципов, имеет ясные цели и способна содействовать реализации общих интересов”. “Упрощенное понимание демократии как власти народа не отражает современное содержание этого термина. Дело также не столько в том, что прямая, непосредственная демократия повсеместно уступила место представительной демократии. А она явление новой истории, она есть продукт формационного перехода от докапиталистических форм общественного устройства к капиталистическим”. </w:t>
      </w:r>
      <w:r w:rsidRPr="00D25609">
        <w:rPr>
          <w:sz w:val="20"/>
          <w:szCs w:val="20"/>
          <w:highlight w:val="yellow"/>
        </w:rPr>
        <w:t>Демократический режим - это режим, основанный на признании принципа равенства и свободы всех людей, участии народа в управлении государством. Предоставляя своим гражданам широкие права и свободы демократическое государство не ограничивается только их провозглашением, т.е. формальным равенством правовых возможностей. Оно обеспечивает для них социально-экономическую основу и устанавливает конституционные гарантии этих прав и свобод. В результате - широкие права и свободы становятся реальными, а не только формальными. В демократическом государстве народ является источником власти</w:t>
      </w:r>
      <w:r w:rsidRPr="005E5777">
        <w:rPr>
          <w:sz w:val="20"/>
          <w:szCs w:val="20"/>
        </w:rPr>
        <w:t xml:space="preserve">. И это становится не просто декларацией, а фактическим положением дел. </w:t>
      </w:r>
      <w:r w:rsidRPr="00D25609">
        <w:rPr>
          <w:sz w:val="20"/>
          <w:szCs w:val="20"/>
          <w:highlight w:val="yellow"/>
        </w:rPr>
        <w:t>Представительные органы и должностные лица в демократическом государстве, как правило, избираются, но меняются критерии избрания.</w:t>
      </w:r>
      <w:r w:rsidRPr="005E5777">
        <w:rPr>
          <w:sz w:val="20"/>
          <w:szCs w:val="20"/>
        </w:rPr>
        <w:t xml:space="preserve"> Критерием избрания того или иного человека в представительный орган являются его политические взгляды, профессионализм. </w:t>
      </w:r>
      <w:r w:rsidRPr="00D25609">
        <w:rPr>
          <w:sz w:val="20"/>
          <w:szCs w:val="20"/>
          <w:highlight w:val="yellow"/>
        </w:rPr>
        <w:t>Профессионализация власти - отличительный признак государства, в котором существует демократический политический режим.</w:t>
      </w:r>
      <w:r w:rsidRPr="005E5777">
        <w:rPr>
          <w:sz w:val="20"/>
          <w:szCs w:val="20"/>
        </w:rPr>
        <w:t xml:space="preserve"> В основе деятельности народных избранников должны лежать и моральные начала, гуманизм. “Демократическое общество характеризуется развитием ассоциативных связей на всех уровнях общественной жизни. </w:t>
      </w:r>
      <w:r w:rsidRPr="00D25609">
        <w:rPr>
          <w:sz w:val="20"/>
          <w:szCs w:val="20"/>
          <w:highlight w:val="yellow"/>
        </w:rPr>
        <w:t>При демократии существует институциональный и политический плюрализм:</w:t>
      </w:r>
      <w:r w:rsidRPr="005E5777">
        <w:rPr>
          <w:sz w:val="20"/>
          <w:szCs w:val="20"/>
        </w:rPr>
        <w:t xml:space="preserve"> партии, профсоюзы, народные движения, массовые объединения, ассоциации, союзы, кружки, секции, общества, клубы объединяют людей по различным интересам и склонностям. </w:t>
      </w:r>
      <w:r w:rsidRPr="00D25609">
        <w:rPr>
          <w:sz w:val="20"/>
          <w:szCs w:val="20"/>
          <w:highlight w:val="yellow"/>
        </w:rPr>
        <w:t>Интеграционные процессы способствуют развитию государственности и свободы личности”.</w:t>
      </w:r>
      <w:r w:rsidRPr="005E5777">
        <w:rPr>
          <w:sz w:val="20"/>
          <w:szCs w:val="20"/>
        </w:rPr>
        <w:t xml:space="preserve"> Референдумы, плебисциты, народные инициативы, обсуждения, демонстрации, митинги, собрания становятся необходимыми атрибутами общественной жизни. Объединения граждан участвуют в управлении делами государства. </w:t>
      </w:r>
      <w:r w:rsidRPr="00D25609">
        <w:rPr>
          <w:sz w:val="20"/>
          <w:szCs w:val="20"/>
          <w:highlight w:val="yellow"/>
        </w:rPr>
        <w:t>Наряду с исполнительной властью на местах создается параллельная система прямого представительства.</w:t>
      </w:r>
      <w:r w:rsidRPr="005E5777">
        <w:rPr>
          <w:sz w:val="20"/>
          <w:szCs w:val="20"/>
        </w:rPr>
        <w:t xml:space="preserve"> Общественные органы участвуют в выработке решений, советов, рекомендаций, а также осуществляют контроль за исполнительной властью. Таким образом, участие народа в управлении делами общества становится поистине массовым и идет по двум линиям: выборы управленцев - профессионалов и прямое участи в решении общественных дел (самоуправление, саморегуляция), а также контроль за исполнительной властью. </w:t>
      </w:r>
      <w:r w:rsidRPr="00D25609">
        <w:rPr>
          <w:sz w:val="20"/>
          <w:szCs w:val="20"/>
          <w:highlight w:val="yellow"/>
        </w:rPr>
        <w:t>Демократическое общество характеризуется как бы совпадением объекта и субъекта управления. Управление в демократическом государстве производится по воле большинства, но с учетом интересов меньшинства. Поэтому принятие решений осуществляется как путем голосования</w:t>
      </w:r>
      <w:r w:rsidRPr="005E5777">
        <w:rPr>
          <w:sz w:val="20"/>
          <w:szCs w:val="20"/>
        </w:rPr>
        <w:t xml:space="preserve">, так и с использованием метода согласования при принятии решений. На новый уровень поднимается система разграничения полномочий между центральными и местными органами. </w:t>
      </w:r>
      <w:r w:rsidRPr="0031021F">
        <w:rPr>
          <w:sz w:val="20"/>
          <w:szCs w:val="20"/>
          <w:highlight w:val="yellow"/>
        </w:rPr>
        <w:t>Центральная государственная власть берет на себя только те вопросы, от решения которых зависит существование общества в целом, его жизнеспособность:</w:t>
      </w:r>
      <w:r w:rsidRPr="005E5777">
        <w:rPr>
          <w:sz w:val="20"/>
          <w:szCs w:val="20"/>
        </w:rPr>
        <w:t xml:space="preserve"> экология, разделение труда в мировом сообществе, предотвращение конфликтов и т.д. </w:t>
      </w:r>
      <w:r w:rsidRPr="0031021F">
        <w:rPr>
          <w:sz w:val="20"/>
          <w:szCs w:val="20"/>
          <w:highlight w:val="yellow"/>
        </w:rPr>
        <w:t>Остальные вопросы решаются децентрализовано.</w:t>
      </w:r>
      <w:r w:rsidRPr="005E5777">
        <w:rPr>
          <w:sz w:val="20"/>
          <w:szCs w:val="20"/>
        </w:rPr>
        <w:t xml:space="preserve"> В результате этого снимается вопрос о концентрации, монополизации власти и необходимости ее нейтрализации. Нормативное регулирование приобретает качественно новый характер. В идеале, поскольку демократическое общество характеризуется достаточно высоким уровнем сознания и, кроме того, граждане сами принимают прямое и непосредственное участие в выработке решений, снимается вопрос о массовом применении принуждения при неисполнении решений. </w:t>
      </w:r>
      <w:r w:rsidRPr="0031021F">
        <w:rPr>
          <w:sz w:val="20"/>
          <w:szCs w:val="20"/>
          <w:highlight w:val="yellow"/>
        </w:rPr>
        <w:t>Люди, как правило, добровольно подчиняют свои действия решению большинства. Разумеется, и демократический режим имеет свои проблемы: чрезмерное социальное расслоение общества</w:t>
      </w:r>
      <w:r>
        <w:rPr>
          <w:sz w:val="20"/>
          <w:szCs w:val="20"/>
        </w:rPr>
        <w:t>,</w:t>
      </w:r>
      <w:r w:rsidRPr="005E5777">
        <w:rPr>
          <w:sz w:val="20"/>
          <w:szCs w:val="20"/>
        </w:rPr>
        <w:t xml:space="preserve">временами своеобразную диктатуру демократии (авторитарное господство большинства), </w:t>
      </w:r>
      <w:r w:rsidRPr="0031021F">
        <w:rPr>
          <w:sz w:val="20"/>
          <w:szCs w:val="20"/>
          <w:highlight w:val="yellow"/>
        </w:rPr>
        <w:t>а в некоторых исторических условиях этот режим ведет к ослаблению власти, нарушениям порядка</w:t>
      </w:r>
      <w:r w:rsidRPr="005E5777">
        <w:rPr>
          <w:sz w:val="20"/>
          <w:szCs w:val="20"/>
        </w:rPr>
        <w:t xml:space="preserve">, даже скатыванию к анархии, охлократии, порой создает условие для существования разрушительных, экстремистских, сепаратистских сил. Но все же социальная ценность демократического режима намного выше его некоторых негативных конкретно-исторических форм. Следует также иметь в виду, что демократический режим появляется зачастую в тех государствах, где социальная борьба достигает высокого накала и правящая элита, господствующие слои общества вынуждены идти на уступки народу, другим социальным силам, соглашаться на компромиссы в организации и осуществлении государственной власти. Кроме того, демократический режим в устройстве государств становится наиболее адекватным тем новым проблемам, которые ставит перед человечеством современное состояние цивилизации с его глобальными проблемами, противоречиями, возможными кризисами. </w:t>
      </w:r>
    </w:p>
    <w:p w14:paraId="6C6AD594" w14:textId="77777777" w:rsidR="005E5777" w:rsidRDefault="005E5777" w:rsidP="005E5777">
      <w:pPr>
        <w:pStyle w:val="a3"/>
        <w:rPr>
          <w:sz w:val="20"/>
          <w:szCs w:val="20"/>
        </w:rPr>
      </w:pPr>
      <w:r w:rsidRPr="005E5777">
        <w:rPr>
          <w:sz w:val="20"/>
          <w:szCs w:val="20"/>
        </w:rPr>
        <w:t xml:space="preserve">“Государство не только провозглашает, но и фактически обеспечивает, гарантирует общедемократические права и свободы, равный статус различных форм собственности, гибкую социальную политику, защиту личности от всех проявлений беззаконья и т.д.”. </w:t>
      </w:r>
      <w:r w:rsidRPr="0031021F">
        <w:rPr>
          <w:sz w:val="20"/>
          <w:szCs w:val="20"/>
          <w:highlight w:val="yellow"/>
        </w:rPr>
        <w:t>Таким образом можно заключить, что демократический режим обладает следующими чертами: 1. Источником власти в государстве является народ.</w:t>
      </w:r>
      <w:r w:rsidRPr="005E5777">
        <w:rPr>
          <w:sz w:val="20"/>
          <w:szCs w:val="20"/>
        </w:rPr>
        <w:t xml:space="preserve"> Он избирает власть и наделяет ее правом решать любой вопрос, опираясь на собственное мнение. Законы страны защищают народ от произвола власти и власть от произвола отдельных людей. </w:t>
      </w:r>
      <w:r w:rsidRPr="0031021F">
        <w:rPr>
          <w:sz w:val="20"/>
          <w:szCs w:val="20"/>
          <w:highlight w:val="yellow"/>
        </w:rPr>
        <w:t>2. Политическая власть носит легитимный характер</w:t>
      </w:r>
      <w:r w:rsidRPr="005E5777">
        <w:rPr>
          <w:sz w:val="20"/>
          <w:szCs w:val="20"/>
        </w:rPr>
        <w:t xml:space="preserve"> и осуществляет свои функции в соответствии с принятыми законами. Основной принцип политической жизни демократического общества — "гражданам разрешено все, что не запрещено законом, а представителям власти — только та деятельность, которая предусмотрена соответствующими подзаконными актами". 3. </w:t>
      </w:r>
      <w:r w:rsidRPr="0031021F">
        <w:rPr>
          <w:sz w:val="20"/>
          <w:szCs w:val="20"/>
          <w:highlight w:val="yellow"/>
        </w:rPr>
        <w:t>Для демократического режима характерно разделение властей</w:t>
      </w:r>
      <w:r w:rsidRPr="005E5777">
        <w:rPr>
          <w:sz w:val="20"/>
          <w:szCs w:val="20"/>
        </w:rPr>
        <w:t xml:space="preserve"> (отделение друг от друга законодательной, исполнительной и судебной власти). </w:t>
      </w:r>
      <w:r w:rsidRPr="0031021F">
        <w:rPr>
          <w:sz w:val="20"/>
          <w:szCs w:val="20"/>
          <w:highlight w:val="yellow"/>
        </w:rPr>
        <w:t>Парламент наделен исключительным правом издавать законы.</w:t>
      </w:r>
      <w:r w:rsidRPr="005E5777">
        <w:rPr>
          <w:sz w:val="20"/>
          <w:szCs w:val="20"/>
        </w:rPr>
        <w:t xml:space="preserve"> Высшая </w:t>
      </w:r>
      <w:r w:rsidRPr="0031021F">
        <w:rPr>
          <w:sz w:val="20"/>
          <w:szCs w:val="20"/>
          <w:highlight w:val="yellow"/>
        </w:rPr>
        <w:t>исполнительная власть (президент, правительство) имеет право законодательной, бюджетной, кадровой инициативы. Высший судебный орган наделен правом определять соответствие издаваемых законов конституции страны.</w:t>
      </w:r>
      <w:r w:rsidRPr="005E5777">
        <w:rPr>
          <w:sz w:val="20"/>
          <w:szCs w:val="20"/>
        </w:rPr>
        <w:t xml:space="preserve"> В условиях демократии три ветви власти уравновешивают друг друга. 4. </w:t>
      </w:r>
      <w:r w:rsidRPr="0031021F">
        <w:rPr>
          <w:sz w:val="20"/>
          <w:szCs w:val="20"/>
          <w:highlight w:val="yellow"/>
        </w:rPr>
        <w:t>Демократический режим характеризуется правом народа влиять на выработку политических решений</w:t>
      </w:r>
      <w:r w:rsidRPr="005E5777">
        <w:rPr>
          <w:sz w:val="20"/>
          <w:szCs w:val="20"/>
        </w:rPr>
        <w:t xml:space="preserve"> (путем одобрения или критики в средствах массовой информации, демонстраций или лоббистской деятельности, участия в предвыборных кампаниях). Политическое участие народа в выработке принимаемых решений гарантируется конституцией страны, а также международными правовыми нормами. 5. </w:t>
      </w:r>
      <w:r w:rsidRPr="0031021F">
        <w:rPr>
          <w:sz w:val="20"/>
          <w:szCs w:val="20"/>
          <w:highlight w:val="yellow"/>
        </w:rPr>
        <w:t>Важной характеристикой демократического политического режима является политический плюрализм,</w:t>
      </w:r>
      <w:r w:rsidRPr="005E5777">
        <w:rPr>
          <w:sz w:val="20"/>
          <w:szCs w:val="20"/>
        </w:rPr>
        <w:t xml:space="preserve"> предполагающий возможность образования двух- или многопартийной системы, конкуренция политических партий и их влияние на народ, существование на законных основаниях политической оппозиции как в парламенте и вне его. 6. </w:t>
      </w:r>
      <w:r w:rsidRPr="0031021F">
        <w:rPr>
          <w:sz w:val="20"/>
          <w:szCs w:val="20"/>
          <w:highlight w:val="yellow"/>
        </w:rPr>
        <w:t>Демократический политический режим характеризуется высокой степенью реализации прав человека.</w:t>
      </w:r>
      <w:r w:rsidRPr="005E5777">
        <w:rPr>
          <w:sz w:val="20"/>
          <w:szCs w:val="20"/>
        </w:rPr>
        <w:t xml:space="preserve"> К ним относятся нормы, правила и принципы взаимоотношений государства и граждан. “Эффективность участия граждан в управлении государственными делами предполагает высокий образовательный и культурный уровень населения, сформировавшееся критическое мышление, самодисциплину, устоявшиеся моральные начала и т.п.”. Из этого, можно заключить, что демократия не может появиться сразу, как говориться “на ровном месте”. Это сложный процесс преобразований общества и государства. “В качестве одной из важнейших задач, связанной с формированием демократического государства, следует рассматривать развитие и совершенствование законодательства, формирование новой по существу правовой системы”. Это также сложный процесс, для которого необходимо время. </w:t>
      </w:r>
    </w:p>
    <w:p w14:paraId="59907737" w14:textId="77777777" w:rsidR="005E5777" w:rsidRDefault="005E5777" w:rsidP="005E5777">
      <w:pPr>
        <w:pStyle w:val="a3"/>
        <w:rPr>
          <w:sz w:val="20"/>
          <w:szCs w:val="20"/>
        </w:rPr>
      </w:pPr>
    </w:p>
    <w:p w14:paraId="163A5AEA" w14:textId="77777777" w:rsidR="005E5777" w:rsidRDefault="005E5777" w:rsidP="005E5777">
      <w:pPr>
        <w:pStyle w:val="a3"/>
        <w:rPr>
          <w:sz w:val="20"/>
          <w:szCs w:val="20"/>
        </w:rPr>
      </w:pPr>
    </w:p>
    <w:p w14:paraId="57BE85FE" w14:textId="77777777" w:rsidR="005E5777" w:rsidRDefault="005E5777" w:rsidP="005E5777">
      <w:pPr>
        <w:pStyle w:val="a3"/>
        <w:rPr>
          <w:sz w:val="20"/>
          <w:szCs w:val="20"/>
        </w:rPr>
      </w:pPr>
    </w:p>
    <w:p w14:paraId="432749F3" w14:textId="77777777" w:rsidR="005E5777" w:rsidRDefault="005E5777" w:rsidP="005E5777">
      <w:pPr>
        <w:pStyle w:val="a3"/>
        <w:rPr>
          <w:sz w:val="20"/>
          <w:szCs w:val="20"/>
        </w:rPr>
      </w:pPr>
    </w:p>
    <w:p w14:paraId="554CBF99" w14:textId="77777777" w:rsidR="005E5777" w:rsidRDefault="005E5777" w:rsidP="005E5777">
      <w:pPr>
        <w:pStyle w:val="a3"/>
        <w:rPr>
          <w:sz w:val="20"/>
          <w:szCs w:val="20"/>
        </w:rPr>
      </w:pPr>
    </w:p>
    <w:p w14:paraId="7C5F45FE" w14:textId="77777777" w:rsidR="005E5777" w:rsidRDefault="005E5777" w:rsidP="005E5777">
      <w:pPr>
        <w:pStyle w:val="a3"/>
        <w:rPr>
          <w:sz w:val="20"/>
          <w:szCs w:val="20"/>
        </w:rPr>
      </w:pPr>
    </w:p>
    <w:p w14:paraId="6E0D1350" w14:textId="77777777" w:rsidR="005E5777" w:rsidRDefault="005E5777" w:rsidP="005E5777">
      <w:pPr>
        <w:pStyle w:val="a3"/>
        <w:rPr>
          <w:sz w:val="20"/>
          <w:szCs w:val="20"/>
        </w:rPr>
      </w:pPr>
    </w:p>
    <w:p w14:paraId="06AACF97" w14:textId="77777777" w:rsidR="005E5777" w:rsidRDefault="005E5777" w:rsidP="005E5777">
      <w:pPr>
        <w:pStyle w:val="a3"/>
        <w:rPr>
          <w:sz w:val="20"/>
          <w:szCs w:val="20"/>
        </w:rPr>
      </w:pPr>
    </w:p>
    <w:p w14:paraId="61EA7A24" w14:textId="77777777" w:rsidR="005E5777" w:rsidRDefault="005E5777" w:rsidP="005E5777">
      <w:pPr>
        <w:pStyle w:val="a3"/>
        <w:rPr>
          <w:sz w:val="20"/>
          <w:szCs w:val="20"/>
        </w:rPr>
      </w:pPr>
    </w:p>
    <w:p w14:paraId="7B5CB04F" w14:textId="77777777" w:rsidR="005E5777" w:rsidRDefault="005E5777" w:rsidP="005E5777">
      <w:pPr>
        <w:pStyle w:val="a3"/>
        <w:rPr>
          <w:sz w:val="20"/>
          <w:szCs w:val="20"/>
        </w:rPr>
      </w:pPr>
    </w:p>
    <w:p w14:paraId="2DE4C2DB" w14:textId="77777777" w:rsidR="005E5777" w:rsidRDefault="005E5777" w:rsidP="005E5777">
      <w:pPr>
        <w:pStyle w:val="a3"/>
        <w:rPr>
          <w:sz w:val="20"/>
          <w:szCs w:val="20"/>
        </w:rPr>
      </w:pPr>
    </w:p>
    <w:p w14:paraId="3C1424A6" w14:textId="77777777" w:rsidR="005E5777" w:rsidRDefault="005E5777" w:rsidP="005E5777">
      <w:pPr>
        <w:pStyle w:val="a3"/>
        <w:rPr>
          <w:sz w:val="20"/>
          <w:szCs w:val="20"/>
        </w:rPr>
      </w:pPr>
    </w:p>
    <w:p w14:paraId="6BCECD04" w14:textId="77777777" w:rsidR="005E5777" w:rsidRDefault="005E5777" w:rsidP="005E5777">
      <w:pPr>
        <w:pStyle w:val="a3"/>
        <w:rPr>
          <w:sz w:val="20"/>
          <w:szCs w:val="20"/>
        </w:rPr>
      </w:pPr>
    </w:p>
    <w:p w14:paraId="779C150D" w14:textId="77777777" w:rsidR="005E5777" w:rsidRDefault="005E5777" w:rsidP="005E5777">
      <w:pPr>
        <w:pStyle w:val="a3"/>
        <w:rPr>
          <w:sz w:val="20"/>
          <w:szCs w:val="20"/>
        </w:rPr>
      </w:pPr>
    </w:p>
    <w:p w14:paraId="39E084A4" w14:textId="77777777" w:rsidR="005E5777" w:rsidRDefault="005E5777" w:rsidP="005E5777">
      <w:pPr>
        <w:pStyle w:val="a3"/>
        <w:rPr>
          <w:sz w:val="20"/>
          <w:szCs w:val="20"/>
        </w:rPr>
      </w:pPr>
    </w:p>
    <w:p w14:paraId="754D5739" w14:textId="77777777" w:rsidR="00E204FE" w:rsidRDefault="005E5777" w:rsidP="00E204FE">
      <w:pPr>
        <w:pStyle w:val="a3"/>
        <w:rPr>
          <w:sz w:val="20"/>
          <w:szCs w:val="20"/>
        </w:rPr>
      </w:pPr>
      <w:r>
        <w:rPr>
          <w:sz w:val="20"/>
          <w:szCs w:val="20"/>
        </w:rPr>
        <w:t>Во</w:t>
      </w:r>
      <w:r w:rsidR="00E204FE">
        <w:rPr>
          <w:sz w:val="20"/>
          <w:szCs w:val="20"/>
        </w:rPr>
        <w:t>прос 18 19</w:t>
      </w:r>
    </w:p>
    <w:p w14:paraId="33182922" w14:textId="77777777" w:rsidR="00E204FE" w:rsidRPr="0031021F" w:rsidRDefault="00E204FE" w:rsidP="00E204FE">
      <w:pPr>
        <w:pStyle w:val="a3"/>
        <w:rPr>
          <w:b/>
          <w:bCs/>
          <w:highlight w:val="yellow"/>
        </w:rPr>
      </w:pPr>
      <w:r w:rsidRPr="0031021F">
        <w:rPr>
          <w:b/>
          <w:bCs/>
          <w:highlight w:val="yellow"/>
        </w:rPr>
        <w:t xml:space="preserve">Авторитарный политический режим (авторитаризм) </w:t>
      </w:r>
    </w:p>
    <w:p w14:paraId="40EEC7E8" w14:textId="77777777" w:rsidR="00E204FE" w:rsidRPr="00E204FE" w:rsidRDefault="00E204FE" w:rsidP="00E204FE">
      <w:pPr>
        <w:widowControl/>
        <w:spacing w:before="100" w:beforeAutospacing="1" w:after="100" w:afterAutospacing="1"/>
        <w:jc w:val="left"/>
        <w:rPr>
          <w:sz w:val="24"/>
          <w:szCs w:val="24"/>
        </w:rPr>
      </w:pPr>
      <w:r w:rsidRPr="0031021F">
        <w:rPr>
          <w:sz w:val="24"/>
          <w:szCs w:val="24"/>
          <w:highlight w:val="yellow"/>
        </w:rPr>
        <w:t>Одним из наиболее распространенных в истории типов политических режимов является авторитаризм.</w:t>
      </w:r>
      <w:r w:rsidRPr="00E204FE">
        <w:rPr>
          <w:sz w:val="24"/>
          <w:szCs w:val="24"/>
        </w:rPr>
        <w:t xml:space="preserve"> </w:t>
      </w:r>
    </w:p>
    <w:p w14:paraId="2377DEDB"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w:t>
      </w:r>
      <w:r w:rsidRPr="0031021F">
        <w:rPr>
          <w:sz w:val="24"/>
          <w:szCs w:val="24"/>
          <w:highlight w:val="yellow"/>
        </w:rPr>
        <w:t>Авторитаризм</w:t>
      </w:r>
      <w:r w:rsidRPr="00E204FE">
        <w:rPr>
          <w:sz w:val="24"/>
          <w:szCs w:val="24"/>
        </w:rPr>
        <w:t xml:space="preserve"> (от лат. auctoritas – власть) – </w:t>
      </w:r>
      <w:r w:rsidRPr="0031021F">
        <w:rPr>
          <w:sz w:val="24"/>
          <w:szCs w:val="24"/>
          <w:highlight w:val="yellow"/>
        </w:rPr>
        <w:t>система власти, характерная для антидемократических политических режимов. В зависимости от сочетания методов правления может варьироваться от умеренно-авторитарного режима с формальным сохранением атрибутов демократии до классической фашистской диктатуры. Крайняя форма авторитаризма – тоталитаризм”.</w:t>
      </w:r>
      <w:r w:rsidRPr="00E204FE">
        <w:rPr>
          <w:sz w:val="24"/>
          <w:szCs w:val="24"/>
        </w:rPr>
        <w:t xml:space="preserve"> </w:t>
      </w:r>
      <w:r w:rsidRPr="0031021F">
        <w:rPr>
          <w:sz w:val="24"/>
          <w:szCs w:val="24"/>
          <w:highlight w:val="yellow"/>
        </w:rPr>
        <w:t>По своим характерным чертам он занимает как бы промежуточное положение между тоталитаризмом и демократией.</w:t>
      </w:r>
      <w:r w:rsidRPr="00E204FE">
        <w:rPr>
          <w:sz w:val="24"/>
          <w:szCs w:val="24"/>
        </w:rPr>
        <w:t xml:space="preserve"> С тоталитаризмом его роднит обычно автократический, не ограниченный законами характер власти, с демократией — наличие автономных, не регулируемых государством общественных сфер, особенно экономики и частной жизни, сохранение элементов гражданского общества. </w:t>
      </w:r>
      <w:r w:rsidRPr="0031021F">
        <w:rPr>
          <w:sz w:val="24"/>
          <w:szCs w:val="24"/>
          <w:highlight w:val="yellow"/>
        </w:rPr>
        <w:t>В целом же авторитарной политической системе присущи следующие черты:</w:t>
      </w:r>
      <w:r w:rsidRPr="00E204FE">
        <w:rPr>
          <w:sz w:val="24"/>
          <w:szCs w:val="24"/>
        </w:rPr>
        <w:t xml:space="preserve"> </w:t>
      </w:r>
    </w:p>
    <w:p w14:paraId="48AD4DA7" w14:textId="77777777" w:rsidR="00E204FE" w:rsidRPr="00E204FE" w:rsidRDefault="00E204FE" w:rsidP="00E204FE">
      <w:pPr>
        <w:widowControl/>
        <w:numPr>
          <w:ilvl w:val="0"/>
          <w:numId w:val="5"/>
        </w:numPr>
        <w:spacing w:before="100" w:beforeAutospacing="1" w:after="100" w:afterAutospacing="1"/>
        <w:jc w:val="left"/>
        <w:rPr>
          <w:sz w:val="24"/>
          <w:szCs w:val="24"/>
        </w:rPr>
      </w:pPr>
      <w:r w:rsidRPr="00E204FE">
        <w:rPr>
          <w:sz w:val="24"/>
          <w:szCs w:val="24"/>
        </w:rPr>
        <w:t xml:space="preserve">Автократизм (самовластие) или </w:t>
      </w:r>
      <w:r w:rsidRPr="0031021F">
        <w:rPr>
          <w:sz w:val="24"/>
          <w:szCs w:val="24"/>
          <w:highlight w:val="yellow"/>
        </w:rPr>
        <w:t>небольшое число носителей власти</w:t>
      </w:r>
      <w:r w:rsidRPr="00E204FE">
        <w:rPr>
          <w:sz w:val="24"/>
          <w:szCs w:val="24"/>
        </w:rPr>
        <w:t xml:space="preserve">. Ими могут быть один человек (монарх, тиран) или группа лиц (военная хунта, олигархическая группа и т.д.) </w:t>
      </w:r>
    </w:p>
    <w:p w14:paraId="3B88CE32" w14:textId="77777777" w:rsidR="00E204FE" w:rsidRPr="00E204FE" w:rsidRDefault="00E204FE" w:rsidP="00E204FE">
      <w:pPr>
        <w:widowControl/>
        <w:numPr>
          <w:ilvl w:val="0"/>
          <w:numId w:val="5"/>
        </w:numPr>
        <w:spacing w:before="100" w:beforeAutospacing="1" w:after="100" w:afterAutospacing="1"/>
        <w:jc w:val="left"/>
        <w:rPr>
          <w:sz w:val="24"/>
          <w:szCs w:val="24"/>
        </w:rPr>
      </w:pPr>
      <w:r w:rsidRPr="0031021F">
        <w:rPr>
          <w:sz w:val="24"/>
          <w:szCs w:val="24"/>
          <w:highlight w:val="yellow"/>
        </w:rPr>
        <w:t>Неограниченность власти, её неподконтрольность гражданам</w:t>
      </w:r>
      <w:r w:rsidRPr="00E204FE">
        <w:rPr>
          <w:sz w:val="24"/>
          <w:szCs w:val="24"/>
        </w:rPr>
        <w:t xml:space="preserve">. При этом власть может править с помощью законов, но она их принимает по своему усмотрению. “Народ в таких режимах фактически отстраняется от формирования государственной власти и контроля за её деятельностью”. </w:t>
      </w:r>
    </w:p>
    <w:p w14:paraId="0A5B156E" w14:textId="77777777" w:rsidR="00E204FE" w:rsidRPr="00E204FE" w:rsidRDefault="00E204FE" w:rsidP="00E204FE">
      <w:pPr>
        <w:widowControl/>
        <w:numPr>
          <w:ilvl w:val="0"/>
          <w:numId w:val="5"/>
        </w:numPr>
        <w:spacing w:before="100" w:beforeAutospacing="1" w:after="100" w:afterAutospacing="1"/>
        <w:jc w:val="left"/>
        <w:rPr>
          <w:sz w:val="24"/>
          <w:szCs w:val="24"/>
        </w:rPr>
      </w:pPr>
      <w:r w:rsidRPr="0031021F">
        <w:rPr>
          <w:sz w:val="24"/>
          <w:szCs w:val="24"/>
          <w:highlight w:val="yellow"/>
        </w:rPr>
        <w:t>Опора (реальная или потенциальная) на силу.</w:t>
      </w:r>
      <w:r w:rsidRPr="00E204FE">
        <w:rPr>
          <w:sz w:val="24"/>
          <w:szCs w:val="24"/>
        </w:rPr>
        <w:t xml:space="preserve"> Авторитарный режим может не прибегать к массовым репрессиям и пользоваться популярностью среди широких слоёв населения. Однако он обладает достаточной силой чтобы в случае необходимости по своему усмотрению использовать силу и принудить граждан к повиновению. </w:t>
      </w:r>
    </w:p>
    <w:p w14:paraId="6351D874" w14:textId="77777777" w:rsidR="00E204FE" w:rsidRPr="00E204FE" w:rsidRDefault="00E204FE" w:rsidP="00E204FE">
      <w:pPr>
        <w:widowControl/>
        <w:numPr>
          <w:ilvl w:val="0"/>
          <w:numId w:val="5"/>
        </w:numPr>
        <w:spacing w:before="100" w:beforeAutospacing="1" w:after="100" w:afterAutospacing="1"/>
        <w:jc w:val="left"/>
        <w:rPr>
          <w:sz w:val="24"/>
          <w:szCs w:val="24"/>
        </w:rPr>
      </w:pPr>
      <w:r w:rsidRPr="0031021F">
        <w:rPr>
          <w:sz w:val="24"/>
          <w:szCs w:val="24"/>
          <w:highlight w:val="yellow"/>
        </w:rPr>
        <w:t>Монополизация власти и политики, недопущение политической оппозиции и конкуренции.</w:t>
      </w:r>
      <w:r w:rsidRPr="00E204FE">
        <w:rPr>
          <w:sz w:val="24"/>
          <w:szCs w:val="24"/>
        </w:rPr>
        <w:t xml:space="preserve"> Присущее этому режиму определённое политико-институциональное однообразие не всегда результат законодательных запретов и противодействия со стороны властей. Нередко оно объясняется неготовностью общества к созданию политических организаций, отсутствием у населения потребности к этому, как это было, например, в течение многих веков в монархических государствах. При авторитаризме возможно существование ограниченного числа партий, профсоюзов и других организаций близких по духу, но при условии их подконтрольности властям. </w:t>
      </w:r>
    </w:p>
    <w:p w14:paraId="55E9BC85" w14:textId="77777777" w:rsidR="00E204FE" w:rsidRPr="00E204FE" w:rsidRDefault="00E204FE" w:rsidP="00E204FE">
      <w:pPr>
        <w:widowControl/>
        <w:numPr>
          <w:ilvl w:val="0"/>
          <w:numId w:val="5"/>
        </w:numPr>
        <w:spacing w:before="100" w:beforeAutospacing="1" w:after="100" w:afterAutospacing="1"/>
        <w:jc w:val="left"/>
        <w:rPr>
          <w:sz w:val="24"/>
          <w:szCs w:val="24"/>
        </w:rPr>
      </w:pPr>
      <w:r w:rsidRPr="0031021F">
        <w:rPr>
          <w:sz w:val="24"/>
          <w:szCs w:val="24"/>
          <w:highlight w:val="yellow"/>
        </w:rPr>
        <w:t>Отказ от тотального контроля над обществом,</w:t>
      </w:r>
      <w:r w:rsidRPr="00E204FE">
        <w:rPr>
          <w:sz w:val="24"/>
          <w:szCs w:val="24"/>
        </w:rPr>
        <w:t xml:space="preserve"> невмешательство или ограниченное вмешательство во внеполитические сферы и прежде всего в экономику. </w:t>
      </w:r>
      <w:r w:rsidRPr="0031021F">
        <w:rPr>
          <w:sz w:val="24"/>
          <w:szCs w:val="24"/>
          <w:highlight w:val="yellow"/>
        </w:rPr>
        <w:t>Власть занимается главным образом вопросами</w:t>
      </w:r>
      <w:r w:rsidRPr="00E204FE">
        <w:rPr>
          <w:sz w:val="24"/>
          <w:szCs w:val="24"/>
        </w:rPr>
        <w:t xml:space="preserve"> </w:t>
      </w:r>
      <w:r w:rsidRPr="0031021F">
        <w:rPr>
          <w:sz w:val="24"/>
          <w:szCs w:val="24"/>
          <w:highlight w:val="yellow"/>
        </w:rPr>
        <w:t>собственной безопасности,</w:t>
      </w:r>
      <w:r w:rsidRPr="00E204FE">
        <w:rPr>
          <w:sz w:val="24"/>
          <w:szCs w:val="24"/>
        </w:rPr>
        <w:t xml:space="preserve"> общественного порядка, обороны, внешней политикой, хотя она может влиять и на стратегию развития, проводить достаточно активную социальную политику, не разрушая при этом механизмы рыночного саморегулирования. </w:t>
      </w:r>
    </w:p>
    <w:p w14:paraId="02F2271E" w14:textId="77777777" w:rsidR="00E204FE" w:rsidRPr="00E204FE" w:rsidRDefault="00E204FE" w:rsidP="00E204FE">
      <w:pPr>
        <w:widowControl/>
        <w:numPr>
          <w:ilvl w:val="0"/>
          <w:numId w:val="5"/>
        </w:numPr>
        <w:spacing w:before="100" w:beforeAutospacing="1" w:after="100" w:afterAutospacing="1"/>
        <w:jc w:val="left"/>
        <w:rPr>
          <w:sz w:val="24"/>
          <w:szCs w:val="24"/>
        </w:rPr>
      </w:pPr>
      <w:r w:rsidRPr="00E204FE">
        <w:rPr>
          <w:sz w:val="24"/>
          <w:szCs w:val="24"/>
        </w:rPr>
        <w:t xml:space="preserve">Рекрутирование политической элиты путём кооптации, назначения сверху, а не конкурентной электоральной борьбы. </w:t>
      </w:r>
    </w:p>
    <w:p w14:paraId="1ED3537C" w14:textId="77777777" w:rsidR="00E204FE" w:rsidRPr="00E204FE" w:rsidRDefault="00E204FE" w:rsidP="00E204FE">
      <w:pPr>
        <w:widowControl/>
        <w:spacing w:before="100" w:beforeAutospacing="1" w:after="100" w:afterAutospacing="1"/>
        <w:jc w:val="left"/>
        <w:rPr>
          <w:sz w:val="24"/>
          <w:szCs w:val="24"/>
        </w:rPr>
      </w:pPr>
      <w:r w:rsidRPr="0031021F">
        <w:rPr>
          <w:sz w:val="24"/>
          <w:szCs w:val="24"/>
          <w:highlight w:val="yellow"/>
        </w:rPr>
        <w:t>Учитывая эти признаки авторитаризма, его можно определить как неограниченную власть одного лица или группы лиц, не допускающих политическую оппозицию</w:t>
      </w:r>
      <w:r w:rsidRPr="00E204FE">
        <w:rPr>
          <w:sz w:val="24"/>
          <w:szCs w:val="24"/>
        </w:rPr>
        <w:t xml:space="preserve">, но сохраняющую автономию личности и общества во внеполитических сферах. </w:t>
      </w:r>
      <w:r w:rsidRPr="0031021F">
        <w:rPr>
          <w:sz w:val="24"/>
          <w:szCs w:val="24"/>
          <w:highlight w:val="yellow"/>
        </w:rPr>
        <w:t>При авторитарной политической системе запрещаются лишь определённые, главным образом политические формы деятельности, в остальном же граждане обычно свободны</w:t>
      </w:r>
      <w:r w:rsidRPr="00E204FE">
        <w:rPr>
          <w:sz w:val="24"/>
          <w:szCs w:val="24"/>
        </w:rPr>
        <w:t xml:space="preserve">. Авторитаризм вполне совместим с уважением всех других, кроме политических, прав личности. В то же время в условиях авторитаризма граждане не имеют каких-либо институциональных гарантий своей безопасности и автономии (независимый суд, оппозиционные партии и т.д.) </w:t>
      </w:r>
    </w:p>
    <w:p w14:paraId="2C368E9F" w14:textId="77777777" w:rsidR="00E204FE" w:rsidRPr="00E204FE" w:rsidRDefault="00E204FE" w:rsidP="00E204FE">
      <w:pPr>
        <w:widowControl/>
        <w:spacing w:before="100" w:beforeAutospacing="1" w:after="100" w:afterAutospacing="1"/>
        <w:jc w:val="left"/>
        <w:rPr>
          <w:sz w:val="24"/>
          <w:szCs w:val="24"/>
        </w:rPr>
      </w:pPr>
      <w:r w:rsidRPr="0031021F">
        <w:rPr>
          <w:sz w:val="24"/>
          <w:szCs w:val="24"/>
          <w:highlight w:val="yellow"/>
        </w:rPr>
        <w:t>Оппозиция при авторитаризме не допускается. В политической жизни могут участвовать и несколько партий, однако все эти партии должны ориентироваться на линию, выработанную правящей партией,</w:t>
      </w:r>
      <w:r w:rsidRPr="00E204FE">
        <w:rPr>
          <w:sz w:val="24"/>
          <w:szCs w:val="24"/>
        </w:rPr>
        <w:t xml:space="preserve"> в противном случае они запрещаются, разгоняются. Оппозиционеры, как организации, так и граждане, жестоко наказываются. Власть применяет к инакомыслящим законные и незаконные методы расправы. </w:t>
      </w:r>
      <w:r w:rsidRPr="0031021F">
        <w:rPr>
          <w:sz w:val="24"/>
          <w:szCs w:val="24"/>
          <w:highlight w:val="yellow"/>
        </w:rPr>
        <w:t>Личность в авторитарном государстве фактически не может пользоваться конституционными правами и свободами, даже если они и провозглашаются формально, так как отсутствует механизм их реализации, гарантии.</w:t>
      </w:r>
      <w:r w:rsidRPr="00E204FE">
        <w:rPr>
          <w:sz w:val="24"/>
          <w:szCs w:val="24"/>
        </w:rPr>
        <w:t xml:space="preserve"> Она лишена также гарантий своей безопасности в ее взаимоотношениях с властью, поскольку власть не стесняет себя в применении принуждения. Провозглашается полный приоритет интересов государства над личностью, а права личности игнорируются. Авторитарная власть осознает, что доверие народа - великая сила, и поэтому она культивирует фанатизм в массах по отношению к себе, используя демагогию и, превращая население в простой объект манипуляций. </w:t>
      </w:r>
      <w:r w:rsidRPr="0031021F">
        <w:rPr>
          <w:sz w:val="24"/>
          <w:szCs w:val="24"/>
          <w:highlight w:val="yellow"/>
        </w:rPr>
        <w:t>В настоящее время авторитарные режимы отнюдь не редкость и встречаются во многих странах. Авторитарному режиму противостоит демократический режим,</w:t>
      </w:r>
      <w:r w:rsidRPr="00E204FE">
        <w:rPr>
          <w:sz w:val="24"/>
          <w:szCs w:val="24"/>
        </w:rPr>
        <w:t xml:space="preserve"> прежде всего наиболее современная форма последнего - либерально-демократический режим. </w:t>
      </w:r>
    </w:p>
    <w:p w14:paraId="440A3AAF"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w:t>
      </w:r>
      <w:r w:rsidRPr="0031021F">
        <w:rPr>
          <w:sz w:val="24"/>
          <w:szCs w:val="24"/>
          <w:highlight w:val="yellow"/>
        </w:rPr>
        <w:t>Авторитарные режимы утверждаются в условиях кризисных ситуаций</w:t>
      </w:r>
      <w:r w:rsidRPr="00E204FE">
        <w:rPr>
          <w:sz w:val="24"/>
          <w:szCs w:val="24"/>
        </w:rPr>
        <w:t xml:space="preserve"> или на основе не развитой политической и социальной структур общества. Возможность возникновения авторитарного режима в переходном периоде от тоталитаризма к демократии заложена в психологической реакции людей на кризисную ситуацию, в стремлении к социальной упорядоченности, надежности, предсказуемости. Они могут решать прогрессивные задачи, связанные с выходом страны из кризиса. Так, до второй мировой войны, во время кризиса в некоторых странах Западной Европы парламентский демократический режим оказался неспособным решать напряженные социальные конфликты. В этих условиях возникли авторитарные системы, переросшие даже в фашизм. Авторитаризм был желаемым режимом и после второй мировой войны под влиянием существовавших острых экономических и социальных противоречий”. </w:t>
      </w:r>
    </w:p>
    <w:p w14:paraId="577A2C01" w14:textId="77777777" w:rsidR="00E204FE" w:rsidRPr="00E204FE" w:rsidRDefault="00E204FE" w:rsidP="00E204FE">
      <w:pPr>
        <w:widowControl/>
        <w:spacing w:before="100" w:beforeAutospacing="1" w:after="100" w:afterAutospacing="1"/>
        <w:jc w:val="left"/>
        <w:rPr>
          <w:sz w:val="24"/>
          <w:szCs w:val="24"/>
        </w:rPr>
      </w:pPr>
      <w:r w:rsidRPr="0031021F">
        <w:rPr>
          <w:sz w:val="24"/>
          <w:szCs w:val="24"/>
          <w:highlight w:val="yellow"/>
        </w:rPr>
        <w:t>Авторитарные политические системы очень разнообразны. Это монархии, деспотические диктаторские режимы, военные хунты, популистские системы правления и др.</w:t>
      </w:r>
      <w:r w:rsidRPr="00E204FE">
        <w:rPr>
          <w:sz w:val="24"/>
          <w:szCs w:val="24"/>
        </w:rPr>
        <w:t xml:space="preserve"> Авторитарные правительства могут добиваться признания не только силой, с помощью массового истребления но и более гуманными средствами. На протяжении тысячелетий они опирались главным образом на традиционный и харизматический способы легитимации. В XX в. в целях легитимации широко используется националистическая идеология. Большинство авторитарных режимов в Азии, Африке и Латинской Америке оправдывали своё существование необходимостью национального освобождения и возрождения. </w:t>
      </w:r>
    </w:p>
    <w:p w14:paraId="04F719CE" w14:textId="77777777" w:rsidR="00E204FE" w:rsidRPr="00E204FE" w:rsidRDefault="00E204FE" w:rsidP="00E204FE">
      <w:pPr>
        <w:widowControl/>
        <w:spacing w:before="100" w:beforeAutospacing="1" w:after="100" w:afterAutospacing="1"/>
        <w:jc w:val="left"/>
        <w:rPr>
          <w:sz w:val="24"/>
          <w:szCs w:val="24"/>
        </w:rPr>
      </w:pPr>
      <w:r w:rsidRPr="0031021F">
        <w:rPr>
          <w:sz w:val="24"/>
          <w:szCs w:val="24"/>
          <w:highlight w:val="yellow"/>
        </w:rPr>
        <w:t>В последние десятилетия авторитарные политические системы очень часто используют некоторые демократические институты — выборы</w:t>
      </w:r>
      <w:r w:rsidRPr="00E204FE">
        <w:rPr>
          <w:sz w:val="24"/>
          <w:szCs w:val="24"/>
        </w:rPr>
        <w:t xml:space="preserve">, плебисциты и т.п. — для предания себе респектабельности в глазах международного сообщества и собственных граждан, уклонения от международных санкций. Так, например, неконкурентные или полуконкурентные выборы использовались авторитарными или полуавторитарными режимами в Мексике, Бразилии, Южной Корее и Казахстане и многих других государствах. </w:t>
      </w:r>
      <w:r w:rsidRPr="0031021F">
        <w:rPr>
          <w:sz w:val="24"/>
          <w:szCs w:val="24"/>
          <w:highlight w:val="yellow"/>
        </w:rPr>
        <w:t>Отличительной чертой таких выборов является ограниченная или лишь видимая конкурентность</w:t>
      </w:r>
      <w:r w:rsidRPr="00E204FE">
        <w:rPr>
          <w:sz w:val="24"/>
          <w:szCs w:val="24"/>
        </w:rPr>
        <w:t xml:space="preserve"> (когда все кандидаты угодны властям) конкурентность, полная или частичная контролируемость властями их официальных итогов. При этом у властей существует много способов обеспечить себе формальную победу: монополия на средства массовой информации, отсеивание неугодных лиц ещё на стадии выдвижения кандидатов, прямая фальсификация бюллетеней или результатов голосования и т.п. </w:t>
      </w:r>
    </w:p>
    <w:p w14:paraId="16A5957B" w14:textId="77777777" w:rsidR="00E204FE" w:rsidRPr="00E204FE" w:rsidRDefault="00E204FE" w:rsidP="00E204FE">
      <w:pPr>
        <w:widowControl/>
        <w:spacing w:before="100" w:beforeAutospacing="1" w:after="100" w:afterAutospacing="1"/>
        <w:jc w:val="left"/>
        <w:rPr>
          <w:sz w:val="24"/>
          <w:szCs w:val="24"/>
        </w:rPr>
      </w:pPr>
      <w:r w:rsidRPr="0031021F">
        <w:rPr>
          <w:sz w:val="24"/>
          <w:szCs w:val="24"/>
          <w:highlight w:val="yellow"/>
        </w:rPr>
        <w:t>Авторитаризм иногда определяют как способ правления с ограниченным плюрализмом. Он вполне совместим с экономическим, социальным, культурным, религиозным, а частично и с идеологическим плюрализмом.</w:t>
      </w:r>
      <w:r w:rsidRPr="00E204FE">
        <w:rPr>
          <w:sz w:val="24"/>
          <w:szCs w:val="24"/>
        </w:rPr>
        <w:t xml:space="preserve"> Его воздействие на общественное развитие имеет как слабые, так и сильные стороны. К числу слабых относится полная зависимость политики от позиции главы государства или группы высших руководителей, отсутствие у граждан возможностей предотвращения политических авантюр или произвола, ограниченность институтов артикуляции, политического выражения общественных интересов. </w:t>
      </w:r>
    </w:p>
    <w:p w14:paraId="69645883" w14:textId="77777777" w:rsidR="00E204FE" w:rsidRPr="00E204FE" w:rsidRDefault="00E204FE" w:rsidP="00E204FE">
      <w:pPr>
        <w:widowControl/>
        <w:spacing w:before="100" w:beforeAutospacing="1" w:after="100" w:afterAutospacing="1"/>
        <w:jc w:val="left"/>
        <w:rPr>
          <w:sz w:val="24"/>
          <w:szCs w:val="24"/>
        </w:rPr>
      </w:pPr>
      <w:r w:rsidRPr="0031021F">
        <w:rPr>
          <w:sz w:val="24"/>
          <w:szCs w:val="24"/>
          <w:highlight w:val="yellow"/>
        </w:rPr>
        <w:t>В то же время авторитарная политическая система имеет и свои достоинства, которые особенно ощутимы в экстремальных ситуациях. Авторитарная власть обладает сравнительно высокой способностью</w:t>
      </w:r>
      <w:r w:rsidRPr="00E204FE">
        <w:rPr>
          <w:sz w:val="24"/>
          <w:szCs w:val="24"/>
        </w:rPr>
        <w:t xml:space="preserve"> обеспечивать политическую стабильность и общественный порядок, мобилизировать общественные ресурсы на решение определённых задач, преодолевать сопротивление политических противников. Всё это делает её достаточно эффективным средством проведения радикальных общественных реформ. </w:t>
      </w:r>
    </w:p>
    <w:p w14:paraId="49A488B5"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Демократически ориентирующиеся авторитарные режимы не долговечны. Их реальной перспективой является более устойчивый в современных условиях тип политической системы — демократия. </w:t>
      </w:r>
    </w:p>
    <w:p w14:paraId="481D6FE7" w14:textId="77777777" w:rsidR="00E204FE" w:rsidRPr="0031021F" w:rsidRDefault="00E204FE" w:rsidP="00E204FE">
      <w:pPr>
        <w:widowControl/>
        <w:spacing w:before="100" w:beforeAutospacing="1" w:after="100" w:afterAutospacing="1"/>
        <w:jc w:val="left"/>
        <w:rPr>
          <w:sz w:val="24"/>
          <w:szCs w:val="24"/>
          <w:highlight w:val="yellow"/>
        </w:rPr>
      </w:pPr>
      <w:r w:rsidRPr="0031021F">
        <w:rPr>
          <w:sz w:val="24"/>
          <w:szCs w:val="24"/>
          <w:highlight w:val="yellow"/>
        </w:rPr>
        <w:t xml:space="preserve">Таким образом, подводя итог хотелось бы ещё раз отметить, что для авторитаризма характерно: </w:t>
      </w:r>
    </w:p>
    <w:p w14:paraId="2C5ADD31" w14:textId="77777777" w:rsidR="00E204FE" w:rsidRPr="0031021F" w:rsidRDefault="00E204FE" w:rsidP="00E204FE">
      <w:pPr>
        <w:widowControl/>
        <w:numPr>
          <w:ilvl w:val="0"/>
          <w:numId w:val="6"/>
        </w:numPr>
        <w:spacing w:before="100" w:beforeAutospacing="1" w:after="100" w:afterAutospacing="1"/>
        <w:jc w:val="left"/>
        <w:rPr>
          <w:sz w:val="24"/>
          <w:szCs w:val="24"/>
          <w:highlight w:val="yellow"/>
        </w:rPr>
      </w:pPr>
      <w:r w:rsidRPr="0031021F">
        <w:rPr>
          <w:sz w:val="24"/>
          <w:szCs w:val="24"/>
          <w:highlight w:val="yellow"/>
        </w:rPr>
        <w:t xml:space="preserve">Автократизм. </w:t>
      </w:r>
    </w:p>
    <w:p w14:paraId="34E46656" w14:textId="77777777" w:rsidR="00E204FE" w:rsidRPr="0031021F" w:rsidRDefault="00E204FE" w:rsidP="00E204FE">
      <w:pPr>
        <w:widowControl/>
        <w:numPr>
          <w:ilvl w:val="0"/>
          <w:numId w:val="6"/>
        </w:numPr>
        <w:spacing w:before="100" w:beforeAutospacing="1" w:after="100" w:afterAutospacing="1"/>
        <w:jc w:val="left"/>
        <w:rPr>
          <w:sz w:val="24"/>
          <w:szCs w:val="24"/>
          <w:highlight w:val="yellow"/>
        </w:rPr>
      </w:pPr>
      <w:r w:rsidRPr="0031021F">
        <w:rPr>
          <w:sz w:val="24"/>
          <w:szCs w:val="24"/>
          <w:highlight w:val="yellow"/>
        </w:rPr>
        <w:t xml:space="preserve">Неограниченность власти. </w:t>
      </w:r>
    </w:p>
    <w:p w14:paraId="3936BA4C" w14:textId="77777777" w:rsidR="00E204FE" w:rsidRPr="0031021F" w:rsidRDefault="00E204FE" w:rsidP="00E204FE">
      <w:pPr>
        <w:widowControl/>
        <w:numPr>
          <w:ilvl w:val="0"/>
          <w:numId w:val="6"/>
        </w:numPr>
        <w:spacing w:before="100" w:beforeAutospacing="1" w:after="100" w:afterAutospacing="1"/>
        <w:jc w:val="left"/>
        <w:rPr>
          <w:sz w:val="24"/>
          <w:szCs w:val="24"/>
          <w:highlight w:val="yellow"/>
        </w:rPr>
      </w:pPr>
      <w:r w:rsidRPr="0031021F">
        <w:rPr>
          <w:sz w:val="24"/>
          <w:szCs w:val="24"/>
          <w:highlight w:val="yellow"/>
        </w:rPr>
        <w:t xml:space="preserve">Опора на силу. </w:t>
      </w:r>
    </w:p>
    <w:p w14:paraId="0395D346" w14:textId="77777777" w:rsidR="00E204FE" w:rsidRPr="0031021F" w:rsidRDefault="00E204FE" w:rsidP="00E204FE">
      <w:pPr>
        <w:widowControl/>
        <w:numPr>
          <w:ilvl w:val="0"/>
          <w:numId w:val="6"/>
        </w:numPr>
        <w:spacing w:before="100" w:beforeAutospacing="1" w:after="100" w:afterAutospacing="1"/>
        <w:jc w:val="left"/>
        <w:rPr>
          <w:sz w:val="24"/>
          <w:szCs w:val="24"/>
          <w:highlight w:val="yellow"/>
        </w:rPr>
      </w:pPr>
      <w:r w:rsidRPr="0031021F">
        <w:rPr>
          <w:sz w:val="24"/>
          <w:szCs w:val="24"/>
          <w:highlight w:val="yellow"/>
        </w:rPr>
        <w:t xml:space="preserve">Монополизация власти и политики. </w:t>
      </w:r>
    </w:p>
    <w:p w14:paraId="25D6D9DB" w14:textId="77777777" w:rsidR="00E204FE" w:rsidRPr="0031021F" w:rsidRDefault="00E204FE" w:rsidP="00E204FE">
      <w:pPr>
        <w:widowControl/>
        <w:numPr>
          <w:ilvl w:val="0"/>
          <w:numId w:val="6"/>
        </w:numPr>
        <w:spacing w:before="100" w:beforeAutospacing="1" w:after="100" w:afterAutospacing="1"/>
        <w:jc w:val="left"/>
        <w:rPr>
          <w:sz w:val="24"/>
          <w:szCs w:val="24"/>
          <w:highlight w:val="yellow"/>
        </w:rPr>
      </w:pPr>
      <w:r w:rsidRPr="0031021F">
        <w:rPr>
          <w:sz w:val="24"/>
          <w:szCs w:val="24"/>
          <w:highlight w:val="yellow"/>
        </w:rPr>
        <w:t xml:space="preserve">Отказ от тотального контроля. </w:t>
      </w:r>
    </w:p>
    <w:p w14:paraId="3E706D97" w14:textId="77777777" w:rsidR="00E204FE" w:rsidRPr="0031021F" w:rsidRDefault="00E204FE" w:rsidP="00E204FE">
      <w:pPr>
        <w:widowControl/>
        <w:numPr>
          <w:ilvl w:val="0"/>
          <w:numId w:val="6"/>
        </w:numPr>
        <w:spacing w:before="100" w:beforeAutospacing="1" w:after="100" w:afterAutospacing="1"/>
        <w:jc w:val="left"/>
        <w:rPr>
          <w:sz w:val="24"/>
          <w:szCs w:val="24"/>
          <w:highlight w:val="yellow"/>
        </w:rPr>
      </w:pPr>
      <w:r w:rsidRPr="0031021F">
        <w:rPr>
          <w:sz w:val="24"/>
          <w:szCs w:val="24"/>
          <w:highlight w:val="yellow"/>
        </w:rPr>
        <w:t xml:space="preserve">Рекрутирование политической элиты </w:t>
      </w:r>
    </w:p>
    <w:p w14:paraId="7A291B2F" w14:textId="77777777" w:rsidR="00E204FE" w:rsidRPr="0031021F" w:rsidRDefault="00E204FE" w:rsidP="00E204FE">
      <w:pPr>
        <w:widowControl/>
        <w:spacing w:before="100" w:beforeAutospacing="1" w:after="100" w:afterAutospacing="1"/>
        <w:jc w:val="left"/>
        <w:rPr>
          <w:sz w:val="24"/>
          <w:szCs w:val="24"/>
          <w:highlight w:val="yellow"/>
        </w:rPr>
      </w:pPr>
      <w:r w:rsidRPr="0031021F">
        <w:rPr>
          <w:sz w:val="24"/>
          <w:szCs w:val="24"/>
          <w:highlight w:val="yellow"/>
        </w:rPr>
        <w:t xml:space="preserve">Авторитаризм имеет сильные и слабые стороны. </w:t>
      </w:r>
    </w:p>
    <w:p w14:paraId="1604D868" w14:textId="77777777" w:rsidR="00E204FE" w:rsidRPr="0031021F" w:rsidRDefault="00E204FE" w:rsidP="00E204FE">
      <w:pPr>
        <w:widowControl/>
        <w:spacing w:before="100" w:beforeAutospacing="1" w:after="100" w:afterAutospacing="1"/>
        <w:jc w:val="left"/>
        <w:rPr>
          <w:sz w:val="24"/>
          <w:szCs w:val="24"/>
          <w:highlight w:val="yellow"/>
        </w:rPr>
      </w:pPr>
      <w:r w:rsidRPr="0031021F">
        <w:rPr>
          <w:sz w:val="24"/>
          <w:szCs w:val="24"/>
          <w:highlight w:val="yellow"/>
        </w:rPr>
        <w:t xml:space="preserve">К сильным относят: </w:t>
      </w:r>
    </w:p>
    <w:p w14:paraId="52EECAD9" w14:textId="77777777" w:rsidR="00E204FE" w:rsidRPr="0031021F" w:rsidRDefault="00E204FE" w:rsidP="00E204FE">
      <w:pPr>
        <w:widowControl/>
        <w:numPr>
          <w:ilvl w:val="0"/>
          <w:numId w:val="7"/>
        </w:numPr>
        <w:spacing w:before="100" w:beforeAutospacing="1" w:after="100" w:afterAutospacing="1"/>
        <w:jc w:val="left"/>
        <w:rPr>
          <w:sz w:val="24"/>
          <w:szCs w:val="24"/>
          <w:highlight w:val="yellow"/>
        </w:rPr>
      </w:pPr>
      <w:r w:rsidRPr="0031021F">
        <w:rPr>
          <w:sz w:val="24"/>
          <w:szCs w:val="24"/>
          <w:highlight w:val="yellow"/>
        </w:rPr>
        <w:t xml:space="preserve">сравнительно высокая способность обеспечивать политическую стабильность и общественный порядок, </w:t>
      </w:r>
    </w:p>
    <w:p w14:paraId="2DE8C219" w14:textId="77777777" w:rsidR="00E204FE" w:rsidRPr="0031021F" w:rsidRDefault="00E204FE" w:rsidP="00E204FE">
      <w:pPr>
        <w:widowControl/>
        <w:numPr>
          <w:ilvl w:val="0"/>
          <w:numId w:val="7"/>
        </w:numPr>
        <w:spacing w:before="100" w:beforeAutospacing="1" w:after="100" w:afterAutospacing="1"/>
        <w:jc w:val="left"/>
        <w:rPr>
          <w:sz w:val="24"/>
          <w:szCs w:val="24"/>
          <w:highlight w:val="yellow"/>
        </w:rPr>
      </w:pPr>
      <w:r w:rsidRPr="0031021F">
        <w:rPr>
          <w:sz w:val="24"/>
          <w:szCs w:val="24"/>
          <w:highlight w:val="yellow"/>
        </w:rPr>
        <w:t xml:space="preserve">мобилизировать общественные ресурсы на решение определённых задач, </w:t>
      </w:r>
    </w:p>
    <w:p w14:paraId="556AF5B3" w14:textId="77777777" w:rsidR="00E204FE" w:rsidRPr="0031021F" w:rsidRDefault="00E204FE" w:rsidP="00E204FE">
      <w:pPr>
        <w:widowControl/>
        <w:numPr>
          <w:ilvl w:val="0"/>
          <w:numId w:val="7"/>
        </w:numPr>
        <w:spacing w:before="100" w:beforeAutospacing="1" w:after="100" w:afterAutospacing="1"/>
        <w:jc w:val="left"/>
        <w:rPr>
          <w:sz w:val="24"/>
          <w:szCs w:val="24"/>
          <w:highlight w:val="yellow"/>
        </w:rPr>
      </w:pPr>
      <w:r w:rsidRPr="0031021F">
        <w:rPr>
          <w:sz w:val="24"/>
          <w:szCs w:val="24"/>
          <w:highlight w:val="yellow"/>
        </w:rPr>
        <w:t xml:space="preserve">преодолевать сопротивление политических противников. </w:t>
      </w:r>
    </w:p>
    <w:p w14:paraId="0360ABD9"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Т.е. авторитаризм — эффективное средство проведения радикальных общественных реформ. </w:t>
      </w:r>
    </w:p>
    <w:p w14:paraId="2EAD52D0" w14:textId="77777777" w:rsidR="00E204FE" w:rsidRPr="0031021F" w:rsidRDefault="00E204FE" w:rsidP="00E204FE">
      <w:pPr>
        <w:widowControl/>
        <w:spacing w:before="100" w:beforeAutospacing="1" w:after="100" w:afterAutospacing="1"/>
        <w:jc w:val="left"/>
        <w:rPr>
          <w:sz w:val="24"/>
          <w:szCs w:val="24"/>
          <w:highlight w:val="yellow"/>
        </w:rPr>
      </w:pPr>
      <w:r w:rsidRPr="0031021F">
        <w:rPr>
          <w:sz w:val="24"/>
          <w:szCs w:val="24"/>
          <w:highlight w:val="yellow"/>
        </w:rPr>
        <w:t xml:space="preserve">К слабым относят: </w:t>
      </w:r>
    </w:p>
    <w:p w14:paraId="4A4ECB21" w14:textId="77777777" w:rsidR="00E204FE" w:rsidRPr="0031021F" w:rsidRDefault="00E204FE" w:rsidP="00E204FE">
      <w:pPr>
        <w:widowControl/>
        <w:numPr>
          <w:ilvl w:val="0"/>
          <w:numId w:val="8"/>
        </w:numPr>
        <w:spacing w:before="100" w:beforeAutospacing="1" w:after="100" w:afterAutospacing="1"/>
        <w:jc w:val="left"/>
        <w:rPr>
          <w:sz w:val="24"/>
          <w:szCs w:val="24"/>
          <w:highlight w:val="yellow"/>
        </w:rPr>
      </w:pPr>
      <w:r w:rsidRPr="0031021F">
        <w:rPr>
          <w:sz w:val="24"/>
          <w:szCs w:val="24"/>
          <w:highlight w:val="yellow"/>
        </w:rPr>
        <w:t xml:space="preserve">ограниченность институтов политического выражения общественных интересов. </w:t>
      </w:r>
    </w:p>
    <w:p w14:paraId="4BD39B76" w14:textId="77777777" w:rsidR="00E204FE" w:rsidRPr="0031021F" w:rsidRDefault="00E204FE" w:rsidP="00E204FE">
      <w:pPr>
        <w:widowControl/>
        <w:numPr>
          <w:ilvl w:val="0"/>
          <w:numId w:val="8"/>
        </w:numPr>
        <w:spacing w:before="100" w:beforeAutospacing="1" w:after="100" w:afterAutospacing="1"/>
        <w:jc w:val="left"/>
        <w:rPr>
          <w:sz w:val="24"/>
          <w:szCs w:val="24"/>
          <w:highlight w:val="yellow"/>
        </w:rPr>
      </w:pPr>
      <w:r w:rsidRPr="0031021F">
        <w:rPr>
          <w:sz w:val="24"/>
          <w:szCs w:val="24"/>
          <w:highlight w:val="yellow"/>
        </w:rPr>
        <w:t xml:space="preserve">полную зависимость политики от позиции главы государства или группы высших руководителей, </w:t>
      </w:r>
    </w:p>
    <w:p w14:paraId="0FFFDBFB" w14:textId="77777777" w:rsidR="00E204FE" w:rsidRPr="0031021F" w:rsidRDefault="00E204FE" w:rsidP="00E204FE">
      <w:pPr>
        <w:widowControl/>
        <w:numPr>
          <w:ilvl w:val="0"/>
          <w:numId w:val="8"/>
        </w:numPr>
        <w:spacing w:before="100" w:beforeAutospacing="1" w:after="100" w:afterAutospacing="1"/>
        <w:jc w:val="left"/>
        <w:rPr>
          <w:sz w:val="24"/>
          <w:szCs w:val="24"/>
          <w:highlight w:val="yellow"/>
        </w:rPr>
      </w:pPr>
      <w:r w:rsidRPr="0031021F">
        <w:rPr>
          <w:sz w:val="24"/>
          <w:szCs w:val="24"/>
          <w:highlight w:val="yellow"/>
        </w:rPr>
        <w:t xml:space="preserve">отсутствие у граждан возможностей предотвращения политических авантюр или произвола. </w:t>
      </w:r>
    </w:p>
    <w:p w14:paraId="65A6E50D" w14:textId="77777777" w:rsidR="00E204FE" w:rsidRPr="0031021F" w:rsidRDefault="00E204FE" w:rsidP="00E204FE">
      <w:pPr>
        <w:widowControl/>
        <w:spacing w:before="100" w:beforeAutospacing="1" w:after="100" w:afterAutospacing="1"/>
        <w:jc w:val="left"/>
        <w:rPr>
          <w:b/>
          <w:bCs/>
          <w:sz w:val="24"/>
          <w:szCs w:val="24"/>
          <w:highlight w:val="yellow"/>
        </w:rPr>
      </w:pPr>
      <w:r w:rsidRPr="0031021F">
        <w:rPr>
          <w:b/>
          <w:bCs/>
          <w:sz w:val="24"/>
          <w:szCs w:val="24"/>
          <w:highlight w:val="yellow"/>
        </w:rPr>
        <w:t xml:space="preserve">Тоталитарный политический режим (тоталитаризм) </w:t>
      </w:r>
    </w:p>
    <w:p w14:paraId="4EAE1EC1" w14:textId="77777777" w:rsidR="00E204FE" w:rsidRPr="00E204FE" w:rsidRDefault="00E204FE" w:rsidP="00E204FE">
      <w:pPr>
        <w:widowControl/>
        <w:spacing w:before="100" w:beforeAutospacing="1" w:after="100" w:afterAutospacing="1"/>
        <w:jc w:val="left"/>
        <w:rPr>
          <w:sz w:val="24"/>
          <w:szCs w:val="24"/>
        </w:rPr>
      </w:pPr>
      <w:r w:rsidRPr="0031021F">
        <w:rPr>
          <w:sz w:val="24"/>
          <w:szCs w:val="24"/>
          <w:highlight w:val="yellow"/>
        </w:rPr>
        <w:t>“Тоталитаризм (от лат. totalis – весь, целый, полный) – один из видов политических режимов, характеризующийся полным (тотальным) контролем государства над всеми сферами жизни общества”.</w:t>
      </w:r>
      <w:r w:rsidRPr="00E204FE">
        <w:rPr>
          <w:sz w:val="24"/>
          <w:szCs w:val="24"/>
        </w:rPr>
        <w:t xml:space="preserve"> </w:t>
      </w:r>
    </w:p>
    <w:p w14:paraId="08DEB5B2"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“Первые тоталитарные режимы были сформированы после первой мировой войны в странах, относившихся ко “второму эшелону индустриального развития”. Крайне тоталитарными государствами были Италия и Германия. Формирование политических тоталитарных режимов стало возможным на индустриальной стадии развития человечества, когда технически стали возможными не только всеобъемлющий контроль над личностью, но и тотальное управление ее сознанием, особенно в периоды социально-экономических кризисов”. </w:t>
      </w:r>
    </w:p>
    <w:p w14:paraId="62ED3080"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Не следует рассматривать данный термин лишь как негативно оценочный. Это научное понятие, требующее соответствующего теоретического определения. Первоначально понятие “тотальное государство” имело вполне позитивное значение. Оно обозначало самоорганизующееся государство, тождественное с нацией, государство, где ликвидируется разрыв между политическим и общественно-политическим факторами. Нынешняя интерпретация понятия впервые предложена для характеристики фашизма. Затем она была распространена на советскую и родственные ей модели государства. </w:t>
      </w:r>
    </w:p>
    <w:p w14:paraId="406A793D" w14:textId="77777777" w:rsidR="00E204FE" w:rsidRPr="00E204FE" w:rsidRDefault="00E204FE" w:rsidP="00E204FE">
      <w:pPr>
        <w:widowControl/>
        <w:spacing w:before="100" w:beforeAutospacing="1" w:after="100" w:afterAutospacing="1"/>
        <w:jc w:val="left"/>
        <w:rPr>
          <w:sz w:val="24"/>
          <w:szCs w:val="24"/>
        </w:rPr>
      </w:pPr>
      <w:r w:rsidRPr="0031021F">
        <w:rPr>
          <w:sz w:val="24"/>
          <w:szCs w:val="24"/>
          <w:highlight w:val="yellow"/>
        </w:rPr>
        <w:t>В государственном управлении тоталитарный режим характеризуется крайним централизмом.</w:t>
      </w:r>
      <w:r w:rsidRPr="00E204FE">
        <w:rPr>
          <w:sz w:val="24"/>
          <w:szCs w:val="24"/>
        </w:rPr>
        <w:t xml:space="preserve"> Практически управление выглядит как исполнение команд сверху, при котором инициатива фактически отнюдь не поощряется, а строго наказывается. </w:t>
      </w:r>
      <w:r w:rsidRPr="0031021F">
        <w:rPr>
          <w:sz w:val="24"/>
          <w:szCs w:val="24"/>
          <w:highlight w:val="yellow"/>
        </w:rPr>
        <w:t>Местные органы власти и управления становятся простыми передатчиками команд.</w:t>
      </w:r>
      <w:r w:rsidRPr="00E204FE">
        <w:rPr>
          <w:sz w:val="24"/>
          <w:szCs w:val="24"/>
        </w:rPr>
        <w:t xml:space="preserve"> </w:t>
      </w:r>
      <w:r w:rsidRPr="0031021F">
        <w:rPr>
          <w:sz w:val="24"/>
          <w:szCs w:val="24"/>
          <w:highlight w:val="yellow"/>
        </w:rPr>
        <w:t>Особенности регионов</w:t>
      </w:r>
      <w:r w:rsidRPr="00E204FE">
        <w:rPr>
          <w:sz w:val="24"/>
          <w:szCs w:val="24"/>
        </w:rPr>
        <w:t xml:space="preserve"> (экономические, национальные, культурные, социально-бытовые, религиозные и др.), </w:t>
      </w:r>
      <w:r w:rsidRPr="0031021F">
        <w:rPr>
          <w:sz w:val="24"/>
          <w:szCs w:val="24"/>
          <w:highlight w:val="yellow"/>
        </w:rPr>
        <w:t>как правило, не учитываются.</w:t>
      </w:r>
      <w:r w:rsidRPr="00E204FE">
        <w:rPr>
          <w:sz w:val="24"/>
          <w:szCs w:val="24"/>
        </w:rPr>
        <w:t xml:space="preserve"> </w:t>
      </w:r>
    </w:p>
    <w:p w14:paraId="4FB9F1BA"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“Идейные истоки, отдельные черты тоталитаризма уходят своими корнями в древность. Изначально его трактовали как принцип построения целостного едино действующего общества. В VII-IV вв. до н. э. теоретики рационализации китайской политико-правовой мысли (легисты) Цзы Чань, Шан Ян, Хань Фэй и другие, отвергая конфуцианство, выступали с обоснованием доктрины сильного, централизованного государства, регулирующего все стороны общественной и частной жизни. В том числе за наделение административного аппарата экономическими функциями, установления круговой поруки среди населения и чиновничества (наряду с принципом ответственности чиновника за свои дела), систематический контроль государства за поведением и умонастроением граждан и т.п. При этом государственный контроль ими рассматривался в виде постоянной борьбы правителя с подданными. Центральное место в программе легистов занимало стремление к укреплению государства путём развития земледелия, построения сильной армии, способной расширять границы страны, и оглупления народа”. </w:t>
      </w:r>
    </w:p>
    <w:p w14:paraId="2B7B3ADF"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Близким к легистам Китая тип тоталитарного государственного режима предложил Платон. “В диалоге “Государство” содержится знаменитый проект “идеального общественного строя”, основанного на принципах коллективной собственности правящих сословий. В его более поздних диалогах (“Полития”, “Законы”) нарисована социально-экономическая характеристика второго, более совершенного и отличного от Афинского общества, изображенного в “Государстве”. Свое второе по достоинству государство Платон наделил такими чертами: безусловное подчинение всех граждан и каждого индивидуума в отдельности государству; государственная собственность на землю, жилые дома и культурные строения, которыми пользовались граждане на правах владения, а не частной собственности; насаждения коллективистских начал и единомыслия в быту; государственное регламентирование законами воспитания детей; единая для всех сограждан религия, политическое и правовое равноправие женщин с мужчинами, исключая занятие должностей в высших органах власти”. </w:t>
      </w:r>
    </w:p>
    <w:p w14:paraId="318E4FBC"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Платоновский закон запрещал лицам до 40 лет выезжать по частным вопросам за пределы государства и ограничивал въезд иностранцев; предусматривал очищение общества от неугодных лиц с помощью смертной казни или изгнания из страны. </w:t>
      </w:r>
    </w:p>
    <w:p w14:paraId="3B95A727"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Платоновская модель государственного режима для большинства современных стран неприемлема. </w:t>
      </w:r>
    </w:p>
    <w:p w14:paraId="773A646C"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Понятие тоталитарного режима было разработано в творчестве ряда немецких мыслителей XIX в.: Г. Гегеля, К. Маркса, Ф. Ницше некоторых других авторов. И тем не менее как законченное, оформленное политическое явление тоталитаризм вызрел в первой половине XX в. </w:t>
      </w:r>
    </w:p>
    <w:p w14:paraId="162B7A99" w14:textId="77777777" w:rsidR="00E204FE" w:rsidRPr="00E204FE" w:rsidRDefault="00E204FE" w:rsidP="00E204FE">
      <w:pPr>
        <w:widowControl/>
        <w:spacing w:before="100" w:beforeAutospacing="1" w:after="100" w:afterAutospacing="1"/>
        <w:jc w:val="left"/>
        <w:rPr>
          <w:sz w:val="24"/>
          <w:szCs w:val="24"/>
        </w:rPr>
      </w:pPr>
      <w:r w:rsidRPr="006C34B0">
        <w:rPr>
          <w:sz w:val="24"/>
          <w:szCs w:val="24"/>
          <w:highlight w:val="yellow"/>
        </w:rPr>
        <w:t>Таким образом, можно сказать, что тоталитарный режим является порождением ХХ в.</w:t>
      </w:r>
      <w:r w:rsidRPr="00E204FE">
        <w:rPr>
          <w:sz w:val="24"/>
          <w:szCs w:val="24"/>
        </w:rPr>
        <w:t xml:space="preserve"> </w:t>
      </w:r>
    </w:p>
    <w:p w14:paraId="1D0B00B2"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Политическое значение ему впервые придали руководители идеологи фашистского движения в Италии. В 1925 году Бенито Муссолини был первым, кто пустил в оборот термин “тоталитаризм” для характеристики итало-фашистского режима. </w:t>
      </w:r>
    </w:p>
    <w:p w14:paraId="4A268095"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“Западная концепция тоталитаризма, в том числе и направления его критиков, складывалось на основе анализа и обобщения режимов фашистской Италии, нацистской Германии, франкистской Испании и в СССР в годы сталинизма. После первой мировой войны предметом дополнительного изучения политических режимов стали Китай, страны Центральной и Юго-Восточной Европы”. </w:t>
      </w:r>
    </w:p>
    <w:p w14:paraId="421FBEC1" w14:textId="77777777" w:rsidR="00E204FE" w:rsidRPr="00E204FE" w:rsidRDefault="00E204FE" w:rsidP="00E204FE">
      <w:pPr>
        <w:widowControl/>
        <w:spacing w:before="100" w:beforeAutospacing="1" w:after="100" w:afterAutospacing="1"/>
        <w:jc w:val="left"/>
        <w:rPr>
          <w:sz w:val="24"/>
          <w:szCs w:val="24"/>
        </w:rPr>
      </w:pPr>
      <w:r w:rsidRPr="006C34B0">
        <w:rPr>
          <w:sz w:val="24"/>
          <w:szCs w:val="24"/>
          <w:highlight w:val="yellow"/>
        </w:rPr>
        <w:t>Это далеко не полный перечень свидетельствует о том, что тоталитарные режимы могут возникать на различной социально-экономической базе и в многообразных культурно-идеологических средах. Они могут быть следствием военных поражений или революций, появляться в результате внутренних противоречий или быть навязанными извне.</w:t>
      </w:r>
      <w:r w:rsidRPr="00E204FE">
        <w:rPr>
          <w:sz w:val="24"/>
          <w:szCs w:val="24"/>
        </w:rPr>
        <w:t xml:space="preserve"> </w:t>
      </w:r>
    </w:p>
    <w:p w14:paraId="56E5B7CC" w14:textId="77777777" w:rsidR="00E204FE" w:rsidRPr="006C34B0" w:rsidRDefault="00E204FE" w:rsidP="00E204FE">
      <w:pPr>
        <w:widowControl/>
        <w:spacing w:before="100" w:beforeAutospacing="1" w:after="100" w:afterAutospacing="1"/>
        <w:jc w:val="left"/>
        <w:rPr>
          <w:sz w:val="24"/>
          <w:szCs w:val="24"/>
          <w:highlight w:val="yellow"/>
        </w:rPr>
      </w:pPr>
      <w:r w:rsidRPr="006C34B0">
        <w:rPr>
          <w:sz w:val="24"/>
          <w:szCs w:val="24"/>
          <w:highlight w:val="yellow"/>
        </w:rPr>
        <w:t xml:space="preserve">Хотя тоталитаризм называют крайней формой авторитаризма, существуют признаки, которые характерны в особенности только тоталитаризму и отличающих все тоталитарные государственные режимы от авторитаризма и демократии. Я считаю наиболее важными следующие признаки: </w:t>
      </w:r>
    </w:p>
    <w:p w14:paraId="45C8E41A" w14:textId="77777777" w:rsidR="00E204FE" w:rsidRPr="006C34B0" w:rsidRDefault="00E204FE" w:rsidP="00E204FE">
      <w:pPr>
        <w:widowControl/>
        <w:numPr>
          <w:ilvl w:val="1"/>
          <w:numId w:val="9"/>
        </w:numPr>
        <w:spacing w:before="100" w:beforeAutospacing="1" w:after="100" w:afterAutospacing="1"/>
        <w:jc w:val="left"/>
        <w:rPr>
          <w:sz w:val="24"/>
          <w:szCs w:val="24"/>
          <w:highlight w:val="yellow"/>
        </w:rPr>
      </w:pPr>
      <w:r w:rsidRPr="006C34B0">
        <w:rPr>
          <w:sz w:val="24"/>
          <w:szCs w:val="24"/>
          <w:highlight w:val="yellow"/>
        </w:rPr>
        <w:t xml:space="preserve">всеобщая государственная идеология, </w:t>
      </w:r>
    </w:p>
    <w:p w14:paraId="46E38EDD" w14:textId="77777777" w:rsidR="00E204FE" w:rsidRPr="006C34B0" w:rsidRDefault="00E204FE" w:rsidP="00E204FE">
      <w:pPr>
        <w:widowControl/>
        <w:numPr>
          <w:ilvl w:val="1"/>
          <w:numId w:val="9"/>
        </w:numPr>
        <w:spacing w:before="100" w:beforeAutospacing="1" w:after="100" w:afterAutospacing="1"/>
        <w:jc w:val="left"/>
        <w:rPr>
          <w:sz w:val="24"/>
          <w:szCs w:val="24"/>
          <w:highlight w:val="yellow"/>
        </w:rPr>
      </w:pPr>
      <w:r w:rsidRPr="006C34B0">
        <w:rPr>
          <w:sz w:val="24"/>
          <w:szCs w:val="24"/>
          <w:highlight w:val="yellow"/>
        </w:rPr>
        <w:t xml:space="preserve">монополия государства на средства массовой информации, </w:t>
      </w:r>
    </w:p>
    <w:p w14:paraId="22EC90D3" w14:textId="77777777" w:rsidR="00E204FE" w:rsidRPr="006C34B0" w:rsidRDefault="00E204FE" w:rsidP="00E204FE">
      <w:pPr>
        <w:widowControl/>
        <w:numPr>
          <w:ilvl w:val="1"/>
          <w:numId w:val="9"/>
        </w:numPr>
        <w:spacing w:before="100" w:beforeAutospacing="1" w:after="100" w:afterAutospacing="1"/>
        <w:jc w:val="left"/>
        <w:rPr>
          <w:sz w:val="24"/>
          <w:szCs w:val="24"/>
          <w:highlight w:val="yellow"/>
        </w:rPr>
      </w:pPr>
      <w:r w:rsidRPr="006C34B0">
        <w:rPr>
          <w:sz w:val="24"/>
          <w:szCs w:val="24"/>
          <w:highlight w:val="yellow"/>
        </w:rPr>
        <w:t xml:space="preserve">монополия государства на все средства вооружения, </w:t>
      </w:r>
    </w:p>
    <w:p w14:paraId="687CAEA4" w14:textId="77777777" w:rsidR="00E204FE" w:rsidRPr="006C34B0" w:rsidRDefault="00E204FE" w:rsidP="00E204FE">
      <w:pPr>
        <w:widowControl/>
        <w:numPr>
          <w:ilvl w:val="1"/>
          <w:numId w:val="9"/>
        </w:numPr>
        <w:spacing w:before="100" w:beforeAutospacing="1" w:after="100" w:afterAutospacing="1"/>
        <w:jc w:val="left"/>
        <w:rPr>
          <w:sz w:val="24"/>
          <w:szCs w:val="24"/>
          <w:highlight w:val="yellow"/>
        </w:rPr>
      </w:pPr>
      <w:r w:rsidRPr="006C34B0">
        <w:rPr>
          <w:sz w:val="24"/>
          <w:szCs w:val="24"/>
          <w:highlight w:val="yellow"/>
        </w:rPr>
        <w:t xml:space="preserve">жестко централизованный контроль над экономикой, </w:t>
      </w:r>
    </w:p>
    <w:p w14:paraId="1244A811" w14:textId="77777777" w:rsidR="00E204FE" w:rsidRPr="006C34B0" w:rsidRDefault="00E204FE" w:rsidP="00E204FE">
      <w:pPr>
        <w:widowControl/>
        <w:numPr>
          <w:ilvl w:val="1"/>
          <w:numId w:val="9"/>
        </w:numPr>
        <w:spacing w:before="100" w:beforeAutospacing="1" w:after="100" w:afterAutospacing="1"/>
        <w:jc w:val="left"/>
        <w:rPr>
          <w:sz w:val="24"/>
          <w:szCs w:val="24"/>
          <w:highlight w:val="yellow"/>
        </w:rPr>
      </w:pPr>
      <w:r w:rsidRPr="006C34B0">
        <w:rPr>
          <w:sz w:val="24"/>
          <w:szCs w:val="24"/>
          <w:highlight w:val="yellow"/>
        </w:rPr>
        <w:t xml:space="preserve">одна массовая партия, возглавляемая харизматическим лидером, то есть исключительно одаренным и наделенным особым даром, </w:t>
      </w:r>
    </w:p>
    <w:p w14:paraId="6EF04986" w14:textId="77777777" w:rsidR="00E204FE" w:rsidRPr="006C34B0" w:rsidRDefault="00E204FE" w:rsidP="00E204FE">
      <w:pPr>
        <w:widowControl/>
        <w:numPr>
          <w:ilvl w:val="1"/>
          <w:numId w:val="9"/>
        </w:numPr>
        <w:spacing w:before="100" w:beforeAutospacing="1" w:after="100" w:afterAutospacing="1"/>
        <w:jc w:val="left"/>
        <w:rPr>
          <w:sz w:val="24"/>
          <w:szCs w:val="24"/>
          <w:highlight w:val="yellow"/>
        </w:rPr>
      </w:pPr>
      <w:r w:rsidRPr="006C34B0">
        <w:rPr>
          <w:sz w:val="24"/>
          <w:szCs w:val="24"/>
          <w:highlight w:val="yellow"/>
        </w:rPr>
        <w:t xml:space="preserve">особо организованная система насилия, как специфического средства контроля в обществе; </w:t>
      </w:r>
    </w:p>
    <w:p w14:paraId="1341801C"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Отдельные из приведенных признаков того или другого тоталитарного государственного режима сложились, как уже отмечалось, еще в глубокой древности. Но большинство их не могло окончательно сформироваться в доиндустриальном обществе. Лишь в XX в. они приобрели качества всеобщего характера и в совокупности давали возможность пришедшим к власти диктаторам в Италии 20-х годов, в Германии и Советском Союзе 30-х годов превращать политические режимы власти в тоталитарные. </w:t>
      </w:r>
    </w:p>
    <w:p w14:paraId="52DC7156"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Существенные признаки тоталитаризма выявляются при сравнении его с авторитарным режимом. Не может служить достаточным критерием однопартийность, поскольку она встречается и при авторитаризме. </w:t>
      </w:r>
      <w:r w:rsidRPr="006C34B0">
        <w:rPr>
          <w:sz w:val="24"/>
          <w:szCs w:val="24"/>
          <w:highlight w:val="yellow"/>
        </w:rPr>
        <w:t>Суть различий прежде всего – в отношениях государства с обществом.</w:t>
      </w:r>
      <w:r w:rsidRPr="00E204FE">
        <w:rPr>
          <w:sz w:val="24"/>
          <w:szCs w:val="24"/>
        </w:rPr>
        <w:t xml:space="preserve"> Если при авторитаризме сохраняется определенная автономность общества по отношению к государству, то в условиях тоталитаризма она игнорируется, отвергается. Государство стремится к глобальному господству над всеми сферами общественной жизни. Устраняется из социально-политической жизни плюрализм. Насильственно демонстрируются социально-классовые барьеры. Власть претендует представлять некий всеобщий “сверхинтерес” населения, в котором исчезают, обезличиваются социально-групповые, классовые, этнические, профессиональные и региональные интересы. Утверждается тотальное отчуждение индивида от власти. </w:t>
      </w:r>
    </w:p>
    <w:p w14:paraId="6DF4CECD" w14:textId="77777777" w:rsidR="00E204FE" w:rsidRPr="006C34B0" w:rsidRDefault="00E204FE" w:rsidP="00E204FE">
      <w:pPr>
        <w:widowControl/>
        <w:spacing w:before="100" w:beforeAutospacing="1" w:after="100" w:afterAutospacing="1"/>
        <w:jc w:val="left"/>
        <w:rPr>
          <w:sz w:val="24"/>
          <w:szCs w:val="24"/>
          <w:highlight w:val="yellow"/>
        </w:rPr>
      </w:pPr>
      <w:r w:rsidRPr="00E204FE">
        <w:rPr>
          <w:sz w:val="24"/>
          <w:szCs w:val="24"/>
        </w:rPr>
        <w:t xml:space="preserve">Следовательно, тоталитаризм принудительным образом снимает проблемы: гражданское общество – государство, народ – политическая власть. “Государство полностью идентифицирует себя с обществом, лишая его своих социальных функций саморегуляции и саморазвития”. </w:t>
      </w:r>
      <w:r w:rsidRPr="006C34B0">
        <w:rPr>
          <w:sz w:val="24"/>
          <w:szCs w:val="24"/>
          <w:highlight w:val="yellow"/>
        </w:rPr>
        <w:t xml:space="preserve">Отсюда особенности организации тоталитарной системы государственной власти: </w:t>
      </w:r>
    </w:p>
    <w:p w14:paraId="63AE7127" w14:textId="77777777" w:rsidR="00E204FE" w:rsidRPr="006C34B0" w:rsidRDefault="00E204FE" w:rsidP="00E204FE">
      <w:pPr>
        <w:widowControl/>
        <w:numPr>
          <w:ilvl w:val="1"/>
          <w:numId w:val="10"/>
        </w:numPr>
        <w:spacing w:before="100" w:beforeAutospacing="1" w:after="100" w:afterAutospacing="1"/>
        <w:jc w:val="left"/>
        <w:rPr>
          <w:sz w:val="24"/>
          <w:szCs w:val="24"/>
          <w:highlight w:val="yellow"/>
        </w:rPr>
      </w:pPr>
      <w:r w:rsidRPr="006C34B0">
        <w:rPr>
          <w:sz w:val="24"/>
          <w:szCs w:val="24"/>
          <w:highlight w:val="yellow"/>
        </w:rPr>
        <w:t xml:space="preserve">глобальная централизация публичной власти во главе с диктатором; </w:t>
      </w:r>
    </w:p>
    <w:p w14:paraId="3637C78D" w14:textId="77777777" w:rsidR="00E204FE" w:rsidRPr="006C34B0" w:rsidRDefault="00E204FE" w:rsidP="00E204FE">
      <w:pPr>
        <w:widowControl/>
        <w:numPr>
          <w:ilvl w:val="1"/>
          <w:numId w:val="10"/>
        </w:numPr>
        <w:spacing w:before="100" w:beforeAutospacing="1" w:after="100" w:afterAutospacing="1"/>
        <w:jc w:val="left"/>
        <w:rPr>
          <w:sz w:val="24"/>
          <w:szCs w:val="24"/>
          <w:highlight w:val="yellow"/>
        </w:rPr>
      </w:pPr>
      <w:r w:rsidRPr="006C34B0">
        <w:rPr>
          <w:sz w:val="24"/>
          <w:szCs w:val="24"/>
          <w:highlight w:val="yellow"/>
        </w:rPr>
        <w:t xml:space="preserve">господство репрессивных аппаратов; </w:t>
      </w:r>
    </w:p>
    <w:p w14:paraId="14EF32A9" w14:textId="77777777" w:rsidR="00E204FE" w:rsidRPr="006C34B0" w:rsidRDefault="00E204FE" w:rsidP="00E204FE">
      <w:pPr>
        <w:widowControl/>
        <w:numPr>
          <w:ilvl w:val="1"/>
          <w:numId w:val="10"/>
        </w:numPr>
        <w:spacing w:before="100" w:beforeAutospacing="1" w:after="100" w:afterAutospacing="1"/>
        <w:jc w:val="left"/>
        <w:rPr>
          <w:sz w:val="24"/>
          <w:szCs w:val="24"/>
          <w:highlight w:val="yellow"/>
        </w:rPr>
      </w:pPr>
      <w:r w:rsidRPr="006C34B0">
        <w:rPr>
          <w:sz w:val="24"/>
          <w:szCs w:val="24"/>
          <w:highlight w:val="yellow"/>
        </w:rPr>
        <w:t xml:space="preserve">упразднение представительных органов власти; </w:t>
      </w:r>
    </w:p>
    <w:p w14:paraId="377726FB" w14:textId="77777777" w:rsidR="00E204FE" w:rsidRPr="006C34B0" w:rsidRDefault="00E204FE" w:rsidP="00E204FE">
      <w:pPr>
        <w:widowControl/>
        <w:numPr>
          <w:ilvl w:val="1"/>
          <w:numId w:val="10"/>
        </w:numPr>
        <w:spacing w:before="100" w:beforeAutospacing="1" w:after="100" w:afterAutospacing="1"/>
        <w:jc w:val="left"/>
        <w:rPr>
          <w:sz w:val="24"/>
          <w:szCs w:val="24"/>
          <w:highlight w:val="yellow"/>
        </w:rPr>
      </w:pPr>
      <w:r w:rsidRPr="006C34B0">
        <w:rPr>
          <w:sz w:val="24"/>
          <w:szCs w:val="24"/>
          <w:highlight w:val="yellow"/>
        </w:rPr>
        <w:t xml:space="preserve">монополия правящей партии и интеграция ее и всех других общественно-политических организаций непосредственно в систему государственной власти. </w:t>
      </w:r>
    </w:p>
    <w:p w14:paraId="711F3DC0"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w:t>
      </w:r>
      <w:r w:rsidRPr="006C34B0">
        <w:rPr>
          <w:sz w:val="24"/>
          <w:szCs w:val="24"/>
          <w:highlight w:val="yellow"/>
        </w:rPr>
        <w:t>Легитимация власти основывается на прямом насилии</w:t>
      </w:r>
      <w:r w:rsidRPr="00E204FE">
        <w:rPr>
          <w:sz w:val="24"/>
          <w:szCs w:val="24"/>
        </w:rPr>
        <w:t xml:space="preserve">, государственной идеологии и личной приверженности граждан вождю, политическому лидеру (харизме). </w:t>
      </w:r>
      <w:r w:rsidRPr="006C34B0">
        <w:rPr>
          <w:sz w:val="24"/>
          <w:szCs w:val="24"/>
          <w:highlight w:val="yellow"/>
        </w:rPr>
        <w:t>Правда и свобода личности фактически отсутствуют.</w:t>
      </w:r>
      <w:r w:rsidRPr="00E204FE">
        <w:rPr>
          <w:sz w:val="24"/>
          <w:szCs w:val="24"/>
        </w:rPr>
        <w:t xml:space="preserve"> Весьма важным признаком тоталитаризма является его социальная база и обусловленная ею специфика властвующих элит. По мнению многих исследователей марксистской и иных ориентаций тоталитарные режимы возникают на базе антагонизма средних классов и даже широких масс по отношению к господствующей ранее олигархии”. </w:t>
      </w:r>
    </w:p>
    <w:p w14:paraId="5690F565" w14:textId="77777777" w:rsidR="00E204FE" w:rsidRPr="00E204FE" w:rsidRDefault="00E204FE" w:rsidP="00E204FE">
      <w:pPr>
        <w:widowControl/>
        <w:spacing w:before="100" w:beforeAutospacing="1" w:after="100" w:afterAutospacing="1"/>
        <w:jc w:val="left"/>
        <w:rPr>
          <w:sz w:val="24"/>
          <w:szCs w:val="24"/>
        </w:rPr>
      </w:pPr>
      <w:r w:rsidRPr="006C34B0">
        <w:rPr>
          <w:sz w:val="24"/>
          <w:szCs w:val="24"/>
          <w:highlight w:val="yellow"/>
        </w:rPr>
        <w:t>Центром тоталитарной системы является вождь.</w:t>
      </w:r>
      <w:r w:rsidRPr="00E204FE">
        <w:rPr>
          <w:sz w:val="24"/>
          <w:szCs w:val="24"/>
        </w:rPr>
        <w:t xml:space="preserve"> Его фактическое положение сакрализируется. Он объявляется самым мудрым, непогрешимым, справедливым, неустанно думающим о благе народа. Какое-либо критическое отношение к нему пресекается. Обычно на эту роль выдвигаются харизматические личности. </w:t>
      </w:r>
    </w:p>
    <w:p w14:paraId="12230D45"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В соответствии с установками тоталитарных режимов все граждане призваны были выражать поддержку официальной государственной идеологии, тратить время на ее изучение. Инакомыслие и выход научной мысли официальной идеологии преследовались. </w:t>
      </w:r>
    </w:p>
    <w:p w14:paraId="65C0C0EB" w14:textId="77777777" w:rsidR="00E204FE" w:rsidRPr="00E204FE" w:rsidRDefault="00E204FE" w:rsidP="00E204FE">
      <w:pPr>
        <w:widowControl/>
        <w:spacing w:before="100" w:beforeAutospacing="1" w:after="100" w:afterAutospacing="1"/>
        <w:jc w:val="left"/>
        <w:rPr>
          <w:sz w:val="24"/>
          <w:szCs w:val="24"/>
        </w:rPr>
      </w:pPr>
      <w:r w:rsidRPr="006C34B0">
        <w:rPr>
          <w:sz w:val="24"/>
          <w:szCs w:val="24"/>
          <w:highlight w:val="yellow"/>
        </w:rPr>
        <w:t>Особую роль при тоталитарном режиме играет его политическая партия.</w:t>
      </w:r>
      <w:r w:rsidRPr="00E204FE">
        <w:rPr>
          <w:sz w:val="24"/>
          <w:szCs w:val="24"/>
        </w:rPr>
        <w:t xml:space="preserve"> Только одна партия имеет пожизненный статус правящей, выступает либо в единственном числе, либо “возглавляет” блок партий или иных политических сил, существование которых разрешено режимом. Такая партия, как правило, создается до возникновения самого режима и играет решающую роль в его установлении – тем, что однажды приходит к власти. При этом приход ее к власти происходит не обязательно насильственными мерами. Например, нацисты в Германии оказались у власти вполне парламентским путем, после назначения их лидера А. Гитлера на пост рейхсканцлера. Придя к власти, такая партия становится государственной партией. Правящая партия объявляется ведущей силой общества, ее установки рассматриваются как священные догмы. Конкурирующие идеи о социальном переустройстве общества объявляются антинародными, направленными на подрыв устоев общества, на разжигание социальной вражды. Правящая партия захватывает бразды государственного управления: происходит сращивание партийного и государственного аппаратов. В результате этого становится массовым явлением одновременное занятие партийной и государственной должности, а там, где этого не происходит, государственными должностными лицами выполняются прямые указания лиц, занимающих партийные посты. </w:t>
      </w:r>
    </w:p>
    <w:p w14:paraId="2EB5E1B2" w14:textId="77777777" w:rsidR="00E204FE" w:rsidRPr="00E204FE" w:rsidRDefault="00E204FE" w:rsidP="00E204FE">
      <w:pPr>
        <w:widowControl/>
        <w:spacing w:before="100" w:beforeAutospacing="1" w:after="100" w:afterAutospacing="1"/>
        <w:jc w:val="left"/>
        <w:rPr>
          <w:sz w:val="24"/>
          <w:szCs w:val="24"/>
        </w:rPr>
      </w:pPr>
      <w:r w:rsidRPr="006C34B0">
        <w:rPr>
          <w:sz w:val="24"/>
          <w:szCs w:val="24"/>
          <w:highlight w:val="yellow"/>
        </w:rPr>
        <w:t>Специфическими чертами тоталитарного режима является организованный террор и тотальный контроль, применяемые для обеспечения приверженности масс партийной идеологии.</w:t>
      </w:r>
      <w:r w:rsidRPr="00E204FE">
        <w:rPr>
          <w:sz w:val="24"/>
          <w:szCs w:val="24"/>
        </w:rPr>
        <w:t xml:space="preserve"> Аппарат тайной полиции и служб безопасности с помощью крайних методов воздействия вынуждает общество жить в состоянии страха. </w:t>
      </w:r>
      <w:r w:rsidRPr="006C34B0">
        <w:rPr>
          <w:sz w:val="24"/>
          <w:szCs w:val="24"/>
          <w:highlight w:val="yellow"/>
        </w:rPr>
        <w:t>В таких государствах конституционные гарантии либо не существовали, либо нарушались</w:t>
      </w:r>
      <w:r w:rsidRPr="00E204FE">
        <w:rPr>
          <w:sz w:val="24"/>
          <w:szCs w:val="24"/>
        </w:rPr>
        <w:t xml:space="preserve">, вследствие чего становились возможными тайные аресты, содержание людей под стражей без предъявления обвинения и применения пыток. </w:t>
      </w:r>
      <w:r w:rsidRPr="006C34B0">
        <w:rPr>
          <w:sz w:val="24"/>
          <w:szCs w:val="24"/>
          <w:highlight w:val="yellow"/>
        </w:rPr>
        <w:t>Кроме того, тоталитарный режим поощряет и широко использует доносительство</w:t>
      </w:r>
      <w:r w:rsidRPr="00E204FE">
        <w:rPr>
          <w:sz w:val="24"/>
          <w:szCs w:val="24"/>
        </w:rPr>
        <w:t xml:space="preserve">, сдабривая его “великой идеей”, например борьбой с врагами народа. Поиск и мнимые происки врагов становятся условием существования тоталитарного режима. Именно на “врагов”, “вредителей” списываются ошибки, экономические беды, обнищание населения. Такими органами были НКВД в СССР, Гестапо в Германии. На такие органы не распространялись никакие правовые и судебные ограничения. Для достижения целей эти органы могли делать всё, что угодно. Действия их направлялись властью не только против отдельных граждан, но и против целых народов и классов. Массовое истребление целых групп населения во времена Гитлера и Сталина показывает огромную власть государства и беспомощность рядовых граждан. </w:t>
      </w:r>
    </w:p>
    <w:p w14:paraId="12A039D7" w14:textId="77777777" w:rsidR="00E204FE" w:rsidRPr="00E204FE" w:rsidRDefault="00E204FE" w:rsidP="00E204FE">
      <w:pPr>
        <w:widowControl/>
        <w:spacing w:before="100" w:beforeAutospacing="1" w:after="100" w:afterAutospacing="1"/>
        <w:jc w:val="left"/>
        <w:rPr>
          <w:sz w:val="24"/>
          <w:szCs w:val="24"/>
        </w:rPr>
      </w:pPr>
      <w:r w:rsidRPr="006C34B0">
        <w:rPr>
          <w:sz w:val="24"/>
          <w:szCs w:val="24"/>
          <w:highlight w:val="yellow"/>
        </w:rPr>
        <w:t>Кроме того, для тоталитарных режимов важным признаком является монополия власти на информацию, полный контроль за СМИ.</w:t>
      </w:r>
      <w:r w:rsidRPr="00E204FE">
        <w:rPr>
          <w:sz w:val="24"/>
          <w:szCs w:val="24"/>
        </w:rPr>
        <w:t xml:space="preserve"> </w:t>
      </w:r>
    </w:p>
    <w:p w14:paraId="27D7AE38" w14:textId="77777777" w:rsidR="00E204FE" w:rsidRPr="00E204FE" w:rsidRDefault="00E204FE" w:rsidP="00E204FE">
      <w:pPr>
        <w:widowControl/>
        <w:spacing w:before="100" w:beforeAutospacing="1" w:after="100" w:afterAutospacing="1"/>
        <w:jc w:val="left"/>
        <w:rPr>
          <w:sz w:val="24"/>
          <w:szCs w:val="24"/>
        </w:rPr>
      </w:pPr>
      <w:r w:rsidRPr="006C34B0">
        <w:rPr>
          <w:sz w:val="24"/>
          <w:szCs w:val="24"/>
          <w:highlight w:val="yellow"/>
        </w:rPr>
        <w:t>Жесткий централизованный контроль над экономикой – важная черта тоталитарного режима.</w:t>
      </w:r>
      <w:r w:rsidRPr="00E204FE">
        <w:rPr>
          <w:sz w:val="24"/>
          <w:szCs w:val="24"/>
        </w:rPr>
        <w:t xml:space="preserve"> Здесь контроль служит двоякой цели. Во-первых, возможность распоряжаться производительными силами общества создает необходимую политическому режиму материальную базу и опору, без которой тоталитарный контроль в остальных сферах вряд ли возможен. Во-вторых, централизованная экономика служит в качестве средства политического управления. Например, люди насильно могут быть перемещены для работы в те области народного хозяйства, где не хватает рабочей силы. </w:t>
      </w:r>
    </w:p>
    <w:p w14:paraId="18436E44" w14:textId="77777777" w:rsidR="00E204FE" w:rsidRPr="00E204FE" w:rsidRDefault="00E204FE" w:rsidP="00E204FE">
      <w:pPr>
        <w:widowControl/>
        <w:spacing w:before="100" w:beforeAutospacing="1" w:after="100" w:afterAutospacing="1"/>
        <w:jc w:val="left"/>
        <w:rPr>
          <w:sz w:val="24"/>
          <w:szCs w:val="24"/>
        </w:rPr>
      </w:pPr>
      <w:r w:rsidRPr="006C34B0">
        <w:rPr>
          <w:sz w:val="24"/>
          <w:szCs w:val="24"/>
          <w:highlight w:val="yellow"/>
        </w:rPr>
        <w:t>Милитаризация - также одна из основных характеристик тоталитарного режима.</w:t>
      </w:r>
      <w:r w:rsidRPr="00E204FE">
        <w:rPr>
          <w:sz w:val="24"/>
          <w:szCs w:val="24"/>
        </w:rPr>
        <w:t xml:space="preserve"> Идея о военной опасности, об “осажденной крепости” становится необходимой, во-первых, для сплочения общества, для построения его по принципу военного лагеря. Тоталитарный режим агрессивен по своей сути и агрессия помогает достичь сразу несколько целей: отвлечь народ от его бедственного экономического положения, обогатиться бюрократии, правящей элите, решить геополитические проблемы военным путем. Агрессия при тоталитарном режиме может питаться и идеей мирового господства, мировой революции. Военно-промышленный комплекс, армия - основные опоры тоталитаризма. </w:t>
      </w:r>
    </w:p>
    <w:p w14:paraId="6DE9EAF6"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Леворадикальные политические режимы для повышения производительности труда в экономике использовали различные программы, побуждающие работников к интенсивному труду. Советские пятилетки и экономические преобразования в Китае являются примерами мобилизации трудовых усилий народов этих стран, и их результаты нельзя отрицать. </w:t>
      </w:r>
    </w:p>
    <w:p w14:paraId="41E7CB6A"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“Праворадикальные тоталитарные режимы в Италии и Германии решали задачи тотального контроля над экономикой и другими сферами жизни разными методами. В гитлеровской Германии и фашистской Италии не прибегали к национализации всей экономики, но вводили свои действенные способы и формы партийно-государственного контроля над частным и акционерным бизнесом, равно как и над профсоюзами и над духовной сферой производства”. </w:t>
      </w:r>
    </w:p>
    <w:p w14:paraId="747378A6"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Праворадикальные тоталитарные режимы с правым уклоном появились впервые в промышленно развитых странах, но с относительно неразвитыми демократическими традициями. Итальянский фашизм строил свою модель общества на корпоративно-государственной основе, а германский национал-социализм – на рассово-этнической. </w:t>
      </w:r>
    </w:p>
    <w:p w14:paraId="0CE85BAA"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Праворадикальный тоталитаризм ставит своей целью укрепить в либеральном обществе существующий порядок без коренной его ломки, посредством возвеличивания роли государства, упразднения отдельных общественных институтов и элементов, подобно тому как Гитлер прилагал все усилия, чтобы уничтожить коммунистов, социал-демократов и проживавших на территории Германии евреев, цыган; создать некое новое “чистое” общество. </w:t>
      </w:r>
    </w:p>
    <w:p w14:paraId="491136D7"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Разновидностью тоталитаризма являются режимы, где осуществляется “культ личности”, культ вождя - непогрешимого, мудрого заботливого. На деле же оказывается, что это лишь форма правления, в которой реализуются властолюбивые, порой патологические амбиции тех или иных политических лидеров. </w:t>
      </w:r>
    </w:p>
    <w:p w14:paraId="3471A4C8" w14:textId="77777777" w:rsidR="00E204FE" w:rsidRPr="00E204FE" w:rsidRDefault="00E204FE" w:rsidP="00E204FE">
      <w:pPr>
        <w:widowControl/>
        <w:spacing w:before="100" w:beforeAutospacing="1" w:after="100" w:afterAutospacing="1"/>
        <w:jc w:val="left"/>
        <w:rPr>
          <w:sz w:val="24"/>
          <w:szCs w:val="24"/>
        </w:rPr>
      </w:pPr>
      <w:r w:rsidRPr="006C34B0">
        <w:rPr>
          <w:sz w:val="24"/>
          <w:szCs w:val="24"/>
          <w:highlight w:val="yellow"/>
        </w:rPr>
        <w:t>Государство при тоталитаризме берет как бы на себя заботу о каждом члене общества.</w:t>
      </w:r>
      <w:r w:rsidRPr="00E204FE">
        <w:rPr>
          <w:sz w:val="24"/>
          <w:szCs w:val="24"/>
        </w:rPr>
        <w:t xml:space="preserve"> Члены общества полагают, что обеспечивать их поддерживать, защищать во всех случаях должно государство, особенно в сфере здравоохранения, образования, жилищной сфере. </w:t>
      </w:r>
    </w:p>
    <w:p w14:paraId="06CB5BDC"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Однако социальная цена за такой способ осуществления власти со временем все возрастает (войны, разрушение мотивации к труду, принудительность, террор, демографические и экологические потери, а также другие проблемы), что приводит в конечном счете к сознанию вредности тоталитарного режима, необходимости его ликвидации. Тогда начинается эволюция тоталитарного режима. Темпы и формы этой эволюции (вплоть до разрушения) зависят от социально-экономических сдвигов и соответствующего этому возрастания людей, политической борьбы, а также других факторов. </w:t>
      </w:r>
    </w:p>
    <w:p w14:paraId="428FBA2C" w14:textId="77777777" w:rsidR="00E204FE" w:rsidRPr="00E204FE" w:rsidRDefault="00E204FE" w:rsidP="00E204FE">
      <w:pPr>
        <w:widowControl/>
        <w:spacing w:before="100" w:beforeAutospacing="1" w:after="100" w:afterAutospacing="1"/>
        <w:jc w:val="left"/>
        <w:rPr>
          <w:sz w:val="24"/>
          <w:szCs w:val="24"/>
        </w:rPr>
      </w:pPr>
      <w:r w:rsidRPr="00E204FE">
        <w:rPr>
          <w:sz w:val="24"/>
          <w:szCs w:val="24"/>
        </w:rPr>
        <w:t xml:space="preserve">Обстановка в мировом сообществе конца XX века свидетельствует, что антидемократические режимы исторически и политически изжили себя. Мир должен переходить к демократии, как к более необходимому политическому режиму. В XX веке уже был пример, когда противоречия двух тоталитарных режимов привели к войне. </w:t>
      </w:r>
    </w:p>
    <w:p w14:paraId="1EE60D1E" w14:textId="77777777" w:rsidR="00E204FE" w:rsidRDefault="00E204FE" w:rsidP="005E5777">
      <w:pPr>
        <w:pStyle w:val="a3"/>
        <w:rPr>
          <w:sz w:val="20"/>
          <w:szCs w:val="20"/>
        </w:rPr>
      </w:pPr>
    </w:p>
    <w:p w14:paraId="7A91F749" w14:textId="77777777" w:rsidR="005E5777" w:rsidRDefault="005E5777" w:rsidP="005E5777">
      <w:pPr>
        <w:pStyle w:val="a3"/>
        <w:rPr>
          <w:sz w:val="20"/>
          <w:szCs w:val="20"/>
        </w:rPr>
      </w:pPr>
    </w:p>
    <w:p w14:paraId="4CC89EFC" w14:textId="77777777" w:rsidR="005E5777" w:rsidRDefault="005E5777" w:rsidP="005E5777">
      <w:pPr>
        <w:pStyle w:val="a3"/>
        <w:rPr>
          <w:sz w:val="20"/>
          <w:szCs w:val="20"/>
        </w:rPr>
      </w:pPr>
    </w:p>
    <w:p w14:paraId="4787FFF0" w14:textId="77777777" w:rsidR="00E204FE" w:rsidRDefault="00E204FE" w:rsidP="00E204FE">
      <w:pPr>
        <w:ind w:firstLine="420"/>
      </w:pPr>
      <w:r>
        <w:t>Вопрос 26</w:t>
      </w:r>
    </w:p>
    <w:p w14:paraId="47728496" w14:textId="77777777" w:rsidR="00E204FE" w:rsidRPr="00E204FE" w:rsidRDefault="00E204FE" w:rsidP="00E204FE">
      <w:pPr>
        <w:ind w:firstLine="420"/>
        <w:rPr>
          <w:snapToGrid w:val="0"/>
        </w:rPr>
      </w:pPr>
      <w:r w:rsidRPr="00E204FE">
        <w:rPr>
          <w:snapToGrid w:val="0"/>
        </w:rPr>
        <w:t xml:space="preserve"> Итак, признание обществом законности, правомерности официальной власти — это фундаментальная ее характеристика. В политологии данная характеристика известна под понятием "легитимность" (от лат. </w:t>
      </w:r>
      <w:r w:rsidRPr="00E204FE">
        <w:rPr>
          <w:snapToGrid w:val="0"/>
          <w:lang w:val="en-US"/>
        </w:rPr>
        <w:t>legitimus</w:t>
      </w:r>
      <w:r w:rsidRPr="00E204FE">
        <w:rPr>
          <w:snapToGrid w:val="0"/>
        </w:rPr>
        <w:t xml:space="preserve"> - законный). Сразу надо сказать, что речь идет об общественном признании власти, о доверии и поддержке, которые оказывают ей общество, народ, а не о право</w:t>
      </w:r>
      <w:r w:rsidRPr="00E204FE">
        <w:rPr>
          <w:snapToGrid w:val="0"/>
        </w:rPr>
        <w:softHyphen/>
        <w:t>вом, юридическом закреплении политической власти в соответ</w:t>
      </w:r>
      <w:r w:rsidRPr="00E204FE">
        <w:rPr>
          <w:snapToGrid w:val="0"/>
        </w:rPr>
        <w:softHyphen/>
        <w:t>ствующих государственных документах. Получить юридическую, правовую законность тем, кто взял в свои руки власть, несложно. Поэтому и цена такого формального признания власти не столь велика в сравнении с признанием политической власти народом, т.е. легитимностыо политической власти. Соответственно, следует различать понятия "легитимность власти" (общественное призна</w:t>
      </w:r>
      <w:r w:rsidRPr="00E204FE">
        <w:rPr>
          <w:snapToGrid w:val="0"/>
        </w:rPr>
        <w:softHyphen/>
        <w:t>ние ее законности) и "легальность власти" (правовое, формальное ее закрепление).</w:t>
      </w:r>
    </w:p>
    <w:p w14:paraId="0F5545A3" w14:textId="77777777" w:rsidR="00E204FE" w:rsidRPr="00E204FE" w:rsidRDefault="00E204FE" w:rsidP="00E204FE">
      <w:pPr>
        <w:ind w:firstLine="440"/>
        <w:rPr>
          <w:snapToGrid w:val="0"/>
        </w:rPr>
      </w:pPr>
      <w:r w:rsidRPr="00E204FE">
        <w:rPr>
          <w:snapToGrid w:val="0"/>
        </w:rPr>
        <w:t>Понятие "легитимность власти" впервые было введе</w:t>
      </w:r>
      <w:r w:rsidRPr="00E204FE">
        <w:rPr>
          <w:snapToGrid w:val="0"/>
        </w:rPr>
        <w:softHyphen/>
        <w:t>но крупным немецким политологом Максом Вебером. Он же по</w:t>
      </w:r>
      <w:r w:rsidRPr="00E204FE">
        <w:rPr>
          <w:snapToGrid w:val="0"/>
        </w:rPr>
        <w:softHyphen/>
        <w:t>казал, что легитимация (обретение властью законности) не есть во всех случаях однотипный процесс, имеющий одни и те же корни, одно основание. Вебер выделил три основных источника (основа</w:t>
      </w:r>
      <w:r w:rsidRPr="00E204FE">
        <w:rPr>
          <w:snapToGrid w:val="0"/>
        </w:rPr>
        <w:softHyphen/>
        <w:t>ния) законности, правомерности политической власти. Во - первых, власть может получать легитимность в соответствии с традицией. Например, при монархической форме правления по установившейся традиции власть переходит по наследству. Во - вторых, политическая власть обретает качества законности в связи с огромной популярностью и культом личности политического деятеля, возглавляющего государственную власть. Данный тип власти Вебер назвал харизматическим</w:t>
      </w:r>
      <w:r w:rsidRPr="00E204FE">
        <w:rPr>
          <w:i/>
          <w:snapToGrid w:val="0"/>
        </w:rPr>
        <w:t>.</w:t>
      </w:r>
      <w:r w:rsidRPr="00E204FE">
        <w:rPr>
          <w:snapToGrid w:val="0"/>
        </w:rPr>
        <w:t xml:space="preserve"> Харизма (от греч. </w:t>
      </w:r>
      <w:r w:rsidRPr="00E204FE">
        <w:rPr>
          <w:snapToGrid w:val="0"/>
          <w:lang w:val="en-US"/>
        </w:rPr>
        <w:t>harisma</w:t>
      </w:r>
      <w:r w:rsidRPr="00E204FE">
        <w:rPr>
          <w:snapToGrid w:val="0"/>
        </w:rPr>
        <w:t>) означает божественный дар. Этот тип легитимности политической власти основан на исключительных, уникальных свойствах, кото</w:t>
      </w:r>
      <w:r w:rsidRPr="00E204FE">
        <w:rPr>
          <w:snapToGrid w:val="0"/>
        </w:rPr>
        <w:softHyphen/>
        <w:t>рые обнаруживает в себе лидер, позволяющих ему выступать в качестве пророка и вождя. В - третьих, легитимность власти, имеющая в своем основании рационально - правовую основу. Эта власть призна</w:t>
      </w:r>
      <w:r w:rsidRPr="00E204FE">
        <w:rPr>
          <w:snapToGrid w:val="0"/>
        </w:rPr>
        <w:softHyphen/>
        <w:t>ется народом потому, что она опирается на рациональные, призна</w:t>
      </w:r>
      <w:r w:rsidRPr="00E204FE">
        <w:rPr>
          <w:snapToGrid w:val="0"/>
        </w:rPr>
        <w:softHyphen/>
        <w:t>ваемые им законы.</w:t>
      </w:r>
    </w:p>
    <w:p w14:paraId="555D3B35" w14:textId="77777777" w:rsidR="00E204FE" w:rsidRPr="00E204FE" w:rsidRDefault="00E204FE" w:rsidP="00E204FE">
      <w:pPr>
        <w:ind w:firstLine="400"/>
        <w:rPr>
          <w:snapToGrid w:val="0"/>
        </w:rPr>
      </w:pPr>
      <w:r w:rsidRPr="00E204FE">
        <w:rPr>
          <w:snapToGrid w:val="0"/>
        </w:rPr>
        <w:t>Такая дифференциация нам говорит об очень многом. Так можно перефразировать известную поговорку в такой вид: "Скажи Мне, какой тип легитимности власти в данной стране, и я скажу тебе об уровне ее экономического и политического развития, о господствующем в ней политическом режиме, о целях, которые ставит политическая власть, и даже о "продолжительности ее жизни". По крайней мере, можно точности сказать, будет эта власть долговременной или кратко</w:t>
      </w:r>
      <w:r w:rsidRPr="00E204FE">
        <w:rPr>
          <w:snapToGrid w:val="0"/>
        </w:rPr>
        <w:softHyphen/>
        <w:t>временной и прогнозировать будет ли она воспринята народом.</w:t>
      </w:r>
    </w:p>
    <w:p w14:paraId="74B5348C" w14:textId="77777777" w:rsidR="00E204FE" w:rsidRPr="00E204FE" w:rsidRDefault="00E204FE" w:rsidP="00E204FE">
      <w:pPr>
        <w:ind w:firstLine="400"/>
        <w:rPr>
          <w:snapToGrid w:val="0"/>
        </w:rPr>
      </w:pPr>
      <w:r w:rsidRPr="00E204FE">
        <w:rPr>
          <w:snapToGrid w:val="0"/>
        </w:rPr>
        <w:t>Очень хорошо заметно, что первые два из названных типов легитимности политической власти - традиционный и харизматический - характерны для государств в которых  слаборазвита полити</w:t>
      </w:r>
      <w:r w:rsidRPr="00E204FE">
        <w:rPr>
          <w:snapToGrid w:val="0"/>
        </w:rPr>
        <w:softHyphen/>
        <w:t>ческая система. Они и в экономическом отношении, как правило, развиты очень слабо. Если в таких странах высокий эконо</w:t>
      </w:r>
      <w:r w:rsidRPr="00E204FE">
        <w:rPr>
          <w:snapToGrid w:val="0"/>
        </w:rPr>
        <w:softHyphen/>
        <w:t>мический уровень, то это как правило не результат закономерных процессов, а следствие особых каких нибудь обстоятельств (например, богатство энерго</w:t>
      </w:r>
      <w:r w:rsidRPr="00E204FE">
        <w:rPr>
          <w:snapToGrid w:val="0"/>
        </w:rPr>
        <w:softHyphen/>
        <w:t>носителей в таких странах, как Арабские Эмираты, Кувейт, и др.). По форме правления - это чаще всего монархи либо политические режимы, возглавляемые харизматическими лидерами. Что же касается третьего из названных типов легитимности политической власти, то есть рационально - правовая власть, что характерно для государств с высокоразвитой политической системой.</w:t>
      </w:r>
    </w:p>
    <w:p w14:paraId="66ADC5F5" w14:textId="77777777" w:rsidR="00E204FE" w:rsidRPr="00E204FE" w:rsidRDefault="00E204FE" w:rsidP="00E204FE">
      <w:pPr>
        <w:pStyle w:val="20"/>
        <w:rPr>
          <w:sz w:val="20"/>
        </w:rPr>
      </w:pPr>
      <w:r w:rsidRPr="00E204FE">
        <w:rPr>
          <w:sz w:val="20"/>
        </w:rPr>
        <w:t>Далее идет, традиционный и рационально - правовой типы леги</w:t>
      </w:r>
      <w:r w:rsidRPr="00E204FE">
        <w:rPr>
          <w:sz w:val="20"/>
        </w:rPr>
        <w:softHyphen/>
        <w:t>тимности власти более долговременны. В первом случае один наследник сменяет другого, и, при прочих равных условиях, так может продолжаться многие десятилетия, а то и столетия. Например, легитимность королевской власти Великобритании столь прочна, что и в настоящее время (несмотря на все скандалы, которые происходили там в последние годы) в соответствии с данными, полученными в январе 1995г., 36% опрошенных британцев твердо заявили, что поддерживают монархию; 34% сообщили, что не настаивают на упразднении монархии, потому что она все же лучше, чем тот неизвестный пока строй, который придет ей на смену... И только 28% опрошенных англичан твердо выступили за ликвидацию института монархии". (Известия  от 11 января 1995 года)</w:t>
      </w:r>
    </w:p>
    <w:p w14:paraId="339045CF" w14:textId="77777777" w:rsidR="00E204FE" w:rsidRPr="00E204FE" w:rsidRDefault="00E204FE" w:rsidP="00E204FE">
      <w:pPr>
        <w:ind w:firstLine="400"/>
        <w:rPr>
          <w:snapToGrid w:val="0"/>
        </w:rPr>
      </w:pPr>
      <w:r w:rsidRPr="00E204FE">
        <w:rPr>
          <w:snapToGrid w:val="0"/>
        </w:rPr>
        <w:t>Легитимность власти, основанная на рационально - правовом критерии, также (а возможно, в еще большей степени) дает осно</w:t>
      </w:r>
      <w:r w:rsidRPr="00E204FE">
        <w:rPr>
          <w:snapToGrid w:val="0"/>
        </w:rPr>
        <w:softHyphen/>
        <w:t>вание для прогноза ее долговременности. Этому способствует то, что данная форма характерна для политической власти в государ</w:t>
      </w:r>
      <w:r w:rsidRPr="00E204FE">
        <w:rPr>
          <w:snapToGrid w:val="0"/>
        </w:rPr>
        <w:softHyphen/>
        <w:t>ствах с современными демократическими политическими режима</w:t>
      </w:r>
      <w:r w:rsidRPr="00E204FE">
        <w:rPr>
          <w:snapToGrid w:val="0"/>
        </w:rPr>
        <w:softHyphen/>
        <w:t>ми, с высоким уровнем развития политической и экономической си</w:t>
      </w:r>
      <w:r w:rsidRPr="00E204FE">
        <w:rPr>
          <w:snapToGrid w:val="0"/>
        </w:rPr>
        <w:softHyphen/>
        <w:t>стем, отличающихся политической и экономической стабильностью. В качестве примера можно сказать о президентской власти в США.</w:t>
      </w:r>
    </w:p>
    <w:p w14:paraId="40D2EF10" w14:textId="77777777" w:rsidR="00E204FE" w:rsidRPr="00E204FE" w:rsidRDefault="00E204FE" w:rsidP="00E204FE">
      <w:pPr>
        <w:ind w:firstLine="400"/>
        <w:rPr>
          <w:snapToGrid w:val="0"/>
        </w:rPr>
      </w:pPr>
      <w:r w:rsidRPr="00E204FE">
        <w:rPr>
          <w:snapToGrid w:val="0"/>
        </w:rPr>
        <w:t>А вот харизматическая легитимность политической власти не дает оснований для прогноза ее длительного существования. Дело не только в том, что со смертью харизматического политического лидера все меняется. Есть и другие причины. Данный тип легитимности власти выполняет особую функцию. Ее становление связано, как правило, с периодами глубоких общественных перемен — революций, войн, крупномасштабных социальных реформ, когда становится насущно важным ради достижения поставленных целей "поднять", мобилизовать, повести за собой весь народ. Для этого нужно устранить устоявшиеся в обществе порядки, преодолеть общественную инерцию. Для выполнения целей, поставленных харизматическим политическим лидером, необходимы народные массы, не обладающие высокой политической культурой, слепо верящие своему лидеру. Относительная (в масштабах истории) кратковременность, основанная на харизме власти, определяется и теми средствами, которыми она пользуется. Это стремление лидера к единоличной власти, всемерное поддержание культа его личности, пресечение всех демократических форм в развитии общества, постоянный поиск "врагов народа", физические расправы и т.д. Очевидно, что рано или поздно все эти проявления харизматической легитимности осознаются народом как проявление далеко не лучшей (из известных цивилизации) формы политической власти.</w:t>
      </w:r>
    </w:p>
    <w:p w14:paraId="772A22FC" w14:textId="77777777" w:rsidR="00E204FE" w:rsidRPr="00E204FE" w:rsidRDefault="00E204FE" w:rsidP="00E204FE">
      <w:r w:rsidRPr="00E204FE">
        <w:rPr>
          <w:snapToGrid w:val="0"/>
        </w:rPr>
        <w:t>Легитимность политической власти является обстоятель</w:t>
      </w:r>
      <w:r w:rsidRPr="00E204FE">
        <w:rPr>
          <w:snapToGrid w:val="0"/>
        </w:rPr>
        <w:softHyphen/>
        <w:t>ством, которому придается большое значение. Практика пока</w:t>
      </w:r>
      <w:r w:rsidRPr="00E204FE">
        <w:rPr>
          <w:snapToGrid w:val="0"/>
        </w:rPr>
        <w:softHyphen/>
        <w:t>зывает, что поддержка обществом власти, демонстрация доверия являются важным фактором ее эффективности. И наоборот, слабое убеждение граждан в законности политической власти обставляет одну из причин ее нестабильности. Поэтому любая политическая власть всемерно стремится поддерживать и стиму</w:t>
      </w:r>
      <w:r w:rsidRPr="00E204FE">
        <w:rPr>
          <w:snapToGrid w:val="0"/>
        </w:rPr>
        <w:softHyphen/>
        <w:t>лировать доверие народа. При этом используются различные средства. Издаются различные документы: указы, постановления, законодательные акты. Объектами легитимации обычно являются само государство и его органы, общественный строй, политиче</w:t>
      </w:r>
      <w:r w:rsidRPr="00E204FE">
        <w:rPr>
          <w:snapToGrid w:val="0"/>
        </w:rPr>
        <w:softHyphen/>
        <w:t xml:space="preserve">ский режим, реализуемые политические и экономические программы и т.д. Используются неофициальные эффективно действующие методы и средства. Это могут быть политические движения в поддержку власти, негосударственные организации, преследующие такую же цель. Недавние события в России дают пример легитимации политической власти: после событий октября </w:t>
      </w:r>
      <w:smartTag w:uri="urn:schemas-microsoft-com:office:smarttags" w:element="metricconverter">
        <w:smartTagPr>
          <w:attr w:name="ProductID" w:val="1993 г"/>
        </w:smartTagPr>
        <w:r w:rsidRPr="00E204FE">
          <w:rPr>
            <w:snapToGrid w:val="0"/>
          </w:rPr>
          <w:t>1993 г</w:t>
        </w:r>
      </w:smartTag>
      <w:r w:rsidRPr="00E204FE">
        <w:rPr>
          <w:snapToGrid w:val="0"/>
        </w:rPr>
        <w:t>. создание новой системы власти сопровождалось принятием новой Конституции, проведением референдума, выборами в Федеральное собрание. С помощью этих средств новая власть осуществляла процесс своей легитимации, т.е. обретения поддерж</w:t>
      </w:r>
      <w:r w:rsidRPr="00E204FE">
        <w:rPr>
          <w:snapToGrid w:val="0"/>
        </w:rPr>
        <w:softHyphen/>
        <w:t>ки и доверия народа.</w:t>
      </w:r>
    </w:p>
    <w:p w14:paraId="268D0626" w14:textId="77777777" w:rsidR="00E204FE" w:rsidRPr="00E204FE" w:rsidRDefault="00E204FE" w:rsidP="00E204FE">
      <w:pPr>
        <w:ind w:firstLine="400"/>
        <w:rPr>
          <w:snapToGrid w:val="0"/>
        </w:rPr>
      </w:pPr>
      <w:r w:rsidRPr="00E204FE">
        <w:rPr>
          <w:snapToGrid w:val="0"/>
        </w:rPr>
        <w:t>В легитимации политической власти большую роль играет личность государственного деятеля как гаранта легитимности. В Конституции Российской Федерации отмечается, что Президент Российской Федерации является ее гарантом и, следовательно, он является гарантом легитимности.</w:t>
      </w:r>
    </w:p>
    <w:p w14:paraId="0B31A92A" w14:textId="77777777" w:rsidR="00E204FE" w:rsidRPr="00E204FE" w:rsidRDefault="00E204FE" w:rsidP="00E204FE">
      <w:pPr>
        <w:ind w:firstLine="400"/>
        <w:rPr>
          <w:snapToGrid w:val="0"/>
        </w:rPr>
      </w:pPr>
      <w:r w:rsidRPr="00E204FE">
        <w:rPr>
          <w:snapToGrid w:val="0"/>
        </w:rPr>
        <w:t>Существенное значение для укрепления доверия к власти со стороны народа имеют такие средства, как различного рода ритуа</w:t>
      </w:r>
      <w:r w:rsidRPr="00E204FE">
        <w:rPr>
          <w:snapToGrid w:val="0"/>
        </w:rPr>
        <w:softHyphen/>
        <w:t>лы, символика, использование традиций. Как пример привержен</w:t>
      </w:r>
      <w:r w:rsidRPr="00E204FE">
        <w:rPr>
          <w:snapToGrid w:val="0"/>
        </w:rPr>
        <w:softHyphen/>
        <w:t>ности традициям и ритуалам можно привести английскую полити</w:t>
      </w:r>
      <w:r w:rsidRPr="00E204FE">
        <w:rPr>
          <w:snapToGrid w:val="0"/>
        </w:rPr>
        <w:softHyphen/>
        <w:t>ческую систему. В современной России стала традиционной клятва государственных деятелей на Конституции.</w:t>
      </w:r>
    </w:p>
    <w:p w14:paraId="0B335D12" w14:textId="77777777" w:rsidR="00E204FE" w:rsidRPr="00E204FE" w:rsidRDefault="00E204FE" w:rsidP="00E204FE">
      <w:pPr>
        <w:ind w:firstLine="400"/>
        <w:rPr>
          <w:snapToGrid w:val="0"/>
        </w:rPr>
      </w:pPr>
      <w:r w:rsidRPr="00E204FE">
        <w:rPr>
          <w:snapToGrid w:val="0"/>
        </w:rPr>
        <w:t>С другой стороны, следует отметить, что существует немало факторов, которые ослабляют легитимность политической власти. Например, большой ущерб легитимности наносит ситуация, при которой политическая власть бессильна оградить общество от преступности, коррупции и других антиобщественных явлений.</w:t>
      </w:r>
    </w:p>
    <w:p w14:paraId="4C86207A" w14:textId="77777777" w:rsidR="00E204FE" w:rsidRPr="00E204FE" w:rsidRDefault="00E204FE" w:rsidP="00E204FE">
      <w:pPr>
        <w:rPr>
          <w:b/>
          <w:snapToGrid w:val="0"/>
          <w:sz w:val="28"/>
        </w:rPr>
      </w:pPr>
    </w:p>
    <w:p w14:paraId="5098D737" w14:textId="77777777" w:rsidR="00E204FE" w:rsidRDefault="00E204FE" w:rsidP="005E5777">
      <w:pPr>
        <w:pStyle w:val="a3"/>
        <w:rPr>
          <w:sz w:val="20"/>
          <w:szCs w:val="20"/>
        </w:rPr>
      </w:pPr>
    </w:p>
    <w:p w14:paraId="12852C3B" w14:textId="77777777" w:rsidR="005E5777" w:rsidRDefault="005E5777" w:rsidP="005E5777">
      <w:pPr>
        <w:pStyle w:val="a3"/>
        <w:rPr>
          <w:sz w:val="20"/>
          <w:szCs w:val="20"/>
        </w:rPr>
      </w:pPr>
    </w:p>
    <w:p w14:paraId="19FE7F58" w14:textId="77777777" w:rsidR="005E5777" w:rsidRDefault="005E5777" w:rsidP="005E5777">
      <w:pPr>
        <w:pStyle w:val="a3"/>
        <w:rPr>
          <w:sz w:val="20"/>
          <w:szCs w:val="20"/>
        </w:rPr>
      </w:pPr>
    </w:p>
    <w:p w14:paraId="53681761" w14:textId="77777777" w:rsidR="005E5777" w:rsidRDefault="005E5777" w:rsidP="005E5777">
      <w:pPr>
        <w:pStyle w:val="a3"/>
        <w:rPr>
          <w:sz w:val="20"/>
          <w:szCs w:val="20"/>
        </w:rPr>
      </w:pPr>
    </w:p>
    <w:p w14:paraId="5B55B7DB" w14:textId="77777777" w:rsidR="005E5777" w:rsidRDefault="005E5777" w:rsidP="005E5777">
      <w:pPr>
        <w:pStyle w:val="a3"/>
        <w:rPr>
          <w:sz w:val="20"/>
          <w:szCs w:val="20"/>
        </w:rPr>
      </w:pPr>
    </w:p>
    <w:p w14:paraId="027B41AD" w14:textId="77777777" w:rsidR="005E5777" w:rsidRDefault="005E5777" w:rsidP="005E5777">
      <w:pPr>
        <w:pStyle w:val="a3"/>
        <w:rPr>
          <w:sz w:val="20"/>
          <w:szCs w:val="20"/>
        </w:rPr>
      </w:pPr>
    </w:p>
    <w:p w14:paraId="4D9339A7" w14:textId="77777777" w:rsidR="005E5777" w:rsidRDefault="005E5777" w:rsidP="005E5777">
      <w:pPr>
        <w:pStyle w:val="a3"/>
        <w:rPr>
          <w:sz w:val="20"/>
          <w:szCs w:val="20"/>
        </w:rPr>
      </w:pPr>
    </w:p>
    <w:p w14:paraId="2417912A" w14:textId="77777777" w:rsidR="005E5777" w:rsidRDefault="005E5777" w:rsidP="005E5777">
      <w:pPr>
        <w:pStyle w:val="a3"/>
        <w:rPr>
          <w:sz w:val="20"/>
          <w:szCs w:val="20"/>
        </w:rPr>
      </w:pPr>
    </w:p>
    <w:p w14:paraId="3728CC67" w14:textId="77777777" w:rsidR="005E5777" w:rsidRDefault="005E5777" w:rsidP="005E5777">
      <w:pPr>
        <w:pStyle w:val="a3"/>
        <w:rPr>
          <w:sz w:val="20"/>
          <w:szCs w:val="20"/>
        </w:rPr>
      </w:pPr>
    </w:p>
    <w:p w14:paraId="33366495" w14:textId="77777777" w:rsidR="005E5777" w:rsidRPr="005E5777" w:rsidRDefault="005E5777" w:rsidP="005E5777">
      <w:pPr>
        <w:pStyle w:val="a3"/>
        <w:rPr>
          <w:sz w:val="20"/>
          <w:szCs w:val="20"/>
        </w:rPr>
      </w:pPr>
    </w:p>
    <w:p w14:paraId="48BD87D0" w14:textId="77777777" w:rsidR="005E5777" w:rsidRDefault="005E5777" w:rsidP="005E5777">
      <w:pPr>
        <w:ind w:firstLine="708"/>
      </w:pPr>
    </w:p>
    <w:p w14:paraId="2A100EAE" w14:textId="77777777" w:rsidR="005E5777" w:rsidRDefault="005E5777" w:rsidP="005E5777">
      <w:pPr>
        <w:ind w:firstLine="708"/>
      </w:pPr>
    </w:p>
    <w:p w14:paraId="450FF410" w14:textId="77777777" w:rsidR="005E5777" w:rsidRDefault="005E5777" w:rsidP="005E5777">
      <w:pPr>
        <w:ind w:firstLine="708"/>
      </w:pPr>
    </w:p>
    <w:p w14:paraId="1012F543" w14:textId="77777777" w:rsidR="005E5777" w:rsidRDefault="005E5777" w:rsidP="005E5777">
      <w:pPr>
        <w:ind w:firstLine="708"/>
      </w:pPr>
    </w:p>
    <w:p w14:paraId="4257D0F3" w14:textId="77777777" w:rsidR="005E5777" w:rsidRDefault="005E5777" w:rsidP="005E5777">
      <w:pPr>
        <w:ind w:firstLine="708"/>
      </w:pPr>
    </w:p>
    <w:p w14:paraId="3DF7CA4D" w14:textId="77777777" w:rsidR="005E5777" w:rsidRDefault="005E5777" w:rsidP="005E5777">
      <w:pPr>
        <w:ind w:firstLine="708"/>
      </w:pPr>
    </w:p>
    <w:p w14:paraId="6618C583" w14:textId="77777777" w:rsidR="005E5777" w:rsidRDefault="005E5777" w:rsidP="005E5777">
      <w:pPr>
        <w:ind w:firstLine="708"/>
      </w:pPr>
    </w:p>
    <w:p w14:paraId="5F5E0EC0" w14:textId="77777777" w:rsidR="005E5777" w:rsidRDefault="005E5777" w:rsidP="005E5777">
      <w:pPr>
        <w:ind w:firstLine="708"/>
      </w:pPr>
    </w:p>
    <w:p w14:paraId="3668C5A0" w14:textId="77777777" w:rsidR="005E5777" w:rsidRDefault="005E5777" w:rsidP="005E5777">
      <w:pPr>
        <w:ind w:firstLine="708"/>
      </w:pPr>
    </w:p>
    <w:p w14:paraId="6C7257D9" w14:textId="77777777" w:rsidR="005E5777" w:rsidRDefault="005E5777" w:rsidP="005E5777">
      <w:pPr>
        <w:ind w:firstLine="708"/>
      </w:pPr>
    </w:p>
    <w:p w14:paraId="79A12008" w14:textId="77777777" w:rsidR="005E5777" w:rsidRDefault="00E204FE" w:rsidP="005E5777">
      <w:pPr>
        <w:ind w:firstLine="708"/>
      </w:pPr>
      <w:r>
        <w:t>Вопрос 23</w:t>
      </w:r>
    </w:p>
    <w:p w14:paraId="3556CB04" w14:textId="77777777" w:rsidR="00E204FE" w:rsidRPr="00E204FE" w:rsidRDefault="00E204FE" w:rsidP="00E204FE">
      <w:pPr>
        <w:pStyle w:val="a3"/>
        <w:rPr>
          <w:sz w:val="20"/>
          <w:szCs w:val="20"/>
        </w:rPr>
      </w:pPr>
      <w:r w:rsidRPr="00E204FE">
        <w:rPr>
          <w:sz w:val="20"/>
          <w:szCs w:val="20"/>
        </w:rPr>
        <w:t>Этимологически понятие власть происходит от древнегреческого слова «cratos». Оно означало в древнегреческих городах-полисах управление гражданами и обществом. В настоящее время в политико-социологической литературе имеется несколько основных концепций власти. Среди них выделяются марксистская, веберовская, бихевиористская, реляционистская и другие теории власти.В отечественной политологии отмечают смысловую связь категории «власть» со словами владеть, владычествовать, быть владыкой, но не отождествляют их. Наибольшее распространение имеют марксистское (классовое) и веберовское понимание природы власти. По мнению Макса Вебера, власть означает возможность и способность индивида или социальной общности осуществлять свою волю в определенной системе социальных отношений, несмотря на сопротивление и независимо от того, откуда такая способность исходит. Определенным синтезом существующих подходов является следующая дефиниция власти: «Власть – это один из важнейших видов социального взаимодействия, специфическое отношение по крайней мере между двумя субъектами, один из которых подчиняется распоряжениям другого, в результате этого подчинения властвующий субъект реализует свою волю и интересы» (Политология / Под ред. М. А. Василика.– СПб, 1997. – С. 76). Достоинством такого понимания является истолкование власти как вида социальных связей, связанных с осуществлением воли со стороны социального субъекта, подчиняющего себе других прежде всего для удовлетворения собственных коренных и</w:t>
      </w:r>
      <w:r>
        <w:rPr>
          <w:sz w:val="20"/>
          <w:szCs w:val="20"/>
        </w:rPr>
        <w:t>нтересов. Вместе с тем подобное</w:t>
      </w:r>
      <w:r w:rsidRPr="00E204FE">
        <w:rPr>
          <w:sz w:val="20"/>
          <w:szCs w:val="20"/>
        </w:rPr>
        <w:t>понимание дает возможность осветить источники, отличительные признаки и структуру власти.К источникам власти относятся социальные факторы, обеспечивающие реализацию и доминирование господствующей воли. Это такие факторы, как сила, авторитет, закон, богатство, престиж, тайна, харизма и другие. Решающую роль среди них играют сила и авторитет, без которых невозможно осуществление воли и интересов властвующего социального субъекта.Отличительные признаки власти проистекают из ее природы и выражаются в легальност</w:t>
      </w:r>
      <w:r>
        <w:rPr>
          <w:sz w:val="20"/>
          <w:szCs w:val="20"/>
        </w:rPr>
        <w:t>и использования</w:t>
      </w:r>
      <w:r w:rsidRPr="00E204FE">
        <w:rPr>
          <w:sz w:val="20"/>
          <w:szCs w:val="20"/>
        </w:rPr>
        <w:t xml:space="preserve">силы, публичности (всеобщности и безличности), многообразии экономических, социальных и других ресурсов, моноцентричности и стремлению к абсолютизации. В силу вышеизложенного основными структурными компонентами власти являются ее субъекты, объекты и сферы властного влияния. К </w:t>
      </w:r>
      <w:r w:rsidRPr="00E204FE">
        <w:rPr>
          <w:b/>
          <w:bCs/>
          <w:sz w:val="20"/>
          <w:szCs w:val="20"/>
        </w:rPr>
        <w:t>субъектам</w:t>
      </w:r>
      <w:r w:rsidRPr="00E204FE">
        <w:rPr>
          <w:sz w:val="20"/>
          <w:szCs w:val="20"/>
        </w:rPr>
        <w:t xml:space="preserve"> власти относятся индивиды, элитные социальные группы, социальные группы и общественные классы, нации, политические партии и общественно-политические организации, наконец, государство. </w:t>
      </w:r>
      <w:r w:rsidRPr="00E204FE">
        <w:rPr>
          <w:b/>
          <w:bCs/>
          <w:sz w:val="20"/>
          <w:szCs w:val="20"/>
        </w:rPr>
        <w:t>Объектами</w:t>
      </w:r>
      <w:r w:rsidRPr="00E204FE">
        <w:rPr>
          <w:sz w:val="20"/>
          <w:szCs w:val="20"/>
        </w:rPr>
        <w:t xml:space="preserve"> власти выступают индивиды и социальные общности, организации и предприятия, ведомства и отрасли, административно-территориальные образования (село, район, город, область, край, республика, регион и др.), страна или сообщество стран (например, Содружество Независимых государств либо Европейский Союз). </w:t>
      </w:r>
      <w:r w:rsidRPr="00E204FE">
        <w:rPr>
          <w:b/>
          <w:bCs/>
          <w:sz w:val="20"/>
          <w:szCs w:val="20"/>
        </w:rPr>
        <w:t>Сферами</w:t>
      </w:r>
      <w:r w:rsidRPr="00E204FE">
        <w:rPr>
          <w:sz w:val="20"/>
          <w:szCs w:val="20"/>
        </w:rPr>
        <w:t xml:space="preserve"> действия власти являются экономика, социальная, политическая, духовная сферы, сферы законодательства, судопроизводства, обороны, безопасности и др.К существенным характеристикам власти относятся ее функции, которые иногда называют формами проявления власти. Речь идет о таких функциях, как господство, руководство, управление, организация, контроль и другие. Среди них приоритетное значение имеют господство и руководство, разное соотношение которых в той или иной стране выражается в формировании различных политических режимов.Власть во всяком обществе с необходимостью использует определенные ресурсы, без которых не может быть реализована воля и осуществлен интерес властвующего социального субъекта. Речь идет о насилии, принуждении, праве, поощрении, убеждении, традициях, обычаях, мифах, страхе и др. Иногда к названным ресурсам относят организационные, демографические, социально-психологические, административные, силовые и дипломатические. Власть тем эффективнее, чем шире и полнее ее ресурсы, чем оптимальнее соотношение разнообразных ресурсов в решении конкретных социальных задач.В современном обществе власть существует в конкретных видах, которые, в свою очередь, подразделяются на определенные формы и разновидности. Основными </w:t>
      </w:r>
      <w:r w:rsidRPr="00E204FE">
        <w:rPr>
          <w:b/>
          <w:bCs/>
          <w:sz w:val="20"/>
          <w:szCs w:val="20"/>
        </w:rPr>
        <w:t>видами</w:t>
      </w:r>
      <w:r w:rsidRPr="00E204FE">
        <w:rPr>
          <w:sz w:val="20"/>
          <w:szCs w:val="20"/>
        </w:rPr>
        <w:t xml:space="preserve"> являются политическая власть, экономическая власть, социальная власть, духовная власть. Главным видом является политическая власть, которая подразделяется на две основные формы: государственную и общественно-политическую. Государственная власть, появившаяся вместе с институтом государства, имеет императивный характер. Ее предписания обязательны к исполнению всеми без исключения гражданами (подданными). Она обладает монопольным правом на применение принудительных и репрессивных методов и санкций, а также на использование всего комплекса властных ресурсов. В свою очередь, государственная власть подразделяется на такие разновидности, как законодательная, исполнительная, судебная, военная, которые отличаются функциональным содержанием и конкретными властными полномочиями.В отличие от государственной общественно-политическая власть не имеет императивного характера и, как следствие, не может располагать ресурсным потенциалом государства. Ее предписания имеют рекомендательный характер и распространяются не на всех граждан, а только на членов той или иной общественно-политической организации. Так, партийная власть руководит членами политических партий, профсоюзная власть распространяет свое влияние на членов профессиональных союзов и так далее. Общими признаками политической власти являются верховенство над другими видами власти, легальность, публичный характер.</w:t>
      </w:r>
    </w:p>
    <w:p w14:paraId="5DB738E2" w14:textId="77777777" w:rsidR="00E204FE" w:rsidRPr="00E204FE" w:rsidRDefault="00E204FE" w:rsidP="00E204FE">
      <w:pPr>
        <w:pStyle w:val="a3"/>
        <w:rPr>
          <w:sz w:val="20"/>
          <w:szCs w:val="20"/>
        </w:rPr>
      </w:pPr>
      <w:r w:rsidRPr="00E204FE">
        <w:rPr>
          <w:sz w:val="20"/>
          <w:szCs w:val="20"/>
        </w:rPr>
        <w:t>Субъектно-объектные отношения в рамках политической власти могут осуществляться в разных типах властного господства и легитимности. Макс Вебер выделил три осно</w:t>
      </w:r>
      <w:r>
        <w:rPr>
          <w:sz w:val="20"/>
          <w:szCs w:val="20"/>
        </w:rPr>
        <w:t>вных типа властного господства</w:t>
      </w:r>
      <w:r w:rsidRPr="00E204FE">
        <w:rPr>
          <w:sz w:val="20"/>
          <w:szCs w:val="20"/>
        </w:rPr>
        <w:t xml:space="preserve">Первый – традиционный, опирается на традиции, обычаи, нравы той или иной страны. Второй – харизматический, основывается на личной популярности и влиянии политического лидера. Третий тип властного господства – легальный, базируется на власти законов и приоритетной роли бюрократии.Каждый из названных типов властного господства обладает определенной степенью легитимности. Понятие легитимность происходит от латинского слова «Legitimus», которое означает согласие с законом, правомерность и правильность. В современной политологии </w:t>
      </w:r>
      <w:r w:rsidRPr="00E204FE">
        <w:rPr>
          <w:b/>
          <w:bCs/>
          <w:sz w:val="20"/>
          <w:szCs w:val="20"/>
        </w:rPr>
        <w:t>легитимность</w:t>
      </w:r>
      <w:r w:rsidRPr="00E204FE">
        <w:rPr>
          <w:sz w:val="20"/>
          <w:szCs w:val="20"/>
        </w:rPr>
        <w:t xml:space="preserve"> истолковывается в смысле принятия и признания правомерности существующей политической власти гражданами, обществом и мировым сообществом. От легитимности отличается понятие </w:t>
      </w:r>
      <w:r w:rsidRPr="00E204FE">
        <w:rPr>
          <w:b/>
          <w:bCs/>
          <w:sz w:val="20"/>
          <w:szCs w:val="20"/>
        </w:rPr>
        <w:t>легитимация</w:t>
      </w:r>
      <w:r w:rsidRPr="00E204FE">
        <w:rPr>
          <w:sz w:val="20"/>
          <w:szCs w:val="20"/>
        </w:rPr>
        <w:t xml:space="preserve">, которое представляет собой политический процесс признания, оправдания, объяснения и принятия политической власти гражданами, обществом и другими государствами. Легитимация обеспечивает повиновение населения действующей власти, добровольное вовлечение граждан в различные формы политического участия на основе доверия и признания законосообразности существующего порядка. Принято выделять следующие основные виды легитимности власти: традиционный, патриархальный, сословный, идеологический, правовой, этнический, харизматический, религиозный. Показателем легитимности власти является уровень политического принуждения, демократизм избирательной системы, характер официальной оппозиции и др. Легитимация власти сочетается с противоположным ей по содержанию процессом </w:t>
      </w:r>
      <w:r w:rsidRPr="00E204FE">
        <w:rPr>
          <w:b/>
          <w:bCs/>
          <w:sz w:val="20"/>
          <w:szCs w:val="20"/>
        </w:rPr>
        <w:t>делегитимации</w:t>
      </w:r>
      <w:r w:rsidRPr="00E204FE">
        <w:rPr>
          <w:sz w:val="20"/>
          <w:szCs w:val="20"/>
        </w:rPr>
        <w:t>, который означает утрату политического доверия и признания власти гражданами. Среди многообразных причин делегитимации обычно называют нарастание коррумпированности и бюрократизации власти, рост национального сепаратизма, тенденция к авторитаризму и др.</w:t>
      </w:r>
    </w:p>
    <w:p w14:paraId="590E2D89" w14:textId="77777777" w:rsidR="00E204FE" w:rsidRDefault="00E204FE" w:rsidP="005E5777">
      <w:pPr>
        <w:ind w:firstLine="708"/>
      </w:pPr>
    </w:p>
    <w:p w14:paraId="0FF5CF24" w14:textId="77777777" w:rsidR="005E5777" w:rsidRDefault="005E5777" w:rsidP="005E5777">
      <w:pPr>
        <w:ind w:firstLine="708"/>
      </w:pPr>
    </w:p>
    <w:p w14:paraId="641860E8" w14:textId="77777777" w:rsidR="005E5777" w:rsidRDefault="005E5777" w:rsidP="005E5777">
      <w:pPr>
        <w:ind w:firstLine="708"/>
      </w:pPr>
    </w:p>
    <w:p w14:paraId="164A9367" w14:textId="77777777" w:rsidR="00E204FE" w:rsidRDefault="00E204FE" w:rsidP="005E5777">
      <w:pPr>
        <w:ind w:firstLine="708"/>
      </w:pPr>
    </w:p>
    <w:p w14:paraId="46059834" w14:textId="77777777" w:rsidR="00E204FE" w:rsidRPr="00E204FE" w:rsidRDefault="00E204FE" w:rsidP="00E204FE"/>
    <w:p w14:paraId="5FACEF29" w14:textId="77777777" w:rsidR="00E204FE" w:rsidRPr="00E204FE" w:rsidRDefault="00E204FE" w:rsidP="00E204FE"/>
    <w:p w14:paraId="085FE3CC" w14:textId="77777777" w:rsidR="00E204FE" w:rsidRPr="00E204FE" w:rsidRDefault="00E204FE" w:rsidP="00E204FE"/>
    <w:p w14:paraId="61B2ABCD" w14:textId="77777777" w:rsidR="00E204FE" w:rsidRPr="00E204FE" w:rsidRDefault="00E204FE" w:rsidP="00E204FE"/>
    <w:p w14:paraId="1E75B523" w14:textId="77777777" w:rsidR="00E204FE" w:rsidRPr="00E204FE" w:rsidRDefault="00E204FE" w:rsidP="00E204FE"/>
    <w:p w14:paraId="24B2B524" w14:textId="77777777" w:rsidR="00E204FE" w:rsidRPr="00E204FE" w:rsidRDefault="00E204FE" w:rsidP="00E204FE"/>
    <w:p w14:paraId="76DBED1B" w14:textId="77777777" w:rsidR="00E204FE" w:rsidRPr="00E204FE" w:rsidRDefault="00E204FE" w:rsidP="00E204FE"/>
    <w:p w14:paraId="6E242C80" w14:textId="77777777" w:rsidR="00E204FE" w:rsidRPr="00E204FE" w:rsidRDefault="00E204FE" w:rsidP="00E204FE"/>
    <w:p w14:paraId="7CCC28E7" w14:textId="77777777" w:rsidR="00E204FE" w:rsidRPr="00E204FE" w:rsidRDefault="00E204FE" w:rsidP="00E204FE"/>
    <w:p w14:paraId="3F4A103E" w14:textId="77777777" w:rsidR="00E204FE" w:rsidRPr="00E204FE" w:rsidRDefault="00E204FE" w:rsidP="00E204FE"/>
    <w:p w14:paraId="175DEAC6" w14:textId="77777777" w:rsidR="00E204FE" w:rsidRPr="00E204FE" w:rsidRDefault="00E204FE" w:rsidP="00E204FE"/>
    <w:p w14:paraId="09047604" w14:textId="77777777" w:rsidR="00E204FE" w:rsidRPr="00E204FE" w:rsidRDefault="00E204FE" w:rsidP="00E204FE"/>
    <w:p w14:paraId="0B3020E4" w14:textId="77777777" w:rsidR="00E204FE" w:rsidRPr="00E204FE" w:rsidRDefault="00E204FE" w:rsidP="00E204FE"/>
    <w:p w14:paraId="506A8F76" w14:textId="77777777" w:rsidR="00E204FE" w:rsidRPr="00E204FE" w:rsidRDefault="00E204FE" w:rsidP="00E204FE"/>
    <w:p w14:paraId="230E8A65" w14:textId="77777777" w:rsidR="00E204FE" w:rsidRPr="00E204FE" w:rsidRDefault="00E204FE" w:rsidP="00E204FE"/>
    <w:p w14:paraId="7FE00713" w14:textId="77777777" w:rsidR="00E204FE" w:rsidRPr="00E204FE" w:rsidRDefault="00E204FE" w:rsidP="00E204FE"/>
    <w:p w14:paraId="507C618E" w14:textId="77777777" w:rsidR="00E204FE" w:rsidRPr="00E204FE" w:rsidRDefault="00E204FE" w:rsidP="00E204FE"/>
    <w:p w14:paraId="4EB775F4" w14:textId="77777777" w:rsidR="00E204FE" w:rsidRPr="00E204FE" w:rsidRDefault="00E204FE" w:rsidP="00E204FE"/>
    <w:p w14:paraId="6F34E4A9" w14:textId="77777777" w:rsidR="00E204FE" w:rsidRPr="00E204FE" w:rsidRDefault="00E204FE" w:rsidP="00E204FE"/>
    <w:p w14:paraId="5B350B1F" w14:textId="77777777" w:rsidR="00E204FE" w:rsidRPr="00E204FE" w:rsidRDefault="00E204FE" w:rsidP="00E204FE"/>
    <w:p w14:paraId="1CF89B7A" w14:textId="77777777" w:rsidR="00E204FE" w:rsidRPr="00E204FE" w:rsidRDefault="00E204FE" w:rsidP="00E204FE"/>
    <w:p w14:paraId="08714A6D" w14:textId="77777777" w:rsidR="00E204FE" w:rsidRPr="00E204FE" w:rsidRDefault="00E204FE" w:rsidP="00E204FE"/>
    <w:p w14:paraId="7D40E66D" w14:textId="77777777" w:rsidR="00E204FE" w:rsidRPr="00E204FE" w:rsidRDefault="00E204FE" w:rsidP="00E204FE"/>
    <w:p w14:paraId="3DD4D198" w14:textId="77777777" w:rsidR="00E204FE" w:rsidRPr="00E204FE" w:rsidRDefault="00E204FE" w:rsidP="00E204FE"/>
    <w:p w14:paraId="28798093" w14:textId="77777777" w:rsidR="00E204FE" w:rsidRPr="00E204FE" w:rsidRDefault="00E204FE" w:rsidP="00E204FE"/>
    <w:p w14:paraId="58463E66" w14:textId="77777777" w:rsidR="00E204FE" w:rsidRPr="00E204FE" w:rsidRDefault="00E204FE" w:rsidP="00E204FE"/>
    <w:p w14:paraId="19D4B556" w14:textId="77777777" w:rsidR="00E204FE" w:rsidRPr="00E204FE" w:rsidRDefault="00E204FE" w:rsidP="00E204FE"/>
    <w:p w14:paraId="103D5566" w14:textId="77777777" w:rsidR="00E204FE" w:rsidRPr="00E204FE" w:rsidRDefault="00E204FE" w:rsidP="00E204FE"/>
    <w:p w14:paraId="1C01E387" w14:textId="77777777" w:rsidR="00E204FE" w:rsidRPr="00E204FE" w:rsidRDefault="00E204FE" w:rsidP="00E204FE"/>
    <w:p w14:paraId="0F8271BC" w14:textId="77777777" w:rsidR="00E204FE" w:rsidRPr="00E204FE" w:rsidRDefault="00E204FE" w:rsidP="00E204FE"/>
    <w:p w14:paraId="1A51FBE9" w14:textId="77777777" w:rsidR="00E204FE" w:rsidRPr="00E204FE" w:rsidRDefault="00E204FE" w:rsidP="00E204FE"/>
    <w:p w14:paraId="5639DF7A" w14:textId="77777777" w:rsidR="00E204FE" w:rsidRPr="00E204FE" w:rsidRDefault="00E204FE" w:rsidP="00E204FE"/>
    <w:p w14:paraId="053F3041" w14:textId="77777777" w:rsidR="00E204FE" w:rsidRPr="00E204FE" w:rsidRDefault="00E204FE" w:rsidP="00E204FE"/>
    <w:p w14:paraId="642AD46D" w14:textId="77777777" w:rsidR="00E204FE" w:rsidRPr="00E204FE" w:rsidRDefault="00E204FE" w:rsidP="00E204FE"/>
    <w:p w14:paraId="5A2436E2" w14:textId="77777777" w:rsidR="00E204FE" w:rsidRDefault="00E204FE" w:rsidP="00E204FE"/>
    <w:p w14:paraId="3A5A5B69" w14:textId="77777777" w:rsidR="00E204FE" w:rsidRDefault="00E204FE" w:rsidP="00E204FE"/>
    <w:p w14:paraId="3771A6C8" w14:textId="77777777" w:rsidR="005E5777" w:rsidRDefault="005E5777" w:rsidP="00E204FE">
      <w:pPr>
        <w:ind w:firstLine="708"/>
      </w:pPr>
    </w:p>
    <w:p w14:paraId="1E18261E" w14:textId="77777777" w:rsidR="00E204FE" w:rsidRDefault="00E204FE" w:rsidP="00E204FE">
      <w:pPr>
        <w:ind w:firstLine="708"/>
      </w:pPr>
    </w:p>
    <w:p w14:paraId="1F7B101D" w14:textId="77777777" w:rsidR="00E204FE" w:rsidRDefault="00E204FE" w:rsidP="00E204FE">
      <w:pPr>
        <w:ind w:firstLine="708"/>
      </w:pPr>
    </w:p>
    <w:p w14:paraId="4F25D963" w14:textId="77777777" w:rsidR="00E204FE" w:rsidRDefault="00E204FE" w:rsidP="00E204FE">
      <w:pPr>
        <w:ind w:firstLine="708"/>
      </w:pPr>
      <w:r>
        <w:t>Вопрос 32</w:t>
      </w:r>
    </w:p>
    <w:p w14:paraId="7A119549" w14:textId="77777777" w:rsidR="00E204FE" w:rsidRPr="00E204FE" w:rsidRDefault="00E204FE" w:rsidP="00E204FE">
      <w:pPr>
        <w:ind w:firstLine="851"/>
      </w:pPr>
      <w:r w:rsidRPr="00E204FE">
        <w:t>Государство есть сложная социальная организация, основным назначением которой является осуществление публичной власти в интересах всего общества.</w:t>
      </w:r>
    </w:p>
    <w:p w14:paraId="0F99080F" w14:textId="77777777" w:rsidR="00E204FE" w:rsidRPr="00E204FE" w:rsidRDefault="00E204FE" w:rsidP="00E204FE">
      <w:pPr>
        <w:ind w:firstLine="851"/>
      </w:pPr>
      <w:r w:rsidRPr="00E204FE">
        <w:t xml:space="preserve">Деятельность государства многогранна, она охватывает самые различные стороны общественной жизни. Основные направления деятельности государства называются функциями государства. Функции делятся на внутренние внешние. </w:t>
      </w:r>
    </w:p>
    <w:p w14:paraId="7CD6E8B5" w14:textId="77777777" w:rsidR="00E204FE" w:rsidRPr="00E204FE" w:rsidRDefault="00E204FE" w:rsidP="00E204FE">
      <w:pPr>
        <w:ind w:firstLine="851"/>
      </w:pPr>
      <w:r w:rsidRPr="00E204FE">
        <w:t>К внутренним функциям, охватывающим сферу внутренней, самостоятельной жизни государства, непосредственно касающимся каждого члена общества, относятся следующие виды функций:</w:t>
      </w:r>
    </w:p>
    <w:p w14:paraId="5BAA6FF9" w14:textId="77777777" w:rsidR="00E204FE" w:rsidRPr="00E204FE" w:rsidRDefault="00E204FE" w:rsidP="00E204FE">
      <w:pPr>
        <w:widowControl/>
        <w:numPr>
          <w:ilvl w:val="0"/>
          <w:numId w:val="11"/>
        </w:numPr>
        <w:overflowPunct w:val="0"/>
        <w:autoSpaceDE w:val="0"/>
        <w:autoSpaceDN w:val="0"/>
        <w:adjustRightInd w:val="0"/>
        <w:textAlignment w:val="baseline"/>
        <w:rPr>
          <w:u w:val="single"/>
        </w:rPr>
      </w:pPr>
      <w:r w:rsidRPr="00E204FE">
        <w:t xml:space="preserve"> Охранительная. </w:t>
      </w:r>
    </w:p>
    <w:p w14:paraId="349685FD" w14:textId="77777777" w:rsidR="00E204FE" w:rsidRPr="00E204FE" w:rsidRDefault="00E204FE" w:rsidP="00E204FE">
      <w:pPr>
        <w:widowControl/>
        <w:numPr>
          <w:ilvl w:val="0"/>
          <w:numId w:val="11"/>
        </w:numPr>
        <w:overflowPunct w:val="0"/>
        <w:autoSpaceDE w:val="0"/>
        <w:autoSpaceDN w:val="0"/>
        <w:adjustRightInd w:val="0"/>
        <w:textAlignment w:val="baseline"/>
        <w:rPr>
          <w:u w:val="single"/>
        </w:rPr>
      </w:pPr>
      <w:r w:rsidRPr="00E204FE">
        <w:t xml:space="preserve"> Экономическая.</w:t>
      </w:r>
    </w:p>
    <w:p w14:paraId="0D9F0F48" w14:textId="77777777" w:rsidR="00E204FE" w:rsidRPr="00E204FE" w:rsidRDefault="00E204FE" w:rsidP="00E204FE">
      <w:pPr>
        <w:widowControl/>
        <w:numPr>
          <w:ilvl w:val="0"/>
          <w:numId w:val="11"/>
        </w:numPr>
        <w:overflowPunct w:val="0"/>
        <w:autoSpaceDE w:val="0"/>
        <w:autoSpaceDN w:val="0"/>
        <w:adjustRightInd w:val="0"/>
        <w:textAlignment w:val="baseline"/>
        <w:rPr>
          <w:u w:val="single"/>
        </w:rPr>
      </w:pPr>
      <w:r w:rsidRPr="00E204FE">
        <w:t xml:space="preserve"> Социальная.</w:t>
      </w:r>
    </w:p>
    <w:p w14:paraId="2A1A04DD" w14:textId="77777777" w:rsidR="00E204FE" w:rsidRPr="00E204FE" w:rsidRDefault="00E204FE" w:rsidP="00E204FE">
      <w:pPr>
        <w:widowControl/>
        <w:numPr>
          <w:ilvl w:val="0"/>
          <w:numId w:val="11"/>
        </w:numPr>
        <w:overflowPunct w:val="0"/>
        <w:autoSpaceDE w:val="0"/>
        <w:autoSpaceDN w:val="0"/>
        <w:adjustRightInd w:val="0"/>
        <w:textAlignment w:val="baseline"/>
        <w:rPr>
          <w:u w:val="single"/>
        </w:rPr>
      </w:pPr>
      <w:r w:rsidRPr="00E204FE">
        <w:t xml:space="preserve"> Культурно-воспитательная.</w:t>
      </w:r>
    </w:p>
    <w:p w14:paraId="4339659B" w14:textId="77777777" w:rsidR="00E204FE" w:rsidRPr="00E204FE" w:rsidRDefault="00E204FE" w:rsidP="00E204FE">
      <w:pPr>
        <w:widowControl/>
        <w:numPr>
          <w:ilvl w:val="0"/>
          <w:numId w:val="11"/>
        </w:numPr>
        <w:overflowPunct w:val="0"/>
        <w:autoSpaceDE w:val="0"/>
        <w:autoSpaceDN w:val="0"/>
        <w:adjustRightInd w:val="0"/>
        <w:textAlignment w:val="baseline"/>
        <w:rPr>
          <w:u w:val="single"/>
        </w:rPr>
      </w:pPr>
      <w:r w:rsidRPr="00E204FE">
        <w:t xml:space="preserve"> Природоохранительная.</w:t>
      </w:r>
    </w:p>
    <w:p w14:paraId="0BFBC48D" w14:textId="77777777" w:rsidR="00E204FE" w:rsidRPr="00E204FE" w:rsidRDefault="00E204FE" w:rsidP="00E204FE">
      <w:pPr>
        <w:ind w:firstLine="851"/>
      </w:pPr>
      <w:r w:rsidRPr="00E204FE">
        <w:t>К внешним функциям, направленным на обеспечение существования государства в мировом обществе, относятся:</w:t>
      </w:r>
    </w:p>
    <w:p w14:paraId="54B01583" w14:textId="77777777" w:rsidR="00E204FE" w:rsidRPr="00E204FE" w:rsidRDefault="00E204FE" w:rsidP="00E204FE">
      <w:pPr>
        <w:widowControl/>
        <w:numPr>
          <w:ilvl w:val="0"/>
          <w:numId w:val="12"/>
        </w:numPr>
        <w:overflowPunct w:val="0"/>
        <w:autoSpaceDE w:val="0"/>
        <w:autoSpaceDN w:val="0"/>
        <w:adjustRightInd w:val="0"/>
        <w:textAlignment w:val="baseline"/>
        <w:rPr>
          <w:u w:val="single"/>
        </w:rPr>
      </w:pPr>
      <w:r w:rsidRPr="00E204FE">
        <w:t>Защита государства от вооруженных нападений других государств.</w:t>
      </w:r>
    </w:p>
    <w:p w14:paraId="02361697" w14:textId="77777777" w:rsidR="00E204FE" w:rsidRPr="00E204FE" w:rsidRDefault="00E204FE" w:rsidP="00E204FE">
      <w:pPr>
        <w:widowControl/>
        <w:numPr>
          <w:ilvl w:val="0"/>
          <w:numId w:val="12"/>
        </w:numPr>
        <w:overflowPunct w:val="0"/>
        <w:autoSpaceDE w:val="0"/>
        <w:autoSpaceDN w:val="0"/>
        <w:adjustRightInd w:val="0"/>
        <w:textAlignment w:val="baseline"/>
        <w:rPr>
          <w:u w:val="single"/>
        </w:rPr>
      </w:pPr>
      <w:r w:rsidRPr="00E204FE">
        <w:t>Поддержание международных политических отношений (дипломатическая деятельность), экономических и культурных связей.</w:t>
      </w:r>
    </w:p>
    <w:p w14:paraId="700D43B8" w14:textId="77777777" w:rsidR="00E204FE" w:rsidRPr="00E204FE" w:rsidRDefault="00E204FE" w:rsidP="00E204FE">
      <w:pPr>
        <w:widowControl/>
        <w:numPr>
          <w:ilvl w:val="0"/>
          <w:numId w:val="12"/>
        </w:numPr>
        <w:overflowPunct w:val="0"/>
        <w:autoSpaceDE w:val="0"/>
        <w:autoSpaceDN w:val="0"/>
        <w:adjustRightInd w:val="0"/>
        <w:textAlignment w:val="baseline"/>
        <w:rPr>
          <w:u w:val="single"/>
        </w:rPr>
      </w:pPr>
      <w:r w:rsidRPr="00E204FE">
        <w:t xml:space="preserve"> Борьба с международной преступностью.</w:t>
      </w:r>
    </w:p>
    <w:p w14:paraId="47EBD1C5" w14:textId="77777777" w:rsidR="00E204FE" w:rsidRPr="00E204FE" w:rsidRDefault="00E204FE" w:rsidP="00E204FE">
      <w:pPr>
        <w:widowControl/>
        <w:numPr>
          <w:ilvl w:val="0"/>
          <w:numId w:val="12"/>
        </w:numPr>
        <w:overflowPunct w:val="0"/>
        <w:autoSpaceDE w:val="0"/>
        <w:autoSpaceDN w:val="0"/>
        <w:adjustRightInd w:val="0"/>
        <w:textAlignment w:val="baseline"/>
        <w:rPr>
          <w:u w:val="single"/>
        </w:rPr>
      </w:pPr>
      <w:r w:rsidRPr="00E204FE">
        <w:t xml:space="preserve"> Участие в международной охране окружающей Среды.</w:t>
      </w:r>
    </w:p>
    <w:p w14:paraId="3CDB60F0" w14:textId="77777777" w:rsidR="00E204FE" w:rsidRPr="00E204FE" w:rsidRDefault="00E204FE" w:rsidP="00E204FE">
      <w:pPr>
        <w:ind w:firstLine="851"/>
      </w:pPr>
      <w:r w:rsidRPr="00E204FE">
        <w:t xml:space="preserve">Реализация функций осуществляется различными государственными организациями. Их количество, задачи, компетенция, взаимоотношения и связи между ними определяются функциями государства. </w:t>
      </w:r>
    </w:p>
    <w:p w14:paraId="4722A005" w14:textId="77777777" w:rsidR="00E204FE" w:rsidRPr="00E204FE" w:rsidRDefault="00E204FE" w:rsidP="00E204FE">
      <w:r w:rsidRPr="00E204FE">
        <w:t xml:space="preserve">    Существуют два вида государственных организаций. К первому  виду относятся государственные организации,  которые осуществляют властную, организационно-регулятивную деятельность.</w:t>
      </w:r>
    </w:p>
    <w:p w14:paraId="1661A893" w14:textId="77777777" w:rsidR="00E204FE" w:rsidRPr="00E204FE" w:rsidRDefault="00E204FE" w:rsidP="00E204FE">
      <w:r w:rsidRPr="00E204FE">
        <w:t xml:space="preserve">       Второй вид представляют государственные организации, основным назначением которых является непосредственная, практическая деятельность по выполнению функций государства. Они создаются органами государства и управляются ими. В зависимости от того, в какой сфере государственной деятельности (охранительной, экологической или культурно-воспитательной) действуют государственные организации, они  подразделяются на три вида.</w:t>
      </w:r>
    </w:p>
    <w:p w14:paraId="3B8CD131" w14:textId="77777777" w:rsidR="00E204FE" w:rsidRPr="00E204FE" w:rsidRDefault="00E204FE" w:rsidP="00E204FE">
      <w:r w:rsidRPr="00E204FE">
        <w:t xml:space="preserve">    В охранительной сфере практическое выполнение функций возложено на особые вооруженные  государственные организации. Они непосредственно охраняют граждан и государство от внутренних и внешних посягательств. В их число входят части и подразделения  вооруженных сил, службы безопасности, милиция (полиция), разведка и некоторые другие вооруженные государственные организации.</w:t>
      </w:r>
    </w:p>
    <w:p w14:paraId="24420AB6" w14:textId="77777777" w:rsidR="00E204FE" w:rsidRPr="00E204FE" w:rsidRDefault="00E204FE" w:rsidP="00E204FE">
      <w:r w:rsidRPr="00E204FE">
        <w:t xml:space="preserve">     В экономической сфере действуют государственные организации - предприятия и учреждения, основным назначением которых является производственная либо обеспечивающая производство деятельность, а также оказание бытовых, кредитно-расчетных и коммунальных услуг населению. К ним относятся, например, государственные заводы и фабрики,  сельскохозяйственные предприятия, предприятия транспорта и связи (железные дороги, почта и др. ), торговых и бытовых услуг, кредитно-расчетные учреждения и т.д.</w:t>
      </w:r>
    </w:p>
    <w:p w14:paraId="14A1ADA7" w14:textId="77777777" w:rsidR="00E204FE" w:rsidRPr="00E204FE" w:rsidRDefault="00E204FE" w:rsidP="00E204FE">
      <w:r w:rsidRPr="00E204FE">
        <w:t xml:space="preserve">     Культурно-воспитательные задачи выполняются широкой сетью государственных организаций, таких, как учебные заведения, библиотеки, музеи, театры и др. </w:t>
      </w:r>
    </w:p>
    <w:p w14:paraId="198FA8BA" w14:textId="77777777" w:rsidR="00E204FE" w:rsidRPr="00E204FE" w:rsidRDefault="00E204FE" w:rsidP="00E204FE">
      <w:r w:rsidRPr="00E204FE">
        <w:t xml:space="preserve">   Следует иметь в виду, что охранительные, экономические и культурно-воспитательные задачи выполняются не только государственными организациями. Во всех этих сферах наряду с государственными организациями действуют частные и общественные организации и объединения. В различных современных  государствах степень развития частной инициативы и частной предпринимательской деятельности неодинакова и зависит от общественного строя, политических,  экономических и исторических традиций, определяется национальной психологией и особенностям быта и многими другими факторами. Частные и общественные организации и предприятия наиболее представлены в экологической, духовной и социальной сферах. Однако и в охранительной сфере действуют негосударственные организации, такие, как, например, частная полиция и охрана, частные детективные организации, объединения и организации общественности по охране общественного порядка и самозащите и некоторые другие.</w:t>
      </w:r>
    </w:p>
    <w:p w14:paraId="37489EDE" w14:textId="77777777" w:rsidR="00E204FE" w:rsidRDefault="00E204FE" w:rsidP="00E204FE">
      <w:pPr>
        <w:ind w:firstLine="708"/>
      </w:pPr>
    </w:p>
    <w:p w14:paraId="7803866F" w14:textId="77777777" w:rsidR="00E204FE" w:rsidRDefault="00E204FE" w:rsidP="00E204FE">
      <w:pPr>
        <w:ind w:firstLine="708"/>
      </w:pPr>
    </w:p>
    <w:p w14:paraId="3A493DB8" w14:textId="77777777" w:rsidR="00E204FE" w:rsidRDefault="00E204FE" w:rsidP="00E204FE">
      <w:pPr>
        <w:ind w:firstLine="708"/>
      </w:pPr>
    </w:p>
    <w:p w14:paraId="26D19D2D" w14:textId="77777777" w:rsidR="00E204FE" w:rsidRDefault="00E204FE" w:rsidP="00E204FE">
      <w:pPr>
        <w:ind w:firstLine="708"/>
      </w:pPr>
    </w:p>
    <w:p w14:paraId="52879F50" w14:textId="77777777" w:rsidR="00E204FE" w:rsidRDefault="00E204FE" w:rsidP="00E204FE">
      <w:pPr>
        <w:ind w:firstLine="708"/>
      </w:pPr>
    </w:p>
    <w:p w14:paraId="37F7A358" w14:textId="77777777" w:rsidR="00E204FE" w:rsidRDefault="00E204FE" w:rsidP="00E204FE">
      <w:pPr>
        <w:ind w:firstLine="708"/>
      </w:pPr>
    </w:p>
    <w:p w14:paraId="3242344C" w14:textId="77777777" w:rsidR="00E204FE" w:rsidRDefault="00E204FE" w:rsidP="00E204FE">
      <w:pPr>
        <w:ind w:firstLine="708"/>
      </w:pPr>
    </w:p>
    <w:p w14:paraId="30DD0C78" w14:textId="77777777" w:rsidR="00E204FE" w:rsidRDefault="00E204FE" w:rsidP="00E204FE">
      <w:pPr>
        <w:ind w:firstLine="708"/>
      </w:pPr>
    </w:p>
    <w:p w14:paraId="2B342EA9" w14:textId="77777777" w:rsidR="00E204FE" w:rsidRDefault="00E204FE" w:rsidP="00E204FE">
      <w:pPr>
        <w:ind w:firstLine="708"/>
      </w:pPr>
    </w:p>
    <w:p w14:paraId="0BEEE5C9" w14:textId="77777777" w:rsidR="00E204FE" w:rsidRDefault="00E204FE" w:rsidP="00E204FE">
      <w:pPr>
        <w:ind w:firstLine="708"/>
      </w:pPr>
    </w:p>
    <w:p w14:paraId="66F20212" w14:textId="77777777" w:rsidR="00E204FE" w:rsidRDefault="00E204FE" w:rsidP="00E204FE">
      <w:pPr>
        <w:ind w:firstLine="708"/>
      </w:pPr>
    </w:p>
    <w:p w14:paraId="6D465343" w14:textId="77777777" w:rsidR="00E204FE" w:rsidRDefault="00E204FE" w:rsidP="00E204FE">
      <w:pPr>
        <w:ind w:firstLine="708"/>
      </w:pPr>
    </w:p>
    <w:p w14:paraId="3DF532AB" w14:textId="77777777" w:rsidR="00E204FE" w:rsidRDefault="00D22332" w:rsidP="00E204FE">
      <w:pPr>
        <w:ind w:firstLine="708"/>
      </w:pPr>
      <w:r>
        <w:t>Вопрос 31</w:t>
      </w:r>
    </w:p>
    <w:p w14:paraId="02A59162" w14:textId="77777777" w:rsidR="00D22332" w:rsidRDefault="00D22332" w:rsidP="00D22332">
      <w:pPr>
        <w:spacing w:line="480" w:lineRule="auto"/>
        <w:rPr>
          <w:i/>
          <w:color w:val="0000FF"/>
          <w:sz w:val="28"/>
        </w:rPr>
      </w:pPr>
    </w:p>
    <w:p w14:paraId="24C7061D" w14:textId="77777777" w:rsidR="00D22332" w:rsidRPr="00D22332" w:rsidRDefault="00D22332" w:rsidP="00D22332">
      <w:pPr>
        <w:spacing w:line="480" w:lineRule="auto"/>
        <w:jc w:val="center"/>
        <w:rPr>
          <w:b/>
          <w:color w:val="FF0000"/>
        </w:rPr>
      </w:pPr>
      <w:r w:rsidRPr="00D22332">
        <w:rPr>
          <w:b/>
          <w:color w:val="FF0000"/>
        </w:rPr>
        <w:t>УНИТАРНОЕ ГОСУДАРСТВО</w:t>
      </w:r>
    </w:p>
    <w:p w14:paraId="02425225" w14:textId="77777777" w:rsidR="00D22332" w:rsidRPr="00D22332" w:rsidRDefault="00D22332" w:rsidP="00D22332">
      <w:pPr>
        <w:spacing w:line="480" w:lineRule="auto"/>
        <w:rPr>
          <w:color w:val="0000FF"/>
        </w:rPr>
      </w:pPr>
      <w:r w:rsidRPr="00D22332">
        <w:rPr>
          <w:color w:val="0000FF"/>
        </w:rPr>
        <w:t>- это единое цельное государственное образование, состоящее из административно- территориальных единиц, которые подчиняются центральным органам власти и признаками государственного суверенитета не обладают.</w:t>
      </w:r>
    </w:p>
    <w:p w14:paraId="4556041F" w14:textId="77777777" w:rsidR="00D22332" w:rsidRPr="00D22332" w:rsidRDefault="00D22332" w:rsidP="00D22332">
      <w:pPr>
        <w:spacing w:line="480" w:lineRule="auto"/>
        <w:rPr>
          <w:color w:val="0000FF"/>
        </w:rPr>
      </w:pPr>
      <w:r w:rsidRPr="00D22332">
        <w:rPr>
          <w:color w:val="0000FF"/>
        </w:rPr>
        <w:tab/>
        <w:t>У  унитарного государства существует ряд признаков, которые его характеризуют с различных аспектов.</w:t>
      </w:r>
    </w:p>
    <w:p w14:paraId="0FE8F953" w14:textId="77777777" w:rsidR="00D22332" w:rsidRPr="00D22332" w:rsidRDefault="00D22332" w:rsidP="00D22332">
      <w:pPr>
        <w:spacing w:line="480" w:lineRule="auto"/>
        <w:rPr>
          <w:color w:val="0000FF"/>
        </w:rPr>
      </w:pPr>
      <w:r w:rsidRPr="00D22332">
        <w:rPr>
          <w:color w:val="0000FF"/>
        </w:rPr>
        <w:tab/>
        <w:t>На территории унитарного государства действует одна конституция, единая система законодательства, одно гражданство. В нем функционирует единая денежная система, проводится обязательная для всех административно- территориальных единиц общая налоговая и кредитная политика.</w:t>
      </w:r>
    </w:p>
    <w:p w14:paraId="77B1AA62" w14:textId="77777777" w:rsidR="00D22332" w:rsidRPr="00D22332" w:rsidRDefault="00D22332" w:rsidP="00D22332">
      <w:pPr>
        <w:spacing w:line="480" w:lineRule="auto"/>
        <w:rPr>
          <w:color w:val="0000FF"/>
        </w:rPr>
      </w:pPr>
      <w:r w:rsidRPr="00D22332">
        <w:rPr>
          <w:color w:val="0000FF"/>
        </w:rPr>
        <w:tab/>
        <w:t>Унитарное государство предполагает единые, общие для всей страны представительные, исполнительные и судебные органы, которые осуществляют верховное руководство соответствующими органами местного самоуправления или органами управления на местах. Например, во Франции высшим и единым законодательным органом является двухпалатный парламент, состоящий из Национального собрания и Сената. Высшая судебная власть в этой стране принадлежит Кассационному суду, а высшая исполнительная власть осуществляется президентом.</w:t>
      </w:r>
    </w:p>
    <w:p w14:paraId="75E26B82" w14:textId="77777777" w:rsidR="00D22332" w:rsidRPr="00D22332" w:rsidRDefault="00D22332" w:rsidP="00D22332">
      <w:pPr>
        <w:spacing w:line="480" w:lineRule="auto"/>
        <w:rPr>
          <w:color w:val="0000FF"/>
        </w:rPr>
      </w:pPr>
      <w:r w:rsidRPr="00D22332">
        <w:rPr>
          <w:color w:val="0000FF"/>
        </w:rPr>
        <w:t xml:space="preserve"> </w:t>
      </w:r>
      <w:r w:rsidRPr="00D22332">
        <w:rPr>
          <w:color w:val="0000FF"/>
        </w:rPr>
        <w:tab/>
        <w:t>Кроме того, составные части унитарного государства не обладают государственным суверенитетом. Они не имеют своих самостоятельных воинских формирований, законодательных органов и других атрибутов государственности. Однако, местные органы власти обладают весьма значительной самостоятельностью. По степени зависимости местных органов власти от центральных унитарное государственное устройство подразделяют на централизованное и децентрализованное. Государство считается централизованным, если во главе местных органов власти  стоят назначенные из центра чиновники, которым подчинены органы (например, Финляндия).  В децентрализованных унитарных  государствах местные органы государственной власти избираются населением. Но также существуют смешанные системы (Япония), где глав администраций частично назначают и частично выбирают. В унитарных государствах могут организовываться национальные и законодательные автономии. Это связано с проживанием на территории данного государства небольших по численности национальностей. Все межгосударственные вопросы решает центральный орган, который официально представляет страну на международной арене.</w:t>
      </w:r>
    </w:p>
    <w:p w14:paraId="0A434873" w14:textId="77777777" w:rsidR="00D22332" w:rsidRPr="00D22332" w:rsidRDefault="00D22332" w:rsidP="00D22332">
      <w:pPr>
        <w:spacing w:line="480" w:lineRule="auto"/>
        <w:rPr>
          <w:color w:val="0000FF"/>
        </w:rPr>
      </w:pPr>
      <w:r w:rsidRPr="00D22332">
        <w:rPr>
          <w:color w:val="0000FF"/>
        </w:rPr>
        <w:tab/>
        <w:t>Ещё одним признаком унитарного государства является наличие единой денежной и, соответственно, финансово-экономической системы, а также наличие единого государственного языка общения.</w:t>
      </w:r>
    </w:p>
    <w:p w14:paraId="523F1EBF" w14:textId="77777777" w:rsidR="00D22332" w:rsidRPr="00D22332" w:rsidRDefault="00D22332" w:rsidP="00D22332">
      <w:pPr>
        <w:spacing w:line="480" w:lineRule="auto"/>
        <w:rPr>
          <w:color w:val="0000FF"/>
        </w:rPr>
      </w:pPr>
      <w:r w:rsidRPr="00D22332">
        <w:rPr>
          <w:color w:val="0000FF"/>
        </w:rPr>
        <w:tab/>
        <w:t>Государство имеет единые вооруженные силы и службу безопасности. Необходимо заметить, что в унитарном государстве зачастую едина и культура, то есть культурные и общественные ценности.</w:t>
      </w:r>
    </w:p>
    <w:p w14:paraId="5A8B5D5A" w14:textId="77777777" w:rsidR="00D22332" w:rsidRPr="00D22332" w:rsidRDefault="00D22332" w:rsidP="00D22332">
      <w:pPr>
        <w:spacing w:line="480" w:lineRule="auto"/>
        <w:rPr>
          <w:color w:val="0000FF"/>
        </w:rPr>
      </w:pPr>
      <w:r w:rsidRPr="00D22332">
        <w:rPr>
          <w:color w:val="0000FF"/>
        </w:rPr>
        <w:tab/>
        <w:t xml:space="preserve">На этом закончим рассмотрение унитарного государства и перейдем к федерации. </w:t>
      </w:r>
    </w:p>
    <w:p w14:paraId="2F8928FA" w14:textId="77777777" w:rsidR="00D22332" w:rsidRPr="00D22332" w:rsidRDefault="00D22332" w:rsidP="00D22332">
      <w:pPr>
        <w:spacing w:line="480" w:lineRule="auto"/>
        <w:rPr>
          <w:color w:val="0000FF"/>
        </w:rPr>
      </w:pPr>
    </w:p>
    <w:p w14:paraId="3BF5CC26" w14:textId="77777777" w:rsidR="00D22332" w:rsidRPr="00D22332" w:rsidRDefault="00D22332" w:rsidP="00D22332">
      <w:pPr>
        <w:spacing w:line="480" w:lineRule="auto"/>
        <w:jc w:val="center"/>
        <w:rPr>
          <w:b/>
          <w:color w:val="FF0000"/>
        </w:rPr>
      </w:pPr>
      <w:r w:rsidRPr="00D22332">
        <w:rPr>
          <w:b/>
          <w:color w:val="FF0000"/>
        </w:rPr>
        <w:t>ФЕДЕРАЦИЯ</w:t>
      </w:r>
    </w:p>
    <w:p w14:paraId="5FA592AA" w14:textId="77777777" w:rsidR="00D22332" w:rsidRPr="00D22332" w:rsidRDefault="00D22332" w:rsidP="00D22332">
      <w:pPr>
        <w:spacing w:line="480" w:lineRule="auto"/>
        <w:rPr>
          <w:color w:val="0000FF"/>
        </w:rPr>
      </w:pPr>
    </w:p>
    <w:p w14:paraId="6DF85AD2" w14:textId="77777777" w:rsidR="00D22332" w:rsidRPr="00D22332" w:rsidRDefault="00D22332" w:rsidP="00D22332">
      <w:pPr>
        <w:spacing w:line="480" w:lineRule="auto"/>
        <w:rPr>
          <w:color w:val="0000FF"/>
        </w:rPr>
      </w:pPr>
      <w:r w:rsidRPr="00D22332">
        <w:rPr>
          <w:color w:val="0000FF"/>
        </w:rPr>
        <w:t>- это добровольное объединение нескольких ранее самостоятельных государственных образований в одно союзное государство.</w:t>
      </w:r>
    </w:p>
    <w:p w14:paraId="6BC12D09" w14:textId="77777777" w:rsidR="00D22332" w:rsidRPr="00D22332" w:rsidRDefault="00D22332" w:rsidP="00D22332">
      <w:pPr>
        <w:spacing w:line="480" w:lineRule="auto"/>
        <w:rPr>
          <w:color w:val="0000FF"/>
        </w:rPr>
      </w:pPr>
      <w:r w:rsidRPr="00D22332">
        <w:rPr>
          <w:color w:val="0000FF"/>
        </w:rPr>
        <w:tab/>
        <w:t>Федеративное государственное устройство уникально. Во-первых, оно неоднородно. Во-вторых, разнообразно. Это определяется различием в населении, точнее национально-этническом составе этого населения, историческими процессами и, в конце-концов, географическим положением. Однако, несмотря на это, можно выделить ряд признаков, которые характерны для большинства федераций.</w:t>
      </w:r>
    </w:p>
    <w:p w14:paraId="6CE9B11F" w14:textId="77777777" w:rsidR="00D22332" w:rsidRPr="00D22332" w:rsidRDefault="00D22332" w:rsidP="00D22332">
      <w:pPr>
        <w:spacing w:line="480" w:lineRule="auto"/>
        <w:rPr>
          <w:color w:val="0000FF"/>
        </w:rPr>
      </w:pPr>
      <w:r w:rsidRPr="00D22332">
        <w:rPr>
          <w:color w:val="0000FF"/>
        </w:rPr>
        <w:tab/>
        <w:t>1. Верховная законодательная, исполнительная и судебная власть принадлежит федеральным органам государственной власти.</w:t>
      </w:r>
    </w:p>
    <w:p w14:paraId="5C3CE008" w14:textId="77777777" w:rsidR="00D22332" w:rsidRPr="00D22332" w:rsidRDefault="00D22332" w:rsidP="00D22332">
      <w:pPr>
        <w:spacing w:line="480" w:lineRule="auto"/>
        <w:rPr>
          <w:color w:val="0000FF"/>
        </w:rPr>
      </w:pPr>
      <w:r w:rsidRPr="00D22332">
        <w:rPr>
          <w:color w:val="0000FF"/>
        </w:rPr>
        <w:tab/>
        <w:t>2. Конституция разграничивает полномочия субъектов и самой федерации.</w:t>
      </w:r>
    </w:p>
    <w:p w14:paraId="266B70CB" w14:textId="77777777" w:rsidR="00D22332" w:rsidRPr="00D22332" w:rsidRDefault="00D22332" w:rsidP="00D22332">
      <w:pPr>
        <w:spacing w:line="480" w:lineRule="auto"/>
        <w:rPr>
          <w:color w:val="0000FF"/>
        </w:rPr>
      </w:pPr>
      <w:r w:rsidRPr="00D22332">
        <w:rPr>
          <w:color w:val="0000FF"/>
        </w:rPr>
        <w:tab/>
        <w:t>3.Территория федерации состоит их:</w:t>
      </w:r>
    </w:p>
    <w:p w14:paraId="02D2E614" w14:textId="77777777" w:rsidR="00D22332" w:rsidRPr="00D22332" w:rsidRDefault="00D22332" w:rsidP="00D22332">
      <w:pPr>
        <w:spacing w:line="480" w:lineRule="auto"/>
        <w:rPr>
          <w:color w:val="0000FF"/>
        </w:rPr>
      </w:pPr>
      <w:r w:rsidRPr="00D22332">
        <w:rPr>
          <w:color w:val="0000FF"/>
        </w:rPr>
        <w:tab/>
      </w:r>
      <w:r w:rsidRPr="00D22332">
        <w:rPr>
          <w:color w:val="0000FF"/>
        </w:rPr>
        <w:tab/>
        <w:t>а) Субъектов, которые по-разному называются.</w:t>
      </w:r>
    </w:p>
    <w:p w14:paraId="6FD147EF" w14:textId="77777777" w:rsidR="00D22332" w:rsidRPr="00D22332" w:rsidRDefault="00D22332" w:rsidP="00D22332">
      <w:pPr>
        <w:spacing w:line="480" w:lineRule="auto"/>
        <w:rPr>
          <w:color w:val="0000FF"/>
        </w:rPr>
      </w:pPr>
      <w:r w:rsidRPr="00D22332">
        <w:rPr>
          <w:color w:val="0000FF"/>
        </w:rPr>
        <w:tab/>
      </w:r>
      <w:r w:rsidRPr="00D22332">
        <w:rPr>
          <w:color w:val="0000FF"/>
        </w:rPr>
        <w:tab/>
        <w:t>б) Соответственно, субъекты состоят из административно- территориальных единиц.</w:t>
      </w:r>
    </w:p>
    <w:p w14:paraId="4AC17E48" w14:textId="77777777" w:rsidR="00D22332" w:rsidRPr="00D22332" w:rsidRDefault="00D22332" w:rsidP="00D22332">
      <w:pPr>
        <w:spacing w:line="480" w:lineRule="auto"/>
        <w:rPr>
          <w:color w:val="0000FF"/>
        </w:rPr>
      </w:pPr>
      <w:r w:rsidRPr="00D22332">
        <w:rPr>
          <w:color w:val="0000FF"/>
        </w:rPr>
        <w:tab/>
        <w:t>4. Субъекты федерации могут принимать свои конституции, законы, постановления и другие нормативно-правовые акты. Они имеют свои высшие органы представительной, исполнительной и судебной власти, которые действуют только на территории субъекта данной федерации.</w:t>
      </w:r>
    </w:p>
    <w:p w14:paraId="7C1674A2" w14:textId="77777777" w:rsidR="00D22332" w:rsidRPr="00D22332" w:rsidRDefault="00D22332" w:rsidP="00D22332">
      <w:pPr>
        <w:spacing w:line="480" w:lineRule="auto"/>
        <w:rPr>
          <w:color w:val="0000FF"/>
        </w:rPr>
      </w:pPr>
      <w:r w:rsidRPr="00D22332">
        <w:rPr>
          <w:color w:val="0000FF"/>
        </w:rPr>
        <w:tab/>
        <w:t>5. Зачастую имеется двойное гражданство, то есть субъект федерации наделяет проживающего на его территории гражданина своим гражданством, а гражданство федерации этот человек уже имеет. Поэтому получается у гражданина два гражданства: гражданство субъекта и гражданство федерации.</w:t>
      </w:r>
    </w:p>
    <w:p w14:paraId="04855AF3" w14:textId="77777777" w:rsidR="00D22332" w:rsidRPr="00D22332" w:rsidRDefault="00D22332" w:rsidP="00D22332">
      <w:pPr>
        <w:spacing w:line="480" w:lineRule="auto"/>
        <w:rPr>
          <w:color w:val="0000FF"/>
        </w:rPr>
      </w:pPr>
      <w:r w:rsidRPr="00D22332">
        <w:rPr>
          <w:color w:val="0000FF"/>
        </w:rPr>
        <w:tab/>
        <w:t>6. Обычно от субъектов федерации выделяются представителей, которые являются членами представительной власти; эти представители в своей совокупности образуют законодательный орган федерации, а точнее - одну его часть (палату). Вторая часть законодательного органа федерации всегда избирается народом.</w:t>
      </w:r>
    </w:p>
    <w:p w14:paraId="0AFEC591" w14:textId="77777777" w:rsidR="00D22332" w:rsidRPr="00D22332" w:rsidRDefault="00D22332" w:rsidP="00D22332">
      <w:pPr>
        <w:spacing w:line="480" w:lineRule="auto"/>
        <w:rPr>
          <w:color w:val="0000FF"/>
        </w:rPr>
      </w:pPr>
      <w:r w:rsidRPr="00D22332">
        <w:rPr>
          <w:color w:val="0000FF"/>
        </w:rPr>
        <w:tab/>
        <w:t>7. Внешнеполитическую государственную деятельность осуществляют федеральные органы. Они выступают на международной арене от имени федерации.</w:t>
      </w:r>
    </w:p>
    <w:p w14:paraId="6AEE025F" w14:textId="77777777" w:rsidR="00D22332" w:rsidRPr="00D22332" w:rsidRDefault="00D22332" w:rsidP="00D22332">
      <w:pPr>
        <w:spacing w:line="480" w:lineRule="auto"/>
        <w:rPr>
          <w:color w:val="0000FF"/>
        </w:rPr>
      </w:pPr>
      <w:r w:rsidRPr="00D22332">
        <w:rPr>
          <w:color w:val="0000FF"/>
        </w:rPr>
        <w:tab/>
        <w:t>Федерации строятся по территориальному и национальному признакам.</w:t>
      </w:r>
    </w:p>
    <w:p w14:paraId="47DDE747" w14:textId="77777777" w:rsidR="00D22332" w:rsidRPr="00D22332" w:rsidRDefault="00D22332" w:rsidP="00D22332">
      <w:pPr>
        <w:spacing w:line="480" w:lineRule="auto"/>
        <w:rPr>
          <w:color w:val="0000FF"/>
        </w:rPr>
      </w:pPr>
    </w:p>
    <w:p w14:paraId="26FE76DF" w14:textId="77777777" w:rsidR="00D22332" w:rsidRPr="00D22332" w:rsidRDefault="00D22332" w:rsidP="00D22332">
      <w:pPr>
        <w:spacing w:line="480" w:lineRule="auto"/>
        <w:rPr>
          <w:color w:val="0000FF"/>
        </w:rPr>
      </w:pPr>
    </w:p>
    <w:p w14:paraId="0B2307F4" w14:textId="77777777" w:rsidR="00D22332" w:rsidRPr="00D22332" w:rsidRDefault="00D22332" w:rsidP="00D22332">
      <w:pPr>
        <w:spacing w:line="480" w:lineRule="auto"/>
        <w:rPr>
          <w:color w:val="0000FF"/>
        </w:rPr>
      </w:pPr>
    </w:p>
    <w:p w14:paraId="59F4E54B" w14:textId="77777777" w:rsidR="00D22332" w:rsidRPr="00D22332" w:rsidRDefault="00D22332" w:rsidP="00D22332">
      <w:pPr>
        <w:spacing w:line="480" w:lineRule="auto"/>
        <w:jc w:val="center"/>
        <w:rPr>
          <w:b/>
          <w:color w:val="FF0000"/>
        </w:rPr>
      </w:pPr>
      <w:r w:rsidRPr="00D22332">
        <w:rPr>
          <w:b/>
          <w:color w:val="FF0000"/>
        </w:rPr>
        <w:t>I.  ТЕРРИТОРИАЛЬНАЯ ФЕДЕРАЦИЯ.</w:t>
      </w:r>
    </w:p>
    <w:p w14:paraId="230D5D4B" w14:textId="77777777" w:rsidR="00D22332" w:rsidRPr="00D22332" w:rsidRDefault="00D22332" w:rsidP="00D22332">
      <w:pPr>
        <w:spacing w:line="480" w:lineRule="auto"/>
        <w:rPr>
          <w:color w:val="0000FF"/>
        </w:rPr>
      </w:pPr>
    </w:p>
    <w:p w14:paraId="52C0C110" w14:textId="77777777" w:rsidR="00D22332" w:rsidRPr="00D22332" w:rsidRDefault="00D22332" w:rsidP="00D22332">
      <w:pPr>
        <w:spacing w:line="480" w:lineRule="auto"/>
        <w:rPr>
          <w:color w:val="0000FF"/>
        </w:rPr>
      </w:pPr>
      <w:r w:rsidRPr="00D22332">
        <w:rPr>
          <w:color w:val="0000FF"/>
        </w:rPr>
        <w:tab/>
        <w:t>Такая федерация характеризуется значительным ограничением государственного суверенитета субъекта федерации.</w:t>
      </w:r>
    </w:p>
    <w:p w14:paraId="47BB7334" w14:textId="77777777" w:rsidR="00D22332" w:rsidRPr="00D22332" w:rsidRDefault="00D22332" w:rsidP="00D22332">
      <w:pPr>
        <w:spacing w:line="480" w:lineRule="auto"/>
        <w:rPr>
          <w:color w:val="0000FF"/>
        </w:rPr>
      </w:pPr>
      <w:r w:rsidRPr="00D22332">
        <w:rPr>
          <w:color w:val="0000FF"/>
        </w:rPr>
        <w:tab/>
        <w:t>Государственные образования, составляющие территориальную федерацию, не являются государствами, так как внутренние и внешние отношения данного субъекта регулируются общефедеральными органами власти. Юридическое и фактическое разграничение компетенции между субъектом и федерацией определяется конституционными нормами. Обычно в конституции устанавливается перечень вопросов, которые подведомственны только высшим федеральным органам власти. А все другие, неоговоренные в конституции вопросы, регулируются исключительно субъектом. Но в конституции иногда составляется и перечень вопросов совместного ведения субъекта и федерации. Такие вопросы обычно субъект с федерацией решает по согласованию.</w:t>
      </w:r>
    </w:p>
    <w:p w14:paraId="7D3F7D69" w14:textId="77777777" w:rsidR="00D22332" w:rsidRPr="00D22332" w:rsidRDefault="00D22332" w:rsidP="00D22332">
      <w:pPr>
        <w:spacing w:line="480" w:lineRule="auto"/>
        <w:rPr>
          <w:color w:val="0000FF"/>
        </w:rPr>
      </w:pPr>
      <w:r w:rsidRPr="00D22332">
        <w:rPr>
          <w:color w:val="0000FF"/>
        </w:rPr>
        <w:tab/>
        <w:t>Субъекты федерации лишены права прямого представительства в международных отношениях.</w:t>
      </w:r>
    </w:p>
    <w:p w14:paraId="07BB1817" w14:textId="77777777" w:rsidR="00D22332" w:rsidRPr="00D22332" w:rsidRDefault="00D22332" w:rsidP="00D22332">
      <w:pPr>
        <w:spacing w:line="480" w:lineRule="auto"/>
        <w:rPr>
          <w:color w:val="0000FF"/>
        </w:rPr>
      </w:pPr>
      <w:r w:rsidRPr="00D22332">
        <w:rPr>
          <w:color w:val="0000FF"/>
        </w:rPr>
        <w:tab/>
        <w:t>Законодательство в территориальных федерациях не предусматривает, а в некоторых странах и запрещает выход из состава федерации без согласия всех остальных субъектов.</w:t>
      </w:r>
    </w:p>
    <w:p w14:paraId="2F97D00C" w14:textId="77777777" w:rsidR="00D22332" w:rsidRPr="00D22332" w:rsidRDefault="00D22332" w:rsidP="00D22332">
      <w:pPr>
        <w:spacing w:line="480" w:lineRule="auto"/>
        <w:rPr>
          <w:color w:val="0000FF"/>
        </w:rPr>
      </w:pPr>
      <w:r w:rsidRPr="00D22332">
        <w:rPr>
          <w:color w:val="0000FF"/>
        </w:rPr>
        <w:tab/>
        <w:t>Вооруженные силы в территориальной федерации едины. Управление ими осуществляется союзными органами.  Глава федерации является еще и главнокомандующим  (пример территориальной федерации - Германия).</w:t>
      </w:r>
    </w:p>
    <w:p w14:paraId="6E151DD8" w14:textId="77777777" w:rsidR="00D22332" w:rsidRPr="00D22332" w:rsidRDefault="00D22332" w:rsidP="00D22332">
      <w:pPr>
        <w:spacing w:line="480" w:lineRule="auto"/>
        <w:rPr>
          <w:color w:val="0000FF"/>
        </w:rPr>
      </w:pPr>
    </w:p>
    <w:p w14:paraId="3B26DE3B" w14:textId="77777777" w:rsidR="00D22332" w:rsidRPr="00D22332" w:rsidRDefault="00D22332" w:rsidP="00D22332">
      <w:pPr>
        <w:spacing w:line="480" w:lineRule="auto"/>
        <w:rPr>
          <w:color w:val="0000FF"/>
        </w:rPr>
      </w:pPr>
    </w:p>
    <w:p w14:paraId="5D285386" w14:textId="77777777" w:rsidR="00D22332" w:rsidRPr="00D22332" w:rsidRDefault="00D22332" w:rsidP="00D22332">
      <w:pPr>
        <w:pStyle w:val="2"/>
        <w:rPr>
          <w:rFonts w:ascii="Times New Roman" w:hAnsi="Times New Roman" w:cs="Times New Roman"/>
          <w:b w:val="0"/>
          <w:i w:val="0"/>
          <w:sz w:val="20"/>
          <w:szCs w:val="20"/>
        </w:rPr>
      </w:pPr>
      <w:r w:rsidRPr="00D22332">
        <w:rPr>
          <w:rFonts w:ascii="Times New Roman" w:hAnsi="Times New Roman" w:cs="Times New Roman"/>
          <w:b w:val="0"/>
          <w:i w:val="0"/>
          <w:sz w:val="20"/>
          <w:szCs w:val="20"/>
        </w:rPr>
        <w:t>II  НАЦИОНАЛЬНАЯ ФЕДЕРАЦИЯ.</w:t>
      </w:r>
    </w:p>
    <w:p w14:paraId="6F193091" w14:textId="77777777" w:rsidR="00D22332" w:rsidRPr="00D22332" w:rsidRDefault="00D22332" w:rsidP="00D22332">
      <w:pPr>
        <w:spacing w:line="480" w:lineRule="auto"/>
        <w:rPr>
          <w:color w:val="0000FF"/>
        </w:rPr>
      </w:pPr>
    </w:p>
    <w:p w14:paraId="3469124D" w14:textId="77777777" w:rsidR="00D22332" w:rsidRPr="00D22332" w:rsidRDefault="00D22332" w:rsidP="00D22332">
      <w:pPr>
        <w:spacing w:line="480" w:lineRule="auto"/>
        <w:rPr>
          <w:color w:val="0000FF"/>
        </w:rPr>
      </w:pPr>
      <w:r w:rsidRPr="00D22332">
        <w:rPr>
          <w:color w:val="0000FF"/>
        </w:rPr>
        <w:t>Национальные федерации - наиболее сложные образования. Им присущи все признаки федерации, но кроме них имеется множество особенностей. У такого рода федераций можно выделить ряд черт:</w:t>
      </w:r>
    </w:p>
    <w:p w14:paraId="3DEFF5E8" w14:textId="77777777" w:rsidR="00D22332" w:rsidRPr="00D22332" w:rsidRDefault="00D22332" w:rsidP="00D22332">
      <w:pPr>
        <w:spacing w:line="480" w:lineRule="auto"/>
        <w:rPr>
          <w:color w:val="0000FF"/>
        </w:rPr>
      </w:pPr>
      <w:r w:rsidRPr="00D22332">
        <w:rPr>
          <w:color w:val="0000FF"/>
        </w:rPr>
        <w:tab/>
        <w:t>1) Субъектами таких федераций являются национальные государства и национально-государственные образования, которые отличаются друг от друга национальным составом населения, культурой, бытом, традициями и обычаями, религией и верованиями.</w:t>
      </w:r>
    </w:p>
    <w:p w14:paraId="39B98845" w14:textId="77777777" w:rsidR="00D22332" w:rsidRPr="00D22332" w:rsidRDefault="00D22332" w:rsidP="00D22332">
      <w:pPr>
        <w:spacing w:line="480" w:lineRule="auto"/>
        <w:rPr>
          <w:color w:val="0000FF"/>
        </w:rPr>
      </w:pPr>
      <w:r w:rsidRPr="00D22332">
        <w:rPr>
          <w:color w:val="0000FF"/>
        </w:rPr>
        <w:tab/>
        <w:t>2) Такого рода федерации строятся на принципе добровольного объединения составляющих ее субъектов.</w:t>
      </w:r>
    </w:p>
    <w:p w14:paraId="1DAD8161" w14:textId="77777777" w:rsidR="00D22332" w:rsidRPr="00D22332" w:rsidRDefault="00D22332" w:rsidP="00D22332">
      <w:pPr>
        <w:spacing w:line="480" w:lineRule="auto"/>
        <w:rPr>
          <w:color w:val="0000FF"/>
        </w:rPr>
      </w:pPr>
      <w:r w:rsidRPr="00D22332">
        <w:rPr>
          <w:color w:val="0000FF"/>
        </w:rPr>
        <w:tab/>
        <w:t>3) Высшие государственные органы национальной федерации формируются из представителей субъектов федерации, то есть центральная власть создается для решения проблем каждой нации и народности, проживающей на территории федерации.</w:t>
      </w:r>
    </w:p>
    <w:p w14:paraId="24493690" w14:textId="77777777" w:rsidR="00D22332" w:rsidRPr="00D22332" w:rsidRDefault="00D22332" w:rsidP="00D22332">
      <w:pPr>
        <w:spacing w:line="480" w:lineRule="auto"/>
        <w:rPr>
          <w:color w:val="0000FF"/>
        </w:rPr>
      </w:pPr>
      <w:r w:rsidRPr="00D22332">
        <w:rPr>
          <w:color w:val="0000FF"/>
        </w:rPr>
        <w:tab/>
        <w:t>4) Национальная федерация обеспечивает государственный суверенитет больших и малых наций, другими словами их свободу и самостоятельное развитие.</w:t>
      </w:r>
    </w:p>
    <w:p w14:paraId="27BF015D" w14:textId="77777777" w:rsidR="00D22332" w:rsidRPr="00D22332" w:rsidRDefault="00D22332" w:rsidP="00D22332">
      <w:pPr>
        <w:spacing w:line="480" w:lineRule="auto"/>
        <w:rPr>
          <w:color w:val="0000FF"/>
        </w:rPr>
      </w:pPr>
      <w:r w:rsidRPr="00D22332">
        <w:rPr>
          <w:color w:val="0000FF"/>
        </w:rPr>
        <w:tab/>
        <w:t>5) В национальной федерации особенностью является правовое положение ее субъектов. В такого рода федерации есть понятие - “ Право наций на самоопределение”. То есть право национального субъекта по своему усмотрению выйти из состава федерации, если он более не желает находиться в союзе с другими субъектами федерации. Причем, согласия субъектов федерации на это, как правило, не требуется.</w:t>
      </w:r>
    </w:p>
    <w:p w14:paraId="65A41876" w14:textId="77777777" w:rsidR="00D22332" w:rsidRPr="00D22332" w:rsidRDefault="00D22332" w:rsidP="00D22332">
      <w:pPr>
        <w:spacing w:line="480" w:lineRule="auto"/>
        <w:rPr>
          <w:color w:val="0000FF"/>
        </w:rPr>
      </w:pPr>
    </w:p>
    <w:p w14:paraId="634B523D" w14:textId="77777777" w:rsidR="00D22332" w:rsidRPr="00D22332" w:rsidRDefault="00D22332" w:rsidP="00D22332">
      <w:pPr>
        <w:spacing w:line="480" w:lineRule="auto"/>
        <w:rPr>
          <w:color w:val="0000FF"/>
        </w:rPr>
      </w:pPr>
    </w:p>
    <w:p w14:paraId="5B9ED32A" w14:textId="77777777" w:rsidR="00D22332" w:rsidRPr="00D22332" w:rsidRDefault="00D22332" w:rsidP="00D22332">
      <w:pPr>
        <w:spacing w:line="480" w:lineRule="auto"/>
        <w:rPr>
          <w:color w:val="0000FF"/>
        </w:rPr>
      </w:pPr>
    </w:p>
    <w:p w14:paraId="7717C666" w14:textId="77777777" w:rsidR="00D22332" w:rsidRPr="00D22332" w:rsidRDefault="00D22332" w:rsidP="00D22332">
      <w:pPr>
        <w:spacing w:line="480" w:lineRule="auto"/>
        <w:jc w:val="center"/>
        <w:rPr>
          <w:b/>
          <w:color w:val="FF0000"/>
        </w:rPr>
      </w:pPr>
      <w:r w:rsidRPr="00D22332">
        <w:rPr>
          <w:b/>
          <w:color w:val="FF0000"/>
        </w:rPr>
        <w:t>Отличия территориальной и национальной федераций.</w:t>
      </w:r>
    </w:p>
    <w:p w14:paraId="66233695" w14:textId="77777777" w:rsidR="00D22332" w:rsidRPr="00D22332" w:rsidRDefault="00D22332" w:rsidP="00D22332">
      <w:pPr>
        <w:spacing w:line="480" w:lineRule="auto"/>
        <w:rPr>
          <w:color w:val="0000FF"/>
        </w:rPr>
      </w:pPr>
      <w:r w:rsidRPr="00D22332">
        <w:rPr>
          <w:color w:val="0000FF"/>
        </w:rPr>
        <w:tab/>
        <w:t>Эти федерации, прежде всего, отличаются степенью суверенности их субъектов. Центральная власть в территориальных федерациях обладает верховенством по отношению к высшим государственным органам членов федерации. Национальное государство ограничивается суверенитетом национальных государственных образований. Если в территориальной федерации субъекты не могут устанавливать дипломатических отношений с другими государствами, то субъект национальной федерации запросто это может делать.</w:t>
      </w:r>
    </w:p>
    <w:p w14:paraId="6FF1D1F6" w14:textId="77777777" w:rsidR="00D22332" w:rsidRPr="00D22332" w:rsidRDefault="00D22332" w:rsidP="00D22332">
      <w:pPr>
        <w:spacing w:line="480" w:lineRule="auto"/>
        <w:rPr>
          <w:color w:val="0000FF"/>
        </w:rPr>
      </w:pPr>
      <w:r w:rsidRPr="00D22332">
        <w:rPr>
          <w:color w:val="0000FF"/>
        </w:rPr>
        <w:t xml:space="preserve">    Федерации могут быть конституционными и договорными или конституционно–договорными. </w:t>
      </w:r>
      <w:r w:rsidRPr="00D22332">
        <w:rPr>
          <w:color w:val="FF0000"/>
        </w:rPr>
        <w:t>Российская Федерация</w:t>
      </w:r>
      <w:r w:rsidRPr="00D22332">
        <w:rPr>
          <w:color w:val="0000FF"/>
        </w:rPr>
        <w:t xml:space="preserve"> является договорно-конституционной, ибо она основана на трёх  федеральных договорах (договор федерации с республиками, договор с областями и краями и договор с автономными областями и округами) и Конституции РФ.</w:t>
      </w:r>
      <w:r w:rsidRPr="00D22332">
        <w:rPr>
          <w:rStyle w:val="a6"/>
          <w:color w:val="0000FF"/>
        </w:rPr>
        <w:footnoteReference w:id="1"/>
      </w:r>
      <w:r w:rsidRPr="00D22332">
        <w:rPr>
          <w:color w:val="0000FF"/>
        </w:rPr>
        <w:t xml:space="preserve"> </w:t>
      </w:r>
    </w:p>
    <w:p w14:paraId="2B10B06C" w14:textId="77777777" w:rsidR="00D22332" w:rsidRPr="00D22332" w:rsidRDefault="00D22332" w:rsidP="00D22332">
      <w:pPr>
        <w:spacing w:line="480" w:lineRule="auto"/>
        <w:rPr>
          <w:color w:val="0000FF"/>
        </w:rPr>
      </w:pPr>
    </w:p>
    <w:p w14:paraId="3A4CE1FF" w14:textId="77777777" w:rsidR="00D22332" w:rsidRPr="00D22332" w:rsidRDefault="00D22332" w:rsidP="00D22332">
      <w:pPr>
        <w:spacing w:line="480" w:lineRule="auto"/>
        <w:rPr>
          <w:color w:val="0000FF"/>
        </w:rPr>
      </w:pPr>
    </w:p>
    <w:p w14:paraId="3286C768" w14:textId="77777777" w:rsidR="00D22332" w:rsidRPr="00D22332" w:rsidRDefault="00D22332" w:rsidP="00D22332">
      <w:pPr>
        <w:pStyle w:val="2"/>
        <w:rPr>
          <w:rFonts w:ascii="Times New Roman" w:hAnsi="Times New Roman" w:cs="Times New Roman"/>
          <w:b w:val="0"/>
          <w:i w:val="0"/>
          <w:sz w:val="20"/>
          <w:szCs w:val="20"/>
        </w:rPr>
      </w:pPr>
      <w:r w:rsidRPr="00D22332">
        <w:rPr>
          <w:rFonts w:ascii="Times New Roman" w:hAnsi="Times New Roman" w:cs="Times New Roman"/>
          <w:b w:val="0"/>
          <w:i w:val="0"/>
          <w:sz w:val="20"/>
          <w:szCs w:val="20"/>
        </w:rPr>
        <w:t>КОНФЕДЕРАЦИЯ</w:t>
      </w:r>
    </w:p>
    <w:p w14:paraId="779CBD77" w14:textId="77777777" w:rsidR="00D22332" w:rsidRPr="00D22332" w:rsidRDefault="00D22332" w:rsidP="00D22332">
      <w:pPr>
        <w:spacing w:line="480" w:lineRule="auto"/>
        <w:rPr>
          <w:color w:val="0000FF"/>
        </w:rPr>
      </w:pPr>
    </w:p>
    <w:p w14:paraId="531D7285" w14:textId="77777777" w:rsidR="00D22332" w:rsidRPr="00D22332" w:rsidRDefault="00D22332" w:rsidP="00D22332">
      <w:pPr>
        <w:spacing w:line="480" w:lineRule="auto"/>
        <w:rPr>
          <w:color w:val="0000FF"/>
        </w:rPr>
      </w:pPr>
      <w:r w:rsidRPr="00D22332">
        <w:rPr>
          <w:color w:val="0000FF"/>
        </w:rPr>
        <w:t>-это временный юридический союз суверенных государств, созданный для обеспечения их общих интересов.</w:t>
      </w:r>
    </w:p>
    <w:p w14:paraId="2BBF2E8F" w14:textId="77777777" w:rsidR="00D22332" w:rsidRPr="00D22332" w:rsidRDefault="00D22332" w:rsidP="00D22332">
      <w:pPr>
        <w:spacing w:line="480" w:lineRule="auto"/>
        <w:rPr>
          <w:color w:val="0000FF"/>
          <w:u w:val="single"/>
        </w:rPr>
      </w:pPr>
      <w:r w:rsidRPr="00D22332">
        <w:rPr>
          <w:color w:val="0000FF"/>
          <w:u w:val="single"/>
        </w:rPr>
        <w:t>ПРИЗНАКИ:</w:t>
      </w:r>
    </w:p>
    <w:p w14:paraId="606A0069" w14:textId="77777777" w:rsidR="00D22332" w:rsidRPr="00D22332" w:rsidRDefault="00D22332" w:rsidP="00D22332">
      <w:pPr>
        <w:widowControl/>
        <w:numPr>
          <w:ilvl w:val="0"/>
          <w:numId w:val="13"/>
        </w:numPr>
        <w:spacing w:line="480" w:lineRule="auto"/>
        <w:rPr>
          <w:color w:val="0000FF"/>
        </w:rPr>
      </w:pPr>
      <w:r w:rsidRPr="00D22332">
        <w:rPr>
          <w:color w:val="0000FF"/>
        </w:rPr>
        <w:t>Конфедерация не имеет своих общих законодательных, исполнительных и судебных органов власти. Совместные конфедеративные органы создаются для решения экономических, социальных, оборонных вопросов, но не для управления конфедерацией.</w:t>
      </w:r>
    </w:p>
    <w:p w14:paraId="5D9E9B87" w14:textId="77777777" w:rsidR="00D22332" w:rsidRPr="00D22332" w:rsidRDefault="00D22332" w:rsidP="00D22332">
      <w:pPr>
        <w:spacing w:line="480" w:lineRule="auto"/>
        <w:rPr>
          <w:color w:val="0000FF"/>
        </w:rPr>
      </w:pPr>
      <w:r w:rsidRPr="00D22332">
        <w:rPr>
          <w:color w:val="0000FF"/>
        </w:rPr>
        <w:t xml:space="preserve">          б) Общее гражданство отсутствует.</w:t>
      </w:r>
    </w:p>
    <w:p w14:paraId="28C16CA6" w14:textId="77777777" w:rsidR="00D22332" w:rsidRPr="00D22332" w:rsidRDefault="00D22332" w:rsidP="00D22332">
      <w:pPr>
        <w:spacing w:line="480" w:lineRule="auto"/>
        <w:rPr>
          <w:color w:val="0000FF"/>
        </w:rPr>
      </w:pPr>
      <w:r w:rsidRPr="00D22332">
        <w:rPr>
          <w:color w:val="0000FF"/>
        </w:rPr>
        <w:tab/>
        <w:t>в) Такого рода объединение суверенных государств не имеет единой армии, единого бюджета, единой системы налогов. Эти вопросы могут решаться едиными конфедеральными органами власти.</w:t>
      </w:r>
    </w:p>
    <w:p w14:paraId="1F71F7A5" w14:textId="77777777" w:rsidR="00D22332" w:rsidRPr="00D22332" w:rsidRDefault="00D22332" w:rsidP="00D22332">
      <w:pPr>
        <w:spacing w:line="480" w:lineRule="auto"/>
        <w:rPr>
          <w:color w:val="0000FF"/>
        </w:rPr>
      </w:pPr>
      <w:r w:rsidRPr="00D22332">
        <w:rPr>
          <w:color w:val="0000FF"/>
        </w:rPr>
        <w:tab/>
        <w:t>г) Конфедерация может договориться о единой денежной системе, единых таможенных правилах, а также единой межгосударственной кредитной политике на период существования.</w:t>
      </w:r>
    </w:p>
    <w:p w14:paraId="72363886" w14:textId="77777777" w:rsidR="00D22332" w:rsidRPr="00D22332" w:rsidRDefault="00D22332" w:rsidP="00D22332">
      <w:pPr>
        <w:spacing w:line="480" w:lineRule="auto"/>
        <w:rPr>
          <w:color w:val="0000FF"/>
        </w:rPr>
      </w:pPr>
      <w:r w:rsidRPr="00D22332">
        <w:rPr>
          <w:color w:val="0000FF"/>
        </w:rPr>
        <w:t xml:space="preserve">        д) Обычно в конфедерациях создаются “прозрачные” границы, для пересечения которых не требуется специальных документов.</w:t>
      </w:r>
    </w:p>
    <w:p w14:paraId="252366BD" w14:textId="77777777" w:rsidR="00D22332" w:rsidRPr="00D22332" w:rsidRDefault="00D22332" w:rsidP="00D22332">
      <w:pPr>
        <w:pStyle w:val="a4"/>
      </w:pPr>
      <w:r w:rsidRPr="00D22332">
        <w:t xml:space="preserve">      е)  Конфедерации недолговечны. Они распадаются по достижении общих целей либо превращаются в федерации.</w:t>
      </w:r>
    </w:p>
    <w:p w14:paraId="5A293674" w14:textId="77777777" w:rsidR="00D22332" w:rsidRPr="00D22332" w:rsidRDefault="00D22332" w:rsidP="00D22332">
      <w:pPr>
        <w:spacing w:line="480" w:lineRule="auto"/>
        <w:rPr>
          <w:color w:val="0000FF"/>
        </w:rPr>
      </w:pPr>
      <w:r w:rsidRPr="00D22332">
        <w:rPr>
          <w:color w:val="0000FF"/>
        </w:rPr>
        <w:t xml:space="preserve">     </w:t>
      </w:r>
      <w:r w:rsidRPr="00D22332">
        <w:rPr>
          <w:color w:val="0000FF"/>
          <w:u w:val="single"/>
        </w:rPr>
        <w:t>ВЫВОД</w:t>
      </w:r>
      <w:r w:rsidRPr="00D22332">
        <w:rPr>
          <w:color w:val="0000FF"/>
        </w:rPr>
        <w:t>: при конфедеративном устройстве государства члены конфедерации сохраняют свои суверенные права как во внутренних, так и во внешних делах.</w:t>
      </w:r>
    </w:p>
    <w:p w14:paraId="7A1AD927" w14:textId="77777777" w:rsidR="00D22332" w:rsidRDefault="00D22332" w:rsidP="00D22332">
      <w:pPr>
        <w:spacing w:line="480" w:lineRule="auto"/>
        <w:rPr>
          <w:color w:val="0000FF"/>
        </w:rPr>
      </w:pPr>
      <w:r w:rsidRPr="00D22332">
        <w:rPr>
          <w:color w:val="0000FF"/>
        </w:rPr>
        <w:t xml:space="preserve">     Интересно отметить, что </w:t>
      </w:r>
      <w:r w:rsidRPr="00D22332">
        <w:rPr>
          <w:color w:val="FF0000"/>
        </w:rPr>
        <w:t>СССР</w:t>
      </w:r>
      <w:r w:rsidRPr="00D22332">
        <w:rPr>
          <w:color w:val="0000FF"/>
        </w:rPr>
        <w:t xml:space="preserve"> в последние месяцы своего существования также начал преобразовываться в конфедерацию. Члены Верховного Совета СССР  были делегированы союзными республиками. В состав Верховного Совета СССР депутаты избирались Верховными Советами союзных республик из числа депутатов Верховных Советов республик и Верховного Совета СССР, представлявших депутатов от соответствующей республики. Каждая республика имела один голос. В целях преобразования СССР предполагалось объединение союзных республик на основе Договора о Союзе Суверенных Государств, в  проекте которого будущее объединение рассматривалось как конфедерация. Процесс превращения СССР в ССГ  как конфедерацию был прерван Беловежскими решениями в декабре 1991 года. </w:t>
      </w:r>
    </w:p>
    <w:p w14:paraId="7309A546" w14:textId="77777777" w:rsidR="00D22332" w:rsidRDefault="00D22332" w:rsidP="00D22332">
      <w:pPr>
        <w:spacing w:line="480" w:lineRule="auto"/>
        <w:rPr>
          <w:color w:val="0000FF"/>
        </w:rPr>
      </w:pPr>
    </w:p>
    <w:p w14:paraId="5416753A" w14:textId="77777777" w:rsidR="00D22332" w:rsidRDefault="00D22332" w:rsidP="00D22332">
      <w:pPr>
        <w:spacing w:line="480" w:lineRule="auto"/>
        <w:rPr>
          <w:color w:val="0000FF"/>
        </w:rPr>
      </w:pPr>
    </w:p>
    <w:p w14:paraId="7C9C0337" w14:textId="77777777" w:rsidR="00D22332" w:rsidRDefault="00D22332" w:rsidP="00D22332">
      <w:pPr>
        <w:spacing w:line="480" w:lineRule="auto"/>
        <w:rPr>
          <w:color w:val="0000FF"/>
        </w:rPr>
      </w:pPr>
    </w:p>
    <w:p w14:paraId="08344A52" w14:textId="77777777" w:rsidR="00D22332" w:rsidRDefault="00D22332" w:rsidP="00D22332">
      <w:pPr>
        <w:spacing w:line="480" w:lineRule="auto"/>
        <w:rPr>
          <w:color w:val="0000FF"/>
        </w:rPr>
      </w:pPr>
    </w:p>
    <w:p w14:paraId="5913F0A6" w14:textId="77777777" w:rsidR="00D22332" w:rsidRDefault="00D22332" w:rsidP="00D22332">
      <w:pPr>
        <w:spacing w:line="480" w:lineRule="auto"/>
        <w:rPr>
          <w:color w:val="0000FF"/>
        </w:rPr>
      </w:pPr>
    </w:p>
    <w:p w14:paraId="6D03E75E" w14:textId="77777777" w:rsidR="00D22332" w:rsidRDefault="00D22332" w:rsidP="00D22332">
      <w:pPr>
        <w:spacing w:line="480" w:lineRule="auto"/>
        <w:rPr>
          <w:color w:val="0000FF"/>
        </w:rPr>
      </w:pPr>
    </w:p>
    <w:p w14:paraId="49D003E6" w14:textId="77777777" w:rsidR="00D22332" w:rsidRDefault="00D22332" w:rsidP="00D22332">
      <w:pPr>
        <w:spacing w:line="480" w:lineRule="auto"/>
        <w:rPr>
          <w:color w:val="0000FF"/>
        </w:rPr>
      </w:pPr>
    </w:p>
    <w:p w14:paraId="4C32670B" w14:textId="77777777" w:rsidR="00D22332" w:rsidRDefault="00D22332" w:rsidP="00D22332">
      <w:pPr>
        <w:spacing w:line="480" w:lineRule="auto"/>
        <w:rPr>
          <w:color w:val="0000FF"/>
        </w:rPr>
      </w:pPr>
    </w:p>
    <w:p w14:paraId="44A7FEB1" w14:textId="77777777" w:rsidR="00D22332" w:rsidRDefault="00D22332" w:rsidP="00D22332">
      <w:pPr>
        <w:spacing w:line="480" w:lineRule="auto"/>
        <w:rPr>
          <w:color w:val="0000FF"/>
        </w:rPr>
      </w:pPr>
    </w:p>
    <w:p w14:paraId="7BE2A324" w14:textId="77777777" w:rsidR="00D22332" w:rsidRDefault="00D22332" w:rsidP="00D22332">
      <w:pPr>
        <w:spacing w:line="480" w:lineRule="auto"/>
        <w:rPr>
          <w:color w:val="0000FF"/>
        </w:rPr>
      </w:pPr>
    </w:p>
    <w:p w14:paraId="409989EC" w14:textId="77777777" w:rsidR="00D22332" w:rsidRDefault="00D22332" w:rsidP="00D22332">
      <w:pPr>
        <w:spacing w:line="480" w:lineRule="auto"/>
        <w:rPr>
          <w:color w:val="0000FF"/>
        </w:rPr>
      </w:pPr>
      <w:r>
        <w:rPr>
          <w:color w:val="0000FF"/>
        </w:rPr>
        <w:t>Вопрос 42</w:t>
      </w:r>
    </w:p>
    <w:p w14:paraId="5D4D07A9" w14:textId="77777777" w:rsidR="00D22332" w:rsidRPr="00D22332" w:rsidRDefault="00D22332" w:rsidP="00D22332">
      <w:pPr>
        <w:spacing w:before="240" w:after="120" w:line="360" w:lineRule="auto"/>
        <w:jc w:val="center"/>
        <w:outlineLvl w:val="0"/>
        <w:rPr>
          <w:b/>
        </w:rPr>
      </w:pPr>
      <w:r w:rsidRPr="00D22332">
        <w:rPr>
          <w:b/>
        </w:rPr>
        <w:t>3. Типы политических систем</w:t>
      </w:r>
    </w:p>
    <w:p w14:paraId="6F2BD1EE" w14:textId="77777777" w:rsidR="00D22332" w:rsidRPr="00D22332" w:rsidRDefault="00D22332" w:rsidP="00D22332">
      <w:pPr>
        <w:spacing w:line="360" w:lineRule="auto"/>
      </w:pPr>
      <w:r w:rsidRPr="00D22332">
        <w:t>Основное различие между политическими системами заключается в том, как распределяется политическая власть в процессе управления: рассредоточена ли она между несколькими самостоятельными субъектами власти или концентрируется в руках одного субъекта (и монополизируется им), будь то отдельный человек (“диктатор”), законодательное собрание, комитет, хунта или партия. Если политическая власть разделена и рассредоточена, то политическая система классифицируется как конституционная или демократическая. Если же власть сосредоточена в руках одного субъекта, система классифицируется как автократическая.</w:t>
      </w:r>
    </w:p>
    <w:p w14:paraId="7F219B1B" w14:textId="77777777" w:rsidR="00D22332" w:rsidRPr="00D22332" w:rsidRDefault="00D22332" w:rsidP="00D22332">
      <w:pPr>
        <w:spacing w:line="360" w:lineRule="auto"/>
      </w:pPr>
      <w:r w:rsidRPr="00D22332">
        <w:t xml:space="preserve">     Еще Аристотель в своей “Политике” предложил три критерия дифференциации политических систем: число граждан, участвующих в принятии решений; наличие или отсутствие правовых ограничений; преобладающая черта правящего класса. На этой основе он выделил “нормальную” и “коррумпированную” системы—монархию, аристократию и демократию условиях правопорядка (государства); тиранию, олигархию и мажоритарную демократию (без ограничений).</w:t>
      </w:r>
    </w:p>
    <w:p w14:paraId="4748608E" w14:textId="77777777" w:rsidR="00D22332" w:rsidRPr="00D22332" w:rsidRDefault="00D22332" w:rsidP="00D22332">
      <w:pPr>
        <w:pStyle w:val="a4"/>
        <w:spacing w:line="360" w:lineRule="auto"/>
      </w:pPr>
      <w:r w:rsidRPr="00D22332">
        <w:t xml:space="preserve">     В отечественной философской и политической литературе длительное время считалось, что критерием, в соответствии, с которым следует классифицировать типы политических систем, является общественно-экономическая формация, экономический базис общества. Соответственно с этим критерием выделялись: рабовладельческая, феодальная, буржуазная и социалистическая политические системы.</w:t>
      </w:r>
    </w:p>
    <w:p w14:paraId="3EAD0A44" w14:textId="77777777" w:rsidR="00D22332" w:rsidRPr="00D22332" w:rsidRDefault="00D22332" w:rsidP="00D22332">
      <w:pPr>
        <w:pStyle w:val="21"/>
      </w:pPr>
      <w:r w:rsidRPr="00D22332">
        <w:t xml:space="preserve">     Алмонд и Пауалл предлагают классифицировать политические системы по трем группам, в зависимости от степени их культурной дифференциации и культурной секуляризованности. Это: примитивные, традиционные и современные системы </w:t>
      </w:r>
    </w:p>
    <w:p w14:paraId="0F6FB503" w14:textId="77777777" w:rsidR="00D22332" w:rsidRPr="00D22332" w:rsidRDefault="00D22332" w:rsidP="00D22332">
      <w:pPr>
        <w:spacing w:line="360" w:lineRule="auto"/>
      </w:pPr>
      <w:r w:rsidRPr="00D22332">
        <w:t xml:space="preserve">     </w:t>
      </w:r>
      <w:r w:rsidRPr="00D22332">
        <w:rPr>
          <w:u w:val="single"/>
        </w:rPr>
        <w:t>Примитивные системы</w:t>
      </w:r>
      <w:r w:rsidRPr="00D22332">
        <w:t xml:space="preserve"> обладают минимумом структурной дифференциации, национальное целое для них остается без внимания; преобладает “приходская культура”.</w:t>
      </w:r>
    </w:p>
    <w:p w14:paraId="4B7FF38E" w14:textId="77777777" w:rsidR="00D22332" w:rsidRPr="00D22332" w:rsidRDefault="00D22332" w:rsidP="00D22332">
      <w:pPr>
        <w:spacing w:line="360" w:lineRule="auto"/>
      </w:pPr>
      <w:r w:rsidRPr="00D22332">
        <w:t xml:space="preserve">     </w:t>
      </w:r>
      <w:r w:rsidRPr="00D22332">
        <w:rPr>
          <w:u w:val="single"/>
        </w:rPr>
        <w:t>Традиционные системы</w:t>
      </w:r>
      <w:r w:rsidRPr="00D22332">
        <w:t xml:space="preserve"> имеют развитую дифференцированную политическую структуру и в плане политических позиций характеризуются “культурой подчинения”. Люди знают, что существуют политические институты, нормы, традиции и т. п. Но для них политическая система существует как бы рядом, она остается вне их; они ждут от нее услуг, не мысля себе, что могут принимать участие в ее акциях. Традиционные структуры подразделяются на патримониальные (политические элиты, королевская семья), централизованные бюрократические (империя инков Англия при Тюдорах, Эфиопия и др.) и феодальные политические системы.</w:t>
      </w:r>
    </w:p>
    <w:p w14:paraId="06AF62A9" w14:textId="77777777" w:rsidR="00D22332" w:rsidRPr="00D22332" w:rsidRDefault="00D22332" w:rsidP="00D22332">
      <w:pPr>
        <w:spacing w:line="360" w:lineRule="auto"/>
      </w:pPr>
      <w:r w:rsidRPr="00D22332">
        <w:t xml:space="preserve">     </w:t>
      </w:r>
      <w:r w:rsidRPr="00D22332">
        <w:rPr>
          <w:u w:val="single"/>
        </w:rPr>
        <w:t>Современные системы</w:t>
      </w:r>
      <w:r w:rsidRPr="00D22332">
        <w:t xml:space="preserve"> знаменуют собой дальнейший прогресс и в структурном, и в культурном плане. Они обладают и политическими структурами (развитыми) и политическими инфраструктурами (партии, движения, группы давления, средства массовой коммуникации). При такой системе функционирует уже не “культура подчинения”, а “культура участия”. Граждане из “подданных” становятся “участниками”. Раньше они были жертвами решений, поступавших на “выход” системы, сегодня они активные участники, вовлеченные в процесс артикуляции, агрегирования требований и принятия решений. Граждане уже могут влиять на политическую систему посредством выборов, демонстраций, митингов, они способны тем самым направить и поправлять содействия. </w:t>
      </w:r>
    </w:p>
    <w:p w14:paraId="1168993B" w14:textId="77777777" w:rsidR="00D22332" w:rsidRPr="00D22332" w:rsidRDefault="00D22332" w:rsidP="00D22332">
      <w:pPr>
        <w:spacing w:line="360" w:lineRule="auto"/>
      </w:pPr>
      <w:r w:rsidRPr="00D22332">
        <w:t xml:space="preserve">     Современные системы подразделяются на секуляризованные города-государства (ограниченная дифференциация) и на мобилизационные системы (высока степень дифференциации и секуляризации). Сюда относятся: </w:t>
      </w:r>
    </w:p>
    <w:p w14:paraId="74CB29DF" w14:textId="77777777" w:rsidR="00D22332" w:rsidRPr="00D22332" w:rsidRDefault="00D22332" w:rsidP="00D22332">
      <w:pPr>
        <w:widowControl/>
        <w:numPr>
          <w:ilvl w:val="0"/>
          <w:numId w:val="14"/>
        </w:numPr>
        <w:spacing w:line="360" w:lineRule="auto"/>
      </w:pPr>
      <w:r w:rsidRPr="00D22332">
        <w:t xml:space="preserve">демократические системы (где автономные подсистемы и “культура участия”); </w:t>
      </w:r>
    </w:p>
    <w:p w14:paraId="31124E1E" w14:textId="77777777" w:rsidR="00D22332" w:rsidRPr="00D22332" w:rsidRDefault="00D22332" w:rsidP="00D22332">
      <w:pPr>
        <w:widowControl/>
        <w:numPr>
          <w:ilvl w:val="0"/>
          <w:numId w:val="14"/>
        </w:numPr>
        <w:spacing w:line="360" w:lineRule="auto"/>
      </w:pPr>
      <w:r w:rsidRPr="00D22332">
        <w:t>авторитарные системы: управление подсистемами и культура “подчинения —участия” (радикально-тоталитарная система, консервативно-тоталитарная система, консервативно-авторитарная, авторитарно модернизирующаяся система).</w:t>
      </w:r>
    </w:p>
    <w:p w14:paraId="264BA35A" w14:textId="77777777" w:rsidR="00D22332" w:rsidRPr="00D22332" w:rsidRDefault="00D22332" w:rsidP="00D22332">
      <w:pPr>
        <w:pStyle w:val="a4"/>
        <w:spacing w:before="120" w:line="360" w:lineRule="auto"/>
      </w:pPr>
      <w:r w:rsidRPr="00D22332">
        <w:t xml:space="preserve">Французский политолог Ж. Блондэль различает политические системы по содержанию и формам управления. Он выделяет пять основных типов: </w:t>
      </w:r>
    </w:p>
    <w:p w14:paraId="3EC66DFD" w14:textId="77777777" w:rsidR="00D22332" w:rsidRPr="00D22332" w:rsidRDefault="00D22332" w:rsidP="00D22332">
      <w:pPr>
        <w:widowControl/>
        <w:numPr>
          <w:ilvl w:val="0"/>
          <w:numId w:val="15"/>
        </w:numPr>
        <w:spacing w:before="120" w:line="360" w:lineRule="auto"/>
      </w:pPr>
      <w:r w:rsidRPr="00D22332">
        <w:t xml:space="preserve">либеральные демократии с опорой на либерализм в принятии государственных решений; </w:t>
      </w:r>
    </w:p>
    <w:p w14:paraId="5D7668E3" w14:textId="77777777" w:rsidR="00D22332" w:rsidRPr="00D22332" w:rsidRDefault="00D22332" w:rsidP="00D22332">
      <w:pPr>
        <w:widowControl/>
        <w:numPr>
          <w:ilvl w:val="0"/>
          <w:numId w:val="15"/>
        </w:numPr>
        <w:spacing w:before="120" w:line="360" w:lineRule="auto"/>
      </w:pPr>
      <w:r w:rsidRPr="00D22332">
        <w:t xml:space="preserve">коммунистические системы с приоритетом равенства социальных благ и пренебрежением к либеральным средствам его достижения; </w:t>
      </w:r>
    </w:p>
    <w:p w14:paraId="22A2AE79" w14:textId="77777777" w:rsidR="00D22332" w:rsidRPr="00D22332" w:rsidRDefault="00D22332" w:rsidP="00D22332">
      <w:pPr>
        <w:widowControl/>
        <w:numPr>
          <w:ilvl w:val="0"/>
          <w:numId w:val="15"/>
        </w:numPr>
        <w:spacing w:before="120" w:line="360" w:lineRule="auto"/>
      </w:pPr>
      <w:r w:rsidRPr="00D22332">
        <w:t xml:space="preserve">традиционные политические системы, управляемые олигархиями с весьма неравномерным распределением социальных и экономических благ; </w:t>
      </w:r>
    </w:p>
    <w:p w14:paraId="560C21E9" w14:textId="77777777" w:rsidR="00D22332" w:rsidRPr="00D22332" w:rsidRDefault="00D22332" w:rsidP="00D22332">
      <w:pPr>
        <w:widowControl/>
        <w:numPr>
          <w:ilvl w:val="0"/>
          <w:numId w:val="15"/>
        </w:numPr>
        <w:spacing w:before="120" w:line="360" w:lineRule="auto"/>
      </w:pPr>
      <w:r w:rsidRPr="00D22332">
        <w:t xml:space="preserve">становящиеся политические системы в развивающихся странах с авторитарными средствами управления; </w:t>
      </w:r>
    </w:p>
    <w:p w14:paraId="2A7DCC33" w14:textId="77777777" w:rsidR="00D22332" w:rsidRPr="00D22332" w:rsidRDefault="00D22332" w:rsidP="00D22332">
      <w:pPr>
        <w:widowControl/>
        <w:numPr>
          <w:ilvl w:val="0"/>
          <w:numId w:val="15"/>
        </w:numPr>
        <w:spacing w:before="120" w:line="360" w:lineRule="auto"/>
      </w:pPr>
      <w:r w:rsidRPr="00D22332">
        <w:t xml:space="preserve">авторитарно-консервативные системы, цель которых — сохранение социального и экономического неравенства, но более действенными средствами. </w:t>
      </w:r>
    </w:p>
    <w:p w14:paraId="370F913A" w14:textId="77777777" w:rsidR="00D22332" w:rsidRPr="00D22332" w:rsidRDefault="00D22332" w:rsidP="00D22332">
      <w:pPr>
        <w:pStyle w:val="a4"/>
        <w:spacing w:before="120" w:line="360" w:lineRule="auto"/>
      </w:pPr>
      <w:r w:rsidRPr="00D22332">
        <w:t xml:space="preserve">Классификация политических систем необходима, так как политическая наука изучает не одну систему, а проводит сравнительный политический анализ нескольких систем, выявляет общее и особенное в их структуре, функциях и механизмах функционирования. </w:t>
      </w:r>
    </w:p>
    <w:p w14:paraId="6B432999" w14:textId="77777777" w:rsidR="00D22332" w:rsidRDefault="00D22332" w:rsidP="00D22332">
      <w:pPr>
        <w:spacing w:line="480" w:lineRule="auto"/>
        <w:rPr>
          <w:color w:val="0000FF"/>
        </w:rPr>
      </w:pPr>
    </w:p>
    <w:p w14:paraId="0A9FB005" w14:textId="77777777" w:rsidR="00D22332" w:rsidRDefault="00D22332" w:rsidP="00D22332">
      <w:pPr>
        <w:spacing w:line="480" w:lineRule="auto"/>
        <w:rPr>
          <w:color w:val="0000FF"/>
        </w:rPr>
      </w:pPr>
    </w:p>
    <w:p w14:paraId="2B3076C6" w14:textId="77777777" w:rsidR="00D22332" w:rsidRDefault="00D22332" w:rsidP="00D22332">
      <w:pPr>
        <w:spacing w:line="480" w:lineRule="auto"/>
        <w:rPr>
          <w:color w:val="0000FF"/>
        </w:rPr>
      </w:pPr>
    </w:p>
    <w:p w14:paraId="7D49644A" w14:textId="77777777" w:rsidR="00D22332" w:rsidRDefault="00D22332" w:rsidP="00D22332">
      <w:pPr>
        <w:spacing w:line="480" w:lineRule="auto"/>
        <w:rPr>
          <w:color w:val="0000FF"/>
        </w:rPr>
      </w:pPr>
    </w:p>
    <w:p w14:paraId="03996D56" w14:textId="77777777" w:rsidR="00D22332" w:rsidRDefault="00D22332" w:rsidP="00D22332">
      <w:pPr>
        <w:spacing w:line="480" w:lineRule="auto"/>
        <w:rPr>
          <w:color w:val="0000FF"/>
        </w:rPr>
      </w:pPr>
    </w:p>
    <w:p w14:paraId="300438DC" w14:textId="77777777" w:rsidR="00D22332" w:rsidRDefault="00D22332" w:rsidP="00D22332">
      <w:pPr>
        <w:spacing w:line="480" w:lineRule="auto"/>
        <w:rPr>
          <w:color w:val="0000FF"/>
        </w:rPr>
      </w:pPr>
    </w:p>
    <w:p w14:paraId="2D0627BD" w14:textId="77777777" w:rsidR="00D22332" w:rsidRDefault="00D22332" w:rsidP="00D22332">
      <w:pPr>
        <w:spacing w:line="480" w:lineRule="auto"/>
        <w:rPr>
          <w:color w:val="0000FF"/>
        </w:rPr>
      </w:pPr>
    </w:p>
    <w:p w14:paraId="602F5300" w14:textId="77777777" w:rsidR="00D22332" w:rsidRDefault="00D22332" w:rsidP="00D22332">
      <w:pPr>
        <w:spacing w:line="480" w:lineRule="auto"/>
        <w:rPr>
          <w:color w:val="0000FF"/>
        </w:rPr>
      </w:pPr>
    </w:p>
    <w:p w14:paraId="129022EF" w14:textId="77777777" w:rsidR="00D22332" w:rsidRDefault="00D22332" w:rsidP="00D22332">
      <w:pPr>
        <w:spacing w:line="480" w:lineRule="auto"/>
        <w:rPr>
          <w:color w:val="0000FF"/>
        </w:rPr>
      </w:pPr>
    </w:p>
    <w:p w14:paraId="3E98EEEF" w14:textId="77777777" w:rsidR="00D22332" w:rsidRDefault="00D22332" w:rsidP="00D22332">
      <w:pPr>
        <w:spacing w:line="480" w:lineRule="auto"/>
        <w:rPr>
          <w:color w:val="0000FF"/>
        </w:rPr>
      </w:pPr>
    </w:p>
    <w:p w14:paraId="0C1324F0" w14:textId="77777777" w:rsidR="00D22332" w:rsidRDefault="00D22332" w:rsidP="00D22332">
      <w:pPr>
        <w:spacing w:line="480" w:lineRule="auto"/>
        <w:rPr>
          <w:color w:val="0000FF"/>
        </w:rPr>
      </w:pPr>
    </w:p>
    <w:p w14:paraId="557CC40F" w14:textId="77777777" w:rsidR="00D22332" w:rsidRDefault="00D22332" w:rsidP="00D22332">
      <w:pPr>
        <w:spacing w:line="480" w:lineRule="auto"/>
        <w:rPr>
          <w:color w:val="0000FF"/>
        </w:rPr>
      </w:pPr>
    </w:p>
    <w:p w14:paraId="2E7A481F" w14:textId="77777777" w:rsidR="00D22332" w:rsidRPr="00D22332" w:rsidRDefault="00D22332" w:rsidP="00D22332">
      <w:pPr>
        <w:spacing w:line="480" w:lineRule="auto"/>
        <w:rPr>
          <w:color w:val="0000FF"/>
        </w:rPr>
      </w:pPr>
    </w:p>
    <w:p w14:paraId="242D8A7B" w14:textId="77777777" w:rsidR="00D22332" w:rsidRDefault="00D22332" w:rsidP="00E204FE">
      <w:pPr>
        <w:ind w:firstLine="708"/>
      </w:pPr>
    </w:p>
    <w:p w14:paraId="02265386" w14:textId="77777777" w:rsidR="00E204FE" w:rsidRDefault="00E204FE" w:rsidP="00E204FE">
      <w:pPr>
        <w:ind w:firstLine="708"/>
      </w:pPr>
    </w:p>
    <w:p w14:paraId="135EF00F" w14:textId="77777777" w:rsidR="00D22332" w:rsidRDefault="00D22332" w:rsidP="00E204FE">
      <w:pPr>
        <w:ind w:firstLine="708"/>
      </w:pPr>
    </w:p>
    <w:p w14:paraId="3C2C21A7" w14:textId="77777777" w:rsidR="00D22332" w:rsidRDefault="00D22332" w:rsidP="00E204FE">
      <w:pPr>
        <w:ind w:firstLine="708"/>
      </w:pPr>
    </w:p>
    <w:p w14:paraId="0413E8FA" w14:textId="77777777" w:rsidR="00D22332" w:rsidRDefault="00D22332" w:rsidP="00E204FE">
      <w:pPr>
        <w:ind w:firstLine="708"/>
      </w:pPr>
      <w:r>
        <w:t>Вопрос 34</w:t>
      </w:r>
    </w:p>
    <w:p w14:paraId="0ADD621D" w14:textId="77777777" w:rsidR="00D22332" w:rsidRPr="00D22332" w:rsidRDefault="00D22332" w:rsidP="00D22332">
      <w:pPr>
        <w:widowControl/>
        <w:spacing w:before="100" w:beforeAutospacing="1" w:after="100" w:afterAutospacing="1"/>
        <w:jc w:val="left"/>
      </w:pPr>
      <w:r w:rsidRPr="00D22332">
        <w:rPr>
          <w:b/>
          <w:bCs/>
        </w:rPr>
        <w:t xml:space="preserve">Функции политических партий. </w:t>
      </w:r>
    </w:p>
    <w:p w14:paraId="6A09BB37" w14:textId="77777777" w:rsidR="00D22332" w:rsidRPr="00D22332" w:rsidRDefault="00D22332" w:rsidP="00D22332">
      <w:pPr>
        <w:widowControl/>
        <w:spacing w:before="100" w:beforeAutospacing="1" w:after="100" w:afterAutospacing="1"/>
        <w:jc w:val="left"/>
      </w:pPr>
      <w:r w:rsidRPr="00D22332">
        <w:t>Существует масса классификаций функций политических партий. Достаточно удобно их рассматривать, разделив на три большие группы:</w:t>
      </w:r>
    </w:p>
    <w:p w14:paraId="12600E2A" w14:textId="77777777" w:rsidR="00D22332" w:rsidRPr="00D22332" w:rsidRDefault="00D22332" w:rsidP="00D22332">
      <w:pPr>
        <w:widowControl/>
        <w:numPr>
          <w:ilvl w:val="0"/>
          <w:numId w:val="16"/>
        </w:numPr>
        <w:spacing w:before="100" w:beforeAutospacing="1" w:after="100" w:afterAutospacing="1"/>
        <w:jc w:val="left"/>
      </w:pPr>
      <w:r w:rsidRPr="00D22332">
        <w:rPr>
          <w:b/>
          <w:bCs/>
        </w:rPr>
        <w:t>Функции, отражающие связующую роль партий и государства:</w:t>
      </w:r>
      <w:r w:rsidRPr="00D22332">
        <w:t xml:space="preserve"> </w:t>
      </w:r>
    </w:p>
    <w:p w14:paraId="0A0C2B4A" w14:textId="77777777" w:rsidR="00D22332" w:rsidRPr="00D22332" w:rsidRDefault="00D22332" w:rsidP="00D22332">
      <w:pPr>
        <w:widowControl/>
        <w:numPr>
          <w:ilvl w:val="1"/>
          <w:numId w:val="16"/>
        </w:numPr>
        <w:spacing w:before="100" w:beforeAutospacing="1" w:after="100" w:afterAutospacing="1"/>
        <w:jc w:val="left"/>
      </w:pPr>
      <w:r w:rsidRPr="00D22332">
        <w:t xml:space="preserve">Аккумулирование и агрегирование политических интересов граждан (т.е. их интересов, связанных с властью). Партии призваны отражать </w:t>
      </w:r>
      <w:r w:rsidRPr="00D22332">
        <w:rPr>
          <w:b/>
          <w:bCs/>
        </w:rPr>
        <w:t>интересы крупных общественных групп</w:t>
      </w:r>
      <w:r w:rsidRPr="00D22332">
        <w:t xml:space="preserve">. </w:t>
      </w:r>
      <w:r w:rsidRPr="00D22332">
        <w:br/>
        <w:t xml:space="preserve">Политический интерес - это внешняя форма интересов человека в целом. В основе интересов лежат потребности - порожденное объективной необходимостью стремление людей обеспечить или улучшить условия существования. Потребности бывают разные : материальные и духовные, реальные и невозможные, личные и коллективные. </w:t>
      </w:r>
      <w:r w:rsidRPr="00D22332">
        <w:br/>
        <w:t xml:space="preserve">Политический интерес является формой осознания и выражения объективной потребности. Он выступает побудительным мотивом деятельности по поводу власти. Однако одну и ту же объективную потребность можно выразить в разных интересах. </w:t>
      </w:r>
      <w:r w:rsidRPr="00D22332">
        <w:br/>
        <w:t>Роль партий тут - обобщение потребностей и формулирование интересов, их символизация. От этого зависит поддержка партии - какие интересы она сумеет отразить и насколько сумеет убедить людей, что она отражает именно их интересы.</w:t>
      </w:r>
    </w:p>
    <w:p w14:paraId="0FE57B0B" w14:textId="77777777" w:rsidR="00D22332" w:rsidRPr="00D22332" w:rsidRDefault="00D22332" w:rsidP="00D22332">
      <w:pPr>
        <w:widowControl/>
        <w:numPr>
          <w:ilvl w:val="1"/>
          <w:numId w:val="16"/>
        </w:numPr>
        <w:spacing w:before="100" w:beforeAutospacing="1" w:after="100" w:afterAutospacing="1"/>
        <w:jc w:val="left"/>
      </w:pPr>
      <w:r w:rsidRPr="00D22332">
        <w:t xml:space="preserve">Из функции агрегирования интересов напрямую вытекает функция </w:t>
      </w:r>
      <w:r w:rsidRPr="00D22332">
        <w:rPr>
          <w:b/>
          <w:bCs/>
        </w:rPr>
        <w:t>идеологическая.</w:t>
      </w:r>
      <w:r w:rsidRPr="00D22332">
        <w:t xml:space="preserve"> Под политической идеологией понимается социально значимая, теоретически оформленная система идей, в которой отражаются интересы определенных слоев и которая служит закреплению или изменению общественных отношений. </w:t>
      </w:r>
      <w:r w:rsidRPr="00D22332">
        <w:br/>
        <w:t xml:space="preserve">Любая идеология активно использует стереотипы. </w:t>
      </w:r>
      <w:r w:rsidRPr="00D22332">
        <w:br/>
      </w:r>
      <w:r w:rsidRPr="00D22332">
        <w:rPr>
          <w:b/>
          <w:bCs/>
        </w:rPr>
        <w:t>Стереотип</w:t>
      </w:r>
      <w:r w:rsidRPr="00D22332">
        <w:t xml:space="preserve"> - это 'распространенные с помощью языка или образа устойчивые представления о фактах действительности, приводящие к весьма упрощенным и преувеличенным оценкам и суждениям'. Стереотипы необходимы человеку по двум причинам: </w:t>
      </w:r>
    </w:p>
    <w:p w14:paraId="71AE2192" w14:textId="77777777" w:rsidR="00D22332" w:rsidRPr="00D22332" w:rsidRDefault="00D22332" w:rsidP="00D22332">
      <w:pPr>
        <w:widowControl/>
        <w:numPr>
          <w:ilvl w:val="2"/>
          <w:numId w:val="16"/>
        </w:numPr>
        <w:spacing w:before="100" w:beforeAutospacing="1" w:after="100" w:afterAutospacing="1"/>
        <w:jc w:val="left"/>
      </w:pPr>
      <w:r w:rsidRPr="00D22332">
        <w:t>Склонность людей к упрощенному мышлению. Ни один человек не может прожить без '</w:t>
      </w:r>
      <w:r w:rsidRPr="00D22332">
        <w:rPr>
          <w:b/>
          <w:bCs/>
        </w:rPr>
        <w:t>автоматизмов'</w:t>
      </w:r>
      <w:r w:rsidRPr="00D22332">
        <w:t xml:space="preserve"> в восприятии и мышлении - обдумывать заново каждую ситуацию у него не хватит ни психических сил, ни времени.</w:t>
      </w:r>
    </w:p>
    <w:p w14:paraId="404AD04E" w14:textId="77777777" w:rsidR="00D22332" w:rsidRPr="00D22332" w:rsidRDefault="00D22332" w:rsidP="00D22332">
      <w:pPr>
        <w:widowControl/>
        <w:numPr>
          <w:ilvl w:val="2"/>
          <w:numId w:val="16"/>
        </w:numPr>
        <w:spacing w:before="100" w:beforeAutospacing="1" w:after="100" w:afterAutospacing="1"/>
        <w:jc w:val="left"/>
      </w:pPr>
      <w:r w:rsidRPr="00D22332">
        <w:t>Стремление выразить абстрактные понятия в конкретных образах, т.е. увязывание неопределенных категорий (социализм, коммунизм) с конкретными явлениями (бесплатное здравоохранение, низкие цены).</w:t>
      </w:r>
    </w:p>
    <w:p w14:paraId="11261A54" w14:textId="77777777" w:rsidR="00D22332" w:rsidRPr="00D22332" w:rsidRDefault="00D22332" w:rsidP="00D22332">
      <w:pPr>
        <w:widowControl/>
        <w:spacing w:beforeAutospacing="1" w:afterAutospacing="1"/>
        <w:ind w:left="1440"/>
        <w:jc w:val="left"/>
      </w:pPr>
      <w:r w:rsidRPr="00D22332">
        <w:br/>
        <w:t>Т.е. партия предоставляет человеку идеологию - удобную целостную схему объяснения реальности (политической, экономической и т. д. ), обозначенные в этой схеме интересы человека, механизмы решения проблем.</w:t>
      </w:r>
    </w:p>
    <w:p w14:paraId="7DCCC1C2" w14:textId="77777777" w:rsidR="00D22332" w:rsidRPr="00D22332" w:rsidRDefault="00D22332" w:rsidP="00D22332">
      <w:pPr>
        <w:widowControl/>
        <w:numPr>
          <w:ilvl w:val="1"/>
          <w:numId w:val="16"/>
        </w:numPr>
        <w:spacing w:before="100" w:beforeAutospacing="1" w:after="100" w:afterAutospacing="1"/>
        <w:jc w:val="left"/>
      </w:pPr>
      <w:r w:rsidRPr="00D22332">
        <w:t xml:space="preserve">Тем самым партии выполняют еще одну важную функцию - функцию </w:t>
      </w:r>
      <w:r w:rsidRPr="00D22332">
        <w:rPr>
          <w:b/>
          <w:bCs/>
        </w:rPr>
        <w:t>политической ориентации общества</w:t>
      </w:r>
      <w:r w:rsidRPr="00D22332">
        <w:t>. Понятно, что характер настроений во многом зависит от объективных обстоятельств. Питирим Сорокин в работе 'Голод и идеология общества' проводил зависимость между кривой питания общества и радикальными настроениями. Однако роль того, каким образом партии будут отражать общественные потребности и в какое русло направлять эмоции , тоже нельзя преуменьшать.</w:t>
      </w:r>
    </w:p>
    <w:p w14:paraId="333226FD" w14:textId="77777777" w:rsidR="00D22332" w:rsidRPr="00D22332" w:rsidRDefault="00D22332" w:rsidP="00D22332">
      <w:pPr>
        <w:widowControl/>
        <w:numPr>
          <w:ilvl w:val="1"/>
          <w:numId w:val="16"/>
        </w:numPr>
        <w:spacing w:before="100" w:beforeAutospacing="1" w:after="100" w:afterAutospacing="1"/>
        <w:jc w:val="left"/>
      </w:pPr>
      <w:r w:rsidRPr="00D22332">
        <w:rPr>
          <w:b/>
          <w:bCs/>
        </w:rPr>
        <w:t>Представительство политических интересов</w:t>
      </w:r>
      <w:r w:rsidRPr="00D22332">
        <w:t>. Современные демократии - это представительные демократии. Прямая демократия ушла в прошлое, оставив современникам лишь элементы ее (в виде референдумов, плебисцитов). Потому политические партии представляют интересы социальных групп в органах власти. Причем, с учетом того, что пропорциональная система представительства гораздо более распространена, чем мажоритарная (когда депутатов выбирают не по партийным спискам, а по округам), эта функция является одной из основных.</w:t>
      </w:r>
    </w:p>
    <w:p w14:paraId="260E86F6" w14:textId="77777777" w:rsidR="00D22332" w:rsidRPr="00D22332" w:rsidRDefault="00D22332" w:rsidP="00D22332">
      <w:pPr>
        <w:widowControl/>
        <w:numPr>
          <w:ilvl w:val="1"/>
          <w:numId w:val="16"/>
        </w:numPr>
        <w:spacing w:before="100" w:beforeAutospacing="1" w:after="100" w:afterAutospacing="1"/>
        <w:jc w:val="left"/>
      </w:pPr>
      <w:r w:rsidRPr="00D22332">
        <w:rPr>
          <w:b/>
          <w:bCs/>
        </w:rPr>
        <w:t>Приобретение и формирование власти</w:t>
      </w:r>
      <w:r w:rsidRPr="00D22332">
        <w:t xml:space="preserve"> ( собственно политическая функция). Т.е. представители политических партий осуществляют политическое управление.</w:t>
      </w:r>
    </w:p>
    <w:p w14:paraId="165C570C" w14:textId="77777777" w:rsidR="00D22332" w:rsidRPr="00D22332" w:rsidRDefault="00D22332" w:rsidP="00D22332">
      <w:pPr>
        <w:widowControl/>
        <w:numPr>
          <w:ilvl w:val="1"/>
          <w:numId w:val="16"/>
        </w:numPr>
        <w:spacing w:before="100" w:beforeAutospacing="1" w:after="100" w:afterAutospacing="1"/>
        <w:jc w:val="left"/>
      </w:pPr>
      <w:r w:rsidRPr="00D22332">
        <w:rPr>
          <w:b/>
          <w:bCs/>
        </w:rPr>
        <w:t>Политическая организация граждан.</w:t>
      </w:r>
      <w:r w:rsidRPr="00D22332">
        <w:t xml:space="preserve"> Сюда же относится организация действий, на которые реагирует власть ( митинги, демонстрации т.д.). Партии придают определенную форму недовольству людей, направляют его на конкретные социально-политические действия.</w:t>
      </w:r>
    </w:p>
    <w:p w14:paraId="6F842C5E" w14:textId="77777777" w:rsidR="00D22332" w:rsidRPr="00D22332" w:rsidRDefault="00D22332" w:rsidP="00D22332">
      <w:pPr>
        <w:widowControl/>
        <w:numPr>
          <w:ilvl w:val="1"/>
          <w:numId w:val="16"/>
        </w:numPr>
        <w:spacing w:before="100" w:beforeAutospacing="1" w:after="100" w:afterAutospacing="1"/>
        <w:jc w:val="left"/>
      </w:pPr>
      <w:r w:rsidRPr="00D22332">
        <w:rPr>
          <w:b/>
          <w:bCs/>
        </w:rPr>
        <w:t>Политическая социализация.</w:t>
      </w:r>
      <w:r w:rsidRPr="00D22332">
        <w:t xml:space="preserve"> Политическая социализация - это процесс политического становления личности, вхождения человека в политику, его подготовки и включения его во властные отношения. Т.е. она включает два аспекта: </w:t>
      </w:r>
    </w:p>
    <w:p w14:paraId="3CA6F727" w14:textId="77777777" w:rsidR="00D22332" w:rsidRPr="00D22332" w:rsidRDefault="00D22332" w:rsidP="00D22332">
      <w:pPr>
        <w:widowControl/>
        <w:numPr>
          <w:ilvl w:val="2"/>
          <w:numId w:val="16"/>
        </w:numPr>
        <w:spacing w:before="100" w:beforeAutospacing="1" w:after="100" w:afterAutospacing="1"/>
        <w:jc w:val="left"/>
      </w:pPr>
      <w:r w:rsidRPr="00D22332">
        <w:t>формирование политического мировоззрения (политических ориентаций, приверженности определенным стереотипам)</w:t>
      </w:r>
    </w:p>
    <w:p w14:paraId="6C64674F" w14:textId="77777777" w:rsidR="00D22332" w:rsidRPr="00D22332" w:rsidRDefault="00D22332" w:rsidP="00D22332">
      <w:pPr>
        <w:widowControl/>
        <w:numPr>
          <w:ilvl w:val="2"/>
          <w:numId w:val="16"/>
        </w:numPr>
        <w:spacing w:before="100" w:beforeAutospacing="1" w:after="100" w:afterAutospacing="1"/>
        <w:jc w:val="left"/>
      </w:pPr>
      <w:r w:rsidRPr="00D22332">
        <w:t>приобретение навыков политического участия.</w:t>
      </w:r>
    </w:p>
    <w:p w14:paraId="62DC413A" w14:textId="77777777" w:rsidR="00D22332" w:rsidRPr="00D22332" w:rsidRDefault="00D22332" w:rsidP="00D22332">
      <w:pPr>
        <w:widowControl/>
        <w:spacing w:beforeAutospacing="1" w:afterAutospacing="1"/>
        <w:ind w:left="1440"/>
        <w:jc w:val="left"/>
      </w:pPr>
      <w:r w:rsidRPr="00D22332">
        <w:br/>
        <w:t>Процесс политической социализации начинается с раннего детства и продолжается на протяжении всей жизни человека. В ней активно участвуют самые разные институты : семья, школа, государство и т.д. Роль политических партий тут тоже является немаловажной.</w:t>
      </w:r>
    </w:p>
    <w:p w14:paraId="36BF2DE8" w14:textId="77777777" w:rsidR="00D22332" w:rsidRPr="00D22332" w:rsidRDefault="00D22332" w:rsidP="00D22332">
      <w:pPr>
        <w:widowControl/>
        <w:numPr>
          <w:ilvl w:val="1"/>
          <w:numId w:val="16"/>
        </w:numPr>
        <w:spacing w:before="100" w:beforeAutospacing="1" w:after="100" w:afterAutospacing="1"/>
        <w:jc w:val="left"/>
      </w:pPr>
      <w:r w:rsidRPr="00D22332">
        <w:rPr>
          <w:b/>
          <w:bCs/>
        </w:rPr>
        <w:t xml:space="preserve">Интеграция общества. </w:t>
      </w:r>
      <w:r w:rsidRPr="00D22332">
        <w:t>Партии пытаются сплотить население для борьбы с конкурентами. Однако они выполняют и функцию дезинтеграции. Здесь важно наличие в обществе базового консенсуса, т.е. согласия по важнейшим вопросам. А также позиция партий. По хорошему, партии не должны стремиться сделать функцию дезинтеграции главной.</w:t>
      </w:r>
    </w:p>
    <w:p w14:paraId="5F50DCF8" w14:textId="77777777" w:rsidR="00D22332" w:rsidRPr="00D22332" w:rsidRDefault="00D22332" w:rsidP="00D22332">
      <w:pPr>
        <w:widowControl/>
        <w:numPr>
          <w:ilvl w:val="1"/>
          <w:numId w:val="16"/>
        </w:numPr>
        <w:spacing w:before="100" w:beforeAutospacing="1" w:after="100" w:afterAutospacing="1"/>
        <w:jc w:val="left"/>
      </w:pPr>
      <w:r w:rsidRPr="00D22332">
        <w:rPr>
          <w:b/>
          <w:bCs/>
        </w:rPr>
        <w:t xml:space="preserve">Легитимация власти. </w:t>
      </w:r>
      <w:r w:rsidRPr="00D22332">
        <w:t xml:space="preserve">Легитимность власти - законность власти в глазах народа. Т.е . это понятие не связано с реальным соответствием законодательству. </w:t>
      </w:r>
    </w:p>
    <w:p w14:paraId="3C39FF12" w14:textId="77777777" w:rsidR="00D22332" w:rsidRPr="00D22332" w:rsidRDefault="00D22332" w:rsidP="00D22332">
      <w:pPr>
        <w:widowControl/>
        <w:numPr>
          <w:ilvl w:val="2"/>
          <w:numId w:val="16"/>
        </w:numPr>
        <w:spacing w:before="100" w:beforeAutospacing="1" w:after="100" w:afterAutospacing="1"/>
        <w:jc w:val="left"/>
      </w:pPr>
      <w:r w:rsidRPr="00D22332">
        <w:t>Власть может быть законной , но нелегитимной. Пример : правление Бориса Годунова, Василия Шуйского и др. Вроде бы все в порядке : избрали, признали, однако у народа оставалось ощущение 'неправильности' такой власти.</w:t>
      </w:r>
    </w:p>
    <w:p w14:paraId="17FB1B60" w14:textId="77777777" w:rsidR="00D22332" w:rsidRPr="00D22332" w:rsidRDefault="00D22332" w:rsidP="00D22332">
      <w:pPr>
        <w:widowControl/>
        <w:numPr>
          <w:ilvl w:val="2"/>
          <w:numId w:val="16"/>
        </w:numPr>
        <w:spacing w:before="100" w:beforeAutospacing="1" w:after="100" w:afterAutospacing="1"/>
        <w:jc w:val="left"/>
      </w:pPr>
      <w:r w:rsidRPr="00D22332">
        <w:t>Или незаконной , но легитимной (т.е. признаваемой). Такой поддержкой пользовался, к примеру, Е. Пугачев.</w:t>
      </w:r>
    </w:p>
    <w:p w14:paraId="1755F071" w14:textId="77777777" w:rsidR="00D22332" w:rsidRPr="00D22332" w:rsidRDefault="00D22332" w:rsidP="00D22332">
      <w:pPr>
        <w:widowControl/>
        <w:spacing w:before="100" w:beforeAutospacing="1" w:after="100" w:afterAutospacing="1"/>
        <w:ind w:left="1440"/>
        <w:jc w:val="left"/>
      </w:pPr>
      <w:r w:rsidRPr="00D22332">
        <w:t>Таким образом, партия выступает как мост между обществом и государством.</w:t>
      </w:r>
    </w:p>
    <w:p w14:paraId="56F5EC3A" w14:textId="77777777" w:rsidR="00D22332" w:rsidRPr="00D22332" w:rsidRDefault="00D22332" w:rsidP="00D22332">
      <w:pPr>
        <w:widowControl/>
        <w:numPr>
          <w:ilvl w:val="0"/>
          <w:numId w:val="16"/>
        </w:numPr>
        <w:spacing w:before="100" w:beforeAutospacing="1" w:after="100" w:afterAutospacing="1"/>
        <w:jc w:val="left"/>
      </w:pPr>
      <w:r w:rsidRPr="00D22332">
        <w:rPr>
          <w:b/>
          <w:bCs/>
        </w:rPr>
        <w:t xml:space="preserve">Вторая группа функций </w:t>
      </w:r>
      <w:r w:rsidRPr="00D22332">
        <w:t xml:space="preserve">- собственно политические функции партий. </w:t>
      </w:r>
    </w:p>
    <w:p w14:paraId="33744A5B" w14:textId="77777777" w:rsidR="00D22332" w:rsidRPr="00D22332" w:rsidRDefault="00D22332" w:rsidP="00D22332">
      <w:pPr>
        <w:widowControl/>
        <w:numPr>
          <w:ilvl w:val="1"/>
          <w:numId w:val="16"/>
        </w:numPr>
        <w:spacing w:before="100" w:beforeAutospacing="1" w:after="100" w:afterAutospacing="1"/>
        <w:jc w:val="left"/>
      </w:pPr>
      <w:r w:rsidRPr="00D22332">
        <w:rPr>
          <w:b/>
          <w:bCs/>
        </w:rPr>
        <w:t>Выявление соотношения сил</w:t>
      </w:r>
      <w:r w:rsidRPr="00D22332">
        <w:t xml:space="preserve"> в обществе из соотношения позиций партий.</w:t>
      </w:r>
    </w:p>
    <w:p w14:paraId="0F55645F" w14:textId="77777777" w:rsidR="00D22332" w:rsidRPr="00D22332" w:rsidRDefault="00D22332" w:rsidP="00D22332">
      <w:pPr>
        <w:widowControl/>
        <w:numPr>
          <w:ilvl w:val="1"/>
          <w:numId w:val="16"/>
        </w:numPr>
        <w:spacing w:before="100" w:beforeAutospacing="1" w:after="100" w:afterAutospacing="1"/>
        <w:jc w:val="left"/>
      </w:pPr>
      <w:r w:rsidRPr="00D22332">
        <w:rPr>
          <w:b/>
          <w:bCs/>
        </w:rPr>
        <w:t>Разработка и принятие политических решений</w:t>
      </w:r>
      <w:r w:rsidRPr="00D22332">
        <w:t>. Осуществление политического курса общества. Этим занимаются партийные фракции в Парламенте, представители партий в Правительстве. В парламентских республиках и конституционных монархиях Правительство формируется из представителей победившей партии. (К примеру, в Японии и Великобритании все члены Правительства обязаны быть депутатами Парламента).</w:t>
      </w:r>
    </w:p>
    <w:p w14:paraId="59F845C9" w14:textId="77777777" w:rsidR="00D22332" w:rsidRPr="00D22332" w:rsidRDefault="00D22332" w:rsidP="00D22332">
      <w:pPr>
        <w:widowControl/>
        <w:numPr>
          <w:ilvl w:val="1"/>
          <w:numId w:val="16"/>
        </w:numPr>
        <w:spacing w:before="100" w:beforeAutospacing="1" w:after="100" w:afterAutospacing="1"/>
        <w:jc w:val="left"/>
      </w:pPr>
      <w:r w:rsidRPr="00D22332">
        <w:rPr>
          <w:b/>
          <w:bCs/>
        </w:rPr>
        <w:t>Кадровая функция.</w:t>
      </w:r>
      <w:r w:rsidRPr="00D22332">
        <w:t xml:space="preserve"> Внутри партий существует своя иерархия, структура, принципы отбора на руководящие должности, формы партийного обучения, система рекрутирования партийной элиты. Партии же осуществляют селекцию кандидатов на должности в представительных органах.</w:t>
      </w:r>
    </w:p>
    <w:p w14:paraId="249A0F7B" w14:textId="77777777" w:rsidR="00D22332" w:rsidRPr="00D22332" w:rsidRDefault="00D22332" w:rsidP="00D22332">
      <w:pPr>
        <w:widowControl/>
        <w:numPr>
          <w:ilvl w:val="1"/>
          <w:numId w:val="16"/>
        </w:numPr>
        <w:spacing w:before="100" w:beforeAutospacing="1" w:after="100" w:afterAutospacing="1"/>
        <w:jc w:val="left"/>
      </w:pPr>
      <w:r w:rsidRPr="00D22332">
        <w:rPr>
          <w:b/>
          <w:bCs/>
        </w:rPr>
        <w:t>Контроль за исполнением государственных программ.</w:t>
      </w:r>
      <w:r w:rsidRPr="00D22332">
        <w:t xml:space="preserve"> В первую очередь, осуществляется через парламентскую фракцию.</w:t>
      </w:r>
    </w:p>
    <w:p w14:paraId="4550A4E5" w14:textId="77777777" w:rsidR="00D22332" w:rsidRPr="00D22332" w:rsidRDefault="00D22332" w:rsidP="00D22332">
      <w:pPr>
        <w:widowControl/>
        <w:numPr>
          <w:ilvl w:val="1"/>
          <w:numId w:val="16"/>
        </w:numPr>
        <w:spacing w:before="100" w:beforeAutospacing="1" w:after="100" w:afterAutospacing="1"/>
        <w:jc w:val="left"/>
      </w:pPr>
      <w:r w:rsidRPr="00D22332">
        <w:rPr>
          <w:b/>
          <w:bCs/>
        </w:rPr>
        <w:t>Координация и согласование действий</w:t>
      </w:r>
      <w:r w:rsidRPr="00D22332">
        <w:t xml:space="preserve"> с другими участниками политического процесса (партии, блоки)</w:t>
      </w:r>
    </w:p>
    <w:p w14:paraId="41D2BC68" w14:textId="77777777" w:rsidR="00D22332" w:rsidRPr="00D22332" w:rsidRDefault="00D22332" w:rsidP="00D22332">
      <w:pPr>
        <w:widowControl/>
        <w:numPr>
          <w:ilvl w:val="1"/>
          <w:numId w:val="16"/>
        </w:numPr>
        <w:spacing w:before="100" w:beforeAutospacing="1" w:after="100" w:afterAutospacing="1"/>
        <w:jc w:val="left"/>
      </w:pPr>
      <w:r w:rsidRPr="00D22332">
        <w:rPr>
          <w:b/>
          <w:bCs/>
        </w:rPr>
        <w:t xml:space="preserve">Корректировка политического курса </w:t>
      </w:r>
      <w:r w:rsidRPr="00D22332">
        <w:t>на основе механизма обратной связи (т.е. реакция на изменения в обществе)</w:t>
      </w:r>
    </w:p>
    <w:p w14:paraId="4C92CC1B" w14:textId="77777777" w:rsidR="00D22332" w:rsidRPr="00D22332" w:rsidRDefault="00D22332" w:rsidP="00D22332">
      <w:pPr>
        <w:widowControl/>
        <w:numPr>
          <w:ilvl w:val="1"/>
          <w:numId w:val="16"/>
        </w:numPr>
        <w:spacing w:before="100" w:beforeAutospacing="1" w:after="100" w:afterAutospacing="1"/>
        <w:jc w:val="left"/>
      </w:pPr>
      <w:r w:rsidRPr="00D22332">
        <w:rPr>
          <w:b/>
          <w:bCs/>
        </w:rPr>
        <w:t>Защита политической системы</w:t>
      </w:r>
      <w:r w:rsidRPr="00D22332">
        <w:t xml:space="preserve"> от общества (недовольство последнего направляется на партии или персоны, а не на саму государственную машину) </w:t>
      </w:r>
    </w:p>
    <w:p w14:paraId="36ACF7FC" w14:textId="77777777" w:rsidR="00D22332" w:rsidRPr="00D22332" w:rsidRDefault="00D22332" w:rsidP="00D22332">
      <w:pPr>
        <w:widowControl/>
        <w:spacing w:before="100" w:beforeAutospacing="1" w:after="100" w:afterAutospacing="1"/>
        <w:ind w:left="720"/>
        <w:jc w:val="left"/>
      </w:pPr>
      <w:r w:rsidRPr="00D22332">
        <w:t>    Список, безусловно, можно продолжить.  </w:t>
      </w:r>
    </w:p>
    <w:p w14:paraId="24B23FA9" w14:textId="77777777" w:rsidR="00D22332" w:rsidRPr="00D22332" w:rsidRDefault="00D22332" w:rsidP="00D22332">
      <w:pPr>
        <w:widowControl/>
        <w:numPr>
          <w:ilvl w:val="0"/>
          <w:numId w:val="16"/>
        </w:numPr>
        <w:spacing w:before="100" w:beforeAutospacing="1" w:after="100" w:afterAutospacing="1"/>
        <w:jc w:val="left"/>
      </w:pPr>
      <w:r w:rsidRPr="00D22332">
        <w:rPr>
          <w:b/>
          <w:bCs/>
        </w:rPr>
        <w:t>Внутрипартийные функции</w:t>
      </w:r>
      <w:r w:rsidRPr="00D22332">
        <w:t xml:space="preserve">: </w:t>
      </w:r>
    </w:p>
    <w:p w14:paraId="65410A50" w14:textId="77777777" w:rsidR="00D22332" w:rsidRPr="00D22332" w:rsidRDefault="00D22332" w:rsidP="00D22332">
      <w:pPr>
        <w:widowControl/>
        <w:numPr>
          <w:ilvl w:val="1"/>
          <w:numId w:val="16"/>
        </w:numPr>
        <w:spacing w:before="100" w:beforeAutospacing="1" w:after="100" w:afterAutospacing="1"/>
        <w:jc w:val="left"/>
      </w:pPr>
      <w:r w:rsidRPr="00D22332">
        <w:t>обеспечение единства и согласия в партийных рядах</w:t>
      </w:r>
    </w:p>
    <w:p w14:paraId="0B3589B0" w14:textId="77777777" w:rsidR="00D22332" w:rsidRPr="00D22332" w:rsidRDefault="00D22332" w:rsidP="00D22332">
      <w:pPr>
        <w:widowControl/>
        <w:numPr>
          <w:ilvl w:val="1"/>
          <w:numId w:val="16"/>
        </w:numPr>
        <w:spacing w:before="100" w:beforeAutospacing="1" w:after="100" w:afterAutospacing="1"/>
        <w:jc w:val="left"/>
      </w:pPr>
      <w:r w:rsidRPr="00D22332">
        <w:t>расширение состава партии (особенно важное место занимает в деятельности массовых партий) </w:t>
      </w:r>
    </w:p>
    <w:p w14:paraId="1FEFEAA0" w14:textId="77777777" w:rsidR="00D22332" w:rsidRPr="00D22332" w:rsidRDefault="00D22332" w:rsidP="00D22332">
      <w:pPr>
        <w:widowControl/>
        <w:numPr>
          <w:ilvl w:val="1"/>
          <w:numId w:val="16"/>
        </w:numPr>
        <w:spacing w:before="100" w:beforeAutospacing="1" w:after="100" w:afterAutospacing="1"/>
        <w:jc w:val="left"/>
      </w:pPr>
      <w:r w:rsidRPr="00D22332">
        <w:t>совершенствование партийной структуры</w:t>
      </w:r>
    </w:p>
    <w:p w14:paraId="5208ACC1" w14:textId="77777777" w:rsidR="00D22332" w:rsidRPr="00D22332" w:rsidRDefault="00D22332" w:rsidP="00D22332">
      <w:pPr>
        <w:widowControl/>
        <w:numPr>
          <w:ilvl w:val="1"/>
          <w:numId w:val="16"/>
        </w:numPr>
        <w:spacing w:before="100" w:beforeAutospacing="1" w:after="100" w:afterAutospacing="1"/>
        <w:jc w:val="left"/>
      </w:pPr>
      <w:r w:rsidRPr="00D22332">
        <w:t>укрепление финансовой базы политической партии</w:t>
      </w:r>
    </w:p>
    <w:p w14:paraId="31D83D88" w14:textId="77777777" w:rsidR="00D22332" w:rsidRPr="00D22332" w:rsidRDefault="00D22332" w:rsidP="00D22332">
      <w:pPr>
        <w:widowControl/>
        <w:numPr>
          <w:ilvl w:val="1"/>
          <w:numId w:val="16"/>
        </w:numPr>
        <w:spacing w:before="100" w:beforeAutospacing="1" w:after="100" w:afterAutospacing="1"/>
        <w:jc w:val="left"/>
      </w:pPr>
      <w:r w:rsidRPr="00D22332">
        <w:t>развитие отношений с другими политическими партиями внутри и вне государства.</w:t>
      </w:r>
    </w:p>
    <w:p w14:paraId="4FBD66F1" w14:textId="77777777" w:rsidR="00D22332" w:rsidRDefault="00D22332" w:rsidP="00D22332">
      <w:pPr>
        <w:widowControl/>
        <w:spacing w:before="100" w:beforeAutospacing="1" w:after="100" w:afterAutospacing="1"/>
        <w:ind w:left="720"/>
        <w:jc w:val="left"/>
      </w:pPr>
      <w:r w:rsidRPr="00D22332">
        <w:t>Все функции политической партии взаимозависимы. Роль каждой из них во многом определяется типом политической партии.</w:t>
      </w:r>
    </w:p>
    <w:p w14:paraId="302311E7" w14:textId="77777777" w:rsidR="00D22332" w:rsidRDefault="00D22332" w:rsidP="00D22332">
      <w:pPr>
        <w:widowControl/>
        <w:spacing w:before="100" w:beforeAutospacing="1" w:after="100" w:afterAutospacing="1"/>
        <w:ind w:left="720"/>
        <w:jc w:val="left"/>
      </w:pPr>
    </w:p>
    <w:p w14:paraId="4C72A967" w14:textId="77777777" w:rsidR="003B2917" w:rsidRDefault="003B2917" w:rsidP="003B2917">
      <w:pPr>
        <w:pStyle w:val="a3"/>
        <w:rPr>
          <w:sz w:val="20"/>
          <w:szCs w:val="20"/>
        </w:rPr>
      </w:pPr>
      <w:r w:rsidRPr="003B2917">
        <w:rPr>
          <w:sz w:val="20"/>
          <w:szCs w:val="20"/>
        </w:rPr>
        <w:t>Воп</w:t>
      </w:r>
      <w:r>
        <w:rPr>
          <w:sz w:val="20"/>
          <w:szCs w:val="20"/>
        </w:rPr>
        <w:t>рос 35</w:t>
      </w:r>
    </w:p>
    <w:p w14:paraId="65D9B021" w14:textId="77777777" w:rsidR="003B2917" w:rsidRPr="003B2917" w:rsidRDefault="003B2917" w:rsidP="003B2917">
      <w:pPr>
        <w:pStyle w:val="a3"/>
        <w:rPr>
          <w:sz w:val="20"/>
          <w:szCs w:val="20"/>
        </w:rPr>
      </w:pPr>
      <w:r w:rsidRPr="003B2917">
        <w:rPr>
          <w:sz w:val="20"/>
          <w:szCs w:val="20"/>
        </w:rPr>
        <w:t xml:space="preserve">Под </w:t>
      </w:r>
      <w:r w:rsidRPr="003B2917">
        <w:rPr>
          <w:b/>
          <w:bCs/>
          <w:sz w:val="20"/>
          <w:szCs w:val="20"/>
        </w:rPr>
        <w:t>типологией</w:t>
      </w:r>
      <w:r w:rsidRPr="003B2917">
        <w:rPr>
          <w:sz w:val="20"/>
          <w:szCs w:val="20"/>
        </w:rPr>
        <w:t xml:space="preserve"> в науке понимается разделение изучаемых объектов на группы на основе какого-либо признака. В зависимости от количества признаков, которые берутся за основу выделения типов объектов (в нашем случае – политических партий), выделяют линейные и координатные типологии. </w:t>
      </w:r>
    </w:p>
    <w:p w14:paraId="6B46C86A" w14:textId="77777777" w:rsidR="003B2917" w:rsidRPr="003B2917" w:rsidRDefault="003B2917" w:rsidP="003B2917">
      <w:pPr>
        <w:pStyle w:val="a3"/>
        <w:rPr>
          <w:sz w:val="20"/>
          <w:szCs w:val="20"/>
        </w:rPr>
      </w:pPr>
      <w:r w:rsidRPr="003B2917">
        <w:rPr>
          <w:sz w:val="20"/>
          <w:szCs w:val="20"/>
        </w:rPr>
        <w:t xml:space="preserve">Линейные типологии базируются на предположении о том, что все изучаемые объекты можно расположить на одной прямой. Одной из наиболее распространенных линейных типологий политических партий является разделение их на основе идейно-политических позиций. Долгое время было принято разделение партий на левые (сюда относили коммунистов, социал-демократов), центристские (те, что пытались отстаивать интересы большинства), правые (выступавшие за элитарное понимание политики). Однако, поскольку в 20 в. большинство политических партий переориентировались на средний класс, стали выделять всего лишь два их вида: правоцентристы и левоцентристы. При этом сама шкала ранжирования осталась прежней. </w:t>
      </w:r>
    </w:p>
    <w:p w14:paraId="15836FF7" w14:textId="77777777" w:rsidR="003B2917" w:rsidRPr="003B2917" w:rsidRDefault="003B2917" w:rsidP="003B2917">
      <w:pPr>
        <w:pStyle w:val="a3"/>
        <w:rPr>
          <w:sz w:val="20"/>
          <w:szCs w:val="20"/>
        </w:rPr>
      </w:pPr>
      <w:r w:rsidRPr="003B2917">
        <w:rPr>
          <w:sz w:val="20"/>
          <w:szCs w:val="20"/>
        </w:rPr>
        <w:t xml:space="preserve">В современной политической науке </w:t>
      </w:r>
      <w:r w:rsidRPr="003B2917">
        <w:rPr>
          <w:b/>
          <w:bCs/>
          <w:sz w:val="20"/>
          <w:szCs w:val="20"/>
        </w:rPr>
        <w:t>к партиям правоцентристского толка</w:t>
      </w:r>
      <w:r w:rsidRPr="003B2917">
        <w:rPr>
          <w:sz w:val="20"/>
          <w:szCs w:val="20"/>
        </w:rPr>
        <w:t xml:space="preserve"> принято относить</w:t>
      </w:r>
    </w:p>
    <w:p w14:paraId="6E6B081B" w14:textId="77777777" w:rsidR="003B2917" w:rsidRPr="003B2917" w:rsidRDefault="003B2917" w:rsidP="003B2917">
      <w:pPr>
        <w:pStyle w:val="a3"/>
        <w:numPr>
          <w:ilvl w:val="0"/>
          <w:numId w:val="17"/>
        </w:numPr>
        <w:rPr>
          <w:sz w:val="20"/>
          <w:szCs w:val="20"/>
        </w:rPr>
      </w:pPr>
      <w:r w:rsidRPr="003B2917">
        <w:rPr>
          <w:sz w:val="20"/>
          <w:szCs w:val="20"/>
        </w:rPr>
        <w:t xml:space="preserve"> Консервативные партии ( Это республиканцы и демократы в США, в России раньше – НДР, теперь – ЕР). Ранее их классифицировали как буржуазные политические партии. Все их объединяет положение о том, что управлять должны профессионалы - элита. </w:t>
      </w:r>
    </w:p>
    <w:p w14:paraId="1B22E88D" w14:textId="77777777" w:rsidR="003B2917" w:rsidRPr="003B2917" w:rsidRDefault="003B2917" w:rsidP="003B2917">
      <w:pPr>
        <w:pStyle w:val="a3"/>
        <w:numPr>
          <w:ilvl w:val="0"/>
          <w:numId w:val="17"/>
        </w:numPr>
        <w:rPr>
          <w:sz w:val="20"/>
          <w:szCs w:val="20"/>
        </w:rPr>
      </w:pPr>
      <w:r w:rsidRPr="003B2917">
        <w:rPr>
          <w:sz w:val="20"/>
          <w:szCs w:val="20"/>
        </w:rPr>
        <w:t xml:space="preserve"> Конфессионные политические партии. Долгое время они были праворадикальными, «успокоение» произошло примерно в начале 70-х гг. прошлого века. В основном, они ориентируются на средний класс, выступают за внедрение религиозных заповедей в политику.(Партия верного пути в Турции, ХДС, ХСС в Германии). Однако в последние годы активизировались исламские движения, ориентированные на бедные слои. Однако немногие из них партийно оформлены. В большинстве своем такие партии борются за преобладание духовной власти над светской (например. Исламская партия в Иране). </w:t>
      </w:r>
    </w:p>
    <w:p w14:paraId="25401CB3" w14:textId="77777777" w:rsidR="003B2917" w:rsidRPr="003B2917" w:rsidRDefault="003B2917" w:rsidP="003B2917">
      <w:pPr>
        <w:pStyle w:val="a3"/>
        <w:numPr>
          <w:ilvl w:val="0"/>
          <w:numId w:val="17"/>
        </w:numPr>
        <w:rPr>
          <w:sz w:val="20"/>
          <w:szCs w:val="20"/>
        </w:rPr>
      </w:pPr>
      <w:r w:rsidRPr="003B2917">
        <w:rPr>
          <w:sz w:val="20"/>
          <w:szCs w:val="20"/>
        </w:rPr>
        <w:t xml:space="preserve">Либеральные партии. Однако это категория самая условная. ЛДПЯ (Японии) – больше консерваторы. ЛДПР - авторитарна по программе. Многие либералы также выступают за элитарное видение политики. («Яблоко», «Партия свободы» в Бельгии и т.д.) </w:t>
      </w:r>
    </w:p>
    <w:p w14:paraId="2799D0B3" w14:textId="77777777" w:rsidR="003B2917" w:rsidRPr="003B2917" w:rsidRDefault="003B2917" w:rsidP="003B2917">
      <w:pPr>
        <w:pStyle w:val="a3"/>
        <w:rPr>
          <w:sz w:val="20"/>
          <w:szCs w:val="20"/>
        </w:rPr>
      </w:pPr>
      <w:r w:rsidRPr="003B2917">
        <w:rPr>
          <w:sz w:val="20"/>
          <w:szCs w:val="20"/>
        </w:rPr>
        <w:t xml:space="preserve">К </w:t>
      </w:r>
      <w:r w:rsidRPr="003B2917">
        <w:rPr>
          <w:b/>
          <w:bCs/>
          <w:sz w:val="20"/>
          <w:szCs w:val="20"/>
        </w:rPr>
        <w:t>левоцентристскому блоку</w:t>
      </w:r>
      <w:r w:rsidRPr="003B2917">
        <w:rPr>
          <w:sz w:val="20"/>
          <w:szCs w:val="20"/>
        </w:rPr>
        <w:t xml:space="preserve"> относят следующие группы партий: </w:t>
      </w:r>
    </w:p>
    <w:p w14:paraId="52E83C6A" w14:textId="77777777" w:rsidR="003B2917" w:rsidRPr="003B2917" w:rsidRDefault="003B2917" w:rsidP="003B2917">
      <w:pPr>
        <w:pStyle w:val="a3"/>
        <w:numPr>
          <w:ilvl w:val="0"/>
          <w:numId w:val="18"/>
        </w:numPr>
        <w:rPr>
          <w:sz w:val="20"/>
          <w:szCs w:val="20"/>
        </w:rPr>
      </w:pPr>
      <w:r w:rsidRPr="003B2917">
        <w:rPr>
          <w:sz w:val="20"/>
          <w:szCs w:val="20"/>
        </w:rPr>
        <w:t xml:space="preserve">Социально-демократические (лейбористы в Великобритании и др.) </w:t>
      </w:r>
    </w:p>
    <w:p w14:paraId="3262A319" w14:textId="77777777" w:rsidR="003B2917" w:rsidRPr="003B2917" w:rsidRDefault="003B2917" w:rsidP="003B2917">
      <w:pPr>
        <w:pStyle w:val="a3"/>
        <w:numPr>
          <w:ilvl w:val="0"/>
          <w:numId w:val="18"/>
        </w:numPr>
        <w:rPr>
          <w:sz w:val="20"/>
          <w:szCs w:val="20"/>
        </w:rPr>
      </w:pPr>
      <w:r w:rsidRPr="003B2917">
        <w:rPr>
          <w:sz w:val="20"/>
          <w:szCs w:val="20"/>
        </w:rPr>
        <w:t xml:space="preserve">Они ориентированы на людей наемного труда. Их идеалы – справедливость, солидарность. Порой их группируют по странам Северной Европы (в скандинавских странах – социал-демократы по воззрениям) и Южной ( Франция, Испания, Португалия – здешние социал-демократы ближе к либералам) </w:t>
      </w:r>
    </w:p>
    <w:p w14:paraId="0D17C1D7" w14:textId="77777777" w:rsidR="003B2917" w:rsidRPr="003B2917" w:rsidRDefault="003B2917" w:rsidP="003B2917">
      <w:pPr>
        <w:pStyle w:val="a3"/>
        <w:numPr>
          <w:ilvl w:val="0"/>
          <w:numId w:val="18"/>
        </w:numPr>
        <w:rPr>
          <w:sz w:val="20"/>
          <w:szCs w:val="20"/>
        </w:rPr>
      </w:pPr>
      <w:r w:rsidRPr="003B2917">
        <w:rPr>
          <w:sz w:val="20"/>
          <w:szCs w:val="20"/>
        </w:rPr>
        <w:t xml:space="preserve">Мелкобуржуазные (аграрные) Защищают социальные группы в связи с определенным видом занятий. </w:t>
      </w:r>
    </w:p>
    <w:p w14:paraId="6373FAB8" w14:textId="77777777" w:rsidR="003B2917" w:rsidRPr="003B2917" w:rsidRDefault="003B2917" w:rsidP="003B2917">
      <w:pPr>
        <w:pStyle w:val="a3"/>
        <w:numPr>
          <w:ilvl w:val="0"/>
          <w:numId w:val="18"/>
        </w:numPr>
        <w:rPr>
          <w:sz w:val="20"/>
          <w:szCs w:val="20"/>
        </w:rPr>
      </w:pPr>
      <w:r w:rsidRPr="003B2917">
        <w:rPr>
          <w:sz w:val="20"/>
          <w:szCs w:val="20"/>
        </w:rPr>
        <w:t xml:space="preserve">Коммунистические. После событий в восточной Европе и СССР в 80-90 гг. произошел кризис коммунистических партий. Выступают за приоритет государства и общества перед личностью. В России довольно много коммунистических партий ( РКРП, КПРФ, ВКПб и др.) </w:t>
      </w:r>
    </w:p>
    <w:p w14:paraId="736645B9" w14:textId="77777777" w:rsidR="003B2917" w:rsidRPr="003B2917" w:rsidRDefault="003B2917" w:rsidP="003B2917">
      <w:pPr>
        <w:pStyle w:val="a3"/>
        <w:numPr>
          <w:ilvl w:val="0"/>
          <w:numId w:val="18"/>
        </w:numPr>
        <w:rPr>
          <w:sz w:val="20"/>
          <w:szCs w:val="20"/>
        </w:rPr>
      </w:pPr>
      <w:r w:rsidRPr="003B2917">
        <w:rPr>
          <w:sz w:val="20"/>
          <w:szCs w:val="20"/>
        </w:rPr>
        <w:t xml:space="preserve">Транснациональные (Европейские партии, которые ведут борьбу против ядерного оружия. за экологию и др.) </w:t>
      </w:r>
    </w:p>
    <w:p w14:paraId="358DC517" w14:textId="77777777" w:rsidR="003B2917" w:rsidRPr="003B2917" w:rsidRDefault="003B2917" w:rsidP="003B2917">
      <w:pPr>
        <w:pStyle w:val="a3"/>
        <w:numPr>
          <w:ilvl w:val="0"/>
          <w:numId w:val="18"/>
        </w:numPr>
        <w:rPr>
          <w:sz w:val="20"/>
          <w:szCs w:val="20"/>
        </w:rPr>
      </w:pPr>
      <w:r w:rsidRPr="003B2917">
        <w:rPr>
          <w:sz w:val="20"/>
          <w:szCs w:val="20"/>
        </w:rPr>
        <w:t xml:space="preserve">Националистические </w:t>
      </w:r>
    </w:p>
    <w:p w14:paraId="1ACED900" w14:textId="77777777" w:rsidR="003B2917" w:rsidRPr="003B2917" w:rsidRDefault="003B2917" w:rsidP="003B2917">
      <w:pPr>
        <w:pStyle w:val="a3"/>
        <w:numPr>
          <w:ilvl w:val="0"/>
          <w:numId w:val="18"/>
        </w:numPr>
        <w:rPr>
          <w:sz w:val="20"/>
          <w:szCs w:val="20"/>
        </w:rPr>
      </w:pPr>
      <w:r w:rsidRPr="003B2917">
        <w:rPr>
          <w:sz w:val="20"/>
          <w:szCs w:val="20"/>
        </w:rPr>
        <w:t xml:space="preserve">Зеленые (хотя имеют черты правых) </w:t>
      </w:r>
    </w:p>
    <w:p w14:paraId="0C67A015" w14:textId="77777777" w:rsidR="003B2917" w:rsidRPr="003B2917" w:rsidRDefault="003B2917" w:rsidP="003B2917">
      <w:pPr>
        <w:pStyle w:val="a3"/>
        <w:numPr>
          <w:ilvl w:val="0"/>
          <w:numId w:val="18"/>
        </w:numPr>
        <w:rPr>
          <w:sz w:val="20"/>
          <w:szCs w:val="20"/>
        </w:rPr>
      </w:pPr>
      <w:r w:rsidRPr="003B2917">
        <w:rPr>
          <w:sz w:val="20"/>
          <w:szCs w:val="20"/>
        </w:rPr>
        <w:t xml:space="preserve">Курьезные (партии любителей пива и др.) </w:t>
      </w:r>
    </w:p>
    <w:p w14:paraId="7E74F940" w14:textId="77777777" w:rsidR="003B2917" w:rsidRPr="003B2917" w:rsidRDefault="003B2917" w:rsidP="003B2917">
      <w:pPr>
        <w:pStyle w:val="a3"/>
        <w:rPr>
          <w:sz w:val="20"/>
          <w:szCs w:val="20"/>
        </w:rPr>
      </w:pPr>
      <w:r w:rsidRPr="003B2917">
        <w:rPr>
          <w:b/>
          <w:bCs/>
          <w:sz w:val="20"/>
          <w:szCs w:val="20"/>
        </w:rPr>
        <w:t>Морис Дюверже</w:t>
      </w:r>
      <w:r w:rsidRPr="003B2917">
        <w:rPr>
          <w:sz w:val="20"/>
          <w:szCs w:val="20"/>
        </w:rPr>
        <w:t xml:space="preserve"> выделял два типа политических партий: кадровые и массовые.</w:t>
      </w:r>
    </w:p>
    <w:p w14:paraId="688B1238" w14:textId="77777777" w:rsidR="003B2917" w:rsidRPr="003B2917" w:rsidRDefault="003B2917" w:rsidP="003B2917">
      <w:pPr>
        <w:pStyle w:val="a3"/>
        <w:rPr>
          <w:sz w:val="20"/>
          <w:szCs w:val="20"/>
        </w:rPr>
      </w:pPr>
      <w:r w:rsidRPr="003B2917">
        <w:rPr>
          <w:b/>
          <w:bCs/>
          <w:sz w:val="20"/>
          <w:szCs w:val="20"/>
        </w:rPr>
        <w:t>Кадровые партии</w:t>
      </w:r>
      <w:r w:rsidRPr="003B2917">
        <w:rPr>
          <w:sz w:val="20"/>
          <w:szCs w:val="20"/>
        </w:rPr>
        <w:t xml:space="preserve"> – партии нотаблей, чье положение в обществе достаточно значимо. Там небольшое количество членов. Зато на выборах они получают немало голосов. Основные черты таких партий: </w:t>
      </w:r>
    </w:p>
    <w:p w14:paraId="3A46E5DB" w14:textId="77777777" w:rsidR="003B2917" w:rsidRPr="003B2917" w:rsidRDefault="003B2917" w:rsidP="003B2917">
      <w:pPr>
        <w:pStyle w:val="a3"/>
        <w:numPr>
          <w:ilvl w:val="0"/>
          <w:numId w:val="19"/>
        </w:numPr>
        <w:rPr>
          <w:sz w:val="20"/>
          <w:szCs w:val="20"/>
        </w:rPr>
      </w:pPr>
      <w:r w:rsidRPr="003B2917">
        <w:rPr>
          <w:sz w:val="20"/>
          <w:szCs w:val="20"/>
        </w:rPr>
        <w:t xml:space="preserve">Они носят олигархический характер. (Туда входят министры, финансовые воротилы и т.д.) </w:t>
      </w:r>
    </w:p>
    <w:p w14:paraId="4CECD188" w14:textId="77777777" w:rsidR="003B2917" w:rsidRPr="003B2917" w:rsidRDefault="003B2917" w:rsidP="003B2917">
      <w:pPr>
        <w:pStyle w:val="a3"/>
        <w:numPr>
          <w:ilvl w:val="0"/>
          <w:numId w:val="19"/>
        </w:numPr>
        <w:rPr>
          <w:sz w:val="20"/>
          <w:szCs w:val="20"/>
        </w:rPr>
      </w:pPr>
      <w:r w:rsidRPr="003B2917">
        <w:rPr>
          <w:sz w:val="20"/>
          <w:szCs w:val="20"/>
        </w:rPr>
        <w:t xml:space="preserve">Они отличаются слабой структурой. Обычно она бывает двухуровневой – лидеры и активисты. </w:t>
      </w:r>
    </w:p>
    <w:p w14:paraId="342F397B" w14:textId="77777777" w:rsidR="003B2917" w:rsidRPr="003B2917" w:rsidRDefault="003B2917" w:rsidP="003B2917">
      <w:pPr>
        <w:pStyle w:val="a3"/>
        <w:numPr>
          <w:ilvl w:val="0"/>
          <w:numId w:val="19"/>
        </w:numPr>
        <w:rPr>
          <w:sz w:val="20"/>
          <w:szCs w:val="20"/>
        </w:rPr>
      </w:pPr>
      <w:r w:rsidRPr="003B2917">
        <w:rPr>
          <w:sz w:val="20"/>
          <w:szCs w:val="20"/>
        </w:rPr>
        <w:t xml:space="preserve">В кадровых партиях, как правило, существует большая автономия местных организаций. Жесткая дисциплина отсутствует. </w:t>
      </w:r>
    </w:p>
    <w:p w14:paraId="12BCECD1" w14:textId="77777777" w:rsidR="003B2917" w:rsidRPr="003B2917" w:rsidRDefault="003B2917" w:rsidP="003B2917">
      <w:pPr>
        <w:pStyle w:val="a3"/>
        <w:numPr>
          <w:ilvl w:val="0"/>
          <w:numId w:val="19"/>
        </w:numPr>
        <w:rPr>
          <w:sz w:val="20"/>
          <w:szCs w:val="20"/>
        </w:rPr>
      </w:pPr>
      <w:r w:rsidRPr="003B2917">
        <w:rPr>
          <w:sz w:val="20"/>
          <w:szCs w:val="20"/>
        </w:rPr>
        <w:t xml:space="preserve">Руководящая роль в таких партиях чаще всего принадлежит парламентариям. </w:t>
      </w:r>
    </w:p>
    <w:p w14:paraId="74D5CC30" w14:textId="77777777" w:rsidR="003B2917" w:rsidRPr="003B2917" w:rsidRDefault="003B2917" w:rsidP="003B2917">
      <w:pPr>
        <w:pStyle w:val="a3"/>
        <w:rPr>
          <w:sz w:val="20"/>
          <w:szCs w:val="20"/>
        </w:rPr>
      </w:pPr>
      <w:r w:rsidRPr="003B2917">
        <w:rPr>
          <w:b/>
          <w:bCs/>
          <w:sz w:val="20"/>
          <w:szCs w:val="20"/>
        </w:rPr>
        <w:t xml:space="preserve">Массовые партии </w:t>
      </w:r>
      <w:r w:rsidRPr="003B2917">
        <w:rPr>
          <w:sz w:val="20"/>
          <w:szCs w:val="20"/>
        </w:rPr>
        <w:t xml:space="preserve">отличаются стремлением максимально увеличить число членов. (это позволяет им меньше зависеть от спонсоров). Сюда тяготеют коммунисты, социал-демократы, СДПГ, СЕПГ, консерваторы. </w:t>
      </w:r>
    </w:p>
    <w:p w14:paraId="49074B77" w14:textId="77777777" w:rsidR="003B2917" w:rsidRPr="003B2917" w:rsidRDefault="003B2917" w:rsidP="003B2917">
      <w:pPr>
        <w:pStyle w:val="a3"/>
        <w:rPr>
          <w:sz w:val="20"/>
          <w:szCs w:val="20"/>
        </w:rPr>
      </w:pPr>
      <w:r w:rsidRPr="003B2917">
        <w:rPr>
          <w:sz w:val="20"/>
          <w:szCs w:val="20"/>
        </w:rPr>
        <w:t xml:space="preserve">Отличительные черты таких партий: </w:t>
      </w:r>
    </w:p>
    <w:p w14:paraId="37E70227" w14:textId="77777777" w:rsidR="003B2917" w:rsidRPr="003B2917" w:rsidRDefault="003B2917" w:rsidP="003B2917">
      <w:pPr>
        <w:pStyle w:val="a3"/>
        <w:numPr>
          <w:ilvl w:val="0"/>
          <w:numId w:val="20"/>
        </w:numPr>
        <w:rPr>
          <w:sz w:val="20"/>
          <w:szCs w:val="20"/>
        </w:rPr>
      </w:pPr>
      <w:r w:rsidRPr="003B2917">
        <w:rPr>
          <w:sz w:val="20"/>
          <w:szCs w:val="20"/>
        </w:rPr>
        <w:t xml:space="preserve">формализованная партийная структура, основанная на выборности руководящих органов всех уровней. </w:t>
      </w:r>
    </w:p>
    <w:p w14:paraId="344A578D" w14:textId="77777777" w:rsidR="003B2917" w:rsidRPr="003B2917" w:rsidRDefault="003B2917" w:rsidP="003B2917">
      <w:pPr>
        <w:pStyle w:val="a3"/>
        <w:numPr>
          <w:ilvl w:val="0"/>
          <w:numId w:val="20"/>
        </w:numPr>
        <w:rPr>
          <w:sz w:val="20"/>
          <w:szCs w:val="20"/>
        </w:rPr>
      </w:pPr>
      <w:r w:rsidRPr="003B2917">
        <w:rPr>
          <w:sz w:val="20"/>
          <w:szCs w:val="20"/>
        </w:rPr>
        <w:t xml:space="preserve">упорядоченность и скоординированность действий низовых организаций. Высокий уровень дисциплины. Есть членские взносы. </w:t>
      </w:r>
    </w:p>
    <w:p w14:paraId="230D9DB5" w14:textId="77777777" w:rsidR="003B2917" w:rsidRPr="003B2917" w:rsidRDefault="003B2917" w:rsidP="003B2917">
      <w:pPr>
        <w:pStyle w:val="a3"/>
        <w:numPr>
          <w:ilvl w:val="0"/>
          <w:numId w:val="20"/>
        </w:numPr>
        <w:rPr>
          <w:sz w:val="20"/>
          <w:szCs w:val="20"/>
        </w:rPr>
      </w:pPr>
      <w:r w:rsidRPr="003B2917">
        <w:rPr>
          <w:sz w:val="20"/>
          <w:szCs w:val="20"/>
        </w:rPr>
        <w:t xml:space="preserve">Многоуровневость структуры и высокая роль активистов. В структуре выделяются лидера, аппарат, активисты, рядовые ( иногда еще и симпатизирующие). </w:t>
      </w:r>
    </w:p>
    <w:p w14:paraId="5C67E84B" w14:textId="77777777" w:rsidR="003B2917" w:rsidRPr="003B2917" w:rsidRDefault="003B2917" w:rsidP="003B2917">
      <w:pPr>
        <w:pStyle w:val="a3"/>
        <w:rPr>
          <w:sz w:val="20"/>
          <w:szCs w:val="20"/>
        </w:rPr>
      </w:pPr>
      <w:r w:rsidRPr="003B2917">
        <w:rPr>
          <w:sz w:val="20"/>
          <w:szCs w:val="20"/>
        </w:rPr>
        <w:t>Сейчас ряд политологов (</w:t>
      </w:r>
      <w:r w:rsidRPr="003B2917">
        <w:rPr>
          <w:b/>
          <w:bCs/>
          <w:sz w:val="20"/>
          <w:szCs w:val="20"/>
        </w:rPr>
        <w:t>Ла Паломбара</w:t>
      </w:r>
      <w:r w:rsidRPr="003B2917">
        <w:rPr>
          <w:sz w:val="20"/>
          <w:szCs w:val="20"/>
        </w:rPr>
        <w:t xml:space="preserve"> и др.) выделяют новый тип партии – </w:t>
      </w:r>
      <w:r w:rsidRPr="003B2917">
        <w:rPr>
          <w:b/>
          <w:bCs/>
          <w:sz w:val="20"/>
          <w:szCs w:val="20"/>
        </w:rPr>
        <w:t>электоральные партии</w:t>
      </w:r>
      <w:r w:rsidRPr="003B2917">
        <w:rPr>
          <w:sz w:val="20"/>
          <w:szCs w:val="20"/>
        </w:rPr>
        <w:t xml:space="preserve"> ( образно их называют «партии хватай всех») </w:t>
      </w:r>
    </w:p>
    <w:p w14:paraId="19476049" w14:textId="77777777" w:rsidR="003B2917" w:rsidRPr="003B2917" w:rsidRDefault="003B2917" w:rsidP="003B2917">
      <w:pPr>
        <w:pStyle w:val="a3"/>
        <w:rPr>
          <w:sz w:val="20"/>
          <w:szCs w:val="20"/>
        </w:rPr>
      </w:pPr>
      <w:r w:rsidRPr="003B2917">
        <w:rPr>
          <w:sz w:val="20"/>
          <w:szCs w:val="20"/>
        </w:rPr>
        <w:t xml:space="preserve">Их особенности: </w:t>
      </w:r>
    </w:p>
    <w:p w14:paraId="62459E98" w14:textId="77777777" w:rsidR="003B2917" w:rsidRPr="003B2917" w:rsidRDefault="003B2917" w:rsidP="003B2917">
      <w:pPr>
        <w:pStyle w:val="a3"/>
        <w:numPr>
          <w:ilvl w:val="0"/>
          <w:numId w:val="21"/>
        </w:numPr>
        <w:rPr>
          <w:sz w:val="20"/>
          <w:szCs w:val="20"/>
        </w:rPr>
      </w:pPr>
      <w:r w:rsidRPr="003B2917">
        <w:rPr>
          <w:sz w:val="20"/>
          <w:szCs w:val="20"/>
        </w:rPr>
        <w:t xml:space="preserve">Стремление предстать перед обществом как надклассовые, объединяющие всех. Отсюда проистекает меньшая идеологизированность. </w:t>
      </w:r>
    </w:p>
    <w:p w14:paraId="23E21166" w14:textId="77777777" w:rsidR="003B2917" w:rsidRPr="003B2917" w:rsidRDefault="003B2917" w:rsidP="003B2917">
      <w:pPr>
        <w:pStyle w:val="a3"/>
        <w:numPr>
          <w:ilvl w:val="0"/>
          <w:numId w:val="21"/>
        </w:numPr>
        <w:rPr>
          <w:sz w:val="20"/>
          <w:szCs w:val="20"/>
        </w:rPr>
      </w:pPr>
      <w:r w:rsidRPr="003B2917">
        <w:rPr>
          <w:sz w:val="20"/>
          <w:szCs w:val="20"/>
        </w:rPr>
        <w:t xml:space="preserve">Принцип качественного членства, то есть стремление вовлечь в партию людей, за которыми уже стоят структуры (например, главу союза филателистов). </w:t>
      </w:r>
    </w:p>
    <w:p w14:paraId="32C24A46" w14:textId="77777777" w:rsidR="003B2917" w:rsidRPr="003B2917" w:rsidRDefault="003B2917" w:rsidP="003B2917">
      <w:pPr>
        <w:pStyle w:val="a3"/>
        <w:rPr>
          <w:sz w:val="20"/>
          <w:szCs w:val="20"/>
        </w:rPr>
      </w:pPr>
      <w:r w:rsidRPr="003B2917">
        <w:rPr>
          <w:b/>
          <w:bCs/>
          <w:i/>
          <w:iCs/>
          <w:sz w:val="20"/>
          <w:szCs w:val="20"/>
        </w:rPr>
        <w:t>По типу членства</w:t>
      </w:r>
      <w:r w:rsidRPr="003B2917">
        <w:rPr>
          <w:sz w:val="20"/>
          <w:szCs w:val="20"/>
        </w:rPr>
        <w:t xml:space="preserve"> выделяют </w:t>
      </w:r>
      <w:r w:rsidRPr="003B2917">
        <w:rPr>
          <w:b/>
          <w:bCs/>
          <w:sz w:val="20"/>
          <w:szCs w:val="20"/>
        </w:rPr>
        <w:t>партии с прямым членством</w:t>
      </w:r>
      <w:r w:rsidRPr="003B2917">
        <w:rPr>
          <w:sz w:val="20"/>
          <w:szCs w:val="20"/>
        </w:rPr>
        <w:t xml:space="preserve"> ( когда человек непосредственно является членом партии) и </w:t>
      </w:r>
      <w:r w:rsidRPr="003B2917">
        <w:rPr>
          <w:b/>
          <w:bCs/>
          <w:sz w:val="20"/>
          <w:szCs w:val="20"/>
        </w:rPr>
        <w:t>с ассоциативным членством</w:t>
      </w:r>
      <w:r w:rsidRPr="003B2917">
        <w:rPr>
          <w:sz w:val="20"/>
          <w:szCs w:val="20"/>
        </w:rPr>
        <w:t xml:space="preserve"> (человек может быть членом партии, сам того не желая. Например, если состоит в профсоюзе, который является коллективным членом партии. Такое членство существует у партии лейбористов в Великобритании, у социал-демократов в Швеции и др.) </w:t>
      </w:r>
    </w:p>
    <w:p w14:paraId="62A83F90" w14:textId="77777777" w:rsidR="003B2917" w:rsidRPr="003B2917" w:rsidRDefault="003B2917" w:rsidP="003B2917">
      <w:pPr>
        <w:pStyle w:val="a3"/>
        <w:rPr>
          <w:sz w:val="20"/>
          <w:szCs w:val="20"/>
        </w:rPr>
      </w:pPr>
      <w:r w:rsidRPr="003B2917">
        <w:rPr>
          <w:b/>
          <w:bCs/>
          <w:i/>
          <w:iCs/>
          <w:sz w:val="20"/>
          <w:szCs w:val="20"/>
        </w:rPr>
        <w:t xml:space="preserve">По политическому весу </w:t>
      </w:r>
      <w:r w:rsidRPr="003B2917">
        <w:rPr>
          <w:sz w:val="20"/>
          <w:szCs w:val="20"/>
        </w:rPr>
        <w:t xml:space="preserve">партии разделяют на </w:t>
      </w:r>
      <w:r w:rsidRPr="003B2917">
        <w:rPr>
          <w:b/>
          <w:bCs/>
          <w:sz w:val="20"/>
          <w:szCs w:val="20"/>
        </w:rPr>
        <w:t>доминирующие, авторитетные и маловлиятельные.</w:t>
      </w:r>
      <w:r w:rsidRPr="003B2917">
        <w:rPr>
          <w:sz w:val="20"/>
          <w:szCs w:val="20"/>
        </w:rPr>
        <w:t xml:space="preserve"> </w:t>
      </w:r>
    </w:p>
    <w:p w14:paraId="6B9B52DF" w14:textId="77777777" w:rsidR="003B2917" w:rsidRPr="003B2917" w:rsidRDefault="003B2917" w:rsidP="003B2917">
      <w:pPr>
        <w:pStyle w:val="a3"/>
        <w:rPr>
          <w:sz w:val="20"/>
          <w:szCs w:val="20"/>
        </w:rPr>
      </w:pPr>
      <w:r w:rsidRPr="003B2917">
        <w:rPr>
          <w:b/>
          <w:bCs/>
          <w:i/>
          <w:iCs/>
          <w:sz w:val="20"/>
          <w:szCs w:val="20"/>
        </w:rPr>
        <w:t xml:space="preserve">По отношению к власти </w:t>
      </w:r>
      <w:r w:rsidRPr="003B2917">
        <w:rPr>
          <w:sz w:val="20"/>
          <w:szCs w:val="20"/>
        </w:rPr>
        <w:t xml:space="preserve">партии бывают </w:t>
      </w:r>
      <w:r w:rsidRPr="003B2917">
        <w:rPr>
          <w:b/>
          <w:bCs/>
          <w:sz w:val="20"/>
          <w:szCs w:val="20"/>
        </w:rPr>
        <w:t>правящие и оппозиционные.</w:t>
      </w:r>
      <w:r w:rsidRPr="003B2917">
        <w:rPr>
          <w:sz w:val="20"/>
          <w:szCs w:val="20"/>
        </w:rPr>
        <w:t xml:space="preserve"> </w:t>
      </w:r>
    </w:p>
    <w:p w14:paraId="40C733DE" w14:textId="77777777" w:rsidR="003B2917" w:rsidRPr="003B2917" w:rsidRDefault="003B2917" w:rsidP="003B2917">
      <w:pPr>
        <w:pStyle w:val="a3"/>
        <w:rPr>
          <w:sz w:val="20"/>
          <w:szCs w:val="20"/>
        </w:rPr>
      </w:pPr>
      <w:r w:rsidRPr="003B2917">
        <w:rPr>
          <w:b/>
          <w:bCs/>
          <w:i/>
          <w:iCs/>
          <w:sz w:val="20"/>
          <w:szCs w:val="20"/>
        </w:rPr>
        <w:t>По отношению к форме государственного устройства</w:t>
      </w:r>
      <w:r w:rsidRPr="003B2917">
        <w:rPr>
          <w:sz w:val="20"/>
          <w:szCs w:val="20"/>
        </w:rPr>
        <w:t xml:space="preserve"> среди партий выделяют </w:t>
      </w:r>
      <w:r w:rsidRPr="003B2917">
        <w:rPr>
          <w:b/>
          <w:bCs/>
          <w:sz w:val="20"/>
          <w:szCs w:val="20"/>
        </w:rPr>
        <w:t>унитаристов, федералистов, сепаратистов</w:t>
      </w:r>
      <w:r w:rsidRPr="003B2917">
        <w:rPr>
          <w:sz w:val="20"/>
          <w:szCs w:val="20"/>
        </w:rPr>
        <w:t xml:space="preserve">. </w:t>
      </w:r>
    </w:p>
    <w:p w14:paraId="351D930E" w14:textId="77777777" w:rsidR="003B2917" w:rsidRPr="003B2917" w:rsidRDefault="003B2917" w:rsidP="003B2917">
      <w:pPr>
        <w:pStyle w:val="a3"/>
        <w:rPr>
          <w:sz w:val="20"/>
          <w:szCs w:val="20"/>
        </w:rPr>
      </w:pPr>
      <w:r w:rsidRPr="003B2917">
        <w:rPr>
          <w:b/>
          <w:bCs/>
          <w:i/>
          <w:iCs/>
          <w:sz w:val="20"/>
          <w:szCs w:val="20"/>
        </w:rPr>
        <w:t xml:space="preserve">По стадии развития </w:t>
      </w:r>
      <w:r w:rsidRPr="003B2917">
        <w:rPr>
          <w:sz w:val="20"/>
          <w:szCs w:val="20"/>
        </w:rPr>
        <w:t xml:space="preserve">есть партии </w:t>
      </w:r>
      <w:r w:rsidRPr="003B2917">
        <w:rPr>
          <w:b/>
          <w:bCs/>
          <w:sz w:val="20"/>
          <w:szCs w:val="20"/>
        </w:rPr>
        <w:t>зарождающиеся, зрелые, приходящие в упадок</w:t>
      </w:r>
      <w:r w:rsidRPr="003B2917">
        <w:rPr>
          <w:sz w:val="20"/>
          <w:szCs w:val="20"/>
        </w:rPr>
        <w:t xml:space="preserve">. </w:t>
      </w:r>
    </w:p>
    <w:p w14:paraId="4A9F5DE5" w14:textId="77777777" w:rsidR="003B2917" w:rsidRPr="003B2917" w:rsidRDefault="003B2917" w:rsidP="003B2917">
      <w:pPr>
        <w:pStyle w:val="a3"/>
        <w:rPr>
          <w:sz w:val="20"/>
          <w:szCs w:val="20"/>
        </w:rPr>
      </w:pPr>
      <w:r w:rsidRPr="003B2917">
        <w:rPr>
          <w:sz w:val="20"/>
          <w:szCs w:val="20"/>
        </w:rPr>
        <w:t xml:space="preserve">То есть критериев, подходящих для построения линейной типологии политических партий, достаточно много. </w:t>
      </w:r>
    </w:p>
    <w:p w14:paraId="5EE203EA" w14:textId="77777777" w:rsidR="003B2917" w:rsidRPr="003B2917" w:rsidRDefault="003B2917" w:rsidP="003B2917">
      <w:pPr>
        <w:pStyle w:val="a3"/>
        <w:rPr>
          <w:sz w:val="20"/>
          <w:szCs w:val="20"/>
        </w:rPr>
      </w:pPr>
      <w:r w:rsidRPr="003B2917">
        <w:rPr>
          <w:sz w:val="20"/>
          <w:szCs w:val="20"/>
        </w:rPr>
        <w:t xml:space="preserve">Вообще, следует признать, что в политической науке многие концепции и типологии редко опираются на серьезно проработанную методологическую основу. В частности, выделение видов политических партий нередко производится по ситуативным эмпирическим параметрам. Правда, сложность и изменчивость среды дает к этому немалые основания. Поэтому отсутствие серьезных многомерных типологий политических партий вполне объяснимо. </w:t>
      </w:r>
    </w:p>
    <w:p w14:paraId="1FBD0D2A" w14:textId="3D395D4D" w:rsidR="003B2917" w:rsidRPr="003B2917" w:rsidRDefault="003B2917" w:rsidP="003B2917">
      <w:pPr>
        <w:pStyle w:val="a3"/>
        <w:rPr>
          <w:sz w:val="20"/>
          <w:szCs w:val="20"/>
        </w:rPr>
      </w:pPr>
      <w:r w:rsidRPr="003B2917">
        <w:rPr>
          <w:sz w:val="20"/>
          <w:szCs w:val="20"/>
        </w:rPr>
        <w:t xml:space="preserve">Пожалуй, единственным исключением стоит признать типологию политических партий, выведенную норвежским политологом </w:t>
      </w:r>
      <w:r w:rsidRPr="00207574">
        <w:rPr>
          <w:sz w:val="20"/>
          <w:szCs w:val="20"/>
        </w:rPr>
        <w:t>Стэном Рокканом</w:t>
      </w:r>
      <w:r w:rsidRPr="003B2917">
        <w:rPr>
          <w:sz w:val="20"/>
          <w:szCs w:val="20"/>
        </w:rPr>
        <w:t>. (*Подробно см. Ларсен Ст. У. Моделирование Европы в логике Роккана // Полис. 1995. №1) С. Роккан построил партийно-политическую модель Европы на основе концепции идейно-политических разломов – кливажей. Он выделил четыре «критические точки» как главные организующие вехи на пути, который пришлось пройти всем государствам и политическим образованиям Западной Европы. Это Реформация, национальная революция (воздействие Французской революции), промышленная революция и «коммунистическая» революция. Его в первую очередь интересовали сдвиги в структуре властных союзов внутри правящих политических сил и среди элит. Именно поэтому он и рассматривал названные выше «критические точки» в качестве основных поворотных пунктов/точек расколов и объединений за последние 400 лет. В результате он начертил трехступенчатый путь создания восьми вариантов партийных систем. Потом он совместно с С. Липсетом сформулировал тезис об "отвердении". Им была высказана мысль о том, что в период около 1910 — 1920 гг. под углом зрения электоральных и партийных систем все современные европейские государства достигли своей окончательной формы. Гипотеза "отвердения" была выдвинута в конце 1960-х годов, и устойчивость европейских партийных систем, исходя из существовавшего тогда "положения дел", выглядела поразительной.</w:t>
      </w:r>
    </w:p>
    <w:p w14:paraId="32AEBFFA" w14:textId="77777777" w:rsidR="003B2917" w:rsidRPr="003B2917" w:rsidRDefault="003B2917" w:rsidP="003B2917">
      <w:pPr>
        <w:pStyle w:val="a3"/>
        <w:rPr>
          <w:sz w:val="20"/>
          <w:szCs w:val="20"/>
        </w:rPr>
      </w:pPr>
      <w:r w:rsidRPr="003B2917">
        <w:rPr>
          <w:sz w:val="20"/>
          <w:szCs w:val="20"/>
        </w:rPr>
        <w:t xml:space="preserve">Таким образом, политические партии прекрасно поддаются типологизации. На формирование определенных видов политических партий влияют исторические условия развития политической системы, экономические, культурные составляющие. Наиболее распространенным остается деление политических партий по идеологическим позициям. </w:t>
      </w:r>
    </w:p>
    <w:p w14:paraId="7507AABD" w14:textId="77777777" w:rsidR="003B2917" w:rsidRDefault="003B2917" w:rsidP="00D22332">
      <w:pPr>
        <w:widowControl/>
        <w:spacing w:before="100" w:beforeAutospacing="1" w:after="100" w:afterAutospacing="1"/>
        <w:ind w:left="720"/>
        <w:jc w:val="left"/>
      </w:pPr>
    </w:p>
    <w:p w14:paraId="422E1B75" w14:textId="77777777" w:rsidR="00D22332" w:rsidRDefault="00D22332" w:rsidP="00D22332">
      <w:pPr>
        <w:widowControl/>
        <w:spacing w:before="100" w:beforeAutospacing="1" w:after="100" w:afterAutospacing="1"/>
        <w:ind w:left="720"/>
        <w:jc w:val="left"/>
      </w:pPr>
    </w:p>
    <w:p w14:paraId="7DE028A6" w14:textId="77777777" w:rsidR="00D22332" w:rsidRPr="00D22332" w:rsidRDefault="00D22332" w:rsidP="00D22332">
      <w:pPr>
        <w:widowControl/>
        <w:spacing w:before="100" w:beforeAutospacing="1" w:after="100" w:afterAutospacing="1"/>
        <w:ind w:left="720"/>
        <w:jc w:val="left"/>
      </w:pPr>
    </w:p>
    <w:p w14:paraId="1B845DA5" w14:textId="77777777" w:rsidR="003B2917" w:rsidRDefault="003B2917" w:rsidP="00E204FE">
      <w:pPr>
        <w:ind w:firstLine="708"/>
      </w:pPr>
    </w:p>
    <w:p w14:paraId="400947CD" w14:textId="77777777" w:rsidR="003B2917" w:rsidRPr="003B2917" w:rsidRDefault="003B2917" w:rsidP="003B2917"/>
    <w:p w14:paraId="3F145A8A" w14:textId="77777777" w:rsidR="003B2917" w:rsidRPr="003B2917" w:rsidRDefault="003B2917" w:rsidP="003B2917"/>
    <w:p w14:paraId="0AE23C86" w14:textId="77777777" w:rsidR="003B2917" w:rsidRPr="003B2917" w:rsidRDefault="003B2917" w:rsidP="003B2917"/>
    <w:p w14:paraId="243892BC" w14:textId="77777777" w:rsidR="003B2917" w:rsidRPr="003B2917" w:rsidRDefault="003B2917" w:rsidP="003B2917"/>
    <w:p w14:paraId="2961F6A9" w14:textId="77777777" w:rsidR="003B2917" w:rsidRPr="003B2917" w:rsidRDefault="003B2917" w:rsidP="003B2917"/>
    <w:p w14:paraId="2E408C5C" w14:textId="77777777" w:rsidR="003B2917" w:rsidRPr="003B2917" w:rsidRDefault="003B2917" w:rsidP="003B2917"/>
    <w:p w14:paraId="7D556C87" w14:textId="77777777" w:rsidR="003B2917" w:rsidRPr="003B2917" w:rsidRDefault="003B2917" w:rsidP="003B2917"/>
    <w:p w14:paraId="51315F58" w14:textId="77777777" w:rsidR="003B2917" w:rsidRPr="003B2917" w:rsidRDefault="003B2917" w:rsidP="003B2917"/>
    <w:p w14:paraId="6E2386D0" w14:textId="77777777" w:rsidR="003B2917" w:rsidRPr="003B2917" w:rsidRDefault="003B2917" w:rsidP="003B2917"/>
    <w:p w14:paraId="63F7BD37" w14:textId="77777777" w:rsidR="003B2917" w:rsidRPr="003B2917" w:rsidRDefault="003B2917" w:rsidP="003B2917"/>
    <w:p w14:paraId="3222D74D" w14:textId="77777777" w:rsidR="003B2917" w:rsidRPr="003B2917" w:rsidRDefault="003B2917" w:rsidP="003B2917"/>
    <w:p w14:paraId="7DAA6329" w14:textId="77777777" w:rsidR="003B2917" w:rsidRPr="003B2917" w:rsidRDefault="003B2917" w:rsidP="003B2917"/>
    <w:p w14:paraId="0CAB12F6" w14:textId="77777777" w:rsidR="003B2917" w:rsidRPr="003B2917" w:rsidRDefault="003B2917" w:rsidP="003B2917"/>
    <w:p w14:paraId="1A030C9C" w14:textId="77777777" w:rsidR="003B2917" w:rsidRPr="003B2917" w:rsidRDefault="003B2917" w:rsidP="003B2917"/>
    <w:p w14:paraId="02077AB7" w14:textId="77777777" w:rsidR="003B2917" w:rsidRPr="003B2917" w:rsidRDefault="003B2917" w:rsidP="003B2917"/>
    <w:p w14:paraId="73FB813D" w14:textId="77777777" w:rsidR="003B2917" w:rsidRPr="003B2917" w:rsidRDefault="003B2917" w:rsidP="003B2917"/>
    <w:p w14:paraId="1299FB4C" w14:textId="77777777" w:rsidR="003B2917" w:rsidRPr="003B2917" w:rsidRDefault="003B2917" w:rsidP="003B2917"/>
    <w:p w14:paraId="384A6003" w14:textId="77777777" w:rsidR="003B2917" w:rsidRPr="003B2917" w:rsidRDefault="003B2917" w:rsidP="003B2917"/>
    <w:p w14:paraId="18521EEC" w14:textId="77777777" w:rsidR="003B2917" w:rsidRPr="003B2917" w:rsidRDefault="003B2917" w:rsidP="003B2917"/>
    <w:p w14:paraId="2178F052" w14:textId="77777777" w:rsidR="003B2917" w:rsidRPr="003B2917" w:rsidRDefault="003B2917" w:rsidP="003B2917"/>
    <w:p w14:paraId="37A83030" w14:textId="77777777" w:rsidR="003B2917" w:rsidRPr="003B2917" w:rsidRDefault="003B2917" w:rsidP="003B2917"/>
    <w:p w14:paraId="4A4D7655" w14:textId="77777777" w:rsidR="003B2917" w:rsidRPr="003B2917" w:rsidRDefault="003B2917" w:rsidP="003B2917"/>
    <w:p w14:paraId="18C16D01" w14:textId="77777777" w:rsidR="003B2917" w:rsidRPr="003B2917" w:rsidRDefault="003B2917" w:rsidP="003B2917"/>
    <w:p w14:paraId="4F7F75D6" w14:textId="77777777" w:rsidR="003B2917" w:rsidRPr="003B2917" w:rsidRDefault="003B2917" w:rsidP="003B2917"/>
    <w:p w14:paraId="67D86E9A" w14:textId="77777777" w:rsidR="003B2917" w:rsidRPr="003B2917" w:rsidRDefault="003B2917" w:rsidP="003B2917"/>
    <w:p w14:paraId="7517FE4E" w14:textId="77777777" w:rsidR="003B2917" w:rsidRPr="003B2917" w:rsidRDefault="003B2917" w:rsidP="003B2917"/>
    <w:p w14:paraId="3483F9E9" w14:textId="77777777" w:rsidR="003B2917" w:rsidRPr="003B2917" w:rsidRDefault="003B2917" w:rsidP="003B2917"/>
    <w:p w14:paraId="461737FC" w14:textId="77777777" w:rsidR="003B2917" w:rsidRPr="003B2917" w:rsidRDefault="003B2917" w:rsidP="003B2917"/>
    <w:p w14:paraId="03CB9E4F" w14:textId="77777777" w:rsidR="003B2917" w:rsidRPr="003B2917" w:rsidRDefault="003B2917" w:rsidP="003B2917"/>
    <w:p w14:paraId="3584F56C" w14:textId="77777777" w:rsidR="003B2917" w:rsidRPr="003B2917" w:rsidRDefault="003B2917" w:rsidP="003B2917"/>
    <w:p w14:paraId="48C7F6F7" w14:textId="77777777" w:rsidR="003B2917" w:rsidRPr="003B2917" w:rsidRDefault="003B2917" w:rsidP="003B2917"/>
    <w:p w14:paraId="3A5A4D8E" w14:textId="77777777" w:rsidR="003B2917" w:rsidRPr="003B2917" w:rsidRDefault="003B2917" w:rsidP="003B2917"/>
    <w:p w14:paraId="355E02AC" w14:textId="77777777" w:rsidR="003B2917" w:rsidRPr="003B2917" w:rsidRDefault="003B2917" w:rsidP="003B2917"/>
    <w:p w14:paraId="72996243" w14:textId="77777777" w:rsidR="003B2917" w:rsidRPr="003B2917" w:rsidRDefault="003B2917" w:rsidP="003B2917"/>
    <w:p w14:paraId="015BA61F" w14:textId="77777777" w:rsidR="003B2917" w:rsidRPr="003B2917" w:rsidRDefault="003B2917" w:rsidP="003B2917"/>
    <w:p w14:paraId="34009774" w14:textId="77777777" w:rsidR="003B2917" w:rsidRPr="003B2917" w:rsidRDefault="003B2917" w:rsidP="003B2917"/>
    <w:p w14:paraId="15BF0CB8" w14:textId="77777777" w:rsidR="003B2917" w:rsidRPr="003B2917" w:rsidRDefault="003B2917" w:rsidP="003B2917"/>
    <w:p w14:paraId="5D57AA13" w14:textId="77777777" w:rsidR="003B2917" w:rsidRPr="003B2917" w:rsidRDefault="003B2917" w:rsidP="003B2917"/>
    <w:p w14:paraId="07247814" w14:textId="77777777" w:rsidR="003B2917" w:rsidRPr="003B2917" w:rsidRDefault="003B2917" w:rsidP="003B2917"/>
    <w:p w14:paraId="1D1F58E8" w14:textId="77777777" w:rsidR="003B2917" w:rsidRPr="003B2917" w:rsidRDefault="003B2917" w:rsidP="003B2917"/>
    <w:p w14:paraId="56A27440" w14:textId="77777777" w:rsidR="003B2917" w:rsidRPr="003B2917" w:rsidRDefault="003B2917" w:rsidP="003B2917"/>
    <w:p w14:paraId="3152AF64" w14:textId="77777777" w:rsidR="003B2917" w:rsidRDefault="003B2917" w:rsidP="003B2917"/>
    <w:p w14:paraId="4C1F57A2" w14:textId="77777777" w:rsidR="003B2917" w:rsidRDefault="003B2917" w:rsidP="003B2917"/>
    <w:p w14:paraId="6971C68E" w14:textId="77777777" w:rsidR="00D22332" w:rsidRDefault="00D22332" w:rsidP="003B2917"/>
    <w:p w14:paraId="4CDB1438" w14:textId="77777777" w:rsidR="003B2917" w:rsidRDefault="003B2917" w:rsidP="003B2917"/>
    <w:p w14:paraId="0BA391FF" w14:textId="77777777" w:rsidR="003B2917" w:rsidRDefault="003B2917" w:rsidP="003B2917"/>
    <w:p w14:paraId="1D249B76" w14:textId="77777777" w:rsidR="003B2917" w:rsidRDefault="003B2917" w:rsidP="003B2917"/>
    <w:p w14:paraId="206CBDB5" w14:textId="77777777" w:rsidR="003B2917" w:rsidRDefault="003B2917" w:rsidP="003B2917">
      <w:r>
        <w:t>Вопрос 38</w:t>
      </w:r>
    </w:p>
    <w:p w14:paraId="06B6994E" w14:textId="77777777" w:rsidR="003B2917" w:rsidRDefault="003B2917" w:rsidP="003B2917"/>
    <w:p w14:paraId="262402EE" w14:textId="4EBFFD46" w:rsidR="003B2917" w:rsidRPr="003B2917" w:rsidRDefault="003B2917" w:rsidP="003B2917">
      <w:pPr>
        <w:pStyle w:val="3"/>
        <w:rPr>
          <w:sz w:val="20"/>
          <w:szCs w:val="20"/>
        </w:rPr>
      </w:pPr>
      <w:r w:rsidRPr="00207574">
        <w:rPr>
          <w:sz w:val="20"/>
          <w:szCs w:val="20"/>
        </w:rPr>
        <w:t>Типология политической культуры</w:t>
      </w:r>
    </w:p>
    <w:p w14:paraId="4E9123C6" w14:textId="77777777" w:rsidR="003B2917" w:rsidRPr="003B2917" w:rsidRDefault="003B2917" w:rsidP="003B2917">
      <w:pPr>
        <w:pStyle w:val="a3"/>
        <w:jc w:val="both"/>
        <w:rPr>
          <w:sz w:val="20"/>
          <w:szCs w:val="20"/>
        </w:rPr>
      </w:pPr>
      <w:r w:rsidRPr="003B2917">
        <w:rPr>
          <w:sz w:val="20"/>
          <w:szCs w:val="20"/>
        </w:rPr>
        <w:t>Существует многочисленные классификации политической культуры. Особую известность получили классификации Алмонда и Вербы. Авторы проанализировали формы политических систем и выделили 3 «чистых» типа политической культуры.</w:t>
      </w:r>
    </w:p>
    <w:p w14:paraId="31164F6D" w14:textId="77777777" w:rsidR="003B2917" w:rsidRPr="003B2917" w:rsidRDefault="003B2917" w:rsidP="003B2917">
      <w:pPr>
        <w:pStyle w:val="a3"/>
        <w:jc w:val="both"/>
        <w:rPr>
          <w:sz w:val="20"/>
          <w:szCs w:val="20"/>
        </w:rPr>
      </w:pPr>
      <w:r w:rsidRPr="003B2917">
        <w:rPr>
          <w:sz w:val="20"/>
          <w:szCs w:val="20"/>
        </w:rPr>
        <w:t>Патриархальный – характерно отсутствие интереса граждан к политической жизни, знание о политике, ожидания от политической жизни. Граждане ориентированны на местные ценности: природу, общину и т.д.</w:t>
      </w:r>
    </w:p>
    <w:p w14:paraId="3FF1E309" w14:textId="77777777" w:rsidR="003B2917" w:rsidRPr="003B2917" w:rsidRDefault="003B2917" w:rsidP="003B2917">
      <w:pPr>
        <w:pStyle w:val="a3"/>
        <w:jc w:val="both"/>
        <w:rPr>
          <w:sz w:val="20"/>
          <w:szCs w:val="20"/>
        </w:rPr>
      </w:pPr>
      <w:r w:rsidRPr="003B2917">
        <w:rPr>
          <w:sz w:val="20"/>
          <w:szCs w:val="20"/>
        </w:rPr>
        <w:t>Подданнический – сильная ориентация на политические институты, невысокий уровень активности граждан. Человек связывает свои ожидания с политической системой, но опасается санкций, наказаний с ее стороны.</w:t>
      </w:r>
    </w:p>
    <w:p w14:paraId="3D9FB353" w14:textId="77777777" w:rsidR="003B2917" w:rsidRPr="003B2917" w:rsidRDefault="003B2917" w:rsidP="003B2917">
      <w:pPr>
        <w:pStyle w:val="a3"/>
        <w:jc w:val="both"/>
        <w:rPr>
          <w:sz w:val="20"/>
          <w:szCs w:val="20"/>
        </w:rPr>
      </w:pPr>
      <w:r w:rsidRPr="003B2917">
        <w:rPr>
          <w:sz w:val="20"/>
          <w:szCs w:val="20"/>
        </w:rPr>
        <w:t>Активистский – характеризуется участием граждан в политической жизни, их включенностью в общественные дела: участие в выборах, в работе партий, граждане артикулируют свои интересы и влияют на систему, они законопослушны.</w:t>
      </w:r>
    </w:p>
    <w:p w14:paraId="32AF55F0" w14:textId="77777777" w:rsidR="003B2917" w:rsidRPr="003B2917" w:rsidRDefault="003B2917" w:rsidP="003B2917">
      <w:pPr>
        <w:pStyle w:val="a3"/>
        <w:jc w:val="both"/>
        <w:rPr>
          <w:sz w:val="20"/>
          <w:szCs w:val="20"/>
        </w:rPr>
      </w:pPr>
      <w:r w:rsidRPr="003B2917">
        <w:rPr>
          <w:sz w:val="20"/>
          <w:szCs w:val="20"/>
        </w:rPr>
        <w:t>Однако в реальной политической жизни, самой массовой оптимальной является культура гражданственности, в которой сочетается активные формы участия людей в политике, законопослушание, уважение. Такая культура характерна для демократической политической системы.«Идеальный» гражданин должен оказывать давление на власть и в то же время сохранять к ней лояльность, быть активным, но не проявлять активность постоянно.</w:t>
      </w:r>
      <w:r w:rsidRPr="003B2917">
        <w:rPr>
          <w:sz w:val="20"/>
          <w:szCs w:val="20"/>
        </w:rPr>
        <w:br/>
        <w:t>Именно гражданственность политической культуры является прочной основой демократических политических режимов.</w:t>
      </w:r>
    </w:p>
    <w:p w14:paraId="0B80A96A" w14:textId="77777777" w:rsidR="003B2917" w:rsidRPr="003B2917" w:rsidRDefault="003B2917" w:rsidP="003B2917">
      <w:pPr>
        <w:pStyle w:val="a3"/>
        <w:jc w:val="both"/>
        <w:rPr>
          <w:sz w:val="20"/>
          <w:szCs w:val="20"/>
        </w:rPr>
      </w:pPr>
      <w:r w:rsidRPr="003B2917">
        <w:rPr>
          <w:sz w:val="20"/>
          <w:szCs w:val="20"/>
        </w:rPr>
        <w:t>Учитывая особую роль государства в воспроизводстве традиций, формирования мышления граждан, различают официальную (поддерживаемую государством) и реальную политическую культуру. Можно еще говорить о рыночной политической культуре (где политика воспринимается как разновидность бизнеса) и этатистской (отличается главной ролью государства в жизни общества).</w:t>
      </w:r>
    </w:p>
    <w:p w14:paraId="61EFF716" w14:textId="77777777" w:rsidR="003B2917" w:rsidRPr="003B2917" w:rsidRDefault="003B2917" w:rsidP="003B2917">
      <w:pPr>
        <w:pStyle w:val="a3"/>
        <w:jc w:val="both"/>
        <w:rPr>
          <w:sz w:val="20"/>
          <w:szCs w:val="20"/>
        </w:rPr>
      </w:pPr>
      <w:r w:rsidRPr="003B2917">
        <w:rPr>
          <w:sz w:val="20"/>
          <w:szCs w:val="20"/>
        </w:rPr>
        <w:t>Практически, политическая культура представляет собой сочетание различных субкультур, а если возникают их противостояние, то следует культурный раскол.</w:t>
      </w:r>
    </w:p>
    <w:p w14:paraId="4DE6EDF1" w14:textId="77777777" w:rsidR="003B2917" w:rsidRPr="003B2917" w:rsidRDefault="003B2917" w:rsidP="003B2917">
      <w:pPr>
        <w:pStyle w:val="a3"/>
        <w:jc w:val="both"/>
        <w:rPr>
          <w:sz w:val="20"/>
          <w:szCs w:val="20"/>
        </w:rPr>
      </w:pPr>
      <w:r w:rsidRPr="003B2917">
        <w:rPr>
          <w:sz w:val="20"/>
          <w:szCs w:val="20"/>
        </w:rPr>
        <w:t>Политология различает и другие модели политических культур:</w:t>
      </w:r>
    </w:p>
    <w:p w14:paraId="2F43266C" w14:textId="77777777" w:rsidR="003B2917" w:rsidRPr="003B2917" w:rsidRDefault="003B2917" w:rsidP="003B2917">
      <w:pPr>
        <w:pStyle w:val="a3"/>
        <w:jc w:val="both"/>
        <w:rPr>
          <w:sz w:val="20"/>
          <w:szCs w:val="20"/>
        </w:rPr>
      </w:pPr>
      <w:r w:rsidRPr="003B2917">
        <w:rPr>
          <w:sz w:val="20"/>
          <w:szCs w:val="20"/>
        </w:rPr>
        <w:t>- либерально-демократическую</w:t>
      </w:r>
    </w:p>
    <w:p w14:paraId="3E25B7FB" w14:textId="77777777" w:rsidR="003B2917" w:rsidRDefault="003B2917" w:rsidP="003B2917">
      <w:pPr>
        <w:pStyle w:val="a3"/>
        <w:jc w:val="both"/>
      </w:pPr>
      <w:r w:rsidRPr="003B2917">
        <w:rPr>
          <w:sz w:val="20"/>
          <w:szCs w:val="20"/>
        </w:rPr>
        <w:t>- авторитарную и тоталитарную</w:t>
      </w:r>
      <w:r>
        <w:t>.</w:t>
      </w:r>
    </w:p>
    <w:p w14:paraId="480FDB3F" w14:textId="77777777" w:rsidR="003B2917" w:rsidRDefault="003B2917" w:rsidP="003B2917"/>
    <w:p w14:paraId="235AC92B" w14:textId="77777777" w:rsidR="003B2917" w:rsidRDefault="003B2917" w:rsidP="003B2917"/>
    <w:p w14:paraId="6CE442D2" w14:textId="77777777" w:rsidR="003B2917" w:rsidRDefault="003B2917" w:rsidP="003B2917"/>
    <w:p w14:paraId="0BE46814" w14:textId="77777777" w:rsidR="003B2917" w:rsidRDefault="003B2917" w:rsidP="003B2917"/>
    <w:p w14:paraId="54798F6C" w14:textId="77777777" w:rsidR="003B2917" w:rsidRDefault="003B2917" w:rsidP="003B2917"/>
    <w:p w14:paraId="567FF900" w14:textId="77777777" w:rsidR="003B2917" w:rsidRDefault="003B2917" w:rsidP="003B2917"/>
    <w:p w14:paraId="06805BE1" w14:textId="77777777" w:rsidR="003B2917" w:rsidRDefault="003B2917" w:rsidP="003B2917"/>
    <w:p w14:paraId="05518947" w14:textId="77777777" w:rsidR="003B2917" w:rsidRDefault="003B2917" w:rsidP="003B2917"/>
    <w:p w14:paraId="240C27A9" w14:textId="77777777" w:rsidR="003B2917" w:rsidRDefault="003B2917" w:rsidP="003B2917"/>
    <w:p w14:paraId="015A4116" w14:textId="77777777" w:rsidR="003B2917" w:rsidRDefault="003B2917" w:rsidP="003B2917"/>
    <w:p w14:paraId="7E7F8F6D" w14:textId="77777777" w:rsidR="003B2917" w:rsidRDefault="003B2917" w:rsidP="003B2917"/>
    <w:p w14:paraId="7EAE4FC4" w14:textId="77777777" w:rsidR="003B2917" w:rsidRDefault="003B2917" w:rsidP="003B2917"/>
    <w:p w14:paraId="003711A9" w14:textId="77777777" w:rsidR="003B2917" w:rsidRDefault="003B2917" w:rsidP="003B2917"/>
    <w:p w14:paraId="5BAD32D2" w14:textId="77777777" w:rsidR="003B2917" w:rsidRDefault="003B2917" w:rsidP="003B2917"/>
    <w:p w14:paraId="1E83857F" w14:textId="77777777" w:rsidR="003B2917" w:rsidRDefault="003B2917" w:rsidP="003B2917"/>
    <w:p w14:paraId="36A52DE2" w14:textId="77777777" w:rsidR="003B2917" w:rsidRDefault="003B2917" w:rsidP="003B2917"/>
    <w:p w14:paraId="79DDFB48" w14:textId="77777777" w:rsidR="003B2917" w:rsidRDefault="003B2917" w:rsidP="003B2917"/>
    <w:p w14:paraId="53FE0499" w14:textId="77777777" w:rsidR="003B2917" w:rsidRDefault="003B2917" w:rsidP="003B2917"/>
    <w:p w14:paraId="53033CC5" w14:textId="77777777" w:rsidR="003B2917" w:rsidRDefault="003B2917" w:rsidP="003B2917"/>
    <w:p w14:paraId="3E3F2D94" w14:textId="6342C65C" w:rsidR="003B2917" w:rsidRPr="003B2917" w:rsidRDefault="003B2917" w:rsidP="003B2917">
      <w:pPr>
        <w:rPr>
          <w:color w:val="99CC00"/>
        </w:rPr>
      </w:pPr>
      <w:bookmarkStart w:id="23" w:name="_GoBack"/>
      <w:bookmarkEnd w:id="23"/>
    </w:p>
    <w:sectPr w:rsidR="003B2917" w:rsidRPr="003B2917">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Женя" w:date="2009-12-19T13:58:00Z" w:initials="Ж">
    <w:p w14:paraId="18C462B5" w14:textId="77777777" w:rsidR="006600FC" w:rsidRDefault="006600FC">
      <w:pPr>
        <w:pStyle w:val="a9"/>
      </w:pPr>
      <w:r>
        <w:rPr>
          <w:rStyle w:val="a8"/>
        </w:rPr>
        <w:annotationRef/>
      </w:r>
      <w:r w:rsidR="00D25609">
        <w:t>К вопросу 13</w:t>
      </w:r>
    </w:p>
    <w:p w14:paraId="410B685C" w14:textId="77777777" w:rsidR="00D25609" w:rsidRDefault="00D25609">
      <w:pPr>
        <w:pStyle w:val="a9"/>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0B68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5C22CE" w14:textId="77777777" w:rsidR="00B33DC6" w:rsidRDefault="00B33DC6">
      <w:r>
        <w:separator/>
      </w:r>
    </w:p>
  </w:endnote>
  <w:endnote w:type="continuationSeparator" w:id="0">
    <w:p w14:paraId="61847722" w14:textId="77777777" w:rsidR="00B33DC6" w:rsidRDefault="00B33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95FC4D" w14:textId="77777777" w:rsidR="00B33DC6" w:rsidRDefault="00B33DC6">
      <w:r>
        <w:separator/>
      </w:r>
    </w:p>
  </w:footnote>
  <w:footnote w:type="continuationSeparator" w:id="0">
    <w:p w14:paraId="71A489F4" w14:textId="77777777" w:rsidR="00B33DC6" w:rsidRDefault="00B33DC6">
      <w:r>
        <w:continuationSeparator/>
      </w:r>
    </w:p>
  </w:footnote>
  <w:footnote w:id="1">
    <w:p w14:paraId="77B8183D" w14:textId="77777777" w:rsidR="00D22332" w:rsidRDefault="00D22332" w:rsidP="00D22332">
      <w:pPr>
        <w:pStyle w:val="a5"/>
      </w:pPr>
      <w:r>
        <w:rPr>
          <w:rStyle w:val="a6"/>
        </w:rPr>
        <w:footnoteRef/>
      </w:r>
      <w:r>
        <w:t xml:space="preserve">     Конституция Российской Федерации.  –М., 1998.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536CC"/>
    <w:multiLevelType w:val="multilevel"/>
    <w:tmpl w:val="C3D45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5A20D0"/>
    <w:multiLevelType w:val="multilevel"/>
    <w:tmpl w:val="0A7A5E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3267D3"/>
    <w:multiLevelType w:val="multilevel"/>
    <w:tmpl w:val="D10C6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8E727C"/>
    <w:multiLevelType w:val="singleLevel"/>
    <w:tmpl w:val="B4580618"/>
    <w:lvl w:ilvl="0">
      <w:start w:val="1"/>
      <w:numFmt w:val="lowerLetter"/>
      <w:lvlText w:val="%1)"/>
      <w:lvlJc w:val="left"/>
      <w:pPr>
        <w:tabs>
          <w:tab w:val="num" w:pos="1068"/>
        </w:tabs>
        <w:ind w:left="1068" w:hanging="360"/>
      </w:pPr>
      <w:rPr>
        <w:rFonts w:hint="default"/>
      </w:rPr>
    </w:lvl>
  </w:abstractNum>
  <w:abstractNum w:abstractNumId="4">
    <w:nsid w:val="171E7D93"/>
    <w:multiLevelType w:val="multilevel"/>
    <w:tmpl w:val="9966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D56B4"/>
    <w:multiLevelType w:val="multilevel"/>
    <w:tmpl w:val="E8908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3C33F1"/>
    <w:multiLevelType w:val="multilevel"/>
    <w:tmpl w:val="BBD2E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2C1163"/>
    <w:multiLevelType w:val="multilevel"/>
    <w:tmpl w:val="58ECC822"/>
    <w:lvl w:ilvl="0">
      <w:start w:val="1"/>
      <w:numFmt w:val="upperRoman"/>
      <w:lvlText w:val="%1."/>
      <w:lvlJc w:val="right"/>
      <w:pPr>
        <w:tabs>
          <w:tab w:val="num" w:pos="720"/>
        </w:tabs>
        <w:ind w:left="720" w:hanging="360"/>
      </w:pPr>
    </w:lvl>
    <w:lvl w:ilvl="1">
      <w:start w:val="1"/>
      <w:numFmt w:val="decimal"/>
      <w:lvlText w:val="%2."/>
      <w:lvlJc w:val="right"/>
      <w:pPr>
        <w:tabs>
          <w:tab w:val="num" w:pos="1440"/>
        </w:tabs>
        <w:ind w:left="1440" w:hanging="360"/>
      </w:pPr>
    </w:lvl>
    <w:lvl w:ilvl="2">
      <w:start w:val="1"/>
      <w:numFmt w:val="bullet"/>
      <w:lvlText w:val=""/>
      <w:lvlJc w:val="right"/>
      <w:pPr>
        <w:tabs>
          <w:tab w:val="num" w:pos="2160"/>
        </w:tabs>
        <w:ind w:left="2160" w:hanging="360"/>
      </w:pPr>
      <w:rPr>
        <w:rFonts w:ascii="Wingdings" w:hAnsi="Wingdings" w:hint="default"/>
        <w:sz w:val="20"/>
      </w:r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8">
    <w:nsid w:val="241863D1"/>
    <w:multiLevelType w:val="multilevel"/>
    <w:tmpl w:val="19B22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D80E48"/>
    <w:multiLevelType w:val="multilevel"/>
    <w:tmpl w:val="2BF60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9603F0"/>
    <w:multiLevelType w:val="multilevel"/>
    <w:tmpl w:val="6910F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7892F93"/>
    <w:multiLevelType w:val="singleLevel"/>
    <w:tmpl w:val="95F4175C"/>
    <w:lvl w:ilvl="0">
      <w:start w:val="1"/>
      <w:numFmt w:val="decimal"/>
      <w:lvlText w:val="%1."/>
      <w:legacy w:legacy="1" w:legacySpace="0" w:legacyIndent="283"/>
      <w:lvlJc w:val="left"/>
      <w:pPr>
        <w:ind w:left="283" w:hanging="283"/>
      </w:pPr>
    </w:lvl>
  </w:abstractNum>
  <w:abstractNum w:abstractNumId="12">
    <w:nsid w:val="3CA2630D"/>
    <w:multiLevelType w:val="multilevel"/>
    <w:tmpl w:val="D1EA7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494A31"/>
    <w:multiLevelType w:val="multilevel"/>
    <w:tmpl w:val="DDB28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FB30D3"/>
    <w:multiLevelType w:val="multilevel"/>
    <w:tmpl w:val="A5182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BB10214"/>
    <w:multiLevelType w:val="multilevel"/>
    <w:tmpl w:val="D0A6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51134CB"/>
    <w:multiLevelType w:val="singleLevel"/>
    <w:tmpl w:val="0419000F"/>
    <w:lvl w:ilvl="0">
      <w:start w:val="1"/>
      <w:numFmt w:val="decimal"/>
      <w:lvlText w:val="%1."/>
      <w:lvlJc w:val="left"/>
      <w:pPr>
        <w:tabs>
          <w:tab w:val="num" w:pos="360"/>
        </w:tabs>
        <w:ind w:left="360" w:hanging="360"/>
      </w:pPr>
      <w:rPr>
        <w:rFonts w:hint="default"/>
      </w:rPr>
    </w:lvl>
  </w:abstractNum>
  <w:abstractNum w:abstractNumId="17">
    <w:nsid w:val="62174D76"/>
    <w:multiLevelType w:val="multilevel"/>
    <w:tmpl w:val="DD64BE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9250C9D"/>
    <w:multiLevelType w:val="multilevel"/>
    <w:tmpl w:val="350ED4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C1405FE"/>
    <w:multiLevelType w:val="singleLevel"/>
    <w:tmpl w:val="BC884246"/>
    <w:lvl w:ilvl="0">
      <w:numFmt w:val="none"/>
      <w:lvlText w:val=""/>
      <w:lvlJc w:val="left"/>
      <w:pPr>
        <w:tabs>
          <w:tab w:val="num" w:pos="360"/>
        </w:tabs>
      </w:pPr>
    </w:lvl>
  </w:abstractNum>
  <w:abstractNum w:abstractNumId="20">
    <w:nsid w:val="7C7262CE"/>
    <w:multiLevelType w:val="singleLevel"/>
    <w:tmpl w:val="04190011"/>
    <w:lvl w:ilvl="0">
      <w:start w:val="1"/>
      <w:numFmt w:val="decimal"/>
      <w:lvlText w:val="%1)"/>
      <w:lvlJc w:val="left"/>
      <w:pPr>
        <w:tabs>
          <w:tab w:val="num" w:pos="360"/>
        </w:tabs>
        <w:ind w:left="360" w:hanging="360"/>
      </w:pPr>
      <w:rPr>
        <w:rFonts w:hint="default"/>
      </w:rPr>
    </w:lvl>
  </w:abstractNum>
  <w:num w:numId="1">
    <w:abstractNumId w:val="12"/>
  </w:num>
  <w:num w:numId="2">
    <w:abstractNumId w:val="0"/>
  </w:num>
  <w:num w:numId="3">
    <w:abstractNumId w:val="14"/>
  </w:num>
  <w:num w:numId="4">
    <w:abstractNumId w:val="4"/>
  </w:num>
  <w:num w:numId="5">
    <w:abstractNumId w:val="10"/>
  </w:num>
  <w:num w:numId="6">
    <w:abstractNumId w:val="9"/>
  </w:num>
  <w:num w:numId="7">
    <w:abstractNumId w:val="8"/>
  </w:num>
  <w:num w:numId="8">
    <w:abstractNumId w:val="2"/>
  </w:num>
  <w:num w:numId="9">
    <w:abstractNumId w:val="18"/>
  </w:num>
  <w:num w:numId="10">
    <w:abstractNumId w:val="1"/>
  </w:num>
  <w:num w:numId="11">
    <w:abstractNumId w:val="19"/>
  </w:num>
  <w:num w:numId="12">
    <w:abstractNumId w:val="11"/>
  </w:num>
  <w:num w:numId="13">
    <w:abstractNumId w:val="3"/>
  </w:num>
  <w:num w:numId="14">
    <w:abstractNumId w:val="20"/>
  </w:num>
  <w:num w:numId="15">
    <w:abstractNumId w:val="16"/>
  </w:num>
  <w:num w:numId="16">
    <w:abstractNumId w:val="7"/>
  </w:num>
  <w:num w:numId="17">
    <w:abstractNumId w:val="6"/>
  </w:num>
  <w:num w:numId="18">
    <w:abstractNumId w:val="5"/>
  </w:num>
  <w:num w:numId="19">
    <w:abstractNumId w:val="17"/>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6AFE"/>
    <w:rsid w:val="00207574"/>
    <w:rsid w:val="0031021F"/>
    <w:rsid w:val="003B2917"/>
    <w:rsid w:val="00474A17"/>
    <w:rsid w:val="00563BAC"/>
    <w:rsid w:val="005E5777"/>
    <w:rsid w:val="006600FC"/>
    <w:rsid w:val="006C34B0"/>
    <w:rsid w:val="0071091E"/>
    <w:rsid w:val="008347A1"/>
    <w:rsid w:val="00A376FF"/>
    <w:rsid w:val="00B33DC6"/>
    <w:rsid w:val="00B96AFE"/>
    <w:rsid w:val="00BE689F"/>
    <w:rsid w:val="00D22332"/>
    <w:rsid w:val="00D25609"/>
    <w:rsid w:val="00E204FE"/>
    <w:rsid w:val="00F21C66"/>
    <w:rsid w:val="00F637E6"/>
    <w:rsid w:val="00FA36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4BCA43C"/>
  <w15:chartTrackingRefBased/>
  <w15:docId w15:val="{E64D0740-C186-4776-A1A1-73C4EB5E6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AFE"/>
    <w:pPr>
      <w:widowControl w:val="0"/>
      <w:jc w:val="both"/>
    </w:pPr>
  </w:style>
  <w:style w:type="paragraph" w:styleId="2">
    <w:name w:val="heading 2"/>
    <w:basedOn w:val="a"/>
    <w:next w:val="a"/>
    <w:qFormat/>
    <w:rsid w:val="00D22332"/>
    <w:pPr>
      <w:keepNext/>
      <w:spacing w:before="240" w:after="60"/>
      <w:outlineLvl w:val="1"/>
    </w:pPr>
    <w:rPr>
      <w:rFonts w:ascii="Arial" w:hAnsi="Arial" w:cs="Arial"/>
      <w:b/>
      <w:bCs/>
      <w:i/>
      <w:iCs/>
      <w:sz w:val="28"/>
      <w:szCs w:val="28"/>
    </w:rPr>
  </w:style>
  <w:style w:type="paragraph" w:styleId="3">
    <w:name w:val="heading 3"/>
    <w:basedOn w:val="a"/>
    <w:next w:val="a"/>
    <w:qFormat/>
    <w:rsid w:val="003B2917"/>
    <w:pPr>
      <w:keepNext/>
      <w:spacing w:before="240" w:after="60"/>
      <w:outlineLvl w:val="2"/>
    </w:pPr>
    <w:rPr>
      <w:rFonts w:ascii="Arial" w:hAnsi="Arial" w:cs="Arial"/>
      <w:b/>
      <w:bCs/>
      <w:sz w:val="26"/>
      <w:szCs w:val="26"/>
    </w:rPr>
  </w:style>
  <w:style w:type="paragraph" w:styleId="4">
    <w:name w:val="heading 4"/>
    <w:basedOn w:val="a"/>
    <w:qFormat/>
    <w:rsid w:val="005E5777"/>
    <w:pPr>
      <w:widowControl/>
      <w:spacing w:before="100" w:beforeAutospacing="1" w:after="100" w:afterAutospacing="1"/>
      <w:jc w:val="left"/>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96AFE"/>
    <w:pPr>
      <w:widowControl/>
      <w:spacing w:before="100" w:beforeAutospacing="1" w:after="100" w:afterAutospacing="1"/>
      <w:jc w:val="left"/>
    </w:pPr>
    <w:rPr>
      <w:sz w:val="24"/>
      <w:szCs w:val="24"/>
    </w:rPr>
  </w:style>
  <w:style w:type="paragraph" w:styleId="20">
    <w:name w:val="Body Text Indent 2"/>
    <w:basedOn w:val="a"/>
    <w:rsid w:val="00E204FE"/>
    <w:pPr>
      <w:widowControl/>
      <w:ind w:firstLine="400"/>
    </w:pPr>
    <w:rPr>
      <w:snapToGrid w:val="0"/>
      <w:sz w:val="28"/>
    </w:rPr>
  </w:style>
  <w:style w:type="paragraph" w:styleId="a4">
    <w:name w:val="Body Text"/>
    <w:basedOn w:val="a"/>
    <w:rsid w:val="00D22332"/>
    <w:pPr>
      <w:spacing w:after="120"/>
    </w:pPr>
  </w:style>
  <w:style w:type="paragraph" w:styleId="a5">
    <w:name w:val="footnote text"/>
    <w:basedOn w:val="a"/>
    <w:semiHidden/>
    <w:rsid w:val="00D22332"/>
    <w:pPr>
      <w:widowControl/>
      <w:jc w:val="left"/>
    </w:pPr>
  </w:style>
  <w:style w:type="character" w:styleId="a6">
    <w:name w:val="footnote reference"/>
    <w:basedOn w:val="a0"/>
    <w:semiHidden/>
    <w:rsid w:val="00D22332"/>
    <w:rPr>
      <w:vertAlign w:val="superscript"/>
    </w:rPr>
  </w:style>
  <w:style w:type="paragraph" w:styleId="21">
    <w:name w:val="Body Text 2"/>
    <w:basedOn w:val="a"/>
    <w:rsid w:val="00D22332"/>
    <w:pPr>
      <w:spacing w:after="120" w:line="480" w:lineRule="auto"/>
    </w:pPr>
  </w:style>
  <w:style w:type="character" w:styleId="a7">
    <w:name w:val="Hyperlink"/>
    <w:basedOn w:val="a0"/>
    <w:rsid w:val="003B2917"/>
    <w:rPr>
      <w:color w:val="0000FF"/>
      <w:u w:val="single"/>
    </w:rPr>
  </w:style>
  <w:style w:type="character" w:styleId="a8">
    <w:name w:val="annotation reference"/>
    <w:basedOn w:val="a0"/>
    <w:rsid w:val="006600FC"/>
    <w:rPr>
      <w:sz w:val="16"/>
      <w:szCs w:val="16"/>
    </w:rPr>
  </w:style>
  <w:style w:type="paragraph" w:styleId="a9">
    <w:name w:val="annotation text"/>
    <w:basedOn w:val="a"/>
    <w:link w:val="aa"/>
    <w:rsid w:val="006600FC"/>
  </w:style>
  <w:style w:type="character" w:customStyle="1" w:styleId="aa">
    <w:name w:val="Текст примітки Знак"/>
    <w:basedOn w:val="a0"/>
    <w:link w:val="a9"/>
    <w:rsid w:val="006600FC"/>
  </w:style>
  <w:style w:type="paragraph" w:styleId="ab">
    <w:name w:val="annotation subject"/>
    <w:basedOn w:val="a9"/>
    <w:next w:val="a9"/>
    <w:link w:val="ac"/>
    <w:rsid w:val="006600FC"/>
    <w:rPr>
      <w:b/>
      <w:bCs/>
    </w:rPr>
  </w:style>
  <w:style w:type="character" w:customStyle="1" w:styleId="ac">
    <w:name w:val="Тема примітки Знак"/>
    <w:basedOn w:val="aa"/>
    <w:link w:val="ab"/>
    <w:rsid w:val="006600FC"/>
    <w:rPr>
      <w:b/>
      <w:bCs/>
    </w:rPr>
  </w:style>
  <w:style w:type="paragraph" w:styleId="ad">
    <w:name w:val="Balloon Text"/>
    <w:basedOn w:val="a"/>
    <w:link w:val="ae"/>
    <w:rsid w:val="006600FC"/>
    <w:rPr>
      <w:rFonts w:ascii="Tahoma" w:hAnsi="Tahoma" w:cs="Tahoma"/>
      <w:sz w:val="16"/>
      <w:szCs w:val="16"/>
    </w:rPr>
  </w:style>
  <w:style w:type="character" w:customStyle="1" w:styleId="ae">
    <w:name w:val="Текст у виносці Знак"/>
    <w:basedOn w:val="a0"/>
    <w:link w:val="ad"/>
    <w:rsid w:val="00660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7316">
      <w:bodyDiv w:val="1"/>
      <w:marLeft w:val="0"/>
      <w:marRight w:val="0"/>
      <w:marTop w:val="0"/>
      <w:marBottom w:val="0"/>
      <w:divBdr>
        <w:top w:val="none" w:sz="0" w:space="0" w:color="auto"/>
        <w:left w:val="none" w:sz="0" w:space="0" w:color="auto"/>
        <w:bottom w:val="none" w:sz="0" w:space="0" w:color="auto"/>
        <w:right w:val="none" w:sz="0" w:space="0" w:color="auto"/>
      </w:divBdr>
    </w:div>
    <w:div w:id="423116544">
      <w:bodyDiv w:val="1"/>
      <w:marLeft w:val="0"/>
      <w:marRight w:val="0"/>
      <w:marTop w:val="0"/>
      <w:marBottom w:val="0"/>
      <w:divBdr>
        <w:top w:val="none" w:sz="0" w:space="0" w:color="auto"/>
        <w:left w:val="none" w:sz="0" w:space="0" w:color="auto"/>
        <w:bottom w:val="none" w:sz="0" w:space="0" w:color="auto"/>
        <w:right w:val="none" w:sz="0" w:space="0" w:color="auto"/>
      </w:divBdr>
    </w:div>
    <w:div w:id="465587744">
      <w:bodyDiv w:val="1"/>
      <w:marLeft w:val="0"/>
      <w:marRight w:val="0"/>
      <w:marTop w:val="0"/>
      <w:marBottom w:val="0"/>
      <w:divBdr>
        <w:top w:val="none" w:sz="0" w:space="0" w:color="auto"/>
        <w:left w:val="none" w:sz="0" w:space="0" w:color="auto"/>
        <w:bottom w:val="none" w:sz="0" w:space="0" w:color="auto"/>
        <w:right w:val="none" w:sz="0" w:space="0" w:color="auto"/>
      </w:divBdr>
    </w:div>
    <w:div w:id="732123453">
      <w:bodyDiv w:val="1"/>
      <w:marLeft w:val="0"/>
      <w:marRight w:val="0"/>
      <w:marTop w:val="0"/>
      <w:marBottom w:val="0"/>
      <w:divBdr>
        <w:top w:val="none" w:sz="0" w:space="0" w:color="auto"/>
        <w:left w:val="none" w:sz="0" w:space="0" w:color="auto"/>
        <w:bottom w:val="none" w:sz="0" w:space="0" w:color="auto"/>
        <w:right w:val="none" w:sz="0" w:space="0" w:color="auto"/>
      </w:divBdr>
      <w:divsChild>
        <w:div w:id="1835296696">
          <w:marLeft w:val="0"/>
          <w:marRight w:val="0"/>
          <w:marTop w:val="0"/>
          <w:marBottom w:val="0"/>
          <w:divBdr>
            <w:top w:val="none" w:sz="0" w:space="0" w:color="auto"/>
            <w:left w:val="none" w:sz="0" w:space="0" w:color="auto"/>
            <w:bottom w:val="none" w:sz="0" w:space="0" w:color="auto"/>
            <w:right w:val="none" w:sz="0" w:space="0" w:color="auto"/>
          </w:divBdr>
        </w:div>
      </w:divsChild>
    </w:div>
    <w:div w:id="794249726">
      <w:bodyDiv w:val="1"/>
      <w:marLeft w:val="0"/>
      <w:marRight w:val="0"/>
      <w:marTop w:val="0"/>
      <w:marBottom w:val="0"/>
      <w:divBdr>
        <w:top w:val="none" w:sz="0" w:space="0" w:color="auto"/>
        <w:left w:val="none" w:sz="0" w:space="0" w:color="auto"/>
        <w:bottom w:val="none" w:sz="0" w:space="0" w:color="auto"/>
        <w:right w:val="none" w:sz="0" w:space="0" w:color="auto"/>
      </w:divBdr>
    </w:div>
    <w:div w:id="982196111">
      <w:bodyDiv w:val="1"/>
      <w:marLeft w:val="0"/>
      <w:marRight w:val="0"/>
      <w:marTop w:val="0"/>
      <w:marBottom w:val="0"/>
      <w:divBdr>
        <w:top w:val="none" w:sz="0" w:space="0" w:color="auto"/>
        <w:left w:val="none" w:sz="0" w:space="0" w:color="auto"/>
        <w:bottom w:val="none" w:sz="0" w:space="0" w:color="auto"/>
        <w:right w:val="none" w:sz="0" w:space="0" w:color="auto"/>
      </w:divBdr>
    </w:div>
    <w:div w:id="1561938247">
      <w:bodyDiv w:val="1"/>
      <w:marLeft w:val="0"/>
      <w:marRight w:val="0"/>
      <w:marTop w:val="0"/>
      <w:marBottom w:val="0"/>
      <w:divBdr>
        <w:top w:val="none" w:sz="0" w:space="0" w:color="auto"/>
        <w:left w:val="none" w:sz="0" w:space="0" w:color="auto"/>
        <w:bottom w:val="none" w:sz="0" w:space="0" w:color="auto"/>
        <w:right w:val="none" w:sz="0" w:space="0" w:color="auto"/>
      </w:divBdr>
    </w:div>
    <w:div w:id="1831672673">
      <w:bodyDiv w:val="1"/>
      <w:marLeft w:val="0"/>
      <w:marRight w:val="0"/>
      <w:marTop w:val="0"/>
      <w:marBottom w:val="0"/>
      <w:divBdr>
        <w:top w:val="none" w:sz="0" w:space="0" w:color="auto"/>
        <w:left w:val="none" w:sz="0" w:space="0" w:color="auto"/>
        <w:bottom w:val="none" w:sz="0" w:space="0" w:color="auto"/>
        <w:right w:val="none" w:sz="0" w:space="0" w:color="auto"/>
      </w:divBdr>
    </w:div>
    <w:div w:id="201591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21383</Words>
  <Characters>121884</Characters>
  <Application>Microsoft Office Word</Application>
  <DocSecurity>0</DocSecurity>
  <Lines>1015</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142982</CharactersWithSpaces>
  <SharedDoc>false</SharedDoc>
  <HLinks>
    <vt:vector size="12" baseType="variant">
      <vt:variant>
        <vt:i4>7012451</vt:i4>
      </vt:variant>
      <vt:variant>
        <vt:i4>3</vt:i4>
      </vt:variant>
      <vt:variant>
        <vt:i4>0</vt:i4>
      </vt:variant>
      <vt:variant>
        <vt:i4>5</vt:i4>
      </vt:variant>
      <vt:variant>
        <vt:lpwstr>http://www.elek-67.ru/tipologiya-polit-kultury.html</vt:lpwstr>
      </vt:variant>
      <vt:variant>
        <vt:lpwstr/>
      </vt:variant>
      <vt:variant>
        <vt:i4>5111817</vt:i4>
      </vt:variant>
      <vt:variant>
        <vt:i4>0</vt:i4>
      </vt:variant>
      <vt:variant>
        <vt:i4>0</vt:i4>
      </vt:variant>
      <vt:variant>
        <vt:i4>5</vt:i4>
      </vt:variant>
      <vt:variant>
        <vt:lpwstr>http://www.rrpolit.narod.ru/messen/rokkan.htm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DIMASTIK</dc:creator>
  <cp:keywords/>
  <cp:lastModifiedBy>Irina</cp:lastModifiedBy>
  <cp:revision>2</cp:revision>
  <dcterms:created xsi:type="dcterms:W3CDTF">2014-08-13T13:13:00Z</dcterms:created>
  <dcterms:modified xsi:type="dcterms:W3CDTF">2014-08-13T13:13:00Z</dcterms:modified>
</cp:coreProperties>
</file>