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29" w:rsidRDefault="00583829">
      <w:pPr>
        <w:pStyle w:val="1"/>
      </w:pPr>
    </w:p>
    <w:p w:rsidR="008C49A3" w:rsidRDefault="008C49A3">
      <w:pPr>
        <w:pStyle w:val="1"/>
      </w:pPr>
      <w:r>
        <w:t xml:space="preserve">Алла Афонина </w:t>
      </w:r>
    </w:p>
    <w:p w:rsidR="008C49A3" w:rsidRDefault="008C49A3">
      <w:pPr>
        <w:pStyle w:val="1"/>
      </w:pPr>
      <w:r>
        <w:t>Шпаргалка по правоведению</w:t>
      </w:r>
    </w:p>
    <w:p w:rsidR="008C49A3" w:rsidRDefault="008C49A3">
      <w:pPr>
        <w:jc w:val="left"/>
      </w:pPr>
    </w:p>
    <w:p w:rsidR="008C49A3" w:rsidRDefault="008C49A3">
      <w:pPr>
        <w:pStyle w:val="1"/>
      </w:pPr>
      <w:r>
        <w:t>Алла Владимировна Афонина</w:t>
      </w:r>
    </w:p>
    <w:p w:rsidR="008C49A3" w:rsidRDefault="008C49A3">
      <w:pPr>
        <w:pStyle w:val="1"/>
      </w:pPr>
      <w:r>
        <w:t>Шпаргалка по правоведению</w:t>
      </w:r>
    </w:p>
    <w:p w:rsidR="008C49A3" w:rsidRDefault="008C49A3">
      <w:pPr>
        <w:jc w:val="left"/>
      </w:pPr>
    </w:p>
    <w:p w:rsidR="008C49A3" w:rsidRDefault="008C49A3">
      <w:pPr>
        <w:pStyle w:val="2"/>
      </w:pPr>
      <w:r>
        <w:t>1. ПОНЯТИЕ НАУКИ «ПРАВОВЕДЕНИЕ», ЕЕ ПРЕДМЕТ И МЕТОДЫ</w:t>
      </w:r>
    </w:p>
    <w:p w:rsidR="008C49A3" w:rsidRDefault="008C49A3">
      <w:pPr>
        <w:jc w:val="left"/>
      </w:pPr>
    </w:p>
    <w:p w:rsidR="008C49A3" w:rsidRDefault="008C49A3">
      <w:r>
        <w:rPr>
          <w:b/>
          <w:bCs/>
        </w:rPr>
        <w:t>Правоведение</w:t>
      </w:r>
      <w:r>
        <w:t xml:space="preserve"> – наука, посвященная изучению вопросов, связанных с основами правовой грамотности человека. При ее изучении особое внимание уделяется основным понятиям и институтам различных отраслей права.</w:t>
      </w:r>
    </w:p>
    <w:p w:rsidR="008C49A3" w:rsidRDefault="008C49A3">
      <w:r>
        <w:t>Наука «правоведение» рассматривает все отрасли права в комплексе, составляет системный анализ их изучения.</w:t>
      </w:r>
    </w:p>
    <w:p w:rsidR="008C49A3" w:rsidRDefault="008C49A3">
      <w:r>
        <w:rPr>
          <w:b/>
          <w:bCs/>
        </w:rPr>
        <w:t>Правоведение позволяет понять:</w:t>
      </w:r>
      <w:r>
        <w:t xml:space="preserve"> </w:t>
      </w:r>
    </w:p>
    <w:p w:rsidR="008C49A3" w:rsidRDefault="008C49A3">
      <w:r>
        <w:t>1) сущность права и государства;</w:t>
      </w:r>
    </w:p>
    <w:p w:rsidR="008C49A3" w:rsidRDefault="008C49A3">
      <w:r>
        <w:t>2) возникновение и развитие государства и права;</w:t>
      </w:r>
    </w:p>
    <w:p w:rsidR="008C49A3" w:rsidRDefault="008C49A3">
      <w:r>
        <w:t>3) происходящие в современном обществе государственно-правовые явления.</w:t>
      </w:r>
    </w:p>
    <w:p w:rsidR="008C49A3" w:rsidRDefault="008C49A3">
      <w:r>
        <w:t>Правоведение дает объемное представление о государстве и праве этих процессов в динамично развивающемся мире.</w:t>
      </w:r>
    </w:p>
    <w:p w:rsidR="008C49A3" w:rsidRDefault="008C49A3">
      <w:r>
        <w:t>При изучении правоведения значительное внимание уделяется пониманию основных юридических понятий и терминов (норма права, юридический факт, правоотношения и другое), их сущности. Данные категории являются основными, так как они используются во всех отраслевых юридических науках и без них невозможно изучение норм отраслей права.</w:t>
      </w:r>
    </w:p>
    <w:p w:rsidR="008C49A3" w:rsidRDefault="008C49A3">
      <w:r>
        <w:rPr>
          <w:b/>
          <w:bCs/>
        </w:rPr>
        <w:t>Предмет науки</w:t>
      </w:r>
      <w:r>
        <w:t xml:space="preserve"> – перечень вопросов, которые изучаются и рассматриваются данной наукой.</w:t>
      </w:r>
    </w:p>
    <w:p w:rsidR="008C49A3" w:rsidRDefault="008C49A3">
      <w:r>
        <w:rPr>
          <w:b/>
          <w:bCs/>
        </w:rPr>
        <w:t>Предметом правоведения являются:</w:t>
      </w:r>
      <w:r>
        <w:t xml:space="preserve"> </w:t>
      </w:r>
    </w:p>
    <w:p w:rsidR="008C49A3" w:rsidRDefault="008C49A3">
      <w:r>
        <w:t>1) система основных правовых понятий;</w:t>
      </w:r>
    </w:p>
    <w:p w:rsidR="008C49A3" w:rsidRDefault="008C49A3">
      <w:r>
        <w:t>2) государство как общественно-политическое явление;</w:t>
      </w:r>
    </w:p>
    <w:p w:rsidR="008C49A3" w:rsidRDefault="008C49A3">
      <w:r>
        <w:t>3) право как социально-политического явления общественной жизни;</w:t>
      </w:r>
    </w:p>
    <w:p w:rsidR="008C49A3" w:rsidRDefault="008C49A3">
      <w:r>
        <w:t>4) взаимосвязь между государством и правом;</w:t>
      </w:r>
    </w:p>
    <w:p w:rsidR="008C49A3" w:rsidRDefault="008C49A3">
      <w:r>
        <w:t>5) основные понятия и положения различных отраслей права.</w:t>
      </w:r>
    </w:p>
    <w:p w:rsidR="008C49A3" w:rsidRDefault="008C49A3">
      <w:r>
        <w:rPr>
          <w:b/>
          <w:bCs/>
        </w:rPr>
        <w:t>Методы</w:t>
      </w:r>
      <w:r>
        <w:t xml:space="preserve"> – совокупность приемов и способов, с помощью которых изучается предмет науки.</w:t>
      </w:r>
    </w:p>
    <w:p w:rsidR="008C49A3" w:rsidRDefault="008C49A3">
      <w:r>
        <w:t xml:space="preserve">При изучении науки правоведения традиционно используются следующие </w:t>
      </w:r>
      <w:r>
        <w:rPr>
          <w:b/>
          <w:bCs/>
        </w:rPr>
        <w:t>методы:</w:t>
      </w:r>
      <w:r>
        <w:t xml:space="preserve"> </w:t>
      </w:r>
    </w:p>
    <w:p w:rsidR="008C49A3" w:rsidRDefault="008C49A3">
      <w:r>
        <w:t>1) </w:t>
      </w:r>
      <w:r>
        <w:rPr>
          <w:b/>
          <w:bCs/>
        </w:rPr>
        <w:t>всеобщий–</w:t>
      </w:r>
      <w:r>
        <w:t xml:space="preserve"> основан на следующих положениях:</w:t>
      </w:r>
    </w:p>
    <w:p w:rsidR="008C49A3" w:rsidRDefault="008C49A3">
      <w:r>
        <w:t>а) </w:t>
      </w:r>
      <w:r>
        <w:rPr>
          <w:b/>
          <w:bCs/>
        </w:rPr>
        <w:t>государство и право</w:t>
      </w:r>
      <w:r>
        <w:t xml:space="preserve"> – те институты, которые существуют независимо от воли и сознания человека;</w:t>
      </w:r>
    </w:p>
    <w:p w:rsidR="008C49A3" w:rsidRDefault="008C49A3">
      <w:r>
        <w:t>б) </w:t>
      </w:r>
      <w:r>
        <w:rPr>
          <w:b/>
          <w:bCs/>
        </w:rPr>
        <w:t>государство и право</w:t>
      </w:r>
      <w:r>
        <w:t xml:space="preserve"> – институты, которые находятся в постоянном развитии;</w:t>
      </w:r>
    </w:p>
    <w:p w:rsidR="008C49A3" w:rsidRDefault="008C49A3">
      <w:r>
        <w:t>2) </w:t>
      </w:r>
      <w:r>
        <w:rPr>
          <w:b/>
          <w:bCs/>
        </w:rPr>
        <w:t>общенаучные методы:</w:t>
      </w:r>
      <w:r>
        <w:t xml:space="preserve"> </w:t>
      </w:r>
    </w:p>
    <w:p w:rsidR="008C49A3" w:rsidRDefault="008C49A3">
      <w:r>
        <w:t>а) </w:t>
      </w:r>
      <w:r>
        <w:rPr>
          <w:b/>
          <w:bCs/>
        </w:rPr>
        <w:t>анализ</w:t>
      </w:r>
      <w:r>
        <w:t xml:space="preserve"> – расчленение имеющегося материала на составные части и исследование его по частям;</w:t>
      </w:r>
    </w:p>
    <w:p w:rsidR="008C49A3" w:rsidRDefault="008C49A3">
      <w:r>
        <w:t>б) </w:t>
      </w:r>
      <w:r>
        <w:rPr>
          <w:b/>
          <w:bCs/>
        </w:rPr>
        <w:t>синтез</w:t>
      </w:r>
      <w:r>
        <w:t xml:space="preserve"> – объединение составных частей в единое целое и рассмотрение существующей проблемы в комплексе;</w:t>
      </w:r>
    </w:p>
    <w:p w:rsidR="008C49A3" w:rsidRDefault="008C49A3">
      <w:r>
        <w:t>в) </w:t>
      </w:r>
      <w:r>
        <w:rPr>
          <w:b/>
          <w:bCs/>
        </w:rPr>
        <w:t>системный подход</w:t>
      </w:r>
      <w:r>
        <w:t xml:space="preserve"> – рассмотрение материала в целом на основе результатов синтеза в комплексе и взаимосвязи;</w:t>
      </w:r>
    </w:p>
    <w:p w:rsidR="008C49A3" w:rsidRDefault="008C49A3">
      <w:r>
        <w:t>г) </w:t>
      </w:r>
      <w:r>
        <w:rPr>
          <w:b/>
          <w:bCs/>
        </w:rPr>
        <w:t>функциональный подход</w:t>
      </w:r>
      <w:r>
        <w:t xml:space="preserve"> – изучение функций государственно-правовых явлений, их взаимодействия и взаимного влияния;</w:t>
      </w:r>
    </w:p>
    <w:p w:rsidR="008C49A3" w:rsidRDefault="008C49A3">
      <w:r>
        <w:t>3) </w:t>
      </w:r>
      <w:r>
        <w:rPr>
          <w:b/>
          <w:bCs/>
        </w:rPr>
        <w:t>частно-научный метод:</w:t>
      </w:r>
      <w:r>
        <w:t xml:space="preserve"> </w:t>
      </w:r>
    </w:p>
    <w:p w:rsidR="008C49A3" w:rsidRDefault="008C49A3">
      <w:r>
        <w:t>а) </w:t>
      </w:r>
      <w:r>
        <w:rPr>
          <w:b/>
          <w:bCs/>
        </w:rPr>
        <w:t>формально-юридический подход к изучению предмета</w:t>
      </w:r>
      <w:r>
        <w:t xml:space="preserve"> – при этом дается необходимое определение, производится классификация общественных явлений на основе выделенных признаков;</w:t>
      </w:r>
    </w:p>
    <w:p w:rsidR="008C49A3" w:rsidRDefault="008C49A3">
      <w:r>
        <w:t>б) </w:t>
      </w:r>
      <w:r>
        <w:rPr>
          <w:b/>
          <w:bCs/>
        </w:rPr>
        <w:t>сравнительно-правовой</w:t>
      </w:r>
      <w:r>
        <w:t xml:space="preserve"> – осуществляется путем сравнения, сопоставления положений законодательства, сопоставления требований законодательства;</w:t>
      </w:r>
    </w:p>
    <w:p w:rsidR="008C49A3" w:rsidRDefault="008C49A3">
      <w:r>
        <w:t>в) </w:t>
      </w:r>
      <w:r>
        <w:rPr>
          <w:b/>
          <w:bCs/>
        </w:rPr>
        <w:t>статистический</w:t>
      </w:r>
      <w:r>
        <w:t xml:space="preserve"> – основан на статистической информации, количественных показателях;</w:t>
      </w:r>
    </w:p>
    <w:p w:rsidR="008C49A3" w:rsidRDefault="008C49A3">
      <w:r>
        <w:t>г) </w:t>
      </w:r>
      <w:r>
        <w:rPr>
          <w:b/>
          <w:bCs/>
        </w:rPr>
        <w:t>социологический</w:t>
      </w:r>
      <w:r>
        <w:t xml:space="preserve"> – исследует мнение общества по вопросам государственного устройства, конкретной правовой проблемы.</w:t>
      </w:r>
    </w:p>
    <w:p w:rsidR="008C49A3" w:rsidRDefault="008C49A3">
      <w:r>
        <w:t>Правоведение как наука взаимосвязана с системой юридическихнаук, исследует общие правовые понятия, рассматривает конкретные правовые проблемы и формирует правовую грамотность и понимание права в целом.</w:t>
      </w:r>
    </w:p>
    <w:p w:rsidR="008C49A3" w:rsidRDefault="008C49A3"/>
    <w:p w:rsidR="008C49A3" w:rsidRDefault="008C49A3"/>
    <w:p w:rsidR="008C49A3" w:rsidRDefault="008C49A3">
      <w:pPr>
        <w:pStyle w:val="2"/>
      </w:pPr>
      <w:r>
        <w:t>2. ПОНЯТИЕ ГОСУДАРСТВА. ЕГО ПРИЗНАКИ И ФУНКЦИИ</w:t>
      </w:r>
    </w:p>
    <w:p w:rsidR="008C49A3" w:rsidRDefault="008C49A3">
      <w:pPr>
        <w:jc w:val="left"/>
      </w:pPr>
    </w:p>
    <w:p w:rsidR="008C49A3" w:rsidRDefault="008C49A3">
      <w:r>
        <w:rPr>
          <w:b/>
          <w:bCs/>
        </w:rPr>
        <w:t>Основу государства составляет общество.</w:t>
      </w:r>
      <w:r>
        <w:t xml:space="preserve"> </w:t>
      </w:r>
    </w:p>
    <w:p w:rsidR="008C49A3" w:rsidRDefault="008C49A3">
      <w:r>
        <w:rPr>
          <w:b/>
          <w:bCs/>
        </w:rPr>
        <w:t>Общество</w:t>
      </w:r>
      <w:r>
        <w:t xml:space="preserve"> – устойчивый союз отдельных индивидов, созданный для достижения общего интереса, объединенных единой целью, на основе их взаимного сотрудничества. </w:t>
      </w:r>
      <w:r>
        <w:rPr>
          <w:b/>
          <w:bCs/>
        </w:rPr>
        <w:t>Данный союз имеет</w:t>
      </w:r>
      <w:r>
        <w:t xml:space="preserve"> общий язык, культуру, образ жизни.</w:t>
      </w:r>
    </w:p>
    <w:p w:rsidR="008C49A3" w:rsidRDefault="008C49A3">
      <w:r>
        <w:t xml:space="preserve">Общество в результате преобразований, происходящих в его среде, порождает такое общественное явление, как </w:t>
      </w:r>
      <w:r>
        <w:rPr>
          <w:b/>
          <w:bCs/>
        </w:rPr>
        <w:t>государство.</w:t>
      </w:r>
      <w:r>
        <w:t xml:space="preserve"> </w:t>
      </w:r>
    </w:p>
    <w:p w:rsidR="008C49A3" w:rsidRDefault="008C49A3">
      <w:r>
        <w:t>Общество существовало до появления государства.</w:t>
      </w:r>
    </w:p>
    <w:p w:rsidR="008C49A3" w:rsidRDefault="008C49A3">
      <w:r>
        <w:rPr>
          <w:b/>
          <w:bCs/>
        </w:rPr>
        <w:t>Государство</w:t>
      </w:r>
      <w:r>
        <w:t xml:space="preserve"> – политическая организация общества, действующая на определенной территории в качестве средства, выражающего интересы всех слоев общества, и механизма регулирования, управления и подавления общества. Государство отделено от общества, действует на основе права и принуждения в отношении всех представителей общества и осуществляет согласование интересов отдельных слоев общества.</w:t>
      </w:r>
    </w:p>
    <w:p w:rsidR="008C49A3" w:rsidRDefault="008C49A3">
      <w:r>
        <w:rPr>
          <w:b/>
          <w:bCs/>
        </w:rPr>
        <w:t>Государство характеризуется следующими признаками:</w:t>
      </w:r>
      <w:r>
        <w:t xml:space="preserve"> </w:t>
      </w:r>
    </w:p>
    <w:p w:rsidR="008C49A3" w:rsidRDefault="008C49A3">
      <w:r>
        <w:t>1) территорией, на которой действует его юрисдикция;</w:t>
      </w:r>
    </w:p>
    <w:p w:rsidR="008C49A3" w:rsidRDefault="008C49A3">
      <w:r>
        <w:t>2) населением, проживающим данной территории;</w:t>
      </w:r>
    </w:p>
    <w:p w:rsidR="008C49A3" w:rsidRDefault="008C49A3">
      <w:r>
        <w:t>3) политической организацией (власть).</w:t>
      </w:r>
    </w:p>
    <w:p w:rsidR="008C49A3" w:rsidRDefault="008C49A3">
      <w:r>
        <w:t>Право осуществления государственной власти принадлежит определенному кругу лиц через органы государственной власти.</w:t>
      </w:r>
    </w:p>
    <w:p w:rsidR="008C49A3" w:rsidRDefault="008C49A3">
      <w:r>
        <w:rPr>
          <w:b/>
          <w:bCs/>
        </w:rPr>
        <w:t>Органы государственной власти</w:t>
      </w:r>
      <w:r>
        <w:t xml:space="preserve"> – система органов и организаций, с помощью которых осуществляется управление обществом (армия, милиция, суды, прокуратура и т. д.). </w:t>
      </w:r>
      <w:r>
        <w:rPr>
          <w:b/>
          <w:bCs/>
        </w:rPr>
        <w:t>Орган государственной власти</w:t>
      </w:r>
      <w:r>
        <w:t xml:space="preserve"> – звено государственного ^ аппарата, участвующего в осуществлении конкретных государственных функций и наделенного соответствующими полномочиями;</w:t>
      </w:r>
    </w:p>
    <w:p w:rsidR="008C49A3" w:rsidRDefault="008C49A3">
      <w:r>
        <w:t>4) </w:t>
      </w:r>
      <w:r>
        <w:rPr>
          <w:b/>
          <w:bCs/>
        </w:rPr>
        <w:t>суверенитетом</w:t>
      </w:r>
      <w:r>
        <w:t xml:space="preserve"> – полная независимость государства от других государств в его внутренней деятельности (внутренний суверенитет) и внешних отношениях (внешний суверенитет);</w:t>
      </w:r>
    </w:p>
    <w:p w:rsidR="008C49A3" w:rsidRDefault="008C49A3">
      <w:r>
        <w:t>5) правом осуществлять определенные действия в принудительном порядке (например, сбор налогов, пош-лин с физических и юридических лиц). Данное право составляет материальную основу государства;</w:t>
      </w:r>
    </w:p>
    <w:p w:rsidR="008C49A3" w:rsidRDefault="008C49A3">
      <w:r>
        <w:t>6) правовой системой и правом осуществлять правотворчество.</w:t>
      </w:r>
    </w:p>
    <w:p w:rsidR="008C49A3" w:rsidRDefault="008C49A3">
      <w:r>
        <w:rPr>
          <w:b/>
          <w:bCs/>
        </w:rPr>
        <w:t>Функции государства</w:t>
      </w:r>
      <w:r>
        <w:t xml:space="preserve"> – основные направления деятельности государства. </w:t>
      </w:r>
      <w:r>
        <w:rPr>
          <w:b/>
          <w:bCs/>
        </w:rPr>
        <w:t>Классификация функций:</w:t>
      </w:r>
      <w:r>
        <w:t xml:space="preserve"> </w:t>
      </w:r>
    </w:p>
    <w:p w:rsidR="008C49A3" w:rsidRDefault="008C49A3">
      <w:r>
        <w:t>1) </w:t>
      </w:r>
      <w:r>
        <w:rPr>
          <w:b/>
          <w:bCs/>
        </w:rPr>
        <w:t>внутренние</w:t>
      </w:r>
      <w:r>
        <w:t xml:space="preserve"> – решение определенного круга задач, связанных с внутренней деятельностью государства. </w:t>
      </w:r>
      <w:r>
        <w:rPr>
          <w:b/>
          <w:bCs/>
        </w:rPr>
        <w:t>Они подразделяются на:</w:t>
      </w:r>
      <w:r>
        <w:t xml:space="preserve"> </w:t>
      </w:r>
    </w:p>
    <w:p w:rsidR="008C49A3" w:rsidRDefault="008C49A3">
      <w:r>
        <w:t>а) </w:t>
      </w:r>
      <w:r>
        <w:rPr>
          <w:b/>
          <w:bCs/>
        </w:rPr>
        <w:t>охранительные</w:t>
      </w:r>
      <w:r>
        <w:t xml:space="preserve"> – поддержание правопорядка в государстве;</w:t>
      </w:r>
    </w:p>
    <w:p w:rsidR="008C49A3" w:rsidRDefault="008C49A3">
      <w:r>
        <w:t>б) </w:t>
      </w:r>
      <w:r>
        <w:rPr>
          <w:b/>
          <w:bCs/>
        </w:rPr>
        <w:t>регулятивные</w:t>
      </w:r>
      <w:r>
        <w:t xml:space="preserve"> – социальная, налоговая, культурная функции. Например, поддержание необходимого уровня жизни в обществе, сбор налогов, принятие бюджета и иные функции);</w:t>
      </w:r>
    </w:p>
    <w:p w:rsidR="008C49A3" w:rsidRDefault="008C49A3">
      <w:r>
        <w:t>2) </w:t>
      </w:r>
      <w:r>
        <w:rPr>
          <w:b/>
          <w:bCs/>
        </w:rPr>
        <w:t>внешние</w:t>
      </w:r>
      <w:r>
        <w:t xml:space="preserve"> – служат решению внешнеполитических задач государства. Примером таких функций являются: обеспечение мира и безопасности, поддержка мирового порядка, поддержание обороны страны, внешнеэкономическое сотрудничество. Органами, осуществляющими внешнеполитическую деятельность государства, являются дипломатические учреждения, международные организации, контакт руководителей государств и их представителей.</w:t>
      </w:r>
    </w:p>
    <w:p w:rsidR="008C49A3" w:rsidRDefault="008C49A3"/>
    <w:p w:rsidR="008C49A3" w:rsidRDefault="008C49A3"/>
    <w:p w:rsidR="008C49A3" w:rsidRDefault="008C49A3">
      <w:pPr>
        <w:pStyle w:val="2"/>
      </w:pPr>
      <w:r>
        <w:t>3. ВОЗНИКНОВЕНИЕ ГОСУДАРСТВА. ТЕОРИИ</w:t>
      </w:r>
    </w:p>
    <w:p w:rsidR="008C49A3" w:rsidRDefault="008C49A3">
      <w:pPr>
        <w:jc w:val="left"/>
      </w:pPr>
    </w:p>
    <w:p w:rsidR="008C49A3" w:rsidRDefault="008C49A3">
      <w:r>
        <w:rPr>
          <w:b/>
          <w:bCs/>
        </w:rPr>
        <w:t>Возникновение государства</w:t>
      </w:r>
      <w:r>
        <w:t xml:space="preserve"> – сложный длительный процесс, начавшийся много тысяч лет назад в различных регионах мира.</w:t>
      </w:r>
    </w:p>
    <w:p w:rsidR="008C49A3" w:rsidRDefault="008C49A3">
      <w:r>
        <w:rPr>
          <w:b/>
          <w:bCs/>
        </w:rPr>
        <w:t>Первые государства</w:t>
      </w:r>
      <w:r>
        <w:t xml:space="preserve"> – Древний Египет, государства Месопотамии Шумер, Аккад, Ассирия, Вавилон, Древний Рим и др.</w:t>
      </w:r>
    </w:p>
    <w:p w:rsidR="008C49A3" w:rsidRDefault="008C49A3">
      <w:r>
        <w:rPr>
          <w:b/>
          <w:bCs/>
        </w:rPr>
        <w:t>Основными теориями возникновения государства являются:</w:t>
      </w:r>
      <w:r>
        <w:t xml:space="preserve"> </w:t>
      </w:r>
    </w:p>
    <w:p w:rsidR="008C49A3" w:rsidRDefault="008C49A3">
      <w:r>
        <w:t>1) </w:t>
      </w:r>
      <w:r>
        <w:rPr>
          <w:b/>
          <w:bCs/>
        </w:rPr>
        <w:t>патриархальная теория.</w:t>
      </w:r>
      <w:r>
        <w:t xml:space="preserve"> Основатель данной теории – Аристотель. Государство возникло из разросшегося семейства. Государственная власть является наследницей власти патриархальной, получившей свои права от естественного порядка, установленного природой или Богом. Правитель действует во благо подданных, его власть ничем не ограничена;</w:t>
      </w:r>
    </w:p>
    <w:p w:rsidR="008C49A3" w:rsidRDefault="008C49A3">
      <w:r>
        <w:t>2) </w:t>
      </w:r>
      <w:r>
        <w:rPr>
          <w:b/>
          <w:bCs/>
        </w:rPr>
        <w:t>естественно-правовая теория.</w:t>
      </w:r>
      <w:r>
        <w:t xml:space="preserve"> Авторами считаются Монтескье, А. Н. Радищев. Данная теория основывает государство на «общественном договоре». Государство стало результатом действий представителей человеческого общества по их объединению, разделению обязанностей, предоставлению определенному кругу лиц соответствующих прав. То есть люди передают государству часть своих личных прав по так называемому «общественному договору» для согласования взаимных интересов, совместной жизни и защиты. Провозглашена передача власти от народа (как изначального «владельца» власти) к государству;</w:t>
      </w:r>
    </w:p>
    <w:p w:rsidR="008C49A3" w:rsidRDefault="008C49A3">
      <w:r>
        <w:t>3) </w:t>
      </w:r>
      <w:r>
        <w:rPr>
          <w:b/>
          <w:bCs/>
        </w:rPr>
        <w:t>теократическая (или теологическая) теория.</w:t>
      </w:r>
      <w:r>
        <w:t xml:space="preserve"> Основоположники – Фома Аквинский, Аврелий Августин. Представители этой теории считают, что государство производит из непосредственного божественного откровения. Государство представляется установлением божественным. В результате божественного провидения, кроме всего, созданы также право, государство, власть. Здесь надо различить </w:t>
      </w:r>
      <w:r>
        <w:rPr>
          <w:b/>
          <w:bCs/>
        </w:rPr>
        <w:t>две школы:</w:t>
      </w:r>
      <w:r>
        <w:t xml:space="preserve"> </w:t>
      </w:r>
    </w:p>
    <w:p w:rsidR="008C49A3" w:rsidRDefault="008C49A3">
      <w:r>
        <w:t>а) данная теория выводит божественное установление из естественного закона. Согласно ей Бог первоначально вручает власть народу, который затем уже переносит ее на те или другие лица по своему изволению; народовластие признается единственным правомерным устройством по естественному закону;</w:t>
      </w:r>
    </w:p>
    <w:p w:rsidR="008C49A3" w:rsidRDefault="008C49A3">
      <w:r>
        <w:t>б) другая теория видит волю Божию в покорении слабых индивидуумов сильными;</w:t>
      </w:r>
    </w:p>
    <w:p w:rsidR="008C49A3" w:rsidRDefault="008C49A3">
      <w:r>
        <w:t>4) </w:t>
      </w:r>
      <w:r>
        <w:rPr>
          <w:b/>
          <w:bCs/>
        </w:rPr>
        <w:t>материалистическая теория.</w:t>
      </w:r>
      <w:r>
        <w:t xml:space="preserve"> Авторами являлись К. Маркс, Ф. Энгельс, В. Ленин. Государство возникло в результате экономического развития. Общественное разделение труда (земледелие, скотоводство, ремесло, торговля) повлекло появление прибавочного продукта. Следствием этого стало возникновение частной собственности и деление общества на классы. Каждой формации соответствуют свои классы, один из которых подавляется другим (рабовладельческий строй – класс рабов и рабовладельцев, феодализм – класс феодалов и крепостных и т. д.). Для регулирования новых отношений в обществе было создано государство, отражающее интересы привилегированных лиц. Только анализируя рассмотренные теории, можно приблизиться к осознанию процесса возникновения государства. Совокупность ряда объективных факторов (этнографических, экономических, социальных и других), сложившихся в истории человечества, позволяет понять эволюцию общества и достижение результата этой эволюции – возникновения государства.</w:t>
      </w:r>
    </w:p>
    <w:p w:rsidR="008C49A3" w:rsidRDefault="008C49A3"/>
    <w:p w:rsidR="008C49A3" w:rsidRDefault="008C49A3"/>
    <w:p w:rsidR="008C49A3" w:rsidRDefault="008C49A3">
      <w:pPr>
        <w:pStyle w:val="2"/>
      </w:pPr>
      <w:r>
        <w:t>4. ФОРМЫ ГОСУДАРСТВА, ОСНОВНЫЕ ФОРМЫ ПРАВЛЕНИЯ</w:t>
      </w:r>
    </w:p>
    <w:p w:rsidR="008C49A3" w:rsidRDefault="008C49A3">
      <w:pPr>
        <w:jc w:val="left"/>
      </w:pPr>
    </w:p>
    <w:p w:rsidR="008C49A3" w:rsidRDefault="008C49A3">
      <w:r>
        <w:rPr>
          <w:b/>
          <w:bCs/>
        </w:rPr>
        <w:t>Форма государства</w:t>
      </w:r>
      <w:r>
        <w:t xml:space="preserve"> – система организации государственной власти, действующая в совокупности. </w:t>
      </w:r>
      <w:r>
        <w:rPr>
          <w:b/>
          <w:bCs/>
        </w:rPr>
        <w:t>Она включает в себя следующие элементы</w:t>
      </w:r>
      <w:r>
        <w:t xml:space="preserve"> :</w:t>
      </w:r>
    </w:p>
    <w:p w:rsidR="008C49A3" w:rsidRDefault="008C49A3">
      <w:r>
        <w:t>1) </w:t>
      </w:r>
      <w:r>
        <w:rPr>
          <w:b/>
          <w:bCs/>
        </w:rPr>
        <w:t>форма правления</w:t>
      </w:r>
      <w:r>
        <w:t xml:space="preserve"> – система организации государственных органов, порядок их образования, деятельности, компетенция;</w:t>
      </w:r>
    </w:p>
    <w:p w:rsidR="008C49A3" w:rsidRDefault="008C49A3">
      <w:r>
        <w:t>2) </w:t>
      </w:r>
      <w:r>
        <w:rPr>
          <w:b/>
          <w:bCs/>
        </w:rPr>
        <w:t>форма государственного устройства</w:t>
      </w:r>
      <w:r>
        <w:t xml:space="preserve"> – территориальная организация государства с соответствующим распределением полномочий между центральным и региональным уровнем власти. </w:t>
      </w:r>
      <w:r>
        <w:rPr>
          <w:b/>
          <w:bCs/>
        </w:rPr>
        <w:t>Основные виды форм государственного устройства:</w:t>
      </w:r>
      <w:r>
        <w:t xml:space="preserve"> </w:t>
      </w:r>
    </w:p>
    <w:p w:rsidR="008C49A3" w:rsidRDefault="008C49A3">
      <w:r>
        <w:t>а) </w:t>
      </w:r>
      <w:r>
        <w:rPr>
          <w:b/>
          <w:bCs/>
        </w:rPr>
        <w:t>унитарное государство</w:t>
      </w:r>
      <w:r>
        <w:t xml:space="preserve"> – государство, которое имеет простое административно-территориальное деление и составные части которого не обладают суверенными правами и не имеют статуса государственных образований;</w:t>
      </w:r>
    </w:p>
    <w:p w:rsidR="008C49A3" w:rsidRDefault="008C49A3">
      <w:r>
        <w:t>б) </w:t>
      </w:r>
      <w:r>
        <w:rPr>
          <w:b/>
          <w:bCs/>
        </w:rPr>
        <w:t>федерация</w:t>
      </w:r>
      <w:r>
        <w:t xml:space="preserve"> – такая система государственного устройства, при которой части государства представляют собой самостоятельные государственные образования, обладающие суверенитетом, со всеми вытекающими отсюда последствиями;</w:t>
      </w:r>
    </w:p>
    <w:p w:rsidR="008C49A3" w:rsidRDefault="008C49A3">
      <w:r>
        <w:t>в) </w:t>
      </w:r>
      <w:r>
        <w:rPr>
          <w:b/>
          <w:bCs/>
        </w:rPr>
        <w:t>конфедерация</w:t>
      </w:r>
      <w:r>
        <w:t xml:space="preserve"> – временное объединение суверенных государств, созданное ими для достижения определенных целей;</w:t>
      </w:r>
    </w:p>
    <w:p w:rsidR="008C49A3" w:rsidRDefault="008C49A3">
      <w:r>
        <w:t>3) </w:t>
      </w:r>
      <w:r>
        <w:rPr>
          <w:b/>
          <w:bCs/>
        </w:rPr>
        <w:t>политический режим</w:t>
      </w:r>
      <w:r>
        <w:t xml:space="preserve"> – методы осуществления государственной власти, с помощью которых происходит реализация функций государства. К ним относятся убеждение, принуждение, поощрение, наказание.</w:t>
      </w:r>
    </w:p>
    <w:p w:rsidR="008C49A3" w:rsidRDefault="008C49A3">
      <w:r>
        <w:rPr>
          <w:b/>
          <w:bCs/>
        </w:rPr>
        <w:t>Основными формами правления являются:</w:t>
      </w:r>
      <w:r>
        <w:t xml:space="preserve"> 1) </w:t>
      </w:r>
      <w:r>
        <w:rPr>
          <w:b/>
          <w:bCs/>
        </w:rPr>
        <w:t>монархия</w:t>
      </w:r>
      <w:r>
        <w:t xml:space="preserve"> – верховная власть в стране принадлежит правителю по праву наследования на неограниченный период, пожизненно. Монархия как форма правления присутствует в следующих государствах: Великобритания, Швеция, Голландия,</w:t>
      </w:r>
    </w:p>
    <w:p w:rsidR="008C49A3" w:rsidRDefault="008C49A3">
      <w:r>
        <w:t xml:space="preserve">Бельгия (в Европе), Саудовская Аравия, Япония (в Азии), Марокко (в Африке) и другие. Существуют </w:t>
      </w:r>
      <w:r>
        <w:rPr>
          <w:b/>
          <w:bCs/>
        </w:rPr>
        <w:t>два вида монархий:</w:t>
      </w:r>
      <w:r>
        <w:t xml:space="preserve"> </w:t>
      </w:r>
    </w:p>
    <w:p w:rsidR="008C49A3" w:rsidRDefault="008C49A3">
      <w:r>
        <w:t>а) </w:t>
      </w:r>
      <w:r>
        <w:rPr>
          <w:b/>
          <w:bCs/>
        </w:rPr>
        <w:t>абсолютная</w:t>
      </w:r>
      <w:r>
        <w:t xml:space="preserve"> – власть монарха ничем не ограничена;</w:t>
      </w:r>
    </w:p>
    <w:p w:rsidR="008C49A3" w:rsidRDefault="008C49A3">
      <w:r>
        <w:t>б) </w:t>
      </w:r>
      <w:r>
        <w:rPr>
          <w:b/>
          <w:bCs/>
        </w:rPr>
        <w:t>ограниченная</w:t>
      </w:r>
      <w:r>
        <w:t xml:space="preserve"> – одновременно с верховным правителем (монархом) в стране управляет выборный, избираемый народом орган (парламент). Формально в этих странах провозглашено разделение властей и полномочий. Фактически монарх обладает минимумом власти, и его функции имеют больше символический, церемониальный характер (Швеция, Дания, Великобритания, Япония и др);</w:t>
      </w:r>
    </w:p>
    <w:p w:rsidR="008C49A3" w:rsidRDefault="008C49A3">
      <w:r>
        <w:t>2) </w:t>
      </w:r>
      <w:r>
        <w:rPr>
          <w:b/>
          <w:bCs/>
        </w:rPr>
        <w:t>республика</w:t>
      </w:r>
      <w:r>
        <w:t xml:space="preserve"> – такая форма правления, при которой государственная власть принадлежит выборным государственным органам, избираемым населением на определенный срок. </w:t>
      </w:r>
      <w:r>
        <w:rPr>
          <w:b/>
          <w:bCs/>
        </w:rPr>
        <w:t>Виды республик:</w:t>
      </w:r>
      <w:r>
        <w:t xml:space="preserve"> </w:t>
      </w:r>
    </w:p>
    <w:p w:rsidR="008C49A3" w:rsidRDefault="008C49A3">
      <w:r>
        <w:t>а) </w:t>
      </w:r>
      <w:r>
        <w:rPr>
          <w:b/>
          <w:bCs/>
        </w:rPr>
        <w:t>президентская</w:t>
      </w:r>
      <w:r>
        <w:t xml:space="preserve"> – полномочия по формированию правительства принадлежат президенту, который реализует их при незначительном парламентском контроле. При этом президент выполняет функции как главы государства, так и главы правительства;</w:t>
      </w:r>
    </w:p>
    <w:p w:rsidR="008C49A3" w:rsidRDefault="008C49A3">
      <w:r>
        <w:t>б) </w:t>
      </w:r>
      <w:r>
        <w:rPr>
          <w:b/>
          <w:bCs/>
        </w:rPr>
        <w:t>парламентская</w:t>
      </w:r>
      <w:r>
        <w:t xml:space="preserve"> – президенту принадлежат исключительно представительские функции, правительство формируется парламентом, перед которым оно несет ответственность за свою деятельность.</w:t>
      </w:r>
    </w:p>
    <w:p w:rsidR="008C49A3" w:rsidRDefault="008C49A3">
      <w:r>
        <w:t>в) </w:t>
      </w:r>
      <w:r>
        <w:rPr>
          <w:b/>
          <w:bCs/>
        </w:rPr>
        <w:t>смешанная</w:t>
      </w:r>
      <w:r>
        <w:t xml:space="preserve"> – характеризуется тем, что в таких республиках правительство подотчетно в своей деятельности и правительству, и парламенту, которые в той или иной мере делят свой контроль над ним. В частности, подобная форма правления характерна для Российской Федерации.</w:t>
      </w:r>
    </w:p>
    <w:p w:rsidR="008C49A3" w:rsidRDefault="008C49A3"/>
    <w:p w:rsidR="008C49A3" w:rsidRDefault="008C49A3"/>
    <w:p w:rsidR="008C49A3" w:rsidRDefault="008C49A3">
      <w:pPr>
        <w:pStyle w:val="2"/>
      </w:pPr>
      <w:r>
        <w:t>5. ФОРМЫ ГОСУДАРСТВЕННОГО УСТРОЙСТВА</w:t>
      </w:r>
    </w:p>
    <w:p w:rsidR="008C49A3" w:rsidRDefault="008C49A3">
      <w:pPr>
        <w:jc w:val="left"/>
      </w:pPr>
    </w:p>
    <w:p w:rsidR="008C49A3" w:rsidRDefault="008C49A3">
      <w:r>
        <w:rPr>
          <w:b/>
          <w:bCs/>
        </w:rPr>
        <w:t>Форма государственного устройства</w:t>
      </w:r>
      <w:r>
        <w:t xml:space="preserve"> – внутренняя структура государства, характеризующая его национально-территориальное деление, которое в свою очередь раскрывает характер взаимоотношений между высшими органами государственной власти и органами власти составных частей государства.</w:t>
      </w:r>
    </w:p>
    <w:p w:rsidR="008C49A3" w:rsidRDefault="008C49A3">
      <w:r>
        <w:rPr>
          <w:b/>
          <w:bCs/>
        </w:rPr>
        <w:t>Основные виды форм государственного устройства:</w:t>
      </w:r>
      <w:r>
        <w:t xml:space="preserve"> </w:t>
      </w:r>
    </w:p>
    <w:p w:rsidR="008C49A3" w:rsidRDefault="008C49A3">
      <w:r>
        <w:t>1) </w:t>
      </w:r>
      <w:r>
        <w:rPr>
          <w:b/>
          <w:bCs/>
        </w:rPr>
        <w:t>унитарное государство</w:t>
      </w:r>
      <w:r>
        <w:t xml:space="preserve"> – в государствах этого типа единая территория и единая система государственной власти, территория делится только по административному признаку, в стране действует одна конституция, одна система законодательства, единые денежная система и система органов государственной власти. Органы административно-территориальных единиц находятся либо в полном подчинении центра, либо в двойном подчинении – центра и местных представительных органов. Законодательные органы таких государств представлены, как правило, одной палатой, однако не исключена возможность существования двухпалатного парламента. Палаты парламента унитарного государства в отличие от федерации не имеют специального представительства от регионов страны. (Дания, Португалия). </w:t>
      </w:r>
      <w:r>
        <w:rPr>
          <w:b/>
          <w:bCs/>
        </w:rPr>
        <w:t>Разновидностью унитарного государства являются:</w:t>
      </w:r>
      <w:r>
        <w:t xml:space="preserve"> </w:t>
      </w:r>
    </w:p>
    <w:p w:rsidR="008C49A3" w:rsidRDefault="008C49A3">
      <w:r>
        <w:t>а) </w:t>
      </w:r>
      <w:r>
        <w:rPr>
          <w:b/>
          <w:bCs/>
        </w:rPr>
        <w:t>унитарное государство с автономными образованиями</w:t>
      </w:r>
      <w:r>
        <w:t xml:space="preserve"> – (Китай – 5 автономных районов; Испания – 17 автономных сообществ и другие);</w:t>
      </w:r>
    </w:p>
    <w:p w:rsidR="008C49A3" w:rsidRDefault="008C49A3">
      <w:r>
        <w:t>б) </w:t>
      </w:r>
      <w:r>
        <w:rPr>
          <w:b/>
          <w:bCs/>
        </w:rPr>
        <w:t>унитарное государство с отдельными элементами федерализма</w:t>
      </w:r>
      <w:r>
        <w:t xml:space="preserve"> – государственная единица делится на области, в которых действуют выборные органы власти, советы, осуществляющие законодательные, распорядительные и иные функции;</w:t>
      </w:r>
    </w:p>
    <w:p w:rsidR="008C49A3" w:rsidRDefault="008C49A3">
      <w:r>
        <w:t>2) </w:t>
      </w:r>
      <w:r>
        <w:rPr>
          <w:b/>
          <w:bCs/>
        </w:rPr>
        <w:t>федерация</w:t>
      </w:r>
      <w:r>
        <w:t xml:space="preserve"> – союзное государство, его составные части (субъекты) обладают признаками государства (конституция, органы государственной власти). При этом органы власти субъектов федерации подчинены общефедеральным органам, которым также подчинены силовые структуры (армия, вооруженные силы, полиция и т. д.).</w:t>
      </w:r>
    </w:p>
    <w:p w:rsidR="008C49A3" w:rsidRDefault="008C49A3">
      <w:r>
        <w:rPr>
          <w:b/>
          <w:bCs/>
        </w:rPr>
        <w:t>Виды федераций:</w:t>
      </w:r>
      <w:r>
        <w:t xml:space="preserve"> </w:t>
      </w:r>
    </w:p>
    <w:p w:rsidR="008C49A3" w:rsidRDefault="008C49A3">
      <w:r>
        <w:t>а) </w:t>
      </w:r>
      <w:r>
        <w:rPr>
          <w:b/>
          <w:bCs/>
        </w:rPr>
        <w:t>территориальные</w:t>
      </w:r>
      <w:r>
        <w:t xml:space="preserve"> – государства делятся на части по территориальному принципу. (США состоят из 50 штатов и федерального округа Колумбия; в состав Мексики входят 31 штат и столичный федеральный округ);</w:t>
      </w:r>
    </w:p>
    <w:p w:rsidR="008C49A3" w:rsidRDefault="008C49A3">
      <w:r>
        <w:t>б) </w:t>
      </w:r>
      <w:r>
        <w:rPr>
          <w:b/>
          <w:bCs/>
        </w:rPr>
        <w:t>национальные</w:t>
      </w:r>
      <w:r>
        <w:t xml:space="preserve"> – деление страны происходит по национальному признаку, на основе проживающих на конкретных территориях народностей;</w:t>
      </w:r>
    </w:p>
    <w:p w:rsidR="008C49A3" w:rsidRDefault="008C49A3">
      <w:r>
        <w:t>в) </w:t>
      </w:r>
      <w:r>
        <w:rPr>
          <w:b/>
          <w:bCs/>
        </w:rPr>
        <w:t>смешанные</w:t>
      </w:r>
      <w:r>
        <w:t xml:space="preserve"> – деление государства происходит с учетом национального и территориального признака.</w:t>
      </w:r>
    </w:p>
    <w:p w:rsidR="008C49A3" w:rsidRDefault="008C49A3">
      <w:r>
        <w:t>3) </w:t>
      </w:r>
      <w:r>
        <w:rPr>
          <w:b/>
          <w:bCs/>
        </w:rPr>
        <w:t>конфедерация</w:t>
      </w:r>
      <w:r>
        <w:t xml:space="preserve"> – временное объединение суверенных государств, созданное ими для достижения определенных целей. Конфедерация – союз двух и более государств, при котором союзные органы лишь координируют их деятельность по тем вопросам, которые явились причиной их объединения. Конфедерация характеризуется отсутствием общего аппарата управления, единой денежной системы, а также сохранением государствами своей самостоятельности. Конфедерации, как правило, создаются на недолгое время, и после достижения своих целей они либо прекращают свое существование, либо объединяются в иную форму государственного устройства, чаще в федерацию.</w:t>
      </w:r>
    </w:p>
    <w:p w:rsidR="008C49A3" w:rsidRDefault="008C49A3"/>
    <w:p w:rsidR="008C49A3" w:rsidRDefault="008C49A3"/>
    <w:p w:rsidR="008C49A3" w:rsidRDefault="008C49A3">
      <w:pPr>
        <w:pStyle w:val="2"/>
      </w:pPr>
      <w:r>
        <w:t>6. МЕХАНИЗМ ГОСУДАРСТВА. ОРГАНЫ ГОСУДАРСТВЕННОЙ ВЛАСТИ</w:t>
      </w:r>
    </w:p>
    <w:p w:rsidR="008C49A3" w:rsidRDefault="008C49A3">
      <w:pPr>
        <w:jc w:val="left"/>
      </w:pPr>
    </w:p>
    <w:p w:rsidR="008C49A3" w:rsidRDefault="008C49A3">
      <w:r>
        <w:rPr>
          <w:b/>
          <w:bCs/>
        </w:rPr>
        <w:t>Механизм государства</w:t>
      </w:r>
      <w:r>
        <w:t xml:space="preserve"> – единая система органов, посредством которых государство реализует государственную власть.</w:t>
      </w:r>
    </w:p>
    <w:p w:rsidR="008C49A3" w:rsidRDefault="008C49A3">
      <w:r>
        <w:rPr>
          <w:b/>
          <w:bCs/>
        </w:rPr>
        <w:t>Признаки механизма государства:</w:t>
      </w:r>
      <w:r>
        <w:t xml:space="preserve"> </w:t>
      </w:r>
    </w:p>
    <w:p w:rsidR="008C49A3" w:rsidRDefault="008C49A3">
      <w:r>
        <w:t>1) </w:t>
      </w:r>
      <w:r>
        <w:rPr>
          <w:b/>
          <w:bCs/>
        </w:rPr>
        <w:t>иерархичность</w:t>
      </w:r>
      <w:r>
        <w:t xml:space="preserve"> – построение государственного аппарата в порядке взаимной подчиненности, вышестоящие органы имеют больше власти, больше полномочий, чем нижестоящие. Взаимоотношения органов строятся на основе координации, совместного решения проблем или субординации, подчинения;</w:t>
      </w:r>
    </w:p>
    <w:p w:rsidR="008C49A3" w:rsidRDefault="008C49A3">
      <w:r>
        <w:t>2) </w:t>
      </w:r>
      <w:r>
        <w:rPr>
          <w:b/>
          <w:bCs/>
        </w:rPr>
        <w:t>единство</w:t>
      </w:r>
      <w:r>
        <w:t xml:space="preserve"> – при различии в полномочиях государственных органов они все объединены наличием общей системы;</w:t>
      </w:r>
    </w:p>
    <w:p w:rsidR="008C49A3" w:rsidRDefault="008C49A3">
      <w:r>
        <w:t>3) </w:t>
      </w:r>
      <w:r>
        <w:rPr>
          <w:b/>
          <w:bCs/>
        </w:rPr>
        <w:t>единые задачи</w:t>
      </w:r>
      <w:r>
        <w:t xml:space="preserve"> – выполнение функций государства;</w:t>
      </w:r>
    </w:p>
    <w:p w:rsidR="008C49A3" w:rsidRDefault="008C49A3">
      <w:r>
        <w:t>4) </w:t>
      </w:r>
      <w:r>
        <w:rPr>
          <w:b/>
          <w:bCs/>
        </w:rPr>
        <w:t>наличие органов государственной власти</w:t>
      </w:r>
      <w:r>
        <w:t xml:space="preserve"> – управляют обществом, при этом, обособлены от него, обладают властными полномочиями и подчинены в порядке иерархичности вышестоящим органам.</w:t>
      </w:r>
    </w:p>
    <w:p w:rsidR="008C49A3" w:rsidRDefault="008C49A3">
      <w:r>
        <w:rPr>
          <w:b/>
          <w:bCs/>
        </w:rPr>
        <w:t>Основной элемент механизма государства</w:t>
      </w:r>
      <w:r>
        <w:t xml:space="preserve"> -</w:t>
      </w:r>
    </w:p>
    <w:p w:rsidR="008C49A3" w:rsidRDefault="008C49A3">
      <w:r>
        <w:t>органы государственной власти.</w:t>
      </w:r>
    </w:p>
    <w:p w:rsidR="008C49A3" w:rsidRDefault="008C49A3">
      <w:r>
        <w:rPr>
          <w:b/>
          <w:bCs/>
        </w:rPr>
        <w:t>Орган государственной власти</w:t>
      </w:r>
      <w:r>
        <w:t xml:space="preserve"> – юридически и организационно обособленное звено государственного механизма, имеющее собственную структуру, строго определенные полномочия и необходимые материальные средства для осуществления задач и функций государства, взаимодействующее с другими частями государственного механизма, образующими единое целое.</w:t>
      </w:r>
    </w:p>
    <w:p w:rsidR="008C49A3" w:rsidRDefault="008C49A3">
      <w:r>
        <w:rPr>
          <w:b/>
          <w:bCs/>
        </w:rPr>
        <w:t>Признаки органов государственной власти:</w:t>
      </w:r>
      <w:r>
        <w:t xml:space="preserve"> </w:t>
      </w:r>
    </w:p>
    <w:p w:rsidR="008C49A3" w:rsidRDefault="008C49A3">
      <w:r>
        <w:t>1) создаются и действуют от имени государства;</w:t>
      </w:r>
    </w:p>
    <w:p w:rsidR="008C49A3" w:rsidRDefault="008C49A3">
      <w:r>
        <w:t>2) действуют на основе законов;</w:t>
      </w:r>
    </w:p>
    <w:p w:rsidR="008C49A3" w:rsidRDefault="008C49A3">
      <w:r>
        <w:t>3) выполняют предоставленные им функции в зависимости от своей компетенции;</w:t>
      </w:r>
    </w:p>
    <w:p w:rsidR="008C49A3" w:rsidRDefault="008C49A3">
      <w:r>
        <w:t>4) наделены властными полномочиями, решения принимаются от имени государства.</w:t>
      </w:r>
    </w:p>
    <w:p w:rsidR="008C49A3" w:rsidRDefault="008C49A3">
      <w:r>
        <w:rPr>
          <w:b/>
          <w:bCs/>
        </w:rPr>
        <w:t>В зависимости от уровня деятельности органы государственной власти Российской Федерации делятся на:</w:t>
      </w:r>
      <w:r>
        <w:t xml:space="preserve"> </w:t>
      </w:r>
    </w:p>
    <w:p w:rsidR="008C49A3" w:rsidRDefault="008C49A3">
      <w:r>
        <w:t>1) </w:t>
      </w:r>
      <w:r>
        <w:rPr>
          <w:b/>
          <w:bCs/>
        </w:rPr>
        <w:t>федеральные</w:t>
      </w:r>
      <w:r>
        <w:t xml:space="preserve"> – Президент РФ, Федеральное Собрание РФ, Правительство РФ, Конституционный Суд РФ, Верховный Суд РФ, федеральные органы исполнительной власти;</w:t>
      </w:r>
    </w:p>
    <w:p w:rsidR="008C49A3" w:rsidRDefault="008C49A3">
      <w:r>
        <w:t>2) </w:t>
      </w:r>
      <w:r>
        <w:rPr>
          <w:b/>
          <w:bCs/>
        </w:rPr>
        <w:t>органы субъектов РФ</w:t>
      </w:r>
      <w:r>
        <w:t xml:space="preserve"> – структура и компетенция определяется непосредственно субъектом РФ. </w:t>
      </w:r>
      <w:r>
        <w:rPr>
          <w:b/>
          <w:bCs/>
        </w:rPr>
        <w:t>По характеру задач органы государственной власти подразделяются на:</w:t>
      </w:r>
      <w:r>
        <w:t xml:space="preserve"> </w:t>
      </w:r>
    </w:p>
    <w:p w:rsidR="008C49A3" w:rsidRDefault="008C49A3">
      <w:r>
        <w:t>1) </w:t>
      </w:r>
      <w:r>
        <w:rPr>
          <w:b/>
          <w:bCs/>
        </w:rPr>
        <w:t>органы законодательной власти</w:t>
      </w:r>
      <w:r>
        <w:t xml:space="preserve"> – обладают правом принятия законодательных актов;</w:t>
      </w:r>
    </w:p>
    <w:p w:rsidR="008C49A3" w:rsidRDefault="008C49A3">
      <w:r>
        <w:t>2) </w:t>
      </w:r>
      <w:r>
        <w:rPr>
          <w:b/>
          <w:bCs/>
        </w:rPr>
        <w:t>органы исполнительной власти</w:t>
      </w:r>
      <w:r>
        <w:t xml:space="preserve"> – занимаются непосредственно исполнением законов;</w:t>
      </w:r>
    </w:p>
    <w:p w:rsidR="008C49A3" w:rsidRDefault="008C49A3">
      <w:r>
        <w:t>3) </w:t>
      </w:r>
      <w:r>
        <w:rPr>
          <w:b/>
          <w:bCs/>
        </w:rPr>
        <w:t>органы судебной власти</w:t>
      </w:r>
      <w:r>
        <w:t xml:space="preserve"> – осуществляют правосудие в стране и имеют право налагать взыскание за нарушение законодательства;</w:t>
      </w:r>
    </w:p>
    <w:p w:rsidR="008C49A3" w:rsidRDefault="008C49A3">
      <w:r>
        <w:t>4) </w:t>
      </w:r>
      <w:r>
        <w:rPr>
          <w:b/>
          <w:bCs/>
        </w:rPr>
        <w:t>органы контрольной власти</w:t>
      </w:r>
      <w:r>
        <w:t xml:space="preserve"> – осуществляют проверку государственных органов и должностных лиц по соответствию их деятельности действующему законодательству.</w:t>
      </w:r>
    </w:p>
    <w:p w:rsidR="008C49A3" w:rsidRDefault="008C49A3">
      <w:r>
        <w:t xml:space="preserve">В Конституции РФ закреплены </w:t>
      </w:r>
      <w:r>
        <w:rPr>
          <w:b/>
          <w:bCs/>
        </w:rPr>
        <w:t>принципы деятельности органов государственной власти:</w:t>
      </w:r>
      <w:r>
        <w:t xml:space="preserve"> </w:t>
      </w:r>
    </w:p>
    <w:p w:rsidR="008C49A3" w:rsidRDefault="008C49A3">
      <w:r>
        <w:t>1) </w:t>
      </w:r>
      <w:r>
        <w:rPr>
          <w:b/>
          <w:bCs/>
        </w:rPr>
        <w:t>приоритета прав и свобод человека и гражданина;</w:t>
      </w:r>
      <w:r>
        <w:t xml:space="preserve"> </w:t>
      </w:r>
    </w:p>
    <w:p w:rsidR="008C49A3" w:rsidRDefault="008C49A3">
      <w:r>
        <w:t>2) </w:t>
      </w:r>
      <w:r>
        <w:rPr>
          <w:b/>
          <w:bCs/>
        </w:rPr>
        <w:t>народовластие</w:t>
      </w:r>
      <w:r>
        <w:t xml:space="preserve"> – именно народ обладает правом наделять конкретные органы властью и соответствующими полномочиями;</w:t>
      </w:r>
    </w:p>
    <w:p w:rsidR="008C49A3" w:rsidRDefault="008C49A3">
      <w:r>
        <w:t>3) </w:t>
      </w:r>
      <w:r>
        <w:rPr>
          <w:b/>
          <w:bCs/>
        </w:rPr>
        <w:t>федерализм</w:t>
      </w:r>
      <w:r>
        <w:t xml:space="preserve"> – единство системы государственной власти;</w:t>
      </w:r>
    </w:p>
    <w:p w:rsidR="008C49A3" w:rsidRDefault="008C49A3">
      <w:r>
        <w:t>4) </w:t>
      </w:r>
      <w:r>
        <w:rPr>
          <w:b/>
          <w:bCs/>
        </w:rPr>
        <w:t>разделение властей</w:t>
      </w:r>
      <w:r>
        <w:t xml:space="preserve"> – все органы государственной власти делятся на законодательные, исполнительные, судебные;</w:t>
      </w:r>
    </w:p>
    <w:p w:rsidR="008C49A3" w:rsidRDefault="008C49A3">
      <w:r>
        <w:t>5) </w:t>
      </w:r>
      <w:r>
        <w:rPr>
          <w:b/>
          <w:bCs/>
        </w:rPr>
        <w:t>законность</w:t>
      </w:r>
      <w:r>
        <w:t xml:space="preserve"> – обязательное соблюдение государственными органами всех законов и иных правовых актов;</w:t>
      </w:r>
    </w:p>
    <w:p w:rsidR="008C49A3" w:rsidRDefault="008C49A3">
      <w:r>
        <w:t>6) </w:t>
      </w:r>
      <w:r>
        <w:rPr>
          <w:b/>
          <w:bCs/>
        </w:rPr>
        <w:t>светскость</w:t>
      </w:r>
      <w:r>
        <w:t xml:space="preserve"> – взаимное невмешательство церкви и государства в дела друг друга.</w:t>
      </w:r>
    </w:p>
    <w:p w:rsidR="008C49A3" w:rsidRDefault="008C49A3"/>
    <w:p w:rsidR="008C49A3" w:rsidRDefault="008C49A3"/>
    <w:p w:rsidR="008C49A3" w:rsidRDefault="008C49A3">
      <w:pPr>
        <w:pStyle w:val="2"/>
      </w:pPr>
      <w:r>
        <w:t>7. ПОНЯТИЕ ПРАВА, ЕГО ЗНАЧЕНИЕ, ПРИЗНАКИ И ПРИНЦИПЫ. ПРАВОВОЕ РЕГУЛИРОВАНИЕ</w:t>
      </w:r>
    </w:p>
    <w:p w:rsidR="008C49A3" w:rsidRDefault="008C49A3">
      <w:pPr>
        <w:jc w:val="left"/>
      </w:pPr>
    </w:p>
    <w:p w:rsidR="008C49A3" w:rsidRDefault="008C49A3">
      <w:r>
        <w:rPr>
          <w:b/>
          <w:bCs/>
        </w:rPr>
        <w:t>Право</w:t>
      </w:r>
      <w:r>
        <w:t xml:space="preserve"> – совокупность установленных государством общеобязательных норм, регулирующих общественные отношения, выраженных в официальной форме и обеспеченных государственным принуждением.</w:t>
      </w:r>
    </w:p>
    <w:p w:rsidR="008C49A3" w:rsidRDefault="008C49A3">
      <w:r>
        <w:t xml:space="preserve">Необходимо выделить следующие </w:t>
      </w:r>
      <w:r>
        <w:rPr>
          <w:b/>
          <w:bCs/>
        </w:rPr>
        <w:t>значения, в которых возможно толкование термина «право»:</w:t>
      </w:r>
      <w:r>
        <w:t xml:space="preserve"> </w:t>
      </w:r>
    </w:p>
    <w:p w:rsidR="008C49A3" w:rsidRDefault="008C49A3">
      <w:r>
        <w:t>1) </w:t>
      </w:r>
      <w:r>
        <w:rPr>
          <w:b/>
          <w:bCs/>
        </w:rPr>
        <w:t>право</w:t>
      </w:r>
      <w:r>
        <w:t xml:space="preserve"> – это совокупность общеобязательных для всех членов общества правил поведения, оформленная в виде юридических норм;</w:t>
      </w:r>
    </w:p>
    <w:p w:rsidR="008C49A3" w:rsidRDefault="008C49A3">
      <w:r>
        <w:t>2) </w:t>
      </w:r>
      <w:r>
        <w:rPr>
          <w:b/>
          <w:bCs/>
        </w:rPr>
        <w:t>право</w:t>
      </w:r>
      <w:r>
        <w:t xml:space="preserve"> – неотъемлемая принадлежность индивида (примером могут послужить конституционные права – право на труд, право на жилище и т. д.);</w:t>
      </w:r>
    </w:p>
    <w:p w:rsidR="008C49A3" w:rsidRDefault="008C49A3">
      <w:r>
        <w:t>3) </w:t>
      </w:r>
      <w:r>
        <w:rPr>
          <w:b/>
          <w:bCs/>
        </w:rPr>
        <w:t>право</w:t>
      </w:r>
      <w:r>
        <w:t xml:space="preserve"> – целостная социальная категория; это система общеобязательных, формально-определенных норм, которые выражают государственную волю общества, ее общечеловеческий и классовый характер, а также которые издаются либо санкционируются государством и охраняются от нарушений наряду с мерами воспитания и убеждения, возможностью государственного принуждения. Значение права очень велико: оно регулирует отношения в обществе в сферах экономики, политики и иных отношений; защищает законные права и интересы граждан.</w:t>
      </w:r>
    </w:p>
    <w:p w:rsidR="008C49A3" w:rsidRDefault="008C49A3">
      <w:r>
        <w:rPr>
          <w:b/>
          <w:bCs/>
        </w:rPr>
        <w:t>Признаки права:</w:t>
      </w:r>
      <w:r>
        <w:t xml:space="preserve"> </w:t>
      </w:r>
    </w:p>
    <w:p w:rsidR="008C49A3" w:rsidRDefault="008C49A3">
      <w:r>
        <w:t>1) нормативность;</w:t>
      </w:r>
    </w:p>
    <w:p w:rsidR="008C49A3" w:rsidRDefault="008C49A3">
      <w:r>
        <w:t>2) общий характер;</w:t>
      </w:r>
    </w:p>
    <w:p w:rsidR="008C49A3" w:rsidRDefault="008C49A3">
      <w:r>
        <w:t>3) общеобязательность;</w:t>
      </w:r>
    </w:p>
    <w:p w:rsidR="008C49A3" w:rsidRDefault="008C49A3">
      <w:r>
        <w:t>4) формальная определенность.</w:t>
      </w:r>
    </w:p>
    <w:p w:rsidR="008C49A3" w:rsidRDefault="008C49A3">
      <w:r>
        <w:t xml:space="preserve">В основе права как явления лежат </w:t>
      </w:r>
      <w:r>
        <w:rPr>
          <w:b/>
          <w:bCs/>
        </w:rPr>
        <w:t>основные принципы, отражающие его сущность.</w:t>
      </w:r>
      <w:r>
        <w:t xml:space="preserve"> К ним относятся:</w:t>
      </w:r>
    </w:p>
    <w:p w:rsidR="008C49A3" w:rsidRDefault="008C49A3">
      <w:r>
        <w:t>1) равенство всех перед законом и судом – независимо от социального положения, материального состояния, пола, отношения к религии и т. д.;</w:t>
      </w:r>
    </w:p>
    <w:p w:rsidR="008C49A3" w:rsidRDefault="008C49A3">
      <w:r>
        <w:t>2) сочетание прав и обязанностей – право одного гражданина может быть реализовано через обязанность другого гражданина;</w:t>
      </w:r>
    </w:p>
    <w:p w:rsidR="008C49A3" w:rsidRDefault="008C49A3">
      <w:r>
        <w:t>3) социальная справедливость;</w:t>
      </w:r>
    </w:p>
    <w:p w:rsidR="008C49A3" w:rsidRDefault="008C49A3">
      <w:r>
        <w:t>4) гуманизм – уважение к правам личности и его свободам;</w:t>
      </w:r>
    </w:p>
    <w:p w:rsidR="008C49A3" w:rsidRDefault="008C49A3">
      <w:r>
        <w:t>5) демократизм – власть принадлежит народу, но реализуется через правовые институты;</w:t>
      </w:r>
    </w:p>
    <w:p w:rsidR="008C49A3" w:rsidRDefault="008C49A3">
      <w:r>
        <w:t>6) сочетание естественного (принадлежащего человеку по природе права на жизнь, свободу) и позитивного (созданного или закрепленного государством) права;</w:t>
      </w:r>
    </w:p>
    <w:p w:rsidR="008C49A3" w:rsidRDefault="008C49A3">
      <w:r>
        <w:t>7) сочетание убеждения и принуждения. Последний принцип требует некоторой конкретизации. Сочетание убеждения и принуждения в правоприменительной практике носит наименование правового регулирования. Метод убеждения является главным, основывается на доброй воле субъекта правоотношения. К этому методу относится правовоспитательная работа (ознакомление населения с нормами права). Он позволяет достичь результата без применения насилия. В случае, когда положительного результата мерами убеждения достичь нельзя, необходимо применять иной способ воздействия, именуемый принуждением. Применение принуждения допускается в процессуальной форме, установленной законом (например, арест, наказание и т. д.). Правовое регулирование является формой правового воздействия, осуществляемого при помощи правовых средств.</w:t>
      </w:r>
    </w:p>
    <w:p w:rsidR="008C49A3" w:rsidRDefault="008C49A3">
      <w:r>
        <w:rPr>
          <w:b/>
          <w:bCs/>
        </w:rPr>
        <w:t>Право</w:t>
      </w:r>
      <w:r>
        <w:t xml:space="preserve"> – единственная нормативная система, регулирующее воздействие которой на отношения между людьми влечет для их участников определенные юридические последствия.</w:t>
      </w:r>
    </w:p>
    <w:p w:rsidR="008C49A3" w:rsidRDefault="008C49A3">
      <w:r>
        <w:rPr>
          <w:b/>
          <w:bCs/>
        </w:rPr>
        <w:t>Право</w:t>
      </w:r>
      <w:r>
        <w:t xml:space="preserve"> – единственный официальный определитель и критерий правомерного и неправомерного, законного и незаконного поведения, свободы.</w:t>
      </w:r>
    </w:p>
    <w:p w:rsidR="008C49A3" w:rsidRDefault="008C49A3"/>
    <w:p w:rsidR="008C49A3" w:rsidRDefault="008C49A3"/>
    <w:p w:rsidR="008C49A3" w:rsidRDefault="008C49A3">
      <w:pPr>
        <w:pStyle w:val="2"/>
      </w:pPr>
      <w:r>
        <w:t>8. ПРОИСХОЖДЕНИЕ ПРАВА, ВЗАИМОСВЯЗЬ ПРАВА С ГОСУДАРСТВОМ</w:t>
      </w:r>
    </w:p>
    <w:p w:rsidR="008C49A3" w:rsidRDefault="008C49A3">
      <w:pPr>
        <w:jc w:val="left"/>
      </w:pPr>
    </w:p>
    <w:p w:rsidR="008C49A3" w:rsidRDefault="008C49A3">
      <w:r>
        <w:t xml:space="preserve">Существует </w:t>
      </w:r>
      <w:r>
        <w:rPr>
          <w:b/>
          <w:bCs/>
        </w:rPr>
        <w:t>ряд теорий, связанных с происхождением права, а именно:</w:t>
      </w:r>
      <w:r>
        <w:t xml:space="preserve"> </w:t>
      </w:r>
    </w:p>
    <w:p w:rsidR="008C49A3" w:rsidRDefault="008C49A3">
      <w:r>
        <w:t>1) </w:t>
      </w:r>
      <w:r>
        <w:rPr>
          <w:b/>
          <w:bCs/>
        </w:rPr>
        <w:t>теория естественного права</w:t>
      </w:r>
      <w:r>
        <w:t xml:space="preserve"> (Т. Гоббс, Дж. Локк, А. Н. Радищев). Сторонники данной теории выделяли два самостоятельных термина: право, которое существует независимо от государства, имеет естественный характер, и закон, который принят государством и искусственно им создан. Так как право дано от природы, оно объединяет в себе все нравственные ценности, фактически олицетворяет собой мораль. Тем самым приверженцы этой теории противопоставляли право естественное праву позитивному, отдавая предпочтение первому;</w:t>
      </w:r>
    </w:p>
    <w:p w:rsidR="008C49A3" w:rsidRDefault="008C49A3">
      <w:r>
        <w:t>2) </w:t>
      </w:r>
      <w:r>
        <w:rPr>
          <w:b/>
          <w:bCs/>
        </w:rPr>
        <w:t>историческая школа</w:t>
      </w:r>
      <w:r>
        <w:t xml:space="preserve"> (Г. Гуго, К. Савиньи). Согласно данной теории право возникло само по себе и развивается также самостоятельно независимо от государства и каких-либо других факторов. Законы, принимаемые государственными органами, только оформляют сложившуюся практику и обычаи;</w:t>
      </w:r>
    </w:p>
    <w:p w:rsidR="008C49A3" w:rsidRDefault="008C49A3">
      <w:r>
        <w:t>3) </w:t>
      </w:r>
      <w:r>
        <w:rPr>
          <w:b/>
          <w:bCs/>
        </w:rPr>
        <w:t>нормативистская теория права</w:t>
      </w:r>
      <w:r>
        <w:t xml:space="preserve"> (Штаммер, Новгородцев).</w:t>
      </w:r>
    </w:p>
    <w:p w:rsidR="008C49A3" w:rsidRDefault="008C49A3">
      <w:r>
        <w:t>Право представляет собой определенную иерархию норм, в основе которой лежит «суверенная норма», а далее следуют по мере убывания их значимости иные нормативные акты. То есть правовая система состоит из кодифицированных юридических норм вне всякой зависимости от философии, религии, морали;</w:t>
      </w:r>
    </w:p>
    <w:p w:rsidR="008C49A3" w:rsidRDefault="008C49A3">
      <w:r>
        <w:t>4) </w:t>
      </w:r>
      <w:r>
        <w:rPr>
          <w:b/>
          <w:bCs/>
        </w:rPr>
        <w:t>психологическая теория права</w:t>
      </w:r>
      <w:r>
        <w:t xml:space="preserve"> (Л. И. Петра-жицкий, Г. Тард). Основоположники данной теории исходят из того, что причина появления права на, ходится в психике человека. Права возникли из желания человека получить правомочия на что-то, а обязанности – из психологического чувства ответственности выполнить что-то. Право делилось на интуитивное (состоящее из личных переживаний) и позитивное (установленное в особом порядке государством). Преимущество отдавалось именно интуитивному праву;</w:t>
      </w:r>
    </w:p>
    <w:p w:rsidR="008C49A3" w:rsidRDefault="008C49A3">
      <w:r>
        <w:t>5) </w:t>
      </w:r>
      <w:r>
        <w:rPr>
          <w:b/>
          <w:bCs/>
        </w:rPr>
        <w:t>социологическая теория права</w:t>
      </w:r>
      <w:r>
        <w:t xml:space="preserve"> (Э. Эрлих, Г. Канторович). Сторонники социологической теории права также разделяли понятия «право» и «закон». Но если закон воспринимался ими как изданные государственными органами документы, то право являлось порядком реализации закона. Иными словами, право отождествлялось с правоприменением;</w:t>
      </w:r>
    </w:p>
    <w:p w:rsidR="008C49A3" w:rsidRDefault="008C49A3">
      <w:r>
        <w:t>6) </w:t>
      </w:r>
      <w:r>
        <w:rPr>
          <w:b/>
          <w:bCs/>
        </w:rPr>
        <w:t>марксистская теория права</w:t>
      </w:r>
      <w:r>
        <w:t xml:space="preserve"> (К. Маркс, Ф. Энгельс, В. И. Ленин). Создатели теории в основу учения заложили классовый подход к появлению права. То есть государство есть сила правящего класса, в руках которого сосредоточена основная масса средств производства. Тогда право, установленное и охраняемое государством, является выражением воли правящего класса. </w:t>
      </w:r>
      <w:r>
        <w:rPr>
          <w:b/>
          <w:bCs/>
        </w:rPr>
        <w:t>Бесспорным является следующий факт:</w:t>
      </w:r>
      <w:r>
        <w:t xml:space="preserve"> право и государство взаимосвязаны, процесс их развития происходит параллельно, и они находятся в тесной связи:</w:t>
      </w:r>
    </w:p>
    <w:p w:rsidR="008C49A3" w:rsidRDefault="008C49A3">
      <w:r>
        <w:t>1) государство в процессе своего существования создает нормы права; путем применения в необходимых случаях меры принуждения государство гарантирует реализацию норм права;</w:t>
      </w:r>
    </w:p>
    <w:p w:rsidR="008C49A3" w:rsidRDefault="008C49A3">
      <w:r>
        <w:t>2) именно право создает те правила, по которым существует государство как система органов, учреждений и организаций.</w:t>
      </w:r>
    </w:p>
    <w:p w:rsidR="008C49A3" w:rsidRDefault="008C49A3"/>
    <w:p w:rsidR="008C49A3" w:rsidRDefault="008C49A3"/>
    <w:p w:rsidR="008C49A3" w:rsidRDefault="008C49A3">
      <w:pPr>
        <w:pStyle w:val="2"/>
      </w:pPr>
      <w:r>
        <w:t>9. ИСТОЧНИКИ ПРАВА</w:t>
      </w:r>
    </w:p>
    <w:p w:rsidR="008C49A3" w:rsidRDefault="008C49A3">
      <w:pPr>
        <w:jc w:val="left"/>
      </w:pPr>
    </w:p>
    <w:p w:rsidR="008C49A3" w:rsidRDefault="008C49A3">
      <w:r>
        <w:rPr>
          <w:b/>
          <w:bCs/>
        </w:rPr>
        <w:t>Источник права определяется неоднозначно:</w:t>
      </w:r>
      <w:r>
        <w:t xml:space="preserve"> </w:t>
      </w:r>
    </w:p>
    <w:p w:rsidR="008C49A3" w:rsidRDefault="008C49A3">
      <w:r>
        <w:t>1) как деятельность государства по созданию правовых предписаний;</w:t>
      </w:r>
    </w:p>
    <w:p w:rsidR="008C49A3" w:rsidRDefault="008C49A3">
      <w:r>
        <w:t xml:space="preserve">2) как результат этой деятельности. </w:t>
      </w:r>
      <w:r>
        <w:rPr>
          <w:b/>
          <w:bCs/>
        </w:rPr>
        <w:t>Виды правовых источников:</w:t>
      </w:r>
      <w:r>
        <w:t xml:space="preserve"> </w:t>
      </w:r>
    </w:p>
    <w:p w:rsidR="008C49A3" w:rsidRDefault="008C49A3">
      <w:r>
        <w:t>1) </w:t>
      </w:r>
      <w:r>
        <w:rPr>
          <w:b/>
          <w:bCs/>
        </w:rPr>
        <w:t>материальные источники права</w:t>
      </w:r>
      <w:r>
        <w:t xml:space="preserve"> – данная группа источников заложена в системе объективных потребностей общественного развития;</w:t>
      </w:r>
    </w:p>
    <w:p w:rsidR="008C49A3" w:rsidRDefault="008C49A3">
      <w:r>
        <w:t>2) </w:t>
      </w:r>
      <w:r>
        <w:rPr>
          <w:b/>
          <w:bCs/>
        </w:rPr>
        <w:t>идеальные источники права</w:t>
      </w:r>
      <w:r>
        <w:t xml:space="preserve"> – состоят в осознании законодателем всех общественных потребностей с учетом многих факторов, под влиянием многих юридически значимых обстоятельств;</w:t>
      </w:r>
    </w:p>
    <w:p w:rsidR="008C49A3" w:rsidRDefault="008C49A3">
      <w:r>
        <w:t>3) </w:t>
      </w:r>
      <w:r>
        <w:rPr>
          <w:b/>
          <w:bCs/>
        </w:rPr>
        <w:t>юридические источники права</w:t>
      </w:r>
      <w:r>
        <w:t xml:space="preserve"> – результат осознания общественных потребностей, получивший закрепление в юридических(правовых)актах. </w:t>
      </w:r>
      <w:r>
        <w:rPr>
          <w:b/>
          <w:bCs/>
        </w:rPr>
        <w:t>Источник права как правообразующий фактор имеет следующие начала:</w:t>
      </w:r>
      <w:r>
        <w:t xml:space="preserve"> </w:t>
      </w:r>
    </w:p>
    <w:p w:rsidR="008C49A3" w:rsidRDefault="008C49A3">
      <w:r>
        <w:t>1) </w:t>
      </w:r>
      <w:r>
        <w:rPr>
          <w:b/>
          <w:bCs/>
        </w:rPr>
        <w:t>материальные</w:t>
      </w:r>
      <w:r>
        <w:t xml:space="preserve"> – условия бытия, экономические предпосылки, повлекшие возникновение права;</w:t>
      </w:r>
    </w:p>
    <w:p w:rsidR="008C49A3" w:rsidRDefault="008C49A3">
      <w:r>
        <w:t>2) </w:t>
      </w:r>
      <w:r>
        <w:rPr>
          <w:b/>
          <w:bCs/>
        </w:rPr>
        <w:t>идеологические</w:t>
      </w:r>
      <w:r>
        <w:t xml:space="preserve"> – правовые взгляды, учения, на основании которых возникло право;</w:t>
      </w:r>
    </w:p>
    <w:p w:rsidR="008C49A3" w:rsidRDefault="008C49A3">
      <w:r>
        <w:t>3) </w:t>
      </w:r>
      <w:r>
        <w:rPr>
          <w:b/>
          <w:bCs/>
        </w:rPr>
        <w:t>формально-юридические</w:t>
      </w:r>
      <w:r>
        <w:t xml:space="preserve"> – форма, в которой выражено право. Именно в официальном документе оформлена воля государства, данный документ является источником права в формально-юридическом смысле.</w:t>
      </w:r>
    </w:p>
    <w:p w:rsidR="008C49A3" w:rsidRDefault="008C49A3">
      <w:r>
        <w:rPr>
          <w:b/>
          <w:bCs/>
        </w:rPr>
        <w:t>Для придания источнику права характера нормативного документа необходимо:</w:t>
      </w:r>
      <w:r>
        <w:t xml:space="preserve"> </w:t>
      </w:r>
    </w:p>
    <w:p w:rsidR="008C49A3" w:rsidRDefault="008C49A3">
      <w:r>
        <w:t>1) издание его государственным органом в соответствии с полномочиями законодательных органов;</w:t>
      </w:r>
    </w:p>
    <w:p w:rsidR="008C49A3" w:rsidRDefault="008C49A3">
      <w:r>
        <w:t xml:space="preserve">2) санкционирование его государственным органом. </w:t>
      </w:r>
      <w:r>
        <w:rPr>
          <w:b/>
          <w:bCs/>
        </w:rPr>
        <w:t>Виды источников права:</w:t>
      </w:r>
      <w:r>
        <w:t xml:space="preserve"> </w:t>
      </w:r>
    </w:p>
    <w:p w:rsidR="008C49A3" w:rsidRDefault="008C49A3">
      <w:r>
        <w:t>1) </w:t>
      </w:r>
      <w:r>
        <w:rPr>
          <w:b/>
          <w:bCs/>
        </w:rPr>
        <w:t>правовой обычай</w:t>
      </w:r>
      <w:r>
        <w:t xml:space="preserve"> – первая форма права, исторически сложившееся правило поведения. Нужно учесть, что правовыми становятся не только общепризнанные, но и одобряемые государством обычаи. Именно государство придает им обязательную юридическую силу. Например, Законы XII таблиц в Древнем Риме, Законы Драконта в Афинах. В настоящее время правовой обычай, не противоречащий основам законодательства, применим в гражданском, семейном, торговом законодательстве;</w:t>
      </w:r>
    </w:p>
    <w:p w:rsidR="008C49A3" w:rsidRDefault="008C49A3">
      <w:r>
        <w:t>2) </w:t>
      </w:r>
      <w:r>
        <w:rPr>
          <w:b/>
          <w:bCs/>
        </w:rPr>
        <w:t>судебный прецедент</w:t>
      </w:r>
      <w:r>
        <w:t xml:space="preserve"> – судебные решения (принципы), которые суды применяют как образец при рассмотрении подобных ситуаций. Данная форма права(прецедентная)получила распространение в ряде стран, а именно: в Великобритании, США, Канаде, Австралии;</w:t>
      </w:r>
    </w:p>
    <w:p w:rsidR="008C49A3" w:rsidRDefault="008C49A3">
      <w:r>
        <w:t>3) </w:t>
      </w:r>
      <w:r>
        <w:rPr>
          <w:b/>
          <w:bCs/>
        </w:rPr>
        <w:t>нормативный договор</w:t>
      </w:r>
      <w:r>
        <w:t xml:space="preserve"> – соглашение сторон, содержащее нормы права. </w:t>
      </w:r>
      <w:r>
        <w:rPr>
          <w:b/>
          <w:bCs/>
        </w:rPr>
        <w:t>Он может быть:</w:t>
      </w:r>
      <w:r>
        <w:t xml:space="preserve"> </w:t>
      </w:r>
    </w:p>
    <w:p w:rsidR="008C49A3" w:rsidRDefault="008C49A3">
      <w:r>
        <w:t>а) внутригосударственным;</w:t>
      </w:r>
    </w:p>
    <w:p w:rsidR="008C49A3" w:rsidRDefault="008C49A3">
      <w:r>
        <w:t>б) международным; в) учредительным;</w:t>
      </w:r>
    </w:p>
    <w:p w:rsidR="008C49A3" w:rsidRDefault="008C49A3">
      <w:r>
        <w:t>г) типовым;</w:t>
      </w:r>
    </w:p>
    <w:p w:rsidR="008C49A3" w:rsidRDefault="008C49A3">
      <w:r>
        <w:t>д) текущим;</w:t>
      </w:r>
    </w:p>
    <w:p w:rsidR="008C49A3" w:rsidRDefault="008C49A3">
      <w:r>
        <w:t>4) </w:t>
      </w:r>
      <w:r>
        <w:rPr>
          <w:b/>
          <w:bCs/>
        </w:rPr>
        <w:t>нормативно-правовой акт</w:t>
      </w:r>
      <w:r>
        <w:t xml:space="preserve"> – официальный документ, изданный в предусмотренном в законодательстве страны порядке соответствующим органом, содержащий нормы права (законы, кодексы, постановления Правительства, указы Президента и т. д.). Нормативно-правовой акт принимается с соблюдением соответствующей процедуры, имеет предусмотренную законодательством форму, вступает в силу согласно определенному порядку, подлежит обязательному опубликованию в оговоренные в законодательстве сроки с момента его принятия.</w:t>
      </w:r>
    </w:p>
    <w:p w:rsidR="008C49A3" w:rsidRDefault="008C49A3">
      <w:r>
        <w:t>Некоторые правоведы считают возможным относить к категории источников арбитражную практику, общие принципы права, политический обычай.</w:t>
      </w:r>
    </w:p>
    <w:p w:rsidR="008C49A3" w:rsidRDefault="008C49A3"/>
    <w:p w:rsidR="008C49A3" w:rsidRDefault="008C49A3"/>
    <w:p w:rsidR="008C49A3" w:rsidRDefault="008C49A3">
      <w:pPr>
        <w:pStyle w:val="2"/>
      </w:pPr>
      <w:r>
        <w:t>10. НОРМАТИВНО-ПРАВОВЫЕ АКТЫ</w:t>
      </w:r>
    </w:p>
    <w:p w:rsidR="008C49A3" w:rsidRDefault="008C49A3">
      <w:pPr>
        <w:jc w:val="left"/>
      </w:pPr>
    </w:p>
    <w:p w:rsidR="008C49A3" w:rsidRDefault="008C49A3">
      <w:r>
        <w:rPr>
          <w:b/>
          <w:bCs/>
        </w:rPr>
        <w:t>Нормативно-правовой акт</w:t>
      </w:r>
      <w:r>
        <w:t xml:space="preserve"> – официальный документ, изданный в установленном законодательством порядке уполномоченным органом, и содержащий нормы права.</w:t>
      </w:r>
    </w:p>
    <w:p w:rsidR="008C49A3" w:rsidRDefault="008C49A3">
      <w:r>
        <w:rPr>
          <w:b/>
          <w:bCs/>
        </w:rPr>
        <w:t>По своему характеру нормативно-правовые акты подразделяются на:</w:t>
      </w:r>
      <w:r>
        <w:t xml:space="preserve"> </w:t>
      </w:r>
    </w:p>
    <w:p w:rsidR="008C49A3" w:rsidRDefault="008C49A3">
      <w:r>
        <w:t>1) нормативные акты – которые и являются источниками права;</w:t>
      </w:r>
    </w:p>
    <w:p w:rsidR="008C49A3" w:rsidRDefault="008C49A3">
      <w:r>
        <w:t>2) акты применения норм права;</w:t>
      </w:r>
    </w:p>
    <w:p w:rsidR="008C49A3" w:rsidRDefault="008C49A3">
      <w:r>
        <w:t xml:space="preserve">3) акты толкования. </w:t>
      </w:r>
      <w:r>
        <w:rPr>
          <w:b/>
          <w:bCs/>
        </w:rPr>
        <w:t>Согласно Конституции РФ:</w:t>
      </w:r>
      <w:r>
        <w:t xml:space="preserve"> </w:t>
      </w:r>
    </w:p>
    <w:p w:rsidR="008C49A3" w:rsidRDefault="008C49A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РФ;</w:t>
      </w:r>
    </w:p>
    <w:p w:rsidR="008C49A3" w:rsidRDefault="008C49A3">
      <w:r>
        <w:t>2) по предметам совместного ведения РФ и субъектов РФ издаются федеральные законы и принимаемые в соответствии с ними законы и иные нормативные правовые акты субъектов РФ;</w:t>
      </w:r>
    </w:p>
    <w:p w:rsidR="008C49A3" w:rsidRDefault="008C49A3">
      <w:r>
        <w:t>3) федеральные законы не могут противоречить федеральным конституционным законам;</w:t>
      </w:r>
    </w:p>
    <w:p w:rsidR="008C49A3" w:rsidRDefault="008C49A3">
      <w:r>
        <w:t>4) вне пределов ведения РФ, совместного ведения РФ и субъектов РФ,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C49A3" w:rsidRDefault="008C49A3">
      <w:r>
        <w:t>5) законы и иные нормативные правовые акты субъектов РФ не могут противоречить федеральным законам, принятым по предметам ведения РФ и совместного ведения РФ и субъектов РФ;</w:t>
      </w:r>
    </w:p>
    <w:p w:rsidR="008C49A3" w:rsidRDefault="008C49A3">
      <w:r>
        <w:t>6) в случае противоречия между федеральным законом и нормативным правовым актом субъекта РФ, изданным вне пределов ведения РФ и совместного ведения РФ и субъектов РФ, действует региональный нормативный правовой акт.</w:t>
      </w:r>
    </w:p>
    <w:p w:rsidR="008C49A3" w:rsidRDefault="008C49A3">
      <w:r>
        <w:rPr>
          <w:b/>
          <w:bCs/>
        </w:rPr>
        <w:t>Признаки нормативно-правового акта:</w:t>
      </w:r>
      <w:r>
        <w:t xml:space="preserve"> </w:t>
      </w:r>
    </w:p>
    <w:p w:rsidR="008C49A3" w:rsidRDefault="008C49A3">
      <w:r>
        <w:t>1) письменная форма;</w:t>
      </w:r>
    </w:p>
    <w:p w:rsidR="008C49A3" w:rsidRDefault="008C49A3">
      <w:r>
        <w:t>2) соответствующие форма и реквизиты (наименование органа, принявшего его, номер, дата и т. д.);</w:t>
      </w:r>
    </w:p>
    <w:p w:rsidR="008C49A3" w:rsidRDefault="008C49A3">
      <w:r>
        <w:t>3) наличие соответствующей юридической силы;</w:t>
      </w:r>
    </w:p>
    <w:p w:rsidR="008C49A3" w:rsidRDefault="008C49A3">
      <w:r>
        <w:t>4) действие в пределах указанного срока;</w:t>
      </w:r>
    </w:p>
    <w:p w:rsidR="008C49A3" w:rsidRDefault="008C49A3">
      <w:r>
        <w:t>5) действие на определенной территории;</w:t>
      </w:r>
    </w:p>
    <w:p w:rsidR="008C49A3" w:rsidRDefault="008C49A3">
      <w:r>
        <w:t>6) позиция в системе правовых актов, взаимосвязь с иными нормативными актами.</w:t>
      </w:r>
    </w:p>
    <w:p w:rsidR="008C49A3" w:rsidRDefault="008C49A3">
      <w:r>
        <w:rPr>
          <w:b/>
          <w:bCs/>
        </w:rPr>
        <w:t>Действие нормативного акта ограничивается:</w:t>
      </w:r>
      <w:r>
        <w:t xml:space="preserve"> </w:t>
      </w:r>
    </w:p>
    <w:p w:rsidR="008C49A3" w:rsidRDefault="008C49A3">
      <w:r>
        <w:t>1) </w:t>
      </w:r>
      <w:r>
        <w:rPr>
          <w:b/>
          <w:bCs/>
        </w:rPr>
        <w:t>временем</w:t>
      </w:r>
      <w:r>
        <w:t xml:space="preserve"> – с момента его вступления в силу до прекращения его действия;</w:t>
      </w:r>
    </w:p>
    <w:p w:rsidR="008C49A3" w:rsidRDefault="008C49A3">
      <w:r>
        <w:t>2) </w:t>
      </w:r>
      <w:r>
        <w:rPr>
          <w:b/>
          <w:bCs/>
        </w:rPr>
        <w:t>пространством</w:t>
      </w:r>
      <w:r>
        <w:t xml:space="preserve"> – в зависимости от органа, принявшего его, и от юридической силы нормативно-правового акта, возможно действие закона на территории всей страны, на территории субъекта, принявшего его, на территории, указанной в законе;</w:t>
      </w:r>
    </w:p>
    <w:p w:rsidR="008C49A3" w:rsidRDefault="008C49A3">
      <w:r>
        <w:t>3) </w:t>
      </w:r>
      <w:r>
        <w:rPr>
          <w:b/>
          <w:bCs/>
        </w:rPr>
        <w:t>кругом лиц</w:t>
      </w:r>
      <w:r>
        <w:t xml:space="preserve"> – согласно общему правилу в круг лиц входят граждане РФ, иностранцы и лица без гражданства, находящиеся на территории страны.</w:t>
      </w:r>
    </w:p>
    <w:p w:rsidR="008C49A3" w:rsidRDefault="008C49A3">
      <w:r>
        <w:rPr>
          <w:b/>
          <w:bCs/>
        </w:rPr>
        <w:t>Прекращение действия нормативно-правового акта:</w:t>
      </w:r>
      <w:r>
        <w:t xml:space="preserve"> </w:t>
      </w:r>
    </w:p>
    <w:p w:rsidR="008C49A3" w:rsidRDefault="008C49A3">
      <w:r>
        <w:t>1) окончание срока его действия, если он принят на определенное в нем время;</w:t>
      </w:r>
    </w:p>
    <w:p w:rsidR="008C49A3" w:rsidRDefault="008C49A3">
      <w:r>
        <w:t>2) прекращение путем принятия нового нормативно-правового акта, который автоматически прекращает действие старого акта;</w:t>
      </w:r>
    </w:p>
    <w:p w:rsidR="008C49A3" w:rsidRDefault="008C49A3">
      <w:r>
        <w:t xml:space="preserve">3) отмена нормативного акта органом, принявшим его. </w:t>
      </w:r>
      <w:r>
        <w:rPr>
          <w:b/>
          <w:bCs/>
        </w:rPr>
        <w:t>Нормативно-правовые акты делятся на две группы:</w:t>
      </w:r>
      <w:r>
        <w:t xml:space="preserve"> </w:t>
      </w:r>
    </w:p>
    <w:p w:rsidR="008C49A3" w:rsidRDefault="008C49A3">
      <w:r>
        <w:t>1) </w:t>
      </w:r>
      <w:r>
        <w:rPr>
          <w:b/>
          <w:bCs/>
        </w:rPr>
        <w:t>законы</w:t>
      </w:r>
      <w:r>
        <w:t xml:space="preserve"> –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w:t>
      </w:r>
    </w:p>
    <w:p w:rsidR="008C49A3" w:rsidRDefault="008C49A3">
      <w:r>
        <w:t>2) </w:t>
      </w:r>
      <w:r>
        <w:rPr>
          <w:b/>
          <w:bCs/>
        </w:rPr>
        <w:t>подзаконные акты</w:t>
      </w:r>
      <w:r>
        <w:t xml:space="preserve"> – акты, изданные на основе и во исполнение законов.</w:t>
      </w:r>
    </w:p>
    <w:p w:rsidR="008C49A3" w:rsidRDefault="008C49A3"/>
    <w:p w:rsidR="008C49A3" w:rsidRDefault="008C49A3"/>
    <w:p w:rsidR="008C49A3" w:rsidRDefault="008C49A3">
      <w:pPr>
        <w:pStyle w:val="2"/>
      </w:pPr>
      <w:r>
        <w:t>11. ЗАКОН</w:t>
      </w:r>
    </w:p>
    <w:p w:rsidR="008C49A3" w:rsidRDefault="008C49A3">
      <w:pPr>
        <w:jc w:val="left"/>
      </w:pPr>
    </w:p>
    <w:p w:rsidR="008C49A3" w:rsidRDefault="008C49A3">
      <w:r>
        <w:rPr>
          <w:b/>
          <w:bCs/>
        </w:rPr>
        <w:t>Закон</w:t>
      </w:r>
      <w:r>
        <w:t xml:space="preserve"> – нормативно-правовой акт, обладающий высшей юридической силой, принимаемый в установленном законом порядке уполномоченным на то органом государственной власти или решением народа на референдуме и регулирующий важные общественные отношения.</w:t>
      </w:r>
    </w:p>
    <w:p w:rsidR="008C49A3" w:rsidRDefault="008C49A3">
      <w:r>
        <w:rPr>
          <w:b/>
          <w:bCs/>
        </w:rPr>
        <w:t>Характерными чертами закона являются следующие:</w:t>
      </w:r>
      <w:r>
        <w:t xml:space="preserve"> </w:t>
      </w:r>
    </w:p>
    <w:p w:rsidR="008C49A3" w:rsidRDefault="008C49A3">
      <w:r>
        <w:t>1) принятие уполномоченным органом или путем народного голосования (на референдуме);</w:t>
      </w:r>
    </w:p>
    <w:p w:rsidR="008C49A3" w:rsidRDefault="008C49A3">
      <w:r>
        <w:t>2) регулирование значимых общественных отношений в жизни общества, государства и граждан (в частности, порядок образования и деятельности органов государственной власти и органов местного самоуправления, права, свободы, обязанности человека и гражданина, вопросы обороны, налогообложения и иные);</w:t>
      </w:r>
    </w:p>
    <w:p w:rsidR="008C49A3" w:rsidRDefault="008C49A3">
      <w:r>
        <w:t>3) принятие при строгом соблюдении специальной процедуры – законодательного процесса, который указан в Конституции РФ;</w:t>
      </w:r>
    </w:p>
    <w:p w:rsidR="008C49A3" w:rsidRDefault="008C49A3">
      <w:r>
        <w:t>4) обладание высшей юридической силой, так как законы занимают второе место после Конституции РФ в пирамиде нормативно-правовых актов;</w:t>
      </w:r>
    </w:p>
    <w:p w:rsidR="008C49A3" w:rsidRDefault="008C49A3">
      <w:r>
        <w:t>5) стабильность – порядок принятия закона, а также внесения в него изменений и отмены предусмотрен особым порядком;</w:t>
      </w:r>
    </w:p>
    <w:p w:rsidR="008C49A3" w:rsidRDefault="008C49A3">
      <w:r>
        <w:t>6) общеобязательность – нормы закона должны исполняться всеми субъектами правоотношений.</w:t>
      </w:r>
    </w:p>
    <w:p w:rsidR="008C49A3" w:rsidRDefault="008C49A3">
      <w:r>
        <w:rPr>
          <w:b/>
          <w:bCs/>
        </w:rPr>
        <w:t>Верховенство закона закреплено в Конституции РФ, предусматривающей, что:</w:t>
      </w:r>
      <w:r>
        <w:t xml:space="preserve"> </w:t>
      </w:r>
    </w:p>
    <w:p w:rsidR="008C49A3" w:rsidRDefault="008C49A3">
      <w:r>
        <w:t>1) закон не может противоречить Конституции РФ, а все остальные нормативные акты, издаваемые в стране, не должны противоречить закону, иначе они будут признаны недействительными;</w:t>
      </w:r>
    </w:p>
    <w:p w:rsidR="008C49A3" w:rsidRDefault="008C49A3">
      <w:r>
        <w:t>2) закону подчинены в своей деятельности органы государственной власти – в случае несоответствия какого-либо акта государственного или иного органа закону суд обязан принять решение в соответствии с законом;</w:t>
      </w:r>
    </w:p>
    <w:p w:rsidR="008C49A3" w:rsidRDefault="008C49A3">
      <w:r>
        <w:t>3) обязательное соблюдение законов распространяется как на граждан и их объединения, так и на органы государственной власти, органы местного самоуправления, на всех должностных лиц;</w:t>
      </w:r>
    </w:p>
    <w:p w:rsidR="008C49A3" w:rsidRDefault="008C49A3">
      <w:r>
        <w:t>4) в пределах собственного правового регулирования субъекта Федерации закон занимает такое же положение в системе источников права, как и федеральный закон в федеральной правовой системе.</w:t>
      </w:r>
    </w:p>
    <w:p w:rsidR="008C49A3" w:rsidRDefault="008C49A3">
      <w:r>
        <w:rPr>
          <w:b/>
          <w:bCs/>
        </w:rPr>
        <w:t>Основными видами законов в зависимости от уровня органа, его принявшего, являются:</w:t>
      </w:r>
      <w:r>
        <w:t xml:space="preserve"> </w:t>
      </w:r>
    </w:p>
    <w:p w:rsidR="008C49A3" w:rsidRDefault="008C49A3">
      <w:r>
        <w:t>1) </w:t>
      </w:r>
      <w:r>
        <w:rPr>
          <w:b/>
          <w:bCs/>
        </w:rPr>
        <w:t>Федеральные законы:</w:t>
      </w:r>
      <w:r>
        <w:t xml:space="preserve"> </w:t>
      </w:r>
    </w:p>
    <w:p w:rsidR="008C49A3" w:rsidRDefault="008C49A3">
      <w:r>
        <w:t>а) федеральные конституционные законы;</w:t>
      </w:r>
    </w:p>
    <w:p w:rsidR="008C49A3" w:rsidRDefault="008C49A3">
      <w:r>
        <w:t>б) федеральные законы.</w:t>
      </w:r>
    </w:p>
    <w:p w:rsidR="008C49A3" w:rsidRDefault="008C49A3">
      <w:r>
        <w:t>Для регулирования вопросов, указанных в Конституции, принимаются именно федеральные конституционные законы. К таким вопросам относятся военное положение, чрезвычайное положение, изменение статуса субъекта Федерации, о референдуме, о судебной системе и др.;</w:t>
      </w:r>
    </w:p>
    <w:p w:rsidR="008C49A3" w:rsidRDefault="008C49A3">
      <w:r>
        <w:t>2) </w:t>
      </w:r>
      <w:r>
        <w:rPr>
          <w:b/>
          <w:bCs/>
        </w:rPr>
        <w:t>законы субъектов Федерации –</w:t>
      </w:r>
      <w:r>
        <w:t xml:space="preserve"> они принимаются по вопросам исключительного ведения субъектов РФ и вопросам совместного ведения субъектов РФ законодательными органами субъектов Федерации. Порядок и процедура их принятия конкретизированы в конституциях и уставахсоответствующего субъекта.</w:t>
      </w:r>
    </w:p>
    <w:p w:rsidR="008C49A3" w:rsidRDefault="008C49A3">
      <w:r>
        <w:rPr>
          <w:b/>
          <w:bCs/>
        </w:rPr>
        <w:t>Закон имеет определенную структуру, реквизиты:</w:t>
      </w:r>
      <w:r>
        <w:t xml:space="preserve"> </w:t>
      </w:r>
    </w:p>
    <w:p w:rsidR="008C49A3" w:rsidRDefault="008C49A3">
      <w:r>
        <w:t>1) наименование органа, его принявшего, и самого закона;</w:t>
      </w:r>
    </w:p>
    <w:p w:rsidR="008C49A3" w:rsidRDefault="008C49A3">
      <w:r>
        <w:t>2) номер;</w:t>
      </w:r>
    </w:p>
    <w:p w:rsidR="008C49A3" w:rsidRDefault="008C49A3">
      <w:r>
        <w:t>3) дата издания и вступление в законную силу; 4) преамбула;</w:t>
      </w:r>
    </w:p>
    <w:p w:rsidR="008C49A3" w:rsidRDefault="008C49A3">
      <w:r>
        <w:t>5) содержание;</w:t>
      </w:r>
    </w:p>
    <w:p w:rsidR="008C49A3" w:rsidRDefault="008C49A3">
      <w:r>
        <w:t>6) указание на те законы, которые он отменяет;</w:t>
      </w:r>
    </w:p>
    <w:p w:rsidR="008C49A3" w:rsidRDefault="008C49A3">
      <w:r>
        <w:t>7) порядок опубликования и вступления в силу;</w:t>
      </w:r>
    </w:p>
    <w:p w:rsidR="008C49A3" w:rsidRDefault="008C49A3">
      <w:r>
        <w:t>8) лицо, подписавшее его.</w:t>
      </w:r>
    </w:p>
    <w:p w:rsidR="008C49A3" w:rsidRDefault="008C49A3"/>
    <w:p w:rsidR="008C49A3" w:rsidRDefault="008C49A3"/>
    <w:p w:rsidR="008C49A3" w:rsidRDefault="008C49A3">
      <w:pPr>
        <w:pStyle w:val="2"/>
      </w:pPr>
      <w:r>
        <w:t>12. ПОДЗАКОННЫЕ АКТЫ</w:t>
      </w:r>
    </w:p>
    <w:p w:rsidR="008C49A3" w:rsidRDefault="008C49A3">
      <w:pPr>
        <w:jc w:val="left"/>
      </w:pPr>
    </w:p>
    <w:p w:rsidR="008C49A3" w:rsidRDefault="008C49A3">
      <w:r>
        <w:rPr>
          <w:b/>
          <w:bCs/>
        </w:rPr>
        <w:t>Подзаконные нормативные акты</w:t>
      </w:r>
      <w:r>
        <w:t xml:space="preserve"> также являются разновидностью источников российского права, изданы на основе и во исполнение федеральных конституционных и федеральных законов. Им присущи определенные </w:t>
      </w:r>
      <w:r>
        <w:rPr>
          <w:b/>
          <w:bCs/>
        </w:rPr>
        <w:t>признаки:</w:t>
      </w:r>
      <w:r>
        <w:t xml:space="preserve"> </w:t>
      </w:r>
    </w:p>
    <w:p w:rsidR="008C49A3" w:rsidRDefault="008C49A3">
      <w:r>
        <w:t>1) они должны основываться на законе, при этом обладать меньшей юридической силой по сравнению с ним;</w:t>
      </w:r>
    </w:p>
    <w:p w:rsidR="008C49A3" w:rsidRDefault="008C49A3">
      <w:r>
        <w:t>2) должны быть изданы компетентным органом;</w:t>
      </w:r>
    </w:p>
    <w:p w:rsidR="008C49A3" w:rsidRDefault="008C49A3">
      <w:r>
        <w:t>3) они регулируют значительный круг общественных отношений, при этом направлены на решение текущих задач, число подзаконных актов превышает число законов;</w:t>
      </w:r>
    </w:p>
    <w:p w:rsidR="008C49A3" w:rsidRDefault="008C49A3">
      <w:r>
        <w:t>4) служат основанием для правоприменительной деятельности, но являются преимущественно инструментом оперативного воздействия на общественные отношения.</w:t>
      </w:r>
    </w:p>
    <w:p w:rsidR="008C49A3" w:rsidRDefault="008C49A3">
      <w:r>
        <w:rPr>
          <w:b/>
          <w:bCs/>
        </w:rPr>
        <w:t>К подзаконным нормативным актам относятся:</w:t>
      </w:r>
      <w:r>
        <w:t xml:space="preserve"> </w:t>
      </w:r>
    </w:p>
    <w:p w:rsidR="008C49A3" w:rsidRDefault="008C49A3">
      <w:r>
        <w:t>1) на федеральном уровне:</w:t>
      </w:r>
    </w:p>
    <w:p w:rsidR="008C49A3" w:rsidRDefault="008C49A3">
      <w:r>
        <w:t>а) указ Президента РФ;</w:t>
      </w:r>
    </w:p>
    <w:p w:rsidR="008C49A3" w:rsidRDefault="008C49A3">
      <w:r>
        <w:t>б) постановление Правительства РФ;</w:t>
      </w:r>
    </w:p>
    <w:p w:rsidR="008C49A3" w:rsidRDefault="008C49A3">
      <w:r>
        <w:t>в) приказы, инструкции, положения министерств, государственных комитетов;</w:t>
      </w:r>
    </w:p>
    <w:p w:rsidR="008C49A3" w:rsidRDefault="008C49A3">
      <w:r>
        <w:t>2) на уровне субъектов Федерации:</w:t>
      </w:r>
    </w:p>
    <w:p w:rsidR="008C49A3" w:rsidRDefault="008C49A3">
      <w:r>
        <w:t>а) акты органов субъектов Федерации,</w:t>
      </w:r>
    </w:p>
    <w:p w:rsidR="008C49A3" w:rsidRDefault="008C49A3">
      <w:r>
        <w:t>б) акты органов самоуправления;</w:t>
      </w:r>
    </w:p>
    <w:p w:rsidR="008C49A3" w:rsidRDefault="008C49A3">
      <w:r>
        <w:t>в) уставы областей, республик, входящих в состав Российской Федерации.</w:t>
      </w:r>
    </w:p>
    <w:p w:rsidR="008C49A3" w:rsidRDefault="008C49A3">
      <w:r>
        <w:t>Подзаконные акты, подчиняясь нормам закона, должны соответствовать друг другу. В зависимости от уровня той инстанции, которая издает подзаконный акт, он не должен противоречить актам вышестоящих инстанций.</w:t>
      </w:r>
    </w:p>
    <w:p w:rsidR="008C49A3" w:rsidRDefault="008C49A3">
      <w:r>
        <w:t>Структура системы права и соотношение закона и подзаконного акта обеспечивает верховенство закона и сокращает сферу регулирования подзаконных актов. Столкновение закона и подзаконного акта(издание с нарушением компетенции принявшего подзаконный акт органа) влечет появление юридической коллизии.</w:t>
      </w:r>
    </w:p>
    <w:p w:rsidR="008C49A3" w:rsidRDefault="008C49A3">
      <w:r>
        <w:rPr>
          <w:b/>
          <w:bCs/>
        </w:rPr>
        <w:t>Юридическая коллизия</w:t>
      </w:r>
      <w:r>
        <w:t xml:space="preserve"> – возникшие противоречия между нормативными актами по одному и тому же вопросу. </w:t>
      </w:r>
      <w:r>
        <w:rPr>
          <w:b/>
          <w:bCs/>
        </w:rPr>
        <w:t>Причины появления коллизий:</w:t>
      </w:r>
      <w:r>
        <w:t xml:space="preserve"> </w:t>
      </w:r>
    </w:p>
    <w:p w:rsidR="008C49A3" w:rsidRDefault="008C49A3">
      <w:r>
        <w:t>1) объективные – динамизм развития общественных отношений, вступающий в противоречие с консервативностью права;</w:t>
      </w:r>
    </w:p>
    <w:p w:rsidR="008C49A3" w:rsidRDefault="008C49A3">
      <w:r>
        <w:t>2) субъективные – пробелы вправе.</w:t>
      </w:r>
    </w:p>
    <w:p w:rsidR="008C49A3" w:rsidRDefault="008C49A3">
      <w:r>
        <w:rPr>
          <w:b/>
          <w:bCs/>
        </w:rPr>
        <w:t>Можно выделить следующие виды коллизий:</w:t>
      </w:r>
      <w:r>
        <w:t xml:space="preserve"> </w:t>
      </w:r>
    </w:p>
    <w:p w:rsidR="008C49A3" w:rsidRDefault="008C49A3">
      <w:r>
        <w:t>1) между законом и подзаконным актом – разрешаются в пользу закона;</w:t>
      </w:r>
    </w:p>
    <w:p w:rsidR="008C49A3" w:rsidRDefault="008C49A3">
      <w:r>
        <w:t>2) между Конституцией РФ и нормативным актом – разрешаются в пользу Конституции РФ;</w:t>
      </w:r>
    </w:p>
    <w:p w:rsidR="008C49A3" w:rsidRDefault="008C49A3">
      <w:r>
        <w:t>3) между федеральным актом и актом субъекта Федерации – разрешаются в пользу актов субъектов Федерации.</w:t>
      </w:r>
    </w:p>
    <w:p w:rsidR="008C49A3" w:rsidRDefault="008C49A3">
      <w:r>
        <w:rPr>
          <w:b/>
          <w:bCs/>
        </w:rPr>
        <w:t>При возникновении юридической коллизии для ее устранения выполняется следующее:</w:t>
      </w:r>
      <w:r>
        <w:t xml:space="preserve"> </w:t>
      </w:r>
    </w:p>
    <w:p w:rsidR="008C49A3" w:rsidRDefault="008C49A3">
      <w:r>
        <w:t>1) если акты изданы одним органом, применяется последний;</w:t>
      </w:r>
    </w:p>
    <w:p w:rsidR="008C49A3" w:rsidRDefault="008C49A3">
      <w:r>
        <w:t>2) если разными органами, применяется тот, который издан вышестоящим органом;</w:t>
      </w:r>
    </w:p>
    <w:p w:rsidR="008C49A3" w:rsidRDefault="008C49A3">
      <w:r>
        <w:t>3) если коллизия возникла между общим и специальным актом, применяется специальный. Порядок принятия законов и подзаконных актов позволяет упорядочить соотношение и взаимодействие содержащихся в них правовых норм. Предусмотренные Конституцией РФ принципы служат предупреждению и разрешению возможных коллизий между нормативно-правовыми актами, преодолению имеющихся расхождений между федеральным и региональным законодательством, обеспечению стабильного и гармоничного функционирования единой для всей Федерации системы права.</w:t>
      </w:r>
    </w:p>
    <w:p w:rsidR="008C49A3" w:rsidRDefault="008C49A3"/>
    <w:p w:rsidR="008C49A3" w:rsidRDefault="008C49A3"/>
    <w:p w:rsidR="008C49A3" w:rsidRDefault="008C49A3">
      <w:pPr>
        <w:pStyle w:val="2"/>
      </w:pPr>
      <w:r>
        <w:t>13. НОРМА ПРАВА</w:t>
      </w:r>
    </w:p>
    <w:p w:rsidR="008C49A3" w:rsidRDefault="008C49A3">
      <w:pPr>
        <w:jc w:val="left"/>
      </w:pPr>
    </w:p>
    <w:p w:rsidR="008C49A3" w:rsidRDefault="008C49A3">
      <w:r>
        <w:rPr>
          <w:b/>
          <w:bCs/>
        </w:rPr>
        <w:t>Норма права</w:t>
      </w:r>
      <w:r>
        <w:t xml:space="preserve"> – исходящее от государства и им же охраняемое общеобязательное, формальноопреде-ленное предписание, выраженное в виде правила поведения или отправного установления и являющееся государственным регулятором общественных отношений.</w:t>
      </w:r>
    </w:p>
    <w:p w:rsidR="008C49A3" w:rsidRDefault="008C49A3">
      <w:r>
        <w:t>Нужно выделять нормы права из системы общественных отношений, представленных в виде технических (регулирующих отношения между людьми и внешним миром, природой, техникой) и социальных норм (они регулируют отношения между людьми и их объединениями, социальную жизнь).</w:t>
      </w:r>
    </w:p>
    <w:p w:rsidR="008C49A3" w:rsidRDefault="008C49A3">
      <w:r>
        <w:t>Нормы права различаются по своему содержанию. Они могут разрешать, запрещать, предписывать, указывать на тот или иной вид поведения субъектами правоотношений.</w:t>
      </w:r>
    </w:p>
    <w:p w:rsidR="008C49A3" w:rsidRDefault="008C49A3">
      <w:r>
        <w:rPr>
          <w:b/>
          <w:bCs/>
        </w:rPr>
        <w:t>Признаки нормы права:</w:t>
      </w:r>
      <w:r>
        <w:t xml:space="preserve"> </w:t>
      </w:r>
    </w:p>
    <w:p w:rsidR="008C49A3" w:rsidRDefault="008C49A3">
      <w:r>
        <w:t>1) это единственная в ряду социальных норм, которая исходит от государства и является официальным выражением его воли;</w:t>
      </w:r>
    </w:p>
    <w:p w:rsidR="008C49A3" w:rsidRDefault="008C49A3">
      <w:r>
        <w:t>2) есть мера свободы волеизъявления и поведения человека;</w:t>
      </w:r>
    </w:p>
    <w:p w:rsidR="008C49A3" w:rsidRDefault="008C49A3">
      <w:r>
        <w:t>3) издается в конкретной форме;</w:t>
      </w:r>
    </w:p>
    <w:p w:rsidR="008C49A3" w:rsidRDefault="008C49A3">
      <w:r>
        <w:t>4) является формой реализации и закрепления прав и обязанностей участников общественных отношений;</w:t>
      </w:r>
    </w:p>
    <w:p w:rsidR="008C49A3" w:rsidRDefault="008C49A3">
      <w:r>
        <w:t>5) поддерживается в своей реализации и охраняется силой государства;</w:t>
      </w:r>
    </w:p>
    <w:p w:rsidR="008C49A3" w:rsidRDefault="008C49A3">
      <w:r>
        <w:t>6) независимо от того, в какой формулировке выражена юридическая норма, она всегда есть властное предписание государства;</w:t>
      </w:r>
    </w:p>
    <w:p w:rsidR="008C49A3" w:rsidRDefault="008C49A3">
      <w:r>
        <w:t>7) это единственный государственный регулятор общественных отношений;</w:t>
      </w:r>
    </w:p>
    <w:p w:rsidR="008C49A3" w:rsidRDefault="008C49A3">
      <w:r>
        <w:t>8) представляет собой правило поведения общеобязательного характера, т. е. она: указывает, каким образом, в каком направлении, в течение какого времени, на какой территории необходимо действовать тому или иному субъекту; предписывает правильный с точки зрения общества и потому обязательный для конкретного индивида образ действий; 9) складываются из двух разновидностей общеобязательных правовых предписаний:</w:t>
      </w:r>
    </w:p>
    <w:p w:rsidR="008C49A3" w:rsidRDefault="008C49A3">
      <w:r>
        <w:t>а) правил поведения;</w:t>
      </w:r>
    </w:p>
    <w:p w:rsidR="008C49A3" w:rsidRDefault="008C49A3">
      <w:r>
        <w:t>б) исходных норм.</w:t>
      </w:r>
    </w:p>
    <w:p w:rsidR="008C49A3" w:rsidRDefault="008C49A3">
      <w:r>
        <w:rPr>
          <w:b/>
          <w:bCs/>
        </w:rPr>
        <w:t>Правила поведения</w:t>
      </w:r>
      <w:r>
        <w:t xml:space="preserve"> – это непосредственно регулятивные нормы, нормы прямого регулирования. Они устанавливают при наличии соответствующих условий вид и меру охраняемых и гарантируемых государством возможного и должного поведения. </w:t>
      </w:r>
      <w:r>
        <w:rPr>
          <w:b/>
          <w:bCs/>
        </w:rPr>
        <w:t>Исходные нормы</w:t>
      </w:r>
      <w:r>
        <w:t xml:space="preserve"> – нормы опосредованного регулирования. Они устанавливают общие начала и направления правового регулирования, участвуют в нем опосредованно, действуют в системной связи и единстве с нормами-правилами поведения, дополняя и реализуясь через них.</w:t>
      </w:r>
    </w:p>
    <w:p w:rsidR="008C49A3" w:rsidRDefault="008C49A3">
      <w:r>
        <w:rPr>
          <w:b/>
          <w:bCs/>
        </w:rPr>
        <w:t>Норма права имеет следующую структуру:</w:t>
      </w:r>
      <w:r>
        <w:t xml:space="preserve"> </w:t>
      </w:r>
    </w:p>
    <w:p w:rsidR="008C49A3" w:rsidRDefault="008C49A3">
      <w:r>
        <w:t>1) содержание;</w:t>
      </w:r>
    </w:p>
    <w:p w:rsidR="008C49A3" w:rsidRDefault="008C49A3">
      <w:r>
        <w:t>2) условия, при которых содержание правовой нормы может и (или) должно осуществляться;</w:t>
      </w:r>
    </w:p>
    <w:p w:rsidR="008C49A3" w:rsidRDefault="008C49A3">
      <w:r>
        <w:t>3) правовые последствия нарушения правовой нормы.</w:t>
      </w:r>
    </w:p>
    <w:p w:rsidR="008C49A3" w:rsidRDefault="008C49A3">
      <w:r>
        <w:t>Норма права отличается единством, целостностью, неделимостью. Содержание нормы права едино, элементы ее структуры не изолированы, а составляют единое целое.</w:t>
      </w:r>
    </w:p>
    <w:p w:rsidR="008C49A3" w:rsidRDefault="008C49A3">
      <w:r>
        <w:rPr>
          <w:b/>
          <w:bCs/>
        </w:rPr>
        <w:t>Соотношение нормы права и нормативного акта:</w:t>
      </w:r>
      <w:r>
        <w:t xml:space="preserve"> </w:t>
      </w:r>
    </w:p>
    <w:p w:rsidR="008C49A3" w:rsidRDefault="008C49A3">
      <w:r>
        <w:t>1) норма права может быть сформулирована в одной статье закона в виде 3 элементов: гипотезы, диспозиции и санкции;</w:t>
      </w:r>
    </w:p>
    <w:p w:rsidR="008C49A3" w:rsidRDefault="008C49A3">
      <w:r>
        <w:t>2) одна норма права содержится в нескольких статьях, она разделена по разным статьям закона и даже по разным законам, в содержании статьи может быть сформулировано несколько правовых норм.</w:t>
      </w:r>
    </w:p>
    <w:p w:rsidR="008C49A3" w:rsidRDefault="008C49A3">
      <w:r>
        <w:rPr>
          <w:b/>
          <w:bCs/>
        </w:rPr>
        <w:t>В современных условиях идет совершенствование норм права по двум направлениям:</w:t>
      </w:r>
      <w:r>
        <w:t xml:space="preserve"> </w:t>
      </w:r>
    </w:p>
    <w:p w:rsidR="008C49A3" w:rsidRDefault="008C49A3">
      <w:r>
        <w:t>1) улучшается содержание норм;</w:t>
      </w:r>
    </w:p>
    <w:p w:rsidR="008C49A3" w:rsidRDefault="008C49A3">
      <w:r>
        <w:t>2) упорядочивается структура норм и правовая система в целом.</w:t>
      </w:r>
    </w:p>
    <w:p w:rsidR="008C49A3" w:rsidRDefault="008C49A3"/>
    <w:p w:rsidR="008C49A3" w:rsidRDefault="008C49A3"/>
    <w:p w:rsidR="008C49A3" w:rsidRDefault="008C49A3">
      <w:pPr>
        <w:pStyle w:val="2"/>
      </w:pPr>
      <w:r>
        <w:t>14. СТРУКТУРА НОРМЫ ПРАВА</w:t>
      </w:r>
    </w:p>
    <w:p w:rsidR="008C49A3" w:rsidRDefault="008C49A3">
      <w:pPr>
        <w:jc w:val="left"/>
      </w:pPr>
    </w:p>
    <w:p w:rsidR="008C49A3" w:rsidRDefault="008C49A3">
      <w:r>
        <w:rPr>
          <w:b/>
          <w:bCs/>
        </w:rPr>
        <w:t>Структура нормы права состоит из 3 элементов:</w:t>
      </w:r>
      <w:r>
        <w:t xml:space="preserve"> </w:t>
      </w:r>
    </w:p>
    <w:p w:rsidR="008C49A3" w:rsidRDefault="008C49A3">
      <w:r>
        <w:t>1) </w:t>
      </w:r>
      <w:r>
        <w:rPr>
          <w:b/>
          <w:bCs/>
        </w:rPr>
        <w:t>гипотеза</w:t>
      </w:r>
      <w:r>
        <w:t xml:space="preserve"> – содержит условия, при возникновении которых данная норма подлежит применению, а также перечень лиц, в отношении которых она применяется.</w:t>
      </w:r>
    </w:p>
    <w:p w:rsidR="008C49A3" w:rsidRDefault="008C49A3">
      <w:r>
        <w:t>Гипотеза может начинаться со слов «если^», «в случае^» либо подобные выражения в ней подразумеваются.</w:t>
      </w:r>
    </w:p>
    <w:p w:rsidR="008C49A3" w:rsidRDefault="008C49A3">
      <w:r>
        <w:rPr>
          <w:b/>
          <w:bCs/>
        </w:rPr>
        <w:t>Классификация гипотез:</w:t>
      </w:r>
      <w:r>
        <w:t xml:space="preserve"> </w:t>
      </w:r>
    </w:p>
    <w:p w:rsidR="008C49A3" w:rsidRDefault="008C49A3">
      <w:r>
        <w:t>а) </w:t>
      </w:r>
      <w:r>
        <w:rPr>
          <w:b/>
          <w:bCs/>
        </w:rPr>
        <w:t>по строению:</w:t>
      </w:r>
      <w:r>
        <w:t xml:space="preserve"> </w:t>
      </w:r>
    </w:p>
    <w:p w:rsidR="008C49A3" w:rsidRDefault="008C49A3">
      <w:r>
        <w:t>– </w:t>
      </w:r>
      <w:r>
        <w:rPr>
          <w:b/>
          <w:bCs/>
        </w:rPr>
        <w:t>простая</w:t>
      </w:r>
      <w:r>
        <w:t xml:space="preserve"> – указано одно обстоятельство, при наличии или отсутствии которого действует юридическая норма;</w:t>
      </w:r>
    </w:p>
    <w:p w:rsidR="008C49A3" w:rsidRDefault="008C49A3">
      <w:r>
        <w:t>– </w:t>
      </w:r>
      <w:r>
        <w:rPr>
          <w:b/>
          <w:bCs/>
        </w:rPr>
        <w:t>сложная</w:t>
      </w:r>
      <w:r>
        <w:t xml:space="preserve"> – наличие в гипотезе одновременно двух или более обстоятельств, в совокупности обусловливающих действие нормы;</w:t>
      </w:r>
    </w:p>
    <w:p w:rsidR="008C49A3" w:rsidRDefault="008C49A3">
      <w:r>
        <w:t>– </w:t>
      </w:r>
      <w:r>
        <w:rPr>
          <w:b/>
          <w:bCs/>
        </w:rPr>
        <w:t>альтернативная</w:t>
      </w:r>
      <w:r>
        <w:t xml:space="preserve"> – указано несколько вариантов обстоятельств (альтернативных), при которых возможно действие нормы. В этом случае при наступлении одного из них норма является действующей;</w:t>
      </w:r>
    </w:p>
    <w:p w:rsidR="008C49A3" w:rsidRDefault="008C49A3">
      <w:r>
        <w:t>б) </w:t>
      </w:r>
      <w:r>
        <w:rPr>
          <w:b/>
          <w:bCs/>
        </w:rPr>
        <w:t>по форме выражения гипотезы:</w:t>
      </w:r>
      <w:r>
        <w:t xml:space="preserve"> </w:t>
      </w:r>
    </w:p>
    <w:p w:rsidR="008C49A3" w:rsidRDefault="008C49A3">
      <w:r>
        <w:t>– </w:t>
      </w:r>
      <w:r>
        <w:rPr>
          <w:b/>
          <w:bCs/>
        </w:rPr>
        <w:t>абстрактные</w:t>
      </w:r>
      <w:r>
        <w:t xml:space="preserve"> – в тексте акцентируется внимание на общих, родовых признаках обстоятельств, при которых норма права становится действующей. Абстрактная гипотеза связывает осуществление нормы с наступлением конкретных отношений определенного вида в качестве предмета правового регулирования;</w:t>
      </w:r>
    </w:p>
    <w:p w:rsidR="008C49A3" w:rsidRDefault="008C49A3">
      <w:r>
        <w:t>– </w:t>
      </w:r>
      <w:r>
        <w:rPr>
          <w:b/>
          <w:bCs/>
        </w:rPr>
        <w:t>казуистические.</w:t>
      </w:r>
      <w:r>
        <w:t xml:space="preserve"> </w:t>
      </w:r>
    </w:p>
    <w:p w:rsidR="008C49A3" w:rsidRDefault="008C49A3">
      <w:r>
        <w:rPr>
          <w:b/>
          <w:bCs/>
        </w:rPr>
        <w:t>Гипотеза</w:t>
      </w:r>
      <w:r>
        <w:t xml:space="preserve"> – необходимый элемент структуры юридической нормы. Она конкретизирует обстоятельства, при которых вступает в действие диспозиция нормы права;</w:t>
      </w:r>
    </w:p>
    <w:p w:rsidR="008C49A3" w:rsidRDefault="008C49A3">
      <w:r>
        <w:t>2) </w:t>
      </w:r>
      <w:r>
        <w:rPr>
          <w:b/>
          <w:bCs/>
        </w:rPr>
        <w:t>диспозиция</w:t>
      </w:r>
      <w:r>
        <w:t xml:space="preserve"> – второй структурный элемент нормы права. Диспозиция содержит правило поведения при наступлений условий, предусмотренных гипотезой. Здесь указаны конкретные права и обязанности участ-ников правоотношений. </w:t>
      </w:r>
      <w:r>
        <w:rPr>
          <w:b/>
          <w:bCs/>
        </w:rPr>
        <w:t>Виды диспозиции:</w:t>
      </w:r>
      <w:r>
        <w:t xml:space="preserve"> </w:t>
      </w:r>
    </w:p>
    <w:p w:rsidR="008C49A3" w:rsidRDefault="008C49A3">
      <w:r>
        <w:t>а) </w:t>
      </w:r>
      <w:r>
        <w:rPr>
          <w:b/>
          <w:bCs/>
        </w:rPr>
        <w:t>простая</w:t>
      </w:r>
      <w:r>
        <w:t xml:space="preserve"> – называет вариант поведения, но не раскрывает, не разъясняет его;</w:t>
      </w:r>
    </w:p>
    <w:p w:rsidR="008C49A3" w:rsidRDefault="008C49A3">
      <w:r>
        <w:t>б) </w:t>
      </w:r>
      <w:r>
        <w:rPr>
          <w:b/>
          <w:bCs/>
        </w:rPr>
        <w:t>описательная</w:t>
      </w:r>
      <w:r>
        <w:t xml:space="preserve"> – описывает все существенные признаки поведения;</w:t>
      </w:r>
    </w:p>
    <w:p w:rsidR="008C49A3" w:rsidRDefault="008C49A3">
      <w:r>
        <w:t>в) </w:t>
      </w:r>
      <w:r>
        <w:rPr>
          <w:b/>
          <w:bCs/>
        </w:rPr>
        <w:t>ссылочная</w:t>
      </w:r>
      <w:r>
        <w:t xml:space="preserve"> – не излагает правило поведения, а отсылает для ознакомления с ним к другой норме закона;</w:t>
      </w:r>
    </w:p>
    <w:p w:rsidR="008C49A3" w:rsidRDefault="008C49A3">
      <w:r>
        <w:t>3) </w:t>
      </w:r>
      <w:r>
        <w:rPr>
          <w:b/>
          <w:bCs/>
        </w:rPr>
        <w:t>санкция</w:t>
      </w:r>
      <w:r>
        <w:t xml:space="preserve"> – завершающий элемент нормы права. В санкции содержится указание на последствия, которые наступают применительно к субъектам права при реализации диспозиции. </w:t>
      </w:r>
      <w:r>
        <w:rPr>
          <w:b/>
          <w:bCs/>
        </w:rPr>
        <w:t>Виды санкций:</w:t>
      </w:r>
      <w:r>
        <w:t xml:space="preserve"> </w:t>
      </w:r>
    </w:p>
    <w:p w:rsidR="008C49A3" w:rsidRDefault="008C49A3">
      <w:r>
        <w:t>а) </w:t>
      </w:r>
      <w:r>
        <w:rPr>
          <w:b/>
          <w:bCs/>
        </w:rPr>
        <w:t>штрафные (или карательные) меры ответственности</w:t>
      </w:r>
      <w:r>
        <w:t xml:space="preserve"> – лишение свободы, штраф, выговор, взыскание материального ущерба и др.;</w:t>
      </w:r>
    </w:p>
    <w:p w:rsidR="008C49A3" w:rsidRDefault="008C49A3">
      <w:r>
        <w:t>б) </w:t>
      </w:r>
      <w:r>
        <w:rPr>
          <w:b/>
          <w:bCs/>
        </w:rPr>
        <w:t>меры предупредительного воздействия</w:t>
      </w:r>
      <w:r>
        <w:t xml:space="preserve"> -</w:t>
      </w:r>
    </w:p>
    <w:p w:rsidR="008C49A3" w:rsidRDefault="008C49A3">
      <w:r>
        <w:t>привод, арест имущества, задержание в качестве подозреваемого в совершении преступления и др.;</w:t>
      </w:r>
    </w:p>
    <w:p w:rsidR="008C49A3" w:rsidRDefault="008C49A3">
      <w:r>
        <w:t>в) </w:t>
      </w:r>
      <w:r>
        <w:rPr>
          <w:b/>
          <w:bCs/>
        </w:rPr>
        <w:t>меры защиты</w:t>
      </w:r>
      <w:r>
        <w:t xml:space="preserve"> – восстановление на прежней работе рабочих и служащих, ранее незаконно уволенных, и др. При назначении этих мер происходит устранение нанесенного неправомерными действиями вреда, восстановление нарушенных прав субъекта правоотношений.</w:t>
      </w:r>
    </w:p>
    <w:p w:rsidR="008C49A3" w:rsidRDefault="008C49A3">
      <w:r>
        <w:rPr>
          <w:b/>
          <w:bCs/>
        </w:rPr>
        <w:t>По объему и размерам неблагоприятных для правонарушителя последствий можно выделить следующие виды санкций:</w:t>
      </w:r>
      <w:r>
        <w:t xml:space="preserve"> </w:t>
      </w:r>
    </w:p>
    <w:p w:rsidR="008C49A3" w:rsidRDefault="008C49A3">
      <w:r>
        <w:t>1) </w:t>
      </w:r>
      <w:r>
        <w:rPr>
          <w:b/>
          <w:bCs/>
        </w:rPr>
        <w:t>абсолютно определенные</w:t>
      </w:r>
      <w:r>
        <w:t xml:space="preserve"> – четко указаны размер и порядок применения неблагоприятных последствий;</w:t>
      </w:r>
    </w:p>
    <w:p w:rsidR="008C49A3" w:rsidRDefault="008C49A3">
      <w:r>
        <w:t>2) </w:t>
      </w:r>
      <w:r>
        <w:rPr>
          <w:b/>
          <w:bCs/>
        </w:rPr>
        <w:t>относительно определенные</w:t>
      </w:r>
      <w:r>
        <w:t xml:space="preserve"> – границы неблагоприятных последствий указаны от минимального до максимального или только до максимального;</w:t>
      </w:r>
    </w:p>
    <w:p w:rsidR="008C49A3" w:rsidRDefault="008C49A3">
      <w:r>
        <w:t>3) </w:t>
      </w:r>
      <w:r>
        <w:rPr>
          <w:b/>
          <w:bCs/>
        </w:rPr>
        <w:t>альтернативные</w:t>
      </w:r>
      <w:r>
        <w:t xml:space="preserve"> – несколько видов неблагоприятных последствий, из которых правоприменитель выбирает одно.</w:t>
      </w:r>
    </w:p>
    <w:p w:rsidR="008C49A3" w:rsidRDefault="008C49A3"/>
    <w:p w:rsidR="008C49A3" w:rsidRDefault="008C49A3"/>
    <w:p w:rsidR="008C49A3" w:rsidRDefault="008C49A3">
      <w:pPr>
        <w:pStyle w:val="2"/>
      </w:pPr>
      <w:r>
        <w:t>15. КЛАССИФИКАЦИЯ НОРМ ПРАВА</w:t>
      </w:r>
    </w:p>
    <w:p w:rsidR="008C49A3" w:rsidRDefault="008C49A3">
      <w:pPr>
        <w:jc w:val="left"/>
      </w:pPr>
    </w:p>
    <w:p w:rsidR="008C49A3" w:rsidRDefault="008C49A3">
      <w:r>
        <w:rPr>
          <w:b/>
          <w:bCs/>
        </w:rPr>
        <w:t>Деление норм права:</w:t>
      </w:r>
      <w:r>
        <w:t xml:space="preserve"> </w:t>
      </w:r>
    </w:p>
    <w:p w:rsidR="008C49A3" w:rsidRDefault="008C49A3">
      <w:r>
        <w:t>1) </w:t>
      </w:r>
      <w:r>
        <w:rPr>
          <w:b/>
          <w:bCs/>
        </w:rPr>
        <w:t>регулятивные</w:t>
      </w:r>
      <w:r>
        <w:t xml:space="preserve"> – устанавливают определенные правила поведения, предоставляют участникам правоотношений права и возлагают на них обязанности.</w:t>
      </w:r>
    </w:p>
    <w:p w:rsidR="008C49A3" w:rsidRDefault="008C49A3">
      <w:r>
        <w:t xml:space="preserve">В зависимости от характера устанавливаемых прав и обязанностей, т. е. от характера предписываемых правил поведения, </w:t>
      </w:r>
      <w:r>
        <w:rPr>
          <w:b/>
          <w:bCs/>
        </w:rPr>
        <w:t>регулятивные нормы права делятся:</w:t>
      </w:r>
      <w:r>
        <w:t xml:space="preserve"> </w:t>
      </w:r>
    </w:p>
    <w:p w:rsidR="008C49A3" w:rsidRDefault="008C49A3">
      <w:r>
        <w:t>а) </w:t>
      </w:r>
      <w:r>
        <w:rPr>
          <w:b/>
          <w:bCs/>
        </w:rPr>
        <w:t>обязывающие</w:t>
      </w:r>
      <w:r>
        <w:t xml:space="preserve"> – устанавливают обязанность для субъекта права совершать определенные действия, требуют активного обязательного поведения;</w:t>
      </w:r>
    </w:p>
    <w:p w:rsidR="008C49A3" w:rsidRDefault="008C49A3">
      <w:r>
        <w:t>б) </w:t>
      </w:r>
      <w:r>
        <w:rPr>
          <w:b/>
          <w:bCs/>
        </w:rPr>
        <w:t>запрещающие</w:t>
      </w:r>
      <w:r>
        <w:t xml:space="preserve"> – устанавливают обязанность для субъекта права воздерживаться от совершения определенных действий;</w:t>
      </w:r>
    </w:p>
    <w:p w:rsidR="008C49A3" w:rsidRDefault="008C49A3">
      <w:r>
        <w:t>в) </w:t>
      </w:r>
      <w:r>
        <w:rPr>
          <w:b/>
          <w:bCs/>
        </w:rPr>
        <w:t>управомочивающие</w:t>
      </w:r>
      <w:r>
        <w:t xml:space="preserve"> – предоставляют право на совершение определенных действий. Большинство правовых норм являются регулятивными, поскольку право как нормативная система рассчитано прежде всего на правомерное поведение субъектов правового общения;</w:t>
      </w:r>
    </w:p>
    <w:p w:rsidR="008C49A3" w:rsidRDefault="008C49A3">
      <w:r>
        <w:t>2) </w:t>
      </w:r>
      <w:r>
        <w:rPr>
          <w:b/>
          <w:bCs/>
        </w:rPr>
        <w:t>правоохранительные нормы</w:t>
      </w:r>
      <w:r>
        <w:t xml:space="preserve"> – устанавливают юридическую ответственность за нарушение норм права, они выполняют функцию охраны общественного порядка. Примером могут служить нормы УК</w:t>
      </w:r>
    </w:p>
    <w:p w:rsidR="008C49A3" w:rsidRDefault="008C49A3">
      <w:r>
        <w:t>РФ;</w:t>
      </w:r>
    </w:p>
    <w:p w:rsidR="008C49A3" w:rsidRDefault="008C49A3">
      <w:r>
        <w:t>3) </w:t>
      </w:r>
      <w:r>
        <w:rPr>
          <w:b/>
          <w:bCs/>
        </w:rPr>
        <w:t>специализированные нормы права</w:t>
      </w:r>
      <w:r>
        <w:t xml:space="preserve"> – содержат предписания по выполнению регулятивных и правоохранительных норм права. В свою очередь </w:t>
      </w:r>
      <w:r>
        <w:rPr>
          <w:b/>
          <w:bCs/>
        </w:rPr>
        <w:t>они делятся на:</w:t>
      </w:r>
      <w:r>
        <w:t xml:space="preserve"> </w:t>
      </w:r>
    </w:p>
    <w:p w:rsidR="008C49A3" w:rsidRDefault="008C49A3">
      <w:r>
        <w:t>а) </w:t>
      </w:r>
      <w:r>
        <w:rPr>
          <w:b/>
          <w:bCs/>
        </w:rPr>
        <w:t>дефинитивные</w:t>
      </w:r>
      <w:r>
        <w:t xml:space="preserve"> – законодательно закрепляют определенные юридические понятия;</w:t>
      </w:r>
    </w:p>
    <w:p w:rsidR="008C49A3" w:rsidRDefault="008C49A3">
      <w:r>
        <w:t>б) </w:t>
      </w:r>
      <w:r>
        <w:rPr>
          <w:b/>
          <w:bCs/>
        </w:rPr>
        <w:t>нормы-принципы</w:t>
      </w:r>
      <w:r>
        <w:t xml:space="preserve"> – в них закреплены основы общественно-политического строя, политической системы, права и свободы граждан;</w:t>
      </w:r>
    </w:p>
    <w:p w:rsidR="008C49A3" w:rsidRDefault="008C49A3">
      <w:r>
        <w:t>в) </w:t>
      </w:r>
      <w:r>
        <w:rPr>
          <w:b/>
          <w:bCs/>
        </w:rPr>
        <w:t>коллизионные</w:t>
      </w:r>
      <w:r>
        <w:t xml:space="preserve"> – предписывают действия субъектов в спорных ситуациях в случае наличия противоречия в нормах права;</w:t>
      </w:r>
    </w:p>
    <w:p w:rsidR="008C49A3" w:rsidRDefault="008C49A3">
      <w:r>
        <w:t>г</w:t>
      </w:r>
      <w:r>
        <w:rPr>
          <w:b/>
          <w:bCs/>
        </w:rPr>
        <w:t>)поощрительные</w:t>
      </w:r>
      <w:r>
        <w:t xml:space="preserve"> – стимулируют производственную, социальную, творческую активность личности.</w:t>
      </w:r>
    </w:p>
    <w:p w:rsidR="008C49A3" w:rsidRDefault="008C49A3">
      <w:r>
        <w:rPr>
          <w:b/>
          <w:bCs/>
        </w:rPr>
        <w:t>По предмету правового регулирования</w:t>
      </w:r>
      <w:r>
        <w:t xml:space="preserve"> выделяют нормы отдельных отраслей права:</w:t>
      </w:r>
    </w:p>
    <w:p w:rsidR="008C49A3" w:rsidRDefault="008C49A3">
      <w:r>
        <w:t>1) </w:t>
      </w:r>
      <w:r>
        <w:rPr>
          <w:b/>
          <w:bCs/>
        </w:rPr>
        <w:t>материальные;</w:t>
      </w:r>
      <w:r>
        <w:t xml:space="preserve"> </w:t>
      </w:r>
    </w:p>
    <w:p w:rsidR="008C49A3" w:rsidRDefault="008C49A3">
      <w:r>
        <w:t>2) </w:t>
      </w:r>
      <w:r>
        <w:rPr>
          <w:b/>
          <w:bCs/>
        </w:rPr>
        <w:t>процессуальные.</w:t>
      </w:r>
      <w:r>
        <w:t xml:space="preserve"> </w:t>
      </w:r>
    </w:p>
    <w:p w:rsidR="008C49A3" w:rsidRDefault="008C49A3">
      <w:r>
        <w:rPr>
          <w:b/>
          <w:bCs/>
        </w:rPr>
        <w:t>По методу правового регулирования</w:t>
      </w:r>
      <w:r>
        <w:t xml:space="preserve"> :</w:t>
      </w:r>
    </w:p>
    <w:p w:rsidR="008C49A3" w:rsidRDefault="008C49A3">
      <w:r>
        <w:t>1) </w:t>
      </w:r>
      <w:r>
        <w:rPr>
          <w:b/>
          <w:bCs/>
        </w:rPr>
        <w:t>императивные;</w:t>
      </w:r>
      <w:r>
        <w:t xml:space="preserve"> </w:t>
      </w:r>
    </w:p>
    <w:p w:rsidR="008C49A3" w:rsidRDefault="008C49A3">
      <w:r>
        <w:t>2) </w:t>
      </w:r>
      <w:r>
        <w:rPr>
          <w:b/>
          <w:bCs/>
        </w:rPr>
        <w:t>диспозитивные.</w:t>
      </w:r>
      <w:r>
        <w:t xml:space="preserve"> </w:t>
      </w:r>
    </w:p>
    <w:p w:rsidR="008C49A3" w:rsidRDefault="008C49A3">
      <w:r>
        <w:rPr>
          <w:b/>
          <w:bCs/>
        </w:rPr>
        <w:t>По объему регулирования общественных отношений</w:t>
      </w:r>
      <w:r>
        <w:t xml:space="preserve"> выделяют:</w:t>
      </w:r>
    </w:p>
    <w:p w:rsidR="008C49A3" w:rsidRDefault="008C49A3">
      <w:r>
        <w:t>1) </w:t>
      </w:r>
      <w:r>
        <w:rPr>
          <w:b/>
          <w:bCs/>
        </w:rPr>
        <w:t>общие нормы права;</w:t>
      </w:r>
      <w:r>
        <w:t xml:space="preserve"> </w:t>
      </w:r>
    </w:p>
    <w:p w:rsidR="008C49A3" w:rsidRDefault="008C49A3">
      <w:r>
        <w:t>2) </w:t>
      </w:r>
      <w:r>
        <w:rPr>
          <w:b/>
          <w:bCs/>
        </w:rPr>
        <w:t>специальные нормы права.</w:t>
      </w:r>
      <w:r>
        <w:t xml:space="preserve"> </w:t>
      </w:r>
    </w:p>
    <w:p w:rsidR="008C49A3" w:rsidRDefault="008C49A3">
      <w:r>
        <w:rPr>
          <w:b/>
          <w:bCs/>
        </w:rPr>
        <w:t>По юридической силе</w:t>
      </w:r>
      <w:r>
        <w:t xml:space="preserve"> различают:</w:t>
      </w:r>
    </w:p>
    <w:p w:rsidR="008C49A3" w:rsidRDefault="008C49A3">
      <w:r>
        <w:t>1) нормы права, содержащиеся в законах и обладающие высшей юридической силой;</w:t>
      </w:r>
    </w:p>
    <w:p w:rsidR="008C49A3" w:rsidRDefault="008C49A3">
      <w:r>
        <w:t xml:space="preserve">2) содержащиеся в подзаконных нормативных актах. </w:t>
      </w:r>
      <w:r>
        <w:rPr>
          <w:b/>
          <w:bCs/>
        </w:rPr>
        <w:t>По территории действия</w:t>
      </w:r>
      <w:r>
        <w:t xml:space="preserve"> различают нормы права:</w:t>
      </w:r>
    </w:p>
    <w:p w:rsidR="008C49A3" w:rsidRDefault="008C49A3">
      <w:r>
        <w:t>1) </w:t>
      </w:r>
      <w:r>
        <w:rPr>
          <w:b/>
          <w:bCs/>
        </w:rPr>
        <w:t>действующие на всей территории государства</w:t>
      </w:r>
      <w:r>
        <w:t xml:space="preserve"> – издаются высшими или центральными органами государства;</w:t>
      </w:r>
    </w:p>
    <w:p w:rsidR="008C49A3" w:rsidRDefault="008C49A3">
      <w:r>
        <w:t>2) </w:t>
      </w:r>
      <w:r>
        <w:rPr>
          <w:b/>
          <w:bCs/>
        </w:rPr>
        <w:t>действующие на определенной части территории государства</w:t>
      </w:r>
      <w:r>
        <w:t xml:space="preserve"> – действуют только в пределах отдельных административно-территориальных единиц.</w:t>
      </w:r>
    </w:p>
    <w:p w:rsidR="008C49A3" w:rsidRDefault="008C49A3">
      <w:r>
        <w:rPr>
          <w:b/>
          <w:bCs/>
        </w:rPr>
        <w:t>По кругу лиц</w:t>
      </w:r>
      <w:r>
        <w:t xml:space="preserve"> выделяют нормы права:</w:t>
      </w:r>
    </w:p>
    <w:p w:rsidR="008C49A3" w:rsidRDefault="008C49A3">
      <w:r>
        <w:t>1) </w:t>
      </w:r>
      <w:r>
        <w:rPr>
          <w:b/>
          <w:bCs/>
        </w:rPr>
        <w:t>действующие в отношении всех лиц, находящихся в пределах территории данного государства;</w:t>
      </w:r>
      <w:r>
        <w:t xml:space="preserve"> </w:t>
      </w:r>
    </w:p>
    <w:p w:rsidR="008C49A3" w:rsidRDefault="008C49A3">
      <w:r>
        <w:t>2) </w:t>
      </w:r>
      <w:r>
        <w:rPr>
          <w:b/>
          <w:bCs/>
        </w:rPr>
        <w:t>распространяющие свое действие только на определенную категорию лиц,</w:t>
      </w:r>
      <w:r>
        <w:t xml:space="preserve"> например на военнослужащих, пенсионеров, депутатов, молодежь, врачей и т. д. В этих нормах определяется специальный адресат, специальный субъект права.</w:t>
      </w:r>
    </w:p>
    <w:p w:rsidR="008C49A3" w:rsidRDefault="008C49A3">
      <w:r>
        <w:rPr>
          <w:b/>
          <w:bCs/>
        </w:rPr>
        <w:t>По времени действия</w:t>
      </w:r>
      <w:r>
        <w:t xml:space="preserve"> выделяют:</w:t>
      </w:r>
    </w:p>
    <w:p w:rsidR="008C49A3" w:rsidRDefault="008C49A3">
      <w:r>
        <w:t>1) постоянно действующие нормы права;</w:t>
      </w:r>
    </w:p>
    <w:p w:rsidR="008C49A3" w:rsidRDefault="008C49A3">
      <w:r>
        <w:t>2) временные нормы дискретного действия.</w:t>
      </w:r>
    </w:p>
    <w:p w:rsidR="008C49A3" w:rsidRDefault="008C49A3">
      <w:r>
        <w:rPr>
          <w:b/>
          <w:bCs/>
        </w:rPr>
        <w:t>По отраслевой принадлежности</w:t>
      </w:r>
      <w:r>
        <w:t xml:space="preserve"> можно выделить нормы права гражданские, земельные, трудовые и т. д.</w:t>
      </w:r>
    </w:p>
    <w:p w:rsidR="008C49A3" w:rsidRDefault="008C49A3"/>
    <w:p w:rsidR="008C49A3" w:rsidRDefault="008C49A3"/>
    <w:p w:rsidR="008C49A3" w:rsidRDefault="008C49A3">
      <w:pPr>
        <w:pStyle w:val="2"/>
      </w:pPr>
      <w:r>
        <w:t>16. ПРАВО И МОРАЛЬ</w:t>
      </w:r>
    </w:p>
    <w:p w:rsidR="008C49A3" w:rsidRDefault="008C49A3">
      <w:pPr>
        <w:jc w:val="left"/>
      </w:pPr>
    </w:p>
    <w:p w:rsidR="008C49A3" w:rsidRDefault="008C49A3">
      <w:r>
        <w:rPr>
          <w:b/>
          <w:bCs/>
        </w:rPr>
        <w:t>Юридическая наука выделяет следующие нормы:</w:t>
      </w:r>
      <w:r>
        <w:t xml:space="preserve"> </w:t>
      </w:r>
    </w:p>
    <w:p w:rsidR="008C49A3" w:rsidRDefault="008C49A3">
      <w:r>
        <w:t>1) </w:t>
      </w:r>
      <w:r>
        <w:rPr>
          <w:b/>
          <w:bCs/>
        </w:rPr>
        <w:t>правовые;</w:t>
      </w:r>
      <w:r>
        <w:t xml:space="preserve"> </w:t>
      </w:r>
    </w:p>
    <w:p w:rsidR="008C49A3" w:rsidRDefault="008C49A3">
      <w:r>
        <w:t>2) </w:t>
      </w:r>
      <w:r>
        <w:rPr>
          <w:b/>
          <w:bCs/>
        </w:rPr>
        <w:t>моральные;</w:t>
      </w:r>
      <w:r>
        <w:t xml:space="preserve"> </w:t>
      </w:r>
    </w:p>
    <w:p w:rsidR="008C49A3" w:rsidRDefault="008C49A3">
      <w:r>
        <w:t>3) </w:t>
      </w:r>
      <w:r>
        <w:rPr>
          <w:b/>
          <w:bCs/>
        </w:rPr>
        <w:t>политические;</w:t>
      </w:r>
      <w:r>
        <w:t xml:space="preserve"> </w:t>
      </w:r>
    </w:p>
    <w:p w:rsidR="008C49A3" w:rsidRDefault="008C49A3">
      <w:r>
        <w:t>4) </w:t>
      </w:r>
      <w:r>
        <w:rPr>
          <w:b/>
          <w:bCs/>
        </w:rPr>
        <w:t>эстетические;</w:t>
      </w:r>
      <w:r>
        <w:t xml:space="preserve"> </w:t>
      </w:r>
    </w:p>
    <w:p w:rsidR="008C49A3" w:rsidRDefault="008C49A3">
      <w:r>
        <w:t>5) </w:t>
      </w:r>
      <w:r>
        <w:rPr>
          <w:b/>
          <w:bCs/>
        </w:rPr>
        <w:t>религиозные;</w:t>
      </w:r>
      <w:r>
        <w:t xml:space="preserve"> </w:t>
      </w:r>
    </w:p>
    <w:p w:rsidR="008C49A3" w:rsidRDefault="008C49A3">
      <w:r>
        <w:t>6) </w:t>
      </w:r>
      <w:r>
        <w:rPr>
          <w:b/>
          <w:bCs/>
        </w:rPr>
        <w:t>семейные и иные нормы.</w:t>
      </w:r>
      <w:r>
        <w:t xml:space="preserve"> </w:t>
      </w:r>
    </w:p>
    <w:p w:rsidR="008C49A3" w:rsidRDefault="008C49A3">
      <w:r>
        <w:t xml:space="preserve">Все эти нормы носят социальный характер и тесно взаимосвязаны. </w:t>
      </w:r>
      <w:r>
        <w:rPr>
          <w:b/>
          <w:bCs/>
        </w:rPr>
        <w:t>По мнению ученых-правоведов:</w:t>
      </w:r>
      <w:r>
        <w:t xml:space="preserve"> </w:t>
      </w:r>
    </w:p>
    <w:p w:rsidR="008C49A3" w:rsidRDefault="008C49A3">
      <w:r>
        <w:t>1) </w:t>
      </w:r>
      <w:r>
        <w:rPr>
          <w:b/>
          <w:bCs/>
        </w:rPr>
        <w:t>мораль</w:t>
      </w:r>
      <w:r>
        <w:t xml:space="preserve"> – система исторически определенных взглядов, норм, принципов, оценок, убеждений, выражающихся в поступках и действиях людей, регулирующих их отношения друг к другу, к обществу, определенному классу, государству и поддерживаемых личным убеждением, традицией, воспитанием, силой общественного мнения всего общества, определенного класса либо социальной группы. Критериями норм, оценок, убеждений выступают категории добра, зла, честности, благородства, порядочности, совести;</w:t>
      </w:r>
    </w:p>
    <w:p w:rsidR="008C49A3" w:rsidRDefault="008C49A3">
      <w:r>
        <w:t>2) </w:t>
      </w:r>
      <w:r>
        <w:rPr>
          <w:b/>
          <w:bCs/>
        </w:rPr>
        <w:t>мораль (нравственность)</w:t>
      </w:r>
      <w:r>
        <w:t xml:space="preserve"> – представления, возникающие как отражение условий общественной жизни в сознании людей в виде категорий справедливости и несправедливости, добра и зла, похвального и постыдного, поощряемого и порицаемого обществом, чести, совести, долга, достоинства и т. д. Мораль возникает из социальной потребности в согласовании поведения индивида с интересами общества.</w:t>
      </w:r>
    </w:p>
    <w:p w:rsidR="008C49A3" w:rsidRDefault="008C49A3">
      <w:r>
        <w:t>Нельзя разграничивать право и мораль по предметным сферам их действия. Они действуют в системе социальных, общественно-политических связей. Это порождает взаимодействие норм права и морали. В различных исторических условиях их взаимодействие различно. Если взглянуть на развитие человеческого общества, то можно заметить следующее: в антагонических общественно-экономических формациях каждый класс имеет свою систему морали, определяемую условиями его жизни. Система права при этом выражала интересы господствующего класса. Мораль господствующего класса поддерживает те правовые нормы и принципы, которые соответствуют ей, а мораль угнетенных классов противоборствует закрепленным в праве собственности и политической власти господствующего класса.</w:t>
      </w:r>
    </w:p>
    <w:p w:rsidR="008C49A3" w:rsidRDefault="008C49A3">
      <w:r>
        <w:rPr>
          <w:b/>
          <w:bCs/>
        </w:rPr>
        <w:t>Общность права и морали порождается</w:t>
      </w:r>
      <w:r>
        <w:t xml:space="preserve"> едиными общественными отношениями. Они формируют ценностную шкалу общества, его ориентацию. Предписания права и морали вырастают из деятельности людей, в результате многократной повторяемости они приобретают нормативный характер и становятся регуляторами поведения людей.</w:t>
      </w:r>
    </w:p>
    <w:p w:rsidR="008C49A3" w:rsidRDefault="008C49A3">
      <w:r>
        <w:t xml:space="preserve">Право как нормативная система должно быть пронизано нравственностью. </w:t>
      </w:r>
      <w:r>
        <w:rPr>
          <w:b/>
          <w:bCs/>
        </w:rPr>
        <w:t>Внутренняя моральность права</w:t>
      </w:r>
      <w:r>
        <w:t xml:space="preserve"> – одно из важных условий его эффективности.</w:t>
      </w:r>
    </w:p>
    <w:p w:rsidR="008C49A3" w:rsidRDefault="008C49A3">
      <w:r>
        <w:t>Правовые нормы должны стремиться к соответствию нормам морали. Правовая жизнь общества должна развиваться с учетом нравственных ценностей (гуманизма, социальной справедливости, совести, человеческого достоинства, свободы и ответственности).</w:t>
      </w:r>
    </w:p>
    <w:p w:rsidR="008C49A3" w:rsidRDefault="008C49A3">
      <w:r>
        <w:t>Данный процесс не имеет логического завершения, так как развитие общества влечет изменение его нравственных ценностей, соответственно, правовые нормы должны также подвергаться корректировке.</w:t>
      </w:r>
    </w:p>
    <w:p w:rsidR="008C49A3" w:rsidRDefault="008C49A3">
      <w:r>
        <w:t>Право и мораль взаимно воздействуют друг на друга, в результате этого поддерживается основа общественности, связь отдельных интересов и стремлений в единое целое.</w:t>
      </w:r>
    </w:p>
    <w:p w:rsidR="008C49A3" w:rsidRDefault="008C49A3"/>
    <w:p w:rsidR="008C49A3" w:rsidRDefault="008C49A3"/>
    <w:p w:rsidR="008C49A3" w:rsidRDefault="008C49A3">
      <w:pPr>
        <w:pStyle w:val="2"/>
      </w:pPr>
      <w:r>
        <w:t>17. ТОЛКОВАНИЕ ПРАВА</w:t>
      </w:r>
    </w:p>
    <w:p w:rsidR="008C49A3" w:rsidRDefault="008C49A3">
      <w:pPr>
        <w:jc w:val="left"/>
      </w:pPr>
    </w:p>
    <w:p w:rsidR="008C49A3" w:rsidRDefault="008C49A3">
      <w:r>
        <w:rPr>
          <w:b/>
          <w:bCs/>
        </w:rPr>
        <w:t>Толкование</w:t>
      </w:r>
      <w:r>
        <w:t xml:space="preserve"> – уяснение и разъяснение значения и содержания нормативно-правовых актов.</w:t>
      </w:r>
    </w:p>
    <w:p w:rsidR="008C49A3" w:rsidRDefault="008C49A3">
      <w:r>
        <w:rPr>
          <w:b/>
          <w:bCs/>
        </w:rPr>
        <w:t>Цель толкования</w:t>
      </w:r>
      <w:r>
        <w:t xml:space="preserve"> – единообразное понимание и применение правовых норм.</w:t>
      </w:r>
    </w:p>
    <w:p w:rsidR="008C49A3" w:rsidRDefault="008C49A3">
      <w:r>
        <w:t>В результате толкования права происходит уяснение, познание смысла нормы права и изложение его для остальных лиц. Результат толкования излагается в акте толкования – документ, содержащий разъяснение нормативно-правового акта. Данный документ имеет юридическую силу только во взаимосвязи с нормой права.</w:t>
      </w:r>
    </w:p>
    <w:p w:rsidR="008C49A3" w:rsidRDefault="008C49A3">
      <w:r>
        <w:t xml:space="preserve">Различают следующие </w:t>
      </w:r>
      <w:r>
        <w:rPr>
          <w:b/>
          <w:bCs/>
        </w:rPr>
        <w:t>виды актов толкования в зависимости от:</w:t>
      </w:r>
      <w:r>
        <w:t xml:space="preserve"> </w:t>
      </w:r>
    </w:p>
    <w:p w:rsidR="008C49A3" w:rsidRDefault="008C49A3">
      <w:r>
        <w:t>1) </w:t>
      </w:r>
      <w:r>
        <w:rPr>
          <w:b/>
          <w:bCs/>
        </w:rPr>
        <w:t>органов, выполнивших толкование:</w:t>
      </w:r>
      <w:r>
        <w:t xml:space="preserve"> </w:t>
      </w:r>
    </w:p>
    <w:p w:rsidR="008C49A3" w:rsidRDefault="008C49A3">
      <w:r>
        <w:t>а) </w:t>
      </w:r>
      <w:r>
        <w:rPr>
          <w:b/>
          <w:bCs/>
        </w:rPr>
        <w:t>акты судебных органов;</w:t>
      </w:r>
      <w:r>
        <w:t xml:space="preserve"> </w:t>
      </w:r>
    </w:p>
    <w:p w:rsidR="008C49A3" w:rsidRDefault="008C49A3">
      <w:r>
        <w:t>б) </w:t>
      </w:r>
      <w:r>
        <w:rPr>
          <w:b/>
          <w:bCs/>
        </w:rPr>
        <w:t>акты органов исполнительной власти и др.;</w:t>
      </w:r>
      <w:r>
        <w:t xml:space="preserve"> </w:t>
      </w:r>
    </w:p>
    <w:p w:rsidR="008C49A3" w:rsidRDefault="008C49A3">
      <w:r>
        <w:t>2) </w:t>
      </w:r>
      <w:r>
        <w:rPr>
          <w:b/>
          <w:bCs/>
        </w:rPr>
        <w:t>от отрасли:</w:t>
      </w:r>
      <w:r>
        <w:t xml:space="preserve"> </w:t>
      </w:r>
    </w:p>
    <w:p w:rsidR="008C49A3" w:rsidRDefault="008C49A3">
      <w:r>
        <w:t>а) </w:t>
      </w:r>
      <w:r>
        <w:rPr>
          <w:b/>
          <w:bCs/>
        </w:rPr>
        <w:t>уголовно-правовые;</w:t>
      </w:r>
      <w:r>
        <w:t xml:space="preserve"> </w:t>
      </w:r>
    </w:p>
    <w:p w:rsidR="008C49A3" w:rsidRDefault="008C49A3">
      <w:r>
        <w:t>б) </w:t>
      </w:r>
      <w:r>
        <w:rPr>
          <w:b/>
          <w:bCs/>
        </w:rPr>
        <w:t>гражданско-правовые и иные;</w:t>
      </w:r>
      <w:r>
        <w:t xml:space="preserve"> </w:t>
      </w:r>
    </w:p>
    <w:p w:rsidR="008C49A3" w:rsidRDefault="008C49A3">
      <w:r>
        <w:t>3) </w:t>
      </w:r>
      <w:r>
        <w:rPr>
          <w:b/>
          <w:bCs/>
        </w:rPr>
        <w:t>по форме выражения:</w:t>
      </w:r>
      <w:r>
        <w:t xml:space="preserve"> </w:t>
      </w:r>
    </w:p>
    <w:p w:rsidR="008C49A3" w:rsidRDefault="008C49A3">
      <w:r>
        <w:t>а) </w:t>
      </w:r>
      <w:r>
        <w:rPr>
          <w:b/>
          <w:bCs/>
        </w:rPr>
        <w:t>указы;</w:t>
      </w:r>
      <w:r>
        <w:t xml:space="preserve"> </w:t>
      </w:r>
    </w:p>
    <w:p w:rsidR="008C49A3" w:rsidRDefault="008C49A3">
      <w:r>
        <w:t>б) </w:t>
      </w:r>
      <w:r>
        <w:rPr>
          <w:b/>
          <w:bCs/>
        </w:rPr>
        <w:t>инструкции</w:t>
      </w:r>
      <w:r>
        <w:t xml:space="preserve"> и т. д.</w:t>
      </w:r>
    </w:p>
    <w:p w:rsidR="008C49A3" w:rsidRDefault="008C49A3">
      <w:r>
        <w:rPr>
          <w:b/>
          <w:bCs/>
        </w:rPr>
        <w:t>При выполнении толкования используется ряд приемов и правил, а именно:</w:t>
      </w:r>
      <w:r>
        <w:t xml:space="preserve"> </w:t>
      </w:r>
    </w:p>
    <w:p w:rsidR="008C49A3" w:rsidRDefault="008C49A3">
      <w:r>
        <w:t xml:space="preserve">1) с целью истолкования терминов, словосочетаний, используемых при создании нормы права, </w:t>
      </w:r>
      <w:r>
        <w:rPr>
          <w:b/>
          <w:bCs/>
        </w:rPr>
        <w:t>применяют языковой способ;</w:t>
      </w:r>
      <w:r>
        <w:t xml:space="preserve"> </w:t>
      </w:r>
    </w:p>
    <w:p w:rsidR="008C49A3" w:rsidRDefault="008C49A3">
      <w:r>
        <w:t xml:space="preserve">2) для установления связи между нормами </w:t>
      </w:r>
      <w:r>
        <w:rPr>
          <w:b/>
          <w:bCs/>
        </w:rPr>
        <w:t>применяют систематический способ,</w:t>
      </w:r>
      <w:r>
        <w:t xml:space="preserve"> при этом определяют место комментируемой нормы в иерархии правовых норм;</w:t>
      </w:r>
    </w:p>
    <w:p w:rsidR="008C49A3" w:rsidRDefault="008C49A3">
      <w:r>
        <w:t xml:space="preserve">3) для придания комментируемой норме конкретного смысла </w:t>
      </w:r>
      <w:r>
        <w:rPr>
          <w:b/>
          <w:bCs/>
        </w:rPr>
        <w:t>используют логический способ;</w:t>
      </w:r>
      <w:r>
        <w:t xml:space="preserve"> </w:t>
      </w:r>
    </w:p>
    <w:p w:rsidR="008C49A3" w:rsidRDefault="008C49A3">
      <w:r>
        <w:t xml:space="preserve">4) при выяснении условий, способствовавших появлению правовой нормы, </w:t>
      </w:r>
      <w:r>
        <w:rPr>
          <w:b/>
          <w:bCs/>
        </w:rPr>
        <w:t>применяется исторический способ толкования;</w:t>
      </w:r>
      <w:r>
        <w:t xml:space="preserve"> </w:t>
      </w:r>
    </w:p>
    <w:p w:rsidR="008C49A3" w:rsidRDefault="008C49A3">
      <w:r>
        <w:t>5) </w:t>
      </w:r>
      <w:r>
        <w:rPr>
          <w:b/>
          <w:bCs/>
        </w:rPr>
        <w:t>специально-юридический способ</w:t>
      </w:r>
      <w:r>
        <w:t xml:space="preserve"> позволяет дать определение правовым терминам, понятиям и категориям.</w:t>
      </w:r>
    </w:p>
    <w:p w:rsidR="008C49A3" w:rsidRDefault="008C49A3">
      <w:r>
        <w:t xml:space="preserve">Указанные способы подлежат обязательному применению в комплексе, в единой системе. </w:t>
      </w:r>
      <w:r>
        <w:rPr>
          <w:b/>
          <w:bCs/>
        </w:rPr>
        <w:t>Толкование может быть:</w:t>
      </w:r>
      <w:r>
        <w:t xml:space="preserve"> </w:t>
      </w:r>
    </w:p>
    <w:p w:rsidR="008C49A3" w:rsidRDefault="008C49A3">
      <w:r>
        <w:t>1) </w:t>
      </w:r>
      <w:r>
        <w:rPr>
          <w:b/>
          <w:bCs/>
        </w:rPr>
        <w:t>официальным</w:t>
      </w:r>
      <w:r>
        <w:t xml:space="preserve"> – разъяснение государственных органов, обладающих соответствующими полномочиями. Выделяют два вида:</w:t>
      </w:r>
    </w:p>
    <w:p w:rsidR="008C49A3" w:rsidRDefault="008C49A3">
      <w:r>
        <w:t>а) </w:t>
      </w:r>
      <w:r>
        <w:rPr>
          <w:b/>
          <w:bCs/>
        </w:rPr>
        <w:t>нормативное</w:t>
      </w:r>
      <w:r>
        <w:t xml:space="preserve"> – имеет общий характер, результат применяется в неограниченном числе случаев. Нормативное толкование подразделяется на аутентическое (когда толкование дает автор нормативного акта) и легальное (нормативный акт комментирует орган, уполномоченный на выполнение данной функции);</w:t>
      </w:r>
    </w:p>
    <w:p w:rsidR="008C49A3" w:rsidRDefault="008C49A3">
      <w:r>
        <w:t>б) </w:t>
      </w:r>
      <w:r>
        <w:rPr>
          <w:b/>
          <w:bCs/>
        </w:rPr>
        <w:t>казуальное</w:t>
      </w:r>
      <w:r>
        <w:t xml:space="preserve"> – разъяснение, данное по конкретному случаю (казусу), не влечет правовых последствийдля иных дел;</w:t>
      </w:r>
    </w:p>
    <w:p w:rsidR="008C49A3" w:rsidRDefault="008C49A3">
      <w:r>
        <w:t>2) </w:t>
      </w:r>
      <w:r>
        <w:rPr>
          <w:b/>
          <w:bCs/>
        </w:rPr>
        <w:t>неофициальным</w:t>
      </w:r>
      <w:r>
        <w:t xml:space="preserve"> – разъяснение правовых норм, которое делается иными, неуполномоченными лицами и не имеет официального характера. Значение данного толкования в том, что оно позволяет понять комментируемый материал. Выделяют обыденное (выполняемое любым лицом), профессиональное (которое выполняется ученым), доктри-нальное (осуществляется профессионалами, отличие от профессионального толкования в том, что доктринальное толкование оказывает влияние на реализацию права), неофициальное толкование. В зависимости от объема комментариев по отношению к правовой норме толкование бывает:</w:t>
      </w:r>
    </w:p>
    <w:p w:rsidR="008C49A3" w:rsidRDefault="008C49A3">
      <w:r>
        <w:t>1) </w:t>
      </w:r>
      <w:r>
        <w:rPr>
          <w:b/>
          <w:bCs/>
        </w:rPr>
        <w:t>буквальным</w:t>
      </w:r>
      <w:r>
        <w:t xml:space="preserve"> – содержание комментируемой статьи и толкование совпадает;</w:t>
      </w:r>
    </w:p>
    <w:p w:rsidR="008C49A3" w:rsidRDefault="008C49A3">
      <w:r>
        <w:t>2) </w:t>
      </w:r>
      <w:r>
        <w:rPr>
          <w:b/>
          <w:bCs/>
        </w:rPr>
        <w:t>ограничительным</w:t>
      </w:r>
      <w:r>
        <w:t xml:space="preserve"> – когда объем и содержание нормы больше комментариев;</w:t>
      </w:r>
    </w:p>
    <w:p w:rsidR="008C49A3" w:rsidRDefault="008C49A3">
      <w:r>
        <w:t>3) </w:t>
      </w:r>
      <w:r>
        <w:rPr>
          <w:b/>
          <w:bCs/>
        </w:rPr>
        <w:t>распространительным</w:t>
      </w:r>
      <w:r>
        <w:t xml:space="preserve"> – содержание толкования, а также смысл нормы права шире ее формального выражения в виде текста нормы права.</w:t>
      </w:r>
    </w:p>
    <w:p w:rsidR="008C49A3" w:rsidRDefault="008C49A3"/>
    <w:p w:rsidR="008C49A3" w:rsidRDefault="008C49A3"/>
    <w:p w:rsidR="008C49A3" w:rsidRDefault="008C49A3">
      <w:pPr>
        <w:pStyle w:val="2"/>
      </w:pPr>
      <w:r>
        <w:t>18. ПРАВОМЕРНОЕ ПОВЕДЕНИЕ</w:t>
      </w:r>
    </w:p>
    <w:p w:rsidR="008C49A3" w:rsidRDefault="008C49A3">
      <w:pPr>
        <w:jc w:val="left"/>
      </w:pPr>
    </w:p>
    <w:p w:rsidR="008C49A3" w:rsidRDefault="008C49A3">
      <w:r>
        <w:t xml:space="preserve">При реализации своих прав субъект совершает определенные действия, характеризуемые как поведение. Не все выполняемые им действия имеют правовое значение. Для того чтобы их можно было отнести к правовому поведению, они должны обладать следующими </w:t>
      </w:r>
      <w:r>
        <w:rPr>
          <w:b/>
          <w:bCs/>
        </w:rPr>
        <w:t>признаками:</w:t>
      </w:r>
      <w:r>
        <w:t xml:space="preserve"> </w:t>
      </w:r>
    </w:p>
    <w:p w:rsidR="008C49A3" w:rsidRDefault="008C49A3">
      <w:r>
        <w:t>1) иметь социальную, общественную значимость;</w:t>
      </w:r>
    </w:p>
    <w:p w:rsidR="008C49A3" w:rsidRDefault="008C49A3">
      <w:r>
        <w:t>2) регулироваться сознанием человека, их совершающего;</w:t>
      </w:r>
    </w:p>
    <w:p w:rsidR="008C49A3" w:rsidRDefault="008C49A3">
      <w:r>
        <w:t>3) попадать по своим характеристикам в сферу регулирования правом;</w:t>
      </w:r>
    </w:p>
    <w:p w:rsidR="008C49A3" w:rsidRDefault="008C49A3">
      <w:r>
        <w:t>4) иметь правовые последствия.</w:t>
      </w:r>
    </w:p>
    <w:p w:rsidR="008C49A3" w:rsidRDefault="008C49A3">
      <w:r>
        <w:t xml:space="preserve">Действия людей, содержащие указанные признаки, </w:t>
      </w:r>
      <w:r>
        <w:rPr>
          <w:b/>
          <w:bCs/>
        </w:rPr>
        <w:t>являются правовыми. Действия людей подразделяются на правомерные и противоправные.</w:t>
      </w:r>
      <w:r>
        <w:t xml:space="preserve"> </w:t>
      </w:r>
    </w:p>
    <w:p w:rsidR="008C49A3" w:rsidRDefault="008C49A3">
      <w:r>
        <w:rPr>
          <w:b/>
          <w:bCs/>
        </w:rPr>
        <w:t>Правомерное поведение субъекта,</w:t>
      </w:r>
      <w:r>
        <w:t xml:space="preserve"> которое соответствует </w:t>
      </w:r>
      <w:r>
        <w:rPr>
          <w:b/>
          <w:bCs/>
        </w:rPr>
        <w:t>требованиям правовых норм,</w:t>
      </w:r>
      <w:r>
        <w:t xml:space="preserve"> а именно:</w:t>
      </w:r>
    </w:p>
    <w:p w:rsidR="008C49A3" w:rsidRDefault="008C49A3">
      <w:r>
        <w:t>1) совпадает с требованиями норм права;</w:t>
      </w:r>
    </w:p>
    <w:p w:rsidR="008C49A3" w:rsidRDefault="008C49A3">
      <w:r>
        <w:t>2) не противоречит им;</w:t>
      </w:r>
    </w:p>
    <w:p w:rsidR="008C49A3" w:rsidRDefault="008C49A3">
      <w:r>
        <w:t>3) соответствует правовым предписаниям.</w:t>
      </w:r>
    </w:p>
    <w:p w:rsidR="008C49A3" w:rsidRDefault="008C49A3">
      <w:r>
        <w:t>Если исходить из требований, предъявляемых к поведению субъекта в целом, для того чтобы его поведение было правовым, то признаками правомерного поведения становится следующее:</w:t>
      </w:r>
    </w:p>
    <w:p w:rsidR="008C49A3" w:rsidRDefault="008C49A3">
      <w:r>
        <w:t>1) не только социальная значимость, но и общественная полезность поведения;</w:t>
      </w:r>
    </w:p>
    <w:p w:rsidR="008C49A3" w:rsidRDefault="008C49A3">
      <w:r>
        <w:t>2) добровольность его совершения со стороны субъекта;</w:t>
      </w:r>
    </w:p>
    <w:p w:rsidR="008C49A3" w:rsidRDefault="008C49A3">
      <w:r>
        <w:t>3) массовость соблюдения правовых норм в обществе.</w:t>
      </w:r>
    </w:p>
    <w:p w:rsidR="008C49A3" w:rsidRDefault="008C49A3">
      <w:r>
        <w:rPr>
          <w:b/>
          <w:bCs/>
        </w:rPr>
        <w:t>Правомерное поведение</w:t>
      </w:r>
      <w:r>
        <w:t xml:space="preserve"> – общественно необходимое или допустимое поведение индивида, которое соответствует предписаниям правовых норм, соответствует требованиям государства и одобряется государством и обществом. То есть, для того чтобы поведение отдельного лица стало правомерным, оно должно быть подчинено требованиям общества.</w:t>
      </w:r>
    </w:p>
    <w:p w:rsidR="008C49A3" w:rsidRDefault="008C49A3">
      <w:r>
        <w:rPr>
          <w:b/>
          <w:bCs/>
        </w:rPr>
        <w:t>Социальная основа правомерного поведения</w:t>
      </w:r>
      <w:r>
        <w:t xml:space="preserve"> -</w:t>
      </w:r>
    </w:p>
    <w:p w:rsidR="008C49A3" w:rsidRDefault="008C49A3">
      <w:r>
        <w:t xml:space="preserve">общность значимых интересов граждан, определяющая установленные законом правила поведения, выраженные в правовых нормах. </w:t>
      </w:r>
      <w:r>
        <w:rPr>
          <w:b/>
          <w:bCs/>
        </w:rPr>
        <w:t>Классификация правомерного поведения:</w:t>
      </w:r>
      <w:r>
        <w:t xml:space="preserve"> </w:t>
      </w:r>
    </w:p>
    <w:p w:rsidR="008C49A3" w:rsidRDefault="008C49A3">
      <w:r>
        <w:t>1) </w:t>
      </w:r>
      <w:r>
        <w:rPr>
          <w:b/>
          <w:bCs/>
        </w:rPr>
        <w:t>по степени реализации правовых норм:</w:t>
      </w:r>
      <w:r>
        <w:t xml:space="preserve"> а </w:t>
      </w:r>
      <w:r>
        <w:rPr>
          <w:b/>
          <w:bCs/>
        </w:rPr>
        <w:t>активное;</w:t>
      </w:r>
      <w:r>
        <w:t xml:space="preserve"> </w:t>
      </w:r>
    </w:p>
    <w:p w:rsidR="008C49A3" w:rsidRDefault="008C49A3">
      <w:r>
        <w:t xml:space="preserve">б </w:t>
      </w:r>
      <w:r>
        <w:rPr>
          <w:b/>
          <w:bCs/>
        </w:rPr>
        <w:t>пассивное;</w:t>
      </w:r>
      <w:r>
        <w:t xml:space="preserve"> </w:t>
      </w:r>
    </w:p>
    <w:p w:rsidR="008C49A3" w:rsidRDefault="008C49A3">
      <w:r>
        <w:t>2) </w:t>
      </w:r>
      <w:r>
        <w:rPr>
          <w:b/>
          <w:bCs/>
        </w:rPr>
        <w:t>по отраслям права:</w:t>
      </w:r>
      <w:r>
        <w:t xml:space="preserve"> </w:t>
      </w:r>
    </w:p>
    <w:p w:rsidR="008C49A3" w:rsidRDefault="008C49A3">
      <w:r>
        <w:t>а) </w:t>
      </w:r>
      <w:r>
        <w:rPr>
          <w:b/>
          <w:bCs/>
        </w:rPr>
        <w:t>конституционно-правомерное;</w:t>
      </w:r>
      <w:r>
        <w:t xml:space="preserve"> </w:t>
      </w:r>
    </w:p>
    <w:p w:rsidR="008C49A3" w:rsidRDefault="008C49A3">
      <w:r>
        <w:t>б) </w:t>
      </w:r>
      <w:r>
        <w:rPr>
          <w:b/>
          <w:bCs/>
        </w:rPr>
        <w:t>уголовно-правомерное;</w:t>
      </w:r>
      <w:r>
        <w:t xml:space="preserve"> </w:t>
      </w:r>
    </w:p>
    <w:p w:rsidR="008C49A3" w:rsidRDefault="008C49A3">
      <w:r>
        <w:t>в) </w:t>
      </w:r>
      <w:r>
        <w:rPr>
          <w:b/>
          <w:bCs/>
        </w:rPr>
        <w:t>финансово-правомерное;</w:t>
      </w:r>
      <w:r>
        <w:t xml:space="preserve"> </w:t>
      </w:r>
    </w:p>
    <w:p w:rsidR="008C49A3" w:rsidRDefault="008C49A3">
      <w:r>
        <w:t>г) </w:t>
      </w:r>
      <w:r>
        <w:rPr>
          <w:b/>
          <w:bCs/>
        </w:rPr>
        <w:t>административно-правомерное и т. д.;</w:t>
      </w:r>
      <w:r>
        <w:t xml:space="preserve"> </w:t>
      </w:r>
    </w:p>
    <w:p w:rsidR="008C49A3" w:rsidRDefault="008C49A3">
      <w:r>
        <w:t>3) </w:t>
      </w:r>
      <w:r>
        <w:rPr>
          <w:b/>
          <w:bCs/>
        </w:rPr>
        <w:t>исходя из мотивов правомерного поведения выделяют:</w:t>
      </w:r>
      <w:r>
        <w:t xml:space="preserve"> </w:t>
      </w:r>
    </w:p>
    <w:p w:rsidR="008C49A3" w:rsidRDefault="008C49A3">
      <w:r>
        <w:t>а) </w:t>
      </w:r>
      <w:r>
        <w:rPr>
          <w:b/>
          <w:bCs/>
        </w:rPr>
        <w:t>социально активное правомерное поведение</w:t>
      </w:r>
      <w:r>
        <w:t xml:space="preserve"> – основанное на убеждении, зрелост и личности, высоком уровне правосознания и высокой степени активности;</w:t>
      </w:r>
    </w:p>
    <w:p w:rsidR="008C49A3" w:rsidRDefault="008C49A3">
      <w:r>
        <w:t>б) </w:t>
      </w:r>
      <w:r>
        <w:rPr>
          <w:b/>
          <w:bCs/>
        </w:rPr>
        <w:t>привычное правомерное поведение</w:t>
      </w:r>
      <w:r>
        <w:t xml:space="preserve"> – основано на жизненном опыте, без излишней правовой активности;</w:t>
      </w:r>
    </w:p>
    <w:p w:rsidR="008C49A3" w:rsidRDefault="008C49A3">
      <w:r>
        <w:t>в) </w:t>
      </w:r>
      <w:r>
        <w:rPr>
          <w:b/>
          <w:bCs/>
        </w:rPr>
        <w:t>конформистское правомерное поведение</w:t>
      </w:r>
      <w:r>
        <w:t xml:space="preserve"> – подчинение правовым предписаниям без осознания значимости правомерного поведения, в основе лежит приспособление к убеждениям социальной среды;</w:t>
      </w:r>
    </w:p>
    <w:p w:rsidR="008C49A3" w:rsidRDefault="008C49A3">
      <w:r>
        <w:t>г) </w:t>
      </w:r>
      <w:r>
        <w:rPr>
          <w:b/>
          <w:bCs/>
        </w:rPr>
        <w:t>маргинальное правомерное поведение</w:t>
      </w:r>
      <w:r>
        <w:t xml:space="preserve"> – характерно для лиц, которые соблюдают нормы права по причине страха перед наказанием, из-за личной выгоды и т. д.</w:t>
      </w:r>
    </w:p>
    <w:p w:rsidR="008C49A3" w:rsidRDefault="008C49A3">
      <w:r>
        <w:rPr>
          <w:b/>
          <w:bCs/>
        </w:rPr>
        <w:t>Результат правомерного поведения</w:t>
      </w:r>
      <w:r>
        <w:t xml:space="preserve"> – соблюдение законности и правопорядка в обществе.</w:t>
      </w:r>
    </w:p>
    <w:p w:rsidR="008C49A3" w:rsidRDefault="008C49A3">
      <w:r>
        <w:rPr>
          <w:b/>
          <w:bCs/>
        </w:rPr>
        <w:t>Противоправное поведение субъекта</w:t>
      </w:r>
      <w:r>
        <w:t xml:space="preserve"> – направлено на нарушение закона, причинение вреда обществу, личности, государству. Противоправное поведение влечет за собой юридическую ответственность, которая носит процессуальный характер.</w:t>
      </w:r>
    </w:p>
    <w:p w:rsidR="008C49A3" w:rsidRDefault="008C49A3">
      <w:r>
        <w:t>Всякое противоправное поведение, как правило, является и противонравственным.</w:t>
      </w:r>
    </w:p>
    <w:p w:rsidR="008C49A3" w:rsidRDefault="008C49A3"/>
    <w:p w:rsidR="008C49A3" w:rsidRDefault="008C49A3"/>
    <w:p w:rsidR="008C49A3" w:rsidRDefault="008C49A3">
      <w:pPr>
        <w:pStyle w:val="2"/>
      </w:pPr>
      <w:r>
        <w:t>19. СИСТЕМАТИЗАЦИЯ ЗАКОНОДАТЕЛЬСТВА</w:t>
      </w:r>
    </w:p>
    <w:p w:rsidR="008C49A3" w:rsidRDefault="008C49A3">
      <w:pPr>
        <w:jc w:val="left"/>
      </w:pPr>
    </w:p>
    <w:p w:rsidR="008C49A3" w:rsidRDefault="008C49A3">
      <w:r>
        <w:rPr>
          <w:b/>
          <w:bCs/>
        </w:rPr>
        <w:t>Систематизация законодательства</w:t>
      </w:r>
      <w:r>
        <w:t xml:space="preserve"> – деятельность компетентных государственных органов с соответствующими полномочиями по упорядочиванию действующих нормативных актов. </w:t>
      </w:r>
      <w:r>
        <w:rPr>
          <w:b/>
          <w:bCs/>
        </w:rPr>
        <w:t>Формы систематизации:</w:t>
      </w:r>
      <w:r>
        <w:t xml:space="preserve"> </w:t>
      </w:r>
    </w:p>
    <w:p w:rsidR="008C49A3" w:rsidRDefault="008C49A3">
      <w:r>
        <w:t>1) </w:t>
      </w:r>
      <w:r>
        <w:rPr>
          <w:b/>
          <w:bCs/>
        </w:rPr>
        <w:t>учет законодательства</w:t>
      </w:r>
      <w:r>
        <w:t xml:space="preserve"> – необходим для удобства пользования, учету подлежат все нормативно-правовые акты. </w:t>
      </w:r>
      <w:r>
        <w:rPr>
          <w:b/>
          <w:bCs/>
        </w:rPr>
        <w:t>Для проведения учета необходимо проведение следующих действий:</w:t>
      </w:r>
      <w:r>
        <w:t xml:space="preserve"> а сбор нормативных актов;</w:t>
      </w:r>
    </w:p>
    <w:p w:rsidR="008C49A3" w:rsidRDefault="008C49A3">
      <w:r>
        <w:t>б) обработка;</w:t>
      </w:r>
    </w:p>
    <w:p w:rsidR="008C49A3" w:rsidRDefault="008C49A3">
      <w:r>
        <w:t>в) систематизация;</w:t>
      </w:r>
    </w:p>
    <w:p w:rsidR="008C49A3" w:rsidRDefault="008C49A3">
      <w:r>
        <w:t>г передача на хранение уполномоченным государством органам.</w:t>
      </w:r>
    </w:p>
    <w:p w:rsidR="008C49A3" w:rsidRDefault="008C49A3">
      <w:r>
        <w:rPr>
          <w:b/>
          <w:bCs/>
        </w:rPr>
        <w:t>Производится учет следующих документов</w:t>
      </w:r>
      <w:r>
        <w:t xml:space="preserve"> :</w:t>
      </w:r>
    </w:p>
    <w:p w:rsidR="008C49A3" w:rsidRDefault="008C49A3">
      <w:r>
        <w:t>а федеральных конституционных законов;</w:t>
      </w:r>
    </w:p>
    <w:p w:rsidR="008C49A3" w:rsidRDefault="008C49A3">
      <w:r>
        <w:t>б федеративных законов;</w:t>
      </w:r>
    </w:p>
    <w:p w:rsidR="008C49A3" w:rsidRDefault="008C49A3">
      <w:r>
        <w:t>в) указов Президента;</w:t>
      </w:r>
    </w:p>
    <w:p w:rsidR="008C49A3" w:rsidRDefault="008C49A3">
      <w:r>
        <w:t>д) нормативных актов;</w:t>
      </w:r>
    </w:p>
    <w:p w:rsidR="008C49A3" w:rsidRDefault="008C49A3">
      <w:r>
        <w:t>и постановлений Правительства;</w:t>
      </w:r>
    </w:p>
    <w:p w:rsidR="008C49A3" w:rsidRDefault="008C49A3">
      <w:r>
        <w:t>к) актов федеральных органов исполнительной власти;</w:t>
      </w:r>
    </w:p>
    <w:p w:rsidR="008C49A3" w:rsidRDefault="008C49A3">
      <w:r>
        <w:t>л) законов субъектов Федерации;</w:t>
      </w:r>
    </w:p>
    <w:p w:rsidR="008C49A3" w:rsidRDefault="008C49A3">
      <w:r>
        <w:t>м) актов органов местного самоуправления;</w:t>
      </w:r>
    </w:p>
    <w:p w:rsidR="008C49A3" w:rsidRDefault="008C49A3">
      <w:r>
        <w:t>н) разъяснений Пленума Верховного Суда;</w:t>
      </w:r>
    </w:p>
    <w:p w:rsidR="008C49A3" w:rsidRDefault="008C49A3">
      <w:r>
        <w:t>о) постановлений Конституционного Суда.</w:t>
      </w:r>
    </w:p>
    <w:p w:rsidR="008C49A3" w:rsidRDefault="008C49A3">
      <w:r>
        <w:rPr>
          <w:b/>
          <w:bCs/>
        </w:rPr>
        <w:t>Виды учетов:</w:t>
      </w:r>
      <w:r>
        <w:t xml:space="preserve"> </w:t>
      </w:r>
    </w:p>
    <w:p w:rsidR="008C49A3" w:rsidRDefault="008C49A3">
      <w:r>
        <w:t>а) журнальный учет,</w:t>
      </w:r>
    </w:p>
    <w:p w:rsidR="008C49A3" w:rsidRDefault="008C49A3">
      <w:r>
        <w:t>б) картотечный учет,</w:t>
      </w:r>
    </w:p>
    <w:p w:rsidR="008C49A3" w:rsidRDefault="008C49A3">
      <w:r>
        <w:t>в) автоматизированный учет – данный вид учета производится с помощью компьютерного учета в программах «Гарант», «Консультант-плюс» и др.;</w:t>
      </w:r>
    </w:p>
    <w:p w:rsidR="008C49A3" w:rsidRDefault="008C49A3">
      <w:r>
        <w:t>2) </w:t>
      </w:r>
      <w:r>
        <w:rPr>
          <w:b/>
          <w:bCs/>
        </w:rPr>
        <w:t>инкорпорация</w:t>
      </w:r>
      <w:r>
        <w:t xml:space="preserve"> – объединение правовых норм в своды или сборники законодательства. В зависимости от субъекта, проводящего инкорпорацию, она может быть:</w:t>
      </w:r>
    </w:p>
    <w:p w:rsidR="008C49A3" w:rsidRDefault="008C49A3">
      <w:r>
        <w:t>а) </w:t>
      </w:r>
      <w:r>
        <w:rPr>
          <w:b/>
          <w:bCs/>
        </w:rPr>
        <w:t>официальной</w:t>
      </w:r>
      <w:r>
        <w:t xml:space="preserve"> – проводится инкорпорация государственных документов и формируется свод законодательства страны;</w:t>
      </w:r>
    </w:p>
    <w:p w:rsidR="008C49A3" w:rsidRDefault="008C49A3">
      <w:r>
        <w:t>б) </w:t>
      </w:r>
      <w:r>
        <w:rPr>
          <w:b/>
          <w:bCs/>
        </w:rPr>
        <w:t>полуофициальной</w:t>
      </w:r>
      <w:r>
        <w:t xml:space="preserve"> – она производится по принципу объединения всех документов одного ведомства в один сборник;</w:t>
      </w:r>
    </w:p>
    <w:p w:rsidR="008C49A3" w:rsidRDefault="008C49A3">
      <w:r>
        <w:t>в) </w:t>
      </w:r>
      <w:r>
        <w:rPr>
          <w:b/>
          <w:bCs/>
        </w:rPr>
        <w:t>неофициальной</w:t>
      </w:r>
      <w:r>
        <w:t xml:space="preserve"> – в результате ее производится выпуск сборников законов или иных нормативных актов по инициативе частных лиц;</w:t>
      </w:r>
    </w:p>
    <w:p w:rsidR="008C49A3" w:rsidRDefault="008C49A3">
      <w:r>
        <w:t>3) </w:t>
      </w:r>
      <w:r>
        <w:rPr>
          <w:b/>
          <w:bCs/>
        </w:rPr>
        <w:t>консолидация</w:t>
      </w:r>
      <w:r>
        <w:t xml:space="preserve"> – объединение нормативно-правовых актов по принципу общности предмета регулирования. Она осуществляется только уполномоченными на то органами.</w:t>
      </w:r>
    </w:p>
    <w:p w:rsidR="008C49A3" w:rsidRDefault="008C49A3">
      <w:r>
        <w:rPr>
          <w:b/>
          <w:bCs/>
        </w:rPr>
        <w:t>Консолидация</w:t>
      </w:r>
      <w:r>
        <w:t xml:space="preserve"> – вид правотворчества;</w:t>
      </w:r>
    </w:p>
    <w:p w:rsidR="008C49A3" w:rsidRDefault="008C49A3">
      <w:r>
        <w:t>4) </w:t>
      </w:r>
      <w:r>
        <w:rPr>
          <w:b/>
          <w:bCs/>
        </w:rPr>
        <w:t>кодификация</w:t>
      </w:r>
      <w:r>
        <w:t xml:space="preserve"> – деятельность по переработке действующих нормативно-правовых актов, связанных общностью общественных отношений, и создание в результате на их основе нового сводного нормативного акта (кодекса, основ законодательства, положений и иных актов). Данный акт имеет сложную структуру, большой объем и играет важную роль в общественно-правовой сфере. Отношение личности к праву называется </w:t>
      </w:r>
      <w:r>
        <w:rPr>
          <w:b/>
          <w:bCs/>
        </w:rPr>
        <w:t>правосознанием.</w:t>
      </w:r>
      <w:r>
        <w:t xml:space="preserve"> Оно является составным элементом правовой культуры. В зависимости от ряда факторов правосознание приобретает определенную структуру. В нее входит отношение общества к праву, знания конкретной личности о праве, уровень правовой образованности, система ценностей индивида и желание его соблюдать правовые нормы.</w:t>
      </w:r>
    </w:p>
    <w:p w:rsidR="008C49A3" w:rsidRDefault="008C49A3">
      <w:r>
        <w:rPr>
          <w:b/>
          <w:bCs/>
        </w:rPr>
        <w:t>Повышение уровня правосознания предназначено для выполнения следующих функций:</w:t>
      </w:r>
      <w:r>
        <w:t xml:space="preserve"> </w:t>
      </w:r>
    </w:p>
    <w:p w:rsidR="008C49A3" w:rsidRDefault="008C49A3">
      <w:r>
        <w:t>1) распространение юридической информации в обществе;</w:t>
      </w:r>
    </w:p>
    <w:p w:rsidR="008C49A3" w:rsidRDefault="008C49A3">
      <w:r>
        <w:t>2) позволяет отдельным индивидам верно оценивать правовые явления;</w:t>
      </w:r>
    </w:p>
    <w:p w:rsidR="008C49A3" w:rsidRDefault="008C49A3">
      <w:r>
        <w:t>3) позволяет повысить в обществе уровень правомерного поведения.</w:t>
      </w:r>
    </w:p>
    <w:p w:rsidR="008C49A3" w:rsidRDefault="008C49A3">
      <w:r>
        <w:rPr>
          <w:b/>
          <w:bCs/>
        </w:rPr>
        <w:t>Правосознание подразделяется на следующие виды в зависимости от:</w:t>
      </w:r>
      <w:r>
        <w:t xml:space="preserve"> </w:t>
      </w:r>
    </w:p>
    <w:p w:rsidR="008C49A3" w:rsidRDefault="008C49A3">
      <w:r>
        <w:t>1) </w:t>
      </w:r>
      <w:r>
        <w:rPr>
          <w:b/>
          <w:bCs/>
        </w:rPr>
        <w:t>субъекта:</w:t>
      </w:r>
      <w:r>
        <w:t xml:space="preserve"> </w:t>
      </w:r>
    </w:p>
    <w:p w:rsidR="008C49A3" w:rsidRDefault="008C49A3">
      <w:r>
        <w:t>а индивидуальное; б коллективное; в)массовое;</w:t>
      </w:r>
    </w:p>
    <w:p w:rsidR="008C49A3" w:rsidRDefault="008C49A3">
      <w:r>
        <w:t>г) общественное;</w:t>
      </w:r>
    </w:p>
    <w:p w:rsidR="008C49A3" w:rsidRDefault="008C49A3">
      <w:r>
        <w:t>2) </w:t>
      </w:r>
      <w:r>
        <w:rPr>
          <w:b/>
          <w:bCs/>
        </w:rPr>
        <w:t>уровня:</w:t>
      </w:r>
      <w:r>
        <w:t xml:space="preserve"> </w:t>
      </w:r>
    </w:p>
    <w:p w:rsidR="008C49A3" w:rsidRDefault="008C49A3">
      <w:r>
        <w:t>а) обыденное;</w:t>
      </w:r>
    </w:p>
    <w:p w:rsidR="008C49A3" w:rsidRDefault="008C49A3">
      <w:r>
        <w:t>б) профессиональное.</w:t>
      </w:r>
    </w:p>
    <w:p w:rsidR="008C49A3" w:rsidRDefault="008C49A3"/>
    <w:p w:rsidR="008C49A3" w:rsidRDefault="008C49A3"/>
    <w:p w:rsidR="008C49A3" w:rsidRDefault="008C49A3">
      <w:pPr>
        <w:pStyle w:val="2"/>
      </w:pPr>
      <w:r>
        <w:t>20. ПРАВОВАЯ КУЛЬТУРА И ПРАВОВОЕ ВОСПИТАНИЕ</w:t>
      </w:r>
    </w:p>
    <w:p w:rsidR="008C49A3" w:rsidRDefault="008C49A3">
      <w:pPr>
        <w:jc w:val="left"/>
      </w:pPr>
    </w:p>
    <w:p w:rsidR="008C49A3" w:rsidRDefault="008C49A3">
      <w:r>
        <w:rPr>
          <w:b/>
          <w:bCs/>
        </w:rPr>
        <w:t>Правовая культура</w:t>
      </w:r>
      <w:r>
        <w:t xml:space="preserve"> – уровень развития правосознания в обществе, соблюдения правовых норм каждым членом общества, гарантированность прав и свобод человека в социуме.</w:t>
      </w:r>
    </w:p>
    <w:p w:rsidR="008C49A3" w:rsidRDefault="008C49A3">
      <w:r>
        <w:rPr>
          <w:b/>
          <w:bCs/>
        </w:rPr>
        <w:t>Эти параметры демонстрируют:</w:t>
      </w:r>
      <w:r>
        <w:t xml:space="preserve"> </w:t>
      </w:r>
    </w:p>
    <w:p w:rsidR="008C49A3" w:rsidRDefault="008C49A3">
      <w:r>
        <w:t>1) насколько высок уровень правосознания общества, т. е. насколько:</w:t>
      </w:r>
    </w:p>
    <w:p w:rsidR="008C49A3" w:rsidRDefault="008C49A3">
      <w:r>
        <w:t>а соблюдается в обществе принцип гуманизма; б информируется общественность о процессе законотворчества;</w:t>
      </w:r>
    </w:p>
    <w:p w:rsidR="008C49A3" w:rsidRDefault="008C49A3">
      <w:r>
        <w:t>в) обеспечивается соблюдение прав и свобод личности;</w:t>
      </w:r>
    </w:p>
    <w:p w:rsidR="008C49A3" w:rsidRDefault="008C49A3">
      <w:r>
        <w:t>г) осознается самими гражданами объем принадлежащих им прав и свобод;</w:t>
      </w:r>
    </w:p>
    <w:p w:rsidR="008C49A3" w:rsidRDefault="008C49A3">
      <w:r>
        <w:t>д) знают граждане основные права и Конституцию; и)правомерно поведение личности;</w:t>
      </w:r>
    </w:p>
    <w:p w:rsidR="008C49A3" w:rsidRDefault="008C49A3">
      <w:r>
        <w:t>к) позитивно отношение к представителям власти и суду;</w:t>
      </w:r>
    </w:p>
    <w:p w:rsidR="008C49A3" w:rsidRDefault="008C49A3">
      <w:r>
        <w:t>2) насколько результативна деятельность законодательных органов по принятию и применению соответствующих правовых актов. Это зависит от уровня развития правовой науки, правоприменитель-ной практики, профессионализма, компетентности и развитости государственных органов;</w:t>
      </w:r>
    </w:p>
    <w:p w:rsidR="008C49A3" w:rsidRDefault="008C49A3">
      <w:r>
        <w:t>3) степень развития правовой системы в государстве в целом.</w:t>
      </w:r>
    </w:p>
    <w:p w:rsidR="008C49A3" w:rsidRDefault="008C49A3">
      <w:r>
        <w:t>Правовая система будет функционировать при условии наличия в государстве слаженной иерархии нормативных актов, во главе которой стоит Конституция, а ей соответствуют действующие в государстве законы.</w:t>
      </w:r>
    </w:p>
    <w:p w:rsidR="008C49A3" w:rsidRDefault="008C49A3">
      <w:r>
        <w:t>Правовая культура связана с правовой активностью и имеет большое значение для построения правового государства.</w:t>
      </w:r>
    </w:p>
    <w:p w:rsidR="008C49A3" w:rsidRDefault="008C49A3">
      <w:r>
        <w:t>Правовая культура становится фундаментом правовой активности граждан. Она представляет собой высокий уровень юридического мышления и высокое качество всей юридической деятельности. Сформированная правовая культура способствует правомерному и социально активному поведению.</w:t>
      </w:r>
    </w:p>
    <w:p w:rsidR="008C49A3" w:rsidRDefault="008C49A3">
      <w:r>
        <w:rPr>
          <w:b/>
          <w:bCs/>
        </w:rPr>
        <w:t>Правовая культура</w:t>
      </w:r>
      <w:r>
        <w:t xml:space="preserve"> – особое социальное, целостное явление, взятое в единстве составляющих его элементов: объективного и субъективного права, правовых отношений, законности и правопорядка, правовой деятельности, правовой информированности, уважения к праву, активной жизненной позиции в сфере права.</w:t>
      </w:r>
    </w:p>
    <w:p w:rsidR="008C49A3" w:rsidRDefault="008C49A3">
      <w:r>
        <w:rPr>
          <w:b/>
          <w:bCs/>
        </w:rPr>
        <w:t>Правовое воспитание –</w:t>
      </w:r>
      <w:r>
        <w:t xml:space="preserve"> процесс формирования в обществе и у отдельных граждан позитивного отношения к праву, становления правовой культуры и правосознания, выполнение данной функции принадлежит государственным органам, учреждениям, предприятиям, учебным заведениям и другим структурам государственного аппарата.</w:t>
      </w:r>
    </w:p>
    <w:p w:rsidR="008C49A3" w:rsidRDefault="008C49A3">
      <w:r>
        <w:rPr>
          <w:b/>
          <w:bCs/>
        </w:rPr>
        <w:t>Основные направления правового воспитания:</w:t>
      </w:r>
      <w:r>
        <w:t xml:space="preserve"> </w:t>
      </w:r>
    </w:p>
    <w:p w:rsidR="008C49A3" w:rsidRDefault="008C49A3">
      <w:r>
        <w:t>1) формирование правосознания и правовой культуры в основной ячейке общества – семье;</w:t>
      </w:r>
    </w:p>
    <w:p w:rsidR="008C49A3" w:rsidRDefault="008C49A3">
      <w:r>
        <w:t>2) обучение основам правовой науки подрастающего поколения в учебных заведениях;</w:t>
      </w:r>
    </w:p>
    <w:p w:rsidR="008C49A3" w:rsidRDefault="008C49A3">
      <w:r>
        <w:t>3) самовоспитание;</w:t>
      </w:r>
    </w:p>
    <w:p w:rsidR="008C49A3" w:rsidRDefault="008C49A3">
      <w:r>
        <w:t>4) предоставление информации о правотворческой деятельности в государстве (через средства массовой информации, литературу, печать, компьютерные программы и т. д.).</w:t>
      </w:r>
    </w:p>
    <w:p w:rsidR="008C49A3" w:rsidRDefault="008C49A3">
      <w:r>
        <w:rPr>
          <w:b/>
          <w:bCs/>
        </w:rPr>
        <w:t>Способы правового воспитания:</w:t>
      </w:r>
      <w:r>
        <w:t xml:space="preserve"> </w:t>
      </w:r>
    </w:p>
    <w:p w:rsidR="008C49A3" w:rsidRDefault="008C49A3">
      <w:r>
        <w:t>1) убеждение;</w:t>
      </w:r>
    </w:p>
    <w:p w:rsidR="008C49A3" w:rsidRDefault="008C49A3">
      <w:r>
        <w:t>2) предупреждение;</w:t>
      </w:r>
    </w:p>
    <w:p w:rsidR="008C49A3" w:rsidRDefault="008C49A3">
      <w:r>
        <w:t>3) поощрение;</w:t>
      </w:r>
    </w:p>
    <w:p w:rsidR="008C49A3" w:rsidRDefault="008C49A3">
      <w:r>
        <w:t>4) принуждение;</w:t>
      </w:r>
    </w:p>
    <w:p w:rsidR="008C49A3" w:rsidRDefault="008C49A3">
      <w:r>
        <w:t>5) наказание.</w:t>
      </w:r>
    </w:p>
    <w:p w:rsidR="008C49A3" w:rsidRDefault="008C49A3">
      <w:r>
        <w:t>В результате правового воспитания у гражданина формируются правовые потребности, интересы, установки, ценностные ориентации, которые определяют выбор соответствующих действий и поступков.</w:t>
      </w:r>
    </w:p>
    <w:p w:rsidR="008C49A3" w:rsidRDefault="008C49A3"/>
    <w:p w:rsidR="008C49A3" w:rsidRDefault="008C49A3"/>
    <w:p w:rsidR="008C49A3" w:rsidRDefault="008C49A3">
      <w:pPr>
        <w:pStyle w:val="2"/>
      </w:pPr>
      <w:r>
        <w:t>21. ПРАВОНАРУШЕНИЕ</w:t>
      </w:r>
    </w:p>
    <w:p w:rsidR="008C49A3" w:rsidRDefault="008C49A3">
      <w:pPr>
        <w:jc w:val="left"/>
      </w:pPr>
    </w:p>
    <w:p w:rsidR="008C49A3" w:rsidRDefault="008C49A3">
      <w:r>
        <w:rPr>
          <w:b/>
          <w:bCs/>
        </w:rPr>
        <w:t>Правонарушение</w:t>
      </w:r>
      <w:r>
        <w:t xml:space="preserve"> – противоправное, общественно опасное, виновное деяние (действие или бездействие) личности, которое причиняет вред обществу, гражданину, государству. То есть </w:t>
      </w:r>
      <w:r>
        <w:rPr>
          <w:b/>
          <w:bCs/>
        </w:rPr>
        <w:t>основными признаками правонарушения являются:</w:t>
      </w:r>
      <w:r>
        <w:t xml:space="preserve"> </w:t>
      </w:r>
    </w:p>
    <w:p w:rsidR="008C49A3" w:rsidRDefault="008C49A3">
      <w:r>
        <w:t>1) его противоправность – так как происходит нарушение требований закона;</w:t>
      </w:r>
    </w:p>
    <w:p w:rsidR="008C49A3" w:rsidRDefault="008C49A3">
      <w:r>
        <w:t>2) совершение правонарушения дееспособными лицами – действия осуществлены человеком, способным отвечать за свои поступки;</w:t>
      </w:r>
    </w:p>
    <w:p w:rsidR="008C49A3" w:rsidRDefault="008C49A3">
      <w:r>
        <w:t>3) наличие вины в виде умысла или неосторожности;</w:t>
      </w:r>
    </w:p>
    <w:p w:rsidR="008C49A3" w:rsidRDefault="008C49A3">
      <w:r>
        <w:t>4) влечет применение мер юридической ответственности.</w:t>
      </w:r>
    </w:p>
    <w:p w:rsidR="008C49A3" w:rsidRDefault="008C49A3">
      <w:r>
        <w:rPr>
          <w:b/>
          <w:bCs/>
        </w:rPr>
        <w:t>Состав правонарушения</w:t>
      </w:r>
      <w:r>
        <w:t xml:space="preserve"> – совокупность элементов, достаточных для привлечения личности к правовой ответственности.</w:t>
      </w:r>
    </w:p>
    <w:p w:rsidR="008C49A3" w:rsidRDefault="008C49A3">
      <w:r>
        <w:t xml:space="preserve">Состав правонарушения образовывается из </w:t>
      </w:r>
      <w:r>
        <w:rPr>
          <w:b/>
          <w:bCs/>
        </w:rPr>
        <w:t>субъективных и объективных признаков:</w:t>
      </w:r>
      <w:r>
        <w:t xml:space="preserve"> </w:t>
      </w:r>
    </w:p>
    <w:p w:rsidR="008C49A3" w:rsidRDefault="008C49A3">
      <w:r>
        <w:t>1) </w:t>
      </w:r>
      <w:r>
        <w:rPr>
          <w:b/>
          <w:bCs/>
        </w:rPr>
        <w:t>субъект правонарушения</w:t>
      </w:r>
      <w:r>
        <w:t xml:space="preserve"> – лицо, совершившее правонарушение. Физическое – при условии обладания праводееспособностью, юридическое – при совершении гражданских правонарушений;</w:t>
      </w:r>
    </w:p>
    <w:p w:rsidR="008C49A3" w:rsidRDefault="008C49A3">
      <w:r>
        <w:t>2) </w:t>
      </w:r>
      <w:r>
        <w:rPr>
          <w:b/>
          <w:bCs/>
        </w:rPr>
        <w:t>объект правонарушения</w:t>
      </w:r>
      <w:r>
        <w:t xml:space="preserve"> – общественные отношения, на которые посягает правонарушитель.</w:t>
      </w:r>
    </w:p>
    <w:p w:rsidR="008C49A3" w:rsidRDefault="008C49A3">
      <w:r>
        <w:rPr>
          <w:b/>
          <w:bCs/>
        </w:rPr>
        <w:t>Выделяют:</w:t>
      </w:r>
      <w:r>
        <w:t xml:space="preserve"> </w:t>
      </w:r>
    </w:p>
    <w:p w:rsidR="008C49A3" w:rsidRDefault="008C49A3">
      <w:r>
        <w:t>а) </w:t>
      </w:r>
      <w:r>
        <w:rPr>
          <w:b/>
          <w:bCs/>
        </w:rPr>
        <w:t>общий</w:t>
      </w:r>
      <w:r>
        <w:t xml:space="preserve"> – общественные отношения;</w:t>
      </w:r>
    </w:p>
    <w:p w:rsidR="008C49A3" w:rsidRDefault="008C49A3">
      <w:r>
        <w:t>б) </w:t>
      </w:r>
      <w:r>
        <w:rPr>
          <w:b/>
          <w:bCs/>
        </w:rPr>
        <w:t>родовой</w:t>
      </w:r>
      <w:r>
        <w:t xml:space="preserve"> – группа однородных общественных отношений;</w:t>
      </w:r>
    </w:p>
    <w:p w:rsidR="008C49A3" w:rsidRDefault="008C49A3">
      <w:r>
        <w:t>в) </w:t>
      </w:r>
      <w:r>
        <w:rPr>
          <w:b/>
          <w:bCs/>
        </w:rPr>
        <w:t>непосредственные;</w:t>
      </w:r>
      <w:r>
        <w:t xml:space="preserve"> </w:t>
      </w:r>
    </w:p>
    <w:p w:rsidR="008C49A3" w:rsidRDefault="008C49A3">
      <w:r>
        <w:t>3) </w:t>
      </w:r>
      <w:r>
        <w:rPr>
          <w:b/>
          <w:bCs/>
        </w:rPr>
        <w:t>субъективная сторона правонарушения</w:t>
      </w:r>
      <w:r>
        <w:t xml:space="preserve"> – совокупность внутренних признаков правонарушения, она демонстрирует степень виновности лица, его совершившего, его отношение к своему деянию, включает в себя: вину в форме умысла или неосторожности, цели, мотивы;</w:t>
      </w:r>
    </w:p>
    <w:p w:rsidR="008C49A3" w:rsidRDefault="008C49A3">
      <w:r>
        <w:t>4) </w:t>
      </w:r>
      <w:r>
        <w:rPr>
          <w:b/>
          <w:bCs/>
        </w:rPr>
        <w:t>объективная сторона правонарушения</w:t>
      </w:r>
      <w:r>
        <w:t xml:space="preserve"> – состоит из самого деяния в виде действия или бездействия, его противоправности, последствий, причинной связи между деянием и результатом. Отсутствие одного или нескольких из перечисленных признаков влечет факт отсутствия правонарушения. </w:t>
      </w:r>
      <w:r>
        <w:rPr>
          <w:b/>
          <w:bCs/>
        </w:rPr>
        <w:t>По степени причиненного ущерба выделяют:</w:t>
      </w:r>
      <w:r>
        <w:t xml:space="preserve"> </w:t>
      </w:r>
    </w:p>
    <w:p w:rsidR="008C49A3" w:rsidRDefault="008C49A3">
      <w:r>
        <w:t>1) общественно опасные деяния;</w:t>
      </w:r>
    </w:p>
    <w:p w:rsidR="008C49A3" w:rsidRDefault="008C49A3">
      <w:r>
        <w:t>2) вредоносные;</w:t>
      </w:r>
    </w:p>
    <w:p w:rsidR="008C49A3" w:rsidRDefault="008C49A3">
      <w:r>
        <w:t>3) малозначительные – наносимый ими ущерб незначителен и устраним.</w:t>
      </w:r>
    </w:p>
    <w:p w:rsidR="008C49A3" w:rsidRDefault="008C49A3">
      <w:r>
        <w:t>Правонарушения подразделены на:</w:t>
      </w:r>
    </w:p>
    <w:p w:rsidR="008C49A3" w:rsidRDefault="008C49A3">
      <w:r>
        <w:t>1) </w:t>
      </w:r>
      <w:r>
        <w:rPr>
          <w:b/>
          <w:bCs/>
        </w:rPr>
        <w:t>преступления</w:t>
      </w:r>
      <w:r>
        <w:t xml:space="preserve"> – общественно опасные правонарушения, предусмотренные уголовным законодательством. </w:t>
      </w:r>
      <w:r>
        <w:rPr>
          <w:b/>
          <w:bCs/>
        </w:rPr>
        <w:t>Преступление</w:t>
      </w:r>
      <w:r>
        <w:t xml:space="preserve"> – виновно совершенное общест-венно опасное деяние, запрещенное Уголовным кодексом под угрозой наказания. Перечень преступлений указан в Уголовном законодательстве и является исчерпывающим;</w:t>
      </w:r>
    </w:p>
    <w:p w:rsidR="008C49A3" w:rsidRDefault="008C49A3">
      <w:r>
        <w:t>2) </w:t>
      </w:r>
      <w:r>
        <w:rPr>
          <w:b/>
          <w:bCs/>
        </w:rPr>
        <w:t>проступки –</w:t>
      </w:r>
      <w:r>
        <w:t xml:space="preserve"> влекут меньшую степень общественной опасности, за их совершение предусмотрена юридическая ответственность гражданским, административным, трудовым правом.</w:t>
      </w:r>
    </w:p>
    <w:p w:rsidR="008C49A3" w:rsidRDefault="008C49A3">
      <w:r>
        <w:rPr>
          <w:b/>
          <w:bCs/>
        </w:rPr>
        <w:t>Виды проступков:</w:t>
      </w:r>
      <w:r>
        <w:t xml:space="preserve"> </w:t>
      </w:r>
    </w:p>
    <w:p w:rsidR="008C49A3" w:rsidRDefault="008C49A3">
      <w:r>
        <w:t>а) </w:t>
      </w:r>
      <w:r>
        <w:rPr>
          <w:b/>
          <w:bCs/>
        </w:rPr>
        <w:t>гражданские</w:t>
      </w:r>
      <w:r>
        <w:t xml:space="preserve"> – совершаются в сфере имущественных и личных неимущественных правовых отношений;</w:t>
      </w:r>
    </w:p>
    <w:p w:rsidR="008C49A3" w:rsidRDefault="008C49A3">
      <w:r>
        <w:t>б) </w:t>
      </w:r>
      <w:r>
        <w:rPr>
          <w:b/>
          <w:bCs/>
        </w:rPr>
        <w:t>административные</w:t>
      </w:r>
      <w:r>
        <w:t xml:space="preserve"> – посягательства на установленный порядок государственного управления, институт собственности, права и законные интересы граждан; это нарушение общеобязательных правил поведения;</w:t>
      </w:r>
    </w:p>
    <w:p w:rsidR="008C49A3" w:rsidRDefault="008C49A3">
      <w:r>
        <w:t>в) </w:t>
      </w:r>
      <w:r>
        <w:rPr>
          <w:b/>
          <w:bCs/>
        </w:rPr>
        <w:t>дисциплинарные</w:t>
      </w:r>
      <w:r>
        <w:t xml:space="preserve"> – противоправные деяния, которые нарушают внутренний порядок деятельности предприятий, учреждений и организаций;</w:t>
      </w:r>
    </w:p>
    <w:p w:rsidR="008C49A3" w:rsidRDefault="008C49A3">
      <w:r>
        <w:t>г) </w:t>
      </w:r>
      <w:r>
        <w:rPr>
          <w:b/>
          <w:bCs/>
        </w:rPr>
        <w:t>процессуальные</w:t>
      </w:r>
      <w:r>
        <w:t xml:space="preserve"> – примером такого вида правонарушения может стать неявка свидетеля в суд.</w:t>
      </w:r>
    </w:p>
    <w:p w:rsidR="008C49A3" w:rsidRDefault="008C49A3"/>
    <w:p w:rsidR="008C49A3" w:rsidRDefault="008C49A3"/>
    <w:p w:rsidR="008C49A3" w:rsidRDefault="008C49A3">
      <w:pPr>
        <w:pStyle w:val="2"/>
      </w:pPr>
      <w:r>
        <w:t>22. ЮРИДИЧЕСКАЯ ОТВЕТСТВЕННОСТЬ. ВИДЫ</w:t>
      </w:r>
    </w:p>
    <w:p w:rsidR="008C49A3" w:rsidRDefault="008C49A3">
      <w:pPr>
        <w:jc w:val="left"/>
      </w:pPr>
    </w:p>
    <w:p w:rsidR="008C49A3" w:rsidRDefault="008C49A3">
      <w:r>
        <w:rPr>
          <w:b/>
          <w:bCs/>
        </w:rPr>
        <w:t>Юридическая ответственность</w:t>
      </w:r>
      <w:r>
        <w:t xml:space="preserve"> – наступление неблагоприятных последствий личного, имущественного и специального характера (санкций), которые возлагаются уполномоченными государственными органами с соблюдением процессуального законодательства на правонарушителя.</w:t>
      </w:r>
    </w:p>
    <w:p w:rsidR="008C49A3" w:rsidRDefault="008C49A3">
      <w:r>
        <w:t xml:space="preserve">На юридическую ответственность законодатель возлагает конкретные </w:t>
      </w:r>
      <w:r>
        <w:rPr>
          <w:b/>
          <w:bCs/>
        </w:rPr>
        <w:t>функции:</w:t>
      </w:r>
      <w:r>
        <w:t xml:space="preserve"> 1 карательную; 2) возмездия;</w:t>
      </w:r>
    </w:p>
    <w:p w:rsidR="008C49A3" w:rsidRDefault="008C49A3">
      <w:r>
        <w:t>2) правовосстановительную;</w:t>
      </w:r>
    </w:p>
    <w:p w:rsidR="008C49A3" w:rsidRDefault="008C49A3">
      <w:r>
        <w:t>3) компенсационную;</w:t>
      </w:r>
    </w:p>
    <w:p w:rsidR="008C49A3" w:rsidRDefault="008C49A3">
      <w:r>
        <w:t>4) превентивную – предупреждение других членов общества о наказуемости противоправного поведения.</w:t>
      </w:r>
    </w:p>
    <w:p w:rsidR="008C49A3" w:rsidRDefault="008C49A3">
      <w:r>
        <w:rPr>
          <w:b/>
          <w:bCs/>
        </w:rPr>
        <w:t>Принципами юридической ответственности являются:</w:t>
      </w:r>
      <w:r>
        <w:t xml:space="preserve"> </w:t>
      </w:r>
    </w:p>
    <w:p w:rsidR="008C49A3" w:rsidRDefault="008C49A3">
      <w:r>
        <w:t>1) </w:t>
      </w:r>
      <w:r>
        <w:rPr>
          <w:b/>
          <w:bCs/>
        </w:rPr>
        <w:t>неотвратимость</w:t>
      </w:r>
      <w:r>
        <w:t xml:space="preserve"> – неизбежность применения мер ответственности за совершенное правонарушение;</w:t>
      </w:r>
    </w:p>
    <w:p w:rsidR="008C49A3" w:rsidRDefault="008C49A3">
      <w:r>
        <w:t>2) </w:t>
      </w:r>
      <w:r>
        <w:rPr>
          <w:b/>
          <w:bCs/>
        </w:rPr>
        <w:t>законность</w:t>
      </w:r>
      <w:r>
        <w:t xml:space="preserve"> – соблюдение правовых норм при назначении мер юридической ответственности;</w:t>
      </w:r>
    </w:p>
    <w:p w:rsidR="008C49A3" w:rsidRDefault="008C49A3">
      <w:r>
        <w:t>3) </w:t>
      </w:r>
      <w:r>
        <w:rPr>
          <w:b/>
          <w:bCs/>
        </w:rPr>
        <w:t>справедливость</w:t>
      </w:r>
      <w:r>
        <w:t xml:space="preserve"> – соответствие тяжести наказания совершенному правонарушению, однократное наказание за одно совершенное правонарушение, применение принципа «закон обратной силы не имеет», если это отягощает положение правонарушителя;</w:t>
      </w:r>
    </w:p>
    <w:p w:rsidR="008C49A3" w:rsidRDefault="008C49A3">
      <w:r>
        <w:t>4) </w:t>
      </w:r>
      <w:r>
        <w:rPr>
          <w:b/>
          <w:bCs/>
        </w:rPr>
        <w:t>гуманизм</w:t>
      </w:r>
      <w:r>
        <w:t xml:space="preserve"> – запрет на применение пыток, бесчеловечного обращения с человеком;</w:t>
      </w:r>
    </w:p>
    <w:p w:rsidR="008C49A3" w:rsidRDefault="008C49A3">
      <w:r>
        <w:t>5) </w:t>
      </w:r>
      <w:r>
        <w:rPr>
          <w:b/>
          <w:bCs/>
        </w:rPr>
        <w:t>объективность</w:t>
      </w:r>
      <w:r>
        <w:t xml:space="preserve"> – привлечение к юридической ответственности только при условии наличия общественно вредного деяния.</w:t>
      </w:r>
    </w:p>
    <w:p w:rsidR="008C49A3" w:rsidRDefault="008C49A3">
      <w:r>
        <w:rPr>
          <w:b/>
          <w:bCs/>
        </w:rPr>
        <w:t>Обстоятельства, которые исключают привлечение лица к юридической ответственности.</w:t>
      </w:r>
      <w:r>
        <w:t xml:space="preserve"> К ним относятся:</w:t>
      </w:r>
    </w:p>
    <w:p w:rsidR="008C49A3" w:rsidRDefault="008C49A3">
      <w:r>
        <w:t>1) </w:t>
      </w:r>
      <w:r>
        <w:rPr>
          <w:b/>
          <w:bCs/>
        </w:rPr>
        <w:t>необходимая оборона</w:t>
      </w:r>
      <w:r>
        <w:t xml:space="preserve"> – при возникновении опасного реального посягательства на жизнь, права и свободы произошло причинение вреда посягающему лицу;</w:t>
      </w:r>
    </w:p>
    <w:p w:rsidR="008C49A3" w:rsidRDefault="008C49A3">
      <w:r>
        <w:t>2) </w:t>
      </w:r>
      <w:r>
        <w:rPr>
          <w:b/>
          <w:bCs/>
        </w:rPr>
        <w:t>крайняя необходимость</w:t>
      </w:r>
      <w:r>
        <w:t xml:space="preserve"> – причинение небольшого вреда с целью предотвратить наступление большего;</w:t>
      </w:r>
    </w:p>
    <w:p w:rsidR="008C49A3" w:rsidRDefault="008C49A3">
      <w:r>
        <w:t>3) </w:t>
      </w:r>
      <w:r>
        <w:rPr>
          <w:b/>
          <w:bCs/>
        </w:rPr>
        <w:t>невменяемость</w:t>
      </w:r>
      <w:r>
        <w:t xml:space="preserve"> – неспособность понимать значение своих действий;</w:t>
      </w:r>
    </w:p>
    <w:p w:rsidR="008C49A3" w:rsidRDefault="008C49A3">
      <w:r>
        <w:t>4) </w:t>
      </w:r>
      <w:r>
        <w:rPr>
          <w:b/>
          <w:bCs/>
        </w:rPr>
        <w:t>малозначительность</w:t>
      </w:r>
      <w:r>
        <w:t xml:space="preserve"> – отсутствие общественной опасности;</w:t>
      </w:r>
    </w:p>
    <w:p w:rsidR="008C49A3" w:rsidRDefault="008C49A3">
      <w:r>
        <w:t>5) </w:t>
      </w:r>
      <w:r>
        <w:rPr>
          <w:b/>
          <w:bCs/>
        </w:rPr>
        <w:t>выполнение приказа;</w:t>
      </w:r>
      <w:r>
        <w:t xml:space="preserve"> </w:t>
      </w:r>
    </w:p>
    <w:p w:rsidR="008C49A3" w:rsidRDefault="008C49A3">
      <w:r>
        <w:t>6) </w:t>
      </w:r>
      <w:r>
        <w:rPr>
          <w:b/>
          <w:bCs/>
        </w:rPr>
        <w:t>казус (случай)</w:t>
      </w:r>
      <w:r>
        <w:t xml:space="preserve"> – причинение вреда при наступлении обстоятельств, которые нельзя ни предвидеть, ни предотвратить.</w:t>
      </w:r>
    </w:p>
    <w:p w:rsidR="008C49A3" w:rsidRDefault="008C49A3">
      <w:r>
        <w:rPr>
          <w:b/>
          <w:bCs/>
        </w:rPr>
        <w:t>Виды юридической ответственности:</w:t>
      </w:r>
      <w:r>
        <w:t xml:space="preserve"> </w:t>
      </w:r>
    </w:p>
    <w:p w:rsidR="008C49A3" w:rsidRDefault="008C49A3">
      <w:r>
        <w:t>1) </w:t>
      </w:r>
      <w:r>
        <w:rPr>
          <w:b/>
          <w:bCs/>
        </w:rPr>
        <w:t>уголовная ответственность</w:t>
      </w:r>
      <w:r>
        <w:t xml:space="preserve"> – наступает за совершенное преступление на основании решения суда;</w:t>
      </w:r>
    </w:p>
    <w:p w:rsidR="008C49A3" w:rsidRDefault="008C49A3">
      <w:r>
        <w:t>2) </w:t>
      </w:r>
      <w:r>
        <w:rPr>
          <w:b/>
          <w:bCs/>
        </w:rPr>
        <w:t>административная ответственность</w:t>
      </w:r>
      <w:r>
        <w:t xml:space="preserve"> – предусмотрена за совершение административного правонарушения, проступка (нарушение правил дорожного движения).</w:t>
      </w:r>
    </w:p>
    <w:p w:rsidR="008C49A3" w:rsidRDefault="008C49A3">
      <w:r>
        <w:rPr>
          <w:b/>
          <w:bCs/>
        </w:rPr>
        <w:t>К административным взысканиям относятся:</w:t>
      </w:r>
      <w:r>
        <w:t xml:space="preserve"> </w:t>
      </w:r>
    </w:p>
    <w:p w:rsidR="008C49A3" w:rsidRDefault="008C49A3">
      <w:r>
        <w:t>а) предупреждение;</w:t>
      </w:r>
    </w:p>
    <w:p w:rsidR="008C49A3" w:rsidRDefault="008C49A3">
      <w:r>
        <w:t>б) штраф;</w:t>
      </w:r>
    </w:p>
    <w:p w:rsidR="008C49A3" w:rsidRDefault="008C49A3">
      <w:r>
        <w:t>в) лишение специального права;</w:t>
      </w:r>
    </w:p>
    <w:p w:rsidR="008C49A3" w:rsidRDefault="008C49A3">
      <w:r>
        <w:t>3) </w:t>
      </w:r>
      <w:r>
        <w:rPr>
          <w:b/>
          <w:bCs/>
        </w:rPr>
        <w:t>дисциплинарная ответственность</w:t>
      </w:r>
      <w:r>
        <w:t xml:space="preserve"> – наступает за нарушение служебных обязанностей, совершение дисциплинарных проступков. Она предусмотрена должностными инструкциями, правилами внутреннего трудового распорядка.</w:t>
      </w:r>
    </w:p>
    <w:p w:rsidR="008C49A3" w:rsidRDefault="008C49A3">
      <w:r>
        <w:rPr>
          <w:b/>
          <w:bCs/>
        </w:rPr>
        <w:t>Меры дисциплинарной ответственности:</w:t>
      </w:r>
      <w:r>
        <w:t xml:space="preserve"> </w:t>
      </w:r>
    </w:p>
    <w:p w:rsidR="008C49A3" w:rsidRDefault="008C49A3">
      <w:r>
        <w:t>а) замечание;</w:t>
      </w:r>
    </w:p>
    <w:p w:rsidR="008C49A3" w:rsidRDefault="008C49A3">
      <w:r>
        <w:t>б) выговор;</w:t>
      </w:r>
    </w:p>
    <w:p w:rsidR="008C49A3" w:rsidRDefault="008C49A3">
      <w:r>
        <w:t>в) увольнение;</w:t>
      </w:r>
    </w:p>
    <w:p w:rsidR="008C49A3" w:rsidRDefault="008C49A3">
      <w:r>
        <w:t>4) </w:t>
      </w:r>
      <w:r>
        <w:rPr>
          <w:b/>
          <w:bCs/>
        </w:rPr>
        <w:t>гражданско-правовая ответственность</w:t>
      </w:r>
      <w:r>
        <w:t xml:space="preserve"> – за совершение гражданского правонарушения, имеет имущественный, компенсационный характер, наступает в виде возмещения причиненных убытков, штрафных санкций и т. д.</w:t>
      </w:r>
    </w:p>
    <w:p w:rsidR="008C49A3" w:rsidRDefault="008C49A3">
      <w:r>
        <w:t>Для каждого из указанных видов юридической ответственности предусмотрены дополнительно к общим принципам юридической ответственности отраслевые принципы.</w:t>
      </w:r>
    </w:p>
    <w:p w:rsidR="008C49A3" w:rsidRDefault="008C49A3"/>
    <w:p w:rsidR="008C49A3" w:rsidRDefault="008C49A3"/>
    <w:p w:rsidR="008C49A3" w:rsidRDefault="008C49A3">
      <w:pPr>
        <w:pStyle w:val="2"/>
      </w:pPr>
      <w:r>
        <w:t>23. ОСНОВНЫЕ ПРАВОВЫЕ СИСТЕМЫ СОВРЕМЕННОСТИ</w:t>
      </w:r>
    </w:p>
    <w:p w:rsidR="008C49A3" w:rsidRDefault="008C49A3">
      <w:pPr>
        <w:jc w:val="left"/>
      </w:pPr>
    </w:p>
    <w:p w:rsidR="008C49A3" w:rsidRDefault="008C49A3">
      <w:r>
        <w:t>В современном мире исторически сложились и действуют четыре правовые системы.</w:t>
      </w:r>
    </w:p>
    <w:p w:rsidR="008C49A3" w:rsidRDefault="008C49A3">
      <w:r>
        <w:rPr>
          <w:b/>
          <w:bCs/>
        </w:rPr>
        <w:t>Правовая система</w:t>
      </w:r>
      <w:r>
        <w:t xml:space="preserve"> – совокупность элементов: непосредственно системы права, традиций правового регулирования, правовых учений, доктрин.</w:t>
      </w:r>
    </w:p>
    <w:p w:rsidR="008C49A3" w:rsidRDefault="008C49A3">
      <w:r>
        <w:t>1. </w:t>
      </w:r>
      <w:r>
        <w:rPr>
          <w:b/>
          <w:bCs/>
        </w:rPr>
        <w:t>Англосаксонская правовая система.</w:t>
      </w:r>
      <w:r>
        <w:t xml:space="preserve"> </w:t>
      </w:r>
    </w:p>
    <w:p w:rsidR="008C49A3" w:rsidRDefault="008C49A3">
      <w:r>
        <w:t>Главным источником права в странах данной правовой системы, а ими являются Англия, США, Канада, Австралия, Новая Зеландия и другие, является судебный прецедент. В результате своего развития данная система позволила судьям по своему усмотрению принимать решения по делам, основываясь не только на нормах общего права, но и на собственном понимании справедливости. То есть при рассмотрении дел судьи используют в качестве образца примеры рассмотрения подобных дел другими судьями.</w:t>
      </w:r>
    </w:p>
    <w:p w:rsidR="008C49A3" w:rsidRDefault="008C49A3">
      <w:r>
        <w:t>Указанная система предоставила широкие полномочия при принятии решений судьям, а непосредственно решениям придала главенствующий характер. В результате правовой прецедент получил приоритетную роль, отраслевая кодификация права отсутствует.</w:t>
      </w:r>
    </w:p>
    <w:p w:rsidR="008C49A3" w:rsidRDefault="008C49A3">
      <w:r>
        <w:t>2. </w:t>
      </w:r>
      <w:r>
        <w:rPr>
          <w:b/>
          <w:bCs/>
        </w:rPr>
        <w:t>Романо-германская (континентальная) правовая система.</w:t>
      </w:r>
      <w:r>
        <w:t xml:space="preserve"> </w:t>
      </w:r>
    </w:p>
    <w:p w:rsidR="008C49A3" w:rsidRDefault="008C49A3">
      <w:r>
        <w:t>В качестве основы явилось римское право. Странами, где действует указанная правовая система, являются континентальная Европа, Северная Африка, Южная Америка, Япония, Россия. Отличительная особенность состоит в том, что в отличие от англосаксонской правовой семьи, где источником права являлся прецедент, здесь эту роль выполняют нормативно-правовые акты, сформированные в единую систему. Во главе ее стоит конституция (Основной закон), принимаемая парламентом или населением страны на референдуме. Система права подразделена на публичное и частное право. Указанные права в свою очередь делятся на отрасли (гражданское, уголовное трудовое и т. д.). Право кодифицировано, устанавливается в законодательном порядке. Судьи выполняют роль правоприменителей.</w:t>
      </w:r>
    </w:p>
    <w:p w:rsidR="008C49A3" w:rsidRDefault="008C49A3">
      <w:r>
        <w:t>3. </w:t>
      </w:r>
      <w:r>
        <w:rPr>
          <w:b/>
          <w:bCs/>
        </w:rPr>
        <w:t>Система мусульманского (религиозного) права.</w:t>
      </w:r>
      <w:r>
        <w:t xml:space="preserve"> </w:t>
      </w:r>
    </w:p>
    <w:p w:rsidR="008C49A3" w:rsidRDefault="008C49A3">
      <w:r>
        <w:t>Существует в странах, где традиционно действует ислам (Иран, Саудовская Аравия, Ирак и др.). В подавляющем большинстве стран данной системы источником права являются только религиозные принципы. Но в ряде стран действует двоякая правовая система, где наряду с действием религиозных принципов применяется кодифицированное право. Особенностью данной системы является также следующее. Право даровано Богом, а, значит, обязательно к применению. Нормативно-правовые акты вторичны, роль судебной практики незначительна. При этом большим авторитетом пользуются религиозные произведения.</w:t>
      </w:r>
    </w:p>
    <w:p w:rsidR="008C49A3" w:rsidRDefault="008C49A3">
      <w:r>
        <w:t>4. </w:t>
      </w:r>
      <w:r>
        <w:rPr>
          <w:b/>
          <w:bCs/>
        </w:rPr>
        <w:t>Система традиционного (обычного) права.</w:t>
      </w:r>
      <w:r>
        <w:t xml:space="preserve"> </w:t>
      </w:r>
    </w:p>
    <w:p w:rsidR="008C49A3" w:rsidRDefault="008C49A3">
      <w:r>
        <w:t>Наиболее архаичная система, существующая в ряде государств Африки, племен Южной Америки, на островах Океании. Основой, источником права является обычай. Право некодифицировано, основу обычаев составляют мифология, моральные нормы. Правосудие осуществляется жрецами, вождями и т. д. Допускается возможность мести при совершении тяжкого преступления. Необходимо отметить, что со стороны государственных органов некоторых стран (например, Индонезии) признано право за племенами вершить правосудие, опираясь на обычаи, а не на нормативно-правовые акты страны.</w:t>
      </w:r>
    </w:p>
    <w:p w:rsidR="008C49A3" w:rsidRDefault="008C49A3"/>
    <w:p w:rsidR="008C49A3" w:rsidRDefault="008C49A3"/>
    <w:p w:rsidR="008C49A3" w:rsidRDefault="008C49A3">
      <w:pPr>
        <w:pStyle w:val="2"/>
      </w:pPr>
      <w:r>
        <w:t>24. СИСТЕМА РОССИЙСКОГО ПРАВА, ПРАВОВАЯ СИСТЕМА РОССИИ</w:t>
      </w:r>
    </w:p>
    <w:p w:rsidR="008C49A3" w:rsidRDefault="008C49A3">
      <w:pPr>
        <w:jc w:val="left"/>
      </w:pPr>
    </w:p>
    <w:p w:rsidR="008C49A3" w:rsidRDefault="008C49A3">
      <w:r>
        <w:t xml:space="preserve">Нормы права согласованы между собой и в результате этого составляют </w:t>
      </w:r>
      <w:r>
        <w:rPr>
          <w:b/>
          <w:bCs/>
        </w:rPr>
        <w:t>единую систему права.</w:t>
      </w:r>
      <w:r>
        <w:t xml:space="preserve"> </w:t>
      </w:r>
    </w:p>
    <w:p w:rsidR="008C49A3" w:rsidRDefault="008C49A3">
      <w:r>
        <w:rPr>
          <w:b/>
          <w:bCs/>
        </w:rPr>
        <w:t>Система права</w:t>
      </w:r>
      <w:r>
        <w:t xml:space="preserve"> – совокупность взаимосвязанных между собой юридических норм, институтов, отраслей права, которые характеризуются внутренним единством и различием в соответствии с особенностями регулируемых общественных отношений.</w:t>
      </w:r>
    </w:p>
    <w:p w:rsidR="008C49A3" w:rsidRDefault="008C49A3">
      <w:r>
        <w:rPr>
          <w:b/>
          <w:bCs/>
        </w:rPr>
        <w:t>Система права</w:t>
      </w:r>
      <w:r>
        <w:t xml:space="preserve"> – определенная внутренняя структура (строение, организация).</w:t>
      </w:r>
    </w:p>
    <w:p w:rsidR="008C49A3" w:rsidRDefault="008C49A3">
      <w:r>
        <w:rPr>
          <w:b/>
          <w:bCs/>
        </w:rPr>
        <w:t>Элементы системы права:</w:t>
      </w:r>
      <w:r>
        <w:t xml:space="preserve"> </w:t>
      </w:r>
    </w:p>
    <w:p w:rsidR="008C49A3" w:rsidRDefault="008C49A3">
      <w:r>
        <w:t>1) правовые нормы – исходные части системы права;</w:t>
      </w:r>
    </w:p>
    <w:p w:rsidR="008C49A3" w:rsidRDefault="008C49A3">
      <w:r>
        <w:t>2) правовые институты – совокупность правовых норм, их небольшая группа, регулирующая один вид общественных отношений (институт дарения в гражданском праве).</w:t>
      </w:r>
    </w:p>
    <w:p w:rsidR="008C49A3" w:rsidRDefault="008C49A3">
      <w:r>
        <w:rPr>
          <w:b/>
          <w:bCs/>
        </w:rPr>
        <w:t>Виды правовых институтов:</w:t>
      </w:r>
      <w:r>
        <w:t xml:space="preserve"> </w:t>
      </w:r>
    </w:p>
    <w:p w:rsidR="008C49A3" w:rsidRDefault="008C49A3">
      <w:r>
        <w:t>а) отраслевые;</w:t>
      </w:r>
    </w:p>
    <w:p w:rsidR="008C49A3" w:rsidRDefault="008C49A3">
      <w:r>
        <w:t>б) межотраслевые;</w:t>
      </w:r>
    </w:p>
    <w:p w:rsidR="008C49A3" w:rsidRDefault="008C49A3">
      <w:r>
        <w:t>в) материальные;</w:t>
      </w:r>
    </w:p>
    <w:p w:rsidR="008C49A3" w:rsidRDefault="008C49A3">
      <w:r>
        <w:t>г) процессуальные;</w:t>
      </w:r>
    </w:p>
    <w:p w:rsidR="008C49A3" w:rsidRDefault="008C49A3">
      <w:r>
        <w:t>д) простые;</w:t>
      </w:r>
    </w:p>
    <w:p w:rsidR="008C49A3" w:rsidRDefault="008C49A3">
      <w:r>
        <w:t>е) сложные;</w:t>
      </w:r>
    </w:p>
    <w:p w:rsidR="008C49A3" w:rsidRDefault="008C49A3">
      <w:r>
        <w:t>ж) охранительные;</w:t>
      </w:r>
    </w:p>
    <w:p w:rsidR="008C49A3" w:rsidRDefault="008C49A3">
      <w:r>
        <w:t>з) регулятивные;</w:t>
      </w:r>
    </w:p>
    <w:p w:rsidR="008C49A3" w:rsidRDefault="008C49A3">
      <w:r>
        <w:t>3) </w:t>
      </w:r>
      <w:r>
        <w:rPr>
          <w:b/>
          <w:bCs/>
        </w:rPr>
        <w:t>подотрасли</w:t>
      </w:r>
      <w:r>
        <w:t xml:space="preserve"> – совокупность родственных правовых институтов, группа регулируемых отношений уже, чем у отрасли права (авторское);</w:t>
      </w:r>
    </w:p>
    <w:p w:rsidR="008C49A3" w:rsidRDefault="008C49A3">
      <w:r>
        <w:t>4) </w:t>
      </w:r>
      <w:r>
        <w:rPr>
          <w:b/>
          <w:bCs/>
        </w:rPr>
        <w:t>отрасли права</w:t>
      </w:r>
      <w:r>
        <w:t xml:space="preserve"> – совокупность правовых норм, институтов, объединенных одной однородной сферой общественных отношений. Например, конституционная, уголовная, экологическая и др. Отрасль самостоятельна, устойчива, но взаимосвязана с другими отраслями. Отрасли могут быть комплексными, т. е. содержать в себе положения нормативно-правовых актов нескольких отраслей права (например, предпринимательское является комплексной отраслью по отношению к гражданскому, финансовому, налоговому праву).</w:t>
      </w:r>
    </w:p>
    <w:p w:rsidR="008C49A3" w:rsidRDefault="008C49A3">
      <w:r>
        <w:t>Соотношение их определено в иерархии элементов и взаимосвязи между ними.</w:t>
      </w:r>
    </w:p>
    <w:p w:rsidR="008C49A3" w:rsidRDefault="008C49A3">
      <w:r>
        <w:rPr>
          <w:b/>
          <w:bCs/>
        </w:rPr>
        <w:t>В системе права необходимо выделить следующие группы:</w:t>
      </w:r>
      <w:r>
        <w:t xml:space="preserve"> </w:t>
      </w:r>
    </w:p>
    <w:p w:rsidR="008C49A3" w:rsidRDefault="008C49A3">
      <w:r>
        <w:t>1) </w:t>
      </w:r>
      <w:r>
        <w:rPr>
          <w:b/>
          <w:bCs/>
        </w:rPr>
        <w:t>публичное право</w:t>
      </w:r>
      <w:r>
        <w:t xml:space="preserve"> – общественные отношения в сфере государственного управления (конституционное право, административное и другие отрасли права). Содержит в себе правоотношения, затрагивающие властные связи между субъектами в порядке подчиненности;</w:t>
      </w:r>
    </w:p>
    <w:p w:rsidR="008C49A3" w:rsidRDefault="008C49A3">
      <w:r>
        <w:t>2) </w:t>
      </w:r>
      <w:r>
        <w:rPr>
          <w:b/>
          <w:bCs/>
        </w:rPr>
        <w:t>частное право</w:t>
      </w:r>
      <w:r>
        <w:t xml:space="preserve"> – отношения между индивидуумами (сфера гражданского, семейного права). </w:t>
      </w:r>
      <w:r>
        <w:rPr>
          <w:b/>
          <w:bCs/>
        </w:rPr>
        <w:t>Признаки системы права:</w:t>
      </w:r>
      <w:r>
        <w:t xml:space="preserve"> </w:t>
      </w:r>
    </w:p>
    <w:p w:rsidR="008C49A3" w:rsidRDefault="008C49A3">
      <w:r>
        <w:t>1) </w:t>
      </w:r>
      <w:r>
        <w:rPr>
          <w:b/>
          <w:bCs/>
        </w:rPr>
        <w:t>единство</w:t>
      </w:r>
      <w:r>
        <w:t xml:space="preserve"> – принадлежность норм права к одной правовой системе порождает единство их целей;</w:t>
      </w:r>
    </w:p>
    <w:p w:rsidR="008C49A3" w:rsidRDefault="008C49A3">
      <w:r>
        <w:t>2) </w:t>
      </w:r>
      <w:r>
        <w:rPr>
          <w:b/>
          <w:bCs/>
        </w:rPr>
        <w:t>различие</w:t>
      </w:r>
      <w:r>
        <w:t xml:space="preserve"> – каждая из норм, составляющих систему права, имеет свое содержание, объект регулирования и т. д.;</w:t>
      </w:r>
    </w:p>
    <w:p w:rsidR="008C49A3" w:rsidRDefault="008C49A3">
      <w:r>
        <w:t>3) </w:t>
      </w:r>
      <w:r>
        <w:rPr>
          <w:b/>
          <w:bCs/>
        </w:rPr>
        <w:t>взаимодействие</w:t>
      </w:r>
      <w:r>
        <w:t xml:space="preserve"> – при том, что нормы права едины и различны по определенным признакам, они должны быть взаимосвязаны, так как входят в единую иерархию нормативных актов.</w:t>
      </w:r>
    </w:p>
    <w:p w:rsidR="008C49A3" w:rsidRDefault="008C49A3">
      <w:r>
        <w:rPr>
          <w:b/>
          <w:bCs/>
        </w:rPr>
        <w:t>Правовая система</w:t>
      </w:r>
      <w:r>
        <w:t xml:space="preserve"> – совокупность правовых явлений и традиций отдельно взятой страны. В нее входят система права, учения, идеология, праворегули-рование и правоприменительная практика.</w:t>
      </w:r>
    </w:p>
    <w:p w:rsidR="008C49A3" w:rsidRDefault="008C49A3">
      <w:r>
        <w:t>Современная российская правовая система входит в романо-германскую правовую семью, продолжает ее традиции. Отличительная особенность состоит в том, что источником права являются нормативно-правовые акты, сформированные в единую систему. Во главе их стоит конституция, принимаемая парламентом или населением страны на референдуме.</w:t>
      </w:r>
    </w:p>
    <w:p w:rsidR="008C49A3" w:rsidRDefault="008C49A3"/>
    <w:p w:rsidR="008C49A3" w:rsidRDefault="008C49A3"/>
    <w:p w:rsidR="008C49A3" w:rsidRDefault="008C49A3">
      <w:pPr>
        <w:pStyle w:val="2"/>
      </w:pPr>
      <w:r>
        <w:t>25. ОТРАСЛИ ПРАВА</w:t>
      </w:r>
    </w:p>
    <w:p w:rsidR="008C49A3" w:rsidRDefault="008C49A3">
      <w:pPr>
        <w:jc w:val="left"/>
      </w:pPr>
    </w:p>
    <w:p w:rsidR="008C49A3" w:rsidRDefault="008C49A3">
      <w:r>
        <w:rPr>
          <w:b/>
          <w:bCs/>
        </w:rPr>
        <w:t>Отрасли права</w:t>
      </w:r>
      <w:r>
        <w:t xml:space="preserve"> – обособившаяся внутри системы права часть, совокупность однородных правовых норм, которые регулируют определенную область общественных отношений. То есть составные части системы права, сгруппированные по предмету своего регулирования, составляют отрасль права.</w:t>
      </w:r>
    </w:p>
    <w:p w:rsidR="008C49A3" w:rsidRDefault="008C49A3">
      <w:r>
        <w:t>Для образования самостоятельной отрасли права имеют значение следующие условия:</w:t>
      </w:r>
    </w:p>
    <w:p w:rsidR="008C49A3" w:rsidRDefault="008C49A3">
      <w:r>
        <w:t>1) степень своеобразия тех или иных общественных отношений;</w:t>
      </w:r>
    </w:p>
    <w:p w:rsidR="008C49A3" w:rsidRDefault="008C49A3">
      <w:r>
        <w:t>2) удельный вес определенной категории общественных отношений;</w:t>
      </w:r>
    </w:p>
    <w:p w:rsidR="008C49A3" w:rsidRDefault="008C49A3">
      <w:r>
        <w:t>3) невозможность урегулировать возникшие общественные отношения с помощью других отраслей права;</w:t>
      </w:r>
    </w:p>
    <w:p w:rsidR="008C49A3" w:rsidRDefault="008C49A3">
      <w:r>
        <w:t>4) необходимость применения особого метода регулирования к возникшим общественным отношениям.</w:t>
      </w:r>
    </w:p>
    <w:p w:rsidR="008C49A3" w:rsidRDefault="008C49A3">
      <w:r>
        <w:t xml:space="preserve">Различные отрасли права отличаются друг от друга предметом регулирования. </w:t>
      </w:r>
      <w:r>
        <w:rPr>
          <w:b/>
          <w:bCs/>
        </w:rPr>
        <w:t>Предмет правового регулирования отрасли права</w:t>
      </w:r>
      <w:r>
        <w:t xml:space="preserve"> – это однородная группа отношений, регулируемых группой правовых норм.</w:t>
      </w:r>
    </w:p>
    <w:p w:rsidR="008C49A3" w:rsidRDefault="008C49A3">
      <w:r>
        <w:t xml:space="preserve">Можно выделить следующие </w:t>
      </w:r>
      <w:r>
        <w:rPr>
          <w:b/>
          <w:bCs/>
        </w:rPr>
        <w:t>основные отрасли права:</w:t>
      </w:r>
      <w:r>
        <w:t xml:space="preserve"> </w:t>
      </w:r>
    </w:p>
    <w:p w:rsidR="008C49A3" w:rsidRDefault="008C49A3">
      <w:r>
        <w:t>1) </w:t>
      </w:r>
      <w:r>
        <w:rPr>
          <w:b/>
          <w:bCs/>
        </w:rPr>
        <w:t>конституционное</w:t>
      </w:r>
      <w:r>
        <w:t xml:space="preserve"> – регулирует социальнозна-чимые общественные отношения, основной источник – Конституция РФ;</w:t>
      </w:r>
    </w:p>
    <w:p w:rsidR="008C49A3" w:rsidRDefault="008C49A3">
      <w:r>
        <w:t>2) </w:t>
      </w:r>
      <w:r>
        <w:rPr>
          <w:b/>
          <w:bCs/>
        </w:rPr>
        <w:t>административное</w:t>
      </w:r>
      <w:r>
        <w:t xml:space="preserve"> – связано с осуществлением исполнительной власти;</w:t>
      </w:r>
    </w:p>
    <w:p w:rsidR="008C49A3" w:rsidRDefault="008C49A3">
      <w:r>
        <w:t>3) </w:t>
      </w:r>
      <w:r>
        <w:rPr>
          <w:b/>
          <w:bCs/>
        </w:rPr>
        <w:t>гражданское</w:t>
      </w:r>
      <w:r>
        <w:t xml:space="preserve"> – регулирует имущественные и связанные с ним неимущественные отношения субъектов права;</w:t>
      </w:r>
    </w:p>
    <w:p w:rsidR="008C49A3" w:rsidRDefault="008C49A3">
      <w:r>
        <w:t>4) </w:t>
      </w:r>
      <w:r>
        <w:rPr>
          <w:b/>
          <w:bCs/>
        </w:rPr>
        <w:t>земельное</w:t>
      </w:r>
      <w:r>
        <w:t xml:space="preserve"> – предметом регулирования являются правовые отношения, связанные с землей;</w:t>
      </w:r>
    </w:p>
    <w:p w:rsidR="008C49A3" w:rsidRDefault="008C49A3">
      <w:r>
        <w:t>5) </w:t>
      </w:r>
      <w:r>
        <w:rPr>
          <w:b/>
          <w:bCs/>
        </w:rPr>
        <w:t>семейное</w:t>
      </w:r>
      <w:r>
        <w:t xml:space="preserve"> – посвящено рассмотрению проблем, связанных с брачно-семейными правоотношениями;</w:t>
      </w:r>
    </w:p>
    <w:p w:rsidR="008C49A3" w:rsidRDefault="008C49A3">
      <w:r>
        <w:t>6) </w:t>
      </w:r>
      <w:r>
        <w:rPr>
          <w:b/>
          <w:bCs/>
        </w:rPr>
        <w:t>трудовое</w:t>
      </w:r>
      <w:r>
        <w:t xml:space="preserve"> – рассматривает отношения, возникающие в процессе трудовой деятельности;</w:t>
      </w:r>
    </w:p>
    <w:p w:rsidR="008C49A3" w:rsidRDefault="008C49A3">
      <w:r>
        <w:t>7) </w:t>
      </w:r>
      <w:r>
        <w:rPr>
          <w:b/>
          <w:bCs/>
        </w:rPr>
        <w:t>уголовное</w:t>
      </w:r>
      <w:r>
        <w:t xml:space="preserve"> – предусматривает порядок отнесения деяний к правонарушениям, порядок наступления ответственности за их совершение и иные;</w:t>
      </w:r>
    </w:p>
    <w:p w:rsidR="008C49A3" w:rsidRDefault="008C49A3">
      <w:r>
        <w:t>8) </w:t>
      </w:r>
      <w:r>
        <w:rPr>
          <w:b/>
          <w:bCs/>
        </w:rPr>
        <w:t>сельскохозяйственное право</w:t>
      </w:r>
      <w:r>
        <w:t xml:space="preserve"> – совокупность юридических норм и правовых институтов, которые регулируют порядок организации и деятельности крестьянских хозяйств, колхозов, акционерных обществ, арендаторов, их взаимоотношения с другими субъектами сельскохозяйственных отношений. </w:t>
      </w:r>
      <w:r>
        <w:rPr>
          <w:b/>
          <w:bCs/>
        </w:rPr>
        <w:t>Отрасль права</w:t>
      </w:r>
      <w:r>
        <w:t xml:space="preserve"> – совокупность правовых норм и правовых институтов, регулирующих правоотношения в определенной сфере.</w:t>
      </w:r>
    </w:p>
    <w:p w:rsidR="008C49A3" w:rsidRDefault="008C49A3">
      <w:r>
        <w:t>Отрасли права не изолированы друг от друга. Каждая отрасль права находится в устойчивой связи с другими отраслями права. Связанность общих институтов выражается в том, что они имеют нормы, которые относятся к разным отраслям права. Отраслей права, которые бы резко дисгармонировали с другими, действующая система российского права не знает. В результате этого родственные институты, входящие в одну отрасль, могут образовывать промежуточную подотрасль. Например, патентное право представляет собой подотрасль гражданского.</w:t>
      </w:r>
    </w:p>
    <w:p w:rsidR="008C49A3" w:rsidRDefault="008C49A3">
      <w:r>
        <w:rPr>
          <w:b/>
          <w:bCs/>
        </w:rPr>
        <w:t>Отрасли права можно классифицировать следующим образом:</w:t>
      </w:r>
      <w:r>
        <w:t xml:space="preserve"> </w:t>
      </w:r>
    </w:p>
    <w:p w:rsidR="008C49A3" w:rsidRDefault="008C49A3">
      <w:r>
        <w:t>1) </w:t>
      </w:r>
      <w:r>
        <w:rPr>
          <w:b/>
          <w:bCs/>
        </w:rPr>
        <w:t>материальные</w:t>
      </w:r>
      <w:r>
        <w:t xml:space="preserve"> – в том случае, если они регулируют материальные или общественные отношения (гражданское право, уголовное);</w:t>
      </w:r>
    </w:p>
    <w:p w:rsidR="008C49A3" w:rsidRDefault="008C49A3">
      <w:r>
        <w:t>2) </w:t>
      </w:r>
      <w:r>
        <w:rPr>
          <w:b/>
          <w:bCs/>
        </w:rPr>
        <w:t>процессуальные</w:t>
      </w:r>
      <w:r>
        <w:t xml:space="preserve"> – предметом регулирования является применение и регламентация материальных отраслей (гражданско-процессуальное, арбит-ражно-процессуальное).</w:t>
      </w:r>
    </w:p>
    <w:p w:rsidR="008C49A3" w:rsidRDefault="008C49A3"/>
    <w:p w:rsidR="008C49A3" w:rsidRDefault="008C49A3"/>
    <w:p w:rsidR="008C49A3" w:rsidRDefault="008C49A3">
      <w:pPr>
        <w:pStyle w:val="2"/>
      </w:pPr>
      <w:r>
        <w:t>26. КОНСТИТУЦИЯ РФ – ОСНОВНОЙ ЗАКОН ГОСУДАРСТВА</w:t>
      </w:r>
    </w:p>
    <w:p w:rsidR="008C49A3" w:rsidRDefault="008C49A3">
      <w:pPr>
        <w:jc w:val="left"/>
      </w:pPr>
    </w:p>
    <w:p w:rsidR="008C49A3" w:rsidRDefault="008C49A3">
      <w:r>
        <w:t>Основа правового регулирования в Российской Федерации – Конституция Российской Федерации, принятая 12 декабря 1993 г. Она имеет высшую юридическую силу, прямое действие и применяется на всей территории Российской Федерации.</w:t>
      </w:r>
    </w:p>
    <w:p w:rsidR="008C49A3" w:rsidRDefault="008C49A3">
      <w:r>
        <w:rPr>
          <w:b/>
          <w:bCs/>
        </w:rPr>
        <w:t>Конституция</w:t>
      </w:r>
      <w:r>
        <w:t xml:space="preserve"> – Основной Закон государства.</w:t>
      </w:r>
    </w:p>
    <w:p w:rsidR="008C49A3" w:rsidRDefault="008C49A3">
      <w:r>
        <w:rPr>
          <w:b/>
          <w:bCs/>
        </w:rPr>
        <w:t>Предмет регулирования Конституции:</w:t>
      </w:r>
      <w:r>
        <w:t xml:space="preserve"> </w:t>
      </w:r>
    </w:p>
    <w:p w:rsidR="008C49A3" w:rsidRDefault="008C49A3">
      <w:r>
        <w:t>1) права и свободы человека;</w:t>
      </w:r>
    </w:p>
    <w:p w:rsidR="008C49A3" w:rsidRDefault="008C49A3">
      <w:r>
        <w:t>2) организация управления государством с соблюдением принципов суверенитета и разделения властей;</w:t>
      </w:r>
    </w:p>
    <w:p w:rsidR="008C49A3" w:rsidRDefault="008C49A3">
      <w:r>
        <w:t>3) устройство государственного механизма;</w:t>
      </w:r>
    </w:p>
    <w:p w:rsidR="008C49A3" w:rsidRDefault="008C49A3">
      <w:r>
        <w:t>4) политико-территориальное устройство;</w:t>
      </w:r>
    </w:p>
    <w:p w:rsidR="008C49A3" w:rsidRDefault="008C49A3">
      <w:r>
        <w:t>5) форма правления;</w:t>
      </w:r>
    </w:p>
    <w:p w:rsidR="008C49A3" w:rsidRDefault="008C49A3">
      <w:r>
        <w:t>6) форма государственного устройства.</w:t>
      </w:r>
    </w:p>
    <w:p w:rsidR="008C49A3" w:rsidRDefault="008C49A3">
      <w:r>
        <w:rPr>
          <w:b/>
          <w:bCs/>
        </w:rPr>
        <w:t>К основным направлениям реализации конституционных норм, в которых проявляется назначение Конституции, относятся:</w:t>
      </w:r>
      <w:r>
        <w:t xml:space="preserve"> </w:t>
      </w:r>
    </w:p>
    <w:p w:rsidR="008C49A3" w:rsidRDefault="008C49A3">
      <w:r>
        <w:t>1) </w:t>
      </w:r>
      <w:r>
        <w:rPr>
          <w:b/>
          <w:bCs/>
        </w:rPr>
        <w:t>учредительная</w:t>
      </w:r>
      <w:r>
        <w:t xml:space="preserve"> – так как именно Конституция придает законность государству, общественному строю, основам политической системы;</w:t>
      </w:r>
    </w:p>
    <w:p w:rsidR="008C49A3" w:rsidRDefault="008C49A3">
      <w:r>
        <w:t>2) </w:t>
      </w:r>
      <w:r>
        <w:rPr>
          <w:b/>
          <w:bCs/>
        </w:rPr>
        <w:t>организаторская</w:t>
      </w:r>
      <w:r>
        <w:t xml:space="preserve"> – потому что в Конституции установлен правовой порядок в стране;</w:t>
      </w:r>
    </w:p>
    <w:p w:rsidR="008C49A3" w:rsidRDefault="008C49A3">
      <w:r>
        <w:t>3) </w:t>
      </w:r>
      <w:r>
        <w:rPr>
          <w:b/>
          <w:bCs/>
        </w:rPr>
        <w:t>идеологическая</w:t>
      </w:r>
      <w:r>
        <w:t xml:space="preserve"> – так как выражает идеологическую основу проводимой государством политики;</w:t>
      </w:r>
    </w:p>
    <w:p w:rsidR="008C49A3" w:rsidRDefault="008C49A3">
      <w:r>
        <w:t>4) </w:t>
      </w:r>
      <w:r>
        <w:rPr>
          <w:b/>
          <w:bCs/>
        </w:rPr>
        <w:t>информационная</w:t>
      </w:r>
      <w:r>
        <w:t xml:space="preserve"> – так как является главным источником информации о стране, ее принявшей;</w:t>
      </w:r>
    </w:p>
    <w:p w:rsidR="008C49A3" w:rsidRDefault="008C49A3">
      <w:r>
        <w:t>5) </w:t>
      </w:r>
      <w:r>
        <w:rPr>
          <w:b/>
          <w:bCs/>
        </w:rPr>
        <w:t>стабилизирующая</w:t>
      </w:r>
      <w:r>
        <w:t xml:space="preserve"> – так как путем принятия устойчивых конституционных норм обеспечивается стабильное развитие страны в определенном направлении;</w:t>
      </w:r>
    </w:p>
    <w:p w:rsidR="008C49A3" w:rsidRDefault="008C49A3">
      <w:r>
        <w:t>6) </w:t>
      </w:r>
      <w:r>
        <w:rPr>
          <w:b/>
          <w:bCs/>
        </w:rPr>
        <w:t>программная</w:t>
      </w:r>
      <w:r>
        <w:t xml:space="preserve"> – так как она содержит ряд положений, реальность которых будет возможна в будущем, а также те положения, которые в момент ее принятия казались новыми, но со временем стали широко распространены.</w:t>
      </w:r>
    </w:p>
    <w:p w:rsidR="008C49A3" w:rsidRDefault="008C49A3">
      <w:r>
        <w:rPr>
          <w:b/>
          <w:bCs/>
        </w:rPr>
        <w:t>Конституция</w:t>
      </w:r>
      <w:r>
        <w:t xml:space="preserve"> как основа нормативно-правовых отношений и как нормативно-правовой акт </w:t>
      </w:r>
      <w:r>
        <w:rPr>
          <w:b/>
          <w:bCs/>
        </w:rPr>
        <w:t>обладает следующими свойствами:</w:t>
      </w:r>
      <w:r>
        <w:t xml:space="preserve"> </w:t>
      </w:r>
    </w:p>
    <w:p w:rsidR="008C49A3" w:rsidRDefault="008C49A3">
      <w:r>
        <w:t>1) основополагающий характер – она регулирует важнейшие общественные отношения в стране (политический строй, статус личности, устройство Федерации);</w:t>
      </w:r>
    </w:p>
    <w:p w:rsidR="008C49A3" w:rsidRDefault="008C49A3">
      <w:r>
        <w:t>2) нормативность;</w:t>
      </w:r>
    </w:p>
    <w:p w:rsidR="008C49A3" w:rsidRDefault="008C49A3">
      <w:r>
        <w:t>3) </w:t>
      </w:r>
      <w:r>
        <w:rPr>
          <w:b/>
          <w:bCs/>
        </w:rPr>
        <w:t>высшая юридическая сила</w:t>
      </w:r>
      <w:r>
        <w:t xml:space="preserve"> – ее нормы по правовой силе превышают иные законы;</w:t>
      </w:r>
    </w:p>
    <w:p w:rsidR="008C49A3" w:rsidRDefault="008C49A3">
      <w:r>
        <w:t>4) особый порядок ее принятия и изменения – отличный от принятия федеральных законов;</w:t>
      </w:r>
    </w:p>
    <w:p w:rsidR="008C49A3" w:rsidRDefault="008C49A3">
      <w:r>
        <w:t>5) </w:t>
      </w:r>
      <w:r>
        <w:rPr>
          <w:b/>
          <w:bCs/>
        </w:rPr>
        <w:t>учредительность.</w:t>
      </w:r>
      <w:r>
        <w:t xml:space="preserve"> </w:t>
      </w:r>
    </w:p>
    <w:p w:rsidR="008C49A3" w:rsidRDefault="008C49A3">
      <w:r>
        <w:t xml:space="preserve">Конституция РФ непосредственно порождает права и обязанности всех субъектов правоотношений. </w:t>
      </w:r>
      <w:r>
        <w:rPr>
          <w:b/>
          <w:bCs/>
        </w:rPr>
        <w:t>Конституция РФ:</w:t>
      </w:r>
      <w:r>
        <w:t xml:space="preserve"> </w:t>
      </w:r>
    </w:p>
    <w:p w:rsidR="008C49A3" w:rsidRDefault="008C49A3">
      <w:r>
        <w:t>1) называет носителем суверенитета и единственным источником власти в Российской Федерации многонациональный народ (п. 1 ст. 3 Конституции РФ). Государственная власть целостна. Полномочия, предоставленные Конституцией РФ народу страны, не могут быть переданы кому-либо другому;</w:t>
      </w:r>
    </w:p>
    <w:p w:rsidR="008C49A3" w:rsidRDefault="008C49A3">
      <w:r>
        <w:t>2) закрепляет принцип, согласно которому народ осуществляет свою власть непосредственно, а также через органы государственной власти и органы местного самоуправления (п. 2 ст. 3 Конституции РФ), при этом высшим непосредственным выражением власти народа называется референдум и свободные выборы (п. 3 ст. 3 Конституции РФ);</w:t>
      </w:r>
    </w:p>
    <w:p w:rsidR="008C49A3" w:rsidRDefault="008C49A3">
      <w:r>
        <w:t>3) устанавливает принцип разделения государственной власти на законодательную, исполнительную и судебную. Органы законодательной, исполнительной и судебной власти самостоятельны (ст. 10 Конституции РФ).</w:t>
      </w:r>
    </w:p>
    <w:p w:rsidR="008C49A3" w:rsidRDefault="008C49A3"/>
    <w:p w:rsidR="008C49A3" w:rsidRDefault="008C49A3"/>
    <w:p w:rsidR="008C49A3" w:rsidRDefault="008C49A3">
      <w:pPr>
        <w:pStyle w:val="2"/>
      </w:pPr>
      <w:r>
        <w:t>27. ФЕДЕРАТИВНОЕ УСТРОЙСТВО РОССИИ</w:t>
      </w:r>
    </w:p>
    <w:p w:rsidR="008C49A3" w:rsidRDefault="008C49A3">
      <w:pPr>
        <w:jc w:val="left"/>
      </w:pPr>
    </w:p>
    <w:p w:rsidR="008C49A3" w:rsidRDefault="008C49A3">
      <w:r>
        <w:rPr>
          <w:b/>
          <w:bCs/>
        </w:rPr>
        <w:t>Россия</w:t>
      </w:r>
      <w:r>
        <w:t xml:space="preserve"> – федеративное государство.</w:t>
      </w:r>
    </w:p>
    <w:p w:rsidR="008C49A3" w:rsidRDefault="008C49A3">
      <w:r>
        <w:rPr>
          <w:b/>
          <w:bCs/>
        </w:rPr>
        <w:t>Федерализм</w:t>
      </w:r>
      <w:r>
        <w:t xml:space="preserve"> – одна из основ конституционного строя России и конституционная основа исторически сложившегося государственного единства народов Российской Федерации.</w:t>
      </w:r>
    </w:p>
    <w:p w:rsidR="008C49A3" w:rsidRDefault="008C49A3">
      <w:r>
        <w:rPr>
          <w:b/>
          <w:bCs/>
        </w:rPr>
        <w:t>Федеративное устройство характеризуется</w:t>
      </w:r>
      <w:r>
        <w:t xml:space="preserve"> делением государственной власти на три ветви еще и разделением ее по вертикали на исключительную общефедеральную власть, власть субъектов Российской Федерации и совместную власть Российской Федерации и ее субъектов. </w:t>
      </w:r>
      <w:r>
        <w:rPr>
          <w:b/>
          <w:bCs/>
        </w:rPr>
        <w:t>Российская Федерация состоит из:</w:t>
      </w:r>
      <w:r>
        <w:t xml:space="preserve"> </w:t>
      </w:r>
    </w:p>
    <w:p w:rsidR="008C49A3" w:rsidRDefault="008C49A3">
      <w:r>
        <w:t>1) республик;</w:t>
      </w:r>
    </w:p>
    <w:p w:rsidR="008C49A3" w:rsidRDefault="008C49A3">
      <w:r>
        <w:t>2) краев;</w:t>
      </w:r>
    </w:p>
    <w:p w:rsidR="008C49A3" w:rsidRDefault="008C49A3">
      <w:r>
        <w:t>3) областей;</w:t>
      </w:r>
    </w:p>
    <w:p w:rsidR="008C49A3" w:rsidRDefault="008C49A3">
      <w:r>
        <w:t>4) городов федерального значения;</w:t>
      </w:r>
    </w:p>
    <w:p w:rsidR="008C49A3" w:rsidRDefault="008C49A3">
      <w:r>
        <w:t>5) автономной области;</w:t>
      </w:r>
    </w:p>
    <w:p w:rsidR="008C49A3" w:rsidRDefault="008C49A3">
      <w:r>
        <w:t>6) автономных округов.</w:t>
      </w:r>
    </w:p>
    <w:p w:rsidR="008C49A3" w:rsidRDefault="008C49A3">
      <w:r>
        <w:rPr>
          <w:b/>
          <w:bCs/>
        </w:rPr>
        <w:t>В состав Российской Федерации входят: 89 равноправных субъектов:</w:t>
      </w:r>
      <w:r>
        <w:t xml:space="preserve"> </w:t>
      </w:r>
    </w:p>
    <w:p w:rsidR="008C49A3" w:rsidRDefault="008C49A3">
      <w:r>
        <w:t>а) 21 республика;</w:t>
      </w:r>
    </w:p>
    <w:p w:rsidR="008C49A3" w:rsidRDefault="008C49A3">
      <w:r>
        <w:t>б) 6 краев;</w:t>
      </w:r>
    </w:p>
    <w:p w:rsidR="008C49A3" w:rsidRDefault="008C49A3">
      <w:r>
        <w:t>в) 49 областей;</w:t>
      </w:r>
    </w:p>
    <w:p w:rsidR="008C49A3" w:rsidRDefault="008C49A3">
      <w:r>
        <w:t>г) 2 города федерального значения;</w:t>
      </w:r>
    </w:p>
    <w:p w:rsidR="008C49A3" w:rsidRDefault="008C49A3">
      <w:r>
        <w:t>д) 1 автономная область;</w:t>
      </w:r>
    </w:p>
    <w:p w:rsidR="008C49A3" w:rsidRDefault="008C49A3">
      <w:r>
        <w:t>е) 10 автономных округов.</w:t>
      </w:r>
    </w:p>
    <w:p w:rsidR="008C49A3" w:rsidRDefault="008C49A3">
      <w:r>
        <w:t>Они являются равноправными субъектами Российской Федерации.</w:t>
      </w:r>
    </w:p>
    <w:p w:rsidR="008C49A3" w:rsidRDefault="008C49A3">
      <w:r>
        <w:rPr>
          <w:b/>
          <w:bCs/>
        </w:rPr>
        <w:t>Республика (государство)</w:t>
      </w:r>
      <w:r>
        <w:t xml:space="preserve"> имеет свою конституцию и законодательство.</w:t>
      </w:r>
    </w:p>
    <w:p w:rsidR="008C49A3" w:rsidRDefault="008C49A3">
      <w:r>
        <w:rPr>
          <w:b/>
          <w:bCs/>
        </w:rPr>
        <w:t>Край, область, город федерального значения, автономная область, автономный округ</w:t>
      </w:r>
      <w:r>
        <w:t xml:space="preserve"> – свой устав и законодательство.</w:t>
      </w:r>
    </w:p>
    <w:p w:rsidR="008C49A3" w:rsidRDefault="008C49A3">
      <w:r>
        <w:rPr>
          <w:b/>
          <w:bCs/>
        </w:rPr>
        <w:t>Федеративное устройство Российской Федерации основано</w:t>
      </w:r>
      <w:r>
        <w:t xml:space="preserve">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C49A3" w:rsidRDefault="008C49A3">
      <w:r>
        <w:rPr>
          <w:b/>
          <w:bCs/>
        </w:rPr>
        <w:t>Все субъекты Российской Федерации равноправны</w:t>
      </w:r>
      <w:r>
        <w:t xml:space="preserve"> во взаимоотношениях с федеральными органами государственной власти. Организация государственной власти субъектов Федерации происходит путем принятия конституций и уставов субъектов Российской Федерации.</w:t>
      </w:r>
    </w:p>
    <w:p w:rsidR="008C49A3" w:rsidRDefault="008C49A3">
      <w:r>
        <w:rPr>
          <w:b/>
          <w:bCs/>
        </w:rPr>
        <w:t>Система органов государственной власти</w:t>
      </w:r>
      <w:r>
        <w:t xml:space="preserve"> республик, краев, областей, городов федерального значения, автономной области, автономных округов устанавливается 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установленными федеральным законом.</w:t>
      </w:r>
    </w:p>
    <w:p w:rsidR="008C49A3" w:rsidRDefault="008C49A3">
      <w:r>
        <w:t>В отличие от основного принципа деятельности органов государственной власти РФ (разделение властей) органы субъектов РФ дополнительно подчиняются также принципу разграничения полномочий между органами государственной власти РФ и органами власти субъектов Федерации, выделения предметов их раздельного ведения.</w:t>
      </w:r>
    </w:p>
    <w:p w:rsidR="008C49A3" w:rsidRDefault="008C49A3">
      <w:r>
        <w:t>Конституция РФ определяет, что по предметам совместного ведения органов государственной власти РФ и органов власти субъектов Федерации издаются федеральные законы и принимаются в соответствии с ними законы и иные нормативные правовые акты субъектов Федерации.</w:t>
      </w:r>
    </w:p>
    <w:p w:rsidR="008C49A3" w:rsidRDefault="008C49A3">
      <w:r>
        <w:rPr>
          <w:b/>
          <w:bCs/>
        </w:rPr>
        <w:t>В конституциях и уставах субъектов Федерации</w:t>
      </w:r>
      <w:r>
        <w:t xml:space="preserve"> закреплены общие принципы административно-территориального устройства: республика, область, край, город федерального значения, автономная область, автономный округ обладают собственной территорией.</w:t>
      </w:r>
    </w:p>
    <w:p w:rsidR="008C49A3" w:rsidRDefault="008C49A3">
      <w:r>
        <w:rPr>
          <w:b/>
          <w:bCs/>
        </w:rPr>
        <w:t>Вопросы административно-территориального устройства субъекта Федерации</w:t>
      </w:r>
      <w:r>
        <w:t xml:space="preserve"> являются компетенцией самого субъекта; территория субъекта не может быть изменена без его согласия.</w:t>
      </w:r>
    </w:p>
    <w:p w:rsidR="008C49A3" w:rsidRDefault="008C49A3"/>
    <w:p w:rsidR="008C49A3" w:rsidRDefault="008C49A3"/>
    <w:p w:rsidR="008C49A3" w:rsidRDefault="008C49A3">
      <w:pPr>
        <w:pStyle w:val="2"/>
      </w:pPr>
      <w:r>
        <w:t>28. СИСТЕМА ОРГАНОВ ГОСУДАРСТВЕННОЙ ВЛАСТИ РФ</w:t>
      </w:r>
    </w:p>
    <w:p w:rsidR="008C49A3" w:rsidRDefault="008C49A3">
      <w:pPr>
        <w:jc w:val="left"/>
      </w:pPr>
    </w:p>
    <w:p w:rsidR="008C49A3" w:rsidRDefault="008C49A3">
      <w:r>
        <w:rPr>
          <w:b/>
          <w:bCs/>
        </w:rPr>
        <w:t>Конституцией РФ закреплен принцип разделения государственной власти на:</w:t>
      </w:r>
      <w:r>
        <w:t xml:space="preserve"> </w:t>
      </w:r>
    </w:p>
    <w:p w:rsidR="008C49A3" w:rsidRDefault="008C49A3">
      <w:r>
        <w:t>1) законодательную;</w:t>
      </w:r>
    </w:p>
    <w:p w:rsidR="008C49A3" w:rsidRDefault="008C49A3">
      <w:r>
        <w:t>2) исполнительную;</w:t>
      </w:r>
    </w:p>
    <w:p w:rsidR="008C49A3" w:rsidRDefault="008C49A3">
      <w:r>
        <w:t>3) судебную.</w:t>
      </w:r>
    </w:p>
    <w:p w:rsidR="008C49A3" w:rsidRDefault="008C49A3">
      <w:r>
        <w:t>Органы законодательной, исполнительной и судебной власти самостоятельны.</w:t>
      </w:r>
    </w:p>
    <w:p w:rsidR="008C49A3" w:rsidRDefault="008C49A3">
      <w:r>
        <w:t>Государственную власть в Российской Федерации осуществляют:</w:t>
      </w:r>
    </w:p>
    <w:p w:rsidR="008C49A3" w:rsidRDefault="008C49A3">
      <w:r>
        <w:t>1) Президент Российской Федерации;</w:t>
      </w:r>
    </w:p>
    <w:p w:rsidR="008C49A3" w:rsidRDefault="008C49A3">
      <w:r>
        <w:t>2) Федеральное Собрание (Совет Федерации и Государственная Дума);</w:t>
      </w:r>
    </w:p>
    <w:p w:rsidR="008C49A3" w:rsidRDefault="008C49A3">
      <w:r>
        <w:t>3) Правительство Российской Федерации;</w:t>
      </w:r>
    </w:p>
    <w:p w:rsidR="008C49A3" w:rsidRDefault="008C49A3">
      <w:r>
        <w:t>4) суды Российской Федерации.</w:t>
      </w:r>
    </w:p>
    <w:p w:rsidR="008C49A3" w:rsidRDefault="008C49A3">
      <w:r>
        <w:rPr>
          <w:b/>
          <w:bCs/>
        </w:rPr>
        <w:t>На федеральном уровне система государственных органов выглядит следующим образом:</w:t>
      </w:r>
      <w:r>
        <w:t xml:space="preserve"> </w:t>
      </w:r>
    </w:p>
    <w:p w:rsidR="008C49A3" w:rsidRDefault="008C49A3">
      <w:r>
        <w:t>1) </w:t>
      </w:r>
      <w:r>
        <w:rPr>
          <w:b/>
          <w:bCs/>
        </w:rPr>
        <w:t>законодательная власть</w:t>
      </w:r>
      <w:r>
        <w:t xml:space="preserve"> – Федеральное Собрание РФ является высшим представительным, постоянно действующим органом РФ. Оно состоит из двух палат – Совета Федерации и Государственной Думы, которые заседают раздельно. Основная функция – формирование законодательства страны;</w:t>
      </w:r>
    </w:p>
    <w:p w:rsidR="008C49A3" w:rsidRDefault="008C49A3">
      <w:r>
        <w:t>2) </w:t>
      </w:r>
      <w:r>
        <w:rPr>
          <w:b/>
          <w:bCs/>
        </w:rPr>
        <w:t>исполнительная власть</w:t>
      </w:r>
      <w:r>
        <w:t xml:space="preserve"> – Правительство РФ возглавляет систему органов исполнительной власти РФ. Правительство РФ состоит из членов Правительства – Председателя Правительства, заместителей Председателя Правительства и федеральных министров. </w:t>
      </w:r>
      <w:r>
        <w:rPr>
          <w:b/>
          <w:bCs/>
        </w:rPr>
        <w:t>Основное направление деятельности</w:t>
      </w:r>
      <w:r>
        <w:t xml:space="preserve"> – исполнение законодательных актов.</w:t>
      </w:r>
    </w:p>
    <w:p w:rsidR="008C49A3" w:rsidRDefault="008C49A3">
      <w:r>
        <w:rPr>
          <w:b/>
          <w:bCs/>
        </w:rPr>
        <w:t>Основные функции Правительства РФ:</w:t>
      </w:r>
      <w:r>
        <w:t xml:space="preserve"> </w:t>
      </w:r>
    </w:p>
    <w:p w:rsidR="008C49A3" w:rsidRDefault="008C49A3">
      <w:r>
        <w:t>а) разрабатывает и представляет на рассмотрение Государственной Думе федеральный бюджет и обеспечивает его исполнение;</w:t>
      </w:r>
    </w:p>
    <w:p w:rsidR="008C49A3" w:rsidRDefault="008C49A3">
      <w:r>
        <w:t>б) представляет отчет об исполнении федерального бюджета;</w:t>
      </w:r>
    </w:p>
    <w:p w:rsidR="008C49A3" w:rsidRDefault="008C49A3">
      <w:r>
        <w:t>в) обеспечивает проведение единой финансовой, кредитной и денежной политики;</w:t>
      </w:r>
    </w:p>
    <w:p w:rsidR="008C49A3" w:rsidRDefault="008C49A3">
      <w:r>
        <w:t>г) управляет федеральной собственностью;</w:t>
      </w:r>
    </w:p>
    <w:p w:rsidR="008C49A3" w:rsidRDefault="008C49A3">
      <w:r>
        <w:t>д) осуществляет меры по обеспечению обороны страны, государственной безопасности, реализации внешней политики Российской Федерации, а также меры по обеспечению законности, прав и свобод граждан, охране собственности и общественного порядка, борьбе с преступностью;</w:t>
      </w:r>
    </w:p>
    <w:p w:rsidR="008C49A3" w:rsidRDefault="008C49A3">
      <w:r>
        <w:t>3) </w:t>
      </w:r>
      <w:r>
        <w:rPr>
          <w:b/>
          <w:bCs/>
        </w:rPr>
        <w:t>судебная власть</w:t>
      </w:r>
      <w:r>
        <w:t xml:space="preserve"> – Конституционный Суд РФ, Верховный Суд РФ, Высший Арбитражный Суд РФ, суды общей юрисдикции, Генеральная прокуратура РФ. </w:t>
      </w:r>
      <w:r>
        <w:rPr>
          <w:b/>
          <w:bCs/>
        </w:rPr>
        <w:t>Главная задача</w:t>
      </w:r>
      <w:r>
        <w:t xml:space="preserve"> – обеспечение легитимности, осуществление правосудия на основании законов и в определенной законом форме. </w:t>
      </w:r>
      <w:r>
        <w:rPr>
          <w:b/>
          <w:bCs/>
        </w:rPr>
        <w:t>Центральное место в политической системе принадлежит главе государства – Президенту РФ.</w:t>
      </w:r>
      <w:r>
        <w:t xml:space="preserve"> </w:t>
      </w:r>
    </w:p>
    <w:p w:rsidR="008C49A3" w:rsidRDefault="008C49A3">
      <w:r>
        <w:rPr>
          <w:b/>
          <w:bCs/>
        </w:rPr>
        <w:t>Президент РФ</w:t>
      </w:r>
      <w:r>
        <w:t xml:space="preserve"> – гарант Конституции РФ, прав и свобод человека и гражданина.</w:t>
      </w:r>
    </w:p>
    <w:p w:rsidR="008C49A3" w:rsidRDefault="008C49A3">
      <w:r>
        <w:rPr>
          <w:b/>
          <w:bCs/>
        </w:rPr>
        <w:t>Особенностью государственной системы власти Российской Федерации</w:t>
      </w:r>
      <w:r>
        <w:t xml:space="preserve"> является тот факт, что Президент России входит в структуру государственной власти, но в то же время он не включен в систему разделения властей.</w:t>
      </w:r>
    </w:p>
    <w:p w:rsidR="008C49A3" w:rsidRDefault="008C49A3">
      <w:r>
        <w:rPr>
          <w:b/>
          <w:bCs/>
        </w:rPr>
        <w:t>Главной задачей Президента</w:t>
      </w:r>
      <w:r>
        <w:t xml:space="preserve"> является обеспечение согласованного функционирования и взаимодействия всех органов ветвей власти. В процессе этого взаимодействия сторон регулирование их отношений находит свое отражение в издаваемых в установленном порядке федеральных законах, регламентах палат Федерального Собрания, указах Президента. Президент РФ является главой демократического федеративного правового государства России с республиканской формой правления (ст. 1 Конституции РФ).</w:t>
      </w:r>
    </w:p>
    <w:p w:rsidR="008C49A3" w:rsidRDefault="008C49A3"/>
    <w:p w:rsidR="008C49A3" w:rsidRDefault="008C49A3"/>
    <w:p w:rsidR="008C49A3" w:rsidRDefault="008C49A3">
      <w:pPr>
        <w:pStyle w:val="2"/>
      </w:pPr>
      <w:r>
        <w:t>29. ИЗБИРАТЕЛЬНЫЕ ПРАВА ГРАЖСДАН РФ</w:t>
      </w:r>
    </w:p>
    <w:p w:rsidR="008C49A3" w:rsidRDefault="008C49A3">
      <w:pPr>
        <w:jc w:val="left"/>
      </w:pPr>
    </w:p>
    <w:p w:rsidR="008C49A3" w:rsidRDefault="008C49A3">
      <w:r>
        <w:t>Конституция РФ предоставляет гражданам РФ право на участие в управлении делами государства. Они имеют право избирать и быть избранными в органы государственной власти и органы местного самоуправления, участвовать в референдуме.</w:t>
      </w:r>
    </w:p>
    <w:p w:rsidR="008C49A3" w:rsidRDefault="008C49A3">
      <w:r>
        <w:t>Об основных гарантиях избирательных прав и права на участие в референдуме граждан говорится в Федеральном законе «Об основных гарантиях избирательных прав и права на участие в референдуме граждан Российской Федерации».</w:t>
      </w:r>
    </w:p>
    <w:p w:rsidR="008C49A3" w:rsidRDefault="008C49A3">
      <w:r>
        <w:rPr>
          <w:b/>
          <w:bCs/>
        </w:rPr>
        <w:t>Дееспособный гражданин Российской Федерации имеет право</w:t>
      </w:r>
      <w:r>
        <w:t xml:space="preserve"> избирать, быть избранным, участвовать в референдуме независимо от пола, расы, национальности, языка, происхождения, имущественного, материального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C49A3" w:rsidRDefault="008C49A3">
      <w:r>
        <w:t>Порядок выборов депутатов Государственной Думы установлен Федеральным законом «О выборах депутатов Государственной Думы Федерального Собрания РФ».</w:t>
      </w:r>
    </w:p>
    <w:p w:rsidR="008C49A3" w:rsidRDefault="008C49A3">
      <w:r>
        <w:rPr>
          <w:b/>
          <w:bCs/>
        </w:rPr>
        <w:t>Дееспособный гражданин РФ, достигший на день голосования 18 лет, имеет право:</w:t>
      </w:r>
      <w:r>
        <w:t xml:space="preserve"> </w:t>
      </w:r>
    </w:p>
    <w:p w:rsidR="008C49A3" w:rsidRDefault="008C49A3">
      <w:r>
        <w:t>1) избирать депутатов Госдумы по федеральному избирательному округу;</w:t>
      </w:r>
    </w:p>
    <w:p w:rsidR="008C49A3" w:rsidRDefault="008C49A3">
      <w:r>
        <w:t>2) если его место жительства находится на территории соответствующего избирательного округа, он вправе избирать депутата Госдумы по одномандатному избирательному округу;</w:t>
      </w:r>
    </w:p>
    <w:p w:rsidR="008C49A3" w:rsidRDefault="008C49A3">
      <w:r>
        <w:t>3) имеет право участвовать в выдвижении кандидатов в депутаты Госдумы, предвыборной агитации, наблюдении, работе избирательных комиссий, в установлении итогов голосования и определении результатов выборов.</w:t>
      </w:r>
    </w:p>
    <w:p w:rsidR="008C49A3" w:rsidRDefault="008C49A3">
      <w:r>
        <w:rPr>
          <w:b/>
          <w:bCs/>
        </w:rPr>
        <w:t>Депутатом Госдумы может быть избран</w:t>
      </w:r>
      <w:r>
        <w:t xml:space="preserve"> дееспособный гражданин РФ, достигший на день голосования 21 года.</w:t>
      </w:r>
    </w:p>
    <w:p w:rsidR="008C49A3" w:rsidRDefault="008C49A3">
      <w:r>
        <w:rPr>
          <w:b/>
          <w:bCs/>
        </w:rPr>
        <w:t>Не имеет права</w:t>
      </w:r>
      <w:r>
        <w:t xml:space="preserve"> избирать и быть избранным, участвовать в осуществлении других избирательных действий гражданин РФ, признанный судом недееспособным или содержащийся в местах лишения свободы по приговору суда.</w:t>
      </w:r>
    </w:p>
    <w:p w:rsidR="008C49A3" w:rsidRDefault="008C49A3">
      <w:r>
        <w:t>В ст. 3 Закона «О выборах Президента Российской Федерации» дан перечень избирательных прав граждан при выборах Президента.</w:t>
      </w:r>
    </w:p>
    <w:p w:rsidR="008C49A3" w:rsidRDefault="008C49A3">
      <w:r>
        <w:rPr>
          <w:b/>
          <w:bCs/>
        </w:rPr>
        <w:t>Дееспособный гражданин РФ, достигший на день голосования 18 лет, имеет право:</w:t>
      </w:r>
      <w:r>
        <w:t xml:space="preserve"> </w:t>
      </w:r>
    </w:p>
    <w:p w:rsidR="008C49A3" w:rsidRDefault="008C49A3">
      <w:r>
        <w:t>1) избирать Президента РФ;</w:t>
      </w:r>
    </w:p>
    <w:p w:rsidR="008C49A3" w:rsidRDefault="008C49A3">
      <w:r>
        <w:t>2) участвовать в выдвижении кандидатов на должность Президента РФ;</w:t>
      </w:r>
    </w:p>
    <w:p w:rsidR="008C49A3" w:rsidRDefault="008C49A3">
      <w:r>
        <w:t>3) участвовать в предвыборной агитации;</w:t>
      </w:r>
    </w:p>
    <w:p w:rsidR="008C49A3" w:rsidRDefault="008C49A3">
      <w:r>
        <w:t>4) учавствовать в наблюдении за проведением выборов Президента, работой избирательных комиссий, включая установление итогов голосования и определение результатов выборов.</w:t>
      </w:r>
    </w:p>
    <w:p w:rsidR="008C49A3" w:rsidRDefault="008C49A3">
      <w:r>
        <w:rPr>
          <w:b/>
          <w:bCs/>
        </w:rPr>
        <w:t>Не имеет права:</w:t>
      </w:r>
      <w:r>
        <w:t xml:space="preserve"> </w:t>
      </w:r>
    </w:p>
    <w:p w:rsidR="008C49A3" w:rsidRDefault="008C49A3">
      <w:r>
        <w:t>1) избирать Президента и быть избранным Президентом, участвовать в иных избирательных действиях гражданин РФ, признанный судом недееспособным или содержащийся в местах лишения свободы по приговору суда;</w:t>
      </w:r>
    </w:p>
    <w:p w:rsidR="008C49A3" w:rsidRDefault="008C49A3">
      <w:r>
        <w:t>2) быть избранным Президентом РФ гражданин РФ, занимающий на день официального опубликования (публикации) решения о назначении выборов Президента должность Президента второй срок подряд.</w:t>
      </w:r>
    </w:p>
    <w:p w:rsidR="008C49A3" w:rsidRDefault="008C49A3">
      <w:r>
        <w:t>Президентом может быть избран гражданин РФ не моложе 35 лет, постоянно проживающий в РФ не менее 10 лет, имеющий гражданство Российской Федерации, не имеющий судимости.</w:t>
      </w:r>
    </w:p>
    <w:p w:rsidR="008C49A3" w:rsidRDefault="008C49A3"/>
    <w:p w:rsidR="008C49A3" w:rsidRDefault="008C49A3"/>
    <w:p w:rsidR="008C49A3" w:rsidRDefault="008C49A3">
      <w:pPr>
        <w:pStyle w:val="2"/>
      </w:pPr>
      <w:r>
        <w:t>30. ПРАВА И СВОБОДЫ ЛИЧНОСТИ В РОССИЙСКОЙ ФЕДЕРАЦИИ</w:t>
      </w:r>
    </w:p>
    <w:p w:rsidR="008C49A3" w:rsidRDefault="008C49A3">
      <w:pPr>
        <w:jc w:val="left"/>
      </w:pPr>
    </w:p>
    <w:p w:rsidR="008C49A3" w:rsidRDefault="008C49A3">
      <w:r>
        <w:rPr>
          <w:b/>
          <w:bCs/>
        </w:rPr>
        <w:t>Конституция РФ говорит о том, что человек, его права и свободы являются высшей ценностью, неотчуждаемы, принадлежат ему от рождения, гарантируются согласно общепризнанным принципам и нормам международного права.</w:t>
      </w:r>
      <w:r>
        <w:t xml:space="preserve"> </w:t>
      </w:r>
    </w:p>
    <w:p w:rsidR="008C49A3" w:rsidRDefault="008C49A3">
      <w:r>
        <w:rPr>
          <w:b/>
          <w:bCs/>
        </w:rPr>
        <w:t>Ограничение этого положения:</w:t>
      </w:r>
      <w:r>
        <w:t xml:space="preserve"> осуществление прав и свобод человека и гражданина не должно нарушать права и свободы других лиц.</w:t>
      </w:r>
    </w:p>
    <w:p w:rsidR="008C49A3" w:rsidRDefault="008C49A3">
      <w:r>
        <w:t>Признание, соблюдение и защита прав и свобод человека и гражданина – обязанность государства.</w:t>
      </w:r>
    </w:p>
    <w:p w:rsidR="008C49A3" w:rsidRDefault="008C49A3">
      <w:r>
        <w:rPr>
          <w:b/>
          <w:bCs/>
        </w:rPr>
        <w:t>Права человека:</w:t>
      </w:r>
      <w:r>
        <w:t xml:space="preserve"> </w:t>
      </w:r>
    </w:p>
    <w:p w:rsidR="008C49A3" w:rsidRDefault="008C49A3">
      <w:r>
        <w:t>1) </w:t>
      </w:r>
      <w:r>
        <w:rPr>
          <w:b/>
          <w:bCs/>
        </w:rPr>
        <w:t>равенство перед законом и судом</w:t>
      </w:r>
      <w:r>
        <w:t xml:space="preserve">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8C49A3" w:rsidRDefault="008C49A3">
      <w:r>
        <w:t>2) </w:t>
      </w:r>
      <w:r>
        <w:rPr>
          <w:b/>
          <w:bCs/>
        </w:rPr>
        <w:t>право на жизнь</w:t>
      </w:r>
      <w:r>
        <w:t xml:space="preserve"> – основополагающее право, для обеспечения этого права действует совокупность норм, </w:t>
      </w:r>
      <w:r>
        <w:rPr>
          <w:b/>
          <w:bCs/>
        </w:rPr>
        <w:t>закрепленных в Конституции рФ:</w:t>
      </w:r>
      <w:r>
        <w:t xml:space="preserve"> а)право не подвергаться пыткам, другому жестокому обращению или наказанию; медицинским, научным или иным опытам;</w:t>
      </w:r>
    </w:p>
    <w:p w:rsidR="008C49A3" w:rsidRDefault="008C49A3">
      <w:r>
        <w:t>б право частной собственности;</w:t>
      </w:r>
    </w:p>
    <w:p w:rsidR="008C49A3" w:rsidRDefault="008C49A3">
      <w:r>
        <w:t>в право на труд в условиях безопасности и гигиены за вознаграждение не ниже установленного федеральным законом минимального размера оплаты труда;</w:t>
      </w:r>
    </w:p>
    <w:p w:rsidR="008C49A3" w:rsidRDefault="008C49A3">
      <w:r>
        <w:t>г) право на отдых; право на социальное обеспечение;</w:t>
      </w:r>
    </w:p>
    <w:p w:rsidR="008C49A3" w:rsidRDefault="008C49A3">
      <w:r>
        <w:t>д) право на охрану здоровья и медицинскую помощь;</w:t>
      </w:r>
    </w:p>
    <w:p w:rsidR="008C49A3" w:rsidRDefault="008C49A3">
      <w:r>
        <w:t>е) право на благоприятную окружающую среду и т. д.;</w:t>
      </w:r>
    </w:p>
    <w:p w:rsidR="008C49A3" w:rsidRDefault="008C49A3">
      <w:r>
        <w:t>4 право на свободу и личную неприкосновенность;</w:t>
      </w:r>
    </w:p>
    <w:p w:rsidR="008C49A3" w:rsidRDefault="008C49A3">
      <w:r>
        <w:t xml:space="preserve">5 право на неприкосновенность частной жизни, личную и семейную тайну, защиту своей чести и доброго имени – сбор, хранение, использование и распространение информации о частной жизни лица без его согласия не допускаются. </w:t>
      </w:r>
      <w:r>
        <w:rPr>
          <w:b/>
          <w:bCs/>
        </w:rPr>
        <w:t>В случаях, оговоренных в законе, могут быть установлены специальные правила, ограничивающие конституционные права и свободы граждан:</w:t>
      </w:r>
      <w:r>
        <w:t xml:space="preserve"> </w:t>
      </w:r>
    </w:p>
    <w:p w:rsidR="008C49A3" w:rsidRDefault="008C49A3">
      <w:r>
        <w:t>1) в отношении несовершеннолетних и лиц с психическими отклонениями;</w:t>
      </w:r>
    </w:p>
    <w:p w:rsidR="008C49A3" w:rsidRDefault="008C49A3">
      <w:r>
        <w:t>2) в отношении лиц, страдающих тяжкими инфекционными заболеваниями (ВИЧ-инфекция, сифилис, туберкулез и т. д.);</w:t>
      </w:r>
    </w:p>
    <w:p w:rsidR="008C49A3" w:rsidRDefault="008C49A3">
      <w:r>
        <w:t>3) в отношении лиц, проходящих срочную воинскую службу;</w:t>
      </w:r>
    </w:p>
    <w:p w:rsidR="008C49A3" w:rsidRDefault="008C49A3">
      <w:r>
        <w:t>4) в отношении лиц, содержащихся под стражей, отбывающих наказание в виде ограничения свободы, ареста, лишения свободы или находящихся после освобождения из исправительного учреждения под административным надзором. Может быть ограничено право на:</w:t>
      </w:r>
    </w:p>
    <w:p w:rsidR="008C49A3" w:rsidRDefault="008C49A3">
      <w:r>
        <w:t>1) право участвовать в управлении делами государства как непосредственно, так и через своих представителей;</w:t>
      </w:r>
    </w:p>
    <w:p w:rsidR="008C49A3" w:rsidRDefault="008C49A3">
      <w:r>
        <w:t>2) право на тайну переписки, телефонных переговоров, почтовых, телеграфных и иных сообщений; право на неприкосновенность жилища; право определять и указывать свою национальную принадлежность, на пользование родным языком, на свободный выбор языка общения, воспитания;</w:t>
      </w:r>
    </w:p>
    <w:p w:rsidR="008C49A3" w:rsidRDefault="008C49A3">
      <w:r>
        <w:t>3) право свободного передвижения, выбора места пребывания и жительства; право на объединение, право собираться мирно, без оружия, проводить собрания, митинги и демонстрации;</w:t>
      </w:r>
    </w:p>
    <w:p w:rsidR="008C49A3" w:rsidRDefault="008C49A3">
      <w:r>
        <w:t>4) право частной собственности;</w:t>
      </w:r>
    </w:p>
    <w:p w:rsidR="008C49A3" w:rsidRDefault="008C49A3">
      <w:r>
        <w:t>5) право на образование; право на получение квалифицированной юридической помощи и иные права.</w:t>
      </w:r>
    </w:p>
    <w:p w:rsidR="008C49A3" w:rsidRDefault="008C49A3">
      <w:r>
        <w:rPr>
          <w:b/>
          <w:bCs/>
        </w:rPr>
        <w:t>Конституцией РФ гарантированы также:</w:t>
      </w:r>
      <w:r>
        <w:t xml:space="preserve"> </w:t>
      </w:r>
    </w:p>
    <w:p w:rsidR="008C49A3" w:rsidRDefault="008C49A3">
      <w:r>
        <w:t>1) свобода совести (свобода вероисповедания);</w:t>
      </w:r>
    </w:p>
    <w:p w:rsidR="008C49A3" w:rsidRDefault="008C49A3">
      <w:r>
        <w:t>2) свобода мысли и слова;</w:t>
      </w:r>
    </w:p>
    <w:p w:rsidR="008C49A3" w:rsidRDefault="008C49A3">
      <w:r>
        <w:t>3) свобода литературного, художественного, научного, технического и других видов творчества, преподавания.</w:t>
      </w:r>
    </w:p>
    <w:p w:rsidR="008C49A3" w:rsidRDefault="008C49A3"/>
    <w:p w:rsidR="008C49A3" w:rsidRDefault="008C49A3"/>
    <w:p w:rsidR="008C49A3" w:rsidRDefault="008C49A3">
      <w:pPr>
        <w:pStyle w:val="2"/>
      </w:pPr>
      <w:r>
        <w:t>31. ОГРАНИЧЕНИЕ ПРАВ И СВОБОД ЛИЧНОСТИ</w:t>
      </w:r>
    </w:p>
    <w:p w:rsidR="008C49A3" w:rsidRDefault="008C49A3">
      <w:pPr>
        <w:jc w:val="left"/>
      </w:pPr>
    </w:p>
    <w:p w:rsidR="008C49A3" w:rsidRDefault="008C49A3">
      <w:r>
        <w:rPr>
          <w:b/>
          <w:bCs/>
        </w:rPr>
        <w:t>Конституция РФ допускает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установление отдельных ограничений прав и свобод граждан с указанием пределов и срока их действия.</w:t>
      </w:r>
      <w:r>
        <w:t xml:space="preserve"> </w:t>
      </w:r>
    </w:p>
    <w:p w:rsidR="008C49A3" w:rsidRDefault="008C49A3">
      <w:r>
        <w:t>В Конституции РФ закреплено, что конституционные права и свободы человека должны быть защищены от нарушения со стороны всех ветвей государственной власти.</w:t>
      </w:r>
    </w:p>
    <w:p w:rsidR="008C49A3" w:rsidRDefault="008C49A3">
      <w:r>
        <w:rPr>
          <w:b/>
          <w:bCs/>
        </w:rPr>
        <w:t>Цель ограничения прав и свобод – защита:</w:t>
      </w:r>
      <w:r>
        <w:t xml:space="preserve"> </w:t>
      </w:r>
    </w:p>
    <w:p w:rsidR="008C49A3" w:rsidRDefault="008C49A3">
      <w:r>
        <w:t>1) основ конституционного строя;</w:t>
      </w:r>
    </w:p>
    <w:p w:rsidR="008C49A3" w:rsidRDefault="008C49A3">
      <w:r>
        <w:t>2) нравственности, здоровья, прав и законных интересов других лиц;</w:t>
      </w:r>
    </w:p>
    <w:p w:rsidR="008C49A3" w:rsidRDefault="008C49A3">
      <w:r>
        <w:t>3) обеспечения обороны страны и безопасности государства.</w:t>
      </w:r>
    </w:p>
    <w:p w:rsidR="008C49A3" w:rsidRDefault="008C49A3">
      <w:r>
        <w:t>Федеральным Конституционным законом «О чрезвычайном положении» предусмотрены гарантии прав граждан и ответственность граждан и должностных лиц в условиях чрезвычайного положения. Меры, применяемые в условиях чрезвычайного положения, должны осуществляться в тех пределах, которых требует острота создавшегося положения.</w:t>
      </w:r>
    </w:p>
    <w:p w:rsidR="008C49A3" w:rsidRDefault="008C49A3">
      <w:r>
        <w:t>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w:t>
      </w:r>
    </w:p>
    <w:p w:rsidR="008C49A3" w:rsidRDefault="008C49A3">
      <w:r>
        <w:t>Федеральный Конституционный закон «О военном положении» устанавливает правовое положение граждан в период действия военного положения.</w:t>
      </w:r>
    </w:p>
    <w:p w:rsidR="008C49A3" w:rsidRDefault="008C49A3">
      <w:r>
        <w:t xml:space="preserve">Граждане пользуются всеми установленными Конституцией Российской Федерации правами и свободами человека и гражданина, за исключением прав и свобод, ограничение которых установлено федеральным конституционным законом. При этом граждане обязаны выполнять требования указанного Федерального Конституционного закона «О военном положении», других нормативных правовых актов Российской Федерации по вопросам военного положения. Также </w:t>
      </w:r>
      <w:r>
        <w:rPr>
          <w:b/>
          <w:bCs/>
        </w:rPr>
        <w:t>граждане обязаны:</w:t>
      </w:r>
      <w:r>
        <w:t xml:space="preserve"> </w:t>
      </w:r>
    </w:p>
    <w:p w:rsidR="008C49A3" w:rsidRDefault="008C49A3">
      <w:r>
        <w:t>1) выполнять требования органов государственной власти, военного управления и оказывать содействие таким органам и лицам;</w:t>
      </w:r>
    </w:p>
    <w:p w:rsidR="008C49A3" w:rsidRDefault="008C49A3">
      <w:r>
        <w:t>2) являться по вызову в федеральные органы исполнительной власти, органы исполнительной власти субъектов Российской Федерации и органы военного управления, в военные комиссариаты образований, на территориях которых указанные граждане проживают;</w:t>
      </w:r>
    </w:p>
    <w:p w:rsidR="008C49A3" w:rsidRDefault="008C49A3">
      <w:r>
        <w:t>3) выполнять требования федеральных органовисполнительной власти, органов исполнительной власти субъектов Российской Федерации, органов военного управления, обеспечивающих режим военного положения, и их должностных лиц;</w:t>
      </w:r>
    </w:p>
    <w:p w:rsidR="008C49A3" w:rsidRDefault="008C49A3">
      <w:r>
        <w:t>4) участвовать в выполнении работ для нужд обороны, ликвидации последствий применения противником оружия, восстановлении поврежденных (разрушенных) объектов экономики, систем жизнеобеспечения и военных объектов, а также в борьбе с пожарами, эпидемиями и эпизоотиями, вступать в специальные формирования;</w:t>
      </w:r>
    </w:p>
    <w:p w:rsidR="008C49A3" w:rsidRDefault="008C49A3">
      <w:r>
        <w:t>5) 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p>
    <w:p w:rsidR="008C49A3" w:rsidRDefault="008C49A3"/>
    <w:p w:rsidR="008C49A3" w:rsidRDefault="008C49A3"/>
    <w:p w:rsidR="008C49A3" w:rsidRDefault="008C49A3">
      <w:pPr>
        <w:pStyle w:val="2"/>
      </w:pPr>
      <w:r>
        <w:t>32. ЗАКОННОСТЬ И ПРАВОПОРЯДОК</w:t>
      </w:r>
    </w:p>
    <w:p w:rsidR="008C49A3" w:rsidRDefault="008C49A3">
      <w:pPr>
        <w:jc w:val="left"/>
      </w:pPr>
    </w:p>
    <w:p w:rsidR="008C49A3" w:rsidRDefault="008C49A3">
      <w:r>
        <w:rPr>
          <w:b/>
          <w:bCs/>
        </w:rPr>
        <w:t>Принцип законности</w:t>
      </w:r>
      <w:r>
        <w:t xml:space="preserve"> – утверждающий всеобщность требования соблюдения законов и основанных на них подзаконных нормативных актов, верховенство и единство закона, равенство граждан перед законом и судом и вытекающую из него неотвратимость юридической ответственности любого лица за совершенное правонарушение, пронизывает все стороны жизни, содержания и действия права начиная с его формирования в процессе правотворчества и заканчивая применением и другими видами реализации права.</w:t>
      </w:r>
    </w:p>
    <w:p w:rsidR="008C49A3" w:rsidRDefault="008C49A3">
      <w:r>
        <w:rPr>
          <w:b/>
          <w:bCs/>
        </w:rPr>
        <w:t>Принципы законности:</w:t>
      </w:r>
      <w:r>
        <w:t xml:space="preserve"> </w:t>
      </w:r>
    </w:p>
    <w:p w:rsidR="008C49A3" w:rsidRDefault="008C49A3">
      <w:r>
        <w:t>1) </w:t>
      </w:r>
      <w:r>
        <w:rPr>
          <w:b/>
          <w:bCs/>
        </w:rPr>
        <w:t>единство</w:t>
      </w:r>
      <w:r>
        <w:t xml:space="preserve"> – в стране существует единый, одинаковый режим соблюдения, исполнения требований закона;</w:t>
      </w:r>
    </w:p>
    <w:p w:rsidR="008C49A3" w:rsidRDefault="008C49A3">
      <w:r>
        <w:t>2) </w:t>
      </w:r>
      <w:r>
        <w:rPr>
          <w:b/>
          <w:bCs/>
        </w:rPr>
        <w:t>верховенство закона</w:t>
      </w:r>
      <w:r>
        <w:t xml:space="preserve"> – этот принцип применим не только к законам, но и к другим нормативно-правовым актам;</w:t>
      </w:r>
    </w:p>
    <w:p w:rsidR="008C49A3" w:rsidRDefault="008C49A3">
      <w:r>
        <w:t>3) </w:t>
      </w:r>
      <w:r>
        <w:rPr>
          <w:b/>
          <w:bCs/>
        </w:rPr>
        <w:t>целесообразность</w:t>
      </w:r>
      <w:r>
        <w:t xml:space="preserve"> – выбор наиболее оптимальных вариантов норм права, при этом неправильное применение закона в целях целесообразности недопустимо;</w:t>
      </w:r>
    </w:p>
    <w:p w:rsidR="008C49A3" w:rsidRDefault="008C49A3">
      <w:r>
        <w:t>4) </w:t>
      </w:r>
      <w:r>
        <w:rPr>
          <w:b/>
          <w:bCs/>
        </w:rPr>
        <w:t>реальность</w:t>
      </w:r>
      <w:r>
        <w:t xml:space="preserve"> – исполнимость требований закона. Значение законности в современном обществе очень высоко. Она выражается в выполнении обществом требований законодательных актов, в стремлении привести их в соответствие с правовыми идеалами.</w:t>
      </w:r>
    </w:p>
    <w:p w:rsidR="008C49A3" w:rsidRDefault="008C49A3">
      <w:r>
        <w:rPr>
          <w:b/>
          <w:bCs/>
        </w:rPr>
        <w:t>Гарантии законности</w:t>
      </w:r>
      <w:r>
        <w:t xml:space="preserve"> – объективные условия, с помощью которых обеспечивается </w:t>
      </w:r>
      <w:r>
        <w:rPr>
          <w:b/>
          <w:bCs/>
        </w:rPr>
        <w:t>соблюдение режима законности:</w:t>
      </w:r>
      <w:r>
        <w:t xml:space="preserve"> </w:t>
      </w:r>
    </w:p>
    <w:p w:rsidR="008C49A3" w:rsidRDefault="008C49A3">
      <w:r>
        <w:t>1) </w:t>
      </w:r>
      <w:r>
        <w:rPr>
          <w:b/>
          <w:bCs/>
        </w:rPr>
        <w:t>общие гарантии:</w:t>
      </w:r>
      <w:r>
        <w:t xml:space="preserve"> </w:t>
      </w:r>
    </w:p>
    <w:p w:rsidR="008C49A3" w:rsidRDefault="008C49A3">
      <w:r>
        <w:t>а) </w:t>
      </w:r>
      <w:r>
        <w:rPr>
          <w:b/>
          <w:bCs/>
        </w:rPr>
        <w:t>экономические</w:t>
      </w:r>
      <w:r>
        <w:t xml:space="preserve"> – достаточный уровень экономического развития государства;</w:t>
      </w:r>
    </w:p>
    <w:p w:rsidR="008C49A3" w:rsidRDefault="008C49A3">
      <w:r>
        <w:t>б) </w:t>
      </w:r>
      <w:r>
        <w:rPr>
          <w:b/>
          <w:bCs/>
        </w:rPr>
        <w:t>политические</w:t>
      </w:r>
      <w:r>
        <w:t xml:space="preserve"> – легитимность власти, степень демократизации общества и иное; законность не может существовать в обществе, где отсутствуют соответствующие политические условия;</w:t>
      </w:r>
    </w:p>
    <w:p w:rsidR="008C49A3" w:rsidRDefault="008C49A3">
      <w:r>
        <w:t>в) </w:t>
      </w:r>
      <w:r>
        <w:rPr>
          <w:b/>
          <w:bCs/>
        </w:rPr>
        <w:t>культурные</w:t>
      </w:r>
      <w:r>
        <w:t xml:space="preserve"> – уровень нравственного развития общества, свобода его развития, правосознание каждого субъекта правоотношений;</w:t>
      </w:r>
    </w:p>
    <w:p w:rsidR="008C49A3" w:rsidRDefault="008C49A3">
      <w:r>
        <w:t>2) </w:t>
      </w:r>
      <w:r>
        <w:rPr>
          <w:b/>
          <w:bCs/>
        </w:rPr>
        <w:t>специальные гарантии:</w:t>
      </w:r>
      <w:r>
        <w:t xml:space="preserve"> </w:t>
      </w:r>
    </w:p>
    <w:p w:rsidR="008C49A3" w:rsidRDefault="008C49A3">
      <w:r>
        <w:t>а) </w:t>
      </w:r>
      <w:r>
        <w:rPr>
          <w:b/>
          <w:bCs/>
        </w:rPr>
        <w:t>специально-организационные</w:t>
      </w:r>
      <w:r>
        <w:t xml:space="preserve"> – практическая деятельность правоохранительных органов;</w:t>
      </w:r>
    </w:p>
    <w:p w:rsidR="008C49A3" w:rsidRDefault="008C49A3">
      <w:r>
        <w:t>б) </w:t>
      </w:r>
      <w:r>
        <w:rPr>
          <w:b/>
          <w:bCs/>
        </w:rPr>
        <w:t>специально-юридические</w:t>
      </w:r>
      <w:r>
        <w:t xml:space="preserve"> – правовые средства, с помощью которых осуществляется законность в обществе; профилактика с целью предупреждения правонарушений; конкретные меры, направленные на предупреждение правонарушений.</w:t>
      </w:r>
    </w:p>
    <w:p w:rsidR="008C49A3" w:rsidRDefault="008C49A3">
      <w:r>
        <w:rPr>
          <w:b/>
          <w:bCs/>
        </w:rPr>
        <w:t>Для достижения законности в обществе необходимо</w:t>
      </w:r>
      <w:r>
        <w:t xml:space="preserve"> выполнение целого комплекса мер, направленных на совершенствование личностных факторов (отношение субъектов к праву), факторов внешней среды (экономическая обстановка, политические условия, деятельность правоохранительных органов), факторов, характеризующих конкретную ситуацию (ряд обстоятельств, в которых оказалась личность). Только при условии выполнения этих взаимосвязанных действий по обеспечению законности можно говорить о достижении положительного результата.</w:t>
      </w:r>
    </w:p>
    <w:p w:rsidR="008C49A3" w:rsidRDefault="008C49A3">
      <w:r>
        <w:t xml:space="preserve">Объективное состояние социальных связей, явившееся результатом действия законности, – </w:t>
      </w:r>
      <w:r>
        <w:rPr>
          <w:b/>
          <w:bCs/>
        </w:rPr>
        <w:t>правопорядок.</w:t>
      </w:r>
      <w:r>
        <w:t xml:space="preserve"> </w:t>
      </w:r>
    </w:p>
    <w:p w:rsidR="008C49A3" w:rsidRDefault="008C49A3">
      <w:r>
        <w:t>Правопорядок регламентируется правовыми нормами, издаваемыми государством, достижение правопорядка является одной из целей деятельности государства. Поэтому государство гарантирует наличие того правопорядка, который соответствует уровню развития демократии и общечеловеческих ценностей в конкретном обществе.</w:t>
      </w:r>
    </w:p>
    <w:p w:rsidR="008C49A3" w:rsidRDefault="008C49A3">
      <w:r>
        <w:rPr>
          <w:b/>
          <w:bCs/>
        </w:rPr>
        <w:t>Правопорядок</w:t>
      </w:r>
      <w:r>
        <w:t xml:space="preserve"> – состояние урегулированных правом связей в обществе, основанное на законности.</w:t>
      </w:r>
    </w:p>
    <w:p w:rsidR="008C49A3" w:rsidRDefault="008C49A3"/>
    <w:p w:rsidR="008C49A3" w:rsidRDefault="008C49A3"/>
    <w:p w:rsidR="008C49A3" w:rsidRDefault="008C49A3">
      <w:pPr>
        <w:pStyle w:val="2"/>
      </w:pPr>
      <w:r>
        <w:t>33. ПРАВОВОЕ ГОСУДАРСТВО</w:t>
      </w:r>
    </w:p>
    <w:p w:rsidR="008C49A3" w:rsidRDefault="008C49A3">
      <w:pPr>
        <w:jc w:val="left"/>
      </w:pPr>
    </w:p>
    <w:p w:rsidR="008C49A3" w:rsidRDefault="008C49A3">
      <w:r>
        <w:rPr>
          <w:b/>
          <w:bCs/>
        </w:rPr>
        <w:t>Основу правового государства</w:t>
      </w:r>
      <w:r>
        <w:t xml:space="preserve"> составляют принципы справедливости. </w:t>
      </w:r>
      <w:r>
        <w:rPr>
          <w:b/>
          <w:bCs/>
        </w:rPr>
        <w:t>Правовое государство</w:t>
      </w:r>
      <w:r>
        <w:t xml:space="preserve"> – не просто соблюдение формальной законности и правопорядка, но и справедливость, основанная на признании и полном принятии высшей ценности человеческой личности.</w:t>
      </w:r>
    </w:p>
    <w:p w:rsidR="008C49A3" w:rsidRDefault="008C49A3">
      <w:r>
        <w:rPr>
          <w:b/>
          <w:bCs/>
        </w:rPr>
        <w:t>Правовое государство</w:t>
      </w:r>
      <w:r>
        <w:t xml:space="preserve"> – это такая организация политической власти, которая создает условия для наиболее полного обеспечения прав и свобод человека и гражданина, а также для наиболее последовательного связывания государственной власти путем установления правовых норм в целях недопущения злоупотреблений.</w:t>
      </w:r>
    </w:p>
    <w:p w:rsidR="008C49A3" w:rsidRDefault="008C49A3">
      <w:r>
        <w:rPr>
          <w:b/>
          <w:bCs/>
        </w:rPr>
        <w:t>В идее правового государства можно выделить два главных элемента:</w:t>
      </w:r>
      <w:r>
        <w:t xml:space="preserve"> </w:t>
      </w:r>
    </w:p>
    <w:p w:rsidR="008C49A3" w:rsidRDefault="008C49A3">
      <w:r>
        <w:t>1) свобода человека, наиболее полное обеспечение его прав и свобод;</w:t>
      </w:r>
    </w:p>
    <w:p w:rsidR="008C49A3" w:rsidRDefault="008C49A3">
      <w:r>
        <w:t>2) ограничение государственной власти правовыми нормами.</w:t>
      </w:r>
    </w:p>
    <w:p w:rsidR="008C49A3" w:rsidRDefault="008C49A3">
      <w:r>
        <w:t>Государство должно гарантировать, что учреждения и иные структуры государственной власти будут обеспечивать ее наиболее полное соблюдение.</w:t>
      </w:r>
    </w:p>
    <w:p w:rsidR="008C49A3" w:rsidRDefault="008C49A3">
      <w:r>
        <w:t>Кроме того, неотъемлемым элементом правового государства является демократия.</w:t>
      </w:r>
    </w:p>
    <w:p w:rsidR="008C49A3" w:rsidRDefault="008C49A3">
      <w:r>
        <w:t>Россия есть демократическое федеративное правовое государство с республиканской формой правления.</w:t>
      </w:r>
    </w:p>
    <w:p w:rsidR="008C49A3" w:rsidRDefault="008C49A3">
      <w:r>
        <w:rPr>
          <w:b/>
          <w:bCs/>
        </w:rPr>
        <w:t>Правовое государство по самой своей сути может признаваться таковым</w:t>
      </w:r>
      <w:r>
        <w:t xml:space="preserve"> лишь при условии, что оно обеспечивает безопасность граждан, охрану и защиту их прав и законных интересов, эффективное восстановление в правах. Поэтому в Российской Федерации как правовом государстве человек, его права и свободы являются высшей ценностью, а их признание, соблюдение и защита – обязанностью государства;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в соответствии с Конституцией рФ они определяют смысл, содержание и применение законов и обеспечиваются правосудием; государственная защита прав и свобод человека и гражданина в Российской Федерации гарантируется на основе принципа юридического равенства.</w:t>
      </w:r>
    </w:p>
    <w:p w:rsidR="008C49A3" w:rsidRDefault="008C49A3">
      <w:r>
        <w:t>Государство обязано соблюдать и защищать не только права и свободы граждан, непосредственно закрепленные Конституцией РФ, но и производные от них другие права и их гарантии, приобретаемые на основании федерального закона.</w:t>
      </w:r>
    </w:p>
    <w:p w:rsidR="008C49A3" w:rsidRDefault="008C49A3">
      <w:r>
        <w:rPr>
          <w:b/>
          <w:bCs/>
        </w:rPr>
        <w:t>Правовым государство является в том случае,</w:t>
      </w:r>
      <w:r>
        <w:t xml:space="preserve"> если его деятельность основана на праве, а целью его деятельности служит обеспечение, защита прав и свобод человека. Если исходить из этого положения, то в основе деятельности России как любого другого правового государства лежат следующие </w:t>
      </w:r>
      <w:r>
        <w:rPr>
          <w:b/>
          <w:bCs/>
        </w:rPr>
        <w:t>принципы:</w:t>
      </w:r>
      <w:r>
        <w:t xml:space="preserve"> </w:t>
      </w:r>
    </w:p>
    <w:p w:rsidR="008C49A3" w:rsidRDefault="008C49A3">
      <w:r>
        <w:t>1) верховенство закона, господство права над государством;</w:t>
      </w:r>
    </w:p>
    <w:p w:rsidR="008C49A3" w:rsidRDefault="008C49A3">
      <w:r>
        <w:t>2) разделение властей на законодательную, исполнительную и судебную;</w:t>
      </w:r>
    </w:p>
    <w:p w:rsidR="008C49A3" w:rsidRDefault="008C49A3">
      <w:r>
        <w:t>3) ответственность государства перед своими гражданами;</w:t>
      </w:r>
    </w:p>
    <w:p w:rsidR="008C49A3" w:rsidRDefault="008C49A3">
      <w:r>
        <w:t>4) равенство граждан перед законом, их правовая защищенность.</w:t>
      </w:r>
    </w:p>
    <w:p w:rsidR="008C49A3" w:rsidRDefault="008C49A3">
      <w:r>
        <w:t>Необходимо сказать, что на настоящий момент Россия только начала процесс формирования правового государства, но таковым еще не стала. Правовое государство для нашей страны – цель, но пока еще не реальность.</w:t>
      </w:r>
    </w:p>
    <w:p w:rsidR="008C49A3" w:rsidRDefault="008C49A3">
      <w:r>
        <w:rPr>
          <w:b/>
          <w:bCs/>
        </w:rPr>
        <w:t>В условиях построения правового государства имеет большое значение</w:t>
      </w:r>
      <w:r>
        <w:t xml:space="preserve"> правовая активность граждан (правовое воспитание, правосознание и правовая культура) как фактор его возникновения и развития.</w:t>
      </w:r>
    </w:p>
    <w:p w:rsidR="008C49A3" w:rsidRDefault="008C49A3"/>
    <w:p w:rsidR="008C49A3" w:rsidRDefault="008C49A3"/>
    <w:p w:rsidR="008C49A3" w:rsidRDefault="008C49A3">
      <w:pPr>
        <w:pStyle w:val="2"/>
      </w:pPr>
      <w:r>
        <w:t>34. ПОНЯТИЕ ГРАЖДАНСКОГО ПРАВА</w:t>
      </w:r>
    </w:p>
    <w:p w:rsidR="008C49A3" w:rsidRDefault="008C49A3">
      <w:pPr>
        <w:jc w:val="left"/>
      </w:pPr>
    </w:p>
    <w:p w:rsidR="008C49A3" w:rsidRDefault="008C49A3">
      <w:r>
        <w:rPr>
          <w:b/>
          <w:bCs/>
        </w:rPr>
        <w:t>Гражданское право</w:t>
      </w:r>
      <w:r>
        <w:t xml:space="preserve"> – основополагающая составная часть правовой системы государства, закрепляет правила, по которым существует общество. Оно является предметом ведения Российской Федерации.</w:t>
      </w:r>
    </w:p>
    <w:p w:rsidR="008C49A3" w:rsidRDefault="008C49A3">
      <w:r>
        <w:rPr>
          <w:b/>
          <w:bCs/>
        </w:rPr>
        <w:t>Гражданское законодательство (единая внутренне согласованная система норм) состоит из:</w:t>
      </w:r>
      <w:r>
        <w:t xml:space="preserve"> 1) </w:t>
      </w:r>
      <w:r>
        <w:rPr>
          <w:b/>
          <w:bCs/>
        </w:rPr>
        <w:t>Гражданского кодекса РФ.</w:t>
      </w:r>
      <w:r>
        <w:t xml:space="preserve"> </w:t>
      </w:r>
    </w:p>
    <w:p w:rsidR="008C49A3" w:rsidRDefault="008C49A3">
      <w:r>
        <w:t>По структуре ГК РФ делится на части, разделы, подразделы, главы параграфы, статьи:</w:t>
      </w:r>
    </w:p>
    <w:p w:rsidR="008C49A3" w:rsidRDefault="008C49A3">
      <w:r>
        <w:t>а) ч.1 Кодекса состоит из трех разделов:</w:t>
      </w:r>
    </w:p>
    <w:p w:rsidR="008C49A3" w:rsidRDefault="008C49A3">
      <w:r>
        <w:t>– «Общие положения»;</w:t>
      </w:r>
    </w:p>
    <w:p w:rsidR="008C49A3" w:rsidRDefault="008C49A3">
      <w:r>
        <w:t>– «Право собственности и другие вещные права»;</w:t>
      </w:r>
    </w:p>
    <w:p w:rsidR="008C49A3" w:rsidRDefault="008C49A3">
      <w:r>
        <w:t>– «Общая часть обязательственного права».</w:t>
      </w:r>
    </w:p>
    <w:p w:rsidR="008C49A3" w:rsidRDefault="008C49A3">
      <w:r>
        <w:rPr>
          <w:b/>
          <w:bCs/>
        </w:rPr>
        <w:t>Раздел «Общие положения»</w:t>
      </w:r>
      <w:r>
        <w:t xml:space="preserve"> содержит нормы, посвященные гражданскому законодательству; возникновению, осуществлению и защите гражданских прав и обязанностей; физическим и юридическим лицам; объектам гражданских прав; сделкам и представительству; срокам и исковой давности.</w:t>
      </w:r>
    </w:p>
    <w:p w:rsidR="008C49A3" w:rsidRDefault="008C49A3">
      <w:r>
        <w:rPr>
          <w:b/>
          <w:bCs/>
        </w:rPr>
        <w:t>В разделе «Право собственности и другие вещные права»</w:t>
      </w:r>
      <w:r>
        <w:t xml:space="preserve"> рассматриваются вопросы приобретения права собственности, его прекращения, понятия термина общей собственности, права собственности и других вещных прав на землю, на жилые помещения, а также такие вещные права, как право хозяйственного ведения и оперативного управления, отдельная глава посвящена защите права собственности и других вещных прав;</w:t>
      </w:r>
    </w:p>
    <w:p w:rsidR="008C49A3" w:rsidRDefault="008C49A3">
      <w:r>
        <w:t>б) ч. 2 имеет один раздел «Отдельные виды обязательств». В частности, здесь рассматриваются вопросы купли-продажи, поставки, подряда и т. д.;</w:t>
      </w:r>
    </w:p>
    <w:p w:rsidR="008C49A3" w:rsidRDefault="008C49A3">
      <w:r>
        <w:t>в) ч. 3 содержит два раздела: «Наследственное право» и «Международное частное право»;</w:t>
      </w:r>
    </w:p>
    <w:p w:rsidR="008C49A3" w:rsidRDefault="008C49A3">
      <w:r>
        <w:t>2) </w:t>
      </w:r>
      <w:r>
        <w:rPr>
          <w:b/>
          <w:bCs/>
        </w:rPr>
        <w:t>федеральных законов, принятых в соответствии с Конституцией РФ;</w:t>
      </w:r>
      <w:r>
        <w:t xml:space="preserve"> </w:t>
      </w:r>
    </w:p>
    <w:p w:rsidR="008C49A3" w:rsidRDefault="008C49A3">
      <w:r>
        <w:t>3) </w:t>
      </w:r>
      <w:r>
        <w:rPr>
          <w:b/>
          <w:bCs/>
        </w:rPr>
        <w:t>нормативные акты различного уровня.</w:t>
      </w:r>
      <w:r>
        <w:t xml:space="preserve"> </w:t>
      </w:r>
    </w:p>
    <w:p w:rsidR="008C49A3" w:rsidRDefault="008C49A3">
      <w:r>
        <w:t>Отдельные вопросы гражданских правоотношений регулируются нормативными актами, обычаями делового оборота (не содержащими признаков нормативного акта).</w:t>
      </w:r>
    </w:p>
    <w:p w:rsidR="008C49A3" w:rsidRDefault="008C49A3">
      <w:r>
        <w:rPr>
          <w:b/>
          <w:bCs/>
        </w:rPr>
        <w:t>Основные начала гражданского законодательства:</w:t>
      </w:r>
      <w:r>
        <w:t xml:space="preserve"> </w:t>
      </w:r>
    </w:p>
    <w:p w:rsidR="008C49A3" w:rsidRDefault="008C49A3">
      <w:r>
        <w:t>1) равенство участников регулируемых гражданским правом отношений;</w:t>
      </w:r>
    </w:p>
    <w:p w:rsidR="008C49A3" w:rsidRDefault="008C49A3">
      <w:r>
        <w:t>2) неприкосновенность собственности;</w:t>
      </w:r>
    </w:p>
    <w:p w:rsidR="008C49A3" w:rsidRDefault="008C49A3">
      <w:r>
        <w:t>3) свобода договора;</w:t>
      </w:r>
    </w:p>
    <w:p w:rsidR="008C49A3" w:rsidRDefault="008C49A3">
      <w:r>
        <w:t>4) недопустимость произвольного вмешательства кого-либо в частные дела;</w:t>
      </w:r>
    </w:p>
    <w:p w:rsidR="008C49A3" w:rsidRDefault="008C49A3">
      <w:r>
        <w:t>5) необходимость беспрепятственного осуществления гражданских прав; обеспечение восстановления нарушенных прав;</w:t>
      </w:r>
    </w:p>
    <w:p w:rsidR="008C49A3" w:rsidRDefault="008C49A3">
      <w:r>
        <w:t>6) судебная защита.</w:t>
      </w:r>
    </w:p>
    <w:p w:rsidR="008C49A3" w:rsidRDefault="008C49A3">
      <w:r>
        <w:rPr>
          <w:b/>
          <w:bCs/>
        </w:rPr>
        <w:t>Предмет регулирования гражданского права</w:t>
      </w:r>
      <w:r>
        <w:t xml:space="preserve"> – система общественных отношений.</w:t>
      </w:r>
    </w:p>
    <w:p w:rsidR="008C49A3" w:rsidRDefault="008C49A3">
      <w:r>
        <w:rPr>
          <w:b/>
          <w:bCs/>
        </w:rPr>
        <w:t>Объект регулирования гражданского права</w:t>
      </w:r>
      <w:r>
        <w:t xml:space="preserve"> – имущественные и неимущественные отношения участников гражданского оборота.</w:t>
      </w:r>
    </w:p>
    <w:p w:rsidR="008C49A3" w:rsidRDefault="008C49A3">
      <w:r>
        <w:t>Субъекты гражданских правоотношений – физические лица, в том числе иностранные граждане и лица без гражданства, юридические лица, а также Российская Федерация, субъекты РФ и ее муниципальные образования в том случае, если они выступают носителями имущественных прав.</w:t>
      </w:r>
    </w:p>
    <w:p w:rsidR="008C49A3" w:rsidRDefault="008C49A3">
      <w:r>
        <w:t>Субъекты правоотношений являются равноправными и независимыми, отношения между ними строятся на принципах доброй воли.</w:t>
      </w:r>
    </w:p>
    <w:p w:rsidR="008C49A3" w:rsidRDefault="008C49A3">
      <w:r>
        <w:t>ГК РФ исключает из сферы регулирования гражданского права имущественные отношения, относящиеся к налоговому, финансовому, административному законодательству, если иное не предусмотрено законодательством.</w:t>
      </w:r>
    </w:p>
    <w:p w:rsidR="008C49A3" w:rsidRDefault="008C49A3"/>
    <w:p w:rsidR="008C49A3" w:rsidRDefault="008C49A3"/>
    <w:p w:rsidR="008C49A3" w:rsidRDefault="008C49A3">
      <w:pPr>
        <w:pStyle w:val="2"/>
      </w:pPr>
      <w:r>
        <w:t>35. ГРАЖДАНСКИЕ ПРАВООТНОШЕНИЯ: ПОНЯТИЕ И ВИДЫ</w:t>
      </w:r>
    </w:p>
    <w:p w:rsidR="008C49A3" w:rsidRDefault="008C49A3">
      <w:pPr>
        <w:jc w:val="left"/>
      </w:pPr>
    </w:p>
    <w:p w:rsidR="008C49A3" w:rsidRDefault="008C49A3">
      <w:r>
        <w:rPr>
          <w:b/>
          <w:bCs/>
        </w:rPr>
        <w:t>Гражданское правоотношение</w:t>
      </w:r>
      <w:r>
        <w:t xml:space="preserve"> – общественное отношение, урегулированное нормами гражданского права, участники которого связаны гражданскими правами и обязанностями. </w:t>
      </w:r>
      <w:r>
        <w:rPr>
          <w:b/>
          <w:bCs/>
        </w:rPr>
        <w:t>В предмет гражданского права входят:</w:t>
      </w:r>
      <w:r>
        <w:t xml:space="preserve"> </w:t>
      </w:r>
    </w:p>
    <w:p w:rsidR="008C49A3" w:rsidRDefault="008C49A3">
      <w:r>
        <w:t>1) гражданские имущественные правоотношения;</w:t>
      </w:r>
    </w:p>
    <w:p w:rsidR="008C49A3" w:rsidRDefault="008C49A3">
      <w:r>
        <w:t xml:space="preserve">2) личные неимущественные правоотношения. </w:t>
      </w:r>
      <w:r>
        <w:rPr>
          <w:b/>
          <w:bCs/>
        </w:rPr>
        <w:t>Элементы гражданско-правовых отношений:</w:t>
      </w:r>
      <w:r>
        <w:t xml:space="preserve"> </w:t>
      </w:r>
    </w:p>
    <w:p w:rsidR="008C49A3" w:rsidRDefault="008C49A3">
      <w:r>
        <w:t>1 субъекты правоотношений;</w:t>
      </w:r>
    </w:p>
    <w:p w:rsidR="008C49A3" w:rsidRDefault="008C49A3">
      <w:r>
        <w:t>2) объекты правоотношений;</w:t>
      </w:r>
    </w:p>
    <w:p w:rsidR="008C49A3" w:rsidRDefault="008C49A3">
      <w:r>
        <w:t>3) содержание правоотношений.</w:t>
      </w:r>
    </w:p>
    <w:p w:rsidR="008C49A3" w:rsidRDefault="008C49A3">
      <w:r>
        <w:t xml:space="preserve">Участники гражданских правоотношений – </w:t>
      </w:r>
      <w:r>
        <w:rPr>
          <w:b/>
          <w:bCs/>
        </w:rPr>
        <w:t>субъекты.</w:t>
      </w:r>
      <w:r>
        <w:t xml:space="preserve"> В качестве субъектов выступают либо отдельные индивиды, либо определенные коллективы людей, либо организации.</w:t>
      </w:r>
    </w:p>
    <w:p w:rsidR="008C49A3" w:rsidRDefault="008C49A3">
      <w:r>
        <w:rPr>
          <w:b/>
          <w:bCs/>
        </w:rPr>
        <w:t>Субъекты гражданских правоотношений:</w:t>
      </w:r>
      <w:r>
        <w:t xml:space="preserve"> </w:t>
      </w:r>
    </w:p>
    <w:p w:rsidR="008C49A3" w:rsidRDefault="008C49A3">
      <w:r>
        <w:t>1) граждане России;</w:t>
      </w:r>
    </w:p>
    <w:p w:rsidR="008C49A3" w:rsidRDefault="008C49A3">
      <w:r>
        <w:t>2) иностранные граждане и лица без гражданства;</w:t>
      </w:r>
    </w:p>
    <w:p w:rsidR="008C49A3" w:rsidRDefault="008C49A3">
      <w:r>
        <w:t>3) российские и иностранные юридические лица;</w:t>
      </w:r>
    </w:p>
    <w:p w:rsidR="008C49A3" w:rsidRDefault="008C49A3">
      <w:r>
        <w:t>4) предприниматели;</w:t>
      </w:r>
    </w:p>
    <w:p w:rsidR="008C49A3" w:rsidRDefault="008C49A3">
      <w:r>
        <w:t>5) Российская Федерация;</w:t>
      </w:r>
    </w:p>
    <w:p w:rsidR="008C49A3" w:rsidRDefault="008C49A3">
      <w:r>
        <w:t>6) субъекты Российской Федерации;</w:t>
      </w:r>
    </w:p>
    <w:p w:rsidR="008C49A3" w:rsidRDefault="008C49A3">
      <w:r>
        <w:t>7) муниципальные образования.</w:t>
      </w:r>
    </w:p>
    <w:p w:rsidR="008C49A3" w:rsidRDefault="008C49A3">
      <w:r>
        <w:t xml:space="preserve">Субъекты гражданских правоотношений должны обладать </w:t>
      </w:r>
      <w:r>
        <w:rPr>
          <w:b/>
          <w:bCs/>
        </w:rPr>
        <w:t>правосубъектностью. Объект гражданского правоотношения</w:t>
      </w:r>
      <w:r>
        <w:t xml:space="preserve"> – поведение его субъектов, направленное на различного рода материальные и нематериальные блага. </w:t>
      </w:r>
      <w:r>
        <w:rPr>
          <w:b/>
          <w:bCs/>
        </w:rPr>
        <w:t>Объекты делятся на:</w:t>
      </w:r>
      <w:r>
        <w:t xml:space="preserve"> </w:t>
      </w:r>
    </w:p>
    <w:p w:rsidR="008C49A3" w:rsidRDefault="008C49A3">
      <w:r>
        <w:t>1) </w:t>
      </w:r>
      <w:r>
        <w:rPr>
          <w:b/>
          <w:bCs/>
        </w:rPr>
        <w:t>имущественные</w:t>
      </w:r>
      <w:r>
        <w:t xml:space="preserve"> – вещи – пространственно определенные предметы материального мира, обладающие определенной экономической ценностью, и действия – выполнение определенных работ, оказание услуг;</w:t>
      </w:r>
    </w:p>
    <w:p w:rsidR="008C49A3" w:rsidRDefault="008C49A3">
      <w:r>
        <w:t>2) </w:t>
      </w:r>
      <w:r>
        <w:rPr>
          <w:b/>
          <w:bCs/>
        </w:rPr>
        <w:t>неимущественные</w:t>
      </w:r>
      <w:r>
        <w:t xml:space="preserve"> – честь, достоинство и деловая репутация, имя человека, наименование юридического лица.</w:t>
      </w:r>
    </w:p>
    <w:p w:rsidR="008C49A3" w:rsidRDefault="008C49A3">
      <w:r>
        <w:rPr>
          <w:b/>
          <w:bCs/>
        </w:rPr>
        <w:t>Содержание гражданских правоотношений</w:t>
      </w:r>
      <w:r>
        <w:t xml:space="preserve"> -</w:t>
      </w:r>
    </w:p>
    <w:p w:rsidR="008C49A3" w:rsidRDefault="008C49A3">
      <w:r>
        <w:t>права и обязанности, которыми наделяются участни-^ки гражданских правоотношений.</w:t>
      </w:r>
    </w:p>
    <w:p w:rsidR="008C49A3" w:rsidRDefault="008C49A3">
      <w:r>
        <w:rPr>
          <w:b/>
          <w:bCs/>
        </w:rPr>
        <w:t>Виды правоотношений:</w:t>
      </w:r>
      <w:r>
        <w:t xml:space="preserve"> </w:t>
      </w:r>
    </w:p>
    <w:p w:rsidR="008C49A3" w:rsidRDefault="008C49A3">
      <w:r>
        <w:t>1) в зависимости от общественного отношения, уре-гулированнного нормой гражданского права:</w:t>
      </w:r>
    </w:p>
    <w:p w:rsidR="008C49A3" w:rsidRDefault="008C49A3">
      <w:r>
        <w:t>а) имущественные;</w:t>
      </w:r>
    </w:p>
    <w:p w:rsidR="008C49A3" w:rsidRDefault="008C49A3">
      <w:r>
        <w:t>б) личные неимущественные правоотношения;</w:t>
      </w:r>
    </w:p>
    <w:p w:rsidR="008C49A3" w:rsidRDefault="008C49A3">
      <w:r>
        <w:t>2) в зависимости от структуры межсубъектной связи:</w:t>
      </w:r>
    </w:p>
    <w:p w:rsidR="008C49A3" w:rsidRDefault="008C49A3">
      <w:r>
        <w:t>а) относительные – управомоченному лицу противостоят как обязанные строго определенные лица;</w:t>
      </w:r>
    </w:p>
    <w:p w:rsidR="008C49A3" w:rsidRDefault="008C49A3">
      <w:r>
        <w:t>б) абсолютные – управомоченномулицу противостоит неопределенное число обязанных лиц;</w:t>
      </w:r>
    </w:p>
    <w:p w:rsidR="008C49A3" w:rsidRDefault="008C49A3">
      <w:r>
        <w:t>3) в зависимости от способа удовлетворения интересов управомоченного лица:</w:t>
      </w:r>
    </w:p>
    <w:p w:rsidR="008C49A3" w:rsidRDefault="008C49A3">
      <w:r>
        <w:t>а) вещные – интерес управомоченного лица удовлетворяется за счет полезных свойств вещей путем его непосредственного взаимодействия с вещью;</w:t>
      </w:r>
    </w:p>
    <w:p w:rsidR="008C49A3" w:rsidRDefault="008C49A3">
      <w:r>
        <w:t>б) обязательственные – интерес управомоченного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w:t>
      </w:r>
    </w:p>
    <w:p w:rsidR="008C49A3" w:rsidRDefault="008C49A3">
      <w:r>
        <w:t>4) по характеру распространения прав и обязанностей:</w:t>
      </w:r>
    </w:p>
    <w:p w:rsidR="008C49A3" w:rsidRDefault="008C49A3">
      <w:r>
        <w:t>а) простые;</w:t>
      </w:r>
    </w:p>
    <w:p w:rsidR="008C49A3" w:rsidRDefault="008C49A3">
      <w:r>
        <w:t>б) сложные;</w:t>
      </w:r>
    </w:p>
    <w:p w:rsidR="008C49A3" w:rsidRDefault="008C49A3">
      <w:r>
        <w:t>5) по возможности изменения субъектного состава:</w:t>
      </w:r>
    </w:p>
    <w:p w:rsidR="008C49A3" w:rsidRDefault="008C49A3">
      <w:r>
        <w:t>а) сингулярные – изменение субъекта осуществляется в рамках одного правоотношения;</w:t>
      </w:r>
    </w:p>
    <w:p w:rsidR="008C49A3" w:rsidRDefault="008C49A3">
      <w:r>
        <w:t>б) универсальные – происходит замена лица в нескольких правоотношениях.</w:t>
      </w:r>
    </w:p>
    <w:p w:rsidR="008C49A3" w:rsidRDefault="008C49A3">
      <w:r>
        <w:t>Гражданские правоотношения возникают с наступлением определенных обстоятельств, называемых юридическими фактами.</w:t>
      </w:r>
    </w:p>
    <w:p w:rsidR="008C49A3" w:rsidRDefault="008C49A3">
      <w:r>
        <w:rPr>
          <w:b/>
          <w:bCs/>
        </w:rPr>
        <w:t>Юридические факты</w:t>
      </w:r>
      <w:r>
        <w:t xml:space="preserve"> делятся на две группы:</w:t>
      </w:r>
    </w:p>
    <w:p w:rsidR="008C49A3" w:rsidRDefault="008C49A3">
      <w:r>
        <w:t>1) </w:t>
      </w:r>
      <w:r>
        <w:rPr>
          <w:b/>
          <w:bCs/>
        </w:rPr>
        <w:t>действия</w:t>
      </w:r>
      <w:r>
        <w:t xml:space="preserve"> – совершаются по воле человека: заключение договора, исполнение обязательств, создание произведения, принятие наследства;</w:t>
      </w:r>
    </w:p>
    <w:p w:rsidR="008C49A3" w:rsidRDefault="008C49A3">
      <w:r>
        <w:t>2) </w:t>
      </w:r>
      <w:r>
        <w:rPr>
          <w:b/>
          <w:bCs/>
        </w:rPr>
        <w:t>события</w:t>
      </w:r>
      <w:r>
        <w:t xml:space="preserve"> – обстоятельства, протекающие независимо от воли человека: стихийное бедствие, рождение и смерть человека.</w:t>
      </w:r>
    </w:p>
    <w:p w:rsidR="008C49A3" w:rsidRDefault="008C49A3"/>
    <w:p w:rsidR="008C49A3" w:rsidRDefault="008C49A3"/>
    <w:p w:rsidR="008C49A3" w:rsidRDefault="008C49A3">
      <w:pPr>
        <w:pStyle w:val="2"/>
      </w:pPr>
      <w:r>
        <w:t>36. ФИЗИЧЕСКИЕ ЛИЦА. ПРАВОСПОСОБНОСТЬ. ДЕЕСПОСОБНОСТЬ</w:t>
      </w:r>
    </w:p>
    <w:p w:rsidR="008C49A3" w:rsidRDefault="008C49A3">
      <w:pPr>
        <w:jc w:val="left"/>
      </w:pPr>
    </w:p>
    <w:p w:rsidR="008C49A3" w:rsidRDefault="008C49A3">
      <w:r>
        <w:rPr>
          <w:b/>
          <w:bCs/>
        </w:rPr>
        <w:t>Субъекты гражданских правоотношений</w:t>
      </w:r>
      <w:r>
        <w:t xml:space="preserve"> – физические, юридические лица, а также Российская Федерация, субъекты РФ и ее муниципальные образования.</w:t>
      </w:r>
    </w:p>
    <w:p w:rsidR="008C49A3" w:rsidRDefault="008C49A3">
      <w:r>
        <w:rPr>
          <w:b/>
          <w:bCs/>
        </w:rPr>
        <w:t>Гражданин как субъект права должен обладать</w:t>
      </w:r>
      <w:r>
        <w:t xml:space="preserve"> правоспособностью и дееспособностью.</w:t>
      </w:r>
    </w:p>
    <w:p w:rsidR="008C49A3" w:rsidRDefault="008C49A3">
      <w:r>
        <w:t>Правоспособности гражданина – способность иметь гражданские права и нести обязанности. Правоспособность гражданина возникает в момент его рождения (хотя ст. 530 ГК РФ защищает права на наследство еще не родившегося ребенка, но зачатого при жизни наследодателя). Правоспособность признается в равной мере за всеми гражданами (в том числе иностранцами, лицами без гражданства) независимо от вероисповедания, национальности и т. д.</w:t>
      </w:r>
    </w:p>
    <w:p w:rsidR="008C49A3" w:rsidRDefault="008C49A3">
      <w:r>
        <w:rPr>
          <w:b/>
          <w:bCs/>
        </w:rPr>
        <w:t>Содержание правоспособности граждан:</w:t>
      </w:r>
      <w:r>
        <w:t xml:space="preserve"> </w:t>
      </w:r>
    </w:p>
    <w:p w:rsidR="008C49A3" w:rsidRDefault="008C49A3">
      <w:r>
        <w:t>1) граждане могут иметь имущество на праве собственности;</w:t>
      </w:r>
    </w:p>
    <w:p w:rsidR="008C49A3" w:rsidRDefault="008C49A3">
      <w:r>
        <w:t>2) наследовать и завещать имущество;</w:t>
      </w:r>
    </w:p>
    <w:p w:rsidR="008C49A3" w:rsidRDefault="008C49A3">
      <w:r>
        <w:t>3) заниматься предпринимательской и любой иной не запрещенной законом деятельностью;</w:t>
      </w:r>
    </w:p>
    <w:p w:rsidR="008C49A3" w:rsidRDefault="008C49A3">
      <w:r>
        <w:t>4) создавать юридические лица самостоятельно или совместно с другими гражданами и юридическими лицами;</w:t>
      </w:r>
    </w:p>
    <w:p w:rsidR="008C49A3" w:rsidRDefault="008C49A3">
      <w:r>
        <w:t>5) совершать любые не противоречащие закону сделки и участвовать в обязательствах;</w:t>
      </w:r>
    </w:p>
    <w:p w:rsidR="008C49A3" w:rsidRDefault="008C49A3">
      <w:r>
        <w:t>6) избирать место жительства;</w:t>
      </w:r>
    </w:p>
    <w:p w:rsidR="008C49A3" w:rsidRDefault="008C49A3">
      <w:r>
        <w:t>7) иметь права авторов произведений науки, литературы и искусства, изобретений и иных охраняемых законом результатов интеллектуальной деятельности;</w:t>
      </w:r>
    </w:p>
    <w:p w:rsidR="008C49A3" w:rsidRDefault="008C49A3">
      <w:r>
        <w:t>8) иметь иные имущественные и личные неимущественные права.</w:t>
      </w:r>
    </w:p>
    <w:p w:rsidR="008C49A3" w:rsidRDefault="008C49A3">
      <w:r>
        <w:t>Не допускаются действия граждан, осуществляемые с намерением причинить вред другому лицу, а также злоупотребление правом в иных формах.</w:t>
      </w:r>
    </w:p>
    <w:p w:rsidR="008C49A3" w:rsidRDefault="008C49A3">
      <w:r>
        <w:rPr>
          <w:b/>
          <w:bCs/>
        </w:rPr>
        <w:t>Дееспособность гражданина</w:t>
      </w:r>
      <w:r>
        <w:t xml:space="preserve"> – его способность своими действиями приобретать и осуществлять гражданские права, создавать для себя гражданские обязанности и исполнять их.</w:t>
      </w:r>
    </w:p>
    <w:p w:rsidR="008C49A3" w:rsidRDefault="008C49A3">
      <w:r>
        <w:t>Дееспособностью обладают не все граждане в отличие от правоспособности.</w:t>
      </w:r>
    </w:p>
    <w:p w:rsidR="008C49A3" w:rsidRDefault="008C49A3">
      <w:r>
        <w:t xml:space="preserve">В полном объеме она возникает с наступлением совершеннолетия, т. е. по достижении 18-летнего возраста. Объем ее определяется в каждом конкретном случае с учетом возраста, состояния здоровья, других обстоятельств. </w:t>
      </w:r>
      <w:r>
        <w:rPr>
          <w:b/>
          <w:bCs/>
        </w:rPr>
        <w:t>Исключением являются:</w:t>
      </w:r>
      <w:r>
        <w:t xml:space="preserve"> </w:t>
      </w:r>
    </w:p>
    <w:p w:rsidR="008C49A3" w:rsidRDefault="008C49A3">
      <w:r>
        <w:t>1) вступление в брак до достижения восемнадцати лет. В этом случае гражданин, не достигший восемнадцатилетнего возраста, приобретает дееспособность в полном объеме со времени вступления в брак;</w:t>
      </w:r>
    </w:p>
    <w:p w:rsidR="008C49A3" w:rsidRDefault="008C49A3">
      <w:r>
        <w:t>2) по достижении шестнадцати лет несовершеннолетний может быть объявлен полностью дееспособным, если он работает по трудовому договору или с согласия родителей, усыновителей или попечителей занимается предпринимательской деятельностью.</w:t>
      </w:r>
    </w:p>
    <w:p w:rsidR="008C49A3" w:rsidRDefault="008C49A3">
      <w:r>
        <w:rPr>
          <w:b/>
          <w:bCs/>
        </w:rPr>
        <w:t>Частичной дееспособностью обладают:</w:t>
      </w:r>
      <w:r>
        <w:t xml:space="preserve"> несовершеннолетние в возрасте от четырнадцати до восемнадцати лет. Сделки осуществляются ими с письменного согласия своих законных представителей – родителей, усыновителей или попечителя.</w:t>
      </w:r>
    </w:p>
    <w:p w:rsidR="008C49A3" w:rsidRDefault="008C49A3">
      <w:r>
        <w:rPr>
          <w:b/>
          <w:bCs/>
        </w:rPr>
        <w:t>Без согласия родителей, усыновителей и попечителя несовершеннолетние вправе:</w:t>
      </w:r>
      <w:r>
        <w:t xml:space="preserve"> </w:t>
      </w:r>
    </w:p>
    <w:p w:rsidR="008C49A3" w:rsidRDefault="008C49A3">
      <w:r>
        <w:t>1) распоряжаться своими заработком, стипендией и иными доходами;</w:t>
      </w:r>
    </w:p>
    <w:p w:rsidR="008C49A3" w:rsidRDefault="008C49A3">
      <w:r>
        <w:t>2) осуществлять права автора произведения науки, литературы или искусства, изобретения;</w:t>
      </w:r>
    </w:p>
    <w:p w:rsidR="008C49A3" w:rsidRDefault="008C49A3">
      <w:r>
        <w:t>3) вносить вклады в кредитные учреждения и распоряжаться ими;</w:t>
      </w:r>
    </w:p>
    <w:p w:rsidR="008C49A3" w:rsidRDefault="008C49A3">
      <w:r>
        <w:t>4) совершать мелкие бытовые сделки.</w:t>
      </w:r>
    </w:p>
    <w:p w:rsidR="008C49A3" w:rsidRDefault="008C49A3"/>
    <w:p w:rsidR="008C49A3" w:rsidRDefault="008C49A3"/>
    <w:p w:rsidR="008C49A3" w:rsidRDefault="008C49A3">
      <w:pPr>
        <w:pStyle w:val="2"/>
      </w:pPr>
      <w:r>
        <w:t>37. ЮРИДИЧЕСКИЕ ЛИЦА</w:t>
      </w:r>
    </w:p>
    <w:p w:rsidR="008C49A3" w:rsidRDefault="008C49A3">
      <w:pPr>
        <w:jc w:val="left"/>
      </w:pPr>
    </w:p>
    <w:p w:rsidR="008C49A3" w:rsidRDefault="008C49A3">
      <w:r>
        <w:rPr>
          <w:b/>
          <w:bCs/>
        </w:rPr>
        <w:t>Юридическое лицо</w:t>
      </w:r>
      <w:r>
        <w:t xml:space="preserve"> – организация со своим определенным правовым статусом, действующая в предусмотренной законом организационно-правовой форме. Она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C49A3" w:rsidRDefault="008C49A3">
      <w:r>
        <w:rPr>
          <w:b/>
          <w:bCs/>
        </w:rPr>
        <w:t>Юридическое лицо действует на основании устава,</w:t>
      </w:r>
      <w:r>
        <w:t xml:space="preserve"> либо учредительного договора и устава, либо только учредительного договора.</w:t>
      </w:r>
    </w:p>
    <w:p w:rsidR="008C49A3" w:rsidRDefault="008C49A3">
      <w:r>
        <w:rPr>
          <w:b/>
          <w:bCs/>
        </w:rPr>
        <w:t>В учредительных документах юридического лица должны определяться:</w:t>
      </w:r>
      <w:r>
        <w:t xml:space="preserve"> </w:t>
      </w:r>
    </w:p>
    <w:p w:rsidR="008C49A3" w:rsidRDefault="008C49A3">
      <w:r>
        <w:t>1) наименование юридического лица, содержащее указание на его организационно-правовую форму;</w:t>
      </w:r>
    </w:p>
    <w:p w:rsidR="008C49A3" w:rsidRDefault="008C49A3">
      <w:r>
        <w:t>2) место его нахождения;</w:t>
      </w:r>
    </w:p>
    <w:p w:rsidR="008C49A3" w:rsidRDefault="008C49A3">
      <w:r>
        <w:t>3) порядок управления деятельностью юридического лица, а также содержаться другие сведения, предусмотренные законом для юридических лицсоответствующего вида.</w:t>
      </w:r>
    </w:p>
    <w:p w:rsidR="008C49A3" w:rsidRDefault="008C49A3">
      <w:r>
        <w:t>Юридическое лицо приобретает гражданские права и принимает на себя гражданские обязанности, т. е. реализует свою правоспособность.</w:t>
      </w:r>
    </w:p>
    <w:p w:rsidR="008C49A3" w:rsidRDefault="008C49A3">
      <w:r>
        <w:rPr>
          <w:b/>
          <w:bCs/>
        </w:rPr>
        <w:t>Дифференциация юридических лиц:</w:t>
      </w:r>
      <w:r>
        <w:t xml:space="preserve"> </w:t>
      </w:r>
    </w:p>
    <w:p w:rsidR="008C49A3" w:rsidRDefault="008C49A3">
      <w:r>
        <w:t>1) если основной целью деятельности юридического лица является извлечение прибыли, данное лицо является коммерческим;</w:t>
      </w:r>
    </w:p>
    <w:p w:rsidR="008C49A3" w:rsidRDefault="008C49A3">
      <w:r>
        <w:t>2) юридические лица, не имеющие в качестве такой цели извлечение прибыли и не распределяющие полученную прибыль между участниками, являются некоммерческими организациями.</w:t>
      </w:r>
    </w:p>
    <w:p w:rsidR="008C49A3" w:rsidRDefault="008C49A3">
      <w:r>
        <w:rPr>
          <w:b/>
          <w:bCs/>
        </w:rPr>
        <w:t>Некоммерческие организации</w:t>
      </w:r>
      <w:r>
        <w:t xml:space="preserve"> –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8C49A3" w:rsidRDefault="008C49A3">
      <w:r>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8C49A3" w:rsidRDefault="008C49A3">
      <w:r>
        <w:rPr>
          <w:b/>
          <w:bCs/>
        </w:rPr>
        <w:t>Коммерческие организации,</w:t>
      </w:r>
      <w:r>
        <w:t xml:space="preserve">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(общая правоспособность).</w:t>
      </w:r>
    </w:p>
    <w:p w:rsidR="008C49A3" w:rsidRDefault="008C49A3">
      <w:r>
        <w:t>Отдельными видами деятельности, перечень которых определяется ФЗ «О лицензировании отдельных видов деятельности», юридическое лицо может заниматься только на основании специального разрешения – лицензии (специальная правоспособность).</w:t>
      </w:r>
    </w:p>
    <w:p w:rsidR="008C49A3" w:rsidRDefault="008C49A3">
      <w:r>
        <w:rPr>
          <w:b/>
          <w:bCs/>
        </w:rPr>
        <w:t>Общая правоспособность юридического лица</w:t>
      </w:r>
      <w:r>
        <w:t xml:space="preserve"> возникает в момент его создания (в момент его государственной регистрации) и прекращается в момент завершения его ликвидации (после внесения об этом записи в Единый государственный реестр юридических лиц).</w:t>
      </w:r>
    </w:p>
    <w:p w:rsidR="008C49A3" w:rsidRDefault="008C49A3">
      <w:r>
        <w:rPr>
          <w:b/>
          <w:bCs/>
        </w:rPr>
        <w:t>Специальная правоспособность юридического лица</w:t>
      </w:r>
      <w:r>
        <w:t xml:space="preserve"> возникает с момента получения необходимой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8C49A3" w:rsidRDefault="008C49A3"/>
    <w:p w:rsidR="008C49A3" w:rsidRDefault="008C49A3"/>
    <w:p w:rsidR="008C49A3" w:rsidRDefault="008C49A3">
      <w:pPr>
        <w:pStyle w:val="2"/>
      </w:pPr>
      <w:r>
        <w:t>38. СОЗДАНИЕ, РЕОРГАНИЗАЦИЯ ЮРИДИЧЕСКОГО ЛИЦА</w:t>
      </w:r>
    </w:p>
    <w:p w:rsidR="008C49A3" w:rsidRDefault="008C49A3">
      <w:pPr>
        <w:jc w:val="left"/>
      </w:pPr>
    </w:p>
    <w:p w:rsidR="008C49A3" w:rsidRDefault="008C49A3">
      <w:r>
        <w:t>Юридическое лицо подлежит государственной регистрации в уполномоченном государственном органе.</w:t>
      </w:r>
    </w:p>
    <w:p w:rsidR="008C49A3" w:rsidRDefault="008C49A3">
      <w:r>
        <w:rPr>
          <w:b/>
          <w:bCs/>
        </w:rPr>
        <w:t>Документ, подтверждающий факт регистрации,</w:t>
      </w:r>
      <w:r>
        <w:t xml:space="preserve">  – свидетельство о государственной регистрации юридического лица.</w:t>
      </w:r>
    </w:p>
    <w:p w:rsidR="008C49A3" w:rsidRDefault="008C49A3">
      <w:r>
        <w:rPr>
          <w:b/>
          <w:bCs/>
        </w:rPr>
        <w:t>Отказ в государственной регистрации допускается</w:t>
      </w:r>
      <w:r>
        <w:t xml:space="preserve"> в случае непредставления установленных законом необходимых для государственной регистрации документов или представления документов в ненадлежащий регистрирующий орган.</w:t>
      </w:r>
    </w:p>
    <w:p w:rsidR="008C49A3" w:rsidRDefault="008C49A3">
      <w:r>
        <w:rPr>
          <w:b/>
          <w:bCs/>
        </w:rPr>
        <w:t>Государственная регистрация осуществляется</w:t>
      </w:r>
      <w:r>
        <w:t xml:space="preserve"> в срок не более чем пять рабочих дней со дня представления документов в регистрирующий орган по место нахождению указанного учредителями в заявлении постоянно действующего исполнительного органа. Данные государственной регистрации включаются в Единый государственный реестр юридических лиц, открытый для всеобщего ознакомления. Государственной регистрации подлежат все лица без исключения.</w:t>
      </w:r>
    </w:p>
    <w:p w:rsidR="008C49A3" w:rsidRDefault="008C49A3">
      <w:r>
        <w:t>В случае изменения содержащихся в Государственном реестре сведений ранее внесенные сведения сохраняются.</w:t>
      </w:r>
    </w:p>
    <w:p w:rsidR="008C49A3" w:rsidRDefault="008C49A3">
      <w:r>
        <w:rPr>
          <w:b/>
          <w:bCs/>
        </w:rPr>
        <w:t>Реорганизация юридического лица</w:t>
      </w:r>
      <w:r>
        <w:t xml:space="preserve"> – способ прекращения правового положения юридического лица или образования нового, влекущий отношения правопреемства юридических лиц.</w:t>
      </w:r>
    </w:p>
    <w:p w:rsidR="008C49A3" w:rsidRDefault="008C49A3">
      <w:r>
        <w:rPr>
          <w:b/>
          <w:bCs/>
        </w:rPr>
        <w:t>Виды реорганизации юридического лица:</w:t>
      </w:r>
      <w:r>
        <w:t xml:space="preserve"> 1) </w:t>
      </w:r>
      <w:r>
        <w:rPr>
          <w:b/>
          <w:bCs/>
        </w:rPr>
        <w:t>при слиянии юридического лица с другим юридическим лицом</w:t>
      </w:r>
      <w:r>
        <w:t xml:space="preserve"> – все права и обязанности каждого из них в соответствии с передаточным актом переходят к юридическому лицу, возникшему в результате слияния;</w:t>
      </w:r>
    </w:p>
    <w:p w:rsidR="008C49A3" w:rsidRDefault="008C49A3">
      <w:r>
        <w:t>2) </w:t>
      </w:r>
      <w:r>
        <w:rPr>
          <w:b/>
          <w:bCs/>
        </w:rPr>
        <w:t>при присоединении одного юридического лица к другому юридическому лицу</w:t>
      </w:r>
      <w:r>
        <w:t xml:space="preserve"> – к последнему в соответствии с передаточным актом переходят все права и обязанности присоединенного юридического лица (присоединенных юридических лиц);</w:t>
      </w:r>
    </w:p>
    <w:p w:rsidR="008C49A3" w:rsidRDefault="008C49A3">
      <w:r>
        <w:t>3) </w:t>
      </w:r>
      <w:r>
        <w:rPr>
          <w:b/>
          <w:bCs/>
        </w:rPr>
        <w:t>при реорганизации в форме разделения</w:t>
      </w:r>
      <w:r>
        <w:t xml:space="preserve"> – создаются два или более новых юридических лица, а прежнее прекращает свое существование. К возникшим в результате реорганизации юридическим лицам переходят права и обязанности реорганизованного юридического лица в соответствии с разделительным балансом;</w:t>
      </w:r>
    </w:p>
    <w:p w:rsidR="008C49A3" w:rsidRDefault="008C49A3">
      <w:r>
        <w:t>4) </w:t>
      </w:r>
      <w:r>
        <w:rPr>
          <w:b/>
          <w:bCs/>
        </w:rPr>
        <w:t>реорганизация юридического лица в форме выделения</w:t>
      </w:r>
      <w:r>
        <w:t xml:space="preserve"> – характеризуется тем, что юридическое лицо продолжает функционировать в прежнем качестве, но отдельные его структурные подразделения обособляются и на их основе создается одно или несколько новых юридических лиц.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8C49A3" w:rsidRDefault="008C49A3">
      <w:r>
        <w:t>5) </w:t>
      </w:r>
      <w:r>
        <w:rPr>
          <w:b/>
          <w:bCs/>
        </w:rPr>
        <w:t>при реорганизации юридического лица в форме преобразования</w:t>
      </w:r>
      <w:r>
        <w:t xml:space="preserve"> – происходит существенное изменение его статуса.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Юридическое лицо считается реорганизованным с момента государственной регистрации вновь возникших юридических лиц.</w:t>
      </w:r>
    </w:p>
    <w:p w:rsidR="008C49A3" w:rsidRDefault="008C49A3"/>
    <w:p w:rsidR="008C49A3" w:rsidRDefault="008C49A3"/>
    <w:p w:rsidR="008C49A3" w:rsidRDefault="008C49A3">
      <w:pPr>
        <w:pStyle w:val="2"/>
      </w:pPr>
      <w:r>
        <w:t>39. ЛИКВИДАЦИЯ ЮРИДИЧЕСКОГО ЛИЦА</w:t>
      </w:r>
    </w:p>
    <w:p w:rsidR="008C49A3" w:rsidRDefault="008C49A3">
      <w:pPr>
        <w:jc w:val="left"/>
      </w:pPr>
    </w:p>
    <w:p w:rsidR="008C49A3" w:rsidRDefault="008C49A3">
      <w:r>
        <w:rPr>
          <w:b/>
          <w:bCs/>
        </w:rPr>
        <w:t>Ликвидации юридического лица осуществляется:</w:t>
      </w:r>
      <w:r>
        <w:t xml:space="preserve"> </w:t>
      </w:r>
    </w:p>
    <w:p w:rsidR="008C49A3" w:rsidRDefault="008C49A3">
      <w:r>
        <w:t>1) </w:t>
      </w:r>
      <w:r>
        <w:rPr>
          <w:b/>
          <w:bCs/>
        </w:rPr>
        <w:t>по решению суда</w:t>
      </w:r>
      <w:r>
        <w:t xml:space="preserve"> –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w:t>
      </w:r>
    </w:p>
    <w:p w:rsidR="008C49A3" w:rsidRDefault="008C49A3">
      <w:r>
        <w:t>2) </w:t>
      </w:r>
      <w:r>
        <w:rPr>
          <w:b/>
          <w:bCs/>
        </w:rPr>
        <w:t>по инициативе его учредителей</w:t>
      </w:r>
      <w:r>
        <w:t xml:space="preserve"> – они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 Этими лицами затем назначается ликвидационная комиссия и устанавливается порядок и сроки ликвидации. Учредители юридического лица или орган, принявшие решение о ликвидации юридического лица, обязаны также уведомить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 С момента назначения ликвидационной комиссии к ней переходят полномочия по управлению делами юридического лица.</w:t>
      </w:r>
    </w:p>
    <w:p w:rsidR="008C49A3" w:rsidRDefault="008C49A3">
      <w:r>
        <w:rPr>
          <w:b/>
          <w:bCs/>
        </w:rPr>
        <w:t>Действия по ликвидации юридического лица:</w:t>
      </w:r>
      <w:r>
        <w:t xml:space="preserve"> </w:t>
      </w:r>
    </w:p>
    <w:p w:rsidR="008C49A3" w:rsidRDefault="008C49A3">
      <w:r>
        <w:t>1) ликвидационная комиссия помещает в органах печати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8C49A3" w:rsidRDefault="008C49A3">
      <w:r>
        <w:t>2)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8C49A3" w:rsidRDefault="008C49A3">
      <w:r>
        <w:t>3) по окончании срока для предъявления требований кредиторами ликвидационная комиссия составляет промежуточный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и передается в регистрирующий орган;</w:t>
      </w:r>
    </w:p>
    <w:p w:rsidR="008C49A3" w:rsidRDefault="008C49A3">
      <w:r>
        <w:t>4) если имеющиеся у ликвидируемого юридического лица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8C49A3" w:rsidRDefault="008C49A3">
      <w:r>
        <w:t>5) выплата денежных сумм кредиторам ликвидируемого юридического лица производится ликвидационной комиссией в порядке очередности, установленном ГК РФ, в соответствии с промежуточным ликвидационным балансом начиная со дня его утверждения;</w:t>
      </w:r>
    </w:p>
    <w:p w:rsidR="008C49A3" w:rsidRDefault="008C49A3">
      <w:r>
        <w:t>6) после завершения расчетов с кредиторами ликвидационная комиссия составляет ликвидационный баланс;</w:t>
      </w:r>
    </w:p>
    <w:p w:rsidR="008C49A3" w:rsidRDefault="008C49A3">
      <w:r>
        <w:t>7) требования кредиторов, не удовлетворенные из-за недостаточности имущества ликвидируемого юридического лица, считаются погашенными;</w:t>
      </w:r>
    </w:p>
    <w:p w:rsidR="008C49A3" w:rsidRDefault="008C49A3">
      <w:r>
        <w:t>8) оставшееся после удовлетворения требований кредиторов имущество юридического лица передается его учредителям (участникам);</w:t>
      </w:r>
    </w:p>
    <w:p w:rsidR="008C49A3" w:rsidRDefault="008C49A3">
      <w:r>
        <w:t>9)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8C49A3" w:rsidRDefault="008C49A3"/>
    <w:p w:rsidR="008C49A3" w:rsidRDefault="008C49A3"/>
    <w:p w:rsidR="008C49A3" w:rsidRDefault="008C49A3">
      <w:pPr>
        <w:pStyle w:val="2"/>
      </w:pPr>
      <w:r>
        <w:t>40. ОБЩИЕ ПОЛОЖЕНИЯ ОБ ОБЯЗАТЕЛЬСТВАХ. СТОРОНЫ ОБЯЗАТЕЛЬСТВА</w:t>
      </w:r>
    </w:p>
    <w:p w:rsidR="008C49A3" w:rsidRDefault="008C49A3">
      <w:pPr>
        <w:jc w:val="left"/>
      </w:pPr>
    </w:p>
    <w:p w:rsidR="008C49A3" w:rsidRDefault="008C49A3">
      <w:r>
        <w:rPr>
          <w:b/>
          <w:bCs/>
        </w:rPr>
        <w:t>Обязательства</w:t>
      </w:r>
      <w:r>
        <w:t xml:space="preserve"> – одно лицо (должник) обязано совершить в пользу другого лица (кредитора)определенное действие, как-то: передать имущество, выполнить работу, уплатить деньги и тому подобное либо воздержаться от определенного действия, а кредитор имеет право требовать от должника исполнения его обязанности.</w:t>
      </w:r>
    </w:p>
    <w:p w:rsidR="008C49A3" w:rsidRDefault="008C49A3">
      <w:r>
        <w:rPr>
          <w:b/>
          <w:bCs/>
        </w:rPr>
        <w:t>Предмет обязательства</w:t>
      </w:r>
      <w:r>
        <w:t xml:space="preserve"> – реальные действия либо воздержание от выполнения конкретных действий.</w:t>
      </w:r>
    </w:p>
    <w:p w:rsidR="008C49A3" w:rsidRDefault="008C49A3">
      <w:r>
        <w:rPr>
          <w:b/>
          <w:bCs/>
        </w:rPr>
        <w:t>Содержание обязательства</w:t>
      </w:r>
      <w:r>
        <w:t xml:space="preserve"> – правомочия и обязанности его субъектов </w:t>
      </w:r>
      <w:r>
        <w:rPr>
          <w:b/>
          <w:bCs/>
        </w:rPr>
        <w:t>Основание возникновения обязательств</w:t>
      </w:r>
      <w:r>
        <w:t xml:space="preserve"> – юридические факты:</w:t>
      </w:r>
    </w:p>
    <w:p w:rsidR="008C49A3" w:rsidRDefault="008C49A3">
      <w:r>
        <w:t>1) наличие между сторонами заключенного договора (к обязательствам, которые возникают из договоров, применяются общие положения об обязательствах);</w:t>
      </w:r>
    </w:p>
    <w:p w:rsidR="008C49A3" w:rsidRDefault="008C49A3">
      <w:r>
        <w:t>2) в случае, если сделка является односторонней;</w:t>
      </w:r>
    </w:p>
    <w:p w:rsidR="008C49A3" w:rsidRDefault="008C49A3">
      <w:r>
        <w:t>3) в случае причинения вреда физическому лицу, его имуществу или имуществу юридического лица согласно ГК РФ. Следствием причинения вреда является обязательство по возмещению причиненного ущерба (как имущественного, так и морального в соответствии с требованиями ГК РФ);</w:t>
      </w:r>
    </w:p>
    <w:p w:rsidR="008C49A3" w:rsidRDefault="008C49A3">
      <w:r>
        <w:t>4) в случае неосновательного обогащения в соответствии с ГК РФ (неосновательно приобретенное или сбереженное имущество). Лицо, которое без установленных законом, иными правовыми актами или сделкой оснований приобрело или сберегло имущество за счет другого лица, обязано возвратить его;</w:t>
      </w:r>
    </w:p>
    <w:p w:rsidR="008C49A3" w:rsidRDefault="008C49A3">
      <w:r>
        <w:t>5) при иных основаниях: к ним относятся находка (так как возникает обязательство собственника, иного лица на возмещение нашедшему его расходов), задержание безнадзорного домашнего животного (так как возникает обязательство собственника перед лицом, задержавшим его, необходимых расходов).</w:t>
      </w:r>
    </w:p>
    <w:p w:rsidR="008C49A3" w:rsidRDefault="008C49A3">
      <w:r>
        <w:rPr>
          <w:b/>
          <w:bCs/>
        </w:rPr>
        <w:t>Сторонами в обязательстве выступают:</w:t>
      </w:r>
      <w:r>
        <w:t xml:space="preserve"> </w:t>
      </w:r>
    </w:p>
    <w:p w:rsidR="008C49A3" w:rsidRDefault="008C49A3">
      <w:r>
        <w:t>1) </w:t>
      </w:r>
      <w:r>
        <w:rPr>
          <w:b/>
          <w:bCs/>
        </w:rPr>
        <w:t>кредитор</w:t>
      </w:r>
      <w:r>
        <w:t xml:space="preserve"> – сторона, которая имеет право требовать от другой стороны исполнения определенного обязательства;</w:t>
      </w:r>
    </w:p>
    <w:p w:rsidR="008C49A3" w:rsidRDefault="008C49A3">
      <w:r>
        <w:t>2) </w:t>
      </w:r>
      <w:r>
        <w:rPr>
          <w:b/>
          <w:bCs/>
        </w:rPr>
        <w:t>должник</w:t>
      </w:r>
      <w:r>
        <w:t xml:space="preserve"> – сторона, которая несет обязанность в пользу другой стороны, она считается должником в том, что обязана сделать в ее пользу. </w:t>
      </w:r>
      <w:r>
        <w:rPr>
          <w:b/>
          <w:bCs/>
        </w:rPr>
        <w:t>Обе стороны в обязательстве несут взаимные права и обязанности.</w:t>
      </w:r>
      <w:r>
        <w:t xml:space="preserve"> Например, первая сторона обязана передать второй стороне определенную вещь и получить за нее определенную сумму денег. До исполнения обязательства по передаче вещи она является и должником, и кредитором. После передачи вещи она является только кредитором.</w:t>
      </w:r>
    </w:p>
    <w:p w:rsidR="008C49A3" w:rsidRDefault="008C49A3">
      <w:r>
        <w:t>Исключением являются односторонние сделки (доверенность, завещание и т. д., так как они создают обязанности только для лица, совершившего сделку. В них каждая из сторон несет конкретные, определенные договором обязательства либо должника, либо кредитора.</w:t>
      </w:r>
    </w:p>
    <w:p w:rsidR="008C49A3" w:rsidRDefault="008C49A3">
      <w:r>
        <w:t xml:space="preserve">Необходимо отметить, что структура правоотношений не всегда является простой, когда одному кредитору соответствует один должник. </w:t>
      </w:r>
      <w:r>
        <w:rPr>
          <w:b/>
          <w:bCs/>
        </w:rPr>
        <w:t>Множественность лиц в обязательстве</w:t>
      </w:r>
      <w:r>
        <w:t xml:space="preserve"> предполагает возможность наличия нескольких лиц на стороне как кредитора, так и должника.</w:t>
      </w:r>
    </w:p>
    <w:p w:rsidR="008C49A3" w:rsidRDefault="008C49A3">
      <w:r>
        <w:t>Обязательство не создает обязанностей для лиц, не участвующих в нем в качестве сторон (для третьих лиц).</w:t>
      </w:r>
    </w:p>
    <w:p w:rsidR="008C49A3" w:rsidRDefault="008C49A3"/>
    <w:p w:rsidR="008C49A3" w:rsidRDefault="008C49A3"/>
    <w:p w:rsidR="008C49A3" w:rsidRDefault="008C49A3">
      <w:pPr>
        <w:pStyle w:val="2"/>
      </w:pPr>
      <w:r>
        <w:t>41. ИСПОЛНЕНИЕ ОБЯЗАТЕЛЬСТВ</w:t>
      </w:r>
    </w:p>
    <w:p w:rsidR="008C49A3" w:rsidRDefault="008C49A3">
      <w:pPr>
        <w:jc w:val="left"/>
      </w:pPr>
    </w:p>
    <w:p w:rsidR="008C49A3" w:rsidRDefault="008C49A3">
      <w:r>
        <w:t>ГК РФ требует исполнения обязательств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(т. е. в месте, в сроки, определенные сторонами, а также надлежащему лицу).</w:t>
      </w:r>
    </w:p>
    <w:p w:rsidR="008C49A3" w:rsidRDefault="008C49A3">
      <w:r>
        <w:rPr>
          <w:b/>
          <w:bCs/>
        </w:rPr>
        <w:t>Исполнение обязательства</w:t>
      </w:r>
      <w:r>
        <w:t xml:space="preserve"> – совершение должником в пользу определенного лица или кредитора установленных обязательством действий.</w:t>
      </w:r>
    </w:p>
    <w:p w:rsidR="008C49A3" w:rsidRDefault="008C49A3">
      <w:r>
        <w:t>Обязательство является надлежаще исполненным в случае, если оно исполнено:</w:t>
      </w:r>
    </w:p>
    <w:p w:rsidR="008C49A3" w:rsidRDefault="008C49A3">
      <w:r>
        <w:t>1) </w:t>
      </w:r>
      <w:r>
        <w:rPr>
          <w:b/>
          <w:bCs/>
        </w:rPr>
        <w:t>должником надлежащему лицу.</w:t>
      </w:r>
      <w:r>
        <w:t xml:space="preserve"> Должник вправе при исполнении обязательства потребовать доказательства того, что исполнение принимается самим кредитором или управомоченным им на это лицом;</w:t>
      </w:r>
    </w:p>
    <w:p w:rsidR="008C49A3" w:rsidRDefault="008C49A3">
      <w:r>
        <w:t>2) </w:t>
      </w:r>
      <w:r>
        <w:rPr>
          <w:b/>
          <w:bCs/>
        </w:rPr>
        <w:t>в определенный срок,</w:t>
      </w:r>
      <w:r>
        <w:t xml:space="preserve"> установленный законом, иными правовыми актами, сделкой или назначаемый судом. Срок определяется календарной датой или истечением периода времени.</w:t>
      </w:r>
    </w:p>
    <w:p w:rsidR="008C49A3" w:rsidRDefault="008C49A3">
      <w:r>
        <w:rPr>
          <w:b/>
          <w:bCs/>
        </w:rPr>
        <w:t>Виды сроков:</w:t>
      </w:r>
      <w:r>
        <w:t xml:space="preserve"> </w:t>
      </w:r>
    </w:p>
    <w:p w:rsidR="008C49A3" w:rsidRDefault="008C49A3">
      <w:r>
        <w:t>а) определенный – календарная дата исполнения обязательства указана в договоре;</w:t>
      </w:r>
    </w:p>
    <w:p w:rsidR="008C49A3" w:rsidRDefault="008C49A3">
      <w:r>
        <w:t>б) определимый – если обязательство предусматривает или позволяет определить день его исполнения или период времени, в течение которого оно должно быть исполнено;</w:t>
      </w:r>
    </w:p>
    <w:p w:rsidR="008C49A3" w:rsidRDefault="008C49A3">
      <w:r>
        <w:t>в) до востребования – кредитор имеет право требовать исполнения обязательства по своему усмотрению;</w:t>
      </w:r>
    </w:p>
    <w:p w:rsidR="008C49A3" w:rsidRDefault="008C49A3">
      <w:r>
        <w:t>г) разумный –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8C49A3" w:rsidRDefault="008C49A3">
      <w:r>
        <w:rPr>
          <w:b/>
          <w:bCs/>
        </w:rPr>
        <w:t>Должник обязан исполнить неисполненное обязательство в семидневный срок</w:t>
      </w:r>
      <w:r>
        <w:t xml:space="preserve">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3) вопрос о месте исполнения обязательства. </w:t>
      </w:r>
      <w:r>
        <w:rPr>
          <w:b/>
          <w:bCs/>
        </w:rPr>
        <w:t>Исполнение должно быть произведено:</w:t>
      </w:r>
      <w:r>
        <w:t xml:space="preserve"> </w:t>
      </w:r>
    </w:p>
    <w:p w:rsidR="008C49A3" w:rsidRDefault="008C49A3">
      <w:r>
        <w:t>а) по обязательству передать земельный участок, здание, сооружение или другое недвижимое имущество – в месте нахождения имущества;</w:t>
      </w:r>
    </w:p>
    <w:p w:rsidR="008C49A3" w:rsidRDefault="008C49A3">
      <w:r>
        <w:t>б)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C49A3" w:rsidRDefault="008C49A3">
      <w:r>
        <w:t>в)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C49A3" w:rsidRDefault="008C49A3">
      <w:r>
        <w:t>г) по денежному обязательству – в месте жительства кредитора в момент возникновения обязательства.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местонахождение и известил об этом должника – в новом месте жительства или нахождения кредитора с отнесением на счет кредитора расходов, связанных с переменой места исполнения;</w:t>
      </w:r>
    </w:p>
    <w:p w:rsidR="008C49A3" w:rsidRDefault="008C49A3">
      <w:r>
        <w:t>д) по всем другим обязательствам – в месте жительства должника, а если должником является юридическое лицо – в месте его нахождения.</w:t>
      </w:r>
    </w:p>
    <w:p w:rsidR="008C49A3" w:rsidRDefault="008C49A3"/>
    <w:p w:rsidR="008C49A3" w:rsidRDefault="008C49A3"/>
    <w:p w:rsidR="008C49A3" w:rsidRDefault="008C49A3">
      <w:pPr>
        <w:pStyle w:val="2"/>
      </w:pPr>
      <w:r>
        <w:t>42. ОТВЕТСТВЕННОСТЬ ЗА НАРУШЕНИЕ ОБЯЗАТЕЛЬСТВ</w:t>
      </w:r>
    </w:p>
    <w:p w:rsidR="008C49A3" w:rsidRDefault="008C49A3">
      <w:pPr>
        <w:jc w:val="left"/>
      </w:pPr>
    </w:p>
    <w:p w:rsidR="008C49A3" w:rsidRDefault="008C49A3">
      <w:r>
        <w:t xml:space="preserve">В случае неисполнения или ненадлежащего исполнения одной из сторон своих обязательств закон допускает применение одной из следующих </w:t>
      </w:r>
      <w:r>
        <w:rPr>
          <w:b/>
          <w:bCs/>
        </w:rPr>
        <w:t>мер имущественного характера в виде ответственности за допущенное нарушение:</w:t>
      </w:r>
      <w:r>
        <w:t xml:space="preserve"> </w:t>
      </w:r>
    </w:p>
    <w:p w:rsidR="008C49A3" w:rsidRDefault="008C49A3">
      <w:r>
        <w:t>1) в зависимости от основания возникновения ответственность бывает договорная (если между сторонами заключено соглашение, определяющее взаимные обязательства) и внедоговорная (причинение вреда личности или имуществу при отсутствии взаимных обязательств);</w:t>
      </w:r>
    </w:p>
    <w:p w:rsidR="008C49A3" w:rsidRDefault="008C49A3">
      <w:r>
        <w:t>2) в том случае, когда на стороне должника выступает несколько лиц, причинивших вред, присутствует долевая (должник отвечает перед кредитором в пределах своей доли) или солидарная (должник отвечает за исполнение перед кредитором в полном объеме солидарно с другими должниками) ответственность.</w:t>
      </w:r>
    </w:p>
    <w:p w:rsidR="008C49A3" w:rsidRDefault="008C49A3">
      <w:r>
        <w:rPr>
          <w:b/>
          <w:bCs/>
        </w:rPr>
        <w:t>Ответственность наступает в виде:</w:t>
      </w:r>
      <w:r>
        <w:t xml:space="preserve"> </w:t>
      </w:r>
    </w:p>
    <w:p w:rsidR="008C49A3" w:rsidRDefault="008C49A3">
      <w:r>
        <w:t>1) </w:t>
      </w:r>
      <w:r>
        <w:rPr>
          <w:b/>
          <w:bCs/>
        </w:rPr>
        <w:t>неустойки (штраф, пени)</w:t>
      </w:r>
      <w:r>
        <w:t xml:space="preserve">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Неустойка заключается в том, что должник обязан уплатить установленную дополнительным обязательством денежную сумму в случае ненадлежащего исполнения своей обязанности;</w:t>
      </w:r>
    </w:p>
    <w:p w:rsidR="008C49A3" w:rsidRDefault="008C49A3">
      <w:r>
        <w:t>2) начисление и оплата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их неосновательного получения или сбережения за счет другого лица;</w:t>
      </w:r>
    </w:p>
    <w:p w:rsidR="008C49A3" w:rsidRDefault="008C49A3">
      <w:r>
        <w:t>3) исполнение обязательства, выполненного третьим лицом, за счет должника;</w:t>
      </w:r>
    </w:p>
    <w:p w:rsidR="008C49A3" w:rsidRDefault="008C49A3">
      <w:r>
        <w:t>4) отобрание вещи, которую должник должен был передать;</w:t>
      </w:r>
    </w:p>
    <w:p w:rsidR="008C49A3" w:rsidRDefault="008C49A3">
      <w:r>
        <w:t>5) возмещение убытков в соответствии с условиями ГК РФ.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C49A3" w:rsidRDefault="008C49A3">
      <w:r>
        <w:t>6) выплата банку, предоставившему банковскую гарантию, суммы задолженности и, соответственно, потеря доверия;</w:t>
      </w:r>
    </w:p>
    <w:p w:rsidR="008C49A3" w:rsidRDefault="008C49A3">
      <w:r>
        <w:t>7) лишение заложенного имуществ;</w:t>
      </w:r>
    </w:p>
    <w:p w:rsidR="008C49A3" w:rsidRDefault="008C49A3">
      <w:r>
        <w:t>8) удержание кредитором имущества (также является мерой обеспечения обязательства) и удовлетворение требования за счет удерживаемого имущества;</w:t>
      </w:r>
    </w:p>
    <w:p w:rsidR="008C49A3" w:rsidRDefault="008C49A3">
      <w:r>
        <w:t>9) потеря задатка –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C49A3" w:rsidRDefault="008C49A3">
      <w:r>
        <w:rPr>
          <w:b/>
          <w:bCs/>
        </w:rPr>
        <w:t>Задаток</w:t>
      </w:r>
      <w: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(ст. 380 ГК РФ).</w:t>
      </w:r>
    </w:p>
    <w:p w:rsidR="008C49A3" w:rsidRDefault="008C49A3">
      <w:r>
        <w:rPr>
          <w:b/>
          <w:bCs/>
        </w:rPr>
        <w:t>Гражданское законодательство допускает возможность снижения размера ответственности должника в данных случаях:</w:t>
      </w:r>
      <w:r>
        <w:t xml:space="preserve"> </w:t>
      </w:r>
    </w:p>
    <w:p w:rsidR="008C49A3" w:rsidRDefault="008C49A3">
      <w:r>
        <w:t>1) когда в неисполнении или ненадлежащем исполнении виноваты обе стороны (наличие вины кредитора);</w:t>
      </w:r>
    </w:p>
    <w:p w:rsidR="008C49A3" w:rsidRDefault="008C49A3">
      <w:r>
        <w:t>2) если при той степени заботливости и осмотрительности, какая требовалась по характеру обязательства и условиям оборота, лицо приняло все меры для надлежащего исполнения обязательства.</w:t>
      </w:r>
    </w:p>
    <w:p w:rsidR="008C49A3" w:rsidRDefault="008C49A3"/>
    <w:p w:rsidR="008C49A3" w:rsidRDefault="008C49A3"/>
    <w:p w:rsidR="008C49A3" w:rsidRDefault="008C49A3">
      <w:pPr>
        <w:pStyle w:val="2"/>
      </w:pPr>
      <w:r>
        <w:t>43. ОДНОСТОРОННИЙ ОТКАЗ ОТ ИСПОЛНЕНИЯ ОБЯЗАТЕЛЬСТВА</w:t>
      </w:r>
    </w:p>
    <w:p w:rsidR="008C49A3" w:rsidRDefault="008C49A3">
      <w:pPr>
        <w:jc w:val="left"/>
      </w:pPr>
    </w:p>
    <w:p w:rsidR="008C49A3" w:rsidRDefault="008C49A3">
      <w:r>
        <w:rPr>
          <w:b/>
          <w:bCs/>
        </w:rPr>
        <w:t>Односторонний отказ от исполнения обязательств и одностороннее изменение его условий не допускаются.</w:t>
      </w:r>
      <w:r>
        <w:t xml:space="preserve"> Данное правило является общим.</w:t>
      </w:r>
    </w:p>
    <w:p w:rsidR="008C49A3" w:rsidRDefault="008C49A3">
      <w:r>
        <w:rPr>
          <w:b/>
          <w:bCs/>
        </w:rPr>
        <w:t>Исключения составляют:</w:t>
      </w:r>
      <w:r>
        <w:t xml:space="preserve"> </w:t>
      </w:r>
    </w:p>
    <w:p w:rsidR="008C49A3" w:rsidRDefault="008C49A3">
      <w:r>
        <w:t>1) случаи, предусмотренные законом;</w:t>
      </w:r>
    </w:p>
    <w:p w:rsidR="008C49A3" w:rsidRDefault="008C49A3">
      <w:r>
        <w:t>2) при осуществлении сторонами предпринимательской деятельности в случаях, предусмотренных договором, если иное не вытекает из закона или существа обязательства;</w:t>
      </w:r>
    </w:p>
    <w:p w:rsidR="008C49A3" w:rsidRDefault="008C49A3">
      <w:r>
        <w:t>3) если обязательство не может быть исполнено должником вследствие следующих событий:</w:t>
      </w:r>
    </w:p>
    <w:p w:rsidR="008C49A3" w:rsidRDefault="008C49A3">
      <w:r>
        <w:t>а) отсутствия кредитора или лица, уполномоченного им принять исполнение, в месте, где обязательство должно быть исполнено;</w:t>
      </w:r>
    </w:p>
    <w:p w:rsidR="008C49A3" w:rsidRDefault="008C49A3">
      <w:r>
        <w:t>б) недееспособности кредитора и отсутствия у него представителя;</w:t>
      </w:r>
    </w:p>
    <w:p w:rsidR="008C49A3" w:rsidRDefault="008C49A3">
      <w:r>
        <w:t>в)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C49A3" w:rsidRDefault="008C49A3">
      <w:r>
        <w:t>г) уклонения кредитора от принятия исполнения или иной просрочки с его стороны.</w:t>
      </w:r>
    </w:p>
    <w:p w:rsidR="008C49A3" w:rsidRDefault="008C49A3">
      <w:r>
        <w:rPr>
          <w:b/>
          <w:bCs/>
        </w:rPr>
        <w:t>Должник вправе</w:t>
      </w:r>
      <w:r>
        <w:t xml:space="preserve"> внести причитающиеся с него деньги или ценные бумаги в депозит нотариуса, а в случаях, установленных законом, в депозит суда. Это действие должника считается исполнением обязательства.</w:t>
      </w:r>
    </w:p>
    <w:p w:rsidR="008C49A3" w:rsidRDefault="008C49A3">
      <w:r>
        <w:t>Односторонний отказ от исполнения обязательств может иметь место в определенных законом случаях.</w:t>
      </w:r>
    </w:p>
    <w:p w:rsidR="008C49A3" w:rsidRDefault="008C49A3">
      <w:r>
        <w:t>Так, допускается односторонний отказ от исполнения договора поставки (полностью или частично) или одностороннее его изменение в случае существенного нарушения договора одной из сторон.</w:t>
      </w:r>
    </w:p>
    <w:p w:rsidR="008C49A3" w:rsidRDefault="008C49A3">
      <w:r>
        <w:t>В случае одностороннего отказа от исполнения договора полностью или частично договор считается расторгнутым или измененным. Договор поставки считается измененным (расторгнутым) с момента получения стороной уведомления другой стороны об одностороннем отказе от исполнения договора полностью или частично (если иные сроки не предусмотрены в уведомлении либо не определены соглашением сторон).</w:t>
      </w:r>
    </w:p>
    <w:p w:rsidR="008C49A3" w:rsidRDefault="008C49A3">
      <w:r>
        <w:t>В случае полного или частичного отказа от исполнения договора одной из сторон, когда такой отказ допускается законом или соглашением сторон, договор считается, соответственно, расторгнутым или измененным.</w:t>
      </w:r>
    </w:p>
    <w:p w:rsidR="008C49A3" w:rsidRDefault="008C49A3">
      <w:r>
        <w:rPr>
          <w:b/>
          <w:bCs/>
        </w:rPr>
        <w:t>Нужно различать односторонний отказ от исполнения обязательства и изменение или расторжение договора по требованию одной из сторон.</w:t>
      </w:r>
      <w:r>
        <w:t xml:space="preserve"> </w:t>
      </w:r>
    </w:p>
    <w:p w:rsidR="008C49A3" w:rsidRDefault="008C49A3">
      <w:r>
        <w:t>Право на одностороннее расторжение договора или изменение реализуется при наличии для этого оснований, указанных в законе или договоре, сторона-инициатор предлагает расторгнуть или изменить договор. Если другая сторона возражает или в установленный срок не ответит на предложение об изменении или расторжении договора, обязательство прекращается на основании решения суда. То есть при недостижении соглашения сторон о расторжении договора юридическим фактом, прекращающим обязательство (договор), является решение суда. Односторонний отказ от исполнения обязательства является односторонней сделкой, прекращающей обязательство во внесудебном порядке. Но все же самым распространенным способом изменения и расторжения договора является способ «по соглашению сторон».</w:t>
      </w:r>
    </w:p>
    <w:p w:rsidR="008C49A3" w:rsidRDefault="008C49A3"/>
    <w:p w:rsidR="008C49A3" w:rsidRDefault="008C49A3"/>
    <w:p w:rsidR="008C49A3" w:rsidRDefault="008C49A3">
      <w:pPr>
        <w:pStyle w:val="2"/>
      </w:pPr>
      <w:r>
        <w:t>44. ПОНЯТИЕ ДОГОВОРА</w:t>
      </w:r>
    </w:p>
    <w:p w:rsidR="008C49A3" w:rsidRDefault="008C49A3">
      <w:pPr>
        <w:jc w:val="left"/>
      </w:pPr>
    </w:p>
    <w:p w:rsidR="008C49A3" w:rsidRDefault="008C49A3">
      <w:r>
        <w:rPr>
          <w:b/>
          <w:bCs/>
        </w:rPr>
        <w:t>Договор</w:t>
      </w:r>
      <w:r>
        <w:t xml:space="preserve"> – соглашение двух или нескольких лиц об установлении, изменении или прекращении гражданских прав и обязанностей. Договор является одним из оснований для возникновения обязательства, и к нему применяются общие положения обязательственного права.</w:t>
      </w:r>
    </w:p>
    <w:p w:rsidR="008C49A3" w:rsidRDefault="008C49A3">
      <w:r>
        <w:rPr>
          <w:b/>
          <w:bCs/>
        </w:rPr>
        <w:t>Предмет договора</w:t>
      </w:r>
      <w:r>
        <w:t xml:space="preserve"> – вещи, включая ценные бумаги, недвижимость, имущественные права и другие объекты гражданских прав.</w:t>
      </w:r>
    </w:p>
    <w:p w:rsidR="008C49A3" w:rsidRDefault="008C49A3">
      <w:r>
        <w:rPr>
          <w:b/>
          <w:bCs/>
        </w:rPr>
        <w:t>Договор может быть:</w:t>
      </w:r>
      <w:r>
        <w:t xml:space="preserve"> </w:t>
      </w:r>
    </w:p>
    <w:p w:rsidR="008C49A3" w:rsidRDefault="008C49A3">
      <w:r>
        <w:t>1) двусторонним;</w:t>
      </w:r>
    </w:p>
    <w:p w:rsidR="008C49A3" w:rsidRDefault="008C49A3">
      <w:r>
        <w:t>2) многосторонним.</w:t>
      </w:r>
    </w:p>
    <w:p w:rsidR="008C49A3" w:rsidRDefault="008C49A3">
      <w:r>
        <w:t>Стороны вправе самостоятельно решать, с кем, на каких условиях (не противоречащих законодательству) и какие договоры заключать (свобода договора).</w:t>
      </w:r>
    </w:p>
    <w:p w:rsidR="008C49A3" w:rsidRDefault="008C49A3">
      <w:r>
        <w:rPr>
          <w:b/>
          <w:bCs/>
        </w:rPr>
        <w:t>Стороны договора</w:t>
      </w:r>
      <w:r>
        <w:t xml:space="preserve"> – физические и юридические лица, при подписании договора они должны обладать свободой воли, быть имущественно независимыми и самостоятельными.</w:t>
      </w:r>
    </w:p>
    <w:p w:rsidR="008C49A3" w:rsidRDefault="008C49A3">
      <w:r>
        <w:rPr>
          <w:b/>
          <w:bCs/>
        </w:rPr>
        <w:t>Признаки договора для осуществления сторонами принципа свободы договора:</w:t>
      </w:r>
      <w:r>
        <w:t xml:space="preserve"> </w:t>
      </w:r>
    </w:p>
    <w:p w:rsidR="008C49A3" w:rsidRDefault="008C49A3">
      <w:r>
        <w:t>1) стороны самостоятельно определяют необходимость заключения договора, а также – с кем вступать в договорные отношения. Понуждение к заключению договора допускается лишь в случаях, прямо оговоренных в законодательстве, или при добровольно принятых обязательствах;</w:t>
      </w:r>
    </w:p>
    <w:p w:rsidR="008C49A3" w:rsidRDefault="008C49A3">
      <w:r>
        <w:t>2) стороны вправе определять вид договора, который будет заключен при условии, что он не противоречит действующему законодательству;</w:t>
      </w:r>
    </w:p>
    <w:p w:rsidR="008C49A3" w:rsidRDefault="008C49A3">
      <w:r>
        <w:t>3) стороны сами определяют условия договора по своему усмотрению.</w:t>
      </w:r>
    </w:p>
    <w:p w:rsidR="008C49A3" w:rsidRDefault="008C49A3">
      <w:r>
        <w:t xml:space="preserve">На практике применяется следующая </w:t>
      </w:r>
      <w:r>
        <w:rPr>
          <w:b/>
          <w:bCs/>
        </w:rPr>
        <w:t>классификация договоров:</w:t>
      </w:r>
      <w:r>
        <w:t xml:space="preserve"> </w:t>
      </w:r>
    </w:p>
    <w:p w:rsidR="008C49A3" w:rsidRDefault="008C49A3">
      <w:r>
        <w:t xml:space="preserve">1) возмездные и безвозмездные договоры. Если сторона по договору должна получить плату или иное встречное предоставление за исполнение своих обязанностей, то договор являестя </w:t>
      </w:r>
      <w:r>
        <w:rPr>
          <w:b/>
          <w:bCs/>
        </w:rPr>
        <w:t>возмездным</w:t>
      </w:r>
      <w:r>
        <w:t xml:space="preserve"> (договоры аренды, купли-продажи, подряда и т. д.). </w:t>
      </w:r>
      <w:r>
        <w:rPr>
          <w:b/>
          <w:bCs/>
        </w:rPr>
        <w:t>Безвозмездный договор</w:t>
      </w:r>
      <w:r>
        <w:t xml:space="preserve"> – соглашение, согласно которому одна сторона предоставляет другой стороне определенное исполнение без встречного исполнения (дарение, безвозмездное пользование имуществом);</w:t>
      </w:r>
    </w:p>
    <w:p w:rsidR="008C49A3" w:rsidRDefault="008C49A3">
      <w:r>
        <w:t>2) </w:t>
      </w:r>
      <w:r>
        <w:rPr>
          <w:b/>
          <w:bCs/>
        </w:rPr>
        <w:t>публичный договор</w:t>
      </w:r>
      <w:r>
        <w:t xml:space="preserve"> – соглашение, заключенное коммерческой организацией и устанавливающее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8C49A3" w:rsidRDefault="008C49A3">
      <w:r>
        <w:t>3) </w:t>
      </w:r>
      <w:r>
        <w:rPr>
          <w:b/>
          <w:bCs/>
        </w:rPr>
        <w:t>договор присоединения</w:t>
      </w:r>
      <w:r>
        <w:t xml:space="preserve"> – его условия определены одной из сторон в стандартной форме (основной договор) до заключения договора присоединения (например, договор перевозки грузов железнодорожным транспортом);</w:t>
      </w:r>
    </w:p>
    <w:p w:rsidR="008C49A3" w:rsidRDefault="008C49A3">
      <w:r>
        <w:t>4) </w:t>
      </w:r>
      <w:r>
        <w:rPr>
          <w:b/>
          <w:bCs/>
        </w:rPr>
        <w:t>предварительный договор</w:t>
      </w:r>
      <w:r>
        <w:t xml:space="preserve"> – стороны обязуются в будущем заключить основной договор на условиях, определенных предварительным договором. Основные требования к предварительному договору: он должен быть заключен в той форме, которая необходима для заключения основного договора, должен содержать существенные условия основного договора. Если срок сторонами не определен, основной договор подлежит заключению в течение года с момента подписания предварительного договора;</w:t>
      </w:r>
    </w:p>
    <w:p w:rsidR="008C49A3" w:rsidRDefault="008C49A3">
      <w:r>
        <w:t>5) </w:t>
      </w:r>
      <w:r>
        <w:rPr>
          <w:b/>
          <w:bCs/>
        </w:rPr>
        <w:t>договор в пользу третьего лица</w:t>
      </w:r>
      <w:r>
        <w:t xml:space="preserve"> – согласно его условиям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w:t>
      </w:r>
    </w:p>
    <w:p w:rsidR="008C49A3" w:rsidRDefault="008C49A3"/>
    <w:p w:rsidR="008C49A3" w:rsidRDefault="008C49A3"/>
    <w:p w:rsidR="008C49A3" w:rsidRDefault="008C49A3">
      <w:pPr>
        <w:pStyle w:val="2"/>
      </w:pPr>
      <w:r>
        <w:t>45. ЗАКЛЮЧЕНИЕ ДОГОВОРА. ОБЩИЕ ПОЛОЖЕНИЯ</w:t>
      </w:r>
    </w:p>
    <w:p w:rsidR="008C49A3" w:rsidRDefault="008C49A3">
      <w:pPr>
        <w:jc w:val="left"/>
      </w:pPr>
    </w:p>
    <w:p w:rsidR="008C49A3" w:rsidRDefault="008C49A3">
      <w:r>
        <w:rPr>
          <w:b/>
          <w:bCs/>
        </w:rPr>
        <w:t>Договор считается заключенным,</w:t>
      </w:r>
      <w:r>
        <w:t xml:space="preserve"> если между сторонами в требуемой форме достигнуто соглашение по всем его существенным условиям. </w:t>
      </w:r>
      <w:r>
        <w:rPr>
          <w:b/>
          <w:bCs/>
        </w:rPr>
        <w:t>Существенными условиями</w:t>
      </w:r>
      <w:r>
        <w:t xml:space="preserve"> (кроме тех, относительно которых по заявлению одной из сторон должно быть достигнуто соглашение) </w:t>
      </w:r>
      <w:r>
        <w:rPr>
          <w:b/>
          <w:bCs/>
        </w:rPr>
        <w:t>являются:</w:t>
      </w:r>
      <w:r>
        <w:t xml:space="preserve"> </w:t>
      </w:r>
    </w:p>
    <w:p w:rsidR="008C49A3" w:rsidRDefault="008C49A3">
      <w:r>
        <w:t>1) условия о предмете договора;</w:t>
      </w:r>
    </w:p>
    <w:p w:rsidR="008C49A3" w:rsidRDefault="008C49A3">
      <w:r>
        <w:t>2) условия, приведенные в законе или иных правовых актах как существенные или необходимые для договоров данного вида.</w:t>
      </w:r>
    </w:p>
    <w:p w:rsidR="008C49A3" w:rsidRDefault="008C49A3">
      <w:r>
        <w:t>Если законом не установлена определенная форма для договоров данного вида, он может быть заключен в любой форме, предусмотренной для совершения сделок.</w:t>
      </w:r>
    </w:p>
    <w:p w:rsidR="008C49A3" w:rsidRDefault="008C49A3">
      <w:r>
        <w:rPr>
          <w:b/>
          <w:bCs/>
        </w:rPr>
        <w:t>Законом определены следующие формы договоров:</w:t>
      </w:r>
      <w:r>
        <w:t xml:space="preserve"> </w:t>
      </w:r>
    </w:p>
    <w:p w:rsidR="008C49A3" w:rsidRDefault="008C49A3">
      <w:r>
        <w:t>1) </w:t>
      </w:r>
      <w:r>
        <w:rPr>
          <w:b/>
          <w:bCs/>
        </w:rPr>
        <w:t>устная форма</w:t>
      </w:r>
      <w:r>
        <w:t xml:space="preserve"> – применяется при мелких бытовых операциях, исполняется при их заключении, поэтому письменная фиксация их условий сторонам не требуется;</w:t>
      </w:r>
    </w:p>
    <w:p w:rsidR="008C49A3" w:rsidRDefault="008C49A3">
      <w:r>
        <w:t>2) </w:t>
      </w:r>
      <w:r>
        <w:rPr>
          <w:b/>
          <w:bCs/>
        </w:rPr>
        <w:t>простая письменная форма</w:t>
      </w:r>
      <w:r>
        <w:t xml:space="preserve"> – путем составления одного документа; путем обмена документами, согласно содержанию которых одна сторона сделала письменное предложение заключить договор, а другая сторона приняла его; путем совершения лицом, получившим оферту, в срок, установленный для ее акцепта, действий по выполнению указанных в ней условий договора;</w:t>
      </w:r>
    </w:p>
    <w:p w:rsidR="008C49A3" w:rsidRDefault="008C49A3">
      <w:r>
        <w:t>3) </w:t>
      </w:r>
      <w:r>
        <w:rPr>
          <w:b/>
          <w:bCs/>
        </w:rPr>
        <w:t>нотариально удостоверенные договоры;</w:t>
      </w:r>
      <w:r>
        <w:t xml:space="preserve"> </w:t>
      </w:r>
    </w:p>
    <w:p w:rsidR="008C49A3" w:rsidRDefault="008C49A3">
      <w:r>
        <w:t>4) </w:t>
      </w:r>
      <w:r>
        <w:rPr>
          <w:b/>
          <w:bCs/>
        </w:rPr>
        <w:t>государственная регистрация договоров,</w:t>
      </w:r>
      <w:r>
        <w:t xml:space="preserve"> касающихся сделок с землей и другим недвижимым имуществом. Порядок регистрации регулируется Законом «О государственной регистрации прав на недвижимое имущество и сделок с ним».</w:t>
      </w:r>
    </w:p>
    <w:p w:rsidR="008C49A3" w:rsidRDefault="008C49A3">
      <w:r>
        <w:rPr>
          <w:b/>
          <w:bCs/>
        </w:rPr>
        <w:t>ГК РФ установлено общее правило</w:t>
      </w:r>
      <w:r>
        <w:t xml:space="preserve"> о том, что сделки юридических лиц между собой, а также с физическими лицами обязательно должны быть заключены в письменной форме.</w:t>
      </w:r>
    </w:p>
    <w:p w:rsidR="008C49A3" w:rsidRDefault="008C49A3">
      <w:r>
        <w:t>Одним из основных способов заключения договора является направление одной стороной другой стороне оферты.</w:t>
      </w:r>
    </w:p>
    <w:p w:rsidR="008C49A3" w:rsidRDefault="008C49A3">
      <w:r>
        <w:rPr>
          <w:b/>
          <w:bCs/>
        </w:rPr>
        <w:t>Оферта</w:t>
      </w:r>
      <w:r>
        <w:t xml:space="preserve"> – адресованное одному или нескольким конкретным лицам, содержащее существенные условия предложение заключить договор. </w:t>
      </w:r>
      <w:r>
        <w:rPr>
          <w:b/>
          <w:bCs/>
        </w:rPr>
        <w:t>Форма оферты</w:t>
      </w:r>
      <w:r>
        <w:t xml:space="preserve"> – письменная или устная. Если одновременно или ранее оферты поступило извещение об ее отзыве, оферта считается неполученной.</w:t>
      </w:r>
    </w:p>
    <w:p w:rsidR="008C49A3" w:rsidRDefault="008C49A3">
      <w:r>
        <w:rPr>
          <w:b/>
          <w:bCs/>
        </w:rPr>
        <w:t>Акцепт</w:t>
      </w:r>
      <w:r>
        <w:t xml:space="preserve"> – ответ лица, которому адресована оферта, о ее принятии. Молчание не является акцептом, если закон, обычаи делового оборота, прежние деловые отношения не допускают иное.</w:t>
      </w:r>
    </w:p>
    <w:p w:rsidR="008C49A3" w:rsidRDefault="008C49A3">
      <w:r>
        <w:t>Если стороной, получившей оферту, оговариваются условия, отличные от предложенных, данный ответ является не акцептом, а встречной офертой.</w:t>
      </w:r>
    </w:p>
    <w:p w:rsidR="008C49A3" w:rsidRDefault="008C49A3">
      <w:r>
        <w:rPr>
          <w:b/>
          <w:bCs/>
        </w:rPr>
        <w:t>Договор считается заключенным,</w:t>
      </w:r>
      <w:r>
        <w:t xml:space="preserve"> если акцепт получен лицом, направившим оферту в пределах указанного в ней срока.</w:t>
      </w:r>
    </w:p>
    <w:p w:rsidR="008C49A3" w:rsidRDefault="008C49A3">
      <w:r>
        <w:t>Если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времени.</w:t>
      </w:r>
    </w:p>
    <w:p w:rsidR="008C49A3" w:rsidRDefault="008C49A3">
      <w:r>
        <w:t xml:space="preserve">Для договоров, предметом которых является передача имущества, </w:t>
      </w:r>
      <w:r>
        <w:rPr>
          <w:b/>
          <w:bCs/>
        </w:rPr>
        <w:t>моментом заключения является момент передачи имущества.</w:t>
      </w:r>
      <w:r>
        <w:t xml:space="preserve"> </w:t>
      </w:r>
    </w:p>
    <w:p w:rsidR="008C49A3" w:rsidRDefault="008C49A3">
      <w:r>
        <w:t xml:space="preserve">Если договор подлежит государственной регистрации, он считается </w:t>
      </w:r>
      <w:r>
        <w:rPr>
          <w:b/>
          <w:bCs/>
        </w:rPr>
        <w:t>заключенным с момента его регистрации.</w:t>
      </w:r>
      <w:r>
        <w:t xml:space="preserve"> </w:t>
      </w:r>
    </w:p>
    <w:p w:rsidR="008C49A3" w:rsidRDefault="008C49A3"/>
    <w:p w:rsidR="008C49A3" w:rsidRDefault="008C49A3"/>
    <w:p w:rsidR="008C49A3" w:rsidRDefault="008C49A3">
      <w:pPr>
        <w:pStyle w:val="2"/>
      </w:pPr>
      <w:r>
        <w:t>46. ИЗМЕНЕНИЕ И РАСТОРЖЕНИЕ ДОГОВОРА</w:t>
      </w:r>
    </w:p>
    <w:p w:rsidR="008C49A3" w:rsidRDefault="008C49A3">
      <w:pPr>
        <w:jc w:val="left"/>
      </w:pPr>
    </w:p>
    <w:p w:rsidR="008C49A3" w:rsidRDefault="008C49A3">
      <w:r>
        <w:t>Изменение или расторжение договора возможно по взаимному согласию сторон, если иное не предусмотрено законодательством или самим договором.</w:t>
      </w:r>
    </w:p>
    <w:p w:rsidR="008C49A3" w:rsidRDefault="008C49A3">
      <w:r>
        <w:rPr>
          <w:b/>
          <w:bCs/>
        </w:rPr>
        <w:t>Изменение или расторжение договора влечет за собой правовые последствия.</w:t>
      </w:r>
      <w:r>
        <w:t xml:space="preserve"> </w:t>
      </w:r>
    </w:p>
    <w:p w:rsidR="008C49A3" w:rsidRDefault="008C49A3">
      <w:r>
        <w:t>При изменении договора обязательства сторон сохраняются в измененном виде.</w:t>
      </w:r>
    </w:p>
    <w:p w:rsidR="008C49A3" w:rsidRDefault="008C49A3">
      <w:r>
        <w:t>При расторжении договора обязательства сторон прекращаются.</w:t>
      </w:r>
    </w:p>
    <w:p w:rsidR="008C49A3" w:rsidRDefault="008C49A3">
      <w:r>
        <w:t xml:space="preserve">Исключительное право на изменение или расторжение договора (если это не предусмотрено законом или условиями соглашения) </w:t>
      </w:r>
      <w:r>
        <w:rPr>
          <w:b/>
          <w:bCs/>
        </w:rPr>
        <w:t>принадлежит суду.</w:t>
      </w:r>
      <w:r>
        <w:t xml:space="preserve"> </w:t>
      </w:r>
    </w:p>
    <w:p w:rsidR="008C49A3" w:rsidRDefault="008C49A3">
      <w:r>
        <w:rPr>
          <w:b/>
          <w:bCs/>
        </w:rPr>
        <w:t>По требованию одной из сторон договор может быть изменен или расторгнут по решению суда в следующих случаях:</w:t>
      </w:r>
      <w:r>
        <w:t xml:space="preserve"> </w:t>
      </w:r>
    </w:p>
    <w:p w:rsidR="008C49A3" w:rsidRDefault="008C49A3">
      <w:r>
        <w:t>1)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C49A3" w:rsidRDefault="008C49A3">
      <w:r>
        <w:t>2) в связи с существенным изменением обстоятельств.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C49A3" w:rsidRDefault="008C49A3">
      <w:r>
        <w:t>3) в иных случаях, предусмотренных ГК РФ, другими законами или самим договором.</w:t>
      </w:r>
    </w:p>
    <w:p w:rsidR="008C49A3" w:rsidRDefault="008C49A3">
      <w:r>
        <w:rPr>
          <w:b/>
          <w:bCs/>
        </w:rPr>
        <w:t>Договор может быть расторгнут или изменен судом по требованию заинтересованной стороны только при наличии одновременно следующих условий:</w:t>
      </w:r>
      <w:r>
        <w:t xml:space="preserve"> </w:t>
      </w:r>
    </w:p>
    <w:p w:rsidR="008C49A3" w:rsidRDefault="008C49A3">
      <w:r>
        <w:t>1) в момент заключения договора стороны исходили из того, что такого изменения обстоятельств не произойдет;</w:t>
      </w:r>
    </w:p>
    <w:p w:rsidR="008C49A3" w:rsidRDefault="008C49A3">
      <w:r>
        <w:t>2) изменение обстоятельств вызвано причинами, которые заинтересованная сторона не могла преодолеть, хотя проявила такую степень заботливости и осмотрительности, какая от нее требовалась по характеру договора и условиям оборота;</w:t>
      </w:r>
    </w:p>
    <w:p w:rsidR="008C49A3" w:rsidRDefault="008C49A3">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C49A3" w:rsidRDefault="008C49A3">
      <w:r>
        <w:t>4) из обычаев делового оборота или существа договора не вытекает, что риск изменения обстоятельств несет заинтересованная сторона.</w:t>
      </w:r>
    </w:p>
    <w:p w:rsidR="008C49A3" w:rsidRDefault="008C49A3">
      <w:r>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C49A3" w:rsidRDefault="008C49A3">
      <w:r>
        <w:t>Последствием изменения и расторжения договора является тот факт, что стороны не могут требовать возвращения того, что было ими исполнено по обязательству до момента изменения или расторжения договора, если иное не установлено законом или соглашением сторон.</w:t>
      </w:r>
    </w:p>
    <w:p w:rsidR="008C49A3" w:rsidRDefault="008C49A3">
      <w:r>
        <w:t>Порядок изменения и расторжения договора определен в ГК РФ. Требование может быть заявлено стороной в суд только после получения отказа другой стороны на предложение изменить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C49A3" w:rsidRDefault="008C49A3"/>
    <w:p w:rsidR="008C49A3" w:rsidRDefault="008C49A3"/>
    <w:p w:rsidR="008C49A3" w:rsidRDefault="008C49A3">
      <w:pPr>
        <w:pStyle w:val="2"/>
      </w:pPr>
      <w:r>
        <w:t>47. ПОНЯТИЕ И СОДЕРЖАНИЕ ПРАВА СОБСТВЕННОСТИ</w:t>
      </w:r>
    </w:p>
    <w:p w:rsidR="008C49A3" w:rsidRDefault="008C49A3">
      <w:pPr>
        <w:jc w:val="left"/>
      </w:pPr>
    </w:p>
    <w:p w:rsidR="008C49A3" w:rsidRDefault="008C49A3">
      <w:r>
        <w:t>Вещное право является важной частью гражданского законодательства, составляет основу экономических отношений субъектов правоотношений страны.</w:t>
      </w:r>
    </w:p>
    <w:p w:rsidR="008C49A3" w:rsidRDefault="008C49A3">
      <w:r>
        <w:rPr>
          <w:b/>
          <w:bCs/>
        </w:rPr>
        <w:t>Право собственности</w:t>
      </w:r>
      <w:r>
        <w:t xml:space="preserve"> – первоначальное право среди иных вещных прав.</w:t>
      </w:r>
    </w:p>
    <w:p w:rsidR="008C49A3" w:rsidRDefault="008C49A3">
      <w:r>
        <w:rPr>
          <w:b/>
          <w:bCs/>
        </w:rPr>
        <w:t>Право собственности</w:t>
      </w:r>
      <w:r>
        <w:t xml:space="preserve"> – абсолютное право, так как предполагает одновременно </w:t>
      </w:r>
      <w:r>
        <w:rPr>
          <w:b/>
          <w:bCs/>
        </w:rPr>
        <w:t>права:</w:t>
      </w:r>
      <w:r>
        <w:t xml:space="preserve"> </w:t>
      </w:r>
    </w:p>
    <w:p w:rsidR="008C49A3" w:rsidRDefault="008C49A3">
      <w:r>
        <w:t>1) </w:t>
      </w:r>
      <w:r>
        <w:rPr>
          <w:b/>
          <w:bCs/>
        </w:rPr>
        <w:t>владения</w:t>
      </w:r>
      <w:r>
        <w:t xml:space="preserve"> – возможность реального обладания вещью;</w:t>
      </w:r>
    </w:p>
    <w:p w:rsidR="008C49A3" w:rsidRDefault="008C49A3">
      <w:r>
        <w:t>2) </w:t>
      </w:r>
      <w:r>
        <w:rPr>
          <w:b/>
          <w:bCs/>
        </w:rPr>
        <w:t>пользования</w:t>
      </w:r>
      <w:r>
        <w:t xml:space="preserve"> – фактическая возможность собственника пользоваться вещью, извлекая при этом из нее прибыль;</w:t>
      </w:r>
    </w:p>
    <w:p w:rsidR="008C49A3" w:rsidRDefault="008C49A3">
      <w:r>
        <w:t>3) </w:t>
      </w:r>
      <w:r>
        <w:rPr>
          <w:b/>
          <w:bCs/>
        </w:rPr>
        <w:t>распоряжения имуществом</w:t>
      </w:r>
      <w:r>
        <w:t xml:space="preserve"> – возможность собственника определять судьбу вещи.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Указанные правомочия составляют содержание права собственности.</w:t>
      </w:r>
    </w:p>
    <w:p w:rsidR="008C49A3" w:rsidRDefault="008C49A3">
      <w:r>
        <w:rPr>
          <w:b/>
          <w:bCs/>
        </w:rPr>
        <w:t>Каждый имеет право быть собственником,</w:t>
      </w:r>
      <w:r>
        <w:t xml:space="preserve"> т. е. владеть, пользоваться и распоряжаться своим имуществом и другими объектами собственности как индивидуально, так и совместно с другими лицами.</w:t>
      </w:r>
    </w:p>
    <w:p w:rsidR="008C49A3" w:rsidRDefault="008C49A3">
      <w:r>
        <w:t>Собственник может передать свое имущество, в доверительное управление другому лицу (доверительному управляющему), при этом он не теряет права собственности на имущество.</w:t>
      </w:r>
    </w:p>
    <w:p w:rsidR="008C49A3" w:rsidRDefault="008C49A3">
      <w:r>
        <w:t>Законодательство создает ограничения правам собственника. Так, например, Конституция РФ накладывает запрет для собственника земельного участка наносить ущерб окружающей среде, нарушать права и законные интересы других лиц. ГК РФ указывает также, что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rsidR="008C49A3" w:rsidRDefault="008C49A3">
      <w:r>
        <w:rPr>
          <w:b/>
          <w:bCs/>
        </w:rPr>
        <w:t>Право собственности возлагает на собственника имущества определенные обязанности:</w:t>
      </w:r>
      <w:r>
        <w:t xml:space="preserve"> </w:t>
      </w:r>
    </w:p>
    <w:p w:rsidR="008C49A3" w:rsidRDefault="008C49A3">
      <w:r>
        <w:t>1) бремя содержания имущества;</w:t>
      </w:r>
    </w:p>
    <w:p w:rsidR="008C49A3" w:rsidRDefault="008C49A3">
      <w:r>
        <w:t>2) риск случайной гибели или случайного повреждения имущества.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РФ, субъекта Российской Федерации или муниципального образования, могутустанавливаться лишь законом. Законодательством определяются виды имущества, которые могут находиться только в государственной или муниципальной собственности (например, согласно ГК РФ только в государственную собственность может быть обращено имущество в порядке национализации). Тем самым законодательством устанавливаются определенные ограничения права частной собственности по отношению к государственной. При этом права всех собственников защищаются равным образом.</w:t>
      </w:r>
    </w:p>
    <w:p w:rsidR="008C49A3" w:rsidRDefault="008C49A3"/>
    <w:p w:rsidR="008C49A3" w:rsidRDefault="008C49A3"/>
    <w:p w:rsidR="008C49A3" w:rsidRDefault="008C49A3">
      <w:pPr>
        <w:pStyle w:val="2"/>
      </w:pPr>
      <w:r>
        <w:t>48. ВОЗНИКНОВЕНИЕ И ПРЕКРАЩЕНИЕ ПРАВА СОБСТВЕННОСТИ</w:t>
      </w:r>
    </w:p>
    <w:p w:rsidR="008C49A3" w:rsidRDefault="008C49A3">
      <w:pPr>
        <w:jc w:val="left"/>
      </w:pPr>
    </w:p>
    <w:p w:rsidR="008C49A3" w:rsidRDefault="008C49A3">
      <w:r>
        <w:t xml:space="preserve">Основания приобретения права собственности (способы) </w:t>
      </w:r>
      <w:r>
        <w:rPr>
          <w:b/>
          <w:bCs/>
        </w:rPr>
        <w:t>подразделяют на первоначальные и производные:</w:t>
      </w:r>
      <w:r>
        <w:t xml:space="preserve"> </w:t>
      </w:r>
    </w:p>
    <w:p w:rsidR="008C49A3" w:rsidRDefault="008C49A3">
      <w:r>
        <w:t>1) право собственности на новую вещь, изготовленную или созданную лицом для себя с соблюдением закона, приобретается этим лицом.</w:t>
      </w:r>
    </w:p>
    <w:p w:rsidR="008C49A3" w:rsidRDefault="008C49A3">
      <w:r>
        <w:rPr>
          <w:b/>
          <w:bCs/>
        </w:rPr>
        <w:t>К таким способам относятся права собственности:</w:t>
      </w:r>
      <w:r>
        <w:t xml:space="preserve"> </w:t>
      </w:r>
    </w:p>
    <w:p w:rsidR="008C49A3" w:rsidRDefault="008C49A3">
      <w:r>
        <w:t>а) на плоды;</w:t>
      </w:r>
    </w:p>
    <w:p w:rsidR="008C49A3" w:rsidRDefault="008C49A3">
      <w:r>
        <w:t>б) продукцию;</w:t>
      </w:r>
    </w:p>
    <w:p w:rsidR="008C49A3" w:rsidRDefault="008C49A3">
      <w:r>
        <w:t>в) доходы, полученные в результате использования имущества;</w:t>
      </w:r>
    </w:p>
    <w:p w:rsidR="008C49A3" w:rsidRDefault="008C49A3">
      <w:r>
        <w:t>г) на имущество, не имеющее собственника, собственник которого неизвестен, либо на имущество, от которого собственник отказался или на которое он утратил право собственности; обращение в собственность общедоступных для сбора вещей; приобретение права собственности добросовестным приобретателем вещи;</w:t>
      </w:r>
    </w:p>
    <w:p w:rsidR="008C49A3" w:rsidRDefault="008C49A3">
      <w:r>
        <w:t>2) в случае производного приобретения права собственности оно зависит от предшественника, т. е. оно переходит от одного лица к другому. Гражданским законодательством предусмотрен ряд договоров, на основании которых возможен этот переход. К ним относятся: договоры купли-продажи, мены. Также основанием производного приобретения права собственности является наследование. Право собственности возникает у приобретателя вещи по договору с момента ее передачи, если иное не предусмотрено законом или договором. Соглашением сторон право собственности может возникнуть с момента фактической передачи вещи, момента ее оплаты, момента регистрации (если отчуждение имущества подлежит государственной регистрации).</w:t>
      </w:r>
    </w:p>
    <w:p w:rsidR="008C49A3" w:rsidRDefault="008C49A3">
      <w:r>
        <w:t>ГК РФ предусмотрено, что переход к покупателю права собственности на недвижимость по договору продажи недвижимости подлежит государственной регистрации.</w:t>
      </w:r>
    </w:p>
    <w:p w:rsidR="008C49A3" w:rsidRDefault="008C49A3">
      <w:r>
        <w:t>Отсутствие государственной регистрации перехода права собственности на недвижимость не является основанием для признания недействительным договора продажи недвижимости. При этом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данным имуществом, поскольку право собственности на это имущество до момента государственной регистрации сохраняется за продавцом.</w:t>
      </w:r>
    </w:p>
    <w:p w:rsidR="008C49A3" w:rsidRDefault="008C49A3">
      <w:r>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C49A3" w:rsidRDefault="008C49A3">
      <w:r>
        <w:rPr>
          <w:b/>
          <w:bCs/>
        </w:rPr>
        <w:t>Принудительное изъятие у собственника имущества не допускается, кроме случаев, предусмотренных законом:</w:t>
      </w:r>
      <w:r>
        <w:t xml:space="preserve"> </w:t>
      </w:r>
    </w:p>
    <w:p w:rsidR="008C49A3" w:rsidRDefault="008C49A3">
      <w:r>
        <w:t>1) обращение взыскания на имущество по обязательствам;</w:t>
      </w:r>
    </w:p>
    <w:p w:rsidR="008C49A3" w:rsidRDefault="008C49A3">
      <w:r>
        <w:t>2) отчуждение имущества, которое в силу закона не может принадлежать данному лицу;</w:t>
      </w:r>
    </w:p>
    <w:p w:rsidR="008C49A3" w:rsidRDefault="008C49A3">
      <w:r>
        <w:t>3) отчуждение недвижимого имущества в связи с изъятием участка;</w:t>
      </w:r>
    </w:p>
    <w:p w:rsidR="008C49A3" w:rsidRDefault="008C49A3">
      <w:r>
        <w:t>4) выкуп бесхозяйственно содержимых культурных ценностей, домашних животных;</w:t>
      </w:r>
    </w:p>
    <w:p w:rsidR="008C49A3" w:rsidRDefault="008C49A3">
      <w:r>
        <w:t>5) реквизиция;</w:t>
      </w:r>
    </w:p>
    <w:p w:rsidR="008C49A3" w:rsidRDefault="008C49A3">
      <w:r>
        <w:t>6) конфискация и иные.</w:t>
      </w:r>
    </w:p>
    <w:p w:rsidR="008C49A3" w:rsidRDefault="008C49A3">
      <w:r>
        <w:rPr>
          <w:b/>
          <w:bCs/>
        </w:rPr>
        <w:t>Прекращение права собственности происходит при наступлении юридических фактов:</w:t>
      </w:r>
      <w:r>
        <w:t xml:space="preserve"> </w:t>
      </w:r>
    </w:p>
    <w:p w:rsidR="008C49A3" w:rsidRDefault="008C49A3">
      <w:r>
        <w:t>1) по воле собственника – отчуждение собственником принадлежащего ему имущества, отказ от права собственности, гибель или уничтожение иму-щест-ва и т. д.;</w:t>
      </w:r>
    </w:p>
    <w:p w:rsidR="008C49A3" w:rsidRDefault="008C49A3">
      <w:r>
        <w:t>2) вопреки воле собственника – принудительно, путем обращения на него взыскания, реквизиции и т. д.</w:t>
      </w:r>
    </w:p>
    <w:p w:rsidR="008C49A3" w:rsidRDefault="008C49A3"/>
    <w:p w:rsidR="008C49A3" w:rsidRDefault="008C49A3"/>
    <w:p w:rsidR="008C49A3" w:rsidRDefault="008C49A3">
      <w:pPr>
        <w:pStyle w:val="2"/>
      </w:pPr>
      <w:r>
        <w:t>49. ПРАВО СОБСТВЕННОСТИ ФИЗИЧЕСКИХ И ЮРИДИЧЕСКИХ ЛИЦ</w:t>
      </w:r>
    </w:p>
    <w:p w:rsidR="008C49A3" w:rsidRDefault="008C49A3">
      <w:pPr>
        <w:jc w:val="left"/>
      </w:pPr>
    </w:p>
    <w:p w:rsidR="008C49A3" w:rsidRDefault="008C49A3">
      <w:r>
        <w:rPr>
          <w:b/>
          <w:bCs/>
        </w:rPr>
        <w:t>Право частной собственности охраняется законом.</w:t>
      </w:r>
      <w:r>
        <w:t xml:space="preserve"> </w:t>
      </w:r>
    </w:p>
    <w:p w:rsidR="008C49A3" w:rsidRDefault="008C49A3">
      <w:r>
        <w:t>Граждане РФ вправе владеть, пользоваться и распоряжаться принадлежащим им имуществом для удовлетворения личных потребностей, для предпринимательской деятельности и для иных не запрещенных законом видов деятельности.</w:t>
      </w:r>
    </w:p>
    <w:p w:rsidR="008C49A3" w:rsidRDefault="008C49A3">
      <w:r>
        <w:t xml:space="preserve">В то же время ГК РФ, </w:t>
      </w:r>
      <w:r>
        <w:rPr>
          <w:b/>
          <w:bCs/>
        </w:rPr>
        <w:t>предоставляя гражданам и юридическим лицам право иметь в собственности любое имущество:</w:t>
      </w:r>
      <w:r>
        <w:t xml:space="preserve"> </w:t>
      </w:r>
    </w:p>
    <w:p w:rsidR="008C49A3" w:rsidRDefault="008C49A3">
      <w:r>
        <w:t>1) делает исключение для отдельных видов имущества, которое в соответствии с законом не может принадлежать гражданам или юридическим лицам;</w:t>
      </w:r>
    </w:p>
    <w:p w:rsidR="008C49A3" w:rsidRDefault="008C49A3">
      <w:r>
        <w:t xml:space="preserve">2) не ограничивает количество и стоимость имущества, находящегося в собственности граждан и юридических лиц, за исключением случаев, когда такие ограничения установлены законом. Гражданское законодательство предусматривает, что с момента внесения имущества в уставный (складочный) капитал и государственной регистрации соответствующих юридических лиц учредители (участники) названных юридических лиц утрачивают право собственности на это имущество. </w:t>
      </w:r>
      <w:r>
        <w:rPr>
          <w:b/>
          <w:bCs/>
        </w:rPr>
        <w:t>Последствия в отношении имущества физических лиц, являющихся учредителями (участниками, членами):</w:t>
      </w:r>
      <w:r>
        <w:t xml:space="preserve"> </w:t>
      </w:r>
    </w:p>
    <w:p w:rsidR="008C49A3" w:rsidRDefault="008C49A3">
      <w:r>
        <w:t>1) коммерческих и некоммерческих организаций, кроме государственных и муниципальных предприятий, а также учреждений, финансируемых собственником. Данные юридические лица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Следовательно, в случае ликвидации юридического лица учредитель (участник, член) вправе, если иное не предусмотрено законом, получить в свою собственность часть имущества юридического лица, пропорциональную его доле в уставном капитале; 2) общественных и религиозных организаций (объединений), благотворительных и иных фондов. Эти юридические лица также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имущества, полученного в результате предпринимательской деятельности, а также имущества, приобретенного этими юридическими лицами по иным основаниям.</w:t>
      </w:r>
    </w:p>
    <w:p w:rsidR="008C49A3" w:rsidRDefault="008C49A3">
      <w:r>
        <w:rPr>
          <w:b/>
          <w:bCs/>
        </w:rPr>
        <w:t>В соответствии с гражданским законодательством юридические лица вправе:</w:t>
      </w:r>
      <w:r>
        <w:t xml:space="preserve"> </w:t>
      </w:r>
    </w:p>
    <w:p w:rsidR="008C49A3" w:rsidRDefault="008C49A3">
      <w:r>
        <w:t>1) в процессе предпринимательской деятельности осуществлять сделки, не противоречащие закону;</w:t>
      </w:r>
    </w:p>
    <w:p w:rsidR="008C49A3" w:rsidRDefault="008C49A3">
      <w:r>
        <w:t>2) передать право пользования имуществом третьему лицу;</w:t>
      </w:r>
    </w:p>
    <w:p w:rsidR="008C49A3" w:rsidRDefault="008C49A3">
      <w:r>
        <w:t>3) в порядке распоряжения имуществом совершать с ним действия, которые не противоречат закону.</w:t>
      </w:r>
    </w:p>
    <w:p w:rsidR="008C49A3" w:rsidRDefault="008C49A3"/>
    <w:p w:rsidR="008C49A3" w:rsidRDefault="008C49A3"/>
    <w:p w:rsidR="008C49A3" w:rsidRDefault="008C49A3">
      <w:pPr>
        <w:pStyle w:val="2"/>
      </w:pPr>
      <w:r>
        <w:t>50. ГОСУДАРСТВЕННАЯ И МУНИЦИПАЛЬНАЯ СОБСТВЕННОСТЬ</w:t>
      </w:r>
    </w:p>
    <w:p w:rsidR="008C49A3" w:rsidRDefault="008C49A3">
      <w:pPr>
        <w:jc w:val="left"/>
      </w:pPr>
    </w:p>
    <w:p w:rsidR="008C49A3" w:rsidRDefault="008C49A3">
      <w:r>
        <w:rPr>
          <w:b/>
          <w:bCs/>
        </w:rPr>
        <w:t>Отношение государственной собственности отличается от отношений собственности других субъектов:</w:t>
      </w:r>
      <w:r>
        <w:t xml:space="preserve"> </w:t>
      </w:r>
    </w:p>
    <w:p w:rsidR="008C49A3" w:rsidRDefault="008C49A3">
      <w:r>
        <w:t>1) в государственной собственности может находиться любое имущество, в том числе изъятое из оборота или ограниченное в обороте;</w:t>
      </w:r>
    </w:p>
    <w:p w:rsidR="008C49A3" w:rsidRDefault="008C49A3">
      <w:r>
        <w:t>2) способы приобретения имущества в собственность могут быть использованы только государством (взимание налогов);</w:t>
      </w:r>
    </w:p>
    <w:p w:rsidR="008C49A3" w:rsidRDefault="008C49A3">
      <w:r>
        <w:t>3) государство имеет право на принятие законов, регулирующих пределы своих прав, и освобождение от обязанностей.</w:t>
      </w:r>
    </w:p>
    <w:p w:rsidR="008C49A3" w:rsidRDefault="008C49A3">
      <w:r>
        <w:rPr>
          <w:b/>
          <w:bCs/>
        </w:rPr>
        <w:t>Документ, подтверждающий право собственности субъектов права федеральной, государственной и муниципальной собственности на отдельные объекты,</w:t>
      </w:r>
      <w:r>
        <w:t xml:space="preserve">  – соответствующий реестр федеральной, государственной и муниципальной собственности.</w:t>
      </w:r>
    </w:p>
    <w:p w:rsidR="008C49A3" w:rsidRDefault="008C49A3">
      <w:r>
        <w:t xml:space="preserve">Права собственника от имени Российской Федерации и субъектов РФ осуществляют </w:t>
      </w:r>
      <w:r>
        <w:rPr>
          <w:b/>
          <w:bCs/>
        </w:rPr>
        <w:t>компетентные органы.</w:t>
      </w:r>
      <w:r>
        <w:t xml:space="preserve"> От имени муниципального образования права собственника осуществляют </w:t>
      </w:r>
      <w:r>
        <w:rPr>
          <w:b/>
          <w:bCs/>
        </w:rPr>
        <w:t>органы местного самоуправления РФ.</w:t>
      </w:r>
      <w:r>
        <w:t xml:space="preserve"> </w:t>
      </w:r>
    </w:p>
    <w:p w:rsidR="008C49A3" w:rsidRDefault="008C49A3">
      <w:r>
        <w:t xml:space="preserve">Управление и распоряжение объектами федеральной собственности, за исключением случаев, предусмотренных законодательными актами Российской Федерации, </w:t>
      </w:r>
      <w:r>
        <w:rPr>
          <w:b/>
          <w:bCs/>
        </w:rPr>
        <w:t>осуществляет Правительство РФ.</w:t>
      </w:r>
      <w:r>
        <w:t xml:space="preserve"> </w:t>
      </w:r>
    </w:p>
    <w:p w:rsidR="008C49A3" w:rsidRDefault="008C49A3">
      <w:r>
        <w:t>Перечень объектов, находящихся в государственной собственности, не ограничен.</w:t>
      </w:r>
    </w:p>
    <w:p w:rsidR="008C49A3" w:rsidRDefault="008C49A3">
      <w:r>
        <w:rPr>
          <w:b/>
          <w:bCs/>
        </w:rPr>
        <w:t>Государственная собственность в Российской Федерации</w:t>
      </w:r>
      <w:r>
        <w:t xml:space="preserve"> –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РФ – республикам, краям, областям, городам федерального значения, автономной области, автономным округам (собственность субъекта РФ).</w:t>
      </w:r>
    </w:p>
    <w:p w:rsidR="008C49A3" w:rsidRDefault="008C49A3">
      <w: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нормами ГК РФ.</w:t>
      </w:r>
    </w:p>
    <w:p w:rsidR="008C49A3" w:rsidRDefault="008C49A3">
      <w:r>
        <w:t>Отнесение государственного имущества к федеральной собственности и к собственности субъектов РФ осуществляется в порядке, установленном законом.</w:t>
      </w:r>
    </w:p>
    <w:p w:rsidR="008C49A3" w:rsidRDefault="008C49A3">
      <w:r>
        <w:rPr>
          <w:b/>
          <w:bCs/>
        </w:rPr>
        <w:t>Муниципальная собственность</w:t>
      </w:r>
      <w:r>
        <w:t xml:space="preserve"> не является разновидностью государственной собственности. Это самостоятельная форма собственности. В состав муниципальной собственности входит имущество, принадлежащее на праве собственности городским и сельским поселениям, а также другим муниципальным образованием.</w:t>
      </w:r>
    </w:p>
    <w:p w:rsidR="008C49A3" w:rsidRDefault="008C49A3">
      <w:r>
        <w:rPr>
          <w:b/>
          <w:bCs/>
        </w:rPr>
        <w:t>Муниципальная собственность</w:t>
      </w:r>
      <w:r>
        <w:t xml:space="preserve"> – это собственность муниципальных образований. </w:t>
      </w:r>
      <w:r>
        <w:rPr>
          <w:b/>
          <w:bCs/>
        </w:rPr>
        <w:t>Субъектами права собственности</w:t>
      </w:r>
      <w:r>
        <w:t xml:space="preserve"> являются муниципальные образования. </w:t>
      </w:r>
      <w:r>
        <w:rPr>
          <w:b/>
          <w:bCs/>
        </w:rPr>
        <w:t>Муниципальное образование</w:t>
      </w:r>
      <w:r>
        <w:t xml:space="preserve"> –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именуется муниципальная собственность, бюджет и выборные органы местного самоуправления.</w:t>
      </w:r>
    </w:p>
    <w:p w:rsidR="008C49A3" w:rsidRDefault="008C49A3">
      <w:r>
        <w:t xml:space="preserve">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ГК РФ. Оно подлежит регистрации в реестре, который ведет </w:t>
      </w:r>
      <w:r>
        <w:rPr>
          <w:b/>
          <w:bCs/>
        </w:rPr>
        <w:t>Комитет по управлению имуществом.</w:t>
      </w:r>
      <w:r>
        <w:t xml:space="preserve"> </w:t>
      </w:r>
    </w:p>
    <w:p w:rsidR="008C49A3" w:rsidRDefault="008C49A3"/>
    <w:p w:rsidR="008C49A3" w:rsidRDefault="008C49A3"/>
    <w:p w:rsidR="008C49A3" w:rsidRDefault="008C49A3">
      <w:pPr>
        <w:pStyle w:val="2"/>
      </w:pPr>
      <w:r>
        <w:t>51. НАСЛЕДСТВЕННОЕ ПРАВО</w:t>
      </w:r>
    </w:p>
    <w:p w:rsidR="008C49A3" w:rsidRDefault="008C49A3">
      <w:pPr>
        <w:jc w:val="left"/>
      </w:pPr>
    </w:p>
    <w:p w:rsidR="008C49A3" w:rsidRDefault="008C49A3">
      <w:r>
        <w:rPr>
          <w:b/>
          <w:bCs/>
        </w:rPr>
        <w:t>Часть 3 ГК РФ, содержащая раздел «Наследственное право», вступила в действие только с 1 марта 2002 г.</w:t>
      </w:r>
      <w:r>
        <w:t xml:space="preserve"> – она закрепила в качестве одного из основных принципов наследственного права свободу завещательного распоряжения принадлежащим гражданину имуществом, которая ограничена лишь правилами об обязательной доле в наследстве. Из этого следует право наследодателя по своему усмотрению распорядиться любым принадлежащим ему на праве собственности имуществом или имущественными правами, в том числе связанными с предпринимательской деятельностью.</w:t>
      </w:r>
    </w:p>
    <w:p w:rsidR="008C49A3" w:rsidRDefault="008C49A3">
      <w:r>
        <w:rPr>
          <w:b/>
          <w:bCs/>
        </w:rPr>
        <w:t>Наследственное право как подотрасль гражданского права</w:t>
      </w:r>
      <w:r>
        <w:t xml:space="preserve"> – совокупность правовых норм, регулирующих общественные отношения, которые возникают при переходе имущества умершего (наследства, наследственного имущества) к наследникам в порядке универсального правопреемства.</w:t>
      </w:r>
    </w:p>
    <w:p w:rsidR="008C49A3" w:rsidRDefault="008C49A3">
      <w:r>
        <w:rPr>
          <w:b/>
          <w:bCs/>
        </w:rPr>
        <w:t>Среди основных институтов наследственного права выделяют:</w:t>
      </w:r>
      <w:r>
        <w:t xml:space="preserve"> </w:t>
      </w:r>
    </w:p>
    <w:p w:rsidR="008C49A3" w:rsidRDefault="008C49A3">
      <w:r>
        <w:t>1) институт оснований наследования;</w:t>
      </w:r>
    </w:p>
    <w:p w:rsidR="008C49A3" w:rsidRDefault="008C49A3">
      <w:r>
        <w:t>2) институт недостойных наследников;</w:t>
      </w:r>
    </w:p>
    <w:p w:rsidR="008C49A3" w:rsidRDefault="008C49A3">
      <w:r>
        <w:t>3) институт открытия наследства;</w:t>
      </w:r>
    </w:p>
    <w:p w:rsidR="008C49A3" w:rsidRDefault="008C49A3">
      <w:r>
        <w:t xml:space="preserve">4) институт приобретения наследства и др. </w:t>
      </w:r>
      <w:r>
        <w:rPr>
          <w:b/>
          <w:bCs/>
        </w:rPr>
        <w:t>Завещание может быть составлено в пользу лиц, как входящих, так и не входящих в круг наследников по закону.</w:t>
      </w:r>
      <w:r>
        <w:t xml:space="preserve"> Распорядиться своим имуществом можно, составив одно или несколько завещаний. Составленное завещание может в любой момент быть отменено либо изменено завещателем.</w:t>
      </w:r>
    </w:p>
    <w:p w:rsidR="008C49A3" w:rsidRDefault="008C49A3">
      <w:r>
        <w:rPr>
          <w:b/>
          <w:bCs/>
        </w:rPr>
        <w:t>Завещатель не обязан</w:t>
      </w:r>
      <w:r>
        <w:t xml:space="preserve"> сообщать кому-либо о содержании, совершении, изменении или отменезавещания.</w:t>
      </w:r>
    </w:p>
    <w:p w:rsidR="008C49A3" w:rsidRDefault="008C49A3">
      <w:r>
        <w:rPr>
          <w:b/>
          <w:bCs/>
        </w:rPr>
        <w:t>Наследование по закону осуществляется при отсутствии завещания</w:t>
      </w:r>
      <w:r>
        <w:t xml:space="preserve"> .</w:t>
      </w:r>
    </w:p>
    <w:p w:rsidR="008C49A3" w:rsidRDefault="008C49A3">
      <w:r>
        <w:rPr>
          <w:b/>
          <w:bCs/>
        </w:rPr>
        <w:t>К наследникам первой очереди относятся самые близкие родственники наследодателя:</w:t>
      </w:r>
      <w:r>
        <w:t xml:space="preserve"> </w:t>
      </w:r>
    </w:p>
    <w:p w:rsidR="008C49A3" w:rsidRDefault="008C49A3">
      <w:r>
        <w:t>1) дети; 2) супруг; 3) родители.</w:t>
      </w:r>
    </w:p>
    <w:p w:rsidR="008C49A3" w:rsidRDefault="008C49A3">
      <w:r>
        <w:t>Ко второй и прочим очередям наследования относятся лица, связанные с наследодателем более дальними родственными отношениями. При этом наследники одной очереди наследуют имущество умершего в равных долях.</w:t>
      </w:r>
    </w:p>
    <w:p w:rsidR="008C49A3" w:rsidRDefault="008C49A3">
      <w:r>
        <w:rPr>
          <w:b/>
          <w:bCs/>
        </w:rPr>
        <w:t>Однако наследование по закону возможно и при наличии завещания в следующих случаях:</w:t>
      </w:r>
      <w:r>
        <w:t xml:space="preserve"> </w:t>
      </w:r>
    </w:p>
    <w:p w:rsidR="008C49A3" w:rsidRDefault="008C49A3">
      <w:r>
        <w:t>1) завещание признано недействительным;</w:t>
      </w:r>
    </w:p>
    <w:p w:rsidR="008C49A3" w:rsidRDefault="008C49A3">
      <w:r>
        <w:t>2) наследник по завещанию отказался от наследства;</w:t>
      </w:r>
    </w:p>
    <w:p w:rsidR="008C49A3" w:rsidRDefault="008C49A3">
      <w:r>
        <w:t>3) наследодатель в завещании лишил всех наследников по закону наследства;</w:t>
      </w:r>
    </w:p>
    <w:p w:rsidR="008C49A3" w:rsidRDefault="008C49A3">
      <w:r>
        <w:t>4) имеются лица, обладающие правом на обязательную долю в наследстве.</w:t>
      </w:r>
    </w:p>
    <w:p w:rsidR="008C49A3" w:rsidRDefault="008C49A3">
      <w:r>
        <w:t>Вопросы наследственного права в настоящее время приобретают все большую актуальность. Это объясняется в первую очередь тем, что в результате становления рыночных отношений, закрепления за гражданами права частной собственности на имущество перечень объектов, которые могут переходить в порядке наследственного правопреемства, значительно расширился.</w:t>
      </w:r>
    </w:p>
    <w:p w:rsidR="008C49A3" w:rsidRDefault="008C49A3">
      <w:r>
        <w:rPr>
          <w:b/>
          <w:bCs/>
        </w:rPr>
        <w:t>Часть 3 ГК РФ предусматривает:</w:t>
      </w:r>
      <w:r>
        <w:t xml:space="preserve"> </w:t>
      </w:r>
    </w:p>
    <w:p w:rsidR="008C49A3" w:rsidRDefault="008C49A3">
      <w:r>
        <w:t>1) равные доли наследников;</w:t>
      </w:r>
    </w:p>
    <w:p w:rsidR="008C49A3" w:rsidRDefault="008C49A3">
      <w:r>
        <w:t>2) обязательные доли необходимых наследников;</w:t>
      </w:r>
    </w:p>
    <w:p w:rsidR="008C49A3" w:rsidRDefault="008C49A3">
      <w:r>
        <w:t>3) доли наследников в завещанном имуществе;</w:t>
      </w:r>
    </w:p>
    <w:p w:rsidR="008C49A3" w:rsidRDefault="008C49A3">
      <w:r>
        <w:t>4) долю пережившего супруга;</w:t>
      </w:r>
    </w:p>
    <w:p w:rsidR="008C49A3" w:rsidRDefault="008C49A3">
      <w:r>
        <w:t>5) наследование по праву представления;</w:t>
      </w:r>
    </w:p>
    <w:p w:rsidR="008C49A3" w:rsidRDefault="008C49A3">
      <w:r>
        <w:t>6) приращение наследственных долей;</w:t>
      </w:r>
    </w:p>
    <w:p w:rsidR="008C49A3" w:rsidRDefault="008C49A3">
      <w:r>
        <w:t>7) возможна ситуация, когда доли могут быть определены самими наследниками.</w:t>
      </w:r>
    </w:p>
    <w:p w:rsidR="008C49A3" w:rsidRDefault="008C49A3">
      <w:r>
        <w:t>Конституция РФ гарантирует гражданам право наследования, а также констатирует, что право частной собственности охраняется законом. Наследование имущества служит охране права частной собственности граждан.</w:t>
      </w:r>
    </w:p>
    <w:p w:rsidR="008C49A3" w:rsidRDefault="008C49A3"/>
    <w:p w:rsidR="008C49A3" w:rsidRDefault="008C49A3"/>
    <w:p w:rsidR="008C49A3" w:rsidRDefault="008C49A3">
      <w:pPr>
        <w:pStyle w:val="2"/>
      </w:pPr>
      <w:r>
        <w:t>52. НАСЛЕДСТВО. НАСЛЕДОВАНИЕ ИМУЩЕСТВА, ЕГО СПОСОБЫ</w:t>
      </w:r>
    </w:p>
    <w:p w:rsidR="008C49A3" w:rsidRDefault="008C49A3">
      <w:pPr>
        <w:jc w:val="left"/>
      </w:pPr>
    </w:p>
    <w:p w:rsidR="008C49A3" w:rsidRDefault="008C49A3">
      <w:r>
        <w:rPr>
          <w:b/>
          <w:bCs/>
        </w:rPr>
        <w:t>При наследовании</w:t>
      </w:r>
      <w:r>
        <w:t xml:space="preserve"> имущество умершего (наследство) переходит к другим лицам в порядке универсального правопреемства, т. е. в неизменном виде как единое целое и в один тот же момент, если из правил ГК РФ не следует иное. К наследнику переходят как права, так и обязанности наследодателя.</w:t>
      </w:r>
    </w:p>
    <w:p w:rsidR="008C49A3" w:rsidRDefault="008C49A3">
      <w:r>
        <w:rPr>
          <w:b/>
          <w:bCs/>
        </w:rPr>
        <w:t>Наследование</w:t>
      </w:r>
      <w:r>
        <w:t xml:space="preserve"> – самостоятельное основание приобретения права собственности на имущество.</w:t>
      </w:r>
    </w:p>
    <w:p w:rsidR="008C49A3" w:rsidRDefault="008C49A3">
      <w:r>
        <w:rPr>
          <w:b/>
          <w:bCs/>
        </w:rPr>
        <w:t>В состав наследства входят</w:t>
      </w:r>
      <w:r>
        <w:t xml:space="preserve"> принадлежащие наследодателю на день открытия наследства вещи, иное имущество, в том числе имущественные права и обязанности.</w:t>
      </w:r>
    </w:p>
    <w:p w:rsidR="008C49A3" w:rsidRDefault="008C49A3">
      <w:r>
        <w:rPr>
          <w:b/>
          <w:bCs/>
        </w:rPr>
        <w:t>Не входят в состав наследства</w:t>
      </w:r>
      <w:r>
        <w:t xml:space="preserve">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ГК РФ или другими законами.</w:t>
      </w:r>
    </w:p>
    <w:p w:rsidR="008C49A3" w:rsidRDefault="008C49A3">
      <w:r>
        <w:rPr>
          <w:b/>
          <w:bCs/>
        </w:rPr>
        <w:t>Необходимое условие возникновения наследственных правоотношений</w:t>
      </w:r>
      <w:r>
        <w:t xml:space="preserve"> – смерть гражданина либо объявление судом его умершим в порядке, предусмотренном гражданским процессуальным законодательством. Факт возникновения наследственных правоотношений именуется </w:t>
      </w:r>
      <w:r>
        <w:rPr>
          <w:b/>
          <w:bCs/>
        </w:rPr>
        <w:t>открытием наследства.</w:t>
      </w:r>
      <w:r>
        <w:t xml:space="preserve"> </w:t>
      </w:r>
    </w:p>
    <w:p w:rsidR="008C49A3" w:rsidRDefault="008C49A3">
      <w:r>
        <w:rPr>
          <w:b/>
          <w:bCs/>
        </w:rPr>
        <w:t>День открытия наследства</w:t>
      </w:r>
      <w:r>
        <w:t xml:space="preserve"> – день смерти гражданина.</w:t>
      </w:r>
    </w:p>
    <w:p w:rsidR="008C49A3" w:rsidRDefault="008C49A3">
      <w:r>
        <w:rPr>
          <w:b/>
          <w:bCs/>
        </w:rPr>
        <w:t>При объявлении гражданина умершим</w:t>
      </w:r>
      <w:r>
        <w:t xml:space="preserve"> – день вступления в законную силу соответствующего решения суда, которым гражданин признан умершим. </w:t>
      </w:r>
      <w:r>
        <w:rPr>
          <w:b/>
          <w:bCs/>
        </w:rPr>
        <w:t>Если днем смерти гражданина признается день его предполагаемой гибели,</w:t>
      </w:r>
      <w:r>
        <w:t xml:space="preserve"> днем открытия наследства признается день, указанный в решении суда.</w:t>
      </w:r>
    </w:p>
    <w:p w:rsidR="008C49A3" w:rsidRDefault="008C49A3">
      <w:r>
        <w:rPr>
          <w:b/>
          <w:bCs/>
        </w:rPr>
        <w:t>Место открытия наследства</w:t>
      </w:r>
      <w:r>
        <w:t xml:space="preserve"> – последнее место жительства наследодателя либо местонахождение его имущества. Ценность имущества определяется исходя из его реальной рыночной стоимости, действующей на момент открытия наследства.</w:t>
      </w:r>
    </w:p>
    <w:p w:rsidR="008C49A3" w:rsidRDefault="008C49A3">
      <w:r>
        <w:rPr>
          <w:b/>
          <w:bCs/>
        </w:rPr>
        <w:t>Способы наследования:</w:t>
      </w:r>
      <w:r>
        <w:t xml:space="preserve"> </w:t>
      </w:r>
    </w:p>
    <w:p w:rsidR="008C49A3" w:rsidRDefault="008C49A3">
      <w:r>
        <w:t>1) по закону;</w:t>
      </w:r>
    </w:p>
    <w:p w:rsidR="008C49A3" w:rsidRDefault="008C49A3">
      <w:r>
        <w:t>2) по завещанию.</w:t>
      </w:r>
    </w:p>
    <w:p w:rsidR="008C49A3" w:rsidRDefault="008C49A3">
      <w:r>
        <w:rPr>
          <w:b/>
          <w:bCs/>
        </w:rPr>
        <w:t>При наследовании по закону</w:t>
      </w:r>
      <w:r>
        <w:t xml:space="preserve"> круг лиц, призываемых к наследству, определяется на основании степени родства по отношению к наследодателю. При этом наследники призываются к наследству в порядке очередности, установленной ГК РФ. Очередность устанавливается исходя из степени родства, которая определяется числом рождений, отделяющих родственников одного от другого. Рождение самого наследодателя в это число не входит.</w:t>
      </w:r>
    </w:p>
    <w:p w:rsidR="008C49A3" w:rsidRDefault="008C49A3">
      <w:r>
        <w:t>Наследники по закону последующей очереди призываются к наследству только в том случае, если отсутствуют наследники предыдущей очереди. Наследование по закону имеет место только тогда, когда оно не изменено завещанием умершего.</w:t>
      </w:r>
    </w:p>
    <w:p w:rsidR="008C49A3" w:rsidRDefault="008C49A3">
      <w:r>
        <w:rPr>
          <w:b/>
          <w:bCs/>
        </w:rPr>
        <w:t>При наследовании по завещанию</w:t>
      </w:r>
      <w:r>
        <w:t xml:space="preserve"> круг лиц, призываемых к наследству, размер их долей в наследственном имуществе определяются в завещании наследодателя. Если в завещании указаны два или более наследников и не указаны доли наследственного имущества, причитающиеся каждому из них, считается, что наследственное имущество завещано наследникам в равных долях.</w:t>
      </w:r>
    </w:p>
    <w:p w:rsidR="008C49A3" w:rsidRDefault="008C49A3">
      <w:r>
        <w:t>В завещании могут содержаться распоряжения относительно имущества только одного наследодателя. Завещать можно любое имущество, принадлежащее на праве собственности наследодателю, даже то, которое он, возможно, приобретет в будущем.</w:t>
      </w:r>
    </w:p>
    <w:p w:rsidR="008C49A3" w:rsidRDefault="008C49A3"/>
    <w:p w:rsidR="008C49A3" w:rsidRDefault="008C49A3"/>
    <w:p w:rsidR="008C49A3" w:rsidRDefault="008C49A3">
      <w:pPr>
        <w:pStyle w:val="2"/>
      </w:pPr>
      <w:r>
        <w:t>53. НАСЛЕДОВАНИЕ ПО ЗАКОНУ</w:t>
      </w:r>
    </w:p>
    <w:p w:rsidR="008C49A3" w:rsidRDefault="008C49A3">
      <w:pPr>
        <w:jc w:val="left"/>
      </w:pPr>
    </w:p>
    <w:p w:rsidR="008C49A3" w:rsidRDefault="008C49A3">
      <w:r>
        <w:t>При отсутствии завещания, оформленного надлежащим образом, осуществляется наследование по закону. Согласно ГК рФ существенно расширен круг наследников по закону – фактически установлено восемь очередей.</w:t>
      </w:r>
    </w:p>
    <w:p w:rsidR="008C49A3" w:rsidRDefault="008C49A3">
      <w:r>
        <w:rPr>
          <w:b/>
          <w:bCs/>
        </w:rPr>
        <w:t>Наследники по закону</w:t>
      </w:r>
      <w:r>
        <w:t xml:space="preserve"> – лица, указанные в законе, которые призываются к наследованию в качестве наследников при отсутствии наследников по завещанию, а также в иных случаях, установленных законом.</w:t>
      </w:r>
    </w:p>
    <w:p w:rsidR="008C49A3" w:rsidRDefault="008C49A3">
      <w:r>
        <w:t>ГК РФ закреплено восемь очередей наследников.</w:t>
      </w:r>
    </w:p>
    <w:p w:rsidR="008C49A3" w:rsidRDefault="008C49A3">
      <w:r>
        <w:rPr>
          <w:b/>
          <w:bCs/>
        </w:rPr>
        <w:t>Первая</w:t>
      </w:r>
      <w:r>
        <w:t xml:space="preserve"> – дети, супруг, родители наследодателя, а также внуки умершего и их потомки по праву представления. К наследованию призываются родители, не лишенные родительских прав, либо если к моменту открытия наследства они восстановлены в родительских правах. Родители супруга (тесть, теща, свекровь, свекор) наследниками умершего не считаются.</w:t>
      </w:r>
    </w:p>
    <w:p w:rsidR="008C49A3" w:rsidRDefault="008C49A3">
      <w:r>
        <w:rPr>
          <w:b/>
          <w:bCs/>
        </w:rPr>
        <w:t>Вторая</w:t>
      </w:r>
      <w:r>
        <w:t xml:space="preserve"> – братья и сестры умершего, его бабушки и дедушки, а также дети братьев и сестер наследодателя (его племянники и племянницы) по праву представления. Наследниками могут быть как полнородные, т. е. имеющие общих родителей, так и неполнородные (единоутробные и единокровные). Сводные сестры и братья не являются наследниками, так как у них нет кровного родства. Дедушки и бабушки также отнесены законом к наследникам данной очереди. Однако в случае, когда внук был рожден в незарегистрированном браке либо отцовство не было установлено, к наследованию призываются только дедушка и бабушка со стороны матери.</w:t>
      </w:r>
    </w:p>
    <w:p w:rsidR="008C49A3" w:rsidRDefault="008C49A3">
      <w:r>
        <w:rPr>
          <w:b/>
          <w:bCs/>
        </w:rPr>
        <w:t>Третья</w:t>
      </w:r>
      <w:r>
        <w:t xml:space="preserve"> – братья и сестры родителей наследодателя (его дяди и тети), а также по праву представления двоюродные братья и сестры.</w:t>
      </w:r>
    </w:p>
    <w:p w:rsidR="008C49A3" w:rsidRDefault="008C49A3">
      <w:r>
        <w:rPr>
          <w:b/>
          <w:bCs/>
        </w:rPr>
        <w:t>Четвертая</w:t>
      </w:r>
      <w:r>
        <w:t xml:space="preserve"> – прадедушки и прабабушки наследодателя.</w:t>
      </w:r>
    </w:p>
    <w:p w:rsidR="008C49A3" w:rsidRDefault="008C49A3">
      <w:r>
        <w:rPr>
          <w:b/>
          <w:bCs/>
        </w:rPr>
        <w:t>Пятая</w:t>
      </w:r>
      <w:r>
        <w:t xml:space="preserve">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8C49A3" w:rsidRDefault="008C49A3">
      <w:r>
        <w:rPr>
          <w:b/>
          <w:bCs/>
        </w:rPr>
        <w:t>Шестая</w:t>
      </w:r>
      <w:r>
        <w:t xml:space="preserve"> – дети двоюродных внуков и внучек умершего (двоюродные правнуки и правнучки), дети его двоюродных братьев и сестер(двоюродные племянники и племянницы) и дети его двоюродных дедушек и бабушек (двоюродные дяди и тети).</w:t>
      </w:r>
    </w:p>
    <w:p w:rsidR="008C49A3" w:rsidRDefault="008C49A3">
      <w:r>
        <w:rPr>
          <w:b/>
          <w:bCs/>
        </w:rPr>
        <w:t>Седьмая</w:t>
      </w:r>
      <w:r>
        <w:t xml:space="preserve"> – пасынки, падчерицы, отчим и мачеха наследодателя.</w:t>
      </w:r>
    </w:p>
    <w:p w:rsidR="008C49A3" w:rsidRDefault="008C49A3">
      <w:r>
        <w:rPr>
          <w:b/>
          <w:bCs/>
        </w:rPr>
        <w:t>Восьмая</w:t>
      </w:r>
      <w:r>
        <w:t xml:space="preserve"> – к последней («плавающей», или «скользящей») очереди призываются нетрудоспособные лица, состоявшие на иждивении умершего не менее одного года до его смерти. Если отношения иждивения прекратились за один год до момента открытия наследства, такие лица не вправе наследовать имущество умершего. Характерной чертой «скользящей» очереди является то, что в этом случае признак родства или свойства не является определяющим. При наличии других наследников лица этой очереди наследуют наравне с наследниками той очереди, которая призывается к наследованию.</w:t>
      </w:r>
    </w:p>
    <w:p w:rsidR="008C49A3" w:rsidRDefault="008C49A3">
      <w:r>
        <w:rPr>
          <w:b/>
          <w:bCs/>
        </w:rPr>
        <w:t>Наследники каждой последующей очереди наследуют, если нет наследников предшествующих очередей, если:</w:t>
      </w:r>
      <w:r>
        <w:t xml:space="preserve"> </w:t>
      </w:r>
    </w:p>
    <w:p w:rsidR="008C49A3" w:rsidRDefault="008C49A3">
      <w:r>
        <w:t>1) наследники предшествующих очередей отсутствуют;</w:t>
      </w:r>
    </w:p>
    <w:p w:rsidR="008C49A3" w:rsidRDefault="008C49A3">
      <w:r>
        <w:t>2) никто из них не имеет права наследовать;</w:t>
      </w:r>
    </w:p>
    <w:p w:rsidR="008C49A3" w:rsidRDefault="008C49A3">
      <w:r>
        <w:t>3) все они отстранены от наследования либо лишены наследства;</w:t>
      </w:r>
    </w:p>
    <w:p w:rsidR="008C49A3" w:rsidRDefault="008C49A3">
      <w:r>
        <w:t>4) никто из них не принял наследства либо все они отказались от наследства.</w:t>
      </w:r>
    </w:p>
    <w:p w:rsidR="008C49A3" w:rsidRDefault="008C49A3"/>
    <w:p w:rsidR="008C49A3" w:rsidRDefault="008C49A3"/>
    <w:p w:rsidR="008C49A3" w:rsidRDefault="008C49A3">
      <w:pPr>
        <w:pStyle w:val="2"/>
      </w:pPr>
      <w:r>
        <w:t>54. НАСЛЕДОВАНИЕ ПО ЗАВЕЩАНИЮ</w:t>
      </w:r>
    </w:p>
    <w:p w:rsidR="008C49A3" w:rsidRDefault="008C49A3">
      <w:pPr>
        <w:jc w:val="left"/>
      </w:pPr>
    </w:p>
    <w:p w:rsidR="008C49A3" w:rsidRDefault="008C49A3">
      <w:r>
        <w:rPr>
          <w:b/>
          <w:bCs/>
        </w:rPr>
        <w:t>Завещание</w:t>
      </w:r>
      <w:r>
        <w:t xml:space="preserve"> – распоряжение наследодателя (завещателя) относительно принадлежащего ему имущества на случай своей смерти, изложенное в установленной законом форме.</w:t>
      </w:r>
    </w:p>
    <w:p w:rsidR="008C49A3" w:rsidRDefault="008C49A3">
      <w:r>
        <w:rPr>
          <w:b/>
          <w:bCs/>
        </w:rPr>
        <w:t>В части наследования по завещанию определено следующе</w:t>
      </w:r>
      <w:r>
        <w:t xml:space="preserve"> е:</w:t>
      </w:r>
    </w:p>
    <w:p w:rsidR="008C49A3" w:rsidRDefault="008C49A3">
      <w:r>
        <w:t>1) </w:t>
      </w:r>
      <w:r>
        <w:rPr>
          <w:b/>
          <w:bCs/>
        </w:rPr>
        <w:t>свобода завещания</w:t>
      </w:r>
      <w:r>
        <w:t xml:space="preserve"> –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отменить или изменить совершенное завещание;</w:t>
      </w:r>
    </w:p>
    <w:p w:rsidR="008C49A3" w:rsidRDefault="008C49A3">
      <w:r>
        <w:t>2) </w:t>
      </w:r>
      <w:r>
        <w:rPr>
          <w:b/>
          <w:bCs/>
        </w:rPr>
        <w:t>письменная форма</w:t>
      </w:r>
      <w:r>
        <w:t xml:space="preserve"> – подписание лично завещателем и нотариальное удостоверение. К нотариальным завещаниям приравниваются завещания военнослужащих, удостоверенные командованием соответствующей воинской части, и др.;</w:t>
      </w:r>
    </w:p>
    <w:p w:rsidR="008C49A3" w:rsidRDefault="008C49A3">
      <w:r>
        <w:t>3) </w:t>
      </w:r>
      <w:r>
        <w:rPr>
          <w:b/>
          <w:bCs/>
        </w:rPr>
        <w:t>обязательная доля в наследстве</w:t>
      </w:r>
      <w:r>
        <w:t xml:space="preserve"> – нельзя лишить наследства тех наследников, которых закон обеспечивает обязательной наследственной долей;</w:t>
      </w:r>
    </w:p>
    <w:p w:rsidR="008C49A3" w:rsidRDefault="008C49A3">
      <w:r>
        <w:t>4) </w:t>
      </w:r>
      <w:r>
        <w:rPr>
          <w:b/>
          <w:bCs/>
        </w:rPr>
        <w:t>тайна завещания;</w:t>
      </w:r>
      <w:r>
        <w:t xml:space="preserve"> </w:t>
      </w:r>
    </w:p>
    <w:p w:rsidR="008C49A3" w:rsidRDefault="008C49A3">
      <w:r>
        <w:t>5) </w:t>
      </w:r>
      <w:r>
        <w:rPr>
          <w:b/>
          <w:bCs/>
        </w:rPr>
        <w:t>закрытое завещание</w:t>
      </w:r>
      <w:r>
        <w:t xml:space="preserve"> – завещатель вправе совершить завещание, не предоставляя при этом другим лицам, в том числе нотариусу, возможности ознакомиться с его содержанием;</w:t>
      </w:r>
    </w:p>
    <w:p w:rsidR="008C49A3" w:rsidRDefault="008C49A3">
      <w:r>
        <w:t>6) </w:t>
      </w:r>
      <w:r>
        <w:rPr>
          <w:b/>
          <w:bCs/>
        </w:rPr>
        <w:t>завещание в чрезвычайных обстоятельствах</w:t>
      </w:r>
      <w:r>
        <w:t xml:space="preserve"> – завещатель вправе изложить свою волю в простой письменной форме, причем собственноручно написать и подписать его в присутствии двух свидетелей. Оно утрачивает силу, если завещатель в течение месяца после прекращения чрезвычайных обстоятельств не воспользовался возможностью оформить его в общеустановленном порядке;</w:t>
      </w:r>
    </w:p>
    <w:p w:rsidR="008C49A3" w:rsidRDefault="008C49A3">
      <w:r>
        <w:t>7) </w:t>
      </w:r>
      <w:r>
        <w:rPr>
          <w:b/>
          <w:bCs/>
        </w:rPr>
        <w:t>завещательный отказ (легат)</w:t>
      </w:r>
      <w:r>
        <w:t xml:space="preserve"> – обременение, которое наследодатель вправе возложить на своих наследников как по закону, так и по завещанию;</w:t>
      </w:r>
    </w:p>
    <w:p w:rsidR="008C49A3" w:rsidRDefault="008C49A3">
      <w:r>
        <w:t>8) </w:t>
      </w:r>
      <w:r>
        <w:rPr>
          <w:b/>
          <w:bCs/>
        </w:rPr>
        <w:t>завещательное возложение</w:t>
      </w:r>
      <w:r>
        <w:t xml:space="preserve"> – завещатель вправе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w:t>
      </w:r>
    </w:p>
    <w:p w:rsidR="008C49A3" w:rsidRDefault="008C49A3">
      <w:r>
        <w:t>Таким образом, хотя гражданину и предоставлено право назначать наследников путем составления завещания, распределять наследственное имущество по своему усмотрению, при этом необходимо соблюдать требования, установленные законом.</w:t>
      </w:r>
    </w:p>
    <w:p w:rsidR="008C49A3" w:rsidRDefault="008C49A3">
      <w:r>
        <w:rPr>
          <w:b/>
          <w:bCs/>
        </w:rPr>
        <w:t>Недостойные наследники</w:t>
      </w:r>
      <w:r>
        <w:t xml:space="preserve"> – наследники,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p>
    <w:p w:rsidR="008C49A3" w:rsidRDefault="008C49A3">
      <w:r>
        <w:rPr>
          <w:b/>
          <w:bCs/>
        </w:rPr>
        <w:t>Кроме указанных лиц, не имеют права наследовать следующие лица:</w:t>
      </w:r>
      <w:r>
        <w:t xml:space="preserve"> </w:t>
      </w:r>
    </w:p>
    <w:p w:rsidR="008C49A3" w:rsidRDefault="008C49A3">
      <w:r>
        <w:t>1) родители после детей, в отношении которых они были лишены в судебном порядке родительских прав и не восстановлены в этих правах ко дню открытия наследства;</w:t>
      </w:r>
    </w:p>
    <w:p w:rsidR="008C49A3" w:rsidRDefault="008C49A3">
      <w:r>
        <w:t>2) граждане, злостно уклонявшиеся от выполнения лежавших на них в силу закона обязанностей по содержанию наследодателя.</w:t>
      </w:r>
    </w:p>
    <w:p w:rsidR="008C49A3" w:rsidRDefault="008C49A3"/>
    <w:p w:rsidR="008C49A3" w:rsidRDefault="008C49A3"/>
    <w:p w:rsidR="008C49A3" w:rsidRDefault="008C49A3">
      <w:pPr>
        <w:pStyle w:val="2"/>
      </w:pPr>
      <w:r>
        <w:t>55. ВЫМОРОЧНОЕ ИМУЩЕСТВО</w:t>
      </w:r>
    </w:p>
    <w:p w:rsidR="008C49A3" w:rsidRDefault="008C49A3">
      <w:pPr>
        <w:jc w:val="left"/>
      </w:pPr>
    </w:p>
    <w:p w:rsidR="008C49A3" w:rsidRDefault="008C49A3">
      <w:r>
        <w:t>На имущество умершего может претендовать государство в том случае, если у него вообще отсутствуют родственники или все родственники отказались от получения наследства.</w:t>
      </w:r>
    </w:p>
    <w:p w:rsidR="008C49A3" w:rsidRDefault="008C49A3">
      <w:r>
        <w:t xml:space="preserve">Имущество становится </w:t>
      </w:r>
      <w:r>
        <w:rPr>
          <w:b/>
          <w:bCs/>
        </w:rPr>
        <w:t>выморочным,</w:t>
      </w:r>
      <w:r>
        <w:t xml:space="preserve"> если в отношении него соблюдается одно из следующих условий:</w:t>
      </w:r>
    </w:p>
    <w:p w:rsidR="008C49A3" w:rsidRDefault="008C49A3">
      <w:r>
        <w:t>1) отсутствуют наследники по закону и по завещанию;</w:t>
      </w:r>
    </w:p>
    <w:p w:rsidR="008C49A3" w:rsidRDefault="008C49A3">
      <w:r>
        <w:t>2) никто из наследников не имеет права наследовать;</w:t>
      </w:r>
    </w:p>
    <w:p w:rsidR="008C49A3" w:rsidRDefault="008C49A3">
      <w:r>
        <w:t>3) все наследники отстранены от наследства;</w:t>
      </w:r>
    </w:p>
    <w:p w:rsidR="008C49A3" w:rsidRDefault="008C49A3">
      <w:r>
        <w:t>4) никто из наследников не принял наследства;</w:t>
      </w:r>
    </w:p>
    <w:p w:rsidR="008C49A3" w:rsidRDefault="008C49A3">
      <w:r>
        <w:t>5) все наследники отказались от наследства, и никто из них не указал, что отказывается в пользу другого наследника.</w:t>
      </w:r>
    </w:p>
    <w:p w:rsidR="008C49A3" w:rsidRDefault="008C49A3">
      <w:r>
        <w:rPr>
          <w:b/>
          <w:bCs/>
        </w:rPr>
        <w:t>Имущество становится выморочным,</w:t>
      </w:r>
      <w:r>
        <w:t xml:space="preserve"> если полностью отсутствуют наследники как по закону, так и по завещанию либо никто из наследников по тем или иным основаниям не может принять наследство. При этом не имеет значения, в результате каких обстоятельств никто из наследников не может принять наследство.</w:t>
      </w:r>
    </w:p>
    <w:p w:rsidR="008C49A3" w:rsidRDefault="008C49A3">
      <w:r>
        <w:rPr>
          <w:b/>
          <w:bCs/>
        </w:rPr>
        <w:t>Главное условие признания имущества выморочным</w:t>
      </w:r>
      <w:r>
        <w:t xml:space="preserve"> – сам факт того, что никто из наследников не может принять наследство.</w:t>
      </w:r>
    </w:p>
    <w:p w:rsidR="008C49A3" w:rsidRDefault="008C49A3">
      <w:r>
        <w:rPr>
          <w:b/>
          <w:bCs/>
        </w:rPr>
        <w:t>Правовым последствием признания имущества выморочным</w:t>
      </w:r>
      <w:r>
        <w:t xml:space="preserve"> является его переход в порядке наследования по закону в собственность Российской Федерации.</w:t>
      </w:r>
    </w:p>
    <w:p w:rsidR="008C49A3" w:rsidRDefault="008C49A3">
      <w:r>
        <w:t>Исключений из этого правила в ГК РФ нет. Следовательно, ни субъекты РФ, ни муниципальные образования, ни тем более иностранные государства не могут наследовать по закону выморочное имущество.</w:t>
      </w:r>
    </w:p>
    <w:p w:rsidR="008C49A3" w:rsidRDefault="008C49A3">
      <w:r>
        <w:t>Вопросы, связанные с учетом и наследованием имущества Российской Федерацией, регламентируются Положением о порядке учета, оценки и реализации конфискованного, бесхозяйного имущества, имущества, перешедшего по праву наследования к государству, и кладов.</w:t>
      </w:r>
    </w:p>
    <w:p w:rsidR="008C49A3" w:rsidRDefault="008C49A3">
      <w:r>
        <w:rPr>
          <w:b/>
          <w:bCs/>
        </w:rPr>
        <w:t>Документ, подтверждающий право государства на наследство,</w:t>
      </w:r>
      <w:r>
        <w:t xml:space="preserve">  – свидетельство о праве государства на наследство, выдаваемое нотариальным органом, или судебное решение, вынесенное по иску прокурора или налогового органа.</w:t>
      </w:r>
    </w:p>
    <w:p w:rsidR="008C49A3" w:rsidRDefault="008C49A3">
      <w:r>
        <w:t>Имущество, переходящее по наследству к государству, передается налоговым органам, которые принимают меры к его охране и оценке. Они же контролируют своевременность передачи им наследственного имущества. Нотариальный орган направляет налоговому органу (получившему свидетельство о праве государства на наследство) опись этого имущества за подписью государственного нотариуса, понятыми, другими лицами, принимавшими участие в описи.</w:t>
      </w:r>
    </w:p>
    <w:p w:rsidR="008C49A3" w:rsidRDefault="008C49A3">
      <w:r>
        <w:rPr>
          <w:b/>
          <w:bCs/>
        </w:rPr>
        <w:t>Реализация наследственного имущества осуществляется налоговыми органами.</w:t>
      </w:r>
      <w:r>
        <w:t xml:space="preserve"> При этом строения (в том числе жилые дома) безвозмездно передаются в ведение органов местного самоуправления.</w:t>
      </w:r>
    </w:p>
    <w:p w:rsidR="008C49A3" w:rsidRDefault="008C49A3">
      <w:r>
        <w:rPr>
          <w:b/>
          <w:bCs/>
        </w:rPr>
        <w:t>Особенности наследования выморочного имущества заключаются в следующем:</w:t>
      </w:r>
      <w:r>
        <w:t xml:space="preserve"> </w:t>
      </w:r>
    </w:p>
    <w:p w:rsidR="008C49A3" w:rsidRDefault="008C49A3">
      <w:r>
        <w:t>1) имущество, ставшее выморочным, переходит в собственность Российской Федерации на праве наследования по закону;</w:t>
      </w:r>
    </w:p>
    <w:p w:rsidR="008C49A3" w:rsidRDefault="008C49A3">
      <w:r>
        <w:t>2) при наследовании выморочного имущества не требуется его принятия государством;</w:t>
      </w:r>
    </w:p>
    <w:p w:rsidR="008C49A3" w:rsidRDefault="008C49A3">
      <w:r>
        <w:t>3) на наследование выморочного имущества не распространяются правила о сроке принятия наследства;</w:t>
      </w:r>
    </w:p>
    <w:p w:rsidR="008C49A3" w:rsidRDefault="008C49A3">
      <w:r>
        <w:t>4) государство не вправе отказаться от наследования выморочного имущества;</w:t>
      </w:r>
    </w:p>
    <w:p w:rsidR="008C49A3" w:rsidRDefault="008C49A3">
      <w:r>
        <w:t>5) государству выдается свидетельство о праве на выморочное имущество.</w:t>
      </w:r>
    </w:p>
    <w:p w:rsidR="008C49A3" w:rsidRDefault="008C49A3"/>
    <w:p w:rsidR="008C49A3" w:rsidRDefault="008C49A3"/>
    <w:p w:rsidR="008C49A3" w:rsidRDefault="008C49A3">
      <w:pPr>
        <w:pStyle w:val="2"/>
      </w:pPr>
      <w:r>
        <w:t>56. СПОСОБЫ ПРИНЯТИЯ НАСЛЕДСТВА</w:t>
      </w:r>
    </w:p>
    <w:p w:rsidR="008C49A3" w:rsidRDefault="008C49A3">
      <w:pPr>
        <w:jc w:val="left"/>
      </w:pPr>
    </w:p>
    <w:p w:rsidR="008C49A3" w:rsidRDefault="008C49A3">
      <w:r>
        <w:t>Действующим законодательством установлен одинаковый порядок принятия наследства для наследников по закону и по завещанию.</w:t>
      </w:r>
    </w:p>
    <w:p w:rsidR="008C49A3" w:rsidRDefault="008C49A3">
      <w:r>
        <w:rPr>
          <w:b/>
          <w:bCs/>
        </w:rPr>
        <w:t>Способы принятия наследства:</w:t>
      </w:r>
      <w:r>
        <w:t xml:space="preserve"> </w:t>
      </w:r>
    </w:p>
    <w:p w:rsidR="008C49A3" w:rsidRDefault="008C49A3">
      <w:r>
        <w:t>1) </w:t>
      </w:r>
      <w:r>
        <w:rPr>
          <w:b/>
          <w:bCs/>
        </w:rPr>
        <w:t>юридический</w:t>
      </w:r>
      <w:r>
        <w:t xml:space="preserve"> – подача по месту открытия наследства заявления о принятии наследства либо о выдаче свидетельства о праве на наследство нотариусу или иному уполномоченному лицу, который уполномочен выдавать свидетельства о праве на наследство;</w:t>
      </w:r>
    </w:p>
    <w:p w:rsidR="008C49A3" w:rsidRDefault="008C49A3">
      <w:r>
        <w:t>2) </w:t>
      </w:r>
      <w:r>
        <w:rPr>
          <w:b/>
          <w:bCs/>
        </w:rPr>
        <w:t>фактический</w:t>
      </w:r>
      <w:r>
        <w:t xml:space="preserve"> – фактическое принятие наследства.</w:t>
      </w:r>
    </w:p>
    <w:p w:rsidR="008C49A3" w:rsidRDefault="008C49A3">
      <w:r>
        <w:t>В случае, если заявление о выдаче свидетельства о праве на наследство передается нотариусу не наследником, а другим лицом или пересылается по почте, подпись наследника на заявлении должна быть засвидетельствована нотариусом или должностным лицом, уполномоченным выдавать такие свидетельства, либо лицом, уполномоченным выдавать доверенности (начальником госпиталя, начальником мест лишения свободы и др.).</w:t>
      </w:r>
    </w:p>
    <w:p w:rsidR="008C49A3" w:rsidRDefault="008C49A3">
      <w:r>
        <w:t>Закон допускает возможность принять наследство через представителя. Однако в доверенности представителя должно быть специально предусмотрено полномочие на принятие наследства. Такая доверенность может быть удостоверена только нотариусом или иным должностным лицом, уполномоченным совершать нотариальные действия. Для принятия наследства законным представителем доверенности не требуется.</w:t>
      </w:r>
    </w:p>
    <w:p w:rsidR="008C49A3" w:rsidRDefault="008C49A3">
      <w:r>
        <w:rPr>
          <w:b/>
          <w:bCs/>
        </w:rPr>
        <w:t>Фактическое принятие наследства имеет место, если наследник:</w:t>
      </w:r>
      <w:r>
        <w:t xml:space="preserve"> </w:t>
      </w:r>
    </w:p>
    <w:p w:rsidR="008C49A3" w:rsidRDefault="008C49A3">
      <w:r>
        <w:t>1) вступил во владение или в управление наследственным имуществом;</w:t>
      </w:r>
    </w:p>
    <w:p w:rsidR="008C49A3" w:rsidRDefault="008C49A3">
      <w:r>
        <w:t>2) принял меры по сохранению наследственного имущества, защите его от посягательств или притязаний третьих лиц;</w:t>
      </w:r>
    </w:p>
    <w:p w:rsidR="008C49A3" w:rsidRDefault="008C49A3">
      <w:r>
        <w:t>3) произвел за свой счет расходы на содержание наследственного имущества;</w:t>
      </w:r>
    </w:p>
    <w:p w:rsidR="008C49A3" w:rsidRDefault="008C49A3">
      <w:r>
        <w:t>4) оплатил за свой счет долги наследодателя или получил от третьих лиц причитавшиеся наследодателю денежные средства.</w:t>
      </w:r>
    </w:p>
    <w:p w:rsidR="008C49A3" w:rsidRDefault="008C49A3">
      <w:r>
        <w:rPr>
          <w:b/>
          <w:bCs/>
        </w:rPr>
        <w:t>Фактическим вступлением во владение наследственным имуществом, подтверждающим принятие наследства,</w:t>
      </w:r>
      <w:r>
        <w:t xml:space="preserve"> следует считать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взимание квартплаты с жильцов, проживающих в наследственном доме по договору жилищного найма, производство за счет наследственного имущества расходов или погашение долгов наследодателя и т. п. При этом следует иметь в виду, что указанные действия могут быть совершены как самим наследником, так и по его поручению другими лицами в течение шести месяцев со дня открытия наследства.</w:t>
      </w:r>
    </w:p>
    <w:p w:rsidR="008C49A3" w:rsidRDefault="008C49A3">
      <w:r>
        <w:t>Нельзя расценивать в качестве действий, направленных на принятие наследства, получение лицом вклада, находящегося в отделении Сберегательного банка Российской Федерации или в Центральном банке Российской Федерации (Банке России), в отношении которого имелось распоряжение вкладчика на случай его смерти, поскольку вклад в указанном случае не входит в состав наследственного имущества и на него не распространяются нормы, регулирующие порядок принятия наследственного имущества.</w:t>
      </w:r>
    </w:p>
    <w:p w:rsidR="008C49A3" w:rsidRDefault="008C49A3">
      <w:r>
        <w:t>Фактический способ принятия наследства не исключает впоследствии обращения наследника к нотариусу с заявлением свидетельства о праве на наследство.</w:t>
      </w:r>
    </w:p>
    <w:p w:rsidR="008C49A3" w:rsidRDefault="008C49A3"/>
    <w:p w:rsidR="008C49A3" w:rsidRDefault="008C49A3"/>
    <w:p w:rsidR="008C49A3" w:rsidRDefault="008C49A3">
      <w:pPr>
        <w:pStyle w:val="2"/>
      </w:pPr>
      <w:r>
        <w:t>57. ПРАВОВОЕ РЕГУЛИРОВАНИЕ ИМУЩЕСТВЕННЫХ ОТНОШЕНИЙ СУПРУГОВ. БРАЧНЫЙ ДОГОВОР</w:t>
      </w:r>
    </w:p>
    <w:p w:rsidR="008C49A3" w:rsidRDefault="008C49A3">
      <w:pPr>
        <w:jc w:val="left"/>
      </w:pPr>
    </w:p>
    <w:p w:rsidR="008C49A3" w:rsidRDefault="008C49A3">
      <w:r>
        <w:rPr>
          <w:b/>
          <w:bCs/>
        </w:rPr>
        <w:t>Имущество, нажитое супругами во время брака,</w:t>
      </w:r>
      <w:r>
        <w:t xml:space="preserve">  – их совместная собственность, если договором между ними не установлен иной режим этого имущества.</w:t>
      </w:r>
    </w:p>
    <w:p w:rsidR="008C49A3" w:rsidRDefault="008C49A3">
      <w:r>
        <w:t>Супруги могут изменить правовой режим общей совместной собственности на имущество, нажитое в период брака, установив иной, отличный от общей совместной собственности режим на это имущество.</w:t>
      </w:r>
    </w:p>
    <w:p w:rsidR="008C49A3" w:rsidRDefault="008C49A3">
      <w:r>
        <w:rPr>
          <w:b/>
          <w:bCs/>
        </w:rPr>
        <w:t>Брачный договор</w:t>
      </w:r>
      <w:r>
        <w:t xml:space="preserve"> –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8C49A3" w:rsidRDefault="008C49A3">
      <w:r>
        <w:rPr>
          <w:b/>
          <w:bCs/>
        </w:rPr>
        <w:t>Брачный договор заключается</w:t>
      </w:r>
      <w:r>
        <w:t xml:space="preserve"> в письменной форме и подлежит обязательному нотариальному удостоверению.</w:t>
      </w:r>
    </w:p>
    <w:p w:rsidR="008C49A3" w:rsidRDefault="008C49A3">
      <w:r>
        <w:t>Нарушение формы брачного договора влечет за собой его ничтожность.</w:t>
      </w:r>
    </w:p>
    <w:p w:rsidR="008C49A3" w:rsidRDefault="008C49A3">
      <w:r>
        <w:rPr>
          <w:b/>
          <w:bCs/>
        </w:rPr>
        <w:t>Брачный договор может быть заключен</w:t>
      </w:r>
      <w:r>
        <w:t xml:space="preserve"> как до государственной регистрации заключения брака, так и в любое время в период брака.</w:t>
      </w:r>
    </w:p>
    <w:p w:rsidR="008C49A3" w:rsidRDefault="008C49A3">
      <w:r>
        <w:rPr>
          <w:b/>
          <w:bCs/>
        </w:rPr>
        <w:t>Сторонами брачного договора могут быть:</w:t>
      </w:r>
      <w:r>
        <w:t xml:space="preserve"> </w:t>
      </w:r>
    </w:p>
    <w:p w:rsidR="008C49A3" w:rsidRDefault="008C49A3">
      <w:r>
        <w:t>1) супруги, состоящие в зарегистрированном браке;</w:t>
      </w:r>
    </w:p>
    <w:p w:rsidR="008C49A3" w:rsidRDefault="008C49A3">
      <w:r>
        <w:t>2) лица, вступающие в брак.</w:t>
      </w:r>
    </w:p>
    <w:p w:rsidR="008C49A3" w:rsidRDefault="008C49A3">
      <w:r>
        <w:t>Следовательно, закон допускает заключение брачного договора как до регистрации заключения брака, так и в любое время в период брака.</w:t>
      </w:r>
    </w:p>
    <w:p w:rsidR="008C49A3" w:rsidRDefault="008C49A3">
      <w:r>
        <w:t>Брачный договор может быть заключен на определенный срок или без указания такого срока.</w:t>
      </w:r>
    </w:p>
    <w:p w:rsidR="008C49A3" w:rsidRDefault="008C49A3">
      <w:r>
        <w:rPr>
          <w:b/>
          <w:bCs/>
        </w:rPr>
        <w:t>Договор может быть заключен под условием</w:t>
      </w:r>
      <w:r>
        <w:t xml:space="preserve"> – отменительным или отлагательным.</w:t>
      </w:r>
    </w:p>
    <w:p w:rsidR="008C49A3" w:rsidRDefault="008C49A3">
      <w:r>
        <w:rPr>
          <w:b/>
          <w:bCs/>
        </w:rPr>
        <w:t>Содержание брачного договора</w:t>
      </w:r>
      <w:r>
        <w:t xml:space="preserve"> – это выбор и установление правового режима имущества супругов либо будущих супругов.</w:t>
      </w:r>
    </w:p>
    <w:p w:rsidR="008C49A3" w:rsidRDefault="008C49A3">
      <w:r>
        <w:rPr>
          <w:b/>
          <w:bCs/>
        </w:rPr>
        <w:t>Супруги вправе определить в брачном договоре</w:t>
      </w:r>
      <w:r>
        <w:t xml:space="preserve">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8C49A3" w:rsidRDefault="008C49A3">
      <w:r>
        <w:rPr>
          <w:b/>
          <w:bCs/>
        </w:rPr>
        <w:t>Брачный договор не может</w:t>
      </w:r>
      <w:r>
        <w:t xml:space="preserve">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8C49A3" w:rsidRDefault="008C49A3">
      <w:r>
        <w:rPr>
          <w:b/>
          <w:bCs/>
        </w:rPr>
        <w:t>Закон предусматривает следующие основания для признания брачного договора недействительным:</w:t>
      </w:r>
      <w:r>
        <w:t xml:space="preserve"> </w:t>
      </w:r>
    </w:p>
    <w:p w:rsidR="008C49A3" w:rsidRDefault="008C49A3">
      <w:r>
        <w:t>1) в случае признания недействительным брака;</w:t>
      </w:r>
    </w:p>
    <w:p w:rsidR="008C49A3" w:rsidRDefault="008C49A3">
      <w:r>
        <w:t>2) по основаниям, предусмотренным ГК, в случаях несоответствия договора положениям закона;</w:t>
      </w:r>
    </w:p>
    <w:p w:rsidR="008C49A3" w:rsidRDefault="008C49A3">
      <w:r>
        <w:t>3) когда цель договора противоречит основам правопорядка и нравственности;</w:t>
      </w:r>
    </w:p>
    <w:p w:rsidR="008C49A3" w:rsidRDefault="008C49A3">
      <w:r>
        <w:t>4) если договор заключен лишь для вида или с целью скрыть другую сделку, например чтобы прописаться или получить квартиру;</w:t>
      </w:r>
    </w:p>
    <w:p w:rsidR="008C49A3" w:rsidRDefault="008C49A3">
      <w:r>
        <w:t>5) если один из супругов признан в судебном порядке недееспособным или ограничен в дееспособности;</w:t>
      </w:r>
    </w:p>
    <w:p w:rsidR="008C49A3" w:rsidRDefault="008C49A3">
      <w:r>
        <w:t>6) если при заключении договора один из супругов был не способен понимать значение своих действий или заблуждался, подписал договор под влиянием обмана, насилия, угрозы или стечения тяжелых обстоятельств.</w:t>
      </w:r>
    </w:p>
    <w:p w:rsidR="008C49A3" w:rsidRDefault="008C49A3"/>
    <w:p w:rsidR="008C49A3" w:rsidRDefault="008C49A3"/>
    <w:p w:rsidR="008C49A3" w:rsidRDefault="008C49A3">
      <w:pPr>
        <w:pStyle w:val="2"/>
      </w:pPr>
      <w:r>
        <w:t>58. ЗАКОННЫЙ РЕЖИМ РЕГУЛИРОВАНИЯ</w:t>
      </w:r>
    </w:p>
    <w:p w:rsidR="008C49A3" w:rsidRDefault="008C49A3">
      <w:pPr>
        <w:jc w:val="left"/>
      </w:pPr>
    </w:p>
    <w:p w:rsidR="008C49A3" w:rsidRDefault="008C49A3">
      <w:r>
        <w:rPr>
          <w:b/>
          <w:bCs/>
        </w:rPr>
        <w:t>Законный режим имущества супругов</w:t>
      </w:r>
      <w:r>
        <w:t xml:space="preserve"> – режим их совместной собственности. </w:t>
      </w:r>
      <w:r>
        <w:rPr>
          <w:b/>
          <w:bCs/>
        </w:rPr>
        <w:t>К общему имуществу супругов относятся:</w:t>
      </w:r>
      <w:r>
        <w:t xml:space="preserve"> </w:t>
      </w:r>
    </w:p>
    <w:p w:rsidR="008C49A3" w:rsidRDefault="008C49A3">
      <w:r>
        <w:t>1) доходы каждого из супругов от трудовой, предпринимательской деятельности и результатов интеллектуального труда;</w:t>
      </w:r>
    </w:p>
    <w:p w:rsidR="008C49A3" w:rsidRDefault="008C49A3">
      <w:r>
        <w:t>2) полученные ими пенсии, пособия, а также иные денежные выплаты, не имеющие специального целевого назначения;</w:t>
      </w:r>
    </w:p>
    <w:p w:rsidR="008C49A3" w:rsidRDefault="008C49A3">
      <w:r>
        <w:t>3) приобретенные за счет общих доходов супругов движимые и недвижимые вещи, ценные бумаги, паи, вклады, доли в капитале;</w:t>
      </w:r>
    </w:p>
    <w:p w:rsidR="008C49A3" w:rsidRDefault="008C49A3">
      <w:r>
        <w:t>4) любое другое имущество, не изъятое из гражданского оборота, нажитое супругами в период брака, независимо от того, на имя кого из супругов оно приобретено, зарегистрировано или на имя кого внесены денежные средства.</w:t>
      </w:r>
    </w:p>
    <w:p w:rsidR="008C49A3" w:rsidRDefault="008C49A3">
      <w:r>
        <w:rPr>
          <w:b/>
          <w:bCs/>
        </w:rPr>
        <w:t>Общие имущество супругов</w:t>
      </w:r>
      <w:r>
        <w:t xml:space="preserve"> –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8C49A3" w:rsidRDefault="008C49A3">
      <w:r>
        <w:rPr>
          <w:b/>
          <w:bCs/>
        </w:rPr>
        <w:t>Собственность каждого из супругов</w:t>
      </w:r>
      <w:r>
        <w:t xml:space="preserve"> – имущество, полученное им во время брака в дар, но также и по иным безвозмездным сделкам, под которыми понимаются сделки, направленные на передачу в частную собственность имущества в порядке бесплатной приватизации жилья, предприятий и другой госсобственности.</w:t>
      </w:r>
    </w:p>
    <w:p w:rsidR="008C49A3" w:rsidRDefault="008C49A3">
      <w:r>
        <w:rPr>
          <w:b/>
          <w:bCs/>
        </w:rPr>
        <w:t>Исключение ГК сделано в отношении имущества каждого из супругов, которое может быть признано их совместной собственностью,</w:t>
      </w:r>
      <w:r>
        <w:t xml:space="preserve">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 п.). Более того, даже данное правило не может быть применимо, если договором между супругами предусмотрено иное.</w:t>
      </w:r>
    </w:p>
    <w:p w:rsidR="008C49A3" w:rsidRDefault="008C49A3">
      <w:r>
        <w:rPr>
          <w:b/>
          <w:bCs/>
        </w:rPr>
        <w:t>Брачным договором супруги могут предусмотреть,</w:t>
      </w:r>
      <w:r>
        <w:t xml:space="preserve"> что в случае хотя бы и существенного увеличения стоимости имущества за счет общих вложений правовой режим их раздельной собственности на это имущество не меняется. </w:t>
      </w:r>
      <w:r>
        <w:rPr>
          <w:b/>
          <w:bCs/>
        </w:rPr>
        <w:t>К собственности каждого из супругов относится:</w:t>
      </w:r>
      <w:r>
        <w:t xml:space="preserve"> </w:t>
      </w:r>
    </w:p>
    <w:p w:rsidR="008C49A3" w:rsidRDefault="008C49A3">
      <w:r>
        <w:t>1) имущество, принадлежавшее каждому из супругов до вступления в брак;</w:t>
      </w:r>
    </w:p>
    <w:p w:rsidR="008C49A3" w:rsidRDefault="008C49A3">
      <w:r>
        <w:t>2) имущество, полученное одним из супругов хотя бы и в период брака, но в порядке наследования;</w:t>
      </w:r>
    </w:p>
    <w:p w:rsidR="008C49A3" w:rsidRDefault="008C49A3">
      <w:r>
        <w:t>3) имущество, полученное одним из супругов в дар как от второго супруга, так и от третьих лиц, а также имущество, полученное по иным безвозмездным сделкам;</w:t>
      </w:r>
    </w:p>
    <w:p w:rsidR="008C49A3" w:rsidRDefault="008C49A3">
      <w:r>
        <w:t>4) вещи индивидуального пользования независимо от времени и оснований приобретения, за исключением драгоценностей и иных предметов роскоши. Общее имущество, которое при действительном браке считалось бы совместной собственностью супругов, в случае признания брака недействительным рассматривается как их общая долевая собственность независимо от того, на чье имя было оформлено право собственности на это имущество – обоих «супругов» или одного из них.</w:t>
      </w:r>
    </w:p>
    <w:p w:rsidR="008C49A3" w:rsidRDefault="008C49A3"/>
    <w:p w:rsidR="008C49A3" w:rsidRDefault="008C49A3"/>
    <w:p w:rsidR="008C49A3" w:rsidRDefault="008C49A3">
      <w:pPr>
        <w:pStyle w:val="2"/>
      </w:pPr>
      <w:r>
        <w:t>59. СЕМЕЙНЫЕ ПРАВА РЕБЕНКА</w:t>
      </w:r>
    </w:p>
    <w:p w:rsidR="008C49A3" w:rsidRDefault="008C49A3">
      <w:pPr>
        <w:jc w:val="left"/>
      </w:pPr>
    </w:p>
    <w:p w:rsidR="008C49A3" w:rsidRDefault="008C49A3">
      <w:r>
        <w:rPr>
          <w:b/>
          <w:bCs/>
        </w:rPr>
        <w:t>Ребенок имеет право на реализацию своих семейных прав.</w:t>
      </w:r>
      <w:r>
        <w:t xml:space="preserve"> </w:t>
      </w:r>
    </w:p>
    <w:p w:rsidR="008C49A3" w:rsidRDefault="008C49A3">
      <w:r>
        <w:rPr>
          <w:b/>
          <w:bCs/>
        </w:rPr>
        <w:t>Особенность реализации прав ребенка состоит в том, что</w:t>
      </w:r>
      <w:r>
        <w:t xml:space="preserve"> наряду с ним самим в распоряжении его правами участвуют законные представители или учреждения, на которые законом возложена обязанность по охране его прав.</w:t>
      </w:r>
    </w:p>
    <w:p w:rsidR="008C49A3" w:rsidRDefault="008C49A3">
      <w:r>
        <w:t>Реализация семейных прав включает в себя форму, способы, средства, пределы и другие явления юридического и фактического порядка. Содержание поведения детей или законных представителей как лиц, участвующих в реализации прав детей, составляют семейные права ребенка, права и обязанности родителей (лиц, их заменяющих).</w:t>
      </w:r>
    </w:p>
    <w:p w:rsidR="008C49A3" w:rsidRDefault="008C49A3">
      <w:r>
        <w:t>Бесспорно, права принадлежат ребенку. Однако он в силу физической и умственной незрелости не всегда способен самостоятельно определять свое поведение. Лишь в случаях, предусмотренных законом, он может самостоятельно реализовать некоторые семей-но-правовые возможности.</w:t>
      </w:r>
    </w:p>
    <w:p w:rsidR="008C49A3" w:rsidRDefault="008C49A3">
      <w:r>
        <w:rPr>
          <w:b/>
          <w:bCs/>
        </w:rPr>
        <w:t>Возрасте до четырнадцати лет ребенок вправе</w:t>
      </w:r>
      <w:r>
        <w:t xml:space="preserve"> выражать свое мнение по вопросам, затрагивающим его интересы, самостоятельно обращаться за защитой своих прав в органы опеки и попечительства, жить и воспитываться в семье и др.</w:t>
      </w:r>
    </w:p>
    <w:p w:rsidR="008C49A3" w:rsidRDefault="008C49A3">
      <w:r>
        <w:rPr>
          <w:b/>
          <w:bCs/>
        </w:rPr>
        <w:t>В возрасте от четырнадцати до восемнадцати лет ребенок вправе</w:t>
      </w:r>
      <w:r>
        <w:t xml:space="preserve"> изменить фамилию и т. д.</w:t>
      </w:r>
    </w:p>
    <w:p w:rsidR="008C49A3" w:rsidRDefault="008C49A3">
      <w:r>
        <w:t xml:space="preserve">Распоряжаться семейными правами может как сам ребенок, так и его законные представители. Степень и границы участия определены семейным законодательством и зависят от различного рода обстоятельств. </w:t>
      </w:r>
      <w:r>
        <w:rPr>
          <w:b/>
          <w:bCs/>
        </w:rPr>
        <w:t>К их числу следует отнести следующие:</w:t>
      </w:r>
      <w:r>
        <w:t xml:space="preserve"> 1) возраст ребенка. В том случае, когда ребенок не, достиг возраста четырнадцати лет, степень участия может быть обозначена как основная, а в отдельных случаях – и единственная. До достижения возраста 10 лет ребенок юридически значимые действия не совершает. Вместе с тем он может участвовать в выборе форм обучения, воспитания, в отношениях по содержанию. По достижении 10 лет он вправе высказать свое мнение по вопросам реализации его прав, может быть заслушанным в суде и т. д. В возрасте 14 лет и старше он с согласия законных представителей участвует во всех семейных отношениях. Участие законных представителей может быть обозначено дополнительным. Они лишь поддерживают ребенка или возражают против его действий. Помимо мнения ребенка, учитывается и решение законных представителей;</w:t>
      </w:r>
    </w:p>
    <w:p w:rsidR="008C49A3" w:rsidRDefault="008C49A3">
      <w:r>
        <w:t>2) вид и основание связи между ребенком и законными представителями;</w:t>
      </w:r>
    </w:p>
    <w:p w:rsidR="008C49A3" w:rsidRDefault="008C49A3">
      <w:r>
        <w:t>3) правовое положение ребенка.</w:t>
      </w:r>
    </w:p>
    <w:p w:rsidR="008C49A3" w:rsidRDefault="008C49A3">
      <w:r>
        <w:t>Существуют две категории детей:</w:t>
      </w:r>
    </w:p>
    <w:p w:rsidR="008C49A3" w:rsidRDefault="008C49A3">
      <w:r>
        <w:t>а) дети, воспитывающиеся в семьях родителей;</w:t>
      </w:r>
    </w:p>
    <w:p w:rsidR="008C49A3" w:rsidRDefault="008C49A3">
      <w:r>
        <w:t>б) дети-сироты и дети, оставшиеся без попечения родителей и воспитывающиеся в семьях усыновителей, опекунов (попечителей), приемных родителей, в учреждениях для детей.</w:t>
      </w:r>
    </w:p>
    <w:p w:rsidR="008C49A3" w:rsidRDefault="008C49A3">
      <w:r>
        <w:rPr>
          <w:b/>
          <w:bCs/>
        </w:rPr>
        <w:t>Законный представитель не может отказаться от участия в реализации прав ребенка.</w:t>
      </w:r>
      <w:r>
        <w:t xml:space="preserve"> </w:t>
      </w:r>
    </w:p>
    <w:p w:rsidR="008C49A3" w:rsidRDefault="008C49A3">
      <w:r>
        <w:rPr>
          <w:b/>
          <w:bCs/>
        </w:rPr>
        <w:t>Отказ может повлечь</w:t>
      </w:r>
      <w:r>
        <w:t xml:space="preserve"> лишение или ограничение родительских прав, назначение представителем другого лица (в случае установления противоречий между интересами детей и родителей); отмену усыновления, опеки (попечительства), расторжение договора о передаче ребенка в приемную семью.</w:t>
      </w:r>
    </w:p>
    <w:p w:rsidR="008C49A3" w:rsidRDefault="008C49A3"/>
    <w:p w:rsidR="008C49A3" w:rsidRDefault="008C49A3"/>
    <w:p w:rsidR="008C49A3" w:rsidRDefault="008C49A3">
      <w:pPr>
        <w:pStyle w:val="2"/>
      </w:pPr>
      <w:r>
        <w:t>60. ИМУЩЕСТВЕННЫЕ ПРАВА РЕБЕНКА</w:t>
      </w:r>
    </w:p>
    <w:p w:rsidR="008C49A3" w:rsidRDefault="008C49A3">
      <w:pPr>
        <w:jc w:val="left"/>
      </w:pPr>
    </w:p>
    <w:p w:rsidR="008C49A3" w:rsidRDefault="008C49A3">
      <w:r>
        <w:t xml:space="preserve">Право на получение содержания от родителей – </w:t>
      </w:r>
      <w:r>
        <w:rPr>
          <w:b/>
          <w:bCs/>
        </w:rPr>
        <w:t>одно из неотъемлемых прав ребенка,</w:t>
      </w:r>
      <w:r>
        <w:t xml:space="preserve"> сопутствующее праву ребенка на воспитание в семье. Родители обязаны осуществлять содержание ребенка и самостоятельно определяют, в каком порядке и в какой форме они будут предоставлять содержание своим несовершеннолетним детям. Родители имеют право заключить между собой соглашение и предусмотреть в нем распределение между собой обязанностей по содержанию ребенка.</w:t>
      </w:r>
    </w:p>
    <w:p w:rsidR="008C49A3" w:rsidRDefault="008C49A3">
      <w:r>
        <w:rPr>
          <w:b/>
          <w:bCs/>
        </w:rPr>
        <w:t>Родители обеспечивают ребенку право на получение содержания</w:t>
      </w:r>
      <w:r>
        <w:t xml:space="preserve"> – одно из имущественных прав ребенка. В тех случаях, когда родители не </w:t>
      </w:r>
      <w:r>
        <w:rPr>
          <w:b/>
          <w:bCs/>
        </w:rPr>
        <w:t>обеспечивают ребенка,</w:t>
      </w:r>
      <w:r>
        <w:t xml:space="preserve"> средства на содержание взыскиваются с них в судебном порядке. Если содержание ребенка за счет средств родителей по каким-либо причинам невозможно, то ребенок имеет право на получение в судебном порядке алиментов на свое содержание от других членов семьи: трудоспособных совершеннолетних братьев и сестер, обладающих необходимыми средствами, или от дедушки и бабушки, обладающих необходимыми средствами.</w:t>
      </w:r>
    </w:p>
    <w:p w:rsidR="008C49A3" w:rsidRDefault="008C49A3">
      <w:r>
        <w:rPr>
          <w:b/>
          <w:bCs/>
        </w:rPr>
        <w:t>Алименты, пенсии, пособия и другие суммы, причитающиеся ребенку, поступают в распоряжение родителей.</w:t>
      </w:r>
      <w:r>
        <w:t xml:space="preserve"> Такие средства являются собственностью ребенка и расходуются родителями на его содержание.</w:t>
      </w:r>
    </w:p>
    <w:p w:rsidR="008C49A3" w:rsidRDefault="008C49A3">
      <w:r>
        <w:t>В тех случаях, когда один из родителей, выплачивающий алименты, полагает, что эти суммы расходуются не по назначению, он вправе обратиться в суд с требованием о зачислении части алиментов (не более 50 %) на счета, открытые на имя ребенка в банке.</w:t>
      </w:r>
    </w:p>
    <w:p w:rsidR="008C49A3" w:rsidRDefault="008C49A3">
      <w:r>
        <w:t xml:space="preserve">Помимо указанного, собственностью ребенка являются </w:t>
      </w:r>
      <w:r>
        <w:rPr>
          <w:b/>
          <w:bCs/>
        </w:rPr>
        <w:t>принадлежащее ему имущество,</w:t>
      </w:r>
      <w:r>
        <w:t xml:space="preserve"> полученное в дар или по наследству, доходы, которые он получает от использования и распоряжения данным имуществом. Имущество ребенка могут составлять движимое и недвижимое имущество любой стоимости, ценные бумаги, паи, доли в капитале, вклады, внесенные в кредитные учреждения или иные коммерческие организации, дивиденды по вкладам и др. Ребенок, в частности, может стать собственником приватизированного дома или квартиры. Это имущество может быть приобретено на средства ребенка либо получено им в дар или по наследству.</w:t>
      </w:r>
    </w:p>
    <w:p w:rsidR="008C49A3" w:rsidRDefault="008C49A3">
      <w:r>
        <w:t>Принадлежит несовершеннолетнему также получаемая им стипендия, его заработок(доход) от результатов интеллектуальной и предпринимательской деятельности. Ребенок в возрасте от 14 до 18 лет вправе, например,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rsidR="008C49A3" w:rsidRDefault="008C49A3">
      <w:r>
        <w:t>Иные гражданско-правовые сделки несовершеннолетний совершает с письменного согласия своих законных представителей.</w:t>
      </w:r>
    </w:p>
    <w:p w:rsidR="008C49A3" w:rsidRDefault="008C49A3">
      <w:r>
        <w:rPr>
          <w:b/>
          <w:bCs/>
        </w:rPr>
        <w:t>Малолетний</w:t>
      </w:r>
      <w:r>
        <w:t xml:space="preserve"> – ребенок в возрасте от 6 до 14 лет– может совершать: мелкие бытовые сделки, сделки, направленные на безвозмездное получение выгоды, а также сделки по распоряжению средствами, предоставленными ему родителями (усыновителями, опекунами) или третьими лицами с согласия последних.</w:t>
      </w:r>
    </w:p>
    <w:p w:rsidR="008C49A3" w:rsidRDefault="008C49A3"/>
    <w:p w:rsidR="008C49A3" w:rsidRDefault="008C49A3"/>
    <w:p w:rsidR="008C49A3" w:rsidRDefault="008C49A3">
      <w:pPr>
        <w:pStyle w:val="2"/>
      </w:pPr>
      <w:r>
        <w:t>61. ОПЕКА И ПОПЕЧИТЕЛЬСТВО</w:t>
      </w:r>
    </w:p>
    <w:p w:rsidR="008C49A3" w:rsidRDefault="008C49A3">
      <w:pPr>
        <w:jc w:val="left"/>
      </w:pPr>
    </w:p>
    <w:p w:rsidR="008C49A3" w:rsidRDefault="008C49A3">
      <w:r>
        <w:rPr>
          <w:b/>
          <w:bCs/>
        </w:rPr>
        <w:t>Законные представители</w:t>
      </w:r>
      <w:r>
        <w:t xml:space="preserve"> – родители и лица, их заменяющие: усыновители, опекуны (попечители), приемные родители, органы опеки и попечительства, учреждения, на которые законом возложена обязанность по охране прав детей.</w:t>
      </w:r>
    </w:p>
    <w:p w:rsidR="008C49A3" w:rsidRDefault="008C49A3">
      <w:r>
        <w:rPr>
          <w:b/>
          <w:bCs/>
        </w:rPr>
        <w:t>СК РФ определяет задачи органов опеки и попечительства:</w:t>
      </w:r>
      <w:r>
        <w:t xml:space="preserve"> </w:t>
      </w:r>
    </w:p>
    <w:p w:rsidR="008C49A3" w:rsidRDefault="008C49A3">
      <w:r>
        <w:t>1) выявление детей, оставшихся без попечения родителей;</w:t>
      </w:r>
    </w:p>
    <w:p w:rsidR="008C49A3" w:rsidRDefault="008C49A3">
      <w:r>
        <w:t>2) избрание формы их устройства;</w:t>
      </w:r>
    </w:p>
    <w:p w:rsidR="008C49A3" w:rsidRDefault="008C49A3">
      <w:r>
        <w:t>3) осуществление последующего контроля за условиями содержания, воспитания, образования детей;</w:t>
      </w:r>
    </w:p>
    <w:p w:rsidR="008C49A3" w:rsidRDefault="008C49A3">
      <w:r>
        <w:t>5) дача согласия на установление отцовства в случае смерти матери, признания ее недееспособной, лишения ее родительских прав;</w:t>
      </w:r>
    </w:p>
    <w:p w:rsidR="008C49A3" w:rsidRDefault="008C49A3">
      <w:r>
        <w:t>6) разрешение разногласий между родителями относительно имени, фамилии ребенка;</w:t>
      </w:r>
    </w:p>
    <w:p w:rsidR="008C49A3" w:rsidRDefault="008C49A3">
      <w:r>
        <w:t>7) дача разрешения на изменение имени, фамилии ребенка;</w:t>
      </w:r>
    </w:p>
    <w:p w:rsidR="008C49A3" w:rsidRDefault="008C49A3">
      <w:r>
        <w:t>8) назначение представителя ребенка в случае разногласия между родителями и детьми;</w:t>
      </w:r>
    </w:p>
    <w:p w:rsidR="008C49A3" w:rsidRDefault="008C49A3">
      <w:r>
        <w:t>9) право обращения в суд с иском о взыскании алиментов на содержание ребенка, а также совершение других действий, направленных на реализацию и защиту прав и интересов детей.</w:t>
      </w:r>
    </w:p>
    <w:p w:rsidR="008C49A3" w:rsidRDefault="008C49A3">
      <w:r>
        <w:t>Лица, заменяющие родителей, наделены только возможностями участия в принудительной реализации, а также защиты прав ребенка. Опекун (попечитель) и ребенок не могут иметь наследственные права друг после друга, их права ограничиваются временными рамками. Приемные родители обладают правами опекуна или попечителя.</w:t>
      </w:r>
    </w:p>
    <w:p w:rsidR="008C49A3" w:rsidRDefault="008C49A3">
      <w:r>
        <w:t>Связь родителей и детей определяется кровным родством, усыновителей и детей – решением об усыновлении, опекунов (попечителей) и детей – административным актом, приемных родителей и детей – договором о передаче ребенка в приемную семью.</w:t>
      </w:r>
    </w:p>
    <w:p w:rsidR="008C49A3" w:rsidRDefault="008C49A3">
      <w:r>
        <w:rPr>
          <w:b/>
          <w:bCs/>
        </w:rPr>
        <w:t>Достижение специальной цели</w:t>
      </w:r>
      <w:r>
        <w:t xml:space="preserve"> – обеспечение экономической безопасности несовершеннолетнего, его содержания и воспитания:</w:t>
      </w:r>
    </w:p>
    <w:p w:rsidR="008C49A3" w:rsidRDefault="008C49A3">
      <w:r>
        <w:t>1) действия опекунов, попечителей несовершеннолетних, а также их родителей по управлению и распоряжению имуществом и имущественными правами несовершеннолетних поставлены под жесткий контроль органов опеки и попечительства, каковыми признаются органы местного самоуправления;</w:t>
      </w:r>
    </w:p>
    <w:p w:rsidR="008C49A3" w:rsidRDefault="008C49A3">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8C49A3" w:rsidRDefault="008C49A3">
      <w:r>
        <w:t>3) отчуждение жилого помещения, в котором проживают несовершеннолетние члены семьи собственника, допускается с согласия органа опеки и попечительства;</w:t>
      </w:r>
    </w:p>
    <w:p w:rsidR="008C49A3" w:rsidRDefault="008C49A3">
      <w:r>
        <w:t>4) дарение от имени малолетних граждан их законными представителями имущества, принадлежащего лицу, не достигшему 14 лет, и оцениваемого в сумму, превышающую пять установленных законом минимальных размеров оплаты труда, не допускается.</w:t>
      </w:r>
    </w:p>
    <w:p w:rsidR="008C49A3" w:rsidRDefault="008C49A3">
      <w:r>
        <w:t>УК РФ предусмотрена уголовная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w:t>
      </w:r>
    </w:p>
    <w:p w:rsidR="008C49A3" w:rsidRDefault="008C49A3"/>
    <w:p w:rsidR="008C49A3" w:rsidRDefault="008C49A3"/>
    <w:p w:rsidR="008C49A3" w:rsidRDefault="008C49A3">
      <w:pPr>
        <w:pStyle w:val="2"/>
      </w:pPr>
      <w:r>
        <w:t>62. ОБЩИЕ ПОЛОЖЕНИЯ ЗАКОНОДАТЕЛЬСТВА О ТРУДЕ</w:t>
      </w:r>
    </w:p>
    <w:p w:rsidR="008C49A3" w:rsidRDefault="008C49A3">
      <w:pPr>
        <w:jc w:val="left"/>
      </w:pPr>
    </w:p>
    <w:p w:rsidR="008C49A3" w:rsidRDefault="008C49A3">
      <w:r>
        <w:rPr>
          <w:b/>
          <w:bCs/>
        </w:rPr>
        <w:t>Законодательство о труде определяет</w:t>
      </w:r>
      <w:r>
        <w:t xml:space="preserve"> необходимые условия, позволяющие согласовывать интересы работодателя и работника, интересы государства, а также устанавливает принципы правового регулирования трудовых и иных непосредственно связанных с ними отношений. Трудовое право выполняет функции социальной защиты населения.</w:t>
      </w:r>
    </w:p>
    <w:p w:rsidR="008C49A3" w:rsidRDefault="008C49A3">
      <w:r>
        <w:rPr>
          <w:b/>
          <w:bCs/>
        </w:rPr>
        <w:t>Основные принципы российского трудового законодательства:</w:t>
      </w:r>
      <w:r>
        <w:t xml:space="preserve"> </w:t>
      </w:r>
    </w:p>
    <w:p w:rsidR="008C49A3" w:rsidRDefault="008C49A3">
      <w:r>
        <w:t>1) труд свободен, каждый имеет право свободно распоряжаться своими способностями к труду, выбирать род деятельности и профессию;</w:t>
      </w:r>
    </w:p>
    <w:p w:rsidR="008C49A3" w:rsidRDefault="008C49A3">
      <w:r>
        <w:t>2 принудительный труд запрещен;</w:t>
      </w:r>
    </w:p>
    <w:p w:rsidR="008C49A3" w:rsidRDefault="008C49A3">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8C49A3" w:rsidRDefault="008C49A3">
      <w:r>
        <w:t>4) право на защиту от безработицы.</w:t>
      </w:r>
    </w:p>
    <w:p w:rsidR="008C49A3" w:rsidRDefault="008C49A3">
      <w:r>
        <w:t>ТК РФ определяет у</w:t>
      </w:r>
      <w:r>
        <w:rPr>
          <w:b/>
          <w:bCs/>
        </w:rPr>
        <w:t>словия, при которых работа не может рассматриваться как принудительный труд:</w:t>
      </w:r>
      <w:r>
        <w:t xml:space="preserve"> </w:t>
      </w:r>
    </w:p>
    <w:p w:rsidR="008C49A3" w:rsidRDefault="008C49A3">
      <w:r>
        <w:t>1) работа,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8C49A3" w:rsidRDefault="008C49A3">
      <w:r>
        <w:t>2) работа, выполняемая в условиях чрезвычайных обстоятельств (чрезвычайное, военное положение, бедствие, угроза бедствия) и т. д.;</w:t>
      </w:r>
    </w:p>
    <w:p w:rsidR="008C49A3" w:rsidRDefault="008C49A3">
      <w:r>
        <w:t>3) работа вследствие вступившего в силу приговора суда.</w:t>
      </w:r>
    </w:p>
    <w:p w:rsidR="008C49A3" w:rsidRDefault="008C49A3">
      <w:r>
        <w:rPr>
          <w:b/>
          <w:bCs/>
        </w:rPr>
        <w:t>Целями трудового законодательства являются:</w:t>
      </w:r>
      <w:r>
        <w:t xml:space="preserve"> </w:t>
      </w:r>
    </w:p>
    <w:p w:rsidR="008C49A3" w:rsidRDefault="008C49A3">
      <w:r>
        <w:t>1) установление государственных гарантий трудовых прав и свобод граждан;</w:t>
      </w:r>
    </w:p>
    <w:p w:rsidR="008C49A3" w:rsidRDefault="008C49A3">
      <w:r>
        <w:t>2) создание благоприятных условий труда;</w:t>
      </w:r>
    </w:p>
    <w:p w:rsidR="008C49A3" w:rsidRDefault="008C49A3">
      <w:r>
        <w:t>3) защита прав и интересов работников и работодателей.</w:t>
      </w:r>
    </w:p>
    <w:p w:rsidR="008C49A3" w:rsidRDefault="008C49A3">
      <w:r>
        <w:rPr>
          <w:b/>
          <w:bCs/>
        </w:rPr>
        <w:t>Задачи трудового законодательства – правовое регулирование трудовых отношений в следующих областях:</w:t>
      </w:r>
      <w:r>
        <w:t xml:space="preserve"> </w:t>
      </w:r>
    </w:p>
    <w:p w:rsidR="008C49A3" w:rsidRDefault="008C49A3">
      <w:r>
        <w:t>1) организация труда и управление трудом;</w:t>
      </w:r>
    </w:p>
    <w:p w:rsidR="008C49A3" w:rsidRDefault="008C49A3">
      <w:r>
        <w:t>2) трудоустройство;</w:t>
      </w:r>
    </w:p>
    <w:p w:rsidR="008C49A3" w:rsidRDefault="008C49A3">
      <w:r>
        <w:t>3) профессиональная подготовка;</w:t>
      </w:r>
    </w:p>
    <w:p w:rsidR="008C49A3" w:rsidRDefault="008C49A3">
      <w:r>
        <w:t>4) переподготовка и повышение квалификации работников;</w:t>
      </w:r>
    </w:p>
    <w:p w:rsidR="008C49A3" w:rsidRDefault="008C49A3">
      <w:r>
        <w:t>5) социальное партнерство;</w:t>
      </w:r>
    </w:p>
    <w:p w:rsidR="008C49A3" w:rsidRDefault="008C49A3">
      <w:r>
        <w:t>6) ведение коллективных переговоров;</w:t>
      </w:r>
    </w:p>
    <w:p w:rsidR="008C49A3" w:rsidRDefault="008C49A3">
      <w:r>
        <w:t>7) заключение коллективных договоров;</w:t>
      </w:r>
    </w:p>
    <w:p w:rsidR="008C49A3" w:rsidRDefault="008C49A3">
      <w:r>
        <w:t>8) участие работников и профсоюзов в установлении условий труда и применении трудового законодательства;</w:t>
      </w:r>
    </w:p>
    <w:p w:rsidR="008C49A3" w:rsidRDefault="008C49A3">
      <w:r>
        <w:t>9) материальная ответственность работодателей и работников в сфере труда, надзор и контроль за соблюдением трудового законодательства;</w:t>
      </w:r>
    </w:p>
    <w:p w:rsidR="008C49A3" w:rsidRDefault="008C49A3">
      <w:r>
        <w:t>10) разрешение трудовых споров.</w:t>
      </w:r>
    </w:p>
    <w:p w:rsidR="008C49A3" w:rsidRDefault="008C49A3">
      <w:r>
        <w:rPr>
          <w:b/>
          <w:bCs/>
        </w:rPr>
        <w:t>Нормы трудового права содержатся в следующих нормативных акта</w:t>
      </w:r>
      <w:r>
        <w:t xml:space="preserve"> х:</w:t>
      </w:r>
    </w:p>
    <w:p w:rsidR="008C49A3" w:rsidRDefault="008C49A3">
      <w:r>
        <w:t>1) Трудовом кодексе РФ;</w:t>
      </w:r>
    </w:p>
    <w:p w:rsidR="008C49A3" w:rsidRDefault="008C49A3">
      <w:r>
        <w:t>2) иных федеральных законах, включая законодательство об охране труда;</w:t>
      </w:r>
    </w:p>
    <w:p w:rsidR="008C49A3" w:rsidRDefault="008C49A3">
      <w:r>
        <w:t>3) указах Президента РФ;</w:t>
      </w:r>
    </w:p>
    <w:p w:rsidR="008C49A3" w:rsidRDefault="008C49A3">
      <w:r>
        <w:t>4 постановлениях Правительства РФ и нормативных правовых актах федеральных органов исполнительной власти;</w:t>
      </w:r>
    </w:p>
    <w:p w:rsidR="008C49A3" w:rsidRDefault="008C49A3">
      <w:r>
        <w:t>5) конституциях (уставах), законах и иных правовых актах субъектов РФ, действующих в пределах данного субъекта РФ;</w:t>
      </w:r>
    </w:p>
    <w:p w:rsidR="008C49A3" w:rsidRDefault="008C49A3">
      <w:r>
        <w:t>6) актах органов местного самоуправления, действующих в пределах данного муниципального образования;</w:t>
      </w:r>
    </w:p>
    <w:p w:rsidR="008C49A3" w:rsidRDefault="008C49A3">
      <w:r>
        <w:t>7) локальных нормативных актах, принимаемых работодателями и действующих в пределах данной организации.</w:t>
      </w:r>
    </w:p>
    <w:p w:rsidR="008C49A3" w:rsidRDefault="008C49A3">
      <w:r>
        <w:t>Если международным договором РФ установлены иные правила, чем предусмотренные законами и иными нормативными правовыми актами РФ, содержащими нормы трудового права, применяются правила международного договора.</w:t>
      </w:r>
    </w:p>
    <w:p w:rsidR="008C49A3" w:rsidRDefault="008C49A3"/>
    <w:p w:rsidR="008C49A3" w:rsidRDefault="008C49A3"/>
    <w:p w:rsidR="008C49A3" w:rsidRDefault="008C49A3">
      <w:pPr>
        <w:pStyle w:val="2"/>
      </w:pPr>
      <w:r>
        <w:t>63. ПОНЯТИЕ ТРУДОВОГО ДОГОВОРА</w:t>
      </w:r>
    </w:p>
    <w:p w:rsidR="008C49A3" w:rsidRDefault="008C49A3">
      <w:pPr>
        <w:jc w:val="left"/>
      </w:pPr>
    </w:p>
    <w:p w:rsidR="008C49A3" w:rsidRDefault="008C49A3">
      <w:r>
        <w:rPr>
          <w:b/>
          <w:bCs/>
        </w:rPr>
        <w:t>Регулирование трудовых отношений может осуществляться путем</w:t>
      </w:r>
      <w:r>
        <w:t xml:space="preserve"> заключения, изменения, дополнения работниками и работодателями коллективных договоров, соглашений, трудовых договоров. В трудовом праве свобода труда, гарантированная Конституцией РФ, трансформируется в свободу трудового договора.</w:t>
      </w:r>
    </w:p>
    <w:p w:rsidR="008C49A3" w:rsidRDefault="008C49A3">
      <w:r>
        <w:rPr>
          <w:b/>
          <w:bCs/>
        </w:rPr>
        <w:t>Трудовой договор</w:t>
      </w:r>
      <w:r>
        <w:t xml:space="preserve"> – двустороннее соглашение между работником и работодателем, регулирующее организацию, условия, оплату труда работника при выполнении им своих трудовых функций (должностных обязанностей).</w:t>
      </w:r>
    </w:p>
    <w:p w:rsidR="008C49A3" w:rsidRDefault="008C49A3">
      <w:r>
        <w:t>Трудовой договор (соглашение) – одно из главных оснований возникновения трудовых отношений (правовой связи) между работодателем и работником.</w:t>
      </w:r>
    </w:p>
    <w:p w:rsidR="008C49A3" w:rsidRDefault="008C49A3">
      <w:r>
        <w:rPr>
          <w:b/>
          <w:bCs/>
        </w:rPr>
        <w:t>Принцип свободы трудового договора лежит</w:t>
      </w:r>
      <w:r>
        <w:t xml:space="preserve"> в основе не только его добровольного заключения, но и дальнейших трудовых отношений.</w:t>
      </w:r>
    </w:p>
    <w:p w:rsidR="008C49A3" w:rsidRDefault="008C49A3">
      <w:r>
        <w:t>Только с заключением и подписанием трудового договора с работодателем гражданин становится членом данной организации и подчиняется ее внутреннему трудовому распорядку, режиму труда.</w:t>
      </w:r>
    </w:p>
    <w:p w:rsidR="008C49A3" w:rsidRDefault="008C49A3">
      <w:r>
        <w:rPr>
          <w:b/>
          <w:bCs/>
        </w:rPr>
        <w:t>Трудовой договор обладает следующими специфическими особенностями:</w:t>
      </w:r>
      <w:r>
        <w:t xml:space="preserve"> </w:t>
      </w:r>
    </w:p>
    <w:p w:rsidR="008C49A3" w:rsidRDefault="008C49A3">
      <w:r>
        <w:t>1) предметом является личное выполнение определенной трудовой функции в общем процессе труда данной организации;</w:t>
      </w:r>
    </w:p>
    <w:p w:rsidR="008C49A3" w:rsidRDefault="008C49A3">
      <w:r>
        <w:t>2) работник подчиняется в процессе выполнения трудовой функции правилам внутреннего трудового распорядка с выполнением установленной меры труда;</w:t>
      </w:r>
    </w:p>
    <w:p w:rsidR="008C49A3" w:rsidRDefault="008C49A3">
      <w:r>
        <w:t>3) на работодателе лежит обязанность организовать труд работника, создать ему нормальные условия труда, обеспечить охрану труда, вознаграждать его систематически за фактический труд по заранее установленным нормам.</w:t>
      </w:r>
    </w:p>
    <w:p w:rsidR="008C49A3" w:rsidRDefault="008C49A3">
      <w:r>
        <w:rPr>
          <w:b/>
          <w:bCs/>
        </w:rPr>
        <w:t>Совокупность условий трудового договора составляет его содержание.</w:t>
      </w:r>
      <w:r>
        <w:t xml:space="preserve"> Эти условия устанавливаются законодательством и конкретизируются при необходимости сторонами при подписании договора. Но при этом оговариваются те условия, которые необходимо указать в обязательном порядке. </w:t>
      </w:r>
      <w:r>
        <w:rPr>
          <w:b/>
          <w:bCs/>
        </w:rPr>
        <w:t>Эти условия являются существенными и к ним относятся:</w:t>
      </w:r>
      <w:r>
        <w:t xml:space="preserve"> </w:t>
      </w:r>
    </w:p>
    <w:p w:rsidR="008C49A3" w:rsidRDefault="008C49A3">
      <w:r>
        <w:t>1) место работы (с указанием структурного подразделения);</w:t>
      </w:r>
    </w:p>
    <w:p w:rsidR="008C49A3" w:rsidRDefault="008C49A3">
      <w:r>
        <w:t>2) дата начала работы;</w:t>
      </w:r>
    </w:p>
    <w:p w:rsidR="008C49A3" w:rsidRDefault="008C49A3">
      <w:r>
        <w:t>3) наименование должности, специальности, профессии;</w:t>
      </w:r>
    </w:p>
    <w:p w:rsidR="008C49A3" w:rsidRDefault="008C49A3">
      <w:r>
        <w:t>4) права и обязанности сторон;</w:t>
      </w:r>
    </w:p>
    <w:p w:rsidR="008C49A3" w:rsidRDefault="008C49A3">
      <w:r>
        <w:t>5) характеристики условий труда;</w:t>
      </w:r>
    </w:p>
    <w:p w:rsidR="008C49A3" w:rsidRDefault="008C49A3">
      <w:r>
        <w:t>6) режим труда и отдыха;</w:t>
      </w:r>
    </w:p>
    <w:p w:rsidR="008C49A3" w:rsidRDefault="008C49A3">
      <w:r>
        <w:t>7) условия оплаты труда;</w:t>
      </w:r>
    </w:p>
    <w:p w:rsidR="008C49A3" w:rsidRDefault="008C49A3">
      <w:r>
        <w:t>8) виды и условия социального страхования;</w:t>
      </w:r>
    </w:p>
    <w:p w:rsidR="008C49A3" w:rsidRDefault="008C49A3">
      <w:r>
        <w:t>9) об испытании (если сторонами оно установлено);</w:t>
      </w:r>
    </w:p>
    <w:p w:rsidR="008C49A3" w:rsidRDefault="008C49A3">
      <w:r>
        <w:t>10) срок договора (если договор срочный). Данная статья дополнена требованием об указании места и даты заключения договора, а также данными представителя работодателя, непосредственнозаключающего трудовой договор, и основанием, в силу которого он наделен соответствующей компетенцией.</w:t>
      </w:r>
    </w:p>
    <w:p w:rsidR="008C49A3" w:rsidRDefault="008C49A3">
      <w:r>
        <w:rPr>
          <w:b/>
          <w:bCs/>
        </w:rPr>
        <w:t>Важным условием является тот факт, что условия трудового договора не могут уменьшать объем прав и гарантий работников, установленный трудовым законодательством.</w:t>
      </w:r>
      <w:r>
        <w:t xml:space="preserve"> А если такие условия включены в трудовой договор, то они не подлежат применению, так как являются недействительными.</w:t>
      </w:r>
    </w:p>
    <w:p w:rsidR="008C49A3" w:rsidRDefault="008C49A3">
      <w:r>
        <w:t>Трудовой договор, заключенный сторонами, может изменяться только по соглашению сторон. Изменение совершается в письменной форме. Соглашение об изменении условий трудового договора является неотъемлемой частью данного договора.</w:t>
      </w:r>
    </w:p>
    <w:p w:rsidR="008C49A3" w:rsidRDefault="008C49A3"/>
    <w:p w:rsidR="008C49A3" w:rsidRDefault="008C49A3"/>
    <w:p w:rsidR="008C49A3" w:rsidRDefault="008C49A3">
      <w:pPr>
        <w:pStyle w:val="2"/>
      </w:pPr>
      <w:r>
        <w:t>64. ПРИЕМ НА РАБОТУ</w:t>
      </w:r>
    </w:p>
    <w:p w:rsidR="008C49A3" w:rsidRDefault="008C49A3">
      <w:pPr>
        <w:jc w:val="left"/>
      </w:pPr>
    </w:p>
    <w:p w:rsidR="008C49A3" w:rsidRDefault="008C49A3">
      <w:r>
        <w:t xml:space="preserve">Возраст, с которого допускается заключение трудового договора, – </w:t>
      </w:r>
      <w:r>
        <w:rPr>
          <w:b/>
          <w:bCs/>
        </w:rPr>
        <w:t>16 лет. Исключение:</w:t>
      </w:r>
      <w:r>
        <w:t xml:space="preserve"> </w:t>
      </w:r>
    </w:p>
    <w:p w:rsidR="008C49A3" w:rsidRDefault="008C49A3">
      <w:r>
        <w:t>1) при получении основного общего образования либо оставлении общеобразовательного учреждения – с 15 возраста;</w:t>
      </w:r>
    </w:p>
    <w:p w:rsidR="008C49A3" w:rsidRDefault="008C49A3">
      <w:r>
        <w:t>2) с согласия одного из родителей, а при их отсутствии – опекуна, попечителя и органа опеки и попечительства трудовой договор может быть заключен с учащимся, достигшим возраста 14 лет, если это не наносит ущерба здоровью и нравственному развитию (организации кинематографии, театры, театральные и концертные организации, цирки), при наличии согласия одного из родителей (опекуна, попечителя) и органа опеки и попечительства.</w:t>
      </w:r>
    </w:p>
    <w:p w:rsidR="008C49A3" w:rsidRDefault="008C49A3">
      <w:r>
        <w:rPr>
          <w:b/>
          <w:bCs/>
        </w:rPr>
        <w:t>Гарантии, предоставляемые законом работнику, при заключении трудового договора:</w:t>
      </w:r>
      <w:r>
        <w:t xml:space="preserve"> </w:t>
      </w:r>
    </w:p>
    <w:p w:rsidR="008C49A3" w:rsidRDefault="008C49A3">
      <w:r>
        <w:t>1) свобода договора;</w:t>
      </w:r>
    </w:p>
    <w:p w:rsidR="008C49A3" w:rsidRDefault="008C49A3">
      <w:r>
        <w:t>2) запрет необоснованного отказа в заключении трудового договора.</w:t>
      </w:r>
    </w:p>
    <w:p w:rsidR="008C49A3" w:rsidRDefault="008C49A3">
      <w:r>
        <w:t>Исходя из смысла данной нормы работодатель должен доказать обоснованность любого отказа.</w:t>
      </w:r>
    </w:p>
    <w:p w:rsidR="008C49A3" w:rsidRDefault="008C49A3">
      <w:r>
        <w:rPr>
          <w:b/>
          <w:bCs/>
        </w:rPr>
        <w:t>Перечень документов, предъявляемых при заключении трудового договора:</w:t>
      </w:r>
      <w:r>
        <w:t xml:space="preserve"> </w:t>
      </w:r>
    </w:p>
    <w:p w:rsidR="008C49A3" w:rsidRDefault="008C49A3">
      <w:r>
        <w:t>1) паспорт;</w:t>
      </w:r>
    </w:p>
    <w:p w:rsidR="008C49A3" w:rsidRDefault="008C49A3">
      <w:r>
        <w:t>2) военный билет;</w:t>
      </w:r>
    </w:p>
    <w:p w:rsidR="008C49A3" w:rsidRDefault="008C49A3">
      <w:r>
        <w:t>3) удостоверение личности для военнослужащих (офицеров, прапорщиков, мичманов), если на работу принимается лицо, уволенное из Вооруженных Сил РФ;</w:t>
      </w:r>
    </w:p>
    <w:p w:rsidR="008C49A3" w:rsidRDefault="008C49A3">
      <w:r>
        <w:t>4) если гражданин заключает трудовой договор не впервые или поступает на работу не на условиях совместительства, он обязан предоставить работодателю трудовую книжку;</w:t>
      </w:r>
    </w:p>
    <w:p w:rsidR="008C49A3" w:rsidRDefault="008C49A3">
      <w:r>
        <w:t>5) страховое свидетельство государственного пенсионного страхования;</w:t>
      </w:r>
    </w:p>
    <w:p w:rsidR="008C49A3" w:rsidRDefault="008C49A3">
      <w:r>
        <w:t>6) при поступлении на работу, требующую специальных знаний или специальной подготовки, документ об образовании, получении соответствующей квалификации или наличии специальных знаний;</w:t>
      </w:r>
    </w:p>
    <w:p w:rsidR="008C49A3" w:rsidRDefault="008C49A3">
      <w:r>
        <w:t>7) в отдельных случаях с учетом специфики работы законодательными актами может предусматриваться дополнительный перечень дополнительных документов.</w:t>
      </w:r>
    </w:p>
    <w:p w:rsidR="008C49A3" w:rsidRDefault="008C49A3">
      <w:r>
        <w:rPr>
          <w:b/>
          <w:bCs/>
        </w:rPr>
        <w:t>Необоснованное требование других документов является незаконным.</w:t>
      </w:r>
      <w:r>
        <w:t xml:space="preserve"> </w:t>
      </w:r>
    </w:p>
    <w:p w:rsidR="008C49A3" w:rsidRDefault="008C49A3">
      <w:r>
        <w:rPr>
          <w:b/>
          <w:bCs/>
        </w:rPr>
        <w:t>Трудовая книжка</w:t>
      </w:r>
      <w:r>
        <w:t xml:space="preserve"> – в нее заносятся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8C49A3" w:rsidRDefault="008C49A3">
      <w:r>
        <w:t>Сведения о взысканиях в трудовую книжку не вносятся, за исключением случаев, когда дисциплинарным взысканием является увольнение.</w:t>
      </w:r>
    </w:p>
    <w:p w:rsidR="008C49A3" w:rsidRDefault="008C49A3">
      <w:r>
        <w:t>В том случае, если лицо работает по совместительству, сведения о его работе вносятся в трудовую книжку по месту основной работы.</w:t>
      </w:r>
    </w:p>
    <w:p w:rsidR="008C49A3" w:rsidRDefault="008C49A3">
      <w:r>
        <w:t>При увольнении работника все записи заверяются подписью его руководителя или специально уполномоченного им лица и печатью.</w:t>
      </w:r>
    </w:p>
    <w:p w:rsidR="008C49A3" w:rsidRDefault="008C49A3">
      <w:r>
        <w:rPr>
          <w:b/>
          <w:bCs/>
        </w:rPr>
        <w:t>Трудовой договор заключается</w:t>
      </w:r>
      <w:r>
        <w:t xml:space="preserve"> в письменной форме в двух экземплярах, каждый из которых подписывается сторонами. Работник оформляется на работу путем издания приказа на основании подписанного трудового договора.</w:t>
      </w:r>
    </w:p>
    <w:p w:rsidR="008C49A3" w:rsidRDefault="008C49A3">
      <w:r>
        <w:rPr>
          <w:b/>
          <w:bCs/>
        </w:rPr>
        <w:t>Испытание при приеме на работу.</w:t>
      </w:r>
      <w:r>
        <w:t xml:space="preserve"> Данное условие устанавливается по соглашению сторон при приеме на работу и должно быть указано в трудовом договоре. При неудовлетворительном результате испытания работодатель имеет право до истечения срока испытания расторгнуть трудовой договор с работником без выплаты ему выходного пособия. Работник также имеет право расторгнуть трудовой договор по собственному желанию, предупредив об этом работодателя в письменной форме за три дня.</w:t>
      </w:r>
    </w:p>
    <w:p w:rsidR="008C49A3" w:rsidRDefault="008C49A3"/>
    <w:p w:rsidR="008C49A3" w:rsidRDefault="008C49A3"/>
    <w:p w:rsidR="008C49A3" w:rsidRDefault="008C49A3">
      <w:pPr>
        <w:pStyle w:val="2"/>
      </w:pPr>
      <w:r>
        <w:t>65. ПРЕКРАЩЕНИЕ ТРУДОВОГО ДОГОВОРА</w:t>
      </w:r>
    </w:p>
    <w:p w:rsidR="008C49A3" w:rsidRDefault="008C49A3">
      <w:pPr>
        <w:jc w:val="left"/>
      </w:pPr>
    </w:p>
    <w:p w:rsidR="008C49A3" w:rsidRDefault="008C49A3">
      <w:r>
        <w:rPr>
          <w:b/>
          <w:bCs/>
        </w:rPr>
        <w:t>Трудовой договор может быть прекращен по основаниям, предусмотренным ТК РФ, оформляется приказом руководителя.</w:t>
      </w:r>
      <w:r>
        <w:t xml:space="preserve"> Трудовой договор может быть расторгнут по соглашению сторон в любое время.</w:t>
      </w:r>
    </w:p>
    <w:p w:rsidR="008C49A3" w:rsidRDefault="008C49A3">
      <w:r>
        <w:rPr>
          <w:b/>
          <w:bCs/>
        </w:rPr>
        <w:t>Срочный трудовой договор</w:t>
      </w:r>
      <w:r>
        <w:t xml:space="preserve"> – заключенный на время выполнения определенной работы, расторгается по ее завершении, на время исполнения обязанностей отсутствующего работника – с выходом этого работника на работу, на время выполнения сезонных работ – по истечении определенного сезона по инициативе работника.</w:t>
      </w:r>
    </w:p>
    <w:p w:rsidR="008C49A3" w:rsidRDefault="008C49A3">
      <w:r>
        <w:rPr>
          <w:b/>
          <w:bCs/>
        </w:rPr>
        <w:t>Срок предупреждения работодателя</w:t>
      </w:r>
      <w:r>
        <w:t xml:space="preserve"> – за две недели до увольнения. До истечения срока предупреждения об увольнении работник вправе в любое время отозвать свое заявление.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 произвести с ним окончательный расчет.</w:t>
      </w:r>
    </w:p>
    <w:p w:rsidR="008C49A3" w:rsidRDefault="008C49A3">
      <w:r>
        <w:rPr>
          <w:b/>
          <w:bCs/>
        </w:rPr>
        <w:t>Расторжение трудового договора по инициативе работодателя:</w:t>
      </w:r>
      <w:r>
        <w:t xml:space="preserve"> </w:t>
      </w:r>
    </w:p>
    <w:p w:rsidR="008C49A3" w:rsidRDefault="008C49A3">
      <w:r>
        <w:t>1) ликвидация организации и сокращение численности или штата работников организации;</w:t>
      </w:r>
    </w:p>
    <w:p w:rsidR="008C49A3" w:rsidRDefault="008C49A3">
      <w:r>
        <w:t>2) несоответствие работника занимаемой должности или выполняемой работе по причине состояния здоровья работника; недостаточной квалификации, подтвержденной результатами аттестации;</w:t>
      </w:r>
    </w:p>
    <w:p w:rsidR="008C49A3" w:rsidRDefault="008C49A3">
      <w:r>
        <w:t>3) смена собственника имущества организации;</w:t>
      </w:r>
    </w:p>
    <w:p w:rsidR="008C49A3" w:rsidRDefault="008C49A3">
      <w:r>
        <w:t>4) неоднократное неисполнение работником трудовых обязанностей;</w:t>
      </w:r>
    </w:p>
    <w:p w:rsidR="008C49A3" w:rsidRDefault="008C49A3">
      <w:r>
        <w:t>5) однократное грубое нарушение работником трудовых обязанностей (прогул; появление на работе в состоянии алкогольного, наркотического или иного токсического опьянения; разглашение охраняемой законом тайны, ставшей известной работнику в связи с исполнением им трудовых обязанностей; совершение по месту работы хищения чужого имущества, растраты, умышленное его уничтожение или повреждение; нарушение работником требований по охране труда);</w:t>
      </w:r>
    </w:p>
    <w:p w:rsidR="008C49A3" w:rsidRDefault="008C49A3">
      <w:r>
        <w:t>6) совершение виновных действий работником, непосредственно обслуживающим денежные или товарные ценности, по данному основанию могут быть уволены только те работники, которые непосредственно обслуживают денежные или товарные ценности;</w:t>
      </w:r>
    </w:p>
    <w:p w:rsidR="008C49A3" w:rsidRDefault="008C49A3">
      <w:r>
        <w:t>7) совершение работником аморального проступка;</w:t>
      </w:r>
    </w:p>
    <w:p w:rsidR="008C49A3" w:rsidRDefault="008C49A3">
      <w:r>
        <w:t>8) принятие необоснованного решения руководителем организации, его заместителями и главным бухгалтером, повлекшее за собой нарушение сохранности имущества;</w:t>
      </w:r>
    </w:p>
    <w:p w:rsidR="008C49A3" w:rsidRDefault="008C49A3">
      <w:r>
        <w:t>9) однократное грубое нарушение руководителем организации (филиала, представительства), его заместителями своих трудовых обязанностей;</w:t>
      </w:r>
    </w:p>
    <w:p w:rsidR="008C49A3" w:rsidRDefault="008C49A3">
      <w:r>
        <w:t>10) представления работником работодателю подложных документов или заведомо ложных сведений при заключении трудового договора;</w:t>
      </w:r>
    </w:p>
    <w:p w:rsidR="008C49A3" w:rsidRDefault="008C49A3">
      <w:r>
        <w:t>11) прекращение допуска к государственной тайне, если выполняемая работа требует допуска к государственной тайне;</w:t>
      </w:r>
    </w:p>
    <w:p w:rsidR="008C49A3" w:rsidRDefault="008C49A3">
      <w:r>
        <w:t>12) по основаниям, предусмотренным трудовым договором с руководителем организации, членами коллегиального исполнительного органа организации;</w:t>
      </w:r>
    </w:p>
    <w:p w:rsidR="008C49A3" w:rsidRDefault="008C49A3">
      <w:r>
        <w:t>13) в других случаях, установленных ТК РФ и иными федеральными законами;</w:t>
      </w:r>
    </w:p>
    <w:p w:rsidR="008C49A3" w:rsidRDefault="008C49A3">
      <w:r>
        <w:t>14) прекращение трудового договора по обстоятельствам, не зависящим от воли сторон;</w:t>
      </w:r>
    </w:p>
    <w:p w:rsidR="008C49A3" w:rsidRDefault="008C49A3">
      <w:r>
        <w:t>15) нарушение установленных Кодексом обязательных правил при заключении трудового договора.</w:t>
      </w:r>
    </w:p>
    <w:p w:rsidR="008C49A3" w:rsidRDefault="008C49A3"/>
    <w:p w:rsidR="008C49A3" w:rsidRDefault="008C49A3"/>
    <w:p w:rsidR="008C49A3" w:rsidRDefault="008C49A3">
      <w:pPr>
        <w:pStyle w:val="2"/>
      </w:pPr>
      <w:r>
        <w:t>66. ТРУДОВАЯ ДИСЦИПЛИНА</w:t>
      </w:r>
    </w:p>
    <w:p w:rsidR="008C49A3" w:rsidRDefault="008C49A3">
      <w:pPr>
        <w:jc w:val="left"/>
      </w:pPr>
    </w:p>
    <w:p w:rsidR="008C49A3" w:rsidRDefault="008C49A3">
      <w:r>
        <w:rPr>
          <w:b/>
          <w:bCs/>
        </w:rPr>
        <w:t>Трудовая дисциплина</w:t>
      </w:r>
      <w:r>
        <w:t xml:space="preserve"> – обязательное для всех работников подчинение правилам поведения, определенным в соответствии с трудовым законодательством, коллективным договором, соглашениями, трудовым договором, локальными нормативными актами организации.</w:t>
      </w:r>
    </w:p>
    <w:p w:rsidR="008C49A3" w:rsidRDefault="008C49A3">
      <w:r>
        <w:rPr>
          <w:b/>
          <w:bCs/>
        </w:rPr>
        <w:t>Трудовой распорядок организации</w:t>
      </w:r>
      <w:r>
        <w:t xml:space="preserve"> определяется правилами внутреннего трудового распорядка (локальным нормативным актом), которые утверждаются работодателем с учетом мнения представительного органа работников организации.</w:t>
      </w:r>
    </w:p>
    <w:p w:rsidR="008C49A3" w:rsidRDefault="008C49A3">
      <w:r>
        <w:t>Правила внутреннего трудового распорядка регламентируют порядок:</w:t>
      </w:r>
    </w:p>
    <w:p w:rsidR="008C49A3" w:rsidRDefault="008C49A3">
      <w:r>
        <w:t>1) приема и увольнения работников;</w:t>
      </w:r>
    </w:p>
    <w:p w:rsidR="008C49A3" w:rsidRDefault="008C49A3">
      <w:r>
        <w:t>2) прав и обязанностей сторон трудового договора;</w:t>
      </w:r>
    </w:p>
    <w:p w:rsidR="008C49A3" w:rsidRDefault="008C49A3">
      <w:r>
        <w:t>3) режима работы и временем отдыха;</w:t>
      </w:r>
    </w:p>
    <w:p w:rsidR="008C49A3" w:rsidRDefault="008C49A3">
      <w:r>
        <w:t>4) применения к работникам мер поощрения, взыскания и др.</w:t>
      </w:r>
    </w:p>
    <w:p w:rsidR="008C49A3" w:rsidRDefault="008C49A3">
      <w:r>
        <w:t>Правила внутреннего трудового распорядка принимаются на предприятии с целью обеспечить рациональное использование каждым работником рабочего времени и повысить производительность труда.</w:t>
      </w:r>
    </w:p>
    <w:p w:rsidR="008C49A3" w:rsidRDefault="008C49A3">
      <w:r>
        <w:t xml:space="preserve">Кроме правил внутреннего трудового распорядка, в отдельных отраслях экономики для некоторых категорий работников </w:t>
      </w:r>
      <w:r>
        <w:rPr>
          <w:b/>
          <w:bCs/>
        </w:rPr>
        <w:t>действуют уставы и положения о дисциплине, которые утверждаются Правительством РФ в соответствии с федеральными законами.</w:t>
      </w:r>
      <w:r>
        <w:t xml:space="preserve"> </w:t>
      </w:r>
    </w:p>
    <w:p w:rsidR="008C49A3" w:rsidRDefault="008C49A3">
      <w:r>
        <w:t>В качестве мер работодателя в отношении работника за добросовестное выполнение своих трудовых обязанностей, направленных на признание трудовых заслуг, оказание почета как отдельным работникам, так и коллективу работников, ТК РФ называет поощрение за труд.</w:t>
      </w:r>
    </w:p>
    <w:p w:rsidR="008C49A3" w:rsidRDefault="008C49A3">
      <w:r>
        <w:t>М</w:t>
      </w:r>
      <w:r>
        <w:rPr>
          <w:b/>
          <w:bCs/>
        </w:rPr>
        <w:t>еры поощрения можно разделить на два вида:</w:t>
      </w:r>
      <w:r>
        <w:t xml:space="preserve"> морального и материального характера. Допускается применение к работнику одновременно нескольких мер поощрения, в том числе моральных и материальных. Все поощрения за труд оформляются изданием соответствующего приказа (распоряжения) работодателя.</w:t>
      </w:r>
    </w:p>
    <w:p w:rsidR="008C49A3" w:rsidRDefault="008C49A3">
      <w:r>
        <w:t>Работодателю предоставляется право применения мер дисциплинарного взыскания к работнику, допустившему нарушение трудовой дисциплины.</w:t>
      </w:r>
    </w:p>
    <w:p w:rsidR="008C49A3" w:rsidRDefault="008C49A3">
      <w:r>
        <w:t>В отличие от мер поощрения (перечень которых не конкретизирован законодателем и его расширенное толкование допускается) меры дисциплинарного взыскания перечислены в законе, и применение других, не включенных в список, законом запрещено.</w:t>
      </w:r>
    </w:p>
    <w:p w:rsidR="008C49A3" w:rsidRDefault="008C49A3">
      <w:r>
        <w:rPr>
          <w:b/>
          <w:bCs/>
        </w:rPr>
        <w:t>Основанием ответственности всегда служит дисциплинарный проступок,</w:t>
      </w:r>
      <w:r>
        <w:t xml:space="preserve"> совершенный конкретным работником. Привлечение к дисциплинарной ответственности является правом, но не обязанностью работодателя. Работодатель вправе применить одну из указанных мер: замечание, выговор, увольнение (не обязательно в указанной последовательности). Увольнение применяется за неоднократное неисполнение работником без уважительных причин трудовых обязанностей, если он имеет дисциплинарное взыскание.</w:t>
      </w:r>
    </w:p>
    <w:p w:rsidR="008C49A3" w:rsidRDefault="008C49A3">
      <w:r>
        <w:rPr>
          <w:b/>
          <w:bCs/>
        </w:rPr>
        <w:t>Специальную дисциплинарную ответственность несут работники,</w:t>
      </w:r>
      <w:r>
        <w:t xml:space="preserve"> на которых распространяются уставы и положения о дисциплине.</w:t>
      </w:r>
    </w:p>
    <w:p w:rsidR="008C49A3" w:rsidRDefault="008C49A3">
      <w:r>
        <w:t>При применении меры взыскания администрацией при общей дисциплинарной ответственности должны учитываться степень тяжести проступка, вред, причиненный им, обстоятельства, при которых он совершен, и общая характеристика лица, совершившего дисциплинарный проступок.</w:t>
      </w:r>
    </w:p>
    <w:p w:rsidR="008C49A3" w:rsidRDefault="008C49A3"/>
    <w:p w:rsidR="008C49A3" w:rsidRDefault="008C49A3"/>
    <w:p w:rsidR="008C49A3" w:rsidRDefault="008C49A3">
      <w:pPr>
        <w:pStyle w:val="2"/>
      </w:pPr>
      <w:r>
        <w:t>67. ЗЕМЕЛЬНОЕ ЗАКОНОДАТЕЛЬСТВО</w:t>
      </w:r>
    </w:p>
    <w:p w:rsidR="008C49A3" w:rsidRDefault="008C49A3">
      <w:pPr>
        <w:jc w:val="left"/>
      </w:pPr>
    </w:p>
    <w:p w:rsidR="008C49A3" w:rsidRDefault="008C49A3">
      <w:r>
        <w:t>Земельное законодательство состоит из ЗК РФ, федеральных законов, законов субъектов РФ, принимаемых в соответствии с федеральными законами, указов Президента РФ, постановлений Правительства, которые не должны противоречить ЗК РФ и федеральным законам.</w:t>
      </w:r>
    </w:p>
    <w:p w:rsidR="008C49A3" w:rsidRDefault="008C49A3">
      <w:r>
        <w:t>Нормативные акты, принятые до введения в действие ЗК РФ и регулирующие земельные отношения, применяются в части, не противоречащей ЗК РФ.</w:t>
      </w:r>
    </w:p>
    <w:p w:rsidR="008C49A3" w:rsidRDefault="008C49A3">
      <w:r>
        <w:rPr>
          <w:b/>
          <w:bCs/>
        </w:rPr>
        <w:t>Положения нового ЗК РФ имеют положительное значение:</w:t>
      </w:r>
      <w:r>
        <w:t xml:space="preserve"> </w:t>
      </w:r>
    </w:p>
    <w:p w:rsidR="008C49A3" w:rsidRDefault="008C49A3">
      <w:r>
        <w:t>1) стабилизация состава земель, отнесение их к одной из семи категорий по целевому назначению;</w:t>
      </w:r>
    </w:p>
    <w:p w:rsidR="008C49A3" w:rsidRDefault="008C49A3">
      <w:r>
        <w:t>2) закрепление основ государственного управления земельными ресурсами (мониторинга, землеустройства, государственного земельного кадастра, государственного, муниципального, производственного контроля, административного, судебного рассмотрения споров);</w:t>
      </w:r>
    </w:p>
    <w:p w:rsidR="008C49A3" w:rsidRDefault="008C49A3">
      <w:r>
        <w:t>3) закрепление и защита прав граждан (в том числе, что очень важно, прав постоянного бессрочного пользования и пожизненного наследуемого владения);</w:t>
      </w:r>
    </w:p>
    <w:p w:rsidR="008C49A3" w:rsidRDefault="008C49A3">
      <w:r>
        <w:t>4) разграничение полномочий между Федерацией и ее субъектами, муниципальными образованиями в соответствии с Конституцией РФ, согласно которой условия и порядок пользования землей определяются на основе федерального закона.</w:t>
      </w:r>
    </w:p>
    <w:p w:rsidR="008C49A3" w:rsidRDefault="008C49A3">
      <w:r>
        <w:t>ЗК РФ выделяет в качестве объектов земельных отношений следующие объекты:</w:t>
      </w:r>
    </w:p>
    <w:p w:rsidR="008C49A3" w:rsidRDefault="008C49A3">
      <w:r>
        <w:t>1) </w:t>
      </w:r>
      <w:r>
        <w:rPr>
          <w:b/>
          <w:bCs/>
        </w:rPr>
        <w:t>земля как природный объект</w:t>
      </w:r>
      <w:r>
        <w:t xml:space="preserve"> – естественная экологическая система, природный ландшафт, а </w:t>
      </w:r>
      <w:r>
        <w:rPr>
          <w:b/>
          <w:bCs/>
        </w:rPr>
        <w:t>как природный ресурс</w:t>
      </w:r>
      <w:r>
        <w:t xml:space="preserve"> – те компоненты природного объекта, что используются или могут быть использованы при осуществлении хозяйственной деятельности;</w:t>
      </w:r>
    </w:p>
    <w:p w:rsidR="008C49A3" w:rsidRDefault="008C49A3">
      <w:r>
        <w:t>2) </w:t>
      </w:r>
      <w:r>
        <w:rPr>
          <w:b/>
          <w:bCs/>
        </w:rPr>
        <w:t>земельный участок</w:t>
      </w:r>
      <w:r>
        <w:t xml:space="preserve"> – часть поверхности земли (в том числе почвенный слой), границы которой описаны и удостоверены в установленном порядке.</w:t>
      </w:r>
    </w:p>
    <w:p w:rsidR="008C49A3" w:rsidRDefault="008C49A3">
      <w:r>
        <w:t>Земельный участок как объект земельных отношений может быть делимым и неделимым.</w:t>
      </w:r>
    </w:p>
    <w:p w:rsidR="008C49A3" w:rsidRDefault="008C49A3">
      <w:r>
        <w:rPr>
          <w:b/>
          <w:bCs/>
        </w:rPr>
        <w:t>Земли разграничиваются по целевому назначению на земли:</w:t>
      </w:r>
      <w:r>
        <w:t xml:space="preserve"> </w:t>
      </w:r>
    </w:p>
    <w:p w:rsidR="008C49A3" w:rsidRDefault="008C49A3">
      <w:r>
        <w:t>1) сельскохозяйственного назначения;</w:t>
      </w:r>
    </w:p>
    <w:p w:rsidR="008C49A3" w:rsidRDefault="008C49A3">
      <w:r>
        <w:t>2) поселений;</w:t>
      </w:r>
    </w:p>
    <w:p w:rsidR="008C49A3" w:rsidRDefault="008C49A3">
      <w:r>
        <w:t>3) промышленности;</w:t>
      </w:r>
    </w:p>
    <w:p w:rsidR="008C49A3" w:rsidRDefault="008C49A3">
      <w:r>
        <w:t>4) энергетики;</w:t>
      </w:r>
    </w:p>
    <w:p w:rsidR="008C49A3" w:rsidRDefault="008C49A3">
      <w:r>
        <w:t>5) транспорта и связи;</w:t>
      </w:r>
    </w:p>
    <w:p w:rsidR="008C49A3" w:rsidRDefault="008C49A3">
      <w:r>
        <w:t>6) радиовещания, телевидения, информатики;</w:t>
      </w:r>
    </w:p>
    <w:p w:rsidR="008C49A3" w:rsidRDefault="008C49A3">
      <w:r>
        <w:t>7) обеспечения космической деятельности;</w:t>
      </w:r>
    </w:p>
    <w:p w:rsidR="008C49A3" w:rsidRDefault="008C49A3">
      <w:r>
        <w:t>8) обороны и безопасности;</w:t>
      </w:r>
    </w:p>
    <w:p w:rsidR="008C49A3" w:rsidRDefault="008C49A3">
      <w:r>
        <w:t>9) особо охраняемых территорий и объектов;</w:t>
      </w:r>
    </w:p>
    <w:p w:rsidR="008C49A3" w:rsidRDefault="008C49A3">
      <w:r>
        <w:t>10) лесного фонда;</w:t>
      </w:r>
    </w:p>
    <w:p w:rsidR="008C49A3" w:rsidRDefault="008C49A3">
      <w:r>
        <w:t>11) водного фонда;</w:t>
      </w:r>
    </w:p>
    <w:p w:rsidR="008C49A3" w:rsidRDefault="008C49A3">
      <w:r>
        <w:t>12) запаса.</w:t>
      </w:r>
    </w:p>
    <w:p w:rsidR="008C49A3" w:rsidRDefault="008C49A3">
      <w:r>
        <w:t>Все перечисленные категории земель должны использоваться в соответствии с установленным для них целевым назначением.</w:t>
      </w:r>
    </w:p>
    <w:p w:rsidR="008C49A3" w:rsidRDefault="008C49A3">
      <w:r>
        <w:rPr>
          <w:b/>
          <w:bCs/>
        </w:rPr>
        <w:t>Порядок перевода земель из одной категории в другую:</w:t>
      </w:r>
      <w:r>
        <w:t xml:space="preserve"> </w:t>
      </w:r>
    </w:p>
    <w:p w:rsidR="008C49A3" w:rsidRDefault="008C49A3">
      <w:r>
        <w:t>1) </w:t>
      </w:r>
      <w:r>
        <w:rPr>
          <w:b/>
          <w:bCs/>
        </w:rPr>
        <w:t>земель, находящихся в федеральной собственности</w:t>
      </w:r>
      <w:r>
        <w:t xml:space="preserve"> – Правительством РФ;</w:t>
      </w:r>
    </w:p>
    <w:p w:rsidR="008C49A3" w:rsidRDefault="008C49A3">
      <w:r>
        <w:t>2) </w:t>
      </w:r>
      <w:r>
        <w:rPr>
          <w:b/>
          <w:bCs/>
        </w:rPr>
        <w:t>земель, находящихся в собственности субъектов РФ, и земель сельскохозяйственного назначения, находящихся в муниципальной собственности,</w:t>
      </w:r>
      <w:r>
        <w:t xml:space="preserve">  – органами исполнительной власти субъектов РФ;</w:t>
      </w:r>
    </w:p>
    <w:p w:rsidR="008C49A3" w:rsidRDefault="008C49A3">
      <w:r>
        <w:t>3) </w:t>
      </w:r>
      <w:r>
        <w:rPr>
          <w:b/>
          <w:bCs/>
        </w:rPr>
        <w:t>земель, находящихся в муниципальной собственности, за исключением земель сельскохозяйственного назначения,</w:t>
      </w:r>
      <w:r>
        <w:t xml:space="preserve">  – органами местного самоуправления;</w:t>
      </w:r>
    </w:p>
    <w:p w:rsidR="008C49A3" w:rsidRDefault="008C49A3">
      <w:r>
        <w:t>4) </w:t>
      </w:r>
      <w:r>
        <w:rPr>
          <w:b/>
          <w:bCs/>
        </w:rPr>
        <w:t>земель, находящихся в частной собственности, земель сельскохозяйственного назначения</w:t>
      </w:r>
      <w:r>
        <w:t xml:space="preserve"> – органами исполнительной власти субъектов РФ;</w:t>
      </w:r>
    </w:p>
    <w:p w:rsidR="008C49A3" w:rsidRDefault="008C49A3">
      <w:r>
        <w:t>5) </w:t>
      </w:r>
      <w:r>
        <w:rPr>
          <w:b/>
          <w:bCs/>
        </w:rPr>
        <w:t>земель иного целевого назначения</w:t>
      </w:r>
      <w:r>
        <w:t xml:space="preserve"> – органами местного самоуправления.</w:t>
      </w:r>
    </w:p>
    <w:p w:rsidR="008C49A3" w:rsidRDefault="008C49A3"/>
    <w:p w:rsidR="008C49A3" w:rsidRDefault="008C49A3"/>
    <w:p w:rsidR="008C49A3" w:rsidRDefault="008C49A3">
      <w:pPr>
        <w:pStyle w:val="2"/>
      </w:pPr>
      <w:r>
        <w:t>68. УЧАСТНИКИ И СУБЪЕКТЫ ЗЕМЕЛЬНЫХ ПРАВООТНОШЕНИЙ</w:t>
      </w:r>
    </w:p>
    <w:p w:rsidR="008C49A3" w:rsidRDefault="008C49A3">
      <w:pPr>
        <w:jc w:val="left"/>
      </w:pPr>
    </w:p>
    <w:p w:rsidR="008C49A3" w:rsidRDefault="008C49A3">
      <w:r>
        <w:t>Земля и другие природные ресурсы используются и охраняются как основа жизни и деятельности народов, проживающих на соответствующей территории, и могут находиться в частной, государственной, муниципальной и иных формах собственности.</w:t>
      </w:r>
    </w:p>
    <w:p w:rsidR="008C49A3" w:rsidRDefault="008C49A3">
      <w:r>
        <w:rPr>
          <w:b/>
          <w:bCs/>
        </w:rPr>
        <w:t>Участниками земельных правоотношений являются:</w:t>
      </w:r>
      <w:r>
        <w:t xml:space="preserve"> </w:t>
      </w:r>
    </w:p>
    <w:p w:rsidR="008C49A3" w:rsidRDefault="008C49A3">
      <w:r>
        <w:t>1) физические лица (граждане РФ, иностранные граждане, лица без гражданства);</w:t>
      </w:r>
    </w:p>
    <w:p w:rsidR="008C49A3" w:rsidRDefault="008C49A3">
      <w:r>
        <w:t>2) юридические лица (в том числе иностранные юридические лица);</w:t>
      </w:r>
    </w:p>
    <w:p w:rsidR="008C49A3" w:rsidRDefault="008C49A3">
      <w:r>
        <w:t>3) Российская Федерация; 4) субъекты РФ;</w:t>
      </w:r>
    </w:p>
    <w:p w:rsidR="008C49A3" w:rsidRDefault="008C49A3">
      <w:r>
        <w:t>5) муниципальные образования.</w:t>
      </w:r>
    </w:p>
    <w:p w:rsidR="008C49A3" w:rsidRDefault="008C49A3">
      <w:r>
        <w:rPr>
          <w:b/>
          <w:bCs/>
        </w:rPr>
        <w:t>Участников земельных отношений можно разделить на две группы:</w:t>
      </w:r>
      <w:r>
        <w:t xml:space="preserve"> </w:t>
      </w:r>
    </w:p>
    <w:p w:rsidR="008C49A3" w:rsidRDefault="008C49A3">
      <w:r>
        <w:t>1) Российская Федерация, субъекты РФ, муниципальные образования. Их правовое положение определяется Конституцией РФ, федеральными конституционными законами, федеральными законами, конституциями (уставами) субъектов РФ и иными нормативными правовыми актами, принятыми в их развитие и в соответствии с ними;</w:t>
      </w:r>
    </w:p>
    <w:p w:rsidR="008C49A3" w:rsidRDefault="008C49A3">
      <w:r>
        <w:t>2) граждане и юридические лица – их статус определяется нормами частного права (гражданского). Правовое положение определяется нормами гражданского законодательства.</w:t>
      </w:r>
    </w:p>
    <w:p w:rsidR="008C49A3" w:rsidRDefault="008C49A3">
      <w:r>
        <w:t xml:space="preserve">Если иное не установлено федеральными законами или международным договором России, </w:t>
      </w:r>
      <w:r>
        <w:rPr>
          <w:b/>
          <w:bCs/>
        </w:rPr>
        <w:t>иностранные граждане, лица без гражданства и иностранные юридические лица</w:t>
      </w:r>
      <w:r>
        <w:t xml:space="preserve"> наделяются теми же правами, что и российские граждане и юридические лица.</w:t>
      </w:r>
    </w:p>
    <w:p w:rsidR="008C49A3" w:rsidRDefault="008C49A3">
      <w:r>
        <w:t>Например, согласно п. 3 ст. 15 Земельного кодекса определяются перечни территорий (приграничные, а также имеющие особое значение: стратегическое, оборонное, национальное и т. п.), которыми они не могут обладать на праве собственности, в том числе купить или приобрести на иных основаниях в собственность; ст. 22 ЗК, посвященная вопросам аренды, начинается с правомочий иностранцев. Иностранным гражданам, лицам без гражданства и иностранным юридическим лицам в соответствии с ЗК РФ земельные участки предоставляются в собственность только за плату, размер которой устанавливается ЗК.</w:t>
      </w:r>
    </w:p>
    <w:p w:rsidR="008C49A3" w:rsidRDefault="008C49A3">
      <w:r>
        <w:rPr>
          <w:b/>
          <w:bCs/>
        </w:rPr>
        <w:t>В зависимости от вида прав субъекты земельных правоотношений подразделяются на пять категорий:</w:t>
      </w:r>
      <w:r>
        <w:t xml:space="preserve"> </w:t>
      </w:r>
    </w:p>
    <w:p w:rsidR="008C49A3" w:rsidRDefault="008C49A3">
      <w:r>
        <w:t>1) </w:t>
      </w:r>
      <w:r>
        <w:rPr>
          <w:b/>
          <w:bCs/>
        </w:rPr>
        <w:t>собственники земельных участков</w:t>
      </w:r>
      <w:r>
        <w:t xml:space="preserve"> – лица, являющиеся собственниками земельных участков;</w:t>
      </w:r>
    </w:p>
    <w:p w:rsidR="008C49A3" w:rsidRDefault="008C49A3">
      <w:r>
        <w:t>2) </w:t>
      </w:r>
      <w:r>
        <w:rPr>
          <w:b/>
          <w:bCs/>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C49A3" w:rsidRDefault="008C49A3">
      <w:r>
        <w:t>3) </w:t>
      </w:r>
      <w:r>
        <w:rPr>
          <w:b/>
          <w:bCs/>
        </w:rPr>
        <w:t>землевладельцы</w:t>
      </w:r>
      <w:r>
        <w:t xml:space="preserve"> – лица, владеющие и пользующиеся земельными участками на праве пожизненного наследуемого владения;</w:t>
      </w:r>
    </w:p>
    <w:p w:rsidR="008C49A3" w:rsidRDefault="008C49A3">
      <w:r>
        <w:t>4) </w:t>
      </w:r>
      <w:r>
        <w:rPr>
          <w:b/>
          <w:bCs/>
        </w:rPr>
        <w:t>арендаторы земельных участков</w:t>
      </w:r>
      <w:r>
        <w:t xml:space="preserve"> – лица, владеющие и пользующиеся земельными участками по договору аренды, договору субаренды;</w:t>
      </w:r>
    </w:p>
    <w:p w:rsidR="008C49A3" w:rsidRDefault="008C49A3">
      <w:r>
        <w:t>5) </w:t>
      </w:r>
      <w:r>
        <w:rPr>
          <w:b/>
          <w:bCs/>
        </w:rPr>
        <w:t>обладатели сервитута</w:t>
      </w:r>
      <w:r>
        <w:t xml:space="preserve"> – лица, имеющие право ограниченного пользования чужими земельными участками (сервитут).</w:t>
      </w:r>
    </w:p>
    <w:p w:rsidR="008C49A3" w:rsidRDefault="008C49A3">
      <w:r>
        <w:t>Кроме того, в этот перечень входят лица, которым выданы свидетельства на право собственности на земельную долю. Они также выступают участниками земельных отношений, хотя и не располагают участком, выделенным в натуре в счет принадлежащей им земельной доли, поскольку этот участок входит в земельный массив.</w:t>
      </w:r>
    </w:p>
    <w:p w:rsidR="008C49A3" w:rsidRDefault="008C49A3"/>
    <w:p w:rsidR="008C49A3" w:rsidRDefault="008C49A3"/>
    <w:p w:rsidR="008C49A3" w:rsidRDefault="008C49A3">
      <w:pPr>
        <w:pStyle w:val="2"/>
      </w:pPr>
      <w:r>
        <w:t>69. ФОРМЫ ПРАВ НА ЗЕМЛЮ. СОБСТВЕННОСТЬ</w:t>
      </w:r>
    </w:p>
    <w:p w:rsidR="008C49A3" w:rsidRDefault="008C49A3">
      <w:pPr>
        <w:jc w:val="left"/>
      </w:pPr>
    </w:p>
    <w:p w:rsidR="008C49A3" w:rsidRDefault="008C49A3">
      <w:r>
        <w:rPr>
          <w:b/>
          <w:bCs/>
        </w:rPr>
        <w:t>Частная собственность на землю. Собственность граждан и юридических лиц</w:t>
      </w:r>
      <w:r>
        <w:t xml:space="preserve"> – земельные участки, приобретенные гражданами и юридическими лицами по основаниям, предусмотренным законодательством РФ, причем все граждане и юридические лица имеют право на равный доступ к приобретению земельных участков в собственность.</w:t>
      </w:r>
    </w:p>
    <w:p w:rsidR="008C49A3" w:rsidRDefault="008C49A3">
      <w:r>
        <w:t>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ЗК РФ, федеральными законами не могут находиться в частной собственности (например, земельные участки, изъятые из оборота, а также зарезервированные для государственных или муниципальных нужд).</w:t>
      </w:r>
    </w:p>
    <w:p w:rsidR="008C49A3" w:rsidRDefault="008C49A3">
      <w:r>
        <w:rPr>
          <w:b/>
          <w:bCs/>
        </w:rPr>
        <w:t>Собственник земельного участка имеет право:</w:t>
      </w:r>
      <w:r>
        <w:t xml:space="preserve"> </w:t>
      </w:r>
    </w:p>
    <w:p w:rsidR="008C49A3" w:rsidRDefault="008C49A3">
      <w:r>
        <w:t>1) использовать для собственных нужд имеющиеся на земельном участке общераспространенные полезные ископаемые, пресные подземные воды, а также закрытые водоемы;</w:t>
      </w:r>
    </w:p>
    <w:p w:rsidR="008C49A3" w:rsidRDefault="008C49A3">
      <w:r>
        <w:t>2) возводить здания, строения, сооружения всоответствии с целевым назначением земельного участка и его разрешенным использованием с соблюдением требований закона, правил и нормативов;</w:t>
      </w:r>
    </w:p>
    <w:p w:rsidR="008C49A3" w:rsidRDefault="008C49A3">
      <w:r>
        <w:t>3) проводить мелиоративные работы, строить пруды и иные закрытые водоемы;</w:t>
      </w:r>
    </w:p>
    <w:p w:rsidR="008C49A3" w:rsidRDefault="008C49A3">
      <w:r>
        <w:t>4) осуществлять другие права на использование земельного участка, предусмотренные законодательством.</w:t>
      </w:r>
    </w:p>
    <w:p w:rsidR="008C49A3" w:rsidRDefault="008C49A3">
      <w:r>
        <w:rPr>
          <w:b/>
          <w:bCs/>
        </w:rPr>
        <w:t>Право частной собственности на земельный участок прекращается по следующим основаниям:</w:t>
      </w:r>
      <w:r>
        <w:t xml:space="preserve"> </w:t>
      </w:r>
    </w:p>
    <w:p w:rsidR="008C49A3" w:rsidRDefault="008C49A3">
      <w:r>
        <w:t>1) при отчуждении собственником своего земельного участка другим лицам;</w:t>
      </w:r>
    </w:p>
    <w:p w:rsidR="008C49A3" w:rsidRDefault="008C49A3">
      <w:r>
        <w:t>2) при отказе собственника от права собственности на земельный участок;</w:t>
      </w:r>
    </w:p>
    <w:p w:rsidR="008C49A3" w:rsidRDefault="008C49A3">
      <w:r>
        <w:t xml:space="preserve">3) в силу принудительного изъятия у собственника его земельного участка в порядке, установленном гражданским законодательством. </w:t>
      </w:r>
      <w:r>
        <w:rPr>
          <w:b/>
          <w:bCs/>
        </w:rPr>
        <w:t>Государственная и муниципальная собственность на землю. В собственности Российской Федерации, субъектов РФ, муниципальных образований находятся земельные участки:</w:t>
      </w:r>
      <w:r>
        <w:t xml:space="preserve"> </w:t>
      </w:r>
    </w:p>
    <w:p w:rsidR="008C49A3" w:rsidRDefault="008C49A3">
      <w:r>
        <w:t>1) которые признаны таковыми федеральными законами;</w:t>
      </w:r>
    </w:p>
    <w:p w:rsidR="008C49A3" w:rsidRDefault="008C49A3">
      <w:r>
        <w:t>2) право собственности Российской Федерации на которые возникло при разграничении государственной собственности на землю;</w:t>
      </w:r>
    </w:p>
    <w:p w:rsidR="008C49A3" w:rsidRDefault="008C49A3">
      <w:r>
        <w:t>3) которые приобретены по основаниям, предусмотренным гражданским законодательством.</w:t>
      </w:r>
    </w:p>
    <w:p w:rsidR="008C49A3" w:rsidRDefault="008C49A3">
      <w:r>
        <w:rPr>
          <w:b/>
          <w:bCs/>
        </w:rPr>
        <w:t>В собственности субъектов РФ могут находиться не предоставленные в частную собственность земельные участки:</w:t>
      </w:r>
      <w:r>
        <w:t xml:space="preserve"> </w:t>
      </w:r>
    </w:p>
    <w:p w:rsidR="008C49A3" w:rsidRDefault="008C49A3">
      <w:r>
        <w:t>1) занятые недвижимым имуществом, находящимся в собственности субъектов РФ;</w:t>
      </w:r>
    </w:p>
    <w:p w:rsidR="008C49A3" w:rsidRDefault="008C49A3">
      <w:r>
        <w:t>2) предоставленные органам государственной власти субъектов РФ, государственным унитарным предприятиям и государственным учреждениям, созданным органами государственной власти субъектов РФ;</w:t>
      </w:r>
    </w:p>
    <w:p w:rsidR="008C49A3" w:rsidRDefault="008C49A3">
      <w:r>
        <w:t>3) отнесенные к землям особо охраняемых природных территорий регионального значения, землям лесного фонда, находящимся в собственности субъектов РФ в соответствии с федеральными законами, землям водного фонда, занятым водными объектами, находящимися в собственности субъектов РФ, землям фонда перераспределения земель;</w:t>
      </w:r>
    </w:p>
    <w:p w:rsidR="008C49A3" w:rsidRDefault="008C49A3">
      <w:r>
        <w:t>4) занятые приватизированным имуществом, находившимся до его приватизации в собственности субъектов РФ.</w:t>
      </w:r>
    </w:p>
    <w:p w:rsidR="008C49A3" w:rsidRDefault="008C49A3">
      <w:r>
        <w:t>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8C49A3" w:rsidRDefault="008C49A3"/>
    <w:p w:rsidR="008C49A3" w:rsidRDefault="008C49A3"/>
    <w:p w:rsidR="008C49A3" w:rsidRDefault="008C49A3">
      <w:pPr>
        <w:pStyle w:val="2"/>
      </w:pPr>
      <w:r>
        <w:t>70. ПОСТОЯННОЕ (БЕССРОЧНОЕ) ПОЛЬЗОВАНИЕ ЗЕМЕЛЬНЫМИ УЧАСТКАМИ. ПОЖИЗНЕННОЕ НАСЛЕДУЕМОЕ ВЛАДЕНИЕ ЗЕМЕЛЬНЫМИ УЧАСТКАМИ. АРЕНДА. СЕРВИТУТ</w:t>
      </w:r>
    </w:p>
    <w:p w:rsidR="008C49A3" w:rsidRDefault="008C49A3">
      <w:pPr>
        <w:jc w:val="left"/>
      </w:pPr>
    </w:p>
    <w:p w:rsidR="008C49A3" w:rsidRDefault="008C49A3">
      <w:r>
        <w:rPr>
          <w:b/>
          <w:bCs/>
        </w:rPr>
        <w:t>Лицо, которому земельный участок предоставлен в постоянное пользование, осуществляет</w:t>
      </w:r>
      <w:r>
        <w:t xml:space="preserve"> владение и пользование этим участком, использует участок в целях, для которых он предоставлен.</w:t>
      </w:r>
    </w:p>
    <w:p w:rsidR="008C49A3" w:rsidRDefault="008C49A3">
      <w:r>
        <w:t>Право распоряжения земельным участком, находящимся в постоянном пользовании, жестко ограничено законом.</w:t>
      </w:r>
    </w:p>
    <w:p w:rsidR="008C49A3" w:rsidRDefault="008C49A3">
      <w:r>
        <w:rPr>
          <w:b/>
          <w:bCs/>
        </w:rPr>
        <w:t>Граждане или юридические лица, обладающие земельными участками на праве постоянного (бессрочного) пользования, не вправе</w:t>
      </w:r>
      <w:r>
        <w:t xml:space="preserve"> распоряжаться этими земельными участками (продавать, дарить либо отчуждать иным способом).</w:t>
      </w:r>
    </w:p>
    <w:p w:rsidR="008C49A3" w:rsidRDefault="008C49A3">
      <w:r>
        <w:rPr>
          <w:b/>
          <w:bCs/>
        </w:rPr>
        <w:t>Земельное законодательство нацелено на вытеснение данного права. Для достижения этих целей государством предусмотрено следующее:</w:t>
      </w:r>
      <w:r>
        <w:t xml:space="preserve"> </w:t>
      </w:r>
    </w:p>
    <w:p w:rsidR="008C49A3" w:rsidRDefault="008C49A3">
      <w:r>
        <w:t>1) законом предельно ограничен круг субъектов, которым земельные участки могут быть предоставлены в постоянное (бессрочное) пользование;</w:t>
      </w:r>
    </w:p>
    <w:p w:rsidR="008C49A3" w:rsidRDefault="008C49A3">
      <w:r>
        <w:t>2) отдельным субъектам земельных правоотношений прямо предписана необходимость изменения правового режима земельного участка, которым они обладают.</w:t>
      </w:r>
    </w:p>
    <w:p w:rsidR="008C49A3" w:rsidRDefault="008C49A3">
      <w:r>
        <w:rPr>
          <w:b/>
          <w:bCs/>
        </w:rPr>
        <w:t>Пожизненное наследуемое владение земельными участками.</w:t>
      </w:r>
      <w:r>
        <w:t xml:space="preserve"> Порядок использования земельныхучастков правообладателем аналогичен порядку использования участков, предоставленных в постоянное пользование. Предоставление земельных участков гражданам на праве пожизненного наследуемого владения после введения в действие ЗК не допускается. Таким образом, законодательная политика направлена на постепенную ликвидацию права пожизненного наследуемого владения.</w:t>
      </w:r>
    </w:p>
    <w:p w:rsidR="008C49A3" w:rsidRDefault="008C49A3">
      <w:r>
        <w:rPr>
          <w:b/>
          <w:bCs/>
        </w:rPr>
        <w:t>Аренда земельных участков.</w:t>
      </w:r>
      <w:r>
        <w:t xml:space="preserve"> Предоставление земельных участков в аренду их собственниками осуществляется в соответствии с гражданским и земельным законодательством. Договор аренды земельного участка заключается в письменной форме и подлежит государственной регистрации (за исключением краткосрочных договоров аренды земельных участков). Договор аренды земельного участка, как и любого иного имущества, является возмездным.</w:t>
      </w:r>
    </w:p>
    <w:p w:rsidR="008C49A3" w:rsidRDefault="008C49A3">
      <w:r>
        <w:t>Аренда земельного участка прекращается по основаниям и в порядке, которые предусмотрены гражданским законодательством.</w:t>
      </w:r>
    </w:p>
    <w:p w:rsidR="008C49A3" w:rsidRDefault="008C49A3">
      <w:r>
        <w:rPr>
          <w:b/>
          <w:bCs/>
        </w:rPr>
        <w:t>Сервитут</w:t>
      </w:r>
      <w:r>
        <w:t xml:space="preserve"> – право ограниченного пользования чужим земельным участком для обеспечения определенных нужд собственника недвижимого имущества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и т. п.), которые не могут быть обеспечены другим способом.</w:t>
      </w:r>
    </w:p>
    <w:p w:rsidR="008C49A3" w:rsidRDefault="008C49A3">
      <w:r>
        <w:rPr>
          <w:b/>
          <w:bCs/>
        </w:rPr>
        <w:t>Виды сервитутов:</w:t>
      </w:r>
      <w:r>
        <w:t xml:space="preserve"> </w:t>
      </w:r>
    </w:p>
    <w:p w:rsidR="008C49A3" w:rsidRDefault="008C49A3">
      <w:r>
        <w:t>1) </w:t>
      </w:r>
      <w:r>
        <w:rPr>
          <w:b/>
          <w:bCs/>
        </w:rPr>
        <w:t>частный сервитут</w:t>
      </w:r>
      <w:r>
        <w:t xml:space="preserve"> – устанавливается по соглашению между лицом, требующим установления сервитута, и собственником соседнего участка;</w:t>
      </w:r>
    </w:p>
    <w:p w:rsidR="008C49A3" w:rsidRDefault="008C49A3">
      <w:r>
        <w:t>2) </w:t>
      </w:r>
      <w:r>
        <w:rPr>
          <w:b/>
          <w:bCs/>
        </w:rPr>
        <w:t>публичный сервитут</w:t>
      </w:r>
      <w:r>
        <w:t xml:space="preserve"> – устанавливается с учетом результатов общественных слушаний законом или иным нормативным правовым актом РФ, нормативным правовым актом субъекта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C49A3" w:rsidRDefault="008C49A3"/>
    <w:p w:rsidR="008C49A3" w:rsidRDefault="008C49A3"/>
    <w:p w:rsidR="008C49A3" w:rsidRDefault="008C49A3">
      <w:pPr>
        <w:pStyle w:val="2"/>
      </w:pPr>
      <w:r>
        <w:t>71. ОСНОВЫ НАЛОГОВОЙ СИСТЕМЫ РОССИЙСКОЙ ФЕДЕРАЦИИ. ИСТОЧНИКИ НАЛОГОВОГО ПРАВА</w:t>
      </w:r>
    </w:p>
    <w:p w:rsidR="008C49A3" w:rsidRDefault="008C49A3">
      <w:pPr>
        <w:jc w:val="left"/>
      </w:pPr>
    </w:p>
    <w:p w:rsidR="008C49A3" w:rsidRDefault="008C49A3">
      <w:r>
        <w:rPr>
          <w:b/>
          <w:bCs/>
        </w:rPr>
        <w:t>НК РФ определяет отношения, регулируемые законодательством о налогах и сборах РФ. К ним относятся</w:t>
      </w:r>
      <w:r>
        <w:t xml:space="preserve">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действий(бездействия) их должностных лиц и привлечения к ответственности за совершение налогового правонарушения.</w:t>
      </w:r>
    </w:p>
    <w:p w:rsidR="008C49A3" w:rsidRDefault="008C49A3">
      <w:r>
        <w:rPr>
          <w:b/>
          <w:bCs/>
        </w:rPr>
        <w:t>Правовое содержание НК РФ:</w:t>
      </w:r>
      <w:r>
        <w:t xml:space="preserve"> </w:t>
      </w:r>
    </w:p>
    <w:p w:rsidR="008C49A3" w:rsidRDefault="008C49A3">
      <w:r>
        <w:t>1) виды налогов и сборов;</w:t>
      </w:r>
    </w:p>
    <w:p w:rsidR="008C49A3" w:rsidRDefault="008C49A3">
      <w:r>
        <w:t>2) объект и субъект налоговых правоотношений;</w:t>
      </w:r>
    </w:p>
    <w:p w:rsidR="008C49A3" w:rsidRDefault="008C49A3">
      <w:r>
        <w:t>3) основания возникновения, изменения и прекращения налоговых правоотношений;</w:t>
      </w:r>
    </w:p>
    <w:p w:rsidR="008C49A3" w:rsidRDefault="008C49A3">
      <w:r>
        <w:t>4) порядок исполнения обязанностей по уплате налогов и сборов;</w:t>
      </w:r>
    </w:p>
    <w:p w:rsidR="008C49A3" w:rsidRDefault="008C49A3">
      <w:r>
        <w:t>5) права и обязанности налогоплательщиков и налоговых органов;</w:t>
      </w:r>
    </w:p>
    <w:p w:rsidR="008C49A3" w:rsidRDefault="008C49A3">
      <w:r>
        <w:t>6) формы и методы налогового контроля и налогообложения;</w:t>
      </w:r>
    </w:p>
    <w:p w:rsidR="008C49A3" w:rsidRDefault="008C49A3">
      <w:r>
        <w:t>7) ответственность за совершение налоговых правонарушений;</w:t>
      </w:r>
    </w:p>
    <w:p w:rsidR="008C49A3" w:rsidRDefault="008C49A3">
      <w:r>
        <w:t xml:space="preserve">8) порядок судебного обжалования действий или бездействия налоговых органов и их должностных лиц. </w:t>
      </w:r>
      <w:r>
        <w:rPr>
          <w:b/>
          <w:bCs/>
        </w:rPr>
        <w:t>Главными задачами налоговых органов является контроль за:</w:t>
      </w:r>
      <w:r>
        <w:t xml:space="preserve"> </w:t>
      </w:r>
    </w:p>
    <w:p w:rsidR="008C49A3" w:rsidRDefault="008C49A3">
      <w:r>
        <w:t>1) соблюдением налогового законодательства – правильностью исчисления налогов и других платежей;</w:t>
      </w:r>
    </w:p>
    <w:p w:rsidR="008C49A3" w:rsidRDefault="008C49A3">
      <w:r>
        <w:t>2) полнотой и своевременностью внесения в соответствующий бюджет государственных налогов и других платежей, установленныхзаконодательством Российской Федерации;</w:t>
      </w:r>
    </w:p>
    <w:p w:rsidR="008C49A3" w:rsidRDefault="008C49A3">
      <w:r>
        <w:t>3) контроль, осуществляемый в соответствии с законодательством Российской Федерации о валютном регулировании и валютном контроле.</w:t>
      </w:r>
    </w:p>
    <w:p w:rsidR="008C49A3" w:rsidRDefault="008C49A3">
      <w:r>
        <w:rPr>
          <w:b/>
          <w:bCs/>
        </w:rPr>
        <w:t>Источники (формы) налогового права</w:t>
      </w:r>
      <w:r>
        <w:t xml:space="preserve"> – официально определенные внешние формы, в которых содержатся нормы, регулирующие отношения, возникающие в процессе налогообложения, т. е. формы внешнего содержания налогового права.</w:t>
      </w:r>
    </w:p>
    <w:p w:rsidR="008C49A3" w:rsidRDefault="008C49A3">
      <w:r>
        <w:rPr>
          <w:b/>
          <w:bCs/>
        </w:rPr>
        <w:t>Система актов, регулирующих налоговое право:</w:t>
      </w:r>
      <w:r>
        <w:t xml:space="preserve"> </w:t>
      </w:r>
    </w:p>
    <w:p w:rsidR="008C49A3" w:rsidRDefault="008C49A3">
      <w:r>
        <w:t>1) Конституция РФ;</w:t>
      </w:r>
    </w:p>
    <w:p w:rsidR="008C49A3" w:rsidRDefault="008C49A3">
      <w:r>
        <w:t>2) законодательство о налогах и сборах – включает в себя следующие элементы:</w:t>
      </w:r>
    </w:p>
    <w:p w:rsidR="008C49A3" w:rsidRDefault="008C49A3">
      <w:r>
        <w:t>а) федеральное законодательство о налогах и сборах;</w:t>
      </w:r>
    </w:p>
    <w:p w:rsidR="008C49A3" w:rsidRDefault="008C49A3">
      <w:r>
        <w:t>б) региональное законодательство о налогах и сборах;</w:t>
      </w:r>
    </w:p>
    <w:p w:rsidR="008C49A3" w:rsidRDefault="008C49A3">
      <w:r>
        <w:t>в) нормативные правовые акты о налогах и сборах, принятые представительными органами местного самоуправления.</w:t>
      </w:r>
    </w:p>
    <w:p w:rsidR="008C49A3" w:rsidRDefault="008C49A3">
      <w:r>
        <w:rPr>
          <w:b/>
          <w:bCs/>
        </w:rPr>
        <w:t>Подзаконные нормативные правовые акты, которые не должны противоречить НК РФ, включают в себя:</w:t>
      </w:r>
      <w:r>
        <w:t xml:space="preserve"> </w:t>
      </w:r>
    </w:p>
    <w:p w:rsidR="008C49A3" w:rsidRDefault="008C49A3">
      <w:r>
        <w:t>1) акты органов общей компетенции:</w:t>
      </w:r>
    </w:p>
    <w:p w:rsidR="008C49A3" w:rsidRDefault="008C49A3">
      <w:r>
        <w:t>а) указы Президента Российской Федерации;</w:t>
      </w:r>
    </w:p>
    <w:p w:rsidR="008C49A3" w:rsidRDefault="008C49A3">
      <w:r>
        <w:t>б) постановления Правительства Российской Федерации;</w:t>
      </w:r>
    </w:p>
    <w:p w:rsidR="008C49A3" w:rsidRDefault="008C49A3">
      <w:r>
        <w:t>в) подзаконные нормативные правовые акты по вопросам, связанным с законодательством о налогах и сборах, принятые органами исполнительной власти субъектов РФ;</w:t>
      </w:r>
    </w:p>
    <w:p w:rsidR="008C49A3" w:rsidRDefault="008C49A3">
      <w:r>
        <w:t>г) подзаконные нормативные правовые акты по вопросам, связанным с налогообложением, принятые исполнительными органами местного самоуправления;</w:t>
      </w:r>
    </w:p>
    <w:p w:rsidR="008C49A3" w:rsidRDefault="008C49A3">
      <w:r>
        <w:t>2) акты органов специальной компетенции:</w:t>
      </w:r>
    </w:p>
    <w:p w:rsidR="008C49A3" w:rsidRDefault="008C49A3">
      <w:r>
        <w:t>а) ведомственные подзаконные нормативные правовые акты органов специальной компетенции по вопросам, связанным с налогообложением, издание которых прямо предусмотрено Налоговым кодексом РФ;</w:t>
      </w:r>
    </w:p>
    <w:p w:rsidR="008C49A3" w:rsidRDefault="008C49A3">
      <w:r>
        <w:t>б) решения Конституционного Суда РФ;</w:t>
      </w:r>
    </w:p>
    <w:p w:rsidR="008C49A3" w:rsidRDefault="008C49A3">
      <w:r>
        <w:t>в) нормы международного права и международные договоры Российской Федерации.</w:t>
      </w:r>
    </w:p>
    <w:p w:rsidR="008C49A3" w:rsidRDefault="008C49A3"/>
    <w:p w:rsidR="008C49A3" w:rsidRDefault="008C49A3"/>
    <w:p w:rsidR="008C49A3" w:rsidRDefault="008C49A3">
      <w:pPr>
        <w:pStyle w:val="2"/>
      </w:pPr>
      <w:r>
        <w:t>72. НАЛОГИ И СБОРЫ</w:t>
      </w:r>
    </w:p>
    <w:p w:rsidR="008C49A3" w:rsidRDefault="008C49A3">
      <w:pPr>
        <w:jc w:val="left"/>
      </w:pPr>
    </w:p>
    <w:p w:rsidR="008C49A3" w:rsidRDefault="008C49A3">
      <w:r>
        <w:rPr>
          <w:b/>
          <w:bCs/>
        </w:rPr>
        <w:t>Налоги и сборы</w:t>
      </w:r>
      <w:r>
        <w:t xml:space="preserve"> – два вида обязательных бюджетных платежей, которые определяют понятие «налоговые платежи».</w:t>
      </w:r>
    </w:p>
    <w:p w:rsidR="008C49A3" w:rsidRDefault="008C49A3">
      <w:r>
        <w:rPr>
          <w:b/>
          <w:bCs/>
        </w:rPr>
        <w:t>Налог</w:t>
      </w:r>
      <w:r>
        <w:t xml:space="preserve">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и(или) муниципальных образований.</w:t>
      </w:r>
    </w:p>
    <w:p w:rsidR="008C49A3" w:rsidRDefault="008C49A3">
      <w:r>
        <w:rPr>
          <w:b/>
          <w:bCs/>
        </w:rPr>
        <w:t>Сущность налога состоит</w:t>
      </w:r>
      <w:r>
        <w:t xml:space="preserve"> именно в отчуждении принадлежащих частным лицам на праве собственности, хозяйственного ведения или оперативного управления денежных средств.</w:t>
      </w:r>
    </w:p>
    <w:p w:rsidR="008C49A3" w:rsidRDefault="008C49A3">
      <w:r>
        <w:rPr>
          <w:b/>
          <w:bCs/>
        </w:rPr>
        <w:t>Взыскание налога</w:t>
      </w:r>
      <w:r>
        <w:t xml:space="preserve"> – непроизвольное лишение собственника его имущества, оно представляет собой законное изъятие части имущества, вытекающее из конституционной публично-правовой обязанности.</w:t>
      </w:r>
    </w:p>
    <w:p w:rsidR="008C49A3" w:rsidRDefault="008C49A3">
      <w:r>
        <w:rPr>
          <w:b/>
          <w:bCs/>
        </w:rPr>
        <w:t>Признаки налогов:</w:t>
      </w:r>
      <w:r>
        <w:t xml:space="preserve"> </w:t>
      </w:r>
    </w:p>
    <w:p w:rsidR="008C49A3" w:rsidRDefault="008C49A3">
      <w:r>
        <w:t>1) </w:t>
      </w:r>
      <w:r>
        <w:rPr>
          <w:b/>
          <w:bCs/>
        </w:rPr>
        <w:t>императивно-обязательный характер</w:t>
      </w:r>
      <w:r>
        <w:t xml:space="preserve"> – так как уплата налогов является конституционно-правовой обязанностью;</w:t>
      </w:r>
    </w:p>
    <w:p w:rsidR="008C49A3" w:rsidRDefault="008C49A3">
      <w:r>
        <w:t>2) </w:t>
      </w:r>
      <w:r>
        <w:rPr>
          <w:b/>
          <w:bCs/>
        </w:rPr>
        <w:t>индивидуальная безвозмездность</w:t>
      </w:r>
      <w:r>
        <w:t xml:space="preserve"> – так как уплата налога не порождает встречной обязанности государства совершить в пользу конкретного налогоплательщика определенные действия. Уплатив налог, налогоплательщик не приобретает дополнительных субъективных прав. Данный признак отличает налоги от сборов, носящих частично возмездный характер. Уплата сбора предполагает встречные действия государства в интересах налогоплательщика. Это может быть выдача лицензии, предоставление права торговли или парковки автотранспорта, обеспечение правосудием, совершение регистрационных или иных юридически значимых действий;</w:t>
      </w:r>
    </w:p>
    <w:p w:rsidR="008C49A3" w:rsidRDefault="008C49A3">
      <w:r>
        <w:t>3) </w:t>
      </w:r>
      <w:r>
        <w:rPr>
          <w:b/>
          <w:bCs/>
        </w:rPr>
        <w:t>денежная форма</w:t>
      </w:r>
      <w:r>
        <w:t xml:space="preserve"> – уплата налогов в Российской Федерации производится в наличной или безналичной форме. </w:t>
      </w:r>
      <w:r>
        <w:rPr>
          <w:b/>
          <w:bCs/>
        </w:rPr>
        <w:t>Средство платежа</w:t>
      </w:r>
      <w:r>
        <w:t xml:space="preserve"> – валюта Российской Федерации. В этом одно из отличий налога от сбора, именуемого в НК РФ взносом. Взнос может быть внесен как денежными средствами, так и в иных формах;</w:t>
      </w:r>
    </w:p>
    <w:p w:rsidR="008C49A3" w:rsidRDefault="008C49A3">
      <w:r>
        <w:t>4) </w:t>
      </w:r>
      <w:r>
        <w:rPr>
          <w:b/>
          <w:bCs/>
        </w:rPr>
        <w:t>публичный и нецелевой характер налогов</w:t>
      </w:r>
      <w:r>
        <w:t xml:space="preserve"> – именно налоги и сборы составляют подавляющую часть доходных источников государства и муниципальных образований.</w:t>
      </w:r>
    </w:p>
    <w:p w:rsidR="008C49A3" w:rsidRDefault="008C49A3">
      <w:r>
        <w:rPr>
          <w:b/>
          <w:bCs/>
        </w:rPr>
        <w:t>Сбор</w:t>
      </w:r>
      <w:r>
        <w:t xml:space="preserve"> –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8C49A3" w:rsidRDefault="008C49A3">
      <w:r>
        <w:rPr>
          <w:b/>
          <w:bCs/>
        </w:rPr>
        <w:t>Обязанность по уплате налога и (или) сбора прекращаетс</w:t>
      </w:r>
      <w:r>
        <w:t xml:space="preserve"> я:</w:t>
      </w:r>
    </w:p>
    <w:p w:rsidR="008C49A3" w:rsidRDefault="008C49A3">
      <w:r>
        <w:t>1) с уплатой налога и (или) сбора налогоплательщиком или плательщиком сбора;</w:t>
      </w:r>
    </w:p>
    <w:p w:rsidR="008C49A3" w:rsidRDefault="008C49A3">
      <w:r>
        <w:t>2) с возникновением обстоятельств, с которыми законодательство о налогах и (или) сборах связывает прекращение обязанности по уплате данного налога и сбора;</w:t>
      </w:r>
    </w:p>
    <w:p w:rsidR="008C49A3" w:rsidRDefault="008C49A3">
      <w:r>
        <w:t>3) со смертью налогоплательщика или с признанием его умершим в порядке, установленном гражданским законодательством Российской Федерации;</w:t>
      </w:r>
    </w:p>
    <w:p w:rsidR="008C49A3" w:rsidRDefault="008C49A3">
      <w:r>
        <w:t>4) с ликвидацией организации-налогоплательщика после проведения ликвидационной комиссией всех расчетов с бюджетами (внебюджетными фондами).</w:t>
      </w:r>
    </w:p>
    <w:p w:rsidR="008C49A3" w:rsidRDefault="008C49A3"/>
    <w:p w:rsidR="008C49A3" w:rsidRDefault="008C49A3"/>
    <w:p w:rsidR="008C49A3" w:rsidRDefault="008C49A3">
      <w:pPr>
        <w:pStyle w:val="2"/>
      </w:pPr>
      <w:r>
        <w:t>73. НАЛОГОВЫЕ ПРАВОНАРУШЕНИЯ</w:t>
      </w:r>
    </w:p>
    <w:p w:rsidR="008C49A3" w:rsidRDefault="008C49A3">
      <w:pPr>
        <w:jc w:val="left"/>
      </w:pPr>
    </w:p>
    <w:p w:rsidR="008C49A3" w:rsidRDefault="008C49A3">
      <w:r>
        <w:rPr>
          <w:b/>
          <w:bCs/>
        </w:rPr>
        <w:t>Налогоплательщик обязан самостоятельно исполнить обязанность по уплате налогов.</w:t>
      </w:r>
      <w:r>
        <w:t xml:space="preserve"> </w:t>
      </w:r>
    </w:p>
    <w:p w:rsidR="008C49A3" w:rsidRDefault="008C49A3">
      <w:r>
        <w:rPr>
          <w:b/>
          <w:bCs/>
        </w:rPr>
        <w:t>Контроль за их платой возложен на органы МНС России.</w:t>
      </w:r>
      <w:r>
        <w:t xml:space="preserve"> </w:t>
      </w:r>
    </w:p>
    <w:p w:rsidR="008C49A3" w:rsidRDefault="008C49A3">
      <w:r>
        <w:t>Неуплата или неполная уплата налогов организациями является налоговым правонарушением и влечет применение к лицу, совершившему указанное правонарушение, мер ответственности.</w:t>
      </w:r>
    </w:p>
    <w:p w:rsidR="008C49A3" w:rsidRDefault="008C49A3">
      <w:r>
        <w:t>Налоговое правонарушение – виновно совершенное противоправное (в нарушение законодательства о налогах и сборах) деяние (действие или бездействие) налогоплательщика, за которое НК РФ установлена ответственность.</w:t>
      </w:r>
    </w:p>
    <w:p w:rsidR="008C49A3" w:rsidRDefault="008C49A3">
      <w:r>
        <w:rPr>
          <w:b/>
          <w:bCs/>
        </w:rPr>
        <w:t>Обстоятельства, исключающие привлечение лица к ответственности за совершение налогового правонарушения:</w:t>
      </w:r>
      <w:r>
        <w:t xml:space="preserve"> </w:t>
      </w:r>
    </w:p>
    <w:p w:rsidR="008C49A3" w:rsidRDefault="008C49A3">
      <w:r>
        <w:t>1) </w:t>
      </w:r>
      <w:r>
        <w:rPr>
          <w:b/>
          <w:bCs/>
        </w:rPr>
        <w:t>совершение деяния</w:t>
      </w:r>
      <w:r>
        <w:t xml:space="preserve"> ,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 основе общеизвестных фактов, публикаций в средствах массовой информации и иными способами, не нуждающимися в специальных средствах доказывания);</w:t>
      </w:r>
    </w:p>
    <w:p w:rsidR="008C49A3" w:rsidRDefault="008C49A3">
      <w: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
    <w:p w:rsidR="008C49A3" w:rsidRDefault="008C49A3">
      <w:r>
        <w:t>3) выполнение налогоплательщиком или налоговым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 (указанные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в которых совершено налоговое правонарушение, независимо от даты издания этих документов). Необходимо подчеркнуть, что указанный перечень является исчерпывающим и расширенному толкованию не подлежит.</w:t>
      </w:r>
    </w:p>
    <w:p w:rsidR="008C49A3" w:rsidRDefault="008C49A3">
      <w:r>
        <w:rPr>
          <w:b/>
          <w:bCs/>
        </w:rPr>
        <w:t>Неисполнение налогоплательщиком обязанности по уплате налога является основанием</w:t>
      </w:r>
      <w:r>
        <w:t xml:space="preserve"> для направления налоговым органом налогоплательщику не только требования об уплате налога, начисления пеней, но и применения мер принудительного исполнения обязанности по уплате налога.</w:t>
      </w:r>
    </w:p>
    <w:p w:rsidR="008C49A3" w:rsidRDefault="008C49A3">
      <w:r>
        <w:rPr>
          <w:b/>
          <w:bCs/>
        </w:rPr>
        <w:t>Налоговый орган имеет право</w:t>
      </w:r>
      <w:r>
        <w:t xml:space="preserve"> при недостаточности или отсутствии денежных средств на счетах налогоплательщика взыскать налог за счет иного имущества налогоплательщика в пределах сумм, указываемых в требованиях об уплате налога, и с учетом сумм, взысканных в денежной форме.</w:t>
      </w:r>
    </w:p>
    <w:p w:rsidR="008C49A3" w:rsidRDefault="008C49A3">
      <w:r>
        <w:rPr>
          <w:b/>
          <w:bCs/>
        </w:rPr>
        <w:t>В случае неисполнения налогоплательщиком – физическим лицом обязанности по уплате налога</w:t>
      </w:r>
      <w:r>
        <w:t xml:space="preserve"> налоговый орган вправе обратиться в суд с иском о взыскании налога за счет имущества, в том числе денежных средств на счетах в банке и наличных денежных средств данного налогоплательщика – физического лица в пределах сумм, указанных в требовании об уплате налога.</w:t>
      </w:r>
    </w:p>
    <w:p w:rsidR="008C49A3" w:rsidRDefault="008C49A3"/>
    <w:p w:rsidR="008C49A3" w:rsidRDefault="008C49A3"/>
    <w:p w:rsidR="008C49A3" w:rsidRDefault="008C49A3">
      <w:pPr>
        <w:pStyle w:val="2"/>
      </w:pPr>
      <w:r>
        <w:t>74. АДМИНИСТРАТИВНОЕ ПРАВО. СУБЪЕКТЫ</w:t>
      </w:r>
    </w:p>
    <w:p w:rsidR="008C49A3" w:rsidRDefault="008C49A3">
      <w:pPr>
        <w:jc w:val="left"/>
      </w:pPr>
    </w:p>
    <w:p w:rsidR="008C49A3" w:rsidRDefault="008C49A3">
      <w:r>
        <w:t>Конституция РФ относит административное и административно-процессуальное законодательство к совместному ведению Российской Федерации и субъектов РФ.</w:t>
      </w:r>
    </w:p>
    <w:p w:rsidR="008C49A3" w:rsidRDefault="008C49A3">
      <w:r>
        <w:rPr>
          <w:b/>
          <w:bCs/>
        </w:rPr>
        <w:t>К ведению Российской Федерации в области законодательства об административных правонарушениях относится установление:</w:t>
      </w:r>
      <w:r>
        <w:t xml:space="preserve"> </w:t>
      </w:r>
    </w:p>
    <w:p w:rsidR="008C49A3" w:rsidRDefault="008C49A3">
      <w:r>
        <w:t>1) общих положений и принципов законодательства об административных правонарушениях;</w:t>
      </w:r>
    </w:p>
    <w:p w:rsidR="008C49A3" w:rsidRDefault="008C49A3">
      <w:r>
        <w:t>2) перечня видов административных наказаний и правил их применения;</w:t>
      </w:r>
    </w:p>
    <w:p w:rsidR="008C49A3" w:rsidRDefault="008C49A3">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8C49A3" w:rsidRDefault="008C49A3">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8C49A3" w:rsidRDefault="008C49A3">
      <w:r>
        <w:t>5) порядка исполнения постановлений о назначении административных наказаний.</w:t>
      </w:r>
    </w:p>
    <w:p w:rsidR="008C49A3" w:rsidRDefault="008C49A3">
      <w:r>
        <w:t>К компетенции субъектов РФ относится установление административной ответственности за нарушения законов субъектов РФ.</w:t>
      </w:r>
    </w:p>
    <w:p w:rsidR="008C49A3" w:rsidRDefault="008C49A3">
      <w:r>
        <w:rPr>
          <w:b/>
          <w:bCs/>
        </w:rPr>
        <w:t>Структура КоАП РФ:</w:t>
      </w:r>
      <w:r>
        <w:t xml:space="preserve"> </w:t>
      </w:r>
    </w:p>
    <w:p w:rsidR="008C49A3" w:rsidRDefault="008C49A3">
      <w:r>
        <w:t>1) </w:t>
      </w:r>
      <w:r>
        <w:rPr>
          <w:b/>
          <w:bCs/>
        </w:rPr>
        <w:t>в общей части</w:t>
      </w:r>
      <w:r>
        <w:t xml:space="preserve"> даны понятия общих положений административного законодательства (задачи и принципы, понятие административного правонарушения, административной ответственности, административного наказания);</w:t>
      </w:r>
    </w:p>
    <w:p w:rsidR="008C49A3" w:rsidRDefault="008C49A3">
      <w:r>
        <w:t>2) </w:t>
      </w:r>
      <w:r>
        <w:rPr>
          <w:b/>
          <w:bCs/>
        </w:rPr>
        <w:t>особенная часть</w:t>
      </w:r>
      <w:r>
        <w:t xml:space="preserve"> посвящена рассмотрению конкретных составов административных правонарушений с указанием соответствующих видов административных наказаний за их совершение.</w:t>
      </w:r>
    </w:p>
    <w:p w:rsidR="008C49A3" w:rsidRDefault="008C49A3">
      <w:r>
        <w:rPr>
          <w:b/>
          <w:bCs/>
        </w:rPr>
        <w:t>Субъектами административных правоотношений являются:</w:t>
      </w:r>
      <w:r>
        <w:t xml:space="preserve"> </w:t>
      </w:r>
    </w:p>
    <w:p w:rsidR="008C49A3" w:rsidRDefault="008C49A3">
      <w:r>
        <w:t>1) </w:t>
      </w:r>
      <w:r>
        <w:rPr>
          <w:b/>
          <w:bCs/>
        </w:rPr>
        <w:t>физическое лицо,</w:t>
      </w:r>
      <w:r>
        <w:t xml:space="preserve"> достигшее на момент совершения административного правонарушения возраста 16 лет,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Должностное лицо, постоянно, временно или в соответствии со специальными полномочиями осуществляющее функции представителя власти,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Иностранные граждане, лица без гражданства и иностранные юридические лица подлежат адми-нист-ративной ответственности на общих основаниях;</w:t>
      </w:r>
    </w:p>
    <w:p w:rsidR="008C49A3" w:rsidRDefault="008C49A3">
      <w:r>
        <w:t>2) </w:t>
      </w:r>
      <w:r>
        <w:rPr>
          <w:b/>
          <w:bCs/>
        </w:rPr>
        <w:t>юридические лица</w:t>
      </w:r>
      <w:r>
        <w:t xml:space="preserve"> признаются виновными в совершении административного правонарушения, если будет установлено, что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w:t>
      </w:r>
    </w:p>
    <w:p w:rsidR="008C49A3" w:rsidRDefault="008C49A3">
      <w: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8C49A3" w:rsidRDefault="008C49A3"/>
    <w:p w:rsidR="008C49A3" w:rsidRDefault="008C49A3"/>
    <w:p w:rsidR="008C49A3" w:rsidRDefault="008C49A3">
      <w:pPr>
        <w:pStyle w:val="2"/>
      </w:pPr>
      <w:r>
        <w:t>75. АДМИНИСТРАТИВНОЕ ПРАВОНАРУШЕНИЕ И АДМИНИСТРАТИВНАЯ ОТВЕТСТВЕННОСТЬ</w:t>
      </w:r>
    </w:p>
    <w:p w:rsidR="008C49A3" w:rsidRDefault="008C49A3">
      <w:pPr>
        <w:jc w:val="left"/>
      </w:pPr>
    </w:p>
    <w:p w:rsidR="008C49A3" w:rsidRDefault="008C49A3">
      <w:r>
        <w:rPr>
          <w:b/>
          <w:bCs/>
        </w:rPr>
        <w:t>Административное правонарушение</w:t>
      </w:r>
      <w:r>
        <w:t xml:space="preserve"> – противоправное, виновное действие (бездействие) физического или юридического лица, за которое КоАП или законами субъектов Российской Федерации об административных правонарушениях установлена административная ответственность.</w:t>
      </w:r>
    </w:p>
    <w:p w:rsidR="008C49A3" w:rsidRDefault="008C49A3">
      <w:r>
        <w:rPr>
          <w:b/>
          <w:bCs/>
        </w:rPr>
        <w:t>Признаки административного правонарушения:</w:t>
      </w:r>
      <w:r>
        <w:t xml:space="preserve"> </w:t>
      </w:r>
    </w:p>
    <w:p w:rsidR="008C49A3" w:rsidRDefault="008C49A3">
      <w:r>
        <w:t>1) </w:t>
      </w:r>
      <w:r>
        <w:rPr>
          <w:b/>
          <w:bCs/>
        </w:rPr>
        <w:t>противоправность</w:t>
      </w:r>
      <w:r>
        <w:t xml:space="preserve"> – действиями (бездействием) нарушаются установленные нормами права специальные правила, нормы, стандарты, защищаемые нормами административного права;</w:t>
      </w:r>
    </w:p>
    <w:p w:rsidR="008C49A3" w:rsidRDefault="008C49A3">
      <w:r>
        <w:t>2) </w:t>
      </w:r>
      <w:r>
        <w:rPr>
          <w:b/>
          <w:bCs/>
        </w:rPr>
        <w:t>виновность</w:t>
      </w:r>
      <w:r>
        <w:t xml:space="preserve"> – так как нарушение (умышленное или неосторожное) субъектом установленных правил влечет административную ответственность,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8C49A3" w:rsidRDefault="008C49A3">
      <w:r>
        <w:rPr>
          <w:b/>
          <w:bCs/>
        </w:rPr>
        <w:t>Административное правонарушение признается совершенным по неосторожности,</w:t>
      </w:r>
      <w:r>
        <w:t xml:space="preserve">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8C49A3" w:rsidRDefault="008C49A3">
      <w:r>
        <w:t>3) </w:t>
      </w:r>
      <w:r>
        <w:rPr>
          <w:b/>
          <w:bCs/>
        </w:rPr>
        <w:t>наказуемость</w:t>
      </w:r>
      <w:r>
        <w:t xml:space="preserve"> – потому что административным правонарушением может быть признано только конкретное противоправное, виновное действие (бездействие), за которое КоАП или законами субъектов РФ установлена административная ответственность, т. е. предусматривается применение к нарушителю закрепленных в КоАП мер административных наказаний.</w:t>
      </w:r>
    </w:p>
    <w:p w:rsidR="008C49A3" w:rsidRDefault="008C49A3">
      <w:r>
        <w:t xml:space="preserve">Согласно КоАП РФ в рамках административных правоотношений действует презумпция невиновности. </w:t>
      </w:r>
      <w:r>
        <w:rPr>
          <w:b/>
          <w:bCs/>
        </w:rPr>
        <w:t>Сущность презумпции невиновности состоит в следующем:</w:t>
      </w:r>
      <w:r>
        <w:t xml:space="preserve"> </w:t>
      </w:r>
    </w:p>
    <w:p w:rsidR="008C49A3" w:rsidRDefault="008C49A3">
      <w:r>
        <w:t>1) лицо подлежит административной ответственности только за те административные правонарушения, в отношении которых установлена его вина;</w:t>
      </w:r>
    </w:p>
    <w:p w:rsidR="008C49A3" w:rsidRDefault="008C49A3">
      <w:r>
        <w:t>2) лицо, в отношении которого ведется производство по делу об административном правонарушении, считается невиновным, пока его вина не будет доказана и установлена вступившим в законную силу постановлением судьи, органа, должностного лица, рассмотревших дело;</w:t>
      </w:r>
    </w:p>
    <w:p w:rsidR="008C49A3" w:rsidRDefault="008C49A3">
      <w:r>
        <w:t>3) лицо, привлекаемое к административной ответственности, не обязано доказывать свою невиновность;</w:t>
      </w:r>
    </w:p>
    <w:p w:rsidR="008C49A3" w:rsidRDefault="008C49A3">
      <w:r>
        <w:t>4) неустранимые сомнения в виновности лица, привлекаемого к административной ответственности, толкуются в пользу этого лица. Административной ответственностью является назначение судьями, уполномоченными органами и должностными лицами предусмотренного КоАП наказания за административное правонарушение.</w:t>
      </w:r>
    </w:p>
    <w:p w:rsidR="008C49A3" w:rsidRDefault="008C49A3">
      <w:r>
        <w:t>Допускается возможность освобождения от административной ответственности при малозначительности административного правонарушения. В этом случае орган, должностное лицо, уполномоченные решить дело об административном правонарушении, могут освободить лицо от административной ответственности и ограничиться устным замечанием.</w:t>
      </w:r>
    </w:p>
    <w:p w:rsidR="008C49A3" w:rsidRDefault="008C49A3"/>
    <w:p w:rsidR="008C49A3" w:rsidRDefault="008C49A3"/>
    <w:p w:rsidR="008C49A3" w:rsidRDefault="008C49A3">
      <w:pPr>
        <w:pStyle w:val="2"/>
      </w:pPr>
      <w:r>
        <w:t>76. СУДЕБНАЯ СИСТЕМА РФ</w:t>
      </w:r>
    </w:p>
    <w:p w:rsidR="008C49A3" w:rsidRDefault="008C49A3">
      <w:pPr>
        <w:jc w:val="left"/>
      </w:pPr>
    </w:p>
    <w:p w:rsidR="008C49A3" w:rsidRDefault="008C49A3">
      <w:r>
        <w:t>Согласно Конституции правосудие в РФ осуществляется только судом на основе конституционного, гражданского, арбитражного, административного и уголовного судопроизводства. В Российской Федерации действует принцип единства судебной системы РФ.</w:t>
      </w:r>
    </w:p>
    <w:p w:rsidR="008C49A3" w:rsidRDefault="008C49A3">
      <w:r>
        <w:rPr>
          <w:b/>
          <w:bCs/>
        </w:rPr>
        <w:t>Судебную систему Российской Федерации составляют суды трех категорий:</w:t>
      </w:r>
      <w:r>
        <w:t xml:space="preserve"> </w:t>
      </w:r>
    </w:p>
    <w:p w:rsidR="008C49A3" w:rsidRDefault="008C49A3">
      <w:r>
        <w:t>1) обычные суды (общей компетенции и специализированные, в частности военные);</w:t>
      </w:r>
    </w:p>
    <w:p w:rsidR="008C49A3" w:rsidRDefault="008C49A3">
      <w:r>
        <w:t>2) арбитражные;</w:t>
      </w:r>
    </w:p>
    <w:p w:rsidR="008C49A3" w:rsidRDefault="008C49A3">
      <w:r>
        <w:t>3 конституционные.</w:t>
      </w:r>
    </w:p>
    <w:p w:rsidR="008C49A3" w:rsidRDefault="008C49A3">
      <w:r>
        <w:rPr>
          <w:b/>
          <w:bCs/>
        </w:rPr>
        <w:t>К федеральным судам общей юрисдикции относятся:</w:t>
      </w:r>
      <w:r>
        <w:t xml:space="preserve"> </w:t>
      </w:r>
    </w:p>
    <w:p w:rsidR="008C49A3" w:rsidRDefault="008C49A3">
      <w:r>
        <w:t>1) районный суд;</w:t>
      </w:r>
    </w:p>
    <w:p w:rsidR="008C49A3" w:rsidRDefault="008C49A3">
      <w:r>
        <w:t>2) Верховный суд республики;</w:t>
      </w:r>
    </w:p>
    <w:p w:rsidR="008C49A3" w:rsidRDefault="008C49A3">
      <w:r>
        <w:t>3) краевой (областной суд);</w:t>
      </w:r>
    </w:p>
    <w:p w:rsidR="008C49A3" w:rsidRDefault="008C49A3">
      <w:r>
        <w:t>4) суд города федерального значения;</w:t>
      </w:r>
    </w:p>
    <w:p w:rsidR="008C49A3" w:rsidRDefault="008C49A3">
      <w:r>
        <w:t>5) суд автономной области;</w:t>
      </w:r>
    </w:p>
    <w:p w:rsidR="008C49A3" w:rsidRDefault="008C49A3">
      <w:r>
        <w:t>6) суд автономного округа;</w:t>
      </w:r>
    </w:p>
    <w:p w:rsidR="008C49A3" w:rsidRDefault="008C49A3">
      <w:r>
        <w:t>7) Верховный Суд РФ;</w:t>
      </w:r>
    </w:p>
    <w:p w:rsidR="008C49A3" w:rsidRDefault="008C49A3">
      <w:r>
        <w:t>8) военные и специализированные суды.</w:t>
      </w:r>
    </w:p>
    <w:p w:rsidR="008C49A3" w:rsidRDefault="008C49A3">
      <w:r>
        <w:rPr>
          <w:b/>
          <w:bCs/>
        </w:rPr>
        <w:t>Городской, краевой, областной суды, суд автономной области и суд автономного округа рассматривают</w:t>
      </w:r>
      <w:r>
        <w:t xml:space="preserve"> дела в качестве суда первой инстанции, дела в кассационной (второй) инстанции, а также в порядке надзора и по вновь открывшимся обстоятельствам.</w:t>
      </w:r>
    </w:p>
    <w:p w:rsidR="008C49A3" w:rsidRDefault="008C49A3">
      <w:r>
        <w:rPr>
          <w:b/>
          <w:bCs/>
        </w:rPr>
        <w:t>Верховный суд республики, краевой(областной) суд, суд города федерального значения, суд автономной области, суд автономного округа в пределах своей компетенции рассматривают</w:t>
      </w:r>
      <w:r>
        <w:t xml:space="preserve"> дела в качестве суда первой инстанции, в порядке надзора и по вновь открывшимся обстоятельствам. Перечисленные суды являются вышестоящими судебными инстанциями по отношению к районным судам.</w:t>
      </w:r>
    </w:p>
    <w:p w:rsidR="008C49A3" w:rsidRDefault="008C49A3">
      <w:r>
        <w:rPr>
          <w:b/>
          <w:bCs/>
        </w:rPr>
        <w:t>Мировой судья рассматривает в качестве суда первой инстанции дела:</w:t>
      </w:r>
      <w:r>
        <w:t xml:space="preserve"> 1) о выдаче судебного приказа;</w:t>
      </w:r>
    </w:p>
    <w:p w:rsidR="008C49A3" w:rsidRDefault="008C49A3">
      <w:r>
        <w:t>2) о расторжении брака, если между супругами отсутствует спор о детях;</w:t>
      </w:r>
    </w:p>
    <w:p w:rsidR="008C49A3" w:rsidRDefault="008C49A3">
      <w:r>
        <w:t>3) о разделе между супругами совместно нажитого имущества независимо от цены иска;</w:t>
      </w:r>
    </w:p>
    <w:p w:rsidR="008C49A3" w:rsidRDefault="008C49A3">
      <w: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w:t>
      </w:r>
    </w:p>
    <w:p w:rsidR="008C49A3" w:rsidRDefault="008C49A3">
      <w:r>
        <w:t>5) по имущественным спорам при цене иска, не превышающей пятьсот минимальных размеров оплаты труда, установленных федеральным законом на день подачи заявления;</w:t>
      </w:r>
    </w:p>
    <w:p w:rsidR="008C49A3" w:rsidRDefault="008C49A3">
      <w:r>
        <w:t>6) возникающие из трудовых отношений, за исключением дел о восстановлении на работе и дел о разрешении коллективных трудовых споров;</w:t>
      </w:r>
    </w:p>
    <w:p w:rsidR="008C49A3" w:rsidRDefault="008C49A3">
      <w:r>
        <w:t>7) об определении порядка пользования имуществом.</w:t>
      </w:r>
    </w:p>
    <w:p w:rsidR="008C49A3" w:rsidRDefault="008C49A3">
      <w:r>
        <w:rPr>
          <w:b/>
          <w:bCs/>
        </w:rPr>
        <w:t>Арбитражные суды</w:t>
      </w:r>
      <w:r>
        <w:t xml:space="preserve"> – осуществляют правосудие путем разрешения экономических споров. Систему арбитражных судов в РФ составляют:</w:t>
      </w:r>
    </w:p>
    <w:p w:rsidR="008C49A3" w:rsidRDefault="008C49A3">
      <w:r>
        <w:t>1) Высший Арбитражный Суд РФ;</w:t>
      </w:r>
    </w:p>
    <w:p w:rsidR="008C49A3" w:rsidRDefault="008C49A3">
      <w:r>
        <w:t>2) федеральные арбитражные суды округов (их 10);</w:t>
      </w:r>
    </w:p>
    <w:p w:rsidR="008C49A3" w:rsidRDefault="008C49A3">
      <w:r>
        <w:t>3) арбитражные суды республик, краев, областей, городов федерального значения, автономной области, автономных округов.</w:t>
      </w:r>
    </w:p>
    <w:p w:rsidR="008C49A3" w:rsidRDefault="008C49A3">
      <w:r>
        <w:t xml:space="preserve">Конституционный контроль на федеральном уровне осуществляется Конституционным Судом РФ, состоящим из 19 судей. </w:t>
      </w:r>
      <w:r>
        <w:rPr>
          <w:b/>
          <w:bCs/>
        </w:rPr>
        <w:t>Он разрешает дела о соответствии Конституции РФ:</w:t>
      </w:r>
      <w:r>
        <w:t xml:space="preserve"> </w:t>
      </w:r>
    </w:p>
    <w:p w:rsidR="008C49A3" w:rsidRDefault="008C49A3">
      <w:r>
        <w:t>1) федеральных законов, нормативных актов Президента РФ, Совета Федерации, Государственной Думы, Правительства РФ;</w:t>
      </w:r>
    </w:p>
    <w:p w:rsidR="008C49A3" w:rsidRDefault="008C49A3">
      <w:r>
        <w:t>2) конституций республик, уставов, а также законов и иных нормативных актов субъектов РФ;</w:t>
      </w:r>
    </w:p>
    <w:p w:rsidR="008C49A3" w:rsidRDefault="008C49A3">
      <w:r>
        <w:t>3)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w:t>
      </w:r>
    </w:p>
    <w:p w:rsidR="008C49A3" w:rsidRDefault="008C49A3">
      <w:r>
        <w:t>4) не вступивших в силу международных договоров Российской Федерации.</w:t>
      </w:r>
    </w:p>
    <w:p w:rsidR="008C49A3" w:rsidRDefault="008C49A3"/>
    <w:p w:rsidR="008C49A3" w:rsidRDefault="008C49A3"/>
    <w:p w:rsidR="008C49A3" w:rsidRDefault="008C49A3">
      <w:pPr>
        <w:pStyle w:val="2"/>
      </w:pPr>
      <w:r>
        <w:t>77. ГРАЖДАНСКИЙ ПРОЦЕСС</w:t>
      </w:r>
    </w:p>
    <w:p w:rsidR="008C49A3" w:rsidRDefault="008C49A3">
      <w:pPr>
        <w:jc w:val="left"/>
      </w:pPr>
    </w:p>
    <w:p w:rsidR="008C49A3" w:rsidRDefault="008C49A3">
      <w:r>
        <w:t xml:space="preserve">В соответствии ГПК РФ правосудие по гражданским делам осуществ-ляется на основе состязательности и равноправия сторон. В целях организации состязательного процесса </w:t>
      </w:r>
      <w:r>
        <w:rPr>
          <w:b/>
          <w:bCs/>
        </w:rPr>
        <w:t>суд, сохраняя независимость, объективность и беспристрастность:</w:t>
      </w:r>
      <w:r>
        <w:t xml:space="preserve"> </w:t>
      </w:r>
    </w:p>
    <w:p w:rsidR="008C49A3" w:rsidRDefault="008C49A3">
      <w:r>
        <w:t>1) осуществляет руководство процессом;</w:t>
      </w:r>
    </w:p>
    <w:p w:rsidR="008C49A3" w:rsidRDefault="008C49A3">
      <w:r>
        <w:t>2) разъясняет лицам, участвующим в деле, их права и обязанности;</w:t>
      </w:r>
    </w:p>
    <w:p w:rsidR="008C49A3" w:rsidRDefault="008C49A3">
      <w:r>
        <w:t>3) предупреждает о последствиях совершения или несовершения процессуальных действий;</w:t>
      </w:r>
    </w:p>
    <w:p w:rsidR="008C49A3" w:rsidRDefault="008C49A3">
      <w:r>
        <w:t>4) оказывает лицам, участвующим в деле, содействие в реализации их прав;</w:t>
      </w:r>
    </w:p>
    <w:p w:rsidR="008C49A3" w:rsidRDefault="008C49A3">
      <w:r>
        <w:t>5)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гражданскихдел.</w:t>
      </w:r>
    </w:p>
    <w:p w:rsidR="008C49A3" w:rsidRDefault="008C49A3">
      <w:r>
        <w:rPr>
          <w:b/>
          <w:bCs/>
        </w:rPr>
        <w:t>Предмет правового регулирования</w:t>
      </w:r>
      <w:r>
        <w:t xml:space="preserve"> – предусмотренная законом судебная процедура (судопроизводство), на соблюдение которой направлено процессуальное право.</w:t>
      </w:r>
    </w:p>
    <w:p w:rsidR="008C49A3" w:rsidRDefault="008C49A3">
      <w:r>
        <w:rPr>
          <w:b/>
          <w:bCs/>
        </w:rPr>
        <w:t>Задачи гражданского судопроизводства</w:t>
      </w:r>
      <w:r>
        <w:t xml:space="preserve"> –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8C49A3" w:rsidRDefault="008C49A3">
      <w:r>
        <w:rPr>
          <w:b/>
          <w:bCs/>
        </w:rPr>
        <w:t>Судопроизводство в Российской Федерации ведется на русском языке</w:t>
      </w:r>
      <w:r>
        <w:t xml:space="preserve">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w:t>
      </w:r>
    </w:p>
    <w:p w:rsidR="008C49A3" w:rsidRDefault="008C49A3">
      <w:r>
        <w:rPr>
          <w:b/>
          <w:bCs/>
        </w:rPr>
        <w:t>Слушание дел в закрытом заседании суда допускается лишь в исключительных случаях,</w:t>
      </w:r>
      <w:r>
        <w:t xml:space="preserve"> прямо установленных законом, например при оглашении личной переписки или при рассмотрении дел о половых преступлениях.</w:t>
      </w:r>
    </w:p>
    <w:p w:rsidR="008C49A3" w:rsidRDefault="008C49A3">
      <w:r>
        <w:rPr>
          <w:b/>
          <w:bCs/>
        </w:rPr>
        <w:t>Все равны перед законом и судом –</w:t>
      </w:r>
      <w:r>
        <w:t xml:space="preserve"> нельзя отдавать предпочтение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имущественного и должностного положения, места жительства, отношения к религии, убеждений, принадлежности к общественным объединениям, а равно и по другим не предусмотренным федеральным законом основаниям.</w:t>
      </w:r>
    </w:p>
    <w:p w:rsidR="008C49A3" w:rsidRDefault="008C49A3">
      <w:r>
        <w:rPr>
          <w:b/>
          <w:bCs/>
        </w:rPr>
        <w:t>Граждане, достигшие возраста 18 лет, а также юридические лица и организации обладают гражданской процессуальной дее-способнос-тью.</w:t>
      </w:r>
      <w:r>
        <w:t xml:space="preserve"> Права, свободы и законные интересы несовершеннолетних в возрасте от 14 до 18 лет, а также граж-дан, ограниченных в дееспособности, защищают в процессе их </w:t>
      </w:r>
      <w:r>
        <w:rPr>
          <w:b/>
          <w:bCs/>
        </w:rPr>
        <w:t>законные представители.</w:t>
      </w:r>
      <w:r>
        <w:t xml:space="preserve"> Однако суд обязан привлекать к участию в таких делах самих несовершеннолетних, а также граждан, ограниченных в дееспособности.</w:t>
      </w:r>
    </w:p>
    <w:p w:rsidR="008C49A3" w:rsidRDefault="008C49A3">
      <w:r>
        <w:t>Права, свободы и законные интересы несовершеннолетних, не достигших возраста 14 лет, а также граждан, признанных недееспособными,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w:t>
      </w:r>
    </w:p>
    <w:p w:rsidR="008C49A3" w:rsidRDefault="008C49A3"/>
    <w:p w:rsidR="008C49A3" w:rsidRDefault="008C49A3"/>
    <w:p w:rsidR="008C49A3" w:rsidRDefault="008C49A3">
      <w:pPr>
        <w:pStyle w:val="2"/>
      </w:pPr>
      <w:r>
        <w:t>78. АРБИТРАЖНЫЙ ПРОЦЕСС</w:t>
      </w:r>
    </w:p>
    <w:p w:rsidR="008C49A3" w:rsidRDefault="008C49A3">
      <w:pPr>
        <w:jc w:val="left"/>
      </w:pPr>
    </w:p>
    <w:p w:rsidR="008C49A3" w:rsidRDefault="008C49A3">
      <w:r>
        <w:rPr>
          <w:b/>
          <w:bCs/>
        </w:rPr>
        <w:t>Деятельность арбитражных судов строится на основании</w:t>
      </w:r>
      <w:r>
        <w:t xml:space="preserve"> АПК РФ, системы нормативных актов, регулирующих отдельные вопросы судопроизводства.</w:t>
      </w:r>
    </w:p>
    <w:p w:rsidR="008C49A3" w:rsidRDefault="008C49A3">
      <w:r>
        <w:rPr>
          <w:b/>
          <w:bCs/>
        </w:rPr>
        <w:t>Арбитражные суды рассматривают две группы дел</w:t>
      </w:r>
      <w:r>
        <w:t xml:space="preserve"> – экономические споры в сфере предпринимательской и иной экономической деятельности. Также они рассматривают иные дела, отнесенные к их компетенции АПК РФ и другими федеральными законами.</w:t>
      </w:r>
    </w:p>
    <w:p w:rsidR="008C49A3" w:rsidRDefault="008C49A3">
      <w:r>
        <w:rPr>
          <w:b/>
          <w:bCs/>
        </w:rPr>
        <w:t>В арбитражный суд вправе обратиться заинтересованные лица. Ими могут быть:</w:t>
      </w:r>
      <w:r>
        <w:t xml:space="preserve"> </w:t>
      </w:r>
    </w:p>
    <w:p w:rsidR="008C49A3" w:rsidRDefault="008C49A3">
      <w:r>
        <w:t>1) граждане Российской Федерации, иностранные граждане, лица без гражданства, осуществляющие индивидуальную предпринимательскую деятельность;</w:t>
      </w:r>
    </w:p>
    <w:p w:rsidR="008C49A3" w:rsidRDefault="008C49A3">
      <w:r>
        <w:t>2) юридическое лицо Российской Федерации;</w:t>
      </w:r>
    </w:p>
    <w:p w:rsidR="008C49A3" w:rsidRDefault="008C49A3">
      <w:r>
        <w:t>3) международные объединения и организации;</w:t>
      </w:r>
    </w:p>
    <w:p w:rsidR="008C49A3" w:rsidRDefault="008C49A3">
      <w:r>
        <w:t>4) организации, не обладающие статусом юридического лица (например, орган местного самоуправления, объединения граждан).</w:t>
      </w:r>
    </w:p>
    <w:p w:rsidR="008C49A3" w:rsidRDefault="008C49A3">
      <w:r>
        <w:rPr>
          <w:b/>
          <w:bCs/>
        </w:rPr>
        <w:t>Обращение в арбитражный суд осуществляется</w:t>
      </w:r>
      <w:r>
        <w:t xml:space="preserve"> по делам, возникающим из административных и иных публичных правоотношений, по делам о несостоятельности (банкротстве), о пересмотре судебных актов в порядке надзора и в иных случаях, предусмотренных АПК РФ, путем подачи искового заявления.</w:t>
      </w:r>
    </w:p>
    <w:p w:rsidR="008C49A3" w:rsidRDefault="008C49A3">
      <w:r>
        <w:t>При обращении в суд аппеляционной и кассационной инстанций, в иных случаях, предусмотренных АПК, – жалобы; при обращении Генерального прокурора РФ и его заместителей о пересмотре судебных актов в порядке надзора – представления.</w:t>
      </w:r>
    </w:p>
    <w:p w:rsidR="008C49A3" w:rsidRDefault="008C49A3">
      <w:r>
        <w:rPr>
          <w:b/>
          <w:bCs/>
        </w:rPr>
        <w:t>Судопроизводство в арбитражном суде осуществляется на основе состязательности.</w:t>
      </w:r>
      <w:r>
        <w:t xml:space="preserve"> Лица, участвующие в деле, вправе знать об аргументах друг друга до начала судебного разбирательства. Лицо, участвующее в деле, вправе представлять доказательства, заявлять ходатайства, высказывать свои доводы и соображения, давать объяснения по всем возникающим в ходе рассмотрения дела вопросам.</w:t>
      </w:r>
    </w:p>
    <w:p w:rsidR="008C49A3" w:rsidRDefault="008C49A3">
      <w:r>
        <w:rPr>
          <w:b/>
          <w:bCs/>
        </w:rPr>
        <w:t>Арбитражный суд,</w:t>
      </w:r>
      <w:r>
        <w:t xml:space="preserve"> сохраняя независимость, объективность и беспристрастность, осуществляет руководство процессом, разъясняет участвующим в деле лицам их права и обязанности, предупреждает о последствиях совершения или несовершения процессуальных действий, оказывает содействие в реализации их прав, создает условия для всестороннего и полного рассмотрения дела. </w:t>
      </w:r>
      <w:r>
        <w:rPr>
          <w:b/>
          <w:bCs/>
        </w:rPr>
        <w:t>Данная правовая норма применяется судом одновременно с другими основополагающими принципами арбитражного процесса:</w:t>
      </w:r>
      <w:r>
        <w:t xml:space="preserve"> </w:t>
      </w:r>
    </w:p>
    <w:p w:rsidR="008C49A3" w:rsidRDefault="008C49A3">
      <w:r>
        <w:t>1) гласность разбирательства;</w:t>
      </w:r>
    </w:p>
    <w:p w:rsidR="008C49A3" w:rsidRDefault="008C49A3">
      <w:r>
        <w:t>2) непосредственность судебного разбирательства;</w:t>
      </w:r>
    </w:p>
    <w:p w:rsidR="008C49A3" w:rsidRDefault="008C49A3">
      <w:r>
        <w:t>3) обязанность доказывания;</w:t>
      </w:r>
    </w:p>
    <w:p w:rsidR="008C49A3" w:rsidRDefault="008C49A3">
      <w:r>
        <w:t>4) оценка и исследование доказательств;</w:t>
      </w:r>
    </w:p>
    <w:p w:rsidR="008C49A3" w:rsidRDefault="008C49A3">
      <w:r>
        <w:t xml:space="preserve">5) равенство всех перед законом и т. д. </w:t>
      </w:r>
      <w:r>
        <w:rPr>
          <w:b/>
          <w:bCs/>
        </w:rPr>
        <w:t>Арбитражный суд принимает судебные акты в форме:</w:t>
      </w:r>
      <w:r>
        <w:t xml:space="preserve"> </w:t>
      </w:r>
    </w:p>
    <w:p w:rsidR="008C49A3" w:rsidRDefault="008C49A3">
      <w:r>
        <w:t>1) решения – арбитражный суд первой инстанции;</w:t>
      </w:r>
    </w:p>
    <w:p w:rsidR="008C49A3" w:rsidRDefault="008C49A3">
      <w:r>
        <w:t>2) постановления – по результатам рассмотрения апелляционных, кассационных жалоб;</w:t>
      </w:r>
    </w:p>
    <w:p w:rsidR="008C49A3" w:rsidRDefault="008C49A3">
      <w:r>
        <w:t>3) определения – Президиум Высшего Арбитражного Суда РФ по результатам пересмотра судебных актов в порядке надзора. Все судебные акты должны быть законными, обоснованными и мотивированными.</w:t>
      </w:r>
    </w:p>
    <w:p w:rsidR="008C49A3" w:rsidRDefault="008C49A3">
      <w:r>
        <w:t>Вступившие в законную силу судебные акты обязательны для исполнения на всей территории Российской Федерации.</w:t>
      </w:r>
    </w:p>
    <w:p w:rsidR="008C49A3" w:rsidRDefault="008C49A3"/>
    <w:p w:rsidR="008C49A3" w:rsidRDefault="008C49A3"/>
    <w:p w:rsidR="008C49A3" w:rsidRDefault="008C49A3">
      <w:pPr>
        <w:pStyle w:val="2"/>
      </w:pPr>
      <w:r>
        <w:t>79. АДВОКАТУРА</w:t>
      </w:r>
    </w:p>
    <w:p w:rsidR="008C49A3" w:rsidRDefault="008C49A3">
      <w:pPr>
        <w:jc w:val="left"/>
      </w:pPr>
    </w:p>
    <w:p w:rsidR="008C49A3" w:rsidRDefault="008C49A3">
      <w:r>
        <w:rPr>
          <w:b/>
          <w:bCs/>
        </w:rPr>
        <w:t>Адвокат</w:t>
      </w:r>
      <w:r>
        <w:t xml:space="preserve"> – лицо, получившее в установленном законом порядке статус адвоката и право осуществлять адвокатскую деятельность. Адвокат является независимым советником по правовым вопросам, он не вправе заниматься другой оплачиваемой деятельностью, за исключением научной, преподавательской и иной творческой деятельности.</w:t>
      </w:r>
    </w:p>
    <w:p w:rsidR="008C49A3" w:rsidRDefault="008C49A3">
      <w:r>
        <w:rPr>
          <w:b/>
          <w:bCs/>
        </w:rPr>
        <w:t>Адвокатской деятельностью</w:t>
      </w:r>
      <w:r>
        <w:t xml:space="preserve">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 </w:t>
      </w:r>
      <w:r>
        <w:rPr>
          <w:b/>
          <w:bCs/>
        </w:rPr>
        <w:t>Адвокатская деятельность не является предпринимательской.</w:t>
      </w:r>
      <w:r>
        <w:t xml:space="preserve"> </w:t>
      </w:r>
    </w:p>
    <w:p w:rsidR="008C49A3" w:rsidRDefault="008C49A3">
      <w:r>
        <w:rPr>
          <w:b/>
          <w:bCs/>
        </w:rPr>
        <w:t>Адвокатская деятельность</w:t>
      </w:r>
      <w:r>
        <w:t xml:space="preserve"> осуществляется на профессиональной основе и включает в себя предоставление устных и письменных консультаций, составление юридических документов, представительство интересов лица в отношениях с государством либо иными публично-правовыми образованиями, юридическими или физическими лицами, в том числе в органах судопроизводства по всем категориям дел.</w:t>
      </w:r>
    </w:p>
    <w:p w:rsidR="008C49A3" w:rsidRDefault="008C49A3">
      <w:r>
        <w:rPr>
          <w:b/>
          <w:bCs/>
        </w:rPr>
        <w:t>Предмет адвокатской деятельности</w:t>
      </w:r>
      <w:r>
        <w:t xml:space="preserve"> – права, свободы и интересы, которые не неотчуждаемы и присущи всем без исключения физическим и юридическим лицам и находятся под охраной закона.</w:t>
      </w:r>
    </w:p>
    <w:p w:rsidR="008C49A3" w:rsidRDefault="008C49A3">
      <w:r>
        <w:rPr>
          <w:b/>
          <w:bCs/>
        </w:rPr>
        <w:t>Адвокат вправе</w:t>
      </w:r>
      <w:r>
        <w:t xml:space="preserve"> оказывать любую юридическую помощь, не запрещенную федеральным законом.</w:t>
      </w:r>
    </w:p>
    <w:p w:rsidR="008C49A3" w:rsidRDefault="008C49A3">
      <w:r>
        <w:rPr>
          <w:b/>
          <w:bCs/>
        </w:rPr>
        <w:t>Для приобретения статуса адвоката необходимо иметь</w:t>
      </w:r>
      <w:r>
        <w:t xml:space="preserve">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стаж работы по юридической специальности не менее двух лет либо пройти стажировку в адвокатском образовании. Далее необходимо обратиться в квалификационную комиссию с заявлением о присвоении ему статуса адвоката.</w:t>
      </w:r>
    </w:p>
    <w:p w:rsidR="008C49A3" w:rsidRDefault="008C49A3">
      <w:r>
        <w:t>После успешной сдачи квалификационного экзамена специальной комиссии со дня принятия присяги присваивается статус адвоката и лицо принявшее присягу становится членом адвокатской палаты. Этот статус присваивается лицу на неопределенный срок и не ограничивается определенным возрастом адвоката.</w:t>
      </w:r>
    </w:p>
    <w:p w:rsidR="008C49A3" w:rsidRDefault="008C49A3">
      <w:r>
        <w:rPr>
          <w:b/>
          <w:bCs/>
        </w:rPr>
        <w:t>Адвокатская деятельность осуществляется на основе гражданско-правового договора,</w:t>
      </w:r>
      <w:r>
        <w:t xml:space="preserve"> заключаемого в простой письменной форме между адвокатом (исполнителем, поверенным) и клиентом (заказчиком, доверителем), об оказании юридической помощи самому клиенту или указанному в договоре иному физическому или юридическому лицу.</w:t>
      </w:r>
    </w:p>
    <w:p w:rsidR="008C49A3" w:rsidRDefault="008C49A3">
      <w:r>
        <w:rPr>
          <w:b/>
          <w:bCs/>
        </w:rPr>
        <w:t>Полномочия адвоката,</w:t>
      </w:r>
      <w:r>
        <w:t xml:space="preserve">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w:t>
      </w:r>
      <w:r>
        <w:rPr>
          <w:b/>
          <w:bCs/>
        </w:rPr>
        <w:t>регламентируются процессуальным законодательством.</w:t>
      </w:r>
      <w:r>
        <w:t xml:space="preserve"> </w:t>
      </w:r>
    </w:p>
    <w:p w:rsidR="008C49A3" w:rsidRDefault="008C49A3">
      <w:r>
        <w:rPr>
          <w:b/>
          <w:bCs/>
        </w:rPr>
        <w:t>Формы адвокатских образований:</w:t>
      </w:r>
      <w:r>
        <w:t xml:space="preserve"> </w:t>
      </w:r>
    </w:p>
    <w:p w:rsidR="008C49A3" w:rsidRDefault="008C49A3">
      <w:r>
        <w:t>1) адвокатский кабинет(который не является юридическим лицом);</w:t>
      </w:r>
    </w:p>
    <w:p w:rsidR="008C49A3" w:rsidRDefault="008C49A3">
      <w:r>
        <w:t>2) коллегия адвокатов;</w:t>
      </w:r>
    </w:p>
    <w:p w:rsidR="008C49A3" w:rsidRDefault="008C49A3">
      <w:r>
        <w:t>3) адвокатское бюро;</w:t>
      </w:r>
    </w:p>
    <w:p w:rsidR="008C49A3" w:rsidRDefault="008C49A3">
      <w:r>
        <w:t>4) юридическая консультация.</w:t>
      </w:r>
    </w:p>
    <w:p w:rsidR="008C49A3" w:rsidRDefault="008C49A3"/>
    <w:p w:rsidR="008C49A3" w:rsidRDefault="008C49A3"/>
    <w:p w:rsidR="008C49A3" w:rsidRDefault="008C49A3">
      <w:pPr>
        <w:pStyle w:val="2"/>
      </w:pPr>
      <w:r>
        <w:t>80. НОТАРИАЛЬНАЯ ДЕЯТЕЛЬНОСТЬ</w:t>
      </w:r>
    </w:p>
    <w:p w:rsidR="008C49A3" w:rsidRDefault="008C49A3">
      <w:pPr>
        <w:jc w:val="left"/>
      </w:pPr>
    </w:p>
    <w:p w:rsidR="008C49A3" w:rsidRDefault="008C49A3">
      <w:r>
        <w:rPr>
          <w:b/>
          <w:bCs/>
        </w:rPr>
        <w:t>Понятие «нотариат» имеет следующие значения:</w:t>
      </w:r>
      <w:r>
        <w:t xml:space="preserve"> </w:t>
      </w:r>
    </w:p>
    <w:p w:rsidR="008C49A3" w:rsidRDefault="008C49A3">
      <w:r>
        <w:t>1) система органов и должностных лиц (нотариусов и иных лиц, имеющих право выполнения нотариальных функций), наделенных в соответствии с законом правом совершения нотариальных действий;</w:t>
      </w:r>
    </w:p>
    <w:p w:rsidR="008C49A3" w:rsidRDefault="008C49A3">
      <w:r>
        <w:t xml:space="preserve">2) отрасль законодательства, нормами которой регулируется нотариальная деятельность. Нотариат является частью правовой системы. </w:t>
      </w:r>
      <w:r>
        <w:rPr>
          <w:b/>
          <w:bCs/>
        </w:rPr>
        <w:t>Нотариальная деятельность не является предпринимательской деятельностью.</w:t>
      </w:r>
      <w:r>
        <w:t xml:space="preserve"> </w:t>
      </w:r>
    </w:p>
    <w:p w:rsidR="008C49A3" w:rsidRDefault="008C49A3">
      <w:r>
        <w:rPr>
          <w:b/>
          <w:bCs/>
        </w:rPr>
        <w:t>На должность нотариуса назначается</w:t>
      </w:r>
      <w:r>
        <w:t xml:space="preserve">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8C49A3" w:rsidRDefault="008C49A3">
      <w:r>
        <w:t>Должность нотариуса учреждается и ликвидируется органом юстиции совместно с нотариальной палатой. Ими же определяется количество должностей нотариусов в нотариальном округе.</w:t>
      </w:r>
    </w:p>
    <w:p w:rsidR="008C49A3" w:rsidRDefault="008C49A3">
      <w:r>
        <w:rPr>
          <w:b/>
          <w:bCs/>
        </w:rPr>
        <w:t>Нотариус имеет право:</w:t>
      </w:r>
      <w:r>
        <w:t xml:space="preserve"> </w:t>
      </w:r>
    </w:p>
    <w:p w:rsidR="008C49A3" w:rsidRDefault="008C49A3">
      <w:r>
        <w:t>1) совершать нотариальные действия в интересах физических и юридических лиц, обратившихся к нему;</w:t>
      </w:r>
    </w:p>
    <w:p w:rsidR="008C49A3" w:rsidRDefault="008C49A3">
      <w:r>
        <w:t>2)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8C49A3" w:rsidRDefault="008C49A3">
      <w:r>
        <w:t>3) истребовать от физических и юридических лиц сведения и документы, необходимые для совершения нотариальных действий.</w:t>
      </w:r>
    </w:p>
    <w:p w:rsidR="008C49A3" w:rsidRDefault="008C49A3">
      <w:r>
        <w:rPr>
          <w:b/>
          <w:bCs/>
        </w:rPr>
        <w:t>Нотариальные действия классифицируются по их целенаправленности:</w:t>
      </w:r>
      <w:r>
        <w:t xml:space="preserve"> </w:t>
      </w:r>
    </w:p>
    <w:p w:rsidR="008C49A3" w:rsidRDefault="008C49A3">
      <w:r>
        <w:t>1) нотариальные действия, направленные на удостоверение бесспорного права;</w:t>
      </w:r>
    </w:p>
    <w:p w:rsidR="008C49A3" w:rsidRDefault="008C49A3">
      <w:r>
        <w:t>2) нотариальные действия, направленные на удостоверение бесспорных фактов;</w:t>
      </w:r>
    </w:p>
    <w:p w:rsidR="008C49A3" w:rsidRDefault="008C49A3">
      <w:r>
        <w:t>3) нотариальные действия по приданию долговым и платежным документам исполнительной силы;</w:t>
      </w:r>
    </w:p>
    <w:p w:rsidR="008C49A3" w:rsidRDefault="008C49A3">
      <w:r>
        <w:t xml:space="preserve">4) охранительные нотариальные действия. К ним обычно относят: принятие мер к охране наследственного имущества, наложение запрета отчуждения и принятие документов на хранение. </w:t>
      </w:r>
      <w:r>
        <w:rPr>
          <w:b/>
          <w:bCs/>
        </w:rPr>
        <w:t>Нотариус обязан</w:t>
      </w:r>
      <w:r>
        <w:t xml:space="preserve">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8C49A3" w:rsidRDefault="008C49A3">
      <w:r>
        <w:rPr>
          <w:b/>
          <w:bCs/>
        </w:rPr>
        <w:t>Нотариус обязан</w:t>
      </w:r>
      <w:r>
        <w:t xml:space="preserve"> хранить в тайне сведения, которые стали ему известны в связи с осуществлением его профессиональной деятельности,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8C49A3" w:rsidRDefault="008C49A3">
      <w:r>
        <w:t>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этого ущерб. В других случаях ущерб возмещается нотариусом, если он не может быть возмещен в ином порядке.</w:t>
      </w:r>
    </w:p>
    <w:p w:rsidR="008C49A3" w:rsidRDefault="008C49A3">
      <w:r>
        <w:rPr>
          <w:b/>
          <w:bCs/>
        </w:rPr>
        <w:t>В случае совершения нотариусом, занимающимся частной практикой, действий, противоречащих законодательству Российской Федерации,</w:t>
      </w:r>
      <w:r>
        <w:t xml:space="preserve"> его деятельность может быть прекращена судом.</w:t>
      </w:r>
    </w:p>
    <w:p w:rsidR="008C49A3" w:rsidRDefault="008C49A3"/>
    <w:p w:rsidR="008C49A3" w:rsidRDefault="008C49A3"/>
    <w:p w:rsidR="008C49A3" w:rsidRDefault="008C49A3">
      <w:pPr>
        <w:pStyle w:val="2"/>
      </w:pPr>
      <w:r>
        <w:t>81. УГОЛОВНОЕ ПРАВО: ПОНЯТИЕ, ПРЕДМЕТ, МЕТОД, ЗАДАЧИ, СИСТЕМА</w:t>
      </w:r>
    </w:p>
    <w:p w:rsidR="008C49A3" w:rsidRDefault="008C49A3">
      <w:pPr>
        <w:jc w:val="left"/>
      </w:pPr>
    </w:p>
    <w:p w:rsidR="008C49A3" w:rsidRDefault="008C49A3">
      <w:r>
        <w:rPr>
          <w:b/>
          <w:bCs/>
        </w:rPr>
        <w:t>Уголовное право</w:t>
      </w:r>
      <w:r>
        <w:t xml:space="preserve"> – система норм, которые установлены законодательством, и эти нормы определяют наиболее опасные для строя, который существует на данный момент, деяния, а также условия назначения мер наказания за их совершение.</w:t>
      </w:r>
    </w:p>
    <w:p w:rsidR="008C49A3" w:rsidRDefault="008C49A3">
      <w:r>
        <w:rPr>
          <w:b/>
          <w:bCs/>
        </w:rPr>
        <w:t>Предмет уголовно-правовой охраны и регулирования</w:t>
      </w:r>
      <w:r>
        <w:t xml:space="preserve"> – общественные отношения, которые возникают в связи с совершением опасного правонарушения, которым является преступление.</w:t>
      </w:r>
    </w:p>
    <w:p w:rsidR="008C49A3" w:rsidRDefault="008C49A3">
      <w:r>
        <w:rPr>
          <w:b/>
          <w:bCs/>
        </w:rPr>
        <w:t>В содержание уголовно-правового отношения входят следующие:</w:t>
      </w:r>
      <w:r>
        <w:t xml:space="preserve"> </w:t>
      </w:r>
    </w:p>
    <w:p w:rsidR="008C49A3" w:rsidRDefault="008C49A3">
      <w:r>
        <w:t>1) субъекты уголовно-правового отношения;</w:t>
      </w:r>
    </w:p>
    <w:p w:rsidR="008C49A3" w:rsidRDefault="008C49A3">
      <w:r>
        <w:t>2) объекты уголовно-правового отношения;</w:t>
      </w:r>
    </w:p>
    <w:p w:rsidR="008C49A3" w:rsidRDefault="008C49A3">
      <w:r>
        <w:t>3) юридические обязанности и субъективные права субъекта.</w:t>
      </w:r>
    </w:p>
    <w:p w:rsidR="008C49A3" w:rsidRDefault="008C49A3">
      <w:r>
        <w:rPr>
          <w:b/>
          <w:bCs/>
        </w:rPr>
        <w:t>Метод уголовного права</w:t>
      </w:r>
      <w:r>
        <w:t xml:space="preserve"> – совокупность определенных правовых средств воздействия на общественные отношения.</w:t>
      </w:r>
    </w:p>
    <w:p w:rsidR="008C49A3" w:rsidRDefault="008C49A3">
      <w:r>
        <w:t xml:space="preserve">Наиболее распространенными </w:t>
      </w:r>
      <w:r>
        <w:rPr>
          <w:b/>
          <w:bCs/>
        </w:rPr>
        <w:t>методами уголовного права являются следующие:</w:t>
      </w:r>
      <w:r>
        <w:t xml:space="preserve"> </w:t>
      </w:r>
    </w:p>
    <w:p w:rsidR="008C49A3" w:rsidRDefault="008C49A3">
      <w:r>
        <w:t>1) метод запрета – запрещается совершение наиболее опасного деяния (действия или бездействия) под угрозой применения строгих мер государственного принуждения;</w:t>
      </w:r>
    </w:p>
    <w:p w:rsidR="008C49A3" w:rsidRDefault="008C49A3">
      <w:r>
        <w:t>2) применение санкций уголовно-правовых норм;</w:t>
      </w:r>
    </w:p>
    <w:p w:rsidR="008C49A3" w:rsidRDefault="008C49A3">
      <w:r>
        <w:t>3) применение иных мер уголовно-правового характера (например, применение принудительных мер медицинского характера).</w:t>
      </w:r>
    </w:p>
    <w:p w:rsidR="008C49A3" w:rsidRDefault="008C49A3">
      <w:r>
        <w:rPr>
          <w:b/>
          <w:bCs/>
        </w:rPr>
        <w:t>Задачи уголовного права – охрана:</w:t>
      </w:r>
      <w:r>
        <w:t xml:space="preserve"> </w:t>
      </w:r>
    </w:p>
    <w:p w:rsidR="008C49A3" w:rsidRDefault="008C49A3">
      <w:r>
        <w:t>1) прав и свобод человека и гражданина;</w:t>
      </w:r>
    </w:p>
    <w:p w:rsidR="008C49A3" w:rsidRDefault="008C49A3">
      <w:r>
        <w:t>2) собственности;</w:t>
      </w:r>
    </w:p>
    <w:p w:rsidR="008C49A3" w:rsidRDefault="008C49A3">
      <w:r>
        <w:t>3) общественного порядка и общественной безопасности;</w:t>
      </w:r>
    </w:p>
    <w:p w:rsidR="008C49A3" w:rsidRDefault="008C49A3">
      <w:r>
        <w:t>4) окружающей среды;</w:t>
      </w:r>
    </w:p>
    <w:p w:rsidR="008C49A3" w:rsidRDefault="008C49A3">
      <w:r>
        <w:t>5) конституционного строя РФ;</w:t>
      </w:r>
    </w:p>
    <w:p w:rsidR="008C49A3" w:rsidRDefault="008C49A3">
      <w:r>
        <w:t>6) мира и человечества.</w:t>
      </w:r>
    </w:p>
    <w:p w:rsidR="008C49A3" w:rsidRDefault="008C49A3">
      <w:r>
        <w:t>Для того чтобы данные задачи осуществить, УК РФ закрепляет основание и принципы уголовной ответственности, также определяет какими именно опасными для личности, общества и государства являются преступления, устанавливает наказания и другие меры уголовно-правового характера и т. п.</w:t>
      </w:r>
    </w:p>
    <w:p w:rsidR="008C49A3" w:rsidRDefault="008C49A3">
      <w:r>
        <w:t>Система уголовного права основана на общих принципах и нормах международного права, а также построена в соответствии с принципами и системой социальных ценностей, которые провозглашены в Конституции РФ.</w:t>
      </w:r>
    </w:p>
    <w:p w:rsidR="008C49A3" w:rsidRDefault="008C49A3">
      <w:r>
        <w:t>Уголовное право подразделяется на:</w:t>
      </w:r>
    </w:p>
    <w:p w:rsidR="008C49A3" w:rsidRDefault="008C49A3">
      <w:r>
        <w:t>1) </w:t>
      </w:r>
      <w:r>
        <w:rPr>
          <w:b/>
          <w:bCs/>
        </w:rPr>
        <w:t>Общую часть</w:t>
      </w:r>
      <w:r>
        <w:t xml:space="preserve"> – нормы уголовного права, которые отражают понятие уголовного закона, а также основные положения о преступлении и наказании, состоит из шести разделов. Помимо этого, регламентируются наиболее важные положения, такие как: уголовная ответственность, освобождение от уголовной ответственности и от наказания, уголовный закон, действие его во времени и в пространстве, устанавливаются сроки погашения судимости, условно-досрочное освобождение, а также сроки давности, принудительные меры медицинского характера и др.</w:t>
      </w:r>
    </w:p>
    <w:p w:rsidR="008C49A3" w:rsidRDefault="008C49A3">
      <w:r>
        <w:t>2) </w:t>
      </w:r>
      <w:r>
        <w:rPr>
          <w:b/>
          <w:bCs/>
        </w:rPr>
        <w:t>Особенную часть</w:t>
      </w:r>
      <w:r>
        <w:t xml:space="preserve"> – нормы, которые определяют конкретные преступления по их родам и видам и устанавливают наказание за их совершение.</w:t>
      </w:r>
    </w:p>
    <w:p w:rsidR="008C49A3" w:rsidRDefault="008C49A3">
      <w:r>
        <w:rPr>
          <w:b/>
          <w:bCs/>
        </w:rPr>
        <w:t>В Особенной части содержатся преступления против:</w:t>
      </w:r>
      <w:r>
        <w:t xml:space="preserve"> </w:t>
      </w:r>
    </w:p>
    <w:p w:rsidR="008C49A3" w:rsidRDefault="008C49A3">
      <w:r>
        <w:t>1) личности;</w:t>
      </w:r>
    </w:p>
    <w:p w:rsidR="008C49A3" w:rsidRDefault="008C49A3">
      <w:r>
        <w:t>2) экономики;</w:t>
      </w:r>
    </w:p>
    <w:p w:rsidR="008C49A3" w:rsidRDefault="008C49A3">
      <w:r>
        <w:t>3) интересов службы в коммерческих и иных организациях,</w:t>
      </w:r>
    </w:p>
    <w:p w:rsidR="008C49A3" w:rsidRDefault="008C49A3">
      <w:r>
        <w:t>4) государственной власти;</w:t>
      </w:r>
    </w:p>
    <w:p w:rsidR="008C49A3" w:rsidRDefault="008C49A3">
      <w:r>
        <w:t>5) военной службы;</w:t>
      </w:r>
    </w:p>
    <w:p w:rsidR="008C49A3" w:rsidRDefault="008C49A3">
      <w:r>
        <w:t>6) мира и безопасности человечества.</w:t>
      </w:r>
    </w:p>
    <w:p w:rsidR="008C49A3" w:rsidRDefault="008C49A3">
      <w:r>
        <w:t>Общая и Особенная часть изучаются последовательно, а также раздельно, однако они представляют единое целое.</w:t>
      </w:r>
    </w:p>
    <w:p w:rsidR="008C49A3" w:rsidRDefault="008C49A3"/>
    <w:p w:rsidR="008C49A3" w:rsidRDefault="008C49A3"/>
    <w:p w:rsidR="008C49A3" w:rsidRDefault="008C49A3">
      <w:pPr>
        <w:pStyle w:val="2"/>
      </w:pPr>
      <w:r>
        <w:t>82. ПРИНЦИПЫ УГОЛОВНОГО ПРАВА</w:t>
      </w:r>
    </w:p>
    <w:p w:rsidR="008C49A3" w:rsidRDefault="008C49A3">
      <w:pPr>
        <w:jc w:val="left"/>
      </w:pPr>
    </w:p>
    <w:p w:rsidR="008C49A3" w:rsidRDefault="008C49A3">
      <w:r>
        <w:rPr>
          <w:b/>
          <w:bCs/>
        </w:rPr>
        <w:t>Принципы уголовного права</w:t>
      </w:r>
      <w:r>
        <w:t xml:space="preserve"> – основополагающие начала как уголовного права в целом, так и отдельных его институтов, которые закреплены в уголовном законодательстве. </w:t>
      </w:r>
      <w:r>
        <w:rPr>
          <w:b/>
          <w:bCs/>
        </w:rPr>
        <w:t>Характерные признаки принципов уголовного права состоят в том, что они:</w:t>
      </w:r>
      <w:r>
        <w:t xml:space="preserve"> </w:t>
      </w:r>
    </w:p>
    <w:p w:rsidR="008C49A3" w:rsidRDefault="008C49A3">
      <w:r>
        <w:t>1) выявляют внутренние объективные закономерности уголовного закона и направляют его тем самым на решение указанных выше задач;</w:t>
      </w:r>
    </w:p>
    <w:p w:rsidR="008C49A3" w:rsidRDefault="008C49A3">
      <w:r>
        <w:t>2) пронизывают все законодательство, включая Общую и Особенные части, а также проявляются в уголовно-правовых институтах;</w:t>
      </w:r>
    </w:p>
    <w:p w:rsidR="008C49A3" w:rsidRDefault="008C49A3">
      <w:r>
        <w:t xml:space="preserve">3) данные признаки имеют практическое значение. </w:t>
      </w:r>
      <w:r>
        <w:rPr>
          <w:b/>
          <w:bCs/>
        </w:rPr>
        <w:t>К ним относятся:</w:t>
      </w:r>
      <w:r>
        <w:t xml:space="preserve"> </w:t>
      </w:r>
    </w:p>
    <w:p w:rsidR="008C49A3" w:rsidRDefault="008C49A3">
      <w:r>
        <w:t>1) </w:t>
      </w:r>
      <w:r>
        <w:rPr>
          <w:b/>
          <w:bCs/>
        </w:rPr>
        <w:t>принцип законности</w:t>
      </w:r>
      <w:r>
        <w:t xml:space="preserve"> – точное и неуклонное соблюдение действующих в государстве законов гражданами, должностными лицами, органами государства.</w:t>
      </w:r>
    </w:p>
    <w:p w:rsidR="008C49A3" w:rsidRDefault="008C49A3">
      <w:r>
        <w:t>Основными чертами данного принципа являются: единство законности; обязанность выполнения законов всеми без исключения и контроль за этим; пресечение попыток нарушить или обойти закон; связь законности и целесообразности, справедливости, дисциплины, культурности. В указанном принципе лицо не может быть привлечено к уголовной ответственности и таким образом наказано, если оно не совершило деяния. Также к лицу, которое виновно в совершении преступления, могут быть применены только указанные в законе меры государственного принуждения;</w:t>
      </w:r>
    </w:p>
    <w:p w:rsidR="008C49A3" w:rsidRDefault="008C49A3">
      <w:r>
        <w:t>2) </w:t>
      </w:r>
      <w:r>
        <w:rPr>
          <w:b/>
          <w:bCs/>
        </w:rPr>
        <w:t>принцип равенства граждан перед законом</w:t>
      </w:r>
      <w:r>
        <w:t xml:space="preserve"> – перед законом нет ни у кого привилегий, а в случае если есть факт преступления, то уголовная ответственность наступит независимо от занимаемой должности, национальности и т. п. Расплата за содеянное рано или поздно все равно наступает;</w:t>
      </w:r>
    </w:p>
    <w:p w:rsidR="008C49A3" w:rsidRDefault="008C49A3">
      <w:r>
        <w:t>3) </w:t>
      </w:r>
      <w:r>
        <w:rPr>
          <w:b/>
          <w:bCs/>
        </w:rPr>
        <w:t>принцип вины</w:t>
      </w:r>
      <w:r>
        <w:t xml:space="preserve"> – лицо подлежит уголовной ответственности только за такие общественно опасные действия (бездействие) и за наступившие последствия, в отношении которых установлена его вина и лицо должно быть наказано за совершение преступления только тогда, когда оно действовало с умыслом или по неосторожности;</w:t>
      </w:r>
    </w:p>
    <w:p w:rsidR="008C49A3" w:rsidRDefault="008C49A3">
      <w:r>
        <w:t>4) </w:t>
      </w:r>
      <w:r>
        <w:rPr>
          <w:b/>
          <w:bCs/>
        </w:rPr>
        <w:t>принцип справедливости</w:t>
      </w:r>
      <w:r>
        <w:t xml:space="preserve"> – определенное соответствие различных общественных отношений, а также поощрение добра добром и т. п. Проявление данного принципа заключается в том, что за совершенное деяние суд назначает справедливое наказание и меры уголовно-правового характера, которые должны соответствовать характеру и степени общественной опасности преступления, обстоятельствам его совершения и личности виновного, а также никто не может нести уголовную ответственность дважды за одно и то же преступление;</w:t>
      </w:r>
    </w:p>
    <w:p w:rsidR="008C49A3" w:rsidRDefault="008C49A3">
      <w:r>
        <w:t>5) </w:t>
      </w:r>
      <w:r>
        <w:rPr>
          <w:b/>
          <w:bCs/>
        </w:rPr>
        <w:t>принцип гуманизма</w:t>
      </w:r>
      <w:r>
        <w:t xml:space="preserve"> – заключается в заботе о благе людей, уважении и хорошем отношении к ним. Проявление гуманизма выражается в отношении к человеку как важнейшему объекту уголовно-правовой охраны личности и специфическом проявлении гуманизма по отношению к преступнику. Также гуманизм наказания определяется отсутствием у закона цели причинения физических страданий или унижения человеческого достоинства и проявляется в дифференцировании ответственности, возможности освобождения от нее или применения менее строгих ее мер.</w:t>
      </w:r>
    </w:p>
    <w:p w:rsidR="008C49A3" w:rsidRDefault="008C49A3"/>
    <w:p w:rsidR="008C49A3" w:rsidRDefault="008C49A3"/>
    <w:p w:rsidR="008C49A3" w:rsidRDefault="008C49A3">
      <w:pPr>
        <w:pStyle w:val="2"/>
      </w:pPr>
      <w:r>
        <w:t>83. ЭКОЛОГИЧЕСКОЕ ПРАВО. ИСТОЧНИКИ</w:t>
      </w:r>
    </w:p>
    <w:p w:rsidR="008C49A3" w:rsidRDefault="008C49A3">
      <w:pPr>
        <w:jc w:val="left"/>
      </w:pPr>
    </w:p>
    <w:p w:rsidR="008C49A3" w:rsidRDefault="008C49A3">
      <w:r>
        <w:rPr>
          <w:b/>
          <w:bCs/>
        </w:rPr>
        <w:t>Экологическое право</w:t>
      </w:r>
      <w:r>
        <w:t xml:space="preserve"> – отрасль права, регулирующая общественные отношения, связанные с землей, водами, недрами, животными и растительным миром.</w:t>
      </w:r>
    </w:p>
    <w:p w:rsidR="008C49A3" w:rsidRDefault="008C49A3">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C49A3" w:rsidRDefault="008C49A3">
      <w:r>
        <w:rPr>
          <w:b/>
          <w:bCs/>
        </w:rPr>
        <w:t>Цель экологического права</w:t>
      </w:r>
      <w:r>
        <w:t xml:space="preserve"> – обеспечение указанного конституционного права граждан.</w:t>
      </w:r>
    </w:p>
    <w:p w:rsidR="008C49A3" w:rsidRDefault="008C49A3">
      <w:r>
        <w:rPr>
          <w:b/>
          <w:bCs/>
        </w:rPr>
        <w:t>Задачи природоохранительного законодательства РФ:</w:t>
      </w:r>
      <w:r>
        <w:t xml:space="preserve"> </w:t>
      </w:r>
    </w:p>
    <w:p w:rsidR="008C49A3" w:rsidRDefault="008C49A3">
      <w:r>
        <w:t>1) регулирование отношений в сфере взаимодействия общества и природы с целью сохранения природных богатств и естественной среды обитания человека;</w:t>
      </w:r>
    </w:p>
    <w:p w:rsidR="008C49A3" w:rsidRDefault="008C49A3">
      <w:r>
        <w:t>2) предотвращение экологически вредного воздействия хозяйственной и иной деятельности, оздоровление и улучшение качества окружающей природной среды, укрепление законности и правопорядка в интересах настоящего и будущего поколений людей;</w:t>
      </w:r>
    </w:p>
    <w:p w:rsidR="008C49A3" w:rsidRDefault="008C49A3">
      <w:r>
        <w:t>3) рациональное пользование природными объектами и ресурсами.</w:t>
      </w:r>
    </w:p>
    <w:p w:rsidR="008C49A3" w:rsidRDefault="008C49A3">
      <w:r>
        <w:rPr>
          <w:b/>
          <w:bCs/>
        </w:rPr>
        <w:t>Предмет регулирования</w:t>
      </w:r>
      <w:r>
        <w:t xml:space="preserve"> – общие вопросы охраны окружающей природной среды и обеспечения экологической безопасности, использование и охрана конкретных природных объектов и ресурсов, т. е. предметом регулирования являются природоохранительные и природоресурсные отношения.</w:t>
      </w:r>
    </w:p>
    <w:p w:rsidR="008C49A3" w:rsidRDefault="008C49A3">
      <w:r>
        <w:t xml:space="preserve">Таким образом, природоресурсная и природоохранная деятельность объединена в единое понятие экологических отношений. </w:t>
      </w:r>
      <w:r>
        <w:rPr>
          <w:b/>
          <w:bCs/>
        </w:rPr>
        <w:t>Совокупность правовых норм, регулирующих указанные отношения,</w:t>
      </w:r>
      <w:r>
        <w:t xml:space="preserve">  – экологическое право.</w:t>
      </w:r>
    </w:p>
    <w:p w:rsidR="008C49A3" w:rsidRDefault="008C49A3">
      <w:r>
        <w:rPr>
          <w:b/>
          <w:bCs/>
        </w:rPr>
        <w:t>Экологический правопорядок</w:t>
      </w:r>
      <w:r>
        <w:t xml:space="preserve"> – совокупность норм, характеризующих состояние окружающей среды, формируемая государством, обществом, путем применения правовых, экономических и воспитательных мер.</w:t>
      </w:r>
    </w:p>
    <w:p w:rsidR="008C49A3" w:rsidRDefault="008C49A3">
      <w:r>
        <w:rPr>
          <w:b/>
          <w:bCs/>
        </w:rPr>
        <w:t>Функции государства в сфере экологических правоотношений:</w:t>
      </w:r>
      <w:r>
        <w:t xml:space="preserve"> </w:t>
      </w:r>
    </w:p>
    <w:p w:rsidR="008C49A3" w:rsidRDefault="008C49A3">
      <w:r>
        <w:t>1) установление нормативов максимальной концентрации вредных веществ в окружающей среде, контроль за их выполнением;</w:t>
      </w:r>
    </w:p>
    <w:p w:rsidR="008C49A3" w:rsidRDefault="008C49A3">
      <w:r>
        <w:t>2) установление режима использования окружающей природы;</w:t>
      </w:r>
    </w:p>
    <w:p w:rsidR="008C49A3" w:rsidRDefault="008C49A3">
      <w:r>
        <w:t>3) в случае нарушения указанных требований применение к нарушителям мер государственного воздействия.</w:t>
      </w:r>
    </w:p>
    <w:p w:rsidR="008C49A3" w:rsidRDefault="008C49A3">
      <w:r>
        <w:rPr>
          <w:b/>
          <w:bCs/>
        </w:rPr>
        <w:t>Источниками экологического права являются:</w:t>
      </w:r>
      <w:r>
        <w:t xml:space="preserve"> </w:t>
      </w:r>
    </w:p>
    <w:p w:rsidR="008C49A3" w:rsidRDefault="008C49A3">
      <w:r>
        <w:t>1) Конституция РФ;</w:t>
      </w:r>
    </w:p>
    <w:p w:rsidR="008C49A3" w:rsidRDefault="008C49A3">
      <w:r>
        <w:t>2) Федеральные законы «Об охране окружающей среды»; «Об экологической экспертизе»; «Об отходах производства и потребления»;«О гидрометеорологической службе»; «Об охране озера Байкал»; «Об охране атмосферного воздуха»; «О промышленной безопасности опасных производственных объектов»; «О безопасности гидротехнических сооружений»;</w:t>
      </w:r>
    </w:p>
    <w:p w:rsidR="008C49A3" w:rsidRDefault="008C49A3">
      <w:r>
        <w:t xml:space="preserve">3) нормативные акты субъектов Федерации. </w:t>
      </w:r>
      <w:r>
        <w:rPr>
          <w:b/>
          <w:bCs/>
        </w:rPr>
        <w:t>Система нормативных правовых актов призвана:</w:t>
      </w:r>
      <w:r>
        <w:t xml:space="preserve"> </w:t>
      </w:r>
    </w:p>
    <w:p w:rsidR="008C49A3" w:rsidRDefault="008C49A3">
      <w:r>
        <w:t>1) ликвидировать пробелы в правовом регулировании экологических отношений;</w:t>
      </w:r>
    </w:p>
    <w:p w:rsidR="008C49A3" w:rsidRDefault="008C49A3">
      <w:r>
        <w:t>2) отладить механизм эффективной реализации экологического законодательства;</w:t>
      </w:r>
    </w:p>
    <w:p w:rsidR="008C49A3" w:rsidRDefault="008C49A3">
      <w:r>
        <w:t>3) разграничить сферы правового регулирования экологических отношений между федеральным законодательством и законодательством субъектов РФ;</w:t>
      </w:r>
    </w:p>
    <w:p w:rsidR="008C49A3" w:rsidRDefault="008C49A3">
      <w:r>
        <w:t>4) подготовить нормативную базу для кодификации экологического законодательства;</w:t>
      </w:r>
    </w:p>
    <w:p w:rsidR="008C49A3" w:rsidRDefault="008C49A3">
      <w:r>
        <w:t>5) провести работу по сближению экологического законодательства России и иных стран.</w:t>
      </w:r>
    </w:p>
    <w:p w:rsidR="008C49A3" w:rsidRDefault="008C49A3"/>
    <w:p w:rsidR="008C49A3" w:rsidRDefault="008C49A3"/>
    <w:p w:rsidR="008C49A3" w:rsidRDefault="008C49A3">
      <w:pPr>
        <w:pStyle w:val="2"/>
      </w:pPr>
      <w:r>
        <w:t>84. ЭКОЛОГИЧЕСКАЯ БЕЗОПАСНОСТЬ</w:t>
      </w:r>
    </w:p>
    <w:p w:rsidR="008C49A3" w:rsidRDefault="008C49A3">
      <w:pPr>
        <w:jc w:val="left"/>
      </w:pPr>
    </w:p>
    <w:p w:rsidR="008C49A3" w:rsidRDefault="008C49A3">
      <w:r>
        <w:rPr>
          <w:b/>
          <w:bCs/>
        </w:rPr>
        <w:t>Экологическая безопасность</w:t>
      </w:r>
      <w:r>
        <w:t xml:space="preserve"> – система норм права, регулирующих данный круг общественных отношений. Эти нормы права обладают известным единством, выражающимся прежде всего в наличии общих принципов правового регулирования, общих целях и задачах.</w:t>
      </w:r>
    </w:p>
    <w:p w:rsidR="008C49A3" w:rsidRDefault="008C49A3">
      <w:r>
        <w:rPr>
          <w:b/>
          <w:bCs/>
        </w:rPr>
        <w:t>Принцип экологической безопасности –</w:t>
      </w:r>
      <w:r>
        <w:t xml:space="preserve"> презумпция экологической опасности всякой производственно-хозяйственной и иной деятельности. Законодатель установил приоритет экологической безопасности.</w:t>
      </w:r>
    </w:p>
    <w:p w:rsidR="008C49A3" w:rsidRDefault="008C49A3">
      <w:r>
        <w:rPr>
          <w:b/>
          <w:bCs/>
        </w:rPr>
        <w:t>Основная задача в этой области</w:t>
      </w:r>
      <w:r>
        <w:t xml:space="preserve"> – обеспечение экологической безопасности потенциально опасных видов деятельности, реабилитация территорий и акваторий, пострадавших в результате техногенного воздействия на окружающую среду.</w:t>
      </w:r>
    </w:p>
    <w:p w:rsidR="008C49A3" w:rsidRDefault="008C49A3">
      <w:r>
        <w:rPr>
          <w:b/>
          <w:bCs/>
        </w:rPr>
        <w:t>Объекты экологической безопасности –</w:t>
      </w:r>
      <w:r>
        <w:t xml:space="preserve"> человек, его объединения, общество и государство, окружающая среда и ее составляющие – отдельные природные объекты, экосистемы, особо охраняемые территории.</w:t>
      </w:r>
    </w:p>
    <w:p w:rsidR="008C49A3" w:rsidRDefault="008C49A3">
      <w:r>
        <w:rPr>
          <w:b/>
          <w:bCs/>
        </w:rPr>
        <w:t>Субъекты:</w:t>
      </w:r>
      <w:r>
        <w:t xml:space="preserve"> </w:t>
      </w:r>
    </w:p>
    <w:p w:rsidR="008C49A3" w:rsidRDefault="008C49A3">
      <w:r>
        <w:t>1) государство, – осуществляющее функции в этой области через органы законодательной, исполнительной и судебной властей. Оно обеспечивает безопасность каждого гражданина на территории Российской Федерации, а за пределами ее территории оно гарантирует своим гражданам защиту и покровительство;</w:t>
      </w:r>
    </w:p>
    <w:p w:rsidR="008C49A3" w:rsidRDefault="008C49A3">
      <w:r>
        <w:t>2) граждане, общественные организации и объединения обладают правами и обязанностями по обеспечению безопасности в соответствии с законодательством Российской Федерации и законодательством ее субъектов, принятым в пределах их компетенции.</w:t>
      </w:r>
    </w:p>
    <w:p w:rsidR="008C49A3" w:rsidRDefault="008C49A3">
      <w:r>
        <w:t>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8C49A3" w:rsidRDefault="008C49A3">
      <w:r>
        <w:rPr>
          <w:b/>
          <w:bCs/>
        </w:rPr>
        <w:t>Для этого необходимо:</w:t>
      </w:r>
      <w:r>
        <w:t xml:space="preserve"> </w:t>
      </w:r>
    </w:p>
    <w:p w:rsidR="008C49A3" w:rsidRDefault="008C49A3">
      <w:r>
        <w:t>1) осуществление в приоритетном порядке учета интересов и безопасности населения при решении вопросов о потенциально опасных производствах и видах деятельности;</w:t>
      </w:r>
    </w:p>
    <w:p w:rsidR="008C49A3" w:rsidRDefault="008C49A3">
      <w:r>
        <w:t>2) обеспечение радиационной и химической безопасности и снижение риска воздействия на здоровье человека и окружающую среду при проектировании, строительстве, эксплуатации и выводе из эксплуатации промышленных и энергетических объектов;</w:t>
      </w:r>
    </w:p>
    <w:p w:rsidR="008C49A3" w:rsidRDefault="008C49A3">
      <w:r>
        <w:t>3) разработка и реализация мер по снижению и предотвращению экологического ущерба от деятельности Вооруженных Сил, по предупреждению и ликвидации экологических последствий вооруженных конфликтов, системы чрезвычайного реагирования и системы оповещения на экологически опасных объектах;</w:t>
      </w:r>
    </w:p>
    <w:p w:rsidR="008C49A3" w:rsidRDefault="008C49A3">
      <w:r>
        <w:t>4) обеспечение экологической безопасности при разоружении, при обращении с радиоактивными веществами, радиоактивными отходами и ядерными материалами;</w:t>
      </w:r>
    </w:p>
    <w:p w:rsidR="008C49A3" w:rsidRDefault="008C49A3">
      <w:r>
        <w:t>5) снижение производства и использования токсичных и других особо опасных веществ;</w:t>
      </w:r>
    </w:p>
    <w:p w:rsidR="008C49A3" w:rsidRDefault="008C49A3">
      <w:r>
        <w:t xml:space="preserve">6) реабилитация территорий и акваторий, подвергшихся негативному влиянию хозяйственной деятельности, загрязненных в процессе функционирования объектов ракетно-космической и атомной отраслей промышленности. </w:t>
      </w:r>
      <w:r>
        <w:rPr>
          <w:b/>
          <w:bCs/>
        </w:rPr>
        <w:t>Экологическая безопасность</w:t>
      </w:r>
      <w:r>
        <w:t xml:space="preserve"> – состояние защищенности человека, общества, государства и окружающей природной среды от негативного природного и техногенного воздействия, обеспечиваемое организационно-правовыми, экономическими, научно-техническими и иными средствами.</w:t>
      </w:r>
    </w:p>
    <w:p w:rsidR="008C49A3" w:rsidRDefault="008C49A3"/>
    <w:p w:rsidR="008C49A3" w:rsidRDefault="008C49A3"/>
    <w:p w:rsidR="008C49A3" w:rsidRDefault="008C49A3">
      <w:pPr>
        <w:pStyle w:val="2"/>
      </w:pPr>
      <w:r>
        <w:t>85. ОТВЕТСТВЕННОСТЬ ЗА ЭКОЛОГИЧЕСКИЕ ПРАВОНАРУШЕНИЯ</w:t>
      </w:r>
    </w:p>
    <w:p w:rsidR="008C49A3" w:rsidRDefault="008C49A3">
      <w:pPr>
        <w:jc w:val="left"/>
      </w:pPr>
    </w:p>
    <w:p w:rsidR="008C49A3" w:rsidRDefault="008C49A3">
      <w:r>
        <w:t>Федеральным законом «Об охране окружающей среды» за нарушение законодательства в области охраны окружающей среды установлены имущественная, дисциплинарная, административная и уголовная ответственность в соответствии с законодательством.</w:t>
      </w:r>
    </w:p>
    <w:p w:rsidR="008C49A3" w:rsidRDefault="008C49A3">
      <w:r>
        <w:rPr>
          <w:b/>
          <w:bCs/>
        </w:rPr>
        <w:t>Дисциплинарная ответственность</w:t>
      </w:r>
      <w:r>
        <w:t xml:space="preserve"> – субъект экологического правонарушения привлекается администрацией предприятия, на котором он работает. Дисциплинарная ответственность применяется только за нарушение тех экологических правил и предписаний, исполнение которых входит в круг трудовых обязанностей нарушителя.</w:t>
      </w:r>
    </w:p>
    <w:p w:rsidR="008C49A3" w:rsidRDefault="008C49A3">
      <w:r>
        <w:rPr>
          <w:b/>
          <w:bCs/>
        </w:rPr>
        <w:t>Материальная ответственность</w:t>
      </w:r>
      <w:r>
        <w:t xml:space="preserve"> – применяется к физическим и юридическим лицам и предусматривается за вред, который причинен экологическим правонарушением. Материальная ответственность реализуется путем взыскания ущерба по специальным таксам в судебном порядке. </w:t>
      </w:r>
      <w:r>
        <w:rPr>
          <w:b/>
          <w:bCs/>
        </w:rPr>
        <w:t>Материальная ответственность</w:t>
      </w:r>
      <w:r>
        <w:t xml:space="preserve"> – система юридических мер, направленных на сохранение природной среды от отрицательных воздействий, применяется дифференцированно в зависимости от вида, способа, характера причиненного вреда и лица, его причинившего.</w:t>
      </w:r>
    </w:p>
    <w:p w:rsidR="008C49A3" w:rsidRDefault="008C49A3">
      <w:r>
        <w:rPr>
          <w:b/>
          <w:bCs/>
        </w:rPr>
        <w:t>Административная ответственность</w:t>
      </w:r>
      <w:r>
        <w:t xml:space="preserve"> – предусмотрена за совершение экологического правонарушения (проступка) при отсутствии состава преступления и применяется к юридическим и физическим лицам, осуществляющим предпринимательскую деятельность.</w:t>
      </w:r>
    </w:p>
    <w:p w:rsidR="008C49A3" w:rsidRDefault="008C49A3" w:rsidP="008C49A3">
      <w:pPr>
        <w:ind w:left="567"/>
      </w:pPr>
      <w:r>
        <w:rPr>
          <w:b/>
          <w:bCs/>
        </w:rPr>
        <w:t>КоАП предусмотрена ответственность за несоблюдение экологических требований при</w:t>
      </w:r>
      <w:r>
        <w:t xml:space="preserve">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экологических и санитарно-эпидемиологических требований при обращении с отходами производства и потребления или иными опасными веществами; за нарушение правил обращения с пестицидами и агро-химикатами; законодательства об экологической экспертизе, за сокрытие или искажение экологической информации. Она выражается в наложении штрафа, изъятии продукции и технических средств совершения экологического правонарушения, лишении лицензии с одновременным возмещением вреда, причиненного природной среде.</w:t>
      </w:r>
    </w:p>
    <w:p w:rsidR="008C49A3" w:rsidRDefault="008C49A3" w:rsidP="008C49A3">
      <w:pPr>
        <w:ind w:left="567"/>
      </w:pPr>
      <w:r>
        <w:t xml:space="preserve">При наличии предусмотренных уголовным законом признаков экологического преступления виновный должен привлекаться к </w:t>
      </w:r>
      <w:r>
        <w:rPr>
          <w:b/>
          <w:bCs/>
        </w:rPr>
        <w:t>уголовной ответственности.</w:t>
      </w:r>
      <w:r>
        <w:t xml:space="preserve"> </w:t>
      </w:r>
    </w:p>
    <w:p w:rsidR="008C49A3" w:rsidRDefault="008C49A3">
      <w:r>
        <w:rPr>
          <w:b/>
          <w:bCs/>
        </w:rPr>
        <w:t>Экологическое преступление</w:t>
      </w:r>
      <w:r>
        <w:t xml:space="preserve"> – виновное общественно опасное деяние, посягающее на установленный в Российской Федерации экологический правопорядок, экологическую безопасность общества, причиняющее вред окружающей природной среде и здоровью человека.</w:t>
      </w:r>
    </w:p>
    <w:p w:rsidR="008C49A3" w:rsidRDefault="008C49A3">
      <w:r>
        <w:rPr>
          <w:b/>
          <w:bCs/>
        </w:rPr>
        <w:t>Два вида уголовной отсетственности:</w:t>
      </w:r>
      <w:r>
        <w:t xml:space="preserve"> </w:t>
      </w:r>
    </w:p>
    <w:p w:rsidR="008C49A3" w:rsidRDefault="008C49A3">
      <w:r>
        <w:t>1) за посягательства на окружающую природную среду в целом – носят общий характер, посягают на экологическую безопасность как окружающей среды в целом, так и населения. Указанные деяния представляют собой нарушения определенных правил, к соблюдению которых обязывают действующие в Российской Федерации законы и подзаконные акты;</w:t>
      </w:r>
    </w:p>
    <w:p w:rsidR="008C49A3" w:rsidRDefault="008C49A3">
      <w:r>
        <w:t>2) за специальные экологические преступления – посягают на отдельные объекты, причиняют ущерб атмосферному воздуху, почве, поверхностным или подземным водам.</w:t>
      </w:r>
    </w:p>
    <w:p w:rsidR="008C49A3" w:rsidRDefault="008C49A3"/>
    <w:p w:rsidR="008C49A3" w:rsidRDefault="008C49A3"/>
    <w:p w:rsidR="008C49A3" w:rsidRDefault="008C49A3">
      <w:pPr>
        <w:pStyle w:val="2"/>
      </w:pPr>
      <w:r>
        <w:t>86. ПОНЯТИЕ КОММЕРЧЕСКОЙ ТАЙНЫ</w:t>
      </w:r>
    </w:p>
    <w:p w:rsidR="008C49A3" w:rsidRDefault="008C49A3">
      <w:pPr>
        <w:jc w:val="left"/>
      </w:pPr>
    </w:p>
    <w:p w:rsidR="008C49A3" w:rsidRDefault="008C49A3">
      <w:r>
        <w:rPr>
          <w:b/>
          <w:bCs/>
        </w:rPr>
        <w:t>Информация составляет коммерческую тайну в случае,</w:t>
      </w:r>
      <w:r>
        <w:t xml:space="preserve">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8C49A3" w:rsidRDefault="008C49A3">
      <w:r>
        <w:rPr>
          <w:b/>
          <w:bCs/>
        </w:rPr>
        <w:t>Признаки коммерческой тайны:</w:t>
      </w:r>
      <w:r>
        <w:t xml:space="preserve"> </w:t>
      </w:r>
    </w:p>
    <w:p w:rsidR="008C49A3" w:rsidRDefault="008C49A3">
      <w:r>
        <w:t>1) ее предметом являются сведения, связанные с коммерческой и хозяйственной деятельностью предприятия (производственная и технологическая информация, информация об управлении, финансах и другая информация о деятельности предприятия);</w:t>
      </w:r>
    </w:p>
    <w:p w:rsidR="008C49A3" w:rsidRDefault="008C49A3">
      <w:r>
        <w:t>2) эта информация – собственность организации;</w:t>
      </w:r>
    </w:p>
    <w:p w:rsidR="008C49A3" w:rsidRDefault="008C49A3">
      <w:r>
        <w:t>3) она имеет действительную или потенциальную коммерческую ценность в силу неизвестности третьим лицам;</w:t>
      </w:r>
    </w:p>
    <w:p w:rsidR="008C49A3" w:rsidRDefault="008C49A3">
      <w:r>
        <w:t>4) информацию ограниченного доступа (она не может быть свободно получена любым заинтересованным лицом);</w:t>
      </w:r>
    </w:p>
    <w:p w:rsidR="008C49A3" w:rsidRDefault="008C49A3">
      <w:r>
        <w:t>5) собственник информации принимает меры к защите ее конфиденциальности.</w:t>
      </w:r>
    </w:p>
    <w:p w:rsidR="008C49A3" w:rsidRDefault="008C49A3">
      <w:r>
        <w:rPr>
          <w:b/>
          <w:bCs/>
        </w:rPr>
        <w:t>Информация, которая не может составлять коммерческую тайн</w:t>
      </w:r>
      <w:r>
        <w:t xml:space="preserve"> у:</w:t>
      </w:r>
    </w:p>
    <w:p w:rsidR="008C49A3" w:rsidRDefault="008C49A3">
      <w:r>
        <w:t>1) учредительные документы (решение о создании предприятия или договор учредителей) и устав;</w:t>
      </w:r>
    </w:p>
    <w:p w:rsidR="008C49A3" w:rsidRDefault="008C49A3">
      <w:r>
        <w:t>2) документы, дающие право заниматься предпринимательской деятельностью (свидетельства о государственной регистрации индивидуальных предпринимателей, лицензии, патенты);</w:t>
      </w:r>
    </w:p>
    <w:p w:rsidR="008C49A3" w:rsidRDefault="008C49A3">
      <w:r>
        <w:t>3) сведения по отчетности о финансово-хозяйственной деятельности и иные сведения;</w:t>
      </w:r>
    </w:p>
    <w:p w:rsidR="008C49A3" w:rsidRDefault="008C49A3">
      <w:r>
        <w:t>4) документы о платежеспособности;</w:t>
      </w:r>
    </w:p>
    <w:p w:rsidR="008C49A3" w:rsidRDefault="008C49A3">
      <w:r>
        <w:t>5) сведения о численности, составе работающих, их заработной плате и условиях труда, а также о наличии свободных рабочих мест;</w:t>
      </w:r>
    </w:p>
    <w:p w:rsidR="008C49A3" w:rsidRDefault="008C49A3">
      <w:r>
        <w:t>6) документы об уплате налогов и обязательных платежах;</w:t>
      </w:r>
    </w:p>
    <w:p w:rsidR="008C49A3" w:rsidRDefault="008C49A3">
      <w:r>
        <w:t>7)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других нарушениях законодательства и размерах причиненного при этом ущерба;</w:t>
      </w:r>
    </w:p>
    <w:p w:rsidR="008C49A3" w:rsidRDefault="008C49A3">
      <w:r>
        <w:t>8) сведения об участии должностных лиц в кооперативах, малых предприятиях, товариществах, акционерных обществах, объединениях и других организациях, занимающихся предпринимательской деятельностью.</w:t>
      </w:r>
    </w:p>
    <w:p w:rsidR="008C49A3" w:rsidRDefault="008C49A3">
      <w: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коммерческую тайну вопреки трудовому договору и вопреки гражданско-правовому договору, в этом случае возлагается материальная ответственность в полном размере причиненного ущерба.</w:t>
      </w:r>
    </w:p>
    <w:p w:rsidR="008C49A3" w:rsidRDefault="008C49A3">
      <w:r>
        <w:t>Уголовное законодательство предусматривает ответственность за незаконные получение и разглашение сведений, составляющих коммерческую тайну. Собирание сведений, составляющих коммерческую тайну путем похищения документов, подкупа или угроз, незаконные разглашение или использование этих сведений без согласия их владельца наказываются штрафом с лишением права занимать определенные должности или заниматься определенной деятельностью на различные сроки. В случае наступления тяжких последствий совершенное деяние наказывается лишением свободы.</w:t>
      </w:r>
    </w:p>
    <w:p w:rsidR="008C49A3" w:rsidRDefault="008C49A3"/>
    <w:p w:rsidR="008C49A3" w:rsidRDefault="008C49A3"/>
    <w:p w:rsidR="008C49A3" w:rsidRDefault="008C49A3">
      <w:pPr>
        <w:pStyle w:val="2"/>
      </w:pPr>
      <w:r>
        <w:t>87. ЗАКОНОДАТЕЛЬСТВО РФ О ГОСУДАРСТВЕННОЙ ТАЙНЕ. ПЕРЕЧЕНЬ СВЕДЕНИЙ, СОСТАВЛЯЮЩИХ ГОСУДАРСТВЕННУЮ ТАЙНУ</w:t>
      </w:r>
    </w:p>
    <w:p w:rsidR="008C49A3" w:rsidRDefault="008C49A3">
      <w:pPr>
        <w:jc w:val="left"/>
      </w:pPr>
    </w:p>
    <w:p w:rsidR="008C49A3" w:rsidRDefault="008C49A3">
      <w:r>
        <w:rPr>
          <w:b/>
          <w:bCs/>
        </w:rPr>
        <w:t>Государственная тайна</w:t>
      </w:r>
      <w:r>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Законодательство Российской Федерации о государственной тайне основывается на Конституции Российской Фе-дера-ции, Законе «О государственной тайне», Законе Российской Федерации «О безопасности», положениях других актов законодательства, регулирующих отношения, связанные с защитой государственной тайны.</w:t>
      </w:r>
    </w:p>
    <w:p w:rsidR="008C49A3" w:rsidRDefault="008C49A3">
      <w:r>
        <w:rPr>
          <w:b/>
          <w:bCs/>
        </w:rPr>
        <w:t>Гражданский кодекс предусматривает</w:t>
      </w:r>
      <w:r>
        <w:t xml:space="preserve"> , что защита коммерческой тайны осуществляется способами, которые предусмотрены Кодексом и другими законами. Один из этих способов – возмещение причиненных убытков.</w:t>
      </w:r>
    </w:p>
    <w:p w:rsidR="008C49A3" w:rsidRDefault="008C49A3">
      <w:r>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8C49A3" w:rsidRDefault="008C49A3">
      <w: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8C49A3" w:rsidRDefault="008C49A3">
      <w:r>
        <w:rPr>
          <w:b/>
          <w:bCs/>
        </w:rPr>
        <w:t>Государственную тайну составляют</w:t>
      </w:r>
      <w:r>
        <w:t xml:space="preserve"> предусмотренные в специальных перечнях важнейшие сведения, разглашение которых может причинить существенный вред интересам России и образует состав преступления, административного или дисциплинарного проступка либо гражданско-правового деликта.</w:t>
      </w:r>
    </w:p>
    <w:p w:rsidR="008C49A3" w:rsidRDefault="008C49A3">
      <w:r>
        <w:t>Перечень сведений, составляющих государственную тайну, может определяться только федеральным законом.</w:t>
      </w:r>
    </w:p>
    <w:p w:rsidR="008C49A3" w:rsidRDefault="008C49A3">
      <w:r>
        <w:t xml:space="preserve">Существует конкретный </w:t>
      </w:r>
      <w:r>
        <w:rPr>
          <w:b/>
          <w:bCs/>
        </w:rPr>
        <w:t>перечень сведений, составляющих государственную тайну,</w:t>
      </w:r>
      <w:r>
        <w:t xml:space="preserve">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8C49A3" w:rsidRDefault="008C49A3">
      <w:r>
        <w:rPr>
          <w:b/>
          <w:bCs/>
        </w:rPr>
        <w:t>Этот перечень содержит сведения в области</w:t>
      </w:r>
      <w:r>
        <w:t xml:space="preserve"> военной, внешнеполитической, экономической, разведывательной, контрразведывательной и оперативно-розыскной деятельности государства, распространение которых может нанести ущерб безопасности Российской Федерации, а также наименования федеральных органов исполнительной власти и других организаций, наделенных полномочиями по распоряжению этими сведениями.</w:t>
      </w:r>
    </w:p>
    <w:p w:rsidR="008C49A3" w:rsidRDefault="008C49A3">
      <w:r>
        <w:rPr>
          <w:b/>
          <w:bCs/>
        </w:rPr>
        <w:t>Государственную тайну составляют сведения</w:t>
      </w:r>
      <w:r>
        <w:t xml:space="preserve"> :</w:t>
      </w:r>
    </w:p>
    <w:p w:rsidR="008C49A3" w:rsidRDefault="008C49A3">
      <w:r>
        <w:t>1) в военной области;</w:t>
      </w:r>
    </w:p>
    <w:p w:rsidR="008C49A3" w:rsidRDefault="008C49A3">
      <w:r>
        <w:t>2) в области экономики, науки и техники;</w:t>
      </w:r>
    </w:p>
    <w:p w:rsidR="008C49A3" w:rsidRDefault="008C49A3">
      <w:r>
        <w:t>3) в области внешней политики и экономики;</w:t>
      </w:r>
    </w:p>
    <w:p w:rsidR="008C49A3" w:rsidRDefault="008C49A3">
      <w:r>
        <w:t>4) в области разведывательной, контрразведывательной и оперативно-розыскной деятельности. Отнесение сведений к государственной тайне осуществляется руководителями органов государственной власти в соответствии с Перечнем должностных лиц, наделенных полномочиями относить сведения к государственной тайне, утверждаемым Президентом РФ.</w:t>
      </w:r>
    </w:p>
    <w:p w:rsidR="008C49A3" w:rsidRDefault="008C49A3"/>
    <w:p w:rsidR="008C49A3" w:rsidRDefault="008C49A3"/>
    <w:p w:rsidR="008C49A3" w:rsidRDefault="008C49A3">
      <w:pPr>
        <w:pStyle w:val="2"/>
      </w:pPr>
      <w:r>
        <w:t>88. ЗАЩИТА ГОСУДАРСТВЕННОЙ ТАЙНЫ</w:t>
      </w:r>
    </w:p>
    <w:p w:rsidR="008C49A3" w:rsidRDefault="008C49A3">
      <w:pPr>
        <w:jc w:val="left"/>
      </w:pPr>
    </w:p>
    <w:p w:rsidR="008C49A3" w:rsidRDefault="008C49A3">
      <w:r>
        <w:rPr>
          <w:b/>
          <w:bCs/>
        </w:rPr>
        <w:t>К органам, в компетенцию которых входит защита государственной тайны, относятся:</w:t>
      </w:r>
      <w:r>
        <w:t xml:space="preserve"> </w:t>
      </w:r>
    </w:p>
    <w:p w:rsidR="008C49A3" w:rsidRDefault="008C49A3">
      <w:r>
        <w:t>1) межведомственная комиссия по защите государственной тайны;</w:t>
      </w:r>
    </w:p>
    <w:p w:rsidR="008C49A3" w:rsidRDefault="008C49A3">
      <w:r>
        <w:t>2) органы федеральной исполнительной власти (Федеральная служба безопасности Российской Федерации, Министерство обороны Российской Федерации), Служба внешней разведки Российской Федерации, Государственная техническая комиссия при Президенте Российской Федерации и их органы на местах;</w:t>
      </w:r>
    </w:p>
    <w:p w:rsidR="008C49A3" w:rsidRDefault="008C49A3">
      <w:r>
        <w:t>3) органы государственной власти, предприятия, учреждения и организации и их структурные подразделения по защите государственной тайны.</w:t>
      </w:r>
    </w:p>
    <w:p w:rsidR="008C49A3" w:rsidRDefault="008C49A3">
      <w:r>
        <w:rPr>
          <w:b/>
          <w:bCs/>
        </w:rPr>
        <w:t>Межведомственная комиссия по защите государственной тайны</w:t>
      </w:r>
      <w:r>
        <w:t xml:space="preserve">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w:t>
      </w:r>
    </w:p>
    <w:p w:rsidR="008C49A3" w:rsidRDefault="008C49A3">
      <w:r>
        <w:t>Функции межведомственной комиссии по защите государственной тайны и ее надведомственные полномочия реализуются в соответствии с Положением о межведомственной комиссии по защите государственной тайны, утверждаемым Президентом Российской Федерации.</w:t>
      </w:r>
    </w:p>
    <w:p w:rsidR="008C49A3" w:rsidRDefault="008C49A3">
      <w:r>
        <w:t>Органы федеральной исполнительной власти (Федеральная служба безопасности Российской Федерации, Министерства обороны Российской Федерации), Служба внешней разведки Российской Федерации, Государственная техническая комиссия при Президенте Российской Федерации и их органы на местах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8C49A3" w:rsidRDefault="008C49A3">
      <w: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8C49A3" w:rsidRDefault="008C49A3">
      <w:r>
        <w:rPr>
          <w:b/>
          <w:bCs/>
        </w:rPr>
        <w:t>Защита государственной тайны является видом основной деятельности</w:t>
      </w:r>
      <w:r>
        <w:t xml:space="preserve"> органа государственной власти, предприятия, учреждения или организации.</w:t>
      </w:r>
    </w:p>
    <w:p w:rsidR="008C49A3" w:rsidRDefault="008C49A3">
      <w:r>
        <w:t>Разглашение государственной тайны влечет наступление уголовной ответственности. Она наступает за умышленное разглашение сведений, составляющих государственную тайну, лицом, которому она была доверена или стала известна по службе или работе, если эти сведения стали достоянием других лиц, при отсутствии признаков государственной измены. Разглашение окончено с момента, когда сведения, составляющие государственную тайну, стали известны постороннему лицу.</w:t>
      </w:r>
    </w:p>
    <w:p w:rsidR="008C49A3" w:rsidRDefault="008C49A3"/>
    <w:p w:rsidR="008C49A3" w:rsidRDefault="008C49A3"/>
    <w:p w:rsidR="008C49A3" w:rsidRDefault="008C49A3">
      <w:pPr>
        <w:pStyle w:val="2"/>
      </w:pPr>
      <w:r>
        <w:t>89. МЕЖДУНАРОДНОЕ ПРАВО. СООТНОШЕНИЕ ПРАВОВОЙ СИСТЕМЫ РФ И МЕЖДУНАРОДНОГО ПРАВА</w:t>
      </w:r>
    </w:p>
    <w:p w:rsidR="008C49A3" w:rsidRDefault="008C49A3">
      <w:pPr>
        <w:jc w:val="left"/>
      </w:pPr>
    </w:p>
    <w:p w:rsidR="008C49A3" w:rsidRDefault="008C49A3">
      <w:r>
        <w:rPr>
          <w:b/>
          <w:bCs/>
        </w:rPr>
        <w:t>Международное право</w:t>
      </w:r>
      <w:r>
        <w:t xml:space="preserve"> – совокупность правовых норм, регулирующих межгосударственные отношения. </w:t>
      </w:r>
      <w:r>
        <w:rPr>
          <w:b/>
          <w:bCs/>
        </w:rPr>
        <w:t>Субъекты международного права</w:t>
      </w:r>
      <w:r>
        <w:t xml:space="preserve"> – государства.</w:t>
      </w:r>
    </w:p>
    <w:p w:rsidR="008C49A3" w:rsidRDefault="008C49A3">
      <w:r>
        <w:rPr>
          <w:b/>
          <w:bCs/>
        </w:rPr>
        <w:t>Объект регулирования</w:t>
      </w:r>
      <w:r>
        <w:t xml:space="preserve"> – межгосударственные отношения.</w:t>
      </w:r>
    </w:p>
    <w:p w:rsidR="008C49A3" w:rsidRDefault="008C49A3">
      <w:r>
        <w:t xml:space="preserve">В системе международного права выделяют международное </w:t>
      </w:r>
      <w:r>
        <w:rPr>
          <w:b/>
          <w:bCs/>
        </w:rPr>
        <w:t>публичное право</w:t>
      </w:r>
      <w:r>
        <w:t xml:space="preserve"> (предмет регулирования – непосредственно властные отношения между государствами) и </w:t>
      </w:r>
      <w:r>
        <w:rPr>
          <w:b/>
          <w:bCs/>
        </w:rPr>
        <w:t>международное частное право</w:t>
      </w:r>
      <w:r>
        <w:t xml:space="preserve"> (предмет регулирования – гражданско-правовые отношения международного характера).</w:t>
      </w:r>
    </w:p>
    <w:p w:rsidR="008C49A3" w:rsidRDefault="008C49A3">
      <w:r>
        <w:rPr>
          <w:b/>
          <w:bCs/>
        </w:rPr>
        <w:t>Международное право</w:t>
      </w:r>
      <w:r>
        <w:t xml:space="preserve"> – сложная система юридически обязательных норм, регулирующих международные отношения, образовавшаяся в результате согласования сторонами (государствами и другими субъектами международного права) их условий в процессе отношений между ними.</w:t>
      </w:r>
    </w:p>
    <w:p w:rsidR="008C49A3" w:rsidRDefault="008C49A3">
      <w:r>
        <w:rPr>
          <w:b/>
          <w:bCs/>
        </w:rPr>
        <w:t>Процедура принятия норм международного права</w:t>
      </w:r>
      <w:r>
        <w:t xml:space="preserve"> отлична от порядка принятия норм права отдельных государств. Указанные нормы создаются в процессе деятельности субъектов международного права (в первую очередь – государств).</w:t>
      </w:r>
    </w:p>
    <w:p w:rsidR="008C49A3" w:rsidRDefault="008C49A3">
      <w:r>
        <w:t>Для понимания специфики данной системы права необходимо остановиться на таком элементе системы, как норма международного права. Это обязательное правило, регулирующее поведение и порядок взаимоотношений государств и иных субъектов международного права. Действие норм международного права обеспечивается предусмотренным в них правовым механизмом.</w:t>
      </w:r>
    </w:p>
    <w:p w:rsidR="008C49A3" w:rsidRDefault="008C49A3">
      <w:r>
        <w:rPr>
          <w:b/>
          <w:bCs/>
        </w:rPr>
        <w:t>Принято производить следующую классификацию норм международного права:</w:t>
      </w:r>
      <w:r>
        <w:t xml:space="preserve"> </w:t>
      </w:r>
    </w:p>
    <w:p w:rsidR="008C49A3" w:rsidRDefault="008C49A3">
      <w:r>
        <w:t>1) по предмету правового регулирования они подразделяются на виды, отражающие специфику сферы действия(международное морское право, железнодорожные, морские перевозки, правовой режим Антарктики и т. д.);</w:t>
      </w:r>
    </w:p>
    <w:p w:rsidR="008C49A3" w:rsidRDefault="008C49A3">
      <w:r>
        <w:t>2) по сфере действия на:</w:t>
      </w:r>
    </w:p>
    <w:p w:rsidR="008C49A3" w:rsidRDefault="008C49A3">
      <w:r>
        <w:t>а) универсальные (Устав ООН, Венская конвенция о праве международных договоров (Вена, 23 мая 1969 г.) и т. д.);</w:t>
      </w:r>
    </w:p>
    <w:p w:rsidR="008C49A3" w:rsidRDefault="008C49A3">
      <w:r>
        <w:t>б) локальные (Декларация о соблюдении принципов сотрудничества в рамках Содружества Независимых Государств, Конвенция о привилегиях и иммунитетах Евразийского экономического сообщества и т. д.).</w:t>
      </w:r>
    </w:p>
    <w:p w:rsidR="008C49A3" w:rsidRDefault="008C49A3">
      <w:r>
        <w:t>То есть данная классификация позволяет определить, в отношении ограниченного количества государств действует норма международного права или подлежит выполнению в обязательном порядке всеми государствами;</w:t>
      </w:r>
    </w:p>
    <w:p w:rsidR="008C49A3" w:rsidRDefault="008C49A3">
      <w:r>
        <w:t>3) по методу правового регулирования на:</w:t>
      </w:r>
    </w:p>
    <w:p w:rsidR="008C49A3" w:rsidRDefault="008C49A3">
      <w:r>
        <w:t>а) императивные – подлежащие выполнению только в том виде, в котором они приняты, не позволяющие отклонений;</w:t>
      </w:r>
    </w:p>
    <w:p w:rsidR="008C49A3" w:rsidRDefault="008C49A3">
      <w:r>
        <w:t>б) диспозитивные – допускающие выбор по усмотрению сторон.</w:t>
      </w:r>
    </w:p>
    <w:p w:rsidR="008C49A3" w:rsidRDefault="008C49A3">
      <w:r>
        <w:t>Соотношение правовой системы Российской Федерации и общепризнанных принципов и норм международного права и международных договоров Российской Федерации определено в Конституции РФ.</w:t>
      </w:r>
    </w:p>
    <w:p w:rsidR="008C49A3" w:rsidRDefault="008C49A3">
      <w: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При этом нужно учесть тот факт, что эти принципы и нормы должны быть признаны таковыми Российской Федерацией.</w:t>
      </w:r>
    </w:p>
    <w:p w:rsidR="008C49A3" w:rsidRDefault="008C49A3"/>
    <w:p w:rsidR="008C49A3" w:rsidRDefault="008C49A3"/>
    <w:p w:rsidR="008C49A3" w:rsidRDefault="008C49A3">
      <w:pPr>
        <w:pStyle w:val="2"/>
      </w:pPr>
      <w:r>
        <w:t>90. ОСНОВНЫЕ ПРИНЦИПЫ МЕЖДУНАРОДНОГО ПРАВА</w:t>
      </w:r>
    </w:p>
    <w:p w:rsidR="008C49A3" w:rsidRDefault="008C49A3">
      <w:pPr>
        <w:jc w:val="left"/>
      </w:pPr>
    </w:p>
    <w:p w:rsidR="008C49A3" w:rsidRDefault="008C49A3">
      <w:r>
        <w:t xml:space="preserve">Основополагающими в системе международного права являются нормы, которые называются </w:t>
      </w:r>
      <w:r>
        <w:rPr>
          <w:b/>
          <w:bCs/>
        </w:rPr>
        <w:t>принципами международного права,</w:t>
      </w:r>
      <w:r>
        <w:t xml:space="preserve"> они являются императивными нормами и носят универсальный характер.</w:t>
      </w:r>
    </w:p>
    <w:p w:rsidR="008C49A3" w:rsidRDefault="008C49A3">
      <w:r>
        <w:t>1. </w:t>
      </w:r>
      <w:r>
        <w:rPr>
          <w:b/>
          <w:bCs/>
        </w:rPr>
        <w:t>Принцип суверенного равенства государств</w:t>
      </w:r>
      <w:r>
        <w:t xml:space="preserve"> – государства пользуются суверенным равенством. Они имеют одинаковые права и обязанности и являются равноправными членами международного сообщества независимо от различий экономического, социального, политического или иного характера.</w:t>
      </w:r>
    </w:p>
    <w:p w:rsidR="008C49A3" w:rsidRDefault="008C49A3">
      <w:r>
        <w:t>2. </w:t>
      </w:r>
      <w:r>
        <w:rPr>
          <w:b/>
          <w:bCs/>
        </w:rPr>
        <w:t>Принцип невмешательства во внутренние дела –</w:t>
      </w:r>
      <w:r>
        <w:t xml:space="preserve"> каждое государство имеет неотъемлемое право выбирать свою политическую, экономическую, социальную и культурную систему без вмешательства в какой-либо форме со стороны какого бы то ни было другого государства.</w:t>
      </w:r>
    </w:p>
    <w:p w:rsidR="008C49A3" w:rsidRDefault="008C49A3">
      <w:r>
        <w:t>3. </w:t>
      </w:r>
      <w:r>
        <w:rPr>
          <w:b/>
          <w:bCs/>
        </w:rPr>
        <w:t>Принцип равноправия и самоопределения народов –</w:t>
      </w:r>
      <w:r>
        <w:t xml:space="preserve">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w:t>
      </w:r>
    </w:p>
    <w:p w:rsidR="008C49A3" w:rsidRDefault="008C49A3">
      <w:r>
        <w:t>4. </w:t>
      </w:r>
      <w:r>
        <w:rPr>
          <w:b/>
          <w:bCs/>
        </w:rPr>
        <w:t>Принцип неприменения силы или угрозы силой</w:t>
      </w:r>
      <w:r>
        <w:t xml:space="preserve"> – каждое государство в своих международных отношениях обязано воздерживаться от угрозы силой или ее применения против территориальной неприкосновенности или политической независимости любого государства.</w:t>
      </w:r>
    </w:p>
    <w:p w:rsidR="008C49A3" w:rsidRDefault="008C49A3">
      <w:r>
        <w:t>5. </w:t>
      </w:r>
      <w:r>
        <w:rPr>
          <w:b/>
          <w:bCs/>
        </w:rPr>
        <w:t>Принцип мирного урегулирования споров – к</w:t>
      </w:r>
      <w:r>
        <w:t xml:space="preserve"> аждое государство разрешает свои международные споры с другими государствами мирными средствами таким образом, чтобы не подвергать угрозе международный мир и безопасность и справедливость.</w:t>
      </w:r>
    </w:p>
    <w:p w:rsidR="008C49A3" w:rsidRDefault="008C49A3">
      <w:r>
        <w:rPr>
          <w:b/>
          <w:bCs/>
        </w:rPr>
        <w:t>Международные споры разрешаются на основе</w:t>
      </w:r>
      <w:r>
        <w:t xml:space="preserve"> суверенного равенства государств и в соответствии с принципом свободного выбора средств мирного разрешения споров. К ним относятся дипломатические переговоры, посредничество, примирение сторон и др. Судебный порядок предусмотрен в Статуте Международного Суда ООН. Сторонами рассматриваемых дел могут быть только государства. Обязательную юрисдикцию Суда имеет право признать любое государство мира.</w:t>
      </w:r>
    </w:p>
    <w:p w:rsidR="008C49A3" w:rsidRDefault="008C49A3">
      <w:r>
        <w:t>6. </w:t>
      </w:r>
      <w:r>
        <w:rPr>
          <w:b/>
          <w:bCs/>
        </w:rPr>
        <w:t>Принцип нерушимости границ –</w:t>
      </w:r>
      <w:r>
        <w:t xml:space="preserve"> обязательство признания нерушимости всех государственных границ.</w:t>
      </w:r>
    </w:p>
    <w:p w:rsidR="008C49A3" w:rsidRDefault="008C49A3">
      <w:r>
        <w:t>7. </w:t>
      </w:r>
      <w:r>
        <w:rPr>
          <w:b/>
          <w:bCs/>
        </w:rPr>
        <w:t>Принцип территориальной целостности государства</w:t>
      </w:r>
      <w:r>
        <w:t xml:space="preserve"> – государства обязаны уважать территориальную целостность каждого из государств, воздерживаться от действий против территориальной целостности, политической независимости или единства любого государства.</w:t>
      </w:r>
    </w:p>
    <w:p w:rsidR="008C49A3" w:rsidRDefault="008C49A3">
      <w:r>
        <w:t>8. </w:t>
      </w:r>
      <w:r>
        <w:rPr>
          <w:b/>
          <w:bCs/>
        </w:rPr>
        <w:t>Принцип уважения прав человека и основных свобод –</w:t>
      </w:r>
      <w:r>
        <w:t xml:space="preserve"> в основе международных соглашений по данному кругу проблем лежат принципы самоопределения народов и наций, равноправия всех людей, запрещение дискриминации.</w:t>
      </w:r>
    </w:p>
    <w:p w:rsidR="008C49A3" w:rsidRDefault="008C49A3">
      <w:r>
        <w:t>9. </w:t>
      </w:r>
      <w:r>
        <w:rPr>
          <w:b/>
          <w:bCs/>
        </w:rPr>
        <w:t>Принцип сотрудничества государств</w:t>
      </w:r>
      <w:r>
        <w:t xml:space="preserve"> независимо от различий их политических, экономических и социальных систем в различных областях международных отношений с целью поддержания международного мира и безопасности и содействия международной экономической стабильности и прогрессу, общему благосостоянию народов и международному сотрудничеству.</w:t>
      </w:r>
    </w:p>
    <w:p w:rsidR="008C49A3" w:rsidRDefault="008C49A3">
      <w:r>
        <w:t>10. </w:t>
      </w:r>
      <w:r>
        <w:rPr>
          <w:b/>
          <w:bCs/>
        </w:rPr>
        <w:t>Принцип добросовестного выполнения государствами международных обязательств.</w:t>
      </w:r>
      <w:r>
        <w:t xml:space="preserve"> </w:t>
      </w:r>
    </w:p>
    <w:p w:rsidR="008C49A3" w:rsidRDefault="008C49A3">
      <w:r>
        <w:t>Каждое государство обязано добросовестно выполнять свои обязательства, вытекающие из общепризнанных принципов и норм международного права.</w:t>
      </w:r>
    </w:p>
    <w:p w:rsidR="008C49A3" w:rsidRDefault="008C49A3">
      <w:pPr>
        <w:jc w:val="center"/>
      </w:pPr>
    </w:p>
    <w:p w:rsidR="008C49A3" w:rsidRDefault="008C49A3">
      <w:pPr>
        <w:jc w:val="center"/>
      </w:pPr>
    </w:p>
    <w:p w:rsidR="008C49A3" w:rsidRDefault="008C49A3">
      <w:pPr>
        <w:jc w:val="center"/>
      </w:pPr>
      <w:bookmarkStart w:id="0" w:name="_GoBack"/>
      <w:bookmarkEnd w:id="0"/>
    </w:p>
    <w:sectPr w:rsidR="008C49A3">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9A3"/>
    <w:rsid w:val="00583829"/>
    <w:rsid w:val="008C49A3"/>
    <w:rsid w:val="00CE7E82"/>
    <w:rsid w:val="00D83428"/>
    <w:rsid w:val="00E67235"/>
    <w:rsid w:val="00E7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CE116-C8F2-4CC4-90C6-35BC661E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qFormat/>
    <w:pPr>
      <w:ind w:firstLine="0"/>
      <w:jc w:val="center"/>
      <w:outlineLvl w:val="0"/>
    </w:pPr>
    <w:rPr>
      <w:rFonts w:ascii="Arial" w:hAnsi="Arial" w:cs="Arial"/>
      <w:b/>
      <w:bCs/>
      <w:sz w:val="32"/>
      <w:szCs w:val="32"/>
    </w:rPr>
  </w:style>
  <w:style w:type="paragraph" w:styleId="2">
    <w:name w:val="heading 2"/>
    <w:basedOn w:val="a"/>
    <w:next w:val="a"/>
    <w:link w:val="20"/>
    <w:qFormat/>
    <w:pPr>
      <w:ind w:firstLine="0"/>
      <w:jc w:val="center"/>
      <w:outlineLvl w:val="1"/>
    </w:pPr>
    <w:rPr>
      <w:rFonts w:ascii="Arial" w:hAnsi="Arial" w:cs="Arial"/>
      <w:b/>
      <w:bCs/>
      <w:sz w:val="28"/>
      <w:szCs w:val="28"/>
    </w:rPr>
  </w:style>
  <w:style w:type="paragraph" w:styleId="3">
    <w:name w:val="heading 3"/>
    <w:basedOn w:val="a"/>
    <w:next w:val="a"/>
    <w:link w:val="30"/>
    <w:qFormat/>
    <w:pPr>
      <w:ind w:firstLine="0"/>
      <w:jc w:val="center"/>
      <w:outlineLvl w:val="2"/>
    </w:pPr>
    <w:rPr>
      <w:rFonts w:ascii="Arial" w:hAnsi="Arial" w:cs="Arial"/>
      <w:b/>
      <w:bCs/>
      <w:sz w:val="26"/>
      <w:szCs w:val="26"/>
    </w:rPr>
  </w:style>
  <w:style w:type="paragraph" w:styleId="4">
    <w:name w:val="heading 4"/>
    <w:basedOn w:val="a"/>
    <w:next w:val="a"/>
    <w:link w:val="40"/>
    <w:qFormat/>
    <w:pPr>
      <w:ind w:firstLine="0"/>
      <w:jc w:val="center"/>
      <w:outlineLvl w:val="3"/>
    </w:pPr>
    <w:rPr>
      <w:b/>
      <w:bCs/>
      <w:sz w:val="26"/>
      <w:szCs w:val="26"/>
    </w:rPr>
  </w:style>
  <w:style w:type="paragraph" w:styleId="5">
    <w:name w:val="heading 5"/>
    <w:basedOn w:val="a"/>
    <w:next w:val="a"/>
    <w:link w:val="50"/>
    <w:qFormat/>
    <w:pPr>
      <w:ind w:firstLine="0"/>
      <w:jc w:val="center"/>
      <w:outlineLvl w:val="4"/>
    </w:pPr>
    <w:rPr>
      <w:b/>
      <w:bCs/>
      <w:i/>
      <w:iCs/>
    </w:rPr>
  </w:style>
  <w:style w:type="paragraph" w:styleId="6">
    <w:name w:val="heading 6"/>
    <w:basedOn w:val="a"/>
    <w:next w:val="a"/>
    <w:link w:val="60"/>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Cambria"/>
      <w:b/>
      <w:bCs/>
      <w:kern w:val="32"/>
      <w:sz w:val="32"/>
      <w:szCs w:val="32"/>
    </w:rPr>
  </w:style>
  <w:style w:type="character" w:customStyle="1" w:styleId="20">
    <w:name w:val="Заголовок 2 Знак"/>
    <w:basedOn w:val="a0"/>
    <w:link w:val="2"/>
    <w:semiHidden/>
    <w:locked/>
    <w:rPr>
      <w:rFonts w:ascii="Cambria" w:eastAsia="Times New Roman" w:hAnsi="Cambria" w:cs="Cambria"/>
      <w:b/>
      <w:bCs/>
      <w:i/>
      <w:iCs/>
      <w:sz w:val="28"/>
      <w:szCs w:val="28"/>
    </w:rPr>
  </w:style>
  <w:style w:type="character" w:customStyle="1" w:styleId="30">
    <w:name w:val="Заголовок 3 Знак"/>
    <w:basedOn w:val="a0"/>
    <w:link w:val="3"/>
    <w:semiHidden/>
    <w:locked/>
    <w:rPr>
      <w:rFonts w:ascii="Cambria" w:eastAsia="Times New Roman" w:hAnsi="Cambria" w:cs="Cambria"/>
      <w:b/>
      <w:bCs/>
      <w:sz w:val="26"/>
      <w:szCs w:val="26"/>
    </w:rPr>
  </w:style>
  <w:style w:type="character" w:customStyle="1" w:styleId="40">
    <w:name w:val="Заголовок 4 Знак"/>
    <w:basedOn w:val="a0"/>
    <w:link w:val="4"/>
    <w:semiHidden/>
    <w:locked/>
    <w:rPr>
      <w:b/>
      <w:bCs/>
      <w:sz w:val="28"/>
      <w:szCs w:val="28"/>
    </w:rPr>
  </w:style>
  <w:style w:type="character" w:customStyle="1" w:styleId="50">
    <w:name w:val="Заголовок 5 Знак"/>
    <w:basedOn w:val="a0"/>
    <w:link w:val="5"/>
    <w:semiHidden/>
    <w:locked/>
    <w:rPr>
      <w:b/>
      <w:bCs/>
      <w:i/>
      <w:iCs/>
      <w:sz w:val="26"/>
      <w:szCs w:val="26"/>
    </w:rPr>
  </w:style>
  <w:style w:type="character" w:customStyle="1" w:styleId="60">
    <w:name w:val="Заголовок 6 Знак"/>
    <w:basedOn w:val="a0"/>
    <w:link w:val="6"/>
    <w:semiHidden/>
    <w:locked/>
    <w:rPr>
      <w:b/>
      <w:bCs/>
    </w:rPr>
  </w:style>
  <w:style w:type="paragraph" w:customStyle="1" w:styleId="Epigraph">
    <w:name w:val="Epigraph"/>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39683</Words>
  <Characters>226199</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Шпаргалка по правоведению</vt:lpstr>
    </vt:vector>
  </TitlesOfParts>
  <Company>WIN7XP</Company>
  <LinksUpToDate>false</LinksUpToDate>
  <CharactersWithSpaces>265352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правоведению</dc:title>
  <dc:subject/>
  <dc:creator>Алла Афонина </dc:creator>
  <cp:keywords/>
  <dc:description/>
  <cp:lastModifiedBy>admin</cp:lastModifiedBy>
  <cp:revision>2</cp:revision>
  <dcterms:created xsi:type="dcterms:W3CDTF">2014-04-04T01:46:00Z</dcterms:created>
  <dcterms:modified xsi:type="dcterms:W3CDTF">2014-04-04T01:46:00Z</dcterms:modified>
</cp:coreProperties>
</file>