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118" w:rsidRDefault="00996118" w:rsidP="00A25478">
      <w:pPr>
        <w:numPr>
          <w:ilvl w:val="0"/>
          <w:numId w:val="1"/>
        </w:numPr>
        <w:spacing w:before="100" w:beforeAutospacing="1" w:after="100" w:afterAutospacing="1"/>
      </w:pPr>
    </w:p>
    <w:p w:rsidR="00A25478" w:rsidRDefault="00A25478" w:rsidP="00A25478">
      <w:pPr>
        <w:numPr>
          <w:ilvl w:val="0"/>
          <w:numId w:val="1"/>
        </w:numPr>
        <w:spacing w:before="100" w:beforeAutospacing="1" w:after="100" w:afterAutospacing="1"/>
      </w:pPr>
      <w:r>
        <w:rPr>
          <w:rStyle w:val="a3"/>
        </w:rPr>
        <w:t xml:space="preserve">Понятие, предмет, цели и задачи прокурорского надзора в РФ. </w:t>
      </w:r>
    </w:p>
    <w:p w:rsidR="00A25478" w:rsidRDefault="00A25478" w:rsidP="00A25478">
      <w:pPr>
        <w:pStyle w:val="a4"/>
      </w:pPr>
      <w:r>
        <w:t>Прокурорский надзор – специфическая деятельность государственных органов прокуратуры, осуществляемая от имени РФ и состоящая в проверке точности соблюдения Конституции и исполнения законов, действующих на её территории. Указанная деятельность не может осуществляться иными органами. Особое место в системе органов государственной власти и управления. Не входят ни в одну из ветвей власти.</w:t>
      </w:r>
      <w:r>
        <w:br/>
        <w:t xml:space="preserve">Специфический вид государственного контроля. </w:t>
      </w:r>
      <w:r>
        <w:br/>
        <w:t xml:space="preserve">Независимая и обособленная структура. Осуществляется от имени государства в целом. Прокурор, осуществляя надзор, защищает интересы и действует от имени всех членов общества, объединенных общей системой государства. </w:t>
      </w:r>
      <w:r>
        <w:br/>
        <w:t xml:space="preserve">Осуществляет поддержание порядка в государстве различными способами, но главным образом при помощи государственного контроля. Направлен на обеспечение эффективности деятельности государственного аппарата. </w:t>
      </w:r>
      <w:r>
        <w:br/>
      </w:r>
      <w:r>
        <w:rPr>
          <w:rStyle w:val="a5"/>
          <w:b/>
          <w:bCs/>
        </w:rPr>
        <w:t>Надзор  - это контрольная деятельности за исполнением только законов.</w:t>
      </w:r>
      <w:r>
        <w:br/>
        <w:t xml:space="preserve">Прокурор – физическое лицо, состоящее на постоянной или временной службе в органах прокуратуре, принятое на работу в соответствии с ФЗ и исполняющее обязанности в соответствии с ФЗ и распоряжениями генерального прокурора. Понимается под понятием прокурора – генеральный прокурор, прокурор субъекта, прокурор города, района, специализированной прокуратуры, заместители генерального прокурора, его помощники, советники, старшие помощники, по особым поручениям, прокурор-криминалист. Осуществляют специфическую деятельность. Также в системе органов работают прокурорские работники – работники, занимающие вспомогательные должности, научно-педагогические работники и другие. </w:t>
      </w:r>
      <w:r>
        <w:br/>
        <w:t>Прокурорский надзор как отрасль науки – сумма знаний о формах, средствах, методах, осуществления прокурорской деятельности.</w:t>
      </w:r>
      <w:r>
        <w:br/>
      </w:r>
      <w:r>
        <w:rPr>
          <w:rStyle w:val="a5"/>
        </w:rPr>
        <w:t>Предмет прокурорского надзора.</w:t>
      </w:r>
      <w:r>
        <w:br/>
        <w:t xml:space="preserve">Общественные отношения, на регулирование которых и обеспечение законности направлена деятельность органов прокуратуры. </w:t>
      </w:r>
      <w:r>
        <w:br/>
      </w:r>
      <w:r>
        <w:rPr>
          <w:rStyle w:val="a5"/>
        </w:rPr>
        <w:t>Объект прокурорского надзора.</w:t>
      </w:r>
      <w:r>
        <w:br/>
        <w:t>Предприятия, учреждения, организации, государственные органы, их должностные лица, в которых проводятся прокурорские проверки исполнения законов.</w:t>
      </w:r>
      <w:r>
        <w:br/>
      </w:r>
      <w:r>
        <w:rPr>
          <w:rStyle w:val="a5"/>
        </w:rPr>
        <w:t>Субъект прокурорского надзора.</w:t>
      </w:r>
      <w:r>
        <w:br/>
        <w:t>Прокурор как должностное лицо органа прокуратуры, но также к субъектам относится и сам орган.</w:t>
      </w:r>
      <w:r>
        <w:br/>
        <w:t>Сущность</w:t>
      </w:r>
      <w:r>
        <w:br/>
        <w:t>Выявление и установление правонарушений, а также применение правовых средств для устранения выявленных правонарушений. Средства подразделяются на:</w:t>
      </w:r>
    </w:p>
    <w:p w:rsidR="00A25478" w:rsidRDefault="00A25478" w:rsidP="00A25478">
      <w:pPr>
        <w:numPr>
          <w:ilvl w:val="0"/>
          <w:numId w:val="2"/>
        </w:numPr>
        <w:spacing w:before="100" w:beforeAutospacing="1" w:after="100" w:afterAutospacing="1"/>
      </w:pPr>
      <w:r>
        <w:t>Средства выявления – проведение проверок, истребование документов</w:t>
      </w:r>
    </w:p>
    <w:p w:rsidR="00A25478" w:rsidRDefault="00A25478" w:rsidP="00A25478">
      <w:pPr>
        <w:numPr>
          <w:ilvl w:val="0"/>
          <w:numId w:val="2"/>
        </w:numPr>
        <w:spacing w:before="100" w:beforeAutospacing="1" w:after="100" w:afterAutospacing="1"/>
      </w:pPr>
      <w:r>
        <w:t>Средства устранения – направление официального представления</w:t>
      </w:r>
    </w:p>
    <w:p w:rsidR="00A25478" w:rsidRDefault="00A25478" w:rsidP="00A25478">
      <w:pPr>
        <w:numPr>
          <w:ilvl w:val="0"/>
          <w:numId w:val="2"/>
        </w:numPr>
        <w:spacing w:before="100" w:beforeAutospacing="1" w:after="100" w:afterAutospacing="1"/>
      </w:pPr>
      <w:r>
        <w:t>Средства предупреждения – направление предостережения</w:t>
      </w:r>
    </w:p>
    <w:p w:rsidR="00A25478" w:rsidRDefault="00A25478" w:rsidP="00A25478">
      <w:pPr>
        <w:pStyle w:val="a4"/>
        <w:jc w:val="center"/>
      </w:pPr>
      <w:r w:rsidRPr="000B2F5D">
        <w:rPr>
          <w:rStyle w:val="a5"/>
          <w:b/>
        </w:rPr>
        <w:t>Методика прокурорского надзора.</w:t>
      </w:r>
      <w:r w:rsidRPr="000B2F5D">
        <w:rPr>
          <w:b/>
        </w:rPr>
        <w:br/>
      </w:r>
      <w:r>
        <w:t xml:space="preserve">Совокупность приемов и способов, которые использует прокурор в процессе проведения прокурорской работы. Рекомендации по проведению конкретных видов проверок. Методики закрепляются в приказах и указаниях Генерального прокурора, методических пособиях, информационных письмах, они должны иметь научную основу. Методика отличается от в </w:t>
      </w:r>
      <w:r>
        <w:rPr>
          <w:rStyle w:val="a5"/>
        </w:rPr>
        <w:t>тактики прокурорского надзора</w:t>
      </w:r>
      <w:r>
        <w:t xml:space="preserve"> – совокупность конкретных приемов по проведению конкретной проверки. Тактика зависит от конкретной обстановки. От правильной организации методики и тактики во многом зависит результативность. </w:t>
      </w:r>
      <w:r>
        <w:br/>
      </w:r>
      <w:r w:rsidRPr="000B2F5D">
        <w:rPr>
          <w:rStyle w:val="a5"/>
          <w:b/>
        </w:rPr>
        <w:t>Цели и задачи прокурорского надзора.</w:t>
      </w:r>
      <w:r w:rsidRPr="000B2F5D">
        <w:rPr>
          <w:b/>
        </w:rPr>
        <w:br/>
      </w:r>
      <w:r>
        <w:t>Основными целями является обеспечение верховенства закона и обеспечения иерархии законов.  Другими целями прокурорского надзора являются:</w:t>
      </w:r>
    </w:p>
    <w:p w:rsidR="00A25478" w:rsidRDefault="00A25478" w:rsidP="00A25478">
      <w:pPr>
        <w:numPr>
          <w:ilvl w:val="0"/>
          <w:numId w:val="3"/>
        </w:numPr>
        <w:spacing w:before="100" w:beforeAutospacing="1" w:after="100" w:afterAutospacing="1"/>
      </w:pPr>
      <w:r>
        <w:t>Обеспечение единства и укрепление законности</w:t>
      </w:r>
    </w:p>
    <w:p w:rsidR="00A25478" w:rsidRDefault="00A25478" w:rsidP="00A25478">
      <w:pPr>
        <w:numPr>
          <w:ilvl w:val="0"/>
          <w:numId w:val="3"/>
        </w:numPr>
        <w:spacing w:before="100" w:beforeAutospacing="1" w:after="100" w:afterAutospacing="1"/>
      </w:pPr>
      <w:r>
        <w:t>Обеспечение защиты прав и свобод человека и гражданина</w:t>
      </w:r>
    </w:p>
    <w:p w:rsidR="00A25478" w:rsidRDefault="00A25478" w:rsidP="00A25478">
      <w:pPr>
        <w:numPr>
          <w:ilvl w:val="0"/>
          <w:numId w:val="3"/>
        </w:numPr>
        <w:spacing w:before="100" w:beforeAutospacing="1" w:after="100" w:afterAutospacing="1"/>
      </w:pPr>
      <w:r>
        <w:t>Обеспечение защиты охраняемых законом интересов общества и государства в целом</w:t>
      </w:r>
    </w:p>
    <w:p w:rsidR="00A25478" w:rsidRPr="000B2F5D" w:rsidRDefault="00A25478" w:rsidP="00A25478">
      <w:pPr>
        <w:pStyle w:val="a4"/>
        <w:rPr>
          <w:b/>
        </w:rPr>
      </w:pPr>
      <w:r>
        <w:t>Конкретные виды деятельности направленной на достижение целей отражены в пункте 2 статьи 1 ФЗ «о прокуратуре». Одним из важнейших направлений деятельности является координация деятельности других органов.</w:t>
      </w:r>
      <w:r>
        <w:br/>
        <w:t>Задачи прокурорского надзора.</w:t>
      </w:r>
      <w:r>
        <w:br/>
        <w:t xml:space="preserve">Конкретные меры, которые принимают органы прокуратуры. Для достижения вышеуказанных целей принимаются различные по содержанию, по кругу субъектов, по средствам решения задачи. Они определяются конкретными ситуациями. </w:t>
      </w:r>
      <w:r w:rsidRPr="000B2F5D">
        <w:rPr>
          <w:b/>
        </w:rPr>
        <w:t>Задачи делятся на три уровня:</w:t>
      </w:r>
    </w:p>
    <w:p w:rsidR="00A25478" w:rsidRDefault="00A25478" w:rsidP="00A25478">
      <w:pPr>
        <w:numPr>
          <w:ilvl w:val="0"/>
          <w:numId w:val="4"/>
        </w:numPr>
        <w:spacing w:before="100" w:beforeAutospacing="1" w:after="100" w:afterAutospacing="1"/>
      </w:pPr>
      <w:r>
        <w:rPr>
          <w:rStyle w:val="a5"/>
        </w:rPr>
        <w:t>Общие</w:t>
      </w:r>
      <w:r>
        <w:t xml:space="preserve"> – наиболее важные. Определяются в конституции, в ФЗ «О прокуратуре», в иных ФЗ. </w:t>
      </w:r>
    </w:p>
    <w:p w:rsidR="00A25478" w:rsidRDefault="00A25478" w:rsidP="00A25478">
      <w:pPr>
        <w:numPr>
          <w:ilvl w:val="0"/>
          <w:numId w:val="4"/>
        </w:numPr>
        <w:spacing w:before="100" w:beforeAutospacing="1" w:after="100" w:afterAutospacing="1"/>
      </w:pPr>
      <w:r>
        <w:t>Укрепление законности и охрана от посягательств общественного и государственного строя</w:t>
      </w:r>
    </w:p>
    <w:p w:rsidR="00A25478" w:rsidRDefault="00A25478" w:rsidP="00A25478">
      <w:pPr>
        <w:numPr>
          <w:ilvl w:val="0"/>
          <w:numId w:val="4"/>
        </w:numPr>
        <w:spacing w:before="100" w:beforeAutospacing="1" w:after="100" w:afterAutospacing="1"/>
      </w:pPr>
      <w:r>
        <w:t>Охрана от посягательств на политические, трудовые, жилищные и другие личные права граждан.</w:t>
      </w:r>
    </w:p>
    <w:p w:rsidR="00A25478" w:rsidRDefault="00A25478" w:rsidP="00A25478">
      <w:pPr>
        <w:numPr>
          <w:ilvl w:val="0"/>
          <w:numId w:val="4"/>
        </w:numPr>
        <w:spacing w:before="100" w:beforeAutospacing="1" w:after="100" w:afterAutospacing="1"/>
      </w:pPr>
      <w:r>
        <w:t>Охрана прав и законных интересов предприятий и организаций, независимо от форм собственности.</w:t>
      </w:r>
    </w:p>
    <w:p w:rsidR="00A25478" w:rsidRDefault="00A25478" w:rsidP="00A25478">
      <w:pPr>
        <w:numPr>
          <w:ilvl w:val="0"/>
          <w:numId w:val="4"/>
        </w:numPr>
        <w:spacing w:before="100" w:beforeAutospacing="1" w:after="100" w:afterAutospacing="1"/>
      </w:pPr>
      <w:r>
        <w:rPr>
          <w:rStyle w:val="a5"/>
        </w:rPr>
        <w:t>Специальные</w:t>
      </w:r>
      <w:r>
        <w:t xml:space="preserve"> – задачи по конкретным направлениям.</w:t>
      </w:r>
    </w:p>
    <w:p w:rsidR="00A25478" w:rsidRDefault="00A25478" w:rsidP="00A25478">
      <w:pPr>
        <w:numPr>
          <w:ilvl w:val="0"/>
          <w:numId w:val="4"/>
        </w:numPr>
        <w:spacing w:before="100" w:beforeAutospacing="1" w:after="100" w:afterAutospacing="1"/>
      </w:pPr>
      <w:r>
        <w:t> Контроль за исполнением нормативно-правовых актов</w:t>
      </w:r>
    </w:p>
    <w:p w:rsidR="00A25478" w:rsidRDefault="00A25478" w:rsidP="00A25478">
      <w:pPr>
        <w:numPr>
          <w:ilvl w:val="0"/>
          <w:numId w:val="4"/>
        </w:numPr>
        <w:spacing w:before="100" w:beforeAutospacing="1" w:after="100" w:afterAutospacing="1"/>
      </w:pPr>
      <w:r>
        <w:rPr>
          <w:rStyle w:val="a5"/>
        </w:rPr>
        <w:t>Частные</w:t>
      </w:r>
      <w:r>
        <w:t xml:space="preserve"> – различаются в зависимости от направления, а также от вида применяемого правового средства прокурорского надзора. Для решение одной частной задачи может быть использована другая частная задача.</w:t>
      </w:r>
    </w:p>
    <w:p w:rsidR="00A25478" w:rsidRDefault="00A25478" w:rsidP="00A25478">
      <w:pPr>
        <w:pStyle w:val="a4"/>
      </w:pPr>
      <w:r>
        <w:rPr>
          <w:rStyle w:val="a3"/>
        </w:rPr>
        <w:t xml:space="preserve">2. История развития прокуратуры. </w:t>
      </w:r>
      <w:r>
        <w:br/>
        <w:t>Образование «фискалата» (</w:t>
      </w:r>
      <w:smartTag w:uri="urn:schemas-microsoft-com:office:smarttags" w:element="metricconverter">
        <w:smartTagPr>
          <w:attr w:name="ProductID" w:val="1711 г"/>
        </w:smartTagPr>
        <w:r>
          <w:t>1711 г</w:t>
        </w:r>
      </w:smartTag>
      <w:r>
        <w:t xml:space="preserve">.) в целях борьбы с взяточничеством, казнокрадством, поборами   – прообраз прокуратуры. </w:t>
      </w:r>
      <w:r>
        <w:br/>
        <w:t xml:space="preserve">Впервые сформировал единую централизованную систему органов прокуратуры Петр 1. </w:t>
      </w:r>
      <w:r>
        <w:br/>
        <w:t xml:space="preserve">Ввел должность генерал прокурора, которому подчинялись обер-прокуроры и прокуроры коллегий сената и провинций. Сам генерал-прокурор подчинялся только императору. Наделен полномочиями надзирать за деятельностью любых органов. Вели наблюдения за интересами казны, арестантских делах, опротестование решений, выполнения законов. </w:t>
      </w:r>
      <w:r>
        <w:br/>
        <w:t xml:space="preserve">В эпоху дворцовых переворотов пришли в упадок. </w:t>
      </w:r>
      <w:r>
        <w:br/>
        <w:t xml:space="preserve">В период властвования Екатерины приобрела опять серьезную роль. Учреждение о губерниях, где были закреплены полномочия прокуроров на местах. </w:t>
      </w:r>
      <w:r>
        <w:br/>
        <w:t xml:space="preserve">Задачи сохранения целостности власти, установление интересов его императорского величества.  </w:t>
      </w:r>
      <w:r>
        <w:br/>
        <w:t xml:space="preserve">Следила за тем, чтобы не было незаконных сборов, взяток. </w:t>
      </w:r>
      <w:r>
        <w:br/>
        <w:t xml:space="preserve">1802 – органы прокуратуры подчинены органам юстиции. </w:t>
      </w:r>
      <w:r>
        <w:br/>
        <w:t xml:space="preserve">Основные положения о прокуратуре. </w:t>
      </w:r>
      <w:smartTag w:uri="urn:schemas-microsoft-com:office:smarttags" w:element="metricconverter">
        <w:smartTagPr>
          <w:attr w:name="ProductID" w:val="1862 г"/>
        </w:smartTagPr>
        <w:r>
          <w:t>1862 г</w:t>
        </w:r>
      </w:smartTag>
      <w:r>
        <w:t xml:space="preserve">. Главные задачи – наблюдение за точным соблюдением законов. Впервые закреплены принципы деятельности прокуратуры. Единство и централизация, несменяемость, независимость. </w:t>
      </w:r>
      <w:r>
        <w:br/>
        <w:t xml:space="preserve">1917 – прокуратура была упразднена «Декретом о суде». С 17 по </w:t>
      </w:r>
      <w:smartTag w:uri="urn:schemas-microsoft-com:office:smarttags" w:element="metricconverter">
        <w:smartTagPr>
          <w:attr w:name="ProductID" w:val="22 г"/>
        </w:smartTagPr>
        <w:r>
          <w:t>22 г</w:t>
        </w:r>
      </w:smartTag>
      <w:r>
        <w:t xml:space="preserve">. органов прокуратуры не было. </w:t>
      </w:r>
      <w:r>
        <w:br/>
        <w:t>Дата воссоздания Российской прокуратуры 28.05.22, когда ВЦИК утвердила положения о прокурорском надзоре. Орган прокуратуры- выполняет одни и те же цели и задачи, которые были заимствованы:</w:t>
      </w:r>
    </w:p>
    <w:p w:rsidR="00A25478" w:rsidRDefault="00A25478" w:rsidP="00A25478">
      <w:pPr>
        <w:numPr>
          <w:ilvl w:val="0"/>
          <w:numId w:val="5"/>
        </w:numPr>
        <w:spacing w:before="100" w:beforeAutospacing="1" w:after="100" w:afterAutospacing="1"/>
      </w:pPr>
      <w:r>
        <w:t>Надзор за законностью действий всех органов власти</w:t>
      </w:r>
    </w:p>
    <w:p w:rsidR="00A25478" w:rsidRDefault="00A25478" w:rsidP="00A25478">
      <w:pPr>
        <w:numPr>
          <w:ilvl w:val="0"/>
          <w:numId w:val="5"/>
        </w:numPr>
        <w:spacing w:before="100" w:beforeAutospacing="1" w:after="100" w:afterAutospacing="1"/>
      </w:pPr>
      <w:r>
        <w:t>Всех хозяйствующих субъектов</w:t>
      </w:r>
    </w:p>
    <w:p w:rsidR="00A25478" w:rsidRDefault="00A25478" w:rsidP="00A25478">
      <w:pPr>
        <w:numPr>
          <w:ilvl w:val="0"/>
          <w:numId w:val="5"/>
        </w:numPr>
        <w:spacing w:before="100" w:beforeAutospacing="1" w:after="100" w:afterAutospacing="1"/>
      </w:pPr>
      <w:r>
        <w:t>Общественных и частных организаций.</w:t>
      </w:r>
    </w:p>
    <w:p w:rsidR="00A25478" w:rsidRDefault="00A25478" w:rsidP="00A25478">
      <w:pPr>
        <w:numPr>
          <w:ilvl w:val="0"/>
          <w:numId w:val="5"/>
        </w:numPr>
        <w:spacing w:before="100" w:beforeAutospacing="1" w:after="100" w:afterAutospacing="1"/>
      </w:pPr>
      <w:r>
        <w:t>Опротестование противоречащих закону постановлений и распоряжений. И др.</w:t>
      </w:r>
    </w:p>
    <w:p w:rsidR="00A25478" w:rsidRDefault="00A25478" w:rsidP="00A25478">
      <w:pPr>
        <w:pStyle w:val="a4"/>
      </w:pPr>
      <w:r>
        <w:t xml:space="preserve">В главе поставлен прокурор республики, который выполнял функции комиссара юстиции. Организационно входила в состав народного комиссариата юстиции.  На местах уездные прокуроры. </w:t>
      </w:r>
      <w:r>
        <w:br/>
        <w:t xml:space="preserve">Впервые учреждена военная прокуратура. Возложены прокурорские функции военных ведомств, как самостоятельное звено органов прокуратуры. Состояли при военных трибуналах, для быстрого разрешения дела. </w:t>
      </w:r>
      <w:r>
        <w:br/>
        <w:t xml:space="preserve">Принятие в </w:t>
      </w:r>
      <w:smartTag w:uri="urn:schemas-microsoft-com:office:smarttags" w:element="metricconverter">
        <w:smartTagPr>
          <w:attr w:name="ProductID" w:val="22 г"/>
        </w:smartTagPr>
        <w:r>
          <w:t>22 г</w:t>
        </w:r>
      </w:smartTag>
      <w:r>
        <w:t xml:space="preserve">. инструкции. </w:t>
      </w:r>
    </w:p>
    <w:p w:rsidR="00A25478" w:rsidRDefault="00A25478" w:rsidP="00A25478">
      <w:pPr>
        <w:pStyle w:val="a4"/>
      </w:pPr>
      <w:r>
        <w:t>Принимается постановление Президиума ВС СССР «О структуре центрального аппарата прокуратуры СССР».</w:t>
      </w:r>
      <w:r>
        <w:br/>
        <w:t>В 1959 году принимается указ об образовании коллегии прокуратуры СССР.</w:t>
      </w:r>
      <w:r>
        <w:br/>
        <w:t>В 1977 году новая Конституция СССР. Ст.168 – положение об органах прокуратуры осуществляющих свои полномочия независимо от местных органов, подчиняясь только генпрокурору СССР. Разница в том, что в К СССР был определен порядок назначения и подотчетность генпрокурора СССР, срок полномочий и порядок назначения нижестоящих прокуроров.</w:t>
      </w:r>
      <w:r>
        <w:br/>
        <w:t>В 30 ноября 1979 году – Закон о прокуратуре СССР. Он стал актом комплексного регулирования всей системы организации деятельности прокуратуры, в т.ч. военной прокуратуры. Четко определил все полномочия прокуроров применительно к отдельным отраслям прокурорского надзора. Сроки рассмотрения актов прокурорского надзора. Обязательность исполнения требований прокуроров, причин, способствующих им условий.</w:t>
      </w:r>
      <w:r>
        <w:br/>
        <w:t>1980 – постановление о структуре прокуратуры СССР.</w:t>
      </w:r>
      <w:r>
        <w:br/>
        <w:t>1980 – положение о классных чинах работников в органах прокуратуры.</w:t>
      </w:r>
      <w:r>
        <w:br/>
        <w:t>         - Положение об органах военной прокуратуры. Порядок организации и комплектования военных прокуратур и т.д.</w:t>
      </w:r>
      <w:r>
        <w:br/>
        <w:t>1992 – новый ФЗ о прокуратуре. Ст.129 Прокуратура РФ – единая централизованная система с подчинением нижестоящих вышестоящим.</w:t>
      </w:r>
      <w:r>
        <w:br/>
        <w:t xml:space="preserve">Распространение надзора на ОРД. Сформулирована новая структура военной прокуратуры (уже была).  </w:t>
      </w:r>
      <w:r>
        <w:br/>
        <w:t xml:space="preserve">При разработке конституции чуть было не упразднили прокуратуру вообще (еще было предложение ограничить деятельность судебным преследованием). </w:t>
      </w:r>
      <w:r>
        <w:br/>
        <w:t xml:space="preserve">Речь о прокуратуре в конституции идет только в одной главе Судебная власть. </w:t>
      </w:r>
      <w:r>
        <w:br/>
        <w:t xml:space="preserve">Считается, что недостаточен уровень независимости прокуратуры. Так, прокуроры субъектов назначаются по согласованию с ОГВ субъектов. </w:t>
      </w:r>
      <w:r>
        <w:br/>
      </w:r>
      <w:r>
        <w:rPr>
          <w:rStyle w:val="a3"/>
        </w:rPr>
        <w:t xml:space="preserve">3. Прокуратура в системе государственных органов РФ и ее задачи. </w:t>
      </w:r>
      <w:r>
        <w:br/>
        <w:t xml:space="preserve">Прокуратура представляет собой единую централизованную систему органов, подчиненных Генеральному прокурору и осуществляющая от имени РФ надзор за соблюдением Конституции и исполнением законодательства действующего на ее территории. </w:t>
      </w:r>
      <w:r>
        <w:br/>
        <w:t xml:space="preserve">Российская прокуратура является самостоятельной структурой, не входящей ни в одну из ветвей власти. </w:t>
      </w:r>
      <w:r>
        <w:br/>
        <w:t xml:space="preserve">В российских условиях прокуратура выполняет функции одного из элементов системы сдержек и противовесов в механизме разделения властей. </w:t>
      </w:r>
      <w:r>
        <w:br/>
        <w:t xml:space="preserve">Из содержания Конституции следует, что прокуратура не может относиться ни к органам судебной, ни к органам исполнительной власти. Правосудие в РФ осуществляется только судами. С другой стороны, ст. 77 К РФ устанавливает, что федеральные органы исполнительной власти и органы исполнительной власти субъектов образуют единую систему исполнительной власти в РФ. Органы же прокуратуры, действующие на территории субъектов РФ являются федеральными органами – звеньями централизованной системы прокуратуры. </w:t>
      </w:r>
      <w:r>
        <w:br/>
      </w:r>
      <w:r>
        <w:rPr>
          <w:rStyle w:val="a5"/>
        </w:rPr>
        <w:t xml:space="preserve">Прокуратура и законодательная власть. </w:t>
      </w:r>
      <w:r>
        <w:br/>
        <w:t xml:space="preserve">Назначение генерального прокурора осуществляется Советом Федерации по представлению Президента. </w:t>
      </w:r>
      <w:r>
        <w:br/>
        <w:t xml:space="preserve">Отсутствие у Генерального Прокурора права законодательной инициативы. Но все равно в рамках данных органов ведется серьезная «законопроектная» работа, которые направляются Президенту, Правительству. </w:t>
      </w:r>
      <w:r>
        <w:br/>
        <w:t xml:space="preserve">В ряде субъектов прокуроры обладают правом законодательной инициативы в отношении законодательства субъектов. </w:t>
      </w:r>
      <w:r>
        <w:br/>
      </w:r>
      <w:r>
        <w:rPr>
          <w:rStyle w:val="a5"/>
        </w:rPr>
        <w:t xml:space="preserve">Прокуратура и исполнительная власть. </w:t>
      </w:r>
      <w:r>
        <w:br/>
        <w:t>Отношения строятся по двум направлениям:</w:t>
      </w:r>
      <w:r>
        <w:br/>
        <w:t xml:space="preserve">Отношения надзора и отношения взаимодействия. </w:t>
      </w:r>
      <w:r>
        <w:br/>
      </w:r>
      <w:r>
        <w:rPr>
          <w:rStyle w:val="a5"/>
        </w:rPr>
        <w:t>Прокуратура и судебная власть.</w:t>
      </w:r>
      <w:r>
        <w:t xml:space="preserve"> </w:t>
      </w:r>
      <w:r>
        <w:br/>
        <w:t xml:space="preserve">Суд осуществляет контроль за законностью применения прокуратурой мер процессуального принуждения при предварительном расследовании преступлений. В свою очередь, прокуратура контролирует законность судебных решений путем их опротестования в вышестоящие суды. </w:t>
      </w:r>
      <w:r>
        <w:br/>
        <w:t xml:space="preserve">Специфика роли прокурора заключается в том, что с одной стороны, он выступает как субъект судебного разбирательства в соответствующих процессуальных формах, а с другой – осуществляет надзорные функции. </w:t>
      </w:r>
      <w:r>
        <w:br/>
        <w:t xml:space="preserve">Важная роль в рассмотрении уголовных дел – поддерживает возложенную государством функцию государственного обвинения. </w:t>
      </w:r>
    </w:p>
    <w:p w:rsidR="00A25478" w:rsidRDefault="00A25478" w:rsidP="00A25478">
      <w:pPr>
        <w:pStyle w:val="a4"/>
      </w:pPr>
      <w:r>
        <w:t>Задачи:</w:t>
      </w:r>
      <w:r>
        <w:br/>
        <w:t>Основными целями является обеспечение верховенства закона и обеспечения иерархии законов.  Другими целями прокурорского надзора являются:</w:t>
      </w:r>
    </w:p>
    <w:p w:rsidR="00A25478" w:rsidRDefault="00A25478" w:rsidP="00A25478">
      <w:pPr>
        <w:numPr>
          <w:ilvl w:val="0"/>
          <w:numId w:val="6"/>
        </w:numPr>
        <w:spacing w:before="100" w:beforeAutospacing="1" w:after="100" w:afterAutospacing="1"/>
      </w:pPr>
      <w:r>
        <w:t>Обеспечение единства и укрепление законности</w:t>
      </w:r>
    </w:p>
    <w:p w:rsidR="00A25478" w:rsidRDefault="00A25478" w:rsidP="00A25478">
      <w:pPr>
        <w:numPr>
          <w:ilvl w:val="0"/>
          <w:numId w:val="6"/>
        </w:numPr>
        <w:spacing w:before="100" w:beforeAutospacing="1" w:after="100" w:afterAutospacing="1"/>
      </w:pPr>
      <w:r>
        <w:t>Обеспечение защиты прав и свобод человека и гражданина</w:t>
      </w:r>
    </w:p>
    <w:p w:rsidR="00A25478" w:rsidRDefault="00A25478" w:rsidP="00A25478">
      <w:pPr>
        <w:numPr>
          <w:ilvl w:val="0"/>
          <w:numId w:val="6"/>
        </w:numPr>
        <w:spacing w:before="100" w:beforeAutospacing="1" w:after="100" w:afterAutospacing="1"/>
      </w:pPr>
      <w:r>
        <w:t>Обеспечение защиты охраняемых законом интересов общества и государства в целом</w:t>
      </w:r>
    </w:p>
    <w:p w:rsidR="00A25478" w:rsidRDefault="00A25478" w:rsidP="00A25478">
      <w:pPr>
        <w:pStyle w:val="a4"/>
      </w:pPr>
      <w:r>
        <w:t>Конкретные виды деятельности направленной на достижение целей отражены в пункте 2 статьи 1 ФЗ «о прокуратуре». Одним из важнейших направлений деятельности является координация деятельности других органов.</w:t>
      </w:r>
      <w:r>
        <w:br/>
        <w:t>Задачи прокурорского надзора.</w:t>
      </w:r>
      <w:r>
        <w:br/>
        <w:t>Конкретные меры, которые принимают органы прокуратуры. Для достижения вышеуказанных целей принимаются различные по содержанию, по кругу субъектов, по средствам решения задачи. Они определяются конкретными ситуациями. Задачи делятся на три уровня:</w:t>
      </w:r>
    </w:p>
    <w:p w:rsidR="00A25478" w:rsidRDefault="00A25478" w:rsidP="00A25478">
      <w:pPr>
        <w:numPr>
          <w:ilvl w:val="0"/>
          <w:numId w:val="7"/>
        </w:numPr>
        <w:spacing w:before="100" w:beforeAutospacing="1" w:after="100" w:afterAutospacing="1"/>
      </w:pPr>
      <w:r>
        <w:rPr>
          <w:rStyle w:val="a5"/>
        </w:rPr>
        <w:t>Общие</w:t>
      </w:r>
      <w:r>
        <w:t xml:space="preserve"> – наиболее важные. Определяются в конституции, в ФЗ «о прокуратуре», в иных ФЗ. </w:t>
      </w:r>
    </w:p>
    <w:p w:rsidR="00A25478" w:rsidRDefault="00A25478" w:rsidP="00A25478">
      <w:pPr>
        <w:numPr>
          <w:ilvl w:val="0"/>
          <w:numId w:val="7"/>
        </w:numPr>
        <w:spacing w:before="100" w:beforeAutospacing="1" w:after="100" w:afterAutospacing="1"/>
      </w:pPr>
      <w:r>
        <w:t>Укрепление законности и охрана от посягательств общественного и государственного строя</w:t>
      </w:r>
    </w:p>
    <w:p w:rsidR="00A25478" w:rsidRDefault="00A25478" w:rsidP="00A25478">
      <w:pPr>
        <w:numPr>
          <w:ilvl w:val="0"/>
          <w:numId w:val="7"/>
        </w:numPr>
        <w:spacing w:before="100" w:beforeAutospacing="1" w:after="100" w:afterAutospacing="1"/>
      </w:pPr>
      <w:r>
        <w:t>Охрана от посягательств на политические, трудовые, жилищные и другие личные права граждан.</w:t>
      </w:r>
    </w:p>
    <w:p w:rsidR="00A25478" w:rsidRDefault="00A25478" w:rsidP="00A25478">
      <w:pPr>
        <w:numPr>
          <w:ilvl w:val="0"/>
          <w:numId w:val="7"/>
        </w:numPr>
        <w:spacing w:before="100" w:beforeAutospacing="1" w:after="100" w:afterAutospacing="1"/>
      </w:pPr>
      <w:r>
        <w:t>Охрана прав и законных интересов предприятий и организаций, независимо от форм собственности.</w:t>
      </w:r>
    </w:p>
    <w:p w:rsidR="00A25478" w:rsidRDefault="00A25478" w:rsidP="00A25478">
      <w:pPr>
        <w:numPr>
          <w:ilvl w:val="0"/>
          <w:numId w:val="7"/>
        </w:numPr>
        <w:spacing w:before="100" w:beforeAutospacing="1" w:after="100" w:afterAutospacing="1"/>
      </w:pPr>
      <w:r>
        <w:rPr>
          <w:rStyle w:val="a5"/>
        </w:rPr>
        <w:t>Специальные</w:t>
      </w:r>
      <w:r>
        <w:t xml:space="preserve"> – задачи по конкретным направлениям.</w:t>
      </w:r>
    </w:p>
    <w:p w:rsidR="00A25478" w:rsidRDefault="00A25478" w:rsidP="00A25478">
      <w:pPr>
        <w:numPr>
          <w:ilvl w:val="2"/>
          <w:numId w:val="7"/>
        </w:numPr>
        <w:spacing w:before="100" w:beforeAutospacing="1" w:after="100" w:afterAutospacing="1"/>
      </w:pPr>
      <w:r>
        <w:t>Контроль за исполнением нормативно-правовых актов</w:t>
      </w:r>
    </w:p>
    <w:p w:rsidR="00A25478" w:rsidRDefault="00A25478" w:rsidP="00A25478">
      <w:pPr>
        <w:numPr>
          <w:ilvl w:val="0"/>
          <w:numId w:val="7"/>
        </w:numPr>
        <w:spacing w:before="100" w:beforeAutospacing="1" w:after="100" w:afterAutospacing="1"/>
      </w:pPr>
      <w:r>
        <w:rPr>
          <w:rStyle w:val="a5"/>
        </w:rPr>
        <w:t>Частные</w:t>
      </w:r>
      <w:r>
        <w:t xml:space="preserve"> – различаются в зависимости от направления, а также от вида применяемого правового средства прокурорского надзора. Для решение одной частной задачи может быть использована другая частная задача.</w:t>
      </w:r>
    </w:p>
    <w:p w:rsidR="00A25478" w:rsidRDefault="00A25478" w:rsidP="00A25478">
      <w:pPr>
        <w:numPr>
          <w:ilvl w:val="0"/>
          <w:numId w:val="8"/>
        </w:numPr>
        <w:spacing w:before="100" w:beforeAutospacing="1" w:after="100" w:afterAutospacing="1"/>
      </w:pPr>
      <w:r>
        <w:rPr>
          <w:rStyle w:val="a3"/>
        </w:rPr>
        <w:t xml:space="preserve">Объект и предмет прокурорского надзора. </w:t>
      </w:r>
    </w:p>
    <w:p w:rsidR="00A25478" w:rsidRDefault="00A25478" w:rsidP="00A25478">
      <w:pPr>
        <w:pStyle w:val="a4"/>
      </w:pPr>
      <w:r>
        <w:t xml:space="preserve">Предмет прокурорского надзора - общественные отношения, на регулирование и обеспечение законности которых направлена деятельность органов прокуратуры. </w:t>
      </w:r>
      <w:r>
        <w:br/>
        <w:t xml:space="preserve">Предмет прокурорского надзора - понятие по смыслу ст. 21, 26, 29, 32 ФЗ «О прокуратуре», призванное разграничить основные направления (отрасли) прокурорского надзора в зависимости от характера правоотношений. Каждое направление прокурорского надзора имеет свой предмет – исполнение законов определенным юридическими и должностными лицами. </w:t>
      </w:r>
      <w:r>
        <w:br/>
        <w:t xml:space="preserve">Объект прокурорского надзора – научная категория, не получившая до сих пор однозначного научного определения. Под объектом прокурорского надзора следует понимать государственные органы, учреждения, организации, органы местного самоуправления, а также их деятельность, связанную с исполнением законов. </w:t>
      </w:r>
    </w:p>
    <w:p w:rsidR="00A25478" w:rsidRDefault="00A25478" w:rsidP="00A25478">
      <w:pPr>
        <w:numPr>
          <w:ilvl w:val="0"/>
          <w:numId w:val="9"/>
        </w:numPr>
        <w:spacing w:before="100" w:beforeAutospacing="1" w:after="100" w:afterAutospacing="1"/>
      </w:pPr>
      <w:r>
        <w:rPr>
          <w:rStyle w:val="a3"/>
        </w:rPr>
        <w:t xml:space="preserve"> Правовые основы организации и деятельности прокуратуры РФ. </w:t>
      </w:r>
    </w:p>
    <w:p w:rsidR="00A25478" w:rsidRDefault="00A25478" w:rsidP="00A25478">
      <w:pPr>
        <w:pStyle w:val="a4"/>
      </w:pPr>
      <w:r>
        <w:t xml:space="preserve">В ст. 3 ФЗ «О прокуратуре» установлено, что организация и порядок деятельности прокуратуры РФ, полномочия прокуроров определяются Конституцией РФ, Федеральным законом о прокуратуре и другими федеральными законами, международными договорами РФ. </w:t>
      </w:r>
      <w:r>
        <w:br/>
        <w:t xml:space="preserve">Федеральный закон «О прокуратуре» содержит основные положения статуса прокурорской системы в целом и различных составляющих ее звеньев. В нем определяется понятие прокуратуры как единую централизованную систему органов, подчиненных Генеральному прокурору и осуществляющая от имени РФ надзор за соблюдением Конституции и исполнением законодательства действующего на ее территории. </w:t>
      </w:r>
      <w:r>
        <w:br/>
        <w:t xml:space="preserve">Закон определяет принципы организации и деятельности прокуратуры (ст. 4), функции прокуратуры. </w:t>
      </w:r>
      <w:r>
        <w:br/>
        <w:t xml:space="preserve">В самостоятельных разделах закона содержатся нормы, характеризующие отдельные виды (отрасли или подфункции) прокурорского надзора. Например, «Надзор за исполнением законов». </w:t>
      </w:r>
      <w:r>
        <w:br/>
        <w:t xml:space="preserve">Значительное место уделено регламентации прохождения службы в органах и учреждениях прокуратуры.  Существенно развиты меры поощрения и дисциплинарной ответственности работников . Специальные нормы о материальном и социальном содержание работников. </w:t>
      </w:r>
      <w:r>
        <w:br/>
        <w:t xml:space="preserve">Особый порядок привлечения к уголовной и административной ответственности. </w:t>
      </w:r>
    </w:p>
    <w:p w:rsidR="00A25478" w:rsidRDefault="00A25478" w:rsidP="00A25478">
      <w:pPr>
        <w:pStyle w:val="a4"/>
      </w:pPr>
      <w:r>
        <w:t xml:space="preserve">Процессуальное положение прокурора, его полномочия, правовые средства из реализации в различных судебных инстанциях при рассмотрении гражданских, уголовных, арбитражных дел, дел об административных правонарушениях регламентируются соответственно УПК, ГПК, АПК, КоАПом. </w:t>
      </w:r>
      <w:r>
        <w:br/>
        <w:t xml:space="preserve">Особенности прокурорского надзора в сфере таможенных отношений регламентируются в Таможенном кодексе – надзор при использовании метода контролируемой поставки при ввозе, вывозе или транзите наркотических средств или психотропных веществ. 227, 228, 248. </w:t>
      </w:r>
      <w:r>
        <w:br/>
        <w:t xml:space="preserve">Отдельные положения есть в ТК – например обязательное участие в делах об увольнении. </w:t>
      </w:r>
      <w:r>
        <w:br/>
        <w:t xml:space="preserve">Подчеркивая особую значимость для охраны прав и свобод человека и гражданина, общества и государства тех или иных видов деятельности, законодатель счел необходимым специально указать на возложение на прокуратуру надзора за исполнением законов. Об этом есть прямое указание в ФЗ «Об ОРД», «О внешней разведке», «О б учреждениях и органах, исполняющих уголовные наказания в виде лишения свободы», «О федеральных органах правительственной связи и информации». </w:t>
      </w:r>
    </w:p>
    <w:p w:rsidR="00A25478" w:rsidRDefault="00A25478" w:rsidP="00A25478">
      <w:pPr>
        <w:numPr>
          <w:ilvl w:val="0"/>
          <w:numId w:val="10"/>
        </w:numPr>
        <w:spacing w:before="100" w:beforeAutospacing="1" w:after="100" w:afterAutospacing="1"/>
      </w:pPr>
      <w:r>
        <w:rPr>
          <w:rStyle w:val="a3"/>
        </w:rPr>
        <w:t xml:space="preserve">Конституционные основы организации и деятельности прокуратуры РФ. </w:t>
      </w:r>
    </w:p>
    <w:p w:rsidR="00A25478" w:rsidRDefault="00A25478" w:rsidP="00A25478">
      <w:pPr>
        <w:pStyle w:val="a4"/>
      </w:pPr>
      <w:r>
        <w:t xml:space="preserve">В ст. 3 ФЗ «О прокуратуре» установлено, что организация и порядок деятельности прокуратуры РФ, полномочия прокуроров определяются Конституцией РФ, Федеральным законом о прокуратуре и другими федеральными законами, международными договорами РФ. </w:t>
      </w:r>
      <w:r>
        <w:br/>
        <w:t xml:space="preserve">В соответствии со ст. 71 п. «о» прокуратура и законодательство о прокуратуре относится к исключительному ведению РФ. </w:t>
      </w:r>
      <w:r>
        <w:br/>
        <w:t xml:space="preserve">Ст. 129 определяет общие вопросы организации прокурорской системы и порядка назначения на должность Генерального прокурора РФ и прокуроров субъектов Федерации. Согласно этой статье, прокуратура в РФ представляет собой единую централизованную систему с подчинением нижестоящих прокуроров вышестоящим и Генеральному прокурору РФ. </w:t>
      </w:r>
      <w:r>
        <w:br/>
        <w:t>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r>
        <w:br/>
        <w:t>Прокуроры субъектов Российской Федерации назначаются Генеральным прокурором Российской Федерации по согласованию с ее субъектами.</w:t>
      </w:r>
      <w:r>
        <w:br/>
        <w:t>Иные прокуроры назначаются Генеральным прокурором Российской Федерации.</w:t>
      </w:r>
      <w:r>
        <w:br/>
        <w:t>Полномочия, организация и порядок деятельности прокуратуры Российской Федерации определяются федеральным законом.</w:t>
      </w:r>
      <w:r>
        <w:br/>
        <w:t xml:space="preserve">Таким образом, в соответствии с Конституцией РФ сделано одно исключение из пункта «о» ст. 71. Законодательство субъектов в части определенной Конституцией РФ только по вопросу согласования с Генеральным прокурором назначения предлагаемой им кандидатуры прокурора субъекта Федерации, относится к составу правовых основ деятельности прокуратуры  РФ. </w:t>
      </w:r>
    </w:p>
    <w:p w:rsidR="00A25478" w:rsidRDefault="00A25478" w:rsidP="00A25478">
      <w:pPr>
        <w:pStyle w:val="a4"/>
      </w:pPr>
      <w:r>
        <w:rPr>
          <w:rStyle w:val="a3"/>
        </w:rPr>
        <w:t xml:space="preserve">№7. Принципы организации и деятельности П РФ. </w:t>
      </w:r>
      <w:r>
        <w:br/>
        <w:t>В ТГП принципы организации и деятельности ОГВ определятся как основополагающие, исходные положения, базирующиеся на научном мировоззрении о месте и роли данного гос-правового института в системе политической организации общества и госва. Для П как самостоятельного гос-правового института политической системы рос госва основополагающие, исходные положения базируются на понимании сущности правового госва, где закон господствует безраздельно и является гарантом стабильного общественного развития, благополучия гр-на и чела.</w:t>
      </w:r>
      <w:r>
        <w:br/>
        <w:t xml:space="preserve">Принципы П выступают в единстве, так как организационное построение П определяет дальнейшую эффективность ее функц-ой деятельности. </w:t>
      </w:r>
      <w:r>
        <w:br/>
        <w:t xml:space="preserve">В рамках целостной системы принципы организации и деятельности П дифференцируются по различным признакам. Одновременно действующие принципы организационного построения П и принципы прокурорской деятельности -  принципы универсального х-ра . Кроме того, это установки организационно-функционального х-ра, связанные только с деятельностью П (функциональные принципы, кот в свою очередь подразд-ся на организац-ые и процессуальные принципы деят-ти органов П). </w:t>
      </w:r>
      <w:r>
        <w:br/>
        <w:t xml:space="preserve">Такая система позволяет целенаправленно вести работу по след направлениям: 1)повышать статус П РФ как особого органа госва в аппарате госва, представляющего РФ при реализации в обществе таких основополагающих ф-ий, как законность и соблюдение правопорядка. 2)обеспечивать упорядочение и рациональное распределение полномочий органов и учреждений прок-ры РФ для реального достижения целей и выполнения задач, стоящих перед прокуратурой. 3) последовательно и настойчиво добиваться зак-ного закрепления за органами П РФ доп-х полномочий, необходимых для эффект предупреждения и пресечения нарушений законности, восстановления наруш-х прав… 4)научно обосновывать и развивать существующие положения о независимости и самостоятельности органов П в системе всех ветвей власти….. Принципы организации и деятельности П могут быть классифицированы по разным основаниям. В зависимости от уровня установления их можно подразделить : на констит., отраслевые. </w:t>
      </w:r>
      <w:r>
        <w:br/>
        <w:t>По предметной направленности можно сгруппировать на общие (базовые), индивидуальные (хар-ые только для П).</w:t>
      </w:r>
    </w:p>
    <w:p w:rsidR="00A25478" w:rsidRDefault="00A25478" w:rsidP="00A25478">
      <w:pPr>
        <w:pStyle w:val="a4"/>
      </w:pPr>
      <w:r>
        <w:rPr>
          <w:rStyle w:val="a3"/>
        </w:rPr>
        <w:t>№8-9. Принципы единства и централизации П РФ.</w:t>
      </w:r>
      <w:r>
        <w:br/>
        <w:t>Это конституц-й, индивид-ный, присущий только П принцип универсального х-ра. Ст. 129 К, п.1, ст. 4 ФЗ «О П» (П- единая фед централиз система органов и учреждений и действует на основе подчинения нижестоящих прок-в вышестоящим и ГП.</w:t>
      </w:r>
      <w:r>
        <w:br/>
        <w:t>Сущность вытекает из поставленных перед П законом специф-х целей и задач – обеспечение соблюдения К и исполн-я действ-х законов на всей тер-рии РФ.</w:t>
      </w:r>
      <w:r>
        <w:br/>
        <w:t>Принцип единства означает, что все террит-ые и специализир-ые П, действующие на тер-рии РФ, составляют единую систему. П.3, ст.  11 – не допускается создание органов П, не вход-х в единую систему. Каждый прок-р действует от имени РФ. Все прокуроры наделены в пределах своей компетенции едиными полномочиями. Акты прок-го реагирования имеют одинаковую обязательную юр.силу и подлежат исполнению на основании единых для всех прокур-в юр.гарантий. Также проявляется в том, что вышестоящий прок-р может поручить нижестоящему выполнение своих обяз-тей, принят на себя исполнение обяз-тей нижестоящего, изменить люб его решение, кроме случаев, спец-но предусм-х в законе…</w:t>
      </w:r>
      <w:r>
        <w:br/>
        <w:t xml:space="preserve">Централизация системы органов П проявл-ся в подчиненности нижестоящ-х прокуроров вышестоящим и ГП. Последний назначает на должность прокуроров всех уровней: республики в составе РФ, края, области, города, района. Назн-ие прок-ра субъекта- по соглас-ю с ОГВ этого субъекта. Независимо от порядка назначения все прок-ры осв-ся от должности ГП-м. </w:t>
      </w:r>
      <w:r>
        <w:br/>
        <w:t>Единство и централизация органов П обеспечивается искл-ым правом ГП-ра в пределах выделенной ему штатной численности и фонда оплаты труда устанавливать штаты и структуру Ген Прок-ры, а также подчин-х ему П, опред-ть их права и обяз-ти, разграничивать компетенцию. Пример- приказ ГП-ра от 21.10.96г. об организац-х основах деят-ти Пр с районным делением…</w:t>
      </w:r>
      <w:r>
        <w:br/>
        <w:t>Внесение изменений в ФЗ в части образ-я след комитета не наруш-т принцип. Единство и централизация обеспечены единством целей и задач ст. 1 закона….Полит-м и констит-м гарантом единства фед центр-ой системы органов П служит Президент. Соотн-ие властных полн-й ГП и Председателя СК основано на разграничении надзорных функций П и функции осуществления угол преследования, реализ-ой в соот с треб-ми заква об УСП.</w:t>
      </w:r>
      <w:r>
        <w:br/>
        <w:t>Законодательное закрепление принципа обеспечения проц-й незав-ти следственного аппарата при произве предвар расследования по УД обусловило качественно новое соотн власти и подчинения прокурора и раб-в след-х органов прок-ры, а также ГП и Председателя СК, явл-ся по статусу первым замом ГП. Но этого не колеблет основ единства и централизации…</w:t>
      </w:r>
    </w:p>
    <w:p w:rsidR="00A25478" w:rsidRDefault="00A25478" w:rsidP="00A25478">
      <w:pPr>
        <w:pStyle w:val="a4"/>
      </w:pPr>
      <w:r>
        <w:rPr>
          <w:rStyle w:val="a3"/>
        </w:rPr>
        <w:t xml:space="preserve">№10. Принцип законности в деятельности П. </w:t>
      </w:r>
      <w:r>
        <w:br/>
        <w:t>Основополагающий принцип государственного руководства, важное средство укрепления и развития государственности, необходимое условие и предпосылка реализации демократического режима правового государства.</w:t>
      </w:r>
      <w:r>
        <w:br/>
        <w:t>Относится к числу конституционных, общих принципов универсального х-ра и означает, что все органы прок-ры формируются, наделяются полномочиями и осущ-т свои функции на основе закона, в рамках закона и в условиях их проц-го равенства с поднадзорными субъектами перед законом и судом.</w:t>
      </w:r>
      <w:r>
        <w:br/>
        <w:t>Каждое действие прокурора, каждый акт его реагирования должны быть строжайшим образом: основаны на законе, должны сов-ся в порядке, уст-х законом, не должны нарушать права, зак-ые интересы ФЛ, ЮЛ и тд……плюс- прок-р отчитывается в Парламенте (из лекции).</w:t>
      </w:r>
    </w:p>
    <w:p w:rsidR="00A25478" w:rsidRDefault="00A25478" w:rsidP="00A25478">
      <w:pPr>
        <w:pStyle w:val="a4"/>
      </w:pPr>
      <w:r>
        <w:rPr>
          <w:rStyle w:val="a3"/>
        </w:rPr>
        <w:t>№11. Принцип независимости и самостоятельности органов П (принцип независимости прок-го надзора).</w:t>
      </w:r>
      <w:r>
        <w:br/>
        <w:t>Индив, отраслевой принцип, сущность кот - все организационное устройство системы П, формирование всех террит-х и специализир-х П осущ-ся независимо от каких-либо ОВ, ГП-ра.</w:t>
      </w:r>
      <w:r>
        <w:br/>
        <w:t xml:space="preserve">В свою очередь, созданные ГП-м органы П и их сотрудники осуществляют все фунц-ые действия и принимают решения только на основе своих внутр-х убеждений, материалов проверок и расследований. </w:t>
      </w:r>
      <w:r>
        <w:br/>
        <w:t>Ст. 3 закона- орг-ция и порядок деят-ти П и полномочия прок-в опред-ся МД, ФКЗ, ФЗ, подлежит расширит толкованию, т.е. рег-ся и указами, и постановлениями, а также актами КС.</w:t>
      </w:r>
      <w:r>
        <w:br/>
        <w:t>Принцип независ-ти – абз. 2 п. 1 ст. 4 ФЗ – органы П осущ-т полномочия независимо от ФОГВ субъектов РФ, ОМСУ, общественных объединений и в строгом соответствии с действующими на тер РФ законами.</w:t>
      </w:r>
      <w:r>
        <w:br/>
        <w:t>Независимость органов П при реализации функц задач носит абсолютный х-р. Означает – ГП-р и подчин-ые только ему нижестоящие прок-ры в своей деятельности по достижению целей и задач, стоящих перед ПН, никому не подконтрольны и не подотчетны. п.6 ст.12- ГП ежегодно предоставляет палатам ФС и Президенту доклад о состоянии законности и правопорядка РФ и о проделанной работе по их укреплению, говорит о гласности, а не о подотчетности.</w:t>
      </w:r>
      <w:r>
        <w:br/>
        <w:t>Абс-й х-р принципа - п.3 ст.4 ФЗ - прок-ры и следователи органов П не м/б членами выборных и иных ОГВ и МСУ, если избир-ся, то службу в органах приостанавливают.</w:t>
      </w:r>
      <w:r>
        <w:br/>
        <w:t xml:space="preserve">Ст.5 ФЗ – императивное требование о недопустимости вмешательства в осуществление прок-го надзора.  Воздействие ФОГВ, ОГВ суб-в, ОМСУ, общ объед, СМИ, ДЛ на прок-ра с целью повлиять на принимаемое решение и т.д, влечет за собой уст-ю законом отв-ть. П. 2, 3 ст.5 – прок-р и след-ль не обязаны давать к-л объяснений по существу нах-ся в их произве дел и материалов и проч. Никто не вправе без разрешения прок-ра разглашать материалы проверок и предв следствия, пров-х органами П, до их завершения. </w:t>
      </w:r>
      <w:r>
        <w:br/>
        <w:t>Важными эл-ми нез-ти явл-ся:1) недопустимость вмеш-ва в деят-ть П; 2)воспрепятствование деят-ти прок-ра влечет АО, УО, ДО. Воспрепятствование: недоп-ие на тер-ю и в помещ-я поднадз-х субъектов органов, огр-ие доступа к их док-там, невыделение экспертов…..преод-е воспрепят-я: принуд привод, прив-е к отв-ти за отказ от дачи показаний……плюс ст. 17.7 коап, ст. 294 ук.3) обяз-ть прок-ра и след-ля давать пояснения по сущ-ву нах-ся в их произве дел и материалов только в случаях и порядке, пред в законе.ст.37 упк, 125 упк, и др…</w:t>
      </w:r>
    </w:p>
    <w:p w:rsidR="00A25478" w:rsidRDefault="00A25478" w:rsidP="00A25478">
      <w:pPr>
        <w:pStyle w:val="a4"/>
      </w:pPr>
      <w:r>
        <w:rPr>
          <w:rStyle w:val="a3"/>
        </w:rPr>
        <w:t>№12. Принцип гласности в деятельности П.</w:t>
      </w:r>
      <w:r>
        <w:t xml:space="preserve"> </w:t>
      </w:r>
      <w:r>
        <w:br/>
        <w:t xml:space="preserve">Общий отраслевой принцип универсального х-ра, означает открытость деятельности органов П, доступ-ть для гр-н, СМИ. Посредством его реализации общество осущ-т контроль за деятельностью органов П. Собл-ие принципа повышает уровень информированности населения о состоянии законности и деятельности П по обеспечению прав и свобод гр-н, о недостатках этой работы…след-но- позволяет им обращаться в органы П, т.е. порождает обратную связь с ними. Гр-не, СМИ сообщают об известных им правонар-х. </w:t>
      </w:r>
      <w:r>
        <w:br/>
        <w:t>Реализ-ция принципа- ряд особенностей: 1) сущ-т нормативное ограничение принципа гласности. П. 2 ст. 4 – предписывает органам П действовать в соот с заквом РФ о гос и иной спец-но охр-ой законом тайне. Ст. 5 ФЗ о гос тайне – перечень. Виды служ тайны: следств, нотар, врачебная, тайна совещат комнаты и тд….также спец-но охр-ся ком тайна и ее раз-ти:банковская, страхования….плюс- воен тайна. Вывод: органы П действуют гласно в той мере ,в какой это не против-т треб-м заква об охране прав и свобод гр-н ,а также заква о гос/иной спец-но охр законом тайне. 2) на органы П возложено осущ ПН за исполнением закона о гос тайне (ст 32)..</w:t>
      </w:r>
      <w:r>
        <w:br/>
        <w:t xml:space="preserve">Из лекции: органы П обязаны инф-ть ФОВ, ОС, МСУ, население о состоянии правопорядка на опред тер-х. </w:t>
      </w:r>
      <w:r>
        <w:br/>
        <w:t>Норма п. 6 ст. 12- ГП ежегодно предоставляет палатам ФС и Президенту доклад о состоянии законности и правопорядка РФ и о проделанной работе по их укреплению, говорит о гласности, а не о подотчетности.</w:t>
      </w:r>
      <w:r>
        <w:br/>
      </w:r>
      <w:r>
        <w:rPr>
          <w:rStyle w:val="a3"/>
        </w:rPr>
        <w:t xml:space="preserve">13.ФУНКЦИИ И НАПРАВЛЕНИЯ ДЕЯТЕЛЬНОСТИ ОРГАНОВ ПРОКУРАТУРЫ </w:t>
      </w:r>
      <w:r>
        <w:br/>
        <w:t xml:space="preserve">1. Понятие и система функций органов прокуратуры </w:t>
      </w:r>
      <w:r>
        <w:br/>
        <w:t xml:space="preserve">Правильное установление места и роли прокуратуры в системе государственных органов, разделения и взаимодействия властей предопределяется точным установлением состава функций, необходимых для выполнения возложенных на прокуратуру задач. </w:t>
      </w:r>
      <w:r>
        <w:br/>
        <w:t xml:space="preserve">Ключевой правовой категорией, которая раскрывает и объясняет содержание, структуру и пределы деятельности прокуратуры, как и иного органа, являются ее функции. </w:t>
      </w:r>
      <w:r>
        <w:br/>
        <w:t xml:space="preserve">Закон о прокуратуре РФ содержит указание на функции в ряде норм. В ст. 1, определяя понятие прокуратуры, Закон раскрывает его через основную функцию - надзор за исполнением законов. При этом подчеркивается, что «прокуратура Российской Федерации выполняет и иные функции, установленные федеральными законами (п. 1 ст. 1). </w:t>
      </w:r>
      <w:r>
        <w:br/>
        <w:t xml:space="preserve">В другой норме определяется, что «на прокуратуру Российской Федерации не может быть возложено выполнение функций, не предусмотренных федеральными законами» (ст. 3). </w:t>
      </w:r>
      <w:r>
        <w:br/>
        <w:t xml:space="preserve">В п. 2 ст. 1 Закона о прокуратуре РФ содержится, по существу, перечень основных функций прокуратуры. </w:t>
      </w:r>
      <w:r>
        <w:br/>
        <w:t xml:space="preserve">Основываясь на общих положениях государственно-правовой теории, понятие функции прокуратуры можно сформулировать как такой вид ее деятельности, который предопределяется социальным предназначением прокуратуры, выраженным в ее задачах; характеризуется определенным предметом ведения; направлен на решение этих задач и требует использования присущих ему полномочий и правовых средств. Названные элементы, характеризующие Функцию, находятся в строгой взаимозависимости. Их изменение, Уточнение, прежде всего в части задач прокуратуры, сфер проявления ее деятельности, должно неизбежно влечь необходимую корректировку в остальных частях функциональной характеристики. Наиболее подвижной и очевидной составной частью функции являются полномочия прокуратуры и правовые средства их осуществления, которые придают ей требуемую выраженность и логическую завершенность и которые должны иметь четкую и полную правовую форму. </w:t>
      </w:r>
      <w:r>
        <w:br/>
        <w:t xml:space="preserve">Важнейшим условием эффективности деятельности прокуратуры служит внутренняя взаимосвязанность и взаимообусловленность функций. Такая взаимообусловленность, естественно, вытекает из единства задач обеспечения законности и правопорядка. </w:t>
      </w:r>
      <w:r>
        <w:br/>
        <w:t xml:space="preserve">Главная функция прокуратуры, предопределившая необходимость ее создания, - надзор за исполнением законов. Она закрепляется в ст. 1 действующего Закона о прокуратуре РФ. В зависимости от сфер правовых отношений, в которых осуществляется деятельность прокуратуры (сферы исполнительно-распорядительной деятельности органов управления, органов предварительного следствия, правосудия, исполнения и др.), надзорная функция подразделяется на подфункции, каждая из которых сохраняет все структурные части функции, наполняя их различным содержанием. Наиболее заметны различия в особенностях предмета надзора, в процедурах его осуществления, объеме и характере полномочий прокуроров и правовых последствий применения соответствующих им правовых средств. К числу таких подфункций относятся: </w:t>
      </w:r>
      <w:r>
        <w:br/>
        <w:t xml:space="preserve">• надзор за исполнением законов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за соответствием законам издаваемых ими правовых актов; </w:t>
      </w:r>
      <w:r>
        <w:br/>
        <w:t xml:space="preserve">• надзор за соблюдением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w:t>
      </w:r>
      <w:r>
        <w:br/>
        <w:t xml:space="preserve">• надзор за исполнением законов органами, осуществляющими оперативно-розыскную деятельность, дознание и предварительное следствие; </w:t>
      </w:r>
      <w:r>
        <w:br/>
        <w:t xml:space="preserve">•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w:t>
      </w:r>
      <w:r>
        <w:br/>
        <w:t xml:space="preserve">В сфере рассмотрения дел судами прокурор участвует во всех видах судопроизводства и во всех судебных инстанциях. Законом выделена задача опротестовывать противоречащие закону решения,' приговоры, определения и постановления судов. В этом проявляется специфичность надзорной деятельности в сфере судопроизводства. Прокуратуры осуществляют надзор не за судами, которые, естественно, независимы при отправлении правосудия, однако деятельность судей подчиняется закону, требованиям которого должны соответствовать судебные решения. Это требование характерно и для других сфер деятельности. Прокуроры осуществляют надзор, например, не за должностными лицами органов управления, а за законностью принимаемых ими правовых актов. </w:t>
      </w:r>
      <w:r>
        <w:br/>
        <w:t xml:space="preserve">Поэтому сущность надзора состоит в деятельности прокурора по проверке соблюдения законов, установлению правонарушений, их правовой оценке, а также в требовании (предложении), обращенном к компетентным органам и должностным лицам, о принятии мер к устранению выявленных нарушений. Исключение составляют сферы правовых отношений, в которых, в связи с их соответствующей спецификой, прокурор полномочен непосредственно восстановить нарушенную законность (отменить незаконное решение следователя и т.п.). </w:t>
      </w:r>
      <w:r>
        <w:br/>
        <w:t xml:space="preserve">Надзорные функции (подфункции) прокуроров находятся в системной взаимосвязи и обусловленности. В совокупности надзорные функции составляют единый прокурорский надзор, осуществляемый от имени Российской Федерации на всей ее территории. </w:t>
      </w:r>
      <w:r>
        <w:br/>
        <w:t xml:space="preserve">Все названные признаки самостоятельной функции характерны для осуществляемого прокуратурой уголовного преследования за совершение преступлений. Ее основное содержание состоит в следующих полномочиях прокурора: возбудить уголовное дело о любом преступлении и поручить производство расследования соответствующему следователю, органу дознания либо независимо от подследственности в установленном порядке принять расследование по делу о любом преступлении к своему производству; поручить расследование любого дела следователю прокуратуры. </w:t>
      </w:r>
      <w:r>
        <w:br/>
        <w:t xml:space="preserve">Расследование преступлений тесно связано с функциями надзора, оно нередко возникает по его результатам либо, наоборот, результаты расследований служат помимо иных источников сведений поводом для проведения прокурорских проверок в порядке надзора. </w:t>
      </w:r>
      <w:r>
        <w:br/>
        <w:t xml:space="preserve">Самостоятельной функцией служит координация прокуратурой деятельности правоохранительных органов по борьбе с преступностью. Она состоит в обеспечении согласованной, взаимоувязанной деятельности правоохранительных органов, осуществляемой каждым из них в соответствии со своими целями и задачами, полномочиями и средствами их реализации. </w:t>
      </w:r>
      <w:r>
        <w:br/>
        <w:t xml:space="preserve">Другой самостоятельной, но тесно связанной с надзорной, функцией прокуратуры является участие ее в правотворческой деятельности. Эта функция заключается в том, что прокурор, устанавливая в ходе реализации своих надзорных и иных полномочий необходимость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дополнении, отмене или принятии законов и иных нормативных правовых актов. </w:t>
      </w:r>
      <w:r>
        <w:br/>
        <w:t xml:space="preserve">В отличие от функций существует понятие: основные направления деятельности органов прокуратуры. Эти понятия тесно между собой связаны, но четко различаются. Прокуратура не должна и не может подменять деятельность других государственно-правовых структур по обеспечению законности, с одинаковой интенсивностью осуществлять надзор за исполнением всех законов, во всех сферах правовых отношений. В этом и нет необходимости. Здесь должны быть правильно выбраны приоритеты, от обеспечения которых в решающей степени зависит состояние законности и правопорядка в районе, городе, субъекте Федерации, в стране в целом. </w:t>
      </w:r>
    </w:p>
    <w:p w:rsidR="00A25478" w:rsidRDefault="00A25478" w:rsidP="00A25478">
      <w:pPr>
        <w:pStyle w:val="a4"/>
      </w:pPr>
      <w:r>
        <w:rPr>
          <w:rStyle w:val="a3"/>
        </w:rPr>
        <w:t>14. Понятие и система функций органов П.</w:t>
      </w:r>
      <w:r>
        <w:br/>
      </w:r>
      <w:r>
        <w:rPr>
          <w:rStyle w:val="a5"/>
          <w:b/>
          <w:bCs/>
        </w:rPr>
        <w:t>Функции</w:t>
      </w:r>
      <w:r>
        <w:rPr>
          <w:rStyle w:val="a3"/>
        </w:rPr>
        <w:t xml:space="preserve"> П –</w:t>
      </w:r>
      <w:r>
        <w:t xml:space="preserve"> вид ее деятельности, который предопределяется социальным предназначением П, выраженным в ее задачах; характеризуется определенным предметом ведения; направлен на решение этих задач и требует использования присущих ему полномочий и правовых средств. </w:t>
      </w:r>
      <w:r>
        <w:br/>
        <w:t xml:space="preserve">Главная функция П – </w:t>
      </w:r>
      <w:r>
        <w:rPr>
          <w:u w:val="single"/>
        </w:rPr>
        <w:t>надзор за исполнением законов</w:t>
      </w:r>
      <w:r>
        <w:t xml:space="preserve"> (статья 1 ФЗ «О прокуратуре»). Надзорная функция разделяется на подфункции в зависимости от сфер правовых отношений, в которых осуществляется деятельность П. </w:t>
      </w:r>
      <w:r>
        <w:br/>
        <w:t>Подфункции П:</w:t>
      </w:r>
    </w:p>
    <w:p w:rsidR="00A25478" w:rsidRDefault="00A25478" w:rsidP="00A25478">
      <w:pPr>
        <w:numPr>
          <w:ilvl w:val="0"/>
          <w:numId w:val="11"/>
        </w:numPr>
        <w:spacing w:before="100" w:beforeAutospacing="1" w:after="100" w:afterAutospacing="1"/>
      </w:pPr>
      <w:r>
        <w:t>надзор за исполнением законов государственными органами, органами военного управления и органами местного самоуправления, за соответствием законам издаваемых ими правовых актов.</w:t>
      </w:r>
    </w:p>
    <w:p w:rsidR="00A25478" w:rsidRDefault="00A25478" w:rsidP="00A25478">
      <w:pPr>
        <w:numPr>
          <w:ilvl w:val="0"/>
          <w:numId w:val="11"/>
        </w:numPr>
        <w:spacing w:before="100" w:beforeAutospacing="1" w:after="100" w:afterAutospacing="1"/>
      </w:pPr>
      <w:r>
        <w:t>надзор за соблюдением прав и свобод человека и гражданина государственными органами, органами военного управления и органами местного самоуправления, органами управления и руководителями коммерческих и некоммерческих организаций.</w:t>
      </w:r>
    </w:p>
    <w:p w:rsidR="00A25478" w:rsidRDefault="00A25478" w:rsidP="00A25478">
      <w:pPr>
        <w:numPr>
          <w:ilvl w:val="0"/>
          <w:numId w:val="11"/>
        </w:numPr>
        <w:spacing w:before="100" w:beforeAutospacing="1" w:after="100" w:afterAutospacing="1"/>
      </w:pPr>
      <w:r>
        <w:t>надзор за исполнением законов органами, осуществляющими оперативно-розыскную деятельность, дознание, предварительное следствие.</w:t>
      </w:r>
    </w:p>
    <w:p w:rsidR="00A25478" w:rsidRDefault="00A25478" w:rsidP="00A25478">
      <w:pPr>
        <w:numPr>
          <w:ilvl w:val="0"/>
          <w:numId w:val="11"/>
        </w:numPr>
        <w:spacing w:before="100" w:beforeAutospacing="1" w:after="100" w:afterAutospacing="1"/>
      </w:pPr>
      <w:r>
        <w:t xml:space="preserve">надзор за исполнением законов администрациями органов и учреждений, исполняющих наказание и применяющих меры принудительного характера, администрациями мест задержанных и заключенных под стражу. </w:t>
      </w:r>
    </w:p>
    <w:p w:rsidR="00A25478" w:rsidRDefault="00A25478" w:rsidP="00A25478">
      <w:pPr>
        <w:pStyle w:val="a4"/>
      </w:pPr>
      <w:r>
        <w:t xml:space="preserve">Вторая самостоятельная функция – </w:t>
      </w:r>
      <w:r>
        <w:rPr>
          <w:u w:val="single"/>
        </w:rPr>
        <w:t>координация прокуратурой деятельности правоохранительных органов по борьбе с преступностью</w:t>
      </w:r>
      <w:r>
        <w:t xml:space="preserve">. </w:t>
      </w:r>
      <w:r>
        <w:br/>
        <w:t xml:space="preserve">Третья </w:t>
      </w:r>
      <w:r>
        <w:rPr>
          <w:u w:val="single"/>
        </w:rPr>
        <w:t>– правотворческая деятельность</w:t>
      </w:r>
      <w:r>
        <w:t>. Прокурор может вносить субъектам права законодательной инициативы соответствующего и нижестоящего уровня предложения об изменении, дополнении, отмене или принятии законов и иных нормативно-правовых актов.</w:t>
      </w:r>
    </w:p>
    <w:p w:rsidR="00A25478" w:rsidRDefault="00A25478" w:rsidP="00A25478">
      <w:pPr>
        <w:pStyle w:val="a4"/>
      </w:pPr>
      <w:r>
        <w:rPr>
          <w:rStyle w:val="a3"/>
        </w:rPr>
        <w:t>15. Основные направления (отрасли) ПН.</w:t>
      </w:r>
      <w:r>
        <w:br/>
        <w:t xml:space="preserve">О прокурорском надзоре говорится в ФЗ «О прокуратуре» в Разделе III и некоторые статьи Раздела IV. </w:t>
      </w:r>
      <w:r>
        <w:br/>
        <w:t>Основными направлениями ПН являются:</w:t>
      </w:r>
    </w:p>
    <w:p w:rsidR="00A25478" w:rsidRDefault="00A25478" w:rsidP="00A25478">
      <w:pPr>
        <w:numPr>
          <w:ilvl w:val="0"/>
          <w:numId w:val="12"/>
        </w:numPr>
        <w:spacing w:before="100" w:beforeAutospacing="1" w:after="100" w:afterAutospacing="1"/>
      </w:pPr>
      <w:r>
        <w:t xml:space="preserve">надзор за соблюдением Конституции и исполнение законов РФ, а также за соответствием законам правовых актов, издаваемых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РФ,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Он же называется общий надзор. </w:t>
      </w:r>
    </w:p>
    <w:p w:rsidR="00A25478" w:rsidRDefault="00A25478" w:rsidP="00A25478">
      <w:pPr>
        <w:numPr>
          <w:ilvl w:val="0"/>
          <w:numId w:val="12"/>
        </w:numPr>
        <w:spacing w:before="100" w:beforeAutospacing="1" w:after="100" w:afterAutospacing="1"/>
      </w:pPr>
      <w:r>
        <w:t>надзор за соблюдением прав и свобод человека и гражданина.</w:t>
      </w:r>
    </w:p>
    <w:p w:rsidR="00A25478" w:rsidRDefault="00A25478" w:rsidP="00A25478">
      <w:pPr>
        <w:numPr>
          <w:ilvl w:val="0"/>
          <w:numId w:val="12"/>
        </w:numPr>
        <w:spacing w:before="100" w:beforeAutospacing="1" w:after="100" w:afterAutospacing="1"/>
      </w:pPr>
      <w:r>
        <w:t>надзор за исполнением законов органами, осуществляющими оперативно-розыскную деятельность, дознание и предварительное следствие</w:t>
      </w:r>
    </w:p>
    <w:p w:rsidR="00A25478" w:rsidRDefault="00A25478" w:rsidP="00A25478">
      <w:pPr>
        <w:numPr>
          <w:ilvl w:val="0"/>
          <w:numId w:val="12"/>
        </w:numPr>
        <w:spacing w:before="100" w:beforeAutospacing="1" w:after="100" w:afterAutospacing="1"/>
      </w:pPr>
      <w:r>
        <w:t>надзор за исполнением законов администрациями органов и учреждений, исполняющих наказание и назначаемые судом меры принудительного характера, администрациями мест содержания задержанных и заключенных под стажу</w:t>
      </w:r>
    </w:p>
    <w:p w:rsidR="00A25478" w:rsidRDefault="00A25478" w:rsidP="00A25478">
      <w:pPr>
        <w:numPr>
          <w:ilvl w:val="0"/>
          <w:numId w:val="12"/>
        </w:numPr>
        <w:spacing w:before="100" w:beforeAutospacing="1" w:after="100" w:afterAutospacing="1"/>
      </w:pPr>
      <w:r>
        <w:t>надзор за исполнением законодательства судебными приставами</w:t>
      </w:r>
    </w:p>
    <w:p w:rsidR="00A25478" w:rsidRDefault="00A25478" w:rsidP="00A25478">
      <w:pPr>
        <w:numPr>
          <w:ilvl w:val="0"/>
          <w:numId w:val="12"/>
        </w:numPr>
        <w:spacing w:before="100" w:beforeAutospacing="1" w:after="100" w:afterAutospacing="1"/>
      </w:pPr>
      <w:r>
        <w:t>участие прокурора в рассмотрении уголовных, гражданских, административных, арбитражных дел судами</w:t>
      </w:r>
    </w:p>
    <w:p w:rsidR="00A25478" w:rsidRDefault="00A25478" w:rsidP="00A25478">
      <w:pPr>
        <w:numPr>
          <w:ilvl w:val="0"/>
          <w:numId w:val="12"/>
        </w:numPr>
        <w:spacing w:before="100" w:beforeAutospacing="1" w:after="100" w:afterAutospacing="1"/>
      </w:pPr>
      <w:r>
        <w:t>иные полномочия:  -координация деятельности правоохранительных органов по борьбе с преступностью</w:t>
      </w:r>
    </w:p>
    <w:p w:rsidR="00A25478" w:rsidRDefault="00A25478" w:rsidP="00A25478">
      <w:pPr>
        <w:pStyle w:val="a4"/>
      </w:pPr>
      <w:r>
        <w:t>-рассмотрение и разрешение жалоб, заявлений и иных обращений граждан.</w:t>
      </w:r>
      <w:r>
        <w:br/>
        <w:t>-участие в профилактической работе</w:t>
      </w:r>
      <w:r>
        <w:br/>
        <w:t>-уголовное преследование.</w:t>
      </w:r>
    </w:p>
    <w:p w:rsidR="00A25478" w:rsidRDefault="00A25478" w:rsidP="00A25478">
      <w:pPr>
        <w:pStyle w:val="a4"/>
      </w:pPr>
      <w:r>
        <w:rPr>
          <w:rStyle w:val="a3"/>
        </w:rPr>
        <w:t>16. Система органов и учреждений П.</w:t>
      </w:r>
      <w:r>
        <w:br/>
        <w:t>Раздел II  ФЗ «О прокуратуре», ст 129 Конституции</w:t>
      </w:r>
      <w:r>
        <w:br/>
        <w:t>Систему П РФ составляют Генеральная П, П субъектов, приравненные к ним военные и другие специализированные П, научные и образовательные учреждения, П городов и районов, а также Следственный комитет при Прокуратуре РФ.</w:t>
      </w:r>
      <w:r>
        <w:br/>
        <w:t xml:space="preserve">Образование, реорганизация и ликвидация органов и учреждений П, за исключением органов Следственного комитета при прокуратуре РФ, определение их статуса и компетенции осуществляются Генеральным прокурором РФ. Прокуроры субъектов и приравненные к ним прокуроры вносят соответствующие предложения Генеральному прокурору, которые учитываются при принятии решений по организационным вопросам. </w:t>
      </w:r>
      <w:r>
        <w:br/>
        <w:t>Создание и деятельность на территории РФ органов П, не входящих в единую систему П РФ, не допускаются.</w:t>
      </w:r>
      <w:r>
        <w:br/>
        <w:t>Структуру Генеральной П, прокуратур субъектов, приравненных к ним военных и иных специализированных прокуратур составляют главные управления, управления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прокурора.</w:t>
      </w:r>
      <w:r>
        <w:br/>
        <w:t>По решению Генерального прокурора в Пх городов и районов и приравненных к ним Пх могут быть образованы отделы.</w:t>
      </w:r>
      <w:r>
        <w:br/>
        <w:t>Немного подробнее о следственном комитете, так как о нем не будет идти речь в следующих вопросах.</w:t>
      </w:r>
      <w:r>
        <w:br/>
        <w:t>Следственный комитет при прокуратуре РФ состоит из Главного следственного управления Следственного комитета, следственных управлений Следственного комитета по субъектам РФ и приравненных к ним специализированных следственных управлений Следственного комитета, в том числе военных следственных управлений Следственного комитета, а также следственных отделов Следственного комитета по районам, городам и приравненных к ним специализированных следственных отделов Следственного, в том числе военных следственных отделов Следственного комитета.</w:t>
      </w:r>
      <w:r>
        <w:br/>
        <w:t>Следственный комитет является органом П в пределах своих полномочий  обеспечивает исполнение федерального законодательства об уголовном судопроизводстве.</w:t>
      </w:r>
      <w:r>
        <w:br/>
        <w:t>Следователи Следственного комитета проводят предварительное следствие по делам о преступлениях, отнесенных уголовно-процессуальным законодательством к их компетенции.</w:t>
      </w:r>
      <w:r>
        <w:br/>
        <w:t>Следственный комитет возглавляет Первый заместитель Генерального прокурора - Председатель Следственного комитета, который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r>
        <w:br/>
        <w:t>Председатель Следственного комитета имеет первого заместителя и заместителей, которые назначаются на должность и освобождаются от должности Президентом по представлению Председателя Следственного комитета.</w:t>
      </w:r>
      <w:r>
        <w:br/>
        <w:t>В Следственном комитете создаются главные управления, управления, отделы и отделения; образуются должности руководителей соответствующих структурных подразделений, их первых заместителей и заместителей, а также старших прокуроров-криминалистов, прокуроров-криминалистов, старших следователей по особо важным делам, следователей по особо важным делам, старших следователей, следователей.</w:t>
      </w:r>
      <w:r>
        <w:br/>
        <w:t>В Следственном комитете образуется коллегия, в состав которой входят по должности Председатель Следственного комитета при прокуратуре его первый заместитель и заместители, а также другие работники, которые назначаются на должность и освобождаются от должности Президентом по представлению Председателя Следственного комитета. Положение о коллегии Следственного комитета при прокуратуре Российской Федерации утверждается Председателем Следственного комитета.</w:t>
      </w:r>
      <w:r>
        <w:br/>
        <w:t>Работники Следственного комитета являются прокурорскими работниками.</w:t>
      </w:r>
    </w:p>
    <w:p w:rsidR="00A25478" w:rsidRDefault="00A25478" w:rsidP="00A25478">
      <w:pPr>
        <w:pStyle w:val="a4"/>
      </w:pPr>
      <w:r>
        <w:rPr>
          <w:rStyle w:val="a3"/>
        </w:rPr>
        <w:t>Вопрос 17. Территориальные органы П РФ</w:t>
      </w:r>
      <w:r>
        <w:br/>
        <w:t>В учебниках очень мало. Делается акцент на то, что у нас трехзвенная система П и рассказывается про каждое звено. О звеньях, об органах П речь идет с 18 вопроса.</w:t>
      </w:r>
      <w:r>
        <w:br/>
        <w:t xml:space="preserve">Органы П организуются в соответствии с административно-территориальным устройством РФ. Во всех субъектах Федерации действуют соответствующие П. Прокуроры субъектов назначаются Генеральным прокурором по согласованию с органами власти субъектов. Системное качество П проявляется в том, что прокуроры субъектов подчинены и подотчетны Генеральному прокурору и освобождаются им от занимаемой должности. </w:t>
      </w:r>
      <w:r>
        <w:br/>
        <w:t>Прокуроры городов и районов назначаются на должность и освобождаются от должности Генеральным прокурором. Подчинены и подотчетны вышестоящим прокурорам и Генеральному прокурору.</w:t>
      </w:r>
      <w:r>
        <w:br/>
        <w:t>Прокуроры субъектов руководят деятельностью прокуратур городов и районов, входящих в состав субъекта. Прокуроры субъекта издают приказы, указания, распоряжения, обязательные для исполнения всеми подчиненными работниками. Они могут вносить изменения в штатные расписания.</w:t>
      </w:r>
      <w:r>
        <w:br/>
        <w:t xml:space="preserve">Все территориальные прокуроры различных уровней осуществляют свои полномочия в соответствии с их компетенцией, установленной ФЗ «О прокуратуре», нормами УПК, АПК, УИК, административного и иного федерального законодательства. </w:t>
      </w:r>
    </w:p>
    <w:p w:rsidR="00A25478" w:rsidRDefault="00A25478" w:rsidP="00A25478">
      <w:pPr>
        <w:pStyle w:val="a4"/>
      </w:pPr>
      <w:r>
        <w:rPr>
          <w:rStyle w:val="a3"/>
        </w:rPr>
        <w:t>18. П района (города) и ее задачи.</w:t>
      </w:r>
      <w:r>
        <w:br/>
      </w:r>
      <w:r>
        <w:rPr>
          <w:rStyle w:val="a3"/>
        </w:rPr>
        <w:t xml:space="preserve">П – </w:t>
      </w:r>
      <w:r>
        <w:t>единая федеральная централизованная система органов, осуществляющих от имени РФ надзор за соблюдением К РФ и исполнением законов, действующих на территории РФ, а так же иные установленные законом ненадзорные функции (уголовное преследование, координация деятельности правоохранительных органов по борьбе с преступностью).</w:t>
      </w:r>
      <w:r>
        <w:br/>
      </w:r>
      <w:r>
        <w:rPr>
          <w:rStyle w:val="a3"/>
        </w:rPr>
        <w:t>Система П</w:t>
      </w:r>
      <w:r>
        <w:t xml:space="preserve"> – выстроенная на основе единства, централизации и иерархической соподчиненности упорядоченная совокупность органов и учреждений, которую  составляют: Генеральная П РФ; П субъектов РФ, приравненные к ним военные и другие специализированные П; научные и образовательные учреждения; редакции печатных изданий, являющиеся юридическими лицами; П городов, районов, другие территориальные, военные и иные специализированные П, а так же СК, состоящий из иерархически соподчиненных следственных органов, их кадровых работников, являющиеся прокурорскими работниками.</w:t>
      </w:r>
      <w:r>
        <w:br/>
      </w:r>
      <w:r>
        <w:rPr>
          <w:rStyle w:val="a3"/>
        </w:rPr>
        <w:t>Ст. 16 - П городов и районов,</w:t>
      </w:r>
      <w:r>
        <w:t xml:space="preserve"> приравненные к ним военные и иные специализированные П возглавляют соответствующие прокуроры. В них  устанавливаются должности первого заместителя и заместителей прокуроров, начальников отделов, старших помощников и помощников прокуроров, старших прокуроров-криминалистов, прокуроров-криминалистов, а также старших следователей и следователей (в Пх городов - следователей по особо важным делам) и их помощников.</w:t>
      </w:r>
      <w:r>
        <w:br/>
        <w:t>Представляют собой основное звено прокурорской системы, т.к. выполняют значительный объем надзорной и иной работы. Их структура определена Приказами Генеральной П РФ. Приравнивание специализированных прокуратур по их правовому статусу и осуществлению функций П к районным, городским или к Пм субъектов Федерации осуществляется настоящим Законом, а также приказами Генерального прокурора РФ определяется, какие военные П приравниваются к Пм субъектов Федерации, а какие - к Пм городов и районов.</w:t>
      </w:r>
      <w:r>
        <w:br/>
        <w:t>В составе прокуратур городов и районов находится основная часть штата работников П. Некоторые рекомендации и предписания по вопросам организации работы П содержатся в отдельных нормативных правовых актах Генеральной П РФ. Прокурор субъекта РФ может осуществить изменение в штатных расписаниях прокуратур городов и районов (за исключением создания и ликвидации в них отделов) с использованием высвободившихся штатных единиц внутри данной П города (района) либо с передачей их в другие горрайП, а в исключительных случаях - в аппарат П областного звена.</w:t>
      </w:r>
      <w:r>
        <w:br/>
        <w:t>Заместители, помощники прокуроров городов и районов, прокуроры-криминалисты, следователи и их помощники назначаются на должность и освобождаются от должности прокурорами субъектов РФ, приравненными к ним прокурорами.</w:t>
      </w:r>
      <w:r>
        <w:br/>
        <w:t>К компетенции прокуроров городов и районов относится только право назначать на должность и освобождать от должности работников П, не занимающих должности прокуроров и следователей. Такой порядок назначения штата оперативных работников, в сочетании с назначением прокуроров городов и районов Генеральным прокурором РФ, служит гарантией реального обеспечения их независимости от соответствующих органов власти. Это тем более важно, если учесть, что прокуроры осуществляют надзор за исполнением законов как органами власти, так и органами местного самоуправления.</w:t>
      </w:r>
      <w:r>
        <w:br/>
        <w:t>Образование и ликвидация прокуратур городов, районов и приравненных к ним прокуратур, создание и ликвидация отделов в этих Пх определяются Генеральным прокурором РФ.</w:t>
      </w:r>
    </w:p>
    <w:p w:rsidR="00A25478" w:rsidRDefault="00A25478" w:rsidP="00A25478">
      <w:pPr>
        <w:pStyle w:val="a4"/>
      </w:pPr>
      <w:r>
        <w:rPr>
          <w:rStyle w:val="a3"/>
        </w:rPr>
        <w:t>19. П субъекта РФ.</w:t>
      </w:r>
      <w:r>
        <w:br/>
      </w:r>
      <w:r>
        <w:rPr>
          <w:rStyle w:val="a3"/>
        </w:rPr>
        <w:t xml:space="preserve">П – </w:t>
      </w:r>
      <w:r>
        <w:t>единая федеральная централизованная система органов, осуществляющих от имени РФ надзор за соблюдением К РФ и исполнением законов, действующих на территории РФ, а так же иные установленные законом ненадзорные функции.</w:t>
      </w:r>
      <w:r>
        <w:br/>
      </w:r>
      <w:r>
        <w:rPr>
          <w:rStyle w:val="a3"/>
        </w:rPr>
        <w:t>Система П</w:t>
      </w:r>
      <w:r>
        <w:t xml:space="preserve"> – выстроенная на основе единства, централизации и иерархической соподчиненности упорядоченная совокупность органов и учреждений, которую  составляют: Генеральная П РФ; П субъектов РФ, приравненные к ним военные и другие специализированные П; научные и образовательные учреждения; редакции печатных изданий, являющиеся юридическими лицами; П городов, районов, другие территориальные, военные и иные специализированные П, а так же СК, состоящий из иерархически соподчиненных следственных органов, их кадровых работников, являющиеся прокурорскими работниками.</w:t>
      </w:r>
      <w:r>
        <w:br/>
        <w:t>П субъектов РФ, приравненные к ним военные и иные специализированные П возглавляют соответствующие прокуроры, которые имеют первых заместителей и заместителей. В них образуются коллегии в составе прокурора субъекта РФ (председатель), его первого заместителя и заместителей (по должности) и других прокурорских работников, назначаемых прокурором субъекта РФ.</w:t>
      </w:r>
      <w:r>
        <w:br/>
        <w:t>Согласно ст. 129 Конституции РФ назначение прокуроров всех субъектов Федерации осуществляется Генеральным прокурором России "по согласованию с ее субъектами", что соответствует, с одной стороны, принципу централизации органов П, а с другой - принципу федерализма, поскольку вопросы обеспечения законности и кадров правоохранительных органов отнесены к совместному ведению РФ и ее субъектов (ст. 72, ч. 1, подп. "б" и "л", Конституции РФ). Во главе прокуратур стоят прокуроры республик, краев, городов федерального значения - Москвы и Санкт-Петербурга, автономных округов, прокуроры военных округов, военные прокуроры групп войск, флотов, Ракетных войск стратегического назначения, Федеральной пограничной службы и других войск, транспортные и иные прокуроры, чьи полномочия приравнены к прокурорам субъектов РФ.</w:t>
      </w:r>
      <w:r>
        <w:br/>
        <w:t>В Пх субъектов РФ, военных и иных специализированных Пх образуются важные совещательные органы - коллегии. Они играют основополагающую роль в определении общей надзорной политики в масштабах отдельных регионов или сфер деятельности военных и иных специализированных прокуратур. В состав коллегии по должности входят прокурор (председатель) и его заместители. Остальные члены коллегии назначаются приказом прокурора субъекта РФ из числа наиболее квалифицированных прокурорских работников. Ими могут быть как сотрудники аппарата П субъекта Федерации, так и работники нижестоящих прокуратур.</w:t>
      </w:r>
      <w:r>
        <w:br/>
        <w:t>На заседаниях коллегий проходит обсуждение вопросов, имеющих принципиальное значение для организации эффективной работы как прокуратур субъектов Федерации, так и нижестоящих прокуратур. К числу рассматриваемых на коллегии вопросов относятся: состояние законности в регионе в целом, в отдельных правовых сферах, проекты руководящих документов, итоги работы прокуратур, кадровые вопросы и др.</w:t>
      </w:r>
      <w:r>
        <w:br/>
        <w:t>Структуру прокуратур субъектов РФ составляют управления и отделы, которые курируют прокурор и заместители прокурора. При этом отделы могут быть самостоятельными (на правах управлений) либо входят в состав управлений. В Пх различаются два вида структурных образований - функциональные (оперативные) и обеспечивающие. К функциональным относятся управления и отделы, непосредственно выполняющие работу по вопросам возложенных на прокуратуру задач, - управления (отделы) по надзору за исполнением законов, по надзору за исполнением законов органами, осуществляющими оперативно-розыскную деятельность, дознание и предварительное следствие, следственный отдел и др. К обеспечивающим относятся структурные подразделения, непосредственно не связанные с названной и следственной работой. На них возлагается выполнение функций материального, кадрового, технического и иного обеспечения деятельности аппарата П (хозяйственно-финансовые, кадровые и др.). Как оперативные, так и обеспечивающие организационные структуры в равной мере необходимы для выполнения возложенных на прокуратуру функций, поэтому не должно допускаться какой-либо дискриминации тех или иных подразделений.</w:t>
      </w:r>
    </w:p>
    <w:p w:rsidR="00A25478" w:rsidRDefault="00A25478" w:rsidP="00A25478">
      <w:pPr>
        <w:pStyle w:val="a4"/>
      </w:pPr>
      <w:r>
        <w:rPr>
          <w:rStyle w:val="a3"/>
        </w:rPr>
        <w:t>20. Генеральная П и ее задачи.</w:t>
      </w:r>
      <w:r>
        <w:br/>
      </w:r>
      <w:r>
        <w:rPr>
          <w:rStyle w:val="a3"/>
        </w:rPr>
        <w:t xml:space="preserve">П – </w:t>
      </w:r>
      <w:r>
        <w:t>единая федеральная централизованная система органов, осуществляющих от имени РФ надзор за соблюдением К РФ и исполнением законов, действующих на территории РФ, а так же иные установленные законом ненадзорные функции.</w:t>
      </w:r>
      <w:r>
        <w:br/>
      </w:r>
      <w:r>
        <w:rPr>
          <w:rStyle w:val="a3"/>
        </w:rPr>
        <w:t>Система П</w:t>
      </w:r>
      <w:r>
        <w:t xml:space="preserve"> – выстроенная на основе единства, централизации и иерархической соподчиненности упорядоченная совокупность органов и учреждений, которую  составляют: Генеральная П РФ; П субъектов РФ, приравненные к ним военные и другие специализированные П; научные и образовательные учреждения; редакции печатных изданий, являющиеся юридическими лицами; П городов, районов, другие территориальные, военные и иные специализированные П, а так же СК, состоящий из иерархически соподчиненных следственных органов, их кадровых работников, являющиеся прокурорскими работниками.</w:t>
      </w:r>
      <w:r>
        <w:br/>
        <w:t>Генеральная П РФ - высшее звено прокурорской системы. Она является аппаратом Генерального прокурора РФ, который непосредственно и при помощи этого аппарата осуществляет от имени РФ надзор за исполнением действующих на ее территории законов, руководит деятельностью органов П и контролирует их работу.</w:t>
      </w:r>
      <w:r>
        <w:br/>
        <w:t xml:space="preserve">В соответствии со ст. 129 Конституции РФ и ФЗ «О прокуратуре» общее руководство Генеральной прокуратурой РФ осуществляет Генеральный прокурор РФ. Он обеспечивает выполнение возложенных на прокуратуру задач, осуществляя свои полномочия по руководству как в целом системой органов П, так и Генеральной прокуратурой РФ, независимо от федеральных органов государственной власти, органов государственной власти субъектов РФ, общественных объединений и в строгом соответствии с законами, действующими на территории РФ. Генеральный прокурор РФ действует в соответствии с Регламентом, утвержденным Приказом Генеральной П РФ N 2 от 15 января </w:t>
      </w:r>
      <w:smartTag w:uri="urn:schemas-microsoft-com:office:smarttags" w:element="metricconverter">
        <w:smartTagPr>
          <w:attr w:name="ProductID" w:val="2003 г"/>
        </w:smartTagPr>
        <w:r>
          <w:t>2003 г</w:t>
        </w:r>
      </w:smartTag>
      <w:r>
        <w:t>.</w:t>
      </w:r>
      <w:r>
        <w:br/>
        <w:t>Для решения стоящих перед органами П задач Генеральный прокурор в пределах своих полномочий издает организационно-распорядительные документы, регулирующие вопросы организации и деятельности П в целом и по отраслям надзора, исполнения требований законов и иных нормативных актов, личного состава, распределения обязанностей, порядка работы, реализации мер материального и социального характера.</w:t>
      </w:r>
      <w:r>
        <w:br/>
        <w:t>Генеральный прокурор РФ осуществляет основные мероприятия по подбору, расстановке и воспитанию кадров Генеральной П РФ, контролирует их деятельность, регулярно проводит коллегии и совещания, на которых заслушивает отчеты руководящих работников аппарата по различным проблемам прокурорской и следственной деятельности.</w:t>
      </w:r>
      <w:r>
        <w:br/>
        <w:t>Срок пребывания в должности заместителя Генерального прокурора РФ законом не ограничен. Вопрос об освобождении от должности первого заместителя Генерального прокурора РФ, заместителей Генерального прокурора РФ рассматривается Советом Федерации также по представлению Генерального прокурора РФ.</w:t>
      </w:r>
      <w:r>
        <w:br/>
        <w:t>Принципы работы: централизации и единоначалия. Однако важное значение в деятельности органов П имеет коллегия Генеральной П РФ. В ее состав входят: Генеральный прокурор РФ (председатель), его первый заместитель и заместители (по должности), другие прокурорские работники, назначаемые Генеральным прокурором РФ. Работа коллегии определяется Регламентом Генеральной П РФ, ею вырабатываются позиции, служащие ориентиром для всей системы. На коллегии также заслушиваются отчеты руководителей подразделений центрального аппарата, так и прокуроров субъектов Федерации по конкретным вопросам прокурорской и следственной деятельности и другим вопросам. Коллегия является совещательным органом, принимает решения при наличии кворума. Решения коллегии реализуются приказами Генерального прокурора РФ.</w:t>
      </w:r>
    </w:p>
    <w:p w:rsidR="00A25478" w:rsidRDefault="00A25478" w:rsidP="00A25478">
      <w:pPr>
        <w:pStyle w:val="a4"/>
      </w:pPr>
      <w:r>
        <w:rPr>
          <w:rStyle w:val="a3"/>
        </w:rPr>
        <w:t>21. Военная П.</w:t>
      </w:r>
      <w:r>
        <w:br/>
      </w:r>
      <w:r>
        <w:rPr>
          <w:rStyle w:val="a3"/>
        </w:rPr>
        <w:t xml:space="preserve">П – </w:t>
      </w:r>
      <w:r>
        <w:t>единая федеральная централизованная система органов, осуществляющих от имени РФ надзор за соблюдением К РФ и исполнением законов, действующих на территории РФ, а так же иные установленные законом ненадзорные функции.</w:t>
      </w:r>
      <w:r>
        <w:br/>
      </w:r>
      <w:r>
        <w:rPr>
          <w:rStyle w:val="a3"/>
        </w:rPr>
        <w:t>Система П</w:t>
      </w:r>
      <w:r>
        <w:t xml:space="preserve"> – выстроенная на основе единства, централизации и иерархической соподчиненности упорядоченная совокупность органов и учреждений, которую  составляют: Генеральная П РФ; П субъектов РФ, приравненные к ним военные и другие специализированные П; научные и образовательные учреждения; редакции печатных изданий, являющиеся юридическими лицами; П городов, районов, другие территориальные, военные и иные специализированные П, а так же СК, состоящий из иерархически соподчиненных следственных органов, их кадровых работников, являющиеся прокурорскими работниками.</w:t>
      </w:r>
      <w:r>
        <w:br/>
        <w:t xml:space="preserve">В соответствии с Конституцией РФ, настоящим ФЗ, Указом Президента РФ от 18 апреля </w:t>
      </w:r>
      <w:smartTag w:uri="urn:schemas-microsoft-com:office:smarttags" w:element="metricconverter">
        <w:smartTagPr>
          <w:attr w:name="ProductID" w:val="1996 г"/>
        </w:smartTagPr>
        <w:r>
          <w:t>1996 г</w:t>
        </w:r>
      </w:smartTag>
      <w:r>
        <w:t>. N, Приказами Генеральной П РФ военная П входит в единую и централизованную систему органов П РФ, возглавляемую Генеральным прокурором РФ, с подчинением нижестоящих военных прокуроров вышестоящим, Генеральному прокурору РФ и Главному военному прокурору. Главный военный прокурор подчинен только Генеральному прокурору РФ. Это специализированная структура, осуществляющая от имени РФ надзор за исполнением действующих на ее территории законов и выполняющая иные установленные Федеральными законом функции в Вооруженных Силах РФ, других созданных в стране на законодательной основе войсках и воинских формированиях. Она выполняет функции уголовного преследования в отношении военнослужащих, призванных на сборы военнообязанных запаса за совершение преступлений, а также лиц гражданского персонала за преступления, связанные с исполнением возложенных на них обязанностей или совершенные в расположении воинской части.</w:t>
      </w:r>
      <w:r>
        <w:br/>
        <w:t>Состоит из Главной военной П, военных прокуратур военных округов, флотов, Ракетных войск стратегического назначения, Московской городской военной П и других военных прокуратур, приравненных к Пм субъектов РФ, военных прокуратур объединений, соединений, гарнизонов и других военных прокуратур, приравненных к Пм городов и районов.</w:t>
      </w:r>
      <w:r>
        <w:br/>
        <w:t xml:space="preserve">В военных Пх, приравненных к Пм городов и районов, по решению Главного военного прокурора могут создаваться прокурорские, прокурорско-следственные и следственные участки. </w:t>
      </w:r>
      <w:r>
        <w:br/>
        <w:t xml:space="preserve">В местностях, где в силу исключительных обстоятельств не действуют иные органы П РФ, а также за пределами РФ, где в соответствии с международными договорами находятся войска РФ, осуществление функций П может быть возложено Генеральным прокурором РФ на органы военной П. Для организации противодействия преступлениям среди лиц, проходящих военную службу за пределами РФ в составе российских воинских контингентов, где в соответствии с международными договорами находятся войска РФ, осуществление функций П может быть возложено Генеральным прокурором РФ на органы военной П. </w:t>
      </w:r>
      <w:r>
        <w:br/>
        <w:t xml:space="preserve">Структура, штаты, дислокация органов военной П, а также их организация, реорганизация и ликвидация определяются Генеральным прокурором РФ. Штаты Главной военной П утверждены Генеральным прокурором РФ. </w:t>
      </w:r>
      <w:r>
        <w:br/>
        <w:t>Решение организационно-штатных вопросов происходит по согласованию с Генеральным штабом Вооруженных Сил РФ и командованием других войск, воинских формирований и органов. Должности прокурорско-следственного состава органов военной П и соответствующие им воинские звания включаются в перечни воинских должностей, порядок утверждения которых установлен Законом РФ "О воинской обязанности и военной службе".</w:t>
      </w:r>
      <w:r>
        <w:br/>
        <w:t>Независимость военных прокуратур четко определяется законодательством без каких-либо исключений, препятствующих привлечению совершивших преступления военнослужащих к уголовной ответственности.</w:t>
      </w:r>
      <w:r>
        <w:br/>
        <w:t>Заместитель Генерального прокурора РФ - Главный военный прокурор возглавляет Главную военную прокуратуру. Порядок деятельности Главной военной П как структурного подразделения Генеральной П определяется приказами, указаниями, распоряжениями Генерального прокурора РФ.</w:t>
      </w:r>
      <w:r>
        <w:br/>
        <w:t xml:space="preserve">Заместителем Генерального прокурора РФ - Главным военным прокурором издаются обязательные для исполнения всеми работниками органов военной П организационно-распорядительные документы, определяются должностные обязанности заместителей Главного военного прокурора, начальников структурных подразделений и иных работников, устанавливается компетенция структурных подразделений Главной военной П. Им утверждаются графики отпусков заместителей Главного военного прокурора, начальников структурных подразделений, а также военных прокуроров окружного звена. Эти направления деятельности определены Регламентом Главной военной П, утвержденным Приказом Главной военной П N 57 от 21 марта </w:t>
      </w:r>
      <w:smartTag w:uri="urn:schemas-microsoft-com:office:smarttags" w:element="metricconverter">
        <w:smartTagPr>
          <w:attr w:name="ProductID" w:val="2003 г"/>
        </w:smartTagPr>
        <w:r>
          <w:t>2003 г</w:t>
        </w:r>
      </w:smartTag>
      <w:r>
        <w:t>.</w:t>
      </w:r>
      <w:r>
        <w:br/>
        <w:t>Заместитель Генерального прокурора РФ - Главный военный прокурор является председателем коллегии Главной военной П и председателем координационного совещания руководителей правоохранительных органов по борьбе с преступностью в Вооруженных Силах РФ, других войсках, воинских формированиях и органах.</w:t>
      </w:r>
      <w:r>
        <w:br/>
        <w:t>Свои полномочия органы военной П осуществляют в Вооруженных Силах РФ, других войсках, воинских формированиях и органах. Полномочия определены ФЗ «О прокуратуре», федеральными законами, Приказом Генеральной П РФ, на военных прокуроров возложены:</w:t>
      </w:r>
      <w:r>
        <w:br/>
        <w:t>- надзор за исполнением Конституции РФ, законов, соответствием законам издаваемых правовых актов, соблюдением прав военнослужащих и членов их семей и иных граждан руководителями и должностными лицами органов управления и военного управления, воинских частей, учреждений, организаций, предприятий и иных военизированных подразделений Вооруженных Сил РФ, внутренних войск Министерства внутренних дел РФ, ФСБ РФ, ФС охраны РФ, пограничных войск ФС безопасности РФ, Службы внешней разведки РФ, ФС железнодорожных войск РФ, ФС специального строительства РФ, Федерального агентства правительственной связи информации при Президенте РФ, Главного управления специальных программ Президента РФ, Службы специальных объектов при Президенте РФ….;</w:t>
      </w:r>
      <w:r>
        <w:br/>
        <w:t>- надзор за исполнением законов при производстве предварительного следствия, дознания и осуществлении оперативно-розыскной деятельности по уголовным делам и материалам о преступлениях, совершенных военнослужащими, а также гражданами, проходящими военные сборы, лицами гражданского персонала Вооруженных Сил РФ, других войск, воинских формирований и органов, созданных в соответствии с федеральными законами и иными нормативными актами, в связи с исполнением ими своих служебных обязанностей или совершенных в расположении воинской части, соединения, учреждения;</w:t>
      </w:r>
      <w:r>
        <w:br/>
        <w:t>- надзор за исполнением должностными лицами органов и пограничных войск ФСБ РФ законов, а также соблюдением прав и гарантий граждан в изоляторах временного содержания и помещениях, специально оборудованных для содержания лиц, подвергнутых административному задержанию на основании Закона РФ "О Государственной границе РФ", а также за законностью при производстве по делам об административных правонарушениях в отношении граждан (юридических лиц) РФ, лиц без гражданства и иностранных граждан (юридических лиц), допустивших нарушения пограничного режима в пограничной зоне, в пунктах пропуска через Государственную границу РФ, а также правил добычи, использования, передачи, охраны морских (водных) биологических ресурсов, и иные административные правонарушения стандартов и норм природоохранного законодательства, отнесенные Законом к компетенции Федеральной пограничной службы России;</w:t>
      </w:r>
      <w:r>
        <w:br/>
        <w:t>- уголовное преследование по уголовным делам о преступлениях, совершенных военнослужащими, а также гражданами, проходящими военные сборы, лицами гражданского персонала Вооруженных Сил РФ, других войск, воинских формирований и органов, созданных в соответствии с федеральными законами и иными нормативными актами, в связи с исполнением ими своих служебных обязанностей или совершенных в расположении воинской части, соединения, учреждения.</w:t>
      </w:r>
    </w:p>
    <w:p w:rsidR="00A25478" w:rsidRDefault="00A25478" w:rsidP="00A25478">
      <w:pPr>
        <w:pStyle w:val="a4"/>
      </w:pPr>
      <w:r>
        <w:rPr>
          <w:rStyle w:val="a3"/>
        </w:rPr>
        <w:t>22. Специализированные органы П.</w:t>
      </w:r>
      <w:r>
        <w:br/>
        <w:t xml:space="preserve"> В систему П РФ входят и специализированные П. К их числу относятся военные, транспортные, природоохранные П, П по соблюдению законности при исполнении уголовных наказаний, а также П, осуществляющие надзор в закрытых административно-территориальных образованиях и на режимных объектах. Специализированные П следует делить на </w:t>
      </w:r>
      <w:r>
        <w:rPr>
          <w:rStyle w:val="a3"/>
        </w:rPr>
        <w:t>2 типа: 1)</w:t>
      </w:r>
      <w:r>
        <w:t xml:space="preserve"> военные, транспортные, войсковых частей, действующих в ЗАТО, на особо режимных объектах и специальных воинских формированиях, - осуществляют функции П в полном объеме. </w:t>
      </w:r>
      <w:r>
        <w:rPr>
          <w:rStyle w:val="a3"/>
        </w:rPr>
        <w:t>2)</w:t>
      </w:r>
      <w:r>
        <w:t xml:space="preserve"> природоохранные  и по надзору за исполнением законов в исправительных учреждениях – действуют и решают задачи и функции П наряду с территориальными.</w:t>
      </w:r>
      <w:r>
        <w:br/>
        <w:t xml:space="preserve">Функция осуществления прокуратурой уголовного преследования в соответствии с полномочиями, установленными УПК объясняет создание специализированного следственного органа – </w:t>
      </w:r>
      <w:r>
        <w:rPr>
          <w:rStyle w:val="a3"/>
        </w:rPr>
        <w:t>следственного комитета</w:t>
      </w:r>
      <w:r>
        <w:t>. Является органом П РФ, обеспечивающим в пределах своих полномочий исполнение федерального законодательства об уголовном судопроизводстве. В отличие от Главной военной П, не является структурным подразделением Генеральной П РФ, а создается как отдельный, обособленный государственный орган П РФ.</w:t>
      </w:r>
      <w:r>
        <w:br/>
        <w:t>Следователи СК при прокуратуре РФ проводят предварительное следствие по делам о преступлениях, отнесенных уголовно-процессуальным законодательством РФ к их компетенции.</w:t>
      </w:r>
      <w:r>
        <w:br/>
        <w:t>Систему СК при прокуратуре РФ составляют: Главное следственное управление СК при прокуратуре РФ, следственные управления СК при прокуратуре РФ по субъектам РФ и приравненные к ним специализированные следственные управления СК при прокуратуре РФ, в том числе военные следственные управления СК при прокуратуре РФ по военным округам, флотам, Ракетным войскам стратегического назначения и другие военные следственные управления СК при прокуратуре РФ, приравненные к следственным управлениям СК при прокуратуре РФ по субъектам РФ, а также следственные отделы СК при прокуратуре РФ по районам, городам и приравненные к ним специализированные следственные отделы СК при прокуратуре РФ, в том числе военные следственные отделы СК при прокуратуре РФ по объединениям, соединениям, гарнизонам и другие военные следственные отделы СК при прокуратуре РФ, приравненные к следственным отделам СК при прокуратуре РФ по районам, городам.</w:t>
      </w:r>
      <w:r>
        <w:br/>
        <w:t>СК при прокуратуре РФ возглавляет Первый заместитель Генерального прокурора РФ - Председатель СК при прокуратуре РФ, который назначается на должность и освобождается от должности Советом Федерации Федерального Собрания РФ по представлению Президента РФ.</w:t>
      </w:r>
      <w:r>
        <w:br/>
        <w:t>Председатель СК при прокуратуре РФ имеет первого заместителя и заместителей, которые назначаются на должность и освобождаются от должности Президентом РФ по представлению Председателя СК при прокуратуре РФ.</w:t>
      </w:r>
      <w:r>
        <w:br/>
        <w:t>Председатель СК при прокуратуре РФ в пределах установленных штатной численности и фонда оплаты труда работников (сотрудников) СК при прокуратуре РФ и его структурных подразделений утверждает их структуру и штатное расписание, а также определяет полномочия структурных подразделений.</w:t>
      </w:r>
      <w:r>
        <w:br/>
        <w:t>В СК при прокуратуре РФ создаются главные управления, управления, отделы и отделения; образуются должности руководителей соответствующих структурных подразделений, их первых заместителей и заместителей, а также старших прокуроров-криминалистов, прокуроров-криминалистов, старших следователей по особо важным делам, следователей по особо важным делам, старших следователей, следователей.</w:t>
      </w:r>
      <w:r>
        <w:br/>
        <w:t>В СК при прокуратуре РФ образуется коллегия, в состав которой входят по должности Председатель СК при прокуратуре РФ, его первый заместитель и заместители, а также другие работники, которые назначаются на должность и освобождаются от должности Президентом РФ по представлению Председателя СК при прокуратуре РФ. Положение о коллегии СК при прокуратуре РФ утверждается Председателем СК при прокуратуре РФ.</w:t>
      </w:r>
    </w:p>
    <w:p w:rsidR="00A25478" w:rsidRDefault="00A25478" w:rsidP="00A25478">
      <w:pPr>
        <w:pStyle w:val="a4"/>
      </w:pPr>
      <w:r>
        <w:rPr>
          <w:rStyle w:val="a3"/>
        </w:rPr>
        <w:t>23. Полномочия прокурора.</w:t>
      </w:r>
      <w:r>
        <w:br/>
      </w:r>
      <w:r>
        <w:rPr>
          <w:rStyle w:val="a3"/>
        </w:rPr>
        <w:t>Полномочия Генерального прокурора РФ по руководству системой П РФ:</w:t>
      </w:r>
      <w:r>
        <w:t xml:space="preserve"> </w:t>
      </w:r>
      <w:r>
        <w:br/>
        <w:t>1. руководит системой П РФ, издает обязательные для исполнения всеми работниками органов и учреждений П приказы, указания, распоряжения, положения и инструкции, регулирующие вопросы организации деятельности системы П РФ и порядок реализации мер материального и социального обеспечения указанных работников.</w:t>
      </w:r>
      <w:r>
        <w:br/>
        <w:t>2. в пределах выделенной штатной численности и фонда оплаты труда устанавливает штаты и структуру Генеральной П РФ, определяет полномочия структурных подразделений, устанавливает штатную численность и структуру подчиненных органов и учреждений П, за исключением штата и структуры системы Следственного комитета при прокуратуре РФ.</w:t>
      </w:r>
      <w:r>
        <w:br/>
        <w:t>3. назначает на должность и освобождает от должности директоров (ректоров) научных и образовательных учреждений системы П РФ и их заместителей.</w:t>
      </w:r>
      <w:r>
        <w:br/>
        <w:t>4. несет ответственность за выполнение задач, возложенных на органы П настоящим Федеральным законом.</w:t>
      </w:r>
      <w:r>
        <w:br/>
      </w:r>
      <w:r>
        <w:rPr>
          <w:rStyle w:val="a3"/>
        </w:rPr>
        <w:t xml:space="preserve">Полномочия прокуроров субъектов РФ, приравненных к ним прокуроров по руководству подчиненными органами П: </w:t>
      </w:r>
      <w:r>
        <w:t>руководят деятельностью прокуратур городов и районов, иных приравненных к ним прокуратур на основе законов, действующих на территории РФ, и нормативных актов Генерального прокурора РФ,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РФ.</w:t>
      </w:r>
      <w:r>
        <w:br/>
      </w:r>
      <w:r>
        <w:rPr>
          <w:rStyle w:val="a3"/>
        </w:rPr>
        <w:t xml:space="preserve">Полномочия прокуроров городов с районным делением по руководству подчиненными органами П: </w:t>
      </w:r>
      <w:r>
        <w:t>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r>
        <w:br/>
      </w:r>
      <w:r>
        <w:rPr>
          <w:rStyle w:val="a3"/>
        </w:rPr>
        <w:t>Коллегии в органах П:</w:t>
      </w:r>
      <w:r>
        <w:t xml:space="preserve"> являются совещательными органами. На основании решений коллегий соответствующие прокуроры издают приказы.</w:t>
      </w:r>
    </w:p>
    <w:p w:rsidR="00A25478" w:rsidRDefault="00A25478" w:rsidP="00A25478">
      <w:pPr>
        <w:pStyle w:val="a4"/>
      </w:pPr>
      <w:r>
        <w:rPr>
          <w:rStyle w:val="a3"/>
        </w:rPr>
        <w:t> </w:t>
      </w:r>
    </w:p>
    <w:p w:rsidR="00A25478" w:rsidRDefault="00A25478" w:rsidP="00A25478">
      <w:pPr>
        <w:pStyle w:val="a4"/>
      </w:pPr>
      <w:r>
        <w:rPr>
          <w:rStyle w:val="a3"/>
        </w:rPr>
        <w:t>24. Основные средства ПН.</w:t>
      </w:r>
      <w:r>
        <w:br/>
      </w:r>
      <w:r>
        <w:rPr>
          <w:rStyle w:val="a3"/>
        </w:rPr>
        <w:t xml:space="preserve">            Средства ПН </w:t>
      </w:r>
      <w:r>
        <w:t>— это часть предоставленных прокурору ФЗ «О прокуратуре» или иным федеральным законодательством полномочий для осуществления надзора. Реализуются в результате конкретных действий и, актов, которые именуются средствами ПН.</w:t>
      </w:r>
      <w:r>
        <w:br/>
        <w:t>Правовые средства ПН по содержанию могут быть разделены на средства выявления правонарушений и средства устранения и предупреждения правонарушений. Имеют важное значение для пресечения правонарушений, их предупреждения и профилактики.</w:t>
      </w:r>
      <w:r>
        <w:br/>
        <w:t xml:space="preserve">К числу важнейших средств выявления правонарушений, относятся истребование актов управления для проверки их соответствия законодательству, требование от органов управления проведения проверок и ревизий, проведение прокурорских проверок, рассмотрение предложений, заявлений и жалоб граждан; и должностных лиц. Кроме того, выявление нарушений закона зачастую производится прокурором при его участии в производстве дознания и предварительного следствия, а также участии в рассмотрении дел судами. </w:t>
      </w:r>
      <w:r>
        <w:br/>
      </w:r>
      <w:r>
        <w:rPr>
          <w:u w:val="single"/>
        </w:rPr>
        <w:t xml:space="preserve">Истребование актов </w:t>
      </w:r>
      <w:r>
        <w:t xml:space="preserve">управления производится прокурорами в связи с наличием сведений о нарушениях законности (устная и писм формы, применяется в процессе производства прокурорских проверок). Выявлению нарушений законодательства служит требование прокурора от органов управления проведения проверок и ревизий в подведомственных им учреждениях. Оно применяется в тех случаях, когда прокурор приходит к выводу, что получение данных, необходимых для правильного решения по поступившим сведениям о правонарушениях, находится за пределами его компетенции. </w:t>
      </w:r>
      <w:r>
        <w:br/>
      </w:r>
      <w:r>
        <w:rPr>
          <w:u w:val="single"/>
        </w:rPr>
        <w:t>Право прокурора требовать от руководителей и других должностных лиц проведения проверок и ревизий</w:t>
      </w:r>
      <w:r>
        <w:t xml:space="preserve"> деятельности подконтрольных или подведомственных предприятий, учреждений, организаций и подчиненных им должностных лиц. Качество проведения проверок и ревизий во многом зависит от точности и четкости сформулированных прокурором вопросов, которые должны быть выяснены в ходе проверки или ревизии. </w:t>
      </w:r>
      <w:r>
        <w:br/>
        <w:t xml:space="preserve">Важнейшим правовым средством выявлений  нарушений законов являются </w:t>
      </w:r>
      <w:r>
        <w:rPr>
          <w:u w:val="single"/>
        </w:rPr>
        <w:t>прокурорские проверки</w:t>
      </w:r>
      <w:r>
        <w:t>. Они проводятся на основании имеющихся сведений о нарушении законности, требующих непосредственного прокурорского вмешательства. Поводами для проведения проверок являются прямые обращения граждан, материалы гражданских, уголовных и арбитражных дел, контролирующих органов, средств массовой информации, результаты анализа статистики, про- курорской и правоприменительной практики, а также другая информация, содержащая данные о правонарушениях. В процессе прокурорской проверки прокурор знакомится со всеми необходимыми документами и материалами, истребует дополнительные документы, вызывает должностных лиц и иных граждан, требует от них письменных или устных объяснений по поводу нарушений закона.</w:t>
      </w:r>
      <w:r>
        <w:br/>
        <w:t xml:space="preserve">Правовые средства реагирования прокурора на выявленные правонарушения определяются законодательством для каждой отрасли ПН. К данной группе правовых средств ПН относятся: </w:t>
      </w:r>
      <w:r>
        <w:br/>
      </w:r>
      <w:r>
        <w:rPr>
          <w:rStyle w:val="a3"/>
        </w:rPr>
        <w:t>1) протест прокурора на противоречащий закону правовой акт</w:t>
      </w:r>
      <w:r>
        <w:t xml:space="preserve"> - акт реагирования, приносится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в суд в порядке, предусмотренном процессуальным законодательством РФ. Срок рассмотрения – 10 дней, а в случае принесения протеста на решение представительного (законодательного) органа субъекта РФ или ОМСУ — на ближайшем заседании. При исключительных обстоятельствах, требующих немедленного устранения нарушения закона, сокращенный срок рассмотрения протеста.  О результатах рассмотрения протеста незамедлительно сообщается прокурору в письменной форме. При рассмотрении протеста коллегиальным органом о дне заседания сообщается прокурору, принесшему протест. Может быть отозван принесшим его лицом.; </w:t>
      </w:r>
      <w:r>
        <w:br/>
      </w:r>
      <w:r>
        <w:rPr>
          <w:rStyle w:val="a3"/>
        </w:rPr>
        <w:t xml:space="preserve">2) представление об устранении допущенных нарушений закона - </w:t>
      </w:r>
      <w:r>
        <w:t>акт реагирования прокурора на выявленные правонарушения, в котором содержится обоснованное требование об устранении данных правонарушений. Внесение представлений направлено на устранение выявленных правонарушений и обстоятельств,  способствующих им, и их предупреждение в будущем. Представление прокурора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Оно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 При рассмотрении представления коллегиальным органом прокурору сообщается о дне заседания данного органа.</w:t>
      </w:r>
      <w:r>
        <w:rPr>
          <w:rStyle w:val="a3"/>
        </w:rPr>
        <w:t xml:space="preserve">; </w:t>
      </w:r>
      <w:r>
        <w:br/>
      </w:r>
      <w:r>
        <w:rPr>
          <w:rStyle w:val="a3"/>
        </w:rPr>
        <w:t xml:space="preserve">3) постановление прокурора о возбуждении уголовного дела либо производства об административном правонарушении - </w:t>
      </w:r>
      <w:r>
        <w:t>акт реагирования прокурора на общественно опасное деяние или административный проступок, в котором содержится юридически обоснованное мотивированное постановление о возбуждении уголовного дела или производства об  административном правонарушении. Решение о возбуждении уголовного дела или производства об административном правонарушении исходя из характера нарушения закона должностным лицом. Постановление о возбуждении производства об административном правонарушении прокурор направляет в тот орган или тому должностному лицу, которые вправе принимать решение о применении соответствующего взыскания. О результатах рассмотрения сообщается прокурору в письменной форме. Постановление о возбуждении уголовного дела выносится в порядке, установленном уголовно-процессуальным законодательством.</w:t>
      </w:r>
      <w:r>
        <w:rPr>
          <w:rStyle w:val="a3"/>
        </w:rPr>
        <w:t xml:space="preserve">; </w:t>
      </w:r>
      <w:r>
        <w:br/>
      </w:r>
      <w:r>
        <w:rPr>
          <w:rStyle w:val="a3"/>
        </w:rPr>
        <w:t xml:space="preserve">4) предостережение о недопустимости нарушений закона - </w:t>
      </w:r>
      <w:r>
        <w:t>акт реагирования прокурора, выносится в целях предупреждения правонарушений и при наличии сведений о готовящихся противоправных деяниях. Объявляется в письменной форме должностным лицам, в отношении которых оно вынесено. 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r>
        <w:br/>
        <w:t>Предостережение может быть сделано правонарушителю наряду с постановкой вопроса о его материальной, дисциплинарной или административной ответственности. Может быть обжаловано лицом, которому объявлено предостережение, вышестоящему прокурору. О вынесении предостережения прокурор вправе сообщить администрации по месту работы, учебы, по месту жительства лица, которому оно объявлено.</w:t>
      </w:r>
    </w:p>
    <w:p w:rsidR="00A25478" w:rsidRDefault="00A25478" w:rsidP="00A25478">
      <w:pPr>
        <w:pStyle w:val="a4"/>
      </w:pPr>
      <w:r>
        <w:rPr>
          <w:rStyle w:val="a3"/>
        </w:rPr>
        <w:t>Вопрос 25. Акты ПН.</w:t>
      </w:r>
      <w:r>
        <w:br/>
        <w:t xml:space="preserve">Среди актов ПН выделяют: </w:t>
      </w:r>
      <w:r>
        <w:br/>
        <w:t>Протест</w:t>
      </w:r>
      <w:r>
        <w:br/>
        <w:t>Представление</w:t>
      </w:r>
      <w:r>
        <w:br/>
        <w:t>Постановление</w:t>
      </w:r>
      <w:r>
        <w:br/>
        <w:t>Предостережение о недопустимости нарушения закона</w:t>
      </w:r>
    </w:p>
    <w:p w:rsidR="00A25478" w:rsidRDefault="00A25478" w:rsidP="00A25478">
      <w:pPr>
        <w:pStyle w:val="a4"/>
      </w:pPr>
      <w:r>
        <w:rPr>
          <w:rStyle w:val="a5"/>
        </w:rPr>
        <w:t>Протест прокурора</w:t>
      </w:r>
      <w:r>
        <w:t xml:space="preserve"> (статья 23)</w:t>
      </w:r>
      <w:r>
        <w:br/>
        <w:t>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и содержит требование устранения нарушения закона.</w:t>
      </w:r>
      <w:r>
        <w:br/>
        <w:t xml:space="preserve">Протест указывается, в чем выражено </w:t>
      </w:r>
      <w:r>
        <w:br/>
        <w:t>-нарушения закона, какого закона…</w:t>
      </w:r>
      <w:r>
        <w:br/>
        <w:t>-требовать отмены акта или приведения его в соответствие с законом, и/или восстановить нарушенные права и свободы.</w:t>
      </w:r>
      <w:r>
        <w:br/>
        <w:t>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РФ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r>
        <w:br/>
        <w:t>При рассмотрении протеста коллегиальным органом о дне заседания сообщается прокурору, принесшему протест.</w:t>
      </w:r>
      <w:r>
        <w:br/>
        <w:t>Протест до его рассмотрения может быть отозван принесшим его лицом.</w:t>
      </w:r>
    </w:p>
    <w:p w:rsidR="00A25478" w:rsidRDefault="00A25478" w:rsidP="00A25478">
      <w:pPr>
        <w:pStyle w:val="a4"/>
      </w:pPr>
      <w:r>
        <w:rPr>
          <w:rStyle w:val="a5"/>
        </w:rPr>
        <w:t>Представление прокурора</w:t>
      </w:r>
      <w:r>
        <w:t xml:space="preserve"> (статья 24)</w:t>
      </w:r>
      <w:r>
        <w:br/>
        <w:t>Представление – это обращение прокурора к органу или должностному лицу в связи с допущенными нарушениями законов.</w:t>
      </w:r>
      <w:r>
        <w:br/>
        <w:t>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r>
        <w:b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r>
        <w:br/>
        <w:t>При рассмотрении представления коллегиальным органом прокурору сообщается о дне заседания.</w:t>
      </w:r>
      <w:r>
        <w:br/>
        <w:t>В случае несоответствия постановлений Правительства Конституции и иным законам Генеральный прокурор информирует об этом Президента.</w:t>
      </w:r>
      <w:r>
        <w:br/>
        <w:t xml:space="preserve">Как правила представлению предшествует проверка. </w:t>
      </w:r>
      <w:r>
        <w:br/>
        <w:t>Отличие от протеста: роль представления – превентивная, устранить условия, способствующие правонарушающему поведению.</w:t>
      </w:r>
    </w:p>
    <w:p w:rsidR="00A25478" w:rsidRDefault="00A25478" w:rsidP="00A25478">
      <w:pPr>
        <w:pStyle w:val="a4"/>
      </w:pPr>
      <w:r>
        <w:t> </w:t>
      </w:r>
    </w:p>
    <w:p w:rsidR="00A25478" w:rsidRDefault="00A25478" w:rsidP="00A25478">
      <w:pPr>
        <w:pStyle w:val="a4"/>
      </w:pPr>
      <w:r>
        <w:rPr>
          <w:rStyle w:val="a5"/>
        </w:rPr>
        <w:t>Постановление прокурора</w:t>
      </w:r>
      <w:r>
        <w:t xml:space="preserve"> (статья 25)</w:t>
      </w:r>
      <w:r>
        <w:br/>
        <w:t>Постановление выносится при необходимости возбуждения производства об административном правонарушении или возбуждении уголовного дела.</w:t>
      </w:r>
      <w:r>
        <w:br/>
        <w:t xml:space="preserve">Постановление о возбуждении производства об административном правонарушении направляется в орган, правомочный привлекать к административной ответственности. </w:t>
      </w:r>
      <w:r>
        <w:br/>
        <w:t xml:space="preserve">Прокурор, осуществляя надзор за законностью в административной деятельности милиции, при обнаружении фактов незаконного ареста обязан вынести постановление об освобождении из-под стражи (то же самое в отношении гауптвахты). </w:t>
      </w:r>
    </w:p>
    <w:p w:rsidR="00A25478" w:rsidRDefault="00A25478" w:rsidP="00A25478">
      <w:pPr>
        <w:pStyle w:val="a4"/>
      </w:pPr>
      <w:r>
        <w:rPr>
          <w:rStyle w:val="a5"/>
        </w:rPr>
        <w:t xml:space="preserve">Предостережение о недопустимости нарушения закона </w:t>
      </w:r>
      <w:r>
        <w:t>(статья 25.1)</w:t>
      </w:r>
      <w:r>
        <w:br/>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r>
        <w:b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A25478" w:rsidRDefault="00A25478" w:rsidP="00A25478">
      <w:pPr>
        <w:pStyle w:val="a4"/>
      </w:pPr>
      <w:r>
        <w:rPr>
          <w:rStyle w:val="a3"/>
        </w:rPr>
        <w:t>Вопрос 26. Методика ПН.</w:t>
      </w:r>
      <w:r>
        <w:br/>
      </w:r>
      <w:r>
        <w:rPr>
          <w:rStyle w:val="a5"/>
        </w:rPr>
        <w:t>Методика</w:t>
      </w:r>
      <w:r>
        <w:t xml:space="preserve"> – совокупность методов и приемов, применяемых прокурорами в целях выявления, устранения и предупреждения нарушений законов и способствующих им обстоятельств.</w:t>
      </w:r>
      <w:r>
        <w:br/>
      </w:r>
      <w:r>
        <w:rPr>
          <w:rStyle w:val="a5"/>
        </w:rPr>
        <w:t>Метод</w:t>
      </w:r>
      <w:r>
        <w:t>  - способ или средство решения задачи.</w:t>
      </w:r>
      <w:r>
        <w:br/>
      </w:r>
      <w:r>
        <w:rPr>
          <w:rStyle w:val="a5"/>
        </w:rPr>
        <w:t>Прием</w:t>
      </w:r>
      <w:r>
        <w:t xml:space="preserve"> – конкретное действие прокурора, служащее цели установления истины, предупреждения правонарушений. </w:t>
      </w:r>
      <w:r>
        <w:br/>
        <w:t>Метод состоит из приемов. Пример: метод – прокурорская проверка, приемы – ознакомление с документами, истребование объяснений…</w:t>
      </w:r>
      <w:r>
        <w:br/>
        <w:t xml:space="preserve">Приемы подразделяют на организационные, тактические и технические. </w:t>
      </w:r>
      <w:r>
        <w:br/>
        <w:t xml:space="preserve">Организационные призваны обеспечить своевременность поступления в прокуратуру и обработки информации о  нарушениях. Тактические – использование рекомендаций обобщенного опыта, сведений из логики, психологии для обоснованности, целесообразности т последовательности применения средств ПН.  Технические – рациональное  и эффективное использование технических средств в целях совершенствования организации ПН. </w:t>
      </w:r>
      <w:r>
        <w:br/>
        <w:t xml:space="preserve">Методика носит индивидуальный характер, в ней в полной мере проявляются творческие и профессиональные способности прокурора. </w:t>
      </w:r>
      <w:r>
        <w:br/>
        <w:t xml:space="preserve">Предусматривается методическое обеспечение органов П, однако в связи с постоянно изменяющимся законодательством методические пособия и разработки быстро устаревают. </w:t>
      </w:r>
      <w:r>
        <w:br/>
        <w:t>Особая потребность испытывается в частных методиках, в которых закрепляются методы и приемы, применяемые прокурором для выявления и устранения нарушения конкретного закона, однородных законов.</w:t>
      </w:r>
      <w:r>
        <w:br/>
        <w:t>Частные методики включают в себя:</w:t>
      </w:r>
      <w:r>
        <w:br/>
        <w:t>-руководящие указания прокуроров,</w:t>
      </w:r>
      <w:r>
        <w:br/>
        <w:t>-перечень применяемых законов и н-п  актов,</w:t>
      </w:r>
      <w:r>
        <w:br/>
        <w:t>-перечень ведомственных актов, отражающих характер и специфику  деятельности органа и его структурных подразделений,</w:t>
      </w:r>
      <w:r>
        <w:br/>
        <w:t>-основные способы фиксации и хранения информации о нарушении законов</w:t>
      </w:r>
      <w:r>
        <w:br/>
        <w:t>-общие рекомендации по сбору информации о нарушении законов</w:t>
      </w:r>
      <w:r>
        <w:br/>
        <w:t>-наиболее часто допускаемые нарушения законов</w:t>
      </w:r>
      <w:r>
        <w:br/>
        <w:t>-причины и условия, способствующие нарушению законов</w:t>
      </w:r>
      <w:r>
        <w:br/>
        <w:t>-особенности подготовки  прокуроров к проверке исполнения законодательства и др.</w:t>
      </w:r>
      <w:r>
        <w:br/>
        <w:t> </w:t>
      </w:r>
      <w:r>
        <w:br/>
      </w:r>
      <w:r>
        <w:rPr>
          <w:rStyle w:val="a3"/>
        </w:rPr>
        <w:t>27. ПН за исполнением законов (общий надзор)</w:t>
      </w:r>
      <w:r>
        <w:br/>
        <w:t>     Надзор за исполнением законов (общий надзор) нередко определяют как отрасль ПН, связанную с обеспечением законности в сфере государственного управления. Это неточно. Помимо обеспечения законности в сфере государственного у правления общий надзор распространяется также на сферу местного самоуправления, законодательную деятельность субъектов Российской Федерации, органы управления негосударственными структурами.</w:t>
      </w:r>
      <w:r>
        <w:br/>
        <w:t>     Надзор за исполнением законов составляет ведущую отрасль ПН. С его помощью реализуется наиболее широкий комплекс стоящих перед прокуратурой задач обеспечения верховенства Конституции Российской Федерации и действующих на ее территории законов, единства и укрепления законности, защиты прав и свобод человека и гражданина, охраняемых законом интересов личности, общества и государства.</w:t>
      </w:r>
      <w:r>
        <w:br/>
        <w:t>     Надзор за исполнением законов является наиболее эффективной и последовательной формой контроля со стороны государства в очень важной для него сфере — обеспечения законности. Он свободен от ведомственных и местнических влияний, вследствие чего объективно исходит из общегосударственных задач.</w:t>
      </w:r>
      <w:r>
        <w:br/>
        <w:t>     Данное направление деятельности российской П имеет непосредственное отношение к обеспечению подлинного, отвечающего условиям жизнедеятельности федеративного государства суверенитета субъектов Российской Федерации, предотвращению сепаратистских тенденций.</w:t>
      </w:r>
      <w:r>
        <w:br/>
        <w:t>     Надзор за исполнением законов оказывает существенное влияние на политическую и социально-экономическую ситуацию в обществе, способствует нейтрализации негативных явлений, сопутствующих ходу проводимых в России реформ из-за несовершенства их правового обеспечения.</w:t>
      </w:r>
      <w:r>
        <w:br/>
        <w:t>     Общий надзор П охватывает наиболее широкую область правовой действительности, связанную с практикой исполнения законов. В поле зрения прокуроров находятся десятки тысяч законодательных и подзаконных актов. Предписания законов, исполнение которых отслеживается прокурорами, относятся к правовым сферам, регулирующим более сорока видов различных общественных отношений.</w:t>
      </w:r>
      <w:r>
        <w:br/>
        <w:t>     Следует также иметь в виду, что надзор за исполнением законов оказывает наиболее заметное воздействие на общее состояние законности в стране. В общем надзоре заключена основная часть профилактического потенциала П. Он имеет дело с нарушениями законов, которые, по существу, составляют исходную базу, обеспечивают подпитку широкого диапазона правонарушений, и в первую очередь, преступного характера. Своевременное выявление и пресечение такого рода нарушений законов способно позитивно влиять на укрепление социальной базы обеспечения законности, изменение криминогенной ситуации в стране. Общий надзор обоснованно принято считать эффективным средством раннего предупреждения преступлений.</w:t>
      </w:r>
    </w:p>
    <w:p w:rsidR="00A25478" w:rsidRDefault="00A25478" w:rsidP="00A25478">
      <w:pPr>
        <w:pStyle w:val="a4"/>
      </w:pPr>
      <w:r>
        <w:rPr>
          <w:rStyle w:val="a3"/>
        </w:rPr>
        <w:t>28. Сущность, предмет и задачи надзора за исполнением законов.</w:t>
      </w:r>
      <w:r>
        <w:br/>
        <w:t>     Сущность надзора уже обозначена в предыдущем вопросе, думаю не имеет смысла повторяться, поэтому здесь расскажу только о предмете и задачах.</w:t>
      </w:r>
      <w:r>
        <w:br/>
      </w:r>
      <w:r>
        <w:rPr>
          <w:rStyle w:val="a3"/>
        </w:rPr>
        <w:t xml:space="preserve">     </w:t>
      </w:r>
      <w:r>
        <w:t xml:space="preserve">Понятие предмета надзора за исполнением законов дано в ст. 21 ФЗ "О прокуратуре РФ". В нем выделены </w:t>
      </w:r>
      <w:r>
        <w:rPr>
          <w:rStyle w:val="a5"/>
          <w:b/>
          <w:bCs/>
        </w:rPr>
        <w:t>два самостоятельных элемента:</w:t>
      </w:r>
      <w:r>
        <w:br/>
        <w:t>1. Соблюдение Конституции РФ и исполнение законов, действующих на территории РФ, федеральными министерствами, государственными комитетами, службами,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РФ,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w:t>
      </w:r>
      <w:r>
        <w:br/>
        <w:t>2. Соответствие законам правовых актов, издаваемых указанными органами и лицами.</w:t>
      </w:r>
      <w:r>
        <w:br/>
        <w:t>     Содержание используемого в ст. 21 Закона о прокуратуре понятия исполнения закона включает в себя как собственно исполнение законов, представляющее собой активную деятельность по осуществлению содержащихся в них предписании, так и соблюдение законов, которое обычно понимается как следование установленным законом запретам, воздержание от действий, которые законом признаются недопустимыми.</w:t>
      </w:r>
      <w:r>
        <w:br/>
        <w:t xml:space="preserve">     П осуществляет надзор за исполнением законов строго определенной Законом о прокуратуре совокупностью органов, организаций и должностных лиц. </w:t>
      </w:r>
      <w:r>
        <w:br/>
        <w:t>Закон о прокуратуре (ст. 1 и 21) устанавливает, что П осуществляет надзор за исполнением законов, действующих на территории Российской Федерации, т.е. предметом ПН является исполнение как федеральных законов, так и законов субъектов Федерации.</w:t>
      </w:r>
      <w:r>
        <w:br/>
        <w:t>     К совокупности нормативных актов, надзор за исполнением которых осуществляет П, относятся международные договоры Российской Федерации и акты, содержащие общепризнанные принципы и нормы международного права. В числе актов международно-правового характера несомненного внимания прокуроров заслуживают: Конвенция МОТ № 111 (</w:t>
      </w:r>
      <w:smartTag w:uri="urn:schemas-microsoft-com:office:smarttags" w:element="metricconverter">
        <w:smartTagPr>
          <w:attr w:name="ProductID" w:val="1958 г"/>
        </w:smartTagPr>
        <w:r>
          <w:t>1958 г</w:t>
        </w:r>
      </w:smartTag>
      <w:r>
        <w:t>.), Всеобщая декларация прав человека (</w:t>
      </w:r>
      <w:smartTag w:uri="urn:schemas-microsoft-com:office:smarttags" w:element="metricconverter">
        <w:smartTagPr>
          <w:attr w:name="ProductID" w:val="1948 г"/>
        </w:smartTagPr>
        <w:r>
          <w:t>1948 г</w:t>
        </w:r>
      </w:smartTag>
      <w:r>
        <w:t>.), Международный пакт о гражданских и политических правах (</w:t>
      </w:r>
      <w:smartTag w:uri="urn:schemas-microsoft-com:office:smarttags" w:element="metricconverter">
        <w:smartTagPr>
          <w:attr w:name="ProductID" w:val="1966 г"/>
        </w:smartTagPr>
        <w:r>
          <w:t>1966 г</w:t>
        </w:r>
      </w:smartTag>
      <w:r>
        <w:t>.) и др.</w:t>
      </w:r>
      <w:r>
        <w:br/>
        <w:t>     Изучение практики ПН позволяет выделить в качестве признаков несоответствия правовых актов законам достаточно большое число показателей. Наиболее часто наблюдаются факты издания правовых актов на основании закона, регламентирующего иные, нежели отраженные в правовом акте, вопросы, о чем, в частности, свидетельствует отсутствие тех фактических обстоятельств, которые давали бы возможность применения данного закона. Другой не менее распространенной разновидностью несоответствия правовых актов Закону является издание правового акта на основании или во исполнение признанного недействующим или утратившего силу закона. Здесь причиной обычно выступает отсутствие надлежащей правовой подготовки субъекта правоприменения, хотя могут действовать и иные факторы. Противоречащим закону нередко является правовой акт, который принимается на основе закона, действительно регулирующего данный вид общественных отношений, но при этом допускается явное искажение смысла закона и соответственно обоснования заведомо неправомерного решения, фиксируемого в правовом акте. На несоответствие правового акта Федеральному закону может указывать нарушение установленных законом процедурных требований, определяющих порядок принятия правовых актов (несоблюдение правил, формы, сроков издания правовых актов).</w:t>
      </w:r>
      <w:r>
        <w:br/>
      </w:r>
      <w:r>
        <w:rPr>
          <w:rStyle w:val="a5"/>
          <w:b/>
          <w:bCs/>
        </w:rPr>
        <w:t>Общие задачи при осуществлении общего надзора:</w:t>
      </w:r>
    </w:p>
    <w:p w:rsidR="00A25478" w:rsidRDefault="00A25478" w:rsidP="00A25478">
      <w:pPr>
        <w:numPr>
          <w:ilvl w:val="0"/>
          <w:numId w:val="13"/>
        </w:numPr>
        <w:spacing w:before="100" w:beforeAutospacing="1" w:after="100" w:afterAutospacing="1"/>
      </w:pPr>
      <w:r>
        <w:t>Обязательное вмешательство прокурора в связи с поступившей информацией о нарушении законов и принятии мер по устранению нарушения законов и  реагирование на факт нарушений.</w:t>
      </w:r>
    </w:p>
    <w:p w:rsidR="00A25478" w:rsidRDefault="00A25478" w:rsidP="00A25478">
      <w:pPr>
        <w:numPr>
          <w:ilvl w:val="0"/>
          <w:numId w:val="13"/>
        </w:numPr>
        <w:spacing w:before="100" w:beforeAutospacing="1" w:after="100" w:afterAutospacing="1"/>
      </w:pPr>
      <w:r>
        <w:t>Предупреждение правонарушений (реагирование и принятие мер по предупреждению, профилактике).</w:t>
      </w:r>
    </w:p>
    <w:p w:rsidR="00A25478" w:rsidRDefault="00A25478" w:rsidP="00A25478">
      <w:pPr>
        <w:numPr>
          <w:ilvl w:val="0"/>
          <w:numId w:val="13"/>
        </w:numPr>
        <w:spacing w:before="100" w:beforeAutospacing="1" w:after="100" w:afterAutospacing="1"/>
      </w:pPr>
      <w:r>
        <w:t>Обеспечение неотвратимости ответственности за нарушение.</w:t>
      </w:r>
    </w:p>
    <w:p w:rsidR="00A25478" w:rsidRDefault="00A25478" w:rsidP="00A25478">
      <w:pPr>
        <w:numPr>
          <w:ilvl w:val="0"/>
          <w:numId w:val="13"/>
        </w:numPr>
        <w:spacing w:before="100" w:beforeAutospacing="1" w:after="100" w:afterAutospacing="1"/>
      </w:pPr>
      <w:r>
        <w:t>Доведение до населения через СМИ информации о принятых мерах по выявленным фактам нарушений закона, принятых мерам по их устранению, мерах ответственности, состоянии динамики правонарушений в регионах.</w:t>
      </w:r>
    </w:p>
    <w:p w:rsidR="00A25478" w:rsidRDefault="00A25478" w:rsidP="00A25478">
      <w:pPr>
        <w:numPr>
          <w:ilvl w:val="0"/>
          <w:numId w:val="13"/>
        </w:numPr>
        <w:spacing w:before="100" w:beforeAutospacing="1" w:after="100" w:afterAutospacing="1"/>
      </w:pPr>
      <w:r>
        <w:t>Выявление пробелов действующего законодательства и потребностей в нормативном регулировании общественных отношений.</w:t>
      </w:r>
    </w:p>
    <w:p w:rsidR="00A25478" w:rsidRDefault="00A25478" w:rsidP="00A25478">
      <w:pPr>
        <w:numPr>
          <w:ilvl w:val="0"/>
          <w:numId w:val="13"/>
        </w:numPr>
        <w:spacing w:before="100" w:beforeAutospacing="1" w:after="100" w:afterAutospacing="1"/>
      </w:pPr>
      <w:r>
        <w:t>Повышение культуры чиновников, должностных лиц, руководителей государственных органов всех уровней, которые издают правовые акты и совершают юридически значимые действия.</w:t>
      </w:r>
    </w:p>
    <w:p w:rsidR="00A25478" w:rsidRDefault="00A25478" w:rsidP="00A25478">
      <w:pPr>
        <w:pStyle w:val="a4"/>
      </w:pPr>
      <w:r>
        <w:rPr>
          <w:rStyle w:val="a3"/>
        </w:rPr>
        <w:t>29. Полномочия прокурора по надзору за исполнением законов (общий надзор).</w:t>
      </w:r>
      <w:r>
        <w:br/>
        <w:t>     Характер и диапазон полномочий прокурора определяются спецификой задач надзора за исполнением законов. Традиционно полномочия прокурора по надзору за исполнением закона принято делить на три группы:</w:t>
      </w:r>
      <w:r>
        <w:br/>
        <w:t>• полномочия по выявлению нарушений закона, их причин и способствующих им условий;</w:t>
      </w:r>
      <w:r>
        <w:br/>
        <w:t>• полномочия по устранению нарушений закона;</w:t>
      </w:r>
      <w:r>
        <w:br/>
        <w:t xml:space="preserve">• полномочия по предупреждению нарушений закона. </w:t>
      </w:r>
      <w:r>
        <w:br/>
        <w:t>     В зависимости от источника информации, с помощью которой производится выявление правонарушений, различаются полномочия, ориентированные на получение требуемых сведений: путем непосредственного обнаружения прокурором фактов противоправных действий (бездействия), путем истребования и изучения необходимых документов, путем получения информации от физических лиц, а также путем использования помощи специалистов.</w:t>
      </w:r>
      <w:r>
        <w:br/>
        <w:t>1. Своевременное выявление нарушения законов и способствующих им обстоятельств (причин и условий) и устранение виновных в этом лиц (п.1 ст.22 ФЗ):</w:t>
      </w:r>
    </w:p>
    <w:p w:rsidR="00A25478" w:rsidRDefault="00A25478" w:rsidP="00A25478">
      <w:pPr>
        <w:numPr>
          <w:ilvl w:val="0"/>
          <w:numId w:val="14"/>
        </w:numPr>
        <w:spacing w:before="100" w:beforeAutospacing="1" w:after="100" w:afterAutospacing="1"/>
      </w:pPr>
      <w:r>
        <w:t>По предъявлении служебного удостоверения беспрепятственно входить на территории и в помещения органов: федеральных министерств, государственных комитетов, служб и иных федеральных органов исполнительной власти, представительных (законодательных) и исполнительных органов государственной власти субъектов РФ, органов местного самоуправления, органов военного управления, органов контроля, их должностных лиц, а также органов управления и руководителей коммерческих и некоммерческих организаций, имеет доступ к их документам и материалам, проверяет исполнение законов в связи с поступившей в органы П информацией о фактах нарушения закона;</w:t>
      </w:r>
    </w:p>
    <w:p w:rsidR="00A25478" w:rsidRDefault="00A25478" w:rsidP="00A25478">
      <w:pPr>
        <w:numPr>
          <w:ilvl w:val="0"/>
          <w:numId w:val="14"/>
        </w:numPr>
        <w:spacing w:before="100" w:beforeAutospacing="1" w:after="100" w:afterAutospacing="1"/>
      </w:pPr>
      <w:r>
        <w:t>Требует от руководителей и других должностных лиц указанных органов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 материалам и обращениям, ревизий деятельности подконтрольных или подведомственных им организаций;</w:t>
      </w:r>
    </w:p>
    <w:p w:rsidR="00A25478" w:rsidRDefault="00A25478" w:rsidP="00A25478">
      <w:pPr>
        <w:numPr>
          <w:ilvl w:val="0"/>
          <w:numId w:val="14"/>
        </w:numPr>
        <w:spacing w:before="100" w:beforeAutospacing="1" w:after="100" w:afterAutospacing="1"/>
      </w:pPr>
      <w:r>
        <w:t>Вызывает должностных лиц и граждан для объяснений по поводу нарушений законов. Например, он может требовать от граждан письменных объяснений.</w:t>
      </w:r>
    </w:p>
    <w:p w:rsidR="00A25478" w:rsidRDefault="00A25478" w:rsidP="00A25478">
      <w:pPr>
        <w:pStyle w:val="a4"/>
      </w:pPr>
      <w:r>
        <w:t>2. Устранение выявленных нарушений и способствующих им причин, условий и обстоятельств. А также полномочия, направленные на привлечение к ответственности лиц, виновных в нарушении закона (пп.2,3,4 ст.22 ФЗ):</w:t>
      </w:r>
    </w:p>
    <w:p w:rsidR="00A25478" w:rsidRDefault="00A25478" w:rsidP="00A25478">
      <w:pPr>
        <w:numPr>
          <w:ilvl w:val="0"/>
          <w:numId w:val="15"/>
        </w:numPr>
        <w:spacing w:before="100" w:beforeAutospacing="1" w:after="100" w:afterAutospacing="1"/>
      </w:pPr>
      <w:r>
        <w:t>Освобождает своим постановлением лиц, незаконно подвергнутых административному задержанию на основании решений несудебных органов;</w:t>
      </w:r>
    </w:p>
    <w:p w:rsidR="00A25478" w:rsidRDefault="00A25478" w:rsidP="00A25478">
      <w:pPr>
        <w:numPr>
          <w:ilvl w:val="0"/>
          <w:numId w:val="15"/>
        </w:numPr>
        <w:spacing w:before="100" w:beforeAutospacing="1" w:after="100" w:afterAutospacing="1"/>
      </w:pPr>
      <w: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A25478" w:rsidRDefault="00A25478" w:rsidP="00A25478">
      <w:pPr>
        <w:numPr>
          <w:ilvl w:val="0"/>
          <w:numId w:val="15"/>
        </w:numPr>
        <w:spacing w:before="100" w:beforeAutospacing="1" w:after="100" w:afterAutospacing="1"/>
      </w:pPr>
      <w:r>
        <w:t>Имеет право вносить представления в государственные органы об устранении выявленных нарушений закона, причин, условий, обстоятельств;</w:t>
      </w:r>
    </w:p>
    <w:p w:rsidR="00A25478" w:rsidRDefault="00A25478" w:rsidP="00A25478">
      <w:pPr>
        <w:numPr>
          <w:ilvl w:val="0"/>
          <w:numId w:val="15"/>
        </w:numPr>
        <w:spacing w:before="100" w:beforeAutospacing="1" w:after="100" w:afterAutospacing="1"/>
      </w:pPr>
      <w:r>
        <w:t>Возбуждает уголовное дело или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A25478" w:rsidRDefault="00A25478" w:rsidP="00A25478">
      <w:pPr>
        <w:numPr>
          <w:ilvl w:val="0"/>
          <w:numId w:val="15"/>
        </w:numPr>
        <w:spacing w:before="100" w:beforeAutospacing="1" w:after="100" w:afterAutospacing="1"/>
      </w:pPr>
      <w:r>
        <w:t>Принимает меры по обеспечению возмещения материального вреда.</w:t>
      </w:r>
    </w:p>
    <w:p w:rsidR="00A25478" w:rsidRDefault="00A25478" w:rsidP="00A25478">
      <w:pPr>
        <w:pStyle w:val="a4"/>
      </w:pPr>
      <w:r>
        <w:br/>
      </w:r>
      <w:r>
        <w:br/>
      </w:r>
      <w:r>
        <w:rPr>
          <w:rStyle w:val="a5"/>
        </w:rPr>
        <w:t>Это более полная информации о реализации полномочий прокурора. Степаненко что подобное рассказывал, поэтому кто хочет, может один разочек прочитать для справки! Но для шпоры это не обязательно!</w:t>
      </w:r>
      <w:r>
        <w:br/>
        <w:t xml:space="preserve">     Непосредственное, обнаружение прокурором фактов противоправного поведения занимает существенное место в практике надзора за исполнением законов по многим его направлениям: надзора за исполнением законов о приватизации, земельной реформе, о собственности, о предпринимательской деятельности и др. Оно обеспечивается прежде всего правом прокурора на беспрепятственный вход на территорию и в помещения органов, надзор за исполнением законов которыми осуществляет прокурор. Никаких препятствий для реализации названного права не может и не должно создаваться. Для прохода на нужную территорию прокурору достаточно предъявить служебное удостоверение. Это простая и очевидная истина, однако не всеми лицами (в основном к ним относятся бизнесмены, руководящие работники некоторых федеральных органов исполнительной власти, банков, коммерческих структур) понимается надлежащим образом. На прокуроров пытаются распространить правила пропускного режима, требующие пpeдвapитeльнoго согласования визита представителя надзорной власти, заказа пропуска и т.п. </w:t>
      </w:r>
      <w:r>
        <w:br/>
        <w:t>     Право беспрепятственного входа заключает в себе возможность посещения прокурором в нужное время и место нужного лица. Право прокурора на беспрепятственный вход на поднадзорные ему объекты не может быть ограничено ведомственными и иными нормативными актами. Такого рода нормативные акты должны незамедлительно опротестовываться соответствующими прокурорами.</w:t>
      </w:r>
      <w:r>
        <w:br/>
        <w:t>     Информация, которую получает прокурор на объекте на основе своих непосредственных наблюдении, может характеризовать широкий круг вопросов обеспечения законности. По состоянию средств техники безопасности на производстве может быть, например, составлена практически исчерпывающая информация о соблюдении законодательства об охране труда. Обстановка производственных помещений нередко красноречиво свидетельствует об отношении руководителей коммерческих организаций к требованиям законодательства о качестве продукции. Складские помещения, площадки хранения комплектующих изделий, готовой продукции могут помочь составить представление о соблюдении законодательства об учетной дисциплине, финансах и др.</w:t>
      </w:r>
      <w:r>
        <w:br/>
        <w:t>     Личные наблюдения прокурора, как правило, дополняются документальными данными, которые прокурор имеет возможность получить благодаря предоставленному ему праву доступа к документам и материалам. Не случайно право беспрепятственного входа на территории и в помещения поднадзорных органов и право доступа к материалам и документам предусмотрены в одном абзаце ч. 1 ст. 22 Закона о прокуратуре. Изучение документов и материалов на месте имеет такие преимущества, как возможность получения необходимых пояснений, справок от работников проверяемой организации, возможность сопоставления данных, отраженных в документах, с фактическим положением дел. Немаловажное значение имеет элемент внезапности, который свойственен обращению прокурора к документам непосредственно на том объекте, где по имеющейся информации совершаются правонарушения. Ознакомление с документами может помочь прокурору установить конкретные факты нарушений закона и получить соответствующую доказательственную информацию, наметить пути, определить формы и способы получения недостающих данных.</w:t>
      </w:r>
      <w:r>
        <w:br/>
        <w:t>     Непосредственно на месте прокурор обычно знакомится с приказами по кадровым вопросам, решениями органов управления и руководителей коммерческих и некоммерческих организаций, актами проверок; осуществленных контролирующими органами, ведомственными нормативными актами и др.</w:t>
      </w:r>
      <w:r>
        <w:br/>
        <w:t>     Истребование и изучение необходимых документов, материалов, статистических и иных сведений в известной мере перекликается с правом доступа прокурора к документам и материалам. Однако это самостоятельные полномочия прокурора. Общим для них является то, что в обоих случаях имеется в виду работа с документами. По всем другим признакам они несут в себе существенные отличия.</w:t>
      </w:r>
      <w:r>
        <w:br/>
        <w:t xml:space="preserve">     Первое отличие, которое бросается в глаза, — подход прокурора к определению совокупности документов, которая ему позволит разобраться с существом конкретного дела. В первом случае эта совокупность, как правило, определяется в общем, неконкретизированном виде, поскольку прокурор зачастую не имеет данных о том, в каких конкретных документах содержится нужная ему информация. Во втором случае прокурор обращается к руководителям и должностным лицам органов, организаций, учреждений, надзор за исполнением законов которыми он осуществляет, с требованием предоставления ему точно обозначенного перечня документов и материалов, с указанием их выходных данных, реквизитов и прочих индивидуализирующих признаков. </w:t>
      </w:r>
      <w:r>
        <w:br/>
        <w:t>     Второе отличие тесно связано с первым, заключается в различии задач, которые решаются путем реализации рассматриваемых полномочий. В первой ситуации задачи носят поисковый характер: прокурору требуется максимально оперативно обнаружить и зафиксировать нужную информацию, а часто при этом также предусмотреть и меры по обеспечению сохранности соответствующей документации. Во втором случае сведения о конкретных документах, материалах в прокуратуре имеются, и путем их истребования решается задача пополнения информационной базы прокурорской проверки недостающим компонентом. Далее. Рассматриваемые полномочия, по общему правилу, отличаются по объему исследуемых документов, отличаются и по своим результатам. Ознакомление с документами непосредственно на месте, где они хранятся, по сравнению с истребованием документов и материалов в прокуратуру, при прочих равных условиях, характеризуется несомненно большим объемом работы. В связи с этим такое ознакомление с документами непосредственно на объекте ПН нередко выступает одновременно и как этап, предшествующий истребованию прокурором документов и материалов. Что касается результатов, к которым способна привести реализация каждого из рассматриваемых полномочий, то здесь следует иметь в виду, что на основе выхода на место и осуществления там работы с документами прокурор может сразу, что называется, "раскрыть" правонарушение, т.е. получить в полном объеме сведения, которые позволяют сделать вывод о наличии или отсутствии факта нарушения закона, об обстоятельствах, способствовавших правонарушению и др. Истребование документов обычно на такие результаты не рассчитывает. Это важнейшая, необходимая, по-настоящему незаменимая, но тем не менее все-таки одна из форм деятельности прокурора. Соответственно и решаются с ее помощью задачи локального, ограниченного характера. И, наконец, можно указать еще на одно отличие: имеются в виду основания применения каждого из рассматриваемых полномочий. В первом случае — это необходимость оперативного получения нужной информации и эта необходимость может быть обеспечена только работой прокурора непосредственно на объекте, где хранятся документы. Во втором случае основанием служит выполнение заданий, предусмотренных заблаговременно планами прокурорских проверок, и каких-либо экстраординарных условий, как это может быть характерно для обеспечения незамедлительного изучения документов, здесь не наблюдается.</w:t>
      </w:r>
      <w:r>
        <w:br/>
        <w:t>     По требованию прокурора ему должны быть представлены все документы, которые необходимы для выявления нарушений закона, их причин и способствующих им условий. Уклонение от представления прокурору документов под каким бы то ни было предлогом недопустимо.</w:t>
      </w:r>
      <w:r>
        <w:br/>
        <w:t>     На практике тем не менее можно встретиться с фактами отказа направления прокурору документов по той причине, что в них, скажем, содержатся сведения, составляющие государственную или коммерческую тайну. Это незаконно. Наличие в документах сведений закрытого характера обусловливает только обязанность прокурора соблюдать соответствующие правила работы с такими документами, но отнюдь не может рассматриваться как основание отклонения его требований.</w:t>
      </w:r>
      <w:r>
        <w:br/>
        <w:t>     Прежде всего надлежит иметь в виду, что правовой режим данных документов достаточно четко определен законодательными актами. В них содержится развернутая характеристика сведений, составляющих государственную или коммерческую тайну, определяется порядок доступа к ним различных категорий лиц, ответственность за нарушение правил работы с документами, содержащими государственную или коммерческую тайну.</w:t>
      </w:r>
      <w:r>
        <w:br/>
        <w:t xml:space="preserve">     Порядок доступа прокурора и правила работы с документами, содержащими государственную тайну, регламентирует Закон "О государственной тайне", принятый 21 июля </w:t>
      </w:r>
      <w:smartTag w:uri="urn:schemas-microsoft-com:office:smarttags" w:element="metricconverter">
        <w:smartTagPr>
          <w:attr w:name="ProductID" w:val="1993 г"/>
        </w:smartTagPr>
        <w:r>
          <w:t>1993 г</w:t>
        </w:r>
      </w:smartTag>
      <w:r>
        <w:t>. Закон устанавливает исчерпывающий перечень сведений, составляющих государственную тайну. К ним относятся сведения в военной области, области экономики, науки и техники, внешней политики, которые не подлежат разглашению. Особый режим этих сведений обусловлен интересами обеспечения обороны и безопасности государства. Доступ к ним лиц, осуществляющих ПН, осуществляется при наличии соответствующего допуска.</w:t>
      </w:r>
      <w:r>
        <w:br/>
        <w:t>     В отношении коммерческой тайны применяется иной принцип. Здесь на законодательном уровне устанавливается перечень сведений, которые не могут ее составлять, не могут быть выведены из обычного оборота. К ним относятся: учредительные документы и уставы предприятий, регистрационные удостоверения, лицензии, патенты, отчетные данные о финансово-хозяйственной деятельности, документы о платежеспособности коммерческих структур, об уплате налогов, о численности и составе производственного персонала, сведения о нарушениях правил охраны окружающей среды, антимонопольного законодательства, законов об охране труда, несоблюдении условий реализации продукции, иных нарушений законодательства, сведения об участии должностных лиц в обществах, товариществах, других организациях, занимающихся предпринимательской деятельностью. Для прокурора этих сведений в подавляющем большинстве случаев бывает достаточно для решения возникающих в надзорной практике вопросов. Поэтому в части истребования документов, содержащих коммерческую тайну, конфликтных ситуаций, казалось бы, не должно возникать. Однако они имеют место. Причины неправомерного поведения должностных лиц, руководителей коммерческих и некоммерческих организаций в этой области коренятся главным образом в незнании правового порядка регулирования института коммерческой тайны либо его прямого игнорирования. Прокуроры на факты отказа в предоставлении документов по мотивам присутствия в них коммерческой тайны должны реагировать незамедлительно и принципиально. Подобным образом прокуроры должны реагировать как в случаях, когда сведения, выдаваемые за коммерческую тайну органами и лицами, к которым адресовано прокурорское обращение, признаками таковой не обладают, так и в тех случаях, когда они действительно подпадают под категорию сведений, содержащих коммерческую тайну.</w:t>
      </w:r>
      <w:r>
        <w:br/>
        <w:t>     Документы, правом знакомиться с которыми прокурора наделяет закон, включают в себя практически все их разновидности: приказы и распоряжения, справки, докладные записки, акты проверок нижестоящих организаций, статистическую отчетность, материалы контролирующих органов, письма, заявления, жалобы и предложения граждан по вопросам, относящимся к компетенции того органа (организации), с материалами которого знакомится прокурор и др.</w:t>
      </w:r>
      <w:r>
        <w:br/>
        <w:t>     Как правило, истребование документов осуществляется при разрешении конкретных материалов о нарушении законов. Вместе с тем в органах П сложилась практика отслеживания показателей законности в определенных правовых сферах, независимо от того, имеются ли конкретные сигналы о нарушениях закона или нет. Кроме того, в соответствии с установкой Генеральной П Российской Федерации прокуроры обязаны планомерно и постоянно проверять соответствие законам нормативных правовых актов представительных (законодательных) и исполнительных органов государственной власти субъектов Российской Федерации и органов местного самоуправления. В связи с этим, естественно, требуется организация непрерывного поступления в прокуратуру всех издаваемых региональными органами государственной власти и местного самоуправления правовых актов.</w:t>
      </w:r>
      <w:r>
        <w:br/>
        <w:t>     Учитывая особую роль П как важнейшего звена государственной правоохраны, закон установил, что статистическая и иная информация, справки, документы, их копии представляются по требованию прокурора безвозмездно. Это положение закреплено в ст. 6 Закона о прокуратуре. Какие-либо исключения из указанного права не допускаются.</w:t>
      </w:r>
      <w:r>
        <w:br/>
        <w:t>     Получение информации от физических лиц обеспечивается правом прокурора вызывать должностных лиц и граждан для объяснений по поводу нарушений закона, наделение прокурора таким полномочием является закономерным. Во-первых, те должностные лица и граждане, которые допустили нарушение закона, своими объяснениями дают возможность прокурору с большей полнотой, всесторонностью и объективностью подойти к оценке обстоятельств совершения противоправных деяний. Во-вторых, объяснения должностных лиц и граждан выступают незаменимым, отличающимся многими преимуществами и единственным видом, используемым во всех прокурорских проверках, источником информации.</w:t>
      </w:r>
      <w:r>
        <w:br/>
        <w:t>     Содержание вопросов, выясняемых в процессе получения "объяснений должностных лиц и граждан, обусловливается уровнем их осведомленности о фактах нарушения законов. Как правило, более высокой бывает осведомленность у лиц, занимающих ответственные руководящие должности. Среди граждан серьезный информационный интерес для прокуроров, имея в виду значительность удельного веса правонарушений, связанных с предпринимательской, административной деятельностью, представляют руководители коммерческих и некоммерческих организаций, недолжностные лица, работающие в исполнительных органах государственной власти.</w:t>
      </w:r>
      <w:r>
        <w:br/>
        <w:t>     Вызываются обычно должностные лица и граждане в прокуратуру. Тактически это в большинстве случаев является наиболее приемлемым. Однако при определенных условиях положительные результаты может дать получение объяснений по месту работы опрашиваемого. Не имеет смысла и следует не допускать заочное получение объяснений (когда, например, текст так называемого объяснения присылается по почте либо передается прокурору иным способом, исключающим контакты прокурора и опрашиваемого), получение объяснения в квартире, где проживает опрашиваемый и т.п.</w:t>
      </w:r>
      <w:r>
        <w:br/>
        <w:t>     Использование помощи специалистов играет существенную роль в обеспечении высокого профессионального уровня работы прокурора. Прокуроров-"общенадзорников", как правило, недобросовестные критики часто стремятся обвинить в дилетантизме, поверхностном отношении к решению связанных с надзорной практикой вопросов.      Аргументация здесь проста и внешне кажется вполне убедительной: имея дело с различными сферами жизни общества, сталкиваясь с необходимостью решения широкого круга задач специального характера, прокуроры объективно поставлены в сложные условия, но они призваны в любом случае обеспечить квалифицированный компетентный подход к рассмотрению многообразных ситуаций, чтобы принять законное и обоснованное решение. Это достигается использованием целого ряда дополнительных механизмов поиска истины, где решающая роль принадлежит выводам специалистов тех или иных отраслей знаний, экспертным заключениям. Использование помощи специалистов является эффективным средством преодоления дефицита знаний, находящихся за пределами профессиональной подготовки прокуроров. Специалисты помогают прокурорам учитывать особенности различных видов социальной, экономической, культурной, технической, управленческой деятельности при решении задач, стоящих перед органами П, способствуют достижению профессионально безупречных результатов работы прокуроров.</w:t>
      </w:r>
      <w:r>
        <w:br/>
        <w:t>     Основными формами использования помощи специалистов в работе прокуроров выступают: привлечение специалистов для выяснения возникших вопросов, поручение руководителям и должностным лицам объектов, надзор за исполнением законов которыми осуществляет прокурор, проведение проверок и ревизий деятельности подконтрольных или подведомственных им организаций. Помощь специалистов прокурорами широко используется в практике надзора за исполнением банковского, финансового, налогового, земельного законодательства, при решении иных вопросов, требующих применения специальных знаний.</w:t>
      </w:r>
      <w:r>
        <w:br/>
      </w:r>
      <w:r>
        <w:br/>
      </w:r>
      <w:r>
        <w:rPr>
          <w:rStyle w:val="a3"/>
        </w:rPr>
        <w:t xml:space="preserve">30. Организация работы прокурора по надзору за исполнением законов </w:t>
      </w:r>
      <w:r>
        <w:br/>
        <w:t xml:space="preserve">     Особенности ПН за исполнением законов (общего надзора) предъявляют высокие требования к его организации. Работа прокурора на данном направлении надзорной деятельности должна строиться таким образом, чтобы в поле зрения П находились все наиболее актуальные вопросы обеспечения законности. Нужно, чтобы работа по надзору осуществлялась на детально продуманной долговременной стратегии деятельности П.      Ее организация призвана обеспечивать всесторонний учет и использование результатов работы на других направлениях общенадзорной деятельности с охватом причинного комплекса условий и обстоятельств, облегчивших совершение правонарушений. </w:t>
      </w:r>
      <w:r>
        <w:br/>
        <w:t>     Организация работы состоит из совокупности взаимосвязанных и взаимодополняющих мер органов П:</w:t>
      </w:r>
      <w:r>
        <w:br/>
        <w:t>     1. Первоосновой надлежащей организации работы служит закрепление за данным участком надзорной деятельности прокурорских работников, имеющих необходимую профессиональную подготовку. Требования к лицам, осуществляющим "общий" надзор, отличаются повышенной пунктуальностью и строгостью, а сами специалисты должны обладать высокой общей и правовой культурой, способностью самостоятельно, принимать правильные решения в любой надзорной ситуации, быть коммуникабельными в общении с людьми, уметь безукоризненно составлять прокурорско-надзорные документы. В прокуратуре городов, районов осуществление надзора за исполнением законов возлагается на помощника прокурора, работой которого руководит заместитель прокурора либо непосредственно прокурор. В Пх субъектов Российской Федерации, Генеральной прокуратуре надзор за исполнением законов обеспечивается силами соответствующих отделов, входящих в состав подразделений по надзору за исполнением законов и законностью правовых актов.</w:t>
      </w:r>
      <w:r>
        <w:br/>
        <w:t>     2. Надлежащая организация работы прокурора по надзору за исполнением законов предполагает наличие высокого уровня ее профессионального обеспечения. Все источники информации должны быть взяты под контроль. Накопление сведений о законодательстве, правонарушениях, их причинах и способствующих им условиях нужно осуществлять систематически и с максимальной полнотой.</w:t>
      </w:r>
      <w:r>
        <w:br/>
        <w:t>     3. Непременным условием эффективной организации ПН является квалифицированно поставленная аналитическая работа в органах П. Использование результатов аналитической работы важно для определения "болевых точек" надзорной деятельности, требующих первоочередного внимания, рационального распределения кадров общенадзорников по конкретным участкам работы, оценки влияния прокурорско-надзорной практики на реальное положение дел в области законности, внесения в нее необходимых коррективов и др.</w:t>
      </w:r>
      <w:r>
        <w:br/>
        <w:t xml:space="preserve">     4. Существенная роль здесь принадлежит планированию. Оно должно быть органической частью управления, стиля работы всех звеньев П — от Генеральной П Российской Федерации до районных (городских) прокуратур. Приказом Генерального прокурора Российской Федерации №89 от 11 декабря </w:t>
      </w:r>
      <w:smartTag w:uri="urn:schemas-microsoft-com:office:smarttags" w:element="metricconverter">
        <w:smartTagPr>
          <w:attr w:name="ProductID" w:val="1998 г"/>
        </w:smartTagPr>
        <w:r>
          <w:t>1998 г</w:t>
        </w:r>
      </w:smartTag>
      <w:r>
        <w:t>. предусмотрено планирование работы на федеральном уровне по полугодиям и прокуратур субъектов Российской Федерации. В Пх городов и районов планы обычно составляются на менее длительный срок (месяц, три месяца). Задания, плана, касающиеся работы прокурора за исполнением законов, формируются на основе информации о состоянии законности на территории, на которую распространяется надзорная деятельность прокурора. Результаты аналитической деятельности прокурора — это так же поступающая в прокуратуру информация; но прошедшая определенную процедуру обработки, и поэтому они с полным основанием могут быть отнесены к той категории информации, которая служит основанием производства прокурорской проверки.</w:t>
      </w:r>
      <w:r>
        <w:br/>
        <w:t>     В организационном плане важно обеспечить оптимальные взаимоотношения П и контролирующих органов. Использование возможностей контролирующих органов способно существенно усилить надзорный потенциал П. Но взаимодействие недопустимо смешивать с подменой ведомственных функций и правомочий. Надзору, его усилению и совершенствованию принадлежит приоритетное значение в системе взаимоотношений П и контролирующих органов.</w:t>
      </w:r>
      <w:r>
        <w:br/>
      </w:r>
      <w:r>
        <w:rPr>
          <w:rStyle w:val="a5"/>
        </w:rPr>
        <w:t>Далее непосредственно про прокурорские проверки, не могу точно сказать, надо ли это освещать в данном вопросе!</w:t>
      </w:r>
      <w:r>
        <w:br/>
        <w:t>Планирование работы по общему надзору.</w:t>
      </w:r>
    </w:p>
    <w:p w:rsidR="00A25478" w:rsidRDefault="00A25478" w:rsidP="00A25478">
      <w:pPr>
        <w:numPr>
          <w:ilvl w:val="0"/>
          <w:numId w:val="16"/>
        </w:numPr>
        <w:spacing w:before="100" w:beforeAutospacing="1" w:after="100" w:afterAutospacing="1"/>
      </w:pPr>
      <w:r>
        <w:t>Перспективные планы (на будущее)</w:t>
      </w:r>
    </w:p>
    <w:p w:rsidR="00A25478" w:rsidRDefault="00A25478" w:rsidP="00A25478">
      <w:pPr>
        <w:numPr>
          <w:ilvl w:val="0"/>
          <w:numId w:val="16"/>
        </w:numPr>
        <w:spacing w:before="100" w:beforeAutospacing="1" w:after="100" w:afterAutospacing="1"/>
      </w:pPr>
      <w:r>
        <w:t>Текущие планы:</w:t>
      </w:r>
    </w:p>
    <w:p w:rsidR="00A25478" w:rsidRDefault="00A25478" w:rsidP="00A25478">
      <w:pPr>
        <w:numPr>
          <w:ilvl w:val="0"/>
          <w:numId w:val="16"/>
        </w:numPr>
        <w:spacing w:before="100" w:beforeAutospacing="1" w:after="100" w:afterAutospacing="1"/>
      </w:pPr>
      <w:r>
        <w:t>Мероприятия, связанные с проверкой по сигналам нарушений.</w:t>
      </w:r>
    </w:p>
    <w:p w:rsidR="00A25478" w:rsidRDefault="00A25478" w:rsidP="00A25478">
      <w:pPr>
        <w:numPr>
          <w:ilvl w:val="0"/>
          <w:numId w:val="16"/>
        </w:numPr>
        <w:spacing w:before="100" w:beforeAutospacing="1" w:after="100" w:afterAutospacing="1"/>
      </w:pPr>
      <w:r>
        <w:t>Проверка законности издаваемых правовых актов.</w:t>
      </w:r>
    </w:p>
    <w:p w:rsidR="00A25478" w:rsidRDefault="00A25478" w:rsidP="00A25478">
      <w:pPr>
        <w:numPr>
          <w:ilvl w:val="0"/>
          <w:numId w:val="16"/>
        </w:numPr>
        <w:spacing w:before="100" w:beforeAutospacing="1" w:after="100" w:afterAutospacing="1"/>
      </w:pPr>
      <w:r>
        <w:t>Мероприятия, связанные с наличием исков в суды общей юрисдикции, арбитражные суда и т.д.</w:t>
      </w:r>
    </w:p>
    <w:p w:rsidR="00A25478" w:rsidRDefault="00A25478" w:rsidP="00A25478">
      <w:pPr>
        <w:numPr>
          <w:ilvl w:val="0"/>
          <w:numId w:val="16"/>
        </w:numPr>
        <w:spacing w:before="100" w:beforeAutospacing="1" w:after="100" w:afterAutospacing="1"/>
      </w:pPr>
      <w:r>
        <w:t>Важным является анализ передового опята органов П и выработка современных методик по организации и проведению общего надзора.</w:t>
      </w:r>
    </w:p>
    <w:p w:rsidR="00A25478" w:rsidRPr="00C338FB" w:rsidRDefault="00A25478" w:rsidP="00A25478">
      <w:pPr>
        <w:pStyle w:val="a4"/>
        <w:rPr>
          <w:sz w:val="28"/>
          <w:szCs w:val="28"/>
          <w:highlight w:val="darkYellow"/>
        </w:rPr>
      </w:pPr>
      <w:r>
        <w:t>Порядок проведения проверок исполнения закона.</w:t>
      </w:r>
      <w:r>
        <w:br/>
      </w:r>
      <w:r w:rsidRPr="00C338FB">
        <w:rPr>
          <w:rStyle w:val="a5"/>
          <w:b/>
          <w:bCs/>
          <w:sz w:val="28"/>
          <w:szCs w:val="28"/>
          <w:highlight w:val="darkYellow"/>
        </w:rPr>
        <w:t>Прокурорская проверка</w:t>
      </w:r>
      <w:r w:rsidRPr="00C338FB">
        <w:rPr>
          <w:sz w:val="28"/>
          <w:szCs w:val="28"/>
          <w:highlight w:val="darkYellow"/>
        </w:rPr>
        <w:t xml:space="preserve"> – одно из основных правовых средств выявления и пресечения преступлений.</w:t>
      </w:r>
      <w:r w:rsidRPr="00C338FB">
        <w:rPr>
          <w:sz w:val="28"/>
          <w:szCs w:val="28"/>
          <w:highlight w:val="darkYellow"/>
        </w:rPr>
        <w:br/>
        <w:t>Виды проверок:</w:t>
      </w:r>
      <w:r w:rsidRPr="00C338FB">
        <w:rPr>
          <w:sz w:val="28"/>
          <w:szCs w:val="28"/>
          <w:highlight w:val="darkYellow"/>
        </w:rPr>
        <w:br/>
        <w:t>1) Целевая (проверяется исполнение конкретного закона или группы законов, либо конкретный факт нарушения закона).</w:t>
      </w:r>
    </w:p>
    <w:p w:rsidR="00A25478" w:rsidRPr="00C338FB" w:rsidRDefault="00A25478" w:rsidP="00A25478">
      <w:pPr>
        <w:numPr>
          <w:ilvl w:val="2"/>
          <w:numId w:val="17"/>
        </w:numPr>
        <w:spacing w:before="100" w:beforeAutospacing="1" w:after="100" w:afterAutospacing="1"/>
        <w:rPr>
          <w:sz w:val="28"/>
          <w:szCs w:val="28"/>
          <w:highlight w:val="darkYellow"/>
        </w:rPr>
      </w:pPr>
      <w:r w:rsidRPr="00C338FB">
        <w:rPr>
          <w:sz w:val="28"/>
          <w:szCs w:val="28"/>
          <w:highlight w:val="darkYellow"/>
        </w:rPr>
        <w:t>Комплексная (проверка исполнения нескольких законов одним субъектом).</w:t>
      </w:r>
    </w:p>
    <w:p w:rsidR="00A25478" w:rsidRPr="00C338FB" w:rsidRDefault="00A25478" w:rsidP="00A25478">
      <w:pPr>
        <w:numPr>
          <w:ilvl w:val="2"/>
          <w:numId w:val="17"/>
        </w:numPr>
        <w:spacing w:before="100" w:beforeAutospacing="1" w:after="100" w:afterAutospacing="1"/>
        <w:rPr>
          <w:sz w:val="28"/>
          <w:szCs w:val="28"/>
          <w:highlight w:val="darkYellow"/>
        </w:rPr>
      </w:pPr>
      <w:r w:rsidRPr="00C338FB">
        <w:rPr>
          <w:sz w:val="28"/>
          <w:szCs w:val="28"/>
          <w:highlight w:val="darkYellow"/>
        </w:rPr>
        <w:t>Сквозная (проверка исполнения конкретного одного закона по всем подразделениям, структурам).</w:t>
      </w:r>
    </w:p>
    <w:p w:rsidR="00A25478" w:rsidRPr="00C338FB" w:rsidRDefault="00A25478" w:rsidP="00A25478">
      <w:pPr>
        <w:numPr>
          <w:ilvl w:val="2"/>
          <w:numId w:val="17"/>
        </w:numPr>
        <w:spacing w:before="100" w:beforeAutospacing="1" w:after="100" w:afterAutospacing="1"/>
        <w:rPr>
          <w:sz w:val="28"/>
          <w:szCs w:val="28"/>
          <w:highlight w:val="darkYellow"/>
        </w:rPr>
      </w:pPr>
      <w:r w:rsidRPr="00C338FB">
        <w:rPr>
          <w:sz w:val="28"/>
          <w:szCs w:val="28"/>
          <w:highlight w:val="darkYellow"/>
        </w:rPr>
        <w:t>Совместная (проверка с другими государственными органами).</w:t>
      </w:r>
    </w:p>
    <w:p w:rsidR="00A25478" w:rsidRPr="00C338FB" w:rsidRDefault="00A25478" w:rsidP="00A25478">
      <w:pPr>
        <w:numPr>
          <w:ilvl w:val="2"/>
          <w:numId w:val="17"/>
        </w:numPr>
        <w:spacing w:before="100" w:beforeAutospacing="1" w:after="100" w:afterAutospacing="1"/>
        <w:rPr>
          <w:sz w:val="28"/>
          <w:szCs w:val="28"/>
          <w:highlight w:val="darkYellow"/>
        </w:rPr>
      </w:pPr>
      <w:r w:rsidRPr="00C338FB">
        <w:rPr>
          <w:sz w:val="28"/>
          <w:szCs w:val="28"/>
          <w:highlight w:val="darkYellow"/>
        </w:rPr>
        <w:t>Первичная.</w:t>
      </w:r>
    </w:p>
    <w:p w:rsidR="00A25478" w:rsidRPr="00C338FB" w:rsidRDefault="00A25478" w:rsidP="00A25478">
      <w:pPr>
        <w:numPr>
          <w:ilvl w:val="2"/>
          <w:numId w:val="17"/>
        </w:numPr>
        <w:spacing w:before="100" w:beforeAutospacing="1" w:after="100" w:afterAutospacing="1"/>
        <w:rPr>
          <w:sz w:val="28"/>
          <w:szCs w:val="28"/>
          <w:highlight w:val="darkYellow"/>
        </w:rPr>
      </w:pPr>
      <w:r w:rsidRPr="00C338FB">
        <w:rPr>
          <w:sz w:val="28"/>
          <w:szCs w:val="28"/>
          <w:highlight w:val="darkYellow"/>
        </w:rPr>
        <w:t>Повторная/Контрольная (проверка полноты выполнения всех предписаний органов П).</w:t>
      </w:r>
    </w:p>
    <w:p w:rsidR="00A25478" w:rsidRPr="00C338FB" w:rsidRDefault="00A25478" w:rsidP="00A25478">
      <w:pPr>
        <w:numPr>
          <w:ilvl w:val="2"/>
          <w:numId w:val="17"/>
        </w:numPr>
        <w:spacing w:before="100" w:beforeAutospacing="1" w:after="100" w:afterAutospacing="1"/>
        <w:rPr>
          <w:sz w:val="28"/>
          <w:szCs w:val="28"/>
          <w:highlight w:val="darkYellow"/>
        </w:rPr>
      </w:pPr>
      <w:r w:rsidRPr="00C338FB">
        <w:rPr>
          <w:sz w:val="28"/>
          <w:szCs w:val="28"/>
          <w:highlight w:val="darkYellow"/>
        </w:rPr>
        <w:t>Показательная (обычно проводиться наиболее опытными прокурорами в целях повышения профессионального мастерства других прокуроров).</w:t>
      </w:r>
    </w:p>
    <w:p w:rsidR="00A25478" w:rsidRPr="00C338FB" w:rsidRDefault="00A25478" w:rsidP="00A25478">
      <w:pPr>
        <w:pStyle w:val="a4"/>
        <w:rPr>
          <w:sz w:val="28"/>
          <w:szCs w:val="28"/>
          <w:highlight w:val="darkYellow"/>
        </w:rPr>
      </w:pPr>
      <w:r w:rsidRPr="00C338FB">
        <w:rPr>
          <w:sz w:val="28"/>
          <w:szCs w:val="28"/>
          <w:highlight w:val="darkYellow"/>
        </w:rPr>
        <w:t>Свойства проверки:</w:t>
      </w:r>
    </w:p>
    <w:p w:rsidR="00A25478" w:rsidRPr="00C338FB" w:rsidRDefault="00A25478" w:rsidP="00A25478">
      <w:pPr>
        <w:numPr>
          <w:ilvl w:val="0"/>
          <w:numId w:val="18"/>
        </w:numPr>
        <w:spacing w:before="100" w:beforeAutospacing="1" w:after="100" w:afterAutospacing="1"/>
        <w:rPr>
          <w:sz w:val="28"/>
          <w:szCs w:val="28"/>
          <w:highlight w:val="darkYellow"/>
        </w:rPr>
      </w:pPr>
      <w:r w:rsidRPr="00C338FB">
        <w:rPr>
          <w:sz w:val="28"/>
          <w:szCs w:val="28"/>
          <w:highlight w:val="darkYellow"/>
        </w:rPr>
        <w:t>Своевременность.</w:t>
      </w:r>
    </w:p>
    <w:p w:rsidR="00A25478" w:rsidRPr="00C338FB" w:rsidRDefault="00A25478" w:rsidP="00A25478">
      <w:pPr>
        <w:numPr>
          <w:ilvl w:val="0"/>
          <w:numId w:val="18"/>
        </w:numPr>
        <w:spacing w:before="100" w:beforeAutospacing="1" w:after="100" w:afterAutospacing="1"/>
        <w:rPr>
          <w:sz w:val="28"/>
          <w:szCs w:val="28"/>
          <w:highlight w:val="darkYellow"/>
        </w:rPr>
      </w:pPr>
      <w:r w:rsidRPr="00C338FB">
        <w:rPr>
          <w:sz w:val="28"/>
          <w:szCs w:val="28"/>
          <w:highlight w:val="darkYellow"/>
        </w:rPr>
        <w:t>Полнота (весь круг вопросов должен быть охвачен достаточно глубоко).</w:t>
      </w:r>
    </w:p>
    <w:p w:rsidR="00A25478" w:rsidRDefault="00A25478" w:rsidP="00A25478">
      <w:pPr>
        <w:pStyle w:val="a4"/>
      </w:pPr>
      <w:r>
        <w:br/>
        <w:t>     Охватываемые прокурорскими проверками периоды редко превышают шестимесячный срок, но в зависимости от решаемых задач они могут иметь и большую продолжительность.</w:t>
      </w:r>
      <w:r>
        <w:br/>
        <w:t>Различаются проверки также в зависимости от исходных материалов, на основании которых принимается решение по их производству. Основная масса проверок относится к категории проверок текущего характера. Поводом для их проведения служит поступающая в прокуратуру информация о фактах нарушения закона. Такая информация содержится в письмах, заявлениях и жалобах граждан, актах проверок, проведенных контролирующими органами, сообщения средств массовой информации, письма руководителей коммерческих и некоммерческих организаций и др.</w:t>
      </w:r>
      <w:r>
        <w:br/>
        <w:t xml:space="preserve">     Другой вид проверок носит более масштабный характер. Такого рода проверки отражают своего рода стратегическую линию в деятельности соответствующей П. Эти проверки заранее планируются. Проводятся они, как правило, на основании результатов анализа статистических данных, иной информации о состоянии законности, обобщения имеющихся в прокуратуре сведений, материалов тематических проверок, осуществленных контролирующими органами. При этом учитывается актуальность подлежащих решению проблем обеспечения законности, исходя из особенностей конкретной ситуации. </w:t>
      </w:r>
      <w:r>
        <w:br/>
        <w:t>     Организационное обеспечение проведения проверки строится применительно к содержанию действий прокурора на основных ее этапах: подготовительном, собственно проверки, реализации материалов проверки (закреплению). На подготовительном этапе производится целенаправленное, предметное изучение нужного законодательства, определение задач проверки, содержания необходимой информации о ее источниках, наличие материалов для анализа и оценки данных, подбор компетентного состава лиц, включая и привлекаемых специалистов. Все эти компоненты отражаются в рабочем плане проверки.</w:t>
      </w:r>
      <w:r>
        <w:br/>
        <w:t>     Главный, ключевой этап — сама проверка. В ходе ее на базе всего массива информации выявляются факты нарушений закона и формируются пути и средства их устранения. Задачи данного этапа решаются путем реализации предоставленных прокуратуре полномочий. Это достаточно сложный процесс. Помимо знания прокурорских правомочий важно хорошо владеть тактическими и психологическими приемами их применения. Не секрет, что установление фактов противоправных решений и действий часто протекает в конфликтных ситуациях, противостоянии сторон, осложняющих получение достоверной информации в нужном объеме.</w:t>
      </w:r>
      <w:r>
        <w:br/>
        <w:t>     На этапе реализации материалов проверки происходит оценка полученных материалов и формирование решений о мерах, которые необходимо принять для устранения выявленных фактов нарушений закона, их причин и способствующих им условий. Принимаемые прокурором меры реализуются в форме актов прокурорского реагирования — протеста, представления, постановления, предостережения, о которых сказано выше.</w:t>
      </w:r>
      <w:r>
        <w:br/>
        <w:t>     Этап реализации материалов проверки органично связан с действиями по контролю за результативностью актов прокурорского реагирования. Без надлежащего контроля со стороны прокурора за исполнением принятых им мер акты прокурорского реагирования могут не достичь своих целей.</w:t>
      </w:r>
      <w:r>
        <w:br/>
      </w:r>
      <w:r>
        <w:br/>
      </w:r>
      <w:r>
        <w:rPr>
          <w:rStyle w:val="a3"/>
        </w:rPr>
        <w:t>31. Правовые акты прокурора в сфере общего надзора. Методика и тактика.</w:t>
      </w:r>
      <w:r>
        <w:br/>
        <w:t>     Полномочия прокурора по устранению нарушений закона представляют собой систему правовых средств, используемых прокурором для пресечения правонарушений, восстановления законности, ликвидации вызванных нарушениями закона негативных последствий.</w:t>
      </w:r>
      <w:r>
        <w:br/>
        <w:t xml:space="preserve">     </w:t>
      </w:r>
      <w:r>
        <w:rPr>
          <w:rStyle w:val="a5"/>
          <w:b/>
          <w:bCs/>
        </w:rPr>
        <w:t>Правовые акты: протест, постановление, представление и предостережение о недопустимости нарушения закона.</w:t>
      </w:r>
      <w:r>
        <w:br/>
        <w:t>     1. Одним из основных, наиболее последовательно отражающих специфику ПН полномочий по устранению нарушений закона является право опротестования противоречащих закону правовых актов. Оно же является и обязанностью прокурора.</w:t>
      </w:r>
      <w:r>
        <w:br/>
        <w:t xml:space="preserve">     По своему правовому содержанию </w:t>
      </w:r>
      <w:r>
        <w:rPr>
          <w:rStyle w:val="a5"/>
          <w:b/>
          <w:bCs/>
        </w:rPr>
        <w:t>протест прокурора</w:t>
      </w:r>
      <w:r>
        <w:t xml:space="preserve"> означает требование об устранении имеющихся в правовом акте положений, противоречащих закону, приведении акта в соответствие с действующим законодательством, либо его отмене. </w:t>
      </w:r>
      <w:r>
        <w:br/>
        <w:t>     Правом принесения протеста наделены только прокурор и его заместитель. Помощники прокурора, прокуроры отделов могут осуществлять подготовку проектов протеста, но вносить их от своего имени они не вправе.</w:t>
      </w:r>
      <w:r>
        <w:br/>
        <w:t>     Опротестование правовых актов производится прокурорами строго в соответствии с их компетенцией. Вышестоящий прокурор имеет право действовать в пределах компетенции нижестоящих прокуроров. Нижестоящие прокуроры не могут пользоваться полномочиями вышестоящего прокурора ни при каких обстоятельствах. Протест приносится в орган, издавший незаконный правовой акт либо в вышестоящий орган.</w:t>
      </w:r>
      <w:r>
        <w:br/>
        <w:t>     Помимо опротестования противоречащих закону правовых актов, прокурор наделен также правом обращения с требованием о признании таких актов недействительными в суд или арбитражный суд. Направление прокурором заявления в суд обычно производится в тех случаях, когда у прокурора нет уверенности в объективном, беспристрастном рассмотрении его протеста органом, издавшим противоречащий закону акт.</w:t>
      </w:r>
      <w:r>
        <w:br/>
        <w:t>     Форма протеста — письменная. Обязательными реквизитами протеста являются: точное название органа, в который приносится протест, наименование правового акта, который, по мнению прокурора, находится в противоречии с законом (если противоречат закону отдельные части акта —- с их обязательным выделением), конкретное перечисление, со ссылкой на соответствующие положения закона, оснований, которые свидетельствуют о противоречии опротестовываемого правового акта закону, четкое изложение требований прокурора с указанием правовых норм, регламентирующих процедуру принесения и рассмотрения протеста.</w:t>
      </w:r>
      <w:r>
        <w:br/>
        <w:t>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w:t>
      </w:r>
      <w:r>
        <w:br/>
        <w:t xml:space="preserve">     2. Эффективными средствами устранения нарушений закона является возбуждение уголовного дела и производства об административном правонарушении. Уголовное дело возбуждается прокурором при наличии данных, указывающих на наличие в имеющихся у него материалах признаков состава преступления. Решение о возбуждении уголовного дела оформляется </w:t>
      </w:r>
      <w:r>
        <w:rPr>
          <w:rStyle w:val="a5"/>
          <w:b/>
          <w:bCs/>
        </w:rPr>
        <w:t>постановлением прокурора</w:t>
      </w:r>
      <w:r>
        <w:t>. Уголовное дело, возбужденное прокурором, направляется по подследственности органу расследования преступлений для производства дознания или предварительного следствия, либо принимается к производству самим прокурором.</w:t>
      </w:r>
      <w:r>
        <w:br/>
        <w:t>Производство об административном правонарушении прокурор возбуждает при наличии достаточных данных, подтверждающих совершение административного проступка. При этом в обязательном порядке проверяется отсутствие обстоятельств, препятствующих привлечению к административной ответственности в каждом конкретном случае, таких, как недостижение лицом шестнадцатилетнего возраста, истечение сроков, допускающих наложение дисциплинарного взыскания, наличие состоявшегося по тому же факту решения и др. О возбуждении производства об административном правонарушении прокурор выносит постановление, которое направляется для исполнения соответствующему органу, в компетенцию которого входит применение мер административной ответственности.</w:t>
      </w:r>
      <w:r>
        <w:br/>
        <w:t xml:space="preserve">     3. Полномочием прокурора, обеспечивающим решение как задач устранения нарушений закона, так и задач предупреждения правонарушений, служит право внесения </w:t>
      </w:r>
      <w:r>
        <w:rPr>
          <w:rStyle w:val="a5"/>
          <w:b/>
          <w:bCs/>
        </w:rPr>
        <w:t>представления об устранении нарушений закона</w:t>
      </w:r>
      <w:r>
        <w:t xml:space="preserve">. Представление вносится в орган или должностному лицу, компетенция которых позволяет обеспечить принятие реальных мер по устранению нарушений закона, их причин и способствующих им условий. </w:t>
      </w:r>
      <w:r>
        <w:br/>
        <w:t>     Форма представления — письменная. В представлении указываются точное наименование органа или должностного лица, которому вносится представление, вид нарушений закона, по поводу которых применяется данная форма прокурорского реагирования, краткое, но хорошо аргументированное изложение установленных прокурором фактов нарушений закона и способствующих им обстоятельств, требования прокурора о принятии необходимых мер со ссылкой на правовые нормы, регламентирующие порядок внесения и рассмотрения представления.</w:t>
      </w:r>
      <w:r>
        <w:br/>
        <w:t>     Правом внесения представления наделены прокурор и его заместитель.</w:t>
      </w:r>
      <w:r>
        <w:br/>
        <w:t>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r>
        <w:br/>
        <w:t xml:space="preserve">     4. Полномочия прокурора по предупреждению нарушений закона в "чистом виде " представлены правом прокурора объявлять </w:t>
      </w:r>
      <w:r>
        <w:rPr>
          <w:rStyle w:val="a5"/>
          <w:b/>
          <w:bCs/>
        </w:rPr>
        <w:t>предостережение о недопустимости нарушения закона</w:t>
      </w:r>
      <w:r>
        <w:t xml:space="preserve">. Предостережение объявляется прокурором при наличии явной угрозы нарушения закона должностным лицом. </w:t>
      </w:r>
      <w:r>
        <w:br/>
        <w:t xml:space="preserve">     Форма предостережения — письменная. В тексте документа указывается должностное лицо, которому объявляется предостережение, приводятся сведения о готовящихся противоправных деяниях, разъясняются последствия игнорирования предостережения, а также содержание ответственности за нарушение закона, о недопустимости которого предостерегается должностное лицо. </w:t>
      </w:r>
      <w:r>
        <w:br/>
        <w:t>     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r>
        <w:br/>
        <w:t>     Предостережение как акт прокурорского реагирования эффективно используется для предотвращения возможных нарушений закона в отношении большого числа лиц — задержек заработной платы, вовлечения рабочих в акции блокирования транспортных магистралей и др.</w:t>
      </w:r>
    </w:p>
    <w:p w:rsidR="00A25478" w:rsidRDefault="00A25478" w:rsidP="00A25478">
      <w:pPr>
        <w:pStyle w:val="a4"/>
      </w:pPr>
      <w:r>
        <w:rPr>
          <w:rStyle w:val="a3"/>
        </w:rPr>
        <w:t>32. ПН за соблюдением прав и свобод человека и гражданина</w:t>
      </w:r>
      <w:r>
        <w:br/>
        <w:t>     Надзор за соблюдением прав и свобод человека и гражданина выделен как ключевое, приоритетное направление всей деятельности П. В настоящее время ему посвящена глава 2 раздела 3 (ст. 26—27) Закона о прокуратуре.</w:t>
      </w:r>
      <w:r>
        <w:br/>
        <w:t>     Предмет ПН за соблюдением прав и свобод человека и гражданина составляют законность действий и правовых актов федеральных министерств, государственных комитетов, служб, иных федеральных органов исполнительной власти, представительными (законодательными) и исполнительными органами субъектов Российской Федерации, органов местного самоуправления, органов военного управления, органов контроля, их должностных лиц, а также органов управления и руководителей коммерческих и некоммерческих организаций, связанных с соблюдением конституционных норм и положений законов, регламентирующих права и свободы человека и гражданина. Закон о прокуратуре, определяя предмет надзора, исходит из понятия конституционных, т.е. установленных главным законом страны — Конституцией Российской Федерации, — прав и свобод граждан. Это позволяет прокуратуре осуществлять надзор за соблюдением основных прав и свобод человека и гражданина, признаваемых в Российской Федерации, как сказано в ст. 17 Конституции России, согласно общепризнанным принципам и нормам международного права.</w:t>
      </w:r>
      <w:r>
        <w:br/>
        <w:t xml:space="preserve">     Предмет надзора обусловливает необходимость следования прокуроров в своей работе конституционным принципам, определяющим значение, порядок и условия соблюдения прав человека и гражданина. </w:t>
      </w:r>
      <w:r>
        <w:br/>
        <w:t>     Надзорная практика прокуроров строится на основе принципа непосредственного действия прав и свобод, предопределяющего необходимость обеспечения полного соответствия конституционным нормам всей законотворческой и правоприменительной деятельности (ст. 18 Конституции Российской Федерации). Важным для организации надзорной практики органов П является конституционный принцип равенства всех перед законом, гарантированного государством равенства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br/>
        <w:t>     Соблюдение прав и свобод человека и гражданина по правилам исключает любое ограничение прав граждан по признакам социальной, расовой, национальной, языковой или религиозной принадлежности. Ограничение прав и свобод допускается только по основаниям и в случаях, предусмотренных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br/>
        <w:t>     ПН охватывает весь комплекс прав и свобод: личных, политических и социально-экономических.</w:t>
      </w:r>
      <w:r>
        <w:br/>
        <w:t xml:space="preserve">     Формулировка предмета ПН за соблюдением прав и свобод человека и гражданина указывает на то, что в сферу надзора входит соблюдение прав и свобод по крайней мере трех категорий лиц: граждан России, граждан России, имеющих также гражданство иностранного государства (двойное гражданство), иностранных граждан и лиц без гражданства. </w:t>
      </w:r>
      <w:r>
        <w:br/>
        <w:t>     Кроме положений, закреплённых в Конституции РФ конкретизация прав и свобод, существенные аспекты порядка их реализации закреплены в ряде федеральных законов. В достаточно большой совокупности таких законов выделяются повышенной актуальностью соблюдения регулируемых ими прав и свобод граждан, Законы: "О праве граждан Российской Федерации на свободу передвижения, выбор места пребывания и жительства в пределах Российской Федерации", "Об общественных объединениях", "О социальной защите граждан, подвергшихся воздействию радиации вследствие катастрофы на Чернобыльской АЭС", "О ветеранах" и др.</w:t>
      </w:r>
      <w:r>
        <w:br/>
        <w:t>     Осуществляя надзор за соблюдением прав и свобод человека и гражданина, прокуроры исходят из их органической связи с деятельностью П по защите интересов государства и общества.</w:t>
      </w:r>
    </w:p>
    <w:p w:rsidR="00A25478" w:rsidRDefault="00A25478" w:rsidP="00A25478">
      <w:pPr>
        <w:pStyle w:val="a4"/>
      </w:pPr>
      <w:r>
        <w:rPr>
          <w:rStyle w:val="a3"/>
        </w:rPr>
        <w:t>Вопрос 33. Сущность, предмет и задачи прокурорского надзора за соблюдением прав и свобод человека.</w:t>
      </w:r>
      <w:r>
        <w:br/>
        <w:t>     Прокуратура играет важную роль в отстаивании прав и законных интересов граждан. Прокурорский надзор (ПН) служит дополнительной гарантией справедливого распределения социальных возможностей, защиты политических, экономических, культурных и иных прав гражданина и человека. Конституция закрепила важные принципы правового статуса личности: равноправие, неотчуждаемость прав и свобод, непосредственное действие прав и свобод, запрещение злоупотребления правами и обязанностями, запрет на незаконное ограничение конституционных прав и т.д.</w:t>
      </w:r>
      <w:r>
        <w:br/>
        <w:t xml:space="preserve">     </w:t>
      </w:r>
      <w:r>
        <w:rPr>
          <w:rStyle w:val="a3"/>
        </w:rPr>
        <w:t>Главная задача:</w:t>
      </w:r>
      <w:r>
        <w:t xml:space="preserve"> обеспечение верховенства закона, единства, укрепления законности, защиты прав и свобод человека и гражданина, охраняемых законом интересов общества и государства. Надзор распространяется не только на граждан, но и на лиц без гражданства, иностранных граждан и иностранных юр лиц. По Конституции, права и свободы могут быть ограничены ФЗ в той мере,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Все иные ограничения незаконны и требуют вмешательства прокурора. Конкретные задачи определяются в </w:t>
      </w:r>
      <w:r>
        <w:rPr>
          <w:rStyle w:val="a5"/>
        </w:rPr>
        <w:t xml:space="preserve">приказах </w:t>
      </w:r>
      <w:r>
        <w:t xml:space="preserve">и </w:t>
      </w:r>
      <w:r>
        <w:rPr>
          <w:rStyle w:val="a5"/>
        </w:rPr>
        <w:t xml:space="preserve">указаниях </w:t>
      </w:r>
      <w:r>
        <w:t>Генерального прокурора РФ, его заместителей и прокуроров субъектов федерации. Одна из главнейших задач про</w:t>
      </w:r>
      <w:r>
        <w:softHyphen/>
        <w:t xml:space="preserve">куратуры как федерального правозащитного органа — </w:t>
      </w:r>
      <w:r>
        <w:rPr>
          <w:rStyle w:val="a5"/>
        </w:rPr>
        <w:t>это защита общественных и личных интересов</w:t>
      </w:r>
      <w:r>
        <w:t>. В связи с этим прокуроры обязаны в первую очередь предпринимать такие действия и меры, которые способствуют защите прав и сво</w:t>
      </w:r>
      <w:r>
        <w:softHyphen/>
        <w:t>бод всех или многих граждан, проживающих в стране или регионах.</w:t>
      </w:r>
      <w:r>
        <w:br/>
      </w:r>
      <w:r>
        <w:rPr>
          <w:rStyle w:val="a3"/>
        </w:rPr>
        <w:t xml:space="preserve">     Предмет </w:t>
      </w:r>
      <w:r>
        <w:t xml:space="preserve">прокурорского надзора за соблюдением прав и свобод человека и гражданина определен в </w:t>
      </w:r>
      <w:r>
        <w:rPr>
          <w:rStyle w:val="a3"/>
        </w:rPr>
        <w:t>ст. 26</w:t>
      </w:r>
      <w:r>
        <w:t xml:space="preserve"> Закона о прокуратуре. Он включает в себя соблюдение прав и свобод человека и гражданина федеральными министерствами, государственными комитетами, службами и иными феде</w:t>
      </w:r>
      <w:r>
        <w:softHyphen/>
        <w:t>ральными органами исполнительной власти, представи</w:t>
      </w:r>
      <w:r>
        <w:softHyphen/>
        <w:t>тельными (законодательными) и исполнительными органа</w:t>
      </w:r>
      <w:r>
        <w:softHyphen/>
        <w:t>ми субъектов РФ, органами местного самоуправления, органами военного управления, органами контроля, их дол</w:t>
      </w:r>
      <w:r>
        <w:softHyphen/>
        <w:t>жностными лицами, а также органами управления и руководителями коммерческих и некоммерческих организаций. Специфика этой отрасли прокурорского надзора определяется сферой общественных отношений, связанных с правами и свободами граждан.</w:t>
      </w:r>
      <w:r>
        <w:br/>
        <w:t>Конституционные права делят на три группы: личные, политические, социально-демократические.</w:t>
      </w:r>
    </w:p>
    <w:p w:rsidR="00A25478" w:rsidRDefault="00A25478" w:rsidP="00A25478">
      <w:pPr>
        <w:pStyle w:val="a4"/>
      </w:pPr>
      <w:r>
        <w:rPr>
          <w:rStyle w:val="a3"/>
        </w:rPr>
        <w:t>Вопрос 34. Особенности прокурорского надзора за соблюдением социально-экономических прав и свобод человека.</w:t>
      </w:r>
      <w:r>
        <w:br/>
        <w:t xml:space="preserve">Социально-экономические права касаются важнейших сторон жизни общества и индивида. </w:t>
      </w:r>
      <w:r>
        <w:br/>
        <w:t>Конституция провозгласила политику государства, направленную на создание условий, обеспечивающих достойную жизнь и свободное развитие человека, однако это следует рассматривать как стремление приблизиться к стандартам индустриально развитых стран, обеспечивающих новое качество жизни. Поэтому недопустимо возвышение интересов одних за счет других, отступление от Конституционных принципов.</w:t>
      </w:r>
      <w:r>
        <w:br/>
        <w:t>Конституция:</w:t>
      </w:r>
      <w:r>
        <w:br/>
        <w:t xml:space="preserve">Право свободно избирать род деятельности и профессию, право частной собственности на имущество, его охрану со стороны государства, свобода объединения граждан, в т.ч. для предпринимательских. Государство гарантирует МРОТ, пенсии, общедоступность и бесплатность образования. Осуществляется поддержка семьи, материнства. </w:t>
      </w:r>
      <w:r>
        <w:br/>
        <w:t>Прокуроры ориентируются на охрану законных интересов прежде всего больших групп населения, на вмешательство в наиболее благоприятные сферы общественных отношений (трудовые, пенсионное обеспечение, защита инвалидов). Самый частый вопрос – о невыплаченной з/п. Имеются многочисленные нарушения ФЗ «О порядке разрешения коллективных трудовых споров».  Значительные потери несут граждане от ущемления их жилищных прав.</w:t>
      </w:r>
      <w:r>
        <w:br/>
        <w:t>Основная задача: содействие правовыми средствами реализации экономической политики, реформированию отношений собственности, формировании конкурентной среды и рыночной инфраструктуры в целях наиболее полной реализации экономических прав и свобод граждан, обеспечения достойного уровня жизни.</w:t>
      </w:r>
      <w:r>
        <w:br/>
        <w:t xml:space="preserve">Предметом надзора является также исполнение законодательных установлений о правомерном ограничении прав на занятие отдельными видами деятельности. Надзор за лицензированием. </w:t>
      </w:r>
      <w:r>
        <w:br/>
        <w:t>Прокурор не должен упускать из вида и факты злоупотребления предпринимательской свободой, такие как систематическое извлечение прибыли некоммерческой организации путем занятия деятельностью, не соответствующей ее уставной правоспособности, уклонения от постановки на учет и др. Меры надзора призваны обеспечить равный доступ и справедливое отчуждение имущества в точном соответствии с законом для юр и физ лиц. Необходим надзор за соблюдением законодательства при привлечении лиц к ответственности (административной).</w:t>
      </w:r>
      <w:r>
        <w:br/>
        <w:t>Важное значение имеет надзор за соблюдением природоохранного законодательства. Важное значение здесь имеет тесное сотрудничество прокуратуры с общественными движениями. Кроме того, необходимо своевременное устранение вредных последствий антропогенной деятельности людей.</w:t>
      </w:r>
    </w:p>
    <w:p w:rsidR="00A25478" w:rsidRDefault="00A25478" w:rsidP="00A25478">
      <w:pPr>
        <w:pStyle w:val="a4"/>
      </w:pPr>
      <w:r>
        <w:rPr>
          <w:rStyle w:val="a3"/>
        </w:rPr>
        <w:t>Вопрос 35. Особенности прокурорского надзора за соблюдение политических прав и свобод граждан.</w:t>
      </w:r>
      <w:r>
        <w:br/>
        <w:t xml:space="preserve">Политические права и свободы связаны с наличием гражданства РФ. Носителем суверенитета и единственным источником власти является народ. Он реализует свое право участия в управлении общими делами как непосредственно, так и через представителей. Формой непосредственного участия граждан служат референдумы. </w:t>
      </w:r>
      <w:r>
        <w:br/>
        <w:t>Политические права: право избирать и быть избранным, проводить митинги и демонстрации, шествия, пикетирования, а также иные.</w:t>
      </w:r>
      <w:r>
        <w:br/>
        <w:t>Задачи прокуроров определены в указания Генерального прокурора. (например Об организации прокурорского надзора за соблюдением законодательство о выборах депутатов ГД).</w:t>
      </w:r>
      <w:r>
        <w:br/>
        <w:t>Цель надзора – обеспечить правовыми средствами единообразие исполнения законов.</w:t>
      </w:r>
      <w:r>
        <w:br/>
        <w:t xml:space="preserve">Когда осуществляют проверки, то выявляют нарушения по: изданию актов, противоречащих ФЗ; ограничению избирательных прав; ограничению прав общественных объединений на участие в избирательного процессе; подлог листов; незаконный отказ в регистрации и приеме документов; различного рода злоупотребления и нарушения. </w:t>
      </w:r>
      <w:r>
        <w:br/>
        <w:t>В области защиты избирательных прав граждан, сосредоточение на двух направления: 1) надзор за соответствием ФЗ нормативных актов, издаваемых избиркомами 2) надзор за законностью деятельности избиркомов.</w:t>
      </w:r>
      <w:r>
        <w:br/>
        <w:t>Внимание и на исполнение законодательства о поступлении и расходовании финансовых средств избирательного фонда и обязательном финансовом отчете.</w:t>
      </w:r>
      <w:r>
        <w:br/>
        <w:t>Обнаружение фактов злоупотребления свободой со стороны политических партий служит безусловным поводом для прокурорского вмешательства. Прокуроры должны ставить вопрос о прекращении деятельности таких партий.</w:t>
      </w:r>
      <w:r>
        <w:br/>
        <w:t>Если говорить о шествиях, митингах и прочей лабуде, то прокуроры следят и за соблюдением уведомительного порядка организации этих стычек, сбычек, шествий и митингов и не было таких, которые противны интересам общества.</w:t>
      </w:r>
      <w:r>
        <w:br/>
        <w:t>Прокурорский надзор в рассматриваемой сфере требует неослабленного внимания, особенно в период социальных напряжений, и должен носить упреждающий характер.</w:t>
      </w:r>
    </w:p>
    <w:p w:rsidR="00A25478" w:rsidRDefault="00A25478" w:rsidP="00A25478">
      <w:pPr>
        <w:pStyle w:val="a4"/>
      </w:pPr>
      <w:r>
        <w:rPr>
          <w:rStyle w:val="a3"/>
        </w:rPr>
        <w:t>Вопрос 36. Сущность, предмет и задачи надзора за исполнением законов органами, осуществляющими ОРД.</w:t>
      </w:r>
      <w:r>
        <w:br/>
        <w:t>Надзор за этим – это новое направление деятельности органов прокуратуры, только после принятия в 92 году ФЗ «Об ОРД» появилась необходимость в надзоре за ним.</w:t>
      </w:r>
      <w:r>
        <w:br/>
        <w:t>Осуществление надзора прежде всего предполагает знание прокурорами содержания и нормативной основы ОРД. ОРД – это вид деятельности, осуществляемый гласно и негласно оперативными подразделениями гос органов, уполномоченных на то законом в пределах их компетенции посредством проведения о-р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Задачи ОРД: выявление, предупреждение, пресечение и раскрытие преступлений, выявление лиц их совершивших и т.д.</w:t>
      </w:r>
      <w:r>
        <w:br/>
        <w:t>Прокурор следит за тем, чтобы ОРД не выходила за свои пределы. Не все могут ее осуществлять : ОВД, ФСБ, пограничная служба, внешняя разведка, таможенные органы, органы уголовно-исполнительной системы. Содержание ОРД составляют оперативные мероприятия.</w:t>
      </w:r>
      <w:r>
        <w:br/>
      </w:r>
      <w:r>
        <w:rPr>
          <w:rStyle w:val="a3"/>
        </w:rPr>
        <w:t>Предмет</w:t>
      </w:r>
      <w:r>
        <w:t>: соблюдение в процессе осуществления ОРД прав и свобод человека и гражданина, установленного порядка разрешения органами, осуществляющими ОРД, заявлений и сообщений о совершенных и готовящихся преступлениях, соблюдение установленного порядка выполнения о-р мероприятий, законность решений, принимаемых органами ОРД.</w:t>
      </w:r>
      <w:r>
        <w:br/>
        <w:t>Одна из задач:  слежение за тем, как используются результаты о-р мероприятий.</w:t>
      </w:r>
      <w:r>
        <w:br/>
        <w:t>Наибольший объем занимает проверка соблюдения установленного порядка проведения о-р мероприятий. Помимо выяснения имелись ли основания для производства таких действий, прокурор следит за соблюдением предписанного порядка. Необходимо убедиться, что о-р мероприятия направлены на выявление, предупреждение, пресечение и раскрытие преступления, а также лиц, подготавливающих, либо совершивших преступление.</w:t>
      </w:r>
      <w:r>
        <w:br/>
        <w:t>Надзор не распространяется на законность решения судьи, содержащееся в постановлении об удовлетворении ходатайства органа, осуществляющего о-р деятельность, о контроле почтово-телеграфной корреспонденции и т.д.</w:t>
      </w:r>
    </w:p>
    <w:p w:rsidR="00A25478" w:rsidRDefault="00A25478" w:rsidP="00A25478">
      <w:pPr>
        <w:pStyle w:val="a4"/>
      </w:pPr>
      <w:r>
        <w:rPr>
          <w:rStyle w:val="a3"/>
        </w:rPr>
        <w:t>Вопрос 37. Понятие уполномоченного прокурора по надзору за исполнением законов органами, осуществляющими ОРД.</w:t>
      </w:r>
      <w:r>
        <w:br/>
        <w:t>Это прокурор, назначенный приказом заместителя Генпрокурора РФ, главного военного прокурора, прокуроров субъектов РФ, приравненных к ним военных прокуроров и других специализированных прокуроров, главные прокуроры городов и районов, а также их заместители осуществляющий надзор в сфере надзора за исполнением законов органами, осуществляющими ОРД.</w:t>
      </w:r>
      <w:r>
        <w:br/>
        <w:t>Задачи:</w:t>
      </w:r>
      <w:r>
        <w:br/>
        <w:t>Уполномоченным прокурорам обращать внимание:</w:t>
      </w:r>
      <w:r>
        <w:br/>
        <w:t>а) на законность и обоснованность решений о производстве или прекращении оперативно - розыскных мероприятий, а также использования результатов оперативно - розыскной деятельности.</w:t>
      </w:r>
      <w:r>
        <w:br/>
        <w:t>б) на обязательность регистрации и заведения дел оперативного учета, законность постановки и снятия с оперативного учета лиц, в отношении которых проводятся оперативно - розыскные мероприятия;</w:t>
      </w:r>
      <w:r>
        <w:br/>
        <w:t>в) на соответствие оперативно - розыскных мероприятий целям и задачам оперативно - розыскной деятельности, а также недопустимость применения информационных систем и технических средств, наносящих ущерб жизни и здоровью людей и причиняющих вред окружающей среде;</w:t>
      </w:r>
      <w:r>
        <w:br/>
        <w:t>г) на наличие полномочий у лиц, осуществляющих оперативно - розыскную деятельность;</w:t>
      </w:r>
      <w:r>
        <w:br/>
        <w:t>д) на возможность осуществления только тех оперативно - розыскных мероприятий, перечень которых определен федеральным законом;</w:t>
      </w:r>
      <w:r>
        <w:br/>
        <w:t>е) на наличие оснований для проведения оперативно - розыскных мероприятий, в том числе на проведение которых разрешение дано судом.</w:t>
      </w:r>
      <w:r>
        <w:br/>
        <w:t>Учитывать, что срок действия вынесенного судьей постановления не может превышать шести месяцев, но при необходимости срок может быть продлен на основании вновь представленных материалов;</w:t>
      </w:r>
      <w:r>
        <w:br/>
        <w:t>ж) на соблюдение условий и порядка проведения оперативно - розыскных мероприятий;</w:t>
      </w:r>
      <w:r>
        <w:br/>
        <w:t>з) на своевременность уведомления судей органами, осуществляющими оперативно - розыскную деятельность, о проведении без разрешения судьи в случаях, не терпящих отлагательства и могущих привести к совершению тяжкого преступления, а также при наличии данных о событиях и действиях, создающих угрозу государственной, военной, экономической или экологической безопасности государства, оперативно - розыскных мероприятий, ограничивающих конституционные права граждан на тайну переписки, телефонных переговоров, почтовых, телеграфных и иных сообщений, передаваемых по сетям электрической и почтовой связи, а также права на неприкосновенность жилища;</w:t>
      </w:r>
      <w:r>
        <w:br/>
        <w:t>и) на законность привлечения граждан к сотрудничеству на конфиденциальной основе и соблюдение принципа добровольного согласия с органами, осуществляющими оперативно - розыскную деятельность.</w:t>
      </w:r>
    </w:p>
    <w:p w:rsidR="00A25478" w:rsidRDefault="00A25478" w:rsidP="00A25478">
      <w:pPr>
        <w:pStyle w:val="a4"/>
      </w:pPr>
      <w:r>
        <w:rPr>
          <w:rStyle w:val="a3"/>
        </w:rPr>
        <w:t>Вопрос 38. Полномочия прокурора при осуществлении надзора за исполнением законов органами, осуществляющими ОРД.</w:t>
      </w:r>
      <w:r>
        <w:br/>
        <w:t>а) знакомиться с подлинными оперативно - служебными документами, включающими в себя дела оперативного учета, материалы о проведении оперативно - розыскных мероприятий с использованием оперативно - технических средств, учетно - регистрационную документацию и ведомственные нормативные правовые акты, регламентирующие порядок проведения оперативно - розыскных мероприятий, а также иные оперативно - служебные документы, необходимые для осуществления надзора за исполнением Федерального закона "Об оперативно - розыскной деятельности";</w:t>
      </w:r>
      <w:r>
        <w:br/>
        <w:t>б) требовать письменные объяснения от должностных лиц, осуществляющих оперативно - розыскную деятельность и допустивших при этом нарушения закона;</w:t>
      </w:r>
      <w:r>
        <w:br/>
        <w:t>в) давать письменные указания об осуществлении тех или иных оперативно - розыскных мероприятий либо требовать их прекращения;</w:t>
      </w:r>
      <w:r>
        <w:br/>
        <w:t>г) опротестовывать незаконные и необоснованные постановления руководителей органов, осуществляющих оперативно - розыскную деятельность, в том числе и о передаче результатов оперативно - розыскной деятельности следователю (органу дознания, в суд);</w:t>
      </w:r>
      <w:r>
        <w:br/>
        <w:t>д) отменять незаконные и необоснованные постановления следователя (органа дознания) о возбуждении уголовного дела, вынесенные в порядке реализации результатов оперативно - розыскной деятельности;</w:t>
      </w:r>
      <w:r>
        <w:br/>
        <w:t>е) опротестовывать противоречащие закону ведомственные правовые акты руководителей органов, осуществляющих оперативно - розыскную деятельность;</w:t>
      </w:r>
      <w:r>
        <w:br/>
        <w:t>ж) вносить представления об устранении нарушений закона, допущенных должностными лицами органов, осуществляющих оперативно - розыскную деятельность;</w:t>
      </w:r>
      <w:r>
        <w:br/>
        <w:t>з) требовать от руководителей органов, осуществляющих оперативно - розыскную деятельность, отстранения подчиненных им оперативных работников от дальнейшего ведения оперативных проверок в случае нарушения ими закона;</w:t>
      </w:r>
      <w:r>
        <w:br/>
        <w:t>и) при обнаружении признаков преступления проводить проверку;</w:t>
      </w:r>
      <w:r>
        <w:br/>
        <w:t>к) направлять в суд жалобы, проверка которых относится к исключительной компетенции судей.</w:t>
      </w:r>
    </w:p>
    <w:p w:rsidR="00A25478" w:rsidRDefault="00A25478" w:rsidP="00A25478">
      <w:pPr>
        <w:pStyle w:val="a4"/>
      </w:pPr>
      <w:r>
        <w:rPr>
          <w:rStyle w:val="a3"/>
        </w:rPr>
        <w:t>39. Сущность, предмет и задачи ПН за исполнением законов органами, осуществляющими дознание и предварительное следствие.</w:t>
      </w:r>
      <w:r>
        <w:br/>
        <w:t xml:space="preserve">Российское уголовно-процессуальное законодательство детально регламентирует деятельность органов дознания и предварительного следствия. Ст.5 УПК определяет </w:t>
      </w:r>
      <w:r>
        <w:rPr>
          <w:u w:val="single"/>
        </w:rPr>
        <w:t>дознание</w:t>
      </w:r>
      <w:r>
        <w:t xml:space="preserve"> как форму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 Применяются меры процессуального принуждения: задержание, привод, наложение ареста и др. </w:t>
      </w:r>
      <w:r>
        <w:br/>
      </w:r>
      <w:r>
        <w:rPr>
          <w:u w:val="single"/>
        </w:rPr>
        <w:t>Сущность</w:t>
      </w:r>
      <w:r>
        <w:t xml:space="preserve"> ПН характеризуется также его предметом, которым в наиболее обобщенном виде можно считать </w:t>
      </w:r>
      <w:r>
        <w:rPr>
          <w:u w:val="single"/>
        </w:rPr>
        <w:t>исполнение законов органами дознания и предварительного следствия</w:t>
      </w:r>
      <w:r>
        <w:t xml:space="preserve">. В ст. 29 ФЗ «О Прокуратуре РФ» конкретизируется </w:t>
      </w:r>
      <w:r>
        <w:rPr>
          <w:u w:val="single"/>
        </w:rPr>
        <w:t>предмет</w:t>
      </w:r>
      <w:r>
        <w:t xml:space="preserve"> надзора за исполнением законов органами, осуществляющими дознание и предварительное следствие, в который входят: 1. Соблюдение прав и свобод человека и гражданина; 2. Соблюдение установленного порядка разрешения заявлений и сообщений о совершенных и готовящихся преступлениях; 3. Соблюдение порядка проведения расследования; 4. Законность решений, принимаемых указанными органами.</w:t>
      </w:r>
      <w:r>
        <w:br/>
      </w:r>
      <w:r>
        <w:rPr>
          <w:u w:val="single"/>
        </w:rPr>
        <w:t>Задачи</w:t>
      </w:r>
      <w:r>
        <w:t xml:space="preserve"> ПН в сфере деятельности органов дознания и предварительного следствия носят двоякий характер и равнозначны по своему значению. </w:t>
      </w:r>
      <w:r>
        <w:rPr>
          <w:u w:val="single"/>
        </w:rPr>
        <w:t>Первая</w:t>
      </w:r>
      <w:r>
        <w:t xml:space="preserve">, четко сформулированная в ст. 25 УПК, состоит в своевременном принятии предусмотренных законом мер к устранению всяких нарушений закона, от кого бы они ни исходили. </w:t>
      </w:r>
      <w:r>
        <w:rPr>
          <w:u w:val="single"/>
        </w:rPr>
        <w:t>Вторая задача</w:t>
      </w:r>
      <w:r>
        <w:t xml:space="preserve"> заключается в принятии мер, направленных на выполнение органами дознания и предварительного следствия требований закона (ст. 2 УПК) о быстром и полном раскрытии преступлений, об изобличении виновных, о создании условий для справедливого наказания каждого лица, совершившего преступление.</w:t>
      </w:r>
      <w:r>
        <w:br/>
      </w:r>
      <w:r>
        <w:rPr>
          <w:u w:val="single"/>
        </w:rPr>
        <w:t>В данный вид надзора входят:</w:t>
      </w:r>
      <w:r>
        <w:br/>
        <w:t>- Надзор за соблюдением прав, свобод и законных интересов человека и гражданина. Запрещается осуществлять действия и принимать решения, которые могут унижать честь и достоинство, которые создают угрозу жизни и здоровья, подвергать насилию, пыткам, жестокому обращению.</w:t>
      </w:r>
      <w:r>
        <w:br/>
        <w:t>- Надзор за соблюдением установленного порядка при сообщении о готовящихся преступлениях. Письменные заявления должны быть зарегистрированы. Анонимные заявления должны быть проверены.</w:t>
      </w:r>
      <w:r>
        <w:br/>
        <w:t xml:space="preserve">- Проведение предварительного расследования: гарантии соблюдения прав; обеспечение объективности достижения истины. </w:t>
      </w:r>
      <w:r>
        <w:br/>
        <w:t xml:space="preserve">Прокурор должен ориентироваться на </w:t>
      </w:r>
      <w:r>
        <w:rPr>
          <w:u w:val="single"/>
        </w:rPr>
        <w:t>УПК:</w:t>
      </w:r>
      <w:r>
        <w:t xml:space="preserve"> - Каждый задержанный имеет право на защиту; - Обвиняемый не обязан доказывать свою невиновность; - Не допускается использовать доказательства, полученные преступным путем; - Никто не должен свидетельствовать против себя, своих близких; - Обеспечение неприкосновенности личности, жилища и др.</w:t>
      </w:r>
      <w:r>
        <w:br/>
        <w:t>- Надзор прокурора за соблюдением законности решений: решений, влияющих на движение уголовного дела; решений о задержании подозреваемого; решений о производстве выемки, обыска и др.</w:t>
      </w:r>
      <w:r>
        <w:br/>
        <w:t>- Надзор за принятием решения на завершающем этапе предварительного расследования (о передаче дела в суд, о прекращении дела)</w:t>
      </w:r>
      <w:r>
        <w:br/>
        <w:t>- Надзор за соблюдением установленных сроков.</w:t>
      </w:r>
    </w:p>
    <w:p w:rsidR="00A25478" w:rsidRDefault="00A25478" w:rsidP="00A25478">
      <w:pPr>
        <w:pStyle w:val="a4"/>
      </w:pPr>
      <w:r>
        <w:rPr>
          <w:rStyle w:val="a3"/>
        </w:rPr>
        <w:t xml:space="preserve">40,41. Полномочия прокурора при осуществлении надзора за исполнением законов органами, осуществляющими дознание и предварительное следствие. </w:t>
      </w:r>
      <w:r>
        <w:br/>
        <w:t xml:space="preserve">Полномочия прокурора по надзору за исполнением законов органами, осуществляющими дознание и предварительное следствие, устанавливаются </w:t>
      </w:r>
      <w:r>
        <w:rPr>
          <w:u w:val="single"/>
        </w:rPr>
        <w:t>уголовно-процессуальным законодательством</w:t>
      </w:r>
      <w:r>
        <w:t xml:space="preserve"> РФ и другими ФЗ.</w:t>
      </w:r>
      <w:r>
        <w:br/>
      </w:r>
      <w:r>
        <w:rPr>
          <w:u w:val="single"/>
        </w:rPr>
        <w:t>Указания Генерального прокурора РФ</w:t>
      </w:r>
      <w:r>
        <w:t xml:space="preserve"> по вопросам предварительного следствия и дознания, не требующим законодательного регулирования, являются обязательными для исполнения (ст.30 ФЗ «О прокуратуре РФ»)</w:t>
      </w:r>
      <w:r>
        <w:br/>
      </w:r>
      <w:r>
        <w:rPr>
          <w:u w:val="single"/>
        </w:rPr>
        <w:t>Прокурор имеет право:</w:t>
      </w:r>
    </w:p>
    <w:p w:rsidR="00A25478" w:rsidRDefault="00A25478" w:rsidP="00A25478">
      <w:pPr>
        <w:numPr>
          <w:ilvl w:val="0"/>
          <w:numId w:val="19"/>
        </w:numPr>
        <w:spacing w:before="100" w:beforeAutospacing="1" w:after="100" w:afterAutospacing="1"/>
      </w:pPr>
      <w:r>
        <w:t>Проверять исполнение требований закона при приеме, регистрации и разрешении сообщений о преступлениях (соблюдение сроков исполнения, 3 дня);</w:t>
      </w:r>
    </w:p>
    <w:p w:rsidR="00A25478" w:rsidRDefault="00A25478" w:rsidP="00A25478">
      <w:pPr>
        <w:numPr>
          <w:ilvl w:val="0"/>
          <w:numId w:val="19"/>
        </w:numPr>
        <w:spacing w:before="100" w:beforeAutospacing="1" w:after="100" w:afterAutospacing="1"/>
      </w:pPr>
      <w:r>
        <w:t>Возбуждать уголовные дела и в порядке, установленном УПК, поручать его расследование дознавателю, следователю, нижестоящему прокурору;</w:t>
      </w:r>
    </w:p>
    <w:p w:rsidR="00A25478" w:rsidRDefault="00A25478" w:rsidP="00A25478">
      <w:pPr>
        <w:numPr>
          <w:ilvl w:val="0"/>
          <w:numId w:val="19"/>
        </w:numPr>
        <w:spacing w:before="100" w:beforeAutospacing="1" w:after="100" w:afterAutospacing="1"/>
      </w:pPr>
      <w:r>
        <w:t>Участвовать в производстве предварительного следствия. Лично производить отдельные следственные действия;</w:t>
      </w:r>
    </w:p>
    <w:p w:rsidR="00A25478" w:rsidRDefault="00A25478" w:rsidP="00A25478">
      <w:pPr>
        <w:numPr>
          <w:ilvl w:val="0"/>
          <w:numId w:val="19"/>
        </w:numPr>
        <w:spacing w:before="100" w:beforeAutospacing="1" w:after="100" w:afterAutospacing="1"/>
      </w:pPr>
      <w:r>
        <w:t>Давать согласия дознавателю, следователю на возбуждение уголовного дела;</w:t>
      </w:r>
    </w:p>
    <w:p w:rsidR="00A25478" w:rsidRDefault="00A25478" w:rsidP="00A25478">
      <w:pPr>
        <w:numPr>
          <w:ilvl w:val="0"/>
          <w:numId w:val="19"/>
        </w:numPr>
        <w:spacing w:before="100" w:beforeAutospacing="1" w:after="100" w:afterAutospacing="1"/>
      </w:pPr>
      <w:r>
        <w:t>Давать согласия на возбуждение перед судом ходатайств об избрании, отмене или изменении меры пресечения;</w:t>
      </w:r>
    </w:p>
    <w:p w:rsidR="00A25478" w:rsidRDefault="00A25478" w:rsidP="00A25478">
      <w:pPr>
        <w:numPr>
          <w:ilvl w:val="0"/>
          <w:numId w:val="19"/>
        </w:numPr>
        <w:spacing w:before="100" w:beforeAutospacing="1" w:after="100" w:afterAutospacing="1"/>
      </w:pPr>
      <w:r>
        <w:t>Давать согласия на наложение ареста на корреспонденцию, производство осмотра жилища;</w:t>
      </w:r>
    </w:p>
    <w:p w:rsidR="00A25478" w:rsidRDefault="00A25478" w:rsidP="00A25478">
      <w:pPr>
        <w:numPr>
          <w:ilvl w:val="0"/>
          <w:numId w:val="19"/>
        </w:numPr>
        <w:spacing w:before="100" w:beforeAutospacing="1" w:after="100" w:afterAutospacing="1"/>
      </w:pPr>
      <w:r>
        <w:t>Разрешать вопросы, связанные с отводом дознавателя, следователя, а также самоотводы;</w:t>
      </w:r>
    </w:p>
    <w:p w:rsidR="00A25478" w:rsidRDefault="00A25478" w:rsidP="00A25478">
      <w:pPr>
        <w:numPr>
          <w:ilvl w:val="0"/>
          <w:numId w:val="19"/>
        </w:numPr>
        <w:spacing w:before="100" w:beforeAutospacing="1" w:after="100" w:afterAutospacing="1"/>
      </w:pPr>
      <w:r>
        <w:t>Отстранять следователя, дознавателя от дальнейшего производства;</w:t>
      </w:r>
    </w:p>
    <w:p w:rsidR="00A25478" w:rsidRDefault="00A25478" w:rsidP="00A25478">
      <w:pPr>
        <w:numPr>
          <w:ilvl w:val="0"/>
          <w:numId w:val="19"/>
        </w:numPr>
        <w:spacing w:before="100" w:beforeAutospacing="1" w:after="100" w:afterAutospacing="1"/>
      </w:pPr>
      <w:r>
        <w:t>Изымать любое уголовное дело у органов дознания и передавать следователю;</w:t>
      </w:r>
    </w:p>
    <w:p w:rsidR="00A25478" w:rsidRDefault="00A25478" w:rsidP="00A25478">
      <w:pPr>
        <w:numPr>
          <w:ilvl w:val="0"/>
          <w:numId w:val="19"/>
        </w:numPr>
        <w:spacing w:before="100" w:beforeAutospacing="1" w:after="100" w:afterAutospacing="1"/>
      </w:pPr>
      <w:r>
        <w:t>Передавать уголовное дело  от  одного органа другому. Отменять незаконные и необоснованные решения нижестоящих прокуроров, следователей, дознавателей;</w:t>
      </w:r>
    </w:p>
    <w:p w:rsidR="00A25478" w:rsidRDefault="00A25478" w:rsidP="00A25478">
      <w:pPr>
        <w:numPr>
          <w:ilvl w:val="0"/>
          <w:numId w:val="19"/>
        </w:numPr>
        <w:spacing w:before="100" w:beforeAutospacing="1" w:after="100" w:afterAutospacing="1"/>
      </w:pPr>
      <w:r>
        <w:t>Поручать органу дознания (предварительного следствия) проведение ОРД;</w:t>
      </w:r>
    </w:p>
    <w:p w:rsidR="00A25478" w:rsidRDefault="00A25478" w:rsidP="00A25478">
      <w:pPr>
        <w:numPr>
          <w:ilvl w:val="0"/>
          <w:numId w:val="19"/>
        </w:numPr>
        <w:spacing w:before="100" w:beforeAutospacing="1" w:after="100" w:afterAutospacing="1"/>
      </w:pPr>
      <w:r>
        <w:t>Продлевать срок предварительного расследования (2 месяца – 6 месяцев – 1 год – 1,5 года Генеральный Прокурор);</w:t>
      </w:r>
    </w:p>
    <w:p w:rsidR="00A25478" w:rsidRDefault="00A25478" w:rsidP="00A25478">
      <w:pPr>
        <w:numPr>
          <w:ilvl w:val="0"/>
          <w:numId w:val="19"/>
        </w:numPr>
        <w:spacing w:before="100" w:beforeAutospacing="1" w:after="100" w:afterAutospacing="1"/>
      </w:pPr>
      <w:r>
        <w:t>Утверждать постановление следователя;</w:t>
      </w:r>
    </w:p>
    <w:p w:rsidR="00A25478" w:rsidRDefault="00A25478" w:rsidP="00A25478">
      <w:pPr>
        <w:numPr>
          <w:ilvl w:val="0"/>
          <w:numId w:val="19"/>
        </w:numPr>
        <w:spacing w:before="100" w:beforeAutospacing="1" w:after="100" w:afterAutospacing="1"/>
      </w:pPr>
      <w:r>
        <w:t>Утверждать обвинительное заключение и направлять уголовное дело в суд;</w:t>
      </w:r>
    </w:p>
    <w:p w:rsidR="00A25478" w:rsidRDefault="00A25478" w:rsidP="00A25478">
      <w:pPr>
        <w:numPr>
          <w:ilvl w:val="0"/>
          <w:numId w:val="19"/>
        </w:numPr>
        <w:spacing w:before="100" w:beforeAutospacing="1" w:after="100" w:afterAutospacing="1"/>
      </w:pPr>
      <w:r>
        <w:t>Возвращать уголовное дело дознавателю, следователю с указанием производства предварительного расследования;</w:t>
      </w:r>
    </w:p>
    <w:p w:rsidR="00A25478" w:rsidRDefault="00A25478" w:rsidP="00A25478">
      <w:pPr>
        <w:numPr>
          <w:ilvl w:val="0"/>
          <w:numId w:val="19"/>
        </w:numPr>
        <w:spacing w:before="100" w:beforeAutospacing="1" w:after="100" w:afterAutospacing="1"/>
      </w:pPr>
      <w:r>
        <w:t>Приостанавливать и прекращать производство по уголовному делу.</w:t>
      </w:r>
    </w:p>
    <w:p w:rsidR="00A25478" w:rsidRDefault="00A25478" w:rsidP="00A25478">
      <w:pPr>
        <w:numPr>
          <w:ilvl w:val="0"/>
          <w:numId w:val="19"/>
        </w:numPr>
        <w:spacing w:before="100" w:beforeAutospacing="1" w:after="100" w:afterAutospacing="1"/>
      </w:pPr>
      <w:r>
        <w:rPr>
          <w:rStyle w:val="a3"/>
        </w:rPr>
        <w:t xml:space="preserve">Правовые акты в сфере надзора за исполнением законов органами, осуществляющими дознание и предварительное следствие. </w:t>
      </w:r>
    </w:p>
    <w:p w:rsidR="00A25478" w:rsidRDefault="00A25478" w:rsidP="00A25478">
      <w:pPr>
        <w:pStyle w:val="HTML"/>
      </w:pPr>
      <w:r>
        <w:t>Правовыми  актами  прокурорского  надзора   в   сфере надзора за исполнением законов органами, осуществляющими дознание и предварительное следствие, являются:</w:t>
      </w:r>
    </w:p>
    <w:p w:rsidR="00A25478" w:rsidRDefault="00A25478" w:rsidP="00A25478">
      <w:pPr>
        <w:pStyle w:val="HTML"/>
      </w:pPr>
      <w:r>
        <w:t>       постановление,</w:t>
      </w:r>
    </w:p>
    <w:p w:rsidR="00A25478" w:rsidRDefault="00A25478" w:rsidP="00A25478">
      <w:pPr>
        <w:pStyle w:val="HTML"/>
      </w:pPr>
      <w:r>
        <w:t>       письменное требование,</w:t>
      </w:r>
    </w:p>
    <w:p w:rsidR="00A25478" w:rsidRDefault="00A25478" w:rsidP="00A25478">
      <w:pPr>
        <w:pStyle w:val="HTML"/>
      </w:pPr>
      <w:r>
        <w:t>       письменное указание,</w:t>
      </w:r>
    </w:p>
    <w:p w:rsidR="00A25478" w:rsidRDefault="00A25478" w:rsidP="00A25478">
      <w:pPr>
        <w:pStyle w:val="HTML"/>
      </w:pPr>
      <w:r>
        <w:t>       санкция (отказ в даче санкции),</w:t>
      </w:r>
    </w:p>
    <w:p w:rsidR="00A25478" w:rsidRDefault="00A25478" w:rsidP="00A25478">
      <w:pPr>
        <w:pStyle w:val="HTML"/>
      </w:pPr>
      <w:r>
        <w:t>       письменное согласие на проведение конкретных  действий  или  принятие решений (отказ в этом),</w:t>
      </w:r>
    </w:p>
    <w:p w:rsidR="00A25478" w:rsidRDefault="00A25478" w:rsidP="00A25478">
      <w:pPr>
        <w:pStyle w:val="HTML"/>
      </w:pPr>
      <w:r>
        <w:t>       представление.</w:t>
      </w:r>
    </w:p>
    <w:p w:rsidR="00A25478" w:rsidRDefault="00A25478" w:rsidP="00A25478">
      <w:pPr>
        <w:pStyle w:val="HTML"/>
      </w:pPr>
      <w:r>
        <w:t>Все эти  акты  прокурорского  реагирования  различаются  по  форме  и содержанию.</w:t>
      </w:r>
    </w:p>
    <w:p w:rsidR="00A25478" w:rsidRDefault="00A25478" w:rsidP="00A25478">
      <w:pPr>
        <w:pStyle w:val="HTML"/>
      </w:pPr>
      <w:r>
        <w:rPr>
          <w:u w:val="single"/>
        </w:rPr>
        <w:t>Постановления</w:t>
      </w:r>
      <w:r>
        <w:t xml:space="preserve"> принимаются в стадии  возбуждения  уголовного  дела,  в стадии предварительного расследования и нередко после  того,  как  уголовное дело прекращено. В  стадии  возбуждения  уголовного  дела  </w:t>
      </w:r>
      <w:r>
        <w:rPr>
          <w:u w:val="single"/>
        </w:rPr>
        <w:t>основными  актами</w:t>
      </w:r>
      <w:r>
        <w:t xml:space="preserve"> ПН являются:  - постановление  об  отмене  постановления  об отказе в возбуждении уголовного дела;  - постановление об отмене  постановления о  возбуждении  уголовного  дела.  Указания  на   эти   акты   прокурорского реагирования  на   выявленные   нарушения   закона   органами   дознания   и предварительного следствия (следователями)  в  начальной  стадии  уголовного процесса содержатся в статье 148 УПК. В соответствии с нормами  этой  статьи прокурор в случае необоснованности или незаконности отказа  в  возбуждении  уголовного  дела </w:t>
      </w:r>
      <w:r>
        <w:rPr>
          <w:u w:val="single"/>
        </w:rPr>
        <w:t>отменяет своим постановлением</w:t>
      </w:r>
      <w:r>
        <w:t xml:space="preserve"> постановление органа дознания или  следователя и возбуждает уголовное дело. Постановление прокурора об отмене постановления о возбуждении уголовного дела выносится при  условии,  что  по нему не произведено ни одного следственного действия. При наличии такого постановления прокурора уголовное дело считается не имевшим места и исключается из регистрации, утрачивая свой номер.</w:t>
      </w:r>
    </w:p>
    <w:p w:rsidR="00A25478" w:rsidRDefault="00A25478" w:rsidP="00A25478">
      <w:pPr>
        <w:pStyle w:val="HTML"/>
      </w:pPr>
      <w:r>
        <w:t xml:space="preserve">В стадии предварительного расследования постановления прокурора могут </w:t>
      </w:r>
      <w:r>
        <w:rPr>
          <w:u w:val="single"/>
        </w:rPr>
        <w:t>отменять</w:t>
      </w:r>
      <w:r>
        <w:t xml:space="preserve"> </w:t>
      </w:r>
      <w:r>
        <w:rPr>
          <w:u w:val="single"/>
        </w:rPr>
        <w:t>любые  незаконные  постановления</w:t>
      </w:r>
      <w:r>
        <w:t xml:space="preserve">  следователей,  лиц,  производящих дознание,  начальников   органов   дознания   о   привлечении   в   качестве обвиняемого, о применении,  изменении  меры  пресечения,  приостановлении  и прекращении уголовного дела и др. Форму постановлений принимают </w:t>
      </w:r>
      <w:r>
        <w:rPr>
          <w:u w:val="single"/>
        </w:rPr>
        <w:t>решения прокурора</w:t>
      </w:r>
      <w:r>
        <w:t xml:space="preserve"> о возбуждении, прекращении, приостановлении и возобновлении уголовного дела, а также иные решения прокурора в рамках предоставленных ему полномочий (см. вопрос № 40, 41).</w:t>
      </w:r>
    </w:p>
    <w:p w:rsidR="00A25478" w:rsidRDefault="00A25478" w:rsidP="00A25478">
      <w:pPr>
        <w:pStyle w:val="HTML"/>
      </w:pPr>
      <w:r>
        <w:rPr>
          <w:u w:val="single"/>
        </w:rPr>
        <w:t>Письменные указания</w:t>
      </w:r>
      <w:r>
        <w:t xml:space="preserve"> содержат предписания, что необходимо  сделать  по делу: провести те или иные следственные или розыскные действия, проверить конкретную версию, предъявить обвинение, переквалифицировать действия, инкриминируемые обвиняемому, избрать, изменить или отменить меру пресечения, принять в целом меры для раскрытия преступлений и обнаружения лиц, их совершивших и т.д. Они направлены, прежде всего, на предупреждение возможных нарушений закона, а также на устранение допущенных нарушений.</w:t>
      </w:r>
    </w:p>
    <w:p w:rsidR="00A25478" w:rsidRDefault="00A25478" w:rsidP="00A25478">
      <w:pPr>
        <w:pStyle w:val="HTML"/>
      </w:pPr>
      <w:r>
        <w:rPr>
          <w:u w:val="single"/>
        </w:rPr>
        <w:t>Письменные требования</w:t>
      </w:r>
      <w:r>
        <w:t xml:space="preserve"> обеспечивают истребование от органов дознания (предварительного следствия) документов, материалов, иных сведений о совершенных преступлениях, ходе дознания (предварительного следствия). Предпочтительной формой таких требований является безусловно письменная форма. Они обязательно содержат  наименование  документов,  материалов уголовного дела, которые запрашивает прокурор для изучения.</w:t>
      </w:r>
    </w:p>
    <w:p w:rsidR="00A25478" w:rsidRDefault="00A25478" w:rsidP="00A25478">
      <w:pPr>
        <w:pStyle w:val="HTML"/>
      </w:pPr>
      <w:r>
        <w:rPr>
          <w:u w:val="single"/>
        </w:rPr>
        <w:t>Представление прокурора</w:t>
      </w:r>
      <w:r>
        <w:t xml:space="preserve"> выносится им по конкретным случаям  нарушения закона  следователем  (лицом,  производящим  дознание)  или  по  результатам специальной проверки материалов, по которым было необоснованно отказано в возбуждении уголовного дела, за  определенный  период  времени;  обнаружения многочисленных  случаев   укрытия   от   учета   заявлений   (сообщений)   о преступлениях,  необоснованно  прекращенных  или  приостановленных  дел.   В представлениях  не  только  предлагаются  </w:t>
      </w:r>
      <w:r>
        <w:rPr>
          <w:u w:val="single"/>
        </w:rPr>
        <w:t>меры  по   устранению</w:t>
      </w:r>
      <w:r>
        <w:t xml:space="preserve">   выявленных нарушений закона, но и может одновременно  ставиться  вопрос  </w:t>
      </w:r>
      <w:r>
        <w:rPr>
          <w:u w:val="single"/>
        </w:rPr>
        <w:t>о  привлечении виновных должностных  лиц  к  ответственности</w:t>
      </w:r>
      <w:r>
        <w:t xml:space="preserve">.  О  принятых  мерах  прокурор предлагает </w:t>
      </w:r>
      <w:r>
        <w:rPr>
          <w:u w:val="single"/>
        </w:rPr>
        <w:t>уведомить</w:t>
      </w:r>
      <w:r>
        <w:t xml:space="preserve"> его в установленный законом срок.</w:t>
      </w:r>
    </w:p>
    <w:p w:rsidR="00A25478" w:rsidRDefault="00A25478" w:rsidP="00A25478">
      <w:pPr>
        <w:pStyle w:val="HTML"/>
      </w:pPr>
      <w:r>
        <w:t xml:space="preserve">Своеобразными актами ПН на стадии предварительного расследования является </w:t>
      </w:r>
      <w:r>
        <w:rPr>
          <w:u w:val="single"/>
        </w:rPr>
        <w:t>дача санкции</w:t>
      </w:r>
      <w:r>
        <w:t xml:space="preserve"> (на арест, отстранение  от  должности  и др.)  или  отказ  в  санкционировании. Санкция представляет собой процессуальную форму выражения согласия с решением органа дознания (следователя) о производстве определенных действий. Дача  и   отказ   в   даче   санкции осуществляются соответствующей  </w:t>
      </w:r>
      <w:r>
        <w:rPr>
          <w:u w:val="single"/>
        </w:rPr>
        <w:t>резолюцией  прокурора</w:t>
      </w:r>
      <w:r>
        <w:t xml:space="preserve">.  Она дается после тщательной проверки обстоятельств, являющихся основаниями производства следственного действия. Сопровождается скрупулезным исследованием доказательств. Приказ  Генерального Прокурора РФ № 31 от 18 июня </w:t>
      </w:r>
      <w:smartTag w:uri="urn:schemas-microsoft-com:office:smarttags" w:element="metricconverter">
        <w:smartTagPr>
          <w:attr w:name="ProductID" w:val="1997 г"/>
        </w:smartTagPr>
        <w:r>
          <w:t>1997 г</w:t>
        </w:r>
      </w:smartTag>
      <w:r>
        <w:t>.  предписывает  прокурорам  мотивировать отказ  в  даче  санкции  на  постановлении  следователя  или   в   отдельном документе,  поскольку  это  решение   может   быть   проверено   вышестоящим прокурором.</w:t>
      </w:r>
    </w:p>
    <w:p w:rsidR="00A25478" w:rsidRDefault="00A25478" w:rsidP="00A25478">
      <w:pPr>
        <w:pStyle w:val="HTML"/>
      </w:pPr>
      <w:r>
        <w:rPr>
          <w:u w:val="single"/>
        </w:rPr>
        <w:t>Согласие   прокурора</w:t>
      </w:r>
      <w:r>
        <w:t xml:space="preserve">   (на    прекращение    уголовного    дела    по нереабилитирующим   основаниям,   на   продление    срока    дознания    или предварительного  следствия, на возбуждение уголовного дела, на совершение отдельных следственных действий  и  т.д.)  также  дается  в  виде  </w:t>
      </w:r>
      <w:r>
        <w:rPr>
          <w:u w:val="single"/>
        </w:rPr>
        <w:t>резолюции</w:t>
      </w:r>
      <w:r>
        <w:t>  на постановлении органа  расследования.  Отказ  в  даче  согласия  должен  быть мотивирован и изложен в письменном виде.</w:t>
      </w:r>
    </w:p>
    <w:p w:rsidR="00A25478" w:rsidRDefault="00A25478" w:rsidP="00A25478">
      <w:pPr>
        <w:pStyle w:val="HTML"/>
      </w:pPr>
      <w:r>
        <w:rPr>
          <w:u w:val="single"/>
        </w:rPr>
        <w:t>Утверждение  прокурором  обвинительного  заключения</w:t>
      </w:r>
      <w:r>
        <w:t>  является  особым актом надзора и облекается в форму резолюции.</w:t>
      </w:r>
    </w:p>
    <w:p w:rsidR="00A25478" w:rsidRDefault="00A25478" w:rsidP="00A25478">
      <w:pPr>
        <w:pStyle w:val="HTML"/>
      </w:pPr>
      <w:r>
        <w:t xml:space="preserve">Закон не ограничивает возможность вынесения прокурором на стадии дознания (предварительного следствия) вынести </w:t>
      </w:r>
      <w:r>
        <w:rPr>
          <w:u w:val="single"/>
        </w:rPr>
        <w:t>протест</w:t>
      </w:r>
      <w:r>
        <w:t xml:space="preserve"> на какие-либо нормативно-правовые акты, которые не соответствуют Конституции РФ, другим законам, </w:t>
      </w:r>
      <w:r>
        <w:rPr>
          <w:u w:val="single"/>
        </w:rPr>
        <w:t>предостережение</w:t>
      </w:r>
      <w:r>
        <w:t xml:space="preserve"> отдельным лицам о недопустимости нарушения закона, однако такие акты нетипичны для данного направления ПН.</w:t>
      </w:r>
    </w:p>
    <w:p w:rsidR="00A25478" w:rsidRDefault="00A25478" w:rsidP="00A25478">
      <w:pPr>
        <w:numPr>
          <w:ilvl w:val="0"/>
          <w:numId w:val="20"/>
        </w:numPr>
        <w:spacing w:before="100" w:beforeAutospacing="1" w:after="100" w:afterAutospacing="1"/>
      </w:pPr>
      <w:r>
        <w:rPr>
          <w:rStyle w:val="a3"/>
        </w:rPr>
        <w:t>Надзор прокурора за исполнением законов при регистрации, рассмотрении и завершении заявлений и сообщений о преступлениях</w:t>
      </w:r>
    </w:p>
    <w:p w:rsidR="00A25478" w:rsidRDefault="00A25478" w:rsidP="00A25478">
      <w:pPr>
        <w:pStyle w:val="a4"/>
      </w:pPr>
      <w:r>
        <w:rPr>
          <w:u w:val="single"/>
        </w:rPr>
        <w:t>Возбуждение уголовного дела</w:t>
      </w:r>
      <w:r>
        <w:t xml:space="preserve"> - обязательная стадия уголовного процесса. В этой стадии подлежат выяснению как обстоятельства, влекущие за собой возбуждение уголовного дела, так и исключающие производство по делу, то есть отказ в нем. Поводами для возбуждения уголовного дела согласно статье 140 УПК служат:</w:t>
      </w:r>
      <w:r>
        <w:br/>
        <w:t>1) заявление о преступлении;</w:t>
      </w:r>
      <w:r>
        <w:br/>
        <w:t>2) явка с повинной;</w:t>
      </w:r>
      <w:r>
        <w:br/>
        <w:t>3) сообщение о совершенном или готовящемся преступлении, полученное из иных источников.</w:t>
      </w:r>
      <w:r>
        <w:br/>
        <w:t xml:space="preserve">Статья 5 УПК устанавливает, что </w:t>
      </w:r>
      <w:r>
        <w:rPr>
          <w:u w:val="single"/>
        </w:rPr>
        <w:t>сообщение о преступлении</w:t>
      </w:r>
      <w:r>
        <w:t xml:space="preserve"> – это заявление о преступлении, явка с повинной, рапорт об обнаружении преступления.</w:t>
      </w:r>
      <w:r>
        <w:br/>
        <w:t xml:space="preserve">Заявления о преступлении и сообщения о совершенном или готовящемся преступлении - наиболее распространенный повод к возбуждению уголовного дела. Они представляют собой адресованные органам, уполномоченным возбуждать уголовные дела сообщения о совершенном или готовящемся преступлении независимо от того, причинен ли преступным деянием вред заявителю или другим лицам и организациям. Важным </w:t>
      </w:r>
      <w:r>
        <w:rPr>
          <w:u w:val="single"/>
        </w:rPr>
        <w:t>условием обеспечения законности и обоснованности возбуждения уголовных дел</w:t>
      </w:r>
      <w:r>
        <w:t xml:space="preserve"> является ПН.</w:t>
      </w:r>
      <w:r>
        <w:br/>
        <w:t xml:space="preserve">В соответствии со статьей 37 УПК </w:t>
      </w:r>
      <w:r>
        <w:rPr>
          <w:u w:val="single"/>
        </w:rPr>
        <w:t>прокурор уполномочен проверять</w:t>
      </w:r>
      <w:r>
        <w:t xml:space="preserve"> исполнение требований федерального закона при приеме, регистрации и разрешении сообщений о преступлениях. </w:t>
      </w:r>
      <w:r>
        <w:br/>
        <w:t xml:space="preserve">Закон предусматривает следующий порядок рассмотрения сообщений о преступлениях. Дознаватель, орган дознания, следователь и прокурор </w:t>
      </w:r>
      <w:r>
        <w:rPr>
          <w:u w:val="single"/>
        </w:rPr>
        <w:t>обязаны принять, проверить</w:t>
      </w:r>
      <w:r>
        <w:t xml:space="preserve"> сообщение о любом совершенном или готовящемся преступлении и в пределах компетенции, установленной УПК, принять по нему решение в срок не позднее </w:t>
      </w:r>
      <w:r>
        <w:rPr>
          <w:u w:val="single"/>
        </w:rPr>
        <w:t>3 суток</w:t>
      </w:r>
      <w:r>
        <w:t xml:space="preserve"> со дня поступления указанного сообщения. При проверке сообщения о преступлении орган дознания, дознаватель, следователь и прокурор вправе требовать производства документальных проверок, ревизий и привлекать к их участию специалистов. Прокурор, начальник следственного отдела, начальник органа дознания вправе по ходатайству соответственно следователя, дознавателя продлить </w:t>
      </w:r>
      <w:r>
        <w:rPr>
          <w:u w:val="single"/>
        </w:rPr>
        <w:t>до 10 суток</w:t>
      </w:r>
      <w:r>
        <w:t xml:space="preserve"> срок, предоставленный для принятия решения по сообщению, а при необходимости проведения документальных проверок или ревизий прокурор вправе по ходатайству следователя или дознавателя продлить этот срок </w:t>
      </w:r>
      <w:r>
        <w:rPr>
          <w:u w:val="single"/>
        </w:rPr>
        <w:t>до 30 суток</w:t>
      </w:r>
      <w:r>
        <w:t xml:space="preserve">. </w:t>
      </w:r>
      <w:r>
        <w:br/>
        <w:t xml:space="preserve">Сообщения могут быть письменными или устными. </w:t>
      </w:r>
      <w:r>
        <w:rPr>
          <w:u w:val="single"/>
        </w:rPr>
        <w:t>Письменные</w:t>
      </w:r>
      <w:r>
        <w:t xml:space="preserve"> сообщения подлежат обязательной </w:t>
      </w:r>
      <w:r>
        <w:rPr>
          <w:u w:val="single"/>
        </w:rPr>
        <w:t>регистрации</w:t>
      </w:r>
      <w:r>
        <w:t xml:space="preserve">. Порядок регистрации и учета сообщений определяется ведомственными актами. На данный момент действует </w:t>
      </w:r>
      <w:r>
        <w:rPr>
          <w:u w:val="single"/>
        </w:rPr>
        <w:t>талонная система</w:t>
      </w:r>
      <w:r>
        <w:t xml:space="preserve"> принятия сообщений. Заявителю выдается документ (талончик) о принятии сообщения о преступлении с указанием данных о лице, его принявшем, а также даты и времени его принятия. </w:t>
      </w:r>
      <w:r>
        <w:rPr>
          <w:u w:val="single"/>
        </w:rPr>
        <w:t>Устные</w:t>
      </w:r>
      <w:r>
        <w:t xml:space="preserve"> сообщения заносятся в протокол. 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 </w:t>
      </w:r>
      <w:r>
        <w:rPr>
          <w:u w:val="single"/>
        </w:rPr>
        <w:t>Анонимные</w:t>
      </w:r>
      <w:r>
        <w:t xml:space="preserve"> сообщения не могут быть зарегистрированы, но являются основанием для проведения проверки. Прокурор </w:t>
      </w:r>
      <w:r>
        <w:rPr>
          <w:u w:val="single"/>
        </w:rPr>
        <w:t>обязательно проверяет</w:t>
      </w:r>
      <w:r>
        <w:t xml:space="preserve"> порядок принятия, регистрации, учета сообщений не реже 1 раза в месяц. Чтобы эти проверки проводить квалифицированно, прокурору необходимо знать ведомственные нормативные акты, в которых детально расписаны действия по приему, регистрации, учету и разрешению заявлений и сообщений о преступлениях. </w:t>
      </w:r>
      <w:r>
        <w:br/>
      </w:r>
      <w:r>
        <w:rPr>
          <w:u w:val="single"/>
        </w:rPr>
        <w:t>По результатам рассмотрения</w:t>
      </w:r>
      <w:r>
        <w:t xml:space="preserve"> сообщения о преступлении орган дознания, дознаватель, следователь или прокурор принимает одно из следующих решений:</w:t>
      </w:r>
      <w:r>
        <w:br/>
        <w:t xml:space="preserve">1) о возбуждении уголовного дела; </w:t>
      </w:r>
      <w:r>
        <w:br/>
        <w:t>2) об отказе в возбуждении уголовного дела;</w:t>
      </w:r>
      <w:r>
        <w:br/>
        <w:t>3) о передаче сообщения по подследственности, а по уголовным делам частного обвинения - в суд.</w:t>
      </w:r>
      <w:r>
        <w:br/>
        <w:t xml:space="preserve">О принятом решении </w:t>
      </w:r>
      <w:r>
        <w:rPr>
          <w:u w:val="single"/>
        </w:rPr>
        <w:t>сообщается заявителю</w:t>
      </w:r>
      <w:r>
        <w:t>. При этом заявителю разъясняются его право обжаловать данное решение и порядок обжалования.</w:t>
      </w:r>
      <w:r>
        <w:br/>
        <w:t>Таким образом, прокурор надзирает за тем, чтобы был соблюден порядок принятия, регистрации, учета, рассмотрения сообщений о преступлениях, чтобы не ущемлялись права и законные интересы граждан.</w:t>
      </w:r>
      <w:r>
        <w:br/>
      </w:r>
      <w:r>
        <w:rPr>
          <w:rStyle w:val="a3"/>
        </w:rPr>
        <w:t xml:space="preserve">44. Надзор прокурора за исполнением законов при задержании лиц, подозреваемых в совершении преступления. </w:t>
      </w:r>
      <w:r>
        <w:rPr>
          <w:u w:val="single"/>
        </w:rPr>
        <w:t>Основания задержания:</w:t>
      </w:r>
      <w:r>
        <w:br/>
        <w:t>1) когда это лицо застигнуто при совершении преступления или непосредственно после его совершения;</w:t>
      </w:r>
      <w:r>
        <w:br/>
        <w:t>2) когда потерпевшие или очевидцы укажут на данное лицо как на совершившее преступление;</w:t>
      </w:r>
      <w:r>
        <w:br/>
        <w:t>3) когда на этом лице или его одежде, при нем или в его жилище будут обнаружены явные следы преступления.</w:t>
      </w:r>
      <w:r>
        <w:br/>
        <w:t>А также если с согласия прокурора в суд было направлено ходатайство о заключении лица под стражу.</w:t>
      </w:r>
      <w:r>
        <w:br/>
        <w:t>В течение 12 часов о произведенном задержании должно быть сообщено письменно прокурору.</w:t>
      </w:r>
      <w:r>
        <w:br/>
        <w:t>Необходимо сообщить кому либо из близких о задержании в течение 12 часов, если военный, то в командование, если иностранец, то уведомлять посольство или консульство.</w:t>
      </w:r>
      <w:r>
        <w:br/>
        <w:t xml:space="preserve">Согласно приказу Генеральной П РФ от 18 июня </w:t>
      </w:r>
      <w:smartTag w:uri="urn:schemas-microsoft-com:office:smarttags" w:element="metricconverter">
        <w:smartTagPr>
          <w:attr w:name="ProductID" w:val="1997 г"/>
        </w:smartTagPr>
        <w:r>
          <w:t>1997 г</w:t>
        </w:r>
      </w:smartTag>
      <w:r>
        <w:t xml:space="preserve">. № 31 "Об организации ПН за предварительным следствием и дознанием" </w:t>
      </w:r>
      <w:r>
        <w:rPr>
          <w:u w:val="single"/>
        </w:rPr>
        <w:t>прокурор обязан</w:t>
      </w:r>
      <w:r>
        <w:t>:</w:t>
      </w:r>
      <w:r>
        <w:br/>
        <w:t xml:space="preserve">1.5. Своевременно проверять </w:t>
      </w:r>
      <w:r>
        <w:rPr>
          <w:u w:val="single"/>
        </w:rPr>
        <w:t>законность задержания</w:t>
      </w:r>
      <w:r>
        <w:t xml:space="preserve"> подозреваемых, предъявления обвинения и применения мер пресечения.</w:t>
      </w:r>
      <w:r>
        <w:br/>
        <w:t xml:space="preserve">При осуществлении ПН за законностью и </w:t>
      </w:r>
      <w:r>
        <w:rPr>
          <w:u w:val="single"/>
        </w:rPr>
        <w:t>обоснованностью</w:t>
      </w:r>
      <w:r>
        <w:t xml:space="preserve"> задержаний и арестов граждан исходить из того, что эти действия, связанные с ограничением конституционного права на свободу и личную неприкосновенность, должны проводиться в точном соответствии с номами уголовно-процессуального законодательства.</w:t>
      </w:r>
      <w:r>
        <w:br/>
        <w:t xml:space="preserve">1.6. </w:t>
      </w:r>
      <w:r>
        <w:rPr>
          <w:u w:val="single"/>
        </w:rPr>
        <w:t>Ежедневно проверять</w:t>
      </w:r>
      <w:r>
        <w:t xml:space="preserve"> законность содержания подозреваемых, обвиняемых в изоляторах временного содержания и на гауптвахтах, практиковать проверки в нерабочее время. Незамедлительно принимать меры по жалобам на незаконность задержания. При получении заявления задержанного о применении незаконных методов следствия немедленно проводить проверку всех доводов с принятием решения о возбуждении или об отказе в возбуждении уголовного дела.</w:t>
      </w:r>
      <w:r>
        <w:br/>
        <w:t>1.7. Пресекать задержание подозреваемых в совершении преступлений на основании протоколов об административных правонарушениях. Устанавливать фактическое время водворения граждан в ИВС по протоколам об административном задержании. В случае нарушений законности решать вопрос об ответственности виновных.</w:t>
      </w:r>
      <w:r>
        <w:br/>
        <w:t>1.8. Не допускать использования задержания и ареста как средства получения от подозреваемого или обвиняемого признания вины в совершении преступления.</w:t>
      </w:r>
      <w:r>
        <w:br/>
        <w:t>Прокурор надзирает за соблюдением следующих требований при задержании:</w:t>
      </w:r>
      <w:r>
        <w:br/>
        <w:t> - запрет на унижение человеческого достоинства;</w:t>
      </w:r>
      <w:r>
        <w:br/>
        <w:t> - запрет на создание опасности для жизни задержанного;</w:t>
      </w:r>
      <w:r>
        <w:br/>
        <w:t xml:space="preserve"> - запрет подвергать задержанного пыткам, насилию, жестокому обращению. </w:t>
      </w:r>
      <w:r>
        <w:br/>
        <w:t xml:space="preserve">Кроме того, следователь (дознаватель) должны </w:t>
      </w:r>
      <w:r>
        <w:rPr>
          <w:u w:val="single"/>
        </w:rPr>
        <w:t>разъяснять</w:t>
      </w:r>
      <w:r>
        <w:t xml:space="preserve"> задержанному (подозреваемому) его права. Должны соблюдаться права и свободы, связанные с ограничением переговоров, переписки, корреспонденции и др. Необходимо помнить, что отдельные лица могут быть задержаны только если застигнуты на месте преступления, а иначе должны быть отпущены (судья, прокуроры, депутаты и др.). Прокурор следит за соблюдением </w:t>
      </w:r>
      <w:r>
        <w:rPr>
          <w:u w:val="single"/>
        </w:rPr>
        <w:t>всех прав, свобод и законных интересов</w:t>
      </w:r>
      <w:r>
        <w:t xml:space="preserve"> задержанных.</w:t>
      </w:r>
      <w:r>
        <w:br/>
        <w:t xml:space="preserve">При осуществлении данного вида надзора прокурор обладает </w:t>
      </w:r>
      <w:r>
        <w:rPr>
          <w:u w:val="single"/>
        </w:rPr>
        <w:t>особыми полномочиями</w:t>
      </w:r>
      <w:r>
        <w:t>: опрашивать задержанных, знакомиться с документами, на основании которых эти лица задержаны, требовать от администрации создания условий, обеспечивающих права задержанных, проверять соответствие законодательству РФ приказов, распоряжений, постановлений администрации соответствующих органов и учреждений, требовать объяснения от должностных лиц, вносить протесты и представления, возбуждать уголовные дела или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 Прокурор или его заместитель обязан немедленно освободить своим постановлением каждого в нарушение закона подвергнутого задержанию.</w:t>
      </w:r>
      <w:r>
        <w:br/>
        <w:t>До судебного решения лицо может быть задержано на срок не более 48 часов. Постановление о возбуждении ходатайства об избрании меры пресечения в виде заключения под стражу и материалы, подтверждающие обоснованность ходатайства, должны быть представлены судье не позднее, чем за 8 часов до истечения срока задержания подозреваемого.</w:t>
      </w:r>
      <w:r>
        <w:br/>
      </w:r>
      <w:r>
        <w:rPr>
          <w:rStyle w:val="a3"/>
        </w:rPr>
        <w:t>45. Надзор прокурора за законностью и обоснованностью привлечения к уголовной ответственности (возбуждение уголовного дела).</w:t>
      </w:r>
      <w:r>
        <w:br/>
        <w:t>    Важным условием обеспечения законности и обоснованности возбуждения уголовных дел и привлечения к уголовной ответственности является прокурорский надзор. Прокурор вправе возбудить уголовное дело о любом преступлении, независимо от подследственности дела.  Если имеется законный повод и основание к возбуждению уголовного дела прокурор, следователь, орган дознания в пределах своей компетенции возбуждают уголовное дело согласно прямым предписаниям ч.1 ст.112 УПК.</w:t>
      </w:r>
      <w:r>
        <w:br/>
        <w:t>Решение о возбуждении уголовного дела является постановление о возбуждении уголовного дела (ч.2 ст.112 УПК).  Порядок направления уголовного дела после его возбуждения регламентируется ст.115 УПК согласно которой после вынесения постановления о возбуждении уголовного дела прокурор направляет дело для производства предварительного следствия или дознания, а в случаях, предусмотренных законом, принимает дело к рассмотрению судом (ст.27УПК).</w:t>
      </w:r>
      <w:r>
        <w:br/>
        <w:t xml:space="preserve">     Прокурор надзирает за тем, что бы не было необоснованного возбуждения или отказа в возбуждении у головного дела,  строго соблюдались сроки и порядок  рассмотрения заявлений и сообщений о преступлениях,  не ущемлялись права и законные интересы граждан. С этой целью закон требует от  следователя  и  органа дознания не  позднее  суток направлять прокурору копию постановления о возбуждении уголовного дела. </w:t>
      </w:r>
      <w:r>
        <w:br/>
        <w:t xml:space="preserve">      В случае необоснованного отказа в возбуждении дела прокурор своим постановлением отменяет это постановление следователя или органа  дознания и возбуждает дело (ч.3 ст.116 УПК). Отмена постановления о возбуждении уголовного дела и отказ в  его возбуждении представляют  собой  одно  процессуальное действие, которое оформляется мотивированным постановлением и может быть обжаловано  вышестоящему прокурору. </w:t>
      </w:r>
      <w:r>
        <w:br/>
        <w:t>Осуществляя надзор  за  законностью  возбуждения  уголовного  дела, прокурор обязан  не  реже  одного  раза в месяц проверять в органах дознания и предварительного следствия исполнение требований  закона  о приеме, регистрации  и  разрешении  заявлений и сообщений о совершенных или готовящихся преступлениях (п.1 ст.211 УПК).</w:t>
      </w:r>
      <w:r>
        <w:br/>
        <w:t>      Закон возлагает на прокурора обязанность проверять, соблюдались ли установленные порядок и сроки возбуждения уголовного дела, а также права и  законные  интересы  граждан. В  этих  целях прокурор обязан выявлять, устранять и предупреждать нарушения  закона, допущенные  при  учете, регистрации и проверке данных о преступлениях.</w:t>
      </w:r>
      <w:r>
        <w:br/>
        <w:t>        При необходимости прокурор может дать указание о производстве дополнительной проверки, об уточнении обстоятельств, определяемых задачами стадии возбуждения дела. В соответствии с ч.2 и  3  ст.116  УПК  прокурор отменяет незаконное и необоснованные постановления следователей и лиц, производящих дознание. В связи с этим, проверяя  постановления следователя или органа дознания об отказе в возбуждении уголовного дела, прокурор обязан обратить внимание не только на обоснованность отказа по существу, но и на соответствие формулировки обстоятельствам, изложенным в материалах ,а при необходимости  исключить  из  постановления следователя или  органа  дознания  те  или  иные ошибочные, по его мнению, утверждения.</w:t>
      </w:r>
      <w:r>
        <w:br/>
        <w:t>        Прокурор проверяет, уведомлены  ли об отказе в возбуждении уголовного дела учреждения и организации, приславшие  заявление  или  сообщение, разъяснено ли им право на обжалование такого решения. Обнаружив, что дело необоснованно возбуждено судьей или судом, прокурор в  соответствии  со  ст.32  Закона о прокуратуре РФ и ст.331 УПК опротестовывает постановление судьи (или  определение  суда)  о</w:t>
      </w:r>
      <w:r>
        <w:br/>
        <w:t>возбуждении уголовного дела в вышестоящий суд.</w:t>
      </w:r>
      <w:r>
        <w:br/>
        <w:t>          Если же дело незаконно  возбуждено  самим  прокурором, вышестоящий прокурор отменяет постановление нижестоящего прокурора. Также он поступает и в случае необоснованного отказа в возбуждении дела нижестоящим прокурором.</w:t>
      </w:r>
      <w:r>
        <w:br/>
      </w:r>
      <w:r>
        <w:rPr>
          <w:rStyle w:val="a3"/>
        </w:rPr>
        <w:t xml:space="preserve">46. Надзор прокурора за исполнением требований закона об обеспечении права подозреваемого и обвиняемого на защиту. </w:t>
      </w:r>
      <w:r>
        <w:t xml:space="preserve">В соответствии со статьей 48 </w:t>
      </w:r>
      <w:r>
        <w:rPr>
          <w:u w:val="single"/>
        </w:rPr>
        <w:t>Конституции РФ</w:t>
      </w:r>
      <w:r>
        <w:t xml:space="preserve">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r>
        <w:br/>
      </w:r>
      <w:r>
        <w:rPr>
          <w:u w:val="single"/>
        </w:rPr>
        <w:t>УПК РФ</w:t>
      </w:r>
      <w:r>
        <w:t xml:space="preserve"> в качестве одного из принципов также предусматривает, что подозреваемому и обвиняемому обеспечивается право на защиту, которое они могут осуществлять лично либо с помощью защитника и (или) законного представителя. В качестве защитников допускаются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r>
        <w:br/>
      </w:r>
      <w:r>
        <w:rPr>
          <w:u w:val="single"/>
        </w:rPr>
        <w:t>Защитник участвует в уголовном деле с момента:</w:t>
      </w:r>
      <w:r>
        <w:br/>
        <w:t>- вынесения постановления о привлечении лица в качестве обвиняемого;</w:t>
      </w:r>
      <w:r>
        <w:br/>
        <w:t>- фактического задержания лица, подозреваемого в совершении преступления;</w:t>
      </w:r>
      <w:r>
        <w:br/>
        <w:t> - вручения уведомления о подозрении в совершении преступления;</w:t>
      </w:r>
      <w:r>
        <w:br/>
        <w:t> - объявления лицу, подозреваемому в совершении преступления, постановления о назначении судебно-психиатрической экспертизы;</w:t>
      </w:r>
      <w:r>
        <w:br/>
        <w:t> -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r>
        <w:br/>
        <w:t>УПК также содержит следующие положения относительно права на защиту:</w:t>
      </w:r>
      <w:r>
        <w:br/>
        <w:t xml:space="preserve"> - Суд, прокурор, следователь и дознаватель </w:t>
      </w:r>
      <w:r>
        <w:rPr>
          <w:u w:val="single"/>
        </w:rPr>
        <w:t>разъясняют</w:t>
      </w:r>
      <w:r>
        <w:t xml:space="preserve"> подозреваемому и обвиняемому их права и обеспечивают им возможность защищаться всеми не запрещенными УПК способами и средствами;</w:t>
      </w:r>
      <w:r>
        <w:br/>
        <w:t xml:space="preserve"> - В случаях, предусмотренных УПК, </w:t>
      </w:r>
      <w:r>
        <w:rPr>
          <w:u w:val="single"/>
        </w:rPr>
        <w:t>обязательное участие</w:t>
      </w:r>
      <w:r>
        <w:t xml:space="preserve"> защитника и (или) законного представителя подозреваемого или обвиняемого обеспечивается должностными лицами, осуществляющими производство по уголовному делу, в том числе прокурором;</w:t>
      </w:r>
      <w:r>
        <w:br/>
        <w:t xml:space="preserve"> - В случаях, предусмотренных УПК и иными ФЗ, подозреваемый и обвиняемый могут пользоваться помощью защитника </w:t>
      </w:r>
      <w:r>
        <w:rPr>
          <w:u w:val="single"/>
        </w:rPr>
        <w:t>бесплатно</w:t>
      </w:r>
      <w:r>
        <w:t>.</w:t>
      </w:r>
      <w:r>
        <w:br/>
      </w:r>
      <w:r>
        <w:rPr>
          <w:rStyle w:val="a3"/>
        </w:rPr>
        <w:t>Подозреваемый</w:t>
      </w:r>
      <w:r>
        <w:t xml:space="preserve"> вправе пользоваться помощью защитника с момента, предусмотренного положениями УПК, и иметь свидание с ним наедине и конфиденциально до первого допроса подозреваемого.</w:t>
      </w:r>
      <w:r>
        <w:br/>
      </w:r>
      <w:r>
        <w:rPr>
          <w:rStyle w:val="a3"/>
        </w:rPr>
        <w:t>Обвиняемый</w:t>
      </w:r>
      <w:r>
        <w:t xml:space="preserve"> вправе иметь свидания с защитником наедине и конфиденциально, в том числе до первого допроса обвиняемого, без ограничения их числа и продолжительности.</w:t>
      </w:r>
      <w:r>
        <w:br/>
        <w:t>Дознаватель, следователь, прокурор или суд обеспечивают участие защитника:</w:t>
      </w:r>
      <w:r>
        <w:br/>
        <w:t>- по просьбе подозреваемого, обвиняемого;</w:t>
      </w:r>
      <w:r>
        <w:br/>
        <w:t> - 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w:t>
      </w:r>
      <w:r>
        <w:br/>
        <w:t> - в случаях обязательного участия защитника.</w:t>
      </w:r>
      <w:r>
        <w:br/>
        <w:t>Отказ от защитника не обязателен для дознавателя, следователя, прокурора и суда.</w:t>
      </w:r>
      <w:r>
        <w:br/>
        <w:t xml:space="preserve">В обязанности прокурора входит не только обеспечение права на защиту (самим прокурором), но и </w:t>
      </w:r>
      <w:r>
        <w:rPr>
          <w:u w:val="single"/>
        </w:rPr>
        <w:t>осуществление надзора</w:t>
      </w:r>
      <w:r>
        <w:t xml:space="preserve"> за исполнением органами дознания или следователями требований Конституции РФ, УПК об обеспечении права подозреваемого, обвиняемого на защиту. Прокурор осуществляет надзор за тем, чтобы:</w:t>
      </w:r>
      <w:r>
        <w:br/>
        <w:t xml:space="preserve">- защитник </w:t>
      </w:r>
      <w:r>
        <w:rPr>
          <w:u w:val="single"/>
        </w:rPr>
        <w:t>был привлечен к участию</w:t>
      </w:r>
      <w:r>
        <w:t xml:space="preserve"> в производстве дознания или предварительного следствия с момента задержания или ареста подозреваемого, с момента предъявления обвинения и т.д. (см. выше); </w:t>
      </w:r>
      <w:r>
        <w:br/>
        <w:t xml:space="preserve"> - дознаватель, следователь как при задержании и аресте, так и при предъявлении обвинения </w:t>
      </w:r>
      <w:r>
        <w:rPr>
          <w:u w:val="single"/>
        </w:rPr>
        <w:t>разъяснил</w:t>
      </w:r>
      <w:r>
        <w:t xml:space="preserve"> подозреваемому, обвиняемому его право иметь защитника; </w:t>
      </w:r>
      <w:r>
        <w:br/>
        <w:t xml:space="preserve"> - дознаватель, следователь предоставили ему </w:t>
      </w:r>
      <w:r>
        <w:rPr>
          <w:u w:val="single"/>
        </w:rPr>
        <w:t>свидание</w:t>
      </w:r>
      <w:r>
        <w:t xml:space="preserve"> с близкими или родственниками, которые смогут пригласить защитника;</w:t>
      </w:r>
      <w:r>
        <w:br/>
        <w:t xml:space="preserve">Защитник вправе обжаловать любые действия и решения следователя. Эти </w:t>
      </w:r>
      <w:r>
        <w:rPr>
          <w:u w:val="single"/>
        </w:rPr>
        <w:t>жалобы</w:t>
      </w:r>
      <w:r>
        <w:t xml:space="preserve"> направляются прокурору, который обязан рассмотреть их в течении 3 дней и сообщить заявителю о результатах их рассмотрения.</w:t>
      </w:r>
      <w:r>
        <w:br/>
        <w:t xml:space="preserve">Представляется, что такая острая проблема, как обеспечение прав участников уголовного судопроизводства, в том числе подозреваемого и обвиняемого на защиту, должна постоянно находиться в поле зрения прокуроров, и каждый случай нарушения прав и свобод данных лиц должен быть объектом повышенного внимания. В этом случае деятельность прокуроров будет иметь </w:t>
      </w:r>
      <w:r>
        <w:rPr>
          <w:u w:val="single"/>
        </w:rPr>
        <w:t>важное превентивное значение</w:t>
      </w:r>
      <w:r>
        <w:t xml:space="preserve">, окажет влияние на устранение этого негативного явления из практики расследования преступлений. </w:t>
      </w:r>
      <w:r>
        <w:br/>
      </w:r>
      <w:r>
        <w:rPr>
          <w:rStyle w:val="a3"/>
          <w:u w:val="single"/>
        </w:rPr>
        <w:t>47.Надзор прокурора за  законностью и обоснованностью прекращения уголовного дела.</w:t>
      </w:r>
      <w:r>
        <w:br/>
        <w:t>(УПК, Приказ Генпрокуратуры РФ № 136 от 06.09.2007г.)</w:t>
      </w:r>
      <w:r>
        <w:br/>
        <w:t>Прокурор обязан:</w:t>
      </w:r>
      <w:r>
        <w:br/>
        <w:t> контролировать поступление в прокуратуру копий постановлений следователей о прекращении уголовного дела или уголовного преследования, а также постановлений о приостановлении предварительного следствия в соответствии с ч. 2 ст. 208, ч. 1 ст. 213 УПК РФ. В течение месяца после получения этих процессуальных документов проверять законность и обоснованность принятых решений с изучением материалов уголовных дел.</w:t>
      </w:r>
      <w:r>
        <w:br/>
        <w:t>В случае признания решения о прекращении уголовного дела (уголовного преследования) незаконным или необоснованным выносить мотивированное постановление о направлении соответствующих материалов руководителю следственного органа для решения вопроса об отмене постановления следователя.</w:t>
      </w:r>
      <w:r>
        <w:br/>
        <w:t>Учитывать, что решение о прекращении уголовного дела в соответствии с требованиями ст. 25 и 28 УПК РФ, принятое с согласия заместителя руководителя следственного органа, может быть отменено руководителем этого следственного органа. В том случае, если постановление о прекращении уголовного дела утверждал руководитель следственного органа, материалы о его отмене направлять вышестоящему прокурору для решения вопроса о направлении постановления руководителю вышестоящего следственного органа.</w:t>
      </w:r>
      <w:r>
        <w:br/>
        <w:t>Обеспечивать обязательное участие прокурора в рассмотрении судом в порядке, предусмотренном ст. 125 УПК РФ, жалоб на постановления следователя, руководителя следственного органа об отказе в возбуждении уголовного дела, о прекращении уголовного дела, а равно на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w:t>
      </w:r>
      <w:r>
        <w:br/>
        <w:t>В целях объективного рассмотрения жалоб обеспечивать получение от руководителей следственных органов необходимых материалов для выработки правовой позиции. При участии в судебном заседании давать заключения по поводу обжалуемых действий (бездействия) или решений следователя (руководителя следственного органа) с использованием всех имеющихся в прокуратуре материалов.</w:t>
      </w:r>
      <w:r>
        <w:br/>
        <w:t>В случае удовлетворения судом жалобы рассматривать вопрос о необходимости внесения в соответствии с Федеральным законом "О прокуратуре Российской Федерации" представления и постановки вопроса перед руководителями следственных органов об ответственности должностных лиц, допустивших нарушения.</w:t>
      </w:r>
      <w:r>
        <w:br/>
      </w:r>
      <w:r>
        <w:rPr>
          <w:rStyle w:val="a3"/>
          <w:u w:val="single"/>
        </w:rPr>
        <w:t>48. Надзор прокурора за соблюдением требований закона при окончании предварительного расследования с составлением обвинительного заключения.</w:t>
      </w:r>
      <w:r>
        <w:br/>
        <w:t>В рамках до судебного производства прокурор уполномочен: утверждать обвинительное заключение или обвинительный акт по уголовному делу;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или обвинительного акта и устранения выявленных недостатков;</w:t>
      </w:r>
      <w:r>
        <w:br/>
        <w:t>В соответствии со ст. 221. УПК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w:t>
      </w:r>
      <w:r>
        <w:br/>
        <w:t>1) об утверждении обвинительного заключения и о направлении уголовного дела в суд;</w:t>
      </w:r>
      <w:r>
        <w:br/>
        <w:t>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w:t>
      </w:r>
      <w:r>
        <w:br/>
        <w:t>3) о направлении уголовного дела вышестоящему прокурору для утверждения обвинительного заключения, если оно подсудно вышестоящему суду.</w:t>
      </w:r>
      <w:r>
        <w:br/>
        <w:t>Установив, что следователь нарушил требования части пятой статьи 109 настоящего Кодекса, а предельный срок содержания обвиняемого под стражей истек, прокурор отменяет данную меру пресечения.</w:t>
      </w:r>
      <w:r>
        <w:br/>
        <w:t>В случаях, предусмотренных пунктами 2 и 3, прокурор выносит мотивированное постановление.</w:t>
      </w:r>
      <w:r>
        <w:br/>
        <w:t>Постановление прокурора о возвращении уголовного дела следователю может быть обжаловано им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при прокуратуре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власти). Вышестоящий прокурор в течение 72 часов с момента поступления соответствующих материалов выносит одно из следующих постановлений:</w:t>
      </w:r>
      <w:r>
        <w:br/>
        <w:t>1) об отказе в удовлетворении ходатайства следователя;</w:t>
      </w:r>
      <w:r>
        <w:br/>
        <w:t>2) об отмене постановления нижестоящего прокурора. В этом случае вышестоящий прокурор утверждает обвинительное заключение и направляет уголовное дело в суд.</w:t>
      </w:r>
      <w:r>
        <w:br/>
        <w:t>Обжалование решения прокурора, указанного в пункте 2 части первой настоящей статьи, в порядке, установленном частью четвертой настоящей статьи, приостанавливает его исполнение.</w:t>
      </w:r>
      <w:r>
        <w:br/>
        <w:t>В соответствии со 222 УПК После утверждения обвинительного заключения прокурор направляет уголовное дело в суд, о чем уведомляет обвиняемого, его защитника, потерпевшего, гражданского истца, гражданского ответчика и (или) представителей и разъясняет им право заявлять ходатайство о проведении предварительного слушания в порядке, установленном главой 15 настоящего Кодекса.</w:t>
      </w:r>
    </w:p>
    <w:p w:rsidR="00A25478" w:rsidRDefault="00A25478" w:rsidP="00A25478">
      <w:pPr>
        <w:pStyle w:val="a4"/>
      </w:pPr>
      <w:r>
        <w:t>При утверждении обвинительного заключения прокурор обязан изучать соответствие выводов следователя установленным в ходе расследования обстоятельствам дела, правильность квалификации содеянного, соблюдение уголовно-процессуальных норм при производстве следственных действий, соответствие имеющихся в деле процессуальных документов требованиям УПК РФ.</w:t>
      </w:r>
      <w:r>
        <w:br/>
        <w:t>При выявлении в уголовном деле доказательств, полученных с нарушением норм уголовно-процессуального законодательства, в соответствии с ч. 3 ст. 88 УПК РФ выносить мотивированное постановление о признании таких доказательств недопустимыми и об исключении их из обвинительного заключения.</w:t>
      </w:r>
      <w:r>
        <w:br/>
        <w:t>В случае выявления обстоятельств, препятствующих рассмотрению уголовного дела судом, отсутствия достаточных доказательств виновности обвиняемого, неправильной квалификации содеянного возвращать уголовное дело следователю для дополнительного следствия, изменения объема обвинения либо квалификации действий обвиняемого или составления нового обвинительного заключения и устранения выявленных недостатков своим мотивированным постановлением, содержащим указания об устранении нарушений и недостатков.</w:t>
      </w:r>
      <w:r>
        <w:br/>
      </w:r>
      <w:r>
        <w:rPr>
          <w:rStyle w:val="a3"/>
          <w:u w:val="single"/>
        </w:rPr>
        <w:t>49. Сущность, предмет и задачи прокурорского надзора за исполнением законов администрациями органов и учреждений, исполняющих наказания и назначаемые судом.</w:t>
      </w:r>
      <w:r>
        <w:t xml:space="preserve"> </w:t>
      </w:r>
      <w:r>
        <w:br/>
        <w:t>Предметом надзора являются: 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 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 законность исполнения наказания, не связанного с лишением свободы.</w:t>
      </w:r>
      <w:r>
        <w:br/>
        <w:t>Прокурор вправе:</w:t>
      </w:r>
      <w:r>
        <w:br/>
        <w:t>- посещать в любое время органы и учреждения, указанные в статье 32 УПК;</w:t>
      </w:r>
      <w:r>
        <w:br/>
        <w:t>- опрашивать задержанных, заключенных под стражу, осужденных и лиц, подвергнутых мерам принудительного характера;</w:t>
      </w:r>
      <w:r>
        <w:br/>
        <w:t>- 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r>
        <w:br/>
        <w:t>- 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РФ приказов, распоряжений, постановлений администрации органов и учреждений, требовать объяснения от должностных лиц, вносить протесты и представления, возбуждать производства об административных правонарушениях.;</w:t>
      </w:r>
      <w:r>
        <w:br/>
        <w:t>- 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r>
        <w:br/>
        <w:t>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A25478" w:rsidRDefault="00A25478" w:rsidP="00A25478">
      <w:pPr>
        <w:pStyle w:val="a4"/>
      </w:pPr>
      <w:r>
        <w:rPr>
          <w:rStyle w:val="a5"/>
        </w:rPr>
        <w:t>Методика прокурорского надзора.</w:t>
      </w:r>
      <w:r>
        <w:br/>
        <w:t xml:space="preserve">Совокупность приемов и способов, которые использует прокурор в процессе проведения прокурорской работы. Рекомендации по проведению конкретных видов проверок. Методики закрепляются в приказах и указаниях Генерального прокурора, методических пособиях, информационных письмах, они должны иметь научную основу. Методика отличается от в </w:t>
      </w:r>
      <w:r>
        <w:rPr>
          <w:rStyle w:val="a5"/>
        </w:rPr>
        <w:t>тактики прокурорского надзора</w:t>
      </w:r>
      <w:r>
        <w:t xml:space="preserve"> – совокупность конкретных приемов по проведению конкретной проверки. Тактика зависит от конкретной обстановки. От правильной организации методики и тактики во многом зависит результативность </w:t>
      </w:r>
      <w:r>
        <w:br/>
      </w:r>
      <w:r>
        <w:rPr>
          <w:b/>
          <w:bCs/>
        </w:rPr>
        <w:br/>
      </w:r>
      <w:r>
        <w:rPr>
          <w:rStyle w:val="a3"/>
        </w:rPr>
        <w:t xml:space="preserve">Вопрос 51. Содержание задержанных и заключенных под стражу. </w:t>
      </w:r>
      <w:r>
        <w:t>Основаниями содержания под стражей лиц, задержанных по подозрению в совершении преступлений подозреваемых и обвиняемых, в отношении которых в качестве меры пресечения применено заключение под стражу являются протокол задержания и судебное решение.  Проверяя законность нахождения лиц в изоляторах временного содержания, прокурору необходимо установить наличие в отношении каждого задержанного протокола задержания, его обоснованность, соответствие порядка составления требованиям уголовно-процессуального закона. Также необходимо ознакомиться с прилагаемыми к нему материалами. Особое внимание нужно уделить времени задержания.</w:t>
      </w:r>
      <w:r>
        <w:br/>
        <w:t>Обвиняемые и подозреваемые в совершении преступлений, к которым применено в качестве меры пресечения заключение под стражу, содержаться в следственных изоляторах. Осуществляя надзор прокурор следит не только за тем чтобы в отношении каждого лица имелось мотивированное постановление следователя или дознавателя, санкционированное в надлежащем порядке, но и за тем, чтобы не нарушались сроки содержания под стражей.</w:t>
      </w:r>
      <w:r>
        <w:br/>
        <w:t xml:space="preserve">Основанием для содержания лиц в колониях-поселениях, исправительных колониях, тюрьмах, воспитательных колониях, лечебно-исправительных учреждениях, исполняющих наказание в виде лишения свободы, а также содержания в следственных изоляторах оставленных в них осуждению к лишению свободы является приговор суда. Прокурор следит за соответствием приговору режима колонии, сроков наказания. </w:t>
      </w:r>
      <w:r>
        <w:br/>
      </w:r>
      <w:r>
        <w:rPr>
          <w:rStyle w:val="a3"/>
        </w:rPr>
        <w:t>Вопрос 52. Полномочия прокурора по надзору за исполнением закона администрациями органов и учреждений, исполняющих наказания</w:t>
      </w:r>
      <w:r>
        <w:t xml:space="preserve"> </w:t>
      </w:r>
      <w:r>
        <w:rPr>
          <w:rStyle w:val="a3"/>
        </w:rPr>
        <w:t xml:space="preserve">и назначаемые судом меры принудительного характера, администрациями мест содержания задержанных и заключенных под стражу. </w:t>
      </w:r>
      <w:r>
        <w:t>Указанные полномочия прокурора отличает:</w:t>
      </w:r>
    </w:p>
    <w:p w:rsidR="00A25478" w:rsidRDefault="00A25478" w:rsidP="00A25478">
      <w:pPr>
        <w:numPr>
          <w:ilvl w:val="0"/>
          <w:numId w:val="21"/>
        </w:numPr>
        <w:spacing w:before="100" w:beforeAutospacing="1" w:after="100" w:afterAutospacing="1"/>
      </w:pPr>
      <w:r>
        <w:t>Повышенный уровень возможностей оперативного выявления и устранения нарушений закона</w:t>
      </w:r>
    </w:p>
    <w:p w:rsidR="00A25478" w:rsidRDefault="00A25478" w:rsidP="00A25478">
      <w:pPr>
        <w:numPr>
          <w:ilvl w:val="0"/>
          <w:numId w:val="21"/>
        </w:numPr>
        <w:spacing w:before="100" w:beforeAutospacing="1" w:after="100" w:afterAutospacing="1"/>
      </w:pPr>
      <w:r>
        <w:t>Непосредственность воздействия правовых средств ПН на практику исполнения законов в названных органах и учреждениях</w:t>
      </w:r>
    </w:p>
    <w:p w:rsidR="00A25478" w:rsidRDefault="00A25478" w:rsidP="00A25478">
      <w:pPr>
        <w:numPr>
          <w:ilvl w:val="0"/>
          <w:numId w:val="21"/>
        </w:numPr>
        <w:spacing w:before="100" w:beforeAutospacing="1" w:after="100" w:afterAutospacing="1"/>
      </w:pPr>
      <w:r>
        <w:t>Безальтернативный характер предписаний прокурора, направленных на выявление и устранение нарушений закона</w:t>
      </w:r>
    </w:p>
    <w:p w:rsidR="00A25478" w:rsidRDefault="00A25478" w:rsidP="00A25478">
      <w:pPr>
        <w:pStyle w:val="a4"/>
      </w:pPr>
      <w:r>
        <w:t xml:space="preserve">В числе полномочий, которыми наделен прокурор достаточно важным является право прокурора в любое время посещать органы и учреждения, исполняющие наказания и назначаемые судом меры принудительного характера, места содержания задержанных и заключенных под стражу.  </w:t>
      </w:r>
      <w:r>
        <w:br/>
        <w:t xml:space="preserve">Широкие возможности для получения информации о состоянии законности дает право знакомиться с протоколами задержаний, постановлениями следователей, определениями и приговорами суда, на основании которых задержанные, арестованные, осужденные, те, к кому применены принудительные меры медицинского характера, помещены в соответствующие учреждения, личными делами заключенных под стражу, осужденных, отбывающих наказание в виде лишения свободы, историями болезни и иными документами, отражающими пребывание пациентов психиатрических стационаров специализированного типа, приказами, распоряжениями, постановлениями администрации органов и учреждений , исполняющих наказания и назначаемые судом меры принудительного характера, места содержания задержанных и заключенных под стражу.  </w:t>
      </w:r>
      <w:r>
        <w:br/>
        <w:t>Кроме этого прокурор имеет право знакомиться с оперативными материалами. Также прокурор обладает правом вносить протест и представление.</w:t>
      </w:r>
      <w:r>
        <w:br/>
      </w:r>
      <w:r>
        <w:rPr>
          <w:rStyle w:val="a3"/>
        </w:rPr>
        <w:t>Вопрос 53. Организация работы по исполнению законов администрациями органов и учреждений, исполняющих наказания</w:t>
      </w:r>
      <w:r>
        <w:t xml:space="preserve"> </w:t>
      </w:r>
      <w:r>
        <w:rPr>
          <w:rStyle w:val="a3"/>
        </w:rPr>
        <w:t xml:space="preserve">и назначаемые судом меры принудительного характера, администрациями мест содержания задержанных и заключенных под стражу. </w:t>
      </w:r>
      <w:r>
        <w:t>Важно выделить приоритетные направления надзорной деятельности прокурора:</w:t>
      </w:r>
    </w:p>
    <w:p w:rsidR="00A25478" w:rsidRDefault="00A25478" w:rsidP="00A25478">
      <w:pPr>
        <w:numPr>
          <w:ilvl w:val="0"/>
          <w:numId w:val="22"/>
        </w:numPr>
        <w:spacing w:before="100" w:beforeAutospacing="1" w:after="100" w:afterAutospacing="1"/>
      </w:pPr>
      <w:r>
        <w:t xml:space="preserve">Проведение комплексных проверок соблюдения законности содержания осужденных, соблюдения их прав и законных интересов </w:t>
      </w:r>
    </w:p>
    <w:p w:rsidR="00A25478" w:rsidRDefault="00A25478" w:rsidP="00A25478">
      <w:pPr>
        <w:numPr>
          <w:ilvl w:val="0"/>
          <w:numId w:val="22"/>
        </w:numPr>
        <w:spacing w:before="100" w:beforeAutospacing="1" w:after="100" w:afterAutospacing="1"/>
      </w:pPr>
      <w:r>
        <w:t>Проверка законности правовых актов, издаваемых администрациями названных органов и учреждений</w:t>
      </w:r>
    </w:p>
    <w:p w:rsidR="00A25478" w:rsidRDefault="00A25478" w:rsidP="00A25478">
      <w:pPr>
        <w:numPr>
          <w:ilvl w:val="0"/>
          <w:numId w:val="22"/>
        </w:numPr>
        <w:spacing w:before="100" w:beforeAutospacing="1" w:after="100" w:afterAutospacing="1"/>
      </w:pPr>
      <w:r>
        <w:t>Выявление нарушений законности персоналом исправительных учреждений и следственных изоляторов</w:t>
      </w:r>
    </w:p>
    <w:p w:rsidR="00A25478" w:rsidRDefault="00A25478" w:rsidP="00A25478">
      <w:pPr>
        <w:pStyle w:val="a4"/>
      </w:pPr>
      <w:r>
        <w:t>Основной объем работы по надзору выполняют специализированные П, причем наиболее квалифицированно и результативно. Генеральный Прокурор РФ, определяя ключевые вопросы организации ПН за соблюдением законов при исполнении уголовных наказаний и в следственных изоляторах, называет своевременное выявление, пресечение и предупреждение нарушений законности и режима содержания, прав и законных интересов лиц, находящихся в местах лишения свободы.</w:t>
      </w:r>
      <w:r>
        <w:br/>
      </w:r>
      <w:r>
        <w:rPr>
          <w:rStyle w:val="a3"/>
        </w:rPr>
        <w:t xml:space="preserve">Вопрос 54. Правовые акты прокурора при осуществлении надзора за исполнением законов </w:t>
      </w:r>
      <w:r>
        <w:t> </w:t>
      </w:r>
      <w:r>
        <w:rPr>
          <w:rStyle w:val="a3"/>
        </w:rPr>
        <w:t>администрациями органов и учреждений, исполняющих наказания</w:t>
      </w:r>
      <w:r>
        <w:t xml:space="preserve"> </w:t>
      </w:r>
      <w:r>
        <w:rPr>
          <w:rStyle w:val="a3"/>
        </w:rPr>
        <w:t xml:space="preserve">и назначаемые судом меры принудительного характера, администрациями мест содержания задержанных и заключенных под стражу. </w:t>
      </w:r>
      <w:r>
        <w:t>Эффективными средствами устранения нарушений закона зарекомендовали себя в практике ПН протест и представление. Подчас в теории и практике эти акты ПН рассматриваются в качестве правовых средств общего надзора, привлекаемых для решения задач надзора за исполнением законов  администрациями органов и учреждений, исполняющих наказания и назначаемые судом меры принудительного характера, администрациями мест содержания задержанных и заключенных под стражу. Это не совсем точно. Протест и представление в данной отрасли имеют чисто внешнее сходство. Им свойственны различные сферы применения, они отличаются содержанием решаемых задач. Протест в рассматриваемой отрасли ПН по сравнению с общим надзором отличается и характером порождаемых его принесением правовых последствий. Протест в порядке общего надзора не влияет на процесс исполнения опротестованного правового акта, в то же время как протест, принесенный на акт администрации учреждения, приостанавливает его действие.</w:t>
      </w:r>
      <w:r>
        <w:br/>
        <w:t>В случае выявления грубых нарушений закона прокурор возбуждает уголовное дело  или производство об административном правонарушении.</w:t>
      </w:r>
      <w:r>
        <w:br/>
      </w:r>
      <w:r>
        <w:rPr>
          <w:rStyle w:val="a3"/>
        </w:rPr>
        <w:t xml:space="preserve">Вопрос 55. Особенности ПН за законностью исполнения наказаний в виде лишения свободы и ареста. </w:t>
      </w:r>
      <w:r>
        <w:t xml:space="preserve">Важной составляющей частью предмета ПН является соблюдение установленных федеральным законодательством прав и обязанностей задержанных и заключенных под стражу, осужденных и лиц, подвергнутых мерам принудительного характера. Каждая категория названных лиц обладает определенным кругом прав и должна выполнять возложенные на них законом обязанности, связанные с пребыванием в соответствующем учреждении. </w:t>
      </w:r>
      <w:r>
        <w:br/>
        <w:t xml:space="preserve">Значение ПН за исполнением законов администрациями вышеназванных органов и учреждений определяется, прежде всего, тем, что в них (т.е. органах и учреждениях! находятся граждане, изолированные от общества, чья личная неприкосновенность и другие права подвергнуты определенным ограничениям. Возможности этих граждан в отстаивании своих прав и законных интересов намного меньше по сравнению с возможностями находящихся на свободе. А возможности нарушений прав этих граждан со стороны администрации органов и учреждений напротив, намного больше, чем лиц, находящихся на свободе. </w:t>
      </w:r>
      <w:r>
        <w:br/>
        <w:t xml:space="preserve">В предмет ПН входит соблюдение обязанностей осужденных, содержащихся под стражей, подозреваемых и обвиняемых и других лиц, т.е. прокуроры должны следить за тем, обеспечивает ли администрация учреждений выполнение содержащимися в них лицами своих обязанностей. Основанием для содержания лиц в колониях-поселениях, исправительных колониях, тюрьмах, воспитательных колониях, лечебно-исправительных учреждениях, исполняющих наказание в виде лишения свободы, а также содержания в следственных изоляторах оставленных в них осуждению к лишению свободы является приговор суда. Прокурор следит за соответствием приговору режима колонии, сроков наказания. </w:t>
      </w:r>
    </w:p>
    <w:p w:rsidR="00A25478" w:rsidRDefault="00A25478" w:rsidP="00A25478">
      <w:pPr>
        <w:pStyle w:val="a4"/>
      </w:pPr>
      <w:r>
        <w:rPr>
          <w:rStyle w:val="a3"/>
        </w:rPr>
        <w:t xml:space="preserve">Вопрос 56. Особенности ПН за законностью исполнения наказаний, не связанных с изоляцией осужденного от общества, </w:t>
      </w:r>
      <w:r>
        <w:t>характеризуется совокупностью данных, свидетельствующих о выполнении администрациями, учреждениями и органами, исполняющими соответствующие виды наказания, своих обязанностей, соблюдении порядка исполнения наказания, условий исполнения и отбывания наказания, о законности применения мер ответственности в отношении осужденных, уклоняющихся от наказания. Перечень наказаний не связанных с лишением свободы достаточно широк: обязательные работы, штраф, лишение права заниматься определенной деятельностью, исправительные работы. Наказание в виде исправительных работ исполняется уголовно-исполнительной инспекцией. Прокурор наблюдает за законностью её действий , а также надзор за исполнением законов администрацией организации, в которой осужденный отбывает исправительные работы.</w:t>
      </w:r>
      <w:r>
        <w:br/>
        <w:t>Исполнение требований приговора о лишении права занимать определенные должности и заниматься определенной деятельностью  обеспечивается и контролируется уголовно-исполнительной инспекцией по месту жительства осужденного. Прокурор проверяет своевременное направление в организацию где трудится осужденный копии приговора, а также надзор за самой организацией, по освобождению осужденного от должности и деятельности, которой ему запрещено заниматься.</w:t>
      </w:r>
      <w:r>
        <w:br/>
        <w:t>Штраф исполняется судом вынесшим приговор и не представляет никаких сложностей для прокурора. В случае уклонения от уплаты штрафа взыскание обеспечивается судебными приставами исполнителями в принудительном порядке и здесь прокурор надзирает за тем чтобы не было превышения полномочий со стороны пристава.</w:t>
      </w:r>
    </w:p>
    <w:p w:rsidR="00A25478" w:rsidRDefault="00A25478" w:rsidP="00A25478">
      <w:pPr>
        <w:pStyle w:val="a4"/>
      </w:pPr>
      <w:r>
        <w:rPr>
          <w:rStyle w:val="a3"/>
        </w:rPr>
        <w:t>Вопрос 57. Особенности надзора за исполнением законов администрациями мест содержания задержанных и заключенных под стражу</w:t>
      </w:r>
      <w:r>
        <w:br/>
        <w:t>Задержанные по подозрению в совершении преступлений помещаются в ИВС, арестованные (те в отношении которых избрана мера пресечения – заключение под стражу) содержаться в СИЗО. В соответствии со ст. 13 ФЗ «О содержании под стражей» в ИВС могут содержаться обвиняемые, переведенные из СИЗО для выполнения следственных действий, судебного рассмотрения дел за пределами населенных пунктов, где находится СИЗО, но не более 10 суток в течение 1 месяца.</w:t>
      </w:r>
      <w:r>
        <w:br/>
        <w:t>Задача прокуроров, надзирающих за исполнением законов администрациями ИВС- выявление и освобождение незаконно задержанных и лиц, содержащихся сверх установленного срока.</w:t>
      </w:r>
      <w:r>
        <w:br/>
        <w:t>Срок задержания подозреваемых в совершении преступлений не может превышать 48 часов, при продлении судом 72 часа, прокуроры проводят ежедневную проверку ИВС с целью своевременного выявления и устранения нарушений (по сложившейся практике).</w:t>
      </w:r>
      <w:r>
        <w:br/>
        <w:t>В ходе надзорной проверки прокуроры, прежде всего, должны установить законность и обоснованность водворения в ИВС задержанных. Для этого прокурор посещает камеры ИВС, опрашивает там содержащихся, проверяет наличие протоколов задержания. Также проверяется: проводилась ли задержание уполномоченными должностными лицами, наличие в протоколах поводов и оснований задержания, разъяснены ли задержанному его права, в т.ч. иметь защитника с момента задержания. Нередко встречаются случаи того, что с целью получения признательных показаний или под предлогом проведения оперативных мероприятий в ИВС помещаются лица по сфальсифицированным материалам о якобы мелком хулиганстве.</w:t>
      </w:r>
      <w:r>
        <w:br/>
        <w:t>В каждом случае установления незаконного содержания в ИВС прокурор своим постановлением освобождает их и принимает меры по привлечению к ответственности должностных лиц, допустивших нарушение закона.</w:t>
      </w:r>
      <w:r>
        <w:br/>
        <w:t xml:space="preserve">Проверка сроков содержания в ИВС, граждан содержащихся на законных основаниях: при установлении нахождения арестованного подозреваемого или обвиняемого, находящегося свыше 48 часов или истечении 72 часов, прокурор дает указание об избрании меры пресечения. </w:t>
      </w:r>
      <w:r>
        <w:br/>
        <w:t>Проверяет также соблюдение администрациями ИВС прав подозреваемых или обвиняемых, предусмотренных ФЗ «О содержании под стражей», например, на свидание с защитником, на получение посылок и т.п.</w:t>
      </w:r>
      <w:r>
        <w:br/>
        <w:t xml:space="preserve">Приказ Генпрокурора от </w:t>
      </w:r>
      <w:smartTag w:uri="urn:schemas-microsoft-com:office:smarttags" w:element="metricconverter">
        <w:smartTagPr>
          <w:attr w:name="ProductID" w:val="2003 г"/>
        </w:smartTagPr>
        <w:r>
          <w:t>2003 г</w:t>
        </w:r>
      </w:smartTag>
      <w:r>
        <w:t>.: прокуроры в целях обеспечения законности и обоснованности, соблюдении сроков содержания под стражей   обязаны проверять СИЗО не реже 1 раза в месяц, также предписывается прокурорам субъектов РФ и их замам  регулярное участие в таких проверках.</w:t>
      </w:r>
      <w:r>
        <w:br/>
        <w:t xml:space="preserve">Ст. 50 (закон о содержании) освобождение подозреваемых / обвиняемых производится начальником места содержания по получении соответствующего решения суда, постановления следователя/ органа дознания/ прокурора. Не позднее 24 часов до истечения срока  начальник администрации сообщает об этом органу или лицу, в производстве которого находится дело, также и прокурору. Далее если соответствующее решение об освобождении или продлении срока не поступило, то начальник учреждения освобождает своим постановлением этих граждан. Прокурор обязан следить за соблюдением данного правила. </w:t>
      </w:r>
      <w:r>
        <w:br/>
        <w:t xml:space="preserve">Без внимания прокурора не остается законность нахождения в СИЗО осужденных, этапированных из колоний и тюрем в связи с проведением следственных действий. Должно быть соответствующее постановление, в котором указывается срок, санкционируется прокурором субъекта РФ или его замами, не  может превышать двух месяцев, а если Генпрокурором или его замами – три месяца. По истечении срока – осужденный должен вернуться в место отбывания наказания. </w:t>
      </w:r>
      <w:r>
        <w:br/>
        <w:t xml:space="preserve">Лица, которые осуждены и оставлены для выполнения хозяйственных работ по обслуживанию СИЗО, прокурор проверяет законность отбывания наказания в СИЗО: 1. лица, впервые осужденные 2. на срок не более 5 лет 3. в колонии общего режима 4. по их письменному согласию (УИК). </w:t>
      </w:r>
    </w:p>
    <w:p w:rsidR="00A25478" w:rsidRDefault="00A25478" w:rsidP="00A25478">
      <w:pPr>
        <w:pStyle w:val="a4"/>
      </w:pPr>
      <w:r>
        <w:rPr>
          <w:rStyle w:val="a3"/>
        </w:rPr>
        <w:t>Вопрос 58. Участие прокурора в рассмотрении уголовных дел судом первой инстанции</w:t>
      </w:r>
      <w:bookmarkStart w:id="0" w:name="_ftnref1"/>
      <w:r>
        <w:rPr>
          <w:rStyle w:val="a3"/>
        </w:rPr>
        <w:fldChar w:fldCharType="begin"/>
      </w:r>
      <w:r>
        <w:rPr>
          <w:rStyle w:val="a3"/>
        </w:rPr>
        <w:instrText xml:space="preserve"> HYPERLINK "http://aegnoro.narod.ru/proknad.html" \l "_ftn1#_ftn1" \o "" </w:instrText>
      </w:r>
      <w:r>
        <w:rPr>
          <w:rStyle w:val="a3"/>
        </w:rPr>
        <w:fldChar w:fldCharType="separate"/>
      </w:r>
      <w:r>
        <w:rPr>
          <w:rStyle w:val="a6"/>
          <w:b/>
          <w:bCs/>
        </w:rPr>
        <w:t xml:space="preserve"> </w:t>
      </w:r>
      <w:r>
        <w:rPr>
          <w:rStyle w:val="a3"/>
        </w:rPr>
        <w:fldChar w:fldCharType="end"/>
      </w:r>
      <w:bookmarkEnd w:id="0"/>
      <w:r>
        <w:br/>
        <w:t>Является государственным обвинителем, равноправный участник состязательного процесса, должен исходить из презумпции невиновности, обязательное участие прокурора только в делах публичного и частно - публичного обвинения. Частное обвинение поддерживает потерпевший. Государственное обвинение могут поддерживать как один, так и несколько прокуроров. Судебное заседание не может начаться ранее 7 суток со дня вручения прокуратурой обвиняемому копии обвинительного заключения/ акта.</w:t>
      </w:r>
      <w:r>
        <w:br/>
        <w:t>Предворительное слушание</w:t>
      </w:r>
      <w:r>
        <w:br/>
        <w:t xml:space="preserve">Ст. 35 УПК. Деятельность прокурора проходит в устной форме, позиция отражается в протоколе. Назначается судебное разбирательство. </w:t>
      </w:r>
      <w:r>
        <w:br/>
        <w:t>Непосредственное рассмотрение</w:t>
      </w:r>
      <w:r>
        <w:br/>
        <w:t xml:space="preserve">Прокурор – государственный обвинитель. Уголовное преследование, которое осуществляется прокуратурой в судах первой инстанции, основывается на принципах законности, состязательности и презумпции невиновности. Прокурор – ведущий субъект стороны обвинения, является равноправным участником судебного процесса. </w:t>
      </w:r>
      <w:r>
        <w:br/>
        <w:t>Обязательное участие подсудимого. Возможно ходатайство подсудимого о рассмотрении дела в его отсутствие (преступление небольшой и средней тяжести), но это не препятствует участию в деле прокурора. Неявка подсудимого без уважительных причин соотносится с обязанностью прокурора дать оценку его действиям и с учетом личности подсудимого и тяжести совершенного деяния ориентировать суд на отложение дела и избрании меры пресечения.</w:t>
      </w:r>
      <w:r>
        <w:br/>
        <w:t>Судебное следствие</w:t>
      </w:r>
      <w:r>
        <w:br/>
        <w:t>Производится в объеме предъявленного обвинения. Прокурор должен активно участвовать в исследовании доказательств с целью установления деяния, вины подсудимого, обстоятельств при которых было совершено преступление и т.п.</w:t>
      </w:r>
      <w:r>
        <w:br/>
        <w:t>Обстоятельства, подлежащие доказыванию (предмет доказывания)- ст.73 УПК:</w:t>
      </w:r>
      <w:r>
        <w:br/>
        <w:t>1) событие преступления (время, место, способ и другие обстоятельства совершения преступления);</w:t>
      </w:r>
      <w:r>
        <w:br/>
        <w:t>2) виновность лица в совершении преступления, форма его вины и мотивы;</w:t>
      </w:r>
      <w:r>
        <w:br/>
        <w:t>3) обстоятельства, характеризующие личность обвиняемого;</w:t>
      </w:r>
      <w:r>
        <w:br/>
        <w:t>4) характер и размер вреда, причиненного преступлением;</w:t>
      </w:r>
      <w:r>
        <w:br/>
        <w:t>5) обстоятельства, исключающие преступность и наказуемость деяния;</w:t>
      </w:r>
      <w:r>
        <w:br/>
        <w:t>6) обстоятельства, смягчающие и отягчающие наказание;</w:t>
      </w:r>
      <w:r>
        <w:br/>
        <w:t xml:space="preserve">7) обстоятельства, которые могут повлечь за собой освобождение от уголовной ответственности и наказания; </w:t>
      </w:r>
      <w:r>
        <w:br/>
        <w:t>8) имущество, подлежащие конфискации, получено в результате совершения преступления или является незаконным доходом, используется для незаконной деятельности (например, терроризм)</w:t>
      </w:r>
      <w:r>
        <w:br/>
        <w:t>8) обстоятельства, способствовавшие совершению преступления.</w:t>
      </w:r>
      <w:r>
        <w:br/>
        <w:t>Успешность рассмотрения дела определяется правильностью предложенного прокурором порядка исследования доказательств обвинения, он первым предъявляет доказательства и определяет очередность их исследования. Так, большинство дел начинается с допроса потерпевшего. Не следует считать самым убедительным доказательством показания эксперта/ специалиста. При оценке подобного заключения прокурору необходимо выяснить: не вышел ли эксперт за пределы своей компетенции, объективен ли он в даче заключения, имеются ли у него специальные познания и достаточный опыт, соблюдены ли процессуальные нормы – предупреждение о даче заведомо ложного заключения. При недостаточности сведений прокурор имеет право ходатайствовать о проведении дополнительной/ повторной экспертизы.</w:t>
      </w:r>
      <w:r>
        <w:br/>
        <w:t>Показания потерпевших, свидетелей. Если государственный обвинитель установит что в ходе судебного разбирательства обнаруживаются существенные противоречия в показаниях этих категорий в сравнении с ранее данными, он обязан предложить суду реализовать свое право на их оглашение (данных при производстве расследования). Согласие защиты в этом случае не требуется.</w:t>
      </w:r>
      <w:r>
        <w:br/>
        <w:t xml:space="preserve">Прокурор может ходатайствовать об оглашении документов, приобщенных к делу или представленных в ходе судебного разбирательства. Также доказательствами признаются: имущество приобретенное преступным путем, предметы служившие орудием преступления и т.п.  задача прокурора – убедить суд что предметы и вещи составляют неоспоримую доказательственную базу по делу. </w:t>
      </w:r>
      <w:r>
        <w:br/>
        <w:t>Судебные прения</w:t>
      </w:r>
      <w:r>
        <w:br/>
        <w:t xml:space="preserve">Обвинительная речь прокурора: в основу должны быть положены только достоверно  исследованные факты, явившиеся предметом судебного исследования.  Основываться на анализе и объективной оценке доказательств. Закон не регламентирует содержание речи прокурора. Практика, правда, выработала определенную структуру, в основе которой лежат вопросы, поставленные перед судьей: правовая оценка преступления, тезис обвинения о событии преступления, подтверждающие деяние доказательства, характеристика обвиняемого, указание о виде и размере наказания, режиме содержания, предложения о мере пресечения до вступления  приговора в силу и т.п. </w:t>
      </w:r>
      <w:r>
        <w:br/>
        <w:t xml:space="preserve">Суд присяжных.  </w:t>
      </w:r>
      <w:r>
        <w:br/>
        <w:t>В подготовительной части судебного заседания прокурор должен выслушать необходимую информацию о каждом, их отношении к участникам процесса, проанализировать самоотводы.</w:t>
      </w:r>
      <w:r>
        <w:br/>
        <w:t>Письменное мотивированное ходатайство  об отводе подается председательствующему, и кандидат исключается. Немотивированный отвод – при наличии в списке более 18 присяжных заседателей, прокурор как сторона обвинения, первым заявляет отвод. Должен согласовать свою позицию с др. участниками со стороны обвинения. До приведения присяжных к присяге, прокурор при наличии данных о неспособности коллегии в целом вынести объективный вердикт, обязан сделать мотивированное заявлении о роспуске коллегии, которое председательствующий разрешает в совещательной комнате с вынесением соответствующего постановления. В вступительном заявлении прокурор излагает присяжным суть обвинения и предлагает порядок исследования доказательств. Бремя доказывания обвинения лежит на прокуроре. Пределы обвинительной речи: нельзя касаться обстоятельств, которые будут рассматриваться после вынесения вердикта.</w:t>
      </w:r>
      <w:r>
        <w:br/>
        <w:t>При вынесении оправдательного или обвинительного вердикта участие прокурора не заканчивается, в первом случае, участвует в обсуждении вопросов распределения издержек, разрешением гражданского иска, во втором – исследование обстоятельств, связанных с квалификацией деяния, смягчающих и отягчающих ответственность и др.</w:t>
      </w:r>
      <w:r>
        <w:br/>
        <w:t>Отказ от государственного обвинения</w:t>
      </w:r>
      <w:r>
        <w:br/>
        <w:t>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основания - отсутствие события преступления, отсутствие в деянии состава преступления, непричастность подозреваемого или обвиняемого к совершению преступления, прекращение уголовного дела.</w:t>
      </w:r>
    </w:p>
    <w:p w:rsidR="00A25478" w:rsidRDefault="00A25478" w:rsidP="00A25478">
      <w:pPr>
        <w:pStyle w:val="a4"/>
      </w:pPr>
      <w:r>
        <w:rPr>
          <w:rStyle w:val="a3"/>
        </w:rPr>
        <w:t>Вопрос 59. Участие прокурора в рассмотрении уголовных дел судом кассационной инстанции</w:t>
      </w:r>
      <w:r>
        <w:br/>
        <w:t>Суд кассационной инстанции проверяет по кассационным жалобам и представлениям законность, обоснованность и справедливость приговора и иного судебного решения.</w:t>
      </w:r>
      <w:r>
        <w:br/>
        <w:t>Прокурору приносит кассационное представление, в первую очередь, государственному обвинителю. В соответствии со ст. 354 УПК  и постановлением Пленума ВС от 2004 года может также принести и прокурор не участвующий в судебном разбирательстве, но являющийся по отношению к государственному обвинителю вышестоящим. Срок – 10 суток со провозглашения приговора. Задача при составлении такого представления – убедить суд кассационной инстанции в обоснованности позиции, соответственно принять законное и обоснованное решение. Статья 359 УПК предусматривает возможность подачи дополнительного представления до начала судебного заседания. Изменяются или дополняются доводы первоначального, при этом в дополнительном представлении прокурора или его заявлении об изменении представления, поданных по истечении срока обжалования, не может быть поставлен вопрос об ухудшении положения осужденного, если такое требование не содержалось в первоначальных жалобе или представлении. Установлены пределы проверки уголовных дел: суд проверяет законность, обоснованность, справедливость приговора и иного судебного решения лишь в той части, в которой обжаловано. Требования к содержанию: вводная часть – наименование суда, куда вносится, прокурорский статус лица, место работы, постановление по какому делу обжалуется и наименование суда вынесшего.</w:t>
      </w:r>
      <w:r>
        <w:br/>
        <w:t>Мотивировочная часть – должна содержать доводы в соответствии с требованием закона, так, основаниями отмены или изменения приговора в кассационном порядке являются:</w:t>
      </w:r>
      <w:r>
        <w:br/>
        <w:t>1) несоответствие выводов суда, изложенных в приговоре, фактическим обстоятельствам уголовного дела, установленным судом первой или апелляционной инстанции;</w:t>
      </w:r>
      <w:r>
        <w:br/>
        <w:t>2) нарушение уголовно-процессуального закона;</w:t>
      </w:r>
      <w:r>
        <w:br/>
        <w:t>3) неправильное применение уголовного закона;</w:t>
      </w:r>
      <w:r>
        <w:br/>
        <w:t>4) несправедливость приговора.</w:t>
      </w:r>
      <w:r>
        <w:br/>
        <w:t>2. Основаниями отмены или изменения судебных решений, вынесенных с участием присяжных заседателей, являются основания, предусмотренные пунктами 2-4.</w:t>
      </w:r>
      <w:r>
        <w:br/>
        <w:t>Сведения должны быть полными, конкретными и ясными.</w:t>
      </w:r>
      <w:r>
        <w:br/>
        <w:t>Резолютивная часть – формулировка требования об отмене или изменении постановления с соответствующей ссылкой на закон. Подписывается прокурором с указанием должности. Могут быть приложения: справки, характеристики и т.п.</w:t>
      </w:r>
      <w:r>
        <w:br/>
        <w:t xml:space="preserve">Представления прокурора вносятся через суд, постановивший приговор или вынесший иное судебное решение. Вышестоящие прокуроры лишены права отзыва представлений нижестоящих. </w:t>
      </w:r>
      <w:r>
        <w:br/>
        <w:t>Прокурор должен активно участвовать в исследовании доказательств. Может ходатайствовать о рассмотрении доказательств в соответствии с требованиями, установленными для судебного следствия. В опровержение или подтверждение доводов, приведенных в кассационном представлении, прокурор имеет право представить дополнительные материалы: данные, характеризующие личность осужденного и фактические данные имеющие последствия для квалификации преступления или обоснованности и справедливости назначаемо наказания: справки о гос наградах, копии вступивших в законную силу судебных решений и др. документы. Главное чтобы они были получены в соответствии с действующим законодательством и имели отношение к делу.</w:t>
      </w:r>
      <w:r>
        <w:br/>
        <w:t xml:space="preserve">Итак, прокурор используя свои полномочия, должен следить за недопущением неправосудных судебных актов, исправлением незаконных, необоснованных и несправедливых судебных  решений по уголовным делам до их вступления в </w:t>
      </w:r>
      <w:r>
        <w:rPr>
          <w:rStyle w:val="a3"/>
        </w:rPr>
        <w:t>законную силу.</w:t>
      </w:r>
    </w:p>
    <w:p w:rsidR="00A25478" w:rsidRDefault="00A25478" w:rsidP="00A25478">
      <w:pPr>
        <w:pStyle w:val="a4"/>
      </w:pPr>
      <w:r>
        <w:rPr>
          <w:rStyle w:val="a3"/>
        </w:rPr>
        <w:t>Вопрос 60. Участие прокурора в пересмотре вступивших в законную силу судебных решений по уголовным делам. Компетенция прокуроров разного уровня на принесение протестов в порядке надзора</w:t>
      </w:r>
      <w:r>
        <w:br/>
        <w:t xml:space="preserve">Прокурор имеет право принести надзорное представление, являющиеся основанием для пересмотра судебного решения. Ст. 403 УПК: судебные органы осуществляют деятельность по проверке законности, обоснованности и справедливости вступивших в законную силу судебных актов по уголовным делам. Общие требования: 1. поступившие обращения граждан и организаций </w:t>
      </w:r>
      <w:r>
        <w:br/>
        <w:t xml:space="preserve">2. информация должна быть достоверной. Лица, которые обращаются должны предоставить копии судебных решений иных процессуальных документов, подтверждающие их доводы, иначе жалоба возвращается заявителю в пятидневный срок (приказ Генпрокурора от </w:t>
      </w:r>
      <w:smartTag w:uri="urn:schemas-microsoft-com:office:smarttags" w:element="metricconverter">
        <w:smartTagPr>
          <w:attr w:name="ProductID" w:val="2003 г"/>
        </w:smartTagPr>
        <w:r>
          <w:t>2003 г</w:t>
        </w:r>
      </w:smartTag>
      <w:r>
        <w:t xml:space="preserve">.) </w:t>
      </w:r>
      <w:r>
        <w:br/>
        <w:t xml:space="preserve">3. приносятся ч учетом их компетенции, определяемой Генпрокурором,  исходя из их территориальной или специальной соотносимости органов прокуратуры и судов </w:t>
      </w:r>
      <w:r>
        <w:br/>
        <w:t xml:space="preserve">4. по форме представление должно соответствовать требованиям закона (аналогично с кассационным, вопрос 59). </w:t>
      </w:r>
      <w:r>
        <w:br/>
        <w:t xml:space="preserve">5. в обязательном порядке прилагаются копии приговоров и иных судебных решений, ранее вынесенных </w:t>
      </w:r>
      <w:r>
        <w:br/>
        <w:t xml:space="preserve">6. не должны ориентировать суды на поворот к ухудшению положения осужденного </w:t>
      </w:r>
      <w:r>
        <w:br/>
        <w:t>7. отказ судьи должен быть мотивирован,  иначе можно обратиться к председателю суда</w:t>
      </w:r>
      <w:r>
        <w:br/>
        <w:t>8. при рассмотрении уголовного дела в порядке надзора суд не связан доводами надзорных жалобы или представления и вправе проверить все производство по уголовному делу в полном объеме, и в отношении всех лиц. Прокурор поддерживает надзорное представление или дает  заключение по надзорной жалобе, излагает доводы о законности, обоснованности и справедливости вынесенных по делу решений.</w:t>
      </w:r>
      <w:r>
        <w:br/>
        <w:t>9. при этом прокурор не имеет права: ссылаться как на установленные или доказанные факты, которые не были установлены в приговоре или были им отвергнуты; обсуждать вопросы доказанности и нет обвинения, достоверности к-л доказательства, преимущества одного перед другим</w:t>
      </w:r>
      <w:r>
        <w:br/>
        <w:t>10. повторное представление вносить нельзя, если первоначальное суд оставил без удовлетворения.</w:t>
      </w:r>
      <w:r>
        <w:br/>
        <w:t>При отсутствии оснований к пересмотру приговора составляется заключение, а заявителю дается мотивированный ответ.  Прокурор,  внесший представление, вправе его отозвать до начала судебного производства. Этого права лишены  вышестоящие по отношению к нижестоящим. Участие прокурора в рассмотрении дел судами надзорной инстанции обязательно. Вне зависимости от позиции прокурора его мнение должно быть обосновано с ссылкой  на закон. По окончании прокурором дается заключение – приводится итог дела в суде. По крупным делам или по делам со сложными доказательствами прокурор вправе предоставить свое заключение в письменной форме, только после его сообщения устно.</w:t>
      </w:r>
      <w:r>
        <w:br/>
        <w:t>Компетенция прокуроров разного уровня</w:t>
      </w:r>
      <w:r>
        <w:br/>
        <w:t>Прокурор или его заместитель в пределах своей компетенции приносит в вышестоящий суд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r>
        <w:br/>
        <w:t>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r>
        <w:br/>
        <w:t>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r>
        <w:br/>
        <w:t xml:space="preserve">В президиум судов суб РФ, а также в президиумы окружных военных (флотских) судов на вступившие в законную силу суд решения мировых судей и районных судов, кассационные определения судебных коллегий судов суб, гарнизонных военных судов, окружных флотских судов – прокуроры суб. РФ, их замы, военные прокуроры округа, приравненные к ним военные прокуроры и их заместители, а в случае несогласия с решением прокурора суб., военного прокурора округа и приравненного к нему военного прокурора об оставлении надзорной жалобы без удовлетворения – представления вносят Генпрокурор и его замы. В Судебную коллегию по уголовным делам ВС о пересмотре постановлений президиумов судов суб. РФ и не пересматривались в кассационном порядке ВС – Генпрокурор или его заместитель, также обжалуют отказ ВС РФ в удовлетворении надзорного представления Председателю ВС. </w:t>
      </w:r>
    </w:p>
    <w:p w:rsidR="00A25478" w:rsidRDefault="00A25478" w:rsidP="00A25478">
      <w:pPr>
        <w:pStyle w:val="a4"/>
      </w:pPr>
      <w:r>
        <w:rPr>
          <w:rStyle w:val="a3"/>
        </w:rPr>
        <w:t>Вопрос 61. Роль и задачи органов прокуратуры по координации деятельности правоохранительных органов по борьбе с преступностью</w:t>
      </w:r>
      <w:r>
        <w:br/>
        <w:t xml:space="preserve">Самостоятельное направление деятельности органов и учреждений прокуратуры. Это направление деятельности близко по природе к надзорной деятельности, т.к. определяется необходимостью реализации стоящих перед прокуратурой целей и задач, в том числе безусловного обеспечения действующих на территории России законов, в частности направленных на борьбу с преступностью. Согласованные действия способствуют своевременному выявлению, раскрытию, пресечению и предупреждению преступлений, устранению причин и условий, способствующих их совершению. Приоритетным является территориальный принцип организации деятельности. </w:t>
      </w:r>
      <w:r>
        <w:br/>
        <w:t>Ст. 8 «О прокуратуре».</w:t>
      </w:r>
      <w:r>
        <w:br/>
        <w:t>1. Генеральный прокурор РФ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по контролю за оборотом наркотических средств и психотропных веществ, органов таможенной службы и других правоохранительных органов.</w:t>
      </w:r>
      <w:r>
        <w:br/>
        <w:t>2. В целях обеспечения координации деятельности органов,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Положением о координации деятельности по борьбе с преступностью, утверждаемым Президентом РФ (указ Президента РФ от 1996).</w:t>
      </w:r>
      <w:r>
        <w:br/>
        <w:t xml:space="preserve">Координационная деятельность осуществляется: </w:t>
      </w:r>
      <w:r>
        <w:br/>
        <w:t>совместный анализ состояния преступности, ее структуры и динамики, прогнозирование тенденций развития, изучение практики выявления, расследования, раскрытия, предупреждения и пресечения преступлений</w:t>
      </w:r>
      <w:r>
        <w:br/>
        <w:t>выполнение федеральных и региональных программ борьбы с преступностью</w:t>
      </w:r>
      <w:r>
        <w:br/>
        <w:t>разработка совместно с другими государственными органами, а также с научными учреждениями предложений о предупреждении преступлений</w:t>
      </w:r>
      <w:r>
        <w:br/>
        <w:t xml:space="preserve">подготовка и направление в необходимых случаях информационных материалов по вопросам борьбы с преступностью Президенту, Федеральному собранию и Правительству, органам государственной власти субъектов РФ, органам местного самоуправления </w:t>
      </w:r>
      <w:r>
        <w:br/>
        <w:t>обобщение практики применения законов о борьбе с преступностью и предложений по улучшению правоохранительной деятельности</w:t>
      </w:r>
      <w:r>
        <w:br/>
        <w:t>предложения по улучшению правового регулирования</w:t>
      </w:r>
      <w:r>
        <w:br/>
        <w:t>обобщение практики выполнения международных договоров и соглашений, выработка соответствующих предложений</w:t>
      </w:r>
      <w:r>
        <w:br/>
        <w:t xml:space="preserve">Взаимодействие с судами по вопросам борьбы  преступностью осуществляется с соблюдением принципов самостоятельности органов судебной власти, независимости судей  и их подчиненности только конституции. Формы: конференции, совещания, взаимное информирование, работа по подготовке законопроектов. </w:t>
      </w:r>
    </w:p>
    <w:p w:rsidR="00A25478" w:rsidRDefault="00A25478" w:rsidP="00A25478">
      <w:pPr>
        <w:pStyle w:val="a4"/>
      </w:pPr>
      <w:r>
        <w:rPr>
          <w:rStyle w:val="a3"/>
        </w:rPr>
        <w:t>Вопрос 62. Международное сотрудничество органов прокуратуры РФ в области обеспечения законности и его правовая основа</w:t>
      </w:r>
      <w:r>
        <w:br/>
        <w:t>В соответствии с законом «О прокуратуре» Генпрокуратура РФ в пределах своей компетенции осуществляет прямые связи с соответствующими органами др.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РФ.</w:t>
      </w:r>
      <w:r>
        <w:br/>
        <w:t xml:space="preserve">Особую значимость это приобрело в 90-х годах 20 в., когда происходили радикальные перемены в области экономики, политики и права. Также становятся схожими характеристики наиболее распространенных видов антиобщественного поведения. Таким образом и сама система противодействия преступности должна интернационализироваться и меры выявления и предупреждения должны разрабатываться не только на национальном, но и на международном уровне. Соответственно, это находит отражение на национальном уровне большинства членов ООН –  ч. 4 ст. 15 К-и: общепризнанные принципы и нормы международного права и международные договоры РФ являются составной частью ее правовой системы. Приоритет отдается правилам, предусмотренными международным договором. Это же правило предусмотрено ст. 5 ФЗ « О международных  договорах РФ», </w:t>
      </w:r>
      <w:smartTag w:uri="urn:schemas-microsoft-com:office:smarttags" w:element="metricconverter">
        <w:smartTagPr>
          <w:attr w:name="ProductID" w:val="1995 г"/>
        </w:smartTagPr>
        <w:r>
          <w:t>1995 г</w:t>
        </w:r>
      </w:smartTag>
      <w:r>
        <w:t xml:space="preserve">.  </w:t>
      </w:r>
    </w:p>
    <w:p w:rsidR="00A25478" w:rsidRDefault="00A25478" w:rsidP="00A25478">
      <w:pPr>
        <w:pStyle w:val="a4"/>
      </w:pPr>
      <w:r>
        <w:t xml:space="preserve">Также ФЗ «О судебной системе в РФ», </w:t>
      </w:r>
      <w:smartTag w:uri="urn:schemas-microsoft-com:office:smarttags" w:element="metricconverter">
        <w:smartTagPr>
          <w:attr w:name="ProductID" w:val="1996 г"/>
        </w:smartTagPr>
        <w:r>
          <w:t>1996 г</w:t>
        </w:r>
      </w:smartTag>
      <w:r>
        <w:t xml:space="preserve">.: </w:t>
      </w:r>
    </w:p>
    <w:p w:rsidR="00A25478" w:rsidRDefault="00A25478" w:rsidP="00A25478">
      <w:pPr>
        <w:pStyle w:val="a4"/>
      </w:pPr>
      <w:r>
        <w:t>Осуществляется взаимодействие и сотрудничество с органами прокуратуры зарубежных стран, иными учреждениями, исполняющими их функции, международными организациями. Документы, регламентирующие международное сотрудничество можно классифицировать: документы, регламентирующие интересы всего международного сообщества, на региональном уровне и двустороннее сотрудничество.</w:t>
      </w:r>
      <w:r>
        <w:br/>
        <w:t xml:space="preserve">Взаимодействие с прокуратурами др. стран.  </w:t>
      </w:r>
      <w:r>
        <w:br/>
        <w:t>Прежде всего со странами СНГ. Так отмечаются сходные тенденции в динамике и структуре преступности стран СНГ. Суть – преступность угрожает экономическому развитию и национальной безопасности.</w:t>
      </w:r>
      <w:r>
        <w:br/>
        <w:t xml:space="preserve">Правовая основа для сотрудничества и взаимодействия органов внутренних дел – Конвенция о правовой помощи и правовых отношениях  по гражданским, семейным и уголовным делам (Минск, </w:t>
      </w:r>
      <w:smartTag w:uri="urn:schemas-microsoft-com:office:smarttags" w:element="metricconverter">
        <w:smartTagPr>
          <w:attr w:name="ProductID" w:val="1993 г"/>
        </w:smartTagPr>
        <w:r>
          <w:t>1993 г</w:t>
        </w:r>
      </w:smartTag>
      <w:r>
        <w:t>.). Также существуют и др. международные соглашения, например, между Генпрокуратурой РФ и Болгарией о правовой помощи (пример двустороннего согл-я).</w:t>
      </w:r>
      <w:r>
        <w:br/>
        <w:t>Генеральная прокуратура принимает участие в организации международных форумов по вопросам деятельности прокуратуры и др. правоохранительных органов: «Россия – XXI век, антитеррор» (</w:t>
      </w:r>
      <w:smartTag w:uri="urn:schemas-microsoft-com:office:smarttags" w:element="metricconverter">
        <w:smartTagPr>
          <w:attr w:name="ProductID" w:val="2000 г"/>
        </w:smartTagPr>
        <w:r>
          <w:t>2000 г</w:t>
        </w:r>
      </w:smartTag>
      <w:r>
        <w:t xml:space="preserve">., научно-практическая конференция). </w:t>
      </w:r>
      <w:r>
        <w:br/>
        <w:t xml:space="preserve">В </w:t>
      </w:r>
      <w:smartTag w:uri="urn:schemas-microsoft-com:office:smarttags" w:element="metricconverter">
        <w:smartTagPr>
          <w:attr w:name="ProductID" w:val="1995 г"/>
        </w:smartTagPr>
        <w:r>
          <w:t>1995 г</w:t>
        </w:r>
      </w:smartTag>
      <w:r>
        <w:t>. была создана Международная ассоциация прокуроров- цель – повысить эффективность работы.</w:t>
      </w:r>
      <w:r>
        <w:br/>
        <w:t>При согласии на участие от высших должностных лиц Генпрокуратуры в состав рабочей группы по подготовке международных соглашений могут входить представители Генпрокуратуры.</w:t>
      </w:r>
    </w:p>
    <w:p w:rsidR="00A25478" w:rsidRDefault="00A25478" w:rsidP="00A25478">
      <w:r>
        <w:t xml:space="preserve">Также необходимо налаживать контакты с зарубежными коллегами. </w:t>
      </w:r>
    </w:p>
    <w:bookmarkStart w:id="1" w:name="_ftn1"/>
    <w:p w:rsidR="00A25478" w:rsidRDefault="00A25478" w:rsidP="00A25478">
      <w:pPr>
        <w:pStyle w:val="a4"/>
      </w:pPr>
      <w:r>
        <w:fldChar w:fldCharType="begin"/>
      </w:r>
      <w:r>
        <w:instrText xml:space="preserve"> HYPERLINK "http://aegnoro.narod.ru/proknad.html" \l "_ftnref1#_ftnref1" \o "" </w:instrText>
      </w:r>
      <w:r>
        <w:fldChar w:fldCharType="end"/>
      </w:r>
      <w:bookmarkEnd w:id="1"/>
      <w:r>
        <w:t>Под постановлениями понимаются все акты, выносимые судом по уголовным делам, возможно, еще назвать судебными решениями, судебными актами.</w:t>
      </w:r>
    </w:p>
    <w:p w:rsidR="00A25478" w:rsidRDefault="00A25478" w:rsidP="00A25478">
      <w:pPr>
        <w:pStyle w:val="z-"/>
      </w:pPr>
      <w:r>
        <w:t>Конец формы</w:t>
      </w:r>
    </w:p>
    <w:p w:rsidR="00B93FCF" w:rsidRDefault="00FA2A45">
      <w:hyperlink r:id="rId7" w:history="1">
        <w:r w:rsidR="002D6B95" w:rsidRPr="00A36072">
          <w:rPr>
            <w:rStyle w:val="a6"/>
          </w:rPr>
          <w:t>http://aegnoro.narod.ru/proknad.html</w:t>
        </w:r>
      </w:hyperlink>
    </w:p>
    <w:p w:rsidR="002D6B95" w:rsidRDefault="00FA2A45">
      <w:hyperlink r:id="rId8" w:history="1">
        <w:r w:rsidR="000A0751" w:rsidRPr="00A36072">
          <w:rPr>
            <w:rStyle w:val="a6"/>
          </w:rPr>
          <w:t>http://aegnoro.narod.ru/proknad.html</w:t>
        </w:r>
      </w:hyperlink>
    </w:p>
    <w:p w:rsidR="000A0751" w:rsidRPr="000A0751" w:rsidRDefault="000A0751">
      <w:bookmarkStart w:id="2" w:name="_GoBack"/>
      <w:bookmarkEnd w:id="2"/>
    </w:p>
    <w:sectPr w:rsidR="000A0751" w:rsidRPr="000A0751">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38" w:rsidRDefault="00692838">
      <w:r>
        <w:separator/>
      </w:r>
    </w:p>
  </w:endnote>
  <w:endnote w:type="continuationSeparator" w:id="0">
    <w:p w:rsidR="00692838" w:rsidRDefault="0069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CD" w:rsidRDefault="007E74CD" w:rsidP="004B315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E74CD" w:rsidRDefault="007E74CD" w:rsidP="007E74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CD" w:rsidRDefault="007E74CD" w:rsidP="004B315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96118">
      <w:rPr>
        <w:rStyle w:val="a8"/>
        <w:noProof/>
      </w:rPr>
      <w:t>1</w:t>
    </w:r>
    <w:r>
      <w:rPr>
        <w:rStyle w:val="a8"/>
      </w:rPr>
      <w:fldChar w:fldCharType="end"/>
    </w:r>
  </w:p>
  <w:p w:rsidR="007E74CD" w:rsidRDefault="007E74CD" w:rsidP="007E74C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38" w:rsidRDefault="00692838">
      <w:r>
        <w:separator/>
      </w:r>
    </w:p>
  </w:footnote>
  <w:footnote w:type="continuationSeparator" w:id="0">
    <w:p w:rsidR="00692838" w:rsidRDefault="00692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CD" w:rsidRPr="00C6538C" w:rsidRDefault="00C6538C">
    <w:pPr>
      <w:pStyle w:val="a9"/>
      <w:rPr>
        <w:sz w:val="18"/>
        <w:szCs w:val="18"/>
      </w:rPr>
    </w:pPr>
    <w:r w:rsidRPr="00C6538C">
      <w:rPr>
        <w:sz w:val="18"/>
        <w:szCs w:val="18"/>
      </w:rPr>
      <w:t>Ответы ПН</w:t>
    </w:r>
    <w:r w:rsidRPr="00C6538C">
      <w:rPr>
        <w:sz w:val="18"/>
        <w:szCs w:val="18"/>
        <w:lang w:val="en-US"/>
      </w:rPr>
      <w:t>. (другие)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E2E"/>
    <w:multiLevelType w:val="multilevel"/>
    <w:tmpl w:val="96A2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3639D"/>
    <w:multiLevelType w:val="multilevel"/>
    <w:tmpl w:val="A3E8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F75D3"/>
    <w:multiLevelType w:val="hybridMultilevel"/>
    <w:tmpl w:val="AB9C30AC"/>
    <w:lvl w:ilvl="0" w:tplc="DBB0B2F4">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937F36"/>
    <w:multiLevelType w:val="hybridMultilevel"/>
    <w:tmpl w:val="250CBF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8F0BD5"/>
    <w:multiLevelType w:val="multilevel"/>
    <w:tmpl w:val="2CB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E1A01"/>
    <w:multiLevelType w:val="multilevel"/>
    <w:tmpl w:val="A5D0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55145"/>
    <w:multiLevelType w:val="multilevel"/>
    <w:tmpl w:val="35FE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362F1"/>
    <w:multiLevelType w:val="multilevel"/>
    <w:tmpl w:val="FA4E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C4A98"/>
    <w:multiLevelType w:val="multilevel"/>
    <w:tmpl w:val="BE3E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7878A2"/>
    <w:multiLevelType w:val="multilevel"/>
    <w:tmpl w:val="4A6A3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A33819"/>
    <w:multiLevelType w:val="multilevel"/>
    <w:tmpl w:val="A4A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A963D4"/>
    <w:multiLevelType w:val="multilevel"/>
    <w:tmpl w:val="F58A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BC33E8"/>
    <w:multiLevelType w:val="multilevel"/>
    <w:tmpl w:val="1568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42676"/>
    <w:multiLevelType w:val="multilevel"/>
    <w:tmpl w:val="75DE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7B771B"/>
    <w:multiLevelType w:val="multilevel"/>
    <w:tmpl w:val="0D04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DB18B4"/>
    <w:multiLevelType w:val="multilevel"/>
    <w:tmpl w:val="CAA6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502BC1"/>
    <w:multiLevelType w:val="multilevel"/>
    <w:tmpl w:val="AF1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60722F"/>
    <w:multiLevelType w:val="multilevel"/>
    <w:tmpl w:val="844E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A51E88"/>
    <w:multiLevelType w:val="multilevel"/>
    <w:tmpl w:val="192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27752E"/>
    <w:multiLevelType w:val="multilevel"/>
    <w:tmpl w:val="5BBA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30006B"/>
    <w:multiLevelType w:val="multilevel"/>
    <w:tmpl w:val="91B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9511B5"/>
    <w:multiLevelType w:val="multilevel"/>
    <w:tmpl w:val="1592F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0EF0"/>
    <w:multiLevelType w:val="multilevel"/>
    <w:tmpl w:val="8E88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A31A95"/>
    <w:multiLevelType w:val="multilevel"/>
    <w:tmpl w:val="1C2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13"/>
  </w:num>
  <w:num w:numId="4">
    <w:abstractNumId w:val="14"/>
  </w:num>
  <w:num w:numId="5">
    <w:abstractNumId w:val="15"/>
  </w:num>
  <w:num w:numId="6">
    <w:abstractNumId w:val="4"/>
  </w:num>
  <w:num w:numId="7">
    <w:abstractNumId w:val="21"/>
  </w:num>
  <w:num w:numId="8">
    <w:abstractNumId w:val="23"/>
  </w:num>
  <w:num w:numId="9">
    <w:abstractNumId w:val="16"/>
  </w:num>
  <w:num w:numId="10">
    <w:abstractNumId w:val="10"/>
  </w:num>
  <w:num w:numId="11">
    <w:abstractNumId w:val="12"/>
  </w:num>
  <w:num w:numId="12">
    <w:abstractNumId w:val="19"/>
  </w:num>
  <w:num w:numId="13">
    <w:abstractNumId w:val="5"/>
  </w:num>
  <w:num w:numId="14">
    <w:abstractNumId w:val="7"/>
  </w:num>
  <w:num w:numId="15">
    <w:abstractNumId w:val="11"/>
  </w:num>
  <w:num w:numId="16">
    <w:abstractNumId w:val="0"/>
  </w:num>
  <w:num w:numId="17">
    <w:abstractNumId w:val="9"/>
  </w:num>
  <w:num w:numId="18">
    <w:abstractNumId w:val="17"/>
  </w:num>
  <w:num w:numId="19">
    <w:abstractNumId w:val="6"/>
  </w:num>
  <w:num w:numId="20">
    <w:abstractNumId w:val="8"/>
  </w:num>
  <w:num w:numId="21">
    <w:abstractNumId w:val="18"/>
  </w:num>
  <w:num w:numId="22">
    <w:abstractNumId w:val="22"/>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478"/>
    <w:rsid w:val="000916A2"/>
    <w:rsid w:val="000A0751"/>
    <w:rsid w:val="000B2F5D"/>
    <w:rsid w:val="002D6B95"/>
    <w:rsid w:val="00433FDA"/>
    <w:rsid w:val="00493F73"/>
    <w:rsid w:val="004A6EE4"/>
    <w:rsid w:val="004B315A"/>
    <w:rsid w:val="004E4AD1"/>
    <w:rsid w:val="00692838"/>
    <w:rsid w:val="007E74CD"/>
    <w:rsid w:val="00996118"/>
    <w:rsid w:val="00A158AF"/>
    <w:rsid w:val="00A25478"/>
    <w:rsid w:val="00AB37C4"/>
    <w:rsid w:val="00B36F16"/>
    <w:rsid w:val="00B93FCF"/>
    <w:rsid w:val="00C338FB"/>
    <w:rsid w:val="00C6538C"/>
    <w:rsid w:val="00FA2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4CBB15-00F0-440D-9383-2645A1F4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25478"/>
    <w:rPr>
      <w:b/>
      <w:bCs/>
    </w:rPr>
  </w:style>
  <w:style w:type="paragraph" w:styleId="a4">
    <w:name w:val="Normal (Web)"/>
    <w:basedOn w:val="a"/>
    <w:rsid w:val="00A25478"/>
    <w:pPr>
      <w:spacing w:before="100" w:beforeAutospacing="1" w:after="100" w:afterAutospacing="1"/>
    </w:pPr>
  </w:style>
  <w:style w:type="character" w:styleId="a5">
    <w:name w:val="Emphasis"/>
    <w:basedOn w:val="a0"/>
    <w:qFormat/>
    <w:rsid w:val="00A25478"/>
    <w:rPr>
      <w:i/>
      <w:iCs/>
    </w:rPr>
  </w:style>
  <w:style w:type="paragraph" w:styleId="HTML">
    <w:name w:val="HTML Preformatted"/>
    <w:basedOn w:val="a"/>
    <w:rsid w:val="00A2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rsid w:val="00A25478"/>
    <w:rPr>
      <w:color w:val="0000FF"/>
      <w:u w:val="single"/>
    </w:rPr>
  </w:style>
  <w:style w:type="paragraph" w:styleId="z-">
    <w:name w:val="HTML Bottom of Form"/>
    <w:basedOn w:val="a"/>
    <w:next w:val="a"/>
    <w:hidden/>
    <w:rsid w:val="00A25478"/>
    <w:pPr>
      <w:pBdr>
        <w:top w:val="single" w:sz="6" w:space="1" w:color="auto"/>
      </w:pBdr>
      <w:jc w:val="center"/>
    </w:pPr>
    <w:rPr>
      <w:rFonts w:ascii="Arial" w:hAnsi="Arial" w:cs="Arial"/>
      <w:vanish/>
      <w:sz w:val="16"/>
      <w:szCs w:val="16"/>
    </w:rPr>
  </w:style>
  <w:style w:type="paragraph" w:styleId="a7">
    <w:name w:val="footer"/>
    <w:basedOn w:val="a"/>
    <w:rsid w:val="007E74CD"/>
    <w:pPr>
      <w:tabs>
        <w:tab w:val="center" w:pos="4677"/>
        <w:tab w:val="right" w:pos="9355"/>
      </w:tabs>
    </w:pPr>
  </w:style>
  <w:style w:type="character" w:styleId="a8">
    <w:name w:val="page number"/>
    <w:basedOn w:val="a0"/>
    <w:rsid w:val="007E74CD"/>
  </w:style>
  <w:style w:type="paragraph" w:styleId="a9">
    <w:name w:val="header"/>
    <w:basedOn w:val="a"/>
    <w:rsid w:val="007E74C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7139">
      <w:bodyDiv w:val="1"/>
      <w:marLeft w:val="0"/>
      <w:marRight w:val="0"/>
      <w:marTop w:val="0"/>
      <w:marBottom w:val="0"/>
      <w:divBdr>
        <w:top w:val="none" w:sz="0" w:space="0" w:color="auto"/>
        <w:left w:val="none" w:sz="0" w:space="0" w:color="auto"/>
        <w:bottom w:val="none" w:sz="0" w:space="0" w:color="auto"/>
        <w:right w:val="none" w:sz="0" w:space="0" w:color="auto"/>
      </w:divBdr>
      <w:divsChild>
        <w:div w:id="213082621">
          <w:marLeft w:val="0"/>
          <w:marRight w:val="0"/>
          <w:marTop w:val="0"/>
          <w:marBottom w:val="0"/>
          <w:divBdr>
            <w:top w:val="none" w:sz="0" w:space="0" w:color="auto"/>
            <w:left w:val="none" w:sz="0" w:space="0" w:color="auto"/>
            <w:bottom w:val="none" w:sz="0" w:space="0" w:color="auto"/>
            <w:right w:val="none" w:sz="0" w:space="0" w:color="auto"/>
          </w:divBdr>
        </w:div>
        <w:div w:id="948437981">
          <w:marLeft w:val="0"/>
          <w:marRight w:val="0"/>
          <w:marTop w:val="0"/>
          <w:marBottom w:val="0"/>
          <w:divBdr>
            <w:top w:val="none" w:sz="0" w:space="0" w:color="auto"/>
            <w:left w:val="none" w:sz="0" w:space="0" w:color="auto"/>
            <w:bottom w:val="none" w:sz="0" w:space="0" w:color="auto"/>
            <w:right w:val="none" w:sz="0" w:space="0" w:color="auto"/>
          </w:divBdr>
          <w:divsChild>
            <w:div w:id="13630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egnoro.narod.ru/prokna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egnoro.narod.ru/prokna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31017</Words>
  <Characters>176797</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vt:lpstr>
    </vt:vector>
  </TitlesOfParts>
  <Company>Microsoft</Company>
  <LinksUpToDate>false</LinksUpToDate>
  <CharactersWithSpaces>207400</CharactersWithSpaces>
  <SharedDoc>false</SharedDoc>
  <HLinks>
    <vt:vector size="24" baseType="variant">
      <vt:variant>
        <vt:i4>4587547</vt:i4>
      </vt:variant>
      <vt:variant>
        <vt:i4>9</vt:i4>
      </vt:variant>
      <vt:variant>
        <vt:i4>0</vt:i4>
      </vt:variant>
      <vt:variant>
        <vt:i4>5</vt:i4>
      </vt:variant>
      <vt:variant>
        <vt:lpwstr>http://aegnoro.narod.ru/proknad.html</vt:lpwstr>
      </vt:variant>
      <vt:variant>
        <vt:lpwstr/>
      </vt:variant>
      <vt:variant>
        <vt:i4>4587547</vt:i4>
      </vt:variant>
      <vt:variant>
        <vt:i4>6</vt:i4>
      </vt:variant>
      <vt:variant>
        <vt:i4>0</vt:i4>
      </vt:variant>
      <vt:variant>
        <vt:i4>5</vt:i4>
      </vt:variant>
      <vt:variant>
        <vt:lpwstr>http://aegnoro.narod.ru/proknad.html</vt:lpwstr>
      </vt:variant>
      <vt:variant>
        <vt:lpwstr/>
      </vt:variant>
      <vt:variant>
        <vt:i4>2424938</vt:i4>
      </vt:variant>
      <vt:variant>
        <vt:i4>3</vt:i4>
      </vt:variant>
      <vt:variant>
        <vt:i4>0</vt:i4>
      </vt:variant>
      <vt:variant>
        <vt:i4>5</vt:i4>
      </vt:variant>
      <vt:variant>
        <vt:lpwstr>http://aegnoro.narod.ru/proknad.html</vt:lpwstr>
      </vt:variant>
      <vt:variant>
        <vt:lpwstr>_ftnref1#_ftnref1</vt:lpwstr>
      </vt:variant>
      <vt:variant>
        <vt:i4>6619178</vt:i4>
      </vt:variant>
      <vt:variant>
        <vt:i4>0</vt:i4>
      </vt:variant>
      <vt:variant>
        <vt:i4>0</vt:i4>
      </vt:variant>
      <vt:variant>
        <vt:i4>5</vt:i4>
      </vt:variant>
      <vt:variant>
        <vt:lpwstr>http://aegnoro.narod.ru/proknad.html</vt:lpwstr>
      </vt:variant>
      <vt:variant>
        <vt:lpwstr>_ftn1#_ftn1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XTreme</dc:creator>
  <cp:keywords/>
  <dc:description/>
  <cp:lastModifiedBy>admin</cp:lastModifiedBy>
  <cp:revision>2</cp:revision>
  <dcterms:created xsi:type="dcterms:W3CDTF">2014-04-06T07:42:00Z</dcterms:created>
  <dcterms:modified xsi:type="dcterms:W3CDTF">2014-04-06T07:42:00Z</dcterms:modified>
</cp:coreProperties>
</file>