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0C" w:rsidRDefault="00C9030C" w:rsidP="002B5955">
      <w:pPr>
        <w:rPr>
          <w:b/>
          <w:sz w:val="22"/>
          <w:szCs w:val="22"/>
        </w:rPr>
      </w:pPr>
    </w:p>
    <w:p w:rsidR="00223262" w:rsidRPr="00223262" w:rsidRDefault="002B5955" w:rsidP="002B5955">
      <w:pPr>
        <w:rPr>
          <w:b/>
          <w:sz w:val="22"/>
          <w:szCs w:val="22"/>
        </w:rPr>
      </w:pPr>
      <w:r w:rsidRPr="00223262">
        <w:rPr>
          <w:b/>
          <w:sz w:val="22"/>
          <w:szCs w:val="22"/>
        </w:rPr>
        <w:t xml:space="preserve">Билет №1 Объект, предмет и метод теории </w:t>
      </w:r>
    </w:p>
    <w:p w:rsidR="002B5955" w:rsidRPr="00223262" w:rsidRDefault="002B5955" w:rsidP="002B5955">
      <w:pPr>
        <w:rPr>
          <w:b/>
          <w:sz w:val="22"/>
          <w:szCs w:val="22"/>
        </w:rPr>
      </w:pPr>
      <w:r w:rsidRPr="00223262">
        <w:rPr>
          <w:b/>
          <w:sz w:val="22"/>
          <w:szCs w:val="22"/>
        </w:rPr>
        <w:t>организации.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   Ф. Тейлор</w:t>
      </w:r>
      <w:r w:rsidRPr="00223262">
        <w:rPr>
          <w:sz w:val="22"/>
          <w:szCs w:val="22"/>
        </w:rPr>
        <w:t xml:space="preserve">- объектом организации считая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организацию труда, а предметом трудовые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процессы, трудовые приемы и движения.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   Г. Форд</w:t>
      </w:r>
      <w:r w:rsidRPr="00223262">
        <w:rPr>
          <w:sz w:val="22"/>
          <w:szCs w:val="22"/>
        </w:rPr>
        <w:t xml:space="preserve">- в качестве объекта организации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считал организацию производства, а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предметом технологические потоки и 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производственные процессы.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    В классической школе</w:t>
      </w:r>
      <w:r w:rsidRPr="00223262">
        <w:rPr>
          <w:sz w:val="22"/>
          <w:szCs w:val="22"/>
        </w:rPr>
        <w:t xml:space="preserve"> управления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объектом выступает организация в целом, а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предметом является ф-я аппарата управления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регламентации методов работы.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   Школа человеческих</w:t>
      </w:r>
      <w:r w:rsidRPr="00223262">
        <w:rPr>
          <w:sz w:val="22"/>
          <w:szCs w:val="22"/>
        </w:rPr>
        <w:t xml:space="preserve"> отношений , в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качестве объекта рассматривает  Ч, а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предметом мотивы поведения людей в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организации.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   Объектом ТО-</w:t>
      </w:r>
      <w:r w:rsidRPr="00223262">
        <w:rPr>
          <w:sz w:val="22"/>
          <w:szCs w:val="22"/>
        </w:rPr>
        <w:t xml:space="preserve"> это регулируемые, само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организующиеся процессы, происходящие в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общественных организационных системах, а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так же совокупность организационных 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отношений по вертикале и по горизонтали.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  </w:t>
      </w:r>
      <w:r w:rsidRPr="00223262">
        <w:rPr>
          <w:b/>
          <w:sz w:val="22"/>
          <w:szCs w:val="22"/>
        </w:rPr>
        <w:t xml:space="preserve">Предмет ТО- </w:t>
      </w:r>
      <w:r w:rsidRPr="00223262">
        <w:rPr>
          <w:sz w:val="22"/>
          <w:szCs w:val="22"/>
        </w:rPr>
        <w:t xml:space="preserve">это организационные </w:t>
      </w:r>
    </w:p>
    <w:p w:rsidR="00223262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отношения (взаимодействие людей в </w:t>
      </w:r>
    </w:p>
    <w:p w:rsidR="002B5955" w:rsidRPr="00223262" w:rsidRDefault="002B5955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организации).</w:t>
      </w:r>
    </w:p>
    <w:p w:rsidR="00223262" w:rsidRPr="00223262" w:rsidRDefault="001A3733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  </w:t>
      </w:r>
      <w:r w:rsidRPr="00223262">
        <w:rPr>
          <w:b/>
          <w:sz w:val="22"/>
          <w:szCs w:val="22"/>
        </w:rPr>
        <w:t xml:space="preserve">Метод ТО- </w:t>
      </w:r>
      <w:r w:rsidRPr="00223262">
        <w:rPr>
          <w:sz w:val="22"/>
          <w:szCs w:val="22"/>
        </w:rPr>
        <w:t xml:space="preserve">набор теоретико познавательных </w:t>
      </w:r>
    </w:p>
    <w:p w:rsidR="00223262" w:rsidRPr="00223262" w:rsidRDefault="001A3733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>и логических принципов и категорий, а так же</w:t>
      </w:r>
    </w:p>
    <w:p w:rsidR="00223262" w:rsidRPr="00223262" w:rsidRDefault="001A3733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научного инструментария для исследования</w:t>
      </w:r>
    </w:p>
    <w:p w:rsidR="001A3733" w:rsidRPr="00223262" w:rsidRDefault="001A3733" w:rsidP="002B5955">
      <w:pPr>
        <w:rPr>
          <w:sz w:val="22"/>
          <w:szCs w:val="22"/>
        </w:rPr>
      </w:pPr>
      <w:r w:rsidRPr="00223262">
        <w:rPr>
          <w:sz w:val="22"/>
          <w:szCs w:val="22"/>
        </w:rPr>
        <w:t xml:space="preserve"> системы организационных отношений.</w:t>
      </w:r>
    </w:p>
    <w:p w:rsidR="001A3733" w:rsidRPr="00223262" w:rsidRDefault="001A3733" w:rsidP="002B5955">
      <w:pPr>
        <w:rPr>
          <w:b/>
          <w:sz w:val="22"/>
          <w:szCs w:val="22"/>
        </w:rPr>
      </w:pPr>
      <w:r w:rsidRPr="00223262">
        <w:rPr>
          <w:sz w:val="22"/>
          <w:szCs w:val="22"/>
        </w:rPr>
        <w:t xml:space="preserve">  </w:t>
      </w:r>
      <w:r w:rsidRPr="00223262">
        <w:rPr>
          <w:b/>
          <w:sz w:val="22"/>
          <w:szCs w:val="22"/>
        </w:rPr>
        <w:t>Методы ТО:</w:t>
      </w:r>
    </w:p>
    <w:p w:rsidR="00223262" w:rsidRPr="00223262" w:rsidRDefault="001A3733" w:rsidP="001A3733">
      <w:pPr>
        <w:numPr>
          <w:ilvl w:val="0"/>
          <w:numId w:val="8"/>
        </w:numPr>
        <w:rPr>
          <w:sz w:val="22"/>
          <w:szCs w:val="22"/>
        </w:rPr>
      </w:pPr>
      <w:r w:rsidRPr="00223262">
        <w:rPr>
          <w:sz w:val="22"/>
          <w:szCs w:val="22"/>
        </w:rPr>
        <w:t xml:space="preserve">Индуктивный метод-  движение мысли </w:t>
      </w:r>
    </w:p>
    <w:p w:rsidR="001A3733" w:rsidRPr="00223262" w:rsidRDefault="001A3733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от единичного к всеобщему</w:t>
      </w:r>
    </w:p>
    <w:p w:rsidR="00223262" w:rsidRPr="00223262" w:rsidRDefault="001A3733" w:rsidP="001A3733">
      <w:pPr>
        <w:numPr>
          <w:ilvl w:val="0"/>
          <w:numId w:val="8"/>
        </w:numPr>
        <w:rPr>
          <w:sz w:val="22"/>
          <w:szCs w:val="22"/>
        </w:rPr>
      </w:pPr>
      <w:r w:rsidRPr="00223262">
        <w:rPr>
          <w:sz w:val="22"/>
          <w:szCs w:val="22"/>
        </w:rPr>
        <w:t xml:space="preserve"> Статистический- в котором учете </w:t>
      </w:r>
    </w:p>
    <w:p w:rsidR="001A3733" w:rsidRPr="00223262" w:rsidRDefault="001A3733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факторов и частоте их повторяемости.</w:t>
      </w:r>
    </w:p>
    <w:p w:rsidR="00223262" w:rsidRPr="00223262" w:rsidRDefault="001A3733" w:rsidP="001A3733">
      <w:pPr>
        <w:numPr>
          <w:ilvl w:val="0"/>
          <w:numId w:val="8"/>
        </w:numPr>
        <w:rPr>
          <w:sz w:val="22"/>
          <w:szCs w:val="22"/>
        </w:rPr>
      </w:pPr>
      <w:r w:rsidRPr="00223262">
        <w:rPr>
          <w:sz w:val="22"/>
          <w:szCs w:val="22"/>
        </w:rPr>
        <w:t>Абстрактно-аналитический метод-</w:t>
      </w:r>
    </w:p>
    <w:p w:rsidR="00223262" w:rsidRPr="00223262" w:rsidRDefault="001A3733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позволяет определять законы явлений,</w:t>
      </w:r>
    </w:p>
    <w:p w:rsidR="001A3733" w:rsidRPr="00223262" w:rsidRDefault="001A3733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отражающий связи и постоянные тенденции.</w:t>
      </w:r>
    </w:p>
    <w:p w:rsidR="00223262" w:rsidRPr="00223262" w:rsidRDefault="001A3733" w:rsidP="001A3733">
      <w:pPr>
        <w:numPr>
          <w:ilvl w:val="0"/>
          <w:numId w:val="8"/>
        </w:numPr>
        <w:rPr>
          <w:sz w:val="22"/>
          <w:szCs w:val="22"/>
        </w:rPr>
      </w:pPr>
      <w:r w:rsidRPr="00223262">
        <w:rPr>
          <w:sz w:val="22"/>
          <w:szCs w:val="22"/>
        </w:rPr>
        <w:t>Сравнительный метод- подбор сходных</w:t>
      </w:r>
    </w:p>
    <w:p w:rsidR="001A3733" w:rsidRPr="00223262" w:rsidRDefault="001A3733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организаций, как объекте исследования. </w:t>
      </w:r>
    </w:p>
    <w:p w:rsidR="002B5955" w:rsidRPr="00223262" w:rsidRDefault="002B5955" w:rsidP="002B5955">
      <w:pPr>
        <w:rPr>
          <w:sz w:val="22"/>
          <w:szCs w:val="22"/>
        </w:rPr>
      </w:pPr>
    </w:p>
    <w:p w:rsidR="002B5955" w:rsidRPr="00223262" w:rsidRDefault="002B5955" w:rsidP="002B5955">
      <w:pPr>
        <w:rPr>
          <w:sz w:val="22"/>
          <w:szCs w:val="22"/>
        </w:rPr>
      </w:pPr>
    </w:p>
    <w:p w:rsidR="002B5955" w:rsidRPr="00223262" w:rsidRDefault="002B5955" w:rsidP="002B5955">
      <w:pPr>
        <w:rPr>
          <w:b/>
          <w:sz w:val="22"/>
          <w:szCs w:val="22"/>
        </w:rPr>
      </w:pPr>
      <w:r w:rsidRPr="00223262">
        <w:rPr>
          <w:b/>
          <w:sz w:val="22"/>
          <w:szCs w:val="22"/>
        </w:rPr>
        <w:t>Билет №2 Функции теории организации.</w:t>
      </w:r>
    </w:p>
    <w:p w:rsidR="00223262" w:rsidRPr="00223262" w:rsidRDefault="002B5955" w:rsidP="002B5955">
      <w:pPr>
        <w:numPr>
          <w:ilvl w:val="0"/>
          <w:numId w:val="1"/>
        </w:numPr>
        <w:rPr>
          <w:sz w:val="22"/>
          <w:szCs w:val="22"/>
        </w:rPr>
      </w:pPr>
      <w:r w:rsidRPr="00223262">
        <w:rPr>
          <w:b/>
          <w:sz w:val="22"/>
          <w:szCs w:val="22"/>
        </w:rPr>
        <w:t xml:space="preserve">Познавательная- </w:t>
      </w:r>
      <w:r w:rsidRPr="00223262">
        <w:rPr>
          <w:sz w:val="22"/>
          <w:szCs w:val="22"/>
        </w:rPr>
        <w:t xml:space="preserve">появляется в раскрытии </w:t>
      </w:r>
    </w:p>
    <w:p w:rsidR="00223262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процессов организации и самоорганизации </w:t>
      </w:r>
    </w:p>
    <w:p w:rsidR="00223262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социальных систем, а так же развитии </w:t>
      </w:r>
    </w:p>
    <w:p w:rsidR="00223262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тенденции смены этапов производственног</w:t>
      </w:r>
    </w:p>
    <w:p w:rsidR="002B5955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о цикла.</w:t>
      </w:r>
    </w:p>
    <w:p w:rsidR="00223262" w:rsidRPr="00223262" w:rsidRDefault="002B5955" w:rsidP="002B5955">
      <w:pPr>
        <w:numPr>
          <w:ilvl w:val="0"/>
          <w:numId w:val="1"/>
        </w:numPr>
        <w:rPr>
          <w:sz w:val="22"/>
          <w:szCs w:val="22"/>
        </w:rPr>
      </w:pPr>
      <w:r w:rsidRPr="00223262">
        <w:rPr>
          <w:b/>
          <w:sz w:val="22"/>
          <w:szCs w:val="22"/>
        </w:rPr>
        <w:t>Методологическая-</w:t>
      </w:r>
      <w:r w:rsidRPr="00223262">
        <w:rPr>
          <w:sz w:val="22"/>
          <w:szCs w:val="22"/>
        </w:rPr>
        <w:t xml:space="preserve"> в рамках этой ф-ии</w:t>
      </w:r>
    </w:p>
    <w:p w:rsidR="00223262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исследуется организационные отношения на</w:t>
      </w:r>
    </w:p>
    <w:p w:rsidR="002B5955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микро и макро уровне.</w:t>
      </w:r>
    </w:p>
    <w:p w:rsidR="00223262" w:rsidRPr="00223262" w:rsidRDefault="002B5955" w:rsidP="002B5955">
      <w:pPr>
        <w:numPr>
          <w:ilvl w:val="0"/>
          <w:numId w:val="1"/>
        </w:numPr>
        <w:rPr>
          <w:sz w:val="22"/>
          <w:szCs w:val="22"/>
        </w:rPr>
      </w:pPr>
      <w:r w:rsidRPr="00223262">
        <w:rPr>
          <w:b/>
          <w:sz w:val="22"/>
          <w:szCs w:val="22"/>
        </w:rPr>
        <w:t>Рационально организующая ф-</w:t>
      </w:r>
      <w:r w:rsidRPr="00223262">
        <w:rPr>
          <w:sz w:val="22"/>
          <w:szCs w:val="22"/>
        </w:rPr>
        <w:t xml:space="preserve">я-  </w:t>
      </w:r>
    </w:p>
    <w:p w:rsidR="00223262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проявляется в общении опыта организационной</w:t>
      </w:r>
    </w:p>
    <w:p w:rsidR="002B5955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 xml:space="preserve"> деятельности.</w:t>
      </w:r>
    </w:p>
    <w:p w:rsidR="00223262" w:rsidRPr="00223262" w:rsidRDefault="002B5955" w:rsidP="002B5955">
      <w:pPr>
        <w:numPr>
          <w:ilvl w:val="0"/>
          <w:numId w:val="1"/>
        </w:numPr>
        <w:rPr>
          <w:sz w:val="22"/>
          <w:szCs w:val="22"/>
        </w:rPr>
      </w:pPr>
      <w:r w:rsidRPr="00223262">
        <w:rPr>
          <w:b/>
          <w:sz w:val="22"/>
          <w:szCs w:val="22"/>
        </w:rPr>
        <w:t>Прогностическая-</w:t>
      </w:r>
      <w:r w:rsidRPr="00223262">
        <w:rPr>
          <w:sz w:val="22"/>
          <w:szCs w:val="22"/>
        </w:rPr>
        <w:t xml:space="preserve">  позволяет предугадывать </w:t>
      </w:r>
    </w:p>
    <w:p w:rsidR="002B5955" w:rsidRPr="00223262" w:rsidRDefault="002B5955" w:rsidP="00223262">
      <w:pPr>
        <w:ind w:left="360"/>
        <w:rPr>
          <w:sz w:val="22"/>
          <w:szCs w:val="22"/>
        </w:rPr>
      </w:pPr>
      <w:r w:rsidRPr="00223262">
        <w:rPr>
          <w:sz w:val="22"/>
          <w:szCs w:val="22"/>
        </w:rPr>
        <w:t>организацию явлений и событий.</w:t>
      </w:r>
    </w:p>
    <w:p w:rsidR="002B5955" w:rsidRPr="00223262" w:rsidRDefault="002B5955" w:rsidP="002B5955">
      <w:pPr>
        <w:ind w:left="360"/>
        <w:rPr>
          <w:sz w:val="22"/>
          <w:szCs w:val="22"/>
        </w:rPr>
      </w:pPr>
    </w:p>
    <w:p w:rsidR="00B05275" w:rsidRPr="00B05275" w:rsidRDefault="002B5955" w:rsidP="002B5955">
      <w:pPr>
        <w:rPr>
          <w:b/>
          <w:sz w:val="22"/>
          <w:szCs w:val="22"/>
        </w:rPr>
      </w:pPr>
      <w:r w:rsidRPr="00B05275">
        <w:rPr>
          <w:b/>
          <w:sz w:val="22"/>
          <w:szCs w:val="22"/>
        </w:rPr>
        <w:t>Билет №3 Основные направления развития</w:t>
      </w:r>
    </w:p>
    <w:p w:rsidR="002B5955" w:rsidRPr="00B05275" w:rsidRDefault="002B5955" w:rsidP="002B5955">
      <w:pPr>
        <w:rPr>
          <w:b/>
          <w:sz w:val="22"/>
          <w:szCs w:val="22"/>
        </w:rPr>
      </w:pPr>
      <w:r w:rsidRPr="00B05275">
        <w:rPr>
          <w:b/>
          <w:sz w:val="22"/>
          <w:szCs w:val="22"/>
        </w:rPr>
        <w:t xml:space="preserve"> теории организации.</w:t>
      </w:r>
    </w:p>
    <w:p w:rsidR="00B05275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1911г начало развития ТО. Выход в свет</w:t>
      </w:r>
    </w:p>
    <w:p w:rsidR="00832401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учебника Научный менеджмент.</w:t>
      </w:r>
    </w:p>
    <w:p w:rsidR="00B05275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Форд и Гилберт- изобрели микро-хронометр.</w:t>
      </w:r>
    </w:p>
    <w:p w:rsidR="00B05275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И в соответствии с киносъемкой изучали </w:t>
      </w:r>
    </w:p>
    <w:p w:rsidR="00B05275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трудовые процессы до мельчайших элементов </w:t>
      </w:r>
    </w:p>
    <w:p w:rsidR="00832401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и движений. </w:t>
      </w:r>
    </w:p>
    <w:p w:rsidR="00B05275" w:rsidRPr="00B05275" w:rsidRDefault="00832401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Г. Гантт-  </w:t>
      </w:r>
      <w:r w:rsidR="00AA1DC7" w:rsidRPr="00B05275">
        <w:rPr>
          <w:sz w:val="22"/>
          <w:szCs w:val="22"/>
        </w:rPr>
        <w:t xml:space="preserve">разработал графики планирования </w:t>
      </w:r>
    </w:p>
    <w:p w:rsidR="00832401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рабочего времени.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Г. Форд- занимался организацией</w:t>
      </w:r>
    </w:p>
    <w:p w:rsidR="00AA1DC7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производственных, технологических потоков.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М. Вебер считал что если каждый служащий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в аппарате управления  будет четко знать что 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он должен делать, как он должен делать и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выполнять будет все точно по инструкции, 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то весь аппарат управления станет работать </w:t>
      </w:r>
    </w:p>
    <w:p w:rsidR="00AA1DC7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как хорошо отлаженный часовой механизм. </w:t>
      </w:r>
    </w:p>
    <w:p w:rsidR="00B05275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  Гастьев- возглавлял центральный институт </w:t>
      </w:r>
    </w:p>
    <w:p w:rsidR="00AA1DC7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труда, созданный в 1920г.</w:t>
      </w:r>
    </w:p>
    <w:p w:rsidR="00AA1DC7" w:rsidRPr="00B05275" w:rsidRDefault="00AA1DC7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</w:t>
      </w:r>
    </w:p>
    <w:p w:rsidR="00B05275" w:rsidRPr="00B05275" w:rsidRDefault="002B5955" w:rsidP="002B5955">
      <w:pPr>
        <w:rPr>
          <w:b/>
          <w:sz w:val="22"/>
          <w:szCs w:val="22"/>
        </w:rPr>
      </w:pPr>
      <w:r w:rsidRPr="00B05275">
        <w:rPr>
          <w:b/>
          <w:sz w:val="22"/>
          <w:szCs w:val="22"/>
        </w:rPr>
        <w:t>Билет №4 Формирование и развитие теории</w:t>
      </w:r>
    </w:p>
    <w:p w:rsidR="002B5955" w:rsidRPr="00B05275" w:rsidRDefault="002B5955" w:rsidP="002B5955">
      <w:pPr>
        <w:rPr>
          <w:b/>
          <w:sz w:val="22"/>
          <w:szCs w:val="22"/>
        </w:rPr>
      </w:pPr>
      <w:r w:rsidRPr="00B05275">
        <w:rPr>
          <w:b/>
          <w:sz w:val="22"/>
          <w:szCs w:val="22"/>
        </w:rPr>
        <w:t xml:space="preserve"> организации.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  Началом  развития Т.О. явл выход в свет в 1911г 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учебника «Научный менеджмент» автор Ф.Тейлор.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b/>
          <w:sz w:val="22"/>
          <w:szCs w:val="22"/>
        </w:rPr>
        <w:t xml:space="preserve">   Гилберт</w:t>
      </w:r>
      <w:r w:rsidRPr="00B05275">
        <w:rPr>
          <w:sz w:val="22"/>
          <w:szCs w:val="22"/>
        </w:rPr>
        <w:t xml:space="preserve">- в сочета с киносьемкой изучали 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трудовые процессы до мельчайших элементов 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и движений.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  </w:t>
      </w:r>
      <w:r w:rsidRPr="00B05275">
        <w:rPr>
          <w:b/>
          <w:sz w:val="22"/>
          <w:szCs w:val="22"/>
        </w:rPr>
        <w:t>Г. Гантт</w:t>
      </w:r>
      <w:r w:rsidRPr="00B05275">
        <w:rPr>
          <w:sz w:val="22"/>
          <w:szCs w:val="22"/>
        </w:rPr>
        <w:t xml:space="preserve"> – разработал графики планирования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работы времени.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b/>
          <w:sz w:val="22"/>
          <w:szCs w:val="22"/>
        </w:rPr>
        <w:t xml:space="preserve">   Г. Форд</w:t>
      </w:r>
      <w:r w:rsidRPr="00B05275">
        <w:rPr>
          <w:sz w:val="22"/>
          <w:szCs w:val="22"/>
        </w:rPr>
        <w:t xml:space="preserve"> – занимался организацией производства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технологических потоков.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b/>
          <w:sz w:val="22"/>
          <w:szCs w:val="22"/>
        </w:rPr>
        <w:t xml:space="preserve">   В классической школе</w:t>
      </w:r>
      <w:r w:rsidRPr="00B05275">
        <w:rPr>
          <w:sz w:val="22"/>
          <w:szCs w:val="22"/>
        </w:rPr>
        <w:t xml:space="preserve"> управления ученые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ориентировались на повышение эффективности 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>организации в целом.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b/>
          <w:sz w:val="22"/>
          <w:szCs w:val="22"/>
        </w:rPr>
        <w:t xml:space="preserve">   М. Вебер</w:t>
      </w:r>
      <w:r w:rsidRPr="00B05275">
        <w:rPr>
          <w:sz w:val="22"/>
          <w:szCs w:val="22"/>
        </w:rPr>
        <w:t xml:space="preserve"> – считал если каждый служащий в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аппарате управления будет четко знать, что он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должен делать, как он должен делать и будет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выполнять все точно по инструкции, то весь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аппарат управления станет работать как хорошо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отлаженный часовой механизм.</w:t>
      </w:r>
    </w:p>
    <w:p w:rsidR="00B05275" w:rsidRPr="00B05275" w:rsidRDefault="002B5955" w:rsidP="002B5955">
      <w:pPr>
        <w:rPr>
          <w:sz w:val="22"/>
          <w:szCs w:val="22"/>
        </w:rPr>
      </w:pPr>
      <w:r w:rsidRPr="00B05275">
        <w:rPr>
          <w:b/>
          <w:sz w:val="22"/>
          <w:szCs w:val="22"/>
        </w:rPr>
        <w:t xml:space="preserve">   А.К. Гастев</w:t>
      </w:r>
      <w:r w:rsidRPr="00B05275">
        <w:rPr>
          <w:sz w:val="22"/>
          <w:szCs w:val="22"/>
        </w:rPr>
        <w:t>- возглавляет центральный институт</w:t>
      </w:r>
    </w:p>
    <w:p w:rsidR="002B5955" w:rsidRPr="00B05275" w:rsidRDefault="002B5955" w:rsidP="002B5955">
      <w:pPr>
        <w:rPr>
          <w:sz w:val="22"/>
          <w:szCs w:val="22"/>
        </w:rPr>
      </w:pPr>
      <w:r w:rsidRPr="00B05275">
        <w:rPr>
          <w:sz w:val="22"/>
          <w:szCs w:val="22"/>
        </w:rPr>
        <w:t xml:space="preserve"> труда созданный 1920г.</w:t>
      </w:r>
    </w:p>
    <w:p w:rsidR="002B5955" w:rsidRDefault="002B5955" w:rsidP="002B5955"/>
    <w:p w:rsidR="00B05275" w:rsidRDefault="002B5955" w:rsidP="002B5955">
      <w:pPr>
        <w:rPr>
          <w:b/>
        </w:rPr>
      </w:pPr>
      <w:r>
        <w:rPr>
          <w:b/>
        </w:rPr>
        <w:t xml:space="preserve">Билет №5 Системный подход к определению </w:t>
      </w:r>
    </w:p>
    <w:p w:rsidR="002B5955" w:rsidRDefault="002B5955" w:rsidP="002B5955">
      <w:pPr>
        <w:rPr>
          <w:b/>
        </w:rPr>
      </w:pPr>
      <w:r>
        <w:rPr>
          <w:b/>
        </w:rPr>
        <w:t>сущности организации.</w:t>
      </w:r>
    </w:p>
    <w:p w:rsidR="00B05275" w:rsidRDefault="0040440B" w:rsidP="002B5955">
      <w:r>
        <w:rPr>
          <w:b/>
        </w:rPr>
        <w:t xml:space="preserve">   </w:t>
      </w:r>
      <w:r w:rsidR="00A767D3">
        <w:rPr>
          <w:b/>
        </w:rPr>
        <w:t xml:space="preserve">Системный подход- </w:t>
      </w:r>
      <w:r w:rsidR="00A767D3">
        <w:t>предполагает выделение</w:t>
      </w:r>
    </w:p>
    <w:p w:rsidR="00B05275" w:rsidRDefault="00A767D3" w:rsidP="002B5955">
      <w:r>
        <w:t xml:space="preserve"> наиболее существенных </w:t>
      </w:r>
      <w:r w:rsidR="008D066E">
        <w:t>связей, оказывающих</w:t>
      </w:r>
    </w:p>
    <w:p w:rsidR="00B05275" w:rsidRDefault="008D066E" w:rsidP="002B5955">
      <w:r>
        <w:t xml:space="preserve"> </w:t>
      </w:r>
      <w:r w:rsidR="0040440B">
        <w:t>непосредственное влияние на вс-во системы в</w:t>
      </w:r>
    </w:p>
    <w:p w:rsidR="00B05275" w:rsidRDefault="0040440B" w:rsidP="002B5955">
      <w:r>
        <w:t xml:space="preserve"> решение поставленных задач в исследуемом</w:t>
      </w:r>
    </w:p>
    <w:p w:rsidR="002B5955" w:rsidRDefault="0040440B" w:rsidP="002B5955">
      <w:r>
        <w:t xml:space="preserve"> объекте.</w:t>
      </w:r>
      <w:r w:rsidR="00A767D3">
        <w:t xml:space="preserve"> </w:t>
      </w:r>
    </w:p>
    <w:p w:rsidR="00B05275" w:rsidRDefault="0040440B" w:rsidP="002B5955">
      <w:r w:rsidRPr="005C6842">
        <w:rPr>
          <w:b/>
        </w:rPr>
        <w:t xml:space="preserve">   </w:t>
      </w:r>
      <w:r w:rsidR="005C6842" w:rsidRPr="005C6842">
        <w:rPr>
          <w:b/>
        </w:rPr>
        <w:t>Структура</w:t>
      </w:r>
      <w:r w:rsidR="005C6842">
        <w:t>- это состав и соподчинение</w:t>
      </w:r>
    </w:p>
    <w:p w:rsidR="0040440B" w:rsidRDefault="005C6842" w:rsidP="002B5955">
      <w:r>
        <w:t xml:space="preserve"> элементов в системе.</w:t>
      </w:r>
    </w:p>
    <w:p w:rsidR="00B05275" w:rsidRDefault="005C6842" w:rsidP="002B5955">
      <w:r>
        <w:t xml:space="preserve">   </w:t>
      </w:r>
      <w:r>
        <w:rPr>
          <w:b/>
        </w:rPr>
        <w:t>Модель-</w:t>
      </w:r>
      <w:r>
        <w:t xml:space="preserve"> математическое или словесное </w:t>
      </w:r>
    </w:p>
    <w:p w:rsidR="00B05275" w:rsidRDefault="005C6842" w:rsidP="002B5955">
      <w:r>
        <w:t xml:space="preserve">описание, характера взаимодействия элементов </w:t>
      </w:r>
    </w:p>
    <w:p w:rsidR="005C6842" w:rsidRDefault="005C6842" w:rsidP="002B5955">
      <w:r>
        <w:t>в системе.</w:t>
      </w:r>
    </w:p>
    <w:p w:rsidR="00B05275" w:rsidRDefault="005C6842" w:rsidP="002B5955">
      <w:r>
        <w:t xml:space="preserve">   Модель «черный ящик» называется так потому</w:t>
      </w:r>
    </w:p>
    <w:p w:rsidR="00B05275" w:rsidRDefault="005C6842" w:rsidP="002B5955">
      <w:r>
        <w:t xml:space="preserve"> что в точке зрения кибернетики совершенно не</w:t>
      </w:r>
    </w:p>
    <w:p w:rsidR="00B05275" w:rsidRDefault="005C6842" w:rsidP="002B5955">
      <w:r>
        <w:t xml:space="preserve"> имеет значения, что технологически происходит</w:t>
      </w:r>
    </w:p>
    <w:p w:rsidR="005C6842" w:rsidRDefault="005C6842" w:rsidP="002B5955">
      <w:r>
        <w:t xml:space="preserve"> в данной организации.</w:t>
      </w:r>
    </w:p>
    <w:p w:rsidR="00B05275" w:rsidRDefault="005C6842" w:rsidP="002B5955">
      <w:r>
        <w:t xml:space="preserve">   Общие законы управления все равно будут </w:t>
      </w:r>
    </w:p>
    <w:p w:rsidR="005C6842" w:rsidRDefault="005C6842" w:rsidP="002B5955">
      <w:r>
        <w:t>соблюдаться</w:t>
      </w:r>
      <w:r w:rsidR="009C2C3E">
        <w:t>.</w:t>
      </w:r>
    </w:p>
    <w:p w:rsidR="009C2C3E" w:rsidRPr="005C6842" w:rsidRDefault="009C2C3E" w:rsidP="002B5955"/>
    <w:p w:rsidR="00B05275" w:rsidRDefault="009C2C3E" w:rsidP="002B5955">
      <w:pPr>
        <w:rPr>
          <w:i/>
        </w:rPr>
      </w:pPr>
      <w:r>
        <w:rPr>
          <w:b/>
        </w:rPr>
        <w:t xml:space="preserve">   Система</w:t>
      </w:r>
      <w:r>
        <w:t xml:space="preserve"> – </w:t>
      </w:r>
      <w:r>
        <w:rPr>
          <w:i/>
        </w:rPr>
        <w:t xml:space="preserve">это набор взаимосвязанных и </w:t>
      </w:r>
    </w:p>
    <w:p w:rsidR="00B05275" w:rsidRDefault="009C2C3E" w:rsidP="002B5955">
      <w:pPr>
        <w:rPr>
          <w:i/>
        </w:rPr>
      </w:pPr>
      <w:r>
        <w:rPr>
          <w:i/>
        </w:rPr>
        <w:t>взаимозависимых частей</w:t>
      </w:r>
      <w:r>
        <w:t xml:space="preserve">, </w:t>
      </w:r>
      <w:r>
        <w:rPr>
          <w:i/>
        </w:rPr>
        <w:t>составленных в</w:t>
      </w:r>
    </w:p>
    <w:p w:rsidR="00B05275" w:rsidRDefault="009C2C3E" w:rsidP="002B5955">
      <w:pPr>
        <w:rPr>
          <w:i/>
        </w:rPr>
      </w:pPr>
      <w:r>
        <w:rPr>
          <w:i/>
        </w:rPr>
        <w:t xml:space="preserve"> таком порядке, который позволяет </w:t>
      </w:r>
    </w:p>
    <w:p w:rsidR="002B5955" w:rsidRDefault="009C2C3E" w:rsidP="002B5955">
      <w:r>
        <w:rPr>
          <w:i/>
        </w:rPr>
        <w:t>воспроизвести целое</w:t>
      </w:r>
      <w:r>
        <w:t>.</w:t>
      </w:r>
    </w:p>
    <w:p w:rsidR="00B05275" w:rsidRDefault="009C2C3E" w:rsidP="002B5955">
      <w:r>
        <w:rPr>
          <w:b/>
        </w:rPr>
        <w:t xml:space="preserve">     </w:t>
      </w:r>
      <w:r>
        <w:rPr>
          <w:b/>
          <w:i/>
        </w:rPr>
        <w:t>Открытая система</w:t>
      </w:r>
      <w:r>
        <w:rPr>
          <w:b/>
        </w:rPr>
        <w:t xml:space="preserve"> </w:t>
      </w:r>
      <w:r w:rsidRPr="009C2C3E">
        <w:t xml:space="preserve">предполагает </w:t>
      </w:r>
    </w:p>
    <w:p w:rsidR="00B05275" w:rsidRDefault="009C2C3E" w:rsidP="002B5955">
      <w:r w:rsidRPr="009C2C3E">
        <w:t>динамическое взаимодействие с окружающим</w:t>
      </w:r>
    </w:p>
    <w:p w:rsidR="00B05275" w:rsidRDefault="009C2C3E" w:rsidP="002B5955">
      <w:r w:rsidRPr="009C2C3E">
        <w:t xml:space="preserve"> миром.</w:t>
      </w:r>
      <w:r w:rsidR="00832401">
        <w:t xml:space="preserve"> Открытая система характеризуется </w:t>
      </w:r>
    </w:p>
    <w:p w:rsidR="00B05275" w:rsidRDefault="00832401" w:rsidP="002B5955">
      <w:r>
        <w:t xml:space="preserve">взаимодействием с внешней средой. Зависит </w:t>
      </w:r>
    </w:p>
    <w:p w:rsidR="00B05275" w:rsidRDefault="00832401" w:rsidP="002B5955">
      <w:r>
        <w:t xml:space="preserve">от ресурсов, поступающих из вне. Имеет </w:t>
      </w:r>
    </w:p>
    <w:p w:rsidR="00B05275" w:rsidRDefault="00832401" w:rsidP="002B5955">
      <w:r>
        <w:t xml:space="preserve">способность приспосабливаться к изменениям </w:t>
      </w:r>
    </w:p>
    <w:p w:rsidR="009C2C3E" w:rsidRDefault="00832401" w:rsidP="002B5955">
      <w:r>
        <w:t>во внешней среде.</w:t>
      </w:r>
    </w:p>
    <w:p w:rsidR="00B05275" w:rsidRDefault="009C2C3E" w:rsidP="002B5955">
      <w:r>
        <w:t xml:space="preserve">Действия закрытой системы не зависят от </w:t>
      </w:r>
    </w:p>
    <w:p w:rsidR="009C2C3E" w:rsidRDefault="009C2C3E" w:rsidP="002B5955">
      <w:r>
        <w:t>открытой среды.</w:t>
      </w:r>
    </w:p>
    <w:p w:rsidR="00B05275" w:rsidRDefault="009C2C3E" w:rsidP="002B5955">
      <w:r>
        <w:t>Такая система имеет жесткие фиксированные</w:t>
      </w:r>
    </w:p>
    <w:p w:rsidR="009C2C3E" w:rsidRPr="009C2C3E" w:rsidRDefault="009C2C3E" w:rsidP="002B5955">
      <w:r>
        <w:t xml:space="preserve"> границы.</w:t>
      </w:r>
    </w:p>
    <w:p w:rsidR="002B5955" w:rsidRPr="009C2C3E" w:rsidRDefault="002B5955" w:rsidP="002B5955"/>
    <w:p w:rsidR="002B5955" w:rsidRDefault="002B5955" w:rsidP="002B5955">
      <w:pPr>
        <w:rPr>
          <w:b/>
        </w:rPr>
      </w:pPr>
    </w:p>
    <w:p w:rsidR="002B5955" w:rsidRDefault="002B5955" w:rsidP="002B5955">
      <w:pPr>
        <w:rPr>
          <w:b/>
        </w:rPr>
      </w:pPr>
    </w:p>
    <w:p w:rsidR="00B05275" w:rsidRDefault="002B5955" w:rsidP="002B5955">
      <w:pPr>
        <w:rPr>
          <w:b/>
        </w:rPr>
      </w:pPr>
      <w:r>
        <w:rPr>
          <w:b/>
        </w:rPr>
        <w:t>Билет №6 Заслуги А.А. Богданова в разработке</w:t>
      </w:r>
    </w:p>
    <w:p w:rsidR="002B5955" w:rsidRDefault="002B5955" w:rsidP="002B5955">
      <w:pPr>
        <w:rPr>
          <w:b/>
        </w:rPr>
      </w:pPr>
      <w:r>
        <w:rPr>
          <w:b/>
        </w:rPr>
        <w:t xml:space="preserve"> науки об организации.</w:t>
      </w:r>
    </w:p>
    <w:p w:rsidR="00B05275" w:rsidRDefault="002B5955" w:rsidP="002B5955">
      <w:r>
        <w:t xml:space="preserve">   Богданов сформировал 2 ведущих организационных</w:t>
      </w:r>
    </w:p>
    <w:p w:rsidR="002B5955" w:rsidRDefault="002B5955" w:rsidP="002B5955">
      <w:r>
        <w:t xml:space="preserve"> закона.</w:t>
      </w:r>
    </w:p>
    <w:p w:rsidR="00B05275" w:rsidRDefault="002B5955" w:rsidP="002B5955">
      <w:pPr>
        <w:rPr>
          <w:b/>
        </w:rPr>
      </w:pPr>
      <w:r>
        <w:rPr>
          <w:b/>
        </w:rPr>
        <w:t xml:space="preserve">   Первый закон организационного и </w:t>
      </w:r>
    </w:p>
    <w:p w:rsidR="00B05275" w:rsidRDefault="002B5955" w:rsidP="002B5955">
      <w:r>
        <w:rPr>
          <w:b/>
        </w:rPr>
        <w:t xml:space="preserve">дезорганизационного опыта: </w:t>
      </w:r>
      <w:r>
        <w:t xml:space="preserve">если система </w:t>
      </w:r>
    </w:p>
    <w:p w:rsidR="00B05275" w:rsidRDefault="002B5955" w:rsidP="002B5955">
      <w:r>
        <w:t xml:space="preserve">состоит из частей высшей и низшей организованности, </w:t>
      </w:r>
    </w:p>
    <w:p w:rsidR="00B05275" w:rsidRDefault="002B5955" w:rsidP="002B5955">
      <w:r>
        <w:t xml:space="preserve">то её отношение к внешней среде будет определятся </w:t>
      </w:r>
    </w:p>
    <w:p w:rsidR="002B5955" w:rsidRDefault="002B5955" w:rsidP="002B5955">
      <w:r>
        <w:t>низшей организованностью.</w:t>
      </w:r>
    </w:p>
    <w:p w:rsidR="00B05275" w:rsidRDefault="002B5955" w:rsidP="002B5955">
      <w:r>
        <w:t xml:space="preserve">   </w:t>
      </w:r>
      <w:r>
        <w:rPr>
          <w:b/>
        </w:rPr>
        <w:t xml:space="preserve">Второй закон Расхождения: </w:t>
      </w:r>
      <w:r>
        <w:t xml:space="preserve">системы расходятся, </w:t>
      </w:r>
    </w:p>
    <w:p w:rsidR="00B05275" w:rsidRDefault="002B5955" w:rsidP="002B5955">
      <w:r>
        <w:t>различаются между собой в силу первичной разности,</w:t>
      </w:r>
    </w:p>
    <w:p w:rsidR="00B05275" w:rsidRDefault="002B5955" w:rsidP="002B5955">
      <w:r>
        <w:t xml:space="preserve"> неоднородности, разности среды и под воздействием</w:t>
      </w:r>
    </w:p>
    <w:p w:rsidR="002B5955" w:rsidRDefault="002B5955" w:rsidP="002B5955">
      <w:r>
        <w:t xml:space="preserve"> исходных изменений.</w:t>
      </w:r>
    </w:p>
    <w:p w:rsidR="00351695" w:rsidRDefault="0035169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Default="00945D35" w:rsidP="002B5955">
      <w:pPr>
        <w:rPr>
          <w:sz w:val="22"/>
          <w:szCs w:val="22"/>
        </w:rPr>
      </w:pPr>
    </w:p>
    <w:p w:rsidR="00945D35" w:rsidRPr="00945D35" w:rsidRDefault="00945D35" w:rsidP="002B5955">
      <w:pPr>
        <w:rPr>
          <w:sz w:val="22"/>
          <w:szCs w:val="22"/>
        </w:rPr>
      </w:pPr>
    </w:p>
    <w:p w:rsidR="002B5955" w:rsidRPr="00945D35" w:rsidRDefault="002B5955" w:rsidP="002B5955">
      <w:pPr>
        <w:rPr>
          <w:b/>
          <w:sz w:val="22"/>
          <w:szCs w:val="22"/>
        </w:rPr>
      </w:pPr>
      <w:r w:rsidRPr="00945D35">
        <w:rPr>
          <w:b/>
          <w:sz w:val="22"/>
          <w:szCs w:val="22"/>
        </w:rPr>
        <w:t xml:space="preserve">Билет №7 Бюрократическая теория М. Вебера. </w:t>
      </w:r>
    </w:p>
    <w:p w:rsidR="002B5955" w:rsidRPr="00945D35" w:rsidRDefault="002B5955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b w:val="0"/>
          <w:sz w:val="22"/>
          <w:szCs w:val="22"/>
        </w:rPr>
        <w:t xml:space="preserve">   </w:t>
      </w:r>
      <w:r w:rsidRPr="00945D35">
        <w:rPr>
          <w:sz w:val="22"/>
          <w:szCs w:val="22"/>
        </w:rPr>
        <w:t>Бюрократическая теория организации</w:t>
      </w:r>
    </w:p>
    <w:p w:rsidR="000D4C9A" w:rsidRPr="00945D35" w:rsidRDefault="000D4C9A" w:rsidP="002B5955">
      <w:pPr>
        <w:pStyle w:val="FR4"/>
        <w:suppressAutoHyphens/>
        <w:ind w:firstLine="0"/>
        <w:jc w:val="both"/>
        <w:rPr>
          <w:sz w:val="22"/>
          <w:szCs w:val="22"/>
        </w:rPr>
      </w:pP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Бюрократическая структура делает возможным,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как считал Вебер, высокий уровень учета 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результатов для руководства организации и 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для тех, кто связан с ней. Чтобы извлечь 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максимальную выгоду из бюрократической 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формы, Вебер полагал, что организация 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должна принять определенную стратегию</w:t>
      </w:r>
    </w:p>
    <w:p w:rsidR="00945D35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развития. Суть дела сводится к следующим </w:t>
      </w:r>
    </w:p>
    <w:p w:rsidR="000D4C9A" w:rsidRPr="00945D35" w:rsidRDefault="000D4C9A" w:rsidP="000D4C9A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моментам.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945D35">
        <w:rPr>
          <w:b w:val="0"/>
          <w:sz w:val="22"/>
          <w:szCs w:val="22"/>
        </w:rPr>
        <w:t xml:space="preserve">  1. Все задания, необходимые для 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945D35">
        <w:rPr>
          <w:b w:val="0"/>
          <w:sz w:val="22"/>
          <w:szCs w:val="22"/>
        </w:rPr>
        <w:t xml:space="preserve">достижения целей, должны разделяться на </w:t>
      </w:r>
    </w:p>
    <w:p w:rsidR="000D4C9A" w:rsidRPr="00945D35" w:rsidRDefault="00D2215D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945D35">
        <w:rPr>
          <w:b w:val="0"/>
          <w:sz w:val="22"/>
          <w:szCs w:val="22"/>
        </w:rPr>
        <w:t>высокоспециализированные виды работ.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 2. Каждое задание должно выполняться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в соответствии с «постоянной системой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абстрактных правил» где руководитель 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>может устранить неопределенность при</w:t>
      </w:r>
    </w:p>
    <w:p w:rsidR="00D2215D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выполнении задания. 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3. Каждый сотрудник или офис 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>организации должен отвечать перед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руководителем за свои действия или </w:t>
      </w:r>
    </w:p>
    <w:p w:rsidR="00945D35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>действия подчиненных. Таким образом</w:t>
      </w:r>
    </w:p>
    <w:p w:rsidR="00D2215D" w:rsidRPr="00945D35" w:rsidRDefault="00D2215D" w:rsidP="002B5955">
      <w:pPr>
        <w:pStyle w:val="FR4"/>
        <w:suppressAutoHyphens/>
        <w:ind w:firstLine="0"/>
        <w:jc w:val="both"/>
        <w:rPr>
          <w:sz w:val="22"/>
          <w:szCs w:val="22"/>
        </w:rPr>
      </w:pPr>
      <w:r w:rsidRPr="00945D35">
        <w:rPr>
          <w:sz w:val="22"/>
          <w:szCs w:val="22"/>
        </w:rPr>
        <w:t xml:space="preserve"> создается цепь команд.</w:t>
      </w:r>
    </w:p>
    <w:p w:rsidR="00945D35" w:rsidRPr="00945D35" w:rsidRDefault="00D2215D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4. Каждое официальное лицо в организации </w:t>
      </w:r>
    </w:p>
    <w:p w:rsidR="00945D35" w:rsidRPr="00945D35" w:rsidRDefault="00D2215D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должно вести дела своего офиса безлично</w:t>
      </w:r>
    </w:p>
    <w:p w:rsidR="00945D35" w:rsidRPr="00945D35" w:rsidRDefault="00D2215D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и формально. Оно должно поддерживать </w:t>
      </w:r>
    </w:p>
    <w:p w:rsidR="00945D35" w:rsidRPr="00945D35" w:rsidRDefault="00D2215D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социальную дистанцию между собой и </w:t>
      </w:r>
    </w:p>
    <w:p w:rsidR="00945D35" w:rsidRPr="00945D35" w:rsidRDefault="00D2215D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подчиненными, а также клиентами.</w:t>
      </w:r>
      <w:r w:rsidR="00E63F08" w:rsidRPr="00945D35">
        <w:rPr>
          <w:sz w:val="22"/>
          <w:szCs w:val="22"/>
        </w:rPr>
        <w:t xml:space="preserve"> Наем </w:t>
      </w:r>
    </w:p>
    <w:p w:rsidR="00945D35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в организацию должен рассматриваться как </w:t>
      </w:r>
    </w:p>
    <w:p w:rsidR="00945D35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карьера работника на протяжении всей </w:t>
      </w:r>
    </w:p>
    <w:p w:rsidR="00945D35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жизни, что предполагает высокий уровень </w:t>
      </w:r>
    </w:p>
    <w:p w:rsidR="00E63F08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его преданности фирме.</w:t>
      </w:r>
    </w:p>
    <w:p w:rsidR="00945D35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     Организация, достигающая такого </w:t>
      </w:r>
    </w:p>
    <w:p w:rsidR="00945D35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уровня, приближается к бюрократии идеального</w:t>
      </w:r>
    </w:p>
    <w:p w:rsidR="00E63F08" w:rsidRPr="00945D35" w:rsidRDefault="00E63F08" w:rsidP="00E63F08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типа.</w:t>
      </w:r>
    </w:p>
    <w:p w:rsidR="00D2215D" w:rsidRDefault="00D2215D" w:rsidP="002B5955">
      <w:pPr>
        <w:pStyle w:val="FR4"/>
        <w:suppressAutoHyphens/>
        <w:ind w:firstLine="0"/>
        <w:jc w:val="both"/>
        <w:rPr>
          <w:sz w:val="24"/>
        </w:rPr>
      </w:pPr>
    </w:p>
    <w:p w:rsidR="002B5955" w:rsidRDefault="002B5955" w:rsidP="002B5955">
      <w:pPr>
        <w:pStyle w:val="1"/>
        <w:suppressAutoHyphens/>
        <w:spacing w:line="240" w:lineRule="auto"/>
        <w:ind w:firstLine="0"/>
        <w:rPr>
          <w:sz w:val="24"/>
        </w:rPr>
      </w:pP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945D35">
        <w:rPr>
          <w:b/>
          <w:sz w:val="22"/>
          <w:szCs w:val="22"/>
        </w:rPr>
        <w:t>Билет №8 Тектология Богданова.</w:t>
      </w:r>
    </w:p>
    <w:p w:rsidR="00945D3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b/>
          <w:sz w:val="22"/>
          <w:szCs w:val="22"/>
        </w:rPr>
        <w:t xml:space="preserve">   </w:t>
      </w:r>
      <w:r w:rsidRPr="00945D35">
        <w:rPr>
          <w:sz w:val="22"/>
          <w:szCs w:val="22"/>
        </w:rPr>
        <w:t>Организация может быть определена как</w:t>
      </w:r>
    </w:p>
    <w:p w:rsidR="00945D3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разновидность социальных систем, как</w:t>
      </w:r>
    </w:p>
    <w:p w:rsidR="00945D3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объединение людей совместно регулирующих </w:t>
      </w:r>
    </w:p>
    <w:p w:rsidR="00945D3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некоторую общую цель и действующих на основе</w:t>
      </w:r>
    </w:p>
    <w:p w:rsidR="006C387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определенных принципов и правил.</w:t>
      </w:r>
    </w:p>
    <w:p w:rsidR="00945D35" w:rsidRPr="00945D35" w:rsidRDefault="006C387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</w:t>
      </w:r>
      <w:r w:rsidRPr="00945D35">
        <w:rPr>
          <w:b/>
          <w:sz w:val="22"/>
          <w:szCs w:val="22"/>
        </w:rPr>
        <w:t>Организация-</w:t>
      </w:r>
      <w:r w:rsidRPr="00945D35">
        <w:rPr>
          <w:sz w:val="22"/>
          <w:szCs w:val="22"/>
        </w:rPr>
        <w:t xml:space="preserve">это группа </w:t>
      </w:r>
      <w:r w:rsidR="000D4C9A" w:rsidRPr="00945D35">
        <w:rPr>
          <w:sz w:val="22"/>
          <w:szCs w:val="22"/>
        </w:rPr>
        <w:t>людей деятельность</w:t>
      </w:r>
    </w:p>
    <w:p w:rsidR="00945D35" w:rsidRPr="00945D35" w:rsidRDefault="000D4C9A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которых сознательно координируется для </w:t>
      </w:r>
    </w:p>
    <w:p w:rsidR="006C3875" w:rsidRPr="00945D35" w:rsidRDefault="000D4C9A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достижения общих целей. 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945D35">
        <w:rPr>
          <w:b/>
          <w:sz w:val="22"/>
          <w:szCs w:val="22"/>
        </w:rPr>
        <w:t xml:space="preserve"> 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Российским ученым А.А.Богдановым в начале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20-х годов прошлого столетия была создана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общая теория организации - наука об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универсальных типах и закономерностях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строения и развития разных организационных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форм, разных систем.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В каждой стране формирование систем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управления осуществлялось с учетом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специфических особенностей экономики, ее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состояния, конкретных целей и задач, решаемых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в определенные периоды времени, с учетом</w:t>
      </w:r>
    </w:p>
    <w:p w:rsidR="002B595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возможностей ресурсного обеспечения.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Исходным пунктом его концепции является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положение о том, что законы организации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едины для всех объектов, в которых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самые разнородные явления (элементы)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объединяются структурными связями.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Тектологические положения Богданова А.А.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приобретают особую актуальность для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современных условий нашей страны в период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ломки старых форм производственных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отношений и формирования новых механизмов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организации экономики, новых целостных </w:t>
      </w:r>
    </w:p>
    <w:p w:rsidR="002B595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моделей систем управления на всех уровнях.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  Тектологические границы. Исходным пунктом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тектологии А.А. Богданова является определение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организационного комплекса на основе главного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системообразующего принципа “целое больше </w:t>
      </w:r>
    </w:p>
    <w:p w:rsidR="002B595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сумм своих частей”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Развитие комплексов-корпораций,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>транснациональных компаний приводит к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необходимости формирования на тектологических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 границах своих представительств, консультативных </w:t>
      </w:r>
    </w:p>
    <w:p w:rsidR="00945D3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органов, сбытовых и снабженческих контор, </w:t>
      </w:r>
    </w:p>
    <w:p w:rsidR="002B5955" w:rsidRPr="00945D35" w:rsidRDefault="002B5955" w:rsidP="002B5955">
      <w:pPr>
        <w:pStyle w:val="a3"/>
        <w:rPr>
          <w:sz w:val="22"/>
          <w:szCs w:val="22"/>
        </w:rPr>
      </w:pPr>
      <w:r w:rsidRPr="00945D35">
        <w:rPr>
          <w:sz w:val="22"/>
          <w:szCs w:val="22"/>
        </w:rPr>
        <w:t xml:space="preserve">организаций послепродажного обслуживания и др.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Централистические и скелетные структуры. А.А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.Богданов в своих трудах по тектологии выделяет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два вида структур “централистическое” и скелетное.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Первые характеризуются наличием центра, к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которому тяготеют и с которым тесно связаны,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подчиняясь ему, все кроме части систем. Центр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концентрирует активности всех частей.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“Скелетная” структура состоит из двух частей: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пластичной и скелетной. Пластичность означает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подвижный, гибкий характер связей системы,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легкость перегруппировки ее элементов. Чем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пластичнее система, тем больше в ней образуется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комбинаций при изменяющихся к этим условиям.                                      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 Централистический тип структуры “всего более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концентрирует активности, создает возможности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максимального их накопления в одной системе”.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   Скелетный “по преимуществу фиксирует 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активности, закрепляет их в данной форме,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обуславливает максимальную прочность системы”.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>Вывод: разрыв тектологической  границы между</w:t>
      </w:r>
    </w:p>
    <w:p w:rsidR="00945D3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 двумя комплексами вызывает данный кризис </w:t>
      </w:r>
    </w:p>
    <w:p w:rsidR="002B5955" w:rsidRPr="00945D35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945D35">
        <w:rPr>
          <w:sz w:val="22"/>
          <w:szCs w:val="22"/>
        </w:rPr>
        <w:t xml:space="preserve">данных комплексов  </w:t>
      </w:r>
    </w:p>
    <w:p w:rsidR="002B5955" w:rsidRDefault="002B5955" w:rsidP="002B5955">
      <w:pPr>
        <w:pStyle w:val="a3"/>
        <w:rPr>
          <w:sz w:val="32"/>
          <w:szCs w:val="32"/>
        </w:rPr>
      </w:pPr>
    </w:p>
    <w:p w:rsidR="002B5955" w:rsidRDefault="002B5955" w:rsidP="002B5955">
      <w:pPr>
        <w:pStyle w:val="1"/>
        <w:suppressAutoHyphens/>
        <w:spacing w:line="240" w:lineRule="auto"/>
        <w:ind w:firstLine="0"/>
        <w:rPr>
          <w:b/>
          <w:sz w:val="24"/>
        </w:rPr>
      </w:pP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581246">
        <w:rPr>
          <w:b/>
          <w:sz w:val="22"/>
          <w:szCs w:val="22"/>
        </w:rPr>
        <w:t>Билет №9 теория Лайкерта.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b/>
          <w:sz w:val="22"/>
          <w:szCs w:val="22"/>
        </w:rPr>
        <w:t xml:space="preserve">   Р.Лайкерт </w:t>
      </w:r>
      <w:r w:rsidRPr="00581246">
        <w:rPr>
          <w:sz w:val="22"/>
          <w:szCs w:val="22"/>
        </w:rPr>
        <w:t xml:space="preserve">в своей теории выделил 4 типа 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организационных структур.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1) Организации первого типа дал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определение эксплуататорской и авторитарной.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Менеджеры и лидеры не доверяют своим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подчиненным. Мотивация основана на страхе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и угрозах и случайных поощрениях. Цели 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навязываются сверху.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2) Организация второго типа: это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авторитарный тип. Лидеры и их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подчиненные демонстрируют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взаимоотношения по принципу: «мастер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- работник» (подчиненные посвящены в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дела организации, развита система поощрения )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3) организация третьего типа  это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консультативная форма организации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(лидеры обращаются за консультацией к 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работникам, прежде чем принять решение )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4) Организация четвертого типа: основана на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обоюдном участии лидеров и подчиненных.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Лидеры доверяют подчиненным и убеждены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что их персонал ответственно трудится для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достижения поставленных задач. 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 Согласно Лйкрту эффективна та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организация, которая побуждает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руководителя сосредоточить главное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взимание на стремление создать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эффективную рабочую группу с высоко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производительными  целями. Разработанная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Лайкертом « Система 4» предполагает,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что организация строится на человеческих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мотивациях для достижения лучших 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результатов в работе. </w:t>
      </w: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581246" w:rsidRDefault="00581246" w:rsidP="002B5955">
      <w:pPr>
        <w:pStyle w:val="a3"/>
        <w:jc w:val="both"/>
        <w:rPr>
          <w:b/>
          <w:color w:val="000000"/>
          <w:sz w:val="22"/>
          <w:szCs w:val="22"/>
        </w:rPr>
      </w:pPr>
    </w:p>
    <w:p w:rsidR="002B5955" w:rsidRPr="00581246" w:rsidRDefault="002B5955" w:rsidP="002B5955">
      <w:pPr>
        <w:pStyle w:val="a3"/>
        <w:jc w:val="both"/>
        <w:rPr>
          <w:b/>
          <w:color w:val="000000"/>
          <w:sz w:val="22"/>
          <w:szCs w:val="22"/>
        </w:rPr>
      </w:pPr>
      <w:r w:rsidRPr="00581246">
        <w:rPr>
          <w:b/>
          <w:color w:val="000000"/>
          <w:sz w:val="22"/>
          <w:szCs w:val="22"/>
        </w:rPr>
        <w:t>Билет №10 Теория Глайсера.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b/>
          <w:sz w:val="22"/>
          <w:szCs w:val="22"/>
        </w:rPr>
        <w:t>Теория ГласиерА.</w:t>
      </w:r>
      <w:r w:rsidRPr="00581246">
        <w:rPr>
          <w:sz w:val="22"/>
          <w:szCs w:val="22"/>
        </w:rPr>
        <w:t xml:space="preserve"> Универсальная теория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формирования организаций – теория Гласиера </w:t>
      </w: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появилась в конце 40г в Лондоне. Она выделяет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4подсистемы </w:t>
      </w:r>
    </w:p>
    <w:p w:rsidR="002B5955" w:rsidRPr="00581246" w:rsidRDefault="003655E3" w:rsidP="00581246">
      <w:pPr>
        <w:pStyle w:val="1"/>
        <w:suppressAutoHyphens/>
        <w:spacing w:line="240" w:lineRule="auto"/>
        <w:ind w:firstLine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.45pt;width:221.25pt;height:90pt;z-index:251657728" fillcolor="window">
            <v:imagedata r:id="rId5" o:title=""/>
            <w10:wrap type="square" side="left"/>
          </v:shape>
        </w:pict>
      </w:r>
      <w:r w:rsidR="00581246" w:rsidRPr="00581246">
        <w:rPr>
          <w:sz w:val="22"/>
          <w:szCs w:val="22"/>
        </w:rPr>
        <w:br w:type="textWrapping" w:clear="all"/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2B5955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sz w:val="22"/>
          <w:szCs w:val="22"/>
        </w:rPr>
        <w:t xml:space="preserve">   Исполнительная подсистема</w:t>
      </w:r>
      <w:r w:rsidRPr="00581246">
        <w:rPr>
          <w:b w:val="0"/>
          <w:sz w:val="22"/>
          <w:szCs w:val="22"/>
        </w:rPr>
        <w:t>- это структура,</w:t>
      </w:r>
    </w:p>
    <w:p w:rsidR="002B5955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b w:val="0"/>
          <w:sz w:val="22"/>
          <w:szCs w:val="22"/>
        </w:rPr>
        <w:t xml:space="preserve"> исполнители которой следует определенным </w:t>
      </w:r>
    </w:p>
    <w:p w:rsidR="002B5955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b w:val="0"/>
          <w:sz w:val="22"/>
          <w:szCs w:val="22"/>
        </w:rPr>
        <w:t xml:space="preserve">требованиям следуют определенным требованиям. </w:t>
      </w:r>
    </w:p>
    <w:p w:rsidR="00581246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b w:val="0"/>
          <w:sz w:val="22"/>
          <w:szCs w:val="22"/>
        </w:rPr>
        <w:t xml:space="preserve">Отличительным признаком этой подсистемы </w:t>
      </w:r>
    </w:p>
    <w:p w:rsidR="00581246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b w:val="0"/>
          <w:sz w:val="22"/>
          <w:szCs w:val="22"/>
        </w:rPr>
        <w:t xml:space="preserve">явл-ся соблюдение иерархии или исполнительной </w:t>
      </w:r>
    </w:p>
    <w:p w:rsidR="002B5955" w:rsidRPr="00581246" w:rsidRDefault="002B5955" w:rsidP="002B5955">
      <w:pPr>
        <w:pStyle w:val="FR4"/>
        <w:suppressAutoHyphens/>
        <w:ind w:firstLine="0"/>
        <w:jc w:val="both"/>
        <w:rPr>
          <w:b w:val="0"/>
          <w:sz w:val="22"/>
          <w:szCs w:val="22"/>
        </w:rPr>
      </w:pPr>
      <w:r w:rsidRPr="00581246">
        <w:rPr>
          <w:b w:val="0"/>
          <w:sz w:val="22"/>
          <w:szCs w:val="22"/>
        </w:rPr>
        <w:t>иерархии «руководитель-подчиненный»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b/>
          <w:sz w:val="22"/>
          <w:szCs w:val="22"/>
        </w:rPr>
        <w:t xml:space="preserve">    Апелляционная подсистема- </w:t>
      </w:r>
      <w:r w:rsidRPr="00581246">
        <w:rPr>
          <w:sz w:val="22"/>
          <w:szCs w:val="22"/>
        </w:rPr>
        <w:t xml:space="preserve">имеет 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следующие черты: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- обжаловать любое решение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- обратится в апелляционный суд 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- обратится за помощью адвокату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b/>
          <w:sz w:val="22"/>
          <w:szCs w:val="22"/>
        </w:rPr>
        <w:t xml:space="preserve">   Представительская подсистема- </w:t>
      </w:r>
      <w:r w:rsidRPr="00581246">
        <w:rPr>
          <w:sz w:val="22"/>
          <w:szCs w:val="22"/>
        </w:rPr>
        <w:t xml:space="preserve">эта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система функционирует на основе принятых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законов  и формируется путем избрания 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представителей из рабочих и руководителей.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  </w:t>
      </w:r>
      <w:r w:rsidRPr="00581246">
        <w:rPr>
          <w:b/>
          <w:sz w:val="22"/>
          <w:szCs w:val="22"/>
        </w:rPr>
        <w:t xml:space="preserve">Законодательная подсистема- </w:t>
      </w:r>
      <w:r w:rsidRPr="00581246">
        <w:rPr>
          <w:sz w:val="22"/>
          <w:szCs w:val="22"/>
        </w:rPr>
        <w:t>выработка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политики организации с участием избранных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представителей рабочего совета, 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результате которой руководителям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позволяет действовать в широких рамках. </w:t>
      </w:r>
    </w:p>
    <w:p w:rsidR="00581246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Эта подсистема принимает решения о найме, </w:t>
      </w:r>
    </w:p>
    <w:p w:rsidR="002B5955" w:rsidRPr="00581246" w:rsidRDefault="002B5955" w:rsidP="002B5955">
      <w:pPr>
        <w:pStyle w:val="1"/>
        <w:tabs>
          <w:tab w:val="left" w:pos="6000"/>
        </w:tabs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распределении работ, правила работ и т.д.   </w:t>
      </w:r>
    </w:p>
    <w:p w:rsidR="002B5955" w:rsidRDefault="002B5955" w:rsidP="002B5955">
      <w:pPr>
        <w:pStyle w:val="a3"/>
        <w:jc w:val="both"/>
      </w:pPr>
    </w:p>
    <w:p w:rsidR="002B5955" w:rsidRPr="00581246" w:rsidRDefault="002B5955" w:rsidP="002B5955">
      <w:pPr>
        <w:pStyle w:val="a3"/>
        <w:jc w:val="both"/>
        <w:rPr>
          <w:b/>
          <w:sz w:val="22"/>
          <w:szCs w:val="22"/>
        </w:rPr>
      </w:pPr>
      <w:r w:rsidRPr="00581246">
        <w:rPr>
          <w:b/>
          <w:sz w:val="22"/>
          <w:szCs w:val="22"/>
        </w:rPr>
        <w:t>Билет №11 теория Саймона.</w:t>
      </w:r>
      <w:r w:rsidR="00467C1E" w:rsidRPr="00581246">
        <w:rPr>
          <w:b/>
          <w:sz w:val="22"/>
          <w:szCs w:val="22"/>
        </w:rPr>
        <w:t xml:space="preserve"> </w:t>
      </w:r>
    </w:p>
    <w:p w:rsidR="00581246" w:rsidRPr="00581246" w:rsidRDefault="00467C1E" w:rsidP="002B5955">
      <w:pPr>
        <w:pStyle w:val="a3"/>
        <w:jc w:val="both"/>
        <w:rPr>
          <w:sz w:val="22"/>
          <w:szCs w:val="22"/>
        </w:rPr>
      </w:pPr>
      <w:r w:rsidRPr="00581246">
        <w:rPr>
          <w:b/>
          <w:sz w:val="22"/>
          <w:szCs w:val="22"/>
        </w:rPr>
        <w:t xml:space="preserve">      </w:t>
      </w:r>
      <w:r w:rsidRPr="00581246">
        <w:rPr>
          <w:sz w:val="22"/>
          <w:szCs w:val="22"/>
        </w:rPr>
        <w:t xml:space="preserve">Саймон предложил концепцию </w:t>
      </w:r>
    </w:p>
    <w:p w:rsidR="00581246" w:rsidRPr="00581246" w:rsidRDefault="00467C1E" w:rsidP="002B5955">
      <w:pPr>
        <w:pStyle w:val="a3"/>
        <w:jc w:val="both"/>
        <w:rPr>
          <w:sz w:val="22"/>
          <w:szCs w:val="22"/>
        </w:rPr>
      </w:pPr>
      <w:r w:rsidRPr="00581246">
        <w:rPr>
          <w:i/>
          <w:sz w:val="22"/>
          <w:szCs w:val="22"/>
        </w:rPr>
        <w:t>административного работника</w:t>
      </w:r>
      <w:r w:rsidRPr="00581246">
        <w:rPr>
          <w:sz w:val="22"/>
          <w:szCs w:val="22"/>
        </w:rPr>
        <w:t>, который</w:t>
      </w:r>
    </w:p>
    <w:p w:rsidR="00581246" w:rsidRPr="00581246" w:rsidRDefault="00467C1E" w:rsidP="002B5955">
      <w:pPr>
        <w:pStyle w:val="a3"/>
        <w:jc w:val="both"/>
        <w:rPr>
          <w:sz w:val="22"/>
          <w:szCs w:val="22"/>
        </w:rPr>
      </w:pPr>
      <w:r w:rsidRPr="00581246">
        <w:rPr>
          <w:sz w:val="22"/>
          <w:szCs w:val="22"/>
        </w:rPr>
        <w:t xml:space="preserve"> преследует собственные интересы, но не</w:t>
      </w:r>
    </w:p>
    <w:p w:rsidR="00467C1E" w:rsidRPr="00581246" w:rsidRDefault="00467C1E" w:rsidP="002B5955">
      <w:pPr>
        <w:pStyle w:val="a3"/>
        <w:jc w:val="both"/>
        <w:rPr>
          <w:sz w:val="22"/>
          <w:szCs w:val="22"/>
        </w:rPr>
      </w:pPr>
      <w:r w:rsidRPr="00581246">
        <w:rPr>
          <w:sz w:val="22"/>
          <w:szCs w:val="22"/>
        </w:rPr>
        <w:t xml:space="preserve"> всегда знает, каковы они.</w:t>
      </w:r>
    </w:p>
    <w:p w:rsidR="00581246" w:rsidRPr="00581246" w:rsidRDefault="00467C1E" w:rsidP="00467C1E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    Конечные цели организаций могут служить</w:t>
      </w:r>
    </w:p>
    <w:p w:rsidR="00581246" w:rsidRPr="00581246" w:rsidRDefault="00467C1E" w:rsidP="00467C1E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отправной точкой для создания цепочек </w:t>
      </w:r>
    </w:p>
    <w:p w:rsidR="00581246" w:rsidRPr="00581246" w:rsidRDefault="00467C1E" w:rsidP="00467C1E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«средства–цели», включающих следующий </w:t>
      </w:r>
    </w:p>
    <w:p w:rsidR="00467C1E" w:rsidRPr="00581246" w:rsidRDefault="00467C1E" w:rsidP="00467C1E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комплекс действий:</w:t>
      </w:r>
    </w:p>
    <w:p w:rsidR="00581246" w:rsidRPr="00581246" w:rsidRDefault="00467C1E" w:rsidP="00467C1E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• выбор общей цели, которую необходимо</w:t>
      </w:r>
    </w:p>
    <w:p w:rsidR="00467C1E" w:rsidRPr="00581246" w:rsidRDefault="00467C1E" w:rsidP="00467C1E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 достичь;</w:t>
      </w:r>
    </w:p>
    <w:p w:rsidR="00581246" w:rsidRPr="00581246" w:rsidRDefault="00467C1E" w:rsidP="00467C1E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• нахождение набора средств для </w:t>
      </w:r>
    </w:p>
    <w:p w:rsidR="00467C1E" w:rsidRPr="00581246" w:rsidRDefault="00467C1E" w:rsidP="00467C1E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достижения данной цели;</w:t>
      </w:r>
    </w:p>
    <w:p w:rsidR="00467C1E" w:rsidRPr="00581246" w:rsidRDefault="00467C1E" w:rsidP="00467C1E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• принятие средств достижения цели</w:t>
      </w:r>
    </w:p>
    <w:p w:rsidR="00581246" w:rsidRPr="00581246" w:rsidRDefault="00467C1E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   Таким путем устанавливается иерархия </w:t>
      </w:r>
    </w:p>
    <w:p w:rsidR="00581246" w:rsidRPr="00581246" w:rsidRDefault="00467C1E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целей, в которой каждый уровень может </w:t>
      </w:r>
    </w:p>
    <w:p w:rsidR="00581246" w:rsidRPr="00581246" w:rsidRDefault="00467C1E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считаться конечной целью по отношению</w:t>
      </w:r>
    </w:p>
    <w:p w:rsidR="00581246" w:rsidRPr="00581246" w:rsidRDefault="00467C1E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 к нижнему уровню и средством достижения</w:t>
      </w:r>
    </w:p>
    <w:p w:rsidR="00467C1E" w:rsidRPr="00581246" w:rsidRDefault="00467C1E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 цели относительно верхи их уровней.</w:t>
      </w:r>
    </w:p>
    <w:p w:rsidR="00581246" w:rsidRPr="00581246" w:rsidRDefault="006C3875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Эта теория делает акцент на важности</w:t>
      </w:r>
    </w:p>
    <w:p w:rsidR="00581246" w:rsidRPr="00581246" w:rsidRDefault="006C3875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 xml:space="preserve"> правил, порядков в поддержании </w:t>
      </w:r>
    </w:p>
    <w:p w:rsidR="006C3875" w:rsidRPr="00581246" w:rsidRDefault="006C3875" w:rsidP="006C3875">
      <w:pPr>
        <w:pStyle w:val="1"/>
        <w:suppressAutoHyphens/>
        <w:spacing w:line="240" w:lineRule="auto"/>
        <w:ind w:firstLine="284"/>
        <w:rPr>
          <w:sz w:val="22"/>
          <w:szCs w:val="22"/>
        </w:rPr>
      </w:pPr>
      <w:r w:rsidRPr="00581246">
        <w:rPr>
          <w:sz w:val="22"/>
          <w:szCs w:val="22"/>
        </w:rPr>
        <w:t>рационального поведения внутри организации.</w:t>
      </w:r>
    </w:p>
    <w:p w:rsidR="006C3875" w:rsidRPr="006C3875" w:rsidRDefault="006C3875" w:rsidP="006C3875">
      <w:pPr>
        <w:pStyle w:val="1"/>
        <w:suppressAutoHyphens/>
        <w:spacing w:line="240" w:lineRule="auto"/>
        <w:ind w:firstLine="284"/>
        <w:rPr>
          <w:sz w:val="24"/>
          <w:szCs w:val="24"/>
        </w:rPr>
      </w:pPr>
    </w:p>
    <w:p w:rsidR="002B5955" w:rsidRDefault="002B5955" w:rsidP="002B5955">
      <w:pPr>
        <w:pStyle w:val="1"/>
        <w:suppressAutoHyphens/>
        <w:spacing w:line="240" w:lineRule="auto"/>
        <w:ind w:firstLine="0"/>
        <w:rPr>
          <w:sz w:val="24"/>
        </w:rPr>
      </w:pP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581246">
        <w:rPr>
          <w:b/>
          <w:sz w:val="22"/>
          <w:szCs w:val="22"/>
        </w:rPr>
        <w:t>Билет №16 Модель «Алмаз» Г. Ливитта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              Задание или миссия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Технология.                      Структура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                   Индивиды.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581246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>Автор подчеркивал значения каждого элемента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581246">
        <w:rPr>
          <w:sz w:val="22"/>
          <w:szCs w:val="22"/>
        </w:rPr>
        <w:t xml:space="preserve"> и взаимосвязь между ними взаимосвязей.</w:t>
      </w:r>
    </w:p>
    <w:p w:rsidR="002B5955" w:rsidRPr="00581246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2B5955" w:rsidRDefault="002B5955" w:rsidP="002B5955">
      <w:pPr>
        <w:pStyle w:val="1"/>
        <w:suppressAutoHyphens/>
        <w:spacing w:line="240" w:lineRule="auto"/>
        <w:ind w:firstLine="0"/>
        <w:rPr>
          <w:sz w:val="24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6A7D72" w:rsidRDefault="006A7D72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>Билет №17 Модель «7</w:t>
      </w:r>
      <w:r w:rsidRPr="006A7D72">
        <w:rPr>
          <w:b/>
          <w:sz w:val="22"/>
          <w:szCs w:val="22"/>
          <w:lang w:val="en-US"/>
        </w:rPr>
        <w:t>S</w:t>
      </w:r>
      <w:r w:rsidRPr="006A7D72">
        <w:rPr>
          <w:b/>
          <w:sz w:val="22"/>
          <w:szCs w:val="22"/>
        </w:rPr>
        <w:t>» МакКинси.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               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                        стратегия     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сотрудники 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                      Общие ценности          стиль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системы                                               навыки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                  структура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  Концепция 7-S McKinsey — модель менеджмента,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которая описывает 7 факторов организации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компании целостным и эффективным способом. 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>Совместно эти факторы определяют то, как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корпорация функционирует. Менеджеры должны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учитывать все 7 факторов, для того чтобы быть </w:t>
      </w:r>
    </w:p>
    <w:p w:rsidR="002B5955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>уверенными в успешном исполнении стратегии.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>Значительные они или нет, они все взаимосвязаны,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поэтому если вы не будете обращать 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>соответствующее внимание на один из них, то это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может повлиять и на другие. Кроме того,</w:t>
      </w:r>
    </w:p>
    <w:p w:rsidR="006A7D72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 xml:space="preserve"> относительная важность каждого фактора </w:t>
      </w:r>
    </w:p>
    <w:p w:rsidR="002B5955" w:rsidRPr="006A7D72" w:rsidRDefault="002B5955" w:rsidP="002B5955">
      <w:pPr>
        <w:pStyle w:val="a3"/>
        <w:rPr>
          <w:sz w:val="22"/>
          <w:szCs w:val="22"/>
        </w:rPr>
      </w:pPr>
      <w:r w:rsidRPr="006A7D72">
        <w:rPr>
          <w:sz w:val="22"/>
          <w:szCs w:val="22"/>
        </w:rPr>
        <w:t>может со временем измениться.</w:t>
      </w:r>
    </w:p>
    <w:p w:rsidR="006A7D72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  Модель 7 с можно применять в случаях</w:t>
      </w:r>
    </w:p>
    <w:p w:rsidR="006A7D72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 где необходимо четкое согласование 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>например для того что бы: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 xml:space="preserve">- Улучшить эффективность компании </w:t>
      </w:r>
    </w:p>
    <w:p w:rsidR="006A7D72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>- Рассматривать возможную эффективность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 xml:space="preserve"> предстоящих изменений в рамках организации</w:t>
      </w:r>
    </w:p>
    <w:p w:rsidR="006A7D72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>-  Объединить отделы и процессы во время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 xml:space="preserve"> слияния или приобретения</w:t>
      </w:r>
    </w:p>
    <w:p w:rsidR="006A7D72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 xml:space="preserve">- Определять как лучше внедрить предлагаемую 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  <w:r w:rsidRPr="006A7D72">
        <w:rPr>
          <w:sz w:val="22"/>
          <w:szCs w:val="22"/>
        </w:rPr>
        <w:t>стратегию.</w:t>
      </w:r>
    </w:p>
    <w:p w:rsidR="002B5955" w:rsidRPr="006A7D72" w:rsidRDefault="002B5955" w:rsidP="002B5955">
      <w:pPr>
        <w:pStyle w:val="1"/>
        <w:suppressAutoHyphens/>
        <w:spacing w:line="240" w:lineRule="auto"/>
        <w:ind w:firstLine="0"/>
        <w:rPr>
          <w:sz w:val="22"/>
          <w:szCs w:val="22"/>
        </w:rPr>
      </w:pPr>
    </w:p>
    <w:p w:rsidR="006A7D72" w:rsidRPr="006A7D72" w:rsidRDefault="002B5955" w:rsidP="002B5955">
      <w:pPr>
        <w:pStyle w:val="1"/>
        <w:spacing w:line="240" w:lineRule="auto"/>
        <w:ind w:firstLine="0"/>
        <w:rPr>
          <w:bCs/>
          <w:sz w:val="22"/>
          <w:szCs w:val="22"/>
        </w:rPr>
      </w:pPr>
      <w:r w:rsidRPr="006A7D72">
        <w:rPr>
          <w:bCs/>
          <w:sz w:val="22"/>
          <w:szCs w:val="22"/>
        </w:rPr>
        <w:t xml:space="preserve">   Недостатком этой модели считается отсутствие</w:t>
      </w:r>
    </w:p>
    <w:p w:rsidR="006A7D72" w:rsidRPr="006A7D72" w:rsidRDefault="002B5955" w:rsidP="002B5955">
      <w:pPr>
        <w:pStyle w:val="1"/>
        <w:spacing w:line="240" w:lineRule="auto"/>
        <w:ind w:firstLine="0"/>
        <w:rPr>
          <w:bCs/>
          <w:sz w:val="22"/>
          <w:szCs w:val="22"/>
        </w:rPr>
      </w:pPr>
      <w:r w:rsidRPr="006A7D72">
        <w:rPr>
          <w:bCs/>
          <w:sz w:val="22"/>
          <w:szCs w:val="22"/>
        </w:rPr>
        <w:t xml:space="preserve"> выделений цели организации, достоинством </w:t>
      </w:r>
    </w:p>
    <w:p w:rsidR="006A7D72" w:rsidRPr="006A7D72" w:rsidRDefault="002B5955" w:rsidP="002B5955">
      <w:pPr>
        <w:pStyle w:val="1"/>
        <w:spacing w:line="240" w:lineRule="auto"/>
        <w:ind w:firstLine="0"/>
        <w:rPr>
          <w:bCs/>
          <w:sz w:val="22"/>
          <w:szCs w:val="22"/>
        </w:rPr>
      </w:pPr>
      <w:r w:rsidRPr="006A7D72">
        <w:rPr>
          <w:bCs/>
          <w:sz w:val="22"/>
          <w:szCs w:val="22"/>
        </w:rPr>
        <w:t xml:space="preserve">большое внимание к так называемым «мягким» </w:t>
      </w:r>
    </w:p>
    <w:p w:rsidR="002B5955" w:rsidRPr="006A7D72" w:rsidRDefault="002B5955" w:rsidP="002B5955">
      <w:pPr>
        <w:pStyle w:val="1"/>
        <w:spacing w:line="240" w:lineRule="auto"/>
        <w:ind w:firstLine="0"/>
        <w:rPr>
          <w:bCs/>
          <w:sz w:val="22"/>
          <w:szCs w:val="22"/>
        </w:rPr>
      </w:pPr>
      <w:r w:rsidRPr="006A7D72">
        <w:rPr>
          <w:bCs/>
          <w:sz w:val="22"/>
          <w:szCs w:val="22"/>
        </w:rPr>
        <w:t>переменным управлением.</w:t>
      </w:r>
    </w:p>
    <w:p w:rsidR="002B5955" w:rsidRDefault="002B5955" w:rsidP="002B5955">
      <w:pPr>
        <w:pStyle w:val="1"/>
        <w:spacing w:line="240" w:lineRule="auto"/>
        <w:ind w:firstLine="0"/>
        <w:rPr>
          <w:bCs/>
          <w:sz w:val="22"/>
          <w:szCs w:val="22"/>
        </w:rPr>
      </w:pPr>
    </w:p>
    <w:p w:rsidR="006A7D72" w:rsidRPr="006A7D72" w:rsidRDefault="002B5955" w:rsidP="002B5955">
      <w:pPr>
        <w:pStyle w:val="1"/>
        <w:spacing w:line="240" w:lineRule="auto"/>
        <w:ind w:firstLine="0"/>
        <w:rPr>
          <w:b/>
          <w:bCs/>
          <w:sz w:val="22"/>
          <w:szCs w:val="22"/>
        </w:rPr>
      </w:pPr>
      <w:r w:rsidRPr="006A7D72">
        <w:rPr>
          <w:b/>
          <w:bCs/>
          <w:sz w:val="22"/>
          <w:szCs w:val="22"/>
        </w:rPr>
        <w:t>Билет № 18 Интегральная модель организации Д.</w:t>
      </w:r>
    </w:p>
    <w:p w:rsidR="002B5955" w:rsidRPr="006A7D72" w:rsidRDefault="002B5955" w:rsidP="002B5955">
      <w:pPr>
        <w:pStyle w:val="1"/>
        <w:spacing w:line="240" w:lineRule="auto"/>
        <w:ind w:firstLine="0"/>
        <w:rPr>
          <w:b/>
          <w:bCs/>
          <w:sz w:val="22"/>
          <w:szCs w:val="22"/>
        </w:rPr>
      </w:pPr>
      <w:r w:rsidRPr="006A7D72">
        <w:rPr>
          <w:b/>
          <w:bCs/>
          <w:sz w:val="22"/>
          <w:szCs w:val="22"/>
        </w:rPr>
        <w:t xml:space="preserve"> Бодди и Р. Пейтона</w:t>
      </w:r>
    </w:p>
    <w:p w:rsidR="006A7D72" w:rsidRPr="006A7D72" w:rsidRDefault="002B5955" w:rsidP="002B5955">
      <w:pPr>
        <w:pStyle w:val="a3"/>
        <w:jc w:val="both"/>
        <w:rPr>
          <w:color w:val="000000"/>
          <w:sz w:val="22"/>
          <w:szCs w:val="22"/>
        </w:rPr>
      </w:pPr>
      <w:r w:rsidRPr="006A7D72">
        <w:rPr>
          <w:color w:val="000000"/>
          <w:sz w:val="22"/>
          <w:szCs w:val="22"/>
        </w:rPr>
        <w:t>Элементы:  цели, бизнес, процессы, технология,</w:t>
      </w:r>
    </w:p>
    <w:p w:rsidR="002B5955" w:rsidRDefault="002B5955" w:rsidP="002B5955">
      <w:pPr>
        <w:pStyle w:val="a3"/>
        <w:jc w:val="both"/>
        <w:rPr>
          <w:color w:val="000000"/>
        </w:rPr>
      </w:pPr>
      <w:r w:rsidRPr="006A7D72">
        <w:rPr>
          <w:color w:val="000000"/>
          <w:sz w:val="22"/>
          <w:szCs w:val="22"/>
        </w:rPr>
        <w:t xml:space="preserve"> люди, власть, структура и структура организации</w:t>
      </w:r>
      <w:r>
        <w:rPr>
          <w:color w:val="000000"/>
        </w:rPr>
        <w:t>.</w:t>
      </w:r>
    </w:p>
    <w:p w:rsidR="002B5955" w:rsidRDefault="002B5955" w:rsidP="002B5955">
      <w:pPr>
        <w:pStyle w:val="a3"/>
        <w:jc w:val="both"/>
        <w:rPr>
          <w:sz w:val="28"/>
          <w:szCs w:val="28"/>
        </w:rPr>
      </w:pPr>
    </w:p>
    <w:p w:rsidR="002B5955" w:rsidRDefault="002B5955" w:rsidP="002B5955">
      <w:pPr>
        <w:pStyle w:val="1"/>
        <w:suppressAutoHyphens/>
        <w:spacing w:line="240" w:lineRule="auto"/>
        <w:ind w:firstLine="0"/>
        <w:rPr>
          <w:b/>
          <w:sz w:val="24"/>
        </w:rPr>
      </w:pPr>
    </w:p>
    <w:p w:rsidR="002B5955" w:rsidRDefault="002B5955" w:rsidP="002B5955">
      <w:pPr>
        <w:rPr>
          <w:b/>
        </w:rPr>
      </w:pPr>
    </w:p>
    <w:p w:rsidR="002B5955" w:rsidRPr="006A7D72" w:rsidRDefault="002B5955" w:rsidP="002B5955">
      <w:pPr>
        <w:rPr>
          <w:b/>
          <w:sz w:val="22"/>
          <w:szCs w:val="22"/>
        </w:rPr>
      </w:pPr>
      <w:r>
        <w:rPr>
          <w:b/>
        </w:rPr>
        <w:t xml:space="preserve">   </w:t>
      </w:r>
      <w:r w:rsidRPr="006A7D72">
        <w:rPr>
          <w:b/>
          <w:sz w:val="22"/>
          <w:szCs w:val="22"/>
        </w:rPr>
        <w:t>Билет №14 Системные свойства организации.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b/>
          <w:sz w:val="22"/>
          <w:szCs w:val="22"/>
        </w:rPr>
        <w:t xml:space="preserve">   Система</w:t>
      </w:r>
      <w:r w:rsidRPr="006A7D72">
        <w:rPr>
          <w:sz w:val="22"/>
          <w:szCs w:val="22"/>
        </w:rPr>
        <w:t xml:space="preserve">- совокупность взаимосвязанных  </w:t>
      </w:r>
    </w:p>
    <w:p w:rsidR="002B5955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>элементов, обладающая определенными свойствами.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  </w:t>
      </w:r>
      <w:r w:rsidRPr="006A7D72">
        <w:rPr>
          <w:b/>
          <w:sz w:val="22"/>
          <w:szCs w:val="22"/>
        </w:rPr>
        <w:t xml:space="preserve">Свойства целостности: </w:t>
      </w:r>
      <w:r w:rsidRPr="006A7D72">
        <w:rPr>
          <w:sz w:val="22"/>
          <w:szCs w:val="22"/>
        </w:rPr>
        <w:t xml:space="preserve">любую организацию 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>можно рассматривать как интегрированную целую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которое каждый элемент занимает строго</w:t>
      </w:r>
    </w:p>
    <w:p w:rsidR="002B5955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определенное место.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  </w:t>
      </w:r>
      <w:r w:rsidRPr="006A7D72">
        <w:rPr>
          <w:b/>
          <w:sz w:val="22"/>
          <w:szCs w:val="22"/>
        </w:rPr>
        <w:t xml:space="preserve">Эмерджентность: </w:t>
      </w:r>
      <w:r w:rsidRPr="006A7D72">
        <w:rPr>
          <w:sz w:val="22"/>
          <w:szCs w:val="22"/>
        </w:rPr>
        <w:t xml:space="preserve">наличие качественно новых 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>свойств целого отсутствующих у его основных</w:t>
      </w:r>
    </w:p>
    <w:p w:rsidR="002B5955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частей.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  </w:t>
      </w:r>
      <w:r w:rsidRPr="006A7D72">
        <w:rPr>
          <w:b/>
          <w:sz w:val="22"/>
          <w:szCs w:val="22"/>
        </w:rPr>
        <w:t xml:space="preserve">Устойчивость: </w:t>
      </w:r>
      <w:r w:rsidRPr="006A7D72">
        <w:rPr>
          <w:sz w:val="22"/>
          <w:szCs w:val="22"/>
        </w:rPr>
        <w:t xml:space="preserve">адаптивность, организация </w:t>
      </w:r>
    </w:p>
    <w:p w:rsidR="006A7D72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>всегда стремится восстановить нарушенное</w:t>
      </w:r>
    </w:p>
    <w:p w:rsidR="002B5955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равновесие компенсируя, возникающее.</w:t>
      </w:r>
    </w:p>
    <w:p w:rsidR="002B5955" w:rsidRDefault="002B5955" w:rsidP="002B5955"/>
    <w:p w:rsidR="002B5955" w:rsidRPr="006A7D72" w:rsidRDefault="002B5955" w:rsidP="002B5955">
      <w:pPr>
        <w:rPr>
          <w:b/>
          <w:sz w:val="22"/>
          <w:szCs w:val="22"/>
        </w:rPr>
      </w:pPr>
      <w:r w:rsidRPr="006A7D72">
        <w:rPr>
          <w:b/>
          <w:sz w:val="22"/>
          <w:szCs w:val="22"/>
        </w:rPr>
        <w:t xml:space="preserve">Билет № 19 Внешняя среда организации. </w:t>
      </w:r>
    </w:p>
    <w:p w:rsidR="002B5955" w:rsidRPr="006A7D72" w:rsidRDefault="002B5955" w:rsidP="002B5955">
      <w:pPr>
        <w:rPr>
          <w:sz w:val="22"/>
          <w:szCs w:val="22"/>
        </w:rPr>
      </w:pPr>
      <w:r w:rsidRPr="006A7D72">
        <w:rPr>
          <w:sz w:val="22"/>
          <w:szCs w:val="22"/>
        </w:rPr>
        <w:t xml:space="preserve">   Факторы внешней среды делятся на 2 группы.</w:t>
      </w:r>
    </w:p>
    <w:p w:rsidR="006A7D72" w:rsidRPr="006A7D72" w:rsidRDefault="002B5955" w:rsidP="002B5955">
      <w:pPr>
        <w:numPr>
          <w:ilvl w:val="0"/>
          <w:numId w:val="2"/>
        </w:numPr>
        <w:rPr>
          <w:sz w:val="22"/>
          <w:szCs w:val="22"/>
        </w:rPr>
      </w:pPr>
      <w:r w:rsidRPr="006A7D72">
        <w:rPr>
          <w:sz w:val="22"/>
          <w:szCs w:val="22"/>
        </w:rPr>
        <w:t xml:space="preserve">микросреда: среда прямого воздействия. Влияют </w:t>
      </w:r>
    </w:p>
    <w:p w:rsidR="006A7D72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 xml:space="preserve">на функционирование организации и испытывают </w:t>
      </w:r>
    </w:p>
    <w:p w:rsidR="002B5955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>на себе влияние деятельности предприятия</w:t>
      </w:r>
    </w:p>
    <w:p w:rsidR="006A7D72" w:rsidRPr="006A7D72" w:rsidRDefault="002B5955" w:rsidP="002B5955">
      <w:pPr>
        <w:numPr>
          <w:ilvl w:val="0"/>
          <w:numId w:val="2"/>
        </w:numPr>
        <w:rPr>
          <w:sz w:val="22"/>
          <w:szCs w:val="22"/>
        </w:rPr>
      </w:pPr>
      <w:r w:rsidRPr="006A7D72">
        <w:rPr>
          <w:sz w:val="22"/>
          <w:szCs w:val="22"/>
        </w:rPr>
        <w:t>Макросреда: среда косвенного воздействия. В</w:t>
      </w:r>
    </w:p>
    <w:p w:rsidR="006A7D72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 xml:space="preserve"> косвенном воздействии не оказывают прямое </w:t>
      </w:r>
    </w:p>
    <w:p w:rsidR="006A7D72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>влияние на деятельность фирм т.к не происходит</w:t>
      </w:r>
    </w:p>
    <w:p w:rsidR="006A7D72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 xml:space="preserve"> столкновения двух сторон. Не влияет на состояние </w:t>
      </w:r>
    </w:p>
    <w:p w:rsidR="002B5955" w:rsidRPr="006A7D72" w:rsidRDefault="002B5955" w:rsidP="006A7D72">
      <w:pPr>
        <w:ind w:left="60"/>
        <w:rPr>
          <w:sz w:val="22"/>
          <w:szCs w:val="22"/>
        </w:rPr>
      </w:pPr>
      <w:r w:rsidRPr="006A7D72">
        <w:rPr>
          <w:sz w:val="22"/>
          <w:szCs w:val="22"/>
        </w:rPr>
        <w:t>фирмы в настоящий момент.</w:t>
      </w:r>
    </w:p>
    <w:p w:rsidR="00C705AB" w:rsidRDefault="00C705AB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Default="00B735A7" w:rsidP="00C705AB">
      <w:pPr>
        <w:ind w:left="60"/>
        <w:rPr>
          <w:b/>
        </w:rPr>
      </w:pPr>
    </w:p>
    <w:p w:rsidR="00B735A7" w:rsidRPr="00B735A7" w:rsidRDefault="00B735A7" w:rsidP="00C705AB">
      <w:pPr>
        <w:ind w:left="60"/>
        <w:rPr>
          <w:b/>
          <w:sz w:val="22"/>
          <w:szCs w:val="22"/>
        </w:rPr>
      </w:pPr>
    </w:p>
    <w:p w:rsidR="00C705AB" w:rsidRPr="00B735A7" w:rsidRDefault="00C705AB" w:rsidP="00C705AB">
      <w:pPr>
        <w:ind w:left="60"/>
        <w:rPr>
          <w:b/>
          <w:sz w:val="22"/>
          <w:szCs w:val="22"/>
        </w:rPr>
      </w:pPr>
      <w:r w:rsidRPr="00B735A7">
        <w:rPr>
          <w:b/>
          <w:sz w:val="22"/>
          <w:szCs w:val="22"/>
        </w:rPr>
        <w:t xml:space="preserve">Билет №15 Внутренняя среда организации. </w:t>
      </w:r>
    </w:p>
    <w:p w:rsidR="00B735A7" w:rsidRPr="00B735A7" w:rsidRDefault="00C705AB" w:rsidP="00C705AB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   Внутренне переменные- </w:t>
      </w:r>
      <w:r w:rsidRPr="00B735A7">
        <w:rPr>
          <w:sz w:val="22"/>
          <w:szCs w:val="22"/>
        </w:rPr>
        <w:t>это состав и</w:t>
      </w:r>
    </w:p>
    <w:p w:rsidR="00C705AB" w:rsidRPr="00B735A7" w:rsidRDefault="00C705AB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взаимосвязи любой системы.</w:t>
      </w:r>
    </w:p>
    <w:p w:rsidR="00B735A7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  Наиболее активно выделяют состав и</w:t>
      </w:r>
    </w:p>
    <w:p w:rsidR="00C705AB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структуру организации </w:t>
      </w:r>
    </w:p>
    <w:p w:rsidR="00B735A7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  Состав представляет собой декомпозицию </w:t>
      </w:r>
    </w:p>
    <w:p w:rsidR="00B735A7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>системы, т.е расчленение единого целого на</w:t>
      </w:r>
    </w:p>
    <w:p w:rsidR="00A609A4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составление элемента.</w:t>
      </w:r>
    </w:p>
    <w:p w:rsidR="00B735A7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>Структура обеспечивает композицию системы,</w:t>
      </w:r>
    </w:p>
    <w:p w:rsidR="00B735A7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соединение отдельных составляющих в единое</w:t>
      </w:r>
    </w:p>
    <w:p w:rsidR="00C705AB" w:rsidRPr="00B735A7" w:rsidRDefault="00A609A4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целое</w:t>
      </w:r>
      <w:r w:rsidR="00F63AE8" w:rsidRPr="00B735A7">
        <w:rPr>
          <w:sz w:val="22"/>
          <w:szCs w:val="22"/>
        </w:rPr>
        <w:t>.</w:t>
      </w:r>
    </w:p>
    <w:p w:rsidR="00B735A7" w:rsidRPr="00B735A7" w:rsidRDefault="00F63AE8" w:rsidP="00C705AB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Определение состава предопределяет возможные </w:t>
      </w:r>
    </w:p>
    <w:p w:rsidR="00F63AE8" w:rsidRPr="00B735A7" w:rsidRDefault="00F63AE8" w:rsidP="00C705AB">
      <w:pPr>
        <w:ind w:left="60"/>
        <w:rPr>
          <w:b/>
          <w:sz w:val="22"/>
          <w:szCs w:val="22"/>
        </w:rPr>
      </w:pPr>
      <w:r w:rsidRPr="00B735A7">
        <w:rPr>
          <w:sz w:val="22"/>
          <w:szCs w:val="22"/>
        </w:rPr>
        <w:t xml:space="preserve">варианты формирования её структуры. </w:t>
      </w:r>
    </w:p>
    <w:p w:rsidR="00F63AE8" w:rsidRPr="00B735A7" w:rsidRDefault="00F63AE8" w:rsidP="00C705AB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   Модель анализа внутренней среды организации .</w:t>
      </w:r>
    </w:p>
    <w:p w:rsidR="00B735A7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  Подход к выделению параметров по внутренней</w:t>
      </w:r>
    </w:p>
    <w:p w:rsidR="00F63AE8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среды организации Мескон, Альбер. </w:t>
      </w:r>
    </w:p>
    <w:p w:rsidR="00B735A7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  Согласно данному подходу основными </w:t>
      </w:r>
    </w:p>
    <w:p w:rsidR="00B735A7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переменными, внутренними организациями явл-ся </w:t>
      </w:r>
    </w:p>
    <w:p w:rsidR="00F63AE8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цели, структура, задачи, технология и люди. </w:t>
      </w:r>
    </w:p>
    <w:p w:rsidR="00B735A7" w:rsidRPr="00B735A7" w:rsidRDefault="00F63AE8" w:rsidP="00F63AE8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>Цели-</w:t>
      </w:r>
      <w:r w:rsidRPr="00B735A7">
        <w:rPr>
          <w:sz w:val="22"/>
          <w:szCs w:val="22"/>
        </w:rPr>
        <w:t xml:space="preserve"> это </w:t>
      </w:r>
      <w:r w:rsidR="00DD6A38" w:rsidRPr="00B735A7">
        <w:rPr>
          <w:sz w:val="22"/>
          <w:szCs w:val="22"/>
        </w:rPr>
        <w:t>желаемый результат который стремится</w:t>
      </w:r>
    </w:p>
    <w:p w:rsidR="00F63AE8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дыбится группа работящая вместе. </w:t>
      </w:r>
    </w:p>
    <w:p w:rsidR="00B735A7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>Задачи-</w:t>
      </w:r>
      <w:r w:rsidRPr="00B735A7">
        <w:rPr>
          <w:sz w:val="22"/>
          <w:szCs w:val="22"/>
        </w:rPr>
        <w:t xml:space="preserve"> это предписанная работа или её часть, </w:t>
      </w:r>
    </w:p>
    <w:p w:rsidR="00B735A7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>которая должна быть выполнена заранее</w:t>
      </w:r>
    </w:p>
    <w:p w:rsidR="00B735A7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установленным способом, в заранее оговоренными</w:t>
      </w:r>
    </w:p>
    <w:p w:rsidR="00DD6A38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 xml:space="preserve"> сроками. </w:t>
      </w:r>
    </w:p>
    <w:p w:rsidR="00B735A7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>Технология-</w:t>
      </w:r>
      <w:r w:rsidRPr="00B735A7">
        <w:rPr>
          <w:sz w:val="22"/>
          <w:szCs w:val="22"/>
        </w:rPr>
        <w:t xml:space="preserve"> это средство образованная сырьем, </w:t>
      </w:r>
    </w:p>
    <w:p w:rsidR="00DD6A38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>конечные услуги или продуктом.</w:t>
      </w:r>
    </w:p>
    <w:p w:rsidR="00B735A7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Технология </w:t>
      </w:r>
      <w:r w:rsidRPr="00B735A7">
        <w:rPr>
          <w:sz w:val="22"/>
          <w:szCs w:val="22"/>
        </w:rPr>
        <w:t xml:space="preserve">применяемая в организации зависит </w:t>
      </w:r>
    </w:p>
    <w:p w:rsidR="00DD6A38" w:rsidRPr="00B735A7" w:rsidRDefault="00DD6A38" w:rsidP="00F63AE8">
      <w:pPr>
        <w:ind w:left="60"/>
        <w:rPr>
          <w:sz w:val="22"/>
          <w:szCs w:val="22"/>
        </w:rPr>
      </w:pPr>
      <w:r w:rsidRPr="00B735A7">
        <w:rPr>
          <w:sz w:val="22"/>
          <w:szCs w:val="22"/>
        </w:rPr>
        <w:t>от типа производства.</w:t>
      </w:r>
    </w:p>
    <w:p w:rsidR="00DD6A38" w:rsidRPr="00B735A7" w:rsidRDefault="00DD6A38" w:rsidP="00F63AE8">
      <w:pPr>
        <w:ind w:left="60"/>
        <w:rPr>
          <w:sz w:val="22"/>
          <w:szCs w:val="22"/>
        </w:rPr>
      </w:pPr>
    </w:p>
    <w:p w:rsidR="00DD6A38" w:rsidRPr="00B735A7" w:rsidRDefault="00DD6A38" w:rsidP="00F63AE8">
      <w:pPr>
        <w:ind w:left="60"/>
        <w:rPr>
          <w:b/>
          <w:sz w:val="22"/>
          <w:szCs w:val="22"/>
        </w:rPr>
      </w:pPr>
      <w:r w:rsidRPr="00B735A7">
        <w:rPr>
          <w:b/>
          <w:sz w:val="22"/>
          <w:szCs w:val="22"/>
        </w:rPr>
        <w:t>ЕДЕНИЧНОЕ   СЕРИЙНОЕ   МАССОВОЕ.</w:t>
      </w:r>
    </w:p>
    <w:p w:rsidR="00DD6A38" w:rsidRPr="00B735A7" w:rsidRDefault="00DD6A38" w:rsidP="00F63AE8">
      <w:pPr>
        <w:ind w:left="60"/>
        <w:rPr>
          <w:sz w:val="22"/>
          <w:szCs w:val="22"/>
        </w:rPr>
      </w:pPr>
    </w:p>
    <w:p w:rsidR="002B5955" w:rsidRPr="00B735A7" w:rsidRDefault="002B5955" w:rsidP="002B5955">
      <w:pPr>
        <w:ind w:left="60"/>
        <w:rPr>
          <w:sz w:val="22"/>
          <w:szCs w:val="22"/>
        </w:rPr>
      </w:pPr>
    </w:p>
    <w:p w:rsidR="00B735A7" w:rsidRPr="00B735A7" w:rsidRDefault="002B5955" w:rsidP="002B5955">
      <w:pPr>
        <w:ind w:left="60"/>
        <w:rPr>
          <w:b/>
          <w:sz w:val="22"/>
          <w:szCs w:val="22"/>
        </w:rPr>
      </w:pPr>
      <w:r w:rsidRPr="00B735A7">
        <w:rPr>
          <w:b/>
          <w:sz w:val="22"/>
          <w:szCs w:val="22"/>
        </w:rPr>
        <w:t xml:space="preserve">Билет №20 Характеристики разновидности </w:t>
      </w:r>
    </w:p>
    <w:p w:rsidR="002B5955" w:rsidRPr="00B735A7" w:rsidRDefault="002B5955" w:rsidP="002B5955">
      <w:pPr>
        <w:ind w:left="60"/>
        <w:rPr>
          <w:b/>
          <w:sz w:val="22"/>
          <w:szCs w:val="22"/>
        </w:rPr>
      </w:pPr>
      <w:r w:rsidRPr="00B735A7">
        <w:rPr>
          <w:b/>
          <w:sz w:val="22"/>
          <w:szCs w:val="22"/>
        </w:rPr>
        <w:t xml:space="preserve">внешней среды. </w:t>
      </w:r>
    </w:p>
    <w:p w:rsidR="00B735A7" w:rsidRPr="00B735A7" w:rsidRDefault="002B5955" w:rsidP="002B5955">
      <w:pPr>
        <w:numPr>
          <w:ilvl w:val="0"/>
          <w:numId w:val="3"/>
        </w:numPr>
        <w:rPr>
          <w:sz w:val="22"/>
          <w:szCs w:val="22"/>
        </w:rPr>
      </w:pPr>
      <w:r w:rsidRPr="00B735A7">
        <w:rPr>
          <w:b/>
          <w:sz w:val="22"/>
          <w:szCs w:val="22"/>
        </w:rPr>
        <w:t>Вязкость</w:t>
      </w:r>
      <w:r w:rsidRPr="00B735A7">
        <w:rPr>
          <w:sz w:val="22"/>
          <w:szCs w:val="22"/>
        </w:rPr>
        <w:t xml:space="preserve"> – количественные меры усилий 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необходимых для целенаправленного 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перемещения концентрации и освоений в 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производстве единицы материальных, 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>финансовых и информационно т</w:t>
      </w:r>
    </w:p>
    <w:p w:rsidR="002B5955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>ехнологических ресурсов.</w:t>
      </w:r>
    </w:p>
    <w:p w:rsidR="00B735A7" w:rsidRPr="00B735A7" w:rsidRDefault="002B5955" w:rsidP="002B5955">
      <w:pPr>
        <w:numPr>
          <w:ilvl w:val="0"/>
          <w:numId w:val="3"/>
        </w:numPr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Взаимосвязанность </w:t>
      </w:r>
      <w:r w:rsidRPr="00B735A7">
        <w:rPr>
          <w:sz w:val="22"/>
          <w:szCs w:val="22"/>
        </w:rPr>
        <w:t>– уровень силы с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 которой с изменением одного фактора </w:t>
      </w:r>
    </w:p>
    <w:p w:rsidR="002B5955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>воздействует на другие факторы.</w:t>
      </w:r>
    </w:p>
    <w:p w:rsidR="00B735A7" w:rsidRPr="00B735A7" w:rsidRDefault="002B5955" w:rsidP="002B5955">
      <w:pPr>
        <w:numPr>
          <w:ilvl w:val="0"/>
          <w:numId w:val="3"/>
        </w:numPr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Сложность </w:t>
      </w:r>
      <w:r w:rsidRPr="00B735A7">
        <w:rPr>
          <w:sz w:val="22"/>
          <w:szCs w:val="22"/>
        </w:rPr>
        <w:t>– число факторов на которое</w:t>
      </w:r>
    </w:p>
    <w:p w:rsidR="00B735A7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 организация обязана реагировать, а так же</w:t>
      </w:r>
    </w:p>
    <w:p w:rsidR="002B5955" w:rsidRPr="00B735A7" w:rsidRDefault="002B5955" w:rsidP="00B735A7">
      <w:pPr>
        <w:ind w:left="180"/>
        <w:rPr>
          <w:sz w:val="22"/>
          <w:szCs w:val="22"/>
        </w:rPr>
      </w:pPr>
      <w:r w:rsidRPr="00B735A7">
        <w:rPr>
          <w:sz w:val="22"/>
          <w:szCs w:val="22"/>
        </w:rPr>
        <w:t xml:space="preserve"> уровень вариативности каждого фактора. </w:t>
      </w:r>
    </w:p>
    <w:p w:rsidR="00B735A7" w:rsidRPr="00B735A7" w:rsidRDefault="002B5955" w:rsidP="002B5955">
      <w:pPr>
        <w:rPr>
          <w:sz w:val="22"/>
          <w:szCs w:val="22"/>
        </w:rPr>
      </w:pPr>
      <w:r w:rsidRPr="00B735A7">
        <w:rPr>
          <w:b/>
          <w:sz w:val="22"/>
          <w:szCs w:val="22"/>
        </w:rPr>
        <w:t>Вариативность</w:t>
      </w:r>
      <w:r w:rsidRPr="00B735A7">
        <w:rPr>
          <w:sz w:val="22"/>
          <w:szCs w:val="22"/>
        </w:rPr>
        <w:t xml:space="preserve">- это изменение факторов. </w:t>
      </w:r>
    </w:p>
    <w:p w:rsidR="00B735A7" w:rsidRPr="00B735A7" w:rsidRDefault="002B5955" w:rsidP="002B5955">
      <w:pPr>
        <w:rPr>
          <w:sz w:val="22"/>
          <w:szCs w:val="22"/>
        </w:rPr>
      </w:pPr>
      <w:r w:rsidRPr="00B735A7">
        <w:rPr>
          <w:sz w:val="22"/>
          <w:szCs w:val="22"/>
        </w:rPr>
        <w:t xml:space="preserve">Скорость с которой происходят изменения </w:t>
      </w:r>
    </w:p>
    <w:p w:rsidR="002B5955" w:rsidRPr="00B735A7" w:rsidRDefault="002B5955" w:rsidP="002B5955">
      <w:pPr>
        <w:rPr>
          <w:sz w:val="22"/>
          <w:szCs w:val="22"/>
        </w:rPr>
      </w:pPr>
      <w:r w:rsidRPr="00B735A7">
        <w:rPr>
          <w:sz w:val="22"/>
          <w:szCs w:val="22"/>
        </w:rPr>
        <w:t>в организации.</w:t>
      </w:r>
    </w:p>
    <w:p w:rsidR="00B735A7" w:rsidRPr="00B735A7" w:rsidRDefault="002B5955" w:rsidP="002B5955">
      <w:pPr>
        <w:rPr>
          <w:sz w:val="22"/>
          <w:szCs w:val="22"/>
        </w:rPr>
      </w:pPr>
      <w:r w:rsidRPr="00B735A7">
        <w:rPr>
          <w:b/>
          <w:sz w:val="22"/>
          <w:szCs w:val="22"/>
        </w:rPr>
        <w:t xml:space="preserve">Непредельность среды- </w:t>
      </w:r>
      <w:r w:rsidRPr="00B735A7">
        <w:rPr>
          <w:sz w:val="22"/>
          <w:szCs w:val="22"/>
        </w:rPr>
        <w:t xml:space="preserve">зависит от наличия </w:t>
      </w:r>
    </w:p>
    <w:p w:rsidR="00B735A7" w:rsidRPr="00B735A7" w:rsidRDefault="002B5955" w:rsidP="002B5955">
      <w:pPr>
        <w:rPr>
          <w:sz w:val="22"/>
          <w:szCs w:val="22"/>
        </w:rPr>
      </w:pPr>
      <w:r w:rsidRPr="00B735A7">
        <w:rPr>
          <w:sz w:val="22"/>
          <w:szCs w:val="22"/>
        </w:rPr>
        <w:t>необходимой информации, которой возлагает</w:t>
      </w:r>
    </w:p>
    <w:p w:rsidR="002B5955" w:rsidRPr="00B735A7" w:rsidRDefault="002B5955" w:rsidP="002B5955">
      <w:pPr>
        <w:rPr>
          <w:sz w:val="22"/>
          <w:szCs w:val="22"/>
        </w:rPr>
      </w:pPr>
      <w:r w:rsidRPr="00B735A7">
        <w:rPr>
          <w:sz w:val="22"/>
          <w:szCs w:val="22"/>
        </w:rPr>
        <w:t xml:space="preserve"> организация по конкретному фактору.</w:t>
      </w:r>
    </w:p>
    <w:p w:rsidR="002B5955" w:rsidRDefault="002B5955" w:rsidP="002B5955"/>
    <w:p w:rsidR="002B5955" w:rsidRPr="00642367" w:rsidRDefault="002B5955" w:rsidP="002B5955">
      <w:pPr>
        <w:rPr>
          <w:b/>
          <w:sz w:val="22"/>
          <w:szCs w:val="22"/>
        </w:rPr>
      </w:pPr>
      <w:r w:rsidRPr="00642367">
        <w:rPr>
          <w:b/>
          <w:sz w:val="22"/>
          <w:szCs w:val="22"/>
        </w:rPr>
        <w:t>Билет №21 Шкала А. Ансоффа.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   Используется для анализа внешней среды 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предполагается определить уровень 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нестабильности тех или иных видов 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>деятельности. В соответствием с выбранным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 уровнем нестабильности организации</w:t>
      </w: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 предлагают 3 вида стратегического уровня. </w:t>
      </w:r>
    </w:p>
    <w:p w:rsidR="002B5955" w:rsidRDefault="002B5955" w:rsidP="002B5955">
      <w:pPr>
        <w:rPr>
          <w:b/>
        </w:rPr>
      </w:pPr>
      <w:r>
        <w:rPr>
          <w:b/>
        </w:rPr>
        <w:t xml:space="preserve">  </w:t>
      </w:r>
    </w:p>
    <w:p w:rsidR="002B5955" w:rsidRPr="00642367" w:rsidRDefault="002B5955" w:rsidP="002B5955">
      <w:pPr>
        <w:rPr>
          <w:sz w:val="22"/>
          <w:szCs w:val="22"/>
        </w:rPr>
      </w:pPr>
    </w:p>
    <w:p w:rsidR="002B5955" w:rsidRPr="00642367" w:rsidRDefault="002B5955" w:rsidP="002B5955">
      <w:pPr>
        <w:rPr>
          <w:b/>
          <w:sz w:val="22"/>
          <w:szCs w:val="22"/>
        </w:rPr>
      </w:pPr>
      <w:r w:rsidRPr="00642367">
        <w:rPr>
          <w:b/>
          <w:sz w:val="22"/>
          <w:szCs w:val="22"/>
        </w:rPr>
        <w:t xml:space="preserve"> Билет №22 ПЭСТ- анализ.</w:t>
      </w:r>
    </w:p>
    <w:p w:rsidR="002B5955" w:rsidRPr="00642367" w:rsidRDefault="002B5955" w:rsidP="002B5955">
      <w:pPr>
        <w:rPr>
          <w:b/>
          <w:sz w:val="22"/>
          <w:szCs w:val="22"/>
        </w:rPr>
      </w:pP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    Политический</w:t>
      </w: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>Экологический</w:t>
      </w: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>Социо-культурные</w:t>
      </w: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>Технологические.</w:t>
      </w:r>
    </w:p>
    <w:p w:rsidR="002B5955" w:rsidRPr="00642367" w:rsidRDefault="002B5955" w:rsidP="002B5955">
      <w:pPr>
        <w:rPr>
          <w:sz w:val="22"/>
          <w:szCs w:val="22"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</w:rPr>
      </w:pPr>
    </w:p>
    <w:p w:rsidR="00642367" w:rsidRDefault="00642367" w:rsidP="002B5955">
      <w:pPr>
        <w:rPr>
          <w:b/>
          <w:sz w:val="22"/>
          <w:szCs w:val="22"/>
        </w:rPr>
      </w:pPr>
    </w:p>
    <w:p w:rsidR="002B5955" w:rsidRPr="00642367" w:rsidRDefault="002B5955" w:rsidP="002B5955">
      <w:pPr>
        <w:rPr>
          <w:b/>
          <w:sz w:val="22"/>
          <w:szCs w:val="22"/>
        </w:rPr>
      </w:pPr>
      <w:r w:rsidRPr="00642367">
        <w:rPr>
          <w:b/>
          <w:sz w:val="22"/>
          <w:szCs w:val="22"/>
        </w:rPr>
        <w:t>Билет №32 Жизненный цикл организации.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b/>
          <w:sz w:val="22"/>
          <w:szCs w:val="22"/>
        </w:rPr>
        <w:t xml:space="preserve">Жизненный цикл- </w:t>
      </w:r>
      <w:r w:rsidRPr="00642367">
        <w:rPr>
          <w:sz w:val="22"/>
          <w:szCs w:val="22"/>
        </w:rPr>
        <w:t xml:space="preserve">это совокупность стадий </w:t>
      </w:r>
    </w:p>
    <w:p w:rsidR="00642367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 xml:space="preserve">которые проходят организации в переод своей </w:t>
      </w:r>
    </w:p>
    <w:p w:rsidR="002B5955" w:rsidRPr="00642367" w:rsidRDefault="002B5955" w:rsidP="002B5955">
      <w:pPr>
        <w:rPr>
          <w:sz w:val="22"/>
          <w:szCs w:val="22"/>
        </w:rPr>
      </w:pPr>
      <w:r w:rsidRPr="00642367">
        <w:rPr>
          <w:sz w:val="22"/>
          <w:szCs w:val="22"/>
        </w:rPr>
        <w:t>деятельности.</w:t>
      </w:r>
    </w:p>
    <w:p w:rsidR="00642367" w:rsidRPr="00642367" w:rsidRDefault="002B5955" w:rsidP="002B5955">
      <w:pPr>
        <w:numPr>
          <w:ilvl w:val="0"/>
          <w:numId w:val="4"/>
        </w:numPr>
        <w:rPr>
          <w:sz w:val="22"/>
          <w:szCs w:val="22"/>
        </w:rPr>
      </w:pPr>
      <w:r w:rsidRPr="00642367">
        <w:rPr>
          <w:b/>
          <w:sz w:val="22"/>
          <w:szCs w:val="22"/>
        </w:rPr>
        <w:t>Стадия рождения</w:t>
      </w:r>
      <w:r w:rsidRPr="00642367">
        <w:rPr>
          <w:sz w:val="22"/>
          <w:szCs w:val="22"/>
        </w:rPr>
        <w:t xml:space="preserve">- главная цель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организации это выживание. Характерным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для этой стадии небольшое количество  </w:t>
      </w:r>
    </w:p>
    <w:p w:rsidR="002B5955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участников.</w:t>
      </w:r>
    </w:p>
    <w:p w:rsidR="00642367" w:rsidRPr="00642367" w:rsidRDefault="002B5955" w:rsidP="002B5955">
      <w:pPr>
        <w:numPr>
          <w:ilvl w:val="0"/>
          <w:numId w:val="4"/>
        </w:numPr>
        <w:rPr>
          <w:sz w:val="22"/>
          <w:szCs w:val="22"/>
        </w:rPr>
      </w:pPr>
      <w:r w:rsidRPr="00642367">
        <w:rPr>
          <w:b/>
          <w:sz w:val="22"/>
          <w:szCs w:val="22"/>
        </w:rPr>
        <w:t>Стадия детства</w:t>
      </w:r>
      <w:r w:rsidRPr="00642367">
        <w:rPr>
          <w:sz w:val="22"/>
          <w:szCs w:val="22"/>
        </w:rPr>
        <w:t xml:space="preserve">- основной задачей на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данной стадии явл-ся укрепление своих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позиций на рынке, особое значение </w:t>
      </w:r>
    </w:p>
    <w:p w:rsidR="002B5955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придается усилению конкурентоспособности.</w:t>
      </w:r>
    </w:p>
    <w:p w:rsidR="00642367" w:rsidRPr="00642367" w:rsidRDefault="002B5955" w:rsidP="002B5955">
      <w:pPr>
        <w:numPr>
          <w:ilvl w:val="0"/>
          <w:numId w:val="4"/>
        </w:numPr>
        <w:rPr>
          <w:sz w:val="22"/>
          <w:szCs w:val="22"/>
        </w:rPr>
      </w:pPr>
      <w:r w:rsidRPr="00642367">
        <w:rPr>
          <w:b/>
          <w:sz w:val="22"/>
          <w:szCs w:val="22"/>
        </w:rPr>
        <w:t>Стадия юности-</w:t>
      </w:r>
      <w:r w:rsidRPr="00642367">
        <w:rPr>
          <w:sz w:val="22"/>
          <w:szCs w:val="22"/>
        </w:rPr>
        <w:t xml:space="preserve"> переход от комплексного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 менеджмента осуществляемое небольшой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командой  управленцев в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дифференцированному менеджменту с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использованием форм планирования и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прогнозирования. Данная цель организации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 в данный период этого обеспечения </w:t>
      </w:r>
    </w:p>
    <w:p w:rsidR="002B5955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ускоренного роста.</w:t>
      </w:r>
    </w:p>
    <w:p w:rsidR="00642367" w:rsidRPr="00642367" w:rsidRDefault="002B5955" w:rsidP="002B5955">
      <w:pPr>
        <w:numPr>
          <w:ilvl w:val="0"/>
          <w:numId w:val="4"/>
        </w:numPr>
        <w:rPr>
          <w:sz w:val="22"/>
          <w:szCs w:val="22"/>
        </w:rPr>
      </w:pPr>
      <w:r w:rsidRPr="00642367">
        <w:rPr>
          <w:b/>
          <w:sz w:val="22"/>
          <w:szCs w:val="22"/>
        </w:rPr>
        <w:t>Стадия зрелости</w:t>
      </w:r>
      <w:r w:rsidRPr="00642367">
        <w:rPr>
          <w:sz w:val="22"/>
          <w:szCs w:val="22"/>
        </w:rPr>
        <w:t>- развитие организации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 на этой стадии ведется в интересах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сбалансированного роста на базе устойчивой</w:t>
      </w:r>
    </w:p>
    <w:p w:rsidR="002B5955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 структуры и четкого управления.</w:t>
      </w:r>
    </w:p>
    <w:p w:rsidR="00642367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b/>
          <w:sz w:val="22"/>
          <w:szCs w:val="22"/>
        </w:rPr>
        <w:t xml:space="preserve">Период ранней зрелости: </w:t>
      </w:r>
      <w:r w:rsidRPr="00642367">
        <w:rPr>
          <w:sz w:val="22"/>
          <w:szCs w:val="22"/>
        </w:rPr>
        <w:t xml:space="preserve">характеризуется </w:t>
      </w:r>
    </w:p>
    <w:p w:rsidR="002B5955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систематическим ростом организации</w:t>
      </w:r>
    </w:p>
    <w:p w:rsidR="00642367" w:rsidRPr="00642367" w:rsidRDefault="002B5955" w:rsidP="002B5955">
      <w:pPr>
        <w:ind w:left="360"/>
        <w:rPr>
          <w:b/>
          <w:sz w:val="22"/>
          <w:szCs w:val="22"/>
        </w:rPr>
      </w:pPr>
      <w:r w:rsidRPr="00642367">
        <w:rPr>
          <w:b/>
          <w:sz w:val="22"/>
          <w:szCs w:val="22"/>
        </w:rPr>
        <w:t xml:space="preserve">В период промежуточной зрелости </w:t>
      </w:r>
    </w:p>
    <w:p w:rsidR="002B5955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наблюдается сбалансированный рост.</w:t>
      </w:r>
    </w:p>
    <w:p w:rsidR="00642367" w:rsidRPr="00642367" w:rsidRDefault="002B5955" w:rsidP="002B5955">
      <w:pPr>
        <w:ind w:left="360"/>
        <w:rPr>
          <w:b/>
          <w:sz w:val="22"/>
          <w:szCs w:val="22"/>
        </w:rPr>
      </w:pPr>
      <w:r w:rsidRPr="00642367">
        <w:rPr>
          <w:b/>
          <w:sz w:val="22"/>
          <w:szCs w:val="22"/>
        </w:rPr>
        <w:t>В период окончательной зрелости</w:t>
      </w:r>
    </w:p>
    <w:p w:rsidR="002B5955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b/>
          <w:sz w:val="22"/>
          <w:szCs w:val="22"/>
        </w:rPr>
        <w:t xml:space="preserve"> </w:t>
      </w:r>
      <w:r w:rsidRPr="00642367">
        <w:rPr>
          <w:sz w:val="22"/>
          <w:szCs w:val="22"/>
        </w:rPr>
        <w:t>формируется имидж предприятия</w:t>
      </w:r>
    </w:p>
    <w:p w:rsidR="00642367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b/>
          <w:sz w:val="22"/>
          <w:szCs w:val="22"/>
        </w:rPr>
        <w:t xml:space="preserve">5) </w:t>
      </w:r>
      <w:r w:rsidRPr="00642367">
        <w:rPr>
          <w:sz w:val="22"/>
          <w:szCs w:val="22"/>
        </w:rPr>
        <w:t xml:space="preserve"> </w:t>
      </w:r>
      <w:r w:rsidRPr="00642367">
        <w:rPr>
          <w:b/>
          <w:sz w:val="22"/>
          <w:szCs w:val="22"/>
        </w:rPr>
        <w:t>Стадия старения</w:t>
      </w:r>
      <w:r w:rsidRPr="00642367">
        <w:rPr>
          <w:sz w:val="22"/>
          <w:szCs w:val="22"/>
        </w:rPr>
        <w:t>- главной задачей</w:t>
      </w:r>
    </w:p>
    <w:p w:rsidR="00642367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 организации в данный период яв-ся борьба </w:t>
      </w:r>
    </w:p>
    <w:p w:rsidR="002B5955" w:rsidRPr="00642367" w:rsidRDefault="002B5955" w:rsidP="002B5955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за выживание и стабильность.</w:t>
      </w:r>
    </w:p>
    <w:p w:rsidR="00642367" w:rsidRPr="00642367" w:rsidRDefault="002B5955" w:rsidP="00642367">
      <w:pPr>
        <w:numPr>
          <w:ilvl w:val="0"/>
          <w:numId w:val="4"/>
        </w:numPr>
        <w:rPr>
          <w:sz w:val="22"/>
          <w:szCs w:val="22"/>
        </w:rPr>
      </w:pPr>
      <w:r w:rsidRPr="00642367">
        <w:rPr>
          <w:b/>
          <w:sz w:val="22"/>
          <w:szCs w:val="22"/>
        </w:rPr>
        <w:t>стадия возражения</w:t>
      </w:r>
      <w:r w:rsidRPr="00642367">
        <w:rPr>
          <w:sz w:val="22"/>
          <w:szCs w:val="22"/>
        </w:rPr>
        <w:t xml:space="preserve">: главная цель </w:t>
      </w:r>
    </w:p>
    <w:p w:rsidR="00642367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 xml:space="preserve">организации в этот период оживление </w:t>
      </w:r>
    </w:p>
    <w:p w:rsidR="002B5955" w:rsidRPr="00642367" w:rsidRDefault="002B5955" w:rsidP="00642367">
      <w:pPr>
        <w:ind w:left="360"/>
        <w:rPr>
          <w:sz w:val="22"/>
          <w:szCs w:val="22"/>
        </w:rPr>
      </w:pPr>
      <w:r w:rsidRPr="00642367">
        <w:rPr>
          <w:sz w:val="22"/>
          <w:szCs w:val="22"/>
        </w:rPr>
        <w:t>предприятия.</w:t>
      </w:r>
    </w:p>
    <w:p w:rsidR="002B5955" w:rsidRDefault="002B5955" w:rsidP="002B5955">
      <w:pPr>
        <w:ind w:left="360"/>
      </w:pPr>
    </w:p>
    <w:p w:rsidR="00E7774A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>Билет №24 Социальная организация как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 xml:space="preserve"> социальная система.</w:t>
      </w:r>
    </w:p>
    <w:p w:rsidR="00E7774A" w:rsidRPr="00E7774A" w:rsidRDefault="002B5955" w:rsidP="002B5955">
      <w:pPr>
        <w:ind w:left="360"/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   Социальной называется- </w:t>
      </w:r>
      <w:r w:rsidRPr="00E7774A">
        <w:rPr>
          <w:sz w:val="22"/>
          <w:szCs w:val="22"/>
        </w:rPr>
        <w:t xml:space="preserve">система которая </w:t>
      </w:r>
    </w:p>
    <w:p w:rsidR="002B5955" w:rsidRPr="00E7774A" w:rsidRDefault="002B5955" w:rsidP="002B5955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предназначена для Ч и в которую входит </w:t>
      </w:r>
    </w:p>
    <w:p w:rsidR="002B5955" w:rsidRPr="00E7774A" w:rsidRDefault="002B5955" w:rsidP="002B5955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Ч. 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sz w:val="22"/>
          <w:szCs w:val="22"/>
        </w:rPr>
        <w:t xml:space="preserve">   </w:t>
      </w:r>
      <w:r w:rsidRPr="00E7774A">
        <w:rPr>
          <w:b/>
          <w:sz w:val="22"/>
          <w:szCs w:val="22"/>
        </w:rPr>
        <w:t>Факторы характерные для социальных систем.</w:t>
      </w:r>
    </w:p>
    <w:p w:rsidR="002B5955" w:rsidRPr="00E7774A" w:rsidRDefault="002B5955" w:rsidP="002B5955">
      <w:pPr>
        <w:numPr>
          <w:ilvl w:val="0"/>
          <w:numId w:val="5"/>
        </w:numPr>
        <w:rPr>
          <w:sz w:val="22"/>
          <w:szCs w:val="22"/>
        </w:rPr>
      </w:pPr>
      <w:r w:rsidRPr="00E7774A">
        <w:rPr>
          <w:sz w:val="22"/>
          <w:szCs w:val="22"/>
        </w:rPr>
        <w:t>общая цель для всей совокупности элементов.</w:t>
      </w:r>
    </w:p>
    <w:p w:rsidR="00E7774A" w:rsidRPr="00E7774A" w:rsidRDefault="002B5955" w:rsidP="002B5955">
      <w:pPr>
        <w:numPr>
          <w:ilvl w:val="0"/>
          <w:numId w:val="5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Подчинение целей каждого элемента. Общей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цели системы , а так же понимание каждым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элементом своих задач.</w:t>
      </w:r>
    </w:p>
    <w:p w:rsidR="00E7774A" w:rsidRPr="00E7774A" w:rsidRDefault="002B5955" w:rsidP="002B5955">
      <w:pPr>
        <w:numPr>
          <w:ilvl w:val="0"/>
          <w:numId w:val="5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Выполнение каждым элементом своих ф-й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поставленных общей задачей.</w:t>
      </w:r>
    </w:p>
    <w:p w:rsidR="00E7774A" w:rsidRPr="00E7774A" w:rsidRDefault="002B5955" w:rsidP="002B5955">
      <w:pPr>
        <w:numPr>
          <w:ilvl w:val="0"/>
          <w:numId w:val="5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Отношение субординацией и координации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между элементами системы.</w:t>
      </w:r>
    </w:p>
    <w:p w:rsidR="00E7774A" w:rsidRPr="00E7774A" w:rsidRDefault="002B5955" w:rsidP="002B5955">
      <w:pPr>
        <w:numPr>
          <w:ilvl w:val="0"/>
          <w:numId w:val="5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Наличие принципов обратной связи между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управляющей и управляемой подсистемами.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>Компоненты социальных систем.</w:t>
      </w:r>
    </w:p>
    <w:p w:rsidR="002B5955" w:rsidRPr="00E7774A" w:rsidRDefault="002B5955" w:rsidP="002B5955">
      <w:pPr>
        <w:numPr>
          <w:ilvl w:val="0"/>
          <w:numId w:val="6"/>
        </w:numPr>
        <w:rPr>
          <w:sz w:val="22"/>
          <w:szCs w:val="22"/>
        </w:rPr>
      </w:pPr>
      <w:r w:rsidRPr="00E7774A">
        <w:rPr>
          <w:sz w:val="22"/>
          <w:szCs w:val="22"/>
        </w:rPr>
        <w:t>это Ч.</w:t>
      </w:r>
    </w:p>
    <w:p w:rsidR="00E7774A" w:rsidRPr="00E7774A" w:rsidRDefault="002B5955" w:rsidP="002B5955">
      <w:pPr>
        <w:numPr>
          <w:ilvl w:val="0"/>
          <w:numId w:val="6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Это процессы совокупность которых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представляет собой смену состояний смену в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целом или каких то её частей.</w:t>
      </w:r>
    </w:p>
    <w:p w:rsidR="00E7774A" w:rsidRPr="00E7774A" w:rsidRDefault="002B5955" w:rsidP="002B5955">
      <w:pPr>
        <w:numPr>
          <w:ilvl w:val="0"/>
          <w:numId w:val="6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Вещи т.е предметы вовлеченные в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хозяйственную и общественную жизнь.</w:t>
      </w:r>
    </w:p>
    <w:p w:rsidR="00E7774A" w:rsidRPr="00E7774A" w:rsidRDefault="002B5955" w:rsidP="002B5955">
      <w:pPr>
        <w:numPr>
          <w:ilvl w:val="0"/>
          <w:numId w:val="6"/>
        </w:numPr>
        <w:rPr>
          <w:sz w:val="22"/>
          <w:szCs w:val="22"/>
        </w:rPr>
      </w:pPr>
      <w:r w:rsidRPr="00E7774A">
        <w:rPr>
          <w:sz w:val="22"/>
          <w:szCs w:val="22"/>
        </w:rPr>
        <w:t xml:space="preserve">это общественные идеи, теории, культурные,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нравственные ценности обычаи, ритуалы и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традиции.</w:t>
      </w:r>
    </w:p>
    <w:p w:rsidR="002B5955" w:rsidRDefault="002B5955" w:rsidP="002B5955">
      <w:pPr>
        <w:ind w:left="360"/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Default="00E7774A" w:rsidP="002B5955">
      <w:pPr>
        <w:ind w:left="360"/>
        <w:rPr>
          <w:b/>
        </w:rPr>
      </w:pPr>
    </w:p>
    <w:p w:rsidR="00E7774A" w:rsidRPr="00E7774A" w:rsidRDefault="00E7774A" w:rsidP="002B5955">
      <w:pPr>
        <w:ind w:left="360"/>
        <w:rPr>
          <w:b/>
          <w:sz w:val="22"/>
          <w:szCs w:val="22"/>
        </w:rPr>
      </w:pPr>
    </w:p>
    <w:p w:rsidR="00E7774A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 xml:space="preserve">Билет №25 Правовой статус социальных 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 xml:space="preserve">организаций  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</w:p>
    <w:p w:rsidR="00E7774A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 xml:space="preserve">    Классификация социальных организаций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  <w:r w:rsidRPr="00E7774A">
        <w:rPr>
          <w:b/>
          <w:sz w:val="22"/>
          <w:szCs w:val="22"/>
        </w:rPr>
        <w:t xml:space="preserve"> по правовому статусу.</w:t>
      </w:r>
    </w:p>
    <w:p w:rsidR="002B5955" w:rsidRPr="00E7774A" w:rsidRDefault="002B5955" w:rsidP="002B5955">
      <w:pPr>
        <w:ind w:left="360"/>
        <w:rPr>
          <w:b/>
          <w:sz w:val="22"/>
          <w:szCs w:val="22"/>
        </w:rPr>
      </w:pPr>
    </w:p>
    <w:p w:rsidR="00E7774A" w:rsidRPr="00E7774A" w:rsidRDefault="002B5955" w:rsidP="002B5955">
      <w:pPr>
        <w:numPr>
          <w:ilvl w:val="0"/>
          <w:numId w:val="7"/>
        </w:numPr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Правительственные и не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правительственные организации: </w:t>
      </w:r>
      <w:r w:rsidRPr="00E7774A">
        <w:rPr>
          <w:sz w:val="22"/>
          <w:szCs w:val="22"/>
        </w:rPr>
        <w:t>статус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правительственной организации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присваивается высшими официальными </w:t>
      </w:r>
    </w:p>
    <w:p w:rsidR="00E7774A" w:rsidRPr="00E7774A" w:rsidRDefault="002B5955" w:rsidP="00E7774A">
      <w:pPr>
        <w:ind w:left="360"/>
        <w:rPr>
          <w:b/>
          <w:sz w:val="22"/>
          <w:szCs w:val="22"/>
        </w:rPr>
      </w:pPr>
      <w:r w:rsidRPr="00E7774A">
        <w:rPr>
          <w:sz w:val="22"/>
          <w:szCs w:val="22"/>
        </w:rPr>
        <w:t>органами власти.</w:t>
      </w:r>
      <w:r w:rsidRPr="00E7774A">
        <w:rPr>
          <w:b/>
          <w:sz w:val="22"/>
          <w:szCs w:val="22"/>
        </w:rPr>
        <w:t xml:space="preserve"> Неправительственные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организации это организации которые не </w:t>
      </w:r>
      <w:r w:rsidR="00E7774A" w:rsidRPr="00E7774A">
        <w:rPr>
          <w:sz w:val="22"/>
          <w:szCs w:val="22"/>
        </w:rPr>
        <w:t>имеют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статуса правительственных.     </w:t>
      </w:r>
    </w:p>
    <w:p w:rsidR="00E7774A" w:rsidRPr="00E7774A" w:rsidRDefault="002B5955" w:rsidP="002B5955">
      <w:pPr>
        <w:numPr>
          <w:ilvl w:val="0"/>
          <w:numId w:val="7"/>
        </w:numPr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Коммерческие организации </w:t>
      </w:r>
      <w:r w:rsidRPr="00E7774A">
        <w:rPr>
          <w:sz w:val="22"/>
          <w:szCs w:val="22"/>
        </w:rPr>
        <w:t xml:space="preserve">создаются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физическими и юридическими лицами для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производства продукции  с целью получения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МАХ прибыли. Некоммерческие организации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основной целью явл-ся удовлетворение 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общественных потребностей.</w:t>
      </w:r>
    </w:p>
    <w:p w:rsidR="00E7774A" w:rsidRPr="00E7774A" w:rsidRDefault="002B5955" w:rsidP="002B5955">
      <w:pPr>
        <w:numPr>
          <w:ilvl w:val="0"/>
          <w:numId w:val="7"/>
        </w:numPr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Бюджетные организации- </w:t>
      </w:r>
      <w:r w:rsidRPr="00E7774A">
        <w:rPr>
          <w:sz w:val="22"/>
          <w:szCs w:val="22"/>
        </w:rPr>
        <w:t xml:space="preserve">планируют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масштаб своей деятельности исходя из </w:t>
      </w:r>
    </w:p>
    <w:p w:rsidR="00E7774A" w:rsidRPr="00E7774A" w:rsidRDefault="002B5955" w:rsidP="00E7774A">
      <w:pPr>
        <w:ind w:left="360"/>
        <w:rPr>
          <w:b/>
          <w:sz w:val="22"/>
          <w:szCs w:val="22"/>
        </w:rPr>
      </w:pPr>
      <w:r w:rsidRPr="00E7774A">
        <w:rPr>
          <w:sz w:val="22"/>
          <w:szCs w:val="22"/>
        </w:rPr>
        <w:t xml:space="preserve">выделенных государством средств. </w:t>
      </w:r>
      <w:r w:rsidRPr="00E7774A">
        <w:rPr>
          <w:b/>
          <w:sz w:val="22"/>
          <w:szCs w:val="22"/>
        </w:rPr>
        <w:t xml:space="preserve">Не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b/>
          <w:sz w:val="22"/>
          <w:szCs w:val="22"/>
        </w:rPr>
        <w:t xml:space="preserve">бюджетные организации </w:t>
      </w:r>
      <w:r w:rsidRPr="00E7774A">
        <w:rPr>
          <w:sz w:val="22"/>
          <w:szCs w:val="22"/>
        </w:rPr>
        <w:t xml:space="preserve">сами находят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источники финансирования, заключают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договоры с другими компаниями на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изготовление продукции или оказания услуг.</w:t>
      </w:r>
    </w:p>
    <w:p w:rsidR="00E7774A" w:rsidRPr="00E7774A" w:rsidRDefault="002B5955" w:rsidP="002B5955">
      <w:pPr>
        <w:numPr>
          <w:ilvl w:val="0"/>
          <w:numId w:val="7"/>
        </w:numPr>
        <w:rPr>
          <w:sz w:val="22"/>
          <w:szCs w:val="22"/>
        </w:rPr>
      </w:pPr>
      <w:r w:rsidRPr="00E7774A">
        <w:rPr>
          <w:b/>
          <w:sz w:val="22"/>
          <w:szCs w:val="22"/>
        </w:rPr>
        <w:t>Общественные организации-</w:t>
      </w:r>
      <w:r w:rsidRPr="00E7774A">
        <w:rPr>
          <w:sz w:val="22"/>
          <w:szCs w:val="22"/>
        </w:rPr>
        <w:t xml:space="preserve"> создаются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для удовлетворения социальных потребностей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и интересов членов своих обществ.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b/>
          <w:sz w:val="22"/>
          <w:szCs w:val="22"/>
        </w:rPr>
        <w:t>Хозяйственные организации –</w:t>
      </w:r>
      <w:r w:rsidRPr="00E7774A">
        <w:rPr>
          <w:sz w:val="22"/>
          <w:szCs w:val="22"/>
        </w:rPr>
        <w:t xml:space="preserve">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предназначены для удовлетворения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потребностей общества и отдельного Ч 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>путем производства продукции или оказания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услуг</w:t>
      </w:r>
    </w:p>
    <w:p w:rsidR="00E7774A" w:rsidRPr="00E7774A" w:rsidRDefault="002B5955" w:rsidP="002B5955">
      <w:pPr>
        <w:numPr>
          <w:ilvl w:val="0"/>
          <w:numId w:val="7"/>
        </w:numPr>
        <w:rPr>
          <w:sz w:val="22"/>
          <w:szCs w:val="22"/>
        </w:rPr>
      </w:pPr>
      <w:r w:rsidRPr="00E7774A">
        <w:rPr>
          <w:b/>
          <w:sz w:val="22"/>
          <w:szCs w:val="22"/>
        </w:rPr>
        <w:t>Формальные организации-</w:t>
      </w:r>
      <w:r w:rsidRPr="00E7774A">
        <w:rPr>
          <w:sz w:val="22"/>
          <w:szCs w:val="22"/>
        </w:rPr>
        <w:t xml:space="preserve"> это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объединение людей связанных между собой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договоренностями о правах и обязанностях.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</w:t>
      </w:r>
      <w:r w:rsidRPr="00E7774A">
        <w:rPr>
          <w:b/>
          <w:sz w:val="22"/>
          <w:szCs w:val="22"/>
        </w:rPr>
        <w:t xml:space="preserve">Не формальные организации- </w:t>
      </w:r>
      <w:r w:rsidRPr="00E7774A">
        <w:rPr>
          <w:sz w:val="22"/>
          <w:szCs w:val="22"/>
        </w:rPr>
        <w:t>это</w:t>
      </w:r>
    </w:p>
    <w:p w:rsidR="00E7774A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объединение  людей не связанны между</w:t>
      </w:r>
    </w:p>
    <w:p w:rsidR="002B5955" w:rsidRPr="00E7774A" w:rsidRDefault="002B5955" w:rsidP="00E7774A">
      <w:pPr>
        <w:ind w:left="360"/>
        <w:rPr>
          <w:sz w:val="22"/>
          <w:szCs w:val="22"/>
        </w:rPr>
      </w:pPr>
      <w:r w:rsidRPr="00E7774A">
        <w:rPr>
          <w:sz w:val="22"/>
          <w:szCs w:val="22"/>
        </w:rPr>
        <w:t xml:space="preserve"> собой формальными договоренностями.</w:t>
      </w:r>
    </w:p>
    <w:p w:rsidR="002B5955" w:rsidRDefault="002B5955" w:rsidP="002B5955">
      <w:pPr>
        <w:ind w:left="360"/>
        <w:rPr>
          <w:b/>
        </w:rPr>
      </w:pPr>
    </w:p>
    <w:p w:rsidR="00122A47" w:rsidRPr="00122A47" w:rsidRDefault="002B5955" w:rsidP="002B5955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Билет №26 Государственные и </w:t>
      </w:r>
    </w:p>
    <w:p w:rsidR="002B5955" w:rsidRPr="00122A47" w:rsidRDefault="002B5955" w:rsidP="002B5955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>муниципальные организации.</w:t>
      </w:r>
    </w:p>
    <w:p w:rsidR="00122A47" w:rsidRPr="00122A47" w:rsidRDefault="005A6DB3" w:rsidP="002B5955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   </w:t>
      </w:r>
      <w:r w:rsidR="00AA1DC7" w:rsidRPr="00122A47">
        <w:rPr>
          <w:b/>
          <w:sz w:val="22"/>
          <w:szCs w:val="22"/>
        </w:rPr>
        <w:t xml:space="preserve">Государственные и муниципальные 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>предприятия</w:t>
      </w:r>
      <w:r w:rsidRPr="00122A47">
        <w:rPr>
          <w:sz w:val="22"/>
          <w:szCs w:val="22"/>
        </w:rPr>
        <w:t xml:space="preserve">- это производственное 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образование которое создается государством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и органами местного самоуправления. 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Наделяются ими необходимыми средствами 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и на коммерческих принципах действуют в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соответствии с теми целями и задачами, </w:t>
      </w:r>
    </w:p>
    <w:p w:rsidR="002B5955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которые для них определяют учредителя.  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Унитарное</w:t>
      </w:r>
      <w:r w:rsidRPr="00122A47">
        <w:rPr>
          <w:sz w:val="22"/>
          <w:szCs w:val="22"/>
        </w:rPr>
        <w:t>- единое, не разделяемое на части.</w:t>
      </w:r>
    </w:p>
    <w:p w:rsidR="00122A47" w:rsidRPr="00122A47" w:rsidRDefault="00AA1DC7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</w:t>
      </w:r>
      <w:r w:rsidR="005A6DB3" w:rsidRPr="00122A47">
        <w:rPr>
          <w:sz w:val="22"/>
          <w:szCs w:val="22"/>
        </w:rPr>
        <w:t>Она не наделена правом собственности на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закрепляемое за ней собственником 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имущество, то есть это имущество не может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быть распределено по вкладам, долям, паям,</w:t>
      </w:r>
    </w:p>
    <w:p w:rsidR="00AA1DC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в том числе между работниками предприятия.  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Свою </w:t>
      </w:r>
      <w:r w:rsidRPr="00122A47">
        <w:rPr>
          <w:sz w:val="22"/>
          <w:szCs w:val="22"/>
        </w:rPr>
        <w:t xml:space="preserve">деятельность унитарные, 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государственные, муниципальные предприятия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строят на коммерческих принципах, сообразуя</w:t>
      </w:r>
    </w:p>
    <w:p w:rsidR="00122A47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доходы с издержками и добиваясь увеличения</w:t>
      </w:r>
    </w:p>
    <w:p w:rsidR="005A6DB3" w:rsidRPr="00122A47" w:rsidRDefault="005A6DB3" w:rsidP="002B5955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прибыли.</w:t>
      </w:r>
    </w:p>
    <w:p w:rsidR="005A6DB3" w:rsidRDefault="005A6DB3" w:rsidP="002B5955">
      <w:pPr>
        <w:ind w:left="360"/>
      </w:pPr>
      <w:r>
        <w:t xml:space="preserve"> </w:t>
      </w:r>
    </w:p>
    <w:p w:rsidR="00122A47" w:rsidRPr="00122A47" w:rsidRDefault="005A6DB3" w:rsidP="002B5955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   Билет №27 Классификация хозяйственных</w:t>
      </w:r>
    </w:p>
    <w:p w:rsidR="005A6DB3" w:rsidRPr="00122A47" w:rsidRDefault="005A6DB3" w:rsidP="002B5955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 организаций.</w:t>
      </w:r>
    </w:p>
    <w:p w:rsidR="00122A47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</w:t>
      </w:r>
      <w:r w:rsidRPr="00122A47">
        <w:rPr>
          <w:sz w:val="22"/>
          <w:szCs w:val="22"/>
        </w:rPr>
        <w:t xml:space="preserve">   Создаются для удовлетворения потребностей</w:t>
      </w:r>
    </w:p>
    <w:p w:rsidR="00122A47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и интересов учредителей и общества путем</w:t>
      </w:r>
    </w:p>
    <w:p w:rsidR="00122A47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производства товаров, оказания необходимых 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услуг и получения прибыли.</w:t>
      </w:r>
    </w:p>
    <w:p w:rsidR="005A6DB3" w:rsidRPr="00122A47" w:rsidRDefault="005A6DB3" w:rsidP="005A6DB3">
      <w:pPr>
        <w:ind w:left="360"/>
        <w:rPr>
          <w:b/>
          <w:sz w:val="22"/>
          <w:szCs w:val="22"/>
        </w:rPr>
      </w:pPr>
      <w:r w:rsidRPr="00122A47">
        <w:rPr>
          <w:sz w:val="22"/>
          <w:szCs w:val="22"/>
        </w:rPr>
        <w:t xml:space="preserve">   </w:t>
      </w:r>
      <w:r w:rsidRPr="00122A47">
        <w:rPr>
          <w:b/>
          <w:sz w:val="22"/>
          <w:szCs w:val="22"/>
        </w:rPr>
        <w:t>Классификация хозяйственных организаций.</w:t>
      </w:r>
    </w:p>
    <w:p w:rsidR="005A6DB3" w:rsidRPr="00122A47" w:rsidRDefault="005A6DB3" w:rsidP="005A6DB3">
      <w:pPr>
        <w:numPr>
          <w:ilvl w:val="0"/>
          <w:numId w:val="9"/>
        </w:numPr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по форме собственности: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государственные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-муниципальные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-общественные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арендные 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частные 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групповые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смешанные</w:t>
      </w:r>
    </w:p>
    <w:p w:rsidR="005A6DB3" w:rsidRPr="00122A47" w:rsidRDefault="005A6DB3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2) по отношению к прибыли: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коммерческие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не коммерческие</w:t>
      </w:r>
    </w:p>
    <w:p w:rsidR="005A6DB3" w:rsidRPr="00122A47" w:rsidRDefault="005A6DB3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3) по правовому положению: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полное товарищество</w:t>
      </w:r>
    </w:p>
    <w:p w:rsidR="005A6DB3" w:rsidRPr="00122A47" w:rsidRDefault="005A6DB3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</w:t>
      </w:r>
      <w:r w:rsidR="00F12E96" w:rsidRPr="00122A47">
        <w:rPr>
          <w:sz w:val="22"/>
          <w:szCs w:val="22"/>
        </w:rPr>
        <w:t>товарищество на вере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общество с ограниченной ответственностью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общество с дополнительной ответственностью 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акционерное общество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дочернее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зависимое общество.</w:t>
      </w:r>
    </w:p>
    <w:p w:rsidR="00F12E96" w:rsidRPr="00122A47" w:rsidRDefault="00F12E96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4) по размерам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крупное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среднее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малое</w:t>
      </w:r>
    </w:p>
    <w:p w:rsidR="00122A47" w:rsidRPr="00122A47" w:rsidRDefault="00F12E96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5) по участию в различных секторах </w:t>
      </w:r>
    </w:p>
    <w:p w:rsidR="00F12E96" w:rsidRPr="00122A47" w:rsidRDefault="00F12E96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производства: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Отрасли первичного цикла (занимаются 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добычей сырья)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 Отрасли вторичного цикла 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(обрабатывающей промышленности)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Отрасли третичного цикла (т.е предприятия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оказывающие услуги необходимые для 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нормального функционирования отраслей </w:t>
      </w:r>
    </w:p>
    <w:p w:rsidR="005A6DB3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первых двух циклов)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 Организации и институты  занимающиеся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информационными технологиями. </w:t>
      </w:r>
    </w:p>
    <w:p w:rsidR="00F12E96" w:rsidRDefault="00F12E96" w:rsidP="005A6DB3">
      <w:pPr>
        <w:ind w:left="360"/>
      </w:pPr>
    </w:p>
    <w:p w:rsidR="00122A47" w:rsidRDefault="00122A47" w:rsidP="005A6DB3">
      <w:pPr>
        <w:ind w:left="360"/>
        <w:rPr>
          <w:b/>
        </w:rPr>
      </w:pPr>
    </w:p>
    <w:p w:rsidR="00122A47" w:rsidRDefault="00122A47" w:rsidP="005A6DB3">
      <w:pPr>
        <w:ind w:left="360"/>
        <w:rPr>
          <w:b/>
        </w:rPr>
      </w:pPr>
    </w:p>
    <w:p w:rsidR="00122A47" w:rsidRDefault="00122A47" w:rsidP="005A6DB3">
      <w:pPr>
        <w:ind w:left="360"/>
        <w:rPr>
          <w:b/>
        </w:rPr>
      </w:pPr>
    </w:p>
    <w:p w:rsidR="00122A47" w:rsidRDefault="00122A47" w:rsidP="005A6DB3">
      <w:pPr>
        <w:ind w:left="360"/>
        <w:rPr>
          <w:b/>
        </w:rPr>
      </w:pPr>
    </w:p>
    <w:p w:rsidR="00122A47" w:rsidRDefault="00122A47" w:rsidP="005A6DB3">
      <w:pPr>
        <w:ind w:left="360"/>
        <w:rPr>
          <w:b/>
        </w:rPr>
      </w:pPr>
    </w:p>
    <w:p w:rsidR="00122A47" w:rsidRPr="00122A47" w:rsidRDefault="00F12E96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Билет № 28 Основные единичные</w:t>
      </w:r>
    </w:p>
    <w:p w:rsidR="00F12E96" w:rsidRPr="00122A47" w:rsidRDefault="00F12E96" w:rsidP="005A6DB3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 организационные формы организации.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</w:t>
      </w:r>
      <w:r w:rsidRPr="00122A47">
        <w:rPr>
          <w:sz w:val="22"/>
          <w:szCs w:val="22"/>
        </w:rPr>
        <w:t xml:space="preserve">К единичным организационным формам </w:t>
      </w:r>
    </w:p>
    <w:p w:rsidR="00122A47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относятся организации представляющие одно</w:t>
      </w:r>
    </w:p>
    <w:p w:rsidR="00F12E96" w:rsidRPr="00122A47" w:rsidRDefault="00F12E96" w:rsidP="005A6DB3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юридическое лицо.</w:t>
      </w:r>
    </w:p>
    <w:p w:rsidR="00122A47" w:rsidRPr="00122A47" w:rsidRDefault="00F12E96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  </w:t>
      </w:r>
      <w:r w:rsidRPr="00122A47">
        <w:rPr>
          <w:b/>
          <w:sz w:val="22"/>
          <w:szCs w:val="22"/>
        </w:rPr>
        <w:t xml:space="preserve">Банки: </w:t>
      </w:r>
      <w:r w:rsidRPr="00122A47">
        <w:rPr>
          <w:sz w:val="22"/>
          <w:szCs w:val="22"/>
        </w:rPr>
        <w:t>специализирующиеся на финансово</w:t>
      </w:r>
    </w:p>
    <w:p w:rsidR="00122A47" w:rsidRPr="00122A47" w:rsidRDefault="00F12E96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-кредитных операциях, делятся: эмитенты, </w:t>
      </w:r>
    </w:p>
    <w:p w:rsidR="00F12E96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корреспонденты, ипотечные банки</w:t>
      </w:r>
    </w:p>
    <w:p w:rsidR="006B1EF8" w:rsidRPr="00122A47" w:rsidRDefault="006B1EF8" w:rsidP="00F12E96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>-</w:t>
      </w:r>
      <w:r w:rsidRPr="00122A47">
        <w:rPr>
          <w:sz w:val="22"/>
          <w:szCs w:val="22"/>
        </w:rPr>
        <w:t xml:space="preserve"> </w:t>
      </w:r>
      <w:r w:rsidRPr="00122A47">
        <w:rPr>
          <w:b/>
          <w:sz w:val="22"/>
          <w:szCs w:val="22"/>
        </w:rPr>
        <w:t>Банки эмитенты:</w:t>
      </w:r>
    </w:p>
    <w:p w:rsidR="00122A47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Выпускает в обращение денежные знаки, ценные</w:t>
      </w:r>
    </w:p>
    <w:p w:rsidR="006B1EF8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бумаги, и платежные расчетные документы.</w:t>
      </w:r>
    </w:p>
    <w:p w:rsidR="006B1EF8" w:rsidRPr="00122A47" w:rsidRDefault="006B1EF8" w:rsidP="00F12E96">
      <w:pPr>
        <w:ind w:left="360"/>
        <w:rPr>
          <w:b/>
          <w:sz w:val="22"/>
          <w:szCs w:val="22"/>
        </w:rPr>
      </w:pPr>
      <w:r w:rsidRPr="00122A47">
        <w:rPr>
          <w:sz w:val="22"/>
          <w:szCs w:val="22"/>
        </w:rPr>
        <w:t xml:space="preserve">- </w:t>
      </w:r>
      <w:r w:rsidRPr="00122A47">
        <w:rPr>
          <w:b/>
          <w:sz w:val="22"/>
          <w:szCs w:val="22"/>
        </w:rPr>
        <w:t>Банк корреспондент:</w:t>
      </w:r>
    </w:p>
    <w:p w:rsidR="00122A47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Выполняет на основе кореспонденческих </w:t>
      </w:r>
    </w:p>
    <w:p w:rsidR="00122A47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разговоров поручения друг к другу, по платежам</w:t>
      </w:r>
    </w:p>
    <w:p w:rsidR="006B1EF8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и расчетам через специально открываемые счета.</w:t>
      </w:r>
    </w:p>
    <w:p w:rsidR="00122A47" w:rsidRPr="00122A47" w:rsidRDefault="006B1EF8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-</w:t>
      </w:r>
      <w:r w:rsidRPr="00122A47">
        <w:rPr>
          <w:b/>
          <w:sz w:val="22"/>
          <w:szCs w:val="22"/>
        </w:rPr>
        <w:t xml:space="preserve"> Ипотечный банк: </w:t>
      </w:r>
      <w:r w:rsidRPr="00122A47">
        <w:rPr>
          <w:sz w:val="22"/>
          <w:szCs w:val="22"/>
        </w:rPr>
        <w:t xml:space="preserve">выдает долгосрочные </w:t>
      </w:r>
    </w:p>
    <w:p w:rsidR="006B1EF8" w:rsidRPr="00122A47" w:rsidRDefault="00122A47" w:rsidP="00122A47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д</w:t>
      </w:r>
      <w:r w:rsidR="006B1EF8" w:rsidRPr="00122A47">
        <w:rPr>
          <w:sz w:val="22"/>
          <w:szCs w:val="22"/>
        </w:rPr>
        <w:t>енежные</w:t>
      </w:r>
      <w:r w:rsidRPr="00122A47">
        <w:rPr>
          <w:sz w:val="22"/>
          <w:szCs w:val="22"/>
        </w:rPr>
        <w:t xml:space="preserve"> </w:t>
      </w:r>
      <w:r w:rsidR="006B1EF8" w:rsidRPr="00122A47">
        <w:rPr>
          <w:sz w:val="22"/>
          <w:szCs w:val="22"/>
        </w:rPr>
        <w:t>ссуды.</w:t>
      </w:r>
    </w:p>
    <w:p w:rsidR="006B1EF8" w:rsidRPr="00122A47" w:rsidRDefault="006B1EF8" w:rsidP="00F12E96">
      <w:pPr>
        <w:ind w:left="360"/>
        <w:rPr>
          <w:sz w:val="22"/>
          <w:szCs w:val="22"/>
        </w:rPr>
      </w:pP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Биржа: </w:t>
      </w:r>
      <w:r w:rsidRPr="00122A47">
        <w:rPr>
          <w:sz w:val="22"/>
          <w:szCs w:val="22"/>
        </w:rPr>
        <w:t xml:space="preserve">предоставляет помещение, гарантии,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расчетные и информационные услуги для сделок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с ценными бумагами или товарами, получая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комиссионные от сделок и формирует</w:t>
      </w:r>
    </w:p>
    <w:p w:rsidR="006B1EF8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определенное ограничение на торговлю </w:t>
      </w:r>
    </w:p>
    <w:p w:rsidR="006B1EF8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Выделяют товарную и фондовую биржу: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</w:t>
      </w:r>
      <w:r w:rsidRPr="00122A47">
        <w:rPr>
          <w:b/>
          <w:sz w:val="22"/>
          <w:szCs w:val="22"/>
        </w:rPr>
        <w:t xml:space="preserve">Венчур- </w:t>
      </w:r>
      <w:r w:rsidRPr="00122A47">
        <w:rPr>
          <w:sz w:val="22"/>
          <w:szCs w:val="22"/>
        </w:rPr>
        <w:t>это малое предприятие создаваемое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крупной компанией для разработки, отработки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или опытного внедрения новых технологий</w:t>
      </w:r>
    </w:p>
    <w:p w:rsidR="006B1EF8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продукции или услуг.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Джоббер-</w:t>
      </w:r>
      <w:r w:rsidRPr="00122A47">
        <w:rPr>
          <w:sz w:val="22"/>
          <w:szCs w:val="22"/>
        </w:rPr>
        <w:t xml:space="preserve"> это фирма посредник скупающий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крупные партии дефицитных товаров для их </w:t>
      </w:r>
    </w:p>
    <w:p w:rsidR="006B1EF8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дальнейшей быстрой перепродажи.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 Завод-</w:t>
      </w:r>
      <w:r w:rsidRPr="00122A47">
        <w:rPr>
          <w:sz w:val="22"/>
          <w:szCs w:val="22"/>
        </w:rPr>
        <w:t xml:space="preserve"> это промышленное предприятие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>выпускающее серийную, массовую продукцию</w:t>
      </w:r>
    </w:p>
    <w:p w:rsidR="006B1EF8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с длительным производственным циклом.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Корпорация-</w:t>
      </w:r>
      <w:r w:rsidRPr="00122A47">
        <w:rPr>
          <w:sz w:val="22"/>
          <w:szCs w:val="22"/>
        </w:rPr>
        <w:t xml:space="preserve">  это организация или союз </w:t>
      </w:r>
    </w:p>
    <w:p w:rsidR="00122A47" w:rsidRPr="00122A47" w:rsidRDefault="006B1EF8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организаций созданный </w:t>
      </w:r>
      <w:r w:rsidR="00063427" w:rsidRPr="00122A47">
        <w:rPr>
          <w:sz w:val="22"/>
          <w:szCs w:val="22"/>
        </w:rPr>
        <w:t>для защиты каких</w:t>
      </w:r>
    </w:p>
    <w:p w:rsidR="006B1EF8" w:rsidRPr="00122A47" w:rsidRDefault="00063427" w:rsidP="006B1EF8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либо интересов и привилегий участников. </w:t>
      </w:r>
    </w:p>
    <w:p w:rsidR="00122A47" w:rsidRPr="00122A47" w:rsidRDefault="00063427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  Корпорацию образует самостоятельное</w:t>
      </w:r>
    </w:p>
    <w:p w:rsidR="006B1EF8" w:rsidRPr="00122A47" w:rsidRDefault="00063427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юридическое лицо.</w:t>
      </w:r>
    </w:p>
    <w:p w:rsidR="00122A47" w:rsidRPr="00122A47" w:rsidRDefault="00063427" w:rsidP="00F12E96">
      <w:pPr>
        <w:ind w:left="360"/>
        <w:rPr>
          <w:sz w:val="22"/>
          <w:szCs w:val="22"/>
        </w:rPr>
      </w:pPr>
      <w:r w:rsidRPr="00122A47">
        <w:rPr>
          <w:b/>
          <w:sz w:val="22"/>
          <w:szCs w:val="22"/>
        </w:rPr>
        <w:t xml:space="preserve">   Фабрика- </w:t>
      </w:r>
      <w:r w:rsidRPr="00122A47">
        <w:rPr>
          <w:sz w:val="22"/>
          <w:szCs w:val="22"/>
        </w:rPr>
        <w:t>это предприятие типа завод.</w:t>
      </w:r>
    </w:p>
    <w:p w:rsidR="00063427" w:rsidRPr="00122A47" w:rsidRDefault="00063427" w:rsidP="00F12E96">
      <w:pPr>
        <w:ind w:left="360"/>
        <w:rPr>
          <w:sz w:val="22"/>
          <w:szCs w:val="22"/>
        </w:rPr>
      </w:pPr>
      <w:r w:rsidRPr="00122A47">
        <w:rPr>
          <w:sz w:val="22"/>
          <w:szCs w:val="22"/>
        </w:rPr>
        <w:t xml:space="preserve"> Ориентированное на легкую промышленность.</w:t>
      </w:r>
    </w:p>
    <w:p w:rsidR="00063427" w:rsidRPr="00122A47" w:rsidRDefault="00063427" w:rsidP="00F12E96">
      <w:pPr>
        <w:ind w:left="360"/>
        <w:rPr>
          <w:b/>
          <w:sz w:val="22"/>
          <w:szCs w:val="22"/>
        </w:rPr>
      </w:pPr>
      <w:r w:rsidRPr="00122A47">
        <w:rPr>
          <w:b/>
          <w:sz w:val="22"/>
          <w:szCs w:val="22"/>
        </w:rPr>
        <w:t xml:space="preserve">     </w:t>
      </w: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324E49" w:rsidRDefault="00324E49" w:rsidP="00F12E96">
      <w:pPr>
        <w:ind w:left="360"/>
        <w:rPr>
          <w:b/>
        </w:rPr>
      </w:pPr>
    </w:p>
    <w:p w:rsidR="005366D2" w:rsidRPr="00324E49" w:rsidRDefault="00063427" w:rsidP="00F12E96">
      <w:pPr>
        <w:ind w:left="360"/>
        <w:rPr>
          <w:b/>
          <w:sz w:val="22"/>
          <w:szCs w:val="22"/>
        </w:rPr>
      </w:pPr>
      <w:r w:rsidRPr="00324E49">
        <w:rPr>
          <w:b/>
          <w:sz w:val="22"/>
          <w:szCs w:val="22"/>
        </w:rPr>
        <w:t>Билет №29 основные групповые</w:t>
      </w:r>
    </w:p>
    <w:p w:rsidR="00063427" w:rsidRPr="00324E49" w:rsidRDefault="00063427" w:rsidP="00F12E96">
      <w:pPr>
        <w:ind w:left="360"/>
        <w:rPr>
          <w:b/>
          <w:sz w:val="22"/>
          <w:szCs w:val="22"/>
        </w:rPr>
      </w:pPr>
      <w:r w:rsidRPr="00324E49">
        <w:rPr>
          <w:b/>
          <w:sz w:val="22"/>
          <w:szCs w:val="22"/>
        </w:rPr>
        <w:t xml:space="preserve"> организационные формы организации.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  К групповым организациям формам относится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компании представляющие  интересы нескольких 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юридических лиц. Они явл-ся объединениями 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организаций по средствам либо кооперации, либо</w:t>
      </w:r>
    </w:p>
    <w:p w:rsidR="00063427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концентрации производства.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-</w:t>
      </w:r>
      <w:r w:rsidRPr="00324E49">
        <w:rPr>
          <w:b/>
          <w:sz w:val="22"/>
          <w:szCs w:val="22"/>
        </w:rPr>
        <w:t xml:space="preserve">   Ассоциация- </w:t>
      </w:r>
      <w:r w:rsidRPr="00324E49">
        <w:rPr>
          <w:sz w:val="22"/>
          <w:szCs w:val="22"/>
        </w:rPr>
        <w:t>это объединение организаций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одного рода деятельности. Входящие в него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организации не теряют юридической, финансовой, </w:t>
      </w:r>
    </w:p>
    <w:p w:rsidR="005366D2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и другой самостоятельности при прошении своих </w:t>
      </w:r>
    </w:p>
    <w:p w:rsidR="00063427" w:rsidRPr="00324E49" w:rsidRDefault="00063427" w:rsidP="00F12E96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уставных задач.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-   </w:t>
      </w:r>
      <w:r w:rsidRPr="00324E49">
        <w:rPr>
          <w:b/>
          <w:sz w:val="22"/>
          <w:szCs w:val="22"/>
        </w:rPr>
        <w:t xml:space="preserve">Картель- </w:t>
      </w:r>
      <w:r w:rsidRPr="00324E49">
        <w:rPr>
          <w:sz w:val="22"/>
          <w:szCs w:val="22"/>
        </w:rPr>
        <w:t xml:space="preserve">это долговременное, договорное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объединение ряда компаний для выполнения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ф-й связанных с созданием благоприятной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инфраструктуры и бизнеса. Входящие в него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компании сохраняют юридическую и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финансовую самостоятельность при решении </w:t>
      </w:r>
    </w:p>
    <w:p w:rsidR="00063427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своих индивидуальных задач.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 xml:space="preserve">-   Комбинат- </w:t>
      </w:r>
      <w:r w:rsidRPr="00324E49">
        <w:rPr>
          <w:sz w:val="22"/>
          <w:szCs w:val="22"/>
        </w:rPr>
        <w:t>это объединение организаций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разных отраслей промышленности в котором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продукции одной организации служит сырьем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или полуфабрикатом для производственной </w:t>
      </w:r>
    </w:p>
    <w:p w:rsidR="00063427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деятельности другой организации.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>-</w:t>
      </w:r>
      <w:r w:rsidRPr="00324E49">
        <w:rPr>
          <w:sz w:val="22"/>
          <w:szCs w:val="22"/>
        </w:rPr>
        <w:t xml:space="preserve">  </w:t>
      </w:r>
      <w:r w:rsidRPr="00324E49">
        <w:rPr>
          <w:b/>
          <w:sz w:val="22"/>
          <w:szCs w:val="22"/>
        </w:rPr>
        <w:t xml:space="preserve">Консорциум- </w:t>
      </w:r>
      <w:r w:rsidRPr="00324E49">
        <w:rPr>
          <w:sz w:val="22"/>
          <w:szCs w:val="22"/>
        </w:rPr>
        <w:t xml:space="preserve">это долговременное, </w:t>
      </w:r>
    </w:p>
    <w:p w:rsidR="005366D2" w:rsidRPr="00324E49" w:rsidRDefault="00063427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договорное объединение ряда однородных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компаний. Выступает кА единое целое при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заключении соглашений с другими партнерами.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Каждая компания входящая в консорциум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сохраняет свою собственную независимость, </w:t>
      </w:r>
    </w:p>
    <w:p w:rsidR="00063427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систему управления и характер деятельности.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- </w:t>
      </w:r>
      <w:r w:rsidRPr="00324E49">
        <w:rPr>
          <w:b/>
          <w:sz w:val="22"/>
          <w:szCs w:val="22"/>
        </w:rPr>
        <w:t xml:space="preserve">Концерн- </w:t>
      </w:r>
      <w:r w:rsidRPr="00324E49">
        <w:rPr>
          <w:sz w:val="22"/>
          <w:szCs w:val="22"/>
        </w:rPr>
        <w:t xml:space="preserve">это долговременное договорное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объединение ряда компаний для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формирования полной технологической цепи.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Компании входящие к концерн сохраняют свою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юридическую, финансовую и коммерческую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самостоятельность при решении своих </w:t>
      </w:r>
    </w:p>
    <w:p w:rsidR="00AB50F3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индивидуальных задач.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</w:t>
      </w:r>
      <w:r w:rsidRPr="00324E49">
        <w:rPr>
          <w:b/>
          <w:sz w:val="22"/>
          <w:szCs w:val="22"/>
        </w:rPr>
        <w:t xml:space="preserve">- Корнер- </w:t>
      </w:r>
      <w:r w:rsidRPr="00324E49">
        <w:rPr>
          <w:sz w:val="22"/>
          <w:szCs w:val="22"/>
        </w:rPr>
        <w:t xml:space="preserve">это кратковременное договорное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объединение ряда организаций выполняющих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функции связанные с формированием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благоприятной инфраструктуры их бизнеса.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Входящие в него организации сохраняют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юридическую, финансовую и другие виды </w:t>
      </w:r>
    </w:p>
    <w:p w:rsidR="00AB50F3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самостоятельных уставных задач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 xml:space="preserve"> -</w:t>
      </w:r>
      <w:r w:rsidRPr="00324E49">
        <w:rPr>
          <w:sz w:val="22"/>
          <w:szCs w:val="22"/>
        </w:rPr>
        <w:t xml:space="preserve"> </w:t>
      </w:r>
      <w:r w:rsidRPr="00324E49">
        <w:rPr>
          <w:b/>
          <w:sz w:val="22"/>
          <w:szCs w:val="22"/>
        </w:rPr>
        <w:t xml:space="preserve">Синдикаты- </w:t>
      </w:r>
      <w:r w:rsidRPr="00324E49">
        <w:rPr>
          <w:sz w:val="22"/>
          <w:szCs w:val="22"/>
        </w:rPr>
        <w:t xml:space="preserve">это объединение компаний на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базе договорных соглашений для </w:t>
      </w:r>
    </w:p>
    <w:p w:rsidR="005366D2" w:rsidRPr="00324E49" w:rsidRDefault="00AB50F3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осуществления </w:t>
      </w:r>
      <w:r w:rsidR="00A43C3E" w:rsidRPr="00324E49">
        <w:rPr>
          <w:sz w:val="22"/>
          <w:szCs w:val="22"/>
        </w:rPr>
        <w:t xml:space="preserve"> всей цепочки коммерческой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деятельности входящие в неё компании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создают юридическую и производственную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самостоятельность при решении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индивидуальных задач. Однако они теряют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коммерческую независимость при </w:t>
      </w:r>
    </w:p>
    <w:p w:rsidR="00AB50F3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проведении общих операций.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>-</w:t>
      </w:r>
      <w:r w:rsidRPr="00324E49">
        <w:rPr>
          <w:sz w:val="22"/>
          <w:szCs w:val="22"/>
        </w:rPr>
        <w:t xml:space="preserve"> </w:t>
      </w:r>
      <w:r w:rsidRPr="00324E49">
        <w:rPr>
          <w:b/>
          <w:sz w:val="22"/>
          <w:szCs w:val="22"/>
        </w:rPr>
        <w:t xml:space="preserve">Трест – </w:t>
      </w:r>
      <w:r w:rsidRPr="00324E49">
        <w:rPr>
          <w:sz w:val="22"/>
          <w:szCs w:val="22"/>
        </w:rPr>
        <w:t xml:space="preserve">это долговременное договорное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объединение ряда компанией для активной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совместной деятельности все цели входящих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в него компаний2 должны быть подчинены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главной целью треста. А входящие в него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компании теряют свою производственн</w:t>
      </w:r>
      <w:r w:rsidR="005366D2" w:rsidRPr="00324E49">
        <w:rPr>
          <w:sz w:val="22"/>
          <w:szCs w:val="22"/>
        </w:rPr>
        <w:t>ую</w:t>
      </w:r>
      <w:r w:rsidRPr="00324E49">
        <w:rPr>
          <w:sz w:val="22"/>
          <w:szCs w:val="22"/>
        </w:rPr>
        <w:t>,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финансовую и коммерческую </w:t>
      </w:r>
    </w:p>
    <w:p w:rsidR="00A43C3E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самостоятельность.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>-</w:t>
      </w:r>
      <w:r w:rsidRPr="00324E49">
        <w:rPr>
          <w:sz w:val="22"/>
          <w:szCs w:val="22"/>
        </w:rPr>
        <w:t xml:space="preserve"> </w:t>
      </w:r>
      <w:r w:rsidRPr="00324E49">
        <w:rPr>
          <w:b/>
          <w:sz w:val="22"/>
          <w:szCs w:val="22"/>
        </w:rPr>
        <w:t xml:space="preserve">финансово – промышленная группа- </w:t>
      </w:r>
      <w:r w:rsidRPr="00324E49">
        <w:rPr>
          <w:sz w:val="22"/>
          <w:szCs w:val="22"/>
        </w:rPr>
        <w:t xml:space="preserve">это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долговременное договорное объединение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компаний действующая как основное для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технологической или экономической </w:t>
      </w:r>
    </w:p>
    <w:p w:rsidR="00A43C3E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интеграции.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b/>
          <w:sz w:val="22"/>
          <w:szCs w:val="22"/>
        </w:rPr>
        <w:t>-</w:t>
      </w:r>
      <w:r w:rsidRPr="00324E49">
        <w:rPr>
          <w:sz w:val="22"/>
          <w:szCs w:val="22"/>
        </w:rPr>
        <w:t xml:space="preserve"> </w:t>
      </w:r>
      <w:r w:rsidRPr="00324E49">
        <w:rPr>
          <w:b/>
          <w:sz w:val="22"/>
          <w:szCs w:val="22"/>
        </w:rPr>
        <w:t xml:space="preserve">Холдинги компании- </w:t>
      </w:r>
      <w:r w:rsidRPr="00324E49">
        <w:rPr>
          <w:sz w:val="22"/>
          <w:szCs w:val="22"/>
        </w:rPr>
        <w:t xml:space="preserve">это акционерное 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>общество владеющее контрольным пакетом</w:t>
      </w:r>
    </w:p>
    <w:p w:rsidR="005366D2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акций юридически самостоятельных банков</w:t>
      </w:r>
    </w:p>
    <w:p w:rsidR="00A43C3E" w:rsidRPr="00324E49" w:rsidRDefault="00A43C3E" w:rsidP="00063427">
      <w:pPr>
        <w:ind w:left="360"/>
        <w:rPr>
          <w:sz w:val="22"/>
          <w:szCs w:val="22"/>
        </w:rPr>
      </w:pPr>
      <w:r w:rsidRPr="00324E49">
        <w:rPr>
          <w:sz w:val="22"/>
          <w:szCs w:val="22"/>
        </w:rPr>
        <w:t xml:space="preserve"> и не банковских компаний.</w:t>
      </w:r>
    </w:p>
    <w:p w:rsidR="00DD6A38" w:rsidRDefault="00DD6A38" w:rsidP="00063427">
      <w:pPr>
        <w:ind w:left="360"/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5366D2" w:rsidRDefault="005366D2" w:rsidP="00063427">
      <w:pPr>
        <w:ind w:left="360"/>
        <w:rPr>
          <w:b/>
          <w:sz w:val="22"/>
          <w:szCs w:val="22"/>
        </w:rPr>
      </w:pPr>
    </w:p>
    <w:p w:rsidR="001C78D2" w:rsidRPr="005366D2" w:rsidRDefault="00DD6A38" w:rsidP="00063427">
      <w:pPr>
        <w:ind w:left="360"/>
        <w:rPr>
          <w:b/>
          <w:sz w:val="22"/>
          <w:szCs w:val="22"/>
        </w:rPr>
      </w:pPr>
      <w:r w:rsidRPr="005366D2">
        <w:rPr>
          <w:b/>
          <w:sz w:val="22"/>
          <w:szCs w:val="22"/>
        </w:rPr>
        <w:t xml:space="preserve">Билет № 30 Законы организации и их </w:t>
      </w:r>
    </w:p>
    <w:p w:rsidR="00DD6A38" w:rsidRPr="005366D2" w:rsidRDefault="00DD6A38" w:rsidP="00063427">
      <w:pPr>
        <w:ind w:left="360"/>
        <w:rPr>
          <w:b/>
          <w:sz w:val="22"/>
          <w:szCs w:val="22"/>
        </w:rPr>
      </w:pPr>
      <w:r w:rsidRPr="005366D2">
        <w:rPr>
          <w:b/>
          <w:sz w:val="22"/>
          <w:szCs w:val="22"/>
        </w:rPr>
        <w:t>взаимодействие.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b/>
          <w:sz w:val="22"/>
          <w:szCs w:val="22"/>
        </w:rPr>
        <w:t xml:space="preserve">     </w:t>
      </w:r>
      <w:r w:rsidRPr="005366D2">
        <w:rPr>
          <w:sz w:val="22"/>
          <w:szCs w:val="22"/>
        </w:rPr>
        <w:t>Законы бывают: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>- общие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>-частные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>-особенные (специфические)</w:t>
      </w:r>
    </w:p>
    <w:p w:rsidR="001C78D2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 xml:space="preserve">   </w:t>
      </w:r>
      <w:r w:rsidRPr="005366D2">
        <w:rPr>
          <w:b/>
          <w:sz w:val="22"/>
          <w:szCs w:val="22"/>
        </w:rPr>
        <w:t xml:space="preserve">Общие законы- </w:t>
      </w:r>
      <w:r w:rsidRPr="005366D2">
        <w:rPr>
          <w:sz w:val="22"/>
          <w:szCs w:val="22"/>
        </w:rPr>
        <w:t>универсальны, т.е они не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 xml:space="preserve"> зависят от страны.</w:t>
      </w:r>
    </w:p>
    <w:p w:rsidR="001C78D2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b/>
          <w:sz w:val="22"/>
          <w:szCs w:val="22"/>
        </w:rPr>
        <w:t>Частные –</w:t>
      </w:r>
      <w:r w:rsidRPr="005366D2">
        <w:rPr>
          <w:sz w:val="22"/>
          <w:szCs w:val="22"/>
        </w:rPr>
        <w:t xml:space="preserve"> действует в конкретных ситуациях и </w:t>
      </w:r>
    </w:p>
    <w:p w:rsidR="00DD6A38" w:rsidRPr="005366D2" w:rsidRDefault="00DD6A38" w:rsidP="00063427">
      <w:pPr>
        <w:ind w:left="360"/>
        <w:rPr>
          <w:sz w:val="22"/>
          <w:szCs w:val="22"/>
        </w:rPr>
      </w:pPr>
      <w:r w:rsidRPr="005366D2">
        <w:rPr>
          <w:sz w:val="22"/>
          <w:szCs w:val="22"/>
        </w:rPr>
        <w:t>определенных видах деятельности.</w:t>
      </w:r>
    </w:p>
    <w:p w:rsidR="00DD6A38" w:rsidRPr="005366D2" w:rsidRDefault="00425802" w:rsidP="00063427">
      <w:pPr>
        <w:ind w:left="360"/>
        <w:rPr>
          <w:sz w:val="22"/>
          <w:szCs w:val="22"/>
        </w:rPr>
      </w:pPr>
      <w:r w:rsidRPr="005366D2">
        <w:rPr>
          <w:b/>
          <w:sz w:val="22"/>
          <w:szCs w:val="22"/>
        </w:rPr>
        <w:t>Особенные –</w:t>
      </w:r>
      <w:r w:rsidRPr="005366D2">
        <w:rPr>
          <w:sz w:val="22"/>
          <w:szCs w:val="22"/>
        </w:rPr>
        <w:t xml:space="preserve"> отражают специфику организаций.</w:t>
      </w:r>
    </w:p>
    <w:p w:rsidR="00425802" w:rsidRPr="005366D2" w:rsidRDefault="00425802" w:rsidP="00063427">
      <w:pPr>
        <w:ind w:left="360"/>
        <w:rPr>
          <w:sz w:val="22"/>
          <w:szCs w:val="22"/>
        </w:rPr>
      </w:pPr>
      <w:r w:rsidRPr="005366D2">
        <w:rPr>
          <w:b/>
          <w:sz w:val="22"/>
          <w:szCs w:val="22"/>
        </w:rPr>
        <w:t xml:space="preserve">  </w:t>
      </w:r>
    </w:p>
    <w:p w:rsidR="009C080B" w:rsidRPr="005366D2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9C080B" w:rsidRDefault="009C080B" w:rsidP="00063427">
      <w:pPr>
        <w:ind w:left="360"/>
        <w:rPr>
          <w:b/>
          <w:sz w:val="22"/>
          <w:szCs w:val="22"/>
        </w:rPr>
      </w:pPr>
    </w:p>
    <w:p w:rsidR="00425802" w:rsidRPr="009C080B" w:rsidRDefault="00425802" w:rsidP="00063427">
      <w:pPr>
        <w:ind w:left="360"/>
        <w:rPr>
          <w:b/>
          <w:sz w:val="22"/>
          <w:szCs w:val="22"/>
        </w:rPr>
      </w:pPr>
      <w:r w:rsidRPr="009C080B">
        <w:rPr>
          <w:b/>
          <w:sz w:val="22"/>
          <w:szCs w:val="22"/>
        </w:rPr>
        <w:t>Билет №31 Общие законы организации.</w:t>
      </w:r>
    </w:p>
    <w:p w:rsidR="001C78D2" w:rsidRPr="009C080B" w:rsidRDefault="00425802" w:rsidP="00425802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  </w:t>
      </w:r>
      <w:r w:rsidRPr="009C080B">
        <w:rPr>
          <w:sz w:val="22"/>
          <w:szCs w:val="22"/>
        </w:rPr>
        <w:t>Действуют во всех материальных системах к</w:t>
      </w:r>
    </w:p>
    <w:p w:rsidR="00425802" w:rsidRPr="009C080B" w:rsidRDefault="00425802" w:rsidP="0042580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ним можно отнести следующие законы:</w:t>
      </w:r>
    </w:p>
    <w:p w:rsidR="001C78D2" w:rsidRPr="009C080B" w:rsidRDefault="00425802" w:rsidP="00425802">
      <w:pPr>
        <w:numPr>
          <w:ilvl w:val="0"/>
          <w:numId w:val="10"/>
        </w:numPr>
        <w:rPr>
          <w:b/>
          <w:sz w:val="22"/>
          <w:szCs w:val="22"/>
        </w:rPr>
      </w:pPr>
      <w:r w:rsidRPr="009C080B">
        <w:rPr>
          <w:b/>
          <w:sz w:val="22"/>
          <w:szCs w:val="22"/>
        </w:rPr>
        <w:t xml:space="preserve">Закон синергии: </w:t>
      </w:r>
      <w:r w:rsidRPr="009C080B">
        <w:rPr>
          <w:sz w:val="22"/>
          <w:szCs w:val="22"/>
        </w:rPr>
        <w:t>для любой системы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(технической, биологической или социальной) 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существует такой набор ресурсов при котором её 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>потенциал всегда будет существенно больше простой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суммы потенциалов входящих в неё ресурсов либо </w:t>
      </w:r>
    </w:p>
    <w:p w:rsidR="00425802" w:rsidRPr="009C080B" w:rsidRDefault="00425802" w:rsidP="001C78D2">
      <w:pPr>
        <w:ind w:left="360"/>
        <w:rPr>
          <w:b/>
          <w:sz w:val="22"/>
          <w:szCs w:val="22"/>
        </w:rPr>
      </w:pPr>
      <w:r w:rsidRPr="009C080B">
        <w:rPr>
          <w:sz w:val="22"/>
          <w:szCs w:val="22"/>
        </w:rPr>
        <w:t>существенно меньше.</w:t>
      </w:r>
    </w:p>
    <w:p w:rsidR="001C78D2" w:rsidRPr="009C080B" w:rsidRDefault="00425802" w:rsidP="00425802">
      <w:pPr>
        <w:numPr>
          <w:ilvl w:val="0"/>
          <w:numId w:val="10"/>
        </w:numPr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Закон самосохранения-  </w:t>
      </w:r>
      <w:r w:rsidRPr="009C080B">
        <w:rPr>
          <w:sz w:val="22"/>
          <w:szCs w:val="22"/>
        </w:rPr>
        <w:t>каждая система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биологическая или социальная стремится 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сохранить себя т.е. выжить используя для </w:t>
      </w:r>
    </w:p>
    <w:p w:rsidR="0042580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>достижения этого весь свой потенциал или ресурс.</w:t>
      </w:r>
    </w:p>
    <w:p w:rsidR="001C78D2" w:rsidRPr="009C080B" w:rsidRDefault="00425802" w:rsidP="00425802">
      <w:pPr>
        <w:numPr>
          <w:ilvl w:val="0"/>
          <w:numId w:val="10"/>
        </w:numPr>
        <w:rPr>
          <w:sz w:val="22"/>
          <w:szCs w:val="22"/>
        </w:rPr>
      </w:pPr>
      <w:r w:rsidRPr="009C080B">
        <w:rPr>
          <w:b/>
          <w:sz w:val="22"/>
          <w:szCs w:val="22"/>
        </w:rPr>
        <w:t>Закон развития-</w:t>
      </w:r>
      <w:r w:rsidRPr="009C080B">
        <w:rPr>
          <w:sz w:val="22"/>
          <w:szCs w:val="22"/>
        </w:rPr>
        <w:t xml:space="preserve"> каждая система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биологическая или социальная стремится достичь</w:t>
      </w:r>
    </w:p>
    <w:p w:rsidR="001C78D2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наибольшего суммарного потенциала при </w:t>
      </w:r>
    </w:p>
    <w:p w:rsidR="005C5280" w:rsidRPr="009C080B" w:rsidRDefault="00425802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прохождении всех этапов </w:t>
      </w:r>
      <w:r w:rsidR="005C5280" w:rsidRPr="009C080B">
        <w:rPr>
          <w:sz w:val="22"/>
          <w:szCs w:val="22"/>
        </w:rPr>
        <w:t>жизненного цикла.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  Развитие –</w:t>
      </w:r>
      <w:r w:rsidRPr="009C080B">
        <w:rPr>
          <w:sz w:val="22"/>
          <w:szCs w:val="22"/>
        </w:rPr>
        <w:t xml:space="preserve"> это необходимое и направленное</w:t>
      </w:r>
    </w:p>
    <w:p w:rsidR="005C5280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изменение. 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  Существуют 2 формы развития:</w:t>
      </w:r>
      <w:r w:rsidRPr="009C080B">
        <w:rPr>
          <w:sz w:val="22"/>
          <w:szCs w:val="22"/>
        </w:rPr>
        <w:t xml:space="preserve"> эволюционная-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т.е непрерывные постепенные количественные и 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>качественные изменения. Революционная т.е.</w:t>
      </w:r>
    </w:p>
    <w:p w:rsidR="0042580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скачкообразная форма.</w:t>
      </w:r>
    </w:p>
    <w:p w:rsidR="005C5280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  Развитее бывает :</w:t>
      </w:r>
      <w:r w:rsidRPr="009C080B">
        <w:rPr>
          <w:sz w:val="22"/>
          <w:szCs w:val="22"/>
        </w:rPr>
        <w:t xml:space="preserve"> прогрессивное и регрессивное.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>Прогрессивное:</w:t>
      </w:r>
      <w:r w:rsidRPr="009C080B">
        <w:rPr>
          <w:sz w:val="22"/>
          <w:szCs w:val="22"/>
        </w:rPr>
        <w:t xml:space="preserve"> от простого к сложному, от</w:t>
      </w:r>
    </w:p>
    <w:p w:rsidR="005C5280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низшего к высшему.</w:t>
      </w:r>
    </w:p>
    <w:p w:rsidR="001C78D2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>Регрессивное:</w:t>
      </w:r>
      <w:r w:rsidRPr="009C080B">
        <w:rPr>
          <w:sz w:val="22"/>
          <w:szCs w:val="22"/>
        </w:rPr>
        <w:t xml:space="preserve"> обратное от высшего к низшему</w:t>
      </w:r>
    </w:p>
    <w:p w:rsidR="005C5280" w:rsidRPr="009C080B" w:rsidRDefault="005C5280" w:rsidP="005C5280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(диградация).</w:t>
      </w:r>
    </w:p>
    <w:p w:rsidR="001C78D2" w:rsidRPr="009C080B" w:rsidRDefault="005C5280" w:rsidP="005C5280">
      <w:pPr>
        <w:numPr>
          <w:ilvl w:val="0"/>
          <w:numId w:val="10"/>
        </w:numPr>
        <w:rPr>
          <w:sz w:val="22"/>
          <w:szCs w:val="22"/>
        </w:rPr>
      </w:pPr>
      <w:r w:rsidRPr="009C080B">
        <w:rPr>
          <w:b/>
          <w:sz w:val="22"/>
          <w:szCs w:val="22"/>
        </w:rPr>
        <w:t>Закон соответствия, разнообразия</w:t>
      </w:r>
    </w:p>
    <w:p w:rsidR="001C78D2" w:rsidRPr="009C080B" w:rsidRDefault="005C5280" w:rsidP="001C78D2">
      <w:pPr>
        <w:ind w:left="360"/>
        <w:rPr>
          <w:b/>
          <w:sz w:val="22"/>
          <w:szCs w:val="22"/>
        </w:rPr>
      </w:pPr>
      <w:r w:rsidRPr="009C080B">
        <w:rPr>
          <w:b/>
          <w:sz w:val="22"/>
          <w:szCs w:val="22"/>
        </w:rPr>
        <w:t xml:space="preserve"> управляющей системы, разнообразие </w:t>
      </w:r>
    </w:p>
    <w:p w:rsidR="001C78D2" w:rsidRPr="009C080B" w:rsidRDefault="005C5280" w:rsidP="001C78D2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>управляющего объекта.</w:t>
      </w:r>
      <w:r w:rsidRPr="009C080B">
        <w:rPr>
          <w:sz w:val="22"/>
          <w:szCs w:val="22"/>
        </w:rPr>
        <w:t xml:space="preserve"> Разнообразие </w:t>
      </w:r>
    </w:p>
    <w:p w:rsidR="001C78D2" w:rsidRPr="009C080B" w:rsidRDefault="005C5280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(неопределенность) в поведение управляемого </w:t>
      </w:r>
    </w:p>
    <w:p w:rsidR="001C78D2" w:rsidRPr="009C080B" w:rsidRDefault="005C5280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>объекта может быть уменьшено за счет</w:t>
      </w:r>
    </w:p>
    <w:p w:rsidR="001C78D2" w:rsidRPr="009C080B" w:rsidRDefault="005C5280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соответствующего увеличения разнообразия </w:t>
      </w:r>
    </w:p>
    <w:p w:rsidR="005C5280" w:rsidRPr="009C080B" w:rsidRDefault="005C5280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>органов управления.</w:t>
      </w:r>
    </w:p>
    <w:p w:rsidR="001C78D2" w:rsidRPr="009C080B" w:rsidRDefault="005C5280" w:rsidP="005C5280">
      <w:pPr>
        <w:numPr>
          <w:ilvl w:val="0"/>
          <w:numId w:val="10"/>
        </w:numPr>
        <w:rPr>
          <w:b/>
          <w:sz w:val="22"/>
          <w:szCs w:val="22"/>
        </w:rPr>
      </w:pPr>
      <w:r w:rsidRPr="009C080B">
        <w:rPr>
          <w:b/>
          <w:sz w:val="22"/>
          <w:szCs w:val="22"/>
        </w:rPr>
        <w:t>Объективный закон</w:t>
      </w:r>
      <w:r w:rsidR="00A94FAA" w:rsidRPr="009C080B">
        <w:rPr>
          <w:b/>
          <w:sz w:val="22"/>
          <w:szCs w:val="22"/>
        </w:rPr>
        <w:t xml:space="preserve"> приоритета целого над</w:t>
      </w:r>
    </w:p>
    <w:p w:rsidR="001C78D2" w:rsidRPr="009C080B" w:rsidRDefault="00A94FAA" w:rsidP="001C78D2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частью: </w:t>
      </w:r>
      <w:r w:rsidRPr="009C080B">
        <w:rPr>
          <w:sz w:val="22"/>
          <w:szCs w:val="22"/>
        </w:rPr>
        <w:t>целое т.е система и её компоненты едины</w:t>
      </w:r>
    </w:p>
    <w:p w:rsidR="001C78D2" w:rsidRPr="009C080B" w:rsidRDefault="00A94FAA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и не существуют друг без друга, но их</w:t>
      </w:r>
    </w:p>
    <w:p w:rsidR="001C78D2" w:rsidRPr="009C080B" w:rsidRDefault="00A94FAA" w:rsidP="001C78D2">
      <w:pPr>
        <w:ind w:left="360"/>
        <w:rPr>
          <w:sz w:val="22"/>
          <w:szCs w:val="22"/>
        </w:rPr>
      </w:pPr>
      <w:r w:rsidRPr="009C080B">
        <w:rPr>
          <w:sz w:val="22"/>
          <w:szCs w:val="22"/>
        </w:rPr>
        <w:t xml:space="preserve"> взаимодействие ведущей стороной явл-ся целое</w:t>
      </w:r>
    </w:p>
    <w:p w:rsidR="005C5280" w:rsidRPr="009C080B" w:rsidRDefault="00A94FAA" w:rsidP="001C78D2">
      <w:pPr>
        <w:ind w:left="360"/>
        <w:rPr>
          <w:b/>
          <w:sz w:val="22"/>
          <w:szCs w:val="22"/>
        </w:rPr>
      </w:pPr>
      <w:r w:rsidRPr="009C080B">
        <w:rPr>
          <w:sz w:val="22"/>
          <w:szCs w:val="22"/>
        </w:rPr>
        <w:t xml:space="preserve"> которое активно влияет на компоненты. </w:t>
      </w:r>
      <w:r w:rsidR="005C5280" w:rsidRPr="009C080B">
        <w:rPr>
          <w:b/>
          <w:sz w:val="22"/>
          <w:szCs w:val="22"/>
        </w:rPr>
        <w:t xml:space="preserve"> </w:t>
      </w:r>
    </w:p>
    <w:p w:rsidR="001C78D2" w:rsidRPr="009C080B" w:rsidRDefault="00A94FAA" w:rsidP="00A94FAA">
      <w:pPr>
        <w:numPr>
          <w:ilvl w:val="0"/>
          <w:numId w:val="10"/>
        </w:numPr>
        <w:rPr>
          <w:sz w:val="22"/>
          <w:szCs w:val="22"/>
        </w:rPr>
      </w:pPr>
      <w:r w:rsidRPr="009C080B">
        <w:rPr>
          <w:b/>
          <w:sz w:val="22"/>
          <w:szCs w:val="22"/>
        </w:rPr>
        <w:t>общий закон учета системы потребностей:</w:t>
      </w:r>
    </w:p>
    <w:p w:rsidR="00A94FAA" w:rsidRPr="009C080B" w:rsidRDefault="00A94FAA" w:rsidP="001C78D2">
      <w:pPr>
        <w:ind w:left="360"/>
        <w:rPr>
          <w:sz w:val="22"/>
          <w:szCs w:val="22"/>
        </w:rPr>
      </w:pPr>
      <w:r w:rsidRPr="009C080B">
        <w:rPr>
          <w:b/>
          <w:sz w:val="22"/>
          <w:szCs w:val="22"/>
        </w:rPr>
        <w:t xml:space="preserve"> </w:t>
      </w:r>
      <w:r w:rsidRPr="009C080B">
        <w:rPr>
          <w:sz w:val="22"/>
          <w:szCs w:val="22"/>
        </w:rPr>
        <w:t>пирамида потребностей по маслой.</w:t>
      </w:r>
    </w:p>
    <w:p w:rsidR="00063427" w:rsidRPr="00A43C3E" w:rsidRDefault="00063427" w:rsidP="00F12E96">
      <w:pPr>
        <w:ind w:left="360"/>
      </w:pPr>
    </w:p>
    <w:p w:rsidR="00F12E96" w:rsidRPr="00F12E96" w:rsidRDefault="00F12E96" w:rsidP="005A6DB3">
      <w:pPr>
        <w:ind w:left="360"/>
      </w:pPr>
      <w:r>
        <w:t xml:space="preserve"> </w:t>
      </w:r>
    </w:p>
    <w:p w:rsidR="001C78D2" w:rsidRDefault="001C78D2">
      <w:pPr>
        <w:rPr>
          <w:b/>
        </w:rPr>
      </w:pPr>
    </w:p>
    <w:p w:rsidR="002B5955" w:rsidRPr="001C78D2" w:rsidRDefault="00A94FAA">
      <w:pPr>
        <w:rPr>
          <w:b/>
          <w:sz w:val="22"/>
          <w:szCs w:val="22"/>
        </w:rPr>
      </w:pPr>
      <w:r w:rsidRPr="001C78D2">
        <w:rPr>
          <w:b/>
          <w:sz w:val="22"/>
          <w:szCs w:val="22"/>
        </w:rPr>
        <w:t>Билет №32 частные законы организации.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>К частным законам относятся законы, действующие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в конкретных ситуациях и определенных видах </w:t>
      </w:r>
    </w:p>
    <w:p w:rsidR="00A94FAA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>деятельности.</w:t>
      </w:r>
    </w:p>
    <w:p w:rsidR="001C78D2" w:rsidRPr="001C78D2" w:rsidRDefault="00A94FAA">
      <w:pPr>
        <w:rPr>
          <w:b/>
          <w:sz w:val="22"/>
          <w:szCs w:val="22"/>
        </w:rPr>
      </w:pPr>
      <w:r w:rsidRPr="001C78D2">
        <w:rPr>
          <w:b/>
          <w:sz w:val="22"/>
          <w:szCs w:val="22"/>
        </w:rPr>
        <w:t xml:space="preserve">   Закон непрерывности и ритмичности движений </w:t>
      </w:r>
    </w:p>
    <w:p w:rsidR="00A94FAA" w:rsidRPr="001C78D2" w:rsidRDefault="00A94FAA">
      <w:pPr>
        <w:rPr>
          <w:sz w:val="22"/>
          <w:szCs w:val="22"/>
        </w:rPr>
      </w:pPr>
      <w:r w:rsidRPr="001C78D2">
        <w:rPr>
          <w:b/>
          <w:sz w:val="22"/>
          <w:szCs w:val="22"/>
        </w:rPr>
        <w:t>производственных фондов:</w:t>
      </w:r>
      <w:r w:rsidRPr="001C78D2">
        <w:rPr>
          <w:sz w:val="22"/>
          <w:szCs w:val="22"/>
        </w:rPr>
        <w:t xml:space="preserve"> 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>Данный закон предполагает непрерывность и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ритмичность  процессов производства, непрерывность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материально технического снабжения и реализации 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>готовой продукции, а так же обновление основных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производственных фондов предприятия. Соблюдение</w:t>
      </w:r>
    </w:p>
    <w:p w:rsidR="001C78D2" w:rsidRPr="001C78D2" w:rsidRDefault="00A94FAA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данных условий позволяет </w:t>
      </w:r>
      <w:r w:rsidR="00CF61A7" w:rsidRPr="001C78D2">
        <w:rPr>
          <w:sz w:val="22"/>
          <w:szCs w:val="22"/>
        </w:rPr>
        <w:t>достичь</w:t>
      </w:r>
      <w:r w:rsidRPr="001C78D2">
        <w:rPr>
          <w:sz w:val="22"/>
          <w:szCs w:val="22"/>
        </w:rPr>
        <w:t xml:space="preserve"> </w:t>
      </w:r>
      <w:r w:rsidR="00CF61A7" w:rsidRPr="001C78D2">
        <w:rPr>
          <w:sz w:val="22"/>
          <w:szCs w:val="22"/>
        </w:rPr>
        <w:t xml:space="preserve">оптимальной </w:t>
      </w:r>
    </w:p>
    <w:p w:rsidR="00A94FAA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>скорости оборота производственных фондов.</w:t>
      </w:r>
    </w:p>
    <w:p w:rsidR="001C78D2" w:rsidRPr="001C78D2" w:rsidRDefault="00CF61A7">
      <w:pPr>
        <w:rPr>
          <w:b/>
          <w:sz w:val="22"/>
          <w:szCs w:val="22"/>
        </w:rPr>
      </w:pPr>
      <w:r w:rsidRPr="001C78D2">
        <w:rPr>
          <w:sz w:val="22"/>
          <w:szCs w:val="22"/>
        </w:rPr>
        <w:t xml:space="preserve">   </w:t>
      </w:r>
      <w:r w:rsidRPr="001C78D2">
        <w:rPr>
          <w:b/>
          <w:sz w:val="22"/>
          <w:szCs w:val="22"/>
        </w:rPr>
        <w:t xml:space="preserve">Закон состязательности кадров управления: </w:t>
      </w:r>
    </w:p>
    <w:p w:rsidR="001C78D2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>согласно данному закону каждая экономическая</w:t>
      </w:r>
    </w:p>
    <w:p w:rsidR="001C78D2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система должна иметь четкий механизм оценки</w:t>
      </w:r>
    </w:p>
    <w:p w:rsidR="001C78D2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и отбора управленческих кадров в соответствии с </w:t>
      </w:r>
    </w:p>
    <w:p w:rsidR="00CF61A7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>их реальными способностями.</w:t>
      </w:r>
    </w:p>
    <w:p w:rsidR="00CF61A7" w:rsidRPr="001C78D2" w:rsidRDefault="00CF61A7">
      <w:pPr>
        <w:rPr>
          <w:b/>
          <w:sz w:val="20"/>
          <w:szCs w:val="20"/>
        </w:rPr>
      </w:pPr>
      <w:r w:rsidRPr="001C78D2">
        <w:rPr>
          <w:b/>
          <w:sz w:val="20"/>
          <w:szCs w:val="20"/>
        </w:rPr>
        <w:t xml:space="preserve">  </w:t>
      </w:r>
    </w:p>
    <w:p w:rsidR="001C78D2" w:rsidRPr="001C78D2" w:rsidRDefault="001C78D2">
      <w:pPr>
        <w:rPr>
          <w:b/>
          <w:sz w:val="20"/>
          <w:szCs w:val="20"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</w:rPr>
      </w:pPr>
    </w:p>
    <w:p w:rsidR="001C78D2" w:rsidRDefault="001C78D2">
      <w:pPr>
        <w:rPr>
          <w:b/>
          <w:sz w:val="18"/>
          <w:szCs w:val="18"/>
        </w:rPr>
      </w:pPr>
    </w:p>
    <w:p w:rsidR="00CF61A7" w:rsidRPr="001C78D2" w:rsidRDefault="00CF61A7">
      <w:pPr>
        <w:rPr>
          <w:b/>
          <w:sz w:val="22"/>
          <w:szCs w:val="22"/>
        </w:rPr>
      </w:pPr>
      <w:r w:rsidRPr="001C78D2">
        <w:rPr>
          <w:b/>
          <w:sz w:val="22"/>
          <w:szCs w:val="22"/>
        </w:rPr>
        <w:t>Билет №33 Специфические законы организации:</w:t>
      </w:r>
    </w:p>
    <w:p w:rsidR="00A14E38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  Специфические или особенные законы базируются</w:t>
      </w:r>
    </w:p>
    <w:p w:rsidR="00A14E38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 на эффективном использовании оставляющее их </w:t>
      </w:r>
    </w:p>
    <w:p w:rsidR="00A14E38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 xml:space="preserve">законах в области функционирования организации </w:t>
      </w:r>
    </w:p>
    <w:p w:rsidR="00CF61A7" w:rsidRPr="001C78D2" w:rsidRDefault="00CF61A7">
      <w:pPr>
        <w:rPr>
          <w:sz w:val="22"/>
          <w:szCs w:val="22"/>
        </w:rPr>
      </w:pPr>
      <w:r w:rsidRPr="001C78D2">
        <w:rPr>
          <w:sz w:val="22"/>
          <w:szCs w:val="22"/>
        </w:rPr>
        <w:t>и их отдельных работников.</w:t>
      </w:r>
    </w:p>
    <w:p w:rsidR="00A14E38" w:rsidRPr="001C78D2" w:rsidRDefault="00CF61A7" w:rsidP="00CF61A7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закон Информированности и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упорядоченности. </w:t>
      </w:r>
      <w:r w:rsidRPr="001C78D2">
        <w:rPr>
          <w:sz w:val="22"/>
          <w:szCs w:val="22"/>
        </w:rPr>
        <w:t>Каждая система биологическая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или социальная стремится получить кА можно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больше ценной, достоверной и насыщенной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информации о внутренней и внешней сре6де, для</w:t>
      </w:r>
    </w:p>
    <w:p w:rsidR="00CF61A7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устойчивого функционирования организации. </w:t>
      </w:r>
    </w:p>
    <w:p w:rsidR="00A14E38" w:rsidRPr="001C78D2" w:rsidRDefault="00CF61A7" w:rsidP="00CF61A7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единства анализа и синтеза.</w:t>
      </w:r>
      <w:r w:rsidRPr="001C78D2">
        <w:rPr>
          <w:sz w:val="22"/>
          <w:szCs w:val="22"/>
        </w:rPr>
        <w:t xml:space="preserve"> Каждая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система биологическая и социальная стремится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настроится на наиболее экономный режим </w:t>
      </w:r>
    </w:p>
    <w:p w:rsidR="00A14E38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функционирования за счет постепенного изменения </w:t>
      </w:r>
    </w:p>
    <w:p w:rsidR="00CF61A7" w:rsidRPr="001C78D2" w:rsidRDefault="00CF61A7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своей структуры  или своих функций. </w:t>
      </w:r>
    </w:p>
    <w:p w:rsidR="00A14E38" w:rsidRPr="001C78D2" w:rsidRDefault="00CF61A7" w:rsidP="00CF61A7">
      <w:pPr>
        <w:ind w:left="360"/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   Анализ-</w:t>
      </w:r>
      <w:r w:rsidRPr="001C78D2">
        <w:rPr>
          <w:sz w:val="22"/>
          <w:szCs w:val="22"/>
        </w:rPr>
        <w:t xml:space="preserve"> это разделение целого на части </w:t>
      </w:r>
    </w:p>
    <w:p w:rsidR="00A14E38" w:rsidRPr="001C78D2" w:rsidRDefault="00CF61A7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представление сложного в виде простых </w:t>
      </w:r>
    </w:p>
    <w:p w:rsidR="00A14E38" w:rsidRPr="001C78D2" w:rsidRDefault="00CF61A7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составляющих, а так же изменение этих частей т.е </w:t>
      </w:r>
    </w:p>
    <w:p w:rsidR="00A14E38" w:rsidRPr="001C78D2" w:rsidRDefault="00CF61A7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добавление нового или ликвидация некоторых из </w:t>
      </w:r>
    </w:p>
    <w:p w:rsidR="00A14E38" w:rsidRPr="001C78D2" w:rsidRDefault="00CF61A7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них</w:t>
      </w:r>
      <w:r w:rsidR="000A27F2" w:rsidRPr="001C78D2">
        <w:rPr>
          <w:sz w:val="22"/>
          <w:szCs w:val="22"/>
        </w:rPr>
        <w:t xml:space="preserve"> для наиболее эффективной деятельности </w:t>
      </w:r>
    </w:p>
    <w:p w:rsidR="00CF61A7" w:rsidRPr="001C78D2" w:rsidRDefault="000A27F2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предприятия </w:t>
      </w:r>
    </w:p>
    <w:p w:rsidR="00A14E38" w:rsidRPr="001C78D2" w:rsidRDefault="000A27F2" w:rsidP="00CF61A7">
      <w:pPr>
        <w:ind w:left="360"/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   Синтез-</w:t>
      </w:r>
      <w:r w:rsidRPr="001C78D2">
        <w:rPr>
          <w:sz w:val="22"/>
          <w:szCs w:val="22"/>
        </w:rPr>
        <w:t xml:space="preserve"> это объединение обновленного набора </w:t>
      </w:r>
    </w:p>
    <w:p w:rsidR="00A14E38" w:rsidRPr="001C78D2" w:rsidRDefault="000A27F2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простых составляющих объекта в единое целое, а так </w:t>
      </w:r>
    </w:p>
    <w:p w:rsidR="00A14E38" w:rsidRPr="001C78D2" w:rsidRDefault="000A27F2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же согласование их деятельности для эффективного </w:t>
      </w:r>
    </w:p>
    <w:p w:rsidR="000A27F2" w:rsidRPr="001C78D2" w:rsidRDefault="000A27F2" w:rsidP="00CF61A7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функционирования предприятия.</w:t>
      </w:r>
    </w:p>
    <w:p w:rsidR="00A14E38" w:rsidRPr="001C78D2" w:rsidRDefault="000A27F2" w:rsidP="000A27F2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пропорциональности и композиции.</w:t>
      </w:r>
      <w:r w:rsidRPr="001C78D2">
        <w:rPr>
          <w:sz w:val="22"/>
          <w:szCs w:val="22"/>
        </w:rPr>
        <w:t xml:space="preserve"> 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Каждая система биологическая или социальная 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стремится приобрести, создать или сохранить  в 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совей структуре все необходимые ресурсы </w:t>
      </w:r>
    </w:p>
    <w:p w:rsidR="000A27F2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находящиеся в заданном подчинении пропорции.</w:t>
      </w:r>
    </w:p>
    <w:p w:rsidR="00A14E38" w:rsidRPr="001C78D2" w:rsidRDefault="000A27F2" w:rsidP="000A27F2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дифференциации и универсализации ф-</w:t>
      </w:r>
      <w:r w:rsidRPr="001C78D2">
        <w:rPr>
          <w:sz w:val="22"/>
          <w:szCs w:val="22"/>
        </w:rPr>
        <w:t>й.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в организационных системах действуют 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противоположно- направленные процессы. Это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разделение и специализация функций. Реализуемая 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её элементами с одной стороны их интеграция и </w:t>
      </w:r>
    </w:p>
    <w:p w:rsidR="000A27F2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универсализация с другой стороны.</w:t>
      </w:r>
    </w:p>
    <w:p w:rsidR="00A14E38" w:rsidRPr="001C78D2" w:rsidRDefault="000A27F2" w:rsidP="000A27F2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своеобразия:</w:t>
      </w:r>
      <w:r w:rsidRPr="001C78D2">
        <w:rPr>
          <w:sz w:val="22"/>
          <w:szCs w:val="22"/>
        </w:rPr>
        <w:t xml:space="preserve"> для каждой организации</w:t>
      </w:r>
    </w:p>
    <w:p w:rsidR="00A14E38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существует лучшее и только ей присущее </w:t>
      </w:r>
    </w:p>
    <w:p w:rsidR="000A27F2" w:rsidRPr="001C78D2" w:rsidRDefault="000A27F2" w:rsidP="00A14E38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организационная структура производства и управления.</w:t>
      </w:r>
    </w:p>
    <w:p w:rsidR="001C78D2" w:rsidRPr="001C78D2" w:rsidRDefault="000A27F2" w:rsidP="000A27F2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социальной гармонии</w:t>
      </w:r>
      <w:r w:rsidR="00A14E38" w:rsidRPr="001C78D2">
        <w:rPr>
          <w:b/>
          <w:sz w:val="22"/>
          <w:szCs w:val="22"/>
        </w:rPr>
        <w:t>.</w:t>
      </w:r>
      <w:r w:rsidR="00A14E38" w:rsidRPr="001C78D2">
        <w:rPr>
          <w:sz w:val="22"/>
          <w:szCs w:val="22"/>
        </w:rPr>
        <w:t xml:space="preserve"> Для каждой 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организации развития соц. Сферы увеличивает 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производительность труда работников, как за счет 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повышения эмоционального уровня работника так и</w:t>
      </w:r>
    </w:p>
    <w:p w:rsidR="000A27F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за счет активизации его трудовой деятельности.</w:t>
      </w:r>
      <w:r w:rsidR="000A27F2" w:rsidRPr="001C78D2">
        <w:rPr>
          <w:sz w:val="22"/>
          <w:szCs w:val="22"/>
        </w:rPr>
        <w:t xml:space="preserve"> </w:t>
      </w:r>
    </w:p>
    <w:p w:rsidR="001C78D2" w:rsidRPr="001C78D2" w:rsidRDefault="00A14E38" w:rsidP="000A27F2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>Закон оптимальной загрузки.</w:t>
      </w:r>
      <w:r w:rsidRPr="001C78D2">
        <w:rPr>
          <w:sz w:val="22"/>
          <w:szCs w:val="22"/>
        </w:rPr>
        <w:t xml:space="preserve"> Для каждого Ч 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существует оптимальный объем загрузки работы 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>при котором в полной мере раскрывается его</w:t>
      </w:r>
    </w:p>
    <w:p w:rsidR="00A14E38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 способности и возможности.</w:t>
      </w:r>
    </w:p>
    <w:p w:rsidR="001C78D2" w:rsidRPr="001C78D2" w:rsidRDefault="00A14E38" w:rsidP="00A14E38">
      <w:pPr>
        <w:numPr>
          <w:ilvl w:val="0"/>
          <w:numId w:val="11"/>
        </w:numPr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Закон эффективного восприятия и запоминая </w:t>
      </w:r>
    </w:p>
    <w:p w:rsidR="001C78D2" w:rsidRPr="001C78D2" w:rsidRDefault="00A14E38" w:rsidP="001C78D2">
      <w:pPr>
        <w:ind w:left="360"/>
        <w:rPr>
          <w:b/>
          <w:sz w:val="22"/>
          <w:szCs w:val="22"/>
        </w:rPr>
      </w:pPr>
      <w:r w:rsidRPr="001C78D2">
        <w:rPr>
          <w:b/>
          <w:sz w:val="22"/>
          <w:szCs w:val="22"/>
        </w:rPr>
        <w:t>информации. Процесс восприятия и запоминания</w:t>
      </w:r>
    </w:p>
    <w:p w:rsidR="001C78D2" w:rsidRPr="001C78D2" w:rsidRDefault="00A14E38" w:rsidP="001C78D2">
      <w:pPr>
        <w:ind w:left="360"/>
        <w:rPr>
          <w:sz w:val="22"/>
          <w:szCs w:val="22"/>
        </w:rPr>
      </w:pPr>
      <w:r w:rsidRPr="001C78D2">
        <w:rPr>
          <w:b/>
          <w:sz w:val="22"/>
          <w:szCs w:val="22"/>
        </w:rPr>
        <w:t xml:space="preserve">  информации Ч</w:t>
      </w:r>
      <w:r w:rsidRPr="001C78D2">
        <w:rPr>
          <w:sz w:val="22"/>
          <w:szCs w:val="22"/>
        </w:rPr>
        <w:t xml:space="preserve"> реализуется наиболее эффективно</w:t>
      </w:r>
    </w:p>
    <w:p w:rsidR="00A14E38" w:rsidRDefault="00A14E38" w:rsidP="001C78D2">
      <w:pPr>
        <w:ind w:left="360"/>
        <w:rPr>
          <w:sz w:val="22"/>
          <w:szCs w:val="22"/>
        </w:rPr>
      </w:pPr>
      <w:r w:rsidRPr="001C78D2">
        <w:rPr>
          <w:sz w:val="22"/>
          <w:szCs w:val="22"/>
        </w:rPr>
        <w:t xml:space="preserve">если они приближены к процессу его мышления. </w:t>
      </w:r>
    </w:p>
    <w:p w:rsidR="00527B59" w:rsidRDefault="00527B59" w:rsidP="001C78D2">
      <w:pPr>
        <w:ind w:left="360"/>
        <w:rPr>
          <w:sz w:val="22"/>
          <w:szCs w:val="22"/>
        </w:rPr>
      </w:pPr>
    </w:p>
    <w:p w:rsidR="00527B59" w:rsidRPr="007B15FD" w:rsidRDefault="00527B59" w:rsidP="001C78D2">
      <w:pPr>
        <w:ind w:left="360"/>
        <w:rPr>
          <w:b/>
          <w:sz w:val="22"/>
          <w:szCs w:val="22"/>
        </w:rPr>
      </w:pPr>
      <w:r w:rsidRPr="007B15FD">
        <w:rPr>
          <w:b/>
          <w:sz w:val="22"/>
          <w:szCs w:val="22"/>
        </w:rPr>
        <w:t>Билет №34 Классификация принципов организации.</w:t>
      </w:r>
    </w:p>
    <w:p w:rsidR="007B15FD" w:rsidRPr="007B15FD" w:rsidRDefault="00527B59" w:rsidP="00527B59">
      <w:pPr>
        <w:numPr>
          <w:ilvl w:val="0"/>
          <w:numId w:val="12"/>
        </w:numPr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принцип обратной связи- </w:t>
      </w:r>
      <w:r w:rsidRPr="007B15FD">
        <w:rPr>
          <w:sz w:val="22"/>
          <w:szCs w:val="22"/>
        </w:rPr>
        <w:t xml:space="preserve">социально экономические </w:t>
      </w:r>
    </w:p>
    <w:p w:rsidR="007B15FD" w:rsidRPr="007B15FD" w:rsidRDefault="00527B59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системы представляют собой открытые системы. </w:t>
      </w:r>
    </w:p>
    <w:p w:rsidR="007B15FD" w:rsidRPr="007B15FD" w:rsidRDefault="00527B59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Нарушение равновесия в них возможно в следствии </w:t>
      </w:r>
    </w:p>
    <w:p w:rsidR="007B15FD" w:rsidRPr="007B15FD" w:rsidRDefault="00527B59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разных причин, не зависимо от природы управляемых</w:t>
      </w:r>
    </w:p>
    <w:p w:rsidR="007B15FD" w:rsidRPr="007B15FD" w:rsidRDefault="00527B59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объектов их регулирование возможно, по причину</w:t>
      </w:r>
    </w:p>
    <w:p w:rsidR="00527B59" w:rsidRPr="007B15FD" w:rsidRDefault="00527B59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обратной связи</w:t>
      </w:r>
    </w:p>
    <w:p w:rsidR="007B15FD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Любая система управления состоит из 2 подсистем- </w:t>
      </w:r>
    </w:p>
    <w:p w:rsidR="007B15FD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УПРАВЛЯЕМОЙ И УПРАВЛЯЮЩЕЙ. Между ними </w:t>
      </w:r>
    </w:p>
    <w:p w:rsidR="00527B59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присутствуют коммуникационные связи.</w:t>
      </w:r>
    </w:p>
    <w:p w:rsidR="007B15FD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Обратная связь с помощью передаваемой </w:t>
      </w:r>
    </w:p>
    <w:p w:rsidR="007B15FD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коммуникации может быть положительной и </w:t>
      </w:r>
    </w:p>
    <w:p w:rsidR="00527B59" w:rsidRPr="007B15FD" w:rsidRDefault="00527B59" w:rsidP="00527B59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отрицательной.</w:t>
      </w:r>
    </w:p>
    <w:p w:rsidR="00527B59" w:rsidRPr="007B15FD" w:rsidRDefault="00527B59" w:rsidP="006D620C">
      <w:pPr>
        <w:numPr>
          <w:ilvl w:val="0"/>
          <w:numId w:val="12"/>
        </w:numPr>
        <w:rPr>
          <w:b/>
          <w:sz w:val="22"/>
          <w:szCs w:val="22"/>
        </w:rPr>
      </w:pPr>
      <w:r w:rsidRPr="007B15FD">
        <w:rPr>
          <w:b/>
          <w:sz w:val="22"/>
          <w:szCs w:val="22"/>
        </w:rPr>
        <w:t xml:space="preserve">принцип развития: </w:t>
      </w:r>
    </w:p>
    <w:p w:rsidR="007B15FD" w:rsidRPr="007B15FD" w:rsidRDefault="006D620C" w:rsidP="006D620C">
      <w:pPr>
        <w:numPr>
          <w:ilvl w:val="0"/>
          <w:numId w:val="12"/>
        </w:numPr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принцип соревновательности и конкуренции: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жизнеспособность социальной системы зависит от </w:t>
      </w:r>
    </w:p>
    <w:p w:rsidR="007B15FD" w:rsidRPr="007B15FD" w:rsidRDefault="006D620C" w:rsidP="007B15FD">
      <w:pPr>
        <w:ind w:left="525"/>
        <w:rPr>
          <w:b/>
          <w:sz w:val="22"/>
          <w:szCs w:val="22"/>
        </w:rPr>
      </w:pPr>
      <w:r w:rsidRPr="007B15FD">
        <w:rPr>
          <w:sz w:val="22"/>
          <w:szCs w:val="22"/>
        </w:rPr>
        <w:t>развития соревновательных конкурентных начал.</w:t>
      </w:r>
      <w:r w:rsidRPr="007B15FD">
        <w:rPr>
          <w:b/>
          <w:sz w:val="22"/>
          <w:szCs w:val="22"/>
        </w:rPr>
        <w:t xml:space="preserve">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Конкуренция выявляет  наиболее  результативные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и эффективные пути социально экономического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развития. Это выражается в отборе и внедрении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в наиболее эффективных методов хозяйствования </w:t>
      </w:r>
    </w:p>
    <w:p w:rsidR="006D620C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и управления.</w:t>
      </w:r>
    </w:p>
    <w:p w:rsidR="007B15FD" w:rsidRPr="007B15FD" w:rsidRDefault="006D620C" w:rsidP="006D620C">
      <w:pPr>
        <w:numPr>
          <w:ilvl w:val="0"/>
          <w:numId w:val="12"/>
        </w:numPr>
        <w:rPr>
          <w:sz w:val="22"/>
          <w:szCs w:val="22"/>
        </w:rPr>
      </w:pPr>
      <w:r w:rsidRPr="007B15FD">
        <w:rPr>
          <w:b/>
          <w:sz w:val="22"/>
          <w:szCs w:val="22"/>
        </w:rPr>
        <w:t>Принцип дополнительности:</w:t>
      </w:r>
      <w:r w:rsidRPr="007B15FD">
        <w:rPr>
          <w:sz w:val="22"/>
          <w:szCs w:val="22"/>
        </w:rPr>
        <w:t xml:space="preserve"> в организационных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система сочетается с одной стороны объективные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устойчивые тенденции, организованные и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прогнозируемые действия а с другой стороны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случайные не устойчивые вероятные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непрогнозируемые действия. Они дополняют </w:t>
      </w:r>
    </w:p>
    <w:p w:rsidR="006D620C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друг друга.</w:t>
      </w:r>
    </w:p>
    <w:p w:rsidR="007B15FD" w:rsidRPr="007B15FD" w:rsidRDefault="006D620C" w:rsidP="006D620C">
      <w:pPr>
        <w:numPr>
          <w:ilvl w:val="0"/>
          <w:numId w:val="12"/>
        </w:numPr>
        <w:rPr>
          <w:sz w:val="22"/>
          <w:szCs w:val="22"/>
        </w:rPr>
      </w:pPr>
      <w:r w:rsidRPr="007B15FD">
        <w:rPr>
          <w:b/>
          <w:sz w:val="22"/>
          <w:szCs w:val="22"/>
        </w:rPr>
        <w:t>Принцип соответствия целей и ресурсов:</w:t>
      </w:r>
      <w:r w:rsidRPr="007B15FD">
        <w:rPr>
          <w:sz w:val="22"/>
          <w:szCs w:val="22"/>
        </w:rPr>
        <w:t xml:space="preserve">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ключевые цели принятые в организации, должны </w:t>
      </w:r>
    </w:p>
    <w:p w:rsidR="006D620C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своевременно обеспечиваться ресурсами </w:t>
      </w:r>
    </w:p>
    <w:p w:rsidR="007B15FD" w:rsidRPr="007B15FD" w:rsidRDefault="006D620C" w:rsidP="006D620C">
      <w:pPr>
        <w:numPr>
          <w:ilvl w:val="0"/>
          <w:numId w:val="12"/>
        </w:numPr>
        <w:rPr>
          <w:sz w:val="22"/>
          <w:szCs w:val="22"/>
        </w:rPr>
      </w:pPr>
      <w:r w:rsidRPr="007B15FD">
        <w:rPr>
          <w:b/>
          <w:sz w:val="22"/>
          <w:szCs w:val="22"/>
        </w:rPr>
        <w:t>Принцип соответствия распорядительства и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 подчинения:</w:t>
      </w:r>
      <w:r w:rsidRPr="007B15FD">
        <w:rPr>
          <w:sz w:val="22"/>
          <w:szCs w:val="22"/>
        </w:rPr>
        <w:t xml:space="preserve"> у каждого работника должен быть 1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линейный руководитель и любое кол-во </w:t>
      </w:r>
    </w:p>
    <w:p w:rsidR="007B15FD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функциональных руководителей при выполнении </w:t>
      </w:r>
    </w:p>
    <w:p w:rsidR="006D620C" w:rsidRPr="007B15FD" w:rsidRDefault="006D620C" w:rsidP="007B15FD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конкретной работы.</w:t>
      </w:r>
    </w:p>
    <w:p w:rsidR="007B15FD" w:rsidRPr="007B15FD" w:rsidRDefault="006D620C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   </w:t>
      </w:r>
      <w:r w:rsidRPr="007B15FD">
        <w:rPr>
          <w:sz w:val="22"/>
          <w:szCs w:val="22"/>
        </w:rPr>
        <w:t>Линейный руководитель должен выполнять</w:t>
      </w:r>
    </w:p>
    <w:p w:rsidR="007B15FD" w:rsidRPr="007B15FD" w:rsidRDefault="006D620C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административные технологические и </w:t>
      </w:r>
    </w:p>
    <w:p w:rsidR="006D620C" w:rsidRPr="007B15FD" w:rsidRDefault="006D620C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патронажные ф-ии.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  Ф-я считается административной если среди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процедур её составляющих приоритетными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явл-ся процедуры принятия и утверждения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решений. Для технологической ф-ии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приоритетными явл-ся процедуры подготовки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согласования и организации выполнения решений.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Если в наборе нет приоритетных процедур то это</w:t>
      </w:r>
    </w:p>
    <w:p w:rsidR="00606A9E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потранажные ф-ии .</w:t>
      </w:r>
    </w:p>
    <w:p w:rsidR="007B15FD" w:rsidRPr="007B15FD" w:rsidRDefault="00606A9E" w:rsidP="006D620C">
      <w:pPr>
        <w:ind w:left="525"/>
        <w:rPr>
          <w:b/>
          <w:sz w:val="22"/>
          <w:szCs w:val="22"/>
        </w:rPr>
      </w:pPr>
      <w:r w:rsidRPr="007B15FD">
        <w:rPr>
          <w:b/>
          <w:sz w:val="22"/>
          <w:szCs w:val="22"/>
        </w:rPr>
        <w:t xml:space="preserve">    7) принцип соответствия эффективности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производства и экономичности.  </w:t>
      </w:r>
      <w:r w:rsidRPr="007B15FD">
        <w:rPr>
          <w:sz w:val="22"/>
          <w:szCs w:val="22"/>
        </w:rPr>
        <w:t xml:space="preserve">Для каждой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организации должно быть найдено соответствие </w:t>
      </w:r>
    </w:p>
    <w:p w:rsidR="00606A9E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между эффективностью и затратами</w:t>
      </w:r>
      <w:r w:rsidRPr="007B15FD">
        <w:rPr>
          <w:b/>
          <w:sz w:val="22"/>
          <w:szCs w:val="22"/>
        </w:rPr>
        <w:t xml:space="preserve">. </w:t>
      </w:r>
    </w:p>
    <w:p w:rsidR="007B15FD" w:rsidRPr="007B15FD" w:rsidRDefault="00606A9E" w:rsidP="006D620C">
      <w:pPr>
        <w:ind w:left="525"/>
        <w:rPr>
          <w:b/>
          <w:sz w:val="22"/>
          <w:szCs w:val="22"/>
        </w:rPr>
      </w:pPr>
      <w:r w:rsidRPr="007B15FD">
        <w:rPr>
          <w:b/>
          <w:sz w:val="22"/>
          <w:szCs w:val="22"/>
        </w:rPr>
        <w:t xml:space="preserve">   8) принцип оптимального сочетания </w:t>
      </w:r>
    </w:p>
    <w:p w:rsidR="007B15FD" w:rsidRPr="007B15FD" w:rsidRDefault="00606A9E" w:rsidP="006D620C">
      <w:pPr>
        <w:ind w:left="525"/>
        <w:rPr>
          <w:b/>
          <w:sz w:val="22"/>
          <w:szCs w:val="22"/>
        </w:rPr>
      </w:pPr>
      <w:r w:rsidRPr="007B15FD">
        <w:rPr>
          <w:b/>
          <w:sz w:val="22"/>
          <w:szCs w:val="22"/>
        </w:rPr>
        <w:t xml:space="preserve">централизации и децентрализации производства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и управления. </w:t>
      </w:r>
      <w:r w:rsidRPr="007B15FD">
        <w:rPr>
          <w:sz w:val="22"/>
          <w:szCs w:val="22"/>
        </w:rPr>
        <w:t xml:space="preserve">Необходимо что бы было найдено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наилучшее сочетание объемов административных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технологических и потранажных ф-й производства </w:t>
      </w:r>
    </w:p>
    <w:p w:rsidR="00606A9E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и управления.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>9) принцип прямоточности-</w:t>
      </w:r>
      <w:r w:rsidRPr="007B15FD">
        <w:rPr>
          <w:sz w:val="22"/>
          <w:szCs w:val="22"/>
        </w:rPr>
        <w:t xml:space="preserve"> производственные и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информационные процессы должны идти по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кратчайшему пути во избежании дополнительных </w:t>
      </w:r>
    </w:p>
    <w:p w:rsidR="007B15FD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затрат и искожений</w:t>
      </w:r>
      <w:r w:rsidR="007B15FD" w:rsidRPr="007B15FD">
        <w:rPr>
          <w:sz w:val="22"/>
          <w:szCs w:val="22"/>
        </w:rPr>
        <w:t>.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>10) принцип ритмичности.</w:t>
      </w:r>
      <w:r w:rsidRPr="007B15FD">
        <w:rPr>
          <w:sz w:val="22"/>
          <w:szCs w:val="22"/>
        </w:rPr>
        <w:t xml:space="preserve"> Производственные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и информациооные процессы должны идти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заданным уровне равномерности в течении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 заданных временных интервалов.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>11) принцип синхронизации системный способ.</w:t>
      </w:r>
      <w:r w:rsidRPr="007B15FD">
        <w:rPr>
          <w:sz w:val="22"/>
          <w:szCs w:val="22"/>
        </w:rPr>
        <w:t xml:space="preserve">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Среди производственных и информационных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процессов  или подразделений необходимо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выделить постоянный  или временный </w:t>
      </w:r>
      <w:r w:rsidR="00606A9E" w:rsidRPr="007B15FD">
        <w:rPr>
          <w:sz w:val="22"/>
          <w:szCs w:val="22"/>
        </w:rPr>
        <w:t xml:space="preserve"> </w:t>
      </w:r>
      <w:r w:rsidRPr="007B15FD">
        <w:rPr>
          <w:sz w:val="22"/>
          <w:szCs w:val="22"/>
        </w:rPr>
        <w:t xml:space="preserve">центр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синхронизации, под режим деятельности </w:t>
      </w:r>
    </w:p>
    <w:p w:rsidR="007B15FD" w:rsidRPr="007B15FD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 xml:space="preserve">которого должны подстраиваться другие </w:t>
      </w:r>
    </w:p>
    <w:p w:rsidR="00606A9E" w:rsidRDefault="007B15FD" w:rsidP="006D620C">
      <w:pPr>
        <w:ind w:left="525"/>
        <w:rPr>
          <w:sz w:val="22"/>
          <w:szCs w:val="22"/>
        </w:rPr>
      </w:pPr>
      <w:r w:rsidRPr="007B15FD">
        <w:rPr>
          <w:sz w:val="22"/>
          <w:szCs w:val="22"/>
        </w:rPr>
        <w:t>подразделения или процессы.</w:t>
      </w:r>
    </w:p>
    <w:p w:rsidR="007B15FD" w:rsidRDefault="007B15FD" w:rsidP="006D620C">
      <w:pPr>
        <w:ind w:left="525"/>
        <w:rPr>
          <w:sz w:val="22"/>
          <w:szCs w:val="22"/>
        </w:rPr>
      </w:pPr>
    </w:p>
    <w:p w:rsidR="007B15FD" w:rsidRPr="00A47B53" w:rsidRDefault="00A47B53" w:rsidP="006D620C">
      <w:pPr>
        <w:ind w:left="525"/>
        <w:rPr>
          <w:b/>
          <w:sz w:val="22"/>
          <w:szCs w:val="22"/>
        </w:rPr>
      </w:pPr>
      <w:r w:rsidRPr="00A47B53">
        <w:rPr>
          <w:b/>
          <w:sz w:val="22"/>
          <w:szCs w:val="22"/>
        </w:rPr>
        <w:t>Билет №35 общие принципы организации и их характеристика</w:t>
      </w:r>
    </w:p>
    <w:p w:rsidR="00A47B53" w:rsidRDefault="00A47B53" w:rsidP="00A47B5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принцип обратной связи- представляет собой открытую систему нарушение равновесия в них возможны в следствии разных причин не зависимо от природы управляемый объектов, их регулировании возможного принципа обратной связи.</w:t>
      </w:r>
    </w:p>
    <w:p w:rsidR="00A47B53" w:rsidRDefault="00A47B53" w:rsidP="00A47B5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Принцып развития</w:t>
      </w:r>
    </w:p>
    <w:p w:rsidR="0039207C" w:rsidRDefault="0039207C" w:rsidP="0039207C">
      <w:pPr>
        <w:ind w:left="525"/>
        <w:rPr>
          <w:sz w:val="22"/>
          <w:szCs w:val="22"/>
        </w:rPr>
      </w:pPr>
    </w:p>
    <w:p w:rsidR="0039207C" w:rsidRDefault="0039207C" w:rsidP="0039207C">
      <w:pPr>
        <w:ind w:left="525"/>
        <w:rPr>
          <w:sz w:val="22"/>
          <w:szCs w:val="22"/>
        </w:rPr>
      </w:pPr>
    </w:p>
    <w:p w:rsidR="0039207C" w:rsidRPr="0039207C" w:rsidRDefault="0039207C" w:rsidP="0039207C">
      <w:pPr>
        <w:ind w:left="525"/>
        <w:rPr>
          <w:b/>
          <w:sz w:val="22"/>
          <w:szCs w:val="22"/>
        </w:rPr>
      </w:pPr>
      <w:r w:rsidRPr="0039207C">
        <w:rPr>
          <w:b/>
          <w:sz w:val="22"/>
          <w:szCs w:val="22"/>
        </w:rPr>
        <w:t>Билет № 36 частные и ситуационные принципы</w:t>
      </w:r>
    </w:p>
    <w:p w:rsidR="0039207C" w:rsidRPr="0039207C" w:rsidRDefault="0039207C" w:rsidP="0039207C">
      <w:pPr>
        <w:ind w:left="525"/>
        <w:rPr>
          <w:b/>
          <w:sz w:val="22"/>
          <w:szCs w:val="22"/>
        </w:rPr>
      </w:pPr>
      <w:r w:rsidRPr="0039207C">
        <w:rPr>
          <w:b/>
          <w:sz w:val="22"/>
          <w:szCs w:val="22"/>
        </w:rPr>
        <w:t xml:space="preserve"> организации 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 xml:space="preserve">   Частные принципы имеют ограниченное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 xml:space="preserve"> распространения в социальных системах.</w:t>
      </w:r>
    </w:p>
    <w:p w:rsidR="0039207C" w:rsidRPr="0039207C" w:rsidRDefault="0039207C" w:rsidP="0039207C">
      <w:pPr>
        <w:numPr>
          <w:ilvl w:val="0"/>
          <w:numId w:val="14"/>
        </w:numPr>
        <w:rPr>
          <w:sz w:val="22"/>
          <w:szCs w:val="22"/>
        </w:rPr>
      </w:pPr>
      <w:r w:rsidRPr="0039207C">
        <w:rPr>
          <w:sz w:val="22"/>
          <w:szCs w:val="22"/>
        </w:rPr>
        <w:t>применяемые в процессе различных видах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 xml:space="preserve"> организационной деятельности, управление 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>персоналом.</w:t>
      </w:r>
    </w:p>
    <w:p w:rsidR="0039207C" w:rsidRPr="0039207C" w:rsidRDefault="0039207C" w:rsidP="0039207C">
      <w:pPr>
        <w:numPr>
          <w:ilvl w:val="0"/>
          <w:numId w:val="14"/>
        </w:numPr>
        <w:rPr>
          <w:sz w:val="22"/>
          <w:szCs w:val="22"/>
        </w:rPr>
      </w:pPr>
      <w:r w:rsidRPr="0039207C">
        <w:rPr>
          <w:sz w:val="22"/>
          <w:szCs w:val="22"/>
        </w:rPr>
        <w:t>Применяемые в различных подсистемах.</w:t>
      </w:r>
    </w:p>
    <w:p w:rsidR="0039207C" w:rsidRPr="0039207C" w:rsidRDefault="0039207C" w:rsidP="0039207C">
      <w:pPr>
        <w:numPr>
          <w:ilvl w:val="0"/>
          <w:numId w:val="14"/>
        </w:numPr>
        <w:rPr>
          <w:sz w:val="22"/>
          <w:szCs w:val="22"/>
        </w:rPr>
      </w:pPr>
      <w:r w:rsidRPr="0039207C">
        <w:rPr>
          <w:sz w:val="22"/>
          <w:szCs w:val="22"/>
        </w:rPr>
        <w:t>Применяемые области управления фирмой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 xml:space="preserve"> или корпариции.</w:t>
      </w:r>
    </w:p>
    <w:p w:rsidR="0039207C" w:rsidRPr="0039207C" w:rsidRDefault="0039207C" w:rsidP="0039207C">
      <w:pPr>
        <w:ind w:left="525"/>
        <w:rPr>
          <w:sz w:val="22"/>
          <w:szCs w:val="22"/>
        </w:rPr>
      </w:pPr>
      <w:r w:rsidRPr="0039207C">
        <w:rPr>
          <w:sz w:val="22"/>
          <w:szCs w:val="22"/>
        </w:rPr>
        <w:t xml:space="preserve"> </w:t>
      </w:r>
    </w:p>
    <w:p w:rsidR="00606A9E" w:rsidRPr="007B15FD" w:rsidRDefault="00606A9E" w:rsidP="006D620C">
      <w:pPr>
        <w:ind w:left="525"/>
        <w:rPr>
          <w:sz w:val="22"/>
          <w:szCs w:val="22"/>
        </w:rPr>
      </w:pPr>
      <w:r w:rsidRPr="007B15FD">
        <w:rPr>
          <w:b/>
          <w:sz w:val="22"/>
          <w:szCs w:val="22"/>
        </w:rPr>
        <w:t xml:space="preserve">   </w:t>
      </w:r>
      <w:bookmarkStart w:id="0" w:name="_GoBack"/>
      <w:bookmarkEnd w:id="0"/>
    </w:p>
    <w:sectPr w:rsidR="00606A9E" w:rsidRPr="007B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0F44"/>
    <w:multiLevelType w:val="hybridMultilevel"/>
    <w:tmpl w:val="869C7B5C"/>
    <w:lvl w:ilvl="0" w:tplc="D4DA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B264C"/>
    <w:multiLevelType w:val="hybridMultilevel"/>
    <w:tmpl w:val="00203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44E43"/>
    <w:multiLevelType w:val="hybridMultilevel"/>
    <w:tmpl w:val="8878E87A"/>
    <w:lvl w:ilvl="0" w:tplc="AFF4AC0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2399655A"/>
    <w:multiLevelType w:val="hybridMultilevel"/>
    <w:tmpl w:val="1C649D40"/>
    <w:lvl w:ilvl="0" w:tplc="81F61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5CED"/>
    <w:multiLevelType w:val="hybridMultilevel"/>
    <w:tmpl w:val="70A4DAD2"/>
    <w:lvl w:ilvl="0" w:tplc="A274B7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70A24"/>
    <w:multiLevelType w:val="hybridMultilevel"/>
    <w:tmpl w:val="A8AC80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9090A"/>
    <w:multiLevelType w:val="hybridMultilevel"/>
    <w:tmpl w:val="64327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A2FF9"/>
    <w:multiLevelType w:val="hybridMultilevel"/>
    <w:tmpl w:val="EA44C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45701"/>
    <w:multiLevelType w:val="hybridMultilevel"/>
    <w:tmpl w:val="8E585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61F37"/>
    <w:multiLevelType w:val="hybridMultilevel"/>
    <w:tmpl w:val="A8E62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F15F4"/>
    <w:multiLevelType w:val="hybridMultilevel"/>
    <w:tmpl w:val="B4DA90C0"/>
    <w:lvl w:ilvl="0" w:tplc="138E79F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B28F0"/>
    <w:multiLevelType w:val="hybridMultilevel"/>
    <w:tmpl w:val="2DFC6590"/>
    <w:lvl w:ilvl="0" w:tplc="258E3BC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>
    <w:nsid w:val="76F85637"/>
    <w:multiLevelType w:val="hybridMultilevel"/>
    <w:tmpl w:val="10CE1B5A"/>
    <w:lvl w:ilvl="0" w:tplc="D0B66A8C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7F8909B5"/>
    <w:multiLevelType w:val="hybridMultilevel"/>
    <w:tmpl w:val="4B989A7C"/>
    <w:lvl w:ilvl="0" w:tplc="ECF8A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955"/>
    <w:rsid w:val="00063427"/>
    <w:rsid w:val="000A27F2"/>
    <w:rsid w:val="000D4C9A"/>
    <w:rsid w:val="00122A47"/>
    <w:rsid w:val="001A3733"/>
    <w:rsid w:val="001C78D2"/>
    <w:rsid w:val="00223262"/>
    <w:rsid w:val="002B5955"/>
    <w:rsid w:val="00324E49"/>
    <w:rsid w:val="00351695"/>
    <w:rsid w:val="003655E3"/>
    <w:rsid w:val="0039207C"/>
    <w:rsid w:val="0040440B"/>
    <w:rsid w:val="00425802"/>
    <w:rsid w:val="00467C1E"/>
    <w:rsid w:val="00527B59"/>
    <w:rsid w:val="005366D2"/>
    <w:rsid w:val="00581246"/>
    <w:rsid w:val="005A6DB3"/>
    <w:rsid w:val="005C5280"/>
    <w:rsid w:val="005C6842"/>
    <w:rsid w:val="00606A9E"/>
    <w:rsid w:val="00642367"/>
    <w:rsid w:val="006A7D72"/>
    <w:rsid w:val="006B1EF8"/>
    <w:rsid w:val="006C3875"/>
    <w:rsid w:val="006D620C"/>
    <w:rsid w:val="00792519"/>
    <w:rsid w:val="007B15FD"/>
    <w:rsid w:val="00832401"/>
    <w:rsid w:val="008D066E"/>
    <w:rsid w:val="00945D35"/>
    <w:rsid w:val="009C080B"/>
    <w:rsid w:val="009C2C3E"/>
    <w:rsid w:val="00A14E38"/>
    <w:rsid w:val="00A43C3E"/>
    <w:rsid w:val="00A47B53"/>
    <w:rsid w:val="00A609A4"/>
    <w:rsid w:val="00A767D3"/>
    <w:rsid w:val="00A94FAA"/>
    <w:rsid w:val="00AA1DC7"/>
    <w:rsid w:val="00AB50F3"/>
    <w:rsid w:val="00B05275"/>
    <w:rsid w:val="00B735A7"/>
    <w:rsid w:val="00C02DBF"/>
    <w:rsid w:val="00C1078B"/>
    <w:rsid w:val="00C705AB"/>
    <w:rsid w:val="00C9030C"/>
    <w:rsid w:val="00CF61A7"/>
    <w:rsid w:val="00D2215D"/>
    <w:rsid w:val="00DD6A38"/>
    <w:rsid w:val="00E63F08"/>
    <w:rsid w:val="00E7774A"/>
    <w:rsid w:val="00F12E96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EB2F19-857B-4185-90C0-C666169C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5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955"/>
    <w:pPr>
      <w:spacing w:before="100" w:beforeAutospacing="1" w:after="100" w:afterAutospacing="1"/>
    </w:pPr>
    <w:rPr>
      <w:lang w:eastAsia="ru-RU"/>
    </w:rPr>
  </w:style>
  <w:style w:type="paragraph" w:customStyle="1" w:styleId="1">
    <w:name w:val="Звичайний1"/>
    <w:rsid w:val="002B5955"/>
    <w:pPr>
      <w:widowControl w:val="0"/>
      <w:snapToGrid w:val="0"/>
      <w:spacing w:line="278" w:lineRule="auto"/>
      <w:ind w:firstLine="320"/>
      <w:jc w:val="both"/>
    </w:pPr>
  </w:style>
  <w:style w:type="paragraph" w:customStyle="1" w:styleId="FR4">
    <w:name w:val="FR4"/>
    <w:rsid w:val="002B5955"/>
    <w:pPr>
      <w:widowControl w:val="0"/>
      <w:snapToGrid w:val="0"/>
      <w:ind w:firstLine="34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 Объект, предмет и метод теории </vt:lpstr>
    </vt:vector>
  </TitlesOfParts>
  <Company/>
  <LinksUpToDate>false</LinksUpToDate>
  <CharactersWithSpaces>35140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 Объект, предмет и метод теории </dc:title>
  <dc:subject/>
  <dc:creator>Наташа</dc:creator>
  <cp:keywords/>
  <dc:description/>
  <cp:lastModifiedBy>Irina</cp:lastModifiedBy>
  <cp:revision>2</cp:revision>
  <cp:lastPrinted>2011-01-14T04:12:00Z</cp:lastPrinted>
  <dcterms:created xsi:type="dcterms:W3CDTF">2014-08-16T09:41:00Z</dcterms:created>
  <dcterms:modified xsi:type="dcterms:W3CDTF">2014-08-16T09:41:00Z</dcterms:modified>
</cp:coreProperties>
</file>