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185"/>
      </w:tblGrid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1. Понятие и основные черты государственного управления. Социальное управление. Основные категории управления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rPr>
                <w:u w:val="single"/>
              </w:rPr>
              <w:t>Гос управление</w:t>
            </w:r>
            <w:r>
              <w:t xml:space="preserve"> – это целенаправленное, организующе-регулирующее воздействие государства (через систему его органов и должностных лиц) на общественные процессы, отношения и деятельность людей. Это разновидность социального управления.</w:t>
            </w:r>
          </w:p>
          <w:p w:rsidR="001B494F" w:rsidRDefault="008609C1">
            <w:pPr>
              <w:jc w:val="both"/>
            </w:pPr>
            <w:r>
              <w:t>Социальное управление – особый тип управления- воздействия одних людей на других главным образом с помощью информации с целью упорядочения социально-значимых процессов, обеспечение устойчивого развития социальных систем.</w:t>
            </w:r>
          </w:p>
          <w:p w:rsidR="001B494F" w:rsidRDefault="008609C1">
            <w:pPr>
              <w:jc w:val="both"/>
            </w:pPr>
            <w:r>
              <w:t>Государственное управление (в широком смысле) – управление делами государства, которое осущ всеми органами гос и во всех ветвях власти, в узком смысле – исполнительная деятельность по непосредственной организации социальных процессов в обществе.Основные черты гос управления:</w:t>
            </w:r>
          </w:p>
          <w:p w:rsidR="001B494F" w:rsidRDefault="008609C1">
            <w:pPr>
              <w:numPr>
                <w:ilvl w:val="0"/>
                <w:numId w:val="13"/>
              </w:numPr>
              <w:jc w:val="both"/>
            </w:pPr>
            <w:r>
              <w:t>является организующей деятельностью</w:t>
            </w:r>
          </w:p>
          <w:p w:rsidR="001B494F" w:rsidRDefault="008609C1">
            <w:pPr>
              <w:numPr>
                <w:ilvl w:val="0"/>
                <w:numId w:val="13"/>
              </w:numPr>
              <w:jc w:val="both"/>
            </w:pPr>
            <w:r>
              <w:t>носит организационно-распорядительный х-р</w:t>
            </w:r>
          </w:p>
          <w:p w:rsidR="001B494F" w:rsidRDefault="008609C1">
            <w:pPr>
              <w:numPr>
                <w:ilvl w:val="0"/>
                <w:numId w:val="13"/>
              </w:numPr>
              <w:jc w:val="both"/>
            </w:pPr>
            <w:r>
              <w:t>в процессе осуществ управл деят реализуются функции гос</w:t>
            </w:r>
          </w:p>
          <w:p w:rsidR="001B494F" w:rsidRDefault="008609C1">
            <w:pPr>
              <w:numPr>
                <w:ilvl w:val="0"/>
                <w:numId w:val="13"/>
              </w:numPr>
              <w:jc w:val="both"/>
            </w:pPr>
            <w:r>
              <w:t>осуществ уполномоченными на то субъектами управления</w:t>
            </w:r>
          </w:p>
          <w:p w:rsidR="001B494F" w:rsidRDefault="008609C1">
            <w:pPr>
              <w:jc w:val="both"/>
            </w:pPr>
            <w:r>
              <w:t>Субъекты гос управления – гос органы и должностные лица, которые наделены гос-властными полномочиями</w:t>
            </w:r>
          </w:p>
          <w:p w:rsidR="001B494F" w:rsidRDefault="008609C1">
            <w:pPr>
              <w:jc w:val="both"/>
            </w:pPr>
            <w:r>
              <w:t>Объекты гос управления – предприятия, органз, граждане,которые не имеют властных полномочий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2. Общ-полит и организационно-технические принципы построения и деят аппарата управления</w:t>
            </w:r>
          </w:p>
        </w:tc>
        <w:tc>
          <w:tcPr>
            <w:tcW w:w="8185" w:type="dxa"/>
          </w:tcPr>
          <w:p w:rsidR="001B494F" w:rsidRDefault="008609C1">
            <w:pPr>
              <w:numPr>
                <w:ilvl w:val="0"/>
                <w:numId w:val="14"/>
              </w:numPr>
              <w:jc w:val="both"/>
            </w:pPr>
            <w:r>
              <w:t>принцип народовластия</w:t>
            </w:r>
          </w:p>
          <w:p w:rsidR="001B494F" w:rsidRDefault="008609C1">
            <w:pPr>
              <w:numPr>
                <w:ilvl w:val="0"/>
                <w:numId w:val="14"/>
              </w:numPr>
              <w:jc w:val="both"/>
            </w:pPr>
            <w:r>
              <w:t>законности</w:t>
            </w:r>
          </w:p>
          <w:p w:rsidR="001B494F" w:rsidRDefault="008609C1">
            <w:pPr>
              <w:numPr>
                <w:ilvl w:val="0"/>
                <w:numId w:val="14"/>
              </w:numPr>
              <w:jc w:val="both"/>
            </w:pPr>
            <w:r>
              <w:t>принцип разделения властей</w:t>
            </w:r>
          </w:p>
          <w:p w:rsidR="001B494F" w:rsidRDefault="008609C1">
            <w:pPr>
              <w:numPr>
                <w:ilvl w:val="0"/>
                <w:numId w:val="14"/>
              </w:numPr>
              <w:jc w:val="both"/>
            </w:pPr>
            <w:r>
              <w:t>принцип федерализма</w:t>
            </w:r>
          </w:p>
          <w:p w:rsidR="001B494F" w:rsidRDefault="008609C1">
            <w:pPr>
              <w:numPr>
                <w:ilvl w:val="0"/>
                <w:numId w:val="14"/>
              </w:numPr>
              <w:jc w:val="both"/>
            </w:pPr>
            <w:r>
              <w:t>гласности</w:t>
            </w:r>
          </w:p>
          <w:p w:rsidR="001B494F" w:rsidRDefault="008609C1">
            <w:pPr>
              <w:numPr>
                <w:ilvl w:val="0"/>
                <w:numId w:val="14"/>
              </w:numPr>
              <w:jc w:val="both"/>
            </w:pPr>
            <w:r>
              <w:t>приоритета и гарантированности прав личности</w:t>
            </w:r>
          </w:p>
          <w:p w:rsidR="001B494F" w:rsidRDefault="008609C1">
            <w:pPr>
              <w:numPr>
                <w:ilvl w:val="0"/>
                <w:numId w:val="14"/>
              </w:numPr>
              <w:jc w:val="both"/>
            </w:pPr>
            <w:r>
              <w:t>принцип сочетания централизации и децентрализации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3. Предмет и система административного права. Административное право как наука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Предмет АП – это совокупность общественных отношений, складывающихся в процессе организации и деятельности исполнительной власти.</w:t>
            </w:r>
          </w:p>
          <w:p w:rsidR="001B494F" w:rsidRDefault="008609C1">
            <w:pPr>
              <w:jc w:val="both"/>
            </w:pPr>
            <w:r>
              <w:t>Система АП – состоит из внутреннее АП (деятельность гос органов) и внешнее АП –(отношения между органами гос власти и гражданами).</w:t>
            </w:r>
          </w:p>
          <w:p w:rsidR="001B494F" w:rsidRDefault="008609C1">
            <w:pPr>
              <w:jc w:val="both"/>
            </w:pPr>
            <w:r>
              <w:t xml:space="preserve">Система АП состоит из отдельных адм норм права, институтов и подотраслей права, тесно связанных между собой </w:t>
            </w:r>
          </w:p>
          <w:p w:rsidR="001B494F" w:rsidRDefault="008609C1">
            <w:pPr>
              <w:jc w:val="both"/>
            </w:pPr>
            <w:r>
              <w:t xml:space="preserve">Наука АП – система научных взглядов, представлений, знаний и теорет положений о закономер, существующих в сфере адм права 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4. Понятие и виды административно-правовых норм. Систематизация административного права. Источники административного права</w:t>
            </w:r>
          </w:p>
        </w:tc>
        <w:tc>
          <w:tcPr>
            <w:tcW w:w="8185" w:type="dxa"/>
          </w:tcPr>
          <w:p w:rsidR="001B494F" w:rsidRDefault="008609C1">
            <w:pPr>
              <w:pStyle w:val="30"/>
              <w:jc w:val="both"/>
              <w:rPr>
                <w:b w:val="0"/>
                <w:sz w:val="20"/>
                <w:u w:val="single"/>
              </w:rPr>
            </w:pPr>
            <w:r>
              <w:rPr>
                <w:b w:val="0"/>
                <w:sz w:val="20"/>
                <w:u w:val="single"/>
              </w:rPr>
              <w:t>Административно-правовые  нормы</w:t>
            </w:r>
            <w:r>
              <w:rPr>
                <w:b w:val="0"/>
                <w:sz w:val="20"/>
              </w:rPr>
              <w:t xml:space="preserve"> – это установленные или санкционированные государством </w:t>
            </w:r>
            <w:r>
              <w:rPr>
                <w:b w:val="0"/>
                <w:sz w:val="20"/>
                <w:u w:val="single"/>
              </w:rPr>
              <w:t>правила,</w:t>
            </w:r>
            <w:r>
              <w:rPr>
                <w:b w:val="0"/>
                <w:sz w:val="20"/>
              </w:rPr>
              <w:t xml:space="preserve">регулирующие </w:t>
            </w:r>
            <w:r>
              <w:rPr>
                <w:b w:val="0"/>
                <w:sz w:val="20"/>
                <w:u w:val="single"/>
              </w:rPr>
              <w:t>отношения</w:t>
            </w:r>
            <w:r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  <w:u w:val="single"/>
              </w:rPr>
              <w:t>возникающие при формировании и деятельности исполнительной власти.</w:t>
            </w:r>
          </w:p>
          <w:p w:rsidR="001B494F" w:rsidRDefault="008609C1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Виды:</w:t>
            </w:r>
          </w:p>
          <w:p w:rsidR="001B494F" w:rsidRDefault="008609C1">
            <w:pPr>
              <w:jc w:val="both"/>
            </w:pPr>
            <w:r>
              <w:t xml:space="preserve">1 </w:t>
            </w:r>
            <w:r>
              <w:rPr>
                <w:u w:val="single"/>
              </w:rPr>
              <w:t>по целевому назначению</w:t>
            </w:r>
            <w:r>
              <w:t>:</w:t>
            </w:r>
          </w:p>
          <w:p w:rsidR="001B494F" w:rsidRDefault="008609C1">
            <w:pPr>
              <w:jc w:val="both"/>
            </w:pPr>
            <w:r>
              <w:t>-регулятивные (содержащие правила созидательной, нормальной деятельности),</w:t>
            </w:r>
          </w:p>
          <w:p w:rsidR="001B494F" w:rsidRDefault="008609C1">
            <w:pPr>
              <w:jc w:val="both"/>
            </w:pPr>
            <w:r>
              <w:t>- охранительные(призванные обеспечить защиту, охрану урегулированных юридич нормами отношений)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t xml:space="preserve">2 – </w:t>
            </w:r>
            <w:r>
              <w:rPr>
                <w:u w:val="single"/>
              </w:rPr>
              <w:t>по содержанию:</w:t>
            </w:r>
          </w:p>
          <w:p w:rsidR="001B494F" w:rsidRDefault="008609C1">
            <w:pPr>
              <w:numPr>
                <w:ilvl w:val="0"/>
                <w:numId w:val="13"/>
              </w:numPr>
              <w:jc w:val="both"/>
            </w:pPr>
            <w:r>
              <w:rPr>
                <w:u w:val="single"/>
              </w:rPr>
              <w:t xml:space="preserve">материальные </w:t>
            </w:r>
            <w:r>
              <w:t>(определяют права и обязанности субъектов правоотношений(</w:t>
            </w:r>
          </w:p>
          <w:p w:rsidR="001B494F" w:rsidRDefault="008609C1">
            <w:pPr>
              <w:numPr>
                <w:ilvl w:val="0"/>
                <w:numId w:val="13"/>
              </w:numPr>
              <w:jc w:val="both"/>
            </w:pPr>
            <w:r>
              <w:rPr>
                <w:u w:val="single"/>
              </w:rPr>
              <w:t xml:space="preserve">процессуальные </w:t>
            </w:r>
            <w:r>
              <w:t>(закрепляют порядок, процедуру осущ власти)</w:t>
            </w:r>
          </w:p>
          <w:p w:rsidR="001B494F" w:rsidRDefault="008609C1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3 – </w:t>
            </w:r>
            <w:r>
              <w:rPr>
                <w:sz w:val="20"/>
                <w:u w:val="single"/>
              </w:rPr>
              <w:t>по методу воздействия на поведение субъектов:</w:t>
            </w:r>
          </w:p>
          <w:p w:rsidR="001B494F" w:rsidRDefault="008609C1">
            <w:pPr>
              <w:pStyle w:val="a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- обязывающие, </w:t>
            </w:r>
            <w:r>
              <w:rPr>
                <w:sz w:val="20"/>
              </w:rPr>
              <w:t>запрещающие, уполномачивающие, рекомендующие, поощряющие</w:t>
            </w:r>
          </w:p>
          <w:p w:rsidR="001B494F" w:rsidRDefault="008609C1">
            <w:pPr>
              <w:jc w:val="both"/>
            </w:pPr>
            <w:r>
              <w:t xml:space="preserve"> 4 – </w:t>
            </w:r>
            <w:r>
              <w:rPr>
                <w:u w:val="single"/>
              </w:rPr>
              <w:t>по пределу действия норм(территории, группе</w:t>
            </w:r>
            <w:r>
              <w:t xml:space="preserve"> лиц):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 xml:space="preserve">общеобязательные и внутриаппаратные 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t xml:space="preserve">5 – </w:t>
            </w:r>
            <w:r>
              <w:rPr>
                <w:u w:val="single"/>
              </w:rPr>
              <w:t>по уровню обобщенности: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  <w:rPr>
                <w:u w:val="single"/>
              </w:rPr>
            </w:pPr>
            <w:r>
              <w:rPr>
                <w:u w:val="single"/>
              </w:rPr>
              <w:t>общие и специальные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6 – по субъектам (адресатам):</w:t>
            </w:r>
          </w:p>
          <w:p w:rsidR="001B494F" w:rsidRDefault="008609C1">
            <w:pPr>
              <w:pStyle w:val="a3"/>
              <w:rPr>
                <w:sz w:val="20"/>
              </w:rPr>
            </w:pPr>
            <w:r>
              <w:rPr>
                <w:sz w:val="20"/>
              </w:rPr>
              <w:t>- деятельность гос организаций и их раб; негосуд орг; граждан.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Источники:</w:t>
            </w:r>
          </w:p>
          <w:p w:rsidR="001B494F" w:rsidRDefault="008609C1">
            <w:pPr>
              <w:pStyle w:val="1"/>
              <w:rPr>
                <w:sz w:val="20"/>
              </w:rPr>
            </w:pPr>
            <w:r>
              <w:rPr>
                <w:sz w:val="20"/>
              </w:rPr>
              <w:t>1) Акты, принятые на референдуме и акты законод органов (конт, ФКЗ, ФЗ, а также законод акты суб Федерации)</w:t>
            </w:r>
          </w:p>
          <w:p w:rsidR="001B494F" w:rsidRDefault="008609C1">
            <w:pPr>
              <w:jc w:val="both"/>
            </w:pPr>
            <w:r>
              <w:t>2) Акты президента РФ (указы, распоряжения)</w:t>
            </w:r>
          </w:p>
          <w:p w:rsidR="001B494F" w:rsidRDefault="008609C1">
            <w:pPr>
              <w:jc w:val="both"/>
            </w:pPr>
            <w:r>
              <w:t>3) Акты гос администрации (адм акты фед органов и орг – пост и распор Правит, министрств адм акты субъектов Фед)</w:t>
            </w:r>
          </w:p>
          <w:p w:rsidR="001B494F" w:rsidRDefault="008609C1">
            <w:pPr>
              <w:jc w:val="both"/>
            </w:pPr>
            <w:r>
              <w:t>4) Акты муниципальных органов</w:t>
            </w:r>
          </w:p>
          <w:p w:rsidR="001B494F" w:rsidRDefault="008609C1">
            <w:pPr>
              <w:jc w:val="both"/>
            </w:pPr>
            <w:r>
              <w:t>5) Публичные договоры (междунар, федеративные, административные</w:t>
            </w:r>
          </w:p>
          <w:p w:rsidR="001B494F" w:rsidRDefault="008609C1">
            <w:pPr>
              <w:jc w:val="both"/>
            </w:pPr>
            <w:r>
              <w:t>6) Акты правосудия- постановления Конст суда и конст (уставных судов) субъектов</w:t>
            </w:r>
          </w:p>
          <w:p w:rsidR="001B494F" w:rsidRDefault="008609C1">
            <w:pPr>
              <w:jc w:val="both"/>
            </w:pPr>
            <w:r>
              <w:t xml:space="preserve">7) Административные обыкновения – локальные акты.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5. Понятие и виды административно-правовых отношений. Особенности административно-правовых отношений</w:t>
            </w:r>
          </w:p>
        </w:tc>
        <w:tc>
          <w:tcPr>
            <w:tcW w:w="8185" w:type="dxa"/>
          </w:tcPr>
          <w:p w:rsidR="001B494F" w:rsidRDefault="008609C1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Административно-правовые отношения – это </w:t>
            </w:r>
            <w:r>
              <w:rPr>
                <w:sz w:val="20"/>
                <w:u w:val="single"/>
              </w:rPr>
              <w:t xml:space="preserve">урегулированные нормами административного права общественные отношения, </w:t>
            </w:r>
            <w:r>
              <w:rPr>
                <w:sz w:val="20"/>
              </w:rPr>
              <w:t xml:space="preserve">складывающиеся в </w:t>
            </w:r>
            <w:r>
              <w:rPr>
                <w:sz w:val="20"/>
                <w:u w:val="single"/>
              </w:rPr>
              <w:t>сфере деятельности исполнительной власти.</w:t>
            </w:r>
          </w:p>
          <w:p w:rsidR="001B494F" w:rsidRDefault="008609C1">
            <w:pPr>
              <w:jc w:val="both"/>
            </w:pPr>
            <w:r>
              <w:t>Особенности:</w:t>
            </w:r>
          </w:p>
          <w:p w:rsidR="001B494F" w:rsidRDefault="008609C1">
            <w:pPr>
              <w:numPr>
                <w:ilvl w:val="0"/>
                <w:numId w:val="3"/>
              </w:numPr>
              <w:jc w:val="both"/>
            </w:pPr>
            <w:r>
              <w:t>обязанности и права сторон эти отношений связаны с деятельностью гос администрации</w:t>
            </w:r>
          </w:p>
          <w:p w:rsidR="001B494F" w:rsidRDefault="008609C1">
            <w:pPr>
              <w:numPr>
                <w:ilvl w:val="0"/>
                <w:numId w:val="3"/>
              </w:numPr>
              <w:jc w:val="both"/>
            </w:pPr>
            <w:r>
              <w:t>в этих отношениях одной из сторон выступает субъект адм власти (орган, должностное лицо, негосуд организация, наделенные гос-властными полномочиями</w:t>
            </w:r>
          </w:p>
          <w:p w:rsidR="001B494F" w:rsidRDefault="008609C1">
            <w:pPr>
              <w:numPr>
                <w:ilvl w:val="0"/>
                <w:numId w:val="3"/>
              </w:numPr>
              <w:jc w:val="both"/>
            </w:pPr>
            <w:r>
              <w:t>данные отношения чаще всего возникают по инициативе одной из сторон</w:t>
            </w:r>
          </w:p>
          <w:p w:rsidR="001B494F" w:rsidRDefault="008609C1">
            <w:pPr>
              <w:numPr>
                <w:ilvl w:val="0"/>
                <w:numId w:val="3"/>
              </w:numPr>
              <w:jc w:val="both"/>
            </w:pPr>
            <w:r>
              <w:t>в случае нарушения адм-правовой нормы нарушитель несет ответственность перед государством</w:t>
            </w:r>
          </w:p>
          <w:p w:rsidR="001B494F" w:rsidRDefault="008609C1">
            <w:pPr>
              <w:numPr>
                <w:ilvl w:val="0"/>
                <w:numId w:val="3"/>
              </w:numPr>
              <w:jc w:val="both"/>
            </w:pPr>
            <w:r>
              <w:t>разрешение споров между сторонами, как правило, осуществляется в адм порядке (в последнее время – судом)</w:t>
            </w:r>
          </w:p>
          <w:p w:rsidR="001B494F" w:rsidRDefault="008609C1">
            <w:pPr>
              <w:jc w:val="both"/>
            </w:pPr>
            <w:r>
              <w:t>Виды: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В зависимости от целей деятельности:</w:t>
            </w:r>
          </w:p>
          <w:p w:rsidR="001B494F" w:rsidRDefault="008609C1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 или </w:t>
            </w:r>
            <w:r>
              <w:rPr>
                <w:b/>
                <w:sz w:val="20"/>
                <w:u w:val="single"/>
              </w:rPr>
              <w:t>охранительные</w:t>
            </w:r>
            <w:r>
              <w:rPr>
                <w:sz w:val="20"/>
              </w:rPr>
              <w:t xml:space="preserve"> 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По составу участников:</w:t>
            </w:r>
          </w:p>
          <w:p w:rsidR="001B494F" w:rsidRDefault="008609C1">
            <w:pPr>
              <w:jc w:val="both"/>
            </w:pPr>
            <w:r>
              <w:t>Внутриаппаратные и внеаппаратные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6. Правовое регулирование выезда граждан РФ из РФ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 xml:space="preserve">право закреплено в </w:t>
            </w:r>
            <w:r>
              <w:rPr>
                <w:u w:val="single"/>
              </w:rPr>
              <w:t xml:space="preserve">К -  ст.27 п.2), </w:t>
            </w:r>
            <w:r>
              <w:t xml:space="preserve">Регулируется Законом </w:t>
            </w:r>
            <w:r>
              <w:rPr>
                <w:u w:val="single"/>
              </w:rPr>
              <w:t>96 г</w:t>
            </w:r>
            <w:r>
              <w:t xml:space="preserve"> «О порядке выезда из РФ  и въезда в РФ».</w:t>
            </w:r>
          </w:p>
          <w:p w:rsidR="001B494F" w:rsidRDefault="008609C1">
            <w:pPr>
              <w:jc w:val="both"/>
            </w:pPr>
            <w:r>
              <w:t>Порядок выезда и въезда регулируется К, этим законом и пост Прав-ва.</w:t>
            </w:r>
          </w:p>
          <w:p w:rsidR="001B494F" w:rsidRDefault="008609C1">
            <w:pPr>
              <w:jc w:val="both"/>
            </w:pPr>
            <w:r>
              <w:t>Закон говорит о том, что Прав-вом может быть дан перечень стран, въезд в который не рекомендуется.</w:t>
            </w:r>
          </w:p>
          <w:p w:rsidR="001B494F" w:rsidRDefault="008609C1">
            <w:pPr>
              <w:jc w:val="both"/>
            </w:pPr>
            <w:r>
              <w:t>Для выезда необходимо представить: - паспорт (загранпаспорт, или диплом, служебный, паспорт моряка).</w:t>
            </w:r>
          </w:p>
          <w:p w:rsidR="001B494F" w:rsidRDefault="008609C1">
            <w:pPr>
              <w:jc w:val="both"/>
            </w:pPr>
            <w:r>
              <w:t xml:space="preserve">Заграничный паспорт выдается ОВД , общий срок – 1 месяц (Либо отказать, либо выдать), для получения – 1- общерос паспорт, 2 – 2 квитанции(об уплате госпошлины и об уплате бланка), 3 – заявление. Паспорт выдается сроком на </w:t>
            </w:r>
            <w:r>
              <w:rPr>
                <w:u w:val="single"/>
              </w:rPr>
              <w:t>5 лет</w:t>
            </w:r>
            <w:r>
              <w:t>. Может продлеваться за границей.</w:t>
            </w:r>
          </w:p>
          <w:p w:rsidR="001B494F" w:rsidRDefault="008609C1">
            <w:pPr>
              <w:jc w:val="both"/>
            </w:pPr>
            <w:r>
              <w:t>Ограничения – как при получении, так и после его получения    (если ограничения возникают после выдачи – паспорт изымается. Выезд запрещен).</w:t>
            </w:r>
          </w:p>
          <w:p w:rsidR="001B494F" w:rsidRDefault="008609C1">
            <w:pPr>
              <w:jc w:val="both"/>
            </w:pPr>
            <w:r>
              <w:t>Ограничения:1- в связи со сведениями, составляющими гос тайну (с момента последнего ознакомления – 5 лет), может быть продлен Межведомственной комиссией при Прав РФ, 2- если возбуждено уг дело- до решения по существу, 3-  если осужден, 4-  если подлежит призыву на действ или альтер военную службу, 5-  если уклоняется от исполнения обязанностей, возложенных судом 6 – если предоставляются заведомо ложные сведения.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>Несовершеннолетние</w:t>
            </w:r>
            <w:r>
              <w:t xml:space="preserve"> – могут получить паспорт с момента рождения, а если едут с родителем – то фото вклеивается в паспорт родителя по инструкции МВД</w:t>
            </w:r>
          </w:p>
          <w:p w:rsidR="001B494F" w:rsidRDefault="008609C1">
            <w:pPr>
              <w:jc w:val="both"/>
            </w:pPr>
            <w:r>
              <w:t xml:space="preserve">Для выезда н\летнего должно быть согласие обоих родителей (з\предст), или один из них может написать о своем несогласии о выезде, а другой – оспорить в суд. порядке. 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7. Основы административно-правового статуса граждан. Административно-правовая дееспособность</w:t>
            </w:r>
          </w:p>
        </w:tc>
        <w:tc>
          <w:tcPr>
            <w:tcW w:w="8185" w:type="dxa"/>
          </w:tcPr>
          <w:p w:rsidR="001B494F" w:rsidRDefault="008609C1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Административно-правовой статус гражданина –это правовое положение гражданина в отношениях с субъектами исполнительной власти, урегулированное нормами государственного и адм права,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t xml:space="preserve">оно является </w:t>
            </w:r>
            <w:r>
              <w:rPr>
                <w:u w:val="single"/>
              </w:rPr>
              <w:t xml:space="preserve">составной частью общего правового статуса гражданина. </w:t>
            </w:r>
          </w:p>
          <w:p w:rsidR="001B494F" w:rsidRDefault="008609C1">
            <w:pPr>
              <w:jc w:val="both"/>
            </w:pPr>
            <w:r>
              <w:t xml:space="preserve">Адм-правовой статус гражданина состоит из </w:t>
            </w:r>
            <w:r>
              <w:rPr>
                <w:u w:val="single"/>
              </w:rPr>
              <w:t>административной правосубъектности</w:t>
            </w:r>
            <w:r>
              <w:t xml:space="preserve"> и </w:t>
            </w:r>
            <w:r>
              <w:rPr>
                <w:u w:val="single"/>
              </w:rPr>
              <w:t>комплекса прав и свобод</w:t>
            </w:r>
            <w:r>
              <w:t>.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>Элементы правосубъектности</w:t>
            </w:r>
            <w:r>
              <w:t xml:space="preserve"> – это </w:t>
            </w:r>
            <w:r>
              <w:rPr>
                <w:u w:val="single"/>
              </w:rPr>
              <w:t>адм правоспособность</w:t>
            </w:r>
            <w:r>
              <w:t xml:space="preserve"> – (способность иметь права и обязанности, закрепленные нормами адм права). Частично возникает с момента рождения право на имя, на получение мед помощи и др). Правоспособность граждан не одинакова – она зависит от возраста, пола, состояния здоровья, образования, места жительства, национальности и др.(даже рост влияет на правоспособ лица).  </w:t>
            </w:r>
          </w:p>
          <w:p w:rsidR="001B494F" w:rsidRDefault="008609C1">
            <w:pPr>
              <w:jc w:val="both"/>
            </w:pPr>
            <w:r>
              <w:t xml:space="preserve">и </w:t>
            </w:r>
            <w:r>
              <w:rPr>
                <w:u w:val="single"/>
              </w:rPr>
              <w:t>админ дееспособность</w:t>
            </w:r>
            <w:r>
              <w:t xml:space="preserve"> – способность граж своими действиями осуществлять права, выполнять обязанности, предусмотренные адм-правовыми нормами, и нести ответственность в соответствии с этими нормами.</w:t>
            </w:r>
          </w:p>
          <w:p w:rsidR="001B494F" w:rsidRDefault="008609C1">
            <w:pPr>
              <w:jc w:val="both"/>
            </w:pPr>
            <w:r>
              <w:t>Адм дееспособность – в отличие от гражданской – не всегда и не только зависит от возраста (зависит от образования, места жительства, право на самостоятельное обращение к врачу – у несовершеннолетних с 15 лет).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8. Судебное обжалование административных актов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Регулируется законом РФ «Об обжаловании в суд действий и решений, нарушающих права и свободы граждан» - 93г (изм 95),</w:t>
            </w:r>
          </w:p>
          <w:p w:rsidR="001B494F" w:rsidRDefault="008609C1">
            <w:pPr>
              <w:jc w:val="both"/>
            </w:pPr>
            <w:r>
              <w:t xml:space="preserve">и 25 глава ГПК РФ- порядок обжалования. </w:t>
            </w:r>
          </w:p>
          <w:p w:rsidR="001B494F" w:rsidRDefault="008609C1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По закону – можно обжаловать любые действия, бездействия гос, мун, общ и их должностных лиц.а в главе 25 – кроме общ и религ объед. В суде  применяют аналогию.</w:t>
            </w:r>
          </w:p>
          <w:p w:rsidR="001B494F" w:rsidRDefault="008609C1">
            <w:pPr>
              <w:jc w:val="both"/>
            </w:pPr>
            <w:r>
              <w:t xml:space="preserve">Закон устанавливает </w:t>
            </w:r>
            <w:r>
              <w:rPr>
                <w:u w:val="single"/>
              </w:rPr>
              <w:t>условия приемлемости</w:t>
            </w:r>
            <w:r>
              <w:t xml:space="preserve"> заявления:</w:t>
            </w:r>
          </w:p>
          <w:p w:rsidR="001B494F" w:rsidRDefault="008609C1">
            <w:pPr>
              <w:numPr>
                <w:ilvl w:val="0"/>
                <w:numId w:val="1"/>
              </w:numPr>
              <w:jc w:val="both"/>
            </w:pPr>
            <w:r>
              <w:t xml:space="preserve">сроки подачи в </w:t>
            </w:r>
            <w:r>
              <w:rPr>
                <w:u w:val="single"/>
              </w:rPr>
              <w:t>течение 3 мес с того времени</w:t>
            </w:r>
            <w:r>
              <w:t>, когда гр-ну стало известно о нарушении его прав и свобод. Пропуск (уважительный) не является препятствием для отказа в принятии заявления</w:t>
            </w:r>
          </w:p>
          <w:p w:rsidR="001B494F" w:rsidRDefault="008609C1">
            <w:pPr>
              <w:numPr>
                <w:ilvl w:val="0"/>
                <w:numId w:val="1"/>
              </w:numPr>
              <w:jc w:val="both"/>
            </w:pPr>
            <w:r>
              <w:t xml:space="preserve">только те заявления, которые </w:t>
            </w:r>
            <w:r>
              <w:rPr>
                <w:u w:val="single"/>
              </w:rPr>
              <w:t>свидетельствуют  о нарушении</w:t>
            </w:r>
            <w:r>
              <w:t xml:space="preserve"> прав и свобод (доказывать не надо): </w:t>
            </w:r>
            <w:r>
              <w:rPr>
                <w:u w:val="single"/>
              </w:rPr>
              <w:t>ограничивающие права и свободы, возлагающие незакон</w:t>
            </w:r>
            <w:r>
              <w:t xml:space="preserve">но </w:t>
            </w:r>
            <w:r>
              <w:rPr>
                <w:u w:val="single"/>
              </w:rPr>
              <w:t>обязанность, незаконную</w:t>
            </w:r>
            <w:r>
              <w:t xml:space="preserve"> </w:t>
            </w:r>
            <w:r>
              <w:rPr>
                <w:u w:val="single"/>
              </w:rPr>
              <w:t>ответственность, препятствие к осуществлению прав и свобод</w:t>
            </w:r>
            <w:r>
              <w:t>.</w:t>
            </w:r>
          </w:p>
          <w:p w:rsidR="001B494F" w:rsidRDefault="008609C1">
            <w:pPr>
              <w:pStyle w:val="a3"/>
              <w:rPr>
                <w:sz w:val="20"/>
              </w:rPr>
            </w:pPr>
            <w:r>
              <w:rPr>
                <w:sz w:val="20"/>
              </w:rPr>
              <w:t>Не будут принимать заяв, которые подведомственны Конст суду (оспаривается действие закона), или если законом установлен иной порядок обжалования (например, для судебных решений).</w:t>
            </w:r>
          </w:p>
          <w:p w:rsidR="001B494F" w:rsidRDefault="008609C1">
            <w:pPr>
              <w:jc w:val="both"/>
            </w:pPr>
            <w:r>
              <w:t>Рассмотрение – по правилам гражданского судопроизводства, принимается решение, в котором либо удовлетв требование, либо отказывается, это реш обязательно на тер России.</w:t>
            </w:r>
          </w:p>
          <w:p w:rsidR="001B494F" w:rsidRDefault="008609C1">
            <w:pPr>
              <w:jc w:val="both"/>
            </w:pPr>
            <w:r>
              <w:t>В Законе указано, что суд вправе сам применить меру дисциплинарной ответственности к должностному лицу (но на практике никогда не применяет).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9. Порядок рассмотрения заявлений, предложений и жалоб граждан административными органами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Предусмотрен большинством нормативных актов.</w:t>
            </w:r>
          </w:p>
          <w:p w:rsidR="001B494F" w:rsidRDefault="008609C1">
            <w:pPr>
              <w:jc w:val="both"/>
            </w:pPr>
            <w:r>
              <w:t xml:space="preserve">Порядок регулируется Указом президиума ВС 1968 г </w:t>
            </w:r>
          </w:p>
          <w:p w:rsidR="001B494F" w:rsidRDefault="008609C1">
            <w:pPr>
              <w:jc w:val="both"/>
            </w:pPr>
            <w:r>
              <w:t>Этим Указом руководствуются, если нет ведомственных документов – например, приказ МВД. В указе предусмотрено, что анонимные заявления не рассматриваются, а в ведомственных – рассмат, если в них сообщ о преступлениях. Согласно Указу, обращение может быть как в устном, так и в письменном виде, как коллективное, так и индивидуальная жалоба.</w:t>
            </w:r>
          </w:p>
          <w:p w:rsidR="001B494F" w:rsidRDefault="008609C1">
            <w:pPr>
              <w:jc w:val="both"/>
            </w:pPr>
            <w:r>
              <w:t>Общий порядок подачи – через тот орган, который принял решения, а уже тот – в вышестоящую инстанцию.</w:t>
            </w:r>
          </w:p>
          <w:p w:rsidR="001B494F" w:rsidRDefault="008609C1">
            <w:pPr>
              <w:jc w:val="both"/>
            </w:pPr>
            <w:r>
              <w:t>Если гражданин подал жалобу не по подведомственности, то ему должны разъяснить, куда обращаться –мотивированно.</w:t>
            </w:r>
          </w:p>
          <w:p w:rsidR="001B494F" w:rsidRDefault="008609C1">
            <w:pPr>
              <w:jc w:val="both"/>
            </w:pPr>
            <w:r>
              <w:t>Запрещено направлять жалобы тем лицам, на которых подана жалоба.</w:t>
            </w:r>
          </w:p>
          <w:p w:rsidR="001B494F" w:rsidRDefault="008609C1">
            <w:pPr>
              <w:jc w:val="both"/>
            </w:pPr>
            <w:r>
              <w:t>Максимальный срок рассмотрения жалобы – 1 месяц, а если заявление, жалоба не требует дополн проверки – срок до 15 дней.</w:t>
            </w:r>
          </w:p>
          <w:p w:rsidR="001B494F" w:rsidRDefault="008609C1">
            <w:pPr>
              <w:jc w:val="both"/>
            </w:pPr>
            <w:r>
              <w:t>За нарушение этих сроков – привлечение к ответст долж лиц</w:t>
            </w:r>
          </w:p>
          <w:p w:rsidR="001B494F" w:rsidRDefault="008609C1">
            <w:pPr>
              <w:jc w:val="both"/>
            </w:pPr>
            <w:r>
              <w:t>Ответ на жалобу должен быть мотивирован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10. право граждан на свободу передвижения в пределах РФ. Регистрационный учет граждан по месту жительства и месту пребывания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Конст право на свободу предв.(</w:t>
            </w:r>
            <w:r>
              <w:rPr>
                <w:u w:val="single"/>
              </w:rPr>
              <w:t>ст.27 К)</w:t>
            </w:r>
            <w:r>
              <w:t xml:space="preserve"> – при реализации его действует Закон от 1993 г «О праве граждан РФ на свободу передвижения, выбор места пребывания и жительства в пределах РФ».</w:t>
            </w:r>
          </w:p>
          <w:p w:rsidR="001B494F" w:rsidRDefault="008609C1">
            <w:pPr>
              <w:jc w:val="both"/>
            </w:pPr>
            <w:r>
              <w:t>Закон дает разграничение понятий- местожительство(жилой дом, квартира, иное – в котором граж постоянно или преемущественно проживает в качестве собственника, по договору найма и др законным основаниям) и место пребывания (жилое помещение, в котором грж проживает временно).</w:t>
            </w:r>
          </w:p>
          <w:p w:rsidR="001B494F" w:rsidRDefault="008609C1">
            <w:pPr>
              <w:jc w:val="both"/>
            </w:pPr>
            <w:r>
              <w:t>Граждане должны становиться на регистрационный учет по месту пребывания, если срок будет более 10 дней.Главное отличие регистрации по месту пребывания состоит в том, что она производится без снятия с регист учета по месту жительства, и покидая место пребывания, граждане не снимаются с учета.Выдается свидетельство о регистрации, в паспорте никакие отметки об этом не делают.</w:t>
            </w:r>
          </w:p>
          <w:p w:rsidR="001B494F" w:rsidRDefault="008609C1">
            <w:pPr>
              <w:jc w:val="both"/>
            </w:pPr>
            <w:r>
              <w:t xml:space="preserve">Правительством утверждены  93г «Правила регистрации граждан по месту жительства и месту пребывания». </w:t>
            </w:r>
          </w:p>
          <w:p w:rsidR="001B494F" w:rsidRDefault="008609C1">
            <w:pPr>
              <w:jc w:val="both"/>
            </w:pPr>
            <w:r>
              <w:t>Регистрация отличается от прописки тем, что ее наличие или отсутствие не являются основанием для ограничения права граждан, регистрация – это только учет граждан.</w:t>
            </w:r>
          </w:p>
          <w:p w:rsidR="001B494F" w:rsidRDefault="008609C1">
            <w:pPr>
              <w:jc w:val="both"/>
            </w:pPr>
            <w:r>
              <w:t>Необходмые документы: 1 - заявление, 2 -паспорт (или иной документ- загранпаспорт, свид о рожд),3 – документ, подтверждающий законность вселения в жилое помещение (ордер, судебное решение и т.д.), 4 – квитанция об уплате гос пошлины.</w:t>
            </w:r>
          </w:p>
          <w:p w:rsidR="001B494F" w:rsidRDefault="008609C1">
            <w:pPr>
              <w:jc w:val="both"/>
            </w:pPr>
            <w:r>
              <w:t>Основания для отказа в регистрации признаны не соответствующими конституции. Только могут указать на необходимость предъявления документов.</w:t>
            </w:r>
          </w:p>
          <w:p w:rsidR="001B494F" w:rsidRDefault="008609C1">
            <w:pPr>
              <w:jc w:val="both"/>
            </w:pPr>
            <w:r>
              <w:t>Закон четко определяет основания для снятия гра-на с рег учета – при подаче заявления на учет по новому месту жительства.</w:t>
            </w:r>
          </w:p>
          <w:p w:rsidR="001B494F" w:rsidRDefault="008609C1">
            <w:pPr>
              <w:jc w:val="both"/>
            </w:pPr>
            <w:r>
              <w:t xml:space="preserve">Данное право (на свободу передвижения) может быть ограничено только в соответствии с фед законами: 1 – в пограничной зоне, 2 – в ЗАТО, 3 – в зонах экономического бедствия, 4 – на территориях, где введен режим особого, чрезвычайного и военного положения.     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11. Воинский учет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ФЗ 98 г «о воинской обязанности и военной службе»</w:t>
            </w:r>
          </w:p>
          <w:p w:rsidR="001B494F" w:rsidRDefault="008609C1">
            <w:pPr>
              <w:jc w:val="both"/>
            </w:pPr>
            <w:r>
              <w:t>Основной элемент – воинский учет</w:t>
            </w:r>
          </w:p>
          <w:p w:rsidR="001B494F" w:rsidRDefault="008609C1">
            <w:pPr>
              <w:jc w:val="both"/>
            </w:pPr>
            <w:r>
              <w:t>Организуют военные комиссариаты – территориальные органы МО РФ.</w:t>
            </w:r>
          </w:p>
          <w:p w:rsidR="001B494F" w:rsidRDefault="008609C1">
            <w:pPr>
              <w:jc w:val="both"/>
            </w:pPr>
            <w:r>
              <w:t>Учету подлежат лица мужского пола по достижении 18 лет и лица женского пола, когда получают военно-учетную специальность.</w:t>
            </w:r>
          </w:p>
          <w:p w:rsidR="001B494F" w:rsidRDefault="008609C1">
            <w:pPr>
              <w:jc w:val="both"/>
            </w:pPr>
            <w:r>
              <w:t>С 18 лет – первичная постановка на ВУ</w:t>
            </w:r>
          </w:p>
          <w:p w:rsidR="001B494F" w:rsidRDefault="008609C1">
            <w:pPr>
              <w:jc w:val="both"/>
            </w:pPr>
            <w:r>
              <w:t>Мед освидетельствование – несколько раз (первичная постановка, призыв, на сборы).</w:t>
            </w:r>
          </w:p>
          <w:p w:rsidR="001B494F" w:rsidRDefault="008609C1">
            <w:pPr>
              <w:jc w:val="both"/>
            </w:pPr>
            <w:r>
              <w:t>Предусматривается выдача документов ВУ. Гр-н должен бережно хранить ВБ, должен извещать об изменении места жительства, места работы, семейного положения, должен явиться по вызову военного комиссара. Явиться на постановку по воинскому учету обязан лично.</w:t>
            </w:r>
          </w:p>
          <w:p w:rsidR="001B494F" w:rsidRDefault="008609C1">
            <w:pPr>
              <w:jc w:val="both"/>
            </w:pPr>
            <w:r>
              <w:t>Воинский учет включает в себя – обязательную подготовку к ВС(по основам ГО, а также добров), подготовка офицеров запаса – военные кафедры(обязательный контракт МО и гражданина – об обязательстве гражданина отслужить)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12. Призыв на военную службу</w:t>
            </w:r>
          </w:p>
        </w:tc>
        <w:tc>
          <w:tcPr>
            <w:tcW w:w="8185" w:type="dxa"/>
          </w:tcPr>
          <w:p w:rsidR="001B494F" w:rsidRDefault="008609C1">
            <w:pPr>
              <w:pStyle w:val="a3"/>
              <w:rPr>
                <w:sz w:val="20"/>
              </w:rPr>
            </w:pPr>
            <w:r>
              <w:rPr>
                <w:sz w:val="20"/>
              </w:rPr>
              <w:t>4-й раздел закона РФ «О воинской обязанности и военной службе» 98г - подлежат лица мужского пола от 18 до 27 лет, состоящие на ВУ или обяз состоять на ВУ, кроме тех, кто имеет освоб, или  отсрочку.</w:t>
            </w:r>
          </w:p>
          <w:p w:rsidR="001B494F" w:rsidRDefault="008609C1">
            <w:pPr>
              <w:jc w:val="both"/>
            </w:pPr>
            <w:r>
              <w:t>Решение о призыве может быть принято только когда гражданину исп 18 лет.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 xml:space="preserve">Освобождению </w:t>
            </w:r>
            <w:r>
              <w:t>от призыва подлежат: 1- по состоянию здоровья, 2 – уже прошедшие службу, 3 - прошедшие альтер службу, 4 – прош службу в иностр гос-ве, 5 – имеющие ученую степень, 6 – осужденные, 7 – имеющие усл судимость – до погаш судимости, 8 – под следствием, 9 - сыновья, родные братья лиц, погибших во время испол воен службы или получ увечья и ранения и умершие от этих ранений.</w:t>
            </w:r>
          </w:p>
          <w:p w:rsidR="001B494F" w:rsidRDefault="008609C1">
            <w:pPr>
              <w:jc w:val="both"/>
            </w:pPr>
            <w:r>
              <w:t xml:space="preserve"> </w:t>
            </w:r>
            <w:r>
              <w:rPr>
                <w:u w:val="single"/>
              </w:rPr>
              <w:t xml:space="preserve">Отсрочка:  1- наличие реб в возрасте до 3-х лет, 2- </w:t>
            </w:r>
            <w:r>
              <w:t>наличие двух и более детей, 3 – по состоянию здоровья – до 1 года, 4 – по окончанию вуза поступившие на полный раб день на оборонные предприятия, 5 – в соответствии с Указом Президента, 6 – на следственны должностях, 7 – в таможенных, внутренних дел, 8 – обучение (школа до 21 года, в сред</w:t>
            </w:r>
            <w:r>
              <w:rPr>
                <w:u w:val="single"/>
              </w:rPr>
              <w:t xml:space="preserve"> – на дневном и имеющим гос </w:t>
            </w:r>
            <w:r>
              <w:t>аккред, 9 – педагог, мед  образ, работа в с\мест</w:t>
            </w:r>
          </w:p>
          <w:p w:rsidR="001B494F" w:rsidRDefault="008609C1">
            <w:pPr>
              <w:jc w:val="both"/>
            </w:pPr>
            <w:r>
              <w:t>Офицеров запаса призывает единолично военный комиссар, а лиц рядового состава – комиссия.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>Порядок призыва- повестка – вручается лично, пройти медкомиссию</w:t>
            </w:r>
            <w:r>
              <w:t>.Сроки- 2 раза в год, для педагог – 1(1 мая—30 июня), сельская мест 1  (15 окт по 31 дек). До сроков призыва военкомат только готовит списки подлежащих призыву</w:t>
            </w:r>
          </w:p>
          <w:p w:rsidR="001B494F" w:rsidRDefault="008609C1">
            <w:pPr>
              <w:jc w:val="both"/>
            </w:pPr>
            <w:r>
              <w:t>Воено-врачебная комиссия – мед-освидетельствование, решение ее можно обжаловать, и до вынесения решения (в вышест или суд орган) решение призывной комиссии приостанавливается.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13. право на получение информации. Правовой режим информации в РФ. Персональные данные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Регулируется ФЗ «Об информации, информатизации и защите информации». 95 г.</w:t>
            </w:r>
          </w:p>
          <w:p w:rsidR="001B494F" w:rsidRDefault="008609C1">
            <w:pPr>
              <w:jc w:val="both"/>
            </w:pPr>
            <w:r>
              <w:t>Ст. 10 определяет, какая информация должна быть общедоступной-</w:t>
            </w:r>
          </w:p>
          <w:p w:rsidR="001B494F" w:rsidRDefault="008609C1">
            <w:pPr>
              <w:jc w:val="both"/>
            </w:pPr>
            <w:r>
              <w:t>Демографическая, георгафич, инф о чрезв ситуациях, экологическая, любые законы, устанавливающие статус гос органов, уст. Права и свободы, об использовании фин ресурсов(Закон о бюджете), инф, находящяяся в открытых фондах.</w:t>
            </w:r>
          </w:p>
          <w:p w:rsidR="001B494F" w:rsidRDefault="008609C1">
            <w:pPr>
              <w:jc w:val="both"/>
            </w:pPr>
            <w:r>
              <w:t>Персональные данные – это информация, которая должна предоставляться бесплатно – о самом себе, кто пользовался этой информацией, и если в этих данных есть неточности.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14. Понятие и основные функции исполнительной власти</w:t>
            </w:r>
          </w:p>
        </w:tc>
        <w:tc>
          <w:tcPr>
            <w:tcW w:w="8185" w:type="dxa"/>
          </w:tcPr>
          <w:p w:rsidR="001B494F" w:rsidRDefault="008609C1">
            <w:pPr>
              <w:pStyle w:val="1"/>
              <w:rPr>
                <w:sz w:val="20"/>
              </w:rPr>
            </w:pPr>
            <w:r>
              <w:rPr>
                <w:sz w:val="20"/>
                <w:u w:val="single"/>
              </w:rPr>
              <w:t>Исполнительная власть</w:t>
            </w:r>
            <w:r>
              <w:rPr>
                <w:sz w:val="20"/>
              </w:rPr>
              <w:t xml:space="preserve"> – это </w:t>
            </w:r>
            <w:r>
              <w:rPr>
                <w:sz w:val="20"/>
                <w:u w:val="single"/>
              </w:rPr>
              <w:t>возможность особой системы</w:t>
            </w:r>
            <w:r>
              <w:rPr>
                <w:sz w:val="20"/>
              </w:rPr>
              <w:t xml:space="preserve"> государственных органов</w:t>
            </w:r>
          </w:p>
          <w:p w:rsidR="001B494F" w:rsidRDefault="008609C1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на основе </w:t>
            </w:r>
            <w:r>
              <w:rPr>
                <w:sz w:val="20"/>
                <w:u w:val="single"/>
              </w:rPr>
              <w:t>законов подчинять своей воле путем издания конкретных</w:t>
            </w:r>
            <w:r>
              <w:rPr>
                <w:sz w:val="20"/>
              </w:rPr>
              <w:t xml:space="preserve"> административных распоряжений.</w:t>
            </w:r>
          </w:p>
          <w:p w:rsidR="001B494F" w:rsidRDefault="008609C1">
            <w:pPr>
              <w:jc w:val="both"/>
            </w:pPr>
            <w:r>
              <w:t>Признаки:</w:t>
            </w:r>
          </w:p>
          <w:p w:rsidR="001B494F" w:rsidRDefault="008609C1">
            <w:pPr>
              <w:numPr>
                <w:ilvl w:val="0"/>
                <w:numId w:val="8"/>
              </w:numPr>
              <w:jc w:val="both"/>
            </w:pPr>
            <w:r>
              <w:t>самостоятельная, но не независимая ветвь власти</w:t>
            </w:r>
          </w:p>
          <w:p w:rsidR="001B494F" w:rsidRDefault="008609C1">
            <w:pPr>
              <w:numPr>
                <w:ilvl w:val="0"/>
                <w:numId w:val="8"/>
              </w:numPr>
              <w:jc w:val="both"/>
            </w:pPr>
            <w:r>
              <w:t>основная функция – практическая реализация законов</w:t>
            </w:r>
          </w:p>
          <w:p w:rsidR="001B494F" w:rsidRDefault="008609C1">
            <w:pPr>
              <w:numPr>
                <w:ilvl w:val="0"/>
                <w:numId w:val="8"/>
              </w:numPr>
              <w:jc w:val="both"/>
            </w:pPr>
            <w:r>
              <w:t>реализуется через систему спец. Субъектов</w:t>
            </w:r>
          </w:p>
          <w:p w:rsidR="001B494F" w:rsidRDefault="008609C1">
            <w:pPr>
              <w:numPr>
                <w:ilvl w:val="0"/>
                <w:numId w:val="8"/>
              </w:numPr>
              <w:jc w:val="both"/>
            </w:pPr>
            <w:r>
              <w:t>обладает правом применения мер гос принуждения</w:t>
            </w:r>
          </w:p>
          <w:p w:rsidR="001B494F" w:rsidRDefault="008609C1">
            <w:pPr>
              <w:jc w:val="both"/>
            </w:pPr>
            <w:r>
              <w:t>Исп власть всегда должна находиться под жестким контролем других ветвей власти</w:t>
            </w:r>
          </w:p>
          <w:p w:rsidR="001B494F" w:rsidRDefault="008609C1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>Функции исп власти связаны с практической реализацией законов.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>функция понимается как один из общих способов организации, адм воздействия исп власти на подвластных</w:t>
            </w:r>
            <w:r>
              <w:t xml:space="preserve"> </w:t>
            </w:r>
            <w:r>
              <w:rPr>
                <w:u w:val="single"/>
              </w:rPr>
              <w:t>(инструментальный подход</w:t>
            </w:r>
            <w:r>
              <w:t>) такие функции чаще всего называют общими функциями управления.</w:t>
            </w:r>
          </w:p>
          <w:p w:rsidR="001B494F" w:rsidRDefault="008609C1">
            <w:pPr>
              <w:jc w:val="both"/>
            </w:pPr>
            <w:r>
              <w:t xml:space="preserve">Три группы общих функций: </w:t>
            </w:r>
            <w:r>
              <w:rPr>
                <w:u w:val="single"/>
              </w:rPr>
              <w:t>1 –ориетирования системы (</w:t>
            </w:r>
            <w:r>
              <w:rPr>
                <w:b/>
                <w:u w:val="single"/>
              </w:rPr>
              <w:t>прогнозирование,</w:t>
            </w:r>
            <w:r>
              <w:rPr>
                <w:u w:val="single"/>
              </w:rPr>
              <w:t xml:space="preserve"> </w:t>
            </w:r>
            <w:r>
              <w:rPr>
                <w:b/>
                <w:u w:val="single"/>
              </w:rPr>
              <w:t>планирование</w:t>
            </w:r>
            <w:r>
              <w:rPr>
                <w:u w:val="single"/>
              </w:rPr>
              <w:t>, нормативного</w:t>
            </w:r>
            <w:r>
              <w:t xml:space="preserve"> </w:t>
            </w:r>
            <w:r>
              <w:rPr>
                <w:b/>
              </w:rPr>
              <w:t>регулировани</w:t>
            </w:r>
            <w:r>
              <w:t xml:space="preserve">я, методического руководства, 2- </w:t>
            </w:r>
            <w:r>
              <w:rPr>
                <w:u w:val="single"/>
              </w:rPr>
              <w:t>Обеспечения системы (кадрового, мат=тех, организ-структурного, информационного</w:t>
            </w:r>
            <w:r>
              <w:t xml:space="preserve">, правоприменительного обеспечения, 3 – </w:t>
            </w:r>
            <w:r>
              <w:rPr>
                <w:u w:val="single"/>
              </w:rPr>
              <w:t>оперативного руководства системой – (непосредственного регулирования</w:t>
            </w:r>
            <w:r>
              <w:t xml:space="preserve"> деят, учета, </w:t>
            </w:r>
            <w:r>
              <w:rPr>
                <w:b/>
              </w:rPr>
              <w:t>контроля</w:t>
            </w:r>
            <w:r>
              <w:t xml:space="preserve">, </w:t>
            </w:r>
            <w:r>
              <w:rPr>
                <w:b/>
              </w:rPr>
              <w:t>координации</w:t>
            </w:r>
            <w:r>
              <w:t xml:space="preserve"> оценки)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15. Понятие и виды органов исполнительной власти. Система органов исполнительной власти</w:t>
            </w:r>
          </w:p>
        </w:tc>
        <w:tc>
          <w:tcPr>
            <w:tcW w:w="8185" w:type="dxa"/>
          </w:tcPr>
          <w:p w:rsidR="001B494F" w:rsidRDefault="008609C1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Органы исп власти</w:t>
            </w:r>
            <w:r>
              <w:rPr>
                <w:sz w:val="20"/>
              </w:rPr>
              <w:t xml:space="preserve"> – </w:t>
            </w:r>
            <w:r>
              <w:rPr>
                <w:sz w:val="20"/>
                <w:u w:val="single"/>
              </w:rPr>
              <w:t>это организованный коллектив</w:t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>образующий самостоятельную часть государственного аппарата, наделенную собственной компетенцией, выполняющую публичные функции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структура и  деятельность которой регламентированы правом.</w:t>
            </w:r>
            <w:r>
              <w:rPr>
                <w:sz w:val="20"/>
              </w:rPr>
              <w:t xml:space="preserve">      </w:t>
            </w:r>
            <w:r>
              <w:rPr>
                <w:sz w:val="20"/>
                <w:u w:val="single"/>
              </w:rPr>
              <w:t>Признаки:</w:t>
            </w:r>
          </w:p>
          <w:p w:rsidR="001B494F" w:rsidRDefault="008609C1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автономная часть госаппарата</w:t>
            </w:r>
          </w:p>
          <w:p w:rsidR="001B494F" w:rsidRDefault="008609C1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наделяются собственной компетенцией</w:t>
            </w:r>
          </w:p>
          <w:p w:rsidR="001B494F" w:rsidRDefault="008609C1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осуществляют государственные функции, действуют от имени государства</w:t>
            </w:r>
          </w:p>
          <w:p w:rsidR="001B494F" w:rsidRDefault="008609C1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присутствует персональная ответственность перед государством</w:t>
            </w:r>
          </w:p>
          <w:p w:rsidR="001B494F" w:rsidRDefault="008609C1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органы исп власти учреждаются только государством</w:t>
            </w:r>
          </w:p>
          <w:p w:rsidR="001B494F" w:rsidRDefault="008609C1">
            <w:pPr>
              <w:pStyle w:val="a3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положение, структура и деятельность регламентированы законом</w:t>
            </w:r>
          </w:p>
          <w:p w:rsidR="001B494F" w:rsidRDefault="008609C1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Виды: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 – по объему компетенции:</w:t>
            </w:r>
          </w:p>
          <w:p w:rsidR="001B494F" w:rsidRDefault="008609C1">
            <w:pPr>
              <w:jc w:val="both"/>
            </w:pPr>
            <w:r>
              <w:rPr>
                <w:b/>
                <w:u w:val="single"/>
              </w:rPr>
              <w:t>общей</w:t>
            </w:r>
            <w:r>
              <w:t xml:space="preserve">(презедент, прав, )   и </w:t>
            </w:r>
            <w:r>
              <w:rPr>
                <w:b/>
                <w:u w:val="single"/>
              </w:rPr>
              <w:t>специальной компетенции(</w:t>
            </w:r>
            <w:r>
              <w:t>осуществляют отраслевое – внутриведомственное) либо межотраслевое(функциональное, межведомственное управление-например, Мин здравоохранения РФ).</w:t>
            </w:r>
          </w:p>
          <w:p w:rsidR="001B494F" w:rsidRDefault="008609C1">
            <w:pPr>
              <w:jc w:val="both"/>
            </w:pPr>
            <w:r>
              <w:t xml:space="preserve">2 – </w:t>
            </w:r>
            <w:r>
              <w:rPr>
                <w:u w:val="single"/>
              </w:rPr>
              <w:t>по способу принятия нормативных актов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единоначальные и коллегиальные</w:t>
            </w:r>
          </w:p>
          <w:p w:rsidR="001B494F" w:rsidRDefault="008609C1">
            <w:pPr>
              <w:pStyle w:val="a3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3 – </w:t>
            </w:r>
            <w:r>
              <w:rPr>
                <w:sz w:val="20"/>
                <w:u w:val="single"/>
              </w:rPr>
              <w:t>по организационно-правовым формам:</w:t>
            </w:r>
          </w:p>
          <w:p w:rsidR="001B494F" w:rsidRDefault="008609C1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на фед уровне – Министерства, госкомитеты, фед службы</w:t>
            </w:r>
          </w:p>
          <w:p w:rsidR="001B494F" w:rsidRDefault="008609C1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на рег уровне – формируются самостоятельно (префектуры)</w:t>
            </w:r>
          </w:p>
          <w:p w:rsidR="001B494F" w:rsidRDefault="008609C1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Система:</w:t>
            </w:r>
          </w:p>
          <w:p w:rsidR="001B494F" w:rsidRDefault="008609C1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  <w:u w:val="single"/>
              </w:rPr>
              <w:t>Федеральные гос органы испол власти</w:t>
            </w:r>
            <w:r>
              <w:rPr>
                <w:b/>
              </w:rPr>
              <w:t>.</w:t>
            </w:r>
          </w:p>
          <w:p w:rsidR="001B494F" w:rsidRDefault="008609C1">
            <w:pPr>
              <w:numPr>
                <w:ilvl w:val="0"/>
                <w:numId w:val="5"/>
              </w:numPr>
              <w:jc w:val="both"/>
            </w:pPr>
            <w:r>
              <w:t>Общефедеральные (центральные) органы:</w:t>
            </w:r>
          </w:p>
          <w:p w:rsidR="001B494F" w:rsidRDefault="008609C1">
            <w:pPr>
              <w:jc w:val="both"/>
            </w:pPr>
            <w:r>
              <w:t xml:space="preserve">       А)орган общей компетенции – правительство России</w:t>
            </w:r>
          </w:p>
          <w:p w:rsidR="001B494F" w:rsidRDefault="008609C1">
            <w:pPr>
              <w:jc w:val="both"/>
            </w:pPr>
            <w:r>
              <w:t xml:space="preserve">       Б)центральные фед органы спец компетенции</w:t>
            </w:r>
          </w:p>
          <w:p w:rsidR="001B494F" w:rsidRDefault="008609C1">
            <w:pPr>
              <w:numPr>
                <w:ilvl w:val="0"/>
                <w:numId w:val="5"/>
              </w:numPr>
              <w:jc w:val="both"/>
            </w:pPr>
            <w:r>
              <w:t>Территориальные фед органы спец компетенции:</w:t>
            </w:r>
          </w:p>
          <w:p w:rsidR="001B494F" w:rsidRDefault="008609C1">
            <w:pPr>
              <w:ind w:left="360"/>
              <w:jc w:val="both"/>
            </w:pPr>
            <w:r>
              <w:t>А)межрегиональные (команд военного округа)</w:t>
            </w:r>
          </w:p>
          <w:p w:rsidR="001B494F" w:rsidRDefault="008609C1">
            <w:pPr>
              <w:ind w:left="360"/>
              <w:jc w:val="both"/>
            </w:pPr>
            <w:r>
              <w:t>Б)региональные (областные военкоматы)</w:t>
            </w:r>
          </w:p>
          <w:p w:rsidR="001B494F" w:rsidRDefault="008609C1">
            <w:pPr>
              <w:ind w:left="360"/>
              <w:jc w:val="both"/>
            </w:pPr>
            <w:r>
              <w:t>В)местные(районные военкоматы)</w:t>
            </w:r>
          </w:p>
          <w:p w:rsidR="001B494F" w:rsidRDefault="008609C1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  <w:u w:val="single"/>
              </w:rPr>
              <w:t>Гос органы испол власти субъектов Ф</w:t>
            </w:r>
            <w:r>
              <w:rPr>
                <w:b/>
              </w:rPr>
              <w:t xml:space="preserve"> </w:t>
            </w:r>
          </w:p>
          <w:p w:rsidR="001B494F" w:rsidRDefault="008609C1">
            <w:pPr>
              <w:numPr>
                <w:ilvl w:val="0"/>
                <w:numId w:val="6"/>
              </w:numPr>
              <w:jc w:val="both"/>
            </w:pPr>
            <w:r>
              <w:t>центральные (республ, краевые, и т.д) органы:</w:t>
            </w:r>
          </w:p>
          <w:p w:rsidR="001B494F" w:rsidRDefault="008609C1">
            <w:pPr>
              <w:ind w:left="360"/>
              <w:jc w:val="both"/>
            </w:pPr>
            <w:r>
              <w:t>а)общей компетенции – глава исп власти (президент, губернатор(, правительство субъекта фед</w:t>
            </w:r>
          </w:p>
          <w:p w:rsidR="001B494F" w:rsidRDefault="008609C1">
            <w:pPr>
              <w:ind w:left="360"/>
              <w:jc w:val="both"/>
            </w:pPr>
            <w:r>
              <w:t>б) республ, краевые, обл и тд органы спец компетенции</w:t>
            </w:r>
          </w:p>
          <w:p w:rsidR="001B494F" w:rsidRDefault="008609C1">
            <w:pPr>
              <w:numPr>
                <w:ilvl w:val="0"/>
                <w:numId w:val="6"/>
              </w:numPr>
              <w:jc w:val="both"/>
            </w:pPr>
            <w:r>
              <w:t>территориальные органы испол власти субектов Фед:</w:t>
            </w:r>
          </w:p>
          <w:p w:rsidR="001B494F" w:rsidRDefault="008609C1">
            <w:pPr>
              <w:ind w:left="360"/>
              <w:jc w:val="both"/>
            </w:pPr>
            <w:r>
              <w:t>а) Общей компетенции</w:t>
            </w:r>
          </w:p>
          <w:p w:rsidR="001B494F" w:rsidRDefault="008609C1">
            <w:pPr>
              <w:ind w:left="360"/>
              <w:jc w:val="both"/>
            </w:pPr>
            <w:r>
              <w:t>б) специальной компетенции</w:t>
            </w:r>
          </w:p>
          <w:p w:rsidR="001B494F" w:rsidRDefault="008609C1">
            <w:pPr>
              <w:jc w:val="both"/>
            </w:pPr>
            <w:r>
              <w:t xml:space="preserve">3) местные органы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16. Федеральные органы исполнительной власти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1.</w:t>
            </w:r>
            <w:r>
              <w:rPr>
                <w:b/>
              </w:rPr>
              <w:t>Правительство</w:t>
            </w:r>
            <w:r>
              <w:t xml:space="preserve"> </w:t>
            </w:r>
          </w:p>
          <w:p w:rsidR="001B494F" w:rsidRDefault="008609C1">
            <w:pPr>
              <w:jc w:val="both"/>
            </w:pPr>
            <w:r>
              <w:t>правовое положение регулируется конст, принятым в 1997 г ФКЗ «О правительстве РФ», другими законами, а также указами През РФ.Это коллегиальный, центральный, федеральный орган исп власти общей компетенции, починенный президенту. Он состоит из председателя прав, его заместителей и фед министров. Председатель назначается Президентом с согласия ГД, которая должна в течение 7 дней рассмотреть предложения о кандидатуре. По предложению председателя прав президент назначает других членов прав. А министров обороны, внутр дел, иностр дел президент назначает, не согласовывая их кандидатуры с ГД. Президент решает вопросы о количестве заместителей председателя, создании и ликвидации фед министерств.</w:t>
            </w:r>
          </w:p>
          <w:p w:rsidR="001B494F" w:rsidRDefault="008609C1">
            <w:pPr>
              <w:numPr>
                <w:ilvl w:val="0"/>
                <w:numId w:val="4"/>
              </w:numPr>
              <w:jc w:val="both"/>
            </w:pPr>
            <w:r>
              <w:t xml:space="preserve">правительству подчинены </w:t>
            </w:r>
            <w:r>
              <w:rPr>
                <w:b/>
              </w:rPr>
              <w:t>центральные федеральные органы спец компетенции.</w:t>
            </w:r>
            <w:r>
              <w:t xml:space="preserve"> Несколько организационно-правовых форм центр органов: министерство РФ, Госкомитет, фед служба, фед комиссия, российское агентство, фед надзоры.</w:t>
            </w:r>
          </w:p>
          <w:p w:rsidR="001B494F" w:rsidRDefault="008609C1">
            <w:pPr>
              <w:jc w:val="both"/>
            </w:pPr>
            <w:r>
              <w:t>Фед. Министер являются центральными единоначальными органами</w:t>
            </w:r>
          </w:p>
          <w:p w:rsidR="001B494F" w:rsidRDefault="008609C1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Территориальные федеральные органы</w:t>
            </w:r>
          </w:p>
          <w:p w:rsidR="001B494F" w:rsidRDefault="008609C1">
            <w:pPr>
              <w:pStyle w:val="1"/>
              <w:rPr>
                <w:sz w:val="20"/>
              </w:rPr>
            </w:pPr>
            <w:r>
              <w:rPr>
                <w:sz w:val="20"/>
              </w:rPr>
              <w:t>А)межрегиональные</w:t>
            </w:r>
          </w:p>
          <w:p w:rsidR="001B494F" w:rsidRDefault="008609C1">
            <w:pPr>
              <w:jc w:val="both"/>
            </w:pPr>
            <w:r>
              <w:t>Б) региональные</w:t>
            </w:r>
          </w:p>
          <w:p w:rsidR="001B494F" w:rsidRDefault="008609C1">
            <w:pPr>
              <w:jc w:val="both"/>
            </w:pPr>
            <w:r>
              <w:t>В)местные</w:t>
            </w:r>
          </w:p>
          <w:p w:rsidR="001B494F" w:rsidRDefault="008609C1">
            <w:pPr>
              <w:jc w:val="both"/>
            </w:pPr>
            <w:r>
              <w:t>Входят в систему органов исп власти, осуществляют свою деятельность под руководством соответствующих центральных органов фед исп власти и во взаимодействии с органами исп власти соотв-х субъектов Ф.</w:t>
            </w:r>
          </w:p>
          <w:p w:rsidR="001B494F" w:rsidRDefault="008609C1">
            <w:pPr>
              <w:jc w:val="both"/>
            </w:pPr>
            <w:r>
              <w:t>Действуют на основе фед правовых актов, руководствуются правовыми и актами органов гос власти субъектов, принятыми в пределах их компетенции.</w:t>
            </w:r>
          </w:p>
          <w:p w:rsidR="001B494F" w:rsidRDefault="008609C1">
            <w:pPr>
              <w:jc w:val="both"/>
            </w:pPr>
            <w:r>
              <w:t>Создание, реорганизация и ликвидация производится соответствующим цент органом фед исп власти.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17. Органы исполнительной власти субъектов Российской Федерации. Система органов исполнительной власти Архангельской области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В соответствии со ст.77 конституции система органов гос власти субъектов РФ устанавливается ими самостоятельно в соответствии с основами конституционного строя Р и фед законом «Об общих принципах организации представ и исполн органов гос власти суб» 1999г</w:t>
            </w:r>
          </w:p>
          <w:p w:rsidR="001B494F" w:rsidRDefault="008609C1">
            <w:pPr>
              <w:numPr>
                <w:ilvl w:val="0"/>
                <w:numId w:val="7"/>
              </w:numPr>
              <w:jc w:val="both"/>
            </w:pPr>
            <w:r>
              <w:t>глава исп власти суб – президент, губ</w:t>
            </w:r>
          </w:p>
          <w:p w:rsidR="001B494F" w:rsidRDefault="008609C1">
            <w:pPr>
              <w:numPr>
                <w:ilvl w:val="0"/>
                <w:numId w:val="7"/>
              </w:numPr>
              <w:jc w:val="both"/>
            </w:pPr>
            <w:r>
              <w:t>исп орган гос власти общей компет (прав или админис)</w:t>
            </w:r>
          </w:p>
          <w:p w:rsidR="001B494F" w:rsidRDefault="008609C1">
            <w:pPr>
              <w:numPr>
                <w:ilvl w:val="0"/>
                <w:numId w:val="7"/>
              </w:numPr>
              <w:jc w:val="both"/>
            </w:pPr>
            <w:r>
              <w:t>исп органы гос власти спец компетенции (отрасл и межотраслевые)</w:t>
            </w:r>
          </w:p>
          <w:p w:rsidR="001B494F" w:rsidRDefault="008609C1">
            <w:pPr>
              <w:numPr>
                <w:ilvl w:val="0"/>
                <w:numId w:val="7"/>
              </w:numPr>
              <w:jc w:val="both"/>
            </w:pPr>
            <w:r>
              <w:t>территориальные органы гос испол власти общей компетен (действующие в границах адм-тер обр или округов)</w:t>
            </w:r>
          </w:p>
          <w:p w:rsidR="001B494F" w:rsidRDefault="008609C1">
            <w:pPr>
              <w:numPr>
                <w:ilvl w:val="0"/>
                <w:numId w:val="7"/>
              </w:numPr>
              <w:jc w:val="both"/>
            </w:pPr>
            <w:r>
              <w:t>территор органы гос испол власти спец компетенции, являющиеся структурными подразделениями органов общей компет или отраслевых (межотраслевых)органов субъекта Федерации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18. понятие и виды государственной службы</w:t>
            </w:r>
          </w:p>
          <w:p w:rsidR="001B494F" w:rsidRDefault="001B494F">
            <w:pPr>
              <w:jc w:val="both"/>
            </w:pPr>
          </w:p>
          <w:p w:rsidR="001B494F" w:rsidRDefault="001B494F">
            <w:pPr>
              <w:jc w:val="both"/>
            </w:pPr>
          </w:p>
          <w:p w:rsidR="001B494F" w:rsidRDefault="008609C1">
            <w:pPr>
              <w:jc w:val="both"/>
            </w:pPr>
            <w:r>
              <w:t>Ответы – по закону 95г,</w:t>
            </w:r>
          </w:p>
          <w:p w:rsidR="001B494F" w:rsidRDefault="008609C1">
            <w:pPr>
              <w:jc w:val="both"/>
            </w:pPr>
            <w:r>
              <w:t>Надо добавить ФЗ»О системе государственной службы РФ» 27.05.2003,</w:t>
            </w:r>
          </w:p>
          <w:p w:rsidR="001B494F" w:rsidRDefault="008609C1">
            <w:pPr>
              <w:jc w:val="both"/>
            </w:pPr>
            <w:r>
              <w:t>+ Областной закон «О госслужбе Архангельской области»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ФЗ «Об основах государственной службы РФ» 1995 г</w:t>
            </w:r>
          </w:p>
          <w:p w:rsidR="001B494F" w:rsidRDefault="008609C1">
            <w:pPr>
              <w:jc w:val="both"/>
            </w:pPr>
            <w:r>
              <w:t>(ст.2) Государственная служба – это профессиональная деятельность по обеспечению исполнения полномочий государственных органов.</w:t>
            </w:r>
          </w:p>
          <w:p w:rsidR="001B494F" w:rsidRDefault="008609C1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(ст.2 п.3) 1- федеральная гос служба, находящаяся в ведении РФ, 2 – гос служба субъектов РФ, находящяяся в их ведении 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>Федеральная гос</w:t>
            </w:r>
            <w:r>
              <w:t xml:space="preserve"> служба по правовому положению служащих подразделяется на </w:t>
            </w:r>
            <w:r>
              <w:rPr>
                <w:u w:val="single"/>
              </w:rPr>
              <w:t>гражданскую и</w:t>
            </w:r>
            <w:r>
              <w:t xml:space="preserve"> </w:t>
            </w:r>
            <w:r>
              <w:rPr>
                <w:u w:val="single"/>
              </w:rPr>
              <w:t>милитаризированную</w:t>
            </w:r>
            <w:r>
              <w:t>.</w:t>
            </w:r>
          </w:p>
          <w:p w:rsidR="001B494F" w:rsidRDefault="008609C1">
            <w:pPr>
              <w:jc w:val="both"/>
            </w:pPr>
            <w:r>
              <w:rPr>
                <w:b/>
              </w:rPr>
              <w:t>Гражданская</w:t>
            </w:r>
            <w:r>
              <w:t xml:space="preserve"> гос служба подразделяется на </w:t>
            </w:r>
            <w:r>
              <w:rPr>
                <w:b/>
              </w:rPr>
              <w:t>общегражданск</w:t>
            </w:r>
            <w:r>
              <w:t xml:space="preserve">ую </w:t>
            </w:r>
            <w:r>
              <w:rPr>
                <w:b/>
              </w:rPr>
              <w:t>и специальную</w:t>
            </w:r>
            <w:r>
              <w:t>.</w:t>
            </w:r>
          </w:p>
          <w:p w:rsidR="001B494F" w:rsidRDefault="008609C1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Специальными видами</w:t>
            </w:r>
            <w:r>
              <w:rPr>
                <w:sz w:val="20"/>
              </w:rPr>
              <w:t xml:space="preserve"> гражданской службы является </w:t>
            </w:r>
            <w:r>
              <w:rPr>
                <w:sz w:val="20"/>
                <w:u w:val="single"/>
              </w:rPr>
              <w:t>дипломатическая, в органах прокуратуры</w:t>
            </w:r>
            <w:r>
              <w:rPr>
                <w:sz w:val="20"/>
              </w:rPr>
              <w:t>, налоговой инспекции и др. Особенность спец службы – она регулируется спец нормативными актами, основана на более широком единоначалии, на более строгой дисциплине, служащие имеют форменную одежду, персональные звания, чины, ранги.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Милитаризированная служба: военная и военизированная.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>Военная служба – в ВС, пограничных</w:t>
            </w:r>
            <w:r>
              <w:t xml:space="preserve"> войсках, внутренних войсках МВД, в вооруженных формированиях, в органах гос власти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>Военизированная – в милиции, в таможенных органах, судебных приставов, в конвойной охране</w:t>
            </w:r>
            <w:r>
              <w:t xml:space="preserve">, налоговой полиции, и др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19. Принципы государственной службы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Ст.5 ФЗ «Об основах государственной службы РФ» 1995</w:t>
            </w:r>
          </w:p>
          <w:p w:rsidR="001B494F" w:rsidRDefault="008609C1">
            <w:pPr>
              <w:jc w:val="both"/>
            </w:pPr>
            <w:r>
              <w:t>Гос служба основана на принципах: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Верховенства Конст РФ и федеральных законов над иными нормативными правовыми актами, должностными инструкциями при исполнении гос служащими должностных обязанностей и обеспечении их прав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Приоритета прав и свобод человека и гражданина их непосредственного действия,  обязанности гос служащих признавать, соблюдать и защищать права и свободы человека и гражданина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Единства системы гос власти, разграничения предметов ведения между РФ и субъектами РФ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Разделения законодательной, исполнительной и судебной вл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равного доступа граждан к гос службе в соответствии со способностями и проф подготовкой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 xml:space="preserve">обязательности для гос служащих решений, принятых вышестоящими гос органами и их руководителями в пределах их полномочий и в соответствии с законодательством 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единства основных требований, предъявляемых к гос службе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профессионализма и компетенции госслужащих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гласности в осуществлении гос службы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ответственности госслужащих за подготавливаемые и принимаемые решения, неисполнение либо ненадлежащее исполнение своих должностных обязанностей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внепартийности гос службы, отделения религиозных объединений от государства</w:t>
            </w:r>
          </w:p>
          <w:p w:rsidR="001B494F" w:rsidRDefault="008609C1">
            <w:pPr>
              <w:numPr>
                <w:ilvl w:val="0"/>
                <w:numId w:val="10"/>
              </w:numPr>
              <w:jc w:val="both"/>
            </w:pPr>
            <w:r>
              <w:t>стабильности кадров госслужащих в гос органах.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20. Понятие государственных служащих, их виды. Должности в государственном аппарате.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Ст.3   ФЗ 95г</w:t>
            </w:r>
          </w:p>
          <w:p w:rsidR="001B494F" w:rsidRDefault="008609C1">
            <w:pPr>
              <w:jc w:val="both"/>
            </w:pPr>
            <w:r>
              <w:t>Гос служащим является гражданин РФ, исполняющий в порядке, установленном ФЗ, обязанности по гос должности гос службы за денежное вознаграждение, выплачиваемое за счет средств фед бюджета или средств бюджета соответствующего субъекта РФ.</w:t>
            </w:r>
          </w:p>
          <w:p w:rsidR="001B494F" w:rsidRDefault="008609C1">
            <w:pPr>
              <w:jc w:val="both"/>
            </w:pPr>
            <w:r>
              <w:t>Ст.1</w:t>
            </w:r>
          </w:p>
          <w:p w:rsidR="001B494F" w:rsidRDefault="008609C1">
            <w:pPr>
              <w:jc w:val="both"/>
            </w:pPr>
            <w:r>
              <w:t xml:space="preserve">Гос должность – это должность в федеральных органах гос власти, органах гос власти субъектов РФ, а также в иных гос органах, образуемых в соответствии с Конс РФ с установленными кругом обязанностей по исполнению и обеспечению полномочий данного государственного органа, денежным содержанием и ответственностью за исполнение этих обязанностей. </w:t>
            </w:r>
          </w:p>
          <w:p w:rsidR="001B494F" w:rsidRDefault="008609C1">
            <w:pPr>
              <w:jc w:val="both"/>
            </w:pPr>
            <w:r>
              <w:t>Гос должности подразделяются на:</w:t>
            </w:r>
          </w:p>
          <w:p w:rsidR="001B494F" w:rsidRDefault="008609C1">
            <w:pPr>
              <w:numPr>
                <w:ilvl w:val="0"/>
                <w:numId w:val="11"/>
              </w:numPr>
              <w:jc w:val="both"/>
            </w:pPr>
            <w:r>
              <w:t>должности, устанавл Конст, Фед законами, конст, уставами субъектов – для непосредственного исполнения полномочий гос органов (Президент РФ, председатель Правительства, депутаты, и др) -–гос должности категории «А»</w:t>
            </w:r>
          </w:p>
          <w:p w:rsidR="001B494F" w:rsidRDefault="008609C1">
            <w:pPr>
              <w:numPr>
                <w:ilvl w:val="0"/>
                <w:numId w:val="11"/>
              </w:numPr>
              <w:jc w:val="both"/>
            </w:pPr>
            <w:r>
              <w:t>должности, учреждаемые в установленном законод порядке для непосредственного обеспечения исполнений полномочий лиц, замещающих должности категории «А» – гос должности категории «Б»</w:t>
            </w:r>
          </w:p>
          <w:p w:rsidR="001B494F" w:rsidRDefault="008609C1">
            <w:pPr>
              <w:numPr>
                <w:ilvl w:val="0"/>
                <w:numId w:val="11"/>
              </w:numPr>
              <w:jc w:val="both"/>
            </w:pPr>
            <w:r>
              <w:t>должности, учреждаемые госорганами для исполнения и обеспечения их полномочий – гос должности категории «В».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21. Основные права и обязанности государственных служащих</w:t>
            </w:r>
          </w:p>
          <w:p w:rsidR="001B494F" w:rsidRDefault="001B494F">
            <w:pPr>
              <w:jc w:val="both"/>
            </w:pPr>
          </w:p>
          <w:p w:rsidR="001B494F" w:rsidRDefault="008609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+ надо добавить 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>указ Президента от 6.06.96 «О мерах по укреплению дисциплины в системе гос службы»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Ст.10  ФЗ 95 г      Обязанности:</w:t>
            </w:r>
          </w:p>
          <w:p w:rsidR="001B494F" w:rsidRDefault="008609C1">
            <w:pPr>
              <w:numPr>
                <w:ilvl w:val="0"/>
                <w:numId w:val="12"/>
              </w:numPr>
              <w:jc w:val="both"/>
            </w:pPr>
            <w:r>
              <w:t>обеспечивать поддержку конституционного строя и соблюдение Конст РФ, реализацию фед законов  и законов субъектов РФ, в том числе регулирующих сферу его полномочий</w:t>
            </w:r>
          </w:p>
          <w:p w:rsidR="001B494F" w:rsidRDefault="008609C1">
            <w:pPr>
              <w:numPr>
                <w:ilvl w:val="0"/>
                <w:numId w:val="12"/>
              </w:numPr>
              <w:jc w:val="both"/>
            </w:pPr>
            <w:r>
              <w:t>добросовестно исполнять должностные обязанности</w:t>
            </w:r>
          </w:p>
          <w:p w:rsidR="001B494F" w:rsidRDefault="008609C1">
            <w:pPr>
              <w:numPr>
                <w:ilvl w:val="0"/>
                <w:numId w:val="12"/>
              </w:numPr>
              <w:jc w:val="both"/>
            </w:pPr>
            <w:r>
              <w:t>обеспечивать соблюдение и защиту прав и свобод граждан</w:t>
            </w:r>
          </w:p>
          <w:p w:rsidR="001B494F" w:rsidRDefault="008609C1">
            <w:pPr>
              <w:numPr>
                <w:ilvl w:val="0"/>
                <w:numId w:val="12"/>
              </w:numPr>
              <w:jc w:val="both"/>
            </w:pPr>
            <w:r>
              <w:t xml:space="preserve">исполнять приказы, распоряжения и указания вышестоящих в порядке подчиненности руководителей, отданные в пределах их должностных полномочий, за исключением незаконных. </w:t>
            </w:r>
          </w:p>
          <w:p w:rsidR="001B494F" w:rsidRDefault="008609C1">
            <w:pPr>
              <w:numPr>
                <w:ilvl w:val="0"/>
                <w:numId w:val="12"/>
              </w:numPr>
              <w:jc w:val="both"/>
            </w:pPr>
            <w:r>
              <w:t>В пределах своих должностных обязанностей своевременно рассматривать обращения граждан и общ объединений (и др) и принимать по ним решения в порядке, установленном ФЗ и законами субъектов РФ</w:t>
            </w:r>
          </w:p>
          <w:p w:rsidR="001B494F" w:rsidRDefault="008609C1">
            <w:pPr>
              <w:numPr>
                <w:ilvl w:val="0"/>
                <w:numId w:val="12"/>
              </w:numPr>
              <w:jc w:val="both"/>
            </w:pPr>
            <w:r>
              <w:t>Соблюдать установленные в госоргане правила внутреннего трудового распорядка, должностные инструкции, порядок работы со служ информацией</w:t>
            </w:r>
          </w:p>
          <w:p w:rsidR="001B494F" w:rsidRDefault="008609C1">
            <w:pPr>
              <w:numPr>
                <w:ilvl w:val="0"/>
                <w:numId w:val="12"/>
              </w:numPr>
              <w:jc w:val="both"/>
            </w:pPr>
            <w:r>
              <w:t>Поддерживать уровень квалификации, достаточной для исполнения своих должностных обязанностей</w:t>
            </w:r>
          </w:p>
          <w:p w:rsidR="001B494F" w:rsidRDefault="008609C1">
            <w:pPr>
              <w:numPr>
                <w:ilvl w:val="0"/>
                <w:numId w:val="12"/>
              </w:numPr>
              <w:jc w:val="both"/>
            </w:pPr>
            <w:r>
              <w:t>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</w:t>
            </w:r>
          </w:p>
          <w:p w:rsidR="001B494F" w:rsidRDefault="008609C1">
            <w:pPr>
              <w:pStyle w:val="30"/>
              <w:jc w:val="both"/>
              <w:rPr>
                <w:b w:val="0"/>
                <w:sz w:val="20"/>
                <w:u w:val="single"/>
              </w:rPr>
            </w:pPr>
            <w:r>
              <w:rPr>
                <w:b w:val="0"/>
                <w:sz w:val="20"/>
                <w:u w:val="single"/>
              </w:rPr>
              <w:t>Права: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t xml:space="preserve">Подразделяются на </w:t>
            </w:r>
            <w:r>
              <w:rPr>
                <w:u w:val="single"/>
              </w:rPr>
              <w:t>служебные и личные</w:t>
            </w:r>
            <w:r>
              <w:t xml:space="preserve">. Служебные – связаны с выполнением должностных обязанностей, их принято называть полномочиями. </w:t>
            </w:r>
            <w:r>
              <w:rPr>
                <w:u w:val="single"/>
              </w:rPr>
              <w:t xml:space="preserve">Существуют общеслужебные, профессиональные, должностные полномочия. </w:t>
            </w:r>
          </w:p>
          <w:p w:rsidR="001B494F" w:rsidRDefault="008609C1">
            <w:pPr>
              <w:pStyle w:val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Общеслужебные – ст.9 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ознакомление с документами, получение информации и материалов, внесение предложений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Профессиональные: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Вызваны спецификой выполняемой деятельности и  обязанностями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 xml:space="preserve">Личные: - </w:t>
            </w:r>
            <w:r>
              <w:t>участие по своей инициативе в конкурсе на замещение вакантной должности гос службы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продвижение по службе, увеличение денежного содержания с учетом результатов, стажа работы, уровня квалификации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переподготовку (переквалификацию) и повышение квалификации за счет средств соответствующего бюджета.</w:t>
            </w:r>
          </w:p>
          <w:p w:rsidR="001B494F" w:rsidRDefault="008609C1">
            <w:pPr>
              <w:jc w:val="both"/>
            </w:pPr>
            <w:r>
              <w:t xml:space="preserve">А также на материальное обеспечение и отдых. Денежное содержание состоит из должностного оклада, надбавок за квалификац разряд, особые условия гос службы, выслугу лет,премий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22. Порядок замещения должностей в государственном аппарате</w:t>
            </w:r>
          </w:p>
          <w:p w:rsidR="001B494F" w:rsidRDefault="008609C1">
            <w:pPr>
              <w:jc w:val="both"/>
              <w:rPr>
                <w:u w:val="single"/>
              </w:rPr>
            </w:pPr>
            <w:r>
              <w:t xml:space="preserve">+ </w:t>
            </w:r>
            <w:r>
              <w:rPr>
                <w:u w:val="single"/>
              </w:rPr>
              <w:t>надо добавить Указы президента от 9.03.96 «Положение о проведении аттестации федерального государственного служащего»</w:t>
            </w:r>
          </w:p>
          <w:p w:rsidR="001B494F" w:rsidRDefault="008609C1">
            <w:pPr>
              <w:jc w:val="both"/>
            </w:pPr>
            <w:r>
              <w:rPr>
                <w:u w:val="single"/>
              </w:rPr>
              <w:t>и от 29.04.96 «Положение о проведении конкурса на замещение вакантной государственной должности федеральной государственной службы»</w:t>
            </w:r>
            <w:r>
              <w:t xml:space="preserve"> 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Ст.21 по ФЗ  95 г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на гос должности категории «Б» – по представлению соответ-х лиц, замещающих должности категории «А»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на гос должности 1-й гр категории «В» – соответствующим должностным лицом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на гос должности гос службы 2,3,4 и 5 групп категории «В» – по результатам конкурса на замещение вакантной гос должности гос службы</w:t>
            </w:r>
          </w:p>
          <w:p w:rsidR="001B494F" w:rsidRDefault="001B494F">
            <w:pPr>
              <w:jc w:val="both"/>
            </w:pPr>
          </w:p>
          <w:p w:rsidR="001B494F" w:rsidRDefault="008609C1">
            <w:pPr>
              <w:jc w:val="both"/>
            </w:pPr>
            <w:r>
              <w:t>Конкурс может проводится в виде конкурса документов или конкурса-испытания.</w:t>
            </w:r>
          </w:p>
          <w:p w:rsidR="001B494F" w:rsidRDefault="008609C1">
            <w:pPr>
              <w:jc w:val="both"/>
            </w:pPr>
            <w:r>
              <w:t>Конкурс-испытание проводится госконкурсной комиссией.</w:t>
            </w:r>
          </w:p>
          <w:p w:rsidR="001B494F" w:rsidRDefault="008609C1">
            <w:pPr>
              <w:jc w:val="both"/>
            </w:pPr>
            <w:r>
              <w:t>Право поступления на гос службу имеют граждане РФ не моложе 18 лет, владеющие гос языком, имеющие проф образование и отвечающие требованиям, установленным законом для гос служащ</w:t>
            </w:r>
          </w:p>
          <w:p w:rsidR="001B494F" w:rsidRDefault="008609C1">
            <w:pPr>
              <w:jc w:val="both"/>
            </w:pPr>
            <w:r>
              <w:t>При поступлении гражданин представляет:- личное заявление, документ, удост личность, трудовую книжку, док. Об проф образовании, справку из органов гос налоговой службы о предоставлении сведений об имущ положении, мед заключение о состоянии здоровья</w:t>
            </w:r>
          </w:p>
          <w:p w:rsidR="001B494F" w:rsidRDefault="008609C1">
            <w:pPr>
              <w:jc w:val="both"/>
            </w:pPr>
            <w:r>
              <w:t xml:space="preserve">Гражданин поступает на гос службу на условиях трудового договора, заключенный на неопредл срок или на срок не более 5 лет 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23. Условия прохождения гос службы. Аттестация. Клас чины, порядок их присвоения.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Ст 24  ФЗ 95 г</w:t>
            </w:r>
          </w:p>
          <w:p w:rsidR="001B494F" w:rsidRDefault="008609C1">
            <w:pPr>
              <w:jc w:val="both"/>
            </w:pPr>
            <w:r>
              <w:t>Для определения уровня проф подготовки и соответствия гос служащего занимаемой гос должности гос службы, а также для решения вопроса о присвоении гос служащему квалиф разряда проводится его аттестация – не чаще одного раза в 2 года, но не реже одного раза в 4 года.</w:t>
            </w:r>
          </w:p>
          <w:p w:rsidR="001B494F" w:rsidRDefault="008609C1">
            <w:pPr>
              <w:jc w:val="both"/>
            </w:pPr>
            <w:r>
              <w:t>?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24. Прекращение государственной службы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Ст. 25  ФЗ 95 г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при увольнении, в том числе в связи с выходом на пенсию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по инициативе руководителя в случаях:</w:t>
            </w:r>
          </w:p>
          <w:p w:rsidR="001B494F" w:rsidRDefault="008609C1">
            <w:pPr>
              <w:jc w:val="both"/>
            </w:pPr>
            <w:r>
              <w:t>1 достижения предельного возраста (60 лет)</w:t>
            </w:r>
          </w:p>
          <w:p w:rsidR="001B494F" w:rsidRDefault="008609C1">
            <w:pPr>
              <w:jc w:val="both"/>
            </w:pPr>
            <w:r>
              <w:t>2 –прекращения гражданства</w:t>
            </w:r>
          </w:p>
          <w:p w:rsidR="001B494F" w:rsidRDefault="008609C1">
            <w:pPr>
              <w:jc w:val="both"/>
            </w:pPr>
            <w:r>
              <w:t xml:space="preserve">3 несоблюдения обяз и ограничений </w:t>
            </w:r>
          </w:p>
          <w:p w:rsidR="001B494F" w:rsidRDefault="008609C1">
            <w:pPr>
              <w:jc w:val="both"/>
            </w:pPr>
            <w:r>
              <w:t>4 – разглашение сведений, составляющих гос и иную охран тайну</w:t>
            </w:r>
          </w:p>
          <w:p w:rsidR="001B494F" w:rsidRDefault="008609C1">
            <w:pPr>
              <w:jc w:val="both"/>
            </w:pPr>
            <w:r>
              <w:t xml:space="preserve">5 –др обст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>25. Ограничения общегражданских прав и обязанностей государственных служащих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Ст.11  ФЗ 95 г</w:t>
            </w:r>
          </w:p>
          <w:p w:rsidR="001B494F" w:rsidRDefault="008609C1">
            <w:pPr>
              <w:jc w:val="both"/>
            </w:pPr>
            <w:r>
              <w:t>Не вправе: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заниматься другой оплачиваемой деят, кроме педагоги, научной и иной творческой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быть депутатом законод (предст) органа РФ, субъектов, органов мест самоупр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заниматься предпринимательской деятельностью, лично или через доверенных лиц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состоять членов органа управления коммерч организации, если ему не поручено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быть поверенным или представителем по делам третьих лиц в гос органе, в котором он состоит на гос службе либо который непосредственно подчинен или непоср подконтролен ему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использовать в неслужебных целях средства материально-технического, финансового и информационного обеспеч, другое гос имущество и служ информацию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получать гонорары за публикации и выступления в качестве гос служащих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получать от физ и юридических лиц вознаграждения (подарки, ссуды и др) связанные с исполнением должн обязанностей, в том числе после выхода на пенсию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принимать без разрешения през РФ награды иностр гос, междун и иностр орг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выезжать в служ командировки за границу за счет физ и юрид лиц, за исключ слу командировок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принимать участие в забастовках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>использовать свое служебное положение в интересах политических партий, общ, в том числе религиозных объедин, в гос органах не могут образовываться структуры политич партий, религиозных, обще объед, за исключ проф союзов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 xml:space="preserve">гос служащий обязан передавать в доверительное управление на время прохожд госслужбы доли в уставном капитале ком организаций </w:t>
            </w:r>
          </w:p>
        </w:tc>
      </w:tr>
      <w:tr w:rsidR="001B494F">
        <w:trPr>
          <w:cantSplit/>
        </w:trPr>
        <w:tc>
          <w:tcPr>
            <w:tcW w:w="2235" w:type="dxa"/>
          </w:tcPr>
          <w:p w:rsidR="001B494F" w:rsidRDefault="008609C1">
            <w:pPr>
              <w:jc w:val="both"/>
            </w:pPr>
            <w:r>
              <w:t xml:space="preserve">26. формы деятельности исполнительной власти. Административные акты: понятие, виды, процесс принятия, изменения и отмены. </w:t>
            </w:r>
          </w:p>
        </w:tc>
        <w:tc>
          <w:tcPr>
            <w:tcW w:w="8185" w:type="dxa"/>
          </w:tcPr>
          <w:p w:rsidR="001B494F" w:rsidRDefault="008609C1">
            <w:pPr>
              <w:jc w:val="both"/>
            </w:pPr>
            <w:r>
              <w:t>Различают правовые и неправовые формы.</w:t>
            </w:r>
          </w:p>
          <w:p w:rsidR="001B494F" w:rsidRDefault="008609C1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Правовая – деят, которая непосредственно влечет опр правовые последствия и осуществ на основе юридического оформления. Среди правовых форм выделяются принятие административных актов (решений), заключение договоров, совершение иных юридически значимых действий. Неправовые – это организационные действия и материально-технические операции. Эти действия непосредственно юридических последствий не влекут.</w:t>
            </w:r>
          </w:p>
          <w:p w:rsidR="001B494F" w:rsidRDefault="008609C1">
            <w:pPr>
              <w:jc w:val="both"/>
            </w:pPr>
            <w:r>
              <w:t>Адм акт – это особый вид подзаконных, официальных юридичских актов, принимаемых субъектами гос власти в процессе исполнительно-распорядительной деятельности, содержащие односторонние властные волеизъявления и влекущие юридические последствия. Виды:</w:t>
            </w:r>
          </w:p>
          <w:p w:rsidR="001B494F" w:rsidRDefault="008609C1">
            <w:pPr>
              <w:jc w:val="both"/>
            </w:pPr>
            <w:r>
              <w:t>1 по юридическому содержанию:</w:t>
            </w:r>
          </w:p>
          <w:p w:rsidR="001B494F" w:rsidRDefault="008609C1">
            <w:pPr>
              <w:numPr>
                <w:ilvl w:val="0"/>
                <w:numId w:val="2"/>
              </w:numPr>
              <w:jc w:val="both"/>
            </w:pPr>
            <w:r>
              <w:t xml:space="preserve">нормативные акты – устанавливают, изменяют или отменяют юрид нормы, индивидуальные акты – решения субъектов админист власти по конкретным вопросам, обращенные к конкретным лицам, общие – либо содержат кратковременные предписания(о переносе выходного дня, о призыве на военную службу), смешанные </w:t>
            </w:r>
          </w:p>
          <w:p w:rsidR="001B494F" w:rsidRDefault="008609C1">
            <w:pPr>
              <w:numPr>
                <w:ilvl w:val="0"/>
                <w:numId w:val="1"/>
              </w:numPr>
              <w:jc w:val="both"/>
            </w:pPr>
            <w:r>
              <w:t>от порядка принятия: -коллегиальные,единоличные.</w:t>
            </w:r>
          </w:p>
          <w:p w:rsidR="001B494F" w:rsidRDefault="008609C1">
            <w:pPr>
              <w:jc w:val="both"/>
            </w:pPr>
            <w:r>
              <w:t>Прав в соот со ст115 К на основании и во исполнении Конст, ФЗ, нормат Указов през издает постановления и распоряжения. Вступают в силу по истечении семи дней со дня их первого офиц опубликования. Подлежат офиц опубликованию не позднее 15 дней со дня их принятия, а распоряжения – 10 дней. Акты прав могут быть отменены през в случае их противоречия Конст, Фед Зак и указам През.</w:t>
            </w:r>
          </w:p>
          <w:p w:rsidR="001B494F" w:rsidRDefault="008609C1">
            <w:pPr>
              <w:jc w:val="both"/>
            </w:pPr>
            <w:r>
              <w:t xml:space="preserve">Ведомственные норм акты – подлежат гос регистрации в Минюсте России.- в 10 дневный срок со дня их подписания. </w:t>
            </w:r>
          </w:p>
          <w:p w:rsidR="001B494F" w:rsidRDefault="008609C1">
            <w:pPr>
              <w:jc w:val="both"/>
            </w:pPr>
            <w:r>
              <w:t xml:space="preserve">Изменить, прекратить действие можно как акта в целом, так и его отдельны частей. Для внесения изменений требуется принятие нового решения и, как правило, тем же органом, должностным лицом, который принял акт в старой редакции. </w:t>
            </w:r>
          </w:p>
          <w:p w:rsidR="001B494F" w:rsidRDefault="008609C1">
            <w:pPr>
              <w:jc w:val="both"/>
            </w:pPr>
            <w:r>
              <w:t>Прекращение действия акта может быть факт и юрид. Если истек срок действия, исчезла необход – действие акта прекращается фактически, без издания нового решения. Юридическое прекращение – прямым или косвенным – в первом случае акт прямо отменяется либо признается судом незаконным, во втором – принимается новый, с началом действия которого старый теряет юридическую силу. По общему правилу акт отменяет тот, кто его принял, и вышестоящий орган, кроме того, акты вправе признать незаконными суды.</w:t>
            </w:r>
          </w:p>
        </w:tc>
      </w:tr>
    </w:tbl>
    <w:p w:rsidR="001B494F" w:rsidRDefault="001B494F">
      <w:pPr>
        <w:jc w:val="both"/>
      </w:pPr>
      <w:bookmarkStart w:id="0" w:name="_GoBack"/>
      <w:bookmarkEnd w:id="0"/>
    </w:p>
    <w:sectPr w:rsidR="001B494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84E"/>
    <w:multiLevelType w:val="singleLevel"/>
    <w:tmpl w:val="FCEC8AC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940BBD"/>
    <w:multiLevelType w:val="singleLevel"/>
    <w:tmpl w:val="267EF5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A1F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030BCA"/>
    <w:multiLevelType w:val="singleLevel"/>
    <w:tmpl w:val="E8F6CE2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452129"/>
    <w:multiLevelType w:val="singleLevel"/>
    <w:tmpl w:val="AFCCBB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125BB9"/>
    <w:multiLevelType w:val="singleLevel"/>
    <w:tmpl w:val="2390CB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3454E5"/>
    <w:multiLevelType w:val="singleLevel"/>
    <w:tmpl w:val="1ABC0E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AA1D5C"/>
    <w:multiLevelType w:val="singleLevel"/>
    <w:tmpl w:val="034CC4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2A57B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3677E82"/>
    <w:multiLevelType w:val="singleLevel"/>
    <w:tmpl w:val="32427F8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>
    <w:nsid w:val="772463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81766E2"/>
    <w:multiLevelType w:val="singleLevel"/>
    <w:tmpl w:val="5F7EF3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2E31C5"/>
    <w:multiLevelType w:val="singleLevel"/>
    <w:tmpl w:val="09B268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FEF3D11"/>
    <w:multiLevelType w:val="singleLevel"/>
    <w:tmpl w:val="FB78F4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9C1"/>
    <w:rsid w:val="001B494F"/>
    <w:rsid w:val="008609C1"/>
    <w:rsid w:val="009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A8101-3507-43DA-8497-EB93239E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30">
    <w:name w:val="Body Text 3"/>
    <w:basedOn w:val="a"/>
    <w:semiHidden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шпоры  админ право 1 часть</dc:title>
  <dc:subject/>
  <dc:creator>.</dc:creator>
  <cp:keywords/>
  <cp:lastModifiedBy>Irina</cp:lastModifiedBy>
  <cp:revision>2</cp:revision>
  <cp:lastPrinted>2004-01-14T16:59:00Z</cp:lastPrinted>
  <dcterms:created xsi:type="dcterms:W3CDTF">2014-08-23T18:45:00Z</dcterms:created>
  <dcterms:modified xsi:type="dcterms:W3CDTF">2014-08-23T18:45:00Z</dcterms:modified>
</cp:coreProperties>
</file>