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</w:tblGrid>
      <w:tr w:rsidR="00321C02">
        <w:trPr>
          <w:cantSplit/>
          <w:trHeight w:val="4533"/>
        </w:trPr>
        <w:tc>
          <w:tcPr>
            <w:tcW w:w="3119" w:type="dxa"/>
          </w:tcPr>
          <w:p w:rsidR="000B3E1E" w:rsidRDefault="000B3E1E" w:rsidP="00E32DA7">
            <w:pPr>
              <w:pStyle w:val="a4"/>
              <w:spacing w:before="0" w:beforeAutospacing="0" w:after="0" w:afterAutospacing="0" w:line="204" w:lineRule="auto"/>
              <w:rPr>
                <w:b/>
                <w:color w:val="000000"/>
                <w:sz w:val="10"/>
                <w:szCs w:val="10"/>
                <w:u w:val="single"/>
              </w:rPr>
            </w:pP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b/>
                <w:color w:val="000000"/>
                <w:sz w:val="10"/>
                <w:szCs w:val="10"/>
                <w:u w:val="single"/>
              </w:rPr>
              <w:t>1</w:t>
            </w:r>
            <w:r w:rsidRPr="00D24AD8">
              <w:rPr>
                <w:color w:val="000000"/>
                <w:sz w:val="10"/>
                <w:szCs w:val="10"/>
                <w:u w:val="single"/>
              </w:rPr>
              <w:t>. Объект, предмет, задачи социологии</w:t>
            </w:r>
            <w:r w:rsidRPr="00D24AD8">
              <w:rPr>
                <w:color w:val="000000"/>
                <w:sz w:val="10"/>
                <w:szCs w:val="10"/>
              </w:rPr>
              <w:t>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Социология - учение об обществе.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Объект социологии - современное общество и информация о нем, полученная другими науками.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Предметом изучения социологии является закономерности функционирования развития общества и взаимодействие общностей разного типа.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Социальные общности - это все разновидности социальных образований, которые связаны общими интересами.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color w:val="000000"/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Социология - это наука, которая изучает современное общество через призму интересов и потребностей тех социальных групп, которые его составляют.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  <w:u w:val="single"/>
              </w:rPr>
            </w:pPr>
            <w:r w:rsidRPr="00D24AD8">
              <w:rPr>
                <w:b/>
                <w:color w:val="000000"/>
                <w:sz w:val="10"/>
                <w:szCs w:val="10"/>
                <w:u w:val="single"/>
              </w:rPr>
              <w:t>2.</w:t>
            </w:r>
            <w:r w:rsidRPr="00D24AD8">
              <w:rPr>
                <w:color w:val="000000"/>
                <w:sz w:val="10"/>
                <w:szCs w:val="10"/>
                <w:u w:val="single"/>
              </w:rPr>
              <w:t xml:space="preserve"> Социология в системе гуманитарных наук.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Современное естествознание представляет собой сложную широкоразветлённую систему знаний: юриспруденцию, политологию, экономику, этнографию, историю и т.д. и т.п. Для всех этих наук характерно конкретное осмысление исследуемых проблем социальной жизни. Главное отличие социологии от др. социальных наук в том, что социология изучает общество в целом, как целостную неделимую систему, как особый организм. Данное обстоятельство определяет широту обхвата, объём социологического видения и глубину исследований.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1. С философией. Это две самостоятельные науки с основополагающими принципами понимания мира. По философии - это единое мировоззрение с высокой степенью абстракционирования. Социология распадается на отдельные части, любое теоретическое положение подкрепляется фактическим материалом.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2. С историей. Социология изучает современное общество - in fuctum. История - все общество на протяжении всего существования, после того как совершился. (post fuctum). Там, где кончается история начинается социология.</w:t>
            </w:r>
          </w:p>
          <w:p w:rsidR="00E32DA7" w:rsidRPr="00E32DA7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9"/>
                <w:szCs w:val="9"/>
              </w:rPr>
            </w:pPr>
            <w:r w:rsidRPr="00D24AD8">
              <w:rPr>
                <w:color w:val="000000"/>
                <w:sz w:val="10"/>
                <w:szCs w:val="10"/>
              </w:rPr>
              <w:t xml:space="preserve">3. Экономика, право, психология, педагогика, демография и т.д. </w:t>
            </w:r>
            <w:r w:rsidRPr="00E32DA7">
              <w:rPr>
                <w:color w:val="000000"/>
                <w:sz w:val="9"/>
                <w:szCs w:val="9"/>
              </w:rPr>
              <w:t xml:space="preserve">Социология дает этим наукам научно-обоснованную теорию о современном обществе и получает от них понятия, методы исследования и результаты, полученные ими. </w:t>
            </w:r>
          </w:p>
          <w:p w:rsidR="00E32DA7" w:rsidRPr="00E32DA7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9"/>
                <w:szCs w:val="9"/>
                <w:u w:val="single"/>
              </w:rPr>
            </w:pPr>
            <w:r w:rsidRPr="00E32DA7">
              <w:rPr>
                <w:b/>
                <w:color w:val="000000"/>
                <w:sz w:val="9"/>
                <w:szCs w:val="9"/>
                <w:u w:val="single"/>
              </w:rPr>
              <w:t>3.</w:t>
            </w:r>
            <w:r w:rsidRPr="00E32DA7">
              <w:rPr>
                <w:color w:val="000000"/>
                <w:sz w:val="9"/>
                <w:szCs w:val="9"/>
                <w:u w:val="single"/>
              </w:rPr>
              <w:t xml:space="preserve"> Функции социологии.</w:t>
            </w:r>
          </w:p>
          <w:p w:rsidR="00E32DA7" w:rsidRPr="00E32DA7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9"/>
                <w:szCs w:val="9"/>
              </w:rPr>
            </w:pPr>
            <w:r w:rsidRPr="00E32DA7">
              <w:rPr>
                <w:color w:val="000000"/>
                <w:sz w:val="9"/>
                <w:szCs w:val="9"/>
              </w:rPr>
              <w:t>1. Познавательная.</w:t>
            </w:r>
          </w:p>
          <w:p w:rsidR="00E32DA7" w:rsidRPr="00E32DA7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9"/>
                <w:szCs w:val="9"/>
              </w:rPr>
            </w:pPr>
            <w:r w:rsidRPr="00E32DA7">
              <w:rPr>
                <w:color w:val="000000"/>
                <w:sz w:val="9"/>
                <w:szCs w:val="9"/>
              </w:rPr>
              <w:t>2. Прогностическая.</w:t>
            </w:r>
          </w:p>
          <w:p w:rsidR="00E32DA7" w:rsidRPr="00E32DA7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9"/>
                <w:szCs w:val="9"/>
              </w:rPr>
            </w:pPr>
            <w:r w:rsidRPr="00E32DA7">
              <w:rPr>
                <w:color w:val="000000"/>
                <w:sz w:val="9"/>
                <w:szCs w:val="9"/>
              </w:rPr>
              <w:t>3. Управленческая.</w:t>
            </w:r>
          </w:p>
          <w:p w:rsidR="00E32DA7" w:rsidRPr="00E32DA7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9"/>
                <w:szCs w:val="9"/>
              </w:rPr>
            </w:pPr>
            <w:r w:rsidRPr="00E32DA7">
              <w:rPr>
                <w:color w:val="000000"/>
                <w:sz w:val="9"/>
                <w:szCs w:val="9"/>
              </w:rPr>
              <w:t>4. Ценностно-ориентирующая человека.</w:t>
            </w:r>
          </w:p>
          <w:p w:rsidR="00E32DA7" w:rsidRPr="00E32DA7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9"/>
                <w:szCs w:val="9"/>
              </w:rPr>
            </w:pPr>
            <w:r w:rsidRPr="00E32DA7">
              <w:rPr>
                <w:color w:val="000000"/>
                <w:sz w:val="9"/>
                <w:szCs w:val="9"/>
              </w:rPr>
              <w:t>5. Мировоззренческая.</w:t>
            </w:r>
          </w:p>
          <w:p w:rsidR="00E32DA7" w:rsidRPr="00E32DA7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9"/>
                <w:szCs w:val="9"/>
              </w:rPr>
            </w:pPr>
            <w:r w:rsidRPr="00E32DA7">
              <w:rPr>
                <w:color w:val="000000"/>
                <w:sz w:val="9"/>
                <w:szCs w:val="9"/>
              </w:rPr>
              <w:t>2. Уровни социологического знания.</w:t>
            </w:r>
          </w:p>
          <w:p w:rsidR="00321C02" w:rsidRPr="00E32DA7" w:rsidRDefault="00E32DA7" w:rsidP="00E32DA7">
            <w:pPr>
              <w:pStyle w:val="a4"/>
              <w:spacing w:before="0" w:beforeAutospacing="0" w:after="0" w:afterAutospacing="0" w:line="204" w:lineRule="auto"/>
              <w:rPr>
                <w:color w:val="000000"/>
                <w:sz w:val="10"/>
                <w:szCs w:val="10"/>
              </w:rPr>
            </w:pPr>
            <w:r w:rsidRPr="00E32DA7">
              <w:rPr>
                <w:sz w:val="9"/>
                <w:szCs w:val="9"/>
              </w:rPr>
              <w:t>Большинство социологов  различают  три  уровня  социологического знания: общесоциологическая теория, специальные (частные) социологические теории, электрические социологические исследования.</w:t>
            </w:r>
          </w:p>
        </w:tc>
        <w:tc>
          <w:tcPr>
            <w:tcW w:w="3119" w:type="dxa"/>
          </w:tcPr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color w:val="000000"/>
                <w:sz w:val="10"/>
                <w:szCs w:val="10"/>
                <w:u w:val="single"/>
              </w:rPr>
            </w:pPr>
            <w:r w:rsidRPr="00D24AD8">
              <w:rPr>
                <w:b/>
                <w:color w:val="000000"/>
                <w:sz w:val="10"/>
                <w:szCs w:val="10"/>
                <w:u w:val="single"/>
              </w:rPr>
              <w:t>6.</w:t>
            </w:r>
            <w:r w:rsidRPr="00D24AD8">
              <w:rPr>
                <w:color w:val="000000"/>
                <w:sz w:val="10"/>
                <w:szCs w:val="10"/>
                <w:u w:val="single"/>
              </w:rPr>
              <w:t xml:space="preserve"> Типология обществ.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  <w:u w:val="single"/>
              </w:rPr>
            </w:pPr>
            <w:r w:rsidRPr="00D24AD8">
              <w:rPr>
                <w:color w:val="000000"/>
                <w:sz w:val="10"/>
                <w:szCs w:val="10"/>
                <w:u w:val="single"/>
              </w:rPr>
              <w:t>Индустриальное, постиндустриальное и информационное общество.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Не существует четкой классификации, поскольку общество является крайне сложным,  многоуровневым образованием, но существует наиболее интересные и распространенные подходы (типологии общества ).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Устойчивым в социологии является деление общества на традиционные и индустриальные. Под традиционным обществом понимается общество с аграрным укладом, с малоподвижными  структурами и с основанным на традиции способом социокультурной регуляции.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Термин "индустриальное общество" впервые ввел Сен-Симон, подчеркивая тем самым иную производительность общества. Другими важными чертами индустриального общества является гибкость социальных структур, позволяющая им модифицироваться по мере изменения потребностей и интересов людей, социальная мобильность, развитая система коммуникаций. Иными словами, это такой тип организации социальной жизни, который обеспечивает выполнение обществом интегративной функции не на основе жесткого контроля за индивидами и их унификации, а путем создания гибких структур, позволяющих разумно сочетать свободу и интересы индивида с общими принципами, регулирующими их совместную деятельность.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В 60-е годы две ступени в развитии общества дополняются третьей. Появляется концепция постиндустриального общества, активно разрабатываемая в американской (Д.Белл) и западноевропейской (А. Турен) социологии. Причина появления этой концепции - структурные изменения в экономике и культуре наиболее развитых стран, вынуждающие по иному взглянуть на само общество в целом. Прежде всего, резко возросла роль знания и информации. Получив необходимое образование, имея доступ к новейшей информации, индивид получал преимущественные шансы в продвижении по лестнице социальной иерархии.</w:t>
            </w:r>
          </w:p>
          <w:p w:rsidR="00321C02" w:rsidRDefault="00321C02" w:rsidP="00E32DA7">
            <w:pPr>
              <w:pStyle w:val="a4"/>
              <w:spacing w:before="0" w:beforeAutospacing="0" w:after="0" w:afterAutospacing="0" w:line="204" w:lineRule="auto"/>
            </w:pPr>
          </w:p>
        </w:tc>
        <w:tc>
          <w:tcPr>
            <w:tcW w:w="3119" w:type="dxa"/>
          </w:tcPr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color w:val="000000"/>
                <w:sz w:val="10"/>
                <w:szCs w:val="10"/>
                <w:u w:val="single"/>
              </w:rPr>
            </w:pPr>
            <w:r w:rsidRPr="00D24AD8">
              <w:rPr>
                <w:b/>
                <w:color w:val="000000"/>
                <w:sz w:val="10"/>
                <w:szCs w:val="10"/>
                <w:u w:val="single"/>
              </w:rPr>
              <w:t>12</w:t>
            </w:r>
            <w:r w:rsidRPr="00D24AD8">
              <w:rPr>
                <w:color w:val="000000"/>
                <w:sz w:val="10"/>
                <w:szCs w:val="10"/>
                <w:u w:val="single"/>
              </w:rPr>
              <w:t>. Социальная структура общества.</w:t>
            </w:r>
          </w:p>
          <w:p w:rsidR="00E32DA7" w:rsidRPr="00D24AD8" w:rsidRDefault="00E32DA7" w:rsidP="00E32DA7">
            <w:pPr>
              <w:pStyle w:val="body"/>
              <w:spacing w:line="204" w:lineRule="auto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 xml:space="preserve">Общество - система, так как это совокупность элементов, находящихся во взаимосвязи и взаимоотношениях и образующих единое целое, способное во взаимодействии с внешними условиями изменять свою структуру. Это </w:t>
            </w:r>
            <w:r w:rsidRPr="00D24AD8">
              <w:rPr>
                <w:i/>
                <w:sz w:val="10"/>
                <w:szCs w:val="10"/>
              </w:rPr>
              <w:t>система социальная</w:t>
            </w:r>
            <w:r w:rsidRPr="00D24AD8">
              <w:rPr>
                <w:sz w:val="10"/>
                <w:szCs w:val="10"/>
              </w:rPr>
              <w:t>, т.е. связанная с жизнедеятельностью людей и их взаимоотношениями. Общество имеет внутреннюю форму организации, т.е. свою структуру. Она сложна, и выявление ее компонентов требует аналитического подхода с использованием разных критериев. Под структурой общества понимается его внутреннее устройство.</w:t>
            </w:r>
          </w:p>
          <w:p w:rsidR="00E32DA7" w:rsidRPr="00D24AD8" w:rsidRDefault="00E32DA7" w:rsidP="00E32DA7">
            <w:pPr>
              <w:pStyle w:val="body"/>
              <w:spacing w:line="204" w:lineRule="auto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По форме жизнепроявления людей общество подразделяется на экономическую, политическую и духовную подсистемы, именуемые в социологии социальными системами (сферами общественной жизни). По субъекту общественных отношений в структуре общества выявляются демографическая, этническая, классовая, поселенческая, семейная, профессиональная и другие подсистемы. По типу социальных связей своих членов в обществе выделяются социальные группы, социальные институты и социальные организации.</w:t>
            </w:r>
          </w:p>
          <w:p w:rsidR="00E32DA7" w:rsidRPr="00D24AD8" w:rsidRDefault="00E32DA7" w:rsidP="00E32DA7">
            <w:pPr>
              <w:pStyle w:val="body"/>
              <w:spacing w:line="204" w:lineRule="auto"/>
              <w:rPr>
                <w:sz w:val="10"/>
                <w:szCs w:val="10"/>
              </w:rPr>
            </w:pPr>
            <w:r w:rsidRPr="00D24AD8">
              <w:rPr>
                <w:i/>
                <w:sz w:val="10"/>
                <w:szCs w:val="10"/>
              </w:rPr>
              <w:t>Социальная группа</w:t>
            </w:r>
            <w:r w:rsidRPr="00D24AD8">
              <w:rPr>
                <w:sz w:val="10"/>
                <w:szCs w:val="10"/>
              </w:rPr>
              <w:t xml:space="preserve"> - это совокупность людей, которые определенным образом взаимодействуют друг с другом, осознают свою принадлежность к данной группе и считаются ее членами с точки зрения других людей. Традиционно выделяют первичные и вторичные группы. К первым относятся небольшие по составу коллективы людей, где устанавливается непосредственный личный эмоциональный контакт. Это семья, компания друзей, рабочие бригады и проч. Вторичные группы образуются из людей, между которыми почти нет личного эмоционального отношения, их взаимодействия обусловлены стремлением к достижению определенных целей, общение носит преимущественно формальный, обезличенный характер.</w:t>
            </w:r>
          </w:p>
          <w:p w:rsidR="00E32DA7" w:rsidRPr="00D24AD8" w:rsidRDefault="00E32DA7" w:rsidP="00E32DA7">
            <w:pPr>
              <w:pStyle w:val="body"/>
              <w:spacing w:line="204" w:lineRule="auto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При формировании социальных групп вырабатываются нормы и роли, на основе которых устанавливается определенный порядок взаимодействия. По размеру группы могут быть самыми разнообразными, начиная от 2 человек.</w:t>
            </w:r>
          </w:p>
          <w:p w:rsidR="00E32DA7" w:rsidRPr="00D24AD8" w:rsidRDefault="00E32DA7" w:rsidP="00E32DA7">
            <w:pPr>
              <w:pStyle w:val="body"/>
              <w:spacing w:line="204" w:lineRule="auto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К социальным общностям относятся массовые социальные группы, которые характеризуются следующими признаками: статистический характер, вероятностная природа, ситуативный характер общения, разнородность, аморфность (н-р, демографические, расовые, половые, этнические и др. общности).</w:t>
            </w:r>
          </w:p>
          <w:p w:rsidR="00321C02" w:rsidRDefault="00321C02" w:rsidP="00E32DA7">
            <w:pPr>
              <w:pStyle w:val="a4"/>
              <w:spacing w:before="0" w:beforeAutospacing="0" w:after="0" w:afterAutospacing="0" w:line="204" w:lineRule="auto"/>
            </w:pPr>
          </w:p>
        </w:tc>
      </w:tr>
      <w:tr w:rsidR="00316147">
        <w:trPr>
          <w:cantSplit/>
          <w:trHeight w:val="4533"/>
        </w:trPr>
        <w:tc>
          <w:tcPr>
            <w:tcW w:w="3119" w:type="dxa"/>
          </w:tcPr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color w:val="000000"/>
                <w:sz w:val="10"/>
                <w:szCs w:val="10"/>
                <w:u w:val="single"/>
              </w:rPr>
            </w:pPr>
            <w:r w:rsidRPr="00D24AD8">
              <w:rPr>
                <w:b/>
                <w:color w:val="000000"/>
                <w:sz w:val="10"/>
                <w:szCs w:val="10"/>
                <w:u w:val="single"/>
              </w:rPr>
              <w:t>15.</w:t>
            </w:r>
            <w:r w:rsidRPr="00D24AD8">
              <w:rPr>
                <w:color w:val="000000"/>
                <w:sz w:val="10"/>
                <w:szCs w:val="10"/>
                <w:u w:val="single"/>
              </w:rPr>
              <w:t xml:space="preserve"> Социология малых групп</w:t>
            </w:r>
          </w:p>
          <w:p w:rsidR="00E32DA7" w:rsidRPr="00D24AD8" w:rsidRDefault="00E32DA7" w:rsidP="00E32DA7">
            <w:pPr>
              <w:spacing w:line="204" w:lineRule="auto"/>
              <w:ind w:firstLine="720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Особенность человеческого существования состоит в том, что люди живут не изолировано, а объединяются в различные группы. Известный социолог Р. Мертон давая определение группе сформулировал 3 критерия:</w:t>
            </w:r>
          </w:p>
          <w:p w:rsidR="00E32DA7" w:rsidRPr="00D24AD8" w:rsidRDefault="00E32DA7" w:rsidP="00E32DA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04" w:lineRule="auto"/>
              <w:ind w:left="0" w:firstLine="0"/>
              <w:textAlignment w:val="baseline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взаимодействие людей внутри группы,</w:t>
            </w:r>
          </w:p>
          <w:p w:rsidR="00E32DA7" w:rsidRPr="00D24AD8" w:rsidRDefault="00E32DA7" w:rsidP="00E32DA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04" w:lineRule="auto"/>
              <w:ind w:left="0" w:firstLine="0"/>
              <w:textAlignment w:val="baseline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члены группы осознают свою принадлежность к группе,</w:t>
            </w:r>
          </w:p>
          <w:p w:rsidR="00E32DA7" w:rsidRPr="00D24AD8" w:rsidRDefault="00E32DA7" w:rsidP="00E32DA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04" w:lineRule="auto"/>
              <w:ind w:left="0" w:firstLine="0"/>
              <w:textAlignment w:val="baseline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окружающие осознают, что данный человек является членом группы.</w:t>
            </w:r>
          </w:p>
          <w:p w:rsidR="00E32DA7" w:rsidRPr="00D24AD8" w:rsidRDefault="00E32DA7" w:rsidP="00E32DA7">
            <w:pPr>
              <w:spacing w:line="204" w:lineRule="auto"/>
              <w:ind w:firstLine="720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То есть группа — совокупность людей, где:</w:t>
            </w:r>
          </w:p>
          <w:p w:rsidR="00E32DA7" w:rsidRPr="00D24AD8" w:rsidRDefault="00E32DA7" w:rsidP="00E32DA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ind w:left="0" w:firstLine="0"/>
              <w:textAlignment w:val="baseline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осуществляется постоянное взаимодействие между членами,</w:t>
            </w:r>
          </w:p>
          <w:p w:rsidR="00E32DA7" w:rsidRPr="00D24AD8" w:rsidRDefault="00E32DA7" w:rsidP="00E32DA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ind w:left="0" w:firstLine="0"/>
              <w:textAlignment w:val="baseline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члены самоидентифицируют себя с ней,</w:t>
            </w:r>
          </w:p>
          <w:p w:rsidR="00E32DA7" w:rsidRPr="00D24AD8" w:rsidRDefault="00E32DA7" w:rsidP="00E32DA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ind w:left="0" w:firstLine="0"/>
              <w:textAlignment w:val="baseline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окружающие также признают эту группу и идентифицируют всех членов с этой группой.</w:t>
            </w:r>
          </w:p>
          <w:p w:rsidR="00E32DA7" w:rsidRPr="00D24AD8" w:rsidRDefault="00E32DA7" w:rsidP="00E32DA7">
            <w:pPr>
              <w:spacing w:line="204" w:lineRule="auto"/>
              <w:ind w:firstLine="720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В зависимости от количества членов и условий взаимодействия социальные группы делятся на малые, средние и большие. К малым социальным группам относятся такие объединения людей, в которых все члены находятся в непосредственном контакте друг с другом, как правило они насчитывают от двух до несколько десятков человек. К таким группам относятся: семья, компания друзей, соседская общность, класс, студенческая группа, спортивная команда, производственная бригада, воинский коллектив (рота, взвод).</w:t>
            </w:r>
          </w:p>
          <w:p w:rsidR="00E32DA7" w:rsidRPr="00D24AD8" w:rsidRDefault="00E32DA7" w:rsidP="00E32DA7">
            <w:pPr>
              <w:spacing w:line="204" w:lineRule="auto"/>
              <w:ind w:firstLine="720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Ряд теорий на стыке социологии и психологии, раскрывающий механизм внутри группы: например, группа с четным количеством членов менее устойчива, чем с нечетным, как для дружеских взаимоотношений, так и для принятия решений, особенно для решений управленческих задач. Для мозговой атаки собирают группу из 5 человек.</w:t>
            </w:r>
          </w:p>
          <w:p w:rsidR="00E32DA7" w:rsidRPr="00D24AD8" w:rsidRDefault="00E32DA7" w:rsidP="00E32DA7">
            <w:pPr>
              <w:spacing w:line="204" w:lineRule="auto"/>
              <w:ind w:firstLine="720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Типология малых групп зависит от того, какой признак брать за основу. По числу людей различаются: диады, триады и более крупные группы. С точки зрения групповой динамики различаются и внутренних связей различаются:</w:t>
            </w:r>
          </w:p>
          <w:p w:rsidR="00E32DA7" w:rsidRPr="00D24AD8" w:rsidRDefault="00E32DA7" w:rsidP="00E32DA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ind w:left="0" w:firstLine="0"/>
              <w:textAlignment w:val="baseline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Квазигруппа — неустойчивая, временная — взаимодействие поверхностно, недолговременно (попутчики в купе). Толпа. Типы групп назначения — аудитория, экипаж.</w:t>
            </w:r>
          </w:p>
          <w:p w:rsidR="00E32DA7" w:rsidRPr="00D24AD8" w:rsidRDefault="00E32DA7" w:rsidP="00E32DA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ind w:left="0" w:firstLine="0"/>
              <w:textAlignment w:val="baseline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Ингруппа — это свои, своя семья, свое общество (по религиозному признаку, возрастному, по интересам).</w:t>
            </w:r>
          </w:p>
          <w:p w:rsidR="00E32DA7" w:rsidRPr="00D24AD8" w:rsidRDefault="00E32DA7" w:rsidP="00E32DA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ind w:left="0" w:firstLine="0"/>
              <w:textAlignment w:val="baseline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Аутгруппа — чужие, состоит человек в группе, но противостоит ей.</w:t>
            </w:r>
          </w:p>
          <w:p w:rsidR="00316147" w:rsidRPr="00E32DA7" w:rsidRDefault="00E32DA7" w:rsidP="00E32DA7">
            <w:pPr>
              <w:spacing w:line="204" w:lineRule="auto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Часто группой называют взаимодействующие объединение людей, которые связаны общим делом или общим интересом. Такие группы имеют многообразную классификацию. Типы групп назначения — аудитория, экипаж.</w:t>
            </w:r>
          </w:p>
        </w:tc>
        <w:tc>
          <w:tcPr>
            <w:tcW w:w="3119" w:type="dxa"/>
          </w:tcPr>
          <w:p w:rsidR="00E32DA7" w:rsidRPr="00E32DA7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  <w:u w:val="single"/>
              </w:rPr>
            </w:pPr>
            <w:r w:rsidRPr="00E32DA7">
              <w:rPr>
                <w:b/>
                <w:color w:val="000000"/>
                <w:sz w:val="10"/>
                <w:szCs w:val="10"/>
                <w:u w:val="single"/>
              </w:rPr>
              <w:t>18</w:t>
            </w:r>
            <w:r w:rsidRPr="00E32DA7">
              <w:rPr>
                <w:color w:val="000000"/>
                <w:sz w:val="10"/>
                <w:szCs w:val="10"/>
                <w:u w:val="single"/>
              </w:rPr>
              <w:t>. Социальная стратификация.</w:t>
            </w:r>
          </w:p>
          <w:p w:rsidR="00E32DA7" w:rsidRPr="00E32DA7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E32DA7">
              <w:rPr>
                <w:color w:val="000000"/>
                <w:sz w:val="10"/>
                <w:szCs w:val="10"/>
              </w:rPr>
              <w:t xml:space="preserve">Социальная стратификация - совокупность расположенных в вертикальном порядке социальных слоев, в частности бедных, зажиточных, богатых. В социологии известны 4 главные формы стратификации: рабство, касты, сословия и классы. Первые три характеризуют закрытые общества и последний - открытые. </w:t>
            </w:r>
          </w:p>
          <w:p w:rsidR="00E32DA7" w:rsidRPr="00E32DA7" w:rsidRDefault="00E32DA7" w:rsidP="00E32DA7">
            <w:pPr>
              <w:pStyle w:val="a4"/>
              <w:spacing w:before="0" w:beforeAutospacing="0" w:after="0" w:afterAutospacing="0" w:line="204" w:lineRule="auto"/>
              <w:rPr>
                <w:color w:val="000000"/>
                <w:sz w:val="10"/>
                <w:szCs w:val="10"/>
              </w:rPr>
            </w:pPr>
            <w:r w:rsidRPr="00E32DA7">
              <w:rPr>
                <w:color w:val="000000"/>
                <w:sz w:val="10"/>
                <w:szCs w:val="10"/>
              </w:rPr>
              <w:t>Закрытым является такое общество, где социальные перемещения из низших страт в высшие либо полностью запрещены, либо существенно ограничены. Открытым называется общество, где перемещение из одной страты в другую никак официально не ограничены. Рабство - экономическая, социальная и юридическая форма закрепощения людей, граничащая с полным бесправием и крайней степенью неравенства. Кастой называют социальную группу (страту), членством в которой человек обязан исключительно своим рождением. Человек не может перейти из своей касты в другую при жизни. Для этого ему нужно родиться еще раз. Каждый человек попадает в соответствующую касту в зависимости от того, каким было его поведение в предшествующей жизни. Если плохим, то после очередного рождения он должен попасть в низшую касту, и наоборот. В Индии 4 основные касты: брахманы (священники), кшатрии (воины), вайшьи (купцы), шудры (рабочие и крестьяне). Сословие - социальная группа, обладающая закрепленными обычаями или юридическими законами, и передаваемыми по наследству правами и обязанностями. Каждое сословие включало множество слоев, рангов, профессий, чинов. Государственной службой могли заниматься лишь дворяне. Аристократия считалась воинским сословием. Класс (в широком значении) - большая социальная группа людей, владеющих, либо не владеющих средствами производства, занимающую определенное место в системе общественного разделения труда и характеризующуюся специфическим способом получения дохода. В узком значении класс - любая социальная страта в современном обществе, отличающаяся от других доходом, образованием, властью и престижем.</w:t>
            </w:r>
          </w:p>
          <w:p w:rsidR="00316147" w:rsidRPr="00E32DA7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E32DA7">
              <w:rPr>
                <w:b/>
                <w:sz w:val="10"/>
                <w:szCs w:val="10"/>
                <w:u w:val="single"/>
              </w:rPr>
              <w:t>19.</w:t>
            </w:r>
            <w:r w:rsidRPr="00E32DA7">
              <w:rPr>
                <w:sz w:val="10"/>
                <w:szCs w:val="10"/>
                <w:u w:val="single"/>
              </w:rPr>
              <w:t xml:space="preserve"> В настоящее время за исторически короткий отрезок времени в обществе резко</w:t>
            </w:r>
            <w:r w:rsidRPr="00E32DA7">
              <w:rPr>
                <w:sz w:val="10"/>
                <w:szCs w:val="10"/>
              </w:rPr>
              <w:t xml:space="preserve"> поляризовались богатые и бедные слои. Наиболее дестабилизирующим фактором для стратификационных процессов является разрастание численности маргинальных слоев: безработных, лиц без определенных занятий и местожительства, беженцев, а также участников преступных группировок. Разрушение привычных форм организации труда, быта, а также культурных норм и ценностей обуславливает появление большого числа людей, утративших прежний социальный статус, а поэтому отчаявшихся, отказавшихся от нравственных принципов поведения.</w:t>
            </w:r>
          </w:p>
        </w:tc>
        <w:tc>
          <w:tcPr>
            <w:tcW w:w="3119" w:type="dxa"/>
          </w:tcPr>
          <w:p w:rsidR="00E32DA7" w:rsidRPr="00D24AD8" w:rsidRDefault="00E32DA7" w:rsidP="00E32DA7">
            <w:pPr>
              <w:spacing w:line="204" w:lineRule="auto"/>
              <w:ind w:firstLine="720"/>
              <w:rPr>
                <w:sz w:val="10"/>
                <w:szCs w:val="10"/>
              </w:rPr>
            </w:pPr>
            <w:r w:rsidRPr="00D24AD8">
              <w:rPr>
                <w:b/>
                <w:color w:val="000000"/>
                <w:sz w:val="10"/>
                <w:szCs w:val="10"/>
                <w:u w:val="single"/>
              </w:rPr>
              <w:t>21</w:t>
            </w:r>
            <w:r w:rsidRPr="00D24AD8">
              <w:rPr>
                <w:b/>
                <w:sz w:val="10"/>
                <w:szCs w:val="10"/>
                <w:u w:val="single"/>
              </w:rPr>
              <w:t>Средний класс</w:t>
            </w:r>
            <w:r w:rsidRPr="00D24AD8">
              <w:rPr>
                <w:sz w:val="10"/>
                <w:szCs w:val="10"/>
              </w:rPr>
              <w:t xml:space="preserve"> — занимает промежуточное положение между полюсами социальной иерархии. Он характеризуется уровнем доходов, социальным статусом, характером потребления, уровнем образования, стилем жизни, фундаментальными ценностями. На основании различных признаков этот класс в свою очередь также дифференцирован по образованию, роду занятий, доходу, культуре и т.д. Средний класс играет стабилизирующую роль в обществе — чем он больше, тем надежнее нейтрализует крайности противоположных сил.</w:t>
            </w:r>
          </w:p>
          <w:p w:rsidR="00E32DA7" w:rsidRPr="00D24AD8" w:rsidRDefault="00E32DA7" w:rsidP="00E32DA7">
            <w:pPr>
              <w:spacing w:line="204" w:lineRule="auto"/>
              <w:ind w:firstLine="720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В основном средний класс формируется из высококвалифицированных, подготовленных людей, выполняющие интеллектуальные функции, это научный и управленческий персонал. Относительно существования среднего класса в России имеются разноречивые мнения: нет среднего класса в западном понимании, средний класс есть. Средний класс — стабилизирующий фактор в развитых странах. Потребительские запросы среднеобеспеченных слоев населения во многом определяют развитие экономик. Этот класс — основной хранитель общественных отношений, носитель господствующей идеологии, всей системы ценностей. Средний класс стратегически нацелен на сохранение сложившейся ситуации в обществе и является стабилизирующим фактором. С экон. точки зрения средний класс — это преобладающая часть экономически активного населения, у которого есть возможность производительно трудиться и воплощать заработанные средства в материальные блага.</w:t>
            </w:r>
          </w:p>
          <w:p w:rsidR="00E32DA7" w:rsidRPr="00D24AD8" w:rsidRDefault="00E32DA7" w:rsidP="00E32DA7">
            <w:pPr>
              <w:spacing w:line="204" w:lineRule="auto"/>
              <w:ind w:firstLine="720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Подавляющее большинство имеет благоустроенное жилье, где каждый член имеет свою комнату., половина обладает дачами, 60% имеют автомобили, 45% — гаражи, 1/3 имеет второй автомобиль и персональный компьютер, 70% имеют платные медицинские и образовательные услуги и поездки за рубеж. Как видим стандарты потребления не такие и низкие, что опровергает мнение о гибели среднего класса. Уровень душевого дохода составляет 1500-5000 рублей, но он в силу специфики России чаще всего искусственно занижается с целью ухода от налогов и не учитывает дополнительные источники доходов. Интересны не только количественные показатели, выявленные социологами, но и качественные:</w:t>
            </w:r>
          </w:p>
          <w:p w:rsidR="00E32DA7" w:rsidRPr="00D24AD8" w:rsidRDefault="00E32DA7" w:rsidP="00E32DA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высокий уровень адаптации к рыночной экономики,</w:t>
            </w:r>
          </w:p>
          <w:p w:rsidR="00E32DA7" w:rsidRPr="00D24AD8" w:rsidRDefault="00E32DA7" w:rsidP="00E32DA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склонность полагаться только на свои силы, не рассчитывая на правительство,</w:t>
            </w:r>
          </w:p>
          <w:p w:rsidR="00E32DA7" w:rsidRPr="00D24AD8" w:rsidRDefault="00E32DA7" w:rsidP="00E32DA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максимальное использование своих ресурсов, особенно в предпринимательской деятельности, готовность к повышению стоимости своего»человеческого капитала»,</w:t>
            </w:r>
          </w:p>
          <w:p w:rsidR="00E32DA7" w:rsidRPr="00D24AD8" w:rsidRDefault="00E32DA7" w:rsidP="00E32DA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приверженность ценностям индивидуальной свободы и приоритет частной собственности.</w:t>
            </w:r>
          </w:p>
          <w:p w:rsidR="00316147" w:rsidRDefault="00316147" w:rsidP="00E32DA7">
            <w:pPr>
              <w:pStyle w:val="a4"/>
              <w:spacing w:before="0" w:beforeAutospacing="0" w:after="0" w:afterAutospacing="0" w:line="204" w:lineRule="auto"/>
            </w:pPr>
          </w:p>
        </w:tc>
      </w:tr>
      <w:tr w:rsidR="00316147">
        <w:trPr>
          <w:cantSplit/>
          <w:trHeight w:val="4357"/>
        </w:trPr>
        <w:tc>
          <w:tcPr>
            <w:tcW w:w="3119" w:type="dxa"/>
          </w:tcPr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  <w:u w:val="single"/>
              </w:rPr>
            </w:pPr>
            <w:r w:rsidRPr="00D24AD8">
              <w:rPr>
                <w:b/>
                <w:color w:val="000000"/>
                <w:sz w:val="10"/>
                <w:szCs w:val="10"/>
                <w:u w:val="single"/>
              </w:rPr>
              <w:t>24, 25.</w:t>
            </w:r>
            <w:r w:rsidRPr="00D24AD8">
              <w:rPr>
                <w:color w:val="000000"/>
                <w:sz w:val="10"/>
                <w:szCs w:val="10"/>
                <w:u w:val="single"/>
              </w:rPr>
              <w:t xml:space="preserve"> Понятие, формы, принципы, каналы социальной мобильности.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Изучение социальной мобильности было начато П. Сорокиным, опубликовавшим в 1927 году книгу " Social Mobility , Its Forms and Fluctuation".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Он писал: "Под социальной мобильностью понимается любой переход индивида или социального объекта (ценности) т.е. всего того, что создано или модифицировано человеческой деятельностью, из одной социальной позиции в другую. Существуют два основных типа социальной мобильности: горизонтальная и вертикальная. Под горизонтальной социальной мобильностью, или перемещением, подразумевается переход индивида или социального объекта из одной социальной группы в другую, расположенную на одном и том же уровне.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Под вертикальной социальной мобильностью подразумеваются те отношения, которые возникают при перемещении индивида или социального объекта из одного социального пласта в другой. В зависимости от направлений перемещений существует два типа вертикальной мобильности: восходящая и нисходящая, т.е. социальный подъем и социальный спуск.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color w:val="000000"/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 xml:space="preserve">Социальная мобильность может быть двух видов: мобильность как добровольное перемещение или циркуляция индивидов в рамках социальной иерархии; и мобильность, диктуемая структурными изменениями 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  <w:u w:val="single"/>
              </w:rPr>
            </w:pPr>
            <w:r w:rsidRPr="00D24AD8">
              <w:rPr>
                <w:b/>
                <w:color w:val="000000"/>
                <w:sz w:val="10"/>
                <w:szCs w:val="10"/>
                <w:u w:val="single"/>
              </w:rPr>
              <w:t xml:space="preserve">26. </w:t>
            </w:r>
            <w:r w:rsidRPr="00D24AD8">
              <w:rPr>
                <w:color w:val="000000"/>
                <w:sz w:val="10"/>
                <w:szCs w:val="10"/>
                <w:u w:val="single"/>
              </w:rPr>
              <w:t>Проблемы социальной мобильности в современном российском обществе.</w:t>
            </w:r>
          </w:p>
          <w:p w:rsidR="00316147" w:rsidRPr="00E32DA7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В периоды острых социальных катаклизмов, коренного изменения социально - политических  структур может произойти почти  полное обновление высших эшелонов общества. Так революционные события  1917г. привели к низвержению старого правящего класса и быстрому подъему на государственно-политический Олимп новых социальных слоев, с новой культурой и мировоззрением. Такая кардинальная замена социального состава высшего слоя общества протекает  в обстановке крайнего противостояния, жесткой борьбы и является очень болезненной.</w:t>
            </w:r>
            <w:r w:rsidRPr="00D24AD8">
              <w:rPr>
                <w:sz w:val="10"/>
                <w:szCs w:val="10"/>
              </w:rPr>
              <w:t xml:space="preserve"> </w:t>
            </w:r>
            <w:r w:rsidRPr="00D24AD8">
              <w:rPr>
                <w:color w:val="000000"/>
                <w:sz w:val="10"/>
                <w:szCs w:val="10"/>
              </w:rPr>
              <w:t>Период смены политической и экономической элиты переживает Россия и в настоящее время.</w:t>
            </w:r>
            <w:r w:rsidRPr="00D24AD8">
              <w:rPr>
                <w:sz w:val="10"/>
                <w:szCs w:val="10"/>
              </w:rPr>
              <w:t xml:space="preserve"> </w:t>
            </w:r>
            <w:r w:rsidRPr="00D24AD8">
              <w:rPr>
                <w:color w:val="000000"/>
                <w:sz w:val="10"/>
                <w:szCs w:val="10"/>
              </w:rPr>
              <w:t>Класс предпринимателей, опираясь на финансовый капитал, неуклонно расширяет свои позиции именно  как класс, претендующий на право занимать верхние этажи социальной лестницы.Одновременно с ним поднимается новая политическая элита, взращенная соответствующими партиями и движениями. И этот подъем происходит как путем вытеснения старой номенклатуры,</w:t>
            </w:r>
            <w:r>
              <w:rPr>
                <w:color w:val="000000"/>
                <w:sz w:val="10"/>
                <w:szCs w:val="10"/>
              </w:rPr>
              <w:t xml:space="preserve"> </w:t>
            </w:r>
            <w:r w:rsidRPr="00D24AD8">
              <w:rPr>
                <w:color w:val="000000"/>
                <w:sz w:val="10"/>
                <w:szCs w:val="10"/>
              </w:rPr>
              <w:t xml:space="preserve">обосновавшейся у власти в советский период, так и путем обращения части последней в новую веру, т.е. </w:t>
            </w:r>
          </w:p>
        </w:tc>
        <w:tc>
          <w:tcPr>
            <w:tcW w:w="3119" w:type="dxa"/>
          </w:tcPr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  <w:u w:val="single"/>
              </w:rPr>
            </w:pPr>
            <w:r w:rsidRPr="00D24AD8">
              <w:rPr>
                <w:b/>
                <w:color w:val="000000"/>
                <w:sz w:val="10"/>
                <w:szCs w:val="10"/>
                <w:u w:val="single"/>
              </w:rPr>
              <w:t>29.</w:t>
            </w:r>
            <w:r w:rsidRPr="00D24AD8">
              <w:rPr>
                <w:color w:val="000000"/>
                <w:sz w:val="10"/>
                <w:szCs w:val="10"/>
                <w:u w:val="single"/>
              </w:rPr>
              <w:t xml:space="preserve"> Личность.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Любое общество состоит из людей. Каждый человек тоже является сложной системой. В социологии различают понятия индивида и личности.Индивид - один из группы.Индивидуальность - это особенность, которая отличает одного человека от другого.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Личность - совокупность социально-значимых черт сформированных обществом.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  <w:u w:val="single"/>
              </w:rPr>
              <w:t xml:space="preserve">Структура личности. </w:t>
            </w:r>
            <w:r w:rsidRPr="00D24AD8">
              <w:rPr>
                <w:color w:val="000000"/>
                <w:sz w:val="10"/>
                <w:szCs w:val="10"/>
              </w:rPr>
              <w:t>В человеке слиты воедино биологические, психологические и социальные качества.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1. направленность личности.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- потребности: биогенные (еда, жилище, секс), безопасность, потребность в самоутверждении, потребность в саморазвитии (самореализации); ( мотивы поведения;  цели человека; ценностные ориентации; иные установки человека; интересы личности; убеждения; идеалы)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Все это формируется воспитанием и социальным общением.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2. жизненный опыт личности( умения; навыки; привычки;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Социальное играет здесь главенствующую роль и формируется через обучение.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3. особенности психический процессов(чувства; восприятие; мышление; память; воля)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Социальность может наложить отпечаток на психические процессы, изменить их через тренировку.</w:t>
            </w:r>
          </w:p>
          <w:p w:rsidR="00E32DA7" w:rsidRPr="00D24AD8" w:rsidRDefault="00E32DA7" w:rsidP="00E32DA7">
            <w:pPr>
              <w:pStyle w:val="a4"/>
              <w:spacing w:before="0" w:beforeAutospacing="0" w:after="0" w:afterAutospacing="0" w:line="204" w:lineRule="auto"/>
              <w:rPr>
                <w:color w:val="000000"/>
                <w:sz w:val="10"/>
                <w:szCs w:val="10"/>
              </w:rPr>
            </w:pPr>
            <w:r w:rsidRPr="00D24AD8">
              <w:rPr>
                <w:color w:val="000000"/>
                <w:sz w:val="10"/>
                <w:szCs w:val="10"/>
              </w:rPr>
              <w:t>4. биологические свойства</w:t>
            </w:r>
            <w:r w:rsidRPr="00D24AD8">
              <w:rPr>
                <w:sz w:val="10"/>
                <w:szCs w:val="10"/>
              </w:rPr>
              <w:t>(</w:t>
            </w:r>
            <w:r w:rsidRPr="00D24AD8">
              <w:rPr>
                <w:color w:val="000000"/>
                <w:sz w:val="10"/>
                <w:szCs w:val="10"/>
              </w:rPr>
              <w:t>строение тела;</w:t>
            </w:r>
            <w:r w:rsidRPr="00D24AD8">
              <w:rPr>
                <w:sz w:val="10"/>
                <w:szCs w:val="10"/>
              </w:rPr>
              <w:t xml:space="preserve"> </w:t>
            </w:r>
            <w:r w:rsidRPr="00D24AD8">
              <w:rPr>
                <w:color w:val="000000"/>
                <w:sz w:val="10"/>
                <w:szCs w:val="10"/>
              </w:rPr>
              <w:t>патологические свойства в строении тела;</w:t>
            </w:r>
            <w:r w:rsidRPr="00D24AD8">
              <w:rPr>
                <w:sz w:val="10"/>
                <w:szCs w:val="10"/>
              </w:rPr>
              <w:t xml:space="preserve"> </w:t>
            </w:r>
            <w:r w:rsidRPr="00D24AD8">
              <w:rPr>
                <w:color w:val="000000"/>
                <w:sz w:val="10"/>
                <w:szCs w:val="10"/>
              </w:rPr>
              <w:t>темперамент (тип нервной системы);</w:t>
            </w:r>
            <w:r w:rsidRPr="00D24AD8">
              <w:rPr>
                <w:sz w:val="10"/>
                <w:szCs w:val="10"/>
              </w:rPr>
              <w:t xml:space="preserve"> </w:t>
            </w:r>
            <w:r w:rsidRPr="00D24AD8">
              <w:rPr>
                <w:color w:val="000000"/>
                <w:sz w:val="10"/>
                <w:szCs w:val="10"/>
              </w:rPr>
              <w:t>половые и возрастные свойства.)</w:t>
            </w:r>
          </w:p>
          <w:p w:rsidR="00E32DA7" w:rsidRPr="00D24AD8" w:rsidRDefault="00E32DA7" w:rsidP="00E32DA7">
            <w:pPr>
              <w:pStyle w:val="body"/>
              <w:spacing w:line="204" w:lineRule="auto"/>
              <w:rPr>
                <w:sz w:val="10"/>
                <w:szCs w:val="10"/>
              </w:rPr>
            </w:pPr>
            <w:r w:rsidRPr="00D24AD8">
              <w:rPr>
                <w:b/>
                <w:color w:val="000000"/>
                <w:sz w:val="10"/>
                <w:szCs w:val="10"/>
              </w:rPr>
              <w:t>31</w:t>
            </w:r>
            <w:r w:rsidRPr="00D24AD8">
              <w:rPr>
                <w:sz w:val="10"/>
                <w:szCs w:val="10"/>
              </w:rPr>
              <w:t xml:space="preserve"> </w:t>
            </w:r>
            <w:r w:rsidRPr="00D24AD8">
              <w:rPr>
                <w:b/>
                <w:sz w:val="10"/>
                <w:szCs w:val="10"/>
                <w:u w:val="single"/>
              </w:rPr>
              <w:t>Под социализацией</w:t>
            </w:r>
            <w:r w:rsidRPr="00D24AD8">
              <w:rPr>
                <w:sz w:val="10"/>
                <w:szCs w:val="10"/>
              </w:rPr>
              <w:t xml:space="preserve"> понимают процесс усвоения личностью образцов поведения общества и групп, их ценностей, норм, установок. В процессе социализации формируются наиболее общие устойчивые черты личности, проявляющиеся в социально организованной деятельности, регулируемой ролевой структурой общества. Основными агентами социализации являются: семья, школа, группы сверстников, средства массовой информации, литература и искусство, социальная среда и др. В ходе социализации реализуются следующие цели: </w:t>
            </w:r>
          </w:p>
          <w:p w:rsidR="00E32DA7" w:rsidRPr="00D24AD8" w:rsidRDefault="00E32DA7" w:rsidP="00E32DA7">
            <w:pPr>
              <w:pStyle w:val="a"/>
              <w:numPr>
                <w:ilvl w:val="0"/>
                <w:numId w:val="0"/>
              </w:numPr>
              <w:spacing w:line="204" w:lineRule="auto"/>
              <w:ind w:left="170" w:hanging="17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--</w:t>
            </w:r>
            <w:r w:rsidRPr="00D24AD8">
              <w:rPr>
                <w:sz w:val="10"/>
                <w:szCs w:val="10"/>
              </w:rPr>
              <w:t xml:space="preserve">взаимодействие людей на основе освоения социальных ролей; </w:t>
            </w:r>
          </w:p>
          <w:p w:rsidR="00316147" w:rsidRPr="00E32DA7" w:rsidRDefault="00E32DA7" w:rsidP="00E32DA7">
            <w:pPr>
              <w:pStyle w:val="body"/>
              <w:spacing w:line="204" w:lineRule="auto"/>
              <w:ind w:firstLine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--</w:t>
            </w:r>
            <w:r w:rsidRPr="00D24AD8">
              <w:rPr>
                <w:sz w:val="10"/>
                <w:szCs w:val="10"/>
              </w:rPr>
              <w:t>сохранение общества благодаря усвоению его новыми членами сложившихся в нем ценностей и моделей поведения.Процесс формирования личности проходит разные фазы. Вначале происходит приспособление индивида к социально-экономическим условиям, ролевым функциям, социальным группам, организациям и институтам - это фаза социальной адаптации. На фазе интериоризации формируются внутренние структуры сознания человека благодаря усвоению структур внешней социальной деятельности,  социальные нормы и ценности становятся элементом внутреннего мира человека.</w:t>
            </w:r>
          </w:p>
        </w:tc>
        <w:tc>
          <w:tcPr>
            <w:tcW w:w="3119" w:type="dxa"/>
          </w:tcPr>
          <w:p w:rsidR="00021927" w:rsidRPr="00D24AD8" w:rsidRDefault="00021927" w:rsidP="00021927">
            <w:pPr>
              <w:spacing w:line="204" w:lineRule="auto"/>
              <w:rPr>
                <w:b/>
                <w:sz w:val="10"/>
                <w:szCs w:val="10"/>
                <w:u w:val="single"/>
              </w:rPr>
            </w:pPr>
            <w:r w:rsidRPr="00D24AD8">
              <w:rPr>
                <w:b/>
                <w:sz w:val="10"/>
                <w:szCs w:val="10"/>
                <w:u w:val="single"/>
              </w:rPr>
              <w:t>33 СОЦИАЛЬНЫЕ НОРМЫ И ИХ РОЛЬ В ОБЩЕСТВЕ</w:t>
            </w:r>
          </w:p>
          <w:p w:rsidR="00021927" w:rsidRPr="00D24AD8" w:rsidRDefault="00021927" w:rsidP="00021927">
            <w:pPr>
              <w:spacing w:line="204" w:lineRule="auto"/>
              <w:ind w:firstLine="720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Общество представляет собой не механическое соединение индивидов, а систему их взаимодействий друг с другом, а также с объединяющими их общностями и группами (семья, трудовой коллектив, соседи, этнос и т.д.). В процессе социального взаимодействия большинство людей совершают свои поступки, действия, согласуясь с нормами и правилами, принятыми в данном обществе или данной социальной группе. Вместе с тем, каждый из индивидов иногда нарушает в силу каких-то причин некоторые правила и нормы, а некоторые делают это часто, отклоняясь от принятых в обществе норм. Социальные нормы — это регуляторы нашего повседневного поведения в обществе (как мы общаемся др. с др. и т.д.). Соц. нормы имеют свойство передаваться по наследству, сохраняться, но и частично обновляться. Существуют нормативные процессы сохранения и обновления соц. норм. Если в обществе ревностно заботиться лишь о сохранении норм, то оно теряет динамику, становиться архаичным. Другая крайность, когда общество уничтожает большую часть соц. норм, а то и все общепринятые нормы, такую ситуацию Э. Дюркгейм назвал аномией (когда провоцируются формы девиантного поведения и большинство людей становится вольно или невольно нонконформистами, вынуждены нарушать нормы). Такая ситуация грозит анархией и распадом самого общества, т.е. социальные нормы играют важную роль в обществе, способствуя его стабильности и сохранности.</w:t>
            </w:r>
          </w:p>
          <w:p w:rsidR="00021927" w:rsidRPr="00D24AD8" w:rsidRDefault="00021927" w:rsidP="00021927">
            <w:pPr>
              <w:spacing w:line="204" w:lineRule="auto"/>
              <w:ind w:firstLine="720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Соц. нормы общества представляют собой целую сложную систему, куда входят, формальные нормы, т.е. нормы оформленные в виде каких-либо официальных документов. К формальным нормам так же относятся подзаконные акты (указы, приказы и т.д.) вышестоящих институтов власти нижестоящим. Кроме того существуют традиции, которыми мы руководствуемся. Нормы устанавливает и мораль. Есть эстетические нормы, религиозные.</w:t>
            </w:r>
          </w:p>
          <w:p w:rsidR="00021927" w:rsidRPr="00D24AD8" w:rsidRDefault="00021927" w:rsidP="00021927">
            <w:pPr>
              <w:spacing w:line="204" w:lineRule="auto"/>
              <w:ind w:firstLine="720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Соц. нормы выполняют в обществе ряд функций и подразделяются на:</w:t>
            </w:r>
          </w:p>
          <w:p w:rsidR="00021927" w:rsidRPr="00D24AD8" w:rsidRDefault="00021927" w:rsidP="0002192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04" w:lineRule="auto"/>
              <w:ind w:left="0" w:firstLine="0"/>
              <w:textAlignment w:val="baseline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норы выполняющие функции социального контроля: а) предписывающие нормы, б) запрещающие, в) дозволяющие;</w:t>
            </w:r>
          </w:p>
          <w:p w:rsidR="00021927" w:rsidRPr="00D24AD8" w:rsidRDefault="00021927" w:rsidP="0002192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04" w:lineRule="auto"/>
              <w:ind w:left="0" w:firstLine="0"/>
              <w:textAlignment w:val="baseline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институциональные — когда за соблюдением норм наблюдают и контролируют определенные институты;</w:t>
            </w:r>
          </w:p>
          <w:p w:rsidR="00021927" w:rsidRPr="00D24AD8" w:rsidRDefault="00021927" w:rsidP="0002192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04" w:lineRule="auto"/>
              <w:ind w:left="0" w:firstLine="0"/>
              <w:textAlignment w:val="baseline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конвенциональные — являются предметом договора всех его сторон.</w:t>
            </w:r>
          </w:p>
          <w:p w:rsidR="00316147" w:rsidRPr="00021927" w:rsidRDefault="00021927" w:rsidP="00021927">
            <w:pPr>
              <w:spacing w:line="204" w:lineRule="auto"/>
              <w:rPr>
                <w:sz w:val="10"/>
                <w:szCs w:val="10"/>
              </w:rPr>
            </w:pPr>
            <w:r w:rsidRPr="00D24AD8">
              <w:rPr>
                <w:sz w:val="10"/>
                <w:szCs w:val="10"/>
              </w:rPr>
              <w:t>Проблема соц. норм, всех их разновидностей, является очень важной и с т. зр функций. Соц. нормы являются точкой отсчета, с которой сравниваются отклонения, имеющиеся в обществе. Отклоняющееся поведение называется девиантным и оно карается законом, осуждением общества. Чтобы определить отклонение нужно знать нормы. Преступное поведение — делинквентное.</w:t>
            </w:r>
          </w:p>
        </w:tc>
      </w:tr>
    </w:tbl>
    <w:p w:rsidR="00321C02" w:rsidRPr="00DD446B" w:rsidRDefault="00321C02" w:rsidP="00316147">
      <w:bookmarkStart w:id="0" w:name="_GoBack"/>
      <w:bookmarkEnd w:id="0"/>
    </w:p>
    <w:sectPr w:rsidR="00321C02" w:rsidRPr="00DD446B" w:rsidSect="00DF1E3D">
      <w:pgSz w:w="11906" w:h="16838"/>
      <w:pgMar w:top="567" w:right="1191" w:bottom="212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BA2DA0"/>
    <w:lvl w:ilvl="0">
      <w:numFmt w:val="bullet"/>
      <w:lvlText w:val="*"/>
      <w:lvlJc w:val="left"/>
    </w:lvl>
  </w:abstractNum>
  <w:abstractNum w:abstractNumId="1">
    <w:nsid w:val="25EF05DE"/>
    <w:multiLevelType w:val="singleLevel"/>
    <w:tmpl w:val="3A8A25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477A687A"/>
    <w:multiLevelType w:val="singleLevel"/>
    <w:tmpl w:val="3A8A25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4F1B0C3B"/>
    <w:multiLevelType w:val="singleLevel"/>
    <w:tmpl w:val="326E1A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67"/>
  <w:drawingGridVerticalSpacing w:val="56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C02"/>
    <w:rsid w:val="00021927"/>
    <w:rsid w:val="000B3E1E"/>
    <w:rsid w:val="002A0A37"/>
    <w:rsid w:val="00316147"/>
    <w:rsid w:val="00321C02"/>
    <w:rsid w:val="00C354C4"/>
    <w:rsid w:val="00D5755E"/>
    <w:rsid w:val="00DD446B"/>
    <w:rsid w:val="00DF1E3D"/>
    <w:rsid w:val="00E3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E4494-7065-458C-BAC9-8B07159C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E32DA7"/>
    <w:pPr>
      <w:spacing w:before="100" w:beforeAutospacing="1" w:after="100" w:afterAutospacing="1"/>
    </w:pPr>
  </w:style>
  <w:style w:type="paragraph" w:customStyle="1" w:styleId="body">
    <w:name w:val="body"/>
    <w:basedOn w:val="a0"/>
    <w:rsid w:val="00E32DA7"/>
    <w:pPr>
      <w:ind w:firstLine="567"/>
      <w:jc w:val="both"/>
    </w:pPr>
    <w:rPr>
      <w:szCs w:val="20"/>
    </w:rPr>
  </w:style>
  <w:style w:type="paragraph" w:styleId="a">
    <w:name w:val="List Bullet"/>
    <w:basedOn w:val="a0"/>
    <w:autoRedefine/>
    <w:rsid w:val="00E32DA7"/>
    <w:pPr>
      <w:numPr>
        <w:numId w:val="3"/>
      </w:numPr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cp:lastModifiedBy>admin</cp:lastModifiedBy>
  <cp:revision>2</cp:revision>
  <dcterms:created xsi:type="dcterms:W3CDTF">2014-04-14T09:12:00Z</dcterms:created>
  <dcterms:modified xsi:type="dcterms:W3CDTF">2014-04-14T09:12:00Z</dcterms:modified>
</cp:coreProperties>
</file>