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555" w:rsidRDefault="009C455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Современная физическая наука (с 1955г.)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1955...1956гг.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СССР построены первые установки «Токамак».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1955...1956гг.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Получены экспериментальные данные, что τ- и θ-мезоны имеют примерно одинаковые массы и время жизни, что свидетельствовало об идентичности этих частиц (Л.Альварес, В.Фитч, Ф.Крауфорд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1955г.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В.Паули сформулировал CPT-теорему, отражающую симметрии элементарных частиц (Людерса – Паули теорема). В 1954г. ряд вопросов, связанных с этой теоремой, рассмотрел Г.Людерс.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Выдвинута термоядерная теория образования химических элементов в звездах (Дж. и М.Бербидж, У.Фаулер, Ф.Хойл).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Д.К.Ходжкин расшифровала методом рентгеноструктурного анализа строение витамина B</w:t>
      </w:r>
      <w:r>
        <w:rPr>
          <w:color w:val="000000"/>
          <w:sz w:val="24"/>
          <w:szCs w:val="24"/>
          <w:vertAlign w:val="subscript"/>
        </w:rPr>
        <w:t>12</w:t>
      </w:r>
      <w:r>
        <w:rPr>
          <w:color w:val="000000"/>
          <w:sz w:val="24"/>
          <w:szCs w:val="24"/>
        </w:rPr>
        <w:t>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К.Кендрю изучил молекулу миоглобина.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Нильссон разработал теорию деформированной модели ядерных оболочек.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Запущен первый советский экспериментальный реактор на быстрых нейтронах БР-1.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Исследована структура нуклонов путем бомбардировки их электронами высоких энергий. Получены данные о распределении электрического заряда внутри нуклона и о размерах нуклона (Р.Хофштадтер). Проникновение в новую область пространственно-временных масштабов, на субъядерный уровень.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Н.Г.Басов и А.М.Прохоров для получения активного состояния вещества предложили метод трех уровней.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Н.Н.Боголюбов предложил условие причинности для 5-матрицы.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антипротон в соударении ускоренных протонов с нуклонами ядра-мишени (С.Чемберлен, Э.Сегре, С.Виганд, Т.Ипсилантис).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синтетических алмазов.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наблюдения дислокаций с помощью автоионного микроскопа (М.Дрехслер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Получены данные, свидетельствующие об открытии сигма-нуль-гиперона Σ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 xml:space="preserve"> (В.Уолкер, У.Фаулер). Убедительные доказательства существования Σ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 xml:space="preserve"> были получены Л.Альваресом в 1956г.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Построена первая атомная подводная лодка.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Синтезирован 101-й элемент – менделевий (Г.Сиборг, А.Гиорсо, Б.Гарвей, Г.Чопин, С.Томпсон).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Х.Беммель экспериментально открыл пространственный магнетоакустический резонанс. Первое качественное объяснение его дал в 1957г. А.Пиппард.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 подтвержден закон сохранения лептонного заряда (Р.Дэвис).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Я.Б.Зельдович и С.С.Герштейн выдвинули гипотезу сохраняющегося векторного тока в слабых взаимодействиях (в 1958г. это сделали Р.Фойнман и М.Гелл-Манн).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1956г.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рассмотрения трудностей проблемы распада τ- и θ-частиц Т.Ли и Ч.Янг сделали допущение, что в слабых взаимодействиях не сохраняется четность (нарушение P-инвариантности) и предложили ряд экспериментов, которые позволили бы установить нарушение закона сохранения четности в слабых взаимодействиях, в частности в бета-распаде. Проанализировав большое количество экспериментов, они пришли к выводу, что в сильных и электромагнитных взаимодействиях закон сохранения четности подтверждается с высокой степенью точности, однако в слабых процессах является лишь экстраполяционной гипотезой, не подкрепленной экспериментальными доказательствами.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В.И.Векслер предложил новый способ ускорения частиц движущейся плазмой, а также выдвинул идею коллективного метода ускорения.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Введено понятие гиперзаряда как нового квантового числа для сильновзаимодействующих частиц (Б. д'Эспанья, Дж. Прентки). Ю.Швингер связал его со странностью уравнением: Y = S + B.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Введено соотношение, называемое кроссинг-симметрией.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Вступила в строй первая английская атомная электростанция (Колдер – Холл) с газо-графитовым реактором.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Выдвинуто допущение, что τ- и θ-мезоны соответствуют двум различным способам распада одной и той же частицы.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Л.Купер показал, что в системе ферми-частиц при наличии сколь угодно слабого притяжения возникают связанные пары (эффект Купера).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М.Гольдхабер разработал схему классификации элементарных частиц, положив в основу p, n и K</w:t>
      </w:r>
      <w:r>
        <w:rPr>
          <w:color w:val="000000"/>
          <w:sz w:val="24"/>
          <w:szCs w:val="24"/>
          <w:vertAlign w:val="superscript"/>
        </w:rPr>
        <w:t>–</w:t>
      </w:r>
      <w:r>
        <w:rPr>
          <w:color w:val="000000"/>
          <w:sz w:val="24"/>
          <w:szCs w:val="24"/>
        </w:rPr>
        <w:t xml:space="preserve"> (модель Гольд-хабера).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Надежное обнаружение свободного антинейтрино в обратном бета-распаде (Ф.Рейнес, К.Коуэн).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антинейтрон (Б.Корк, О.Пиччиони, У.Вензелл, Г.Лембертсон).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-мезон (Л.Ледерман, К.Ланде).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сигма-минус-гиперон Σ</w:t>
      </w:r>
      <w:r>
        <w:rPr>
          <w:color w:val="000000"/>
          <w:sz w:val="24"/>
          <w:szCs w:val="24"/>
          <w:vertAlign w:val="superscript"/>
        </w:rPr>
        <w:t>–</w:t>
      </w:r>
      <w:r>
        <w:rPr>
          <w:color w:val="000000"/>
          <w:sz w:val="24"/>
          <w:szCs w:val="24"/>
        </w:rPr>
        <w:t xml:space="preserve"> (Дж. Штейнбергер).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Предсказан магнитоакустический резонанс в ферромагнетиках (А.И.Ахиезер, В.Г.Барьяхтар, С.В.Пелетминский).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Л.Д.Ландау теории ферми-жидкости.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С.Саката предложил схему классификации мезонов и барионов, положив в основу p, n и Λ° (схема Сакаты).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Т.Ли и Ч.Янг ввели операцию G-сопряжения.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 открыт мюонный катализ (Л.Альварес), предсказанный в 1947г. Ф.Франком и в 1953г. Я.Б.Зельдовичем.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Экспериментальное обнаружение образования пар мюонов гамма-квантами.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1957г.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октября запущен первый искусственный спутник Земли.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А.Пиппард построил детальную модель ферми-поверхности в металле, установив внешний вид поверхности Ферми для меди.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А.Чиновет и К.Мак-Кей, изучая кремниевые переходы с низким порогом пробоя, обнаружили туннелирование.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А.А.Абрикосов построил теорию магнитных свойств сверхпроводящих сплавов, ввел вихревую структуру («вихри Абрикосова»).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Английский физик Дж. Д.Лоусон сформулировал критерий удержания плазмы при данной плотности и температуре для получения критической точки в балансе энергии (критерий Лоусона).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Впервые экспериментально доказано несохранение четности в слабых взаимодействиях – обнаружение асимметрии в распределении электронов, испускаемых поляризованными ядрами в бета-распаде кобальта-60 (Ц.Ву и др.). В этом же году нарушение закона сохранения четности обнаружили Л.Ледерман при распаде пионов, Ф.Крауфорд при распаде гиперонов, Дж. Фридман и В.Телегди при бета-распаде μ</w:t>
      </w:r>
      <w:r>
        <w:rPr>
          <w:color w:val="000000"/>
          <w:sz w:val="24"/>
          <w:szCs w:val="24"/>
          <w:vertAlign w:val="superscript"/>
        </w:rPr>
        <w:t>±</w:t>
      </w:r>
      <w:r>
        <w:rPr>
          <w:color w:val="000000"/>
          <w:sz w:val="24"/>
          <w:szCs w:val="24"/>
        </w:rPr>
        <w:t>-мезона.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Вступил в строй синхрофазотрон на 10 млрд. эв, самый мощный тогда в мире (В.И.Векслер).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Вступила в строй первая американская атомная электростанция (Шиппингпорт) с реактором водо-водяного типа под давлением.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Выдвинута гипотеза сохранения комбинированной четности (CP-инвариантности) в слабых взаимодействиях (А.Салам, Л.Д.Ландау, Т.Ли, Ч.Янг).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Г.Людере и Б.Зумино вывели следствие CPT-теоремы о равенстве масс и времени жизни частиц и античастиц.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Бардин, Л.Купер, Дж. Шриффер на основе эффекта образования куперовских пар создали последовательную микроскопическую теорию сверхпроводимости – теорию БКШ (в 1958г. математическую теорию сверхпроводимости построил Н.Н.Боголюбов).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И.Намбу постулировал существование векторного мезона (ω-мезона) для объяснения электромагнитной структуры нуклона (в 1959г. это также сделали Дж. Фулко и В.Фрезер, а в 1960г. Дж.Чу).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Измерение спиральности электронов в μ – е-распаде.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Изобретена искровая камера (Т.Краншау, Дж. де Вир).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Л.Эсаки открыл туннелирование в полупроводниках и создал туннельный диод.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Л.В.Келдыш разработал теорию туннельного эффекта в полупроводниках.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М.Гелл-Манн и Ю.Швингер предложили модель «глобальной симметрии».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М.Тинкхам определил значение энергетической щели в сверхпроводниках.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Открыто явление тококонвективной неустойчивости плазмы (Б.Б.Кадомцев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Постулировано, что в бета-распаде не сохраняется не только пространственная четность (P-инвариантность), но и зарядовое сопряжение – C-инвариантность (Т.Ли, Ч.Янг, Р.Эме).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Предложена теория двухкомпонентного нейтрино, согласно которой нейтрино имеет отрицательную (правый), а антинейтрино положительную спиральность (левый винт), т.е. ν и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различные, нетождественные частицы (Л.Д.Ландау, А.Салам, Т.Ли и Ч.Янг). Впервые возможность построения двухкомпонентной релятивистской теории частиц со спином 1/2 рассмотрел в 1929г. Г.Вейль. В 1937г. формулировку в двухкомпонентной теории дал Э.Майорана.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Предсказано, что нейтрино, возникающие при бета-распаде и распадах мезонов, разные частицы – электронное υ</w:t>
      </w:r>
      <w:r>
        <w:rPr>
          <w:color w:val="000000"/>
          <w:sz w:val="24"/>
          <w:szCs w:val="24"/>
          <w:vertAlign w:val="subscript"/>
        </w:rPr>
        <w:t>e</w:t>
      </w:r>
      <w:r>
        <w:rPr>
          <w:color w:val="000000"/>
          <w:sz w:val="24"/>
          <w:szCs w:val="24"/>
        </w:rPr>
        <w:t xml:space="preserve"> и мюонное υ</w:t>
      </w:r>
      <w:r>
        <w:rPr>
          <w:color w:val="000000"/>
          <w:sz w:val="24"/>
          <w:szCs w:val="24"/>
          <w:vertAlign w:val="subscript"/>
        </w:rPr>
        <w:t>μ</w:t>
      </w:r>
      <w:r>
        <w:rPr>
          <w:color w:val="000000"/>
          <w:sz w:val="24"/>
          <w:szCs w:val="24"/>
        </w:rPr>
        <w:t xml:space="preserve"> нейтрино (М.А.Марков, К.Нишиджима, Ю.Швингер).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Прямое определение спина μ-мезона (Р.Гарвин, Л.Ледерман).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Дж. Уилером геометродинамики.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 первый парамагнитный усилитель (Х.Сковил). Идею его предложил в 1956г. Н.Бломберген.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 подтвержден закон сохранения барионного заряда. Определено время жизни протона по схеме p → e</w:t>
      </w:r>
      <w:r>
        <w:rPr>
          <w:color w:val="000000"/>
          <w:sz w:val="24"/>
          <w:szCs w:val="24"/>
          <w:vertAlign w:val="superscript"/>
        </w:rPr>
        <w:t>+</w:t>
      </w:r>
      <w:r>
        <w:rPr>
          <w:color w:val="000000"/>
          <w:sz w:val="24"/>
          <w:szCs w:val="24"/>
        </w:rPr>
        <w:t xml:space="preserve"> + π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 xml:space="preserve"> порядка 3·10</w:t>
      </w:r>
      <w:r>
        <w:rPr>
          <w:color w:val="000000"/>
          <w:sz w:val="24"/>
          <w:szCs w:val="24"/>
          <w:vertAlign w:val="superscript"/>
        </w:rPr>
        <w:t>24</w:t>
      </w:r>
      <w:r>
        <w:rPr>
          <w:color w:val="000000"/>
          <w:sz w:val="24"/>
          <w:szCs w:val="24"/>
        </w:rPr>
        <w:t xml:space="preserve"> лет (Ф.Рейнес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Экспериментальное доказательство продольной поляризации β-частиц в бета-распаде; оказалось, что β</w:t>
      </w:r>
      <w:r>
        <w:rPr>
          <w:color w:val="000000"/>
          <w:sz w:val="24"/>
          <w:szCs w:val="24"/>
          <w:vertAlign w:val="superscript"/>
        </w:rPr>
        <w:t>±</w:t>
      </w:r>
      <w:r>
        <w:rPr>
          <w:color w:val="000000"/>
          <w:sz w:val="24"/>
          <w:szCs w:val="24"/>
        </w:rPr>
        <w:t xml:space="preserve"> -частицам соответствует левый винт, β</w:t>
      </w:r>
      <w:r>
        <w:rPr>
          <w:color w:val="000000"/>
          <w:sz w:val="24"/>
          <w:szCs w:val="24"/>
          <w:vertAlign w:val="superscript"/>
        </w:rPr>
        <w:t>–</w:t>
      </w:r>
      <w:r>
        <w:rPr>
          <w:color w:val="000000"/>
          <w:sz w:val="24"/>
          <w:szCs w:val="24"/>
        </w:rPr>
        <w:t xml:space="preserve"> -частицам – правый.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Ю.Швингер выдвинул идею объединения слабых и электромагнитных взаимодействий.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1958г.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А.Л.Прохоров и Р.Дикке предложили резонатор открытого типа, широко применяемый в современных лазерах.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А.С.Боровик-Романов открыл пьезомагнитный эффект.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Б.М.Понтекорво предложил идею эксперимента по обнаружению мюонного и электронного нейтрино (нейтринного эксперимента), реализованную в 1962г.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В.Фрезер и Дж. Фулко постулировали существование векторных мезонов – ρ- и ω-мезонов.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Возникла идея использовать циклотронные колебания для нагрева плазмы (Т.Стикс).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Вступила в строй термоядерная установка с магнитными зеркалами «Огра-1», самая большая в то время.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Высказана идея газодинамического (теплового) лазера.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И.Е.Дзялошинский разработал количественную термодинамическую теорию слабого ферромагнетизма.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И.Я.Померанчук сформулировал теорему в физике высоких энергий, названную его именем (теорема Померанчука).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Л.П.Горькое сформулировал микроскопическую теорию сверхпроводимости с помощью функций Грина.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М.Гелл-Манн и Р.Фейнман сформулировали правило отбора ΔQ = ΔS.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М.Гольдбергер и С.Трейман положили начало применению дисперсионных соотношений к слабым взаимодействиям (соотношение Гольдбергера – Треймана).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Н.Г.Басов, Б.М.Вул и Ю.М.Попов выдвинули идею полупроводникового квантового генератора и усилителя.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анти-лямбда-нуль-гиперон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(М.Бальдо-Чеолин, Д.Праус).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прямой распад π → e + ν, что окончательно подтвердило теорию слабых взаимодействий (Дж. Штейн. бергер).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радиационный пояс Земли (Дж. Ван-Аллен, С.М.Вернов, А.Е.Чудаков).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винтовой неустойчивости в плазме твердого тела, или осциллисторного эффекта (Ю.Л.Иванов, С.М.Рыбкин).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Р.Мессбауэром явления ядерного гамма-резонанса без отдачи (эффект Мессбауэра).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Открыто явление безрадиационного перехода в мезоатомах (Б.М.Понтекорво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Получены доказательства инвариантности слабых взаимодействий относительно обращения времени (Г-инва-риантность) (М.Кларк, М.Берджи, В.Телегди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Р.Ван де Грааф разработал первый тандемный ускоритель отрицательных ионов (ему же принадлежит и идея этого ускорителя).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Р.Хофштадтер получил данные об электромагнитной структуре нейтрона из экспериментов по неупругому рассеянию электронов на дейтронах.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Разработана феноменологическая теория неаксиальных ядер (А.С.Давыдов, Г.Ф.Филиппов).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Дж. Берналом структурной теории жидкостей.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универсальной теории слабых взаимодействий (М.Гелл-Манн и Р.Фейнман; Р.Маршак и Э.Сударшан; Дж. Сакураи).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Спущен на воду первый атомный ледокол «Ленин», осуществивший в 1960г. первый рейс по Северному морскому пути (А.П.Александров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Стал в строй протонный синхрофазотрон с жесткой фокусировкой на 28 млрд. эв (ЦЕРН).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Т.Редже разработал теоретический метод в нерелятивистской квантовой механике и квантовой теории поля (полюсы Редже, траектории Редже).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Ч.Таунс и А.Шавлов разработали принцип работы лазера.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 доказано, что четность нейтрального пиона отрицательна.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 М.Гольдхабером определена спиральность нейтрино, обнаружено, что электронное нейтрино обладает левовинтовой спиральностью (опыт Гольдха-бера). В дальнейшем было показано, что мюонное нейтрино также левовинтовое, а электронное и мюонное антинейтрино имеют правую спиральность.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 обнаружено явление образования высокотемпературной стационарной плазмы с электронной температурой 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color w:val="000000"/>
          <w:sz w:val="24"/>
          <w:szCs w:val="24"/>
        </w:rPr>
        <w:t>К при мощном высокочастотном газовом разряде (П.Л.Капица).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1959г.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Д.Н.Астров открыл магнитоэлектрический эффект, предсказанный в 1957г. Л.Д.Ландау, И.Е.Дзялошинским и Е.М.Лифшицем.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1959г.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Поставлен эксперимент по проверке закона сохранения электрического заряда. Исследовалась возможность распада электрона. Установлено, что период полураспада для процесса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  <w:vertAlign w:val="superscript"/>
        </w:rPr>
        <w:t>–</w:t>
      </w:r>
      <w:r>
        <w:rPr>
          <w:color w:val="000000"/>
          <w:sz w:val="24"/>
          <w:szCs w:val="24"/>
        </w:rPr>
        <w:t xml:space="preserve"> → ν + γ превосходит 10</w:t>
      </w:r>
      <w:r>
        <w:rPr>
          <w:color w:val="000000"/>
          <w:sz w:val="24"/>
          <w:szCs w:val="24"/>
          <w:vertAlign w:val="superscript"/>
        </w:rPr>
        <w:t>19</w:t>
      </w:r>
      <w:r>
        <w:rPr>
          <w:color w:val="000000"/>
          <w:sz w:val="24"/>
          <w:szCs w:val="24"/>
        </w:rPr>
        <w:t xml:space="preserve"> лет (М.Гольдхабер, Дж. Фейнберг).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1960г.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А.Живер непосредственно измерил энергетическую щель в сверхпроводниках.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А.Живер открыл туннелирование в сверхпроводниках, измерив туннельный ток между двумя слоями сверхпро-водящего материала, разделенными тонкой (~20 Ǻ) оксидной пленкой, создал сверхпроводящий туннельный Диод.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А.А.Абрикосов и Л.П.Горьков предсказали явление безщелевой проводимости, открытое в 1962г. Ф.Райфом и М.Вольфом.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СССР получены синтетические алмазы (Л.Ф.Верещагин).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СССР создан ускоритель многозарядных ионов.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Дано экспериментальное доказательство закона сохранения изоспина (А.Крю, Д.Хартинг).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Вебер начал эксперименты по обнаружению гравитационных волн.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Сакураи разработал теорию векторных компенсирующих полей и предсказал существование двух изоскалярных и изовекторных триплетов мезонов.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Зарегистрированы первые случаи образования гиперонных пар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(– Λ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Измерение спиральности μ-мезонов (А.И.Алиханов).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Обнаружение гравитационного красного смещения в земных условиях (Р.Паунд, Дж. Ребка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Обнаружено явление электрической и магнитной поляризуемости протона (В.И.Гольданский).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анти-сигма-минус-гиперон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–</w:t>
      </w:r>
      <w:r>
        <w:rPr>
          <w:color w:val="000000"/>
          <w:sz w:val="24"/>
          <w:szCs w:val="24"/>
        </w:rPr>
        <w:t xml:space="preserve"> (В.И.Векслер).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анти-сигма-нуль-гиперон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 xml:space="preserve"> (Дж. Баттон, Ф.Эберхард, Г.Линч, Б.Маглич, Г.Калбфлейш, Дж. Ланутти, Л.Стивенсон).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анти-сигма-плюс-гиперон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(Э.Амальди, К.Костаньоли, А.Манфреддини).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метод прямого превращения тепловой энергии в электрическую при помощи термоэлектронных диодов с парами цезия (Н.Д.Моргулис, М.Гуртовой, П.М.Марчук).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дрейфовых волн в плазме (Б.Ленерт, Ф.Хох)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резонансов (Л.Альварес).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Получено прямое доказательство образования мюония в аргонном газе (В.Юз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Построен импульсный реактор на быстрых нейтронах (И.М.Франк, Д.И.Блохинцев).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Предсказан и открыт магнитно-звуковой резонанс (Д.А.Франк-Каменецкий).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Предсказана двухпротонная радиоактивность (В.И.Гольданский).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Предсказание И.М.Лифшицем квантового циклотронного резонанса.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 первый газовый лазер (А.Джаван).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 первый лазер на кристалле рубина (Т.Мейман).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ядерной модели коллективных возбуждений (А.С.Давыдов, А.А.Чабан).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Созданы первые интегральные схемы.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Стал в строй протонный синхрофазотрон с жесткой фокусировкой на 35 млрд. эв (Брукхейвен).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Установлена осцилляторная зависимость поверхностного сопротивления металла от слабого магнитного поля (М.С.Хайкин).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1961г.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 апреля осуществлен первый полет человека в космос (Ю.А.Гагарин).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Выдвинут принцип автокоррекции магнитного поля, положенный в основу кибернетического ускорителя на 1000 млрд. эв. (А.Л.Минц).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Бардин предложил в теории туннелирования метод эффективного гамильтониана (модель Бардина).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Голдстоун сформулировал в теории элементарных частиц теорему, важную для определения типа нарушения симметрии (теорема Голдстоуна). Общее математическое доказательство ее дали в 1962г. Голдстоун, А.Салам и С.Вайнберг.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Кюнцдер создал первые мощные сверхпроводящие магниты (в 1955г. Г.Инема описал сверхпроводяший соленоид, дающий поле до 7 кГс).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Чу выдвинул гипотезу «бутстрапа».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Изготовлен первый сверхпроводящий болометр (Мартин, Блур). Эффект изменения сопротивления при сверхпроводящем переходе был использован для создания болометра еще в 1946г. Д.Эндрюсом.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М.Гелл-Манн и Ю.Нееман выдвинули гипотезу, что все сильновзаимодействующие частицы и их взаимодействия удовлетворяют SU (3)-симметрии, и предложили схему классификации сильно взаимодействующих частиц – «восьмеричный путь», или модель Гелл-Манна – Неемана.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η-мезон (А.Певзнер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в пион-протонных столкновениях при высоких энергиях двухпионный резонанс – ρ-мезон (А.Эрвин и др.)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пик-эффект в сверхпроводниках (М. ле Бланк, У.Литтл).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при аннигиляции протонов и антипротонов трех-пионный резонанс – ω-мезон (Л.Альварес, А.Розен-фельд, А.Певзнер).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ультразвуковой капиллярный эффект (Е.Г.Коновалов).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электронный термомагнитный эффект.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магнитных полупроводников.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эффекта самофокусировки луча света (Г.А.Аскарьян).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эффекта удвоения частоты света в кристаллах (П.Франкен).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Открыто явление спонтанного деления ядер, находящихся в изомерном состоянии (С.М.Пеликанов, В.А.Друин, В.А.Карнаухов).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измерения форм-факторов (Р.Хофштадтер).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Предсказание магнитофононного резонанса (В.Л.Гуревич, Ю.А.Фирсов, М, И.Клингер). Впервые экспериментально исследован в 1963г. С.Пури и Т.Джеблом.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Прямое наблюдение реакции захвата μ</w:t>
      </w:r>
      <w:r>
        <w:rPr>
          <w:color w:val="000000"/>
          <w:sz w:val="24"/>
          <w:szCs w:val="24"/>
          <w:vertAlign w:val="superscript"/>
        </w:rPr>
        <w:t>–</w:t>
      </w:r>
      <w:r>
        <w:rPr>
          <w:color w:val="000000"/>
          <w:sz w:val="24"/>
          <w:szCs w:val="24"/>
        </w:rPr>
        <w:t xml:space="preserve"> – мезона протоном (Р.Гильдебрант).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Р.Дикке провел эксперимент по доказательству равенства инертной и гравитационной масс с точностью до 10</w:t>
      </w:r>
      <w:r>
        <w:rPr>
          <w:color w:val="000000"/>
          <w:sz w:val="24"/>
          <w:szCs w:val="24"/>
          <w:vertAlign w:val="superscript"/>
        </w:rPr>
        <w:t>–11</w:t>
      </w:r>
      <w:r>
        <w:rPr>
          <w:color w:val="000000"/>
          <w:sz w:val="24"/>
          <w:szCs w:val="24"/>
        </w:rPr>
        <w:t>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Разработана скалярно-тензорная теория гравитации (Р.Дикке, К.Бранс).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Установлено явление аномального увеличения сопротивления и турбулентный нагрев плазмы электрическим током, обусловленные взаимодействием частиц с плазменными колебаниями, возбужденными током (Е, К.Завойский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Экспериментальное подтверждение явления квантования магнитного потока, захватываемого в тонкий сверхпроводящий цилиндр (В.Диавар, В.Файрбенк, Р.Долл, М.Небауэр). Предсказано в 1950г. Ф.Лондоном.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1962г.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Английский физик Б.Джозефсон предсказал новый вид туннелирования (джозефсоновское туннелирование) и ряд эффектов, связанных с ним.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Вступили в строй советские термоядерные установки ПР-5 и «Токамак-З»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Бардин вычислил критические поля и критические токи тонких пленок.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Шриффер вычислил время жизни квазичастиц в сверхпроводнике.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Запущен лазер с модулированной добротностью (П.Мак-Кланг, Р.Хеллуорт).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Л.Эсаки открыл явление сильного возрастания магнито-сопротивления при определенном значении электрического поля (эффект Эсаки).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М.Гелл-Манн и С.Окубо вывели массовую формулу (формула Гелл-Манна – Окубо).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М.Гелл-Манн предложил метод алгебры токов.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Наблюдение бесщелевой сверхпроводимости, обусловленной наличием магнитных примесей (Ф.Райф, М.Вольф).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Наблюдение туннелирования с участием фононов (А.Дайем, Р.Мартин), предсказанное В.Францем и Л.В.Келдышем.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Наблюдение утроения частоты света.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Начало опытов по передаче информации с помощью лазеров.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Обнаружение оптического пробоя, газа лазерным лучом – лазерной искры (П.Мейкер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Осуществлен эксперимент, в котором незатухающий ток в сверхпроводнике существовал в течение года (США).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анти-кси-минус-гиперон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–</w:t>
      </w:r>
      <w:r>
        <w:rPr>
          <w:color w:val="000000"/>
          <w:sz w:val="24"/>
          <w:szCs w:val="24"/>
        </w:rPr>
        <w:t xml:space="preserve"> (Х.Барди, Б.Кульвик, У.Фаулер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вынужденного комбинационного рассеяния света.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Предсказание М.Гелл-Манном омега-минус-гиперона Ω</w:t>
      </w:r>
      <w:r>
        <w:rPr>
          <w:color w:val="000000"/>
          <w:sz w:val="24"/>
          <w:szCs w:val="24"/>
          <w:vertAlign w:val="superscript"/>
        </w:rPr>
        <w:t>–</w:t>
      </w:r>
      <w:r>
        <w:rPr>
          <w:color w:val="000000"/>
          <w:sz w:val="24"/>
          <w:szCs w:val="24"/>
        </w:rPr>
        <w:t>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 линейный ускоритель мощных пучков релятивистских электронов – линейный индукционный ускоритель (У.Лэмб). Принцип его действия предложил в 1939г. А.Буверс.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 полупроводниковый лазер (США), предложенный в 1961г. советскими учеными. В 1963г. полупроводниковый лазер построен и в СССР (Б.М.Вул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У.Лэмб дал теорию газового лазера.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 доказано существование двух типов нейтрино – электронного и мюонного (Л.Ледерман, М.Шварц, Дж. Штейнбергер).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 обнаружен бета-распад положительного пиона, величина вероятности которого подтвердила закон сохранения векторного тока, теоретически обоснованный в 1955г. Я.Б.Зельдовичем (Ю.Д.Прокошкин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 открыто явление испускания запаздывающих протонов (В.А.Карнаухов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 установлено явление спонтанного деления атомных ядер, находящихся в нестабильном состоянии (Г.Н.Флеров, С.М.Поликанов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Ю.М.Денисюк предложил выполнять голографические записи в толстослойных фотографических эмульсиях (голограммы Денисюка). Изображения, полученные при помощи этих голограмм, обладают объемностью и цветностью.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1963...1966гг.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Синтезирован ряд изотопов 102-го элемента (Г.Н.Флеров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1963г.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 августа вступила в строй первая в мире ядерная установка «Ромашка» с непосредственным превращением ядерной энергии в электрическую (М.Д.Миллионщиков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А.Пайс, Л.Радикати и Ф.Гюрсей предложили схему SU (6)-симметрии.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Введены подгруппы SU (2) (Г.Липкин).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Выдвинута гипотеза кварков (М.Гелл-Манн, Дж, Цвейг).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Выдвинута идея получения высокотемпературной плазмы с помощью сфокусированного излучения лазера (лазерный термоядерный синтез) (Н.Г.Басов, О.Н.Крохин).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Дано непосредственное доказательство существования вихревой структуры в тонких планках (Р.Парке).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Изготовлены первые сверхпроводящие мостики.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лазерного излучения в голографии, значительно расширившего возможности применения го-лограмм (Э.Лейт, Дж. Упатниекс).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Л.В.Келдыш построил теорию ионизации в сильном световом поле.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М, А.Марков высказал идею нейтринных звезд.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Н.Кабиббо выдвинул теорию, названную его именем (теория Кабиббо).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 «эффект теней» (А.Ф.Туликов).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Обнаружено одновременное туннелирование двух электронов (Б.Тейлор, Э.Бурштейн).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акустомагнетоэлектрический эффект (А.А.Гринберг, Ю.А.Гуляев, А.П.Королюк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анти-кси-нуль-гиперон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 xml:space="preserve"> (С.Белти, С.Сендвайс, Х.Тафт, Б.Кульвик, У.Фаулер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светогидравлический эффект – явление возникновения гидравлического ударного импульса при поглощении внутри жидкости светового луча квантового генератора (А.М.Прохоров, Г.А.Аскарьян, Г.П.Шипуло).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И.К.Кикоиным фотопьезоэлектрического эффекта.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молекулы гидроксила ОН в межзвездном пространстве, что знаменовало рождение молекулярной астрономии.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Открыто явление возникновения эмиссии электронов при пропускании тока через тонкие металлические пленки с островной структурной толщиной в несколько десятков ангстрем (П.Г.Борзяк, О.Г.Сарбей, Р.Д.Федорович).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Открыто явление вынужденного испускания света полупроводниками под действием электронного пучка.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Открыты двойные гиперъядра (М.Даныш).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Открыты квазары (М.Шмидт).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Открыты ударные волны без столкновений в плазме (Р. 3. Сагдеев).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Предложена гипотеза сверхслабого взаимодействия (Л.Вольфенштейн).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Синтезирован 104-й элемент – курчатовий – при облучении мишени плутония-242 ускоренными ионами неона-22 (Г.Н.Флеров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 ионный лазер (У.Бриджес).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Стали в строй первые советские ускорители со встречными электрон-позитронными пучками (Харьков, Новосибирск).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Ф.Андерсон и Дж. Роуэлл экспериментально обнаружили стационарный эффект Джозефсона, доказав существование туннельных сверхпроводящих токов.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Ф.Андерсон и Ким предложили микроскопическую модель критических токов в сверхпроводниках II рода, содержащих дефекты (теория Андерсона – Кима).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Экспериментальна установлено явление двойной перезарядки пионов (С.А.Бунятов, В.М.Сидоров, Ю.А.Буту-сов, В.А.Ярба).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 доказано существование слабого взаимодействия между нуклонами в ядре (Ю.Г.Абов, П.А.Крупчинский, В.М.Лобашев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Экспериментально обнаружено несохранение комбинированной четности в распаде 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→ π</w:t>
      </w:r>
      <w:r>
        <w:rPr>
          <w:color w:val="000000"/>
          <w:sz w:val="24"/>
          <w:szCs w:val="24"/>
          <w:vertAlign w:val="superscript"/>
        </w:rPr>
        <w:t>+</w:t>
      </w:r>
      <w:r>
        <w:rPr>
          <w:color w:val="000000"/>
          <w:sz w:val="24"/>
          <w:szCs w:val="24"/>
        </w:rPr>
        <w:t xml:space="preserve"> + π</w:t>
      </w:r>
      <w:r>
        <w:rPr>
          <w:color w:val="000000"/>
          <w:sz w:val="24"/>
          <w:szCs w:val="24"/>
          <w:vertAlign w:val="superscript"/>
        </w:rPr>
        <w:t>–</w:t>
      </w:r>
      <w:r>
        <w:rPr>
          <w:color w:val="000000"/>
          <w:sz w:val="24"/>
          <w:szCs w:val="24"/>
        </w:rPr>
        <w:t xml:space="preserve"> (нарушение CP-инвариантности) (Дж. Кристенсон, Дж. Кронин, В.Фитч, Р.Тарлей).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 установлено явление распада омега-мезона на нейтральный пион и гамма-квант, обусловленное электромагнитным взаимодействием (А.Г.Мешковский, В.А.Шебанов, В.В.Бармин, А.Г.Долголенко, Ю.П.Никитин, Ю.С.Крестников).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Экспериментальное доказательство существования сохраняющегося векторного тока (Ц.Ву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Экспериментальное наблюдение магнитофононного резонанса (С.Пури, Т.Джебл). Предсказан в 1961г. В.Л.Гуревичем, Ю.А.Фирсовым, М.И.Клингером.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Экспериментальное открытие нестационарного эффекта Джозефсона – наблюдение джозефсоновского электромагнитного излучения (И.К.Янсон, В.М.Свистунов, И.М.Дмитренко). Этот эффект в 1965г. наблюдал также А.Живер.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1964...1965гг.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Предложена трехтриплетная кварковая модель (И.Намбу, Н.Н.Боголюбов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1964...1967гг.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Доказано в экспериментах, что ν</w:t>
      </w:r>
      <w:r>
        <w:rPr>
          <w:color w:val="000000"/>
          <w:sz w:val="24"/>
          <w:szCs w:val="24"/>
          <w:vertAlign w:val="subscript"/>
        </w:rPr>
        <w:t>μ</w:t>
      </w:r>
      <w:r>
        <w:rPr>
          <w:color w:val="000000"/>
          <w:sz w:val="24"/>
          <w:szCs w:val="24"/>
        </w:rPr>
        <w:t xml:space="preserve"> и</w:t>
      </w:r>
      <w:r>
        <w:rPr>
          <w:color w:val="000000"/>
          <w:sz w:val="24"/>
          <w:szCs w:val="24"/>
          <w:vertAlign w:val="subscript"/>
        </w:rPr>
        <w:t>μ</w:t>
      </w:r>
      <w:r>
        <w:rPr>
          <w:color w:val="000000"/>
          <w:sz w:val="24"/>
          <w:szCs w:val="24"/>
        </w:rPr>
        <w:t xml:space="preserve"> – разные частицы.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1964г.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омега-минус-гиперон (В.Барнес, П.Конколи и др.), предсказанный в 1962г. М.Гелл-Манном.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1965г.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 марта осуществлен первый выход космонавта космического корабля в открытый космос во время орбитального полета (А.Леонов).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Г.Н.Флеров с сотрудниками синтезировал изотоп 103 в реакции облучения америция-243 ионами кислорода-18.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Наблюдение спин-магнитофононного резонанса (И.М.Цидильковский, М.М.Аксельрод, В.И.Соколов).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Наблюдение туннелирования с участием фононов (И.Голдстейн, Б.Абелес, Э.Лэкс, Ф.Верной).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 обратный эффект Фарадея.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Осуществлено превращение гамма-кванта высокой энергии в пару протон – антипротон.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в плазме эффекта Т-слоя (А.Н.Тихонов. А.А.Самарский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Открыто реликтовое излучение – осгаточног излучение «молодой» Вселенной на ранней стадии ее эволюции (А.Пензиас, Р.В.Вильсон).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Расшифрован генетический код (М.Ниренберг, С.Очоа. Х.Корана).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Созданы параметрические генераторы света, плавно перестраиваемые по частоте в широком диапазоне длин волн.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 обнаружено явление образования и распада сверхтяжелого гелия-8. Теоретически обосновано в 1959г.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1966г.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апреля советская автоматическая станция «Луна-10» стала первым искусственным спутником Луны.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 января советская автоматическая лунная станция «Луна-9» впервые осуществила мягкую посадку на Луну.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А.М.Прохоров построил новый тип мощного газового лазера – газодинамический лазер.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Вступил в строй самый мощный линейный ускоритель электронов на энергию 21 млрд. эв (Станфорд).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Кларк предложил сверхпроводящий гальванометр с использованием туннелирования Джозефсона. Гальванометр чувствительностью 10</w:t>
      </w:r>
      <w:r>
        <w:rPr>
          <w:color w:val="000000"/>
          <w:sz w:val="24"/>
          <w:szCs w:val="24"/>
          <w:vertAlign w:val="superscript"/>
        </w:rPr>
        <w:t>–12</w:t>
      </w:r>
      <w:r>
        <w:rPr>
          <w:color w:val="000000"/>
          <w:sz w:val="24"/>
          <w:szCs w:val="24"/>
        </w:rPr>
        <w:t xml:space="preserve"> В на основе одного витка сверхпроводящей проволоки был сконструирован в 1952г.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Обнаружена сверхпроводящая энергетическая щель в полупроводниках (П.Стайлз, Л.Эсаки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Обнаружены каонные атомы (Бурлесон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космических мазеров.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Разработаны сверхпроводящие запоминающие элементы, детектор инфракрасного излучения, магнетометр.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Синтезированы ядра антидейтерия (Л.Ледерман).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 лазер повышенной мощности на смеси углекислого газа и азота (К.Пател).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 рубиновый лазер с нерезонансной обратной связью.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1967г.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 октября советская автоматическая станция «Венера-4» впервые достигла планеты Венеры.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СССР создана действующая экспериментальная установка с МГД-генератором.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Вступил в строй протонный синхрофазотрон с жесткой фокусировкой на 76 млрд. эв (г. Серпухов).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Вступила в строй советская термоядерная установка «Ураган».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Наблюдение с помощью автоионного микроскопа дефектов упаковки (О.Нишикава, Э.Мюллер).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Обнаружение двойного бета-распада.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Обнаружено двойное тормозное излучение.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фотопластического эффекта (Ю.А.Осипьян. И.Б.Савченко).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Открыты радиопульсары (Э.Хьюиш).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Получено магнитное поле ~ 1 млн. эв в импульсе длительностью 15 мксек (Г.Фюрт).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Предложены соотношения масштабной инвариантности (Дж. Бьеркен).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С.Вайнберг предложил теорию слабого и электромагнитного взаимодействий.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 обнаружен распад φ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 xml:space="preserve"> → e</w:t>
      </w:r>
      <w:r>
        <w:rPr>
          <w:color w:val="000000"/>
          <w:sz w:val="24"/>
          <w:szCs w:val="24"/>
          <w:vertAlign w:val="superscript"/>
        </w:rPr>
        <w:t>–</w:t>
      </w:r>
      <w:r>
        <w:rPr>
          <w:color w:val="000000"/>
          <w:sz w:val="24"/>
          <w:szCs w:val="24"/>
        </w:rPr>
        <w:t xml:space="preserve"> + e</w:t>
      </w:r>
      <w:r>
        <w:rPr>
          <w:color w:val="000000"/>
          <w:sz w:val="24"/>
          <w:szCs w:val="24"/>
          <w:vertAlign w:val="superscript"/>
        </w:rPr>
        <w:t>+</w:t>
      </w:r>
      <w:r>
        <w:rPr>
          <w:color w:val="000000"/>
          <w:sz w:val="24"/>
          <w:szCs w:val="24"/>
        </w:rPr>
        <w:t xml:space="preserve"> указывающий на существование переходов между φ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 xml:space="preserve"> и γ (А.М.Балдин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1968г.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СССР на установке «Токамак-З» зарегистрированы первые термоядерные нейтроны (Л.А.Арцимович).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Впервые зафиксировано возникновение нейтронов от плазмы, нагретой лазерным лучом (Н.Г.Басов).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Г.Венециано предложил модель в теории элементарных частиц, названную его именем (модель Венециано).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Наблюдение ультрахолодных нейтронов (Ф.Л.Шапиро).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Открыты межзвездный аммиак NH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 xml:space="preserve"> и межзвездный «водяной» мазер.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Отождествление пульсаров с вращающимися нейтронными звездами (Т.Голд).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Получение видимого изображения предметов, освещаемых инфракрасным излучением, с помощью преобразования частоты излучения методами нелинейной оптики (Дж. Мидвинтер, Дж. Уорнер).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 первый сверхпроводяшнй композитный проводник.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Экспериментальное наблюдение джозефсоновского плазменного резонанса (А.Дайем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1969г.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 июля космонавты корабля «Аполлон-11» Н.Армстронг и Э.Олдрин впервые ступили на лунный грунт.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Возникновение идеи дуальности в физике элементарных частиц (дуальные модели).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Выдвинута теория с компенсирующими полями промежуточных бозонов с целью построения новой теории слабых взаимодействий (М.Гелл-Манн, М.Гольдбергер, Ф.Лоу).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Запущен крупнейший сверхпроводящий магнит (Аргоннская национальная лаборатория).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Наблюдение электромагнитного излучения из точечного контакта (В.Грегори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 гамма-магнитный резонанс (Л.Пфайфер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межзвездный формальдегид – первая межзвездная органическая молекула.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оптический пульсар.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Получено ядерное антиферромагнитное состояние.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Р, Фейнманом партонной модели нуклона.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Созданы лазеры ультрафиолетового диапазона на сцинтилляторах (Р.В.Хохлов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Ю.Швингер выдвинул гипотезу дионов. М.Гелл-Манн и Дж. Цвейг предложили модель адронов из кварков.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1970г.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В.П.Саранцев реализовал метод ускорения частиц с помощью электронных колец, предложенный В.И.Векслером.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Выдвинута гипотеза о существовании нового квантового числа очарования, или суперзаряда.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Наблюдение отдельных атомов при помощи сканирующего электронного микроскопа.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Обнаружена протонная радиоактивность (Дж. Черны).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Открыта межзвездная окись углерода.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Получены убедительные доказательства образования гиперонных и антипротонных атомов (Дж. Бакенштосс).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Синтезирован 105-й элемент при облучении америция ионами неона (Г.Н.Флеров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Синтезированы ядра антигелия (Ю.Д.Прокошкин).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 установлена масштабная инвариантность (Э.Блум и др.), предложенная Дж. Бьеркеном.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1971г.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 ноября американская автоматическая станция «Маринер-9» стала первым спутником Марса.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декабря спускаемый аппарат советской автоматической станции «Марс-3» впервые осуществил мягкую посадку на поверхность планеты.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СССР создан первый в мире действующий термоэмиссионный реактор-преобразователь «Топаз».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Введено в строй накопительное кольцо с протон-протонными сталкивающимися пучками с энергией протонов 25 Гэв (ЦЕРН).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Впервые наблюдались когерентные нелинейные эффекты в рентгеновской области.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Вступил в строй протонный синхротрон в Батавии на 400 млрд. эв (Р.Р.Вильсон).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анти-омега-плюс-гиперон (г. Станфорд).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Предсказание двунейтронного распада (В.И.Гольданский).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 установлена закономерность в энергетической зависимости полных сечений сильных взаимодействий (серпуховский эффект), что заставило пересмотреть ряд положений теории сильных взаимодействий (Ю.Д.Прокошкин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1972г.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 осуществлено умножение частоты в области вакуумного ультрафиолета.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1973г.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СССР на комбинированном соленоиде получено стационарное магнитное поле в 250000э.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СССР осуществлен энергетический пуск опытной промышленной АЭС с реактором на быстрых нейтронах БН-350 и опреснительной установкой (г. Шевченко).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 космический дейтерий (А.Пензиас, Р.В.Вильсон).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 распад нейтрального каона на два мюона.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Создано соединение, имеющее рекордно высокую критическую температуру сверхпроводящего перехода –23,2К.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Экспериментальное открытие нейтральных токов в нейтринных опытах.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bscript"/>
        </w:rPr>
        <w:t>μ</w:t>
      </w:r>
      <w:r>
        <w:rPr>
          <w:color w:val="000000"/>
          <w:sz w:val="24"/>
          <w:szCs w:val="24"/>
        </w:rPr>
        <w:t xml:space="preserve"> на электроне.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1974г.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новых элементарных частиц – пси-частиц (Ψ-частиц) – узких резонансов весьма большой массы (3,3 массы протона) и с временем жизни 10</w:t>
      </w:r>
      <w:r>
        <w:rPr>
          <w:color w:val="000000"/>
          <w:sz w:val="24"/>
          <w:szCs w:val="24"/>
          <w:vertAlign w:val="superscript"/>
        </w:rPr>
        <w:t>–20</w:t>
      </w:r>
      <w:r>
        <w:rPr>
          <w:color w:val="000000"/>
          <w:sz w:val="24"/>
          <w:szCs w:val="24"/>
        </w:rPr>
        <w:t xml:space="preserve"> сек (С.Тинг, Б.Рихтер).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1974г.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сверхтекучести гелия III (Дж. Уитли).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наблюдения узких двухфотонных резонансов (Н.Бломберген, А.Шавлов).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Синтезирован 106-й элемент (Г.Н.Флеров и др.).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Синтезированы ядра антитрития.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1975г.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 и 25 октября спускаемые аппараты автоматических межпланетных станций «Венера-9» и «Венера-10» впервые в истории космонавтики передали на Землю изображения поверхности планеты, а сами станции стали ее первыми искусственными спутниками. В местах посадки температура и давление у поверхности составили соответственно 460°С и 90 атм.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А.М.Балдин предсказал и обнаружил кумулятивный эффект при столкновении релятивистских ядер.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Вступила в строй термоядерная установка «Токамак-10».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 каскадный распад пси-частицы.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образования димюонов при взаимодействии нейтрино высоких энергий с нуклонами.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1976г.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М.Шварц открыл пионий – связанное состояние (πμ).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1976г.</w:t>
      </w:r>
    </w:p>
    <w:p w:rsidR="009C4555" w:rsidRDefault="009C45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Получены данные о синтезе изотопа 107-го элемента (Г.Н.Флеров).</w:t>
      </w:r>
    </w:p>
    <w:p w:rsidR="009C4555" w:rsidRDefault="009C4555">
      <w:bookmarkStart w:id="0" w:name="_GoBack"/>
      <w:bookmarkEnd w:id="0"/>
    </w:p>
    <w:sectPr w:rsidR="009C455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371A8"/>
    <w:multiLevelType w:val="hybridMultilevel"/>
    <w:tmpl w:val="FF0613FA"/>
    <w:lvl w:ilvl="0" w:tplc="C95EA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CF6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01D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CC85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E7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12AC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0865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651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CC5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A69A8"/>
    <w:multiLevelType w:val="hybridMultilevel"/>
    <w:tmpl w:val="5280885E"/>
    <w:lvl w:ilvl="0" w:tplc="F4809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6AC13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FDA9C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BB0CE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6CA4B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8AEDA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200C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26CB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1F64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4B240F0"/>
    <w:multiLevelType w:val="hybridMultilevel"/>
    <w:tmpl w:val="DB42296A"/>
    <w:lvl w:ilvl="0" w:tplc="3ABA5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201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E0F2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9E85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56C7E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903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0EED7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2A4D5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C067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F5732BB"/>
    <w:multiLevelType w:val="hybridMultilevel"/>
    <w:tmpl w:val="D3E8216E"/>
    <w:lvl w:ilvl="0" w:tplc="E230D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9E0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E08E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AC74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A5F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2E31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407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F0FE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4020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17E9E"/>
    <w:multiLevelType w:val="hybridMultilevel"/>
    <w:tmpl w:val="73528166"/>
    <w:lvl w:ilvl="0" w:tplc="9C586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8A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E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ADB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209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AA53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247B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449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EE45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93ED9"/>
    <w:multiLevelType w:val="hybridMultilevel"/>
    <w:tmpl w:val="BA74A50C"/>
    <w:lvl w:ilvl="0" w:tplc="6296A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8F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B6A2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948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CCA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74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A8A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A0A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D4A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00BC6"/>
    <w:multiLevelType w:val="hybridMultilevel"/>
    <w:tmpl w:val="A7862834"/>
    <w:lvl w:ilvl="0" w:tplc="D8EEB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80B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C1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462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618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3689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4F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AFB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4D8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703BF"/>
    <w:multiLevelType w:val="hybridMultilevel"/>
    <w:tmpl w:val="E4C86346"/>
    <w:lvl w:ilvl="0" w:tplc="F3082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A54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86E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22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413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2ACE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AC1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C37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DEB5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511"/>
    <w:rsid w:val="00111264"/>
    <w:rsid w:val="00341DDF"/>
    <w:rsid w:val="009C4555"/>
    <w:rsid w:val="009D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0175DF-8C9A-4B9C-BF26-6D72813B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19928</Words>
  <Characters>11359</Characters>
  <Application>Microsoft Office Word</Application>
  <DocSecurity>0</DocSecurity>
  <Lines>94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Современная физическая наука (с 1955г</vt:lpstr>
    </vt:vector>
  </TitlesOfParts>
  <Company>PERSONAL COMPUTERS</Company>
  <LinksUpToDate>false</LinksUpToDate>
  <CharactersWithSpaces>31225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Современная физическая наука (с 1955г</dc:title>
  <dc:subject/>
  <dc:creator>USER</dc:creator>
  <cp:keywords/>
  <dc:description/>
  <cp:lastModifiedBy>admin</cp:lastModifiedBy>
  <cp:revision>2</cp:revision>
  <dcterms:created xsi:type="dcterms:W3CDTF">2014-01-26T07:59:00Z</dcterms:created>
  <dcterms:modified xsi:type="dcterms:W3CDTF">2014-01-26T07:59:00Z</dcterms:modified>
</cp:coreProperties>
</file>