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09" w:rsidRDefault="0056422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="00985F09" w:rsidRPr="00CF54E3">
        <w:rPr>
          <w:color w:val="000000"/>
          <w:sz w:val="28"/>
          <w:szCs w:val="10"/>
        </w:rPr>
        <w:t>Таможенное регулирование и таможенное дело в РФ</w:t>
      </w:r>
      <w:r w:rsidR="001A0F41">
        <w:rPr>
          <w:color w:val="000000"/>
          <w:sz w:val="28"/>
          <w:szCs w:val="10"/>
        </w:rPr>
        <w:t xml:space="preserve">. </w:t>
      </w:r>
      <w:r w:rsidR="00985F09" w:rsidRPr="00CF54E3">
        <w:rPr>
          <w:color w:val="000000"/>
          <w:sz w:val="28"/>
          <w:szCs w:val="10"/>
        </w:rPr>
        <w:t>Основные понятия</w:t>
      </w:r>
      <w:r w:rsidR="001A0F41">
        <w:rPr>
          <w:color w:val="000000"/>
          <w:sz w:val="28"/>
          <w:szCs w:val="10"/>
        </w:rPr>
        <w:t xml:space="preserve">, </w:t>
      </w:r>
      <w:r w:rsidR="00985F09" w:rsidRPr="00CF54E3">
        <w:rPr>
          <w:color w:val="000000"/>
          <w:sz w:val="28"/>
          <w:szCs w:val="10"/>
        </w:rPr>
        <w:t>используемы</w:t>
      </w:r>
      <w:r w:rsidR="00CF54E3">
        <w:rPr>
          <w:color w:val="000000"/>
          <w:sz w:val="28"/>
          <w:szCs w:val="10"/>
        </w:rPr>
        <w:t>е в таможенном законодательстве</w:t>
      </w:r>
    </w:p>
    <w:p w:rsidR="00CF54E3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10"/>
        </w:rPr>
      </w:pPr>
    </w:p>
    <w:p w:rsidR="001E7F63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>
        <w:rPr>
          <w:color w:val="000000"/>
          <w:sz w:val="28"/>
          <w:szCs w:val="10"/>
        </w:rPr>
        <w:t>Т</w:t>
      </w:r>
      <w:r w:rsidR="001E7F63" w:rsidRPr="00CF54E3">
        <w:rPr>
          <w:color w:val="000000"/>
          <w:sz w:val="28"/>
          <w:szCs w:val="10"/>
        </w:rPr>
        <w:t>аможенное регулирование находится в ведении Российской Федерации и заключается в установлении порядка и правил</w:t>
      </w:r>
      <w:r w:rsidR="001A0F41">
        <w:rPr>
          <w:color w:val="000000"/>
          <w:sz w:val="28"/>
          <w:szCs w:val="10"/>
        </w:rPr>
        <w:t xml:space="preserve">, </w:t>
      </w:r>
      <w:r w:rsidR="001E7F63" w:rsidRPr="00CF54E3">
        <w:rPr>
          <w:color w:val="000000"/>
          <w:sz w:val="28"/>
          <w:szCs w:val="10"/>
        </w:rPr>
        <w:t>при соблюдении которых лица реализуют право на перемещение товаров и транспортных средств через таможенную границу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  <w:r w:rsidR="001E7F63" w:rsidRPr="00CF54E3">
        <w:rPr>
          <w:color w:val="000000"/>
          <w:sz w:val="28"/>
          <w:szCs w:val="10"/>
        </w:rPr>
        <w:t>Таможенное дело представляет собой совокупность методов и средств обеспечения соблюдения мер таможенно-тарифного регулирования и запретов и ограничений</w:t>
      </w:r>
      <w:r w:rsidR="001A0F41">
        <w:rPr>
          <w:color w:val="000000"/>
          <w:sz w:val="28"/>
          <w:szCs w:val="10"/>
        </w:rPr>
        <w:t xml:space="preserve">, </w:t>
      </w:r>
      <w:r w:rsidR="001E7F63" w:rsidRPr="00CF54E3">
        <w:rPr>
          <w:color w:val="000000"/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color w:val="000000"/>
          <w:sz w:val="28"/>
          <w:szCs w:val="10"/>
        </w:rPr>
        <w:t xml:space="preserve">, </w:t>
      </w:r>
      <w:r w:rsidR="001E7F63" w:rsidRPr="00CF54E3">
        <w:rPr>
          <w:color w:val="000000"/>
          <w:sz w:val="28"/>
          <w:szCs w:val="10"/>
        </w:rPr>
        <w:t>связанных с перемещением товаров и транспортных средств через таможенную границу</w:t>
      </w:r>
      <w:r w:rsidR="001A0F41">
        <w:rPr>
          <w:color w:val="000000"/>
          <w:sz w:val="28"/>
          <w:szCs w:val="10"/>
        </w:rPr>
        <w:t xml:space="preserve">. </w:t>
      </w:r>
      <w:r w:rsidR="001E7F63" w:rsidRPr="00CF54E3">
        <w:rPr>
          <w:color w:val="000000"/>
          <w:sz w:val="28"/>
          <w:szCs w:val="10"/>
        </w:rPr>
        <w:t>Федеральный орган исполнительной власти</w:t>
      </w:r>
      <w:r w:rsidR="001A0F41">
        <w:rPr>
          <w:color w:val="000000"/>
          <w:sz w:val="28"/>
          <w:szCs w:val="10"/>
        </w:rPr>
        <w:t xml:space="preserve">, </w:t>
      </w:r>
      <w:r w:rsidR="001E7F63" w:rsidRPr="00CF54E3">
        <w:rPr>
          <w:color w:val="000000"/>
          <w:sz w:val="28"/>
          <w:szCs w:val="10"/>
        </w:rPr>
        <w:t>уполномоченный в области таможенного дела</w:t>
      </w:r>
      <w:r w:rsidR="001A0F41">
        <w:rPr>
          <w:color w:val="000000"/>
          <w:sz w:val="28"/>
          <w:szCs w:val="10"/>
        </w:rPr>
        <w:t xml:space="preserve">, </w:t>
      </w:r>
      <w:r w:rsidR="001E7F63" w:rsidRPr="00CF54E3">
        <w:rPr>
          <w:color w:val="000000"/>
          <w:sz w:val="28"/>
          <w:szCs w:val="10"/>
        </w:rPr>
        <w:t>в соответствии с законодательством Российской Федерации осуществляет функции по выработке государственной политики и нормативно-правовому регулированию в области таможенного дела и обеспечивает непосредственную реализацию в таможенных целях задач в области таможенного дела</w:t>
      </w:r>
      <w:r w:rsidR="001A0F41">
        <w:rPr>
          <w:color w:val="000000"/>
          <w:sz w:val="28"/>
          <w:szCs w:val="10"/>
        </w:rPr>
        <w:t xml:space="preserve">, </w:t>
      </w:r>
      <w:r w:rsidR="001E7F63" w:rsidRPr="00CF54E3">
        <w:rPr>
          <w:color w:val="000000"/>
          <w:sz w:val="28"/>
          <w:szCs w:val="10"/>
        </w:rPr>
        <w:t>а также единообразное применение таможенного законодательства Российской Федерации всеми таможенными органами на территории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  <w:r w:rsidR="001E7F63" w:rsidRPr="00CF54E3">
        <w:rPr>
          <w:color w:val="000000"/>
          <w:sz w:val="28"/>
          <w:szCs w:val="10"/>
        </w:rPr>
        <w:t>Территория Российской Федерации составляет единую таможенную территорию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  <w:r w:rsidR="001E7F63" w:rsidRPr="00CF54E3">
        <w:rPr>
          <w:color w:val="000000"/>
          <w:sz w:val="28"/>
          <w:szCs w:val="10"/>
        </w:rPr>
        <w:t>Основные понятия</w:t>
      </w:r>
      <w:r w:rsidR="001A0F41">
        <w:rPr>
          <w:color w:val="000000"/>
          <w:sz w:val="28"/>
          <w:szCs w:val="10"/>
        </w:rPr>
        <w:t xml:space="preserve">: </w:t>
      </w:r>
    </w:p>
    <w:p w:rsidR="001E7F63" w:rsidRPr="00CF54E3" w:rsidRDefault="001E7F63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товары - любое перемещаемое через таможенную границу движимое имущество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также перемещаемые через таможенную границу отнесенные к недвижимым вещам транспортные средства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находящиеся под таможенным контролем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- иностранные 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ввезенные на таможенную территорию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до их выпуска для свободного обращения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фактического пересечения ими таможенной границы при вывозе или до их уничтожения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также российские товары при их вывозе с таможенной территории Российской Федерации до фактического пересечения таможенной границы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перемещение через таможенную границу товаров и (или) транспортных средств - совершение действий по ввозу на таможенную территорию Российской Федерации или вывозу с этой территории товаров и (или) транспортных средств любым способом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таможенный контроль - совокупность мер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осуществляемых таможенными органами в целях обеспечения соблюдения таможенного законодательства Российской Федерации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таможенная декларация - документ по установленной форме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котором указываются сведения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необходимые для представления в таможенный орган</w:t>
      </w:r>
      <w:r w:rsidRPr="00CF54E3">
        <w:rPr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таможенный режим - таможенная процедура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определяющая совокупность требований и условий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включающих порядок применения в отношении товаров и транспортных средств таможенных пошлин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налогов и запретов и ограничений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15C60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bCs/>
          <w:color w:val="000000"/>
          <w:sz w:val="28"/>
          <w:szCs w:val="10"/>
        </w:rPr>
        <w:t>Для реализации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комплекса ф-й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возложенных на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т\о необх-мо осущ-е ТО и ТК т-в и т/с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bCs/>
          <w:color w:val="000000"/>
          <w:sz w:val="28"/>
          <w:szCs w:val="10"/>
        </w:rPr>
        <w:t>Так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пр-ло 6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bCs/>
          <w:color w:val="000000"/>
          <w:sz w:val="28"/>
          <w:szCs w:val="10"/>
        </w:rPr>
        <w:t>1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bCs/>
          <w:color w:val="000000"/>
          <w:sz w:val="28"/>
          <w:szCs w:val="10"/>
        </w:rPr>
        <w:t>Киотской конвенции гласит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что все т-ры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ввозимые на т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bCs/>
          <w:color w:val="000000"/>
          <w:sz w:val="28"/>
          <w:szCs w:val="10"/>
        </w:rPr>
        <w:t>тер-ю или вывозимые с этой тер-и нез-мо от того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облагаются ли они т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bCs/>
          <w:color w:val="000000"/>
          <w:sz w:val="28"/>
          <w:szCs w:val="10"/>
        </w:rPr>
        <w:t>пошлинами и налогами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подлежат ТК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sz w:val="28"/>
          <w:szCs w:val="10"/>
        </w:rPr>
        <w:t>Осуществление таможенного контроля является одной из основных функций таможенной службы в любом государстве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На сегодняшний день таможенный контроль осуществляется исключительно с целями обеспечить соблюдение таможенного законодательства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Расширение объема международной торговли и снижение количества нарушений таможенного законодательства можно назвать показателем эффективности таможенного контроля</w:t>
      </w:r>
      <w:r w:rsidR="001A0F41">
        <w:rPr>
          <w:sz w:val="28"/>
          <w:szCs w:val="10"/>
        </w:rPr>
        <w:t xml:space="preserve">. </w:t>
      </w:r>
    </w:p>
    <w:p w:rsidR="0028463B" w:rsidRPr="00CF54E3" w:rsidRDefault="00F15C60" w:rsidP="00CF54E3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10"/>
        </w:rPr>
      </w:pPr>
      <w:r w:rsidRPr="00CF54E3">
        <w:rPr>
          <w:bCs/>
          <w:color w:val="000000"/>
          <w:sz w:val="28"/>
          <w:szCs w:val="10"/>
        </w:rPr>
        <w:t>Основными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задачами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таможенных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органов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Российской Федерации являются</w:t>
      </w:r>
      <w:r w:rsidR="001A0F41">
        <w:rPr>
          <w:bCs/>
          <w:color w:val="000000"/>
          <w:sz w:val="28"/>
          <w:szCs w:val="10"/>
        </w:rPr>
        <w:t xml:space="preserve">: </w:t>
      </w:r>
      <w:r w:rsidRPr="00CF54E3">
        <w:rPr>
          <w:bCs/>
          <w:color w:val="000000"/>
          <w:sz w:val="28"/>
          <w:szCs w:val="10"/>
        </w:rPr>
        <w:t>- взимание таможенных платежей в полном объеме и их перечисление в федеральный бюджет</w:t>
      </w:r>
      <w:r w:rsidR="001A0F41">
        <w:rPr>
          <w:bCs/>
          <w:color w:val="000000"/>
          <w:sz w:val="28"/>
          <w:szCs w:val="10"/>
        </w:rPr>
        <w:t xml:space="preserve">; </w:t>
      </w:r>
      <w:r w:rsidRPr="00CF54E3">
        <w:rPr>
          <w:bCs/>
          <w:color w:val="000000"/>
          <w:sz w:val="28"/>
          <w:szCs w:val="10"/>
        </w:rPr>
        <w:t>- осуществление государственного контроля соблюдения участниками внешнеторговой деятельности запретов и ограничений при перемещении товаров через таможенную границу</w:t>
      </w:r>
      <w:r w:rsidR="001A0F41">
        <w:rPr>
          <w:bCs/>
          <w:color w:val="000000"/>
          <w:sz w:val="28"/>
          <w:szCs w:val="10"/>
        </w:rPr>
        <w:t xml:space="preserve">; </w:t>
      </w:r>
      <w:r w:rsidRPr="00CF54E3">
        <w:rPr>
          <w:bCs/>
          <w:color w:val="000000"/>
          <w:sz w:val="28"/>
          <w:szCs w:val="10"/>
        </w:rPr>
        <w:t>- контроль за осуществлением внешнеэкономической деятельности с использованием средств тарифного и нетарифного регулирования</w:t>
      </w:r>
      <w:r w:rsidR="001A0F41">
        <w:rPr>
          <w:bCs/>
          <w:color w:val="000000"/>
          <w:sz w:val="28"/>
          <w:szCs w:val="10"/>
        </w:rPr>
        <w:t xml:space="preserve">; </w:t>
      </w:r>
      <w:r w:rsidRPr="00CF54E3">
        <w:rPr>
          <w:bCs/>
          <w:color w:val="000000"/>
          <w:sz w:val="28"/>
          <w:szCs w:val="10"/>
        </w:rPr>
        <w:t>- выявление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пресечение и раскрытие преступлений и административных правонарушений в таможенной сфере</w:t>
      </w:r>
      <w:r w:rsidR="001A0F41">
        <w:rPr>
          <w:bCs/>
          <w:color w:val="000000"/>
          <w:sz w:val="28"/>
          <w:szCs w:val="10"/>
        </w:rPr>
        <w:t xml:space="preserve">. </w:t>
      </w:r>
    </w:p>
    <w:p w:rsidR="0028463B" w:rsidRPr="00CF54E3" w:rsidRDefault="0028463B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985F09" w:rsidRDefault="00985F09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2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Формы и порядок проведения таможенного контроля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Задачи таможенной слу</w:t>
      </w:r>
      <w:r w:rsidR="00CF54E3">
        <w:rPr>
          <w:color w:val="000000"/>
          <w:sz w:val="28"/>
          <w:szCs w:val="10"/>
        </w:rPr>
        <w:t>жбы России при осуществлении ТК</w:t>
      </w:r>
    </w:p>
    <w:p w:rsidR="00CF54E3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28463B" w:rsidRPr="00CF54E3" w:rsidRDefault="0028463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Формами таможенного контроля являются</w:t>
      </w:r>
      <w:r w:rsidR="001A0F41">
        <w:rPr>
          <w:color w:val="000000"/>
          <w:sz w:val="28"/>
          <w:szCs w:val="10"/>
        </w:rPr>
        <w:t xml:space="preserve">: </w:t>
      </w:r>
      <w:r w:rsidRPr="00CF54E3">
        <w:rPr>
          <w:color w:val="000000"/>
          <w:sz w:val="28"/>
          <w:szCs w:val="10"/>
        </w:rPr>
        <w:t>1) проверка документов и сведений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2) устный опрос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3) получение пояснений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4) таможенное наблюдение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5) таможенный осмотр товаров и транспортных средств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6) таможенный досмотр товаров и транспортных средств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7) личный досмотр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8) проверка маркировки товаров специальными марками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наличия на них идентификационных знаков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9) осмотр помещений и территорий для целей таможенного контроля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10) таможенная ревизия</w:t>
      </w:r>
      <w:r w:rsidR="001A0F41">
        <w:rPr>
          <w:color w:val="000000"/>
          <w:sz w:val="28"/>
          <w:szCs w:val="10"/>
        </w:rPr>
        <w:t xml:space="preserve">. </w:t>
      </w:r>
    </w:p>
    <w:p w:rsidR="0028463B" w:rsidRPr="00CF54E3" w:rsidRDefault="0028463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Проверка достоверности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представленных в таможенные органы при таможенном оформлении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осуществляется путем их сопоставления с информацией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полученной из других источников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том числе по результатам проведения иных форм таможенного контроля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анализа сведений специальной таможенной статистики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обработки сведений с использованием программных средств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также другими способами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 запрещенными законодательством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</w:p>
    <w:p w:rsidR="0028463B" w:rsidRPr="00CF54E3" w:rsidRDefault="0028463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Получение пояснений - получение должностным лицом таможенного органа сведений об обстоятельствах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имеющих значение для проведения таможенного контроля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от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указанных в статье 16 настоящего Кодекса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декларантов и иных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имеющих отношение к перемещению товаров и транспортных средств через таможенную границу и располагающих такими сведениями</w:t>
      </w:r>
      <w:r w:rsidR="001A0F41">
        <w:rPr>
          <w:color w:val="000000"/>
          <w:sz w:val="28"/>
          <w:szCs w:val="10"/>
        </w:rPr>
        <w:t xml:space="preserve">. </w:t>
      </w:r>
    </w:p>
    <w:p w:rsidR="0028463B" w:rsidRPr="00CF54E3" w:rsidRDefault="0028463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Таможенное наблюдение - гласное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целенаправленное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систематическое или разовое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непосредственное или опосредованное (с применением технических средств) визуальное наблюдение уполномоченными должностными лицами таможенных органов за перевозкой товаров и транспортных средств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находящихся под таможенным контролем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совершением с ними грузовых и иных операций</w:t>
      </w:r>
      <w:r w:rsidR="001A0F41">
        <w:rPr>
          <w:color w:val="000000"/>
          <w:sz w:val="28"/>
          <w:szCs w:val="10"/>
        </w:rPr>
        <w:t xml:space="preserve">. </w:t>
      </w:r>
    </w:p>
    <w:p w:rsidR="0028463B" w:rsidRPr="00CF54E3" w:rsidRDefault="0028463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Таможенный осмотр товаров и транспортных средств - внешний визуальный осмотр товаров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багажа физических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транспортных средств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грузовых емкостей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таможенных пломб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печатей и иных средств идентификации товаров для целей таможенного контроля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проводимый уполномоченными должностными лицами таможенного органа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если такой осмотр не связан со вскрытием транспортного средства либо его грузовых помещений и нарушением упаковки товаров</w:t>
      </w:r>
      <w:r w:rsidR="001A0F41">
        <w:rPr>
          <w:color w:val="000000"/>
          <w:sz w:val="28"/>
          <w:szCs w:val="10"/>
        </w:rPr>
        <w:t xml:space="preserve">. </w:t>
      </w:r>
    </w:p>
    <w:p w:rsidR="0028463B" w:rsidRPr="00CF54E3" w:rsidRDefault="0028463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Таможенный досмотр - проводимый уполномоченными должностными лицами таможенного органа осмотр товаров и транспортных средств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связанный со снятием пломб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печатей и иных средств идентификации товаров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вскрытием упаковки товаров или грузового помещения транспортного средства либо емкостей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контейнеров и иных мест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где находятся или могут находиться товары</w:t>
      </w:r>
      <w:r w:rsidR="001A0F41">
        <w:rPr>
          <w:color w:val="000000"/>
          <w:sz w:val="28"/>
          <w:szCs w:val="10"/>
        </w:rPr>
        <w:t xml:space="preserve">. </w:t>
      </w:r>
    </w:p>
    <w:p w:rsidR="0028463B" w:rsidRPr="00CF54E3" w:rsidRDefault="0028463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Осмотр помещений и территорий проводится в целях подтверждения наличия товаров и транспортных средств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находящихся под таможенным контролем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том числе условно выпущенных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 складах временного хранения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таможенных складах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помещениях магазина беспошлинной торговли</w:t>
      </w:r>
      <w:r w:rsidR="001A0F41">
        <w:rPr>
          <w:color w:val="000000"/>
          <w:sz w:val="28"/>
          <w:szCs w:val="10"/>
        </w:rPr>
        <w:t xml:space="preserve">, </w:t>
      </w:r>
    </w:p>
    <w:p w:rsidR="0028463B" w:rsidRPr="00CF54E3" w:rsidRDefault="0028463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Таможенные органы проводят таможенную ревизию - проверку факта выпуска товаров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также достоверности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указанных в таможенной декларации и иных документах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представляемых при таможенном оформлении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путем сопоставления этих сведений с данными бухгалтерского учета и отчетности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со счетами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 другой информацией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указанных в настоящей статье</w:t>
      </w:r>
      <w:r w:rsidR="001A0F41">
        <w:rPr>
          <w:color w:val="000000"/>
          <w:sz w:val="28"/>
          <w:szCs w:val="10"/>
        </w:rPr>
        <w:t xml:space="preserve">. </w:t>
      </w:r>
    </w:p>
    <w:p w:rsidR="00CF54E3" w:rsidRDefault="00F15C60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bCs/>
          <w:color w:val="000000"/>
          <w:sz w:val="28"/>
          <w:szCs w:val="10"/>
        </w:rPr>
        <w:t>Для реализации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комплекса ф-й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возложенных на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т\о необх-мо осущ-е ТО и ТК т-в и т/с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bCs/>
          <w:color w:val="000000"/>
          <w:sz w:val="28"/>
          <w:szCs w:val="10"/>
        </w:rPr>
        <w:t>Так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пр-ло 6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bCs/>
          <w:color w:val="000000"/>
          <w:sz w:val="28"/>
          <w:szCs w:val="10"/>
        </w:rPr>
        <w:t>1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bCs/>
          <w:color w:val="000000"/>
          <w:sz w:val="28"/>
          <w:szCs w:val="10"/>
        </w:rPr>
        <w:t>Киотской конвенции гласит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что все т-ры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ввозимые на т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bCs/>
          <w:color w:val="000000"/>
          <w:sz w:val="28"/>
          <w:szCs w:val="10"/>
        </w:rPr>
        <w:t>тер-ю или вывозимые с этой тер-и нез-мо от того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облагаются ли они т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bCs/>
          <w:color w:val="000000"/>
          <w:sz w:val="28"/>
          <w:szCs w:val="10"/>
        </w:rPr>
        <w:t>пошлинами и налогами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подлежат ТК</w:t>
      </w:r>
      <w:r w:rsidR="001A0F41">
        <w:rPr>
          <w:bCs/>
          <w:color w:val="000000"/>
          <w:sz w:val="28"/>
          <w:szCs w:val="10"/>
        </w:rPr>
        <w:t xml:space="preserve">. </w:t>
      </w:r>
      <w:r w:rsidRPr="00CF54E3">
        <w:rPr>
          <w:sz w:val="28"/>
          <w:szCs w:val="10"/>
        </w:rPr>
        <w:t>Осуществление таможенного контроля является одной из основных функций таможенной службы в любом государстве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На сегодняшний день таможенный контроль осуществляется исключительно с целями обеспечить соблюдение таможенного законодательства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Расширение объема международной торговли и снижение количества нарушений таможенного законодательства можно назвать показателем эффективности таможенного контроля</w:t>
      </w:r>
      <w:r w:rsidR="001A0F41">
        <w:rPr>
          <w:sz w:val="28"/>
          <w:szCs w:val="10"/>
        </w:rPr>
        <w:t xml:space="preserve">. </w:t>
      </w:r>
    </w:p>
    <w:p w:rsidR="00F15C60" w:rsidRPr="00CF54E3" w:rsidRDefault="00F15C60" w:rsidP="00CF54E3">
      <w:pPr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sz w:val="28"/>
          <w:szCs w:val="10"/>
        </w:rPr>
      </w:pPr>
      <w:r w:rsidRPr="00CF54E3">
        <w:rPr>
          <w:bCs/>
          <w:color w:val="000000"/>
          <w:sz w:val="28"/>
          <w:szCs w:val="10"/>
        </w:rPr>
        <w:t>Основными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задачами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таможенных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органов</w:t>
      </w:r>
      <w:r w:rsidR="00CF54E3">
        <w:rPr>
          <w:bCs/>
          <w:color w:val="000000"/>
          <w:sz w:val="28"/>
          <w:szCs w:val="10"/>
        </w:rPr>
        <w:t xml:space="preserve"> </w:t>
      </w:r>
      <w:r w:rsidRPr="00CF54E3">
        <w:rPr>
          <w:bCs/>
          <w:color w:val="000000"/>
          <w:sz w:val="28"/>
          <w:szCs w:val="10"/>
        </w:rPr>
        <w:t>Российской Федерации являются</w:t>
      </w:r>
      <w:r w:rsidR="001A0F41">
        <w:rPr>
          <w:bCs/>
          <w:color w:val="000000"/>
          <w:sz w:val="28"/>
          <w:szCs w:val="10"/>
        </w:rPr>
        <w:t xml:space="preserve">: </w:t>
      </w:r>
      <w:r w:rsidRPr="00CF54E3">
        <w:rPr>
          <w:bCs/>
          <w:color w:val="000000"/>
          <w:sz w:val="28"/>
          <w:szCs w:val="10"/>
        </w:rPr>
        <w:t>- взимание таможенных платежей в полном объеме и их перечисление в федеральный бюджет</w:t>
      </w:r>
      <w:r w:rsidR="001A0F41">
        <w:rPr>
          <w:bCs/>
          <w:color w:val="000000"/>
          <w:sz w:val="28"/>
          <w:szCs w:val="10"/>
        </w:rPr>
        <w:t xml:space="preserve">; </w:t>
      </w:r>
      <w:r w:rsidRPr="00CF54E3">
        <w:rPr>
          <w:bCs/>
          <w:color w:val="000000"/>
          <w:sz w:val="28"/>
          <w:szCs w:val="10"/>
        </w:rPr>
        <w:t>- осуществление государственного контроля соблюдения участниками внешнеторговой деятельности запретов и ограничений при перемещении товаров через таможенную границу</w:t>
      </w:r>
      <w:r w:rsidR="001A0F41">
        <w:rPr>
          <w:bCs/>
          <w:color w:val="000000"/>
          <w:sz w:val="28"/>
          <w:szCs w:val="10"/>
        </w:rPr>
        <w:t xml:space="preserve">; </w:t>
      </w:r>
      <w:r w:rsidRPr="00CF54E3">
        <w:rPr>
          <w:bCs/>
          <w:color w:val="000000"/>
          <w:sz w:val="28"/>
          <w:szCs w:val="10"/>
        </w:rPr>
        <w:t>- контроль за осуществлением внешнеэкономической деятельности с использованием средств тарифного и нетарифного регулирования</w:t>
      </w:r>
      <w:r w:rsidR="001A0F41">
        <w:rPr>
          <w:bCs/>
          <w:color w:val="000000"/>
          <w:sz w:val="28"/>
          <w:szCs w:val="10"/>
        </w:rPr>
        <w:t xml:space="preserve">; </w:t>
      </w:r>
      <w:r w:rsidRPr="00CF54E3">
        <w:rPr>
          <w:bCs/>
          <w:color w:val="000000"/>
          <w:sz w:val="28"/>
          <w:szCs w:val="10"/>
        </w:rPr>
        <w:t>- выявление</w:t>
      </w:r>
      <w:r w:rsidR="001A0F41">
        <w:rPr>
          <w:bCs/>
          <w:color w:val="000000"/>
          <w:sz w:val="28"/>
          <w:szCs w:val="10"/>
        </w:rPr>
        <w:t xml:space="preserve">, </w:t>
      </w:r>
      <w:r w:rsidRPr="00CF54E3">
        <w:rPr>
          <w:bCs/>
          <w:color w:val="000000"/>
          <w:sz w:val="28"/>
          <w:szCs w:val="10"/>
        </w:rPr>
        <w:t>пресечение и раскрытие преступлений и административных правонарушений в таможенной сфере</w:t>
      </w:r>
      <w:r w:rsidR="001A0F41">
        <w:rPr>
          <w:bCs/>
          <w:color w:val="000000"/>
          <w:sz w:val="28"/>
          <w:szCs w:val="10"/>
        </w:rPr>
        <w:t xml:space="preserve">. </w:t>
      </w:r>
    </w:p>
    <w:p w:rsidR="00F15C60" w:rsidRDefault="00F15C60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28463B" w:rsidRDefault="00985F09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3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Таможенный осмотр</w:t>
      </w:r>
    </w:p>
    <w:p w:rsidR="00CF54E3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6507CE" w:rsidRPr="00CF54E3" w:rsidRDefault="006507CE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Таможен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осмотр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являясь по сути 1-й из разновидностей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досмотр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выделен в кач-ве самост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формы ТК в связи с реализацией принципа осущ-я ТК в пределах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необходимых для соблюдения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зак-ва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осмотр направлен на установление УДЛ-ми там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органа достоверности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необходимых для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целей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выявление правонарушений в сфере т/д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опред-е хар-к т-в в целях обеспечения соблюд-я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зак-ва и межд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дог-в контроль за исполнением к-х возложен на т/о</w:t>
      </w:r>
      <w:r w:rsidR="001A0F41">
        <w:rPr>
          <w:color w:val="000000"/>
          <w:sz w:val="28"/>
          <w:szCs w:val="10"/>
        </w:rPr>
        <w:t xml:space="preserve">. </w:t>
      </w:r>
    </w:p>
    <w:p w:rsidR="00985F09" w:rsidRPr="00CF54E3" w:rsidRDefault="00985F09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Таможенный осмотр товаров и транспортных средств - внешний визуальный осмотр товаров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багажа физических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транспортных средств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грузовых емкостей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таможенных пломб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печатей и иных средств идентификации товаров для целей таможенного контроля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проводимый уполномоченными должностными лицами таможенного органа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если такой осмотр не связан со вскрытием транспортного средства либо его грузовых помещений и нарушением упаковки товаров</w:t>
      </w:r>
      <w:r w:rsidR="001A0F41">
        <w:rPr>
          <w:color w:val="000000"/>
          <w:sz w:val="28"/>
          <w:szCs w:val="10"/>
        </w:rPr>
        <w:t xml:space="preserve">. </w:t>
      </w:r>
    </w:p>
    <w:p w:rsidR="00985F09" w:rsidRPr="00CF54E3" w:rsidRDefault="00985F09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985F09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>
        <w:rPr>
          <w:color w:val="000000"/>
          <w:sz w:val="28"/>
          <w:szCs w:val="10"/>
        </w:rPr>
        <w:t>4</w:t>
      </w:r>
      <w:r w:rsidR="001A0F41">
        <w:rPr>
          <w:color w:val="000000"/>
          <w:sz w:val="28"/>
          <w:szCs w:val="10"/>
        </w:rPr>
        <w:t xml:space="preserve">. </w:t>
      </w:r>
      <w:r>
        <w:rPr>
          <w:color w:val="000000"/>
          <w:sz w:val="28"/>
          <w:szCs w:val="10"/>
        </w:rPr>
        <w:t>Таможенный досмотр</w:t>
      </w:r>
    </w:p>
    <w:p w:rsidR="00CF54E3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6507CE" w:rsidRPr="00CF54E3" w:rsidRDefault="006507CE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Там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досмотр – админ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д-е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заключающееся в фактич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проверке т и тс</w:t>
      </w:r>
      <w:r w:rsidR="001A0F41">
        <w:rPr>
          <w:color w:val="000000"/>
          <w:sz w:val="28"/>
          <w:szCs w:val="10"/>
        </w:rPr>
        <w:t xml:space="preserve">. </w:t>
      </w:r>
    </w:p>
    <w:p w:rsidR="006507CE" w:rsidRPr="00CF54E3" w:rsidRDefault="006507CE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Осн цели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досмотра</w:t>
      </w:r>
      <w:r w:rsidR="001A0F41">
        <w:rPr>
          <w:color w:val="000000"/>
          <w:sz w:val="28"/>
          <w:szCs w:val="10"/>
        </w:rPr>
        <w:t xml:space="preserve">: </w:t>
      </w:r>
      <w:r w:rsidRPr="00CF54E3">
        <w:rPr>
          <w:color w:val="000000"/>
          <w:sz w:val="28"/>
          <w:szCs w:val="10"/>
        </w:rPr>
        <w:t>устан-е зак-ти перемщ-я т и тс через тг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выявление и пресечение контрабанды и иных наруш-й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пр-л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обнаружение и предотвращение ввоза/ вывоза запрещенных к такому ввозу/вывозу т и тс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выявление т-в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перемещаемых без док-в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получ-е фактич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сведений о т и тс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идентифик-я т и тс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Таможенный досмотр - проводимый уполномоченными должностными лицами таможенного органа осмотр товаров и транспортных средств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связанный со снятием пломб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печатей и иных средств идентификации товаров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вскрытием упаковки товаров или грузового помещения транспортного средства либо емкостей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контейнеров и иных мест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где находятся или могут находиться товары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досмотр проводится после принятия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декларации на т-ры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Досмотр проводится в ЗТК</w:t>
      </w:r>
      <w:r w:rsidR="001A0F41">
        <w:rPr>
          <w:color w:val="000000"/>
          <w:sz w:val="28"/>
          <w:szCs w:val="10"/>
        </w:rPr>
        <w:t xml:space="preserve">. </w:t>
      </w:r>
      <w:r w:rsidR="00472BEA" w:rsidRPr="00CF54E3">
        <w:rPr>
          <w:color w:val="000000"/>
          <w:sz w:val="28"/>
          <w:szCs w:val="10"/>
        </w:rPr>
        <w:t>Реш-е о провед-и Д оформл-ся в пис</w:t>
      </w:r>
      <w:r w:rsidR="001A0F41">
        <w:rPr>
          <w:color w:val="000000"/>
          <w:sz w:val="28"/>
          <w:szCs w:val="10"/>
        </w:rPr>
        <w:t xml:space="preserve">. </w:t>
      </w:r>
      <w:r w:rsidR="00472BEA" w:rsidRPr="00CF54E3">
        <w:rPr>
          <w:color w:val="000000"/>
          <w:sz w:val="28"/>
          <w:szCs w:val="10"/>
        </w:rPr>
        <w:t>виде в форме поручения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Досмотр явл прямой мерой по минимизации рисков</w:t>
      </w:r>
      <w:r w:rsidR="001A0F41">
        <w:rPr>
          <w:color w:val="000000"/>
          <w:sz w:val="28"/>
          <w:szCs w:val="10"/>
        </w:rPr>
        <w:t xml:space="preserve">. </w:t>
      </w:r>
      <w:r w:rsidR="00472BEA" w:rsidRPr="00CF54E3">
        <w:rPr>
          <w:color w:val="000000"/>
          <w:sz w:val="28"/>
          <w:szCs w:val="10"/>
        </w:rPr>
        <w:t>Взятие проб и образцов производят сотудники досмотрового подразделения</w:t>
      </w:r>
      <w:r w:rsidR="001A0F41">
        <w:rPr>
          <w:color w:val="000000"/>
          <w:sz w:val="28"/>
          <w:szCs w:val="10"/>
        </w:rPr>
        <w:t xml:space="preserve">. </w:t>
      </w:r>
      <w:r w:rsidR="00472BEA" w:rsidRPr="00CF54E3">
        <w:rPr>
          <w:color w:val="000000"/>
          <w:sz w:val="28"/>
          <w:szCs w:val="10"/>
        </w:rPr>
        <w:t>Факт взятия проб и образцов отражается в акте т</w:t>
      </w:r>
      <w:r w:rsidR="001A0F41">
        <w:rPr>
          <w:color w:val="000000"/>
          <w:sz w:val="28"/>
          <w:szCs w:val="10"/>
        </w:rPr>
        <w:t xml:space="preserve">. </w:t>
      </w:r>
      <w:r w:rsidR="00472BEA" w:rsidRPr="00CF54E3">
        <w:rPr>
          <w:color w:val="000000"/>
          <w:sz w:val="28"/>
          <w:szCs w:val="10"/>
        </w:rPr>
        <w:t>дсмотра</w:t>
      </w:r>
      <w:r w:rsidR="001A0F41">
        <w:rPr>
          <w:color w:val="000000"/>
          <w:sz w:val="28"/>
          <w:szCs w:val="10"/>
        </w:rPr>
        <w:t xml:space="preserve">. </w:t>
      </w:r>
    </w:p>
    <w:p w:rsidR="00B45D71" w:rsidRPr="00CF54E3" w:rsidRDefault="00B45D71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472BEA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>
        <w:rPr>
          <w:color w:val="000000"/>
          <w:sz w:val="28"/>
          <w:szCs w:val="10"/>
        </w:rPr>
        <w:br w:type="page"/>
        <w:t>5</w:t>
      </w:r>
      <w:r w:rsidR="001A0F41">
        <w:rPr>
          <w:color w:val="000000"/>
          <w:sz w:val="28"/>
          <w:szCs w:val="10"/>
        </w:rPr>
        <w:t xml:space="preserve">. </w:t>
      </w:r>
      <w:r w:rsidR="00472BEA" w:rsidRPr="00CF54E3">
        <w:rPr>
          <w:color w:val="000000"/>
          <w:sz w:val="28"/>
          <w:szCs w:val="10"/>
        </w:rPr>
        <w:t>Основные принципы перемещения т и тс через таможенную границу РФ</w:t>
      </w:r>
    </w:p>
    <w:p w:rsidR="00985F09" w:rsidRPr="00CF54E3" w:rsidRDefault="00985F09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28463B" w:rsidRPr="00CF54E3" w:rsidRDefault="0028463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Перемещение товаров и транспортных средств через таможенную границу – совершение действий по ввозу товаров и т/с на там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тер-рию или вывозу с этой тер-рии любым способом</w:t>
      </w:r>
      <w:r w:rsidR="001A0F41">
        <w:rPr>
          <w:color w:val="000000"/>
          <w:sz w:val="28"/>
          <w:szCs w:val="10"/>
        </w:rPr>
        <w:t xml:space="preserve">. </w:t>
      </w:r>
    </w:p>
    <w:p w:rsidR="0028463B" w:rsidRPr="00CF54E3" w:rsidRDefault="000B36E7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В</w:t>
      </w:r>
      <w:r w:rsidR="0028463B" w:rsidRPr="00CF54E3">
        <w:rPr>
          <w:color w:val="000000"/>
          <w:sz w:val="28"/>
          <w:szCs w:val="10"/>
        </w:rPr>
        <w:t>воз товаров и (или) транспортных средств на таможенную территорию Российской Федерации - фактическое пересечение товарами и (или) транспортными средствами таможенной границы и все последующие предусмотренные настоящим Кодексом действия с товарами и (или) транспортными средствами до их выпуска таможенными органами</w:t>
      </w:r>
      <w:r w:rsidR="001A0F41">
        <w:rPr>
          <w:color w:val="000000"/>
          <w:sz w:val="28"/>
          <w:szCs w:val="10"/>
        </w:rPr>
        <w:t xml:space="preserve">; </w:t>
      </w:r>
    </w:p>
    <w:p w:rsidR="0028463B" w:rsidRPr="00CF54E3" w:rsidRDefault="0028463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вывоз товаров и (или) транспортных средств с таможенной территории Российской Федерации - подача таможенной декларации или совершение указанных в абзаце втором настоящего подпункта действий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непосредственно направленных на вывоз товаров и (или) транспортных средств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также все последующие предусмотренные настоящим Кодексом действия с товарами и (или) транспортными средствами до фактического пересечения ими таможенной границы</w:t>
      </w:r>
      <w:r w:rsidR="001A0F41">
        <w:rPr>
          <w:color w:val="000000"/>
          <w:sz w:val="28"/>
          <w:szCs w:val="10"/>
        </w:rPr>
        <w:t xml:space="preserve">. </w:t>
      </w:r>
    </w:p>
    <w:p w:rsidR="00472BEA" w:rsidRPr="00CF54E3" w:rsidRDefault="00472BEA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1 принцип - Все лица на равных основаниях имеют право на перемещение товаров и транспортных средств через таможенную границу в порядке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установленном настоящим Кодексом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 исключением случаев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предусмотренных настоящим Кодексом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иными федеральными законами и международными договорами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</w:p>
    <w:p w:rsidR="00472BEA" w:rsidRPr="00CF54E3" w:rsidRDefault="00472BEA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2 принцип – принцип соблюдения запретов и ограничений при перемещении т и тс через тг</w:t>
      </w:r>
    </w:p>
    <w:p w:rsidR="00472BEA" w:rsidRPr="00CF54E3" w:rsidRDefault="00472BEA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3 – принцип тамож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оформления и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контроля (т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е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все т и тс пемемещ-е через тг подлежат ТО и ТК</w:t>
      </w:r>
    </w:p>
    <w:p w:rsidR="00472BEA" w:rsidRPr="00CF54E3" w:rsidRDefault="00472BEA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4 – пр-п пользования и распоряжения т и тс</w:t>
      </w:r>
    </w:p>
    <w:p w:rsidR="00472BEA" w:rsidRPr="00CF54E3" w:rsidRDefault="00472BEA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5 – пр-п обязан-ти по совершению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операций для выпуска т-в</w:t>
      </w:r>
    </w:p>
    <w:p w:rsidR="0028463B" w:rsidRPr="00CF54E3" w:rsidRDefault="0028463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К действиям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непосредственно направленным на вывоз товаров и (или) транспортных средств с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относятся вход (въезд) физического лица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выезжающего из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зону таможенного контроля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въезд автотранспортного средства в пункт пропуска через Государственную границу Российской Федерации в целях убытия его с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сдача транспортным организациям товаров либо организациям почтовой связи международных почтовых отправлений для отправки за пределы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действия лица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непосредственно направленные на фактическое пересечение таможенной границы товарами и (или) транспортными средствами вне установленных в соответствии с законодательством Российс</w:t>
      </w:r>
      <w:r w:rsidR="000B36E7" w:rsidRPr="00CF54E3">
        <w:rPr>
          <w:color w:val="000000"/>
          <w:sz w:val="28"/>
          <w:szCs w:val="10"/>
        </w:rPr>
        <w:t>кой Федерации мест</w:t>
      </w:r>
      <w:r w:rsidR="001A0F41">
        <w:rPr>
          <w:color w:val="000000"/>
          <w:sz w:val="28"/>
          <w:szCs w:val="10"/>
        </w:rPr>
        <w:t xml:space="preserve">. </w:t>
      </w:r>
    </w:p>
    <w:p w:rsidR="000B36E7" w:rsidRPr="00CF54E3" w:rsidRDefault="000B36E7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28463B" w:rsidRDefault="00472BEA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6</w:t>
      </w:r>
      <w:r w:rsidR="001A0F41">
        <w:rPr>
          <w:color w:val="000000"/>
          <w:sz w:val="28"/>
          <w:szCs w:val="10"/>
        </w:rPr>
        <w:t xml:space="preserve">. </w:t>
      </w:r>
      <w:r w:rsidR="000B36E7" w:rsidRPr="00CF54E3">
        <w:rPr>
          <w:color w:val="000000"/>
          <w:sz w:val="28"/>
          <w:szCs w:val="10"/>
        </w:rPr>
        <w:t>Цели установления запрета или ограничения на ввоз/вывоз товаров</w:t>
      </w:r>
      <w:r w:rsidR="001A0F41">
        <w:rPr>
          <w:color w:val="000000"/>
          <w:sz w:val="28"/>
          <w:szCs w:val="10"/>
        </w:rPr>
        <w:t xml:space="preserve">. </w:t>
      </w:r>
      <w:r w:rsidR="000B36E7" w:rsidRPr="00CF54E3">
        <w:rPr>
          <w:color w:val="000000"/>
          <w:sz w:val="28"/>
          <w:szCs w:val="10"/>
        </w:rPr>
        <w:t>Товары</w:t>
      </w:r>
      <w:r w:rsidR="001A0F41">
        <w:rPr>
          <w:color w:val="000000"/>
          <w:sz w:val="28"/>
          <w:szCs w:val="10"/>
        </w:rPr>
        <w:t xml:space="preserve">, </w:t>
      </w:r>
      <w:r w:rsidR="000B36E7" w:rsidRPr="00CF54E3">
        <w:rPr>
          <w:color w:val="000000"/>
          <w:sz w:val="28"/>
          <w:szCs w:val="10"/>
        </w:rPr>
        <w:t xml:space="preserve">запрещенные или </w:t>
      </w:r>
      <w:r w:rsidR="00CF54E3">
        <w:rPr>
          <w:color w:val="000000"/>
          <w:sz w:val="28"/>
          <w:szCs w:val="10"/>
        </w:rPr>
        <w:t>ограниченные к ввозу /вывозу</w:t>
      </w:r>
    </w:p>
    <w:p w:rsidR="00CF54E3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0B36E7" w:rsidRPr="00CF54E3" w:rsidRDefault="000B36E7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запрещенные в соответствии с законодательством Российской Федерации к ввозу на таможенную территорию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подлежат немедленному вывозу с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если иное не предусмотрено настоящим Кодексом или иными федеральными законами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Вывоз указанных товаров производится перевозчиком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В случае невозможности вывоза или неосуществления немедленного вывоза эти товары подлежат помещению на склады временного хранения или в иные места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являющиеся зонами таможенного контроля (статья 362)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 счет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указанных в статье 16 настоящего Кодекса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Предельный срок временного хранения таких товаров составляет трое суток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если иной срок не предусмотрен иными федеральными законами в отношении отдельных видов товаров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ограниченные к ввозу на таможенную территорию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допускаются к ввозу (а в случаях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предусмотренных настоящим Кодексом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- выпускаются таможенными органами) при соблюдении требований и условий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установленных международными договорами Российской Федерации или законодательством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запрещенные к вывозу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 подлежат фактическому вывозу с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</w:p>
    <w:p w:rsidR="000B36E7" w:rsidRPr="00CF54E3" w:rsidRDefault="000B36E7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ограниченные к вывозу с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допускаются к вывозу при соблюдении требований и условий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установленных международными договорами Российской Федерации или законодательством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Расходы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возникшие у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указанных в статье 16 настоящего Кодекса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декларантов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перевозчиков или иных лиц в связи с соблюдением запретов и ограничений на ввоз товаров на таможенную территорию Российской Федерации или их вывоз с этой территории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таможенными органами не возмещаются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К запрещенным отн-ся печатная продукция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фото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видео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аудиоматериалы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напрв-ные на пропаганду фашизма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национализма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Под особый режим перемещения через т/г попадают драг Ме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камни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вооружение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военная техника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рентген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оборудование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яды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спирт и др</w:t>
      </w:r>
      <w:r w:rsidR="001A0F41">
        <w:rPr>
          <w:color w:val="000000"/>
          <w:sz w:val="28"/>
          <w:szCs w:val="10"/>
        </w:rPr>
        <w:t xml:space="preserve">. </w:t>
      </w:r>
    </w:p>
    <w:p w:rsidR="0056422B" w:rsidRPr="00CF54E3" w:rsidRDefault="0056422B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0B36E7" w:rsidRDefault="00472BEA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7</w:t>
      </w:r>
      <w:r w:rsidR="001A0F41">
        <w:rPr>
          <w:color w:val="000000"/>
          <w:sz w:val="28"/>
          <w:szCs w:val="10"/>
        </w:rPr>
        <w:t xml:space="preserve">. </w:t>
      </w:r>
      <w:r w:rsidR="000B36E7" w:rsidRPr="00CF54E3">
        <w:rPr>
          <w:color w:val="000000"/>
          <w:sz w:val="28"/>
          <w:szCs w:val="10"/>
        </w:rPr>
        <w:t>Органы</w:t>
      </w:r>
      <w:r w:rsidR="001A0F41">
        <w:rPr>
          <w:color w:val="000000"/>
          <w:sz w:val="28"/>
          <w:szCs w:val="10"/>
        </w:rPr>
        <w:t xml:space="preserve">, </w:t>
      </w:r>
      <w:r w:rsidR="000B36E7" w:rsidRPr="00CF54E3">
        <w:rPr>
          <w:color w:val="000000"/>
          <w:sz w:val="28"/>
          <w:szCs w:val="10"/>
        </w:rPr>
        <w:t>участвующие в осуществлении контроля за перемещением товаров и транспортных средств через таможенную границу Российской Федерации</w:t>
      </w:r>
    </w:p>
    <w:p w:rsidR="00CF54E3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CF54E3" w:rsidRDefault="000B36E7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Субъектами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контроля явл с-ма там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органов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их ДЛ выполняющие ф-и представителей власти во взаимоотн-ях с участниками ВЭД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связ-ных с перемещ-ем через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границу тов-в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услуг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т/с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др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лицами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пересекающими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границу и перемещающими личные вещи</w:t>
      </w:r>
      <w:r w:rsidR="001A0F41">
        <w:rPr>
          <w:color w:val="000000"/>
          <w:sz w:val="28"/>
          <w:szCs w:val="10"/>
        </w:rPr>
        <w:t xml:space="preserve">. </w:t>
      </w:r>
    </w:p>
    <w:p w:rsidR="000B36E7" w:rsidRPr="00CF54E3" w:rsidRDefault="00E773D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Деятельность юридических лиц в качестве таможенных перевозчиков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владельцев складов временного хранения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владельцев таможенных складов и таможенных брокеров (представителей) допускается при условии их включения соответственно в Реестр таможенных перевозчиков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Реестр владельцев складов временного хранения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Реестр владельцев таможенных складов или Реестр таможенных брокеров (представителей) (далее в настоящей главе - реестры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осуществляющих деятельность в области таможенного дела)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Реестры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осуществляющих деятельность в области таможенного дела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ведутся федеральным органом исполнительной власти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уполномоченным в области таможенного дела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порядке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определяемом этим органом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Для включения в один из реестров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осуществляющих деятельность в области таможенного дела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юридическое лицо обращается в таможенный орган с заявлением в письменной форме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содержащим сведения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предусмотренные настоящим Кодексом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 представляет документы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подтверждающие сведения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указанные в этом заявлении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 перечню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установленному настоящим Кодексом</w:t>
      </w:r>
      <w:r w:rsidR="001A0F41">
        <w:rPr>
          <w:color w:val="000000"/>
          <w:sz w:val="28"/>
          <w:szCs w:val="10"/>
        </w:rPr>
        <w:t xml:space="preserve">. </w:t>
      </w:r>
    </w:p>
    <w:p w:rsidR="000B36E7" w:rsidRPr="00CF54E3" w:rsidRDefault="000B36E7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0B36E7" w:rsidRPr="00CF54E3" w:rsidRDefault="009B06C7" w:rsidP="00CF54E3">
      <w:pPr>
        <w:shd w:val="clear" w:color="auto" w:fill="FFFFFF"/>
        <w:tabs>
          <w:tab w:val="left" w:pos="40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8</w:t>
      </w:r>
      <w:r w:rsidR="001A0F41">
        <w:rPr>
          <w:color w:val="000000"/>
          <w:sz w:val="28"/>
          <w:szCs w:val="10"/>
        </w:rPr>
        <w:t xml:space="preserve">. </w:t>
      </w:r>
      <w:r w:rsidR="000B36E7" w:rsidRPr="00CF54E3">
        <w:rPr>
          <w:color w:val="000000"/>
          <w:sz w:val="28"/>
          <w:szCs w:val="10"/>
        </w:rPr>
        <w:t>Места пересечения таможенной границы и декларирования товаров и транспортных средств</w:t>
      </w:r>
      <w:r w:rsidR="001A0F41">
        <w:rPr>
          <w:color w:val="000000"/>
          <w:sz w:val="28"/>
          <w:szCs w:val="10"/>
        </w:rPr>
        <w:t xml:space="preserve">. </w:t>
      </w:r>
      <w:r w:rsidR="000B36E7" w:rsidRPr="00CF54E3">
        <w:rPr>
          <w:color w:val="000000"/>
          <w:sz w:val="28"/>
          <w:szCs w:val="10"/>
        </w:rPr>
        <w:t>Время нахождения т</w:t>
      </w:r>
      <w:r w:rsidR="00CF54E3">
        <w:rPr>
          <w:color w:val="000000"/>
          <w:sz w:val="28"/>
          <w:szCs w:val="10"/>
        </w:rPr>
        <w:t>оваров под таможенным контролем</w:t>
      </w:r>
    </w:p>
    <w:p w:rsidR="009B06C7" w:rsidRPr="00CF54E3" w:rsidRDefault="009B06C7" w:rsidP="00CF54E3">
      <w:pPr>
        <w:shd w:val="clear" w:color="auto" w:fill="FFFFFF"/>
        <w:tabs>
          <w:tab w:val="left" w:pos="40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0B36E7" w:rsidRPr="00CF54E3" w:rsidRDefault="000B36E7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Перемещение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товаров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и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транспортных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средств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вне установленных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мест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выражается 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пересечении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таможенной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границы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минуя зоны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через которые должно осуществляться такое пересечение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Местами пересечения таможенной границы Российской Федерации являются зоны таможенного контроля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которые создаются вдоль таможенной границы Российской Федерации в соответствии со ст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 xml:space="preserve">181 ТК РФ и Приказом ГТК России от 13 июля </w:t>
      </w:r>
      <w:smartTag w:uri="urn:schemas-microsoft-com:office:smarttags" w:element="metricconverter">
        <w:smartTagPr>
          <w:attr w:name="ProductID" w:val="2000 г"/>
        </w:smartTagPr>
        <w:r w:rsidRPr="00CF54E3">
          <w:rPr>
            <w:color w:val="000000"/>
            <w:sz w:val="28"/>
            <w:szCs w:val="10"/>
          </w:rPr>
          <w:t>2000 г</w:t>
        </w:r>
      </w:smartTag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N 594 "Об утверждении Положения о порядке создания и обозначения зон таможенного контроля"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Кроме того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каждом таможенном органе определяются конкретные места для проведения таможенного контроля (досмотровые залы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площадки для автомашин и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)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которые могут находиться как в непосредственной близости от места пересечения таможенной границы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так и на значительном расстоянии от него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Соответственно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объективную сторону данного правонарушения составляет пересечение таможенной границы Российской Федерации как вне места расположения таможенного органа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так и вне места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предназначенного для осуществления таможенного контроля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Нормативными актами по таможенному делу для отдельных видов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товаров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и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транспортных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средств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могут быть установлены строго определенные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места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(пункты пропуска)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через которые допускается их перемещение</w:t>
      </w:r>
    </w:p>
    <w:p w:rsid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  <w:u w:val="single"/>
        </w:rPr>
      </w:pPr>
      <w:r w:rsidRPr="00CF54E3">
        <w:rPr>
          <w:color w:val="000000"/>
          <w:sz w:val="28"/>
          <w:szCs w:val="10"/>
          <w:u w:val="single"/>
        </w:rPr>
        <w:t>Места</w:t>
      </w:r>
      <w:r w:rsidR="00CF54E3">
        <w:rPr>
          <w:color w:val="000000"/>
          <w:sz w:val="28"/>
          <w:szCs w:val="10"/>
          <w:u w:val="single"/>
        </w:rPr>
        <w:t xml:space="preserve"> </w:t>
      </w:r>
      <w:r w:rsidRPr="00CF54E3">
        <w:rPr>
          <w:color w:val="000000"/>
          <w:sz w:val="28"/>
          <w:szCs w:val="10"/>
          <w:u w:val="single"/>
        </w:rPr>
        <w:t>таможенного</w:t>
      </w:r>
      <w:r w:rsidR="00CF54E3">
        <w:rPr>
          <w:color w:val="000000"/>
          <w:sz w:val="28"/>
          <w:szCs w:val="10"/>
          <w:u w:val="single"/>
        </w:rPr>
        <w:t xml:space="preserve"> </w:t>
      </w:r>
      <w:r w:rsidRPr="00CF54E3">
        <w:rPr>
          <w:color w:val="000000"/>
          <w:sz w:val="28"/>
          <w:szCs w:val="10"/>
          <w:u w:val="single"/>
        </w:rPr>
        <w:t>декларирования</w:t>
      </w:r>
      <w:r w:rsidR="00CF54E3">
        <w:rPr>
          <w:color w:val="000000"/>
          <w:sz w:val="28"/>
          <w:szCs w:val="10"/>
          <w:u w:val="single"/>
        </w:rPr>
        <w:t xml:space="preserve"> </w:t>
      </w:r>
      <w:r w:rsidRPr="00CF54E3">
        <w:rPr>
          <w:color w:val="000000"/>
          <w:sz w:val="28"/>
          <w:szCs w:val="10"/>
          <w:u w:val="single"/>
        </w:rPr>
        <w:t>товаров</w:t>
      </w:r>
    </w:p>
    <w:p w:rsidR="002859FD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При ввозе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товаров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на таможенную территорию Российской Федерации процедура таможенного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декларирования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начинается в таможенном органе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регионе деятельности которого находится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место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ввоза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товаров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на таможенную территорию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 завершается в таможенном органе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регионе деятельности которого находится получатель товаров или его структурное подразделение</w:t>
      </w:r>
      <w:r w:rsidR="001A0F41">
        <w:rPr>
          <w:color w:val="000000"/>
          <w:sz w:val="28"/>
          <w:szCs w:val="10"/>
        </w:rPr>
        <w:t xml:space="preserve">. </w:t>
      </w:r>
    </w:p>
    <w:p w:rsidR="002859FD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Государственный таможенный комитет Российской Федерации вправе устанавливать случаи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когда таможенное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декларирование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ввозимых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товаров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завершается в таможенном органе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регионе деятельности которого находится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место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ввоза товаров на таможенную территорию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</w:p>
    <w:p w:rsidR="002859FD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При вывозе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товаров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с таможенной территории Российской Федерации процедура таможенного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декларирования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начинается в таможенном органе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регионе деятельности которого находится отправитель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товаров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или его структурное подразделение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 завершается при фактическом пересечении таможенной границы Российской Федерации в таможенном органе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регионе деятельности которого находится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место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вывоза товаров с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</w:p>
    <w:p w:rsidR="002859FD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Государственный таможенный комитет Российской Федерации вправе устанавливать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что таможенное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декларирование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вывозимых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товаров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начинается и завершается в таможенном органе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регионе деятельности которого находится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место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вывоза товаров с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</w:p>
    <w:p w:rsidR="000B36E7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Государственный таможенный комитет Российской Федерации вправе устанавливать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случаи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когда таможенное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декларирование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отдельных категорий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товаров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может производиться только в определенных им таможенных органах</w:t>
      </w:r>
      <w:r w:rsidR="001A0F41">
        <w:rPr>
          <w:color w:val="000000"/>
          <w:sz w:val="28"/>
          <w:szCs w:val="10"/>
        </w:rPr>
        <w:t xml:space="preserve">. </w:t>
      </w:r>
    </w:p>
    <w:p w:rsidR="002859FD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ВРЕМЯ НАХОЖДЕНИЯ ПОД ТАМОЖЕННЫМ КОНТРОЛЕМ — товары и транспортные средства находятся под таможенным контролем с момента его начала и до его завершения в соответствии с таможенным режимом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При ввозе таможенный контроль начинается с момента пересечения товаром и транспортным средством таможенной границы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При вывозе таможенный контроль начинается с момента принятия таможенной декларации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По общему правилу таможенный контроль завершается в момент выпуска товаров и транспортных средств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При выпуске товаров и транспортных средств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вывозимых за пределы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таможенный контроль завершается в момент пересечения таможенной границы Российской Федерации</w:t>
      </w:r>
      <w:r w:rsidR="001A0F41">
        <w:rPr>
          <w:color w:val="000000"/>
          <w:sz w:val="28"/>
          <w:szCs w:val="10"/>
        </w:rPr>
        <w:t xml:space="preserve">. </w:t>
      </w:r>
    </w:p>
    <w:p w:rsidR="002859FD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CF54E3" w:rsidRDefault="009B06C7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9</w:t>
      </w:r>
      <w:r w:rsidR="001A0F41">
        <w:rPr>
          <w:sz w:val="28"/>
          <w:szCs w:val="10"/>
        </w:rPr>
        <w:t xml:space="preserve">. </w:t>
      </w:r>
      <w:r w:rsidR="002859FD" w:rsidRPr="00CF54E3">
        <w:rPr>
          <w:sz w:val="28"/>
          <w:szCs w:val="10"/>
        </w:rPr>
        <w:t>Назначение и содержание процедуры таможенного оформления</w:t>
      </w:r>
      <w:r w:rsidR="001A0F41">
        <w:rPr>
          <w:sz w:val="28"/>
          <w:szCs w:val="10"/>
        </w:rPr>
        <w:t xml:space="preserve">. </w:t>
      </w:r>
      <w:r w:rsidR="002859FD" w:rsidRPr="00CF54E3">
        <w:rPr>
          <w:sz w:val="28"/>
          <w:szCs w:val="10"/>
        </w:rPr>
        <w:t>Порядок и организация производства таможенного оформления</w:t>
      </w:r>
      <w:r w:rsidR="00CF54E3">
        <w:rPr>
          <w:sz w:val="28"/>
          <w:szCs w:val="10"/>
        </w:rPr>
        <w:t xml:space="preserve"> товаров и транспортных средств</w:t>
      </w:r>
    </w:p>
    <w:p w:rsidR="002859FD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2859FD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Таможен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оформление – юрид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оформление всех действий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осуществляемых при перемещении товаров и т/с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через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границу</w:t>
      </w:r>
      <w:r w:rsidR="001A0F41">
        <w:rPr>
          <w:color w:val="000000"/>
          <w:sz w:val="28"/>
          <w:szCs w:val="10"/>
        </w:rPr>
        <w:t xml:space="preserve">. </w:t>
      </w:r>
    </w:p>
    <w:p w:rsidR="002859FD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Таможенное оформление товаров начинается</w:t>
      </w:r>
      <w:r w:rsidR="001A0F41">
        <w:rPr>
          <w:color w:val="000000"/>
          <w:sz w:val="28"/>
          <w:szCs w:val="10"/>
        </w:rPr>
        <w:t xml:space="preserve">: </w:t>
      </w:r>
    </w:p>
    <w:p w:rsidR="002859FD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при ввозе товаров - в момент представления таможенному органу предварительной таможенной декларации либо документов в соответствии со статьей 72 настоящего Кодекса (в зависимости от того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какое действие совершается ранее)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в случаях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предусмотренных настоящим Кодексом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- устного заявления либо совершения иных действий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свидетельствующих о намерении лица осуществить таможенное оформление</w:t>
      </w:r>
      <w:r w:rsidR="001A0F41">
        <w:rPr>
          <w:color w:val="000000"/>
          <w:sz w:val="28"/>
          <w:szCs w:val="10"/>
        </w:rPr>
        <w:t xml:space="preserve">; </w:t>
      </w:r>
    </w:p>
    <w:p w:rsidR="002859FD" w:rsidRPr="00CF54E3" w:rsidRDefault="002859FD" w:rsidP="00CF54E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при вывозе товаров - в момент представления таможенной декларации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в случаях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предусмотренных настоящим Кодексом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- устного заявления либо совершения иных действий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свидетельствующих о намерении лица осуществить таможенное оформление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Таможенное оформление завершается совершением таможенных операций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необходимых в соответствии с настоящим Кодексом для применения к товарам таможенных процедур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для помещения товаров под таможенный режим или для завершения действия этого режима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если такой таможенный режим действует в течение определенного срока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также для исчисления и взимания таможенных платежей</w:t>
      </w:r>
      <w:r w:rsidR="001A0F41">
        <w:rPr>
          <w:color w:val="000000"/>
          <w:sz w:val="28"/>
          <w:szCs w:val="10"/>
        </w:rPr>
        <w:t xml:space="preserve">. </w:t>
      </w:r>
    </w:p>
    <w:p w:rsidR="0028463B" w:rsidRPr="00CF54E3" w:rsidRDefault="000B2263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Таможенное оформление товаров производится в местах нахождения таможенных органов во время работы этих органов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производстве таможенного оформления лица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определенные настоящим Кодексом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обязаны представлять таможенным органам документы и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необходимые для таможенного оформления</w:t>
      </w:r>
      <w:r w:rsidR="001A0F41">
        <w:rPr>
          <w:sz w:val="28"/>
          <w:szCs w:val="10"/>
        </w:rPr>
        <w:t xml:space="preserve">. </w:t>
      </w:r>
    </w:p>
    <w:p w:rsidR="000B2263" w:rsidRPr="00CF54E3" w:rsidRDefault="000B2263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ТК РФ определено в отн-и каких категорий лиц и товаров ТО будет производиться в упрощенном виде и в первоочередном порядке</w:t>
      </w:r>
      <w:r w:rsidR="001A0F41">
        <w:rPr>
          <w:sz w:val="28"/>
          <w:szCs w:val="10"/>
        </w:rPr>
        <w:t xml:space="preserve">. </w:t>
      </w:r>
    </w:p>
    <w:p w:rsidR="000B2263" w:rsidRPr="00CF54E3" w:rsidRDefault="000B2263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К товарам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подлежащим ТО в упрощ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И первоочер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Порядке оотн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т-ры предназначенные для ликвид-и последствий ЧП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бвстропортящиеся т-ры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живые животные и тд</w:t>
      </w:r>
      <w:r w:rsidR="001A0F41">
        <w:rPr>
          <w:sz w:val="28"/>
          <w:szCs w:val="10"/>
        </w:rPr>
        <w:t xml:space="preserve">. </w:t>
      </w:r>
      <w:r w:rsidR="00003B1B" w:rsidRPr="00CF54E3">
        <w:rPr>
          <w:sz w:val="28"/>
          <w:szCs w:val="10"/>
        </w:rPr>
        <w:t>Также законодательно закреплен принцип дифференуированного проведения ТО в зав-ти от категорий лиц</w:t>
      </w:r>
      <w:r w:rsidR="001A0F41">
        <w:rPr>
          <w:sz w:val="28"/>
          <w:szCs w:val="10"/>
        </w:rPr>
        <w:t xml:space="preserve">. </w:t>
      </w:r>
      <w:r w:rsidR="00003B1B" w:rsidRPr="00CF54E3">
        <w:rPr>
          <w:sz w:val="28"/>
          <w:szCs w:val="10"/>
        </w:rPr>
        <w:t>В упрощенном виде</w:t>
      </w:r>
      <w:r w:rsidR="001A0F41">
        <w:rPr>
          <w:sz w:val="28"/>
          <w:szCs w:val="10"/>
        </w:rPr>
        <w:t xml:space="preserve">: </w:t>
      </w:r>
      <w:r w:rsidR="00003B1B" w:rsidRPr="00CF54E3">
        <w:rPr>
          <w:sz w:val="28"/>
          <w:szCs w:val="10"/>
        </w:rPr>
        <w:t>участники ВЭД</w:t>
      </w:r>
      <w:r w:rsidR="001A0F41">
        <w:rPr>
          <w:sz w:val="28"/>
          <w:szCs w:val="10"/>
        </w:rPr>
        <w:t xml:space="preserve">, </w:t>
      </w:r>
      <w:r w:rsidR="00003B1B" w:rsidRPr="00CF54E3">
        <w:rPr>
          <w:sz w:val="28"/>
          <w:szCs w:val="10"/>
        </w:rPr>
        <w:t>к-е добросовестно соблюдают т</w:t>
      </w:r>
      <w:r w:rsidR="001A0F41">
        <w:rPr>
          <w:sz w:val="28"/>
          <w:szCs w:val="10"/>
        </w:rPr>
        <w:t xml:space="preserve">. </w:t>
      </w:r>
      <w:r w:rsidR="00003B1B" w:rsidRPr="00CF54E3">
        <w:rPr>
          <w:sz w:val="28"/>
          <w:szCs w:val="10"/>
        </w:rPr>
        <w:t>правила</w:t>
      </w:r>
      <w:r w:rsidR="001A0F41">
        <w:rPr>
          <w:sz w:val="28"/>
          <w:szCs w:val="10"/>
        </w:rPr>
        <w:t xml:space="preserve">. </w:t>
      </w:r>
    </w:p>
    <w:p w:rsidR="00B45D71" w:rsidRPr="00CF54E3" w:rsidRDefault="00B45D71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03B1B" w:rsidRDefault="009B06C7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10</w:t>
      </w:r>
      <w:r w:rsidR="001A0F41">
        <w:rPr>
          <w:sz w:val="28"/>
          <w:szCs w:val="10"/>
        </w:rPr>
        <w:t xml:space="preserve">. </w:t>
      </w:r>
      <w:r w:rsidR="00003B1B" w:rsidRPr="00CF54E3">
        <w:rPr>
          <w:sz w:val="28"/>
          <w:szCs w:val="10"/>
        </w:rPr>
        <w:t>Общая характеристика прибытия товаров и транспортных средств на таможенную территорию РФ и их уб</w:t>
      </w:r>
      <w:r w:rsidR="00CF54E3">
        <w:rPr>
          <w:sz w:val="28"/>
          <w:szCs w:val="10"/>
        </w:rPr>
        <w:t>ытия с таможенной территории РФ</w:t>
      </w:r>
    </w:p>
    <w:p w:rsidR="00CF54E3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03B1B" w:rsidRPr="00CF54E3" w:rsidRDefault="00003B1B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Прибытие тов-в на т/г РФ – доставка т-в из места пересечения т/г в пункт пропуска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к-м осущ-ся пограничный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таможенный и др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виды гос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контроля</w:t>
      </w:r>
      <w:r w:rsidR="001A0F41">
        <w:rPr>
          <w:sz w:val="28"/>
          <w:szCs w:val="10"/>
        </w:rPr>
        <w:t xml:space="preserve">. </w:t>
      </w:r>
    </w:p>
    <w:p w:rsidR="00003B1B" w:rsidRPr="00CF54E3" w:rsidRDefault="00003B1B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Пункт пропуска – терр-я в пределах ж/д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автовокзала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станции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аэропорта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аэродрома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морского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речного порта</w:t>
      </w:r>
      <w:r w:rsidR="001A0F41">
        <w:rPr>
          <w:sz w:val="28"/>
          <w:szCs w:val="10"/>
        </w:rPr>
        <w:t xml:space="preserve">. </w:t>
      </w:r>
    </w:p>
    <w:p w:rsidR="00003B1B" w:rsidRPr="00CF54E3" w:rsidRDefault="00003B1B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После пересечения перевозчиком таможенной границы он обязан доставить ввезенные им товары и транспортные средства в пункт пропуска или иные места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указанные в пункте 1 настоящей статьи (места прибытия)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 предъявить их таможенному органу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Администрация пункта пропуска через Государственную границу Российской Федерации (начальник аэропорта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аэродрома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морского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речного порта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железнодорожного вокзала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станции) предварительно уведомляет таможенные органы о месте и времени прибытия транспортных средств в пункт пропуска через Государственную границу Российской Федерации в порядке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согласованном администрацией указанного пункта пропуска с таможенным органом в соответствии с законодательством Российской Федерации о Государственной границе Российской Федерации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прибытии товаров и транспортных средств на таможенную территорию Российской Федерации перевозчик обязан представить таможенному органу документы и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предусмотренные статьями 73 - 76 настоящего Кодекса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зависимости от вида транспорта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 котором осуществляется международная перевозка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Разгрузка и перегрузка (перевалка) товаров с транспортного средства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прибывшего на таможенную территорию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осуществляются в месте прибытия и во время работы таможенных органов в местах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специально предназначенных для этих целей</w:t>
      </w:r>
      <w:r w:rsidR="001A0F41">
        <w:rPr>
          <w:sz w:val="28"/>
          <w:szCs w:val="10"/>
        </w:rPr>
        <w:t xml:space="preserve">. </w:t>
      </w:r>
    </w:p>
    <w:p w:rsidR="00003B1B" w:rsidRPr="00CF54E3" w:rsidRDefault="00003B1B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Убытие т-в с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тер-и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-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процедура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устанавливающая порядок д-й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перевозчиков и заинтер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лиц для осущ-я вывоза т-в и т/с с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тер-и в соот-и с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зак-вом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Убытие товаров и транспортных средств с таможенной территории Российской Федерации (далее - убытие товаров и транспортных средств) допускается в пунктах пропуска через Государственную границу Российской Федерации или в иных местах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Государственной границе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 время работы таможенных органов (статья 407)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Для получения разрешения таможенного органа на убытие товаров и транспортных средств в таможенный орган представляются таможенные документы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подтверждающие помещение товаров под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предусматривающий вывоз товаров с таможенной территории Российской Федерации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Товары должны быть фактически вывезены с таможенной территории Российской Федерации в том же количестве и состоянии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котором они находились в момент их помещения под определенный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исключением изменения количества и состояния товаров вследствие естественной убыли при нормальных условиях перевозки (транспортировки) и хранения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изменения количества товаров вследствие наличия несливаемых остатков в транспортном средстве</w:t>
      </w:r>
      <w:r w:rsidR="001A0F41">
        <w:rPr>
          <w:sz w:val="28"/>
          <w:szCs w:val="10"/>
        </w:rPr>
        <w:t xml:space="preserve">. </w:t>
      </w:r>
    </w:p>
    <w:p w:rsid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F76407" w:rsidRDefault="009B06C7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11</w:t>
      </w:r>
      <w:r w:rsidR="001A0F41">
        <w:rPr>
          <w:sz w:val="28"/>
          <w:szCs w:val="10"/>
        </w:rPr>
        <w:t xml:space="preserve">. </w:t>
      </w:r>
      <w:r w:rsidR="00F76407" w:rsidRPr="00CF54E3">
        <w:rPr>
          <w:sz w:val="28"/>
          <w:szCs w:val="10"/>
        </w:rPr>
        <w:t>Условия и порядок помещения товаров и транспортных средств под процедуру в</w:t>
      </w:r>
      <w:r w:rsidR="00CF54E3">
        <w:rPr>
          <w:sz w:val="28"/>
          <w:szCs w:val="10"/>
        </w:rPr>
        <w:t>нутреннего таможенного транзита</w:t>
      </w:r>
    </w:p>
    <w:p w:rsidR="00CF54E3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CF54E3" w:rsidRDefault="00F76407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Внутренний таможенный транзит - таможенная процедура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которой иностранные товары перевозятся по таможенной территории Российской Федерации без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и применения запретов и ограничений экономического характера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</w:p>
    <w:p w:rsidR="00F76407" w:rsidRPr="00CF54E3" w:rsidRDefault="00F76407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Внутренний таможенный транзит применяется при перевозке товаров из места их прибытия до места нахождения таможенного органа назначения (статья 92)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из места нахождения товаров при их декларировании до места вывоза с таможенной территории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между складами временного хранения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таможенными складами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в иных случаях перевозки иностранных товаров по таможенной территории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на эти товары не предоставлено обеспечение уплаты таможенных платежей</w:t>
      </w:r>
      <w:r w:rsidR="001A0F41">
        <w:rPr>
          <w:sz w:val="28"/>
          <w:szCs w:val="10"/>
        </w:rPr>
        <w:t xml:space="preserve">. </w:t>
      </w:r>
      <w:r w:rsidR="001F25F1" w:rsidRPr="00CF54E3">
        <w:rPr>
          <w:sz w:val="28"/>
          <w:szCs w:val="10"/>
        </w:rPr>
        <w:t>Внутренний таможенный транзит допускается с письменного разрешения таможенного органа</w:t>
      </w:r>
      <w:r w:rsidR="001A0F41">
        <w:rPr>
          <w:sz w:val="28"/>
          <w:szCs w:val="10"/>
        </w:rPr>
        <w:t xml:space="preserve">, </w:t>
      </w:r>
      <w:r w:rsidR="001F25F1" w:rsidRPr="00CF54E3">
        <w:rPr>
          <w:sz w:val="28"/>
          <w:szCs w:val="10"/>
        </w:rPr>
        <w:t>в регионе деятельности которого начинается перевозка товаров в соответствии с таможенной процедурой внутреннего таможенного транзита (таможенный орган отправления)</w:t>
      </w:r>
      <w:r w:rsidR="001A0F41">
        <w:rPr>
          <w:sz w:val="28"/>
          <w:szCs w:val="10"/>
        </w:rPr>
        <w:t xml:space="preserve">. </w:t>
      </w:r>
      <w:r w:rsidR="001F25F1" w:rsidRPr="00CF54E3">
        <w:rPr>
          <w:sz w:val="28"/>
          <w:szCs w:val="10"/>
        </w:rPr>
        <w:t>ВТТ т-в начинается с т-ко после осущ-я гос</w:t>
      </w:r>
      <w:r w:rsidR="001A0F41">
        <w:rPr>
          <w:sz w:val="28"/>
          <w:szCs w:val="10"/>
        </w:rPr>
        <w:t xml:space="preserve">. </w:t>
      </w:r>
      <w:r w:rsidR="001F25F1" w:rsidRPr="00CF54E3">
        <w:rPr>
          <w:sz w:val="28"/>
          <w:szCs w:val="10"/>
        </w:rPr>
        <w:t>контроля с момента выдачи там</w:t>
      </w:r>
      <w:r w:rsidR="001A0F41">
        <w:rPr>
          <w:sz w:val="28"/>
          <w:szCs w:val="10"/>
        </w:rPr>
        <w:t xml:space="preserve">. </w:t>
      </w:r>
      <w:r w:rsidR="001F25F1" w:rsidRPr="00CF54E3">
        <w:rPr>
          <w:sz w:val="28"/>
          <w:szCs w:val="10"/>
        </w:rPr>
        <w:t>органом отправления разрешения на ВТТ т-в и до окончания ВТТ т-в</w:t>
      </w:r>
      <w:r w:rsidR="001A0F41">
        <w:rPr>
          <w:sz w:val="28"/>
          <w:szCs w:val="10"/>
        </w:rPr>
        <w:t xml:space="preserve">. </w:t>
      </w:r>
    </w:p>
    <w:p w:rsidR="001F25F1" w:rsidRPr="00CF54E3" w:rsidRDefault="001F25F1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Разрешение на внутренний таможенный транзит выдается при соблюдении следующих условий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1) если ввоз товаров в Российскую Федерацию не запрещен в соответствии с законодательством Российской Федерации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2) если в отношении ввозимых товаров проведены пограничный контроль и иные виды государственного контроля в месте их прибытия в случае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когда товары подлежат такому контролю в соответствии с законодательством Российской Федерации в месте их прибытия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3) если в отношении товаров представлены разрешения и (или) лицензии в случае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когда в соответствии с законодательством Российской Федерации перемещение этих товаров по таможенной территории Российской Федерации допускается при наличии указанных разрешений и (или) лицензий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4) если в отношении товаров представлена транзитная декларация (статья 81)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5) если обеспечена идентификация товаров (статья 83)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6) если транспортное средство оборудовано надлежащим образом в случае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когда товары перевозятся под таможенными пломбами и печатями (статья 84)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7) если приняты меры по обеспечению соблюдения таможенного законо</w:t>
      </w:r>
      <w:r w:rsidR="00D152B1" w:rsidRPr="00CF54E3">
        <w:rPr>
          <w:sz w:val="28"/>
          <w:szCs w:val="10"/>
        </w:rPr>
        <w:t>дательства Российской Федерации</w:t>
      </w:r>
      <w:r w:rsidR="001A0F41">
        <w:rPr>
          <w:sz w:val="28"/>
          <w:szCs w:val="10"/>
        </w:rPr>
        <w:t xml:space="preserve">. </w:t>
      </w:r>
    </w:p>
    <w:p w:rsidR="001F25F1" w:rsidRPr="00CF54E3" w:rsidRDefault="001F25F1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1F25F1" w:rsidRDefault="009B06C7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12</w:t>
      </w:r>
      <w:r w:rsidR="001A0F41">
        <w:rPr>
          <w:sz w:val="28"/>
          <w:szCs w:val="10"/>
        </w:rPr>
        <w:t xml:space="preserve">. </w:t>
      </w:r>
      <w:r w:rsidR="001F25F1" w:rsidRPr="00CF54E3">
        <w:rPr>
          <w:sz w:val="28"/>
          <w:szCs w:val="10"/>
        </w:rPr>
        <w:t>Меры по обеспечению соблюдения таможенного законодательства Российской Федерации при внутреннем таможенном транзите</w:t>
      </w:r>
    </w:p>
    <w:p w:rsidR="00CF54E3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1F25F1" w:rsidRPr="00CF54E3" w:rsidRDefault="001F25F1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Таможенный орган отправления вправе принять следующие меры (одну из указанных мер) по обеспечению соблюдения таможенного законодательства Российской Федерации при внутреннем таможенном транзите</w:t>
      </w:r>
      <w:r w:rsidR="001A0F41">
        <w:rPr>
          <w:sz w:val="28"/>
          <w:szCs w:val="10"/>
        </w:rPr>
        <w:t xml:space="preserve">: </w:t>
      </w:r>
    </w:p>
    <w:p w:rsidR="001F25F1" w:rsidRPr="00CF54E3" w:rsidRDefault="001F25F1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1) обеспечение уплаты таможенных платежей в отношении иностранных товаров в размерах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соответствующих сумме ввозных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подлежали бы уплате при выпуске товаров для свободного обращения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Если сведений о товарах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представленных для целей внутреннего таможенного транзита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недостаточно для исчисления суммы ввозных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размер обеспечения уплаты таможенных платежей определяется в порядке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предусмотренном статьей 338 настоящего Кодекса</w:t>
      </w:r>
      <w:r w:rsidR="001A0F41">
        <w:rPr>
          <w:sz w:val="28"/>
          <w:szCs w:val="10"/>
        </w:rPr>
        <w:t xml:space="preserve">; </w:t>
      </w:r>
    </w:p>
    <w:p w:rsidR="00CF54E3" w:rsidRDefault="001F25F1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2) таможенное сопровождение (статья 87)</w:t>
      </w:r>
      <w:r w:rsidR="001A0F41">
        <w:rPr>
          <w:sz w:val="28"/>
          <w:szCs w:val="10"/>
        </w:rPr>
        <w:t xml:space="preserve">; </w:t>
      </w:r>
    </w:p>
    <w:p w:rsidR="001F25F1" w:rsidRPr="00CF54E3" w:rsidRDefault="001F25F1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3) определение маршрутов в соответствии с пунктом 3 настоящей статьи</w:t>
      </w:r>
      <w:r w:rsidR="001A0F41">
        <w:rPr>
          <w:sz w:val="28"/>
          <w:szCs w:val="10"/>
        </w:rPr>
        <w:t xml:space="preserve">. </w:t>
      </w:r>
    </w:p>
    <w:p w:rsidR="00CF54E3" w:rsidRDefault="001F25F1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Таможенные органы не требуют применения мер по обеспечению соблюдения таможенного законодательства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предусмотренных пунктом 1 настоящей статьи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перевозка товаров осуществляется таможенным перевозчиком (глава 11)</w:t>
      </w:r>
      <w:r w:rsidR="001A0F41">
        <w:rPr>
          <w:sz w:val="28"/>
          <w:szCs w:val="10"/>
        </w:rPr>
        <w:t xml:space="preserve">. </w:t>
      </w:r>
    </w:p>
    <w:p w:rsidR="001F25F1" w:rsidRPr="00CF54E3" w:rsidRDefault="001F25F1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 случаях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предусмотренных законодательством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Правительство Российской Федерации вправе устанавливать маршруты перевозки отдельных видов товаров в соответствии с внутренним таможенным транзитом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 иных случаях маршруты определяются для перевозки отдельных видов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отношении которых при перемещении через таможенную границу зафиксированы частые случаи нарушения таможенного законодательства Российской Федерации либо установлены запреты и ограничения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этом маршрут заявляется перевозчиком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Заявленный перевозчиком маршрут является для него обязательным при перевозке товаров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Изменение маршрута допускается с письменного разрешения таможенного органа</w:t>
      </w:r>
      <w:r w:rsidR="001A0F41">
        <w:rPr>
          <w:sz w:val="28"/>
          <w:szCs w:val="10"/>
        </w:rPr>
        <w:t xml:space="preserve">. </w:t>
      </w:r>
    </w:p>
    <w:p w:rsidR="00F76407" w:rsidRPr="00CF54E3" w:rsidRDefault="00F76407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F76407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br w:type="page"/>
      </w:r>
      <w:r w:rsidR="009B06C7" w:rsidRPr="00CF54E3">
        <w:rPr>
          <w:sz w:val="28"/>
          <w:szCs w:val="10"/>
        </w:rPr>
        <w:t>13</w:t>
      </w:r>
      <w:r w:rsidR="001A0F41">
        <w:rPr>
          <w:sz w:val="28"/>
          <w:szCs w:val="10"/>
        </w:rPr>
        <w:t xml:space="preserve">. </w:t>
      </w:r>
      <w:r w:rsidR="00D152B1" w:rsidRPr="00CF54E3">
        <w:rPr>
          <w:sz w:val="28"/>
          <w:szCs w:val="10"/>
        </w:rPr>
        <w:t>Порядок организации таможенного контроля при</w:t>
      </w:r>
      <w:r>
        <w:rPr>
          <w:sz w:val="28"/>
          <w:szCs w:val="10"/>
        </w:rPr>
        <w:t xml:space="preserve"> внутреннем таможенном транзите</w:t>
      </w:r>
    </w:p>
    <w:p w:rsidR="00CF54E3" w:rsidRPr="00CF54E3" w:rsidRDefault="00CF54E3" w:rsidP="00CF54E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03B1B" w:rsidRPr="00CF54E3" w:rsidRDefault="00D152B1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Внутренний таможенный транзит - таможенная процедура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которой иностранные товары перевозятся по таможенной территории Российской Федерации без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и применения запретов и ограничений экономического характера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</w:p>
    <w:p w:rsidR="00003B1B" w:rsidRPr="00CF54E3" w:rsidRDefault="00D152B1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Таможенный орган отправления осуществляет идентификацию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помещаемых под таможенную процедуру внутреннего таможенного транзита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целях обеспечения возможности обнаружения таможенным органом назначения (пункт 1 статьи 92) следов изъятия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вложения товаров в транспортное средство или совершения с товарами каких-либо операций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указанные действия могли быть совершены при перевозке этих товаров в соответствии с внутренним таможенным транзитом</w:t>
      </w:r>
      <w:r w:rsidR="001A0F41">
        <w:rPr>
          <w:sz w:val="28"/>
          <w:szCs w:val="10"/>
        </w:rPr>
        <w:t xml:space="preserve">. </w:t>
      </w:r>
    </w:p>
    <w:p w:rsidR="00D152B1" w:rsidRPr="00CF54E3" w:rsidRDefault="00D152B1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Идентификация товаров осуществляется путем наложения таможенных пломб и печатей на транспортное средство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контейнер или на съемный кузов при соблюдении условий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статьей 84 настоящего Кодекса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Место доставки товаров при внутреннем таможенном транзите определяется таможенным органом отправления на основании сведений о пункте назначения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указанном в транспортных (перевозочных) документах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Местом доставки товаров является зона таможенного контроля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находящаяся в регионе деятельности таможенного органа назначения (пункт 1 статьи 92)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этом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перевозимые из места их прибытия (статья 69)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доставляются в место нахождения таможенного органа (статья 405)</w:t>
      </w:r>
      <w:r w:rsidR="001A0F41">
        <w:rPr>
          <w:sz w:val="28"/>
          <w:szCs w:val="10"/>
        </w:rPr>
        <w:t xml:space="preserve">. </w:t>
      </w:r>
    </w:p>
    <w:p w:rsidR="00D152B1" w:rsidRPr="00CF54E3" w:rsidRDefault="00D152B1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перевозке товаров в соответствии с внутренним таможенн</w:t>
      </w:r>
      <w:r w:rsidR="000815A6" w:rsidRPr="00CF54E3">
        <w:rPr>
          <w:sz w:val="28"/>
          <w:szCs w:val="10"/>
        </w:rPr>
        <w:t>ым транзитом перевозчик обязан</w:t>
      </w:r>
      <w:r w:rsidR="001A0F41">
        <w:rPr>
          <w:sz w:val="28"/>
          <w:szCs w:val="10"/>
        </w:rPr>
        <w:t xml:space="preserve">: </w:t>
      </w:r>
    </w:p>
    <w:p w:rsidR="00D152B1" w:rsidRPr="00CF54E3" w:rsidRDefault="00D152B1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1) доставить товары и документы на них в установленные таможенным органом отправления сроки в место доставки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следуя по определенным маршрутам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они установлены или заявлены</w:t>
      </w:r>
      <w:r w:rsidR="001A0F41">
        <w:rPr>
          <w:sz w:val="28"/>
          <w:szCs w:val="10"/>
        </w:rPr>
        <w:t xml:space="preserve">; </w:t>
      </w:r>
    </w:p>
    <w:p w:rsidR="00D152B1" w:rsidRPr="00CF54E3" w:rsidRDefault="00D152B1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2) обеспечить сохранность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таможенных пломб и печатей либо иных средств идентификации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они использовались</w:t>
      </w:r>
      <w:r w:rsidR="001A0F41">
        <w:rPr>
          <w:sz w:val="28"/>
          <w:szCs w:val="10"/>
        </w:rPr>
        <w:t xml:space="preserve">; </w:t>
      </w:r>
    </w:p>
    <w:p w:rsidR="00D152B1" w:rsidRPr="00CF54E3" w:rsidRDefault="00D152B1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3) не допускать перегрузку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выгрузку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погрузку и иные грузовые операции с товарами без разрешения таможенных органов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исключением перегрузки товаров на другое транспортное средство в случае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предусмотренном пунктом 1 статьи 89 настоящего Кодекса</w:t>
      </w:r>
      <w:r w:rsidR="001A0F41">
        <w:rPr>
          <w:sz w:val="28"/>
          <w:szCs w:val="10"/>
        </w:rPr>
        <w:t xml:space="preserve">.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Таможенный орган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котором завершается внутренний таможенный транзит (таможенный орган назначения)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оформляет завершение внутреннего таможенного транзита товаров в возможно короткие сроки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но не позднее 24 часов с момента регистрации прибытия транспортного средства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при проверке документов и идентификации товаров этим таможенным органом не были выявлены нарушения таможенного законодательства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путем выдачи перевозчику свидетельства о завершении внутреннего таможенного транзита по форме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определяемой федеральным органом исполнительной власти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уполномоченным в области таможенного дела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Для завершения внутреннего таможенного транзита перевозчик обязан предъявить таможенному органу назначения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представить транзитную декларацию (статья 81)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имеющиеся у него другие документы на товары в течение одного часа с момента прибытия транспортного средства в место доставки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в случае прибытия вне установленного времени работы таможенного органа - в течение одного часа с момента наступления времени начала работы этого таможенного органа</w:t>
      </w:r>
      <w:r w:rsidR="001A0F41">
        <w:rPr>
          <w:sz w:val="28"/>
          <w:szCs w:val="10"/>
        </w:rPr>
        <w:t xml:space="preserve">. </w:t>
      </w:r>
    </w:p>
    <w:p w:rsidR="00B45D71" w:rsidRPr="00CF54E3" w:rsidRDefault="00B45D71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815A6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br w:type="page"/>
      </w:r>
      <w:r w:rsidR="009B06C7" w:rsidRPr="00CF54E3">
        <w:rPr>
          <w:sz w:val="28"/>
          <w:szCs w:val="10"/>
        </w:rPr>
        <w:t>14</w:t>
      </w:r>
      <w:r w:rsidR="001A0F41">
        <w:rPr>
          <w:sz w:val="28"/>
          <w:szCs w:val="10"/>
        </w:rPr>
        <w:t xml:space="preserve">. </w:t>
      </w:r>
      <w:r w:rsidR="000815A6" w:rsidRPr="00CF54E3">
        <w:rPr>
          <w:sz w:val="28"/>
          <w:szCs w:val="10"/>
        </w:rPr>
        <w:t>Транзитная декларация</w:t>
      </w:r>
      <w:r w:rsidR="001A0F41">
        <w:rPr>
          <w:sz w:val="28"/>
          <w:szCs w:val="10"/>
        </w:rPr>
        <w:t xml:space="preserve">. </w:t>
      </w:r>
      <w:r w:rsidR="000815A6" w:rsidRPr="00CF54E3">
        <w:rPr>
          <w:sz w:val="28"/>
          <w:szCs w:val="10"/>
        </w:rPr>
        <w:t>Правила з</w:t>
      </w:r>
      <w:r>
        <w:rPr>
          <w:sz w:val="28"/>
          <w:szCs w:val="10"/>
        </w:rPr>
        <w:t>аполнения транзитной декларации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качестве транзитной декларации таможенный орган отправления принимает любые коммерческие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транспортные (перевозочные) документы и (или) таможенные документы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содержащие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указанные в пункте 2 настоящей статьи</w:t>
      </w:r>
      <w:r w:rsidR="001A0F41">
        <w:rPr>
          <w:sz w:val="28"/>
          <w:szCs w:val="10"/>
        </w:rPr>
        <w:t xml:space="preserve">.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Для получения разрешения на внутренний таможенный транзит перевозчик (экспедитор) представляет в таможенный орган отправления следующие сведения</w:t>
      </w:r>
      <w:r w:rsidR="001A0F41">
        <w:rPr>
          <w:sz w:val="28"/>
          <w:szCs w:val="10"/>
        </w:rPr>
        <w:t xml:space="preserve">: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1) о наименовании и местонахождении отправителя (получателя) товаров в соответствии с транспортными документами2) о стране отправления (стране назначения) товаров</w:t>
      </w:r>
      <w:r w:rsidR="001A0F41">
        <w:rPr>
          <w:sz w:val="28"/>
          <w:szCs w:val="10"/>
        </w:rPr>
        <w:t xml:space="preserve">;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3) о наименовании и местонахождении перевозчика товаров либо экспедитора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разрешение на внутренний таможенный транзит получает экспедитор</w:t>
      </w:r>
      <w:r w:rsidR="001A0F41">
        <w:rPr>
          <w:sz w:val="28"/>
          <w:szCs w:val="10"/>
        </w:rPr>
        <w:t xml:space="preserve">;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4) о транспортном средстве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 котором товары перевозятся по таможенной территории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при осуществлении перевозки автомобильным транспортом - также о водителе транспортного средства</w:t>
      </w:r>
      <w:r w:rsidR="001A0F41">
        <w:rPr>
          <w:sz w:val="28"/>
          <w:szCs w:val="10"/>
        </w:rPr>
        <w:t xml:space="preserve">; </w:t>
      </w:r>
    </w:p>
    <w:p w:rsid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5) о видах или наименованиях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количестве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стоимости товаров в соответствии с коммерческими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транспортными (перевозочными) документами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весе или об объеме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 кодах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четырех знаков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6) об общем количестве грузовых мест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7) о пункте назначения товаров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8) о планируемой перегрузке товаров или других грузовых операциях в пути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9) о планируемом сроке перевозки товаров (статья 82)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10) о маршруте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перевозка товаров должна осуществляться по определенным маршрутам (пункт 3 статьи 86)</w:t>
      </w:r>
      <w:r w:rsidR="001A0F41">
        <w:rPr>
          <w:sz w:val="28"/>
          <w:szCs w:val="10"/>
        </w:rPr>
        <w:t xml:space="preserve">.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7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Транзитная декларация может быть представлена в форме электронного документа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Порядок представления транзитной декларации в форме электронного документа и порядок ее использования при внутреннем таможенном транзите определяются федеральным органом исполнительной власти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уполномоченным в области таможенного дела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соответствии с настоящим Кодексом</w:t>
      </w:r>
      <w:r w:rsidR="001A0F41">
        <w:rPr>
          <w:sz w:val="28"/>
          <w:szCs w:val="10"/>
        </w:rPr>
        <w:t xml:space="preserve">.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815A6" w:rsidRDefault="009B06C7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15</w:t>
      </w:r>
      <w:r w:rsidR="001A0F41">
        <w:rPr>
          <w:sz w:val="28"/>
          <w:szCs w:val="10"/>
        </w:rPr>
        <w:t xml:space="preserve">. </w:t>
      </w:r>
      <w:r w:rsidR="000815A6" w:rsidRPr="00CF54E3">
        <w:rPr>
          <w:sz w:val="28"/>
          <w:szCs w:val="10"/>
        </w:rPr>
        <w:t>Таможенный перевозчик</w:t>
      </w:r>
      <w:r w:rsidR="001A0F41">
        <w:rPr>
          <w:sz w:val="28"/>
          <w:szCs w:val="10"/>
        </w:rPr>
        <w:t xml:space="preserve">. </w:t>
      </w:r>
      <w:r w:rsidR="000815A6" w:rsidRPr="00CF54E3">
        <w:rPr>
          <w:sz w:val="28"/>
          <w:szCs w:val="10"/>
        </w:rPr>
        <w:t>Назначение</w:t>
      </w:r>
      <w:r w:rsidR="001A0F41">
        <w:rPr>
          <w:sz w:val="28"/>
          <w:szCs w:val="10"/>
        </w:rPr>
        <w:t xml:space="preserve">. </w:t>
      </w:r>
      <w:r w:rsidR="000815A6" w:rsidRPr="00CF54E3">
        <w:rPr>
          <w:sz w:val="28"/>
          <w:szCs w:val="10"/>
        </w:rPr>
        <w:t>Порядок получения статуса таможенного перевозчи</w:t>
      </w:r>
      <w:r w:rsidR="00CF54E3">
        <w:rPr>
          <w:sz w:val="28"/>
          <w:szCs w:val="10"/>
        </w:rPr>
        <w:t>ка</w:t>
      </w:r>
    </w:p>
    <w:p w:rsidR="00CF54E3" w:rsidRPr="00CF54E3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Таможенным перевозчиком может быть российское юридическое лицо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 xml:space="preserve">включенное в Реестр таможенных </w:t>
      </w:r>
      <w:r w:rsidR="001A0F41" w:rsidRPr="00CF54E3">
        <w:rPr>
          <w:sz w:val="28"/>
          <w:szCs w:val="10"/>
        </w:rPr>
        <w:t>перевозчиков</w:t>
      </w:r>
      <w:r w:rsidR="001A0F41">
        <w:rPr>
          <w:sz w:val="28"/>
          <w:szCs w:val="10"/>
        </w:rPr>
        <w:t xml:space="preserve">. </w:t>
      </w:r>
      <w:r w:rsidR="001A0F41" w:rsidRPr="00CF54E3">
        <w:rPr>
          <w:sz w:val="28"/>
          <w:szCs w:val="10"/>
        </w:rPr>
        <w:t>Таможенный</w:t>
      </w:r>
      <w:r w:rsidRPr="00CF54E3">
        <w:rPr>
          <w:sz w:val="28"/>
          <w:szCs w:val="10"/>
        </w:rPr>
        <w:t xml:space="preserve"> перевозчик осуществляет перевозку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находящихся под таможенным контролем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случаях и на условиях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установлены Кодексом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Таможенный перевозчик вправе ограничить регион своей деятельности регионом деятельности одного (нескольких) таможенного органа (таможенных органов)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Отношения таможенного перевозчика с отправителями товаров либо экспедиторами строятся на договорной основе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Условиями включения в Реестр таможенных перевозчиков являются</w:t>
      </w:r>
      <w:r w:rsidR="001A0F41">
        <w:rPr>
          <w:sz w:val="28"/>
          <w:szCs w:val="10"/>
        </w:rPr>
        <w:t xml:space="preserve">: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1) осуществление деятельности по перевозке грузов в течение не менее двух лет</w:t>
      </w:r>
      <w:r w:rsidR="001A0F41">
        <w:rPr>
          <w:sz w:val="28"/>
          <w:szCs w:val="10"/>
        </w:rPr>
        <w:t xml:space="preserve">;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2) обеспечение уплаты таможенных платежей 3) наличие лицензии на осуществление деятельности по перевозке грузов 4) владение используемыми для перевозки товаров транспортными средствами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5) наличие договора страхования риска своей гражданской ответственности</w:t>
      </w:r>
      <w:r w:rsidR="001A0F41">
        <w:rPr>
          <w:sz w:val="28"/>
          <w:szCs w:val="10"/>
        </w:rPr>
        <w:t xml:space="preserve">. </w:t>
      </w:r>
    </w:p>
    <w:p w:rsid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Таможенный перевозчик обязан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1) соблюдать условия и требования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установленные настоящим Кодексом в отношении перевозки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находящихся под таможенным контролем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2) вести учет перевозимых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находящихся под таможенным контролем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 представлять в таможенные органы отчетность о перевозке таких товаров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4) соблюдать конфиденциальность информации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полученной от отправителя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их получателя или экспедитора</w:t>
      </w:r>
      <w:r w:rsidR="001A0F41">
        <w:rPr>
          <w:sz w:val="28"/>
          <w:szCs w:val="10"/>
        </w:rPr>
        <w:t xml:space="preserve">.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815A6" w:rsidRDefault="009B06C7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16</w:t>
      </w:r>
      <w:r w:rsidR="001A0F41">
        <w:rPr>
          <w:sz w:val="28"/>
          <w:szCs w:val="10"/>
        </w:rPr>
        <w:t xml:space="preserve">. </w:t>
      </w:r>
      <w:r w:rsidR="000815A6" w:rsidRPr="00CF54E3">
        <w:rPr>
          <w:sz w:val="28"/>
          <w:szCs w:val="10"/>
        </w:rPr>
        <w:t xml:space="preserve">Допущение транспортных средств к перевозке под </w:t>
      </w:r>
      <w:r w:rsidR="00CF54E3">
        <w:rPr>
          <w:sz w:val="28"/>
          <w:szCs w:val="10"/>
        </w:rPr>
        <w:t>таможенными печатями и пломбами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Допущение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транспортных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средств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(контейнеров) для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перевозки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товаров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под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печатями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пломбами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осуществляется с соответствии с Инструкцией о порядке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допущения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транспортных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средств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(контейнеров) для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перевозки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товаров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под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печатями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пломбами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Транспортные средства (кроме железнодорожного подвижного состава) могут быть допущены для перевозки товаров под таможенными печатями и пломбами</w:t>
      </w:r>
      <w:r w:rsidR="001A0F41">
        <w:rPr>
          <w:sz w:val="28"/>
          <w:szCs w:val="10"/>
        </w:rPr>
        <w:t xml:space="preserve">: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индивидуальном порядке</w:t>
      </w:r>
      <w:r w:rsidR="001A0F41">
        <w:rPr>
          <w:sz w:val="28"/>
          <w:szCs w:val="10"/>
        </w:rPr>
        <w:t xml:space="preserve">;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по типу конструкции (сериям транспортных средств)</w:t>
      </w:r>
      <w:r w:rsidR="001A0F41">
        <w:rPr>
          <w:sz w:val="28"/>
          <w:szCs w:val="10"/>
        </w:rPr>
        <w:t xml:space="preserve">.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Железнодорожный подвижной состав и контейнеры могут быть допущены для перевозки товаров под таможенными печатями и пломбами</w:t>
      </w:r>
      <w:r w:rsidR="001A0F41">
        <w:rPr>
          <w:sz w:val="28"/>
          <w:szCs w:val="10"/>
        </w:rPr>
        <w:t xml:space="preserve">: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на стадии производства - по типу конструкции (допущение на стадии производства)</w:t>
      </w:r>
      <w:r w:rsidR="001A0F41">
        <w:rPr>
          <w:sz w:val="28"/>
          <w:szCs w:val="10"/>
        </w:rPr>
        <w:t xml:space="preserve">;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на каком-либо последующем этапе - в индивидуальном порядке или определенными партиями единиц железнодорожного подвижного состава или контейнеров одного и того же типа (допущение на каком-либо этапе после изготовления)</w:t>
      </w:r>
      <w:r w:rsidR="001A0F41">
        <w:rPr>
          <w:sz w:val="28"/>
          <w:szCs w:val="10"/>
        </w:rPr>
        <w:t xml:space="preserve">.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Допущение транспортных средств (контейнеров) в индивидуальном порядке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допущение определенными партиями единиц железнодорожного подвижного состава или контейнеров одного и того же типа производится таможней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регионе деятельности которой находится (постоянно проживает) собственник или владелец транспортных средств или контейнеров</w:t>
      </w:r>
      <w:r w:rsidR="001A0F41">
        <w:rPr>
          <w:sz w:val="28"/>
          <w:szCs w:val="10"/>
        </w:rPr>
        <w:t xml:space="preserve">.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Допущение транспортных средств (контейнеров) по типу конструкции производится таможней</w:t>
      </w:r>
      <w:r w:rsidR="001A0F41">
        <w:rPr>
          <w:sz w:val="28"/>
          <w:szCs w:val="10"/>
        </w:rPr>
        <w:t xml:space="preserve">. </w:t>
      </w:r>
    </w:p>
    <w:p w:rsidR="000815A6" w:rsidRPr="00CF54E3" w:rsidRDefault="000815A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Допущение производится на основании принятого таможней решения о соответствии транспортного средства (контейнера) Правилам оборудования транспортных средств (контейнеров) для перевозки товаров под таможенными печатями и пломбами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ля получения свидетельства о допущении транспортного средства его собственник или владелец подает письменное заявление в соответствующую таможню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котором указывается вид транспортного средства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его родовые и индивидуальные признаки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государственные регистрационные номера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иные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могут быть использованы для принятия решения о допущении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Если транспортное средство соответствует установленным техническим требованиям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таможней выдается свидетельство о допущении</w:t>
      </w:r>
      <w:r w:rsidR="001A0F41">
        <w:rPr>
          <w:sz w:val="28"/>
          <w:szCs w:val="10"/>
        </w:rPr>
        <w:t xml:space="preserve">. </w:t>
      </w:r>
    </w:p>
    <w:p w:rsidR="00E773DD" w:rsidRPr="00CF54E3" w:rsidRDefault="00E773DD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773DD" w:rsidRPr="00CF54E3" w:rsidRDefault="00E773DD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17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Общая характеристика процедуры MДП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Условия перевозки това</w:t>
      </w:r>
      <w:r w:rsidR="00CF54E3">
        <w:rPr>
          <w:sz w:val="28"/>
          <w:szCs w:val="10"/>
        </w:rPr>
        <w:t>ров по процедуре МДП</w:t>
      </w:r>
    </w:p>
    <w:p w:rsidR="00E773DD" w:rsidRPr="00CF54E3" w:rsidRDefault="00E773DD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CF54E3" w:rsidRDefault="00E773DD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 xml:space="preserve">Перемещение в соответствии с Конвенцией МДП – </w:t>
      </w:r>
      <w:r w:rsidR="001A0F41" w:rsidRPr="00CF54E3">
        <w:rPr>
          <w:sz w:val="28"/>
          <w:szCs w:val="10"/>
        </w:rPr>
        <w:t>перевозка</w:t>
      </w:r>
      <w:r w:rsidRPr="00CF54E3">
        <w:rPr>
          <w:sz w:val="28"/>
          <w:szCs w:val="10"/>
        </w:rPr>
        <w:t xml:space="preserve"> 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тс и док-тов на них под тамож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контролем от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органа отправления до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органа назначения с применением книжки МДП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оформленной в соотв-и с Конвенцией МДП и нормат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прав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актами ФТС РФ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Конвенция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МДП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касается перевозки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осуществляемой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без их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промежуточной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перегрузки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дорожных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транспортных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средствах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составах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транспортных средств или контейнерах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 пересечением одной или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нескольких границ от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таможни отправления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одной Договаривающейся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Стороны до таможни назначения другой Договаривающейся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Стороны при условии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что определенная часть операции МДП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между ее началом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 концом производится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автомобильным транспортом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Процедура МДП применяется при условии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что товары</w:t>
      </w:r>
      <w:r w:rsidR="001A0F41">
        <w:rPr>
          <w:sz w:val="28"/>
          <w:szCs w:val="10"/>
        </w:rPr>
        <w:t xml:space="preserve">: </w:t>
      </w:r>
    </w:p>
    <w:p w:rsidR="00CF54E3" w:rsidRDefault="00E773DD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сопровождаются книжкой МДП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заполненной и оформленной 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соответствии с Конвенцией МДП и настоящим Положением</w:t>
      </w:r>
      <w:r w:rsidR="001A0F41">
        <w:rPr>
          <w:sz w:val="28"/>
          <w:szCs w:val="10"/>
        </w:rPr>
        <w:t xml:space="preserve">; </w:t>
      </w:r>
    </w:p>
    <w:p w:rsidR="00CF54E3" w:rsidRDefault="00E773DD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обеспечиваются гарантией гарантирующего объединения</w:t>
      </w:r>
      <w:r w:rsidR="001A0F41">
        <w:rPr>
          <w:sz w:val="28"/>
          <w:szCs w:val="10"/>
        </w:rPr>
        <w:t xml:space="preserve">; </w:t>
      </w:r>
    </w:p>
    <w:p w:rsidR="00E773DD" w:rsidRPr="00CF54E3" w:rsidRDefault="00E773DD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перевозятся 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дорожных транспортных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средствах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составах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транспортных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средств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или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контейнерах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предварительно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допущенных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для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перевозки под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таможенными печатями и пломбами (за исключением перевозок тяжеловесных или громоздких товаров)</w:t>
      </w:r>
      <w:r w:rsidR="001A0F41">
        <w:rPr>
          <w:sz w:val="28"/>
          <w:szCs w:val="10"/>
        </w:rPr>
        <w:t xml:space="preserve">. </w:t>
      </w:r>
      <w:r w:rsidR="00E651CE" w:rsidRPr="00CF54E3">
        <w:rPr>
          <w:sz w:val="28"/>
          <w:szCs w:val="10"/>
        </w:rPr>
        <w:t>Гарантийной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ассоциацией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при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транзите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и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доставке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товаров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под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таможенным контролем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в Российской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Федерации с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соблюдением процедуры МДП является Ассоциация международных автомобильных перевозчиков (АСМАП)</w:t>
      </w:r>
      <w:r w:rsidR="001A0F41">
        <w:rPr>
          <w:sz w:val="28"/>
          <w:szCs w:val="10"/>
        </w:rPr>
        <w:t xml:space="preserve">. </w:t>
      </w:r>
      <w:r w:rsidR="00E651CE" w:rsidRPr="00CF54E3">
        <w:rPr>
          <w:sz w:val="28"/>
          <w:szCs w:val="10"/>
        </w:rPr>
        <w:t>На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транспортные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средства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должны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быть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прикреплены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прямоугольные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таблички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с надписью</w:t>
      </w:r>
      <w:r w:rsidR="00CF54E3">
        <w:rPr>
          <w:sz w:val="28"/>
          <w:szCs w:val="10"/>
        </w:rPr>
        <w:t xml:space="preserve"> </w:t>
      </w:r>
      <w:r w:rsidR="00E651CE" w:rsidRPr="00CF54E3">
        <w:rPr>
          <w:sz w:val="28"/>
          <w:szCs w:val="10"/>
        </w:rPr>
        <w:t>"TIR"</w:t>
      </w:r>
      <w:r w:rsidR="001A0F41">
        <w:rPr>
          <w:sz w:val="28"/>
          <w:szCs w:val="10"/>
        </w:rPr>
        <w:t xml:space="preserve">. </w:t>
      </w:r>
    </w:p>
    <w:p w:rsidR="00E651CE" w:rsidRP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651CE" w:rsidRPr="00CF54E3" w:rsidRDefault="00E651CE" w:rsidP="00CF54E3">
      <w:pPr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18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Порядок таможенного оформления и таможенного контроля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товаро</w:t>
      </w:r>
      <w:r w:rsidR="00CF54E3">
        <w:rPr>
          <w:color w:val="000000"/>
          <w:sz w:val="28"/>
          <w:szCs w:val="10"/>
        </w:rPr>
        <w:t>в</w:t>
      </w:r>
      <w:r w:rsidR="001A0F41">
        <w:rPr>
          <w:color w:val="000000"/>
          <w:sz w:val="28"/>
          <w:szCs w:val="10"/>
        </w:rPr>
        <w:t xml:space="preserve">, </w:t>
      </w:r>
      <w:r w:rsidR="00CF54E3">
        <w:rPr>
          <w:color w:val="000000"/>
          <w:sz w:val="28"/>
          <w:szCs w:val="10"/>
        </w:rPr>
        <w:t>перевозимых по процедуре МДП</w:t>
      </w:r>
    </w:p>
    <w:p w:rsidR="00E651CE" w:rsidRPr="00CF54E3" w:rsidRDefault="00E651CE" w:rsidP="00CF54E3">
      <w:pPr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E651CE" w:rsidRP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Перемещение в соответствии с Конвенцией МДП – реревозка 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тс и док-тов на них под тамож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контролем от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органа отправления до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органа назначения с применением книжки МДП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оформленной в соотв-и с Конвенцией МДП и нормат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прав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актами ФТС РФ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Конвенция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МДП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касается перевозки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осуществляемой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без их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промежуточной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перегрузки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дорожных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транспортных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средствах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составах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транспортных средств или контейнерах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 пересечением одной или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нескольких границ от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таможни отправления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одной Договаривающейся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Стороны до таможни назначения другой Договаривающейся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Стороны при условии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что определенная часть операции МДП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между ее началом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 концом производится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автомобильным транспортом</w:t>
      </w:r>
      <w:r w:rsidR="001A0F41">
        <w:rPr>
          <w:sz w:val="28"/>
          <w:szCs w:val="10"/>
        </w:rPr>
        <w:t xml:space="preserve">. </w:t>
      </w:r>
    </w:p>
    <w:p w:rsid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таможня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ввоза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-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промежуточная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таможня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Российской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расположенная в пункте пропуска на границе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через которую грузы ввозятся в Российскую Федерацию</w:t>
      </w:r>
      <w:r w:rsidR="001A0F41">
        <w:rPr>
          <w:sz w:val="28"/>
          <w:szCs w:val="10"/>
        </w:rPr>
        <w:t xml:space="preserve">; </w:t>
      </w:r>
    </w:p>
    <w:p w:rsidR="00E651CE" w:rsidRP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таможня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вывоза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-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промежуточная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таможня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Российской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расположенная в пункте пропуска на границе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через которую грузы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вывозятся из Российской Федерации</w:t>
      </w:r>
      <w:r w:rsidR="001A0F41">
        <w:rPr>
          <w:sz w:val="28"/>
          <w:szCs w:val="10"/>
        </w:rPr>
        <w:t xml:space="preserve">; </w:t>
      </w:r>
    </w:p>
    <w:p w:rsidR="00E651CE" w:rsidRP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Порядок таможенного оформления при ввозе товаров на территорию Российской Федерации!!!</w:t>
      </w:r>
    </w:p>
    <w:p w:rsid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таможню ввоза должны быть представлены следующие документы</w:t>
      </w:r>
      <w:r w:rsidR="001A0F41">
        <w:rPr>
          <w:sz w:val="28"/>
          <w:szCs w:val="10"/>
        </w:rPr>
        <w:t xml:space="preserve">: </w:t>
      </w:r>
    </w:p>
    <w:p w:rsid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заполненная и оформленная таможенными органами государств отправления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государств транзита книжка МДП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- свидетельство о допущении (с учетом пункта 5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4 настоящего Положения)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- грузовые и товаросопроводительные документы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Группы документального контроля таможен ввоза проверяют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соответствие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заполнения книжки МДП установленным правилам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Досмотровые группы таможни ввоза</w:t>
      </w:r>
      <w:r w:rsidR="001A0F41">
        <w:rPr>
          <w:sz w:val="28"/>
          <w:szCs w:val="10"/>
        </w:rPr>
        <w:t xml:space="preserve">: </w:t>
      </w:r>
    </w:p>
    <w:p w:rsid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проверяют техническое состояние грузовых отделений транспортных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средств</w:t>
      </w:r>
    </w:p>
    <w:p w:rsidR="00E651CE" w:rsidRP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или контейнеров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- проверяют наличие свидетельства о допущении или табличек о допущении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на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контейнерах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- проверяют состояние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таможенных печатей 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пломб на грузовых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отделениях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транспортных средств или контейнерах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-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исключительных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случаях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проводят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досмотр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грузовых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отделений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или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контейнеров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Если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результате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документального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фактического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контроля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не обнаружено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каких-либо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нарушений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процедуры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МДП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принимается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решение 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возможности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перемещения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товаров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транспортных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средств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по территории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соответствии с этой процедурой</w:t>
      </w:r>
      <w:r w:rsidR="001A0F41">
        <w:rPr>
          <w:sz w:val="28"/>
          <w:szCs w:val="10"/>
        </w:rPr>
        <w:t xml:space="preserve">. </w:t>
      </w:r>
      <w:r w:rsidR="0011667A" w:rsidRPr="00CF54E3">
        <w:rPr>
          <w:sz w:val="28"/>
          <w:szCs w:val="10"/>
        </w:rPr>
        <w:t>Оформленная книжка МДП возвращается перевозчик</w:t>
      </w:r>
    </w:p>
    <w:p w:rsidR="00E651CE" w:rsidRP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Порядок таможенного оформления при вывозе товаров с территории Российской Федерации!!!!</w:t>
      </w:r>
    </w:p>
    <w:p w:rsid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Для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оформления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перевозки товаров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соблюдением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процедуры МДП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в таможню отправления должны быть представлены следующие документы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- заполненная книжка МДП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- свидетельство о допущении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транспортного средства для перевозок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товаров под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печатями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 пломбами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Досмотровые группы таможни отправления</w:t>
      </w:r>
      <w:r w:rsidR="001A0F41">
        <w:rPr>
          <w:sz w:val="28"/>
          <w:szCs w:val="10"/>
        </w:rPr>
        <w:t xml:space="preserve">: </w:t>
      </w:r>
    </w:p>
    <w:p w:rsid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проверяют техническое состояние грузовых отделений транспортных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средств или контейнеров</w:t>
      </w:r>
      <w:r w:rsidR="001A0F41">
        <w:rPr>
          <w:sz w:val="28"/>
          <w:szCs w:val="10"/>
        </w:rPr>
        <w:t xml:space="preserve">; </w:t>
      </w:r>
    </w:p>
    <w:p w:rsidR="00E651CE" w:rsidRPr="00CF54E3" w:rsidRDefault="00E651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проверяют свидетельства о допущении или наличие табличек о допущении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на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контейнерах (с учетом пункта 5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4 настоящего Положения)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- контролирует загрузку товаров в транспортное средство или контейнер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-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накладывает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печати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пломбы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на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грузовые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отделения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транспортных средств или контейнеры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Если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в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результате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документального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фактического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контроля установлено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что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все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условия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применения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процедуры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МДП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соблюдены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заполняются</w:t>
      </w:r>
      <w:r w:rsidR="0011667A" w:rsidRPr="00CF54E3">
        <w:rPr>
          <w:sz w:val="28"/>
          <w:szCs w:val="10"/>
        </w:rPr>
        <w:t xml:space="preserve"> все необх</w:t>
      </w:r>
      <w:r w:rsidR="001A0F41">
        <w:rPr>
          <w:sz w:val="28"/>
          <w:szCs w:val="10"/>
        </w:rPr>
        <w:t xml:space="preserve">. </w:t>
      </w:r>
      <w:r w:rsidR="0011667A" w:rsidRPr="00CF54E3">
        <w:rPr>
          <w:sz w:val="28"/>
          <w:szCs w:val="10"/>
        </w:rPr>
        <w:t>графы и Оформленная книжка МДП возвращается перевозчику</w:t>
      </w:r>
    </w:p>
    <w:p w:rsidR="00B45D71" w:rsidRPr="00CF54E3" w:rsidRDefault="00B45D71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3863C6" w:rsidRDefault="009B06C7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19</w:t>
      </w:r>
      <w:r w:rsidR="001A0F41">
        <w:rPr>
          <w:sz w:val="28"/>
          <w:szCs w:val="10"/>
        </w:rPr>
        <w:t xml:space="preserve">. </w:t>
      </w:r>
      <w:r w:rsidR="003863C6" w:rsidRPr="00CF54E3">
        <w:rPr>
          <w:sz w:val="28"/>
          <w:szCs w:val="10"/>
        </w:rPr>
        <w:t>Склады временного хранения</w:t>
      </w:r>
      <w:r w:rsidR="001A0F41">
        <w:rPr>
          <w:sz w:val="28"/>
          <w:szCs w:val="10"/>
        </w:rPr>
        <w:t xml:space="preserve">. </w:t>
      </w:r>
      <w:r w:rsidR="003863C6" w:rsidRPr="00CF54E3">
        <w:rPr>
          <w:sz w:val="28"/>
          <w:szCs w:val="10"/>
        </w:rPr>
        <w:t>Назначение</w:t>
      </w:r>
      <w:r w:rsidR="001A0F41">
        <w:rPr>
          <w:sz w:val="28"/>
          <w:szCs w:val="10"/>
        </w:rPr>
        <w:t xml:space="preserve">. </w:t>
      </w:r>
      <w:r w:rsidR="003863C6" w:rsidRPr="00CF54E3">
        <w:rPr>
          <w:sz w:val="28"/>
          <w:szCs w:val="10"/>
        </w:rPr>
        <w:t>Их обустройство и порядок вкл</w:t>
      </w:r>
      <w:r w:rsidR="00CF54E3">
        <w:rPr>
          <w:sz w:val="28"/>
          <w:szCs w:val="10"/>
        </w:rPr>
        <w:t>ючения в соответствующий реестр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6339C3" w:rsidRPr="00CF54E3" w:rsidRDefault="003863C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Временное хранение товаров - таможенная процедура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которой иностранные товары хранятся без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и без применения к ним ограничений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 их выпуска в соответствии с определенным таможенным режимом либо до помещения их под иную таможенную процедуру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 xml:space="preserve">Временное хранение товаров осуществляется на складах временного </w:t>
      </w:r>
      <w:r w:rsidR="001A0F41" w:rsidRPr="00CF54E3">
        <w:rPr>
          <w:sz w:val="28"/>
          <w:szCs w:val="10"/>
        </w:rPr>
        <w:t>хранения</w:t>
      </w:r>
      <w:r w:rsidR="001A0F41">
        <w:rPr>
          <w:sz w:val="28"/>
          <w:szCs w:val="10"/>
        </w:rPr>
        <w:t xml:space="preserve">. </w:t>
      </w:r>
      <w:r w:rsidR="001A0F41" w:rsidRPr="00CF54E3">
        <w:rPr>
          <w:sz w:val="28"/>
          <w:szCs w:val="10"/>
        </w:rPr>
        <w:t>Складами</w:t>
      </w:r>
      <w:r w:rsidRPr="00CF54E3">
        <w:rPr>
          <w:sz w:val="28"/>
          <w:szCs w:val="10"/>
        </w:rPr>
        <w:t xml:space="preserve"> временного хранения являются специально выделенные и обустроенные для этих целей помещения и (или) открытые площадки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соответствующие след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Требованиям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они должны быть обустроены и оборудованы таким образом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чтобы обеспечить сохранность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исключить доступ к ним посторонних лиц (не являющихся работниками склада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 обладающих полномочиями в отношении товаров либо не являющихся представителями лиц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обладающих такими полномочиями)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обеспечить возможность проведения в отношении этих товаров таможенного контроля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 xml:space="preserve">Склады временного хранения должны располагаться в разумной близости от транспортных узлов и транспортных </w:t>
      </w:r>
      <w:r w:rsidR="001A0F41" w:rsidRPr="00CF54E3">
        <w:rPr>
          <w:sz w:val="28"/>
          <w:szCs w:val="10"/>
        </w:rPr>
        <w:t>магистралей</w:t>
      </w:r>
      <w:r w:rsidR="001A0F41">
        <w:rPr>
          <w:sz w:val="28"/>
          <w:szCs w:val="10"/>
        </w:rPr>
        <w:t xml:space="preserve">. </w:t>
      </w:r>
      <w:r w:rsidR="001A0F41" w:rsidRPr="00CF54E3">
        <w:rPr>
          <w:sz w:val="28"/>
          <w:szCs w:val="10"/>
        </w:rPr>
        <w:t>Склады</w:t>
      </w:r>
      <w:r w:rsidRPr="00CF54E3">
        <w:rPr>
          <w:sz w:val="28"/>
          <w:szCs w:val="10"/>
        </w:rPr>
        <w:t xml:space="preserve"> временного хранения являются зоной таможенного контроля</w:t>
      </w:r>
      <w:r w:rsidR="001A0F41">
        <w:rPr>
          <w:sz w:val="28"/>
          <w:szCs w:val="10"/>
        </w:rPr>
        <w:t xml:space="preserve">. </w:t>
      </w:r>
      <w:r w:rsidR="006339C3" w:rsidRPr="00CF54E3">
        <w:rPr>
          <w:sz w:val="28"/>
          <w:szCs w:val="10"/>
        </w:rPr>
        <w:t>Склады временного хранения могут быть открытого или закрытого типа</w:t>
      </w:r>
      <w:r w:rsidR="001A0F41">
        <w:rPr>
          <w:sz w:val="28"/>
          <w:szCs w:val="10"/>
        </w:rPr>
        <w:t xml:space="preserve">. </w:t>
      </w:r>
      <w:r w:rsidR="006339C3" w:rsidRPr="00CF54E3">
        <w:rPr>
          <w:sz w:val="28"/>
          <w:szCs w:val="10"/>
        </w:rPr>
        <w:t>Склады временного хранения являются складами открытого типа</w:t>
      </w:r>
      <w:r w:rsidR="001A0F41">
        <w:rPr>
          <w:sz w:val="28"/>
          <w:szCs w:val="10"/>
        </w:rPr>
        <w:t xml:space="preserve">, </w:t>
      </w:r>
      <w:r w:rsidR="006339C3" w:rsidRPr="00CF54E3">
        <w:rPr>
          <w:sz w:val="28"/>
          <w:szCs w:val="10"/>
        </w:rPr>
        <w:t>если они доступны для хранения любых товаров и использования любыми лицами</w:t>
      </w:r>
      <w:r w:rsidR="001A0F41">
        <w:rPr>
          <w:sz w:val="28"/>
          <w:szCs w:val="10"/>
        </w:rPr>
        <w:t xml:space="preserve">. </w:t>
      </w:r>
      <w:r w:rsidR="006339C3" w:rsidRPr="00CF54E3">
        <w:rPr>
          <w:sz w:val="28"/>
          <w:szCs w:val="10"/>
        </w:rPr>
        <w:t>Склады временного хранения являются складами закрытого типа</w:t>
      </w:r>
      <w:r w:rsidR="001A0F41">
        <w:rPr>
          <w:sz w:val="28"/>
          <w:szCs w:val="10"/>
        </w:rPr>
        <w:t xml:space="preserve">, </w:t>
      </w:r>
      <w:r w:rsidR="006339C3" w:rsidRPr="00CF54E3">
        <w:rPr>
          <w:sz w:val="28"/>
          <w:szCs w:val="10"/>
        </w:rPr>
        <w:t>если они предназначены для хранения товаров владельца склада (статья 108) или для хранения определенных товаров</w:t>
      </w:r>
      <w:r w:rsidR="001A0F41">
        <w:rPr>
          <w:sz w:val="28"/>
          <w:szCs w:val="10"/>
        </w:rPr>
        <w:t xml:space="preserve">, </w:t>
      </w:r>
      <w:r w:rsidR="006339C3" w:rsidRPr="00CF54E3">
        <w:rPr>
          <w:sz w:val="28"/>
          <w:szCs w:val="10"/>
        </w:rPr>
        <w:t>в том числе ограниченных в обороте и (или) требующих особых условий хранения</w:t>
      </w:r>
      <w:r w:rsidR="001A0F41">
        <w:rPr>
          <w:sz w:val="28"/>
          <w:szCs w:val="10"/>
        </w:rPr>
        <w:t xml:space="preserve">. </w:t>
      </w:r>
      <w:r w:rsidR="006339C3" w:rsidRPr="00CF54E3">
        <w:rPr>
          <w:sz w:val="28"/>
          <w:szCs w:val="10"/>
        </w:rPr>
        <w:t>Условиями включения в Реестр владельцев складов временного хранения являются</w:t>
      </w:r>
      <w:r w:rsidR="001A0F41">
        <w:rPr>
          <w:sz w:val="28"/>
          <w:szCs w:val="10"/>
        </w:rPr>
        <w:t xml:space="preserve">: </w:t>
      </w:r>
      <w:r w:rsidR="006339C3" w:rsidRPr="00CF54E3">
        <w:rPr>
          <w:sz w:val="28"/>
          <w:szCs w:val="10"/>
        </w:rPr>
        <w:t>1) владение (нахождение в собственности или в хозяйственном ведении либо в аренде) помещениями и (или) открытыми площадками</w:t>
      </w:r>
      <w:r w:rsidR="001A0F41">
        <w:rPr>
          <w:sz w:val="28"/>
          <w:szCs w:val="10"/>
        </w:rPr>
        <w:t xml:space="preserve">, </w:t>
      </w:r>
      <w:r w:rsidR="006339C3" w:rsidRPr="00CF54E3">
        <w:rPr>
          <w:sz w:val="28"/>
          <w:szCs w:val="10"/>
        </w:rPr>
        <w:t>предназначенными для использования в качестве склада временного хранения и отвечающими установленным требованиям (статья 107)</w:t>
      </w:r>
      <w:r w:rsidR="001A0F41">
        <w:rPr>
          <w:sz w:val="28"/>
          <w:szCs w:val="10"/>
        </w:rPr>
        <w:t xml:space="preserve">; </w:t>
      </w:r>
      <w:r w:rsidR="006339C3" w:rsidRPr="00CF54E3">
        <w:rPr>
          <w:sz w:val="28"/>
          <w:szCs w:val="10"/>
        </w:rPr>
        <w:t>2) обеспечение уплаты таможенных платежей в соответствии со статьей 339 настоящего Кодекса</w:t>
      </w:r>
      <w:r w:rsidR="001A0F41">
        <w:rPr>
          <w:sz w:val="28"/>
          <w:szCs w:val="10"/>
        </w:rPr>
        <w:t xml:space="preserve">; </w:t>
      </w:r>
    </w:p>
    <w:p w:rsidR="003863C6" w:rsidRPr="00CF54E3" w:rsidRDefault="006339C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3) наличие договора страхования риска своей гражданской ответственности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Включение в Реестр владельцев складов временного хранения производится на основании заявления лица</w:t>
      </w:r>
      <w:r w:rsidR="001A0F41">
        <w:rPr>
          <w:sz w:val="28"/>
          <w:szCs w:val="10"/>
        </w:rPr>
        <w:t xml:space="preserve">. </w:t>
      </w:r>
    </w:p>
    <w:p w:rsidR="006339C3" w:rsidRPr="00CF54E3" w:rsidRDefault="006339C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6339C3" w:rsidRDefault="009B06C7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20</w:t>
      </w:r>
      <w:r w:rsidR="001A0F41">
        <w:rPr>
          <w:color w:val="000000"/>
          <w:sz w:val="28"/>
          <w:szCs w:val="10"/>
        </w:rPr>
        <w:t xml:space="preserve">. </w:t>
      </w:r>
      <w:r w:rsidR="006339C3" w:rsidRPr="00CF54E3">
        <w:rPr>
          <w:color w:val="000000"/>
          <w:sz w:val="28"/>
          <w:szCs w:val="10"/>
        </w:rPr>
        <w:t>Порядок осуществления таможенного контроля при помещении</w:t>
      </w:r>
      <w:r w:rsidR="001A0F41">
        <w:rPr>
          <w:color w:val="000000"/>
          <w:sz w:val="28"/>
          <w:szCs w:val="10"/>
        </w:rPr>
        <w:t xml:space="preserve">, </w:t>
      </w:r>
      <w:r w:rsidR="006339C3" w:rsidRPr="00CF54E3">
        <w:rPr>
          <w:color w:val="000000"/>
          <w:sz w:val="28"/>
          <w:szCs w:val="10"/>
        </w:rPr>
        <w:t>нахождении и выдаче товаров</w:t>
      </w:r>
      <w:r w:rsidR="001A0F41">
        <w:rPr>
          <w:color w:val="000000"/>
          <w:sz w:val="28"/>
          <w:szCs w:val="10"/>
        </w:rPr>
        <w:t xml:space="preserve">, </w:t>
      </w:r>
      <w:r w:rsidR="006339C3" w:rsidRPr="00CF54E3">
        <w:rPr>
          <w:color w:val="000000"/>
          <w:sz w:val="28"/>
          <w:szCs w:val="10"/>
        </w:rPr>
        <w:t>транспортных средств в условиях временного хранения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CF54E3" w:rsidRDefault="006339C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На склады временного хранения могут быть помещены любые иностранные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том числе ввезенные на таможенную территорию Российской Федерации с нарушением установленных в соответствии с законодательством Российской Федерации о государственном регулировании внешнеторговой деятельности запретов на ввоз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могут причинить вред другим товарам или требуют особых условий хранения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должны храниться на складах или в отдельных помещениях складов временного хранения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специально приспособленных для хранения таких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 соблюдением обязательных требований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техническом регулировании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Срок временного хранения товаров составляет два месяца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 мотивированному запросу заинтересованного лица таможенный орган продлевает указанный срок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Предельный срок временного хранения товаров составляет четыре месяца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иное не установлено настоящей статьей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Исчисление срока временного хранения товаров начинается со дня их помещения на склад временного хранения либо со дня приобретения товарами статуса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находящихся на временном хранении</w:t>
      </w:r>
      <w:r w:rsidR="001A0F41">
        <w:rPr>
          <w:sz w:val="28"/>
          <w:szCs w:val="10"/>
        </w:rPr>
        <w:t xml:space="preserve">, </w:t>
      </w:r>
      <w:r w:rsidR="0007002C" w:rsidRPr="00CF54E3">
        <w:rPr>
          <w:sz w:val="28"/>
          <w:szCs w:val="10"/>
        </w:rPr>
        <w:t>Для помещения товаров на склад временного хранения владелец склада временного хранения представляет должностному лицу таможенного поста или при отсутствии таможенного поста в структуре таможни структурного подразделения таможни</w:t>
      </w:r>
      <w:r w:rsidR="001A0F41">
        <w:rPr>
          <w:sz w:val="28"/>
          <w:szCs w:val="10"/>
        </w:rPr>
        <w:t xml:space="preserve">, </w:t>
      </w:r>
      <w:r w:rsidR="0007002C" w:rsidRPr="00CF54E3">
        <w:rPr>
          <w:sz w:val="28"/>
          <w:szCs w:val="10"/>
        </w:rPr>
        <w:t>осуществляющего таможенное оформление и таможенный контроль (далее - подразделение таможенного органа) документы и сведения</w:t>
      </w:r>
      <w:r w:rsidR="001A0F41">
        <w:rPr>
          <w:sz w:val="28"/>
          <w:szCs w:val="10"/>
        </w:rPr>
        <w:t xml:space="preserve">, </w:t>
      </w:r>
      <w:r w:rsidR="0007002C" w:rsidRPr="00CF54E3">
        <w:rPr>
          <w:sz w:val="28"/>
          <w:szCs w:val="10"/>
        </w:rPr>
        <w:t>необходимые для помещения товаров на склад временного хранения</w:t>
      </w:r>
      <w:r w:rsidR="001A0F41">
        <w:rPr>
          <w:sz w:val="28"/>
          <w:szCs w:val="10"/>
        </w:rPr>
        <w:t xml:space="preserve">.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Владелец СВХ приступает к исполнению своих обязанностей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предусмотренных статьей 112 Кодекса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после приема-передачи товара (проставления отметки о принятии товаров на хранение в виде оттиска штампа приема-передачи или подобной отметки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свидетельствующей о принятии товаров на хранение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заверенной подписями представителей сторон (перевозчика и владельца СВХ) с указанием даты передачи товаров на хранение в транспортных документах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предусмотренных пунктами 7 и 9 Правил)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Если в процессе принятия товаров на хранение устанавливаются факты повреждения или порчи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несоответствие их наименования и количества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количества грузовых мест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характера и способов упаковки и маркировки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веса брутто (в килограммах) либо объема (в кубических метрах) указанным в транспортных или коммерческих документах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владелец СВХ извещает об этом подразделение таможенного органа путем представления соответствующих документов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 xml:space="preserve">которыми в соответствии с законодательством Российской Федерации и обычаями делового оборота фиксируются данные </w:t>
      </w:r>
      <w:r w:rsidR="001A0F41" w:rsidRPr="00CF54E3">
        <w:rPr>
          <w:sz w:val="28"/>
          <w:szCs w:val="10"/>
        </w:rPr>
        <w:t>обстоятельства</w:t>
      </w:r>
      <w:r w:rsidR="001A0F41">
        <w:rPr>
          <w:sz w:val="28"/>
          <w:szCs w:val="10"/>
        </w:rPr>
        <w:t xml:space="preserve">. </w:t>
      </w:r>
      <w:r w:rsidR="001A0F41" w:rsidRPr="00CF54E3">
        <w:rPr>
          <w:sz w:val="28"/>
          <w:szCs w:val="10"/>
        </w:rPr>
        <w:t>Указанные</w:t>
      </w:r>
      <w:r w:rsidRPr="00CF54E3">
        <w:rPr>
          <w:sz w:val="28"/>
          <w:szCs w:val="10"/>
        </w:rPr>
        <w:t xml:space="preserve"> документы прикладываются к документам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представляемым при помещении товаров на СВХ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 период временного хранения товаров существует необходимость проведения различных операций с товарами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Операции с товарами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находящимися на временном хранении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могут совершать лица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обладающие полномочиями в отношении товаров (например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собственники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отправители товаров)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 их представители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Выдача товаров со склада временного хранения либо со склада получателя осуществляются в случаях</w:t>
      </w:r>
      <w:r w:rsidR="001A0F41">
        <w:rPr>
          <w:sz w:val="28"/>
          <w:szCs w:val="10"/>
        </w:rPr>
        <w:t xml:space="preserve">: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выпуска (условного выпуска) товаров в соответствии с определенным таможенным режимом</w:t>
      </w:r>
      <w:r w:rsidR="001A0F41">
        <w:rPr>
          <w:sz w:val="28"/>
          <w:szCs w:val="10"/>
        </w:rPr>
        <w:t xml:space="preserve">;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помещения товаров под иную таможенную процедуру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предусмотренную Кодексом</w:t>
      </w:r>
      <w:r w:rsidR="001A0F41">
        <w:rPr>
          <w:sz w:val="28"/>
          <w:szCs w:val="10"/>
        </w:rPr>
        <w:t xml:space="preserve">;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передачи товаров организации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уполномоченной Правительством Российской Федерации осуществлять согласно порядку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определяемому Правительством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распоряжение товарами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срок временного хранения или срок для востребования которых истек</w:t>
      </w:r>
      <w:r w:rsidR="001A0F41">
        <w:rPr>
          <w:sz w:val="28"/>
          <w:szCs w:val="10"/>
        </w:rPr>
        <w:t xml:space="preserve">;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отбора проб и образцов товаров</w:t>
      </w:r>
      <w:r w:rsidR="001A0F41">
        <w:rPr>
          <w:sz w:val="28"/>
          <w:szCs w:val="10"/>
        </w:rPr>
        <w:t xml:space="preserve">; </w:t>
      </w:r>
    </w:p>
    <w:p w:rsid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осуществления соответствующих процессуальных действий в рамках производства по уголовным делам и делам об административных правонарушениях</w:t>
      </w:r>
      <w:r w:rsidR="001A0F41">
        <w:rPr>
          <w:sz w:val="28"/>
          <w:szCs w:val="10"/>
        </w:rPr>
        <w:t xml:space="preserve">. </w:t>
      </w:r>
    </w:p>
    <w:p w:rsidR="003863C6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Выдача товаров со склада временного хранения либо со склада получателя осуществляется на основании документов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оформленных в соответствии с упомянутыми целями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в остальных случаях - актами уголовно-процессуального законодательства Российской Федерации или законодательства Российской Федерации об административных правонарушениях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правовыми актами федерального органа исполнительной власти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уполномоченного в области таможенного дела</w:t>
      </w:r>
      <w:r w:rsidR="001A0F41">
        <w:rPr>
          <w:sz w:val="28"/>
          <w:szCs w:val="10"/>
        </w:rPr>
        <w:t xml:space="preserve">. </w:t>
      </w:r>
    </w:p>
    <w:p w:rsidR="003863C6" w:rsidRPr="00CF54E3" w:rsidRDefault="003863C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6339C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br w:type="page"/>
      </w:r>
      <w:r w:rsidR="009B06C7" w:rsidRPr="00CF54E3">
        <w:rPr>
          <w:sz w:val="28"/>
          <w:szCs w:val="10"/>
        </w:rPr>
        <w:t>21</w:t>
      </w:r>
      <w:r w:rsidR="001A0F41">
        <w:rPr>
          <w:sz w:val="28"/>
          <w:szCs w:val="10"/>
        </w:rPr>
        <w:t xml:space="preserve">. </w:t>
      </w:r>
      <w:r w:rsidR="006339C3" w:rsidRPr="00CF54E3">
        <w:rPr>
          <w:sz w:val="28"/>
          <w:szCs w:val="10"/>
        </w:rPr>
        <w:t>Процедура временного хранения товаров на СВХ</w:t>
      </w:r>
      <w:r>
        <w:rPr>
          <w:sz w:val="28"/>
          <w:szCs w:val="10"/>
        </w:rPr>
        <w:t xml:space="preserve"> и в зонах таможенного контроля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На склады временного хранения могут быть помещены любые иностранные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том числе ввезенные на таможенную территорию Российской Федерации с нарушением установленных в соответствии с законодательством Российской Федерации о государственном регулировании внешнеторговой деятельности запретов на ввоз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могут причинить вред другим товарам или требуют особых условий хранения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должны храниться на складах или в отдельных помещениях складов временного хранения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специально приспособленных для хранения таких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 соблюдением обязательных требований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техническом регулировании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Срок временного хранения товаров составляет два месяца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 мотивированному запросу заинтересованного лица таможенный орган продлевает указанный срок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Предельный срок временного хранения товаров составляет четыре месяца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иное не установлено настоящей статьей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Исчисление срока временного хранения товаров начинается со дня их помещения на склад временного хранения либо со дня приобретения товарами статуса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находящихся на временном хранении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Для помещения товаров на склад временного хранения владелец склада временного хранения представляет должностному лицу таможенного поста или при отсутствии таможенного поста в структуре таможни структурного подразделения таможни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осуществляющего таможенное оформление и таможенный контроль (далее - подразделение таможенного органа) документы и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необходимые для помещения товаров на склад временного хранения</w:t>
      </w:r>
      <w:r w:rsidR="001A0F41">
        <w:rPr>
          <w:sz w:val="28"/>
          <w:szCs w:val="10"/>
        </w:rPr>
        <w:t xml:space="preserve">.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Владелец СВХ приступает к исполнению своих обязанностей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предусмотренных статьей 112 Кодекса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после приема-передачи товара (проставления отметки о принятии товаров на хранение в виде оттиска штампа приема-передачи или подобной отметки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свидетельствующей о принятии товаров на хранение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заверенной подписями представителей сторон (перевозчика и владельца СВХ) с указанием даты передачи товаров на хранение в транспортных документах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предусмотренных пунктами 7 и 9 Правил)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Если в процессе принятия товаров на хранение устанавливаются факты повреждения или порчи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несоответствие их наименования и количества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количества грузовых мест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характера и способов упаковки и маркировки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веса брутто (в килограммах) либо объема (в кубических метрах) указанным в транспортных или коммерческих документах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владелец СВХ извещает об этом подразделение таможенного органа путем представления соответствующих документов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 xml:space="preserve">которыми в соответствии с законодательством Российской Федерации и обычаями делового оборота фиксируются данные </w:t>
      </w:r>
      <w:r w:rsidR="001A0F41" w:rsidRPr="00CF54E3">
        <w:rPr>
          <w:sz w:val="28"/>
          <w:szCs w:val="10"/>
        </w:rPr>
        <w:t>обстоятельства</w:t>
      </w:r>
      <w:r w:rsidR="001A0F41">
        <w:rPr>
          <w:sz w:val="28"/>
          <w:szCs w:val="10"/>
        </w:rPr>
        <w:t xml:space="preserve">. </w:t>
      </w:r>
      <w:r w:rsidR="001A0F41" w:rsidRPr="00CF54E3">
        <w:rPr>
          <w:sz w:val="28"/>
          <w:szCs w:val="10"/>
        </w:rPr>
        <w:t>Указанные</w:t>
      </w:r>
      <w:r w:rsidRPr="00CF54E3">
        <w:rPr>
          <w:sz w:val="28"/>
          <w:szCs w:val="10"/>
        </w:rPr>
        <w:t xml:space="preserve"> документы прикладываются к документам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представляемым при помещении товаров на СВХ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 период временного хранения товаров существует необходимость проведения различных операций с товарами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Операции с товарами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находящимися на временном хранении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могут совершать лица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обладающие полномочиями в отношении товаров (например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собственники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отправители товаров)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 их представители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Выдача товаров со склада временного хранения либо со склада получателя осуществляются в случаях</w:t>
      </w:r>
      <w:r w:rsidR="001A0F41">
        <w:rPr>
          <w:sz w:val="28"/>
          <w:szCs w:val="10"/>
        </w:rPr>
        <w:t xml:space="preserve">: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выпуска (условного выпуска) товаров в соответствии с определенным таможенным режимом</w:t>
      </w:r>
      <w:r w:rsidR="001A0F41">
        <w:rPr>
          <w:sz w:val="28"/>
          <w:szCs w:val="10"/>
        </w:rPr>
        <w:t xml:space="preserve">;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помещения товаров под иную таможенную процедуру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предусмотренную Кодексом</w:t>
      </w:r>
      <w:r w:rsidR="001A0F41">
        <w:rPr>
          <w:sz w:val="28"/>
          <w:szCs w:val="10"/>
        </w:rPr>
        <w:t xml:space="preserve">;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передачи товаров организации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уполномоченной Правительством Российской Федерации осуществлять согласно порядку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определяемому Правительством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распоряжение товарами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срок временного хранения или срок для востребования которых истек</w:t>
      </w:r>
      <w:r w:rsidR="001A0F41">
        <w:rPr>
          <w:sz w:val="28"/>
          <w:szCs w:val="10"/>
        </w:rPr>
        <w:t xml:space="preserve">;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отбора проб и образцов товаров</w:t>
      </w:r>
      <w:r w:rsidR="001A0F41">
        <w:rPr>
          <w:sz w:val="28"/>
          <w:szCs w:val="10"/>
        </w:rPr>
        <w:t xml:space="preserve">; </w:t>
      </w:r>
    </w:p>
    <w:p w:rsid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осуществления соответствующих процессуальных действий в рамках производства по уголовным делам и делам об административных правонарушениях</w:t>
      </w:r>
      <w:r w:rsidR="001A0F41">
        <w:rPr>
          <w:sz w:val="28"/>
          <w:szCs w:val="10"/>
        </w:rPr>
        <w:t xml:space="preserve">.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Выдача товаров со склада временного хранения либо со склада получателя осуществляется на основании документов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оформленных в соответствии с упомянутыми целями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в остальных случаях - актами уголовно-процессуального законодательства Российской Федерации или законодательства Российской Федерации об административных правонарушениях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правовыми актами федерального органа исполнительной власти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уполномоченного в области таможенного дела</w:t>
      </w:r>
      <w:r w:rsidR="001A0F41">
        <w:rPr>
          <w:sz w:val="28"/>
          <w:szCs w:val="10"/>
        </w:rPr>
        <w:t xml:space="preserve">. </w:t>
      </w:r>
    </w:p>
    <w:p w:rsidR="006339C3" w:rsidRPr="00CF54E3" w:rsidRDefault="006339C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6566A4" w:rsidRDefault="009B06C7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22</w:t>
      </w:r>
      <w:r w:rsidR="001A0F41">
        <w:rPr>
          <w:color w:val="000000"/>
          <w:sz w:val="28"/>
          <w:szCs w:val="10"/>
        </w:rPr>
        <w:t xml:space="preserve">. </w:t>
      </w:r>
      <w:r w:rsidR="006566A4" w:rsidRPr="00CF54E3">
        <w:rPr>
          <w:color w:val="000000"/>
          <w:sz w:val="28"/>
          <w:szCs w:val="10"/>
        </w:rPr>
        <w:t>Таможенные режимы как вид таможенного регулирования</w:t>
      </w:r>
      <w:r w:rsidR="001A0F41">
        <w:rPr>
          <w:color w:val="000000"/>
          <w:sz w:val="28"/>
          <w:szCs w:val="10"/>
        </w:rPr>
        <w:t xml:space="preserve">. </w:t>
      </w:r>
      <w:r w:rsidR="006566A4" w:rsidRPr="00CF54E3">
        <w:rPr>
          <w:color w:val="000000"/>
          <w:sz w:val="28"/>
          <w:szCs w:val="10"/>
        </w:rPr>
        <w:t>Их виды</w:t>
      </w:r>
      <w:r w:rsidR="001A0F41">
        <w:rPr>
          <w:color w:val="000000"/>
          <w:sz w:val="28"/>
          <w:szCs w:val="10"/>
        </w:rPr>
        <w:t xml:space="preserve">, </w:t>
      </w:r>
      <w:r w:rsidR="006566A4" w:rsidRPr="00CF54E3">
        <w:rPr>
          <w:color w:val="000000"/>
          <w:sz w:val="28"/>
          <w:szCs w:val="10"/>
        </w:rPr>
        <w:t>назначение</w:t>
      </w:r>
      <w:r w:rsidR="001A0F41">
        <w:rPr>
          <w:color w:val="000000"/>
          <w:sz w:val="28"/>
          <w:szCs w:val="10"/>
        </w:rPr>
        <w:t xml:space="preserve">, </w:t>
      </w:r>
      <w:r w:rsidR="006566A4" w:rsidRPr="00CF54E3">
        <w:rPr>
          <w:color w:val="000000"/>
          <w:sz w:val="28"/>
          <w:szCs w:val="10"/>
        </w:rPr>
        <w:t>сфер</w:t>
      </w:r>
      <w:r w:rsidR="00CF54E3">
        <w:rPr>
          <w:color w:val="000000"/>
          <w:sz w:val="28"/>
          <w:szCs w:val="10"/>
        </w:rPr>
        <w:t>а применения в таможенных целях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3E4B13" w:rsidRPr="00CF54E3" w:rsidRDefault="006566A4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таможенное регулирование заключается в установлении порядка и правил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соблюдении которых лица реализуют право на перемещение товаров и транспортных средств через таможенную границу Российской Федерации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этом институт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 занимает центральное место в механизме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регул-я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Это обусловлено тем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что все т-ры и т/с перемещаются через т/г РФ в соот-и с заявлен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режимами</w:t>
      </w:r>
      <w:r w:rsidR="001A0F41">
        <w:rPr>
          <w:sz w:val="28"/>
          <w:szCs w:val="10"/>
        </w:rPr>
        <w:t xml:space="preserve">. </w:t>
      </w:r>
    </w:p>
    <w:p w:rsidR="006566A4" w:rsidRPr="00CF54E3" w:rsidRDefault="006566A4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таможенный режим - таможенная процедура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определяющая совокупность требований и условий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включающих порядок применения в отношении товаров и транспортных средств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и запретов и ограничений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 целях таможенного регулирования в отношении товаров устанавливаются следующие виды таможенных режимов</w:t>
      </w:r>
      <w:r w:rsidR="001A0F41">
        <w:rPr>
          <w:sz w:val="28"/>
          <w:szCs w:val="10"/>
        </w:rPr>
        <w:t xml:space="preserve">: </w:t>
      </w:r>
    </w:p>
    <w:p w:rsidR="006566A4" w:rsidRPr="00CF54E3" w:rsidRDefault="006566A4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1) основные таможенные режимы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выпуск для внутреннего потребления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экспорт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международный таможенный транзит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2) экономические таможенные режимы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переработка на таможенной территории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 xml:space="preserve">переработка для внутреннего </w:t>
      </w:r>
      <w:r w:rsidR="001A0F41" w:rsidRPr="00CF54E3">
        <w:rPr>
          <w:sz w:val="28"/>
          <w:szCs w:val="10"/>
        </w:rPr>
        <w:t>потребления</w:t>
      </w:r>
      <w:r w:rsidR="001A0F41">
        <w:rPr>
          <w:sz w:val="28"/>
          <w:szCs w:val="10"/>
        </w:rPr>
        <w:t xml:space="preserve">; </w:t>
      </w:r>
      <w:r w:rsidR="001A0F41" w:rsidRPr="00CF54E3">
        <w:rPr>
          <w:sz w:val="28"/>
          <w:szCs w:val="10"/>
        </w:rPr>
        <w:t>переработка</w:t>
      </w:r>
      <w:r w:rsidRPr="00CF54E3">
        <w:rPr>
          <w:sz w:val="28"/>
          <w:szCs w:val="10"/>
        </w:rPr>
        <w:t xml:space="preserve"> вне таможенной </w:t>
      </w:r>
      <w:r w:rsidR="001A0F41" w:rsidRPr="00CF54E3">
        <w:rPr>
          <w:sz w:val="28"/>
          <w:szCs w:val="10"/>
        </w:rPr>
        <w:t>территории</w:t>
      </w:r>
      <w:r w:rsidR="001A0F41">
        <w:rPr>
          <w:sz w:val="28"/>
          <w:szCs w:val="10"/>
        </w:rPr>
        <w:t xml:space="preserve">; </w:t>
      </w:r>
      <w:r w:rsidR="001A0F41" w:rsidRPr="00CF54E3">
        <w:rPr>
          <w:sz w:val="28"/>
          <w:szCs w:val="10"/>
        </w:rPr>
        <w:t>временный</w:t>
      </w:r>
      <w:r w:rsidRPr="00CF54E3">
        <w:rPr>
          <w:sz w:val="28"/>
          <w:szCs w:val="10"/>
        </w:rPr>
        <w:t xml:space="preserve"> </w:t>
      </w:r>
      <w:r w:rsidR="001A0F41" w:rsidRPr="00CF54E3">
        <w:rPr>
          <w:sz w:val="28"/>
          <w:szCs w:val="10"/>
        </w:rPr>
        <w:t>ввоз</w:t>
      </w:r>
      <w:r w:rsidR="001A0F41">
        <w:rPr>
          <w:sz w:val="28"/>
          <w:szCs w:val="10"/>
        </w:rPr>
        <w:t xml:space="preserve">; </w:t>
      </w:r>
      <w:r w:rsidR="001A0F41" w:rsidRPr="00CF54E3">
        <w:rPr>
          <w:sz w:val="28"/>
          <w:szCs w:val="10"/>
        </w:rPr>
        <w:t>таможенный</w:t>
      </w:r>
      <w:r w:rsidRPr="00CF54E3">
        <w:rPr>
          <w:sz w:val="28"/>
          <w:szCs w:val="10"/>
        </w:rPr>
        <w:t xml:space="preserve"> </w:t>
      </w:r>
      <w:r w:rsidR="001A0F41" w:rsidRPr="00CF54E3">
        <w:rPr>
          <w:sz w:val="28"/>
          <w:szCs w:val="10"/>
        </w:rPr>
        <w:t>склад</w:t>
      </w:r>
      <w:r w:rsidR="001A0F41">
        <w:rPr>
          <w:sz w:val="28"/>
          <w:szCs w:val="10"/>
        </w:rPr>
        <w:t xml:space="preserve">; </w:t>
      </w:r>
      <w:r w:rsidR="001A0F41" w:rsidRPr="00CF54E3">
        <w:rPr>
          <w:sz w:val="28"/>
          <w:szCs w:val="10"/>
        </w:rPr>
        <w:t>свободная</w:t>
      </w:r>
      <w:r w:rsidRPr="00CF54E3">
        <w:rPr>
          <w:sz w:val="28"/>
          <w:szCs w:val="10"/>
        </w:rPr>
        <w:t xml:space="preserve"> таможенная зона (свободный склад)</w:t>
      </w:r>
      <w:r w:rsidR="001A0F41">
        <w:rPr>
          <w:sz w:val="28"/>
          <w:szCs w:val="10"/>
        </w:rPr>
        <w:t xml:space="preserve">; </w:t>
      </w:r>
    </w:p>
    <w:p w:rsidR="00CF54E3" w:rsidRDefault="006566A4" w:rsidP="00CF54E3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3)</w:t>
      </w:r>
      <w:r w:rsidR="00CF54E3">
        <w:rPr>
          <w:sz w:val="28"/>
          <w:szCs w:val="10"/>
        </w:rPr>
        <w:t xml:space="preserve"> завершающие таможенные режимы</w:t>
      </w:r>
      <w:r w:rsidR="001A0F41">
        <w:rPr>
          <w:sz w:val="28"/>
          <w:szCs w:val="10"/>
        </w:rPr>
        <w:t xml:space="preserve">: </w:t>
      </w:r>
    </w:p>
    <w:p w:rsidR="00CF54E3" w:rsidRDefault="006566A4" w:rsidP="00CF54E3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реимпорт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реэкспорт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уничтожение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отказ в пользу государства</w:t>
      </w:r>
      <w:r w:rsidR="001A0F41">
        <w:rPr>
          <w:sz w:val="28"/>
          <w:szCs w:val="10"/>
        </w:rPr>
        <w:t xml:space="preserve">; </w:t>
      </w:r>
    </w:p>
    <w:p w:rsidR="006566A4" w:rsidRPr="00CF54E3" w:rsidRDefault="006566A4" w:rsidP="00CF54E3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4) специальные таможенные режимы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временный вывоз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беспошлинная торговля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перемещение припасов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иные специальные таможенные режимы</w:t>
      </w:r>
      <w:r w:rsidR="001A0F41">
        <w:rPr>
          <w:sz w:val="28"/>
          <w:szCs w:val="10"/>
        </w:rPr>
        <w:t xml:space="preserve">. </w:t>
      </w:r>
    </w:p>
    <w:p w:rsidR="006566A4" w:rsidRPr="00CF54E3" w:rsidRDefault="006566A4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296274" w:rsidRDefault="009B06C7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23</w:t>
      </w:r>
      <w:r w:rsidR="001A0F41">
        <w:rPr>
          <w:color w:val="000000"/>
          <w:sz w:val="28"/>
          <w:szCs w:val="10"/>
        </w:rPr>
        <w:t xml:space="preserve">. </w:t>
      </w:r>
      <w:r w:rsidR="00296274" w:rsidRPr="00CF54E3">
        <w:rPr>
          <w:color w:val="000000"/>
          <w:sz w:val="28"/>
          <w:szCs w:val="10"/>
        </w:rPr>
        <w:t>Содержание и характерные призна</w:t>
      </w:r>
      <w:r w:rsidR="00CF54E3">
        <w:rPr>
          <w:color w:val="000000"/>
          <w:sz w:val="28"/>
          <w:szCs w:val="10"/>
        </w:rPr>
        <w:t>ки</w:t>
      </w:r>
      <w:r w:rsidR="001A0F41">
        <w:rPr>
          <w:color w:val="000000"/>
          <w:sz w:val="28"/>
          <w:szCs w:val="10"/>
        </w:rPr>
        <w:t xml:space="preserve">, </w:t>
      </w:r>
      <w:r w:rsidR="00CF54E3">
        <w:rPr>
          <w:color w:val="000000"/>
          <w:sz w:val="28"/>
          <w:szCs w:val="10"/>
        </w:rPr>
        <w:t>присущие таможенным режимам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296274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t>Т</w:t>
      </w:r>
      <w:r w:rsidR="00296274" w:rsidRPr="00CF54E3">
        <w:rPr>
          <w:sz w:val="28"/>
          <w:szCs w:val="10"/>
        </w:rPr>
        <w:t>аможенный режим - таможенная процедура</w:t>
      </w:r>
      <w:r w:rsidR="001A0F41">
        <w:rPr>
          <w:sz w:val="28"/>
          <w:szCs w:val="10"/>
        </w:rPr>
        <w:t xml:space="preserve">, </w:t>
      </w:r>
      <w:r w:rsidR="00296274" w:rsidRPr="00CF54E3">
        <w:rPr>
          <w:sz w:val="28"/>
          <w:szCs w:val="10"/>
        </w:rPr>
        <w:t>определяющая совокупность требований и условий</w:t>
      </w:r>
      <w:r w:rsidR="001A0F41">
        <w:rPr>
          <w:sz w:val="28"/>
          <w:szCs w:val="10"/>
        </w:rPr>
        <w:t xml:space="preserve">, </w:t>
      </w:r>
      <w:r w:rsidR="00296274" w:rsidRPr="00CF54E3">
        <w:rPr>
          <w:sz w:val="28"/>
          <w:szCs w:val="10"/>
        </w:rPr>
        <w:t>включающих порядок применения в отношении товаров и транспортных средств таможенных пошлин</w:t>
      </w:r>
      <w:r w:rsidR="001A0F41">
        <w:rPr>
          <w:sz w:val="28"/>
          <w:szCs w:val="10"/>
        </w:rPr>
        <w:t xml:space="preserve">, </w:t>
      </w:r>
      <w:r w:rsidR="00296274" w:rsidRPr="00CF54E3">
        <w:rPr>
          <w:sz w:val="28"/>
          <w:szCs w:val="10"/>
        </w:rPr>
        <w:t>налогов и запретов и ограничений</w:t>
      </w:r>
      <w:r w:rsidR="001A0F41">
        <w:rPr>
          <w:sz w:val="28"/>
          <w:szCs w:val="10"/>
        </w:rPr>
        <w:t xml:space="preserve">, </w:t>
      </w:r>
      <w:r w:rsidR="00296274"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, </w:t>
      </w:r>
      <w:r w:rsidR="00296274" w:rsidRPr="00CF54E3">
        <w:rPr>
          <w:sz w:val="28"/>
          <w:szCs w:val="10"/>
        </w:rPr>
        <w:t>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</w:t>
      </w:r>
      <w:r w:rsidR="001A0F41">
        <w:rPr>
          <w:sz w:val="28"/>
          <w:szCs w:val="10"/>
        </w:rPr>
        <w:t xml:space="preserve">. </w:t>
      </w:r>
    </w:p>
    <w:p w:rsidR="00CF54E3" w:rsidRDefault="00296274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Избранный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 влияет на возм-ть перемещения отдел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категорий тов-в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 порядок ТО и ТК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 размер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платежей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подлежащих уплате в отн-и перемещаемых т-в и т/с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определяет круг д-й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к-е 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б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осуществлены в отн-и т-в и т/с</w:t>
      </w:r>
      <w:r w:rsidR="001A0F41">
        <w:rPr>
          <w:sz w:val="28"/>
          <w:szCs w:val="10"/>
        </w:rPr>
        <w:t xml:space="preserve">. </w:t>
      </w:r>
    </w:p>
    <w:p w:rsidR="00521DC1" w:rsidRPr="00CF54E3" w:rsidRDefault="00521DC1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С помощью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 опред-ся</w:t>
      </w:r>
      <w:r w:rsidR="001A0F41">
        <w:rPr>
          <w:sz w:val="28"/>
          <w:szCs w:val="10"/>
        </w:rPr>
        <w:t xml:space="preserve">: </w:t>
      </w:r>
    </w:p>
    <w:p w:rsidR="00521DC1" w:rsidRPr="00CF54E3" w:rsidRDefault="00521DC1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sz w:val="28"/>
          <w:szCs w:val="10"/>
        </w:rPr>
        <w:t>=порядок перемещ-я т-ра через т/г в зав-ти от его предназначения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=усл-я нахождения т-ра и допустимое использование его на (вне)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тер-и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=права и обяз-ти пользователя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</w:p>
    <w:p w:rsidR="003E4B13" w:rsidRPr="00CF54E3" w:rsidRDefault="00521DC1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основе выделения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режимов лежат след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режимообразующие признаки</w:t>
      </w:r>
      <w:r w:rsidR="001A0F41">
        <w:rPr>
          <w:sz w:val="28"/>
          <w:szCs w:val="10"/>
        </w:rPr>
        <w:t xml:space="preserve">: </w:t>
      </w:r>
    </w:p>
    <w:p w:rsidR="00521DC1" w:rsidRPr="00CF54E3" w:rsidRDefault="00521DC1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происхождение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направление перемещения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уплата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пошлин и иных налогов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Предоставление налоговых льгот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срок нахождения т-ра под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статус т-ра после завершения ТО</w:t>
      </w:r>
      <w:r w:rsidR="001A0F41">
        <w:rPr>
          <w:sz w:val="28"/>
          <w:szCs w:val="10"/>
        </w:rPr>
        <w:t xml:space="preserve">. </w:t>
      </w:r>
    </w:p>
    <w:p w:rsidR="00C55375" w:rsidRPr="00CF54E3" w:rsidRDefault="00C55375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Содержание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усл-я помеще-я т-в под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режимы устан-ся ТК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 свободной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зоны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к-й устан-ся в соотв-и с закон-вом РФ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регулирующим правоотн-я по установлению и применению дан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</w:p>
    <w:p w:rsidR="00C55375" w:rsidRPr="00CF54E3" w:rsidRDefault="00C55375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Принципы прав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рег-я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режимов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обязан-ть заявления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свобода выбора и измен-я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Каждый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 имеет свою внутр</w:t>
      </w:r>
      <w:r w:rsidR="001A0F41">
        <w:rPr>
          <w:sz w:val="28"/>
          <w:szCs w:val="10"/>
        </w:rPr>
        <w:t xml:space="preserve">. </w:t>
      </w:r>
      <w:r w:rsidR="00F96579" w:rsidRPr="00CF54E3">
        <w:rPr>
          <w:sz w:val="28"/>
          <w:szCs w:val="10"/>
        </w:rPr>
        <w:t>с</w:t>
      </w:r>
      <w:r w:rsidRPr="00CF54E3">
        <w:rPr>
          <w:sz w:val="28"/>
          <w:szCs w:val="10"/>
        </w:rPr>
        <w:t>тр-ру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к-я раскрывает его содержание и предст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собой усл-я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треб-я и ограничения дан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</w:p>
    <w:p w:rsidR="00F96579" w:rsidRPr="00CF54E3" w:rsidRDefault="00F96579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Усл-я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 – обстоятельства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к-е обуславливают возм-ть помещения под него т и т/с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Ограничения – прямые либо косвенные запреты на осущест-е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 т и т/с опред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д-й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Треб-я – д-я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 совершением к-х связана возм-ть завершения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Важной составляющей содержания люб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 явл порядок обложения т-в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платежами</w:t>
      </w:r>
      <w:r w:rsidR="001A0F41">
        <w:rPr>
          <w:sz w:val="28"/>
          <w:szCs w:val="10"/>
        </w:rPr>
        <w:t xml:space="preserve">. </w:t>
      </w:r>
      <w:r w:rsidR="00377C5E" w:rsidRPr="00CF54E3">
        <w:rPr>
          <w:sz w:val="28"/>
          <w:szCs w:val="10"/>
        </w:rPr>
        <w:t>Кажд</w:t>
      </w:r>
      <w:r w:rsidR="001A0F41">
        <w:rPr>
          <w:sz w:val="28"/>
          <w:szCs w:val="10"/>
        </w:rPr>
        <w:t xml:space="preserve">. </w:t>
      </w:r>
      <w:r w:rsidR="00377C5E" w:rsidRPr="00CF54E3">
        <w:rPr>
          <w:sz w:val="28"/>
          <w:szCs w:val="10"/>
        </w:rPr>
        <w:t>т</w:t>
      </w:r>
      <w:r w:rsidR="001A0F41">
        <w:rPr>
          <w:sz w:val="28"/>
          <w:szCs w:val="10"/>
        </w:rPr>
        <w:t xml:space="preserve">. </w:t>
      </w:r>
      <w:r w:rsidR="00377C5E" w:rsidRPr="00CF54E3">
        <w:rPr>
          <w:sz w:val="28"/>
          <w:szCs w:val="10"/>
        </w:rPr>
        <w:t>режим имеет свою внутр</w:t>
      </w:r>
      <w:r w:rsidR="001A0F41">
        <w:rPr>
          <w:sz w:val="28"/>
          <w:szCs w:val="10"/>
        </w:rPr>
        <w:t xml:space="preserve">. </w:t>
      </w:r>
      <w:r w:rsidR="00377C5E" w:rsidRPr="00CF54E3">
        <w:rPr>
          <w:sz w:val="28"/>
          <w:szCs w:val="10"/>
        </w:rPr>
        <w:t>стр-ру</w:t>
      </w:r>
      <w:r w:rsidR="001A0F41">
        <w:rPr>
          <w:sz w:val="28"/>
          <w:szCs w:val="10"/>
        </w:rPr>
        <w:t xml:space="preserve">, </w:t>
      </w:r>
      <w:r w:rsidR="00377C5E" w:rsidRPr="00CF54E3">
        <w:rPr>
          <w:sz w:val="28"/>
          <w:szCs w:val="10"/>
        </w:rPr>
        <w:t>к-я раскрывает его содерж-е и пред</w:t>
      </w:r>
      <w:r w:rsidR="001A0F41">
        <w:rPr>
          <w:sz w:val="28"/>
          <w:szCs w:val="10"/>
        </w:rPr>
        <w:t xml:space="preserve">. </w:t>
      </w:r>
      <w:r w:rsidR="00377C5E" w:rsidRPr="00CF54E3">
        <w:rPr>
          <w:sz w:val="28"/>
          <w:szCs w:val="10"/>
        </w:rPr>
        <w:t>собой треб-я</w:t>
      </w:r>
      <w:r w:rsidR="001A0F41">
        <w:rPr>
          <w:sz w:val="28"/>
          <w:szCs w:val="10"/>
        </w:rPr>
        <w:t xml:space="preserve">, </w:t>
      </w:r>
      <w:r w:rsidR="00377C5E" w:rsidRPr="00CF54E3">
        <w:rPr>
          <w:sz w:val="28"/>
          <w:szCs w:val="10"/>
        </w:rPr>
        <w:t>усл-я и огранич-я данного т</w:t>
      </w:r>
      <w:r w:rsidR="001A0F41">
        <w:rPr>
          <w:sz w:val="28"/>
          <w:szCs w:val="10"/>
        </w:rPr>
        <w:t xml:space="preserve">. </w:t>
      </w:r>
      <w:r w:rsidR="00377C5E"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</w:p>
    <w:p w:rsidR="00277A9F" w:rsidRPr="00CF54E3" w:rsidRDefault="00277A9F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6339C3" w:rsidRDefault="00277A9F" w:rsidP="00CF54E3">
      <w:pPr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24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 xml:space="preserve">Особенности осуществления ТК в зависимости от </w:t>
      </w:r>
      <w:r w:rsidR="00CF54E3">
        <w:rPr>
          <w:color w:val="000000"/>
          <w:sz w:val="28"/>
          <w:szCs w:val="10"/>
        </w:rPr>
        <w:t>таможенного режима</w:t>
      </w:r>
    </w:p>
    <w:p w:rsidR="00CF54E3" w:rsidRPr="00CF54E3" w:rsidRDefault="00CF54E3" w:rsidP="00CF54E3">
      <w:pPr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таможенный режим - таможенная процедура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определяющая совокупность требований и условий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включающих порядок применения в отношении товаров и транспортных средств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и запретов и ограничений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</w:t>
      </w:r>
      <w:r w:rsidR="001A0F41">
        <w:rPr>
          <w:sz w:val="28"/>
          <w:szCs w:val="10"/>
        </w:rPr>
        <w:t xml:space="preserve">. </w:t>
      </w:r>
    </w:p>
    <w:p w:rsid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Избранный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 влияет на возм-ть перемещения отдел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категорий тов-в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 порядок ТО и ТК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 размер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платежей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подлежащих уплате в отн-и перемещаемых т-в и т/с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определяет круг д-й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к-е 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б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осуществлены в отн-и т-в и т/с</w:t>
      </w:r>
      <w:r w:rsidR="001A0F41">
        <w:rPr>
          <w:sz w:val="28"/>
          <w:szCs w:val="10"/>
        </w:rPr>
        <w:t xml:space="preserve">.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С помощью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 опред-ся</w:t>
      </w:r>
      <w:r w:rsidR="001A0F41">
        <w:rPr>
          <w:sz w:val="28"/>
          <w:szCs w:val="10"/>
        </w:rPr>
        <w:t xml:space="preserve">: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sz w:val="28"/>
          <w:szCs w:val="10"/>
        </w:rPr>
        <w:t>=порядок перемещ-я т-ра через т/г в зав-ти от его предназначения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=усл-я нахождения т-ра и допустимое использование его на (вне)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тер-и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=права и обяз-ти пользователя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основе выделения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режимов лежат след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режимообразующие признаки</w:t>
      </w:r>
      <w:r w:rsidR="001A0F41">
        <w:rPr>
          <w:sz w:val="28"/>
          <w:szCs w:val="10"/>
        </w:rPr>
        <w:t xml:space="preserve">: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происхождение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направление перемещения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уплата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пошлин и иных налогов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Предоставление налоговых льгот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срок нахождения т-ра под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статус т-ра после завершения ТО</w:t>
      </w:r>
      <w:r w:rsidR="001A0F41">
        <w:rPr>
          <w:sz w:val="28"/>
          <w:szCs w:val="10"/>
        </w:rPr>
        <w:t xml:space="preserve">.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Содержание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усл-я помеще-я т-в под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режимы устан-ся ТК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 свободной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зоны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к-й устан-ся в соотв-и с закон-вом РФ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регулирующим правоотн-я по установлению и применению дан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Принципы прав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рег-я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режимов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обязан-ть заявления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свобода выбора и измен-я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Каждый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 имеет свою внутр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стр-ру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к-я раскрывает его содержание и предст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собой усл-я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треб-я и ограничения дан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</w:p>
    <w:p w:rsidR="0007002C" w:rsidRPr="00CF54E3" w:rsidRDefault="0007002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Усл-я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 – обстоятельства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к-е обуславливают возм-ть помещения под него т и т/с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Ограничения – прямые либо косвенные запреты на осущест-е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 т и т/с опред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д-й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Треб-я – д-я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 совершением к-х связана возм-ть завершения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Важной составляющей содержания люб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 явл порядок обложения т-в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платежами</w:t>
      </w:r>
      <w:r w:rsidR="001A0F41">
        <w:rPr>
          <w:sz w:val="28"/>
          <w:szCs w:val="10"/>
        </w:rPr>
        <w:t xml:space="preserve">. </w:t>
      </w:r>
    </w:p>
    <w:p w:rsidR="00277A9F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color w:val="000000"/>
          <w:sz w:val="28"/>
          <w:szCs w:val="10"/>
        </w:rPr>
        <w:br w:type="page"/>
      </w:r>
      <w:r w:rsidR="00277A9F" w:rsidRPr="00CF54E3">
        <w:rPr>
          <w:color w:val="000000"/>
          <w:sz w:val="28"/>
          <w:szCs w:val="10"/>
        </w:rPr>
        <w:t>25</w:t>
      </w:r>
      <w:r w:rsidR="001A0F41">
        <w:rPr>
          <w:color w:val="000000"/>
          <w:sz w:val="28"/>
          <w:szCs w:val="10"/>
        </w:rPr>
        <w:t xml:space="preserve">. </w:t>
      </w:r>
      <w:r>
        <w:rPr>
          <w:color w:val="000000"/>
          <w:sz w:val="28"/>
          <w:szCs w:val="10"/>
        </w:rPr>
        <w:t>В</w:t>
      </w:r>
      <w:r w:rsidR="00277A9F" w:rsidRPr="00CF54E3">
        <w:rPr>
          <w:sz w:val="28"/>
          <w:szCs w:val="10"/>
        </w:rPr>
        <w:t>ыпуск для внутреннего по</w:t>
      </w:r>
      <w:r>
        <w:rPr>
          <w:sz w:val="28"/>
          <w:szCs w:val="10"/>
        </w:rPr>
        <w:t>требления</w:t>
      </w:r>
      <w:r w:rsidR="001A0F41">
        <w:rPr>
          <w:sz w:val="28"/>
          <w:szCs w:val="10"/>
        </w:rPr>
        <w:t xml:space="preserve">, </w:t>
      </w:r>
      <w:r>
        <w:rPr>
          <w:sz w:val="28"/>
          <w:szCs w:val="10"/>
        </w:rPr>
        <w:t>реимпорт</w:t>
      </w:r>
    </w:p>
    <w:p w:rsidR="00CF54E3" w:rsidRPr="00CF54E3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Выпуск для внутреннего потребления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ввезенные на таможенную территорию Российской Федерации товары остаются на этой территории без обязательства об их вывозе с этой территории</w:t>
      </w:r>
      <w:r w:rsidR="001A0F41">
        <w:rPr>
          <w:sz w:val="28"/>
          <w:szCs w:val="10"/>
        </w:rPr>
        <w:t xml:space="preserve">. </w:t>
      </w: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Выпуск т-в – д-я т/о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закл-еся в разрешении заинтер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лицам пользоваться и распоряжаться т-ми в соот-и с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выпске т-в в соот-и с этим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режимом т-ры могут участвовать в товарообороте на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тер-и РФ без запретов и ограничений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хар-ра</w:t>
      </w:r>
      <w:r w:rsidR="001A0F41">
        <w:rPr>
          <w:sz w:val="28"/>
          <w:szCs w:val="10"/>
        </w:rPr>
        <w:t xml:space="preserve">. </w:t>
      </w: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Реимпорт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ранее вывезенные с таможенной территории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ввозятся на таможенную территорию Российской Федерации в установленные сроки без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и без применения к товарам запретов и ограничений экономического характера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помещенные под таможенный режим реимпорта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рассматриваются для таможенных целей как выпущенные для свободного обращения</w:t>
      </w:r>
      <w:r w:rsidR="001A0F41">
        <w:rPr>
          <w:sz w:val="28"/>
          <w:szCs w:val="10"/>
        </w:rPr>
        <w:t xml:space="preserve">. </w:t>
      </w: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Помещение товаров под таможенный режим реимпорта допускается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</w:t>
      </w:r>
      <w:r w:rsidR="001A0F41">
        <w:rPr>
          <w:sz w:val="28"/>
          <w:szCs w:val="10"/>
        </w:rPr>
        <w:t xml:space="preserve">: </w:t>
      </w: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1) при вывозе с таможенной территории Российской Федерации товары имели статус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находящихся в свободном обращении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либо были продуктами переработки иностранных товаров (параграф 1 главы 19)</w:t>
      </w:r>
      <w:r w:rsidR="001A0F41">
        <w:rPr>
          <w:sz w:val="28"/>
          <w:szCs w:val="10"/>
        </w:rPr>
        <w:t xml:space="preserve">; </w:t>
      </w:r>
    </w:p>
    <w:p w:rsid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2) товары заявлены к таможенному режиму реимпорта в течение трех лет со дня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следующего за днем пересечения указанными товарами таможенной границы при их вывозе с таможенной территории Российской Федерации</w:t>
      </w:r>
      <w:r w:rsidR="001A0F41">
        <w:rPr>
          <w:sz w:val="28"/>
          <w:szCs w:val="10"/>
        </w:rPr>
        <w:t xml:space="preserve">. </w:t>
      </w: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3) товары находятся в том же состоянии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каком они были вывезены с таможенной территории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исключением изменений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происшедших вследствие естественной убыли при нормальных условиях перевозки (транспортировки) и хранения</w:t>
      </w:r>
      <w:r w:rsidR="001A0F41">
        <w:rPr>
          <w:sz w:val="28"/>
          <w:szCs w:val="10"/>
        </w:rPr>
        <w:t xml:space="preserve">; </w:t>
      </w: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4) уплачены суммы ввозных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субсидий и иные суммы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подлежащие возвращению в федеральный бюджет при реимпорте товаров (статья 236)</w:t>
      </w:r>
      <w:r w:rsidR="001A0F41">
        <w:rPr>
          <w:sz w:val="28"/>
          <w:szCs w:val="10"/>
        </w:rPr>
        <w:t xml:space="preserve">. </w:t>
      </w: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26</w:t>
      </w:r>
      <w:r w:rsidR="001A0F41">
        <w:rPr>
          <w:sz w:val="28"/>
          <w:szCs w:val="10"/>
        </w:rPr>
        <w:t xml:space="preserve">. </w:t>
      </w:r>
      <w:r w:rsidR="00CF54E3">
        <w:rPr>
          <w:sz w:val="28"/>
          <w:szCs w:val="10"/>
        </w:rPr>
        <w:t>М</w:t>
      </w:r>
      <w:r w:rsidRPr="00CF54E3">
        <w:rPr>
          <w:sz w:val="28"/>
          <w:szCs w:val="10"/>
        </w:rPr>
        <w:t>еждународный таможенный транз</w:t>
      </w:r>
      <w:r w:rsidR="00CF54E3">
        <w:rPr>
          <w:sz w:val="28"/>
          <w:szCs w:val="10"/>
        </w:rPr>
        <w:t>ит</w:t>
      </w:r>
      <w:r w:rsidR="001A0F41">
        <w:rPr>
          <w:sz w:val="28"/>
          <w:szCs w:val="10"/>
        </w:rPr>
        <w:t xml:space="preserve">, </w:t>
      </w:r>
      <w:r w:rsidR="00CF54E3">
        <w:rPr>
          <w:sz w:val="28"/>
          <w:szCs w:val="10"/>
        </w:rPr>
        <w:t>ответственность перевозчика</w:t>
      </w: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Международный таможенный транзит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иностранные товары перемещаются по таможенной территории Российской Федерации под таможенным контролем между местом их прибытия на таможенную территорию Российской Федерации и местом их убытия с этой территории (если это является частью их пути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который начинается и заканчивается за пределами таможенной территории Российской Федерации) без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без применения к товарам запретов и ограничений экономического характера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Под таможенный режим международного таможенного транзита могут быть помещены любые иностранные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исключением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транзит которых запрещен в соответствии с федеральными законами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иными правовыми актами Российской Федерации и международными договорами Российской Федерации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Международный таможенный транзит завершается вывозом транзитных товаров с таможенной территории Российской Федерации</w:t>
      </w:r>
      <w:r w:rsidR="001A0F41">
        <w:rPr>
          <w:sz w:val="28"/>
          <w:szCs w:val="10"/>
        </w:rPr>
        <w:t xml:space="preserve">. </w:t>
      </w: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Перевозчик обязан предъявить транзитные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представить транзитную декларацию и иные документы на транзитные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используемые для целей международного таможенного транзита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таможенному органу назначения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При перевозке товаров в соответствии с внутренним таможенным транзитом перевозчик обязан</w:t>
      </w:r>
      <w:r w:rsidR="001A0F41">
        <w:rPr>
          <w:sz w:val="28"/>
          <w:szCs w:val="10"/>
        </w:rPr>
        <w:t xml:space="preserve">: </w:t>
      </w: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1) доставить товары и документы на них в установленные таможенным органом отправления сроки в место доставки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следуя по определенным маршрутам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они установлены или заявлены</w:t>
      </w:r>
      <w:r w:rsidR="001A0F41">
        <w:rPr>
          <w:sz w:val="28"/>
          <w:szCs w:val="10"/>
        </w:rPr>
        <w:t xml:space="preserve">; </w:t>
      </w:r>
    </w:p>
    <w:p w:rsid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2) обеспечить сохранность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таможенных пломб и печатей либо иных средств идентификации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они использовались</w:t>
      </w:r>
      <w:r w:rsidR="001A0F41">
        <w:rPr>
          <w:sz w:val="28"/>
          <w:szCs w:val="10"/>
        </w:rPr>
        <w:t xml:space="preserve">; </w:t>
      </w:r>
    </w:p>
    <w:p w:rsidR="00EE592A" w:rsidRPr="00CF54E3" w:rsidRDefault="00EE592A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 случае недоставки иностранных товаров в таможенный орган назначения перевозчик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разрешение на внутренний таможенный транзит получено экспедитором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обязан уплатить ввозные таможенные пошлины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налоги в соответствии с настоящим Кодексом</w:t>
      </w:r>
      <w:r w:rsidR="001A0F41">
        <w:rPr>
          <w:sz w:val="28"/>
          <w:szCs w:val="10"/>
        </w:rPr>
        <w:t xml:space="preserve">. </w:t>
      </w:r>
    </w:p>
    <w:p w:rsidR="00596E66" w:rsidRPr="00CF54E3" w:rsidRDefault="00596E6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CF54E3" w:rsidRDefault="00CF54E3" w:rsidP="00CF54E3">
      <w:pPr>
        <w:numPr>
          <w:ilvl w:val="0"/>
          <w:numId w:val="9"/>
        </w:numPr>
        <w:shd w:val="clear" w:color="auto" w:fill="FFFFFF"/>
        <w:tabs>
          <w:tab w:val="left" w:pos="748"/>
        </w:tabs>
        <w:suppressAutoHyphens/>
        <w:spacing w:line="360" w:lineRule="auto"/>
        <w:ind w:left="0" w:firstLine="709"/>
        <w:jc w:val="both"/>
        <w:rPr>
          <w:sz w:val="28"/>
          <w:szCs w:val="10"/>
        </w:rPr>
      </w:pPr>
      <w:r>
        <w:rPr>
          <w:sz w:val="28"/>
          <w:szCs w:val="10"/>
        </w:rPr>
        <w:t>Т</w:t>
      </w:r>
      <w:r w:rsidR="00596E66" w:rsidRPr="00CF54E3">
        <w:rPr>
          <w:sz w:val="28"/>
          <w:szCs w:val="10"/>
        </w:rPr>
        <w:t>аможенный режим таможенный склад</w:t>
      </w:r>
      <w:r w:rsidR="001A0F41">
        <w:rPr>
          <w:sz w:val="28"/>
          <w:szCs w:val="10"/>
        </w:rPr>
        <w:t xml:space="preserve">. </w:t>
      </w:r>
      <w:r w:rsidR="00596E66" w:rsidRPr="00CF54E3">
        <w:rPr>
          <w:sz w:val="28"/>
          <w:szCs w:val="10"/>
        </w:rPr>
        <w:t>Типы таможенных складов</w:t>
      </w:r>
      <w:r w:rsidR="001A0F41">
        <w:rPr>
          <w:sz w:val="28"/>
          <w:szCs w:val="10"/>
        </w:rPr>
        <w:t xml:space="preserve">, </w:t>
      </w:r>
      <w:r w:rsidR="00596E66" w:rsidRPr="00CF54E3">
        <w:rPr>
          <w:sz w:val="28"/>
          <w:szCs w:val="10"/>
        </w:rPr>
        <w:t>общ</w:t>
      </w:r>
      <w:r>
        <w:rPr>
          <w:sz w:val="28"/>
          <w:szCs w:val="10"/>
        </w:rPr>
        <w:t>ая характеристика их учреждения</w:t>
      </w:r>
    </w:p>
    <w:p w:rsidR="00596E66" w:rsidRPr="00CF54E3" w:rsidRDefault="00596E6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596E66" w:rsidRPr="00CF54E3" w:rsidRDefault="00596E6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Таможенный склад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ввезенные на таможенную территорию Российской Федерации товары хранятся под таможенным контролем без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и без применения запретов и ограничений экономического характера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предназначенные для вывоза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хранятся под таможенным контролем на условиях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предусмотренных настоящим параграфом</w:t>
      </w:r>
      <w:r w:rsidR="001A0F41">
        <w:rPr>
          <w:sz w:val="28"/>
          <w:szCs w:val="10"/>
        </w:rPr>
        <w:t xml:space="preserve">. </w:t>
      </w:r>
    </w:p>
    <w:p w:rsidR="00596E66" w:rsidRPr="00CF54E3" w:rsidRDefault="00596E6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Таможенными складами являются специально выделенные и обустроенные для этих целей помещения и (или) открытые площадки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Таможенные склады могут быть открытого или закрытого типа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Таможенные склады являются складами открытого типа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они доступны для хранения любых товаров и использования любыми лицами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Таможенные склады являются складами закрытого типа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они предназначены для хранения товаров владельца таможенного склада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Вида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складов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склады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владельцами к-х явл рос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юр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лицо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склады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органов</w:t>
      </w:r>
      <w:r w:rsidR="001A0F41">
        <w:rPr>
          <w:sz w:val="28"/>
          <w:szCs w:val="10"/>
        </w:rPr>
        <w:t xml:space="preserve">. </w:t>
      </w:r>
    </w:p>
    <w:p w:rsidR="00596E66" w:rsidRPr="00CF54E3" w:rsidRDefault="00596E6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Усл-я помещ-я т-в под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склада</w:t>
      </w:r>
      <w:r w:rsidR="001A0F41">
        <w:rPr>
          <w:sz w:val="28"/>
          <w:szCs w:val="10"/>
        </w:rPr>
        <w:t xml:space="preserve">: </w:t>
      </w:r>
    </w:p>
    <w:p w:rsidR="00596E66" w:rsidRPr="00CF54E3" w:rsidRDefault="00596E6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т-ры не относятся к категории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запрещенных к ввозу на тер-ю РФ и вывозу с нее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т-ры не входят в перечень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 подлежащих помещению под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склада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 к-м применяются огранич-я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устан-е зак-вом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3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до истечения срока годгности т-в на день заявления их к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режиму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склад 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б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не менее 180 дней</w:t>
      </w:r>
      <w:r w:rsidR="001A0F41">
        <w:rPr>
          <w:sz w:val="28"/>
          <w:szCs w:val="10"/>
        </w:rPr>
        <w:t xml:space="preserve">. </w:t>
      </w:r>
    </w:p>
    <w:p w:rsidR="00596E66" w:rsidRPr="00CF54E3" w:rsidRDefault="00596E6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596E66" w:rsidRPr="00CF54E3" w:rsidRDefault="00596E6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28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Характеристика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условия помещения товаров под тамо</w:t>
      </w:r>
      <w:r w:rsidR="00CF54E3">
        <w:rPr>
          <w:sz w:val="28"/>
          <w:szCs w:val="10"/>
        </w:rPr>
        <w:t>женный режим экспорт</w:t>
      </w:r>
      <w:r w:rsidR="001A0F41">
        <w:rPr>
          <w:sz w:val="28"/>
          <w:szCs w:val="10"/>
        </w:rPr>
        <w:t xml:space="preserve">, </w:t>
      </w:r>
      <w:r w:rsidR="00CF54E3">
        <w:rPr>
          <w:sz w:val="28"/>
          <w:szCs w:val="10"/>
        </w:rPr>
        <w:t>реэкспорт</w:t>
      </w:r>
    </w:p>
    <w:p w:rsidR="00596E66" w:rsidRPr="00CF54E3" w:rsidRDefault="00596E6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Экспорт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находящиеся в свободном обращении на таможенной территории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вывозятся с этой территории без обязательства об обратном ввозе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Экспорт товаров осуществляется при условии уплаты вывозных таможенных пошлин в порядке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предусмотренном настоящим Кодексом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соблюдения ограничений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 выполнения иных требований и условий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настоящим Кодексом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другими федеральными законами и иными правовыми актами Российской Федерации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экспорте товаров производятся освобождение от уплаты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возврат или возмещение внутренних налогов в соответствии с законодательством Российской Федерации о налогах и сборах</w:t>
      </w:r>
      <w:r w:rsidR="001A0F41">
        <w:rPr>
          <w:sz w:val="28"/>
          <w:szCs w:val="10"/>
        </w:rPr>
        <w:t xml:space="preserve">. </w:t>
      </w:r>
    </w:p>
    <w:p w:rsidR="00596E66" w:rsidRPr="00CF54E3" w:rsidRDefault="00596E66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Реэкспорт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ранее ввезенные на таможенную территорию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вывозятся с этой территории без уплаты или с возвратом уплаченных сумм ввозных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и без применения к товарам запретов и ограничений экономического характера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  <w:r w:rsidR="00B952A9" w:rsidRPr="00CF54E3">
        <w:rPr>
          <w:sz w:val="28"/>
          <w:szCs w:val="10"/>
        </w:rPr>
        <w:t>Товары</w:t>
      </w:r>
      <w:r w:rsidR="001A0F41">
        <w:rPr>
          <w:sz w:val="28"/>
          <w:szCs w:val="10"/>
        </w:rPr>
        <w:t xml:space="preserve">, </w:t>
      </w:r>
      <w:r w:rsidR="00B952A9" w:rsidRPr="00CF54E3">
        <w:rPr>
          <w:sz w:val="28"/>
          <w:szCs w:val="10"/>
        </w:rPr>
        <w:t>выпущенные для свободного обращения</w:t>
      </w:r>
      <w:r w:rsidR="001A0F41">
        <w:rPr>
          <w:sz w:val="28"/>
          <w:szCs w:val="10"/>
        </w:rPr>
        <w:t xml:space="preserve">, </w:t>
      </w:r>
      <w:r w:rsidR="00B952A9" w:rsidRPr="00CF54E3">
        <w:rPr>
          <w:sz w:val="28"/>
          <w:szCs w:val="10"/>
        </w:rPr>
        <w:t>могут быть помещены под таможенный режим реэкспорта с соблюдением след</w:t>
      </w:r>
      <w:r w:rsidR="001A0F41">
        <w:rPr>
          <w:sz w:val="28"/>
          <w:szCs w:val="10"/>
        </w:rPr>
        <w:t xml:space="preserve">. </w:t>
      </w:r>
      <w:r w:rsidR="00B952A9" w:rsidRPr="00CF54E3">
        <w:rPr>
          <w:sz w:val="28"/>
          <w:szCs w:val="10"/>
        </w:rPr>
        <w:t>Условий</w:t>
      </w:r>
      <w:r w:rsidR="001A0F41">
        <w:rPr>
          <w:sz w:val="28"/>
          <w:szCs w:val="10"/>
        </w:rPr>
        <w:t xml:space="preserve">: </w:t>
      </w:r>
      <w:r w:rsidR="00B952A9" w:rsidRPr="00CF54E3">
        <w:rPr>
          <w:sz w:val="28"/>
          <w:szCs w:val="10"/>
        </w:rPr>
        <w:t>не использовались и не ремонтировались в Российской Федерации</w:t>
      </w:r>
      <w:r w:rsidR="001A0F41">
        <w:rPr>
          <w:sz w:val="28"/>
          <w:szCs w:val="10"/>
        </w:rPr>
        <w:t xml:space="preserve">, </w:t>
      </w:r>
      <w:r w:rsidR="00B952A9" w:rsidRPr="00CF54E3">
        <w:rPr>
          <w:sz w:val="28"/>
          <w:szCs w:val="10"/>
        </w:rPr>
        <w:t>за исключением случаев</w:t>
      </w:r>
      <w:r w:rsidR="001A0F41">
        <w:rPr>
          <w:sz w:val="28"/>
          <w:szCs w:val="10"/>
        </w:rPr>
        <w:t xml:space="preserve">, </w:t>
      </w:r>
      <w:r w:rsidR="00B952A9" w:rsidRPr="00CF54E3">
        <w:rPr>
          <w:sz w:val="28"/>
          <w:szCs w:val="10"/>
        </w:rPr>
        <w:t>когда использование товаров было необходимо для обнаружения дефектов или иных обстоятельств</w:t>
      </w:r>
      <w:r w:rsidR="001A0F41">
        <w:rPr>
          <w:sz w:val="28"/>
          <w:szCs w:val="10"/>
        </w:rPr>
        <w:t xml:space="preserve">, </w:t>
      </w:r>
      <w:r w:rsidR="00B952A9" w:rsidRPr="00CF54E3">
        <w:rPr>
          <w:sz w:val="28"/>
          <w:szCs w:val="10"/>
        </w:rPr>
        <w:t>повлекших возврат товаров</w:t>
      </w:r>
      <w:r w:rsidR="001A0F41">
        <w:rPr>
          <w:sz w:val="28"/>
          <w:szCs w:val="10"/>
        </w:rPr>
        <w:t xml:space="preserve">; </w:t>
      </w:r>
      <w:r w:rsidR="00B952A9" w:rsidRPr="00CF54E3">
        <w:rPr>
          <w:sz w:val="28"/>
          <w:szCs w:val="10"/>
        </w:rPr>
        <w:t>могут быть идентифицированы таможенными органами</w:t>
      </w:r>
      <w:r w:rsidR="001A0F41">
        <w:rPr>
          <w:sz w:val="28"/>
          <w:szCs w:val="10"/>
        </w:rPr>
        <w:t xml:space="preserve">; </w:t>
      </w:r>
      <w:r w:rsidR="00B952A9" w:rsidRPr="00CF54E3">
        <w:rPr>
          <w:sz w:val="28"/>
          <w:szCs w:val="10"/>
        </w:rPr>
        <w:t>вывозятся в течение шести месяцев со дня их выпуска для свободного обращения</w:t>
      </w:r>
      <w:r w:rsidR="001A0F41">
        <w:rPr>
          <w:sz w:val="28"/>
          <w:szCs w:val="10"/>
        </w:rPr>
        <w:t xml:space="preserve">. </w:t>
      </w:r>
      <w:r w:rsidR="00B952A9" w:rsidRPr="00CF54E3">
        <w:rPr>
          <w:sz w:val="28"/>
          <w:szCs w:val="10"/>
        </w:rPr>
        <w:t>При реэкспорте товаров освобождение от уплаты ввозных таможенных пошлин</w:t>
      </w:r>
      <w:r w:rsidR="001A0F41">
        <w:rPr>
          <w:sz w:val="28"/>
          <w:szCs w:val="10"/>
        </w:rPr>
        <w:t xml:space="preserve">, </w:t>
      </w:r>
      <w:r w:rsidR="00B952A9" w:rsidRPr="00CF54E3">
        <w:rPr>
          <w:sz w:val="28"/>
          <w:szCs w:val="10"/>
        </w:rPr>
        <w:t>налогов предоставляется или возврат уплаченных сумм производится</w:t>
      </w:r>
      <w:r w:rsidR="001A0F41">
        <w:rPr>
          <w:sz w:val="28"/>
          <w:szCs w:val="10"/>
        </w:rPr>
        <w:t xml:space="preserve">, </w:t>
      </w:r>
      <w:r w:rsidR="00B952A9" w:rsidRPr="00CF54E3">
        <w:rPr>
          <w:sz w:val="28"/>
          <w:szCs w:val="10"/>
        </w:rPr>
        <w:t>если такие освобождение или возврат предусмотрены при завершении действия таможенного режима</w:t>
      </w:r>
      <w:r w:rsidR="001A0F41">
        <w:rPr>
          <w:sz w:val="28"/>
          <w:szCs w:val="10"/>
        </w:rPr>
        <w:t xml:space="preserve">, </w:t>
      </w:r>
      <w:r w:rsidR="00B952A9" w:rsidRPr="00CF54E3">
        <w:rPr>
          <w:sz w:val="28"/>
          <w:szCs w:val="10"/>
        </w:rPr>
        <w:t>в соответствии с которым товары находились на таможенной территории Российской Федерации</w:t>
      </w:r>
      <w:r w:rsidR="001A0F41">
        <w:rPr>
          <w:sz w:val="28"/>
          <w:szCs w:val="10"/>
        </w:rPr>
        <w:t xml:space="preserve">. </w:t>
      </w:r>
    </w:p>
    <w:p w:rsidR="00B952A9" w:rsidRPr="00CF54E3" w:rsidRDefault="00B952A9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B952A9" w:rsidRPr="00CF54E3" w:rsidRDefault="00B952A9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29</w:t>
      </w:r>
      <w:r w:rsidR="001A0F41">
        <w:rPr>
          <w:sz w:val="28"/>
          <w:szCs w:val="10"/>
        </w:rPr>
        <w:t xml:space="preserve">. </w:t>
      </w:r>
      <w:r w:rsidR="00CF54E3">
        <w:rPr>
          <w:sz w:val="28"/>
          <w:szCs w:val="10"/>
        </w:rPr>
        <w:t>Р</w:t>
      </w:r>
      <w:r w:rsidRPr="00CF54E3">
        <w:rPr>
          <w:sz w:val="28"/>
          <w:szCs w:val="10"/>
        </w:rPr>
        <w:t>ежим переработки на таможенной территории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(эк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режим)</w:t>
      </w:r>
    </w:p>
    <w:p w:rsidR="00B952A9" w:rsidRPr="00CF54E3" w:rsidRDefault="00B952A9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B952A9" w:rsidRPr="00CF54E3" w:rsidRDefault="00B952A9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Переработка на таможенной территории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ввезенные товары используются на таможенной территории Российской Федерации в течение установленного срока (срока переработки товаров) для целей проведения операций по переработке товаров с полным условным освобождением от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при условии вывоза продуктов переработки с таможенной территории Российской Федерации в определенный срок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Усл-я помещ-я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наличие разреш-я т/о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возм-ть идентифицировать ввезенные т-ры в продуктах переработки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т-ры не отн-я к т-рам в отн-и к-х Прав-вом РФ устан-на невозм-ть применения дан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режима</w:t>
      </w:r>
      <w:r w:rsidR="001A0F41">
        <w:rPr>
          <w:sz w:val="28"/>
          <w:szCs w:val="10"/>
        </w:rPr>
        <w:t xml:space="preserve">. </w:t>
      </w:r>
    </w:p>
    <w:p w:rsidR="00B952A9" w:rsidRPr="00CF54E3" w:rsidRDefault="00B952A9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Срок переработки товаров определяется заявителем по согласованию с таможенным органом и не может превышать два года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Не позднее дня истечения срока переработки (статья 177) таможенный режим переработки на таможенной территории должен быть завершен вывозом продуктов переработки с таможенной территории Российской Федерации либо помещением ввезенных товаров и продуктов их переработки под иные таможенные режимы</w:t>
      </w:r>
      <w:r w:rsidR="001A0F41">
        <w:rPr>
          <w:sz w:val="28"/>
          <w:szCs w:val="10"/>
        </w:rPr>
        <w:t xml:space="preserve">. </w:t>
      </w:r>
    </w:p>
    <w:p w:rsidR="00B952A9" w:rsidRPr="00CF54E3" w:rsidRDefault="00B952A9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Остатки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помещенных под таможенный режим переработки на таможенной территории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могут быть вывезены с таможенной территории Российской Федерации без уплаты вывозных таможенных пошлин либо помещены под таможенный режим переработки на таможенной территории</w:t>
      </w:r>
      <w:r w:rsidR="001A0F41">
        <w:rPr>
          <w:sz w:val="28"/>
          <w:szCs w:val="10"/>
        </w:rPr>
        <w:t xml:space="preserve">. </w:t>
      </w:r>
    </w:p>
    <w:p w:rsidR="00B952A9" w:rsidRPr="00CF54E3" w:rsidRDefault="00B952A9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B952A9" w:rsidRDefault="00B952A9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30</w:t>
      </w:r>
      <w:r w:rsidR="001A0F41">
        <w:rPr>
          <w:sz w:val="28"/>
          <w:szCs w:val="10"/>
        </w:rPr>
        <w:t xml:space="preserve">. </w:t>
      </w:r>
      <w:r w:rsidR="00CF54E3">
        <w:rPr>
          <w:sz w:val="28"/>
          <w:szCs w:val="10"/>
        </w:rPr>
        <w:t>Р</w:t>
      </w:r>
      <w:r w:rsidRPr="00CF54E3">
        <w:rPr>
          <w:sz w:val="28"/>
          <w:szCs w:val="10"/>
        </w:rPr>
        <w:t>ежим перерабо</w:t>
      </w:r>
      <w:r w:rsidR="00CF54E3">
        <w:rPr>
          <w:sz w:val="28"/>
          <w:szCs w:val="10"/>
        </w:rPr>
        <w:t>тки для внутреннего потребления</w:t>
      </w:r>
    </w:p>
    <w:p w:rsidR="00CF54E3" w:rsidRPr="00CF54E3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B952A9" w:rsidRPr="00CF54E3" w:rsidRDefault="00B952A9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Переработка для внутреннего потребления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ввезенные товары используются на таможенной территории Российской Федерации в течение установленного срока (срока переработки товаров) для целей проведения операций по переработке товаров с полным условным освобождением от уплаты таможенных пошлин с последующим выпуском продуктов переработки для свободного обращения с уплатой таможенных пошлин по ставкам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применяемым к продуктам переработки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Усл-я помещ-я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1) суммы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подлежащие уплате в отношении продуктов переработки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ниже тех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подлежали бы уплате на день помещения ввезенных товаров под таможенный режим переработки для внутреннего потребления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бы они были выпущены для свободного обращения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2) таможенные органы могут идентифицировать ввезенные товары в продуктах переработки (статья 189)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3) продукты переработки не могут быть восстановлены в первоначальном состоянии экономически выгодным способом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наличие разреш-я т/о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Срок переработки товаров определяется заявителем по согласованию с таможенным органом и не может превышать один год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Таможенный режим переработки для внутреннего потребления завершается выпуском продуктов переработки для свободного обращения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выпуске продуктов переработки для свободного обращения таможенные пошлины исчисляются исходя из ставок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применимых к продуктам переработки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Таможенная стоимость и количество продуктов переработки определяются на день их заявления к выпуску для свободного обращения</w:t>
      </w:r>
      <w:r w:rsidR="001A0F41">
        <w:rPr>
          <w:sz w:val="28"/>
          <w:szCs w:val="10"/>
        </w:rPr>
        <w:t xml:space="preserve">. </w:t>
      </w:r>
    </w:p>
    <w:p w:rsidR="00A712BE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br w:type="page"/>
      </w:r>
      <w:r w:rsidR="00A712BE" w:rsidRPr="00CF54E3">
        <w:rPr>
          <w:sz w:val="28"/>
          <w:szCs w:val="10"/>
        </w:rPr>
        <w:t>31</w:t>
      </w:r>
      <w:r w:rsidR="001A0F41">
        <w:rPr>
          <w:sz w:val="28"/>
          <w:szCs w:val="10"/>
        </w:rPr>
        <w:t xml:space="preserve">. </w:t>
      </w:r>
      <w:r>
        <w:rPr>
          <w:sz w:val="28"/>
          <w:szCs w:val="10"/>
        </w:rPr>
        <w:t>Р</w:t>
      </w:r>
      <w:r w:rsidR="00B45D71" w:rsidRPr="00CF54E3">
        <w:rPr>
          <w:sz w:val="28"/>
          <w:szCs w:val="10"/>
        </w:rPr>
        <w:t>ежим</w:t>
      </w:r>
      <w:r w:rsidR="00A712BE" w:rsidRPr="00CF54E3">
        <w:rPr>
          <w:sz w:val="28"/>
          <w:szCs w:val="10"/>
        </w:rPr>
        <w:t xml:space="preserve"> перера</w:t>
      </w:r>
      <w:r>
        <w:rPr>
          <w:sz w:val="28"/>
          <w:szCs w:val="10"/>
        </w:rPr>
        <w:t>ботки вне таможенной территории</w:t>
      </w:r>
    </w:p>
    <w:p w:rsidR="00A712BE" w:rsidRPr="00CF54E3" w:rsidRDefault="00A712BE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A712BE" w:rsidRPr="00CF54E3" w:rsidRDefault="00A712BE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Переработка вне таможенной территории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товары вывозятся с таможенной территории Российской Федерации для целей проведения операций по переработке товаров в течение установленного срока (срока переработки товаров) с последующим ввозом продуктов переработки с полным или частичным освобождением от уплаты ввозных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Усл-я помещ-я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Переработка вне таможенной территории допускается при наличии разрешения таможенного органа 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Переработка вне таможенной территории допускается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таможенные органы могут идентифицировать вывезенные товары в продуктах переработки3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Для помещения товаров под таможенный режим переработки вне таможенной территории товары должны иметь для таможенных целей статус находящихся в свободном обращении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Срок переработки товаров определяется декларантом по согласованию с таможенным органом и не может превышать два года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Таможенный режим переработки вне таможенной территории завершается ввозом продуктов переработки на таможенную территорию Российской Федерации либо помещ-ем указанных т-в под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применимый к вывозимым т-рам</w:t>
      </w:r>
      <w:r w:rsidR="001A0F41">
        <w:rPr>
          <w:sz w:val="28"/>
          <w:szCs w:val="10"/>
        </w:rPr>
        <w:t xml:space="preserve">. </w:t>
      </w:r>
    </w:p>
    <w:p w:rsidR="00A712BE" w:rsidRPr="00CF54E3" w:rsidRDefault="00A712BE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A712BE" w:rsidRDefault="00A712BE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32</w:t>
      </w:r>
      <w:r w:rsidR="001A0F41">
        <w:rPr>
          <w:sz w:val="28"/>
          <w:szCs w:val="10"/>
        </w:rPr>
        <w:t xml:space="preserve">. </w:t>
      </w:r>
      <w:r w:rsidR="00CF54E3">
        <w:rPr>
          <w:sz w:val="28"/>
          <w:szCs w:val="10"/>
        </w:rPr>
        <w:t>Режим временный ввоз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A712BE" w:rsidRPr="00CF54E3" w:rsidRDefault="00921185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Временный ввоз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иностранные товары используются в течение определенного срока (срока временного ввоза) на таможенной территории Российской Федерации с полным или частичным условным освобождением от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и без применения к этим товарам запретов и ограничений экономического характера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Усл-я помещ-я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Временный ввоз допускается при условии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что товары могут быть идентифицированы таможенным органом при их обратном вывозе (реэкспорте)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исключением случаев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когда в соответствии с международными договорами Российской Федерации допускается замена временно ввезенных товаров товарами того же типа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Таможенный орган вправе требовать от лица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заявляющего таможенный режим временного ввоза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представления гарантий надлежащего исполнения обязанностей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настоящим Кодексом (статья 160)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том числе представления обязательства об обратном вывозе временно ввезенных товаров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Срок временного ввоза товаров составляет два года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Не позднее дня истечения срока временного ввоза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установленного таможенным органом (статья 213)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 xml:space="preserve">товары должны быть вывезены с таможенной территории Российской Федерации либо заявлены к иному таможенному режиму в соответствии с настоящим </w:t>
      </w:r>
      <w:r w:rsidR="001A0F41" w:rsidRPr="00CF54E3">
        <w:rPr>
          <w:sz w:val="28"/>
          <w:szCs w:val="10"/>
        </w:rPr>
        <w:t>Кодексом</w:t>
      </w:r>
      <w:r w:rsidR="001A0F41">
        <w:rPr>
          <w:sz w:val="28"/>
          <w:szCs w:val="10"/>
        </w:rPr>
        <w:t xml:space="preserve">. </w:t>
      </w:r>
      <w:r w:rsidR="001A0F41" w:rsidRPr="00CF54E3">
        <w:rPr>
          <w:sz w:val="28"/>
          <w:szCs w:val="10"/>
        </w:rPr>
        <w:t>Таможенный</w:t>
      </w:r>
      <w:r w:rsidRPr="00CF54E3">
        <w:rPr>
          <w:sz w:val="28"/>
          <w:szCs w:val="10"/>
        </w:rPr>
        <w:t xml:space="preserve"> режим временного ввоза может быть завершен выпуском товаров для свободного обращения</w:t>
      </w:r>
      <w:r w:rsidR="001A0F41">
        <w:rPr>
          <w:sz w:val="28"/>
          <w:szCs w:val="10"/>
        </w:rPr>
        <w:t xml:space="preserve">. </w:t>
      </w:r>
    </w:p>
    <w:p w:rsidR="00921185" w:rsidRPr="00CF54E3" w:rsidRDefault="00921185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921185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t>33</w:t>
      </w:r>
      <w:r w:rsidR="001A0F41">
        <w:rPr>
          <w:sz w:val="28"/>
          <w:szCs w:val="10"/>
        </w:rPr>
        <w:t xml:space="preserve">. </w:t>
      </w:r>
      <w:r>
        <w:rPr>
          <w:sz w:val="28"/>
          <w:szCs w:val="10"/>
        </w:rPr>
        <w:t>Режим временный вывоз</w:t>
      </w:r>
    </w:p>
    <w:p w:rsidR="00921185" w:rsidRPr="00CF54E3" w:rsidRDefault="00921185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A712BE" w:rsidRPr="00CF54E3" w:rsidRDefault="0092118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Временный вывоз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находящиеся в свободном обращении на таможенной территории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могут временно использоваться за пределами таможенной территории Российской Федерации с полным условным освобождением от уплаты вывозных таможенных пошлин и без применения к товарам запретов и ограничений экономического характера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Временный вывоз допускается при условии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что временно вывозимые товары могут быть идентифицированы таможенным органом при их обратном ввозе (реимпорте)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Срок временного вывоза устанавливается таможенным органом по заявлению декларанта исходя из цели и обстоятельств такого вывоза Временно вывезенные товары подлежат обратному ввозу на таможенную территорию Российской Федерации не позднее дня истечения срока временного вывоза (статья 254) либо должны быть заявлены к иному таможенному режиму в соответствии с настоящим Кодексом</w:t>
      </w:r>
      <w:r w:rsidR="001A0F41">
        <w:rPr>
          <w:sz w:val="28"/>
          <w:szCs w:val="10"/>
        </w:rPr>
        <w:t xml:space="preserve">. </w:t>
      </w:r>
    </w:p>
    <w:p w:rsidR="00921185" w:rsidRPr="00CF54E3" w:rsidRDefault="0092118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921185" w:rsidRPr="00CF54E3" w:rsidRDefault="0092118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34</w:t>
      </w:r>
      <w:r w:rsidR="001A0F41">
        <w:rPr>
          <w:sz w:val="28"/>
          <w:szCs w:val="10"/>
        </w:rPr>
        <w:t xml:space="preserve">. </w:t>
      </w:r>
      <w:r w:rsidR="00CF54E3">
        <w:rPr>
          <w:sz w:val="28"/>
          <w:szCs w:val="10"/>
        </w:rPr>
        <w:t>Режим перемещение припасов</w:t>
      </w:r>
    </w:p>
    <w:p w:rsidR="00921185" w:rsidRPr="00CF54E3" w:rsidRDefault="0092118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921185" w:rsidRPr="00CF54E3" w:rsidRDefault="0092118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Перемещение припасов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предназначенные для использования на морских (речных) судах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воздушных судах и в поездах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используемых для платной международной перевозки пассажиров либо для платной или бесплатной международной промышленной либо коммерческой перевозки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предназначенные для продажи членам экипажей и пассажирам таких морских (речных) судов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воздушных судов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перемещаются через таможенную границу без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и без применения запретов и ограничений экономического характера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Под таможенный режим перемещения припасов допускается помещение товаров (далее в настоящей главе - припасы)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необходимых для обеспечения нормальной эксплуатации и технического обслуживания морских (речных) судов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воздушных судов и поездов в пути следования или в пунктах промежуточной остановки либо стоянки (в том числе топлива и горюче-смазочных материалов)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предназначенных для потребления пассажирами и членами экипажей на борту морских (речных) судов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воздушных судов или пассажирами и работниками поездных бригад в поездах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независимо от того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продаются эти припасы или нет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предназначенных для продажи пассажирам и членам экипажей морских (речных) судов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воздушных судов без цели потребления указанных припасов на борту этих судов</w:t>
      </w:r>
      <w:r w:rsidR="001A0F41">
        <w:rPr>
          <w:sz w:val="28"/>
          <w:szCs w:val="10"/>
        </w:rPr>
        <w:t xml:space="preserve">. </w:t>
      </w:r>
    </w:p>
    <w:p w:rsidR="00921185" w:rsidRPr="00CF54E3" w:rsidRDefault="0092118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921185" w:rsidRPr="00CF54E3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br w:type="page"/>
      </w:r>
      <w:r w:rsidR="00921185" w:rsidRPr="00CF54E3">
        <w:rPr>
          <w:sz w:val="28"/>
          <w:szCs w:val="10"/>
        </w:rPr>
        <w:t>35</w:t>
      </w:r>
      <w:r w:rsidR="001A0F41">
        <w:rPr>
          <w:sz w:val="28"/>
          <w:szCs w:val="10"/>
        </w:rPr>
        <w:t xml:space="preserve">. </w:t>
      </w:r>
      <w:r>
        <w:rPr>
          <w:sz w:val="28"/>
          <w:szCs w:val="10"/>
        </w:rPr>
        <w:t>Т</w:t>
      </w:r>
      <w:r w:rsidR="00921185" w:rsidRPr="00CF54E3">
        <w:rPr>
          <w:sz w:val="28"/>
          <w:szCs w:val="10"/>
        </w:rPr>
        <w:t>аможенный режим отказ в пользу государства</w:t>
      </w:r>
      <w:r w:rsidR="001A0F41">
        <w:rPr>
          <w:sz w:val="28"/>
          <w:szCs w:val="10"/>
        </w:rPr>
        <w:t xml:space="preserve">. </w:t>
      </w:r>
    </w:p>
    <w:p w:rsidR="00921185" w:rsidRPr="00CF54E3" w:rsidRDefault="0092118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921185" w:rsidRPr="00CF54E3" w:rsidRDefault="0092118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Отказ в пользу государства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товары безвозмездно передаются в федеральную собственность без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таможенных сборов за таможенное оформление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без применения к товарам запретов и ограничений экономического характера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Условия помещения товаров под таможенный режим1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Отказ от товаров в пользу государства не должен повлечь для государственных органов Российской Федерации какие-либо расходы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не могут быть возмещены за счет средств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вырученных от реализации товаров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Под таможенный режим отказа в пользу государства не могут помещаться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оборот которых запрещен в соответствии с законодательством Российской Федерации</w:t>
      </w:r>
      <w:r w:rsidR="001A0F41">
        <w:rPr>
          <w:sz w:val="28"/>
          <w:szCs w:val="10"/>
        </w:rPr>
        <w:t xml:space="preserve">. </w:t>
      </w:r>
      <w:r w:rsidR="000843A5" w:rsidRPr="00CF54E3">
        <w:rPr>
          <w:sz w:val="28"/>
          <w:szCs w:val="10"/>
        </w:rPr>
        <w:t>С момента передачи товаров</w:t>
      </w:r>
      <w:r w:rsidR="001A0F41">
        <w:rPr>
          <w:sz w:val="28"/>
          <w:szCs w:val="10"/>
        </w:rPr>
        <w:t xml:space="preserve">, </w:t>
      </w:r>
      <w:r w:rsidR="000843A5" w:rsidRPr="00CF54E3">
        <w:rPr>
          <w:sz w:val="28"/>
          <w:szCs w:val="10"/>
        </w:rPr>
        <w:t>от которых лицо отказалось в пользу государства</w:t>
      </w:r>
      <w:r w:rsidR="001A0F41">
        <w:rPr>
          <w:sz w:val="28"/>
          <w:szCs w:val="10"/>
        </w:rPr>
        <w:t xml:space="preserve">, </w:t>
      </w:r>
      <w:r w:rsidR="000843A5" w:rsidRPr="00CF54E3">
        <w:rPr>
          <w:sz w:val="28"/>
          <w:szCs w:val="10"/>
        </w:rPr>
        <w:t>таможенным органам указанные товары имеют для таможенных целей статус находящихся в свободном обращении на таможенной территории Российской Федерации</w:t>
      </w:r>
      <w:r w:rsidR="001A0F41">
        <w:rPr>
          <w:sz w:val="28"/>
          <w:szCs w:val="10"/>
        </w:rPr>
        <w:t xml:space="preserve">. </w:t>
      </w:r>
    </w:p>
    <w:p w:rsidR="000843A5" w:rsidRPr="00CF54E3" w:rsidRDefault="000843A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843A5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t>36</w:t>
      </w:r>
      <w:r w:rsidR="001A0F41">
        <w:rPr>
          <w:sz w:val="28"/>
          <w:szCs w:val="10"/>
        </w:rPr>
        <w:t xml:space="preserve">. </w:t>
      </w:r>
      <w:r>
        <w:rPr>
          <w:sz w:val="28"/>
          <w:szCs w:val="10"/>
        </w:rPr>
        <w:t>Режим уничтожение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843A5" w:rsidRPr="00CF54E3" w:rsidRDefault="000843A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Уничтожение -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котором иностранные товары уничтожаются под таможенным контролем без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без применения к товарам запретов и ограничений экономического характера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Условия помещения товаров под таможенный режим</w:t>
      </w:r>
    </w:p>
    <w:p w:rsidR="000843A5" w:rsidRPr="00CF54E3" w:rsidRDefault="000843A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Уничтожение товаров допускается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подвергнутые уничтожению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 могут быть восстановлены в первоначальном состоянии экономически выгодным способом</w:t>
      </w:r>
      <w:r w:rsidR="001A0F41">
        <w:rPr>
          <w:sz w:val="28"/>
          <w:szCs w:val="10"/>
        </w:rPr>
        <w:t xml:space="preserve">. </w:t>
      </w:r>
    </w:p>
    <w:p w:rsidR="000843A5" w:rsidRPr="00CF54E3" w:rsidRDefault="000843A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Не допускается уничтожение следующих категорий товаров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1) культурных ценностей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2) видов животных и растений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находящихся под угрозой исчезновения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их частей и дериватов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исключением случаев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когда требуется их уничтожение в целях пресечения эпидемий и эпизоотий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3)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принятых таможенными органами в качестве предмета залога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 прекращения отношений залога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4) которые изъяты или на которые наложен арест в соответствии с законодательством Российской Федерации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5) иных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перечень которых может устанавливаться Правительством Российской Федерации</w:t>
      </w:r>
      <w:r w:rsidR="001A0F41">
        <w:rPr>
          <w:sz w:val="28"/>
          <w:szCs w:val="10"/>
        </w:rPr>
        <w:t xml:space="preserve">. </w:t>
      </w:r>
    </w:p>
    <w:p w:rsidR="000843A5" w:rsidRPr="00CF54E3" w:rsidRDefault="000843A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Уничтожение товаров не допускается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</w:t>
      </w:r>
      <w:r w:rsidR="001A0F41">
        <w:rPr>
          <w:sz w:val="28"/>
          <w:szCs w:val="10"/>
        </w:rPr>
        <w:t xml:space="preserve">: </w:t>
      </w:r>
    </w:p>
    <w:p w:rsidR="000843A5" w:rsidRPr="00CF54E3" w:rsidRDefault="000843A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может причинить существенный вред окружающей среде или представлять непосредственную либо потенциальную опасность для жизни и здоровья людей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производится путем потребления товаров в соответствии с их обычным предназначением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может повлечь расходы для государственных органов Российской Федерации</w:t>
      </w:r>
      <w:r w:rsidR="001A0F41">
        <w:rPr>
          <w:sz w:val="28"/>
          <w:szCs w:val="10"/>
        </w:rPr>
        <w:t xml:space="preserve">. </w:t>
      </w:r>
    </w:p>
    <w:p w:rsidR="000843A5" w:rsidRPr="00CF54E3" w:rsidRDefault="000843A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Отходы образовавшиеся в ре-те уничтожения и в отн-и к-х подлежат уплате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пошлины и налоги подлежат декларированию в устан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порядке</w:t>
      </w:r>
      <w:r w:rsidR="001A0F41">
        <w:rPr>
          <w:sz w:val="28"/>
          <w:szCs w:val="10"/>
        </w:rPr>
        <w:t xml:space="preserve">. </w:t>
      </w:r>
    </w:p>
    <w:p w:rsidR="000843A5" w:rsidRPr="00CF54E3" w:rsidRDefault="000843A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9C36FB" w:rsidRPr="00CF54E3" w:rsidRDefault="000843A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37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Основные положения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относящиеся к декларированию товаров и транспортных средств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Формы</w:t>
      </w:r>
      <w:r w:rsidR="00CF54E3">
        <w:rPr>
          <w:sz w:val="28"/>
          <w:szCs w:val="10"/>
        </w:rPr>
        <w:t xml:space="preserve"> и сроки декларирования товаров</w:t>
      </w:r>
    </w:p>
    <w:p w:rsidR="009C36FB" w:rsidRPr="00CF54E3" w:rsidRDefault="009C36FB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9C36FB" w:rsidRPr="00CF54E3" w:rsidRDefault="009C36FB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Товары подлежат декларированию таможенным органам при их перемещении через таможенную границу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изменении таможенного режима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в других случаях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ТК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Деклар-е пред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соб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процедуру юр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перемещ-я т-в через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гр-цу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уже перемещенных через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гр-цу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 к-х измен-ся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либо иных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к-е подлежат декларированию</w:t>
      </w:r>
      <w:r w:rsidR="001A0F41">
        <w:rPr>
          <w:sz w:val="28"/>
          <w:szCs w:val="10"/>
        </w:rPr>
        <w:t xml:space="preserve">. </w:t>
      </w:r>
    </w:p>
    <w:p w:rsidR="00377C5E" w:rsidRPr="00CF54E3" w:rsidRDefault="009C36FB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Деклар-ние обеспечивает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органы сведениями о т-рах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нелбх-мыми для целей последующего ТК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поск-ку на основе декл-ния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органы проверяют соответствие заявленных сведений фактическим данным на разл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стадиях ТО и ТК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Декл-ние пред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соб заявление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органу точных сведений о т-рах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избранном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режиме и иных сведениях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нелбх-мых для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целей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уст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пис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электрон или конклюдентной форме</w:t>
      </w:r>
      <w:r w:rsidR="001A0F41">
        <w:rPr>
          <w:sz w:val="28"/>
          <w:szCs w:val="10"/>
        </w:rPr>
        <w:t xml:space="preserve">. </w:t>
      </w:r>
      <w:r w:rsidR="00377C5E" w:rsidRPr="00CF54E3">
        <w:rPr>
          <w:sz w:val="28"/>
          <w:szCs w:val="10"/>
        </w:rPr>
        <w:t>Т</w:t>
      </w:r>
      <w:r w:rsidR="001A0F41">
        <w:rPr>
          <w:sz w:val="28"/>
          <w:szCs w:val="10"/>
        </w:rPr>
        <w:t xml:space="preserve">. </w:t>
      </w:r>
      <w:r w:rsidR="00377C5E" w:rsidRPr="00CF54E3">
        <w:rPr>
          <w:sz w:val="28"/>
          <w:szCs w:val="10"/>
        </w:rPr>
        <w:t>о</w:t>
      </w:r>
      <w:r w:rsidR="001A0F41">
        <w:rPr>
          <w:sz w:val="28"/>
          <w:szCs w:val="10"/>
        </w:rPr>
        <w:t xml:space="preserve">, </w:t>
      </w:r>
      <w:r w:rsidR="00377C5E" w:rsidRPr="00CF54E3">
        <w:rPr>
          <w:sz w:val="28"/>
          <w:szCs w:val="10"/>
        </w:rPr>
        <w:t>по форме заявления сведений различают следующие формы декларирования</w:t>
      </w:r>
      <w:r w:rsidR="001A0F41">
        <w:rPr>
          <w:sz w:val="28"/>
          <w:szCs w:val="10"/>
        </w:rPr>
        <w:t xml:space="preserve">: </w:t>
      </w:r>
    </w:p>
    <w:p w:rsidR="00377C5E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Письменное декларирование – подача декларации или заявления в письменной форме</w:t>
      </w:r>
      <w:r w:rsidR="001A0F41">
        <w:rPr>
          <w:sz w:val="28"/>
          <w:szCs w:val="10"/>
        </w:rPr>
        <w:t xml:space="preserve">. </w:t>
      </w:r>
    </w:p>
    <w:p w:rsidR="00377C5E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Электронное декларирование – подача декларации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товаротранспортных и иных документов в форме электронных документов</w:t>
      </w:r>
      <w:r w:rsidR="001A0F41">
        <w:rPr>
          <w:sz w:val="28"/>
          <w:szCs w:val="10"/>
        </w:rPr>
        <w:t xml:space="preserve">. </w:t>
      </w:r>
    </w:p>
    <w:p w:rsidR="00377C5E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Устное декларирование – заявление сведений о товарах в устной форме</w:t>
      </w:r>
      <w:r w:rsidR="001A0F41">
        <w:rPr>
          <w:sz w:val="28"/>
          <w:szCs w:val="10"/>
        </w:rPr>
        <w:t xml:space="preserve">. </w:t>
      </w:r>
    </w:p>
    <w:p w:rsidR="009C36FB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Конклюдентное декларирование – заявление своими действиями об отсутствии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подлежащих обязательному письменному декларированию</w:t>
      </w:r>
      <w:r w:rsidR="001A0F41">
        <w:rPr>
          <w:sz w:val="28"/>
          <w:szCs w:val="10"/>
        </w:rPr>
        <w:t xml:space="preserve">. </w:t>
      </w:r>
    </w:p>
    <w:p w:rsidR="009C36FB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Таможенная декларация на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ввозимые на таможенную территорию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подается не позднее 15 дней со дня предъявления товаров таможенным органам в месте их прибытия на таможенную территорию Российской Федерации или со дня завершения внутреннего таможенного транзита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декларирование товаров производится не в месте их прибытия</w:t>
      </w:r>
      <w:r w:rsidR="001A0F41">
        <w:rPr>
          <w:sz w:val="28"/>
          <w:szCs w:val="10"/>
        </w:rPr>
        <w:t xml:space="preserve">. </w:t>
      </w:r>
    </w:p>
    <w:p w:rsidR="00962443" w:rsidRPr="00CF54E3" w:rsidRDefault="0096244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962443" w:rsidRDefault="0096244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38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Места декларирования товаров и транспортных средств</w:t>
      </w:r>
      <w:r w:rsidR="001A0F41">
        <w:rPr>
          <w:sz w:val="28"/>
          <w:szCs w:val="10"/>
        </w:rPr>
        <w:t xml:space="preserve">. 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962443" w:rsidRPr="00CF54E3" w:rsidRDefault="0096244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Деклар-е пред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соб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процедуру юр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перемещ-я т-в через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гр-цу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уже перемещенных через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гр-цу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 к-х измен-ся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либо иных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к-е подлежат декларированию</w:t>
      </w:r>
      <w:r w:rsidR="001A0F41">
        <w:rPr>
          <w:sz w:val="28"/>
          <w:szCs w:val="10"/>
        </w:rPr>
        <w:t xml:space="preserve">. </w:t>
      </w:r>
    </w:p>
    <w:p w:rsidR="00377C5E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Таможенная декларация может быть подана любому таможенному органу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правомочному принимать таможенные декларации</w:t>
      </w:r>
      <w:r w:rsidR="001A0F41">
        <w:rPr>
          <w:sz w:val="28"/>
          <w:szCs w:val="10"/>
        </w:rPr>
        <w:t xml:space="preserve">. </w:t>
      </w:r>
    </w:p>
    <w:p w:rsidR="00377C5E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целях обеспечения эффективности контроля за соблюдением таможенного законодательства Российской Федерации федеральное министерство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уполномоченное в области таможенного дела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вправе устанавливать определенные таможенные органы для декларирования отдельных видов товаров только</w:t>
      </w:r>
      <w:r w:rsidR="001A0F41">
        <w:rPr>
          <w:sz w:val="28"/>
          <w:szCs w:val="10"/>
        </w:rPr>
        <w:t xml:space="preserve">: </w:t>
      </w:r>
    </w:p>
    <w:p w:rsidR="00377C5E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случае необходимости применения специализированного оборудования и (или) специальных знаний для таможенного оформления таких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как культурные ценности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вооружение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военная техника и боеприпасы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радиоактивные и делящиеся материалы</w:t>
      </w:r>
      <w:r w:rsidR="001A0F41">
        <w:rPr>
          <w:sz w:val="28"/>
          <w:szCs w:val="10"/>
        </w:rPr>
        <w:t xml:space="preserve">. </w:t>
      </w:r>
    </w:p>
    <w:p w:rsidR="00377C5E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зависимости от вида транспорта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используемого для международной перевозки товаров (автомобильный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морской (речной)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воздушный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железнодорожный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трубопроводный и линии электропередачи)</w:t>
      </w:r>
      <w:r w:rsidR="001A0F41">
        <w:rPr>
          <w:sz w:val="28"/>
          <w:szCs w:val="10"/>
        </w:rPr>
        <w:t xml:space="preserve">. </w:t>
      </w:r>
    </w:p>
    <w:p w:rsidR="00377C5E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случае перемещения через таможенную границу отдельных видов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отношении которых зафиксированы частые случаи нарушения таможенного законодательства Российской Федерации либо установлены запреты и ограничения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. </w:t>
      </w:r>
    </w:p>
    <w:p w:rsidR="00377C5E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случае необходимости проведения специального контроля за отдельными товарами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содержащими объекты интеллектуальной собственности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 перечню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устанавливаемому Правительством Российской Федерации</w:t>
      </w:r>
      <w:r w:rsidR="001A0F41">
        <w:rPr>
          <w:sz w:val="28"/>
          <w:szCs w:val="10"/>
        </w:rPr>
        <w:t xml:space="preserve">. </w:t>
      </w:r>
    </w:p>
    <w:p w:rsidR="00377C5E" w:rsidRPr="00CF54E3" w:rsidRDefault="00377C5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Если в соответствии с нормативно-правовыми актами федерального министерства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уполномоченного в области таможенного дела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отношении хотя бы одного товара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сведения о котором заявлены в таможенной декларации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установлены определенные места декларирования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то таможенная декларация в день ее подачи пересылается таможенным органом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который подана таможенная декларация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надлежащий таможенный орган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Срок принятия таможенной декларации в этом случае продлевается на время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необходимое для ее пересылки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но не более чем на два рабочих дня</w:t>
      </w:r>
      <w:r w:rsidR="001A0F41">
        <w:rPr>
          <w:sz w:val="28"/>
          <w:szCs w:val="10"/>
        </w:rPr>
        <w:t xml:space="preserve">. </w:t>
      </w:r>
    </w:p>
    <w:p w:rsidR="00DF6BFC" w:rsidRPr="00CF54E3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DF6BFC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br w:type="page"/>
      </w:r>
      <w:r w:rsidR="00DF6BFC" w:rsidRPr="00CF54E3">
        <w:rPr>
          <w:sz w:val="28"/>
          <w:szCs w:val="10"/>
        </w:rPr>
        <w:t>39</w:t>
      </w:r>
      <w:r w:rsidR="001A0F41">
        <w:rPr>
          <w:sz w:val="28"/>
          <w:szCs w:val="10"/>
        </w:rPr>
        <w:t xml:space="preserve">. </w:t>
      </w:r>
      <w:r w:rsidR="00DF6BFC" w:rsidRPr="00CF54E3">
        <w:rPr>
          <w:sz w:val="28"/>
          <w:szCs w:val="10"/>
        </w:rPr>
        <w:t>Порядок действий должностных лиц таможенных органов при</w:t>
      </w:r>
      <w:r>
        <w:rPr>
          <w:sz w:val="28"/>
          <w:szCs w:val="10"/>
        </w:rPr>
        <w:t xml:space="preserve"> принятии таможенной декларации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DF6BFC" w:rsidRPr="00CF54E3" w:rsidRDefault="00377C5E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Инструкция о действиях должностных лиц таможенных органов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осуществляющих таможенное оформление и таможенный контроль при декларировании и выпуске товаров определяет перечень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последовательность и предельные сроки осуществления действий должностными лицами таможенных органов Российской Федерации при таможенном оформлении товаров с момента подачи таможенной декларации до момента выпуска товаров в соответствии с заявленным таможенным режимом</w:t>
      </w:r>
      <w:r w:rsidR="001A0F41">
        <w:rPr>
          <w:sz w:val="28"/>
          <w:szCs w:val="10"/>
        </w:rPr>
        <w:t xml:space="preserve">. </w:t>
      </w:r>
    </w:p>
    <w:p w:rsidR="00377C5E" w:rsidRPr="00CF54E3" w:rsidRDefault="00377C5E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Должностные лица таможенных органов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должностные обязанности которых в соответствии с должностными инструкциями входят конкретные функции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права и обязанности по осуществлению таможенного оформления и таможенного контроля товаров осуществляют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а) фиксирование факта подачи таможенной декларации и документов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б) контроль соблюдения условий принятия таможенной декларации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в) пересылку (получение) таможенной декларации (при необходимости)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г) регистрацию (принятие) поданной таможенной декларации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д) проверку соответствия сведений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заявленных в таможенной декларации о наименовании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их количественных данных (количество мест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вес и пр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 сведениями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содержащимися в документах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представленных в таможенный орган при декларировании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в электронных копиях таможенных документов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е) контроль правильности определения классификационного кода товара по ТН ВЭД России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ж) контроль правильности определения страны происхождения товаров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з) контроль соблюдения актов законодательства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устанавливающих запреты и ограничения на ввоз в Российскую Федерацию и на вывоз из Российской Федерации отдельных товаров (далее - запреты и ограничения)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и) контроль в целях применения мер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связанных с защитой интеллектуальной собственности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случаях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предусмотренных таможенным законодательством Российской Федерации и правовыми актами ГТК России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к) валютный контроль и контроль за исполнением внешнеторговых бартерных сделок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л) контроль таможенной стоимости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м) контроль статистической стоимости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н) контроль правильности исчисления и своевременности уплаты таможенных платежей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о) контроль соблюдения условий помещения под заявленный таможенный режим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специальной таможенной процедуры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п) контроль соблюдения дополнительных условий выпуска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р) выявление рисков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содержащихся в профилях риска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доведенных до таможенных органов в бумажном и (или) в электронном виде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с) подготовку и принятие решения о приостановлении выпуска товаров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т) принятие решения о продлении срока проверки товаров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у) принятие решения о выпуске (выпуске для свободного обращения или условном выпуске)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либо о невозможности выпуска товаров в соответствии с заявленным таможенным режимом</w:t>
      </w:r>
      <w:r w:rsidR="001A0F41">
        <w:rPr>
          <w:sz w:val="28"/>
          <w:szCs w:val="10"/>
        </w:rPr>
        <w:t xml:space="preserve">. </w:t>
      </w:r>
    </w:p>
    <w:p w:rsidR="00377C5E" w:rsidRPr="00CF54E3" w:rsidRDefault="00377C5E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DF6BFC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40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Изменение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дополнение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заявленных в таможенной декларации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Поряд</w:t>
      </w:r>
      <w:r w:rsidR="00CF54E3">
        <w:rPr>
          <w:color w:val="000000"/>
          <w:sz w:val="28"/>
          <w:szCs w:val="10"/>
        </w:rPr>
        <w:t>ок отзыва таможенной декларации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DF6BFC" w:rsidRPr="00CF54E3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По мотивированному обращению декларанта в письменной форме сведения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заявленные в принятой таможенной декларации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могут быть изменены или дополнены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Изменение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дополнение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заявленных в принятой таможенной декларации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допускаются с разрешения таможенного органа при соблюдении следующих условий</w:t>
      </w:r>
      <w:r w:rsidR="001A0F41">
        <w:rPr>
          <w:color w:val="000000"/>
          <w:sz w:val="28"/>
          <w:szCs w:val="10"/>
        </w:rPr>
        <w:t xml:space="preserve">: </w:t>
      </w:r>
      <w:r w:rsidRPr="00CF54E3">
        <w:rPr>
          <w:color w:val="000000"/>
          <w:sz w:val="28"/>
          <w:szCs w:val="10"/>
        </w:rPr>
        <w:t>1если к моменту получения обращения декларанта об этом таможенный орган не установил недостоверность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указанных в таможенной декларации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 исключением случая выявления неточностей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 влияющих на принятие решения о выпуске товаров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2если к моменту получения обращения декларанта об этом таможенный орган не начал проверку товаров</w:t>
      </w:r>
      <w:r w:rsidR="001A0F41">
        <w:rPr>
          <w:color w:val="000000"/>
          <w:sz w:val="28"/>
          <w:szCs w:val="10"/>
        </w:rPr>
        <w:t xml:space="preserve">; </w:t>
      </w:r>
      <w:r w:rsidRPr="00CF54E3">
        <w:rPr>
          <w:color w:val="000000"/>
          <w:sz w:val="28"/>
          <w:szCs w:val="10"/>
        </w:rPr>
        <w:t>3если вносимые изменения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дополнения не влияют на принятие решения о выпуске товаров и не влекут за собой необходимости изменять сведения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влияющие на определение размера суммы таможенных платежей и применение запретов и ограничений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color w:val="000000"/>
          <w:sz w:val="28"/>
          <w:szCs w:val="10"/>
        </w:rPr>
        <w:t xml:space="preserve">. </w:t>
      </w:r>
    </w:p>
    <w:p w:rsidR="00DF6BFC" w:rsidRPr="00CF54E3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Должностные лица таможенных органов не вправе по собственной инициативе либо по поручению или просьбе заинтересованных лиц заполнять таможенную декларацию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изменять или дополнять сведения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заявленные в таможенной декларации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 исключением внесения в нее тех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которые относятся к компетенции таможенных органов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также изменения или дополнения кодированных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используемых для машинной обработки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 xml:space="preserve">если такие сведения в некодированном виде </w:t>
      </w:r>
      <w:r w:rsidR="00AB2FC1" w:rsidRPr="00CF54E3">
        <w:rPr>
          <w:color w:val="000000"/>
          <w:sz w:val="28"/>
          <w:szCs w:val="10"/>
        </w:rPr>
        <w:t>имеются в таможенной декларации</w:t>
      </w:r>
      <w:r w:rsidR="001A0F41">
        <w:rPr>
          <w:color w:val="000000"/>
          <w:sz w:val="28"/>
          <w:szCs w:val="10"/>
        </w:rPr>
        <w:t xml:space="preserve">. </w:t>
      </w:r>
      <w:r w:rsidR="00AB2FC1" w:rsidRPr="00CF54E3">
        <w:rPr>
          <w:color w:val="000000"/>
          <w:sz w:val="28"/>
          <w:szCs w:val="10"/>
        </w:rPr>
        <w:t>ОТЗЫВ</w:t>
      </w:r>
    </w:p>
    <w:p w:rsidR="00AB2FC1" w:rsidRPr="00CF54E3" w:rsidRDefault="00AB2FC1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По обращению декларанта в письменной форме принятая таможенная декларация на иностранные товары может быть отозвана им до выпуска таких товаров для заявления иного таможенного режима</w:t>
      </w:r>
      <w:r w:rsidR="001A0F41">
        <w:rPr>
          <w:color w:val="000000"/>
          <w:sz w:val="28"/>
          <w:szCs w:val="10"/>
        </w:rPr>
        <w:t xml:space="preserve">. </w:t>
      </w:r>
    </w:p>
    <w:p w:rsidR="00AB2FC1" w:rsidRPr="00CF54E3" w:rsidRDefault="00AB2FC1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Отзыв таможенной декларации допускается с разрешения таможенного органа в письменной форме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если до получения обращения декларанта таможенный орган не установил недостоверность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указанных в таможенной декларации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 исключением случая выявления неточностей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 влияющих на принятие решения о выпуске товаров</w:t>
      </w:r>
      <w:r w:rsidR="001A0F41">
        <w:rPr>
          <w:color w:val="000000"/>
          <w:sz w:val="28"/>
          <w:szCs w:val="10"/>
        </w:rPr>
        <w:t xml:space="preserve">. </w:t>
      </w:r>
    </w:p>
    <w:p w:rsidR="00AB2FC1" w:rsidRPr="00CF54E3" w:rsidRDefault="00AB2FC1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При выдаче разрешения на отзыв таможенной декларации таможенный орган устанавливает срок для подачи новой таможенной декларации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который не может превышать 15 дней со дня выдачи разрешения на отзыв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Отзыв таможенной декларации не продлевает срока уплаты таможенных пошлин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налогов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По обращению декларанта в письменной форме принятая таможенная декларация на российские 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вывозимые с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может быть отозвана им независимо от целей такого отзыва до убытия товаров с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том числе после выдачи разрешения на помещение товаров под заявленный таможенный режим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Отзыв таможенной декларации допускается с разрешения таможенного органа в письменной форме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если до получения обращения декларанта таможенный орган не установил недостоверность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указанных в таможенной декларации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 исключением случая выявления неточностей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 влияющих на принятие решения о помещении товаров под заявленный таможенный режим</w:t>
      </w:r>
      <w:r w:rsidR="001A0F41">
        <w:rPr>
          <w:color w:val="000000"/>
          <w:sz w:val="28"/>
          <w:szCs w:val="10"/>
        </w:rPr>
        <w:t xml:space="preserve">. </w:t>
      </w:r>
    </w:p>
    <w:p w:rsidR="00DF6BFC" w:rsidRPr="00CF54E3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DF6BFC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41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Перечень и характеристика документов и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представля</w:t>
      </w:r>
      <w:r w:rsidR="00CF54E3">
        <w:rPr>
          <w:color w:val="000000"/>
          <w:sz w:val="28"/>
          <w:szCs w:val="10"/>
        </w:rPr>
        <w:t>емых при декларировании товаров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3B3856" w:rsidRPr="00CF54E3" w:rsidRDefault="003B385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Подача таможенной декларации должна сопровождаться представлением в таможенный орган документов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подтверждающих заявленные в таможенной декларации сведения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При декларировании товаров представляются следующие основные документы</w:t>
      </w:r>
      <w:r w:rsidR="001A0F41">
        <w:rPr>
          <w:color w:val="000000"/>
          <w:sz w:val="28"/>
          <w:szCs w:val="10"/>
        </w:rPr>
        <w:t xml:space="preserve">: </w:t>
      </w:r>
    </w:p>
    <w:p w:rsidR="003B3856" w:rsidRPr="00CF54E3" w:rsidRDefault="003B385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договоры международной купли-продажи или другие виды договоров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заключенных при совершении внешнеэкономической сделки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в случае совершения односторонних внешнеэкономических сделок - иные документы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выражающие содержание таких сделок</w:t>
      </w:r>
      <w:r w:rsidR="001A0F41">
        <w:rPr>
          <w:color w:val="000000"/>
          <w:sz w:val="28"/>
          <w:szCs w:val="10"/>
        </w:rPr>
        <w:t xml:space="preserve">; </w:t>
      </w:r>
    </w:p>
    <w:p w:rsidR="003B3856" w:rsidRPr="00CF54E3" w:rsidRDefault="003B385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имеющиеся в распоряжении декларанта коммерческие документы</w:t>
      </w:r>
      <w:r w:rsidR="001A0F41">
        <w:rPr>
          <w:color w:val="000000"/>
          <w:sz w:val="28"/>
          <w:szCs w:val="10"/>
        </w:rPr>
        <w:t xml:space="preserve">; </w:t>
      </w:r>
    </w:p>
    <w:p w:rsidR="003B3856" w:rsidRPr="00CF54E3" w:rsidRDefault="003B385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транспортные (перевозочные) документы</w:t>
      </w:r>
      <w:r w:rsidR="001A0F41">
        <w:rPr>
          <w:color w:val="000000"/>
          <w:sz w:val="28"/>
          <w:szCs w:val="10"/>
        </w:rPr>
        <w:t xml:space="preserve">; </w:t>
      </w:r>
    </w:p>
    <w:p w:rsidR="003B3856" w:rsidRPr="00CF54E3" w:rsidRDefault="003B385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разрешения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лицензии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сертификаты и (или) иные документы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подтверждающие соблюдение ограничений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color w:val="000000"/>
          <w:sz w:val="28"/>
          <w:szCs w:val="10"/>
        </w:rPr>
        <w:t xml:space="preserve">; </w:t>
      </w:r>
    </w:p>
    <w:p w:rsidR="003B3856" w:rsidRPr="00CF54E3" w:rsidRDefault="003B385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документы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подтверждающие происхождение товаров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случаях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предусмотренных статьей 37 Кодекса</w:t>
      </w:r>
      <w:r w:rsidR="001A0F41">
        <w:rPr>
          <w:color w:val="000000"/>
          <w:sz w:val="28"/>
          <w:szCs w:val="10"/>
        </w:rPr>
        <w:t xml:space="preserve">; </w:t>
      </w:r>
    </w:p>
    <w:p w:rsidR="003B3856" w:rsidRPr="00CF54E3" w:rsidRDefault="003B385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платежные и расчетные документы</w:t>
      </w:r>
      <w:r w:rsidR="001A0F41">
        <w:rPr>
          <w:color w:val="000000"/>
          <w:sz w:val="28"/>
          <w:szCs w:val="10"/>
        </w:rPr>
        <w:t xml:space="preserve">; </w:t>
      </w:r>
    </w:p>
    <w:p w:rsidR="003B3856" w:rsidRPr="00CF54E3" w:rsidRDefault="003B385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документы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подтверждающие сведения о декларанте и лицах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указанных в статье 16 Кодекса</w:t>
      </w:r>
      <w:r w:rsidR="001A0F41">
        <w:rPr>
          <w:color w:val="000000"/>
          <w:sz w:val="28"/>
          <w:szCs w:val="10"/>
        </w:rPr>
        <w:t xml:space="preserve">. </w:t>
      </w:r>
    </w:p>
    <w:p w:rsidR="003B3856" w:rsidRPr="00CF54E3" w:rsidRDefault="003B385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Если декларант претендует на получение льгот по уплате таможенных платежей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том числе при заявлении таможенного режима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предусматривающего полное или частичное освобождение от уплаты таможенных пошлин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налогов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 неприменение к товарам запретов и ограничений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установленных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либо на уменьшение налоговой базы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декларант обязан представить в таможенный орган документы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подтверждающие соответствующие заявленные условия</w:t>
      </w:r>
      <w:r w:rsidR="001A0F41">
        <w:rPr>
          <w:color w:val="000000"/>
          <w:sz w:val="28"/>
          <w:szCs w:val="10"/>
        </w:rPr>
        <w:t xml:space="preserve">. </w:t>
      </w:r>
    </w:p>
    <w:p w:rsidR="00AD2D04" w:rsidRPr="00CF54E3" w:rsidRDefault="003B3856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В целях подтверждения заявленной таможенной стоимости декларант обязан представить документы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обосновывающие заявленную таможенную стоимость и избранный им метод определения таможенной стоимости</w:t>
      </w:r>
      <w:r w:rsidR="001A0F41">
        <w:rPr>
          <w:color w:val="000000"/>
          <w:sz w:val="28"/>
          <w:szCs w:val="10"/>
        </w:rPr>
        <w:t xml:space="preserve">. </w:t>
      </w:r>
    </w:p>
    <w:p w:rsidR="00AD2D04" w:rsidRPr="00CF54E3" w:rsidRDefault="00AD2D04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CF54E3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sz w:val="28"/>
          <w:szCs w:val="10"/>
        </w:rPr>
        <w:t>4</w:t>
      </w:r>
      <w:r w:rsid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Грузовая таможенная декларация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Структура</w:t>
      </w:r>
      <w:r w:rsidR="001A0F41">
        <w:rPr>
          <w:color w:val="000000"/>
          <w:sz w:val="28"/>
          <w:szCs w:val="10"/>
        </w:rPr>
        <w:t xml:space="preserve">, </w:t>
      </w:r>
      <w:r w:rsidR="00CF54E3">
        <w:rPr>
          <w:color w:val="000000"/>
          <w:sz w:val="28"/>
          <w:szCs w:val="10"/>
        </w:rPr>
        <w:t>назначение и порядок применения</w:t>
      </w:r>
    </w:p>
    <w:p w:rsid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0C7CC0" w:rsidRPr="00CF54E3" w:rsidRDefault="000C7CC0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ГТД – офиц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 xml:space="preserve">док-т на бланках установленной формы 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>Грузовая таможенная декларация (ТД1)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 xml:space="preserve"> (основной лист ГТД) и формы 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>Добавочный лист ГТД)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имеющие специальные элементы защиты и используемые для выполнения таможенных формальностей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Современная форма ГТД утверждена приказом ГТК № 169</w:t>
      </w:r>
      <w:r w:rsidR="001A0F41">
        <w:rPr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 xml:space="preserve">Общие правила заполнения грузовой таможенной декларации определяются приказом </w:t>
      </w:r>
      <w:r w:rsidRPr="00CF54E3">
        <w:rPr>
          <w:sz w:val="28"/>
          <w:szCs w:val="10"/>
        </w:rPr>
        <w:t xml:space="preserve">ФТС России от 11 августа </w:t>
      </w:r>
      <w:smartTag w:uri="urn:schemas-microsoft-com:office:smarttags" w:element="metricconverter">
        <w:smartTagPr>
          <w:attr w:name="ProductID" w:val="2006 г"/>
        </w:smartTagPr>
        <w:r w:rsidRPr="00CF54E3">
          <w:rPr>
            <w:sz w:val="28"/>
            <w:szCs w:val="10"/>
          </w:rPr>
          <w:t>2006 г</w:t>
        </w:r>
      </w:smartTag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N 762 "Об утверждении Инструкции о порядке заполнения грузовой таможенной декларации и транзитной декларации"</w:t>
      </w:r>
      <w:r w:rsidR="001A0F41">
        <w:rPr>
          <w:sz w:val="28"/>
          <w:szCs w:val="10"/>
        </w:rPr>
        <w:t xml:space="preserve">. </w:t>
      </w:r>
    </w:p>
    <w:p w:rsidR="000C7CC0" w:rsidRPr="00CF54E3" w:rsidRDefault="000C7CC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В ГТД декларант заявляет осн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сведения о т-рах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их намен-е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описание</w:t>
      </w:r>
      <w:r w:rsidR="001A0F41">
        <w:rPr>
          <w:color w:val="000000"/>
          <w:sz w:val="28"/>
          <w:szCs w:val="10"/>
        </w:rPr>
        <w:t xml:space="preserve">, </w:t>
      </w:r>
      <w:r w:rsidR="001A0F41" w:rsidRPr="00CF54E3">
        <w:rPr>
          <w:color w:val="000000"/>
          <w:sz w:val="28"/>
          <w:szCs w:val="10"/>
        </w:rPr>
        <w:t>классификацион</w:t>
      </w:r>
      <w:r w:rsidR="001A0F41">
        <w:rPr>
          <w:color w:val="000000"/>
          <w:sz w:val="28"/>
          <w:szCs w:val="10"/>
        </w:rPr>
        <w:t xml:space="preserve">. </w:t>
      </w:r>
      <w:r w:rsidR="001A0F41" w:rsidRPr="00CF54E3">
        <w:rPr>
          <w:color w:val="000000"/>
          <w:sz w:val="28"/>
          <w:szCs w:val="10"/>
        </w:rPr>
        <w:t>коды</w:t>
      </w:r>
      <w:r w:rsidRPr="00CF54E3">
        <w:rPr>
          <w:color w:val="000000"/>
          <w:sz w:val="28"/>
          <w:szCs w:val="10"/>
        </w:rPr>
        <w:t xml:space="preserve"> по ТНВЭД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сведения об исчислении там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платежей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там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режим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под к-й помещаются т-ры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стоим-ть и др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сведения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необх-е для ТО</w:t>
      </w:r>
      <w:r w:rsidR="001A0F41">
        <w:rPr>
          <w:color w:val="000000"/>
          <w:sz w:val="28"/>
          <w:szCs w:val="10"/>
        </w:rPr>
        <w:t xml:space="preserve">. </w:t>
      </w:r>
    </w:p>
    <w:p w:rsidR="000C7CC0" w:rsidRPr="00CF54E3" w:rsidRDefault="000C7CC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ГТД – док-т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к-м начисляются и по к-му взимаются там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платежи (это Ф-Я)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Заполнение ГТД производится в соотв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С там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режимом под к-й помещ-ся т-р</w:t>
      </w:r>
      <w:r w:rsidR="001A0F41">
        <w:rPr>
          <w:color w:val="000000"/>
          <w:sz w:val="28"/>
          <w:szCs w:val="10"/>
        </w:rPr>
        <w:t xml:space="preserve">. </w:t>
      </w:r>
    </w:p>
    <w:p w:rsidR="000C7CC0" w:rsidRPr="00CF54E3" w:rsidRDefault="000C7CC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ГТД выделяют неск-ко крупных информационных блоков (РАЗДЕЛОВ)</w:t>
      </w:r>
      <w:r w:rsidR="001A0F41">
        <w:rPr>
          <w:sz w:val="28"/>
          <w:szCs w:val="10"/>
        </w:rPr>
        <w:t xml:space="preserve">: </w:t>
      </w:r>
    </w:p>
    <w:p w:rsidR="000C7CC0" w:rsidRPr="00CF54E3" w:rsidRDefault="000C7CC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общая хар-ка поставки – инф-ция о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 к-й помещается т-р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 кол-ве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упаковочных мест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лица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участвующие в ТО внешнеэк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сделки – инф-ция об отправителе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получателе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контрактодержателе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декларанте т-в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3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географичекий блок – инф-я о коде торгующей страны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страны отправления и происхождения т-в при их ввозе на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тер-ю РФ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страны происхождения и назначения при вывозе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их коды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4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Транспортный блок – инф-ция о трансп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ср-вах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 к-х перевозились т-ры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об использовании контейнерных перевозок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5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финансовый блок – инф-ция о стоимостной оценке экспортно-импортных операций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об усл-ях поставки и др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инф-ция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6 – подробная хар-ка каждого т-ра в партии – инф-я о наимен-и и описании т-ра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его упаковка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маркировка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производитель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вес нетто и брутто идр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инф-ция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7- блок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платежей – пункт пересечения границы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места времен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хранения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ометки должностных лиц и др</w:t>
      </w:r>
      <w:r w:rsidR="001A0F41">
        <w:rPr>
          <w:sz w:val="28"/>
          <w:szCs w:val="10"/>
        </w:rPr>
        <w:t xml:space="preserve">. </w:t>
      </w:r>
    </w:p>
    <w:p w:rsidR="000C7CC0" w:rsidRPr="00CF54E3" w:rsidRDefault="000C7CC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DF6BFC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4</w:t>
      </w:r>
      <w:r w:rsidR="00CF54E3">
        <w:rPr>
          <w:sz w:val="28"/>
          <w:szCs w:val="10"/>
        </w:rPr>
        <w:t>3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Классификация основных разделов ГТД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Нормативные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документы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опре</w:t>
      </w:r>
      <w:r w:rsidR="00CF54E3">
        <w:rPr>
          <w:sz w:val="28"/>
          <w:szCs w:val="10"/>
        </w:rPr>
        <w:t>деляющие порядок заполнения ГТД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AD2D04" w:rsidRPr="00CF54E3" w:rsidRDefault="00AD2D04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color w:val="000000"/>
          <w:sz w:val="28"/>
          <w:szCs w:val="10"/>
        </w:rPr>
        <w:t xml:space="preserve">Общие правила заполнения грузовой таможенной декларации определяются приказом </w:t>
      </w:r>
      <w:r w:rsidRPr="00CF54E3">
        <w:rPr>
          <w:sz w:val="28"/>
          <w:szCs w:val="10"/>
        </w:rPr>
        <w:t xml:space="preserve">ФТС России от 11 августа </w:t>
      </w:r>
      <w:smartTag w:uri="urn:schemas-microsoft-com:office:smarttags" w:element="metricconverter">
        <w:smartTagPr>
          <w:attr w:name="ProductID" w:val="2006 г"/>
        </w:smartTagPr>
        <w:r w:rsidRPr="00CF54E3">
          <w:rPr>
            <w:sz w:val="28"/>
            <w:szCs w:val="10"/>
          </w:rPr>
          <w:t>2006 г</w:t>
        </w:r>
      </w:smartTag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N 762 "Об утверждении Инструкции о порядке заполнения грузовой таможенной декларации и транзитной декларации"</w:t>
      </w:r>
      <w:r w:rsidR="001A0F41">
        <w:rPr>
          <w:sz w:val="28"/>
          <w:szCs w:val="10"/>
        </w:rPr>
        <w:t xml:space="preserve">. </w:t>
      </w:r>
    </w:p>
    <w:p w:rsidR="00CF54E3" w:rsidRDefault="00AD2D04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 xml:space="preserve">Данная Инструкция определяет форму и порядок заполнения </w:t>
      </w:r>
      <w:r w:rsidRPr="00CF54E3">
        <w:rPr>
          <w:color w:val="000000"/>
          <w:sz w:val="28"/>
          <w:szCs w:val="10"/>
        </w:rPr>
        <w:t xml:space="preserve">грузовой таможенной декларации </w:t>
      </w:r>
      <w:r w:rsidRPr="00CF54E3">
        <w:rPr>
          <w:sz w:val="28"/>
          <w:szCs w:val="10"/>
        </w:rPr>
        <w:t>и при декларировании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частности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иностранных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ввозимых на таможенную территорию Российской Федерации и (или) выпускаемых для свободного обращения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вывозимых с таможенной территории Российской Федерации</w:t>
      </w:r>
      <w:r w:rsidR="001A0F41">
        <w:rPr>
          <w:sz w:val="28"/>
          <w:szCs w:val="10"/>
        </w:rPr>
        <w:t xml:space="preserve">. </w:t>
      </w:r>
    </w:p>
    <w:p w:rsidR="00AD2D04" w:rsidRPr="00CF54E3" w:rsidRDefault="00AD2D04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соответствии с Инструкцией в одной ГТД могут быть заявлены сведения о товарах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содержащихся в одной товарной партии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помещаются под один и тот же таможенный режим</w:t>
      </w:r>
      <w:r w:rsidR="001A0F41">
        <w:rPr>
          <w:sz w:val="28"/>
          <w:szCs w:val="10"/>
        </w:rPr>
        <w:t xml:space="preserve">. </w:t>
      </w:r>
    </w:p>
    <w:p w:rsidR="00CF54E3" w:rsidRDefault="00AD2D04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ГТД – офиц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 xml:space="preserve">док-т на бланках установленной формы 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>Грузовая таможенная декларация (ТД1)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 xml:space="preserve"> (основной лист ГТД) и формы 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>Добавочный лист ГТД)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имеющие специальные элементы защиты и используемые для выполнения таможенных формальностей</w:t>
      </w:r>
      <w:r w:rsidR="001A0F41">
        <w:rPr>
          <w:sz w:val="28"/>
          <w:szCs w:val="10"/>
        </w:rPr>
        <w:t xml:space="preserve">. </w:t>
      </w:r>
      <w:r w:rsidR="00E423DB" w:rsidRPr="00CF54E3">
        <w:rPr>
          <w:sz w:val="28"/>
          <w:szCs w:val="10"/>
        </w:rPr>
        <w:t>В соответствии с Инструкцией 2006 года при декларировании ввозимых (ввезенных) на таможенную территорию Российской Федерации товаров используются комплекты ТД3 и ТД4</w:t>
      </w:r>
      <w:r w:rsidR="001A0F41">
        <w:rPr>
          <w:sz w:val="28"/>
          <w:szCs w:val="10"/>
        </w:rPr>
        <w:t xml:space="preserve">, </w:t>
      </w:r>
      <w:r w:rsidR="00E423DB" w:rsidRPr="00CF54E3">
        <w:rPr>
          <w:sz w:val="28"/>
          <w:szCs w:val="10"/>
        </w:rPr>
        <w:t>а в отношении вывозимых (вывезенных) с таможенной территории Российской Федерации товаров используются комплекты ТД1 и ТД2 либо комплекты ТД3 и ТД4</w:t>
      </w:r>
      <w:r w:rsidR="001A0F41">
        <w:rPr>
          <w:sz w:val="28"/>
          <w:szCs w:val="10"/>
        </w:rPr>
        <w:t xml:space="preserve">. </w:t>
      </w:r>
    </w:p>
    <w:p w:rsidR="00E423DB" w:rsidRPr="00CF54E3" w:rsidRDefault="00E423DB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Комплект ТД1 или ТД3 используется для заявления сведений об одном товаре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Комплекты ТД2 или ТД4 (добавочные листы) используются в дополнение к комплектам ТД1 или ТД3 соответственно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в одной ГТД заявляются сведения о двух и более товарах</w:t>
      </w:r>
      <w:r w:rsidR="001A0F41">
        <w:rPr>
          <w:sz w:val="28"/>
          <w:szCs w:val="10"/>
        </w:rPr>
        <w:t xml:space="preserve">. </w:t>
      </w:r>
    </w:p>
    <w:p w:rsidR="00AD2D04" w:rsidRPr="00CF54E3" w:rsidRDefault="00E423D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ГТД выделяют неск-ко крупных информационных блоков (РАЗДЕЛОВ)</w:t>
      </w:r>
      <w:r w:rsidR="001A0F41">
        <w:rPr>
          <w:sz w:val="28"/>
          <w:szCs w:val="10"/>
        </w:rPr>
        <w:t xml:space="preserve">: </w:t>
      </w:r>
    </w:p>
    <w:p w:rsidR="00E423DB" w:rsidRPr="00CF54E3" w:rsidRDefault="00E423D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общая хар-ка поставки – инф-ция о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 к-й помещается т-р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 кол-ве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упаковочных мест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лица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участвующие в ТО внешнеэк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сделки – инф-ция об отправителе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получателе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контрактодержателе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декларанте т-в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3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географичекий блок – инф-я о коде торгующей страны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страны отправления и происхождения т-в при их ввозе на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тер-ю РФ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страны происхождения и назначения при вывозе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их коды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4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Транспортный блок – инф-ция о трансп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ср-вах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 к-х перевозились т-ры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об</w:t>
      </w:r>
      <w:r w:rsidR="000C7CC0" w:rsidRPr="00CF54E3">
        <w:rPr>
          <w:sz w:val="28"/>
          <w:szCs w:val="10"/>
        </w:rPr>
        <w:t xml:space="preserve"> использовании контейнерных перевозок</w:t>
      </w:r>
      <w:r w:rsidR="001A0F41">
        <w:rPr>
          <w:sz w:val="28"/>
          <w:szCs w:val="10"/>
        </w:rPr>
        <w:t xml:space="preserve">. </w:t>
      </w:r>
      <w:r w:rsidR="000C7CC0" w:rsidRPr="00CF54E3">
        <w:rPr>
          <w:sz w:val="28"/>
          <w:szCs w:val="10"/>
        </w:rPr>
        <w:t>5</w:t>
      </w:r>
      <w:r w:rsidR="001A0F41">
        <w:rPr>
          <w:sz w:val="28"/>
          <w:szCs w:val="10"/>
        </w:rPr>
        <w:t xml:space="preserve">. </w:t>
      </w:r>
      <w:r w:rsidR="000C7CC0" w:rsidRPr="00CF54E3">
        <w:rPr>
          <w:sz w:val="28"/>
          <w:szCs w:val="10"/>
        </w:rPr>
        <w:t>финансовый блок – инф-ция о стоимостной оценке экспортно-импортных операций</w:t>
      </w:r>
      <w:r w:rsidR="001A0F41">
        <w:rPr>
          <w:sz w:val="28"/>
          <w:szCs w:val="10"/>
        </w:rPr>
        <w:t xml:space="preserve">, </w:t>
      </w:r>
      <w:r w:rsidR="000C7CC0" w:rsidRPr="00CF54E3">
        <w:rPr>
          <w:sz w:val="28"/>
          <w:szCs w:val="10"/>
        </w:rPr>
        <w:t>об усл-ях поставки и др</w:t>
      </w:r>
      <w:r w:rsidR="001A0F41">
        <w:rPr>
          <w:sz w:val="28"/>
          <w:szCs w:val="10"/>
        </w:rPr>
        <w:t xml:space="preserve">. </w:t>
      </w:r>
      <w:r w:rsidR="000C7CC0" w:rsidRPr="00CF54E3">
        <w:rPr>
          <w:sz w:val="28"/>
          <w:szCs w:val="10"/>
        </w:rPr>
        <w:t>инф-ция</w:t>
      </w:r>
      <w:r w:rsidR="001A0F41">
        <w:rPr>
          <w:sz w:val="28"/>
          <w:szCs w:val="10"/>
        </w:rPr>
        <w:t xml:space="preserve">. </w:t>
      </w:r>
      <w:r w:rsidR="000C7CC0" w:rsidRPr="00CF54E3">
        <w:rPr>
          <w:sz w:val="28"/>
          <w:szCs w:val="10"/>
        </w:rPr>
        <w:t>6 – подробная хар-ка каждого т-ра в партии – инф-я о наимен-и и описании т-ра</w:t>
      </w:r>
      <w:r w:rsidR="001A0F41">
        <w:rPr>
          <w:sz w:val="28"/>
          <w:szCs w:val="10"/>
        </w:rPr>
        <w:t xml:space="preserve">, </w:t>
      </w:r>
      <w:r w:rsidR="000C7CC0" w:rsidRPr="00CF54E3">
        <w:rPr>
          <w:sz w:val="28"/>
          <w:szCs w:val="10"/>
        </w:rPr>
        <w:t>его упаковка</w:t>
      </w:r>
      <w:r w:rsidR="001A0F41">
        <w:rPr>
          <w:sz w:val="28"/>
          <w:szCs w:val="10"/>
        </w:rPr>
        <w:t xml:space="preserve">, </w:t>
      </w:r>
      <w:r w:rsidR="000C7CC0" w:rsidRPr="00CF54E3">
        <w:rPr>
          <w:sz w:val="28"/>
          <w:szCs w:val="10"/>
        </w:rPr>
        <w:t>маркировка</w:t>
      </w:r>
      <w:r w:rsidR="001A0F41">
        <w:rPr>
          <w:sz w:val="28"/>
          <w:szCs w:val="10"/>
        </w:rPr>
        <w:t xml:space="preserve">, </w:t>
      </w:r>
      <w:r w:rsidR="000C7CC0" w:rsidRPr="00CF54E3">
        <w:rPr>
          <w:sz w:val="28"/>
          <w:szCs w:val="10"/>
        </w:rPr>
        <w:t>производитель</w:t>
      </w:r>
      <w:r w:rsidR="001A0F41">
        <w:rPr>
          <w:sz w:val="28"/>
          <w:szCs w:val="10"/>
        </w:rPr>
        <w:t xml:space="preserve">, </w:t>
      </w:r>
      <w:r w:rsidR="000C7CC0" w:rsidRPr="00CF54E3">
        <w:rPr>
          <w:sz w:val="28"/>
          <w:szCs w:val="10"/>
        </w:rPr>
        <w:t>вес нетто и брутто идр</w:t>
      </w:r>
      <w:r w:rsidR="001A0F41">
        <w:rPr>
          <w:sz w:val="28"/>
          <w:szCs w:val="10"/>
        </w:rPr>
        <w:t xml:space="preserve">. </w:t>
      </w:r>
      <w:r w:rsidR="000C7CC0" w:rsidRPr="00CF54E3">
        <w:rPr>
          <w:sz w:val="28"/>
          <w:szCs w:val="10"/>
        </w:rPr>
        <w:t>инф-ция</w:t>
      </w:r>
      <w:r w:rsidR="001A0F41">
        <w:rPr>
          <w:sz w:val="28"/>
          <w:szCs w:val="10"/>
        </w:rPr>
        <w:t xml:space="preserve">. </w:t>
      </w:r>
      <w:r w:rsidR="000C7CC0" w:rsidRPr="00CF54E3">
        <w:rPr>
          <w:sz w:val="28"/>
          <w:szCs w:val="10"/>
        </w:rPr>
        <w:t>7- блок там</w:t>
      </w:r>
      <w:r w:rsidR="001A0F41">
        <w:rPr>
          <w:sz w:val="28"/>
          <w:szCs w:val="10"/>
        </w:rPr>
        <w:t xml:space="preserve">. </w:t>
      </w:r>
      <w:r w:rsidR="000C7CC0" w:rsidRPr="00CF54E3">
        <w:rPr>
          <w:sz w:val="28"/>
          <w:szCs w:val="10"/>
        </w:rPr>
        <w:t>платежей – пункт пересечения границы</w:t>
      </w:r>
      <w:r w:rsidR="001A0F41">
        <w:rPr>
          <w:sz w:val="28"/>
          <w:szCs w:val="10"/>
        </w:rPr>
        <w:t xml:space="preserve">, </w:t>
      </w:r>
      <w:r w:rsidR="000C7CC0" w:rsidRPr="00CF54E3">
        <w:rPr>
          <w:sz w:val="28"/>
          <w:szCs w:val="10"/>
        </w:rPr>
        <w:t>места времен</w:t>
      </w:r>
      <w:r w:rsidR="001A0F41">
        <w:rPr>
          <w:sz w:val="28"/>
          <w:szCs w:val="10"/>
        </w:rPr>
        <w:t xml:space="preserve">. </w:t>
      </w:r>
      <w:r w:rsidR="000C7CC0" w:rsidRPr="00CF54E3">
        <w:rPr>
          <w:sz w:val="28"/>
          <w:szCs w:val="10"/>
        </w:rPr>
        <w:t>хранения</w:t>
      </w:r>
      <w:r w:rsidR="001A0F41">
        <w:rPr>
          <w:sz w:val="28"/>
          <w:szCs w:val="10"/>
        </w:rPr>
        <w:t xml:space="preserve">, </w:t>
      </w:r>
      <w:r w:rsidR="000C7CC0" w:rsidRPr="00CF54E3">
        <w:rPr>
          <w:sz w:val="28"/>
          <w:szCs w:val="10"/>
        </w:rPr>
        <w:t>ометки должностных лиц и др</w:t>
      </w:r>
      <w:r w:rsidR="001A0F41">
        <w:rPr>
          <w:sz w:val="28"/>
          <w:szCs w:val="10"/>
        </w:rPr>
        <w:t xml:space="preserve">. </w:t>
      </w:r>
    </w:p>
    <w:p w:rsidR="00E423DB" w:rsidRPr="00CF54E3" w:rsidRDefault="00E423D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DF6BFC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>
        <w:rPr>
          <w:color w:val="000000"/>
          <w:sz w:val="28"/>
          <w:szCs w:val="10"/>
        </w:rPr>
        <w:br w:type="page"/>
      </w:r>
      <w:r w:rsidR="00DF6BFC" w:rsidRPr="00CF54E3">
        <w:rPr>
          <w:color w:val="000000"/>
          <w:sz w:val="28"/>
          <w:szCs w:val="10"/>
        </w:rPr>
        <w:t>4</w:t>
      </w:r>
      <w:r>
        <w:rPr>
          <w:color w:val="000000"/>
          <w:sz w:val="28"/>
          <w:szCs w:val="10"/>
        </w:rPr>
        <w:t>4</w:t>
      </w:r>
      <w:r w:rsidR="001A0F41">
        <w:rPr>
          <w:color w:val="000000"/>
          <w:sz w:val="28"/>
          <w:szCs w:val="10"/>
        </w:rPr>
        <w:t xml:space="preserve">. </w:t>
      </w:r>
      <w:r w:rsidR="00DF6BFC" w:rsidRPr="00CF54E3">
        <w:rPr>
          <w:color w:val="000000"/>
          <w:sz w:val="28"/>
          <w:szCs w:val="10"/>
        </w:rPr>
        <w:t>Предвар</w:t>
      </w:r>
      <w:r>
        <w:rPr>
          <w:color w:val="000000"/>
          <w:sz w:val="28"/>
          <w:szCs w:val="10"/>
        </w:rPr>
        <w:t>ительное декларирование товаров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DF6BFC" w:rsidRPr="00CF54E3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Таможенная декларация может быть подана на иностранные товары до их прибытия на таможенную территорию Российской Федерации или до завершения внутреннего таможенного транзита</w:t>
      </w:r>
      <w:r w:rsidR="001A0F41">
        <w:rPr>
          <w:sz w:val="28"/>
          <w:szCs w:val="10"/>
        </w:rPr>
        <w:t xml:space="preserve">. </w:t>
      </w:r>
    </w:p>
    <w:p w:rsidR="00DF6BFC" w:rsidRPr="00CF54E3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Если для таможенных целей должны использоваться транспортные (перевозочные) или коммерческие документы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сопровождающие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таможенный орган при предварительном декларировании товаров принимает заверенные декларантом копии этих документов и при необходимости после прибытия товаров на таможенную территорию Российской Федерации сопоставляет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содержатся в указанных копиях документов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 теми сведениями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содержатся в оригиналах документов</w:t>
      </w:r>
      <w:r w:rsidR="001A0F41">
        <w:rPr>
          <w:sz w:val="28"/>
          <w:szCs w:val="10"/>
        </w:rPr>
        <w:t xml:space="preserve">. </w:t>
      </w:r>
    </w:p>
    <w:p w:rsidR="00DF6BFC" w:rsidRPr="00CF54E3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После завершения проверки таможенной декларации и уплаты подлежащих уплате сумм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до прибытия товаров на таможенную территорию Российской Федерации такая таможенная декларация может использоваться в качестве единого документа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необходимого для применения к товарам таможенных процедур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4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Если товары не предъявлены в таможенный орган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принявший таможенную декларацию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течение 15 дней со дня ее принятия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таможенная декларация считается неподанной</w:t>
      </w:r>
      <w:r w:rsidR="001A0F41">
        <w:rPr>
          <w:sz w:val="28"/>
          <w:szCs w:val="10"/>
        </w:rPr>
        <w:t xml:space="preserve">. </w:t>
      </w:r>
    </w:p>
    <w:p w:rsidR="00DF6BFC" w:rsidRPr="00CF54E3" w:rsidRDefault="00DF6BFC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72476B" w:rsidRDefault="0072476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4</w:t>
      </w:r>
      <w:r w:rsidR="00CF54E3">
        <w:rPr>
          <w:color w:val="000000"/>
          <w:sz w:val="28"/>
          <w:szCs w:val="10"/>
        </w:rPr>
        <w:t>5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Специальные упрощенные процедуры таможенного оформления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Кодекс предусматривает специальные упрощенные процедуры таможенного оформления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которые устанавливаются ГТК России для следующих лиц</w:t>
      </w:r>
      <w:r w:rsidR="001A0F41">
        <w:rPr>
          <w:color w:val="000000"/>
          <w:sz w:val="28"/>
          <w:szCs w:val="10"/>
        </w:rPr>
        <w:t xml:space="preserve">: </w:t>
      </w:r>
    </w:p>
    <w:p w:rsidR="00FF48FB" w:rsidRP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не имеющих на день обращения в таможенный орган о применении специальных упрощенных процедур неисполненных постановлений по фактам административных правонарушений в области таможенного дела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ведущих систему учета своей коммерческой документации в порядке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определяемом ГТК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наличие полностью сформированного первоначального уставного (складочного) капитала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уставного фонда либо паевых взносов заявителя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осуществляющих внешнеэкономическую деятельность не менее трех лет (ст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68 ТК РФ)</w:t>
      </w:r>
      <w:r w:rsidR="001A0F41">
        <w:rPr>
          <w:color w:val="000000"/>
          <w:sz w:val="28"/>
          <w:szCs w:val="10"/>
        </w:rPr>
        <w:t xml:space="preserve">.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Специальные упрощенные процедуры таможенного оформления представляют собой совокупность положений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предусматривающих порядок совершения таможенных операций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Специальные упрощенные процедуры таможенного оформления устанавливаются для импортеров и могут предусматривать</w:t>
      </w:r>
      <w:r w:rsidR="001A0F41">
        <w:rPr>
          <w:color w:val="000000"/>
          <w:sz w:val="28"/>
          <w:szCs w:val="10"/>
        </w:rPr>
        <w:t xml:space="preserve">: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подачу неполной таможенной декларации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подачу периодической таможенной декларации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выпуск товаров до подачи таможенной декларации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условный выпуск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временное хранение товаров на складе получателя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декларирование товаров путем заявления сведений в электронной форме в порядке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определенном нормативнымиправовыми актами ГТК России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осуществление отдельных таможенных операций вне места расположения и (или) вне времени работы таможенных органов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установление специального упрощенного порядка получения разрешения на внутренний таможенный транзит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установление специального упрощенного порядка идентификации товаров и документов на них</w:t>
      </w:r>
      <w:r w:rsidR="001A0F41">
        <w:rPr>
          <w:color w:val="000000"/>
          <w:sz w:val="28"/>
          <w:szCs w:val="10"/>
        </w:rPr>
        <w:t xml:space="preserve">; </w:t>
      </w:r>
    </w:p>
    <w:p w:rsidR="00FF48FB" w:rsidRP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установление специального порядка получения разрешения или уведомления таможенного органа о перегрузке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выгрузке</w:t>
      </w:r>
      <w:r w:rsidR="001A0F41">
        <w:rPr>
          <w:color w:val="000000"/>
          <w:sz w:val="28"/>
          <w:szCs w:val="10"/>
        </w:rPr>
        <w:t xml:space="preserve">, </w:t>
      </w:r>
    </w:p>
    <w:p w:rsid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погрузке и совершении иных грузовых операций с товарами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перевозимыми в соответствии с внутренним таможенным транзитом</w:t>
      </w:r>
      <w:r w:rsidR="001A0F41">
        <w:rPr>
          <w:color w:val="000000"/>
          <w:sz w:val="28"/>
          <w:szCs w:val="10"/>
        </w:rPr>
        <w:t xml:space="preserve">; </w:t>
      </w:r>
    </w:p>
    <w:p w:rsidR="00FF48FB" w:rsidRP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доставление перевозимых в соответствии с процедурой внутреннего таможенного транзита товаров на склады получателя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Лицо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претендующее на применение специальных упрощенных процедур таможенного оформления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обращается в таможенный орган с заявлением в письменной форме о применении специальных упрощенных процедур таможенного оформления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В этом заявлении указываются сведения о заявителе и его внешнеэкономической деятельности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Заявитель должен представить обязательство в письменной форме о согласии вести систему учета своей коммерческой документации способом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позволяющим таможенным органам сопоставлять сведения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содержащиеся в ней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 сведения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представленные таможенным органам при производстве таможенного оформления товаров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а также о согласии обеспечивать доступ должностных лиц таможенных органов к указанной системе учета</w:t>
      </w:r>
      <w:r w:rsidR="001A0F41">
        <w:rPr>
          <w:color w:val="000000"/>
          <w:sz w:val="28"/>
          <w:szCs w:val="10"/>
        </w:rPr>
        <w:t xml:space="preserve">. </w:t>
      </w:r>
    </w:p>
    <w:p w:rsidR="00FF48FB" w:rsidRP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3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Специальные упрощенные процедуры таможенного оформления устанавливаются для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осуществляющих ввоз товаров на таможенную территорию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 могут предусматривать подачу периодической таможенной декларации (статья 136)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выпуск товаров при представлении сведений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необходимых для идентификации товаров (статья 150)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проведение таможенного оформления на объектах таких лиц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хранение товаров на своих складах и другие упрощенные процедуры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предусмотренные настоящим Кодексом</w:t>
      </w:r>
      <w:r w:rsidR="001A0F41">
        <w:rPr>
          <w:color w:val="000000"/>
          <w:sz w:val="28"/>
          <w:szCs w:val="10"/>
        </w:rPr>
        <w:t xml:space="preserve">. </w:t>
      </w:r>
    </w:p>
    <w:p w:rsidR="00FF48FB" w:rsidRPr="00CF54E3" w:rsidRDefault="00FF48F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72476B" w:rsidRDefault="0072476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4</w:t>
      </w:r>
      <w:r w:rsidR="00CF54E3">
        <w:rPr>
          <w:sz w:val="28"/>
          <w:szCs w:val="10"/>
        </w:rPr>
        <w:t>6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Особенности электронного декларирования товаров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864997" w:rsidRPr="00CF54E3" w:rsidRDefault="00B75598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Электр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дел-ние т-в – представление сведений о т-рах в электр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виде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Такая форма декл-ния в самост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виде в 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Мало применяется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Как разновид-ть использ-ся представление копии ГТД в элетр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виде на магнитном носителе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Приказом 395 установлено что при использ-и электр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формы декларант заявляет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в электр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форме сведения в порядке аналогичном деклар-ю с помощью ГТД и удостоверяет их электрон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цифровой подписью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Одновр-но с электр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декларацией лицо декларирующее т-ры подает в электр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форме опись док-тов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представление к-х предусмотрено при ТО т-в в соотв-и с выбран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режимом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Проверка электр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декларации проводится с исп-ем информац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с-мы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 рез-там проверки принимается реш-е о формах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контроля т-в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После выпуска т-в УДЛ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органа направляет владельцу СВХ на к-м нах-ся т-ры разрешение на выдачу т-в с СВХ</w:t>
      </w:r>
      <w:r w:rsidR="001A0F41">
        <w:rPr>
          <w:sz w:val="28"/>
          <w:szCs w:val="10"/>
        </w:rPr>
        <w:t xml:space="preserve">. </w:t>
      </w:r>
    </w:p>
    <w:p w:rsidR="00864997" w:rsidRPr="00CF54E3" w:rsidRDefault="00864997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CF54E3" w:rsidRDefault="0072476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4</w:t>
      </w:r>
      <w:r w:rsidR="00CF54E3">
        <w:rPr>
          <w:sz w:val="28"/>
          <w:szCs w:val="10"/>
        </w:rPr>
        <w:t>7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Особенности декларирования товаров различных наименований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содержащихся в одной товарной партии</w:t>
      </w:r>
    </w:p>
    <w:p w:rsid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8F76E0" w:rsidRP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В процессе таможенного оформления важным понятием является понятие товарной партии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В одной таможенной декларации могут быть заявлены сведения о товарах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содержащихся в одной товарной партии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которые помещаются под один и тот же таможенный режим</w:t>
      </w:r>
      <w:r w:rsidR="001A0F41">
        <w:rPr>
          <w:color w:val="000000"/>
          <w:sz w:val="28"/>
          <w:szCs w:val="10"/>
        </w:rPr>
        <w:t xml:space="preserve">. </w:t>
      </w:r>
    </w:p>
    <w:p w:rsid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Если 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содержащиеся в одной товарной партии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заявляются для помещения под разные таможенные режимы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должны подаваться отдельные таможенные декларации на каждый таможенный режим</w:t>
      </w:r>
      <w:r w:rsidR="001A0F41">
        <w:rPr>
          <w:color w:val="000000"/>
          <w:sz w:val="28"/>
          <w:szCs w:val="10"/>
        </w:rPr>
        <w:t xml:space="preserve">. </w:t>
      </w:r>
    </w:p>
    <w:p w:rsidR="008F76E0" w:rsidRP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В соответствии с приказом ГТК РФ от 21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07</w:t>
      </w:r>
      <w:r w:rsidR="001A0F41">
        <w:rPr>
          <w:color w:val="000000"/>
          <w:sz w:val="28"/>
          <w:szCs w:val="10"/>
        </w:rPr>
        <w:t xml:space="preserve">. </w:t>
      </w:r>
      <w:smartTag w:uri="urn:schemas-microsoft-com:office:smarttags" w:element="metricconverter">
        <w:smartTagPr>
          <w:attr w:name="ProductID" w:val="2003 г"/>
        </w:smartTagPr>
        <w:r w:rsidRPr="00CF54E3">
          <w:rPr>
            <w:color w:val="000000"/>
            <w:sz w:val="28"/>
            <w:szCs w:val="10"/>
          </w:rPr>
          <w:t>2003 г</w:t>
        </w:r>
      </w:smartTag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 xml:space="preserve">№915 </w:t>
      </w:r>
      <w:r w:rsidR="00CF54E3">
        <w:rPr>
          <w:color w:val="000000"/>
          <w:sz w:val="28"/>
          <w:szCs w:val="10"/>
        </w:rPr>
        <w:t>"</w:t>
      </w:r>
      <w:r w:rsidRPr="00CF54E3">
        <w:rPr>
          <w:color w:val="000000"/>
          <w:sz w:val="28"/>
          <w:szCs w:val="10"/>
        </w:rPr>
        <w:t>Об утверждении Инструкции о порядке заполнения грузовой таможенной декларации</w:t>
      </w:r>
      <w:r w:rsidR="00CF54E3">
        <w:rPr>
          <w:color w:val="000000"/>
          <w:sz w:val="28"/>
          <w:szCs w:val="10"/>
        </w:rPr>
        <w:t>"</w:t>
      </w:r>
      <w:r w:rsidRPr="00CF54E3">
        <w:rPr>
          <w:color w:val="000000"/>
          <w:sz w:val="28"/>
          <w:szCs w:val="10"/>
        </w:rPr>
        <w:t xml:space="preserve"> как одна товарная партия рассматриваются</w:t>
      </w:r>
      <w:r w:rsidR="001A0F41">
        <w:rPr>
          <w:color w:val="000000"/>
          <w:sz w:val="28"/>
          <w:szCs w:val="10"/>
        </w:rPr>
        <w:t xml:space="preserve">: </w:t>
      </w:r>
    </w:p>
    <w:p w:rsid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а) при ввозе товаров на таможенную территорию Российской Федерации</w:t>
      </w:r>
      <w:r w:rsidR="001A0F41">
        <w:rPr>
          <w:color w:val="000000"/>
          <w:sz w:val="28"/>
          <w:szCs w:val="10"/>
        </w:rPr>
        <w:t xml:space="preserve">: </w:t>
      </w:r>
    </w:p>
    <w:p w:rsidR="008F76E0" w:rsidRP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- 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перевозимые от одного и того же отправителя в адрес одного и того же получателя на таможенной территории Российской Федерации в счет исполнения обязательств по одному договору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заключенному при совершении внешнеэкономической сделки (или по одному разрешению на переработку товаров при декларировании продуктов переработки) или по односторонней внешнеэкономической сделке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либо без совершения какой-либо сделки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при одновременном выполнении в отношении этих товаров следующих условий</w:t>
      </w:r>
      <w:r w:rsidR="001A0F41">
        <w:rPr>
          <w:color w:val="000000"/>
          <w:sz w:val="28"/>
          <w:szCs w:val="10"/>
        </w:rPr>
        <w:t xml:space="preserve">: </w:t>
      </w:r>
    </w:p>
    <w:p w:rsidR="008F76E0" w:rsidRP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- товары в пределах сроков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установленных на подачу ГТД (в один и тот же день или в течение периода времени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установленного на подачу таможенной декларации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если декларирование производится с подачей периодической ГТД) предъявлены одному и тому же таможенному органу либо выпущены до подачи ГТД в соответствии со статьей 150 Кодекса</w:t>
      </w:r>
      <w:r w:rsidR="001A0F41">
        <w:rPr>
          <w:color w:val="000000"/>
          <w:sz w:val="28"/>
          <w:szCs w:val="10"/>
        </w:rPr>
        <w:t xml:space="preserve">; </w:t>
      </w:r>
    </w:p>
    <w:p w:rsidR="008F76E0" w:rsidRP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- товары находятся (находились) на временном хранении в одном и том же месте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если в отношении декларируемых товаров применялась процедура временного хранения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б) при вывозе с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: </w:t>
      </w:r>
    </w:p>
    <w:p w:rsidR="008F76E0" w:rsidRP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- 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одновременно отгружаемые (или отгружаемые в течение определенного периода времени при применении периодического временного декларирования) в регионе деятельности одного и того же таможенного органа одним и тем же отправителем в адрес одного и того же получателя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находящегося за пределами таможенной территории Российской Федерации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в счет исполнения обязательств по одному договору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заключенному при совершении внешнеэкономической сделки (или по одному разрешению на переработку товаров при декларировании продуктов переработки)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либо по односторонней внешнеэкономической сделке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либо без совершения какой-либо сделки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в) при перемещении трубопроводным транспортом или по линиям электропередачи</w:t>
      </w:r>
      <w:r w:rsidR="001A0F41">
        <w:rPr>
          <w:color w:val="000000"/>
          <w:sz w:val="28"/>
          <w:szCs w:val="10"/>
        </w:rPr>
        <w:t xml:space="preserve">: </w:t>
      </w:r>
    </w:p>
    <w:p w:rsidR="008F76E0" w:rsidRP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- 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перемещаемые одним и тем же лицом в течение определенного периода времени в счет исполнения обязательств по одному договору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заключенному при совершении внешнеэкономической сделки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или по нескольким внешнеторговым договорам (в том числе по разным условиям поставки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ценообразования и оплаты) при подаче временной ГТД</w:t>
      </w:r>
      <w:r w:rsidR="001A0F41">
        <w:rPr>
          <w:color w:val="000000"/>
          <w:sz w:val="28"/>
          <w:szCs w:val="10"/>
        </w:rPr>
        <w:t xml:space="preserve">; </w:t>
      </w:r>
    </w:p>
    <w:p w:rsid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г) при изменении или завершении действия ранее заявленного таможенного режима без перемещения товаров через таможенную границу Российской Федерации</w:t>
      </w:r>
      <w:r w:rsidR="001A0F41">
        <w:rPr>
          <w:color w:val="000000"/>
          <w:sz w:val="28"/>
          <w:szCs w:val="10"/>
        </w:rPr>
        <w:t xml:space="preserve">: </w:t>
      </w:r>
    </w:p>
    <w:p w:rsidR="008F76E0" w:rsidRP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- товары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помещенные под один и тот же предшествующий таможенный режим по одному договору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если при совершении внешнеэкономической сделки заключался соответствующий договор (или по одному разрешению на переработку товаров)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находящиеся под таможенным контролем одного и того же таможенного органа или выпущенные в сроки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установленные на подачу таможенной декларации в соответствии со статьей 150 Кодекса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декларантом которых будет являться то же лицо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которое поместило товары под предшествующий таможенный режим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либо лицо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приобретшее имущественные права на декларируемые товары после их помещения под предшествующий таможенный режим</w:t>
      </w:r>
      <w:r w:rsidR="001A0F41">
        <w:rPr>
          <w:color w:val="000000"/>
          <w:sz w:val="28"/>
          <w:szCs w:val="10"/>
        </w:rPr>
        <w:t xml:space="preserve">. </w:t>
      </w:r>
    </w:p>
    <w:p w:rsidR="008F76E0" w:rsidRPr="00CF54E3" w:rsidRDefault="008F76E0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72476B" w:rsidRPr="00CF54E3" w:rsidRDefault="0072476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4</w:t>
      </w:r>
      <w:r w:rsidR="00CF54E3">
        <w:rPr>
          <w:color w:val="000000"/>
          <w:sz w:val="28"/>
          <w:szCs w:val="10"/>
        </w:rPr>
        <w:t>8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Классификаторы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применяемые при заполнении грузовой таможенн</w:t>
      </w:r>
      <w:r w:rsidR="00CF54E3">
        <w:rPr>
          <w:color w:val="000000"/>
          <w:sz w:val="28"/>
          <w:szCs w:val="10"/>
        </w:rPr>
        <w:t>ой декларации</w:t>
      </w:r>
      <w:r w:rsidR="001A0F41">
        <w:rPr>
          <w:color w:val="000000"/>
          <w:sz w:val="28"/>
          <w:szCs w:val="10"/>
        </w:rPr>
        <w:t xml:space="preserve">: </w:t>
      </w:r>
      <w:r w:rsidR="00CF54E3">
        <w:rPr>
          <w:color w:val="000000"/>
          <w:sz w:val="28"/>
          <w:szCs w:val="10"/>
        </w:rPr>
        <w:t>виды</w:t>
      </w:r>
      <w:r w:rsidR="001A0F41">
        <w:rPr>
          <w:color w:val="000000"/>
          <w:sz w:val="28"/>
          <w:szCs w:val="10"/>
        </w:rPr>
        <w:t xml:space="preserve">, </w:t>
      </w:r>
      <w:r w:rsidR="00CF54E3">
        <w:rPr>
          <w:color w:val="000000"/>
          <w:sz w:val="28"/>
          <w:szCs w:val="10"/>
        </w:rPr>
        <w:t>содержание</w:t>
      </w:r>
    </w:p>
    <w:p w:rsidR="00E069D1" w:rsidRPr="00CF54E3" w:rsidRDefault="00E069D1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E069D1" w:rsidRPr="00CF54E3" w:rsidRDefault="00E069D1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10"/>
        </w:rPr>
      </w:pPr>
      <w:r w:rsidRPr="00CF54E3">
        <w:rPr>
          <w:bCs/>
          <w:iCs/>
          <w:sz w:val="28"/>
          <w:szCs w:val="10"/>
        </w:rPr>
        <w:t>Для заявления сведений в ГТД применяются классификаторы и перечни нормативно-справочной информации</w:t>
      </w:r>
      <w:r w:rsidR="001A0F41">
        <w:rPr>
          <w:bCs/>
          <w:iCs/>
          <w:sz w:val="28"/>
          <w:szCs w:val="10"/>
        </w:rPr>
        <w:t xml:space="preserve">, </w:t>
      </w:r>
      <w:r w:rsidRPr="00CF54E3">
        <w:rPr>
          <w:bCs/>
          <w:iCs/>
          <w:sz w:val="28"/>
          <w:szCs w:val="10"/>
        </w:rPr>
        <w:t>используемые для таможенных целей</w:t>
      </w:r>
      <w:r w:rsidR="001A0F41">
        <w:rPr>
          <w:bCs/>
          <w:iCs/>
          <w:sz w:val="28"/>
          <w:szCs w:val="10"/>
        </w:rPr>
        <w:t xml:space="preserve">, </w:t>
      </w:r>
      <w:r w:rsidRPr="00CF54E3">
        <w:rPr>
          <w:bCs/>
          <w:iCs/>
          <w:sz w:val="28"/>
          <w:szCs w:val="10"/>
        </w:rPr>
        <w:t>формируемые и подлежащие применению в соответствии с законодательством Российской Федерации</w:t>
      </w:r>
      <w:r w:rsidR="001A0F41">
        <w:rPr>
          <w:bCs/>
          <w:iCs/>
          <w:sz w:val="28"/>
          <w:szCs w:val="10"/>
        </w:rPr>
        <w:t xml:space="preserve">. </w:t>
      </w:r>
    </w:p>
    <w:p w:rsidR="00E069D1" w:rsidRPr="00CF54E3" w:rsidRDefault="00E069D1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заявлении сведений в грузовой таможенной декларации и транзитной декларации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составлении других таможенных документов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при оформлении таможенными органами транспортных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коммерческих и других документов при производстве таможенного оформления и таможенного контроля и составлении документов учета и отчетности применяются</w:t>
      </w:r>
      <w:r w:rsidR="001A0F41">
        <w:rPr>
          <w:sz w:val="28"/>
          <w:szCs w:val="10"/>
        </w:rPr>
        <w:t xml:space="preserve">: </w:t>
      </w:r>
    </w:p>
    <w:p w:rsidR="00CF54E3" w:rsidRDefault="00E069D1" w:rsidP="00CF54E3">
      <w:pPr>
        <w:pStyle w:val="a3"/>
        <w:numPr>
          <w:ilvl w:val="0"/>
          <w:numId w:val="10"/>
        </w:numPr>
        <w:tabs>
          <w:tab w:val="num" w:pos="900"/>
        </w:tabs>
        <w:suppressAutoHyphens/>
        <w:spacing w:line="360" w:lineRule="auto"/>
        <w:ind w:left="0" w:firstLine="709"/>
        <w:rPr>
          <w:sz w:val="28"/>
          <w:szCs w:val="10"/>
        </w:rPr>
      </w:pPr>
      <w:r w:rsidRPr="00CF54E3">
        <w:rPr>
          <w:sz w:val="28"/>
          <w:szCs w:val="10"/>
        </w:rPr>
        <w:t>общероссийские классификаторы</w:t>
      </w:r>
      <w:r w:rsidR="001A0F41">
        <w:rPr>
          <w:sz w:val="28"/>
          <w:szCs w:val="10"/>
        </w:rPr>
        <w:t xml:space="preserve">, </w:t>
      </w:r>
    </w:p>
    <w:p w:rsidR="00E069D1" w:rsidRPr="00CF54E3" w:rsidRDefault="00E069D1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классификаторы и перечни нормативно-справочной информации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приведенные в приложениях к приказу ФТС России от 21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08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2007г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 xml:space="preserve">№ 1003 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>О классификаторах и перечнях нормативно – справочной информации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используемых для таможенных целей</w:t>
      </w:r>
      <w:r w:rsidR="00CF54E3">
        <w:rPr>
          <w:sz w:val="28"/>
          <w:szCs w:val="10"/>
        </w:rPr>
        <w:t>"</w:t>
      </w:r>
      <w:r w:rsidR="001A0F41">
        <w:rPr>
          <w:sz w:val="28"/>
          <w:szCs w:val="10"/>
        </w:rPr>
        <w:t xml:space="preserve">; </w:t>
      </w:r>
    </w:p>
    <w:p w:rsidR="00E069D1" w:rsidRPr="00CF54E3" w:rsidRDefault="00E069D1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иные классификаторы и перечни НСИ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формируемые ФТС России для использования при заполнении и контроле ГТД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в программных средствах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 xml:space="preserve">используемых в таможенном деле </w:t>
      </w:r>
      <w:r w:rsidR="001A0F41">
        <w:rPr>
          <w:sz w:val="28"/>
          <w:szCs w:val="10"/>
        </w:rPr>
        <w:t xml:space="preserve">. </w:t>
      </w:r>
    </w:p>
    <w:p w:rsidR="00E069D1" w:rsidRPr="00CF54E3" w:rsidRDefault="00E069D1" w:rsidP="00CF54E3">
      <w:pPr>
        <w:pStyle w:val="a3"/>
        <w:suppressAutoHyphens/>
        <w:spacing w:line="360" w:lineRule="auto"/>
        <w:ind w:firstLine="709"/>
        <w:rPr>
          <w:sz w:val="28"/>
          <w:szCs w:val="10"/>
        </w:rPr>
      </w:pPr>
      <w:r w:rsidRPr="00CF54E3">
        <w:rPr>
          <w:sz w:val="28"/>
          <w:szCs w:val="10"/>
        </w:rPr>
        <w:t>При заполнении ГТД используются общероссийские классификаторы</w:t>
      </w:r>
      <w:r w:rsidR="001A0F41">
        <w:rPr>
          <w:sz w:val="28"/>
          <w:szCs w:val="10"/>
        </w:rPr>
        <w:t xml:space="preserve">: </w:t>
      </w:r>
    </w:p>
    <w:p w:rsidR="00E069D1" w:rsidRPr="00CF54E3" w:rsidRDefault="00E069D1" w:rsidP="00CF54E3">
      <w:pPr>
        <w:pStyle w:val="a3"/>
        <w:numPr>
          <w:ilvl w:val="0"/>
          <w:numId w:val="10"/>
        </w:numPr>
        <w:tabs>
          <w:tab w:val="num" w:pos="900"/>
        </w:tabs>
        <w:suppressAutoHyphens/>
        <w:spacing w:line="360" w:lineRule="auto"/>
        <w:ind w:left="0" w:firstLine="709"/>
        <w:rPr>
          <w:sz w:val="28"/>
          <w:szCs w:val="10"/>
        </w:rPr>
      </w:pPr>
      <w:r w:rsidRPr="00CF54E3">
        <w:rPr>
          <w:sz w:val="28"/>
          <w:szCs w:val="10"/>
        </w:rPr>
        <w:t>Общероссийский классификатор стран мира (ОКСМ)</w:t>
      </w:r>
    </w:p>
    <w:p w:rsidR="00E069D1" w:rsidRPr="00CF54E3" w:rsidRDefault="00E069D1" w:rsidP="00CF54E3">
      <w:pPr>
        <w:pStyle w:val="a3"/>
        <w:numPr>
          <w:ilvl w:val="0"/>
          <w:numId w:val="10"/>
        </w:numPr>
        <w:tabs>
          <w:tab w:val="num" w:pos="900"/>
        </w:tabs>
        <w:suppressAutoHyphens/>
        <w:spacing w:line="360" w:lineRule="auto"/>
        <w:ind w:left="0" w:firstLine="709"/>
        <w:rPr>
          <w:sz w:val="28"/>
          <w:szCs w:val="10"/>
        </w:rPr>
      </w:pPr>
      <w:r w:rsidRPr="00CF54E3">
        <w:rPr>
          <w:sz w:val="28"/>
          <w:szCs w:val="10"/>
        </w:rPr>
        <w:t>Общероссийский классификатор валют (ОКВ)\</w:t>
      </w:r>
    </w:p>
    <w:p w:rsidR="00CF54E3" w:rsidRDefault="00E069D1" w:rsidP="00CF54E3">
      <w:pPr>
        <w:pStyle w:val="a3"/>
        <w:numPr>
          <w:ilvl w:val="0"/>
          <w:numId w:val="10"/>
        </w:numPr>
        <w:tabs>
          <w:tab w:val="num" w:pos="900"/>
        </w:tabs>
        <w:suppressAutoHyphens/>
        <w:spacing w:line="360" w:lineRule="auto"/>
        <w:ind w:left="0" w:firstLine="709"/>
        <w:rPr>
          <w:sz w:val="28"/>
          <w:szCs w:val="10"/>
        </w:rPr>
      </w:pPr>
      <w:r w:rsidRPr="00CF54E3">
        <w:rPr>
          <w:sz w:val="28"/>
          <w:szCs w:val="10"/>
        </w:rPr>
        <w:t>Общероссийский классификатор объектов административно – территориального деления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(ОКАТО)</w:t>
      </w:r>
    </w:p>
    <w:p w:rsidR="00E069D1" w:rsidRPr="00CF54E3" w:rsidRDefault="00E069D1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К специальным классификаторам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составляющим основную массу справочников и перечней НСИ и используемым в таможенном деле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относятся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частности</w:t>
      </w:r>
      <w:r w:rsidR="001A0F41">
        <w:rPr>
          <w:sz w:val="28"/>
          <w:szCs w:val="10"/>
        </w:rPr>
        <w:t xml:space="preserve">: </w:t>
      </w:r>
    </w:p>
    <w:p w:rsidR="00E069D1" w:rsidRPr="00CF54E3" w:rsidRDefault="00E069D1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справочники складов временного хранения (СВХ) и таможенных складов (ТС)</w:t>
      </w:r>
      <w:r w:rsidR="001A0F41">
        <w:rPr>
          <w:sz w:val="28"/>
          <w:szCs w:val="10"/>
        </w:rPr>
        <w:t xml:space="preserve">; </w:t>
      </w:r>
    </w:p>
    <w:p w:rsidR="00E069D1" w:rsidRPr="00CF54E3" w:rsidRDefault="00E069D1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классификатор таможенных органов и их структурных подразделений</w:t>
      </w:r>
      <w:r w:rsidR="001A0F41">
        <w:rPr>
          <w:sz w:val="28"/>
          <w:szCs w:val="10"/>
        </w:rPr>
        <w:t xml:space="preserve">; </w:t>
      </w:r>
    </w:p>
    <w:p w:rsidR="00E069D1" w:rsidRPr="00CF54E3" w:rsidRDefault="00E069D1" w:rsidP="00CF54E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классификатор кодов товаров в соответствии с ТНВЭД России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используемый при заполнении графы 33 ГТД</w:t>
      </w:r>
      <w:r w:rsidR="001A0F41">
        <w:rPr>
          <w:sz w:val="28"/>
          <w:szCs w:val="10"/>
        </w:rPr>
        <w:t xml:space="preserve">. </w:t>
      </w:r>
    </w:p>
    <w:p w:rsidR="00E069D1" w:rsidRPr="00CF54E3" w:rsidRDefault="00E069D1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noProof/>
          <w:sz w:val="28"/>
          <w:szCs w:val="10"/>
        </w:rPr>
      </w:pPr>
    </w:p>
    <w:p w:rsidR="0072476B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noProof/>
          <w:sz w:val="28"/>
          <w:szCs w:val="10"/>
        </w:rPr>
      </w:pPr>
      <w:r>
        <w:rPr>
          <w:sz w:val="28"/>
          <w:szCs w:val="10"/>
        </w:rPr>
        <w:t>49</w:t>
      </w:r>
      <w:r w:rsidR="001A0F41">
        <w:rPr>
          <w:sz w:val="28"/>
          <w:szCs w:val="10"/>
        </w:rPr>
        <w:t xml:space="preserve">. </w:t>
      </w:r>
      <w:r w:rsidR="0072476B" w:rsidRPr="00CF54E3">
        <w:rPr>
          <w:sz w:val="28"/>
          <w:szCs w:val="10"/>
        </w:rPr>
        <w:t xml:space="preserve">Роль и место декларантов в таможенном оформлении товаров и транспортных </w:t>
      </w:r>
      <w:r>
        <w:rPr>
          <w:noProof/>
          <w:sz w:val="28"/>
          <w:szCs w:val="10"/>
        </w:rPr>
        <w:t>средств</w:t>
      </w:r>
      <w:r w:rsidR="001A0F41">
        <w:rPr>
          <w:noProof/>
          <w:sz w:val="28"/>
          <w:szCs w:val="10"/>
        </w:rPr>
        <w:t xml:space="preserve">, </w:t>
      </w:r>
      <w:r>
        <w:rPr>
          <w:noProof/>
          <w:sz w:val="28"/>
          <w:szCs w:val="10"/>
        </w:rPr>
        <w:t>их права и обязанности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noProof/>
          <w:sz w:val="28"/>
          <w:szCs w:val="10"/>
        </w:rPr>
      </w:pPr>
    </w:p>
    <w:p w:rsidR="0072476B" w:rsidRPr="00CF54E3" w:rsidRDefault="0072476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качестве декларанта имеют право выступать лица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указанные в статье 16 настоящего Кодекса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любые иные лица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правомочные в распоряжаться товарами на таможенной территории Российской Федерации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Декларантом может быть только российское лицо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исключением случаев перемещения товаров через таможенную границу</w:t>
      </w:r>
      <w:r w:rsidR="001A0F41">
        <w:rPr>
          <w:sz w:val="28"/>
          <w:szCs w:val="10"/>
        </w:rPr>
        <w:t xml:space="preserve">: </w:t>
      </w:r>
    </w:p>
    <w:p w:rsidR="0072476B" w:rsidRPr="00CF54E3" w:rsidRDefault="0072476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физическими лицами для личных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семейных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домашних и иных нужд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 связанных с осуществлением предпринимательской деятельности</w:t>
      </w:r>
      <w:r w:rsidR="001A0F41">
        <w:rPr>
          <w:sz w:val="28"/>
          <w:szCs w:val="10"/>
        </w:rPr>
        <w:t xml:space="preserve">; </w:t>
      </w:r>
    </w:p>
    <w:p w:rsidR="0072476B" w:rsidRPr="00CF54E3" w:rsidRDefault="0072476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иностранными лицами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пользующимися таможенными льготами</w:t>
      </w:r>
      <w:r w:rsidR="001A0F41">
        <w:rPr>
          <w:sz w:val="28"/>
          <w:szCs w:val="10"/>
        </w:rPr>
        <w:t xml:space="preserve">. </w:t>
      </w:r>
    </w:p>
    <w:p w:rsidR="0072476B" w:rsidRPr="00CF54E3" w:rsidRDefault="0072476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иностранными организациями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имеющими представительства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зарегистрированные (аккредитованные) на территории Российской Федерации в установленном порядке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заявлении таможенных режимов временного ввоза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реэкспорта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транзита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таможенного режима выпуска для внутреннего потребления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ввозимых для собственных нужд таких представительств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иностранными перевозчиками при заявлении таможенного режима транзита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иных случаев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когда иностранное лицо имеет право распоряжаться товарами на таможенной территории Российской Федерации не в рамках внешнеэкономической сделки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одной из сторон которой выступает российское лицо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декларировании товаров и совершении иных таможенных операций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необходимых для выпуска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декларант вправе</w:t>
      </w:r>
      <w:r w:rsidR="001A0F41">
        <w:rPr>
          <w:sz w:val="28"/>
          <w:szCs w:val="10"/>
        </w:rPr>
        <w:t xml:space="preserve">: </w:t>
      </w:r>
    </w:p>
    <w:p w:rsidR="00DF6BFC" w:rsidRPr="00CF54E3" w:rsidRDefault="0072476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осматривать и измерять подлежащие декларированию им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том числе до подачи таможенной декларации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с разрешения таможенного органа брать пробы и образцы подлежащих декларированию им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ввезенных на таможенную территорию Российской Федерации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присутствовать при проведении таможенного осмотра и таможенного досмотра декларируемых им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взятии должностными лицами таможенных органов проб и образцов товаров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знакомиться с имеющимися в таможенных органах результатами проведенных исследований проб и образцов декларируемых им товаров</w:t>
      </w:r>
      <w:r w:rsidR="001A0F41">
        <w:rPr>
          <w:sz w:val="28"/>
          <w:szCs w:val="10"/>
        </w:rPr>
        <w:t xml:space="preserve">. </w:t>
      </w:r>
    </w:p>
    <w:p w:rsidR="00962443" w:rsidRPr="00CF54E3" w:rsidRDefault="0072476B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декларировании товаров и совершении иных таможенных операций декларант обязан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1) подать таможенную декларацию и представить в таможенный орган необходимые документы и сведения (статья 131)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2) по требованию таможенного органа предъявить декларируемые товары</w:t>
      </w:r>
      <w:r w:rsidR="001A0F41">
        <w:rPr>
          <w:sz w:val="28"/>
          <w:szCs w:val="10"/>
        </w:rPr>
        <w:t xml:space="preserve">; </w:t>
      </w:r>
    </w:p>
    <w:p w:rsidR="00962443" w:rsidRPr="00CF54E3" w:rsidRDefault="0096244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72476B" w:rsidRPr="00CF54E3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br w:type="page"/>
        <w:t>50</w:t>
      </w:r>
      <w:r w:rsidR="001A0F41">
        <w:rPr>
          <w:sz w:val="28"/>
          <w:szCs w:val="10"/>
        </w:rPr>
        <w:t xml:space="preserve">. </w:t>
      </w:r>
      <w:r w:rsidR="0072476B" w:rsidRPr="00CF54E3">
        <w:rPr>
          <w:sz w:val="28"/>
          <w:szCs w:val="10"/>
        </w:rPr>
        <w:t>Таможенный брокер (представитель)</w:t>
      </w:r>
      <w:r w:rsidR="001A0F41">
        <w:rPr>
          <w:sz w:val="28"/>
          <w:szCs w:val="10"/>
        </w:rPr>
        <w:t xml:space="preserve">. </w:t>
      </w:r>
      <w:r w:rsidR="0072476B" w:rsidRPr="00CF54E3">
        <w:rPr>
          <w:sz w:val="28"/>
          <w:szCs w:val="10"/>
        </w:rPr>
        <w:t>Условия включения организации в Реестр таможенных брокеров (представителей)</w:t>
      </w:r>
    </w:p>
    <w:p w:rsidR="0072476B" w:rsidRPr="00CF54E3" w:rsidRDefault="0072476B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72476B" w:rsidRPr="00CF54E3" w:rsidRDefault="0072476B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Таможенным брокером (представителем) может быть российское юридическое лицо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включенное в Реестр таможенных брокеров (представителей) Таможенный брокер (представитель) совершает от имени декларанта или других заинтересованных лиц по их поручению таможенные операции в соответствии с настоящим Кодексом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Условиями включения в Реестр таможенных брокеров (представителей) являются</w:t>
      </w:r>
      <w:r w:rsidR="001A0F41">
        <w:rPr>
          <w:sz w:val="28"/>
          <w:szCs w:val="10"/>
        </w:rPr>
        <w:t xml:space="preserve">: </w:t>
      </w:r>
    </w:p>
    <w:p w:rsidR="0072476B" w:rsidRPr="00CF54E3" w:rsidRDefault="0072476B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1) наличие в штате заявителя не менее двух специалистов по таможенному оформлению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имеющих квалификационный аттестат (статья 146)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2) наличие полностью сформированного первоначального уставного (складочного) капитала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уставного фонда либо паевых взносов заявителя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3) обеспечение уплаты таможенных платежей в соответствии со статьей 339 настоящего Кодекса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4) наличие договора страхования риска своей гражданской ответственности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которая может наступить вследствие причинения вреда имуществу представляемых лиц или нарушения договоров с этими лицами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Страховая сумма не может быть менее 20 миллионов рублей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Права таможенного брокера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Таможенный брокер вправе совершать от имени декларанта или других заинтересованных лиц по их поручению таможенные операции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Он вправе ограничить свою деятельность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Он вправе осматривать и измерять товары в том числе до подачи ГТД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брать пробы и образцы с разрешения таможенного органа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Он вправе представлять документы и сведения для таможенных целей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том числе в электронной форме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выступать поручителем перед таможенными органами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Брокер вправе требовать от представляемого лица документы и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необходимы для таможенного оформления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том числе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содержащие коммерческую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банковскую и др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тайну или конфиденциальную информацию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Брокер может предоставлять скидки в отношении цены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требовать обеспечения выполнения обязательств представляемого лица</w:t>
      </w:r>
      <w:r w:rsidR="001A0F41">
        <w:rPr>
          <w:sz w:val="28"/>
          <w:szCs w:val="10"/>
        </w:rPr>
        <w:t xml:space="preserve">. </w:t>
      </w:r>
    </w:p>
    <w:p w:rsidR="0072476B" w:rsidRPr="00CF54E3" w:rsidRDefault="0072476B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Обязанности таможенного брокера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помещение товаров под режим или процедуру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завершение действия режима или процедуры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таможенном оформлении обязанности брокера совпадают с обязанностями декларанта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подать ГТД и представить необходимые документы и сведения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предъявить декларируемые товары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уплатить таможенные платежи или обеспечить их уплату</w:t>
      </w:r>
      <w:r w:rsidR="001A0F41">
        <w:rPr>
          <w:sz w:val="28"/>
          <w:szCs w:val="10"/>
        </w:rPr>
        <w:t xml:space="preserve">. </w:t>
      </w:r>
    </w:p>
    <w:p w:rsidR="005109AD" w:rsidRPr="00CF54E3" w:rsidRDefault="005109AD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5109AD" w:rsidRDefault="005109AD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5</w:t>
      </w:r>
      <w:r w:rsid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Перемещение транспортных средств как специальная таможенная процедура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Общие принципы организации таможенного контроля при перемещении транспортных средств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noProof/>
          <w:sz w:val="28"/>
          <w:szCs w:val="10"/>
        </w:rPr>
      </w:pPr>
    </w:p>
    <w:p w:rsidR="005109AD" w:rsidRPr="00CF54E3" w:rsidRDefault="005109AD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Транспортные средства перемещаются через таможенную границу в соответствии с таможенными режимами временного ввоза и временного вывоза</w:t>
      </w:r>
      <w:r w:rsidR="001A0F41">
        <w:rPr>
          <w:sz w:val="28"/>
          <w:szCs w:val="10"/>
        </w:rPr>
        <w:t xml:space="preserve">. </w:t>
      </w:r>
    </w:p>
    <w:p w:rsidR="005109AD" w:rsidRPr="00CF54E3" w:rsidRDefault="005109AD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Временный ввоз транспортных средств на таможенную территорию Российской Федерации с полным освобождением от уплаты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допускается при соблюдении следующих условий</w:t>
      </w:r>
      <w:r w:rsidR="001A0F41">
        <w:rPr>
          <w:sz w:val="28"/>
          <w:szCs w:val="10"/>
        </w:rPr>
        <w:t xml:space="preserve">: </w:t>
      </w:r>
    </w:p>
    <w:p w:rsidR="005109AD" w:rsidRPr="00CF54E3" w:rsidRDefault="005109AD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1) если транспортное средство зарегистрировано за иностранным лицом и (или) на территории иностранного государства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2) если транспортное средство ввозится на таможенную территорию Российской Федерации и используется иностранным лицом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исключением случаев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когда транспортное средство используется тем российским лицом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которое надлежащим образом уполномочено на это иностранным лицом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3) если транспортное средство не используется на таможенной территории Российской Федерации во внутренних перевозках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4) если транспортное средство после ввоза на таможенную территорию Российской Федерации не передается в аренду (в случае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транспортное средство ввезено уже в качестве арендованного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- в субаренду)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исключением случая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когда договор аренды (договор субаренды) заключен в целях завершения транспортной операции путем немедленного вывоза транспортного средства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Таможенный режим временного ввоза в отношении транспортных средств завершается их обратным вывозом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Обратный вывоз временно ввезенного транспортного средства должен осуществляться незамедлительно после завершения транспортной операции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для совершения которой оно было временно ввезено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Временный вывоз транспортного средства допускается при условии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что это транспортное средство находится в свободном обращении на таможенной территории Российской Федерации и зарегистрировано за российским лицом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отношении временно вывезенных транспортных средств допускается изменение таможенного режима временного вывоза на таможенный режим экспорта или иной таможенный режим с соблюдением требований и условий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установленных настоящим Кодексом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Таможенное оформление транспортных средств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запасных частей и оборудования производится в упрощенном порядке в месте их прибытия на таможенную территорию Российской Федерации или месте убытия с этой территории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таможенном оформлении транспортных средств таможенный орган принимает в качестве соответственно въездной или выездной декларации стандартные документы перевозчика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предусмотренные международными договорами Российской Федерации в области транспорта</w:t>
      </w:r>
      <w:r w:rsidR="001A0F41">
        <w:rPr>
          <w:sz w:val="28"/>
          <w:szCs w:val="10"/>
        </w:rPr>
        <w:t xml:space="preserve">, </w:t>
      </w:r>
    </w:p>
    <w:p w:rsidR="004807C2" w:rsidRPr="00CF54E3" w:rsidRDefault="004807C2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4807C2" w:rsidRDefault="004807C2" w:rsidP="00CF54E3">
      <w:pPr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5</w:t>
      </w:r>
      <w:r w:rsidR="00CF54E3">
        <w:rPr>
          <w:color w:val="000000"/>
          <w:sz w:val="28"/>
          <w:szCs w:val="10"/>
        </w:rPr>
        <w:t>2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Особенности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таможенного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контроля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пограничными таможнями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товаров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и транспор</w:t>
      </w:r>
      <w:r w:rsidR="00CF54E3">
        <w:rPr>
          <w:color w:val="000000"/>
          <w:sz w:val="28"/>
          <w:szCs w:val="10"/>
        </w:rPr>
        <w:t>тных средств при автоперевозках</w:t>
      </w:r>
    </w:p>
    <w:p w:rsidR="00CF54E3" w:rsidRPr="00CF54E3" w:rsidRDefault="00CF54E3" w:rsidP="00CF54E3">
      <w:pPr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BF58CC" w:rsidRPr="00CF54E3" w:rsidRDefault="00BF58CC" w:rsidP="00CF54E3">
      <w:pPr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 w:rsidRPr="00CF54E3">
        <w:rPr>
          <w:color w:val="000000"/>
          <w:sz w:val="28"/>
          <w:szCs w:val="10"/>
        </w:rPr>
        <w:t>УДЛ при сообщении о прибытии</w:t>
      </w:r>
      <w:r w:rsidR="00CF54E3">
        <w:rPr>
          <w:color w:val="000000"/>
          <w:sz w:val="28"/>
          <w:szCs w:val="10"/>
        </w:rPr>
        <w:t xml:space="preserve"> </w:t>
      </w:r>
      <w:r w:rsidRPr="00CF54E3">
        <w:rPr>
          <w:color w:val="000000"/>
          <w:sz w:val="28"/>
          <w:szCs w:val="10"/>
        </w:rPr>
        <w:t>т и тс на т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тер-ю принимает необх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док-ты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При перевозке в соотв с конвенцией МДП УДЛ принимае также книжку МДП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УДЛ проверяет наличие на талоне контроля при въезде соответствующих отметок ДЛиц территориальных органов пограничной службы ФСБ и рос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транспортной иснспекции Минтранса России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При наличие всех отметок органов пограничного и трансп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контроля УДЛ проставляет дату и время прияема о сообщении о прибытии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После этого УДЛ проверяет док-ты</w:t>
      </w:r>
      <w:r w:rsidR="001A0F41">
        <w:rPr>
          <w:color w:val="000000"/>
          <w:sz w:val="28"/>
          <w:szCs w:val="10"/>
        </w:rPr>
        <w:t xml:space="preserve">, </w:t>
      </w:r>
      <w:r w:rsidRPr="00CF54E3">
        <w:rPr>
          <w:color w:val="000000"/>
          <w:sz w:val="28"/>
          <w:szCs w:val="10"/>
        </w:rPr>
        <w:t>представленные при сообщении о прибытии</w:t>
      </w:r>
      <w:r w:rsidR="001A0F41">
        <w:rPr>
          <w:color w:val="000000"/>
          <w:sz w:val="28"/>
          <w:szCs w:val="10"/>
        </w:rPr>
        <w:t xml:space="preserve">. </w:t>
      </w:r>
      <w:r w:rsidRPr="00CF54E3">
        <w:rPr>
          <w:color w:val="000000"/>
          <w:sz w:val="28"/>
          <w:szCs w:val="10"/>
        </w:rPr>
        <w:t>После проведения проверок УДЛ в журнале регистрации проставляет отметку Контроль проведен</w:t>
      </w:r>
      <w:r w:rsidR="001A0F41">
        <w:rPr>
          <w:color w:val="000000"/>
          <w:sz w:val="28"/>
          <w:szCs w:val="10"/>
        </w:rPr>
        <w:t xml:space="preserve">. </w:t>
      </w:r>
      <w:r w:rsidR="003975CA" w:rsidRPr="00CF54E3">
        <w:rPr>
          <w:color w:val="000000"/>
          <w:sz w:val="28"/>
          <w:szCs w:val="10"/>
        </w:rPr>
        <w:t>Затем в случае заявления т-в к ВТТ или МТТ с испол-ем в кач-ве транзитной декларации книжки МДП УДЛ передает док-ты ДЛ</w:t>
      </w:r>
      <w:r w:rsidR="001A0F41">
        <w:rPr>
          <w:color w:val="000000"/>
          <w:sz w:val="28"/>
          <w:szCs w:val="10"/>
        </w:rPr>
        <w:t xml:space="preserve">, </w:t>
      </w:r>
      <w:r w:rsidR="003975CA" w:rsidRPr="00CF54E3">
        <w:rPr>
          <w:color w:val="000000"/>
          <w:sz w:val="28"/>
          <w:szCs w:val="10"/>
        </w:rPr>
        <w:t>ответственному за выдачу разрешения на ВТТ или МТТ</w:t>
      </w:r>
      <w:r w:rsidR="001A0F41">
        <w:rPr>
          <w:color w:val="000000"/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Вопросы 55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56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57 Ж/Д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После пересечения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границы РФ т-ры и тс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ввезенные перевозчиком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б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доставлены на ж/д станцию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 тер-рии к-й нах-ся ж/д пункт пропуска через гос границу РФ</w:t>
      </w:r>
      <w:r w:rsidR="001A0F41">
        <w:rPr>
          <w:sz w:val="28"/>
          <w:szCs w:val="10"/>
        </w:rPr>
        <w:t xml:space="preserve">. </w:t>
      </w:r>
    </w:p>
    <w:p w:rsid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Прибывшие из-за границы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грузы размещаются на станциях назначения в СВХ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расположенных в местах общего пользования или подаются на подъездные пути предприятий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имеющих СВХы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Перечень предприятий доводится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органами до соответ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ж/д станций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УДЛ при сообщении перевозчиком или лицом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действующим по его поручении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сведений о прибытии т и тс на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тер-ю принимает след док-ты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ж/д накладную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коммерч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док-ты на перевозимые т-ры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имеющиеся у перевозчика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поездную передаточную ведомость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 xml:space="preserve">После проставления штампа 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>Док-ты приняты таможней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возвращены ж/д станции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 xml:space="preserve"> УДЛ осущ-ет проверку наличия в док-тах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представленных при прибытии т и тс на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тер-ю след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сведений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наимен-е и адрес отправителя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наим и адрес получателя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наимен станции отправления и станции назначения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 кол-ве грузовых мест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 маркировке и видах ураковок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вес брутто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идетификацион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номера тс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Перевозчик вправе сообщить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органу недстающие сведения путем представления иных имеющихся у него док-тов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Если недстающие сведения не могут быть представлены то т и тс 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б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размещены в ЗТК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расположенной в месте прибытии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для последующего представления т/о недостающих док-тов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подвергнуты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досмотру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УДЛ осущ-ет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осмотр тс-в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перевозимых на открытых тс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ходе к-го проверяет исправность установленных на тс контейнеров запорно-пломбировочных устройств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целостность состояния грузового отделения тс и контейнера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сохранность т-в перевозимых на открытых тс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Если в рез-те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осмотра нарушений не выявлено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 xml:space="preserve">УДЛ накладной делает отметку 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>Осмотрено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нарушений не выявлено</w:t>
      </w:r>
      <w:r w:rsidR="00CF54E3">
        <w:rPr>
          <w:sz w:val="28"/>
          <w:szCs w:val="10"/>
        </w:rPr>
        <w:t>"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случае заявления т-в к ВТТ или МТТ УДЛ передает комплект док-тов УДЛ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ответственному за выдачу разрешения на ВТТ или МТТ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 прибытии груза на станцию назначения работники станции обязаны уведомить об этом т/о назначения и грузополучателя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ДЛТО рег-ет уведомление о прибытии груза и принимает реш-е о вр-ни ТО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F22CE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t>53</w:t>
      </w:r>
      <w:r w:rsidR="001A0F41">
        <w:rPr>
          <w:sz w:val="28"/>
          <w:szCs w:val="10"/>
        </w:rPr>
        <w:t xml:space="preserve">. </w:t>
      </w:r>
      <w:r w:rsidR="00EF22CE" w:rsidRPr="00CF54E3">
        <w:rPr>
          <w:sz w:val="28"/>
          <w:szCs w:val="10"/>
        </w:rPr>
        <w:t>Виды судовых документов</w:t>
      </w:r>
      <w:r w:rsidR="001A0F41">
        <w:rPr>
          <w:sz w:val="28"/>
          <w:szCs w:val="10"/>
        </w:rPr>
        <w:t xml:space="preserve">, </w:t>
      </w:r>
      <w:r w:rsidR="00EF22CE" w:rsidRPr="00CF54E3">
        <w:rPr>
          <w:sz w:val="28"/>
          <w:szCs w:val="10"/>
        </w:rPr>
        <w:t xml:space="preserve">подлежащих ТК </w:t>
      </w:r>
      <w:r>
        <w:rPr>
          <w:sz w:val="28"/>
          <w:szCs w:val="10"/>
        </w:rPr>
        <w:t>и ТО при отходе и приходе судна</w:t>
      </w:r>
    </w:p>
    <w:p w:rsidR="00CF54E3" w:rsidRPr="00CF54E3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ЭТО ИЗ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 xml:space="preserve">ПРИКАЗ от 12 сентября </w:t>
      </w:r>
      <w:smartTag w:uri="urn:schemas-microsoft-com:office:smarttags" w:element="metricconverter">
        <w:smartTagPr>
          <w:attr w:name="ProductID" w:val="2001 г"/>
        </w:smartTagPr>
        <w:r w:rsidRPr="00CF54E3">
          <w:rPr>
            <w:sz w:val="28"/>
            <w:szCs w:val="10"/>
          </w:rPr>
          <w:t>2001 г</w:t>
        </w:r>
      </w:smartTag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N 892ОБ УТВЕРЖДЕНИИ ПОЛОЖЕНИЯ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 ТАМОЖЕННОМ ОФОРМЛЕНИИ И ТАМОЖЕННОМ КОНТРОЛЕ СУДОВ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ИСПОЛЬЗУЕМЫХ В ЦЕЛЯХ ТОРГОВОГО МОРЕПЛАВАНИЯ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ЧЕРЕЗ ТАМОЖЕННУЮ ГРАНИЦУ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РОССИЙСКОЙ ФЕДЕРАЦИИ ЭТИМИ СУДАМИ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целях проведения таможенного контроля и производства таможенного оформления судов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товаров и транспортных средств в рамках настоящего Положения применяются следующие документы</w:t>
      </w:r>
      <w:r w:rsidR="001A0F41">
        <w:rPr>
          <w:sz w:val="28"/>
          <w:szCs w:val="10"/>
        </w:rPr>
        <w:t xml:space="preserve">: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а) Общая декларация - основной документ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содержащий следующие требуемые таможенным органом сведения о судне при его приходе или отходе</w:t>
      </w:r>
      <w:r w:rsidR="001A0F41">
        <w:rPr>
          <w:sz w:val="28"/>
          <w:szCs w:val="10"/>
        </w:rPr>
        <w:t xml:space="preserve">: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название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- национальная принадлежность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о регистрации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тоннаж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фамилия капитана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наименование и адрес судового агента в порту прихода или отхода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краткое описание грузов (товаров)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число членов экипажа на борту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число пассажиров на борту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краткие сведения о рейсе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дата и час прихода или отхода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порт прихода или отхода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место стоянки судна в порту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б) Декларация о грузе - основной документ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содержащий следующие требуемые таможенным органом сведения о грузах (товарах и транспортных средствах)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находящихся на судне</w:t>
      </w:r>
      <w:r w:rsidR="001A0F41">
        <w:rPr>
          <w:sz w:val="28"/>
          <w:szCs w:val="10"/>
        </w:rPr>
        <w:t xml:space="preserve">: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его приходе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название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национальная принадлежность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фамилия капитана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порт отправления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порт составления декларации о грузе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маркировка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серийный номер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количество мест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тип упаковки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количество и описание грузов (товаров)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номера коносаментов на грузы (товары)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подлежащие выгрузке в порту прихода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порты выгрузки грузов (товаров)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оставшихся на борту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первоначальные порты отправления грузов (товаров)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перевозимых по коносаментам</w:t>
      </w:r>
      <w:r w:rsidR="001A0F41">
        <w:rPr>
          <w:sz w:val="28"/>
          <w:szCs w:val="10"/>
        </w:rPr>
        <w:t xml:space="preserve">;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его отходе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название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национальная принадлежность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фамилия капитана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порт назначения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в отношении груза (товара)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взятого в данном порту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маркировка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серийный номер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количество мест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тип упаковки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количество и описание грузов (товаров)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номера коносаментов на грузы (товары)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взятые в порту отхода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в) Декларация о судовых припасах &lt;*&gt; - основной документ о судовых припасах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содержащий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требуемые таможенным органом при приходе или отходе судна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г) Декларация о личных вещах экипажа &lt;*&gt; - основной документ о личных вещах экипажа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содержащий следующие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требуемые таможенным органом (не требуется при отходе)</w:t>
      </w:r>
      <w:r w:rsidR="001A0F41">
        <w:rPr>
          <w:sz w:val="28"/>
          <w:szCs w:val="10"/>
        </w:rPr>
        <w:t xml:space="preserve">: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- название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порт прихода или отхода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имена и фамилии членов экипажа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должности членов экипажа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данные о личных вещах членов экипажа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попадают под меры тарифного и нетарифного регулирования (в соответствии с законодательством Российской Федерации)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личная подпись каждого члена экипажа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д) Судовая роль &lt;*&gt; - основной документ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содержащий требуемые таможенным органом сведения о количестве и составе экипажа при приходе или отходе судна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Судовая роль содержит следующие сведения</w:t>
      </w:r>
      <w:r w:rsidR="001A0F41">
        <w:rPr>
          <w:sz w:val="28"/>
          <w:szCs w:val="10"/>
        </w:rPr>
        <w:t xml:space="preserve">: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название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национальная принадлежность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имена и фамилии членов экипажа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дата и место рождения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должность и гражданство каждого члена экипажа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вид и номер документа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удостоверяющего личность члена экипажа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порт и дата прихода или отхода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порт отправления судна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е) Список пассажиров &lt;*&gt; - основной документ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содержащий требуемые таможенным органом сведения о пассажирах при приходе или отходе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Список пассажиров содержит следующие сведения</w:t>
      </w:r>
      <w:r w:rsidR="001A0F41">
        <w:rPr>
          <w:sz w:val="28"/>
          <w:szCs w:val="10"/>
        </w:rPr>
        <w:t xml:space="preserve">: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название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национальная принадлежность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имя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фамилия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гражданство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дата рождения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место рождения каждого пассажира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порт посадки и порт высадки каждого пассажира судна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порт и дата прихода судна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F22CE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  <w:r>
        <w:rPr>
          <w:color w:val="000000"/>
          <w:sz w:val="28"/>
          <w:szCs w:val="10"/>
        </w:rPr>
        <w:t>54</w:t>
      </w:r>
      <w:r w:rsidR="001A0F41">
        <w:rPr>
          <w:color w:val="000000"/>
          <w:sz w:val="28"/>
          <w:szCs w:val="10"/>
        </w:rPr>
        <w:t xml:space="preserve">. </w:t>
      </w:r>
      <w:r w:rsidR="00EF22CE" w:rsidRPr="00CF54E3">
        <w:rPr>
          <w:color w:val="000000"/>
          <w:sz w:val="28"/>
          <w:szCs w:val="10"/>
        </w:rPr>
        <w:t>Технология таможенного контроля и организация работы по таможенному оформлению торгового судна з</w:t>
      </w:r>
      <w:r>
        <w:rPr>
          <w:color w:val="000000"/>
          <w:sz w:val="28"/>
          <w:szCs w:val="10"/>
        </w:rPr>
        <w:t>агранплавания на приход и отход</w:t>
      </w:r>
    </w:p>
    <w:p w:rsidR="00CF54E3" w:rsidRPr="00CF54E3" w:rsidRDefault="00CF54E3" w:rsidP="00CF54E3">
      <w:pPr>
        <w:shd w:val="clear" w:color="auto" w:fill="FFFFFF"/>
        <w:tabs>
          <w:tab w:val="left" w:pos="748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Таможенное оформление и таможенный контроль судов при приходе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 пересечении судном таможенной границы Российской Федерации капитан судна (лицо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им уполномоченное) уведомляет в письменном виде таможенный орган Таможенный орган регистрирует уведомление в Журнале уведомлений Перед убытием на судно уполномоченный сотрудник таможенного органа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входящий в комиссию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фиксирует в Журнале учета судов загранплавания факт прихода судна (графы 1 - 4) и присваивает порядковый номер судовому делу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Капитан судна для проведения таможенного оформления и таможенного контроля судна при приходе представляет сотруднику таможенного органа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входящему в состав комиссии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след документы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Общую декларацию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Декларацию о грузе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Декларацию о судовых припасах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Декларацию о личных вещах членов экипажа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Судовую роль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список пассажиров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накладные CN 37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справку о наличии валюты и валютных ценностей в судовой кассе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список оружия и боеприпасов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список лекарственных средств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составе которых содержатся наркотические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сильнодействующие средства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психотропные и ядовитые вещества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судовые манифесты - на все грузы (товары)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 момента вручения сотруднику таможенного органа указанных документов и представления грузов (товаров) такие грузы (товары) считаются находящимися на временном хранении под таможенным контролем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проведении таможенного оформления и таможенного контроля судна сотрудники таможенного органа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проверяют достоверность заявленных сведений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содержащихся в представленных документах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проверяют записи в журналах материального учета судна и документы на ввозимые на судне судовое снаряжение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судовые запасные части и судовые припасы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После завершения оформления судовых документов сотрудник таможенного органа разрешает выгрузку товаров на склад временного хранения (СВХ) либо в другое место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После возвращения с судна уполномоченный сотрудник таможенного органа заполняет графы 5 - 9 Журнала учета судов загранплавания и формирует судовое дело в части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касающейся прихода судна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Таможенное оформление и таможенныйконтроль судна при отходе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Капитан судна (лицо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им уполномоченное) уведомляет в письменном виде таможенный орган (порта отхода судна) о намерении пересечь таможенную границу Российской Федерации не менее чем за 3 часа до предполагаемого отхода судна из порта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Капитан судна (лицо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им уполномоченное) для проведения таможенного оформления и таможенного контроля судна при отходе сотруднику таможенного органа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входящему в состав комиссии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представляет следующие документы (ТЕ ЖЕ)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Таможенное оформление судна считается начатым с момента представления сотруднику таможенного органа указанных документов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Во время проведения таможенного контроля судна сотрудники таможенного органа</w:t>
      </w:r>
      <w:r w:rsidR="001A0F41">
        <w:rPr>
          <w:sz w:val="28"/>
          <w:szCs w:val="10"/>
        </w:rPr>
        <w:t xml:space="preserve">: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проверяют достоверность заявленных таможенному органу сведений</w:t>
      </w:r>
      <w:r w:rsidR="001A0F41">
        <w:rPr>
          <w:sz w:val="28"/>
          <w:szCs w:val="10"/>
        </w:rPr>
        <w:t xml:space="preserve">.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проверяют средства таможенной идентификации (пломбы и печати и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наложенные при приходе судна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 при необходимости снимают их</w:t>
      </w:r>
      <w:r w:rsidR="001A0F41">
        <w:rPr>
          <w:sz w:val="28"/>
          <w:szCs w:val="10"/>
        </w:rPr>
        <w:t xml:space="preserve">; </w:t>
      </w:r>
    </w:p>
    <w:p w:rsidR="00EF22CE" w:rsidRPr="00CF54E3" w:rsidRDefault="00EF22C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проверяют наличие на судне судового снаряжения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судовых припасов и судовых запасных частей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заявленных при приходе судна и использованных во время стоянки в порту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 их соответствие записям в Декларации о судовых припасах и журналах материального учета и др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документах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сверяют фактическое количество погруженных судовых запасных частей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судовых припасов и судового снаряжения заявленному в судовых и таможенных документах (Декларации о судовых припасах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журналах материального учета и других документах)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 возвращении с судна уполномоченный сотрудник таможенного органа заполняет графы 10 - 15 Журнала учета судов загранплавания и формирует судовое дело в части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касающейся отхода судна</w:t>
      </w:r>
      <w:r w:rsidR="001A0F41">
        <w:rPr>
          <w:sz w:val="28"/>
          <w:szCs w:val="10"/>
        </w:rPr>
        <w:t xml:space="preserve">. </w:t>
      </w:r>
    </w:p>
    <w:p w:rsidR="001E7F63" w:rsidRPr="00CF54E3" w:rsidRDefault="001E7F6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C1805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t>55</w:t>
      </w:r>
      <w:r w:rsidR="001A0F41">
        <w:rPr>
          <w:sz w:val="28"/>
          <w:szCs w:val="10"/>
        </w:rPr>
        <w:t xml:space="preserve">. </w:t>
      </w:r>
      <w:r w:rsidR="00EC1805" w:rsidRPr="00CF54E3">
        <w:rPr>
          <w:sz w:val="28"/>
          <w:szCs w:val="10"/>
        </w:rPr>
        <w:t>Организация и особ-ти ТК энергоносителей</w:t>
      </w:r>
      <w:r w:rsidR="001A0F41">
        <w:rPr>
          <w:sz w:val="28"/>
          <w:szCs w:val="10"/>
        </w:rPr>
        <w:t xml:space="preserve">, </w:t>
      </w:r>
      <w:r w:rsidR="00EC1805" w:rsidRPr="00CF54E3">
        <w:rPr>
          <w:sz w:val="28"/>
          <w:szCs w:val="10"/>
        </w:rPr>
        <w:t>перемещаемых трубопроводным транспортом и по линиям элек</w:t>
      </w:r>
      <w:r>
        <w:rPr>
          <w:sz w:val="28"/>
          <w:szCs w:val="10"/>
        </w:rPr>
        <w:t>тропередачи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Ввоз на таможенную территорию Российской Федерации и вывоз с этой территории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трубопроводным транспортом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допускаются после принятия таможенной декларации и выпуска таможенным органом товаров в соответствии с условиями заявленного в ней таможенного режима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подаче таможенной декларации фактическое предъявление товаров не требуется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ввозе на таможенную территорию Российской Федерации или вывозе с этой территории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трубопроводным транспортом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допускаются смешивание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изменение количества и состояния (качества)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национальными стандартами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действующими в Российской Федерации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4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Таможенные процедуры временного хранения и внутреннего таможенного транзита в отношении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трубопроводным транспортом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 применяются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Особен-ть применения спец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процедур при перемещении т-в трубопроводным транспортом заключ-ся не т-ко в технологиях их транспортировки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она также обусловлена и особ-тями декларирования т-в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Особ-ти специфики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самих товаров-энергоносителей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трубопроводным транспортом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не позволяют произвести ТО по одной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к-й были бы отражены все сведения о т-рах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ввозимых на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тер-ю или вывозимых с нее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связи с этим для целей ТО т-в перемещаемых трубопроводным транспортом применяется периодическое временное декларирование предусматривающее возм-ть ввоза/вывоза т-в в теч опред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периода вр-ни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 превышающего срока д-я внешнеторгового договора на основании ориентировочных сведений об их кол-ве без номеров и дат транспортных документов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условной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стоим-ти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Особ-ти декларир-я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Срок подачи врменной ГТД совпадает со сроком уплаты вывозных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пошлин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Не позднее 20-го числа месяца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предшествующего периоду поставки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необх-мо подать временную декларацию и заплатить не менее 50% причитающихся к уплате сумм вывозных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пошлин за 1 календарный месяц поставки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этом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пошлины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налоги уплачиваются на день временной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исходя из сведений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ней указанных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Полная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декларация 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б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подана не позднее 20-го числа месяца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следующего за каждым календарным месяцем поставки т-в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Перемещ-е через тг э/э осущ-ся без предварит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разрешения т/о с послед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деклар-ем и уплатой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платежей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 период доставки рассчитать кол-во э/э невозможно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Точное кол-во перемещаемой э/э экспортер может определить т-ко на 15 лень после окончания периода поставки т-ра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Поэтому ввоз и вывоз э\э допускается при усл-и подачи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декларации и уплаты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на 20-е число месяца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следующего за каждым календарным месяцем фактической поставки т-ра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Декларируется фактич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кол-во э/э на основании показаний приборов учета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фиксирующих ее перемещение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C1805" w:rsidRPr="00CF54E3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t>5</w:t>
      </w:r>
      <w:r w:rsidR="00EC1805" w:rsidRPr="00CF54E3">
        <w:rPr>
          <w:sz w:val="28"/>
          <w:szCs w:val="10"/>
        </w:rPr>
        <w:t>6</w:t>
      </w:r>
      <w:r w:rsidR="001A0F41">
        <w:rPr>
          <w:sz w:val="28"/>
          <w:szCs w:val="10"/>
        </w:rPr>
        <w:t xml:space="preserve">. </w:t>
      </w:r>
      <w:r w:rsidR="00EC1805" w:rsidRPr="00CF54E3">
        <w:rPr>
          <w:sz w:val="28"/>
          <w:szCs w:val="10"/>
        </w:rPr>
        <w:t>Особ-ти декл-ния т-в</w:t>
      </w:r>
      <w:r w:rsidR="001A0F41">
        <w:rPr>
          <w:sz w:val="28"/>
          <w:szCs w:val="10"/>
        </w:rPr>
        <w:t xml:space="preserve">, </w:t>
      </w:r>
      <w:r w:rsidR="00EC1805" w:rsidRPr="00CF54E3">
        <w:rPr>
          <w:sz w:val="28"/>
          <w:szCs w:val="10"/>
        </w:rPr>
        <w:t xml:space="preserve">перемещаемых </w:t>
      </w:r>
      <w:r>
        <w:rPr>
          <w:sz w:val="28"/>
          <w:szCs w:val="10"/>
        </w:rPr>
        <w:t>трубопроводным видом транспорта</w:t>
      </w:r>
    </w:p>
    <w:p w:rsidR="00CF54E3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Ввоз на таможенную территорию Российской Федерации и вывоз с этой территории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трубопроводным транспортом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допускаются после принятия таможенной декларации и выпуска таможенным органом товаров в соответствии с условиями заявленного в ней таможенного режима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подаче таможенной декларации фактическое предъявление товаров не требуется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ввозе на таможенную территорию Российской Федерации или вывозе с этой территории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трубопроводным транспортом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допускаются смешивание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изменение количества и состояния (качества)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национальными стандартами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действующими в Российской Федерации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4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Таможенные процедуры временного хранения и внутреннего таможенного транзита в отношении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трубопроводным транспортом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 применяются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Особен-ть применения спец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процедур при перемещении т-в трубопроводным транспортом заключ-ся не т-ко в технологиях их транспортировки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она также обусловлена и особ-тями декларирования т-в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Особ-ти специфики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самих товаров-энергоносителей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трубопроводным транспортом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не позволяют произвести ТО по одной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к-й были бы отражены все сведения о т-рах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ввозимых на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тер-ю или вывозимых с нее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связи с этим для целей ТО т-в перемещаемых трубопроводным транспортом применяется периодическое временное декларирование предусматривающее возм-ть ввоза/вывоза т-в в теч опред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периода вр-ни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 превышающего срока д-я внешнеторгового договора на основании ориентировочных сведений об их кол-ве без номеров и дат транспортных документов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условной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стоим-ти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Особ-ти декларир-я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Срок подачи врменной ГТД совпадает со сроком уплаты вывозных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пошлин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Не позднее 20-го числа месяца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предшествующего периоду поставки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необх-мо подать временную декларацию и заплатить не менее 50% причитающихся к уплате сумм вывозных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пошлин за 1 календарный месяц поставки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этом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пошлины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налоги уплачиваются на день временной там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исходя из сведений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ней указанных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Полная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декларация 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б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подана не позднее 20-го числа месяца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следующего за каждым календарным месяцем поставки т-в</w:t>
      </w:r>
      <w:r w:rsidR="001A0F41">
        <w:rPr>
          <w:sz w:val="28"/>
          <w:szCs w:val="10"/>
        </w:rPr>
        <w:t xml:space="preserve">. 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C1805" w:rsidRPr="00CF54E3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t>5</w:t>
      </w:r>
      <w:r w:rsidR="00EC1805" w:rsidRPr="00CF54E3">
        <w:rPr>
          <w:sz w:val="28"/>
          <w:szCs w:val="10"/>
        </w:rPr>
        <w:t>7 Особ-ти ввоза</w:t>
      </w:r>
      <w:r w:rsidR="001A0F41">
        <w:rPr>
          <w:sz w:val="28"/>
          <w:szCs w:val="10"/>
        </w:rPr>
        <w:t xml:space="preserve">, </w:t>
      </w:r>
      <w:r w:rsidR="00EC1805" w:rsidRPr="00CF54E3">
        <w:rPr>
          <w:sz w:val="28"/>
          <w:szCs w:val="10"/>
        </w:rPr>
        <w:t>вывоза и деклар-я т-в</w:t>
      </w:r>
      <w:r w:rsidR="001A0F41">
        <w:rPr>
          <w:sz w:val="28"/>
          <w:szCs w:val="10"/>
        </w:rPr>
        <w:t xml:space="preserve">, </w:t>
      </w:r>
      <w:r w:rsidR="00EC1805" w:rsidRPr="00CF54E3">
        <w:rPr>
          <w:sz w:val="28"/>
          <w:szCs w:val="10"/>
        </w:rPr>
        <w:t>перемещ</w:t>
      </w:r>
      <w:r>
        <w:rPr>
          <w:sz w:val="28"/>
          <w:szCs w:val="10"/>
        </w:rPr>
        <w:t>аемых по линиям электропередачи</w:t>
      </w: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EC1805" w:rsidRPr="00CF54E3" w:rsidRDefault="00EC1805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Перемещ-е через тг э/э осущ-ся без предварит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разрешения т/о с послед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деклар-ем и уплатой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платежей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 период доставки рассчитать кол-во э/э невозможно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Точное кол-во перемещаемой э/э экспортер может определить т-ко на 15 лень после окончания периода поставки т-ра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Поэтому ввоз и вывоз э\э допускается при усл-и подачи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декларации и уплаты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 на 20-е число месяца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следующего за каждым календарным месяцем фактической поставки т-ра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Декларируется фактич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кол-во э/э на основании показаний приборов учета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фиксирующих ее перемещение</w:t>
      </w:r>
      <w:r w:rsidR="001A0F41">
        <w:rPr>
          <w:sz w:val="28"/>
          <w:szCs w:val="10"/>
        </w:rPr>
        <w:t xml:space="preserve">. </w:t>
      </w:r>
    </w:p>
    <w:p w:rsidR="0056504E" w:rsidRP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68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69 Основания перемещения и порядок пропуска межд почтовых отправлений</w:t>
      </w:r>
    </w:p>
    <w:p w:rsidR="0056504E" w:rsidRP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Под международными почтовыми отправлениями понимаются почтовые отправления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принимаемые для пересылки за пределы таможенной территории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поступающие на таможенную территорию Российской Федерации либо следующие транзитом через эту территорию</w:t>
      </w:r>
      <w:r w:rsidR="001A0F41">
        <w:rPr>
          <w:sz w:val="28"/>
          <w:szCs w:val="10"/>
        </w:rPr>
        <w:t xml:space="preserve">. </w:t>
      </w:r>
    </w:p>
    <w:p w:rsidR="0056504E" w:rsidRP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Место межд почтового обмена – объект федеральной почтовой связи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осуществляющий обработку поступающих от иностранных почтовых администраций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принятых в РФ и пересылаемых открытым транзитом МПО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 их отправку по назначению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 xml:space="preserve">К международным почтовым отправлениям относятся </w:t>
      </w:r>
      <w:r w:rsidR="001A0F41">
        <w:rPr>
          <w:sz w:val="28"/>
          <w:szCs w:val="10"/>
        </w:rPr>
        <w:t xml:space="preserve">: </w:t>
      </w:r>
    </w:p>
    <w:p w:rsid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– письма (простые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заказные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 объявленной ценностью)</w:t>
      </w:r>
      <w:r w:rsidR="001A0F41">
        <w:rPr>
          <w:sz w:val="28"/>
          <w:szCs w:val="10"/>
        </w:rPr>
        <w:t xml:space="preserve">; </w:t>
      </w:r>
    </w:p>
    <w:p w:rsid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– почтовые карточки (простые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заказные)</w:t>
      </w:r>
      <w:r w:rsidR="001A0F41">
        <w:rPr>
          <w:sz w:val="28"/>
          <w:szCs w:val="10"/>
        </w:rPr>
        <w:t xml:space="preserve">; </w:t>
      </w:r>
    </w:p>
    <w:p w:rsid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 xml:space="preserve">– бандероли и специальные мешки 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>М</w:t>
      </w:r>
      <w:r w:rsidR="00CF54E3">
        <w:rPr>
          <w:sz w:val="28"/>
          <w:szCs w:val="10"/>
        </w:rPr>
        <w:t>"</w:t>
      </w:r>
      <w:r w:rsidRPr="00CF54E3">
        <w:rPr>
          <w:sz w:val="28"/>
          <w:szCs w:val="10"/>
        </w:rPr>
        <w:t xml:space="preserve"> (простые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заказные)</w:t>
      </w:r>
      <w:r w:rsidR="001A0F41">
        <w:rPr>
          <w:sz w:val="28"/>
          <w:szCs w:val="10"/>
        </w:rPr>
        <w:t xml:space="preserve">; </w:t>
      </w:r>
    </w:p>
    <w:p w:rsid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– секограммы (простые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заказные)</w:t>
      </w:r>
      <w:r w:rsidR="001A0F41">
        <w:rPr>
          <w:sz w:val="28"/>
          <w:szCs w:val="10"/>
        </w:rPr>
        <w:t xml:space="preserve">; </w:t>
      </w:r>
    </w:p>
    <w:p w:rsid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– мелкие пакеты (заказные)</w:t>
      </w:r>
      <w:r w:rsidR="001A0F41">
        <w:rPr>
          <w:sz w:val="28"/>
          <w:szCs w:val="10"/>
        </w:rPr>
        <w:t xml:space="preserve">; </w:t>
      </w:r>
    </w:p>
    <w:p w:rsid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– посылки (обыкновенные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 объявленной ценностью)</w:t>
      </w:r>
      <w:r w:rsidR="001A0F41">
        <w:rPr>
          <w:sz w:val="28"/>
          <w:szCs w:val="10"/>
        </w:rPr>
        <w:t xml:space="preserve">; </w:t>
      </w:r>
    </w:p>
    <w:p w:rsidR="0056504E" w:rsidRP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– международные отправления экспресс-почты</w:t>
      </w:r>
      <w:r w:rsidR="001A0F41">
        <w:rPr>
          <w:sz w:val="28"/>
          <w:szCs w:val="10"/>
        </w:rPr>
        <w:t xml:space="preserve">. </w:t>
      </w:r>
    </w:p>
    <w:p w:rsidR="0056504E" w:rsidRP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 связи с необх-тью выполнения таможенными органами ф-и по обеспечению соблюдения порядка переменщения т и тс через тг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международные почтовые отправления не могут быть выданы организациями почтовой связи их получателям либо отправлены за пределы таможенной территории Российской Федерации без разрешения таможенного органа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Не допускается пересылка в международных почтовых отправлениях товаров</w:t>
      </w:r>
      <w:r w:rsidR="001A0F41">
        <w:rPr>
          <w:sz w:val="28"/>
          <w:szCs w:val="10"/>
        </w:rPr>
        <w:t xml:space="preserve">: </w:t>
      </w:r>
    </w:p>
    <w:p w:rsidR="0056504E" w:rsidRP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1) запрещенных законодательством Российской Федерации соответственно к ввозу на таможенную территорию Российской Федерации или вывозу с этой территории</w:t>
      </w:r>
      <w:r w:rsidR="001A0F41">
        <w:rPr>
          <w:sz w:val="28"/>
          <w:szCs w:val="10"/>
        </w:rPr>
        <w:t xml:space="preserve">; </w:t>
      </w:r>
    </w:p>
    <w:p w:rsidR="0056504E" w:rsidRP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2) запрещенных к пересылке в соответствии с актами Всемирного почтового союза</w:t>
      </w:r>
      <w:r w:rsidR="001A0F41">
        <w:rPr>
          <w:sz w:val="28"/>
          <w:szCs w:val="10"/>
        </w:rPr>
        <w:t xml:space="preserve">; </w:t>
      </w:r>
    </w:p>
    <w:p w:rsidR="0056504E" w:rsidRPr="00CF54E3" w:rsidRDefault="0056504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3) в отношении которых применяются ограничения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установленные в соответствии с законодательством Российской Федерации о государственном регулировании внешнеторговой деятельности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 перечень которых может определяться Правительством Российской Федерации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ТО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пересылаемых в МПО производится в первоочередном порядке и в кратчайшие сроки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к-е не могут превышать 3 дней с момента предъявления т-в для ТО т\о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расположенным в месте межд почтового обмена или по месту нахождения получателя или отправителя МПО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Т-ры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перемещенные в МПО считаются находящимися под ТК с момента пересечения тг</w:t>
      </w:r>
      <w:r w:rsidR="001A0F41">
        <w:rPr>
          <w:sz w:val="28"/>
          <w:szCs w:val="10"/>
        </w:rPr>
        <w:t xml:space="preserve">.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Вопрос 70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Особенности ТО и деклар-ния т-в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фмиз лицами в сопровождаемом и несопровождаемом багаже</w:t>
      </w:r>
      <w:r w:rsidR="001A0F41">
        <w:rPr>
          <w:sz w:val="28"/>
          <w:szCs w:val="10"/>
        </w:rPr>
        <w:t xml:space="preserve">.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Таможенное оформление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через таможенную границу Российской Федерации физическими лицами в сопровождаемом багаже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производят таможенные органы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регионе деятельности которых расположены пункты пропуска через государственную границу Российской Федерации (далее – пункты пропуска)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Таможенное оформление производится в специально установленных таможенными органами местах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расположение которых согласовывается с администрацией аэропортов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аэродромов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морских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речных портов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железнодорожных вокзалов и станций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других транспортных предприятий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с подразделениями федеральных органов исполнительной власти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осуществляющими государственный контроль в пунктах пропуска</w:t>
      </w:r>
      <w:r w:rsidR="001A0F41">
        <w:rPr>
          <w:sz w:val="28"/>
          <w:szCs w:val="10"/>
        </w:rPr>
        <w:t xml:space="preserve">.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Местами таможенного оформления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физическими лицами в сопровождаемом багаже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пересечении государственной границы Российской Федерации железнодорожным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автомобильным или водным транспортом в международном пассажирском сообщении являются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как правило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конструктивно выделенные и обособленные помещения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используемые для перевозки пассажиров (купе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каюта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вагон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пассажирский салон транспортного средства)</w:t>
      </w:r>
      <w:r w:rsidR="001A0F41">
        <w:rPr>
          <w:sz w:val="28"/>
          <w:szCs w:val="10"/>
        </w:rPr>
        <w:t xml:space="preserve">.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таможенном оформлении товаров декларант обязан</w:t>
      </w:r>
      <w:r w:rsidR="001A0F41">
        <w:rPr>
          <w:sz w:val="28"/>
          <w:szCs w:val="10"/>
        </w:rPr>
        <w:t xml:space="preserve">: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а) произвести декларирование товаров в соответствии с таможенным законодательством Российской Федерации и Положением о порядке таможенного оформления</w:t>
      </w:r>
      <w:r w:rsidR="001A0F41">
        <w:rPr>
          <w:sz w:val="28"/>
          <w:szCs w:val="10"/>
        </w:rPr>
        <w:t xml:space="preserve">;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б) предъявить по требованию должностного лица таможенного органа декларируемые товары</w:t>
      </w:r>
      <w:r w:rsidR="001A0F41">
        <w:rPr>
          <w:sz w:val="28"/>
          <w:szCs w:val="10"/>
        </w:rPr>
        <w:t xml:space="preserve">;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в) уплатить причитающиеся таможенные пошлины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налоги</w:t>
      </w:r>
      <w:r w:rsidR="001A0F41">
        <w:rPr>
          <w:sz w:val="28"/>
          <w:szCs w:val="10"/>
        </w:rPr>
        <w:t xml:space="preserve">;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г) представить документы и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подтверждающие достоверность заявленных в таможенной декларации сведений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декларировании в устной форме указанные документы и сведения представляются по требованию уполномоченного должностного лица таможенного органа</w:t>
      </w:r>
      <w:r w:rsidR="001A0F41">
        <w:rPr>
          <w:sz w:val="28"/>
          <w:szCs w:val="10"/>
        </w:rPr>
        <w:t xml:space="preserve">;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д) представить документы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свидетельствующие об уплате таможенных пошлин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налогов</w:t>
      </w:r>
      <w:r w:rsidR="001A0F41">
        <w:rPr>
          <w:sz w:val="28"/>
          <w:szCs w:val="10"/>
        </w:rPr>
        <w:t xml:space="preserve">;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е) представить документы и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необходимые для предоставления таможенных льгот в соответствии с законодательством Российской Федерации</w:t>
      </w:r>
      <w:r w:rsidR="001A0F41">
        <w:rPr>
          <w:sz w:val="28"/>
          <w:szCs w:val="10"/>
        </w:rPr>
        <w:t xml:space="preserve">;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ж) представить документы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подтверждающие осуществление других видов государственного контроля перемещаемых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товары подлежат такому контролю</w:t>
      </w:r>
      <w:r w:rsidR="001A0F41">
        <w:rPr>
          <w:sz w:val="28"/>
          <w:szCs w:val="10"/>
        </w:rPr>
        <w:t xml:space="preserve">;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з) оказывать таможенным органам содействие при таможенном оформлении товаров</w:t>
      </w:r>
      <w:r w:rsidR="001A0F41">
        <w:rPr>
          <w:sz w:val="28"/>
          <w:szCs w:val="10"/>
        </w:rPr>
        <w:t xml:space="preserve">.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Декларирование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физическими лицами в сопровождаемом багаже производится в устной форме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исключением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подлежащих в соответствии с законодательством Российской Федерации декларированию в письменной форме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Таможенное оформление товаров ввозимых физическими лицами на таможенную территорию Российской Федерации в сопровождаемом багаже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начинается</w:t>
      </w:r>
      <w:r w:rsidR="001A0F41">
        <w:rPr>
          <w:sz w:val="28"/>
          <w:szCs w:val="10"/>
        </w:rPr>
        <w:t xml:space="preserve">: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декларировании товаров в письменной форме – с момента представления уполномоченному должностному лицу таможенного органа таможенной декларации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подписанной декларантом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при декларировании товаров в устной форме – с момента заявления физического лица уполномоченному должностному лицу таможенного органа об отсутствии в перемещаемом им сопровождаемом багаже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подлежащих обязательному декларированию в письменной форме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декларировании товаров в устной форме физическое лицо заявляет уполномоченному должностному лицу таможенного органа об отсутствии в сопровождаемом багаже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подлежащих обязательному декларированию в письменной форме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декларировании товаров в устной форме указанные документы и сведения декларант представляет по требованию уполномо ченного должностного лица таможенного органа</w:t>
      </w:r>
      <w:r w:rsidR="001A0F41">
        <w:rPr>
          <w:sz w:val="28"/>
          <w:szCs w:val="10"/>
        </w:rPr>
        <w:t xml:space="preserve">.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Таможенное оформление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через таможенную границу Российской Федерации физическими лицами в несопровождаемом багаже (за исключением автомобилей)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Таможенное оформление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через таможенную границу Российской Федерации физическими лицами в несопровождаемом багаже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производят таможенные органы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регионе деятельности которых постоянно проживают или временно пребывают эти лица</w:t>
      </w:r>
      <w:r w:rsidR="001A0F41">
        <w:rPr>
          <w:sz w:val="28"/>
          <w:szCs w:val="10"/>
        </w:rPr>
        <w:t xml:space="preserve">.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Перевозка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в несопровождаемом багаже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от места прибытия на таможенную территорию Российской Федерации до места таможенного оформления производится в соответствии с таможенной процедурой внутреннего таможенного транзита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Декларантом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физическими лицами в несопровождаемом багаже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может быть как российское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так и иностранное физическое лицо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перемещающее эти товары либо действующее по доверенности физического лица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перемещающего товары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этом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декларантом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поступивших в несопровождаемом багаже в адрес несовершеннолетнего лица в возрасте до 16 лет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может быть один из родителей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усыновитель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опекун или попечитель указанного лица или лицо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действующее по доверенности указанных лиц</w:t>
      </w:r>
      <w:r w:rsidR="001A0F41">
        <w:rPr>
          <w:sz w:val="28"/>
          <w:szCs w:val="10"/>
        </w:rPr>
        <w:t xml:space="preserve">.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Декларирование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физическим лицом в несопровождаемом багаже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производится им путем подачи в таможенный орган заявления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форму и порядок заполнения которого устанавливает федеральное министерство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уполномоченное в области таможенного дела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либо грузовой таможенной декларации в случае декларирования товаров иным лицом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В случае отсутствия у физического лица пассажирской таможенной декларации с отметками уполномоченного должностного лица таможенного органа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таможенное оформление товаров производиться исходя из того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что стоимость и (или) количество ввезенных в сопровождаемом багаже товаров соответствуют предельным нормам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установленным для беспошлинного ввоза товаров физическими лицами для личного пользования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лицо не докажет обратного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ТО т-в перемещаемых физ лицами в несопровождаемом багаже завершается путем проставления ДЛом ТО в соотв с принятым им реш-ем оттисков штампа и личной печати в заявлении (ГТД)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транспортных и иных док-тах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представленных для ТО</w:t>
      </w:r>
      <w:r w:rsidR="001A0F41">
        <w:rPr>
          <w:sz w:val="28"/>
          <w:szCs w:val="10"/>
        </w:rPr>
        <w:t xml:space="preserve">.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24231E" w:rsidRPr="00CF54E3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t>58</w:t>
      </w:r>
      <w:r w:rsidR="001A0F41">
        <w:rPr>
          <w:sz w:val="28"/>
          <w:szCs w:val="10"/>
        </w:rPr>
        <w:t xml:space="preserve">. </w:t>
      </w:r>
      <w:r w:rsidR="0024231E" w:rsidRPr="00CF54E3">
        <w:rPr>
          <w:sz w:val="28"/>
          <w:szCs w:val="10"/>
        </w:rPr>
        <w:t>Порядок ТЛ и дкл-ния АТС</w:t>
      </w:r>
      <w:r w:rsidR="001A0F41">
        <w:rPr>
          <w:sz w:val="28"/>
          <w:szCs w:val="10"/>
        </w:rPr>
        <w:t xml:space="preserve">, </w:t>
      </w:r>
      <w:r w:rsidR="0024231E" w:rsidRPr="00CF54E3">
        <w:rPr>
          <w:sz w:val="28"/>
          <w:szCs w:val="10"/>
        </w:rPr>
        <w:t>ввозимых физ лицами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ТО автомобилей физ лиц имеет свои особен-ти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Необходимость отдельного порядка таможенного оформления автомобилей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физическими лицами для личного пользования обусловлена спецификой товара и необходимостью их государственной регистрации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Автомобили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вывозимые с таможенной территории Российской Федерации в несопровождаемом багаже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ввозимые на эту территорию (за исключением ввозимых временно)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подлежат декларированию путем представления в таможенный орган физическими лицами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перемещающими эти автомобили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таможенной декларации на автомобиль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форму и порядок заполнения которой устанавливает федеральное министерство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уполномоченное в области таможенного дела</w:t>
      </w:r>
      <w:r w:rsidR="001A0F41">
        <w:rPr>
          <w:sz w:val="28"/>
          <w:szCs w:val="10"/>
        </w:rPr>
        <w:t xml:space="preserve">.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прибытии автомобиля на таможенную территорию Российской Федерации физическое лицо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следующее на нем через таможенную границу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представляет таможенному органу сведения об этом автомобиле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внося их в соответствующие графы пассажирской таможенной декларации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транспортные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товаросопроводительные и иные документы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 том числе</w:t>
      </w:r>
      <w:r w:rsidR="001A0F41">
        <w:rPr>
          <w:sz w:val="28"/>
          <w:szCs w:val="10"/>
        </w:rPr>
        <w:t xml:space="preserve">: </w:t>
      </w:r>
      <w:r w:rsidRPr="00CF54E3">
        <w:rPr>
          <w:sz w:val="28"/>
          <w:szCs w:val="10"/>
        </w:rPr>
        <w:t>документы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содержащие сведения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позволяющие идентифицировать автомобиль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документы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подтверждающие право собственности или владения на автомобиль лица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его перемещающего</w:t>
      </w:r>
      <w:r w:rsidR="001A0F41">
        <w:rPr>
          <w:sz w:val="28"/>
          <w:szCs w:val="10"/>
        </w:rPr>
        <w:t xml:space="preserve">; </w:t>
      </w:r>
      <w:r w:rsidRPr="00CF54E3">
        <w:rPr>
          <w:sz w:val="28"/>
          <w:szCs w:val="10"/>
        </w:rPr>
        <w:t>документы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подтверждающие предназначение автомобиля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Таможенный орган в месте прибытия оформляет на срок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необходимый для доставки автомобиля к месту временного пребывания или постоянного проживания физического лица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ввозящего автомобиль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удостоверение ввоза транспортного средства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форму и порядок заполнения которого устанавливает федеральное министерство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уполномоченное в области таможенного дела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 декларация на автомобиль считается поданной с момента ее принятия УДЛТО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ТО автомобиля завершается путем проставления ДЛТО оттисков штампа и личной номерной печати в 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декларации на авто</w:t>
      </w:r>
      <w:r w:rsidR="001A0F41">
        <w:rPr>
          <w:sz w:val="28"/>
          <w:szCs w:val="10"/>
        </w:rPr>
        <w:t xml:space="preserve">.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убытии автомобиля с таможенной территории Российской Федерации уполномоченное должностное лицо таможенного органа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расположенного в пункте пропуска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производит следующие действия</w:t>
      </w:r>
      <w:r w:rsidR="001A0F41">
        <w:rPr>
          <w:sz w:val="28"/>
          <w:szCs w:val="10"/>
        </w:rPr>
        <w:t xml:space="preserve">: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– проставляет оттиск личной номерной печати в соответствующей графе пассажирской таможенной декларации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содержащей сведения об автомобиле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постоянно зарегистрированном на таможенной территории Российской Федерации</w:t>
      </w:r>
      <w:r w:rsidR="001A0F41">
        <w:rPr>
          <w:sz w:val="28"/>
          <w:szCs w:val="10"/>
        </w:rPr>
        <w:t xml:space="preserve">; </w:t>
      </w:r>
    </w:p>
    <w:p w:rsidR="0024231E" w:rsidRPr="00CF54E3" w:rsidRDefault="0024231E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– изымает удостоверение ввоза транспортного средства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оформленное таможенными органами при ввозе автомобиля либо при продлении срока временного ввоза автомобиля</w:t>
      </w:r>
      <w:r w:rsidR="001A0F41">
        <w:rPr>
          <w:sz w:val="28"/>
          <w:szCs w:val="10"/>
        </w:rPr>
        <w:t xml:space="preserve">. </w:t>
      </w:r>
    </w:p>
    <w:p w:rsidR="000E4A00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>
        <w:rPr>
          <w:sz w:val="28"/>
          <w:szCs w:val="10"/>
        </w:rPr>
        <w:br w:type="page"/>
        <w:t>59</w:t>
      </w:r>
      <w:r w:rsidR="001A0F41">
        <w:rPr>
          <w:sz w:val="28"/>
          <w:szCs w:val="10"/>
        </w:rPr>
        <w:t xml:space="preserve">. </w:t>
      </w:r>
      <w:r w:rsidR="000E4A00" w:rsidRPr="00CF54E3">
        <w:rPr>
          <w:sz w:val="28"/>
          <w:szCs w:val="10"/>
        </w:rPr>
        <w:t>ТО Т ТК т-в</w:t>
      </w:r>
      <w:r w:rsidR="001A0F41">
        <w:rPr>
          <w:sz w:val="28"/>
          <w:szCs w:val="10"/>
        </w:rPr>
        <w:t xml:space="preserve">, </w:t>
      </w:r>
      <w:r w:rsidR="000E4A00" w:rsidRPr="00CF54E3">
        <w:rPr>
          <w:sz w:val="28"/>
          <w:szCs w:val="10"/>
        </w:rPr>
        <w:t>отед</w:t>
      </w:r>
      <w:r w:rsidR="001A0F41">
        <w:rPr>
          <w:sz w:val="28"/>
          <w:szCs w:val="10"/>
        </w:rPr>
        <w:t xml:space="preserve">. </w:t>
      </w:r>
      <w:r w:rsidR="000E4A00" w:rsidRPr="00CF54E3">
        <w:rPr>
          <w:sz w:val="28"/>
          <w:szCs w:val="10"/>
        </w:rPr>
        <w:t>категорий иност</w:t>
      </w:r>
      <w:r>
        <w:rPr>
          <w:sz w:val="28"/>
          <w:szCs w:val="10"/>
        </w:rPr>
        <w:t>р</w:t>
      </w:r>
      <w:r w:rsidR="001A0F41">
        <w:rPr>
          <w:sz w:val="28"/>
          <w:szCs w:val="10"/>
        </w:rPr>
        <w:t xml:space="preserve">. </w:t>
      </w:r>
      <w:r>
        <w:rPr>
          <w:sz w:val="28"/>
          <w:szCs w:val="10"/>
        </w:rPr>
        <w:t>лиц</w:t>
      </w:r>
      <w:r w:rsidR="001A0F41">
        <w:rPr>
          <w:sz w:val="28"/>
          <w:szCs w:val="10"/>
        </w:rPr>
        <w:t xml:space="preserve">, </w:t>
      </w:r>
      <w:r>
        <w:rPr>
          <w:sz w:val="28"/>
          <w:szCs w:val="10"/>
        </w:rPr>
        <w:t>пользующихся там</w:t>
      </w:r>
      <w:r w:rsidR="001A0F41">
        <w:rPr>
          <w:sz w:val="28"/>
          <w:szCs w:val="10"/>
        </w:rPr>
        <w:t xml:space="preserve">. </w:t>
      </w:r>
      <w:r>
        <w:rPr>
          <w:sz w:val="28"/>
          <w:szCs w:val="10"/>
        </w:rPr>
        <w:t>льготами</w:t>
      </w:r>
    </w:p>
    <w:p w:rsidR="00CF54E3" w:rsidRPr="00CF54E3" w:rsidRDefault="00CF54E3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Таможенное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оформление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включая декларирование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через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таможенную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границу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лицами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пользующимися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льготами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производится в упрощенном порядке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определенном Приказом ГТК Об утверждении правил перемещения через таможенную границу Российской Федерации товаров отдельными категориями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иностранных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лиц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При проведении таможенного контроля таможенные органы должны использовать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как правило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те его формы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которые являются достаточными для обеспечения соблюдения законодательства Российской Федерации о таможенном деле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иного законодательства Российской Федерации и международных договоров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контроль за исполнением которых возложен на таможенные органы Российской Федерации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Неприменение других форм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таможенного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контроля либо освобождение от них не должно означать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что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лица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пользующиеся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льготами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освобождаются от обязанности соблюдать положения таможенного и иного законодательства Российской Федерации и международных договоров Российской Федерации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Таможенный орган вправе проводить досмотр товаров и транспортных средств в отсутствие декларанта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иных лиц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обладающих полномочиями в отношении товаров и транспортных средств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 их представителей в следующих случаях</w:t>
      </w:r>
      <w:r w:rsidR="001A0F41">
        <w:rPr>
          <w:sz w:val="28"/>
          <w:szCs w:val="10"/>
        </w:rPr>
        <w:t xml:space="preserve">: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неявке указанных лиц по истечении десяти дней после представления товаров и транспортных средств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существовании угрозы государственной безопасности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общественному порядку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жизни и здоровью человека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животным и растениям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окружающей природной среде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сохранению художественного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исторического и археологического достояния народов Российской Федерации и при других обстоятельствах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 терпящих отлагательства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оставлении на таможенной территории Российской Федерации товаров в нарушение таможенного режима</w:t>
      </w:r>
      <w:r w:rsidR="001A0F41">
        <w:rPr>
          <w:sz w:val="28"/>
          <w:szCs w:val="10"/>
        </w:rPr>
        <w:t xml:space="preserve">.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Досмотр товаров и транспортных средств в указанных случаях производится в присутствии не заинтересованных в результатах досмотра лиц (ст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196 ТК России)</w:t>
      </w:r>
      <w:r w:rsidR="001A0F41">
        <w:rPr>
          <w:sz w:val="28"/>
          <w:szCs w:val="10"/>
        </w:rPr>
        <w:t xml:space="preserve">.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11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Должностное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лицо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таможенного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органа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осуществляющее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таможенный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контроль в отношении товаров и транспортных средств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перемещаемых через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таможенную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границу Российской Федерации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лицами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пользующимися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льготами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имеет право</w:t>
      </w:r>
      <w:r w:rsidR="001A0F41">
        <w:rPr>
          <w:sz w:val="28"/>
          <w:szCs w:val="10"/>
        </w:rPr>
        <w:t xml:space="preserve">: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проводить устный опрос лиц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перемещающих товары через таможенную границу Российской Федерации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проверять заявленные в таможенной декларации сведения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требовать при необходимости представления иных документов и сведений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необходимых для таможенного контроля и таможенного оформления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 проверять их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проводить таможенный досмотр в формах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предусмотренных ТК России и иными актами законодательства Российской Федерации по таможенному делу либо не противоречащих законодательным актам Российской Федерации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использовать при проведении таможенного контроля технические средства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безопасные для жизни и здоровья физических лиц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животных и растений и не причиняющие ущерба товарам и лицам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на получение в соответствии с установленным порядком информации и материалов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необходимых для исполнения должностных обязанностей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на применение физической силы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специальных средств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огнестрельного оружия в соответствии с установленным порядком и в определенных случаях (глава 61 ТК России)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проверке сообщения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заявления или иной информации о подготавливаемом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совершаемом или совершенном нарушении таможенных правил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до заведения дела о нарушении таможенных правил проводить таможенный контроль товаров и транспортных средств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получать от лиц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перемещающих товары и транспортные средства через таможенную границу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таможенных брокеров и иных лиц необходимые для проверки документы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сведения и объяснения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при непосредственном обнаружении признаков нарушения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правил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совершенных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лицами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пользующимися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льготами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заводить дела о нарушении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таможенных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правил в соответствии с порядком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предусмотренным ТК России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Глава Представительства и должностные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лица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Представительства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 также проживающие вместе с ними члены их семей могут ввозить в Российскую Федерацию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предназначенные для их личного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пользования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включая товары для первоначального обзаведения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и вывозить из Российской Федерации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предназначенные для их личного пользования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с освобождением от таможенных платежей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за исключением таможенных сборов за хранение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таможенное оформление товаров вне установленных для этого мест или вне времени работы таможенных органов и подобного рода услуги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Таможенное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оформление товаров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ввозимых в Российскую Федерацию и предназначенных для личного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пользования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лиц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пользующихся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льготами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осуществляется с учетом следующих особенностей</w:t>
      </w:r>
      <w:r w:rsidR="001A0F41">
        <w:rPr>
          <w:sz w:val="28"/>
          <w:szCs w:val="10"/>
        </w:rPr>
        <w:t xml:space="preserve">: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а) товары длительного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пользования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 расходуемые в процессе эксплуатации (мебель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бытовая техника и др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могут ввозиться (вывозиться) временно на срок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не превышающий срок фактического пребывания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лица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на территории Российской Федерации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 представлении обязательства об обратном вывозе с этой территории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б)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расходуемые в процессе потребления (продукты питания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табак и табачные изделия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алкогольная продукция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предметы личной гигиены и др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)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подлежат выпуску без обязательства об их обратном вывозе с территории Российской Федерации (выпуск в свободное обращение)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в)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ввезенные в Российскую Федерацию для официального (служебного) либо личного пользования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отчуждению на территории Российской Федерации не подлежат и должны быть вывезены за пределы ее территории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если иное не предусмотрено настоящими Правилами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г) временно ввезенные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пришедшие в негодность в процессе эксплуатации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могут быть сняты с учета по решению таможенного органа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Таможенный орган вправе потребовать предъявить указанные товары для решения вопроса о снятии их с учета</w:t>
      </w:r>
      <w:r w:rsidR="001A0F41">
        <w:rPr>
          <w:sz w:val="28"/>
          <w:szCs w:val="10"/>
        </w:rPr>
        <w:t xml:space="preserve">. </w:t>
      </w:r>
      <w:r w:rsidRPr="00CF54E3">
        <w:rPr>
          <w:sz w:val="28"/>
          <w:szCs w:val="10"/>
        </w:rPr>
        <w:t>После снятия с учета такие товары подлежат вывозу за пределы Российской Федерации или помещению под таможенный режим уничтожения товаров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r w:rsidRPr="00CF54E3">
        <w:rPr>
          <w:sz w:val="28"/>
          <w:szCs w:val="10"/>
        </w:rPr>
        <w:t>д) временно ввезенные товары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похищенные или выбывшие из владения помимо воли их владельца -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лица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пользующегося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таможенными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 xml:space="preserve">льготами 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могут быть сняты с учета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таможенного</w:t>
      </w:r>
      <w:r w:rsidR="00CF54E3">
        <w:rPr>
          <w:sz w:val="28"/>
          <w:szCs w:val="10"/>
        </w:rPr>
        <w:t xml:space="preserve"> </w:t>
      </w:r>
      <w:r w:rsidRPr="00CF54E3">
        <w:rPr>
          <w:sz w:val="28"/>
          <w:szCs w:val="10"/>
        </w:rPr>
        <w:t>органа только в случае соответствующего решения</w:t>
      </w:r>
      <w:r w:rsidR="001A0F41">
        <w:rPr>
          <w:sz w:val="28"/>
          <w:szCs w:val="10"/>
        </w:rPr>
        <w:t xml:space="preserve">, </w:t>
      </w:r>
      <w:r w:rsidRPr="00CF54E3">
        <w:rPr>
          <w:sz w:val="28"/>
          <w:szCs w:val="10"/>
        </w:rPr>
        <w:t>принятого ГТК России на основе мотивированного заявления владельца товаров и ходатайства Представительства</w:t>
      </w:r>
      <w:r w:rsidR="001A0F41">
        <w:rPr>
          <w:sz w:val="28"/>
          <w:szCs w:val="10"/>
        </w:rPr>
        <w:t xml:space="preserve">; </w:t>
      </w:r>
    </w:p>
    <w:p w:rsidR="000E4A00" w:rsidRPr="00CF54E3" w:rsidRDefault="000E4A00" w:rsidP="00CF54E3">
      <w:pPr>
        <w:suppressAutoHyphens/>
        <w:spacing w:line="360" w:lineRule="auto"/>
        <w:ind w:firstLine="709"/>
        <w:jc w:val="both"/>
        <w:rPr>
          <w:sz w:val="28"/>
          <w:szCs w:val="10"/>
        </w:rPr>
      </w:pPr>
      <w:bookmarkStart w:id="0" w:name="_GoBack"/>
      <w:bookmarkEnd w:id="0"/>
    </w:p>
    <w:sectPr w:rsidR="000E4A00" w:rsidRPr="00CF54E3" w:rsidSect="00CF54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E44"/>
    <w:multiLevelType w:val="hybridMultilevel"/>
    <w:tmpl w:val="6142A1A0"/>
    <w:lvl w:ilvl="0" w:tplc="F252C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EC1315"/>
    <w:multiLevelType w:val="hybridMultilevel"/>
    <w:tmpl w:val="854E9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E2022B"/>
    <w:multiLevelType w:val="hybridMultilevel"/>
    <w:tmpl w:val="9F04EB88"/>
    <w:lvl w:ilvl="0" w:tplc="9E744FB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5F7137"/>
    <w:multiLevelType w:val="hybridMultilevel"/>
    <w:tmpl w:val="3E1E4EFC"/>
    <w:lvl w:ilvl="0" w:tplc="6FB880A8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D04C2A"/>
    <w:multiLevelType w:val="hybridMultilevel"/>
    <w:tmpl w:val="F7644B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784A5F"/>
    <w:multiLevelType w:val="hybridMultilevel"/>
    <w:tmpl w:val="0D3C0C4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7F4EAA"/>
    <w:multiLevelType w:val="hybridMultilevel"/>
    <w:tmpl w:val="B33A64AC"/>
    <w:lvl w:ilvl="0" w:tplc="4ABA4D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3E37B8"/>
    <w:multiLevelType w:val="hybridMultilevel"/>
    <w:tmpl w:val="4AE0E2C8"/>
    <w:lvl w:ilvl="0" w:tplc="3B4C3930">
      <w:start w:val="1"/>
      <w:numFmt w:val="decimal"/>
      <w:lvlText w:val="%1."/>
      <w:lvlJc w:val="center"/>
      <w:pPr>
        <w:tabs>
          <w:tab w:val="num" w:pos="897"/>
        </w:tabs>
        <w:ind w:left="897" w:hanging="357"/>
      </w:pPr>
      <w:rPr>
        <w:rFonts w:cs="Times New Roman" w:hint="default"/>
        <w:b w:val="0"/>
        <w:i w:val="0"/>
        <w:sz w:val="28"/>
        <w:szCs w:val="28"/>
      </w:rPr>
    </w:lvl>
    <w:lvl w:ilvl="1" w:tplc="9824052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6A0192"/>
    <w:multiLevelType w:val="hybridMultilevel"/>
    <w:tmpl w:val="9A1490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D03293D"/>
    <w:multiLevelType w:val="hybridMultilevel"/>
    <w:tmpl w:val="1CE04882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63B"/>
    <w:rsid w:val="00003B1B"/>
    <w:rsid w:val="0007002C"/>
    <w:rsid w:val="000815A6"/>
    <w:rsid w:val="000843A5"/>
    <w:rsid w:val="000B2263"/>
    <w:rsid w:val="000B36E7"/>
    <w:rsid w:val="000C7CC0"/>
    <w:rsid w:val="000E4A00"/>
    <w:rsid w:val="0011667A"/>
    <w:rsid w:val="001A0F41"/>
    <w:rsid w:val="001E7F63"/>
    <w:rsid w:val="001F25F1"/>
    <w:rsid w:val="0024231E"/>
    <w:rsid w:val="00277A9F"/>
    <w:rsid w:val="0028463B"/>
    <w:rsid w:val="002859FD"/>
    <w:rsid w:val="00296274"/>
    <w:rsid w:val="002D486F"/>
    <w:rsid w:val="003623D0"/>
    <w:rsid w:val="00377C5E"/>
    <w:rsid w:val="00381950"/>
    <w:rsid w:val="003863C6"/>
    <w:rsid w:val="00395258"/>
    <w:rsid w:val="003975CA"/>
    <w:rsid w:val="003B3856"/>
    <w:rsid w:val="003E4B13"/>
    <w:rsid w:val="00472BEA"/>
    <w:rsid w:val="004807C2"/>
    <w:rsid w:val="005109AD"/>
    <w:rsid w:val="005122F0"/>
    <w:rsid w:val="00521DC1"/>
    <w:rsid w:val="0056422B"/>
    <w:rsid w:val="0056504E"/>
    <w:rsid w:val="00596E66"/>
    <w:rsid w:val="006339C3"/>
    <w:rsid w:val="006507CE"/>
    <w:rsid w:val="006566A4"/>
    <w:rsid w:val="006C0475"/>
    <w:rsid w:val="0072476B"/>
    <w:rsid w:val="00864997"/>
    <w:rsid w:val="00890439"/>
    <w:rsid w:val="008F76E0"/>
    <w:rsid w:val="00921185"/>
    <w:rsid w:val="0092613C"/>
    <w:rsid w:val="00962443"/>
    <w:rsid w:val="00985F09"/>
    <w:rsid w:val="00997432"/>
    <w:rsid w:val="009B06C7"/>
    <w:rsid w:val="009C36FB"/>
    <w:rsid w:val="00A712BE"/>
    <w:rsid w:val="00AB2FC1"/>
    <w:rsid w:val="00AD2D04"/>
    <w:rsid w:val="00AF56B1"/>
    <w:rsid w:val="00B45D71"/>
    <w:rsid w:val="00B75598"/>
    <w:rsid w:val="00B952A9"/>
    <w:rsid w:val="00BF58CC"/>
    <w:rsid w:val="00C50F5D"/>
    <w:rsid w:val="00C55375"/>
    <w:rsid w:val="00CF54E3"/>
    <w:rsid w:val="00D152B1"/>
    <w:rsid w:val="00DF6BFC"/>
    <w:rsid w:val="00E069D1"/>
    <w:rsid w:val="00E423DB"/>
    <w:rsid w:val="00E651CE"/>
    <w:rsid w:val="00E773DD"/>
    <w:rsid w:val="00EC1805"/>
    <w:rsid w:val="00EE592A"/>
    <w:rsid w:val="00EF22CE"/>
    <w:rsid w:val="00F15C60"/>
    <w:rsid w:val="00F51A75"/>
    <w:rsid w:val="00F76407"/>
    <w:rsid w:val="00F96579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89453C-8A9A-4676-87A9-3FB72F8E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069D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21625</Words>
  <Characters>123269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144605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Marina</dc:creator>
  <cp:keywords/>
  <dc:description/>
  <cp:lastModifiedBy>admin</cp:lastModifiedBy>
  <cp:revision>2</cp:revision>
  <dcterms:created xsi:type="dcterms:W3CDTF">2014-02-22T01:00:00Z</dcterms:created>
  <dcterms:modified xsi:type="dcterms:W3CDTF">2014-02-22T01:00:00Z</dcterms:modified>
</cp:coreProperties>
</file>