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50" w:rsidRPr="002A3CC6" w:rsidRDefault="00857F50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2A3CC6">
        <w:rPr>
          <w:b/>
          <w:color w:val="000000"/>
          <w:sz w:val="28"/>
          <w:szCs w:val="28"/>
        </w:rPr>
        <w:t>Во</w:t>
      </w:r>
      <w:r w:rsidR="001E598F" w:rsidRPr="002A3CC6">
        <w:rPr>
          <w:b/>
          <w:color w:val="000000"/>
          <w:sz w:val="28"/>
          <w:szCs w:val="28"/>
        </w:rPr>
        <w:t>п</w:t>
      </w:r>
      <w:r w:rsidRPr="002A3CC6">
        <w:rPr>
          <w:b/>
          <w:color w:val="000000"/>
          <w:sz w:val="28"/>
          <w:szCs w:val="28"/>
        </w:rPr>
        <w:t>росы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1. Проблемы и тенденции развития технологич</w:t>
      </w:r>
      <w:r w:rsidR="001E598F" w:rsidRPr="002A3CC6">
        <w:rPr>
          <w:color w:val="000000"/>
          <w:sz w:val="28"/>
          <w:szCs w:val="28"/>
        </w:rPr>
        <w:t>.</w:t>
      </w:r>
      <w:r w:rsidRPr="002A3CC6">
        <w:rPr>
          <w:color w:val="000000"/>
          <w:sz w:val="28"/>
          <w:szCs w:val="28"/>
        </w:rPr>
        <w:t xml:space="preserve"> образова</w:t>
      </w:r>
      <w:r w:rsidR="00857F50" w:rsidRPr="002A3CC6">
        <w:rPr>
          <w:color w:val="000000"/>
          <w:sz w:val="28"/>
          <w:szCs w:val="28"/>
        </w:rPr>
        <w:t>ния шк-ков на современном этапе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 xml:space="preserve">2. Методика (М) технологич-го </w:t>
      </w:r>
      <w:r w:rsidR="00857F50" w:rsidRPr="002A3CC6">
        <w:rPr>
          <w:color w:val="000000"/>
          <w:sz w:val="28"/>
          <w:szCs w:val="28"/>
        </w:rPr>
        <w:t>образования как отрасль П науки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rStyle w:val="10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3. Система трудового и технологич-го образования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4. Основополагающие принципы технологич образовани</w:t>
      </w:r>
      <w:r w:rsidR="00857F50" w:rsidRPr="002A3CC6">
        <w:rPr>
          <w:color w:val="000000"/>
          <w:sz w:val="28"/>
          <w:szCs w:val="28"/>
        </w:rPr>
        <w:t>я шк-ков. Пути их реализации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5. Формирование личности</w:t>
      </w:r>
      <w:r w:rsidR="00857F50" w:rsidRPr="002A3CC6">
        <w:rPr>
          <w:color w:val="000000"/>
          <w:sz w:val="28"/>
          <w:szCs w:val="28"/>
        </w:rPr>
        <w:t xml:space="preserve"> учащегося на уроках технологии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6. Подготовк</w:t>
      </w:r>
      <w:r w:rsidR="00857F50" w:rsidRPr="002A3CC6">
        <w:rPr>
          <w:color w:val="000000"/>
          <w:sz w:val="28"/>
          <w:szCs w:val="28"/>
        </w:rPr>
        <w:t>а учителя технологии к занятиям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 xml:space="preserve">7. </w:t>
      </w:r>
      <w:r w:rsidR="00857F50" w:rsidRPr="002A3CC6">
        <w:rPr>
          <w:color w:val="000000"/>
          <w:sz w:val="28"/>
          <w:szCs w:val="28"/>
        </w:rPr>
        <w:t>Организация пр-водит-ного труда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 xml:space="preserve">8. Формирование ЗУН шк-ков в </w:t>
      </w:r>
      <w:r w:rsidR="00857F50" w:rsidRPr="002A3CC6">
        <w:rPr>
          <w:color w:val="000000"/>
          <w:sz w:val="28"/>
          <w:szCs w:val="28"/>
        </w:rPr>
        <w:t>процессе их обучения технологии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 xml:space="preserve">9. Содержание технологич-ого образования шк-ков </w:t>
      </w:r>
      <w:r w:rsidRPr="002A3CC6">
        <w:rPr>
          <w:color w:val="000000"/>
          <w:sz w:val="28"/>
          <w:szCs w:val="28"/>
          <w:lang w:val="en-US"/>
        </w:rPr>
        <w:t>I</w:t>
      </w:r>
      <w:r w:rsidRPr="002A3CC6">
        <w:rPr>
          <w:color w:val="000000"/>
          <w:sz w:val="28"/>
          <w:szCs w:val="28"/>
        </w:rPr>
        <w:t xml:space="preserve"> – </w:t>
      </w:r>
      <w:r w:rsidRPr="002A3CC6">
        <w:rPr>
          <w:color w:val="000000"/>
          <w:sz w:val="28"/>
          <w:szCs w:val="28"/>
          <w:lang w:val="en-US"/>
        </w:rPr>
        <w:t>IY</w:t>
      </w:r>
      <w:r w:rsidR="00857F50" w:rsidRPr="002A3CC6">
        <w:rPr>
          <w:color w:val="000000"/>
          <w:sz w:val="28"/>
          <w:szCs w:val="28"/>
        </w:rPr>
        <w:t xml:space="preserve"> класс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10. Содержание обучения шк-ков 5-7 классы технологии об</w:t>
      </w:r>
      <w:r w:rsidR="00857F50" w:rsidRPr="002A3CC6">
        <w:rPr>
          <w:color w:val="000000"/>
          <w:sz w:val="28"/>
          <w:szCs w:val="28"/>
        </w:rPr>
        <w:t>раб конструкционных материалов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11. Содержание обуч</w:t>
      </w:r>
      <w:r w:rsidR="00857F50" w:rsidRPr="002A3CC6">
        <w:rPr>
          <w:color w:val="000000"/>
          <w:sz w:val="28"/>
          <w:szCs w:val="28"/>
        </w:rPr>
        <w:t>ения шк-ков инф-ным технологиям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12. Содержание обучения шк-ков основам эл-</w:t>
      </w:r>
      <w:r w:rsidR="00857F50" w:rsidRPr="002A3CC6">
        <w:rPr>
          <w:color w:val="000000"/>
          <w:sz w:val="28"/>
          <w:szCs w:val="28"/>
        </w:rPr>
        <w:t>технике, основам радиотехнике</w:t>
      </w:r>
    </w:p>
    <w:p w:rsidR="00077723" w:rsidRPr="002A3CC6" w:rsidRDefault="00857F50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13. Проф самоопределение шк-ков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14. Содержание обуч шк-ков худо</w:t>
      </w:r>
      <w:r w:rsidR="00857F50" w:rsidRPr="002A3CC6">
        <w:rPr>
          <w:color w:val="000000"/>
          <w:sz w:val="28"/>
          <w:szCs w:val="28"/>
        </w:rPr>
        <w:t>жественной обработки материалов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15. содерж обуч шк-ков основам</w:t>
      </w:r>
      <w:r w:rsidR="00857F50" w:rsidRPr="002A3CC6">
        <w:rPr>
          <w:color w:val="000000"/>
          <w:sz w:val="28"/>
          <w:szCs w:val="28"/>
        </w:rPr>
        <w:t xml:space="preserve"> предпринимства и домашней Э-ке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16. Содержание обучение шк-ков 10-11 классов техническому и худож-о-декоративному творч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17. Формы</w:t>
      </w:r>
      <w:r w:rsidR="00857F50" w:rsidRPr="002A3CC6">
        <w:rPr>
          <w:color w:val="000000"/>
          <w:sz w:val="28"/>
          <w:szCs w:val="28"/>
        </w:rPr>
        <w:t xml:space="preserve"> </w:t>
      </w:r>
      <w:r w:rsidRPr="002A3CC6">
        <w:rPr>
          <w:color w:val="000000"/>
          <w:sz w:val="28"/>
          <w:szCs w:val="28"/>
        </w:rPr>
        <w:t>организации учебной</w:t>
      </w:r>
      <w:r w:rsidR="00857F50" w:rsidRPr="002A3CC6">
        <w:rPr>
          <w:color w:val="000000"/>
          <w:sz w:val="28"/>
          <w:szCs w:val="28"/>
        </w:rPr>
        <w:t xml:space="preserve"> Д шк-ков на уроках технологии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18. Урок как осн-ая форма организации технологического о</w:t>
      </w:r>
      <w:r w:rsidR="00857F50" w:rsidRPr="002A3CC6">
        <w:rPr>
          <w:color w:val="000000"/>
          <w:sz w:val="28"/>
          <w:szCs w:val="28"/>
        </w:rPr>
        <w:t>бучения. Типы уроков технологии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19. Нетрадиционные формы организации занятий по технологии. Профор</w:t>
      </w:r>
      <w:r w:rsidR="00857F50" w:rsidRPr="002A3CC6">
        <w:rPr>
          <w:color w:val="000000"/>
          <w:sz w:val="28"/>
          <w:szCs w:val="28"/>
        </w:rPr>
        <w:t>иентационная экскурсия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 xml:space="preserve">20. Методы технологич-ого </w:t>
      </w:r>
      <w:r w:rsidR="00857F50" w:rsidRPr="002A3CC6">
        <w:rPr>
          <w:color w:val="000000"/>
          <w:sz w:val="28"/>
          <w:szCs w:val="28"/>
        </w:rPr>
        <w:t>обучения и условия их реализаци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21.Методические п</w:t>
      </w:r>
      <w:r w:rsidR="00857F50" w:rsidRPr="002A3CC6">
        <w:rPr>
          <w:color w:val="000000"/>
          <w:sz w:val="28"/>
          <w:szCs w:val="28"/>
        </w:rPr>
        <w:t>риёмы технологического обучения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22. Метод творческих проектов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23. Методика орга</w:t>
      </w:r>
      <w:r w:rsidR="00857F50" w:rsidRPr="002A3CC6">
        <w:rPr>
          <w:color w:val="000000"/>
          <w:sz w:val="28"/>
          <w:szCs w:val="28"/>
        </w:rPr>
        <w:t>низации учащихся в начале урока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24.Методика организации изучения ново</w:t>
      </w:r>
      <w:r w:rsidR="00857F50" w:rsidRPr="002A3CC6">
        <w:rPr>
          <w:color w:val="000000"/>
          <w:sz w:val="28"/>
          <w:szCs w:val="28"/>
        </w:rPr>
        <w:t>го материала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25.Методика проведения дидактических и ролев</w:t>
      </w:r>
      <w:r w:rsidR="00857F50" w:rsidRPr="002A3CC6">
        <w:rPr>
          <w:color w:val="000000"/>
          <w:sz w:val="28"/>
          <w:szCs w:val="28"/>
        </w:rPr>
        <w:t>ых игр. Профориентационные игры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26. Методика использования для изучения нового материала методов поиска решений изобретательских задач («мозговая атака», «морфологич</w:t>
      </w:r>
    </w:p>
    <w:p w:rsidR="00857F50" w:rsidRPr="002A3CC6" w:rsidRDefault="001E598F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27. Методика организации упр-ий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28. Методика проведения технической олимпиады.</w:t>
      </w:r>
      <w:r w:rsidR="00857F50" w:rsidRPr="002A3CC6">
        <w:rPr>
          <w:color w:val="000000"/>
          <w:sz w:val="28"/>
          <w:szCs w:val="28"/>
        </w:rPr>
        <w:t xml:space="preserve"> Технич олимпиада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29. Творческие п</w:t>
      </w:r>
      <w:r w:rsidR="00857F50" w:rsidRPr="002A3CC6">
        <w:rPr>
          <w:color w:val="000000"/>
          <w:sz w:val="28"/>
          <w:szCs w:val="28"/>
        </w:rPr>
        <w:t>риёмы и методика их организации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30. Методика проведения вводного, текущего и заключит-ого ин</w:t>
      </w:r>
      <w:r w:rsidR="00857F50" w:rsidRPr="002A3CC6">
        <w:rPr>
          <w:color w:val="000000"/>
          <w:sz w:val="28"/>
          <w:szCs w:val="28"/>
        </w:rPr>
        <w:t>структажей на уроках технологии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31.Контроль и коррекция уч-но</w:t>
      </w:r>
      <w:r w:rsidR="00857F50" w:rsidRPr="002A3CC6">
        <w:rPr>
          <w:color w:val="000000"/>
          <w:sz w:val="28"/>
          <w:szCs w:val="28"/>
        </w:rPr>
        <w:t>й Д шк-ков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32</w:t>
      </w:r>
      <w:r w:rsidR="00857F50" w:rsidRPr="002A3CC6">
        <w:rPr>
          <w:color w:val="000000"/>
          <w:sz w:val="28"/>
          <w:szCs w:val="28"/>
        </w:rPr>
        <w:t xml:space="preserve"> </w:t>
      </w:r>
      <w:r w:rsidRPr="002A3CC6">
        <w:rPr>
          <w:color w:val="000000"/>
          <w:sz w:val="28"/>
          <w:szCs w:val="28"/>
        </w:rPr>
        <w:t>Методика проведения</w:t>
      </w:r>
      <w:r w:rsidR="00857F50" w:rsidRPr="002A3CC6">
        <w:rPr>
          <w:color w:val="000000"/>
          <w:sz w:val="28"/>
          <w:szCs w:val="28"/>
        </w:rPr>
        <w:t xml:space="preserve"> </w:t>
      </w:r>
      <w:r w:rsidRPr="002A3CC6">
        <w:rPr>
          <w:color w:val="000000"/>
          <w:sz w:val="28"/>
          <w:szCs w:val="28"/>
        </w:rPr>
        <w:t>устн</w:t>
      </w:r>
      <w:r w:rsidR="00857F50" w:rsidRPr="002A3CC6">
        <w:rPr>
          <w:color w:val="000000"/>
          <w:sz w:val="28"/>
          <w:szCs w:val="28"/>
        </w:rPr>
        <w:t>ой и письменной проверки знаний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33. Методика программированной провер</w:t>
      </w:r>
      <w:r w:rsidR="00857F50" w:rsidRPr="002A3CC6">
        <w:rPr>
          <w:color w:val="000000"/>
          <w:sz w:val="28"/>
          <w:szCs w:val="28"/>
        </w:rPr>
        <w:t>ки знан уч на уроках технологии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34.</w:t>
      </w:r>
      <w:r w:rsidR="00857F50" w:rsidRPr="002A3CC6">
        <w:rPr>
          <w:color w:val="000000"/>
          <w:sz w:val="28"/>
          <w:szCs w:val="28"/>
        </w:rPr>
        <w:t xml:space="preserve"> Методика игровой проверки знан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35 Оценка знан и умен</w:t>
      </w:r>
      <w:r w:rsidR="00857F50" w:rsidRPr="002A3CC6">
        <w:rPr>
          <w:color w:val="000000"/>
          <w:sz w:val="28"/>
          <w:szCs w:val="28"/>
        </w:rPr>
        <w:t xml:space="preserve"> </w:t>
      </w:r>
      <w:r w:rsidRPr="002A3CC6">
        <w:rPr>
          <w:color w:val="000000"/>
          <w:sz w:val="28"/>
          <w:szCs w:val="28"/>
        </w:rPr>
        <w:t>шк-ков в про</w:t>
      </w:r>
      <w:r w:rsidR="00857F50" w:rsidRPr="002A3CC6">
        <w:rPr>
          <w:color w:val="000000"/>
          <w:sz w:val="28"/>
          <w:szCs w:val="28"/>
        </w:rPr>
        <w:t>цессе технологического обучения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36. Домашнее задание – обязательный эл</w:t>
      </w:r>
      <w:r w:rsidR="00857F50" w:rsidRPr="002A3CC6">
        <w:rPr>
          <w:color w:val="000000"/>
          <w:sz w:val="28"/>
          <w:szCs w:val="28"/>
        </w:rPr>
        <w:t>емент технологического обучения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rStyle w:val="a5"/>
          <w:i w:val="0"/>
          <w:iCs w:val="0"/>
          <w:color w:val="000000"/>
          <w:sz w:val="28"/>
          <w:szCs w:val="28"/>
        </w:rPr>
      </w:pPr>
      <w:r w:rsidRPr="002A3CC6">
        <w:rPr>
          <w:rStyle w:val="a5"/>
          <w:i w:val="0"/>
          <w:color w:val="000000"/>
          <w:sz w:val="28"/>
          <w:szCs w:val="28"/>
        </w:rPr>
        <w:t>37.</w:t>
      </w:r>
      <w:r w:rsidR="00857F50" w:rsidRPr="002A3CC6">
        <w:rPr>
          <w:rStyle w:val="a5"/>
          <w:i w:val="0"/>
          <w:color w:val="000000"/>
          <w:sz w:val="28"/>
          <w:szCs w:val="28"/>
        </w:rPr>
        <w:t xml:space="preserve"> </w:t>
      </w:r>
      <w:r w:rsidRPr="002A3CC6">
        <w:rPr>
          <w:rStyle w:val="a5"/>
          <w:i w:val="0"/>
          <w:color w:val="000000"/>
          <w:sz w:val="28"/>
          <w:szCs w:val="28"/>
        </w:rPr>
        <w:t>Уп</w:t>
      </w:r>
      <w:r w:rsidR="00857F50" w:rsidRPr="002A3CC6">
        <w:rPr>
          <w:rStyle w:val="a5"/>
          <w:i w:val="0"/>
          <w:color w:val="000000"/>
          <w:sz w:val="28"/>
          <w:szCs w:val="28"/>
        </w:rPr>
        <w:t>равление сам-ной работой шк-ков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38. Внекл. работа уч-ля тех-и. Рук-ль кружка технического и декора</w:t>
      </w:r>
      <w:r w:rsidR="00857F50" w:rsidRPr="002A3CC6">
        <w:rPr>
          <w:color w:val="000000"/>
          <w:sz w:val="28"/>
          <w:szCs w:val="28"/>
        </w:rPr>
        <w:t>тивно-прикладного тв-ва: функ-и</w:t>
      </w:r>
    </w:p>
    <w:p w:rsidR="00077723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39. Вар-ты организации материальной базы обр</w:t>
      </w:r>
      <w:r w:rsidR="00857F50" w:rsidRPr="002A3CC6">
        <w:rPr>
          <w:color w:val="000000"/>
          <w:sz w:val="28"/>
          <w:szCs w:val="28"/>
        </w:rPr>
        <w:t>азоват области «Технология»</w:t>
      </w:r>
    </w:p>
    <w:p w:rsidR="00857F50" w:rsidRPr="002A3CC6" w:rsidRDefault="00077723" w:rsidP="007A7B05">
      <w:pPr>
        <w:keepNext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A3CC6">
        <w:rPr>
          <w:color w:val="000000"/>
          <w:sz w:val="28"/>
          <w:szCs w:val="28"/>
        </w:rPr>
        <w:t>40. В-ная работа учителя тех-гии: цели, задачи, фо</w:t>
      </w:r>
      <w:r w:rsidR="00857F50" w:rsidRPr="002A3CC6">
        <w:rPr>
          <w:color w:val="000000"/>
          <w:sz w:val="28"/>
          <w:szCs w:val="28"/>
        </w:rPr>
        <w:t>рмы методы. Проф-ное В-ие уч-ся</w:t>
      </w:r>
    </w:p>
    <w:p w:rsidR="00857F50" w:rsidRPr="002A3CC6" w:rsidRDefault="00857F50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br w:type="page"/>
      </w:r>
      <w:r w:rsidR="00C93AB5" w:rsidRPr="002A3CC6">
        <w:rPr>
          <w:b/>
          <w:color w:val="000000"/>
          <w:sz w:val="28"/>
          <w:szCs w:val="24"/>
        </w:rPr>
        <w:t>1. Проблемы и тенденции развития технологич образования шк</w:t>
      </w:r>
      <w:r w:rsidR="00215CC3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 на современном этапе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93AB5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В 1992 г. был введ</w:t>
      </w:r>
      <w:r w:rsidR="00215CC3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н базисный учебный тип средней общеобраз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школы в России. Образоват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область технологии предусматривает обучение шк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с 1 по 11 класс. В наст время содержание и структура этого образования окончательно не организована. Имеется несколько подходов к организации технологического обучения шк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ков: 1-й подход предусматривает реализацию методопроекта (Симоненко).</w:t>
      </w:r>
    </w:p>
    <w:p w:rsidR="00C93AB5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Главная цель – подготовка шк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к самостоят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жизни, развитие у них творч способ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стей. Технологич образов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в этом случае, не предусматр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 профе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ную специализацию. Реализуется в рамках одной дисциплины технологии. Включает в себя 10 осн подходов: 1. Технология обработки и конструирования материала, машиноведение. 2. Электоро – радио техника 3. Инф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технологии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 Графика 5. Культура дома 6. Ремонтно – строит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работы 7. Худож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ая обраб матер, технологич и декоративно – прикладное творч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во 8. Отрасли </w:t>
      </w:r>
      <w:r w:rsidR="00215CC3" w:rsidRPr="002A3CC6">
        <w:rPr>
          <w:color w:val="000000"/>
          <w:sz w:val="28"/>
          <w:szCs w:val="24"/>
        </w:rPr>
        <w:t xml:space="preserve">О-го </w:t>
      </w:r>
      <w:r w:rsidRPr="002A3CC6">
        <w:rPr>
          <w:color w:val="000000"/>
          <w:sz w:val="28"/>
          <w:szCs w:val="24"/>
        </w:rPr>
        <w:t>пр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ва, профдиагностика 9. Пр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 и окр среда</w:t>
      </w:r>
      <w:r w:rsidR="00215CC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10. Домаш</w:t>
      </w:r>
      <w:r w:rsidR="00215CC3" w:rsidRPr="002A3CC6">
        <w:rPr>
          <w:color w:val="000000"/>
          <w:sz w:val="28"/>
          <w:szCs w:val="24"/>
        </w:rPr>
        <w:t xml:space="preserve"> Э</w:t>
      </w:r>
      <w:r w:rsidRPr="002A3CC6">
        <w:rPr>
          <w:color w:val="000000"/>
          <w:sz w:val="28"/>
          <w:szCs w:val="24"/>
        </w:rPr>
        <w:t xml:space="preserve"> и основы предприним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ства. Условно, технологич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образование раздел на 3 этапа: 1 – 4 класс – начальное технологич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обучение; 5-9 класс – технологич обуч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общим технич. Технологиям; 10-11 класс – спец технологич подготовка. 2 подход определяет содержание и структуру технологич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обучения. Главная цель: подготовка шк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к проф</w:t>
      </w:r>
      <w:r w:rsidR="00215CC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</w:t>
      </w:r>
      <w:r w:rsidR="00215CC3" w:rsidRPr="002A3CC6">
        <w:rPr>
          <w:color w:val="000000"/>
          <w:sz w:val="28"/>
          <w:szCs w:val="24"/>
        </w:rPr>
        <w:t>Д.</w:t>
      </w:r>
    </w:p>
    <w:p w:rsidR="00C93AB5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C93AB5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</w:t>
      </w:r>
      <w:r w:rsidR="00BC2C3F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Методика</w:t>
      </w:r>
      <w:r w:rsidR="003A7917" w:rsidRPr="002A3CC6">
        <w:rPr>
          <w:b/>
          <w:color w:val="000000"/>
          <w:sz w:val="28"/>
          <w:szCs w:val="24"/>
        </w:rPr>
        <w:t xml:space="preserve"> (М)</w:t>
      </w:r>
      <w:r w:rsidRPr="002A3CC6">
        <w:rPr>
          <w:b/>
          <w:color w:val="000000"/>
          <w:sz w:val="28"/>
          <w:szCs w:val="24"/>
        </w:rPr>
        <w:t xml:space="preserve"> технологич</w:t>
      </w:r>
      <w:r w:rsidR="003A7917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 xml:space="preserve">го образования как отрасль </w:t>
      </w:r>
      <w:r w:rsidR="003A7917" w:rsidRPr="002A3CC6">
        <w:rPr>
          <w:b/>
          <w:color w:val="000000"/>
          <w:sz w:val="28"/>
          <w:szCs w:val="24"/>
        </w:rPr>
        <w:t>П</w:t>
      </w:r>
      <w:r w:rsidR="00857F50" w:rsidRPr="002A3CC6">
        <w:rPr>
          <w:b/>
          <w:color w:val="000000"/>
          <w:sz w:val="28"/>
          <w:szCs w:val="24"/>
        </w:rPr>
        <w:t xml:space="preserve"> науки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Понятие о </w:t>
      </w:r>
      <w:r w:rsidR="003A7917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преподав</w:t>
      </w:r>
      <w:r w:rsidR="00BC2C3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</w:t>
      </w:r>
      <w:r w:rsidR="00BC2C3F" w:rsidRPr="002A3CC6">
        <w:rPr>
          <w:color w:val="000000"/>
          <w:sz w:val="28"/>
          <w:szCs w:val="24"/>
        </w:rPr>
        <w:t>и</w:t>
      </w:r>
      <w:r w:rsidRPr="002A3CC6">
        <w:rPr>
          <w:color w:val="000000"/>
          <w:sz w:val="28"/>
          <w:szCs w:val="24"/>
        </w:rPr>
        <w:t xml:space="preserve"> технологии как отрасли </w:t>
      </w:r>
      <w:r w:rsidR="003A7917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знаний</w:t>
      </w:r>
      <w:r w:rsidR="00BC2C3F" w:rsidRPr="002A3CC6">
        <w:rPr>
          <w:color w:val="000000"/>
          <w:sz w:val="28"/>
          <w:szCs w:val="24"/>
        </w:rPr>
        <w:t xml:space="preserve">. </w:t>
      </w:r>
      <w:r w:rsidR="003948A3" w:rsidRPr="002A3CC6">
        <w:rPr>
          <w:color w:val="000000"/>
          <w:sz w:val="28"/>
          <w:szCs w:val="24"/>
        </w:rPr>
        <w:t>МПТ</w:t>
      </w:r>
      <w:r w:rsidRPr="002A3CC6">
        <w:rPr>
          <w:color w:val="000000"/>
          <w:sz w:val="28"/>
          <w:szCs w:val="24"/>
        </w:rPr>
        <w:t xml:space="preserve"> входит в состав обширных </w:t>
      </w:r>
      <w:r w:rsidR="003A7917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знаний. Она как бы ответвляется от дидактики или общей теории обучен. В свою очередь дидактика входит составной частью в </w:t>
      </w:r>
      <w:r w:rsidR="003A7917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как науку о </w:t>
      </w:r>
      <w:r w:rsidR="003A7917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 xml:space="preserve">нии. </w:t>
      </w:r>
      <w:r w:rsidR="004D3860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 xml:space="preserve"> целом место </w:t>
      </w:r>
      <w:r w:rsidR="003A7917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преподавания технологии, как и </w:t>
      </w:r>
      <w:r w:rsidR="003A7917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др учеб предметов, в общей системе </w:t>
      </w:r>
      <w:r w:rsidR="003A7917" w:rsidRPr="002A3CC6">
        <w:rPr>
          <w:color w:val="000000"/>
          <w:sz w:val="28"/>
          <w:szCs w:val="24"/>
        </w:rPr>
        <w:t>П-й</w:t>
      </w:r>
      <w:r w:rsidRPr="002A3CC6">
        <w:rPr>
          <w:color w:val="000000"/>
          <w:sz w:val="28"/>
          <w:szCs w:val="24"/>
        </w:rPr>
        <w:t xml:space="preserve"> науки</w:t>
      </w:r>
      <w:r w:rsidR="004D3860" w:rsidRPr="002A3CC6">
        <w:rPr>
          <w:color w:val="000000"/>
          <w:sz w:val="28"/>
          <w:szCs w:val="24"/>
        </w:rPr>
        <w:t xml:space="preserve"> (выгледит следующе)</w:t>
      </w:r>
      <w:r w:rsidRPr="002A3CC6">
        <w:rPr>
          <w:color w:val="000000"/>
          <w:sz w:val="28"/>
          <w:szCs w:val="24"/>
        </w:rPr>
        <w:t xml:space="preserve">: </w:t>
      </w:r>
      <w:r w:rsidR="003A7917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— дидактика — </w:t>
      </w:r>
      <w:r w:rsidR="003A7917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преподавания.</w:t>
      </w:r>
      <w:r w:rsidR="003A7917" w:rsidRPr="002A3CC6">
        <w:rPr>
          <w:color w:val="000000"/>
          <w:sz w:val="28"/>
          <w:szCs w:val="24"/>
        </w:rPr>
        <w:t xml:space="preserve"> М</w:t>
      </w:r>
      <w:r w:rsidRPr="002A3CC6">
        <w:rPr>
          <w:color w:val="000000"/>
          <w:sz w:val="28"/>
          <w:szCs w:val="24"/>
        </w:rPr>
        <w:t xml:space="preserve"> преподаван технологии бер</w:t>
      </w:r>
      <w:r w:rsidR="003A791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себе на вооружен те организацион формы, методы и ср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обучен, к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рые выработаны общей дидактикой, общей теорией обучен. </w:t>
      </w:r>
      <w:r w:rsidR="003A7917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видоизменяет </w:t>
      </w:r>
      <w:r w:rsidR="004D3860" w:rsidRPr="002A3CC6">
        <w:rPr>
          <w:color w:val="000000"/>
          <w:sz w:val="28"/>
          <w:szCs w:val="24"/>
        </w:rPr>
        <w:t>общедидактич</w:t>
      </w:r>
      <w:r w:rsidRPr="002A3CC6">
        <w:rPr>
          <w:color w:val="000000"/>
          <w:sz w:val="28"/>
          <w:szCs w:val="24"/>
        </w:rPr>
        <w:t xml:space="preserve"> положения применительно к целям и содержанию учебного материала “своего предмета, предмета технологии. Н</w:t>
      </w:r>
      <w:r w:rsidR="003A7917" w:rsidRPr="002A3CC6">
        <w:rPr>
          <w:color w:val="000000"/>
          <w:sz w:val="28"/>
          <w:szCs w:val="24"/>
        </w:rPr>
        <w:t>апр</w:t>
      </w:r>
      <w:r w:rsidRPr="002A3CC6">
        <w:rPr>
          <w:color w:val="000000"/>
          <w:sz w:val="28"/>
          <w:szCs w:val="24"/>
        </w:rPr>
        <w:t>: в технологии — устройство станка, сущность технологич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операции по обработке того или иного конструкц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материала и т.д.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2. Что изучает </w:t>
      </w:r>
      <w:r w:rsidR="003A7917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преподавания технологии?</w:t>
      </w:r>
      <w:r w:rsidR="00587BEF" w:rsidRPr="002A3CC6">
        <w:rPr>
          <w:color w:val="000000"/>
          <w:sz w:val="28"/>
          <w:szCs w:val="24"/>
        </w:rPr>
        <w:t xml:space="preserve"> МПТ</w:t>
      </w:r>
      <w:r w:rsidRPr="002A3CC6">
        <w:rPr>
          <w:color w:val="000000"/>
          <w:sz w:val="28"/>
          <w:szCs w:val="24"/>
        </w:rPr>
        <w:t xml:space="preserve"> Любая наука имеет свой предмет </w:t>
      </w:r>
      <w:r w:rsidR="003A7917" w:rsidRPr="002A3CC6">
        <w:rPr>
          <w:color w:val="000000"/>
          <w:sz w:val="28"/>
          <w:szCs w:val="24"/>
        </w:rPr>
        <w:t>исл-я</w:t>
      </w:r>
      <w:r w:rsidR="00587BEF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</w:t>
      </w:r>
      <w:r w:rsidR="00587BEF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ля </w:t>
      </w:r>
      <w:r w:rsidR="00587BEF" w:rsidRPr="002A3CC6">
        <w:rPr>
          <w:color w:val="000000"/>
          <w:sz w:val="28"/>
          <w:szCs w:val="24"/>
        </w:rPr>
        <w:t>МПТ</w:t>
      </w:r>
      <w:r w:rsidRPr="002A3CC6">
        <w:rPr>
          <w:color w:val="000000"/>
          <w:sz w:val="28"/>
          <w:szCs w:val="24"/>
        </w:rPr>
        <w:t xml:space="preserve"> предметом исл явл изучение закономерностей процесса</w:t>
      </w:r>
      <w:r w:rsidR="003A791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обуч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 технологии. Предмет </w:t>
      </w:r>
      <w:r w:rsidR="00587BEF" w:rsidRPr="002A3CC6">
        <w:rPr>
          <w:color w:val="000000"/>
          <w:sz w:val="28"/>
          <w:szCs w:val="24"/>
        </w:rPr>
        <w:t>МПТ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включает в себя:</w:t>
      </w:r>
      <w:r w:rsidR="003A791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изуч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соц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</w:t>
      </w:r>
      <w:r w:rsidR="003A7917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ких основ обучения технологии;</w:t>
      </w:r>
      <w:r w:rsidR="003A791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общую и част</w:t>
      </w:r>
      <w:r w:rsidR="00587BEF" w:rsidRPr="002A3CC6">
        <w:rPr>
          <w:color w:val="000000"/>
          <w:sz w:val="28"/>
          <w:szCs w:val="24"/>
        </w:rPr>
        <w:t>н</w:t>
      </w:r>
      <w:r w:rsidRPr="002A3CC6">
        <w:rPr>
          <w:color w:val="000000"/>
          <w:sz w:val="28"/>
          <w:szCs w:val="24"/>
        </w:rPr>
        <w:t xml:space="preserve"> </w:t>
      </w:r>
      <w:r w:rsidR="003A7917" w:rsidRPr="002A3CC6">
        <w:rPr>
          <w:color w:val="000000"/>
          <w:sz w:val="28"/>
          <w:szCs w:val="24"/>
        </w:rPr>
        <w:t>М-</w:t>
      </w:r>
      <w:r w:rsidRPr="002A3CC6">
        <w:rPr>
          <w:color w:val="000000"/>
          <w:sz w:val="28"/>
          <w:szCs w:val="24"/>
        </w:rPr>
        <w:t>ку обучения технологии. Изучение соц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</w:t>
      </w:r>
      <w:r w:rsidR="003A7917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ких основ процесса обучения технологии диктуется тем, что задачи и содержание обучен обусловлены требо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ями соц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развития, развития пр</w:t>
      </w:r>
      <w:r w:rsidR="003A7917" w:rsidRPr="002A3CC6">
        <w:rPr>
          <w:color w:val="000000"/>
          <w:sz w:val="28"/>
          <w:szCs w:val="24"/>
        </w:rPr>
        <w:t>-ва, а также общеП-</w:t>
      </w:r>
      <w:r w:rsidRPr="002A3CC6">
        <w:rPr>
          <w:color w:val="000000"/>
          <w:sz w:val="28"/>
          <w:szCs w:val="24"/>
        </w:rPr>
        <w:t>ми требованиями.</w:t>
      </w:r>
      <w:r w:rsidR="0072568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Соц</w:t>
      </w:r>
      <w:r w:rsidR="003A791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</w:t>
      </w:r>
      <w:r w:rsidR="003A7917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ческие основы обучения технологии содержат целый круг вопросов:</w:t>
      </w:r>
      <w:r w:rsidR="0072568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расм целей, содерж</w:t>
      </w:r>
      <w:r w:rsidR="0072568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 и </w:t>
      </w:r>
      <w:r w:rsidR="0072568E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обучения технологии в истории развития общеобразова</w:t>
      </w:r>
      <w:r w:rsidR="0072568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школы;</w:t>
      </w:r>
      <w:r w:rsidR="00410F6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исл</w:t>
      </w:r>
      <w:r w:rsidR="00410F6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проблемы связи обучения и труда, раскрытие общетехнич основ обучения;</w:t>
      </w:r>
      <w:r w:rsidR="00410F6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выявлен познават</w:t>
      </w:r>
      <w:r w:rsidR="00410F6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го и </w:t>
      </w:r>
      <w:r w:rsidR="00410F6C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го значения технологии как предметной образоват</w:t>
      </w:r>
      <w:r w:rsidR="00410F6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области и е</w:t>
      </w:r>
      <w:r w:rsidR="00410F6C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роли в сист шк</w:t>
      </w:r>
      <w:r w:rsidR="004D1EE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образования,</w:t>
      </w:r>
      <w:r w:rsidR="00410F6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изучение дидактич систем и принципов построения учебно-</w:t>
      </w:r>
      <w:r w:rsidR="00410F6C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ного процесса при обучении технологии,</w:t>
      </w:r>
      <w:r w:rsidR="00410F6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- общая </w:t>
      </w:r>
      <w:r w:rsidR="00410F6C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преподавания технологии расм</w:t>
      </w:r>
      <w:r w:rsidR="00410F6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ет, главным образом организационные формы и </w:t>
      </w:r>
      <w:r w:rsidR="00410F6C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обучения, исп</w:t>
      </w:r>
      <w:r w:rsidR="00410F6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емые в изучении технологии, специфику и особенности их применения.</w:t>
      </w:r>
      <w:r w:rsidR="00410F6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Частная (конкретная) </w:t>
      </w:r>
      <w:r w:rsidR="00410F6C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преподавания технологии связана с изучением конкретного содержания, конкрет учебного Материала.</w:t>
      </w:r>
      <w:r w:rsidR="00857F50" w:rsidRPr="002A3CC6">
        <w:rPr>
          <w:color w:val="000000"/>
          <w:sz w:val="28"/>
          <w:szCs w:val="24"/>
        </w:rPr>
        <w:t xml:space="preserve"> </w:t>
      </w:r>
    </w:p>
    <w:p w:rsidR="00C93AB5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3. Какие задачи решает </w:t>
      </w:r>
      <w:r w:rsidR="00410F6C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преподавания технологии</w:t>
      </w:r>
      <w:r w:rsidR="00BC2C3F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МПТ призвана ответить на следующие вопр:</w:t>
      </w:r>
      <w:r w:rsidR="00410F6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1. для чего учить (</w:t>
      </w:r>
      <w:r w:rsidR="008D35D1" w:rsidRPr="002A3CC6">
        <w:rPr>
          <w:color w:val="000000"/>
          <w:sz w:val="28"/>
          <w:szCs w:val="24"/>
        </w:rPr>
        <w:t xml:space="preserve">т.е. </w:t>
      </w:r>
      <w:r w:rsidRPr="002A3CC6">
        <w:rPr>
          <w:color w:val="000000"/>
          <w:sz w:val="28"/>
          <w:szCs w:val="24"/>
        </w:rPr>
        <w:t>опр цели и задачи обуч технологии).</w:t>
      </w:r>
      <w:r w:rsidR="00410F6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2. Чему учить (т</w:t>
      </w:r>
      <w:r w:rsidR="008D35D1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е</w:t>
      </w:r>
      <w:r w:rsidR="008D35D1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разраб содерж обуч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я).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 Как учить (</w:t>
      </w:r>
      <w:r w:rsidR="008D35D1" w:rsidRPr="002A3CC6">
        <w:rPr>
          <w:color w:val="000000"/>
          <w:sz w:val="28"/>
          <w:szCs w:val="24"/>
        </w:rPr>
        <w:t xml:space="preserve">т.е. </w:t>
      </w:r>
      <w:r w:rsidRPr="002A3CC6">
        <w:rPr>
          <w:color w:val="000000"/>
          <w:sz w:val="28"/>
          <w:szCs w:val="24"/>
        </w:rPr>
        <w:t>исл процессы препод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ния и учения).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 Каковы должны быть усл обуч (</w:t>
      </w:r>
      <w:r w:rsidR="008D35D1" w:rsidRPr="002A3CC6">
        <w:rPr>
          <w:color w:val="000000"/>
          <w:sz w:val="28"/>
          <w:szCs w:val="24"/>
        </w:rPr>
        <w:t xml:space="preserve">т.е. </w:t>
      </w:r>
      <w:r w:rsidRPr="002A3CC6">
        <w:rPr>
          <w:color w:val="000000"/>
          <w:sz w:val="28"/>
          <w:szCs w:val="24"/>
        </w:rPr>
        <w:t>опр эти усл, требования к ним и тд).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Детализируя эти общ задачи МПТ, можно выделить ряд конкрет задач, к к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рым относятся следующие: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1. Формулирование образоват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ных и </w:t>
      </w:r>
      <w:r w:rsidR="008D35D1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ных задач обучения технологии</w:t>
      </w:r>
      <w:r w:rsidR="008D35D1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2. Разработка требований к содержанию обучения технологии учащихся разных возрастных</w:t>
      </w:r>
      <w:r w:rsidR="008D35D1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3. Отбор наиб целесооб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форм учебно-</w:t>
      </w:r>
      <w:r w:rsidR="008D35D1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ной работы, методов и при</w:t>
      </w:r>
      <w:r w:rsidR="008D35D1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обучения технологии, разработка рекомендаций по изучению отдельных разделов и Тем учебной программы, проведению уроков и тд.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 Разраб путей осуществление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связи теории и практики в процессе обучения технологии, а также связи изучения технологии с осн наук: физикой, математикой, и тд.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5. Разраб принципов организации, содержания и </w:t>
      </w:r>
      <w:r w:rsidR="008D35D1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внеклассной раб учащихся по технике и Труду.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6. Разраб материального оснащения процесса обучения технологии, требований к лабораториям, </w:t>
      </w:r>
      <w:r w:rsidR="008D35D1" w:rsidRPr="002A3CC6">
        <w:rPr>
          <w:color w:val="000000"/>
          <w:sz w:val="28"/>
          <w:szCs w:val="24"/>
        </w:rPr>
        <w:t>т</w:t>
      </w:r>
      <w:r w:rsidRPr="002A3CC6">
        <w:rPr>
          <w:color w:val="000000"/>
          <w:sz w:val="28"/>
          <w:szCs w:val="24"/>
        </w:rPr>
        <w:t>ехнич кабинетам, учеб цехам, инструм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ам, приспособл и др оборудованию для проведения уроков и внеклас занятий. 7. Выраб рекомендаций по планированию учебно В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ного процесса, выбору форм организации учеб </w:t>
      </w:r>
      <w:r w:rsidR="008D35D1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учащихся.</w:t>
      </w:r>
      <w:r w:rsidR="008D35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8. Опр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усл и фак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ров, влияющих на выбор типов уроков, их структуры, </w:t>
      </w:r>
      <w:r w:rsidR="008D35D1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и ср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 об учения в соответствии с целями этих уроков. -</w:t>
      </w:r>
      <w:r w:rsidR="003948A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Все указанные задачи </w:t>
      </w:r>
      <w:r w:rsidR="001F470F" w:rsidRPr="002A3CC6">
        <w:rPr>
          <w:color w:val="000000"/>
          <w:sz w:val="28"/>
          <w:szCs w:val="24"/>
        </w:rPr>
        <w:t>М-</w:t>
      </w:r>
      <w:r w:rsidRPr="002A3CC6">
        <w:rPr>
          <w:color w:val="000000"/>
          <w:sz w:val="28"/>
          <w:szCs w:val="24"/>
        </w:rPr>
        <w:t>ки преподав</w:t>
      </w:r>
      <w:r w:rsidR="001F47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технологии и связанные с ними проблемы решаются на основе теоретических и экспериментальных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исл</w:t>
      </w:r>
      <w:r w:rsidR="008D35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ий и изучения передового </w:t>
      </w:r>
      <w:r w:rsidR="008D35D1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опыта.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C93AB5" w:rsidP="007A7B05">
      <w:pPr>
        <w:keepNext/>
        <w:shd w:val="clear" w:color="000000" w:fill="auto"/>
        <w:spacing w:line="360" w:lineRule="auto"/>
        <w:jc w:val="center"/>
        <w:rPr>
          <w:rStyle w:val="10"/>
          <w:rFonts w:ascii="Times New Roman" w:hAnsi="Times New Roman" w:cs="Times New Roman"/>
          <w:b w:val="0"/>
          <w:color w:val="000000"/>
          <w:kern w:val="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</w:t>
      </w:r>
      <w:r w:rsidR="00BE2C0C" w:rsidRPr="002A3CC6">
        <w:rPr>
          <w:b/>
          <w:color w:val="000000"/>
          <w:sz w:val="28"/>
          <w:szCs w:val="24"/>
        </w:rPr>
        <w:t>. Система трудового и технологич</w:t>
      </w:r>
      <w:r w:rsidR="001F470F" w:rsidRPr="002A3CC6">
        <w:rPr>
          <w:b/>
          <w:color w:val="000000"/>
          <w:sz w:val="28"/>
          <w:szCs w:val="24"/>
        </w:rPr>
        <w:t>-</w:t>
      </w:r>
      <w:r w:rsidR="00BE2C0C" w:rsidRPr="002A3CC6">
        <w:rPr>
          <w:b/>
          <w:color w:val="000000"/>
          <w:sz w:val="28"/>
          <w:szCs w:val="24"/>
        </w:rPr>
        <w:t>го образования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857F50" w:rsidRPr="002A3CC6" w:rsidRDefault="00096B53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rStyle w:val="10"/>
          <w:rFonts w:ascii="Times New Roman" w:hAnsi="Times New Roman" w:cs="Times New Roman"/>
          <w:b w:val="0"/>
          <w:color w:val="000000"/>
          <w:sz w:val="28"/>
          <w:szCs w:val="24"/>
        </w:rPr>
        <w:t xml:space="preserve">В наст время </w:t>
      </w:r>
      <w:r w:rsidR="00C93AB5" w:rsidRPr="002A3CC6">
        <w:rPr>
          <w:color w:val="000000"/>
          <w:sz w:val="28"/>
          <w:szCs w:val="24"/>
        </w:rPr>
        <w:t xml:space="preserve">различ </w:t>
      </w:r>
      <w:r w:rsidRPr="002A3CC6">
        <w:rPr>
          <w:color w:val="000000"/>
          <w:sz w:val="28"/>
          <w:szCs w:val="24"/>
        </w:rPr>
        <w:t>6</w:t>
      </w:r>
      <w:r w:rsidR="00C93AB5" w:rsidRPr="002A3CC6">
        <w:rPr>
          <w:color w:val="000000"/>
          <w:sz w:val="28"/>
          <w:szCs w:val="24"/>
        </w:rPr>
        <w:t xml:space="preserve"> осн сист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трудового и техн-го образ</w:t>
      </w:r>
      <w:r w:rsidR="004534B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</w:t>
      </w:r>
      <w:r w:rsidR="00C93AB5" w:rsidRPr="002A3CC6">
        <w:rPr>
          <w:color w:val="000000"/>
          <w:sz w:val="28"/>
          <w:szCs w:val="24"/>
        </w:rPr>
        <w:t>: 1</w:t>
      </w:r>
      <w:r w:rsidR="004534B3" w:rsidRPr="002A3CC6">
        <w:rPr>
          <w:color w:val="000000"/>
          <w:sz w:val="28"/>
          <w:szCs w:val="24"/>
        </w:rPr>
        <w:t xml:space="preserve">. </w:t>
      </w:r>
      <w:r w:rsidR="00C93AB5" w:rsidRPr="002A3CC6">
        <w:rPr>
          <w:color w:val="000000"/>
          <w:sz w:val="28"/>
          <w:szCs w:val="24"/>
        </w:rPr>
        <w:t>Предмет</w:t>
      </w:r>
      <w:r w:rsidR="004534B3" w:rsidRPr="002A3CC6">
        <w:rPr>
          <w:color w:val="000000"/>
          <w:sz w:val="28"/>
          <w:szCs w:val="24"/>
        </w:rPr>
        <w:t>ная сист</w:t>
      </w:r>
      <w:r w:rsidR="00C93AB5" w:rsidRPr="002A3CC6">
        <w:rPr>
          <w:color w:val="000000"/>
          <w:sz w:val="28"/>
          <w:szCs w:val="24"/>
        </w:rPr>
        <w:t xml:space="preserve">: </w:t>
      </w:r>
      <w:r w:rsidR="004534B3" w:rsidRPr="002A3CC6">
        <w:rPr>
          <w:color w:val="000000"/>
          <w:sz w:val="28"/>
          <w:szCs w:val="24"/>
        </w:rPr>
        <w:t>сущность её закл в организац бучен на примере изготовл какого либо предм или изделия.</w:t>
      </w:r>
      <w:r w:rsidR="00857F50" w:rsidRPr="002A3CC6">
        <w:rPr>
          <w:color w:val="000000"/>
          <w:sz w:val="28"/>
          <w:szCs w:val="24"/>
        </w:rPr>
        <w:t xml:space="preserve"> </w:t>
      </w:r>
      <w:r w:rsidR="00C93AB5" w:rsidRPr="002A3CC6">
        <w:rPr>
          <w:color w:val="000000"/>
          <w:sz w:val="28"/>
          <w:szCs w:val="24"/>
        </w:rPr>
        <w:t>Она была основана в середине 19века и лежала в основе подготовки ремесленников и подмастерья.</w:t>
      </w:r>
      <w:r w:rsidR="004534B3" w:rsidRPr="002A3CC6">
        <w:rPr>
          <w:color w:val="000000"/>
          <w:sz w:val="28"/>
          <w:szCs w:val="24"/>
        </w:rPr>
        <w:t xml:space="preserve"> В наст время шир исп-ся при обучен на пр-ве.</w:t>
      </w:r>
      <w:r w:rsidR="00857F50" w:rsidRPr="002A3CC6">
        <w:rPr>
          <w:color w:val="000000"/>
          <w:sz w:val="28"/>
          <w:szCs w:val="24"/>
        </w:rPr>
        <w:t xml:space="preserve"> </w:t>
      </w:r>
      <w:r w:rsidR="00C93AB5" w:rsidRPr="002A3CC6">
        <w:rPr>
          <w:color w:val="000000"/>
          <w:sz w:val="28"/>
          <w:szCs w:val="24"/>
        </w:rPr>
        <w:t>Достоинства:</w:t>
      </w:r>
      <w:r w:rsidR="004534B3" w:rsidRPr="002A3CC6">
        <w:rPr>
          <w:color w:val="000000"/>
          <w:sz w:val="28"/>
          <w:szCs w:val="24"/>
        </w:rPr>
        <w:t xml:space="preserve"> Высокое мастерство при выполнении издел</w:t>
      </w:r>
      <w:r w:rsidR="00C93AB5" w:rsidRPr="002A3CC6">
        <w:rPr>
          <w:color w:val="000000"/>
          <w:sz w:val="28"/>
          <w:szCs w:val="24"/>
        </w:rPr>
        <w:t xml:space="preserve">. Недостаток: </w:t>
      </w:r>
      <w:r w:rsidR="004534B3" w:rsidRPr="002A3CC6">
        <w:rPr>
          <w:color w:val="000000"/>
          <w:sz w:val="28"/>
          <w:szCs w:val="24"/>
        </w:rPr>
        <w:t xml:space="preserve">при изменен вида изд – треб-ся переобуч специлиста. </w:t>
      </w:r>
      <w:r w:rsidR="00C93AB5" w:rsidRPr="002A3CC6">
        <w:rPr>
          <w:color w:val="000000"/>
          <w:sz w:val="28"/>
          <w:szCs w:val="24"/>
        </w:rPr>
        <w:t>2.Операционная</w:t>
      </w:r>
      <w:r w:rsidR="004534B3" w:rsidRPr="002A3CC6">
        <w:rPr>
          <w:color w:val="000000"/>
          <w:sz w:val="28"/>
          <w:szCs w:val="24"/>
        </w:rPr>
        <w:t xml:space="preserve"> сист -</w:t>
      </w:r>
      <w:r w:rsidR="00C93AB5" w:rsidRPr="002A3CC6">
        <w:rPr>
          <w:color w:val="000000"/>
          <w:sz w:val="28"/>
          <w:szCs w:val="24"/>
        </w:rPr>
        <w:t xml:space="preserve"> освоение какой-либо операции или группы операций. </w:t>
      </w:r>
      <w:r w:rsidR="00AF3F15" w:rsidRPr="002A3CC6">
        <w:rPr>
          <w:color w:val="000000"/>
          <w:sz w:val="28"/>
          <w:szCs w:val="24"/>
        </w:rPr>
        <w:t>Возникла на рубеже индустиализац пр-ва хар-ющего разделен труда</w:t>
      </w:r>
      <w:r w:rsidR="00C93AB5" w:rsidRPr="002A3CC6">
        <w:rPr>
          <w:color w:val="000000"/>
          <w:sz w:val="28"/>
          <w:szCs w:val="24"/>
        </w:rPr>
        <w:t>.</w:t>
      </w:r>
      <w:r w:rsidR="00AF3F15" w:rsidRPr="002A3CC6">
        <w:rPr>
          <w:color w:val="000000"/>
          <w:sz w:val="28"/>
          <w:szCs w:val="24"/>
        </w:rPr>
        <w:t xml:space="preserve"> Заключ в том что обуч нацелено на усвоен учащ-ся опр-ных техно операций. Операцион обуч предпологает подготовку спец-ов узкого профиля владеющего 1-й или неск операц (напр раб конвеер типа).</w:t>
      </w:r>
      <w:r w:rsidR="00C93AB5" w:rsidRPr="002A3CC6">
        <w:rPr>
          <w:color w:val="000000"/>
          <w:sz w:val="28"/>
          <w:szCs w:val="24"/>
        </w:rPr>
        <w:t xml:space="preserve"> Достоинства: </w:t>
      </w:r>
      <w:r w:rsidR="00AF3F15" w:rsidRPr="002A3CC6">
        <w:rPr>
          <w:color w:val="000000"/>
          <w:sz w:val="28"/>
          <w:szCs w:val="24"/>
        </w:rPr>
        <w:t>Достижен очень высокого уровня профес-зма до автоматизации, без брака</w:t>
      </w:r>
      <w:r w:rsidR="00C93AB5" w:rsidRPr="002A3CC6">
        <w:rPr>
          <w:color w:val="000000"/>
          <w:sz w:val="28"/>
          <w:szCs w:val="24"/>
        </w:rPr>
        <w:t xml:space="preserve">. Недостаток: </w:t>
      </w:r>
      <w:r w:rsidR="00AF3F15" w:rsidRPr="002A3CC6">
        <w:rPr>
          <w:color w:val="000000"/>
          <w:sz w:val="28"/>
          <w:szCs w:val="24"/>
        </w:rPr>
        <w:t>Узкая специализац, не позволяющая исп-ть работ-ов на др техно операц и треб-ая для этого переподготовки</w:t>
      </w:r>
      <w:r w:rsidR="00C93AB5" w:rsidRPr="002A3CC6">
        <w:rPr>
          <w:color w:val="000000"/>
          <w:sz w:val="28"/>
          <w:szCs w:val="24"/>
        </w:rPr>
        <w:t>.</w:t>
      </w:r>
      <w:r w:rsidR="00AF3F15" w:rsidRPr="002A3CC6">
        <w:rPr>
          <w:color w:val="000000"/>
          <w:sz w:val="28"/>
          <w:szCs w:val="24"/>
        </w:rPr>
        <w:t xml:space="preserve"> </w:t>
      </w:r>
      <w:r w:rsidR="00C93AB5" w:rsidRPr="002A3CC6">
        <w:rPr>
          <w:color w:val="000000"/>
          <w:sz w:val="28"/>
          <w:szCs w:val="24"/>
        </w:rPr>
        <w:t>3.</w:t>
      </w:r>
      <w:r w:rsidR="00AF3F15" w:rsidRPr="002A3CC6">
        <w:rPr>
          <w:color w:val="000000"/>
          <w:sz w:val="28"/>
          <w:szCs w:val="24"/>
        </w:rPr>
        <w:t xml:space="preserve"> Операцоонно-п</w:t>
      </w:r>
      <w:r w:rsidR="00C93AB5" w:rsidRPr="002A3CC6">
        <w:rPr>
          <w:color w:val="000000"/>
          <w:sz w:val="28"/>
          <w:szCs w:val="24"/>
        </w:rPr>
        <w:t>редм</w:t>
      </w:r>
      <w:r w:rsidR="003E335A" w:rsidRPr="002A3CC6">
        <w:rPr>
          <w:color w:val="000000"/>
          <w:sz w:val="28"/>
          <w:szCs w:val="24"/>
        </w:rPr>
        <w:t xml:space="preserve">-ая – шир исп для обуч спец-ов в сист про-но технич обр-ия. Сущность её закл в том, что на первонач-ом этапе обуч усваивается основа тех-гия осн опер. После этого в кач-ве объекта труда исп изделие для обучен. </w:t>
      </w:r>
    </w:p>
    <w:p w:rsidR="00C93AB5" w:rsidRPr="002A3CC6" w:rsidRDefault="003E335A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Достоинства: Возможн подготовки спец-ов шир проф, не треб переобуч при измен объектов труда. Высокий уровень проф-зма при выполн техно операц. Недост: Высокая стоимость обуч, большие матер затраты и больш врем оьуч. </w:t>
      </w:r>
      <w:r w:rsidR="00C93AB5" w:rsidRPr="002A3CC6">
        <w:rPr>
          <w:color w:val="000000"/>
          <w:sz w:val="28"/>
          <w:szCs w:val="24"/>
        </w:rPr>
        <w:t xml:space="preserve">4. </w:t>
      </w:r>
      <w:r w:rsidRPr="002A3CC6">
        <w:rPr>
          <w:color w:val="000000"/>
          <w:sz w:val="28"/>
          <w:szCs w:val="24"/>
        </w:rPr>
        <w:t xml:space="preserve">Предметно- оперц-ная – явл осн в орг-ии </w:t>
      </w:r>
      <w:r w:rsidR="00D82BB0" w:rsidRPr="002A3CC6">
        <w:rPr>
          <w:color w:val="000000"/>
          <w:sz w:val="28"/>
          <w:szCs w:val="24"/>
        </w:rPr>
        <w:t xml:space="preserve">тех-ого обр-я шк. Закл в том, что обучен техно операц осуществл в ходе изготовлен спец-но подобранного вида изделия. Достоинства: Позвол сократ матер затраты на обучен сокращен сроков на обуч. Недост: Сложность подбора объекта труда позвол обеспеч высокое кач-во формирован умен выполн техно опрерац. 5. </w:t>
      </w:r>
      <w:r w:rsidR="00C93AB5" w:rsidRPr="002A3CC6">
        <w:rPr>
          <w:color w:val="000000"/>
          <w:sz w:val="28"/>
          <w:szCs w:val="24"/>
        </w:rPr>
        <w:t>Моторно-тренировочная</w:t>
      </w:r>
      <w:r w:rsidR="0049206D" w:rsidRPr="002A3CC6">
        <w:rPr>
          <w:color w:val="000000"/>
          <w:sz w:val="28"/>
          <w:szCs w:val="24"/>
        </w:rPr>
        <w:t xml:space="preserve"> (сист централб-го института труд</w:t>
      </w:r>
      <w:r w:rsidR="00C93AB5" w:rsidRPr="002A3CC6">
        <w:rPr>
          <w:color w:val="000000"/>
          <w:sz w:val="28"/>
          <w:szCs w:val="24"/>
        </w:rPr>
        <w:t>а)</w:t>
      </w:r>
      <w:r w:rsidR="0049206D" w:rsidRPr="002A3CC6">
        <w:rPr>
          <w:color w:val="000000"/>
          <w:sz w:val="28"/>
          <w:szCs w:val="24"/>
        </w:rPr>
        <w:t xml:space="preserve"> Сущность её закл в обыч выполн техно операц с пом-ю тренажёра (пиление, строгание, сверлен, свароч тренажёр, обуч водителей авто трансп-м…). </w:t>
      </w:r>
      <w:r w:rsidR="00C93AB5" w:rsidRPr="002A3CC6">
        <w:rPr>
          <w:color w:val="000000"/>
          <w:sz w:val="28"/>
          <w:szCs w:val="24"/>
        </w:rPr>
        <w:t xml:space="preserve">Достоинства: </w:t>
      </w:r>
      <w:r w:rsidR="0049206D" w:rsidRPr="002A3CC6">
        <w:rPr>
          <w:color w:val="000000"/>
          <w:sz w:val="28"/>
          <w:szCs w:val="24"/>
        </w:rPr>
        <w:t>Позвол увел кач-ва формиров умен, сокращ время обуч. Недост: Достат-но высокая стоимость обуч</w:t>
      </w:r>
      <w:r w:rsidR="00C93AB5" w:rsidRPr="002A3CC6">
        <w:rPr>
          <w:color w:val="000000"/>
          <w:sz w:val="28"/>
          <w:szCs w:val="24"/>
        </w:rPr>
        <w:t>.</w:t>
      </w:r>
      <w:r w:rsidR="0049206D" w:rsidRPr="002A3CC6">
        <w:rPr>
          <w:color w:val="000000"/>
          <w:sz w:val="28"/>
          <w:szCs w:val="24"/>
        </w:rPr>
        <w:t xml:space="preserve"> 6</w:t>
      </w:r>
      <w:r w:rsidR="00C93AB5" w:rsidRPr="002A3CC6">
        <w:rPr>
          <w:color w:val="000000"/>
          <w:sz w:val="28"/>
          <w:szCs w:val="24"/>
        </w:rPr>
        <w:t>.</w:t>
      </w:r>
      <w:r w:rsidR="0049206D" w:rsidRPr="002A3CC6">
        <w:rPr>
          <w:color w:val="000000"/>
          <w:sz w:val="28"/>
          <w:szCs w:val="24"/>
        </w:rPr>
        <w:t xml:space="preserve"> Комбенир сист – Закл в комплексном исп матерно тренировочной , предметно опер-ной и операц-но предм-й сист</w:t>
      </w:r>
      <w:r w:rsidR="00C93AB5" w:rsidRPr="002A3CC6">
        <w:rPr>
          <w:color w:val="000000"/>
          <w:sz w:val="28"/>
          <w:szCs w:val="24"/>
        </w:rPr>
        <w:t>.</w:t>
      </w:r>
    </w:p>
    <w:p w:rsidR="00C952BF" w:rsidRPr="002A3CC6" w:rsidRDefault="00C952B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C93AB5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4. Основополагающие принципы технологич образования шк</w:t>
      </w:r>
      <w:r w:rsidR="00C952BF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Пути их реализации. Принципы обуч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– исходные положения теории обучения, к</w:t>
      </w:r>
      <w:r w:rsidR="00C952BF" w:rsidRPr="002A3CC6">
        <w:rPr>
          <w:color w:val="000000"/>
          <w:sz w:val="28"/>
          <w:szCs w:val="24"/>
        </w:rPr>
        <w:t>-р</w:t>
      </w:r>
      <w:r w:rsidRPr="002A3CC6">
        <w:rPr>
          <w:color w:val="000000"/>
          <w:sz w:val="28"/>
          <w:szCs w:val="24"/>
        </w:rPr>
        <w:t xml:space="preserve">ыми руководствуются при организации и осуществлении учебного процесса. Они выработаны в ходе </w:t>
      </w:r>
      <w:r w:rsidR="00C952BF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кой практики и отражают закономер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сти процесса обуч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я. Принцип 1: принцип политехнической направ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сти. Политехнич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ое обучение – обучение, к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рое знакомит учащихся с основ принципами всех процессов 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и да</w:t>
      </w:r>
      <w:r w:rsidR="00C952B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навыки общения с орудием труда не только в теории, но и на практике. Правила реализации принципа: 1) должны формироваться кач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личности, ЗУН по основам современного 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ва, общетрудовых и общепр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ные. 2) раскрывать естественные научные основы технологич процесса на конкретных примерах. 3) указывает на области применения отдельных технологич операций в различных областях 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ва. 4) сравнивает технич</w:t>
      </w:r>
      <w:r w:rsidR="00857F50" w:rsidRPr="002A3CC6">
        <w:rPr>
          <w:color w:val="000000"/>
          <w:sz w:val="28"/>
          <w:szCs w:val="24"/>
        </w:rPr>
        <w:t xml:space="preserve"> </w:t>
      </w:r>
      <w:r w:rsidR="00C952BF" w:rsidRPr="002A3CC6">
        <w:rPr>
          <w:color w:val="000000"/>
          <w:sz w:val="28"/>
          <w:szCs w:val="24"/>
        </w:rPr>
        <w:t>с</w:t>
      </w:r>
      <w:r w:rsidRPr="002A3CC6">
        <w:rPr>
          <w:color w:val="000000"/>
          <w:sz w:val="28"/>
          <w:szCs w:val="24"/>
        </w:rPr>
        <w:t>пособы учебных мастерских и на 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ве. Принцип 2: Соединения обучения с производительным трудом. Правила реализации: 1) обучить школьников выполнению спец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трудовых при</w:t>
      </w:r>
      <w:r w:rsidR="00C952B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и операций. 2) обучение должно вестись не только в кабинетах технологии, но и в 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ве. 3) на занятиях по технологии учащиеся должны приобретать и совершенствовать умения и навыки, изготавливая общественно – полезную продукцию или выращивая растения и животных. Принцип 3: Профессиональной направленности. </w:t>
      </w:r>
    </w:p>
    <w:p w:rsidR="00857F50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Правила реализации: 1) необходимо воспитать любовь и уважение к труду, желание трудиться. 2) формировать мотивы выбора профессии, к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бы отвечали личным интересам учащихся. 3) для правильного выбора профессии дать шк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 осведомл</w:t>
      </w:r>
      <w:r w:rsidR="00C952B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нность о содержании труда по профессиям, о требованиях и перспективах классификации. 4) давать сравнительные сведения о технологии работ в мастерских и на 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ве. 5) организация экскурсий. Принцип 4: Воспитательных направленностей. Пути реализации: 1) сформировать у учащихся идейно – нравственные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 волевые кач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ва, привить уважение к людям. 2) развить положительные черты хар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ра: коллективизм, ответственность, способность критической самооценки и др. 3) развить культуру труда: внешний вид участников пр</w:t>
      </w:r>
      <w:r w:rsidR="00C952B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ва, высшие эстетические требования к инструментам, оборудованию и продукции.</w:t>
      </w:r>
    </w:p>
    <w:p w:rsidR="00857F50" w:rsidRPr="002A3CC6" w:rsidRDefault="00857F50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br w:type="page"/>
      </w:r>
      <w:r w:rsidR="00C93AB5" w:rsidRPr="002A3CC6">
        <w:rPr>
          <w:b/>
          <w:color w:val="000000"/>
          <w:sz w:val="28"/>
          <w:szCs w:val="24"/>
        </w:rPr>
        <w:t>5. Формирование личности</w:t>
      </w:r>
      <w:r w:rsidRPr="002A3CC6">
        <w:rPr>
          <w:b/>
          <w:color w:val="000000"/>
          <w:sz w:val="28"/>
          <w:szCs w:val="24"/>
        </w:rPr>
        <w:t xml:space="preserve"> учащегося на уроках технологии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93AB5" w:rsidRPr="002A3CC6" w:rsidRDefault="00C93AB5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Каждый период определяет комплекс взаимодействующих </w:t>
      </w:r>
      <w:r w:rsidR="00883DAD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ких, соц</w:t>
      </w:r>
      <w:r w:rsidR="00883D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ных, технических, культур и др хар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стик.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Ориентируясь на осн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е черты и особенности нынешнего этапа развития </w:t>
      </w:r>
      <w:r w:rsidR="001262E5" w:rsidRPr="002A3CC6">
        <w:rPr>
          <w:color w:val="000000"/>
          <w:sz w:val="28"/>
          <w:szCs w:val="24"/>
        </w:rPr>
        <w:t>О</w:t>
      </w:r>
      <w:r w:rsidRPr="002A3CC6">
        <w:rPr>
          <w:color w:val="000000"/>
          <w:sz w:val="28"/>
          <w:szCs w:val="24"/>
        </w:rPr>
        <w:t>, следует отметить, что осн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ми качествами личности шк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 на уроках технологии должны стать функциональная грамотность и мобильность.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Развитию личности шк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 на уроках технологии способствует совокупное влияние всех задач технического образования :</w:t>
      </w:r>
      <w:r w:rsidR="00857F50" w:rsidRPr="002A3CC6">
        <w:rPr>
          <w:color w:val="000000"/>
          <w:sz w:val="28"/>
          <w:szCs w:val="24"/>
        </w:rPr>
        <w:t xml:space="preserve"> </w:t>
      </w:r>
      <w:r w:rsidR="001262E5" w:rsidRPr="002A3CC6">
        <w:rPr>
          <w:color w:val="000000"/>
          <w:sz w:val="28"/>
          <w:szCs w:val="24"/>
        </w:rPr>
        <w:t xml:space="preserve">1). </w:t>
      </w:r>
      <w:r w:rsidRPr="002A3CC6">
        <w:rPr>
          <w:color w:val="000000"/>
          <w:sz w:val="28"/>
          <w:szCs w:val="24"/>
        </w:rPr>
        <w:t>Дидактическая – формирование у шк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технических знан и умен, функциональной грамотности;</w:t>
      </w:r>
      <w:r w:rsidR="001262E5" w:rsidRPr="002A3CC6">
        <w:rPr>
          <w:color w:val="000000"/>
          <w:sz w:val="28"/>
          <w:szCs w:val="24"/>
        </w:rPr>
        <w:t xml:space="preserve"> 2). </w:t>
      </w:r>
      <w:r w:rsidRPr="002A3CC6">
        <w:rPr>
          <w:color w:val="000000"/>
          <w:sz w:val="28"/>
          <w:szCs w:val="24"/>
        </w:rPr>
        <w:t>Воспитательная – формирование готовности шк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к труду в обл современной техники и на современном пр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проф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мобильности личности, позволяющей ей включаться, адаптироваться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ориентироваться в мире техники, современном мире техники, современном пр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ве и трудовой </w:t>
      </w:r>
      <w:r w:rsidR="001262E5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;</w:t>
      </w:r>
      <w:r w:rsidR="001262E5" w:rsidRPr="002A3CC6">
        <w:rPr>
          <w:color w:val="000000"/>
          <w:sz w:val="28"/>
          <w:szCs w:val="24"/>
        </w:rPr>
        <w:t xml:space="preserve"> 3). </w:t>
      </w:r>
      <w:r w:rsidRPr="002A3CC6">
        <w:rPr>
          <w:color w:val="000000"/>
          <w:sz w:val="28"/>
          <w:szCs w:val="24"/>
        </w:rPr>
        <w:t>Развивающая – развитие творческих способностей шк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ков;</w:t>
      </w:r>
      <w:r w:rsidR="00857F50" w:rsidRPr="002A3CC6">
        <w:rPr>
          <w:color w:val="000000"/>
          <w:sz w:val="28"/>
          <w:szCs w:val="24"/>
        </w:rPr>
        <w:t xml:space="preserve"> </w:t>
      </w:r>
      <w:r w:rsidR="001262E5" w:rsidRPr="002A3CC6">
        <w:rPr>
          <w:color w:val="000000"/>
          <w:sz w:val="28"/>
          <w:szCs w:val="24"/>
        </w:rPr>
        <w:t xml:space="preserve">1). </w:t>
      </w:r>
      <w:r w:rsidRPr="002A3CC6">
        <w:rPr>
          <w:color w:val="000000"/>
          <w:sz w:val="28"/>
          <w:szCs w:val="24"/>
        </w:rPr>
        <w:t>Профориентационная – создание условий для подготовки к выбору профессии, пробы сил и диагностике знаний, умений и способностей шк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</w:t>
      </w:r>
      <w:r w:rsidR="001262E5" w:rsidRPr="002A3CC6">
        <w:rPr>
          <w:color w:val="000000"/>
          <w:sz w:val="28"/>
          <w:szCs w:val="24"/>
        </w:rPr>
        <w:t xml:space="preserve"> 2). </w:t>
      </w:r>
      <w:r w:rsidRPr="002A3CC6">
        <w:rPr>
          <w:color w:val="000000"/>
          <w:sz w:val="28"/>
          <w:szCs w:val="24"/>
        </w:rPr>
        <w:t>Социальной – формирование социаль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опыта, соц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самоопределения и социальной мобильности учащихся.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Целенаправленная работа по усвоению методологических знаний с помощью усвоения широко обобщенных умений приводят к повышению знаний шк</w:t>
      </w:r>
      <w:r w:rsidR="001262E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в области технологии и росту их функциональной грамотности, что помогает им приобрести основы трудовой и профессиональной мобильности.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F84BF9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>
        <w:rPr>
          <w:noProof/>
        </w:rPr>
        <w:pict>
          <v:line id="_x0000_s1026" style="position:absolute;left:0;text-align:left;z-index:251655680;mso-position-horizontal-relative:margin" from="735.35pt,-55.7pt" to="735.35pt,164.6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6704;mso-position-horizontal-relative:margin" from="729.6pt,279.85pt" to="729.6pt,304.35pt" o:allowincell="f" strokeweight=".95pt">
            <w10:wrap anchorx="margin"/>
          </v:line>
        </w:pict>
      </w:r>
      <w:r w:rsidR="007F0728" w:rsidRPr="002A3CC6">
        <w:rPr>
          <w:b/>
          <w:color w:val="000000"/>
          <w:sz w:val="28"/>
          <w:szCs w:val="24"/>
        </w:rPr>
        <w:t>6</w:t>
      </w:r>
      <w:r w:rsidR="009D0F1A" w:rsidRPr="002A3CC6">
        <w:rPr>
          <w:b/>
          <w:color w:val="000000"/>
          <w:sz w:val="28"/>
          <w:szCs w:val="24"/>
        </w:rPr>
        <w:t>.</w:t>
      </w:r>
      <w:r w:rsidR="007F0728" w:rsidRPr="002A3CC6">
        <w:rPr>
          <w:b/>
          <w:color w:val="000000"/>
          <w:sz w:val="28"/>
          <w:szCs w:val="24"/>
        </w:rPr>
        <w:t xml:space="preserve"> Подготовка учителя технологии к занятиям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Текущая подготовка учителя предусматривает планирование пр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венно-</w:t>
      </w:r>
      <w:r w:rsidR="006702EF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 xml:space="preserve">ческой </w:t>
      </w:r>
      <w:r w:rsidR="006702EF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на учебный год, четверть или раздел учебной программы. Она проводится с целью конкретизации </w:t>
      </w:r>
      <w:r w:rsidR="006702EF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ческих задач, содержания, форм, методов 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ср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обучения для достижения максимальных рез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татов в обучении, </w:t>
      </w:r>
      <w:r w:rsidR="006702EF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нии и развитии шк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Основой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текущего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планирования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явл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перспективный тематический план, перспективный план </w:t>
      </w:r>
      <w:r w:rsidR="006702EF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ной работы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учителя и документы по планированию шк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предприним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ства. В ходе текущей подготовки учитель для себя должен решить следующие задачи:</w:t>
      </w:r>
      <w:r w:rsidR="006702EF" w:rsidRPr="002A3CC6">
        <w:rPr>
          <w:color w:val="000000"/>
          <w:sz w:val="28"/>
          <w:szCs w:val="24"/>
        </w:rPr>
        <w:t xml:space="preserve"> 1.</w:t>
      </w:r>
      <w:r w:rsidRPr="002A3CC6">
        <w:rPr>
          <w:color w:val="000000"/>
          <w:sz w:val="28"/>
          <w:szCs w:val="24"/>
        </w:rPr>
        <w:t>Проанализировать перспективный план. Сформулировать цели и задачи преподав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ской работы на текущий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учебный год с уч</w:t>
      </w:r>
      <w:r w:rsidR="006702E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изменений учебных поручений учителя.</w:t>
      </w:r>
      <w:r w:rsidR="006702EF" w:rsidRPr="002A3CC6">
        <w:rPr>
          <w:color w:val="000000"/>
          <w:sz w:val="28"/>
          <w:szCs w:val="24"/>
        </w:rPr>
        <w:t xml:space="preserve"> 2. </w:t>
      </w:r>
      <w:r w:rsidRPr="002A3CC6">
        <w:rPr>
          <w:color w:val="000000"/>
          <w:sz w:val="28"/>
          <w:szCs w:val="24"/>
        </w:rPr>
        <w:t>Конкретизировать содержание учебного материала на текущий учеб год.</w:t>
      </w:r>
      <w:r w:rsidR="006702EF" w:rsidRPr="002A3CC6">
        <w:rPr>
          <w:color w:val="000000"/>
          <w:sz w:val="28"/>
          <w:szCs w:val="24"/>
        </w:rPr>
        <w:t xml:space="preserve"> 3. </w:t>
      </w:r>
      <w:r w:rsidRPr="002A3CC6">
        <w:rPr>
          <w:color w:val="000000"/>
          <w:sz w:val="28"/>
          <w:szCs w:val="24"/>
        </w:rPr>
        <w:t>Разраб календарно-тематич планы для каждой параллели классов (5-х, 6-х, 7-х классов и т. д.)</w:t>
      </w:r>
      <w:r w:rsidR="00857F50" w:rsidRPr="002A3CC6">
        <w:rPr>
          <w:color w:val="000000"/>
          <w:sz w:val="28"/>
          <w:szCs w:val="24"/>
        </w:rPr>
        <w:t xml:space="preserve"> </w:t>
      </w:r>
      <w:r w:rsidR="006702EF" w:rsidRPr="002A3CC6">
        <w:rPr>
          <w:color w:val="000000"/>
          <w:sz w:val="28"/>
          <w:szCs w:val="24"/>
        </w:rPr>
        <w:t>4. К</w:t>
      </w:r>
      <w:r w:rsidRPr="002A3CC6">
        <w:rPr>
          <w:color w:val="000000"/>
          <w:sz w:val="28"/>
          <w:szCs w:val="24"/>
        </w:rPr>
        <w:t>онкретизировать организацию производит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 шк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и предприним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ской </w:t>
      </w:r>
      <w:r w:rsidR="006702EF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. </w:t>
      </w:r>
      <w:r w:rsidR="006702EF" w:rsidRPr="002A3CC6">
        <w:rPr>
          <w:color w:val="000000"/>
          <w:sz w:val="28"/>
          <w:szCs w:val="24"/>
        </w:rPr>
        <w:t xml:space="preserve">5. </w:t>
      </w:r>
      <w:r w:rsidRPr="002A3CC6">
        <w:rPr>
          <w:color w:val="000000"/>
          <w:sz w:val="28"/>
          <w:szCs w:val="24"/>
        </w:rPr>
        <w:t>Разработать план восп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 на год.</w:t>
      </w:r>
      <w:r w:rsidR="006702EF" w:rsidRPr="002A3CC6">
        <w:rPr>
          <w:color w:val="000000"/>
          <w:sz w:val="28"/>
          <w:szCs w:val="24"/>
        </w:rPr>
        <w:t xml:space="preserve"> 6. </w:t>
      </w:r>
      <w:r w:rsidRPr="002A3CC6">
        <w:rPr>
          <w:color w:val="000000"/>
          <w:sz w:val="28"/>
          <w:szCs w:val="24"/>
        </w:rPr>
        <w:t>Проанализировать состояние материально-технич</w:t>
      </w:r>
      <w:r w:rsidR="006702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базы мастерских, спланировать работы по устранению мелких неисправностей, оформить заявку на средний и капитальный ремонт оборудования.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ЕКУЩАЯ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ПОДГОТОВКА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УЧИТЕЛЯ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ПРОВЕДЕНИЮ УЧЕБНЫХ ЗАНЯТИЙ</w:t>
      </w:r>
      <w:r w:rsidR="00BC2C3F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Итогом текущей подготовки учителя </w:t>
      </w:r>
      <w:r w:rsidRPr="002A3CC6">
        <w:rPr>
          <w:iCs/>
          <w:color w:val="000000"/>
          <w:sz w:val="28"/>
          <w:szCs w:val="24"/>
        </w:rPr>
        <w:t xml:space="preserve">к </w:t>
      </w:r>
      <w:r w:rsidRPr="002A3CC6">
        <w:rPr>
          <w:color w:val="000000"/>
          <w:sz w:val="28"/>
          <w:szCs w:val="24"/>
        </w:rPr>
        <w:t>проведению учебных занятий явл разработка календарно-тематического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плана.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Календарно-тематический план может быть составлен на год, полугодие, четверть или раздел учебного курса. Предпочтительной явл</w:t>
      </w:r>
      <w:r w:rsidR="006702E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разработка плана на год, так как она позволяет учителю спроектировать учебный процесс в целом с уч</w:t>
      </w:r>
      <w:r w:rsidR="00086D31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конечных его результато</w:t>
      </w:r>
      <w:r w:rsidR="00086D31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Составлен календарно-тематич</w:t>
      </w:r>
      <w:r w:rsidR="00086D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го плана предполагает определение для каждого урока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его темы, содержания теоретич</w:t>
      </w:r>
      <w:r w:rsidR="00086D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кой и практич</w:t>
      </w:r>
      <w:r w:rsidR="00086D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кой подготовки, вида объекта труда или изделия, дидактических ср</w:t>
      </w:r>
      <w:r w:rsidR="00086D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обучения, связи изучаемого на уроке материала с учебным материалом др предметов, а также домашнего задания.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Составлению календарно-тематич плана всегда предшествует подготовка учителя, в процессе к</w:t>
      </w:r>
      <w:r w:rsidR="00086D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рой он должен:</w:t>
      </w:r>
      <w:r w:rsidR="00086D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</w:t>
      </w:r>
      <w:r w:rsidR="00086D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выбрать форму организации пр</w:t>
      </w:r>
      <w:r w:rsidR="00086D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 уроках технологии, определить перечень объектов труда, темы творческих проектов школьников;</w:t>
      </w:r>
      <w:r w:rsidR="00086D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</w:t>
      </w:r>
      <w:r w:rsidR="00086D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учебникам и</w:t>
      </w:r>
      <w:r w:rsidR="00086D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методич ли</w:t>
      </w:r>
      <w:r w:rsidR="00086D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ре изучить содержание, основное внимание обратить на объ</w:t>
      </w:r>
      <w:r w:rsidR="00086D31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материала</w:t>
      </w:r>
      <w:r w:rsidR="0074451C" w:rsidRPr="002A3CC6">
        <w:rPr>
          <w:color w:val="000000"/>
          <w:sz w:val="28"/>
          <w:szCs w:val="24"/>
        </w:rPr>
        <w:t>,</w:t>
      </w:r>
      <w:r w:rsidRPr="002A3CC6">
        <w:rPr>
          <w:color w:val="000000"/>
          <w:sz w:val="28"/>
          <w:szCs w:val="24"/>
        </w:rPr>
        <w:t xml:space="preserve"> </w:t>
      </w:r>
      <w:r w:rsidR="0074451C" w:rsidRPr="002A3CC6">
        <w:rPr>
          <w:color w:val="000000"/>
          <w:sz w:val="28"/>
          <w:szCs w:val="24"/>
        </w:rPr>
        <w:t>опр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возможность</w:t>
      </w:r>
      <w:r w:rsidR="00086D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реализации задач технологии посредством выбранного перечня объектов пр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 и тем творческих проектов;</w:t>
      </w:r>
      <w:r w:rsidR="0074451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ab/>
        <w:t>оценить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соответствие планируемого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содержания стандарту об</w:t>
      </w:r>
      <w:r w:rsidRPr="002A3CC6">
        <w:rPr>
          <w:color w:val="000000"/>
          <w:sz w:val="28"/>
          <w:szCs w:val="24"/>
          <w:lang w:val="en-US"/>
        </w:rPr>
        <w:t>pa</w:t>
      </w:r>
      <w:r w:rsidRPr="002A3CC6">
        <w:rPr>
          <w:color w:val="000000"/>
          <w:sz w:val="28"/>
          <w:szCs w:val="24"/>
        </w:rPr>
        <w:t>зовательной области «Технология»;</w:t>
      </w:r>
      <w:r w:rsidR="0074451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 учебным программам и лит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ре изучить перечень дидактич ср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для использования на уроках технологии;</w:t>
      </w:r>
      <w:r w:rsidR="0074451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-проанализировать межпредметную взаимосвязь планируемых занятий с др дисциплинами учебного плана;</w:t>
      </w:r>
      <w:r w:rsidR="0074451C" w:rsidRPr="002A3CC6">
        <w:rPr>
          <w:color w:val="000000"/>
          <w:sz w:val="28"/>
          <w:szCs w:val="24"/>
        </w:rPr>
        <w:t xml:space="preserve"> 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оценить возможности материально-технич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базы школьных мастерских для организации задуманного.</w:t>
      </w:r>
      <w:r w:rsidR="00857F50" w:rsidRPr="002A3CC6">
        <w:rPr>
          <w:color w:val="000000"/>
          <w:sz w:val="28"/>
          <w:szCs w:val="24"/>
        </w:rPr>
        <w:t xml:space="preserve">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Наиб сложным при разраб плана явл выбор изделия пр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ного труда. Дело в </w:t>
      </w:r>
      <w:r w:rsidRPr="002A3CC6">
        <w:rPr>
          <w:bCs/>
          <w:color w:val="000000"/>
          <w:sz w:val="28"/>
          <w:szCs w:val="24"/>
        </w:rPr>
        <w:t xml:space="preserve">том </w:t>
      </w:r>
      <w:r w:rsidRPr="002A3CC6">
        <w:rPr>
          <w:color w:val="000000"/>
          <w:sz w:val="28"/>
          <w:szCs w:val="24"/>
        </w:rPr>
        <w:t xml:space="preserve">что содержание работы по изготовлению этого изделия должно </w:t>
      </w:r>
      <w:r w:rsidRPr="002A3CC6">
        <w:rPr>
          <w:bCs/>
          <w:color w:val="000000"/>
          <w:sz w:val="28"/>
          <w:szCs w:val="24"/>
        </w:rPr>
        <w:t>по</w:t>
      </w:r>
      <w:r w:rsidRPr="002A3CC6">
        <w:rPr>
          <w:color w:val="000000"/>
          <w:sz w:val="28"/>
          <w:szCs w:val="24"/>
        </w:rPr>
        <w:t>зволять, во-первых, обеспечить организацию усвоения теоретич знаний и формирование трудовых умений в соответствии и стандартом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технологии,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во-вторых,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удовлетворять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требованиям потребительского рынка, в-третьих, позволить реализовать на </w:t>
      </w:r>
      <w:r w:rsidRPr="002A3CC6">
        <w:rPr>
          <w:bCs/>
          <w:color w:val="000000"/>
          <w:sz w:val="28"/>
          <w:szCs w:val="24"/>
        </w:rPr>
        <w:t>заня</w:t>
      </w:r>
      <w:r w:rsidRPr="002A3CC6">
        <w:rPr>
          <w:color w:val="000000"/>
          <w:sz w:val="28"/>
          <w:szCs w:val="24"/>
        </w:rPr>
        <w:t>тиях выбранную форму организации пр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74451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 и, четв</w:t>
      </w:r>
      <w:r w:rsidR="0074451C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ртых, быть доступным в материально-техническом снабжении. Учитывая именно эти обстоятельства, учителю следует, определить изделие или объекты труда в соответствии с технологией их выполнения, спланировать содержание и последов</w:t>
      </w:r>
      <w:r w:rsidR="009D0F1A" w:rsidRPr="002A3CC6">
        <w:rPr>
          <w:color w:val="000000"/>
          <w:sz w:val="28"/>
          <w:szCs w:val="24"/>
        </w:rPr>
        <w:t>ательность занятий технологии.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9D0F1A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7</w:t>
      </w:r>
      <w:r w:rsidR="00CB5DF0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</w:t>
      </w:r>
      <w:r w:rsidR="00CB5DF0" w:rsidRPr="002A3CC6">
        <w:rPr>
          <w:b/>
          <w:color w:val="000000"/>
          <w:sz w:val="28"/>
          <w:szCs w:val="24"/>
        </w:rPr>
        <w:t>О</w:t>
      </w:r>
      <w:r w:rsidR="007F0728" w:rsidRPr="002A3CC6">
        <w:rPr>
          <w:b/>
          <w:color w:val="000000"/>
          <w:sz w:val="28"/>
          <w:szCs w:val="24"/>
        </w:rPr>
        <w:t>рганизация пр</w:t>
      </w:r>
      <w:r w:rsidR="007C0CE2" w:rsidRPr="002A3CC6">
        <w:rPr>
          <w:b/>
          <w:color w:val="000000"/>
          <w:sz w:val="28"/>
          <w:szCs w:val="24"/>
        </w:rPr>
        <w:t>-</w:t>
      </w:r>
      <w:r w:rsidR="007F0728" w:rsidRPr="002A3CC6">
        <w:rPr>
          <w:b/>
          <w:color w:val="000000"/>
          <w:sz w:val="28"/>
          <w:szCs w:val="24"/>
        </w:rPr>
        <w:t>водит</w:t>
      </w:r>
      <w:r w:rsidR="007C0CE2" w:rsidRPr="002A3CC6">
        <w:rPr>
          <w:b/>
          <w:color w:val="000000"/>
          <w:sz w:val="28"/>
          <w:szCs w:val="24"/>
        </w:rPr>
        <w:t>-</w:t>
      </w:r>
      <w:r w:rsidR="00857F50" w:rsidRPr="002A3CC6">
        <w:rPr>
          <w:b/>
          <w:color w:val="000000"/>
          <w:sz w:val="28"/>
          <w:szCs w:val="24"/>
        </w:rPr>
        <w:t>ного труда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1) труд в виде практических занятий в уч мастерских. Не оплачивается. В процессе пр</w:t>
      </w:r>
      <w:r w:rsidR="007C0C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7C0C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создаются изделия для нужд школы, подшефных предприятий в порядке оказания помощи. 2)школы выполняют заказы предприятий, на базе мастерских или на предприятии. Предприятия заинтересованы в объ</w:t>
      </w:r>
      <w:r w:rsidR="007C0CE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ме выпуска прод., поэтому часто сами проектируют и изгот. для шк. современную оснастку технологич</w:t>
      </w:r>
      <w:r w:rsidR="007C0C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процесса. Такая помощь весьма существенна для школ, но она не должна приводить к снижению внимания к конструированию в ходе трудового обучения.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 трудятся, выполняя самостоят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зад</w:t>
      </w:r>
      <w:r w:rsidR="00B15982" w:rsidRPr="002A3CC6">
        <w:rPr>
          <w:color w:val="000000"/>
          <w:sz w:val="28"/>
          <w:szCs w:val="24"/>
        </w:rPr>
        <w:t>ан</w:t>
      </w:r>
      <w:r w:rsidRPr="002A3CC6">
        <w:rPr>
          <w:color w:val="000000"/>
          <w:sz w:val="28"/>
          <w:szCs w:val="24"/>
        </w:rPr>
        <w:t>, или раб в составе рабочих бригад. В процессе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труда на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номенклатура изделий, выполняемых уч, обычно уже, чем при раб в шк. С т</w:t>
      </w:r>
      <w:r w:rsidR="00B15982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зрения интересов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это вполне оправданно, так как благодаря этому повышается серийность выпускаемой продукции и создаются усл для роста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сти труда. Однако учителю приходится заботиться о том, чтобы работа учащихся была не слишком монотонной и чтобы учебная програма выполнялась в полном объ</w:t>
      </w:r>
      <w:r w:rsidR="00B1598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ме. Оплачивается. 3)</w:t>
      </w:r>
      <w:r w:rsidR="00B1598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 раб на предприятиях в порядке индивид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трудоустройства или в составе трудовых объединений в свободное от уч</w:t>
      </w:r>
      <w:r w:rsidR="00B1598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бы время. </w:t>
      </w:r>
    </w:p>
    <w:p w:rsidR="00CB5DF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Так, учащиеся заменяют во время летних каникул рабочих, ушедших в отпуск.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bCs/>
          <w:color w:val="000000"/>
          <w:sz w:val="28"/>
          <w:szCs w:val="24"/>
        </w:rPr>
        <w:t xml:space="preserve">2.Условия включения уч в </w:t>
      </w:r>
      <w:r w:rsidR="00B15982" w:rsidRPr="002A3CC6">
        <w:rPr>
          <w:bCs/>
          <w:color w:val="000000"/>
          <w:sz w:val="28"/>
          <w:szCs w:val="24"/>
        </w:rPr>
        <w:t>Пр-воТр</w:t>
      </w:r>
      <w:r w:rsidRPr="002A3CC6">
        <w:rPr>
          <w:bCs/>
          <w:color w:val="000000"/>
          <w:sz w:val="28"/>
          <w:szCs w:val="24"/>
        </w:rPr>
        <w:t>:</w:t>
      </w:r>
      <w:r w:rsidR="00B15982" w:rsidRPr="002A3CC6">
        <w:rPr>
          <w:bCs/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организац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но-педагоги</w:t>
      </w:r>
      <w:r w:rsidR="00B15982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ческие, технико-</w:t>
      </w:r>
      <w:r w:rsidR="00B15982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ческие, методич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кие и психолого-</w:t>
      </w:r>
      <w:r w:rsidR="00B15982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ческие.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 организац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</w:t>
      </w:r>
      <w:r w:rsidR="00B15982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ческим: установление связей с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водств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ными предприятиями; определение перечня подготовительных работ; организация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водите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 в логике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ва; составление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водст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ного плана; подбор кадров; </w:t>
      </w:r>
      <w:r w:rsidR="00B15982" w:rsidRPr="002A3CC6">
        <w:rPr>
          <w:color w:val="000000"/>
          <w:sz w:val="28"/>
          <w:szCs w:val="24"/>
        </w:rPr>
        <w:t>П-кое</w:t>
      </w:r>
      <w:r w:rsidRPr="002A3CC6">
        <w:rPr>
          <w:color w:val="000000"/>
          <w:sz w:val="28"/>
          <w:szCs w:val="24"/>
        </w:rPr>
        <w:t xml:space="preserve"> управление процессом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 учащихся; систематический хар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 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труда; планомерная смена раб мест и содержания труда; эффективное сочетание коллективных, групповых и индивидуальных форм работы; обеспечение безопасности труда.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психолого-</w:t>
      </w:r>
      <w:r w:rsidR="00B15982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ческие хар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зует степень сформированности трудовых умений и навыков; трудовую среду школьной учебно-пр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водст</w:t>
      </w:r>
      <w:r w:rsidR="00B1598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базы; возрастные особенности учащихся; семейные установки и традиции в трудовом </w:t>
      </w:r>
      <w:r w:rsidR="00B15982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 xml:space="preserve">нии; привлекательность предстоящего труда; сформированность </w:t>
      </w:r>
      <w:r w:rsidR="00B15982" w:rsidRPr="002A3CC6">
        <w:rPr>
          <w:color w:val="000000"/>
          <w:sz w:val="28"/>
          <w:szCs w:val="24"/>
        </w:rPr>
        <w:t>О-</w:t>
      </w:r>
      <w:r w:rsidRPr="002A3CC6">
        <w:rPr>
          <w:color w:val="000000"/>
          <w:sz w:val="28"/>
          <w:szCs w:val="24"/>
        </w:rPr>
        <w:t>но значимых мотивов; уровень нравственно-психологич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готовности к труду; уровень осознания своих достижений в труде.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</w:t>
      </w:r>
      <w:r w:rsidR="00532738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Критерии отбора объектов труда: соответствие уч программе, </w:t>
      </w:r>
      <w:r w:rsidR="00532738" w:rsidRPr="002A3CC6">
        <w:rPr>
          <w:color w:val="000000"/>
          <w:sz w:val="28"/>
          <w:szCs w:val="24"/>
        </w:rPr>
        <w:t>О-</w:t>
      </w:r>
      <w:r w:rsidRPr="002A3CC6">
        <w:rPr>
          <w:color w:val="000000"/>
          <w:sz w:val="28"/>
          <w:szCs w:val="24"/>
        </w:rPr>
        <w:t>но полезная значимость, обеспеч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безопасности труда, доступность по сложности и трудо</w:t>
      </w:r>
      <w:r w:rsidR="00532738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мкости, соответствие уровню обученности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 типу организации пр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4.Планирование пр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 имеет целью обеспечить полное и своевременное выполнение учебных программ и планов всеми группами, высокий уровень ЗУН. Планируются: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Фонд времени на </w:t>
      </w:r>
      <w:r w:rsidR="00532738" w:rsidRPr="002A3CC6">
        <w:rPr>
          <w:bCs/>
          <w:color w:val="000000"/>
          <w:sz w:val="28"/>
          <w:szCs w:val="24"/>
        </w:rPr>
        <w:t>Пр-воТр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Фонд зар</w:t>
      </w:r>
      <w:r w:rsidR="00532738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платы. Себестоимость продукции.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Норма расхода материалов.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Участие в </w:t>
      </w:r>
      <w:r w:rsidR="00532738" w:rsidRPr="002A3CC6">
        <w:rPr>
          <w:bCs/>
          <w:color w:val="000000"/>
          <w:sz w:val="28"/>
          <w:szCs w:val="24"/>
        </w:rPr>
        <w:t>Пр-воТр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открывает возможность включения шк в творческую </w:t>
      </w:r>
      <w:r w:rsidR="00532738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, направленную на рационализацию раб места, технологич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процесса, на изготовление или усовершенствование приспособлений, повышающих кач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 изделий и пр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водит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ность труда. При выполнении учащимися творческих заданий учитываются и оцениваются следующие фак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ры: уяснение задания; разработка схемы конструкции изд; оформление технологич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кой документации (эскизы, чертежи, технолог послед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сть изготовл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объекта и др.); планирование работы по изготовл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ю изделия; </w:t>
      </w:r>
      <w:r w:rsidR="00532738" w:rsidRPr="002A3CC6">
        <w:rPr>
          <w:color w:val="000000"/>
          <w:sz w:val="28"/>
          <w:szCs w:val="24"/>
        </w:rPr>
        <w:t>Д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учащегося.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Профессионыльные пробы.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Проф проба </w:t>
      </w:r>
      <w:r w:rsidR="00532738" w:rsidRPr="002A3CC6">
        <w:rPr>
          <w:color w:val="000000"/>
          <w:sz w:val="28"/>
          <w:szCs w:val="24"/>
        </w:rPr>
        <w:t>–</w:t>
      </w:r>
      <w:r w:rsidRPr="002A3CC6">
        <w:rPr>
          <w:color w:val="000000"/>
          <w:sz w:val="28"/>
          <w:szCs w:val="24"/>
        </w:rPr>
        <w:t>проф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испытание, моделирующее элементы конкретного вида проф </w:t>
      </w:r>
      <w:r w:rsidR="00532738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и способствующее сознат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ному, обоснованному выбору профессии.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-учащимся сообщают базовые сведен о конкретных видах проф </w:t>
      </w:r>
      <w:r w:rsidR="00532738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-моделируются осн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элементы разных видов проф</w:t>
      </w:r>
      <w:r w:rsidR="00532738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>;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-опр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ется уровень готовности учащихся к выполнению проб;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-обеспеч усл для кач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выполнения проф проб.</w:t>
      </w:r>
      <w:r w:rsidR="0053273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процессе пробы у учащихся актуализируются полученные знания и представл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о данной сфере проф</w:t>
      </w:r>
      <w:r w:rsidR="00532738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>, формируются первонач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проф умения и представл</w:t>
      </w:r>
      <w:r w:rsidR="0053273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о себе как субъекте проф</w:t>
      </w:r>
      <w:r w:rsidR="00532738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>. Уч пробуют свои силы по</w:t>
      </w:r>
      <w:r w:rsidR="00CB5DF0" w:rsidRPr="002A3CC6">
        <w:rPr>
          <w:color w:val="000000"/>
          <w:sz w:val="28"/>
          <w:szCs w:val="24"/>
        </w:rPr>
        <w:t xml:space="preserve"> всем типам проф. «ч.-ч»,</w:t>
      </w:r>
    </w:p>
    <w:p w:rsidR="00BC2C3F" w:rsidRPr="002A3CC6" w:rsidRDefault="00BC2C3F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tabs>
          <w:tab w:val="left" w:leader="dot" w:pos="6269"/>
        </w:tabs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8</w:t>
      </w:r>
      <w:r w:rsidR="009D0F1A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Формирование </w:t>
      </w:r>
      <w:r w:rsidR="00D44D0E" w:rsidRPr="002A3CC6">
        <w:rPr>
          <w:b/>
          <w:color w:val="000000"/>
          <w:sz w:val="28"/>
          <w:szCs w:val="24"/>
        </w:rPr>
        <w:t>ЗУН</w:t>
      </w:r>
      <w:r w:rsidRPr="002A3CC6">
        <w:rPr>
          <w:b/>
          <w:color w:val="000000"/>
          <w:sz w:val="28"/>
          <w:szCs w:val="24"/>
        </w:rPr>
        <w:t xml:space="preserve"> шк</w:t>
      </w:r>
      <w:r w:rsidR="00D44D0E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 в процессе их обучения технологии</w:t>
      </w:r>
    </w:p>
    <w:p w:rsidR="00857F50" w:rsidRPr="002A3CC6" w:rsidRDefault="00857F50" w:rsidP="007A7B05">
      <w:pPr>
        <w:keepNext/>
        <w:shd w:val="clear" w:color="000000" w:fill="auto"/>
        <w:tabs>
          <w:tab w:val="left" w:leader="dot" w:pos="6269"/>
        </w:tabs>
        <w:spacing w:line="360" w:lineRule="auto"/>
        <w:jc w:val="center"/>
        <w:rPr>
          <w:b/>
          <w:color w:val="000000"/>
          <w:sz w:val="28"/>
          <w:szCs w:val="24"/>
        </w:rPr>
      </w:pPr>
    </w:p>
    <w:p w:rsidR="007F0728" w:rsidRPr="002A3CC6" w:rsidRDefault="007F0728" w:rsidP="007A7B05">
      <w:pPr>
        <w:keepNext/>
        <w:shd w:val="clear" w:color="000000" w:fill="auto"/>
        <w:tabs>
          <w:tab w:val="left" w:leader="dot" w:pos="6269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Знания - объ</w:t>
      </w:r>
      <w:r w:rsidR="00D44D0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теории, освоенной уч-ся. Умения – способность знания применить на практике. Навыки – умения, доведенные до автоматизма.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Классификация знаний «Технологии»</w:t>
      </w:r>
      <w:r w:rsidR="00D44D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практич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технологич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знан, - конструктивно-технич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знания, - материаловедч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знания, - др виды знаний, органически включ</w:t>
      </w:r>
      <w:r w:rsidR="00D44D0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нные в содержание обучения технологии (организац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но-технические, </w:t>
      </w:r>
      <w:r w:rsidR="00D44D0E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кие, экологич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ие, эргономич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ие, эстетика и дизайн, графич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ие, соц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но-технические)</w:t>
      </w:r>
      <w:r w:rsidR="00D44D0E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рез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тате изучения технологии на базовом уровне уч-ся должны ЗНАТЬ:</w:t>
      </w:r>
      <w:r w:rsidR="00D44D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-влияние технологии на </w:t>
      </w:r>
      <w:r w:rsidR="00D44D0E" w:rsidRPr="002A3CC6">
        <w:rPr>
          <w:color w:val="000000"/>
          <w:sz w:val="28"/>
          <w:szCs w:val="24"/>
        </w:rPr>
        <w:t>О-</w:t>
      </w:r>
      <w:r w:rsidRPr="002A3CC6">
        <w:rPr>
          <w:color w:val="000000"/>
          <w:sz w:val="28"/>
          <w:szCs w:val="24"/>
        </w:rPr>
        <w:t>ное развитие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состояние соврем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пр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товаров и услуг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снижение негативного влиян на окр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 среду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 xml:space="preserve">- основные этапы проектной </w:t>
      </w:r>
      <w:r w:rsidR="00D44D0E" w:rsidRPr="002A3CC6">
        <w:rPr>
          <w:color w:val="000000"/>
          <w:sz w:val="28"/>
          <w:szCs w:val="24"/>
        </w:rPr>
        <w:t xml:space="preserve">Д; </w:t>
      </w:r>
      <w:r w:rsidRPr="002A3CC6">
        <w:rPr>
          <w:color w:val="000000"/>
          <w:sz w:val="28"/>
          <w:szCs w:val="24"/>
        </w:rPr>
        <w:t>- способы организации труда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источники получен инф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ции.</w:t>
      </w:r>
      <w:r w:rsidR="00D44D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УМЕТЬ:</w:t>
      </w:r>
      <w:r w:rsidR="00D44D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оценивать потребит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ские св-ва товаров и услуг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составлять план по изготовлению и реализации товара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 xml:space="preserve">- использовать методы решения задач в технологической </w:t>
      </w:r>
      <w:r w:rsidR="00D44D0E" w:rsidRPr="002A3CC6">
        <w:rPr>
          <w:color w:val="000000"/>
          <w:sz w:val="28"/>
          <w:szCs w:val="24"/>
        </w:rPr>
        <w:t xml:space="preserve">Д; </w:t>
      </w:r>
      <w:r w:rsidRPr="002A3CC6">
        <w:rPr>
          <w:color w:val="000000"/>
          <w:sz w:val="28"/>
          <w:szCs w:val="24"/>
        </w:rPr>
        <w:t>- проектировать матер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объекты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организовать раб место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выполнять технологич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операции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корректировать проф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намерения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применять приобрет</w:t>
      </w:r>
      <w:r w:rsidR="00D44D0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ные знан на практ</w:t>
      </w:r>
      <w:r w:rsidR="00D44D0E" w:rsidRPr="002A3CC6">
        <w:rPr>
          <w:color w:val="000000"/>
          <w:sz w:val="28"/>
          <w:szCs w:val="24"/>
        </w:rPr>
        <w:t xml:space="preserve">; </w:t>
      </w:r>
      <w:r w:rsidRPr="002A3CC6">
        <w:rPr>
          <w:color w:val="000000"/>
          <w:sz w:val="28"/>
          <w:szCs w:val="24"/>
        </w:rPr>
        <w:t>- составлять резюме и проводить презентацию</w:t>
      </w:r>
      <w:r w:rsidR="00D44D0E" w:rsidRPr="002A3CC6">
        <w:rPr>
          <w:color w:val="000000"/>
          <w:sz w:val="28"/>
          <w:szCs w:val="24"/>
        </w:rPr>
        <w:t>.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9</w:t>
      </w:r>
      <w:r w:rsidR="009D0F1A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Содержание технологич</w:t>
      </w:r>
      <w:r w:rsidR="00D44D0E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ого образования шк</w:t>
      </w:r>
      <w:r w:rsidR="00D44D0E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 xml:space="preserve">ков </w:t>
      </w:r>
      <w:r w:rsidRPr="002A3CC6">
        <w:rPr>
          <w:b/>
          <w:color w:val="000000"/>
          <w:sz w:val="28"/>
          <w:szCs w:val="24"/>
          <w:lang w:val="en-US"/>
        </w:rPr>
        <w:t>I</w:t>
      </w:r>
      <w:r w:rsidRPr="002A3CC6">
        <w:rPr>
          <w:b/>
          <w:color w:val="000000"/>
          <w:sz w:val="28"/>
          <w:szCs w:val="24"/>
        </w:rPr>
        <w:t xml:space="preserve"> – </w:t>
      </w:r>
      <w:r w:rsidRPr="002A3CC6">
        <w:rPr>
          <w:b/>
          <w:color w:val="000000"/>
          <w:sz w:val="28"/>
          <w:szCs w:val="24"/>
          <w:lang w:val="en-US"/>
        </w:rPr>
        <w:t>IY</w:t>
      </w:r>
      <w:r w:rsidRPr="002A3CC6">
        <w:rPr>
          <w:b/>
          <w:color w:val="000000"/>
          <w:sz w:val="28"/>
          <w:szCs w:val="24"/>
        </w:rPr>
        <w:t xml:space="preserve"> класс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Содержание обучения технологии должно согласовываться с периодами развития определ</w:t>
      </w:r>
      <w:r w:rsidR="00D44D0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нных кач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личности, обеспечивать соответствующие целям и задачам инф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ционное наполнение, тесную смысловую взаимосвязь и преемственность возрастных этапов технологич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подготовки уч-ся.</w:t>
      </w:r>
      <w:r w:rsidR="00D44D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структуре первого блока (1-4классы)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виде отдельных модулей, с уч</w:t>
      </w:r>
      <w:r w:rsidR="00D44D0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уровня общеобразоват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подготовки, интеллектуальных и психофизич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особенностей личности младших шк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ков, могут изучаться технологии прикладного художест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преобразования таких материалов, к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не требуют при обработки значит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физ усилий, но способствуют эстетич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му и позноват</w:t>
      </w:r>
      <w:r w:rsidR="00D44D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но-трудовому развитию уч-ся, совершенствованию ч</w:t>
      </w:r>
      <w:r w:rsidR="00E5670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ткости и точности манипулятивных ф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ций рук и пальцев, что обеспечивает в дальнейшем эффективное владение различными ручными инструментами. Это могут быть работы с бумагой, древесиной и древесными материалами, папье-маше, пенопластами, фольгой и мягкой проволокой, текстильными материалами, глиной.</w:t>
      </w:r>
      <w:r w:rsidR="00E5670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 наличии условий целесообразно также ознакомление шк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с нек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рыми технологиями преобразования биологических объектов ( выращивание комнатных и огородных растений, уход за домашними животными, декоративной и домашней птицей, аквариумными рыбками). Для этого начальная школа должна располагать кабинетом (уголком) живой природы.</w:t>
      </w:r>
      <w:r w:rsidR="00E5670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Пропедевтический хар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 обучения на этом этапе развития уч</w:t>
      </w:r>
      <w:r w:rsidR="009D0F1A" w:rsidRPr="002A3CC6">
        <w:rPr>
          <w:color w:val="000000"/>
          <w:sz w:val="28"/>
          <w:szCs w:val="24"/>
        </w:rPr>
        <w:t xml:space="preserve">-ся позволяет назвать этот блок </w:t>
      </w:r>
      <w:r w:rsidRPr="002A3CC6">
        <w:rPr>
          <w:color w:val="000000"/>
          <w:sz w:val="28"/>
          <w:szCs w:val="24"/>
        </w:rPr>
        <w:t>как « Введение в технологию».</w:t>
      </w:r>
    </w:p>
    <w:p w:rsidR="00E56707" w:rsidRPr="002A3CC6" w:rsidRDefault="00E56707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10</w:t>
      </w:r>
      <w:r w:rsidR="009D0F1A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Содержание обучения шк</w:t>
      </w:r>
      <w:r w:rsidR="00E56707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 5-7 классы технологии обраб конструкционных материалов с элементами машиноведения (технический или обслуживающий труд)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Содержание обучения технологии должно согласовываться с периодами развития определенных кач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личности, обеспечивать соответствующие целям и задачам информационное наполнение, тесную смысловую взаимосвязь и преемственность возрастных этапов технологической подготовки уч-ся.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Содержание второго блока (5-7 классы), с уч</w:t>
      </w:r>
      <w:r w:rsidR="00E5670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возможностей подростков, включает в себя в кач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модулей технологии изготовления конструктивно и технологически несложных изделий пр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водств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ного, бытового и худож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назначения из древесины и древес материалов,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листового и профильного металла, пластмасс, технологии сборки электрифицир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и электронных изделий, технологии обслуживания бытовой электротехнич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и электронной аппаратуры, технологии строительно-ремонтных и санитарно-технич работ. Оказание образоват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ных, соц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и медицинских услуг, способы управления сельскохоз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техникой, технологии выращивания и растения животных. Вся совокупность технологий второго блока закладывает основы технологич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знаний и умений квалифицир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труда.</w:t>
      </w:r>
      <w:r w:rsidR="00857F50" w:rsidRPr="002A3CC6">
        <w:rPr>
          <w:color w:val="000000"/>
          <w:sz w:val="28"/>
          <w:szCs w:val="24"/>
        </w:rPr>
        <w:t xml:space="preserve"> </w:t>
      </w:r>
      <w:r w:rsidR="00E56707" w:rsidRPr="002A3CC6">
        <w:rPr>
          <w:color w:val="000000"/>
          <w:sz w:val="28"/>
          <w:szCs w:val="24"/>
        </w:rPr>
        <w:t>С</w:t>
      </w:r>
      <w:r w:rsidRPr="002A3CC6">
        <w:rPr>
          <w:color w:val="000000"/>
          <w:sz w:val="28"/>
          <w:szCs w:val="24"/>
        </w:rPr>
        <w:t>оответственно этот блок можно наз «Технологические основы труда»</w:t>
      </w:r>
      <w:r w:rsidR="00E56707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Содержание обучения шк</w:t>
      </w:r>
      <w:r w:rsidR="00E5670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(5-7 класс) закл в формировании общетрудовых умений и навыков в обработке различных конструкционных материалов</w:t>
      </w:r>
      <w:r w:rsidR="00E5670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(марки стали, способы их обработки, способы обработки древесины), различные ремонтные работы в доме.</w:t>
      </w:r>
    </w:p>
    <w:p w:rsidR="00857F50" w:rsidRPr="002A3CC6" w:rsidRDefault="00857F50" w:rsidP="007A7B05">
      <w:pPr>
        <w:pStyle w:val="a4"/>
        <w:keepNext/>
        <w:widowControl w:val="0"/>
        <w:shd w:val="clear" w:color="000000" w:fill="auto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2A3CC6">
        <w:rPr>
          <w:color w:val="000000"/>
          <w:sz w:val="28"/>
        </w:rPr>
        <w:br w:type="page"/>
      </w:r>
      <w:r w:rsidR="007F0728" w:rsidRPr="002A3CC6">
        <w:rPr>
          <w:b/>
          <w:color w:val="000000"/>
          <w:sz w:val="28"/>
        </w:rPr>
        <w:t>11.</w:t>
      </w:r>
      <w:r w:rsidR="009D0F1A" w:rsidRPr="002A3CC6">
        <w:rPr>
          <w:b/>
          <w:color w:val="000000"/>
          <w:sz w:val="28"/>
        </w:rPr>
        <w:t xml:space="preserve"> Содержание обучения шк</w:t>
      </w:r>
      <w:r w:rsidR="00BC2C3F" w:rsidRPr="002A3CC6">
        <w:rPr>
          <w:b/>
          <w:color w:val="000000"/>
          <w:sz w:val="28"/>
        </w:rPr>
        <w:t>-</w:t>
      </w:r>
      <w:r w:rsidR="009D0F1A" w:rsidRPr="002A3CC6">
        <w:rPr>
          <w:b/>
          <w:color w:val="000000"/>
          <w:sz w:val="28"/>
        </w:rPr>
        <w:t>ков</w:t>
      </w:r>
      <w:r w:rsidR="007F0728" w:rsidRPr="002A3CC6">
        <w:rPr>
          <w:b/>
          <w:color w:val="000000"/>
          <w:sz w:val="28"/>
        </w:rPr>
        <w:t xml:space="preserve"> инф</w:t>
      </w:r>
      <w:r w:rsidR="00BC2C3F" w:rsidRPr="002A3CC6">
        <w:rPr>
          <w:b/>
          <w:color w:val="000000"/>
          <w:sz w:val="28"/>
        </w:rPr>
        <w:t>-</w:t>
      </w:r>
      <w:r w:rsidR="009D0F1A" w:rsidRPr="002A3CC6">
        <w:rPr>
          <w:b/>
          <w:color w:val="000000"/>
          <w:sz w:val="28"/>
        </w:rPr>
        <w:t>ным техно</w:t>
      </w:r>
      <w:r w:rsidR="007F0728" w:rsidRPr="002A3CC6">
        <w:rPr>
          <w:b/>
          <w:color w:val="000000"/>
          <w:sz w:val="28"/>
        </w:rPr>
        <w:t>лог</w:t>
      </w:r>
      <w:r w:rsidR="009D0F1A" w:rsidRPr="002A3CC6">
        <w:rPr>
          <w:b/>
          <w:color w:val="000000"/>
          <w:sz w:val="28"/>
        </w:rPr>
        <w:t>иям</w:t>
      </w:r>
    </w:p>
    <w:p w:rsidR="00857F50" w:rsidRPr="002A3CC6" w:rsidRDefault="00857F50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57F50" w:rsidRPr="002A3CC6" w:rsidRDefault="007F0728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A3CC6">
        <w:rPr>
          <w:color w:val="000000"/>
          <w:sz w:val="28"/>
        </w:rPr>
        <w:t>1-5кл. первонач знакомство с компьютером, формируются первые элементы инф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ционной культуры в процессе использ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ния учебных игровых программ, простейших комп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ных тренажеров и т.д. 5-8 кл</w:t>
      </w:r>
      <w:r w:rsidR="00B02362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–базовый курс, обеспечивающий обязательный общеобразоват минимум подготовки шк по инф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тике. Направлен на овладен методами и ср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вами информац технологии, решения задач, формирование навыков сознат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ного и рационального исп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вания комп в своей уч, а затем проф </w:t>
      </w:r>
      <w:r w:rsidR="00B02362" w:rsidRPr="002A3CC6">
        <w:rPr>
          <w:color w:val="000000"/>
          <w:sz w:val="28"/>
        </w:rPr>
        <w:t>Д</w:t>
      </w:r>
      <w:r w:rsidR="00857F50" w:rsidRPr="002A3CC6">
        <w:rPr>
          <w:color w:val="000000"/>
          <w:sz w:val="28"/>
        </w:rPr>
        <w:t>.</w:t>
      </w:r>
    </w:p>
    <w:p w:rsidR="00857F50" w:rsidRPr="002A3CC6" w:rsidRDefault="007F0728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A3CC6">
        <w:rPr>
          <w:color w:val="000000"/>
          <w:sz w:val="28"/>
        </w:rPr>
        <w:t>Изучение баз курса формирует представления о</w:t>
      </w:r>
      <w:r w:rsidR="00B02362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 xml:space="preserve">проц получен, преобразован, передачи и хранения информации в живой прир, </w:t>
      </w:r>
      <w:r w:rsidR="00B02362" w:rsidRPr="002A3CC6">
        <w:rPr>
          <w:color w:val="000000"/>
          <w:sz w:val="28"/>
        </w:rPr>
        <w:t>О</w:t>
      </w:r>
      <w:r w:rsidRPr="002A3CC6">
        <w:rPr>
          <w:color w:val="000000"/>
          <w:sz w:val="28"/>
        </w:rPr>
        <w:t>, технике. Формирование представлений о системно-информ подходе к анализу окр мира, о роли инф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ции в управлении, общих закономерностях информац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ных процессов в системах различной природы. 10-11 кл. – продолжение образования в обл. информатики как профильного обучения, дифференцированного по объ</w:t>
      </w:r>
      <w:r w:rsidR="00B02362" w:rsidRPr="002A3CC6">
        <w:rPr>
          <w:color w:val="000000"/>
          <w:sz w:val="28"/>
        </w:rPr>
        <w:t>ё</w:t>
      </w:r>
      <w:r w:rsidRPr="002A3CC6">
        <w:rPr>
          <w:color w:val="000000"/>
          <w:sz w:val="28"/>
        </w:rPr>
        <w:t>му и содержанию в зависимости от интересов и направленности допрофес</w:t>
      </w:r>
      <w:r w:rsidR="00B02362" w:rsidRPr="002A3CC6">
        <w:rPr>
          <w:color w:val="000000"/>
          <w:sz w:val="28"/>
        </w:rPr>
        <w:t>-</w:t>
      </w:r>
      <w:r w:rsidR="00857F50" w:rsidRPr="002A3CC6">
        <w:rPr>
          <w:color w:val="000000"/>
          <w:sz w:val="28"/>
        </w:rPr>
        <w:t>ной подготовки шк.</w:t>
      </w:r>
    </w:p>
    <w:p w:rsidR="00857F50" w:rsidRPr="002A3CC6" w:rsidRDefault="007F0728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A3CC6">
        <w:rPr>
          <w:color w:val="000000"/>
          <w:sz w:val="28"/>
        </w:rPr>
        <w:t>В частности, для школ и кл физико-математич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го профиля возможно углубленное изуч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е программирования и методов вычислит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ной математики, для</w:t>
      </w:r>
      <w:r w:rsidR="00857F50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биолого-хим профиля, курс связанный с применением компьютера для моделирования, обраб данных эксперимента; для гуманитар профиля – представление о сист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ном подходе в языкознании, литер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роведении, истории и т.п.; для сельских школ – курс, направленный на формирование умений применять инф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ционную технологию для реш задач организации и </w:t>
      </w:r>
      <w:r w:rsidR="00B02362" w:rsidRPr="002A3CC6">
        <w:rPr>
          <w:color w:val="000000"/>
          <w:sz w:val="28"/>
        </w:rPr>
        <w:t>Э-</w:t>
      </w:r>
      <w:r w:rsidRPr="002A3CC6">
        <w:rPr>
          <w:color w:val="000000"/>
          <w:sz w:val="28"/>
        </w:rPr>
        <w:t>ки с/х пр</w:t>
      </w:r>
      <w:r w:rsidR="00B0236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ва, и т.д.</w:t>
      </w:r>
      <w:r w:rsidR="00857F50" w:rsidRPr="002A3CC6">
        <w:rPr>
          <w:color w:val="000000"/>
          <w:sz w:val="28"/>
        </w:rPr>
        <w:t xml:space="preserve"> </w:t>
      </w:r>
      <w:r w:rsidRPr="002A3CC6">
        <w:rPr>
          <w:bCs/>
          <w:color w:val="000000"/>
          <w:sz w:val="28"/>
        </w:rPr>
        <w:t xml:space="preserve">Знать и понимать: - </w:t>
      </w:r>
      <w:r w:rsidRPr="002A3CC6">
        <w:rPr>
          <w:color w:val="000000"/>
          <w:sz w:val="28"/>
        </w:rPr>
        <w:t>устройство средств информац и коммуникац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ных технологий.</w:t>
      </w:r>
      <w:r w:rsidR="00857F50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- програм принцип работы комп; возможности использования комп для поиска, хранен, обраб и передачи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и, решен практич задач; назначен и области исп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ния вычислит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ных комплексов, вычислит и телекоммуникац сист; -особенности восприят, запоминания и обработки</w:t>
      </w:r>
      <w:r w:rsidR="00F53F92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ции </w:t>
      </w:r>
      <w:r w:rsidR="00F53F92" w:rsidRPr="002A3CC6">
        <w:rPr>
          <w:color w:val="000000"/>
          <w:sz w:val="28"/>
        </w:rPr>
        <w:t>Ч</w:t>
      </w:r>
      <w:r w:rsidRPr="002A3CC6">
        <w:rPr>
          <w:color w:val="000000"/>
          <w:sz w:val="28"/>
        </w:rPr>
        <w:t>; -инф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ную </w:t>
      </w:r>
      <w:r w:rsidR="00F53F92" w:rsidRPr="002A3CC6">
        <w:rPr>
          <w:color w:val="000000"/>
          <w:sz w:val="28"/>
        </w:rPr>
        <w:t>Д</w:t>
      </w:r>
      <w:r w:rsidRPr="002A3CC6">
        <w:rPr>
          <w:color w:val="000000"/>
          <w:sz w:val="28"/>
        </w:rPr>
        <w:t xml:space="preserve"> </w:t>
      </w:r>
      <w:r w:rsidR="00F53F92" w:rsidRPr="002A3CC6">
        <w:rPr>
          <w:color w:val="000000"/>
          <w:sz w:val="28"/>
        </w:rPr>
        <w:t>Ч</w:t>
      </w:r>
      <w:r w:rsidRPr="002A3CC6">
        <w:rPr>
          <w:color w:val="000000"/>
          <w:sz w:val="28"/>
        </w:rPr>
        <w:t>, математические модели языков; - источник и при</w:t>
      </w:r>
      <w:r w:rsidR="00F53F92" w:rsidRPr="002A3CC6">
        <w:rPr>
          <w:color w:val="000000"/>
          <w:sz w:val="28"/>
        </w:rPr>
        <w:t>ё</w:t>
      </w:r>
      <w:r w:rsidRPr="002A3CC6">
        <w:rPr>
          <w:color w:val="000000"/>
          <w:sz w:val="28"/>
        </w:rPr>
        <w:t>мник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ции, способы кодирования и декодир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я, причины искажен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ции при передаче; принципы организации и функционир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я Интернета, систему адресации в Интернете; - алгоритмы, основные алгоритмич</w:t>
      </w:r>
      <w:r w:rsidR="00857F50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конструкции - роль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ции и информационных технологий в профильной обл; - ср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ства массовой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ции,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ционную этику и право,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ционную безопасность. </w:t>
      </w:r>
      <w:r w:rsidRPr="002A3CC6">
        <w:rPr>
          <w:bCs/>
          <w:color w:val="000000"/>
          <w:sz w:val="28"/>
        </w:rPr>
        <w:t xml:space="preserve">Уметь </w:t>
      </w:r>
      <w:r w:rsidRPr="002A3CC6">
        <w:rPr>
          <w:color w:val="000000"/>
          <w:sz w:val="28"/>
        </w:rPr>
        <w:t>Оперировать с инф</w:t>
      </w:r>
      <w:r w:rsidR="00F53F92" w:rsidRPr="002A3CC6">
        <w:rPr>
          <w:color w:val="000000"/>
          <w:sz w:val="28"/>
        </w:rPr>
        <w:t>-ми</w:t>
      </w:r>
      <w:r w:rsidRPr="002A3CC6">
        <w:rPr>
          <w:color w:val="000000"/>
          <w:sz w:val="28"/>
        </w:rPr>
        <w:t xml:space="preserve"> объектами: - создавать организац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ный структуры хранения данных, создавать, именовать, сохранять объекты. - пользоваться экранной справочной системой;</w:t>
      </w:r>
      <w:r w:rsidR="00F53F92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- соблюдать права интеллектуальной собственности на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цию; Оценивать числовые параметры инф</w:t>
      </w:r>
      <w:r w:rsidR="00F53F92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ных объектов и процессов, в частности, при рассм выполнимости проекта, выборе оптимального способа действий: - объ</w:t>
      </w:r>
      <w:r w:rsidR="00C07CDB" w:rsidRPr="002A3CC6">
        <w:rPr>
          <w:color w:val="000000"/>
          <w:sz w:val="28"/>
        </w:rPr>
        <w:t>ё</w:t>
      </w:r>
      <w:r w:rsidRPr="002A3CC6">
        <w:rPr>
          <w:color w:val="000000"/>
          <w:sz w:val="28"/>
        </w:rPr>
        <w:t>м памяти, необходимый для хранения инф; - скорость передачи и обработки инф;</w:t>
      </w:r>
      <w:r w:rsidR="00857F50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Создавать инф объекты различной формы, видеофильмы, простейшие мультипликац; Создавать и исп</w:t>
      </w:r>
      <w:r w:rsidR="00C07CDB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инф</w:t>
      </w:r>
      <w:r w:rsidR="00C07CDB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ные модели объектов и процессов с исп</w:t>
      </w:r>
      <w:r w:rsidR="00C07CDB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ем простейшего уче</w:t>
      </w:r>
      <w:r w:rsidR="00857F50" w:rsidRPr="002A3CC6">
        <w:rPr>
          <w:color w:val="000000"/>
          <w:sz w:val="28"/>
        </w:rPr>
        <w:t>бного языка;</w:t>
      </w:r>
    </w:p>
    <w:p w:rsidR="007F0728" w:rsidRPr="002A3CC6" w:rsidRDefault="007F0728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A3CC6">
        <w:rPr>
          <w:color w:val="000000"/>
          <w:sz w:val="28"/>
        </w:rPr>
        <w:t>Строить инф модели различ объектов, используя таблицы, графики, диаграммы, формулы</w:t>
      </w:r>
      <w:r w:rsidR="00C07CDB" w:rsidRPr="002A3CC6">
        <w:rPr>
          <w:color w:val="000000"/>
          <w:sz w:val="28"/>
        </w:rPr>
        <w:t xml:space="preserve"> и т.д</w:t>
      </w:r>
      <w:r w:rsidRPr="002A3CC6">
        <w:rPr>
          <w:color w:val="000000"/>
          <w:sz w:val="28"/>
        </w:rPr>
        <w:t xml:space="preserve">. </w:t>
      </w:r>
      <w:r w:rsidRPr="002A3CC6">
        <w:rPr>
          <w:bCs/>
          <w:color w:val="000000"/>
          <w:sz w:val="28"/>
        </w:rPr>
        <w:t>Исп</w:t>
      </w:r>
      <w:r w:rsidR="00C07CDB" w:rsidRPr="002A3CC6">
        <w:rPr>
          <w:bCs/>
          <w:color w:val="000000"/>
          <w:sz w:val="28"/>
        </w:rPr>
        <w:t>-</w:t>
      </w:r>
      <w:r w:rsidRPr="002A3CC6">
        <w:rPr>
          <w:bCs/>
          <w:color w:val="000000"/>
          <w:sz w:val="28"/>
        </w:rPr>
        <w:t>ть приобрет</w:t>
      </w:r>
      <w:r w:rsidR="00C07CDB" w:rsidRPr="002A3CC6">
        <w:rPr>
          <w:bCs/>
          <w:color w:val="000000"/>
          <w:sz w:val="28"/>
        </w:rPr>
        <w:t>-</w:t>
      </w:r>
      <w:r w:rsidRPr="002A3CC6">
        <w:rPr>
          <w:bCs/>
          <w:color w:val="000000"/>
          <w:sz w:val="28"/>
        </w:rPr>
        <w:t xml:space="preserve">ные знан и умен в практич </w:t>
      </w:r>
      <w:r w:rsidR="00C07CDB" w:rsidRPr="002A3CC6">
        <w:rPr>
          <w:bCs/>
          <w:color w:val="000000"/>
          <w:sz w:val="28"/>
        </w:rPr>
        <w:t>Д</w:t>
      </w:r>
      <w:r w:rsidRPr="002A3CC6">
        <w:rPr>
          <w:bCs/>
          <w:color w:val="000000"/>
          <w:sz w:val="28"/>
        </w:rPr>
        <w:t xml:space="preserve"> и повседнев жизни:</w:t>
      </w:r>
      <w:r w:rsidRPr="002A3CC6">
        <w:rPr>
          <w:color w:val="000000"/>
          <w:sz w:val="28"/>
        </w:rPr>
        <w:t xml:space="preserve"> выполнять операции, связанные с исп</w:t>
      </w:r>
      <w:r w:rsidR="00C07CDB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ем современ средств ИКТ на уровне квалифиц</w:t>
      </w:r>
      <w:r w:rsidR="00C07CDB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ного пользователя, свободно пользоваться ПК и его типовым периферийным оборудованием (принтер, сканер, мультимедий проектор, цифровая камера, модем), исп спец оборуд</w:t>
      </w:r>
      <w:r w:rsidR="002743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ие в соответствии с профилем; - уметь выбрать устройства и носители инф</w:t>
      </w:r>
      <w:r w:rsidR="002743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ии в соответств с решаемой задачей; - искать инф</w:t>
      </w:r>
      <w:r w:rsidR="00857F50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примен</w:t>
      </w:r>
      <w:r w:rsidR="0027432A" w:rsidRPr="002A3CC6">
        <w:rPr>
          <w:color w:val="000000"/>
          <w:sz w:val="28"/>
        </w:rPr>
        <w:t>яя</w:t>
      </w:r>
      <w:r w:rsidRPr="002A3CC6">
        <w:rPr>
          <w:color w:val="000000"/>
          <w:sz w:val="28"/>
        </w:rPr>
        <w:t xml:space="preserve"> правил поиска: в базах данных, в Интернете, в некомпьютерных источниках инф, уметь находить, отбирать и исп ресурсы в учебной и повседневной </w:t>
      </w:r>
      <w:r w:rsidR="0027432A" w:rsidRPr="002A3CC6">
        <w:rPr>
          <w:color w:val="000000"/>
          <w:sz w:val="28"/>
        </w:rPr>
        <w:t>Д</w:t>
      </w:r>
      <w:r w:rsidRPr="002A3CC6">
        <w:rPr>
          <w:color w:val="000000"/>
          <w:sz w:val="28"/>
        </w:rPr>
        <w:t>; готовить и проводить выступлен, участвовать в групповом обсужден, фиксировать его ход и рез</w:t>
      </w:r>
      <w:r w:rsidR="002743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таты;</w:t>
      </w:r>
      <w:r w:rsidR="0027432A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- модифицир</w:t>
      </w:r>
      <w:r w:rsidR="002743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ть и наполнять собственные базы данных; Исп</w:t>
      </w:r>
      <w:r w:rsidR="008C69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зовать цифровую телекоммуникацию в коллективной учебной </w:t>
      </w:r>
      <w:r w:rsidR="008C692A" w:rsidRPr="002A3CC6">
        <w:rPr>
          <w:color w:val="000000"/>
          <w:sz w:val="28"/>
        </w:rPr>
        <w:t>Д.</w:t>
      </w:r>
      <w:r w:rsidR="00857F50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- осуществл инф</w:t>
      </w:r>
      <w:r w:rsidR="008C69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ную </w:t>
      </w:r>
      <w:r w:rsidR="008C692A" w:rsidRPr="002A3CC6">
        <w:rPr>
          <w:color w:val="000000"/>
          <w:sz w:val="28"/>
        </w:rPr>
        <w:t>Д</w:t>
      </w:r>
      <w:r w:rsidRPr="002A3CC6">
        <w:rPr>
          <w:color w:val="000000"/>
          <w:sz w:val="28"/>
        </w:rPr>
        <w:t xml:space="preserve"> с соблюдением требований обеспечения инф</w:t>
      </w:r>
      <w:r w:rsidR="008C69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ной безопасности, защиты инф от разрушен и несанкционир доступа, норм инф</w:t>
      </w:r>
      <w:r w:rsidR="008C692A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>ной этики и права.</w:t>
      </w:r>
    </w:p>
    <w:p w:rsidR="00857F50" w:rsidRPr="002A3CC6" w:rsidRDefault="007F0728" w:rsidP="007A7B05">
      <w:pPr>
        <w:pStyle w:val="HTML"/>
        <w:keepNext/>
        <w:widowControl w:val="0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>12</w:t>
      </w:r>
      <w:r w:rsidR="009D0F1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>. С</w:t>
      </w: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одержание обучения </w:t>
      </w:r>
      <w:r w:rsidR="00A87CA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шк-ков основам </w:t>
      </w: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>эл</w:t>
      </w:r>
      <w:r w:rsidR="00A87CA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>технике</w:t>
      </w:r>
      <w:r w:rsidR="00A87CA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>, основам радиотехнике</w:t>
      </w:r>
      <w:r w:rsidR="009D0F1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="00857F50" w:rsidRPr="002A3CC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8-9кл</w:t>
      </w:r>
    </w:p>
    <w:p w:rsidR="00857F50" w:rsidRPr="002A3CC6" w:rsidRDefault="00857F50" w:rsidP="007A7B05">
      <w:pPr>
        <w:pStyle w:val="HTML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57F50" w:rsidRPr="002A3CC6" w:rsidRDefault="007F0728" w:rsidP="007A7B05">
      <w:pPr>
        <w:pStyle w:val="HTML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A3CC6"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«Электрорадиотехнология»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явл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составной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частью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образоват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ной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«Технология»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включает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блоки: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электротехника, радиоэлектроника, автоматика, цифровая электроника.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Учащиеся, занимающиеся по углубленной программе «Технология»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 одной четверти 8кл изучают электротехнику, 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двух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четвертях 9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– радиоэлектронику,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автоматику,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цифровую электронику. В последних четвертях 8 и 9 кл предусмотрены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проекты, при выполнении к-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ых уч могут реализовать полученные ЗУН.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Обучение может проводиться на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базе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электро-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радиоконструкторов. В основу отбора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материала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основам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электротехники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положен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принцип целесообразности, т. е. включен тот материал, к-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ый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позволяет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 уч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общее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представл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технике,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обеспечивает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им сознат использование учеб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оборуд (двигатели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станках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 швейных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машинах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пусковая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защитная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аппаратура),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созда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ё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базу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дальнейш усвоен технич дисциплин 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знакомит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основными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видами бытового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э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оборуд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(осветит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ными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нагреват</w:t>
      </w:r>
      <w:r w:rsidR="008C692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ными приборами).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CB5DF0" w:rsidRPr="002A3CC6" w:rsidRDefault="007F0728" w:rsidP="007A7B05">
      <w:pPr>
        <w:pStyle w:val="HTML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изучении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основ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«Радиоэлектроники»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учащиеся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познакомиться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обл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применен радиоэлектроники и е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>ё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элементной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базой: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вакуумными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полупроводниковыми приборами,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микросхемами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т.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расм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ются усилители, цепи,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генераторы, принципы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систем связи.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Подраздел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«Автоматика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цифровая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электроника»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знакомит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 основными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элементами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автоматич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регулирования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датчиками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 усилителями постоян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тока. Изучение всех перечисленных выше подразделов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сопровождается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выполнением практич работ.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Учащиеся должны знать: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принципы пр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ва, передачи и использования эл</w:t>
      </w:r>
      <w:r w:rsidR="006F5E00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ческой энергии;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принципы устройства и действия защитной и пусковой аппаратуры; устр электроизмерит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ных и эл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нагреват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ных приборов;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устр эл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ческих двигателей переменного и пост токов; принципы передачи инф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ции с помощью эл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магнитных волн; назначение и принцип действия усилителей.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Учащиеся должны уметь: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соединять провода;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подключать эл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ческие элементы;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составлять простейшие эл схемы;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водить измерения тока, напряжения, сопротивления;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собирать простейшие эл цепи; читать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их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ектри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простые эл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схемы</w:t>
      </w:r>
      <w:r w:rsidR="00992ED4" w:rsidRPr="002A3CC6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собирать и регулировать простейшие эл устройства.</w:t>
      </w:r>
    </w:p>
    <w:p w:rsidR="00992ED4" w:rsidRPr="002A3CC6" w:rsidRDefault="00992ED4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13.</w:t>
      </w:r>
      <w:r w:rsidR="00CB5DF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Проф</w:t>
      </w:r>
      <w:r w:rsidR="00D75401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самоопределение шк</w:t>
      </w:r>
      <w:r w:rsidR="00D75401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ков.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В проф самоопред шк помогает проф</w:t>
      </w:r>
      <w:r w:rsidR="00D75401" w:rsidRPr="002A3CC6">
        <w:rPr>
          <w:b/>
          <w:color w:val="000000"/>
          <w:sz w:val="28"/>
          <w:szCs w:val="24"/>
        </w:rPr>
        <w:t xml:space="preserve"> </w:t>
      </w:r>
      <w:r w:rsidR="00857F50" w:rsidRPr="002A3CC6">
        <w:rPr>
          <w:b/>
          <w:color w:val="000000"/>
          <w:sz w:val="28"/>
          <w:szCs w:val="24"/>
        </w:rPr>
        <w:t>ориентационная работа в школе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bCs/>
          <w:color w:val="000000"/>
          <w:sz w:val="28"/>
          <w:szCs w:val="24"/>
        </w:rPr>
        <w:t xml:space="preserve">Проф ориентация </w:t>
      </w:r>
      <w:r w:rsidRPr="002A3CC6">
        <w:rPr>
          <w:color w:val="000000"/>
          <w:sz w:val="28"/>
          <w:szCs w:val="24"/>
        </w:rPr>
        <w:t>- научно обоснованная соц-</w:t>
      </w:r>
      <w:r w:rsidR="00D75401" w:rsidRPr="002A3CC6">
        <w:rPr>
          <w:color w:val="000000"/>
          <w:sz w:val="28"/>
          <w:szCs w:val="24"/>
        </w:rPr>
        <w:t>Э-ческих</w:t>
      </w:r>
      <w:r w:rsidRPr="002A3CC6">
        <w:rPr>
          <w:color w:val="000000"/>
          <w:sz w:val="28"/>
          <w:szCs w:val="24"/>
        </w:rPr>
        <w:t>, психологич, медико-биолог, пр</w:t>
      </w:r>
      <w:r w:rsidR="00D754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енно-техническая и личностно-</w:t>
      </w:r>
      <w:r w:rsidR="00D75401" w:rsidRPr="002A3CC6">
        <w:rPr>
          <w:color w:val="000000"/>
          <w:sz w:val="28"/>
          <w:szCs w:val="24"/>
        </w:rPr>
        <w:t>о</w:t>
      </w:r>
      <w:r w:rsidRPr="002A3CC6">
        <w:rPr>
          <w:color w:val="000000"/>
          <w:sz w:val="28"/>
          <w:szCs w:val="24"/>
        </w:rPr>
        <w:t>риентационная система подготовки уч-ся к самостоятельному и обоснованному выбору профессии.</w:t>
      </w:r>
      <w:r w:rsidR="004931D8" w:rsidRPr="002A3CC6">
        <w:rPr>
          <w:color w:val="000000"/>
          <w:sz w:val="28"/>
          <w:szCs w:val="24"/>
        </w:rPr>
        <w:t xml:space="preserve"> </w:t>
      </w:r>
      <w:r w:rsidRPr="002A3CC6">
        <w:rPr>
          <w:bCs/>
          <w:color w:val="000000"/>
          <w:sz w:val="28"/>
          <w:szCs w:val="24"/>
        </w:rPr>
        <w:t xml:space="preserve">Цель профориентац </w:t>
      </w:r>
      <w:r w:rsidRPr="002A3CC6">
        <w:rPr>
          <w:color w:val="000000"/>
          <w:sz w:val="28"/>
          <w:szCs w:val="24"/>
        </w:rPr>
        <w:t>— оказание действенной помощи в проф самоопределении в усл</w:t>
      </w:r>
      <w:r w:rsidR="00D754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ях свободы выбора и в соответствии со своими способностями </w:t>
      </w:r>
      <w:r w:rsidRPr="002A3CC6">
        <w:rPr>
          <w:bCs/>
          <w:color w:val="000000"/>
          <w:sz w:val="28"/>
          <w:szCs w:val="24"/>
        </w:rPr>
        <w:t xml:space="preserve">и </w:t>
      </w:r>
      <w:r w:rsidRPr="002A3CC6">
        <w:rPr>
          <w:color w:val="000000"/>
          <w:sz w:val="28"/>
          <w:szCs w:val="24"/>
        </w:rPr>
        <w:t xml:space="preserve">возможностями и </w:t>
      </w:r>
      <w:r w:rsidRPr="002A3CC6">
        <w:rPr>
          <w:bCs/>
          <w:color w:val="000000"/>
          <w:sz w:val="28"/>
          <w:szCs w:val="24"/>
        </w:rPr>
        <w:t xml:space="preserve">с </w:t>
      </w:r>
      <w:r w:rsidRPr="002A3CC6">
        <w:rPr>
          <w:color w:val="000000"/>
          <w:sz w:val="28"/>
          <w:szCs w:val="24"/>
        </w:rPr>
        <w:t>уч</w:t>
      </w:r>
      <w:r w:rsidR="00D963FC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требований рынка труда в специалистах.</w:t>
      </w:r>
      <w:r w:rsidR="004931D8" w:rsidRPr="002A3CC6">
        <w:rPr>
          <w:color w:val="000000"/>
          <w:sz w:val="28"/>
          <w:szCs w:val="24"/>
        </w:rPr>
        <w:t xml:space="preserve"> </w:t>
      </w:r>
      <w:r w:rsidRPr="002A3CC6">
        <w:rPr>
          <w:bCs/>
          <w:color w:val="000000"/>
          <w:sz w:val="28"/>
          <w:szCs w:val="24"/>
        </w:rPr>
        <w:t>Задачи профориентации:</w:t>
      </w:r>
      <w:r w:rsidR="004931D8" w:rsidRPr="002A3CC6">
        <w:rPr>
          <w:bCs/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-Выраб у шк самостоят, положит отнош к проф</w:t>
      </w:r>
      <w:r w:rsidR="00D963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труду.</w:t>
      </w:r>
      <w:r w:rsidR="00D963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-Вооружить системой знан о мире профессий.</w:t>
      </w:r>
      <w:r w:rsidR="004931D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-Вооружить методами диагностирования своих интересов, способностей, склонностей, проф намерений при профессиональном самоопредел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и.</w:t>
      </w:r>
      <w:r w:rsidR="004931D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-Научить объективно оценивать свои способности и возможности и соотносить их с требованиями, предъявляемыми различными сферами </w:t>
      </w:r>
      <w:r w:rsidR="00D963FC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к личности профессионала. </w:t>
      </w:r>
      <w:r w:rsidR="004931D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Сформировать способность развивать у себя недостающие кач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ва.</w:t>
      </w:r>
      <w:r w:rsidR="004931D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-Развить способность адаптироваться в реальных соц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</w:t>
      </w:r>
      <w:r w:rsidR="00D963FC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ческих условиях.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Наряду с проф.ор-цией шк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ку помогает проф </w:t>
      </w:r>
      <w:r w:rsidR="004931D8" w:rsidRPr="002A3CC6">
        <w:rPr>
          <w:color w:val="000000"/>
          <w:sz w:val="28"/>
          <w:szCs w:val="24"/>
        </w:rPr>
        <w:t xml:space="preserve">Просвещение </w:t>
      </w:r>
      <w:r w:rsidRPr="002A3CC6">
        <w:rPr>
          <w:color w:val="000000"/>
          <w:sz w:val="28"/>
          <w:szCs w:val="24"/>
        </w:rPr>
        <w:t>-</w:t>
      </w:r>
      <w:r w:rsidR="004931D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обучение уч элементам профессиоведения: сообщен</w:t>
      </w:r>
      <w:r w:rsidR="00D963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знаний о профессиях, требованиях, предъявляемых профес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ей к личности спец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ста. Зад. П. – фор</w:t>
      </w:r>
      <w:r w:rsidR="004931D8" w:rsidRPr="002A3CC6">
        <w:rPr>
          <w:color w:val="000000"/>
          <w:sz w:val="28"/>
          <w:szCs w:val="24"/>
        </w:rPr>
        <w:t>мирование сознательного, полож</w:t>
      </w:r>
      <w:r w:rsidR="00857F50" w:rsidRPr="002A3CC6">
        <w:rPr>
          <w:color w:val="000000"/>
          <w:sz w:val="28"/>
          <w:szCs w:val="24"/>
        </w:rPr>
        <w:t xml:space="preserve"> </w:t>
      </w:r>
      <w:r w:rsidR="004931D8" w:rsidRPr="002A3CC6">
        <w:rPr>
          <w:color w:val="000000"/>
          <w:sz w:val="28"/>
          <w:szCs w:val="24"/>
        </w:rPr>
        <w:t>отнош</w:t>
      </w:r>
      <w:r w:rsidR="00D963FC" w:rsidRPr="002A3CC6">
        <w:rPr>
          <w:color w:val="000000"/>
          <w:sz w:val="28"/>
          <w:szCs w:val="24"/>
        </w:rPr>
        <w:t xml:space="preserve"> </w:t>
      </w:r>
      <w:r w:rsidR="004931D8" w:rsidRPr="002A3CC6">
        <w:rPr>
          <w:color w:val="000000"/>
          <w:sz w:val="28"/>
          <w:szCs w:val="24"/>
        </w:rPr>
        <w:t>к буд</w:t>
      </w:r>
      <w:r w:rsidR="00D963FC" w:rsidRPr="002A3CC6">
        <w:rPr>
          <w:color w:val="000000"/>
          <w:sz w:val="28"/>
          <w:szCs w:val="24"/>
        </w:rPr>
        <w:t xml:space="preserve"> т</w:t>
      </w:r>
      <w:r w:rsidR="004931D8" w:rsidRPr="002A3CC6">
        <w:rPr>
          <w:color w:val="000000"/>
          <w:sz w:val="28"/>
          <w:szCs w:val="24"/>
        </w:rPr>
        <w:t>руд</w:t>
      </w:r>
      <w:r w:rsidR="00D963FC" w:rsidRPr="002A3CC6">
        <w:rPr>
          <w:color w:val="000000"/>
          <w:sz w:val="28"/>
          <w:szCs w:val="24"/>
        </w:rPr>
        <w:t xml:space="preserve"> Д</w:t>
      </w:r>
      <w:r w:rsidR="004931D8" w:rsidRPr="002A3CC6">
        <w:rPr>
          <w:color w:val="000000"/>
          <w:sz w:val="28"/>
          <w:szCs w:val="24"/>
        </w:rPr>
        <w:t>, осознанного,</w:t>
      </w:r>
      <w:r w:rsidR="00D963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серьезного отнош к </w:t>
      </w:r>
      <w:r w:rsidR="004931D8" w:rsidRPr="002A3CC6">
        <w:rPr>
          <w:color w:val="000000"/>
          <w:sz w:val="28"/>
          <w:szCs w:val="24"/>
        </w:rPr>
        <w:t>процессу выбора проф-</w:t>
      </w:r>
      <w:r w:rsidRPr="002A3CC6">
        <w:rPr>
          <w:color w:val="000000"/>
          <w:sz w:val="28"/>
          <w:szCs w:val="24"/>
        </w:rPr>
        <w:t>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  <w:lang w:val="en-US"/>
        </w:rPr>
        <w:t>I</w:t>
      </w:r>
      <w:r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  <w:lang w:val="en-US"/>
        </w:rPr>
        <w:t>IV</w:t>
      </w:r>
      <w:r w:rsidRPr="002A3CC6">
        <w:rPr>
          <w:color w:val="000000"/>
          <w:sz w:val="28"/>
          <w:szCs w:val="24"/>
        </w:rPr>
        <w:t xml:space="preserve">кл.Первонач свед о наиб распр проф. </w:t>
      </w:r>
      <w:r w:rsidRPr="002A3CC6">
        <w:rPr>
          <w:color w:val="000000"/>
          <w:sz w:val="28"/>
          <w:szCs w:val="24"/>
          <w:lang w:val="en-US"/>
        </w:rPr>
        <w:t>V</w:t>
      </w:r>
      <w:r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  <w:lang w:val="en-US"/>
        </w:rPr>
        <w:t>VII</w:t>
      </w:r>
      <w:r w:rsidRPr="002A3CC6">
        <w:rPr>
          <w:color w:val="000000"/>
          <w:sz w:val="28"/>
          <w:szCs w:val="24"/>
        </w:rPr>
        <w:t>кл.</w:t>
      </w:r>
      <w:r w:rsidR="00D963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содержание труда проф, о предметах и оруд труда, о выпускаемой продукции, о значении конкретных проф в </w:t>
      </w:r>
      <w:r w:rsidR="00D963FC" w:rsidRPr="002A3CC6">
        <w:rPr>
          <w:color w:val="000000"/>
          <w:sz w:val="28"/>
          <w:szCs w:val="24"/>
        </w:rPr>
        <w:t>О</w:t>
      </w:r>
      <w:r w:rsidRPr="002A3CC6">
        <w:rPr>
          <w:color w:val="000000"/>
          <w:sz w:val="28"/>
          <w:szCs w:val="24"/>
        </w:rPr>
        <w:t xml:space="preserve"> пр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ве. </w:t>
      </w:r>
      <w:r w:rsidRPr="002A3CC6">
        <w:rPr>
          <w:color w:val="000000"/>
          <w:sz w:val="28"/>
          <w:szCs w:val="24"/>
          <w:lang w:val="en-US"/>
        </w:rPr>
        <w:t>VIII</w:t>
      </w:r>
      <w:r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  <w:lang w:val="en-US"/>
        </w:rPr>
        <w:t>IX</w:t>
      </w:r>
      <w:r w:rsidRPr="002A3CC6">
        <w:rPr>
          <w:color w:val="000000"/>
          <w:sz w:val="28"/>
          <w:szCs w:val="24"/>
        </w:rPr>
        <w:t>кл. Сведения об усл труда по осн типам проф.: какими спец</w:t>
      </w:r>
      <w:r w:rsidR="00D963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</w:t>
      </w:r>
      <w:r w:rsidR="004931D8" w:rsidRPr="002A3CC6">
        <w:rPr>
          <w:color w:val="000000"/>
          <w:sz w:val="28"/>
          <w:szCs w:val="24"/>
        </w:rPr>
        <w:t>ми, общетруд и общетехн</w:t>
      </w:r>
      <w:r w:rsidRPr="002A3CC6">
        <w:rPr>
          <w:color w:val="000000"/>
          <w:sz w:val="28"/>
          <w:szCs w:val="24"/>
        </w:rPr>
        <w:t xml:space="preserve"> ЗУН </w:t>
      </w:r>
      <w:r w:rsidR="004931D8" w:rsidRPr="002A3CC6">
        <w:rPr>
          <w:color w:val="000000"/>
          <w:sz w:val="28"/>
          <w:szCs w:val="24"/>
        </w:rPr>
        <w:t>необх</w:t>
      </w:r>
      <w:r w:rsidRPr="002A3CC6">
        <w:rPr>
          <w:color w:val="000000"/>
          <w:sz w:val="28"/>
          <w:szCs w:val="24"/>
        </w:rPr>
        <w:t xml:space="preserve"> владеть работнику;</w:t>
      </w:r>
      <w:r w:rsidR="00D963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  <w:lang w:val="en-US"/>
        </w:rPr>
        <w:t>X</w:t>
      </w:r>
      <w:r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  <w:lang w:val="en-US"/>
        </w:rPr>
        <w:t>XI</w:t>
      </w:r>
      <w:r w:rsidR="004931D8" w:rsidRPr="002A3CC6">
        <w:rPr>
          <w:color w:val="000000"/>
          <w:sz w:val="28"/>
          <w:szCs w:val="24"/>
        </w:rPr>
        <w:t>кл. осущ-</w:t>
      </w:r>
      <w:r w:rsidRPr="002A3CC6">
        <w:rPr>
          <w:color w:val="000000"/>
          <w:sz w:val="28"/>
          <w:szCs w:val="24"/>
        </w:rPr>
        <w:t>ть проф</w:t>
      </w:r>
      <w:r w:rsidR="00D963FC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 xml:space="preserve"> на базе углуб</w:t>
      </w:r>
      <w:r w:rsidR="00D963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изучения тех предметов, к к-</w:t>
      </w:r>
      <w:r w:rsidR="00D963FC" w:rsidRPr="002A3CC6">
        <w:rPr>
          <w:color w:val="000000"/>
          <w:sz w:val="28"/>
          <w:szCs w:val="24"/>
        </w:rPr>
        <w:t>р</w:t>
      </w:r>
      <w:r w:rsidRPr="002A3CC6">
        <w:rPr>
          <w:color w:val="000000"/>
          <w:sz w:val="28"/>
          <w:szCs w:val="24"/>
        </w:rPr>
        <w:t>ым проявл устойч интерес и способности.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Профессиография, цель- описание профессий и специальностей, включающее в себя осн треб</w:t>
      </w:r>
      <w:r w:rsidR="00E059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ния, к-</w:t>
      </w:r>
      <w:r w:rsidR="00E0590E" w:rsidRPr="002A3CC6">
        <w:rPr>
          <w:color w:val="000000"/>
          <w:sz w:val="28"/>
          <w:szCs w:val="24"/>
        </w:rPr>
        <w:t>р</w:t>
      </w:r>
      <w:r w:rsidRPr="002A3CC6">
        <w:rPr>
          <w:color w:val="000000"/>
          <w:sz w:val="28"/>
          <w:szCs w:val="24"/>
        </w:rPr>
        <w:t>ые они предъявляют к псих и физ кач</w:t>
      </w:r>
      <w:r w:rsidR="00E059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вам лич, осн</w:t>
      </w:r>
      <w:r w:rsidR="00E059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технолог операции, а также учеб заведения. Вся эта информация собрана в профессиограмме.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Методы диагностирования интересов, способностей.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1.Изучение продуктов </w:t>
      </w:r>
      <w:r w:rsidR="00E0590E" w:rsidRPr="002A3CC6">
        <w:rPr>
          <w:color w:val="000000"/>
          <w:sz w:val="28"/>
          <w:szCs w:val="24"/>
        </w:rPr>
        <w:t xml:space="preserve">Д </w:t>
      </w:r>
      <w:r w:rsidRPr="002A3CC6">
        <w:rPr>
          <w:color w:val="000000"/>
          <w:sz w:val="28"/>
          <w:szCs w:val="24"/>
        </w:rPr>
        <w:t>уч-ся: письменных, графич</w:t>
      </w:r>
      <w:r w:rsidR="00E059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х,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творч</w:t>
      </w:r>
      <w:r w:rsidR="00E059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работ, изделий и т.д. По ним можно судить об индивид-псих развитии уч, его познават</w:t>
      </w:r>
      <w:r w:rsidR="00E0590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ных и проф интересах, о достигнутом уровне умений, навыков и склонностей к </w:t>
      </w:r>
      <w:r w:rsidR="00E0590E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в той или иной обл</w:t>
      </w:r>
      <w:r w:rsidR="00E0590E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 xml:space="preserve">2.Изучение школьной документации (личных дел, мед. карт, </w:t>
      </w:r>
      <w:r w:rsidR="00E0590E" w:rsidRPr="002A3CC6">
        <w:rPr>
          <w:color w:val="000000"/>
          <w:sz w:val="28"/>
          <w:szCs w:val="24"/>
        </w:rPr>
        <w:t>к</w:t>
      </w:r>
      <w:r w:rsidRPr="002A3CC6">
        <w:rPr>
          <w:color w:val="000000"/>
          <w:sz w:val="28"/>
          <w:szCs w:val="24"/>
        </w:rPr>
        <w:t>л. журналов, дневников, протоколов педсовета школы, собраний).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Да</w:t>
      </w:r>
      <w:r w:rsidR="00E0590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объективные данные, хар</w:t>
      </w:r>
      <w:r w:rsidR="00E0590E" w:rsidRPr="002A3CC6">
        <w:rPr>
          <w:color w:val="000000"/>
          <w:sz w:val="28"/>
          <w:szCs w:val="24"/>
        </w:rPr>
        <w:t>-ю</w:t>
      </w:r>
      <w:r w:rsidRPr="002A3CC6">
        <w:rPr>
          <w:color w:val="000000"/>
          <w:sz w:val="28"/>
          <w:szCs w:val="24"/>
        </w:rPr>
        <w:t>щие уровень, здоровья, развития, общеобразоват подготовки и проф направленности.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3.Беседа – самостоят или доп метод предварит диагностики шк. Цели б.: выявлен причин затруднений уч в выборе проф</w:t>
      </w:r>
      <w:r w:rsidR="00E0590E" w:rsidRPr="002A3CC6">
        <w:rPr>
          <w:color w:val="000000"/>
          <w:sz w:val="28"/>
          <w:szCs w:val="24"/>
        </w:rPr>
        <w:t>..</w:t>
      </w:r>
      <w:r w:rsidRPr="002A3CC6">
        <w:rPr>
          <w:color w:val="000000"/>
          <w:sz w:val="28"/>
          <w:szCs w:val="24"/>
        </w:rPr>
        <w:t>.</w:t>
      </w:r>
      <w:r w:rsidR="00E059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Б. провод. по заранее продуманному плану. Б. ведется в свободной форме без записи ответов собеседника.</w:t>
      </w:r>
      <w:r w:rsidR="00E059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4.Интервьюирование.</w:t>
      </w:r>
      <w:r w:rsidR="00E059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Заранее намеченные вопросы, задаваемые в опред последовательности.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Запись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получаемых ответов.</w:t>
      </w:r>
      <w:r w:rsidR="00E0590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5. Анкетирование - опрос. 6.</w:t>
      </w:r>
      <w:r w:rsidR="003B6AE2" w:rsidRPr="002A3CC6">
        <w:rPr>
          <w:color w:val="000000"/>
          <w:sz w:val="28"/>
          <w:szCs w:val="24"/>
        </w:rPr>
        <w:t>О</w:t>
      </w:r>
      <w:r w:rsidRPr="002A3CC6">
        <w:rPr>
          <w:color w:val="000000"/>
          <w:sz w:val="28"/>
          <w:szCs w:val="24"/>
        </w:rPr>
        <w:t>просник - Для предварит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ориентировки в интересах и склонностях шк. 7.Наблюдение - целенаправленное восприятие какого-либо </w:t>
      </w:r>
      <w:r w:rsidR="003B6AE2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явления, процесса, в рез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тате чего учитель получает конкрет сведения, о развитии лич, формировании е</w:t>
      </w:r>
      <w:r w:rsidR="003B6AE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интересов к труду и проф </w:t>
      </w:r>
      <w:r w:rsidR="003B6AE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в различных е</w:t>
      </w:r>
      <w:r w:rsidR="003B6AE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формах и проявлениях. 9.П эксперимент. Провод. в естест усл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ях и в лаборатории. (игра, учебная или трудовая деятельность</w:t>
      </w:r>
      <w:r w:rsidR="003B6AE2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10.Проф. проба -профиспытание, моделирующее элементы конкр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ого вида проф </w:t>
      </w:r>
      <w:r w:rsidR="003B6AE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и способствующее сознат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му, обоснованному выбору профессии.</w:t>
      </w:r>
      <w:r w:rsidR="003B6AE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-учащимся сообщают базовые с</w:t>
      </w:r>
      <w:r w:rsidR="00D90586" w:rsidRPr="002A3CC6">
        <w:rPr>
          <w:color w:val="000000"/>
          <w:sz w:val="28"/>
          <w:szCs w:val="24"/>
        </w:rPr>
        <w:t>ведения о конкрет видах проф-ой</w:t>
      </w:r>
      <w:r w:rsidRPr="002A3CC6">
        <w:rPr>
          <w:color w:val="000000"/>
          <w:sz w:val="28"/>
          <w:szCs w:val="24"/>
        </w:rPr>
        <w:t xml:space="preserve"> </w:t>
      </w:r>
      <w:r w:rsidR="003B6AE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;</w:t>
      </w:r>
      <w:r w:rsidR="003B6AE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-моделируются основные элементы разных видов проф</w:t>
      </w:r>
      <w:r w:rsidR="003B6AE2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>;</w:t>
      </w:r>
      <w:r w:rsidR="003B6AE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-опр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ется уровень готовности учащихся к выполнению проб;</w:t>
      </w:r>
      <w:r w:rsidR="003B6AE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-обеспеч усл для кач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выполнен проф проб.</w:t>
      </w:r>
      <w:r w:rsidR="003B6AE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процессе пробы у уч</w:t>
      </w:r>
      <w:r w:rsidR="003B6AE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ся формируются первоначальные проф умения и представлен о себе как субъекте проф </w:t>
      </w:r>
      <w:r w:rsidR="003B6AE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</w:t>
      </w:r>
      <w:r w:rsidR="003B6AE2" w:rsidRPr="002A3CC6">
        <w:rPr>
          <w:color w:val="000000"/>
          <w:sz w:val="28"/>
          <w:szCs w:val="24"/>
        </w:rPr>
        <w:t>у</w:t>
      </w:r>
      <w:r w:rsidRPr="002A3CC6">
        <w:rPr>
          <w:color w:val="000000"/>
          <w:sz w:val="28"/>
          <w:szCs w:val="24"/>
        </w:rPr>
        <w:t>ч. пробуют свои силы по</w:t>
      </w:r>
      <w:r w:rsidR="00036A9B" w:rsidRPr="002A3CC6">
        <w:rPr>
          <w:color w:val="000000"/>
          <w:sz w:val="28"/>
          <w:szCs w:val="24"/>
        </w:rPr>
        <w:t xml:space="preserve"> всем типам проф. «ч.-ч», «ч-п», «ч-т.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944539" w:rsidP="007A7B05">
      <w:pPr>
        <w:pStyle w:val="a4"/>
        <w:keepNext/>
        <w:widowControl w:val="0"/>
        <w:shd w:val="clear" w:color="000000" w:fill="auto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2A3CC6">
        <w:rPr>
          <w:b/>
          <w:color w:val="000000"/>
          <w:sz w:val="28"/>
        </w:rPr>
        <w:t xml:space="preserve">14. Содержание </w:t>
      </w:r>
      <w:r w:rsidR="00A87CAA" w:rsidRPr="002A3CC6">
        <w:rPr>
          <w:b/>
          <w:color w:val="000000"/>
          <w:sz w:val="28"/>
        </w:rPr>
        <w:t xml:space="preserve">обуч шк-ков </w:t>
      </w:r>
      <w:r w:rsidRPr="002A3CC6">
        <w:rPr>
          <w:b/>
          <w:color w:val="000000"/>
          <w:sz w:val="28"/>
        </w:rPr>
        <w:t xml:space="preserve">художественной </w:t>
      </w:r>
      <w:r w:rsidR="00BA1A05" w:rsidRPr="002A3CC6">
        <w:rPr>
          <w:b/>
          <w:color w:val="000000"/>
          <w:sz w:val="28"/>
        </w:rPr>
        <w:t>о</w:t>
      </w:r>
      <w:r w:rsidR="00857F50" w:rsidRPr="002A3CC6">
        <w:rPr>
          <w:b/>
          <w:color w:val="000000"/>
          <w:sz w:val="28"/>
        </w:rPr>
        <w:t>бработки материалов</w:t>
      </w:r>
    </w:p>
    <w:p w:rsidR="00857F50" w:rsidRPr="002A3CC6" w:rsidRDefault="00857F50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57F50" w:rsidRPr="002A3CC6" w:rsidRDefault="007F0728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A3CC6">
        <w:rPr>
          <w:color w:val="000000"/>
          <w:sz w:val="28"/>
        </w:rPr>
        <w:t xml:space="preserve">В </w:t>
      </w:r>
      <w:r w:rsidR="009B465E" w:rsidRPr="002A3CC6">
        <w:rPr>
          <w:color w:val="000000"/>
          <w:sz w:val="28"/>
        </w:rPr>
        <w:t>(</w:t>
      </w:r>
      <w:r w:rsidRPr="002A3CC6">
        <w:rPr>
          <w:color w:val="000000"/>
          <w:sz w:val="28"/>
        </w:rPr>
        <w:t>7-9 кл.</w:t>
      </w:r>
      <w:r w:rsidR="009B465E" w:rsidRPr="002A3CC6">
        <w:rPr>
          <w:color w:val="000000"/>
          <w:sz w:val="28"/>
        </w:rPr>
        <w:t xml:space="preserve">) школе </w:t>
      </w:r>
      <w:r w:rsidRPr="002A3CC6">
        <w:rPr>
          <w:color w:val="000000"/>
          <w:sz w:val="28"/>
        </w:rPr>
        <w:t>худ обраб материалов включает всебя:</w:t>
      </w:r>
      <w:r w:rsidRPr="002A3CC6">
        <w:rPr>
          <w:bCs/>
          <w:iCs/>
          <w:color w:val="000000"/>
          <w:sz w:val="28"/>
        </w:rPr>
        <w:t xml:space="preserve"> </w:t>
      </w:r>
      <w:r w:rsidR="009B465E" w:rsidRPr="002A3CC6">
        <w:rPr>
          <w:bCs/>
          <w:iCs/>
          <w:color w:val="000000"/>
          <w:sz w:val="28"/>
        </w:rPr>
        <w:t xml:space="preserve">резьба по дереву, обработка кожи, технология изготовление изделий из бумаги (оригами)… у девочек </w:t>
      </w:r>
      <w:r w:rsidRPr="002A3CC6">
        <w:rPr>
          <w:bCs/>
          <w:iCs/>
          <w:color w:val="000000"/>
          <w:sz w:val="28"/>
        </w:rPr>
        <w:t>Вязание крючком</w:t>
      </w:r>
      <w:r w:rsidR="009B465E" w:rsidRPr="002A3CC6">
        <w:rPr>
          <w:bCs/>
          <w:iCs/>
          <w:color w:val="000000"/>
          <w:sz w:val="28"/>
        </w:rPr>
        <w:t>,</w:t>
      </w:r>
      <w:r w:rsidRPr="002A3CC6">
        <w:rPr>
          <w:bCs/>
          <w:iCs/>
          <w:color w:val="000000"/>
          <w:sz w:val="28"/>
        </w:rPr>
        <w:t xml:space="preserve"> Вязание на спицах</w:t>
      </w:r>
      <w:r w:rsidR="009B465E" w:rsidRPr="002A3CC6">
        <w:rPr>
          <w:color w:val="000000"/>
          <w:sz w:val="28"/>
        </w:rPr>
        <w:t xml:space="preserve">… </w:t>
      </w:r>
      <w:r w:rsidRPr="002A3CC6">
        <w:rPr>
          <w:color w:val="000000"/>
          <w:sz w:val="28"/>
        </w:rPr>
        <w:t>З</w:t>
      </w:r>
      <w:r w:rsidRPr="002A3CC6">
        <w:rPr>
          <w:bCs/>
          <w:iCs/>
          <w:color w:val="000000"/>
          <w:sz w:val="28"/>
        </w:rPr>
        <w:t xml:space="preserve">нать: </w:t>
      </w:r>
      <w:r w:rsidRPr="002A3CC6">
        <w:rPr>
          <w:color w:val="000000"/>
          <w:sz w:val="28"/>
        </w:rPr>
        <w:t>- виды материалов и инструментов, используемых в ручно</w:t>
      </w:r>
      <w:r w:rsidR="009B465E" w:rsidRPr="002A3CC6">
        <w:rPr>
          <w:color w:val="000000"/>
          <w:sz w:val="28"/>
        </w:rPr>
        <w:t>й работе</w:t>
      </w:r>
      <w:r w:rsidRPr="002A3CC6">
        <w:rPr>
          <w:color w:val="000000"/>
          <w:sz w:val="28"/>
        </w:rPr>
        <w:t>; - св</w:t>
      </w:r>
      <w:r w:rsidR="009B465E" w:rsidRPr="002A3CC6">
        <w:rPr>
          <w:color w:val="000000"/>
          <w:sz w:val="28"/>
        </w:rPr>
        <w:t>-</w:t>
      </w:r>
      <w:r w:rsidRPr="002A3CC6">
        <w:rPr>
          <w:color w:val="000000"/>
          <w:sz w:val="28"/>
        </w:rPr>
        <w:t xml:space="preserve">ва </w:t>
      </w:r>
      <w:r w:rsidR="009B465E" w:rsidRPr="002A3CC6">
        <w:rPr>
          <w:color w:val="000000"/>
          <w:sz w:val="28"/>
        </w:rPr>
        <w:t>материалов</w:t>
      </w:r>
      <w:r w:rsidRPr="002A3CC6">
        <w:rPr>
          <w:color w:val="000000"/>
          <w:sz w:val="28"/>
        </w:rPr>
        <w:t xml:space="preserve">; - правила подбора </w:t>
      </w:r>
      <w:r w:rsidR="009B465E" w:rsidRPr="002A3CC6">
        <w:rPr>
          <w:color w:val="000000"/>
          <w:sz w:val="28"/>
        </w:rPr>
        <w:t>инструментов</w:t>
      </w:r>
      <w:r w:rsidRPr="002A3CC6">
        <w:rPr>
          <w:color w:val="000000"/>
          <w:sz w:val="28"/>
        </w:rPr>
        <w:t xml:space="preserve"> в соответствии с </w:t>
      </w:r>
      <w:r w:rsidR="009B465E" w:rsidRPr="002A3CC6">
        <w:rPr>
          <w:color w:val="000000"/>
          <w:sz w:val="28"/>
        </w:rPr>
        <w:t>материалом</w:t>
      </w:r>
      <w:r w:rsidRPr="002A3CC6">
        <w:rPr>
          <w:color w:val="000000"/>
          <w:sz w:val="28"/>
        </w:rPr>
        <w:t>; - условные обозначения, используемые в схемах</w:t>
      </w:r>
      <w:r w:rsidR="009B465E" w:rsidRPr="002A3CC6">
        <w:rPr>
          <w:color w:val="000000"/>
          <w:sz w:val="28"/>
        </w:rPr>
        <w:t>..</w:t>
      </w:r>
      <w:r w:rsidRPr="002A3CC6">
        <w:rPr>
          <w:color w:val="000000"/>
          <w:sz w:val="28"/>
        </w:rPr>
        <w:t>.</w:t>
      </w:r>
      <w:r w:rsidR="00D77A61" w:rsidRPr="002A3CC6">
        <w:rPr>
          <w:color w:val="000000"/>
          <w:sz w:val="28"/>
        </w:rPr>
        <w:t>(</w:t>
      </w:r>
      <w:r w:rsidR="00E7417B" w:rsidRPr="002A3CC6">
        <w:rPr>
          <w:color w:val="000000"/>
          <w:sz w:val="28"/>
        </w:rPr>
        <w:t>Физ основы резания. Принципы формообразования. При</w:t>
      </w:r>
      <w:r w:rsidR="00D77A61" w:rsidRPr="002A3CC6">
        <w:rPr>
          <w:color w:val="000000"/>
          <w:sz w:val="28"/>
        </w:rPr>
        <w:t>ё</w:t>
      </w:r>
      <w:r w:rsidR="00E7417B" w:rsidRPr="002A3CC6">
        <w:rPr>
          <w:color w:val="000000"/>
          <w:sz w:val="28"/>
        </w:rPr>
        <w:t>мы контроля криволинейных пов</w:t>
      </w:r>
      <w:r w:rsidR="00D77A61" w:rsidRPr="002A3CC6">
        <w:rPr>
          <w:color w:val="000000"/>
          <w:sz w:val="28"/>
        </w:rPr>
        <w:t>-</w:t>
      </w:r>
      <w:r w:rsidR="00E7417B" w:rsidRPr="002A3CC6">
        <w:rPr>
          <w:color w:val="000000"/>
          <w:sz w:val="28"/>
        </w:rPr>
        <w:t>стей. Многоугольники. Вписанные и описанные кривые. Физич основы конструкции ручных режущих инструментов. Профессии, в к</w:t>
      </w:r>
      <w:r w:rsidR="00D77A61" w:rsidRPr="002A3CC6">
        <w:rPr>
          <w:color w:val="000000"/>
          <w:sz w:val="28"/>
        </w:rPr>
        <w:t>-</w:t>
      </w:r>
      <w:r w:rsidR="00E7417B" w:rsidRPr="002A3CC6">
        <w:rPr>
          <w:color w:val="000000"/>
          <w:sz w:val="28"/>
        </w:rPr>
        <w:t>рых встречаются такие работы: столяр-краснодеревщик, модельщик по деревянным моделям.</w:t>
      </w:r>
      <w:r w:rsidR="009B465E" w:rsidRPr="002A3CC6">
        <w:rPr>
          <w:color w:val="000000"/>
          <w:sz w:val="28"/>
        </w:rPr>
        <w:t xml:space="preserve"> </w:t>
      </w:r>
      <w:r w:rsidRPr="002A3CC6">
        <w:rPr>
          <w:color w:val="000000"/>
          <w:sz w:val="28"/>
        </w:rPr>
        <w:t>У</w:t>
      </w:r>
      <w:r w:rsidRPr="002A3CC6">
        <w:rPr>
          <w:bCs/>
          <w:iCs/>
          <w:color w:val="000000"/>
          <w:sz w:val="28"/>
        </w:rPr>
        <w:t xml:space="preserve">меть: </w:t>
      </w:r>
      <w:r w:rsidRPr="002A3CC6">
        <w:rPr>
          <w:color w:val="000000"/>
          <w:sz w:val="28"/>
        </w:rPr>
        <w:t xml:space="preserve">- </w:t>
      </w:r>
      <w:r w:rsidR="00D77A61" w:rsidRPr="002A3CC6">
        <w:rPr>
          <w:color w:val="000000"/>
          <w:sz w:val="28"/>
        </w:rPr>
        <w:t xml:space="preserve">Разрабатывать технологич-ий процесс изготовл-я детали с криволинейным контуром. Разрабатывать и изготавливать шаблоны для разметки и контроля. Выпиливать контур лобзиком и выкружной пилой. Подгонять контур детали по разметке, шаблону и "по месту". Доводить деталь с криволинейным контуром с помощь наждачной шкурки. </w:t>
      </w:r>
    </w:p>
    <w:p w:rsidR="007F0728" w:rsidRPr="002A3CC6" w:rsidRDefault="00D77A61" w:rsidP="007A7B05">
      <w:pPr>
        <w:pStyle w:val="a4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A3CC6">
        <w:rPr>
          <w:color w:val="000000"/>
          <w:sz w:val="28"/>
        </w:rPr>
        <w:t xml:space="preserve">Собирать изделие на клею и с помощью крепежных деталей. </w:t>
      </w:r>
      <w:r w:rsidR="00155062" w:rsidRPr="002A3CC6">
        <w:rPr>
          <w:color w:val="000000"/>
          <w:sz w:val="28"/>
        </w:rPr>
        <w:t xml:space="preserve">Художественная обработка древесины. </w:t>
      </w:r>
      <w:r w:rsidR="00155062" w:rsidRPr="002A3CC6">
        <w:rPr>
          <w:iCs/>
          <w:color w:val="000000"/>
          <w:sz w:val="28"/>
        </w:rPr>
        <w:t>Учащиеся должны знать:</w:t>
      </w:r>
      <w:r w:rsidR="00857F50" w:rsidRPr="002A3CC6">
        <w:rPr>
          <w:color w:val="000000"/>
          <w:sz w:val="28"/>
        </w:rPr>
        <w:t xml:space="preserve"> </w:t>
      </w:r>
      <w:r w:rsidR="00155062" w:rsidRPr="002A3CC6">
        <w:rPr>
          <w:color w:val="000000"/>
          <w:sz w:val="28"/>
        </w:rPr>
        <w:t xml:space="preserve">- Столярная (ручная и механич-я) подготовка пов-сти древесины к отделке. - Отделка древесины лакокрасочными материалами (воскование, лакирование, полирование). - Общие основы худож-ного конструирования. - Виды орнаментов и узоров. </w:t>
      </w:r>
      <w:r w:rsidR="00155062" w:rsidRPr="002A3CC6">
        <w:rPr>
          <w:iCs/>
          <w:color w:val="000000"/>
          <w:sz w:val="28"/>
        </w:rPr>
        <w:t>Учащиеся должны уметь:</w:t>
      </w:r>
      <w:r w:rsidR="00857F50" w:rsidRPr="002A3CC6">
        <w:rPr>
          <w:color w:val="000000"/>
          <w:sz w:val="28"/>
        </w:rPr>
        <w:t xml:space="preserve"> </w:t>
      </w:r>
      <w:r w:rsidR="00155062" w:rsidRPr="002A3CC6">
        <w:rPr>
          <w:color w:val="000000"/>
          <w:sz w:val="28"/>
        </w:rPr>
        <w:t>- Выбирать и самостоят-но разраб рисунки для худож-ной отделки изделий. - Подготавливать пов-сти изделия под худож-ную обработку. - Осуществлять худож-ную отделку пов-сти изделия (выжиганием, геометрической резьбой, окраской).</w:t>
      </w:r>
      <w:r w:rsidR="00857F50" w:rsidRPr="002A3CC6">
        <w:rPr>
          <w:color w:val="000000"/>
          <w:sz w:val="28"/>
        </w:rPr>
        <w:t xml:space="preserve"> </w:t>
      </w:r>
      <w:r w:rsidR="00155062" w:rsidRPr="002A3CC6">
        <w:rPr>
          <w:color w:val="000000"/>
          <w:sz w:val="28"/>
        </w:rPr>
        <w:t xml:space="preserve">Худож обраб металла. </w:t>
      </w:r>
      <w:r w:rsidR="00155062" w:rsidRPr="002A3CC6">
        <w:rPr>
          <w:rStyle w:val="a9"/>
          <w:i w:val="0"/>
          <w:color w:val="000000"/>
          <w:sz w:val="28"/>
        </w:rPr>
        <w:t>Учащиеся должны знать:</w:t>
      </w:r>
      <w:r w:rsidR="00155062" w:rsidRPr="002A3CC6">
        <w:rPr>
          <w:color w:val="000000"/>
          <w:sz w:val="28"/>
        </w:rPr>
        <w:t xml:space="preserve"> </w:t>
      </w:r>
      <w:r w:rsidR="003A6842" w:rsidRPr="002A3CC6">
        <w:rPr>
          <w:color w:val="000000"/>
          <w:sz w:val="28"/>
        </w:rPr>
        <w:t xml:space="preserve">- </w:t>
      </w:r>
      <w:r w:rsidR="00155062" w:rsidRPr="002A3CC6">
        <w:rPr>
          <w:color w:val="000000"/>
          <w:sz w:val="28"/>
        </w:rPr>
        <w:t xml:space="preserve">роль декоративно-прикладного искусства в жизни </w:t>
      </w:r>
      <w:r w:rsidR="003A6842" w:rsidRPr="002A3CC6">
        <w:rPr>
          <w:color w:val="000000"/>
          <w:sz w:val="28"/>
        </w:rPr>
        <w:t>Ч</w:t>
      </w:r>
      <w:r w:rsidR="00155062" w:rsidRPr="002A3CC6">
        <w:rPr>
          <w:color w:val="000000"/>
          <w:sz w:val="28"/>
        </w:rPr>
        <w:t>;</w:t>
      </w:r>
      <w:r w:rsidR="003A6842" w:rsidRPr="002A3CC6">
        <w:rPr>
          <w:color w:val="000000"/>
          <w:sz w:val="28"/>
        </w:rPr>
        <w:t xml:space="preserve"> - </w:t>
      </w:r>
      <w:r w:rsidR="00155062" w:rsidRPr="002A3CC6">
        <w:rPr>
          <w:color w:val="000000"/>
          <w:sz w:val="28"/>
        </w:rPr>
        <w:t>принципы и технологию изготовл изделий из металлопластики, изделий из проволоки;</w:t>
      </w:r>
      <w:r w:rsidR="003A6842" w:rsidRPr="002A3CC6">
        <w:rPr>
          <w:color w:val="000000"/>
          <w:sz w:val="28"/>
        </w:rPr>
        <w:t xml:space="preserve"> - </w:t>
      </w:r>
      <w:r w:rsidR="00155062" w:rsidRPr="002A3CC6">
        <w:rPr>
          <w:color w:val="000000"/>
          <w:sz w:val="28"/>
        </w:rPr>
        <w:t>чеканка на резиновой подкладке;</w:t>
      </w:r>
      <w:r w:rsidR="003A6842" w:rsidRPr="002A3CC6">
        <w:rPr>
          <w:color w:val="000000"/>
          <w:sz w:val="28"/>
        </w:rPr>
        <w:t xml:space="preserve"> - </w:t>
      </w:r>
      <w:r w:rsidR="00155062" w:rsidRPr="002A3CC6">
        <w:rPr>
          <w:color w:val="000000"/>
          <w:sz w:val="28"/>
        </w:rPr>
        <w:t>профессии, связанные с худож</w:t>
      </w:r>
      <w:r w:rsidR="003A6842" w:rsidRPr="002A3CC6">
        <w:rPr>
          <w:color w:val="000000"/>
          <w:sz w:val="28"/>
        </w:rPr>
        <w:t>-</w:t>
      </w:r>
      <w:r w:rsidR="00155062" w:rsidRPr="002A3CC6">
        <w:rPr>
          <w:color w:val="000000"/>
          <w:sz w:val="28"/>
        </w:rPr>
        <w:t>ной обработкой металла.</w:t>
      </w:r>
      <w:r w:rsidR="003A6842" w:rsidRPr="002A3CC6">
        <w:rPr>
          <w:color w:val="000000"/>
          <w:sz w:val="28"/>
        </w:rPr>
        <w:t xml:space="preserve"> </w:t>
      </w:r>
      <w:r w:rsidR="00155062" w:rsidRPr="002A3CC6">
        <w:rPr>
          <w:rStyle w:val="a9"/>
          <w:i w:val="0"/>
          <w:color w:val="000000"/>
          <w:sz w:val="28"/>
        </w:rPr>
        <w:t>Учащиеся должны уметь:</w:t>
      </w:r>
      <w:r w:rsidR="00155062" w:rsidRPr="002A3CC6">
        <w:rPr>
          <w:color w:val="000000"/>
          <w:sz w:val="28"/>
        </w:rPr>
        <w:t xml:space="preserve"> изготавливать простые изделия с элементами металлопластики;</w:t>
      </w:r>
      <w:r w:rsidR="003A6842" w:rsidRPr="002A3CC6">
        <w:rPr>
          <w:color w:val="000000"/>
          <w:sz w:val="28"/>
        </w:rPr>
        <w:t xml:space="preserve"> </w:t>
      </w:r>
      <w:r w:rsidR="00155062" w:rsidRPr="002A3CC6">
        <w:rPr>
          <w:color w:val="000000"/>
          <w:sz w:val="28"/>
        </w:rPr>
        <w:t>изготавл простые изделия из проволоки;</w:t>
      </w:r>
      <w:r w:rsidR="003A6842" w:rsidRPr="002A3CC6">
        <w:rPr>
          <w:color w:val="000000"/>
          <w:sz w:val="28"/>
        </w:rPr>
        <w:t xml:space="preserve"> </w:t>
      </w:r>
      <w:r w:rsidR="00155062" w:rsidRPr="002A3CC6">
        <w:rPr>
          <w:color w:val="000000"/>
          <w:sz w:val="28"/>
        </w:rPr>
        <w:t>изготавл простые изделия из листового металла методом чеканки на резиновой подкладке</w:t>
      </w:r>
      <w:r w:rsidR="003A6842" w:rsidRPr="002A3CC6">
        <w:rPr>
          <w:color w:val="000000"/>
          <w:sz w:val="28"/>
        </w:rPr>
        <w:t>.</w:t>
      </w:r>
    </w:p>
    <w:p w:rsidR="00CB5DF0" w:rsidRPr="002A3CC6" w:rsidRDefault="00CB5DF0" w:rsidP="007A7B05">
      <w:pPr>
        <w:pStyle w:val="HTML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57F50" w:rsidRPr="002A3CC6" w:rsidRDefault="007F0728" w:rsidP="007A7B05">
      <w:pPr>
        <w:pStyle w:val="HTML"/>
        <w:keepNext/>
        <w:widowControl w:val="0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>15</w:t>
      </w:r>
      <w:r w:rsidR="00BC2C3F" w:rsidRPr="002A3CC6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содерж обуч </w:t>
      </w:r>
      <w:r w:rsidR="00A87CA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шк-ков основам </w:t>
      </w: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>предприним</w:t>
      </w:r>
      <w:r w:rsidR="00A87CA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>ства</w:t>
      </w: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 домашней </w:t>
      </w:r>
      <w:r w:rsidR="00A87CAA" w:rsidRPr="002A3CC6">
        <w:rPr>
          <w:rFonts w:ascii="Times New Roman" w:hAnsi="Times New Roman" w:cs="Times New Roman"/>
          <w:b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b/>
          <w:color w:val="000000"/>
          <w:sz w:val="28"/>
          <w:szCs w:val="24"/>
        </w:rPr>
        <w:t>ке</w:t>
      </w:r>
    </w:p>
    <w:p w:rsidR="00857F50" w:rsidRPr="002A3CC6" w:rsidRDefault="00857F50" w:rsidP="007A7B05">
      <w:pPr>
        <w:pStyle w:val="HTML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F0728" w:rsidRPr="002A3CC6" w:rsidRDefault="007F0728" w:rsidP="007A7B05">
      <w:pPr>
        <w:pStyle w:val="HTML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«Элементы домаш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ки» изуч 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>в 8кл. «Основы предприним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>ства»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 8и 10кл.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Домашняя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ка: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Бюджет семьи. Ра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>сходы семьи.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Менеджмент в домашней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Э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ке.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Основы предприним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ства 8кл.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ущность, цели, задачи. Принципы и формы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Основные доку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менты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716C84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предприн-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ля.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Технология создания предприятия.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Источники финансиров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>ания предприним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ва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Основы предпринимательства (X кл.)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Менеджмент в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предприним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>ля.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>рудовой коллектив.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водит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ность и о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>плата труда.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A1A05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Маркетинг в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предпр-ля. Себестоимость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водства товаров и услуг. Цены товаров и услуг.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Финансовая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предприним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ля. Прибыль и налоговая служба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Бух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уч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ё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т в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предприним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ля.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знать: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цели и значение домашней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ки;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общие правила ведения домашнего хоз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ва; составляющие семейного бюджета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доходной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расходной частей;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возможность рационального исп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ния ср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ств и пути их увеличения;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ческие связи семьи с рыночными структурами </w:t>
      </w:r>
      <w:r w:rsidR="00A87CAA" w:rsidRPr="002A3CC6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элементы семейного маркетинга и самоменеджмента;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роль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семьи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формировании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семейного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бюджета;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ческую взаимосвязь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семьи,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предприятии,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Г-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необходимость пр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ва товаров и услуг как условие жизни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целом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каждого его члена;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цели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ки,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предприним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ства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ческой структуре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; принципы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предприним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ства,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его финансирования;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порядок создания предприятий малого бизнеса;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условия прибыльного пр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ва;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роль менеджмента и маркетинга в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предприним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лей.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уметь: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анализировать семейный бюджет;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определять прожиточный минимум семьи, расходы на учащегося;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анализировать рекламу потребительских товаров;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осуществлять самоанализ своей семейной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Э-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ческой 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выдвигать деловые идеи; изучать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конъюнктуру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рынка,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определять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себестоимость</w:t>
      </w:r>
      <w:r w:rsidR="00857F50" w:rsidRPr="002A3C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="0050540F" w:rsidRPr="002A3CC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2A3CC6">
        <w:rPr>
          <w:rFonts w:ascii="Times New Roman" w:hAnsi="Times New Roman" w:cs="Times New Roman"/>
          <w:color w:val="000000"/>
          <w:sz w:val="28"/>
          <w:szCs w:val="24"/>
        </w:rPr>
        <w:t>веденной продукции, разрабатывать бизнес-план.</w:t>
      </w:r>
    </w:p>
    <w:p w:rsidR="007F0728" w:rsidRPr="002A3CC6" w:rsidRDefault="007F0728" w:rsidP="007A7B05">
      <w:pPr>
        <w:pStyle w:val="HTML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16</w:t>
      </w:r>
      <w:r w:rsidR="00BC2C3F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Содержание обучение шк</w:t>
      </w:r>
      <w:r w:rsidR="0050540F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 10-11 классов техническому и художественно-декоративному творчеству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В этих классах продолжается образование учащихся в обл технич</w:t>
      </w:r>
      <w:r w:rsidR="00505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и декоративно-прикладного творч</w:t>
      </w:r>
      <w:r w:rsidR="00505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ва. С целью развития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творческих способностей учащихся, они занимаются или техническим творч</w:t>
      </w:r>
      <w:r w:rsidR="00505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вом, или художественным конструированием (по выбору) и выполняют проекты. В разделе «Техника в быту» учащиеся знакомятся с бытовой техникой: пылесосами, холодильниками, эл плитами, кухонным оборудованием</w:t>
      </w:r>
      <w:r w:rsidR="00505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офис оргтехник, осуществляют уход за ними и мелкий ремонт.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 изучении раздела «Техническое творч</w:t>
      </w:r>
      <w:r w:rsidR="00505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во» учащиеся знакомятся с системой «природа-</w:t>
      </w:r>
      <w:r w:rsidR="0050540F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>-техника», с осн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ми св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вами технических систем, с технич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им творч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вом как видом технологии, с методами технич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творч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ва, основами проектир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изделии и инф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базой творчества.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Осн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 цель введения раздела «Худож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ное конструирование»</w:t>
      </w:r>
      <w:r w:rsidR="00E25DCD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способствовать формированию у детей эстетич отнош к окр предметному миру, показать место и значение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худож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проектир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при создании современных изделии, научить их понимать основные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закономер</w:t>
      </w:r>
      <w:r w:rsidR="00E25DC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сти формирования, ознакомить с основами проектной </w:t>
      </w:r>
      <w:r w:rsidR="004E2510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, дать понятие об этапах создания красивых и полезных изделий, сформировать начальные умения в выполнении графических и объ</w:t>
      </w:r>
      <w:r w:rsidR="004E251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мных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проектов, сочетающих в себе как технические, так и эстетич начала.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Основные требования к уровню общеобразоват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подготовки выпускников старшей ступени.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Техника в быту. Уч-ся должен знать: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Принцип работы наиб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распр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бытовой техники, условия е</w:t>
      </w:r>
      <w:r w:rsidR="004E251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безопасной эксплуатации; возможности практич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применения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домашнем хоз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ве. Способы передачи и сохран эл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энергии, возможности и знания по выбору профессии. Уч-ся должен уметь: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осуществлять уход за бытовой техникой, безопасно е</w:t>
      </w:r>
      <w:r w:rsidR="004E251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эксплуатировать уметь пользоваться и применять распр инструментами и агрегатами.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Техническое творч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 Уч-ся должен знать: понятия технической задачи; понятия технич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творчеств как вида технологии; метода технического творч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ва; стадии и процедуры проектирования; сущность экспериментальной проверки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рез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татов технического твор</w:t>
      </w:r>
      <w:r w:rsidR="004E2510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>-ва. Уч-ся должен уметь: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провести анализ технического объекта, определ его ф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ции, структуру,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сформулировать требования и найти недостатки; сформулировать технич задачу совершенствования или создание нового объекта технике;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проводить инф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ный поиск; применять методы технического твор</w:t>
      </w:r>
      <w:r w:rsidR="004E2510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>-ва; разраб конструкцию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несложных объектов технике; разраб тех маршрут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изготовления технич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объекта и определить необходимые ср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тва тех</w:t>
      </w:r>
      <w:r w:rsidR="004E2510" w:rsidRPr="002A3CC6">
        <w:rPr>
          <w:color w:val="000000"/>
          <w:sz w:val="28"/>
          <w:szCs w:val="24"/>
        </w:rPr>
        <w:t>но</w:t>
      </w:r>
      <w:r w:rsidRPr="002A3CC6">
        <w:rPr>
          <w:color w:val="000000"/>
          <w:sz w:val="28"/>
          <w:szCs w:val="24"/>
        </w:rPr>
        <w:t>-кого оснащения; изготовить и испытать тех</w:t>
      </w:r>
      <w:r w:rsidR="004E251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объекты.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Введение в художественное конструирование. (Проектирование собственного изделия)</w:t>
      </w:r>
      <w:r w:rsidR="00857F50" w:rsidRPr="002A3CC6">
        <w:rPr>
          <w:color w:val="000000"/>
          <w:sz w:val="28"/>
          <w:szCs w:val="24"/>
        </w:rPr>
        <w:t>.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Уч-ся должен знать: общие сведения о народных рем</w:t>
      </w:r>
      <w:r w:rsidR="004E251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слах;</w:t>
      </w:r>
      <w:r w:rsidR="004E251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Единство красивого и ф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ционального в нар искусстве; историю зарождения и развития дизайна; принципы формообразования и композиции; роль цвета; последовательность выполнения проекта;</w:t>
      </w:r>
      <w:r w:rsidR="004E251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принципы объ</w:t>
      </w:r>
      <w:r w:rsidR="004E251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много проектирования</w:t>
      </w:r>
      <w:r w:rsidR="004E2510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Уч-ся должен уметь: составлять эскизы несложных изделии с уч</w:t>
      </w:r>
      <w:r w:rsidR="004E251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формообразующих фак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ров; выполнять эскизы предметов с целью получить простую, ф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циональную, конструктивную и эстетич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ки значимую форму; использовать цветовое оформление изделий; выполнять графический проект изделия, рассчитанного на изготовления в учебных мастерских; изготовлять проекты изделий с уч</w:t>
      </w:r>
      <w:r w:rsidR="004E251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требования худ-ого констру-ия. Осуществл элемент</w:t>
      </w:r>
      <w:r w:rsidR="004E2510" w:rsidRPr="002A3CC6">
        <w:rPr>
          <w:color w:val="000000"/>
          <w:sz w:val="28"/>
          <w:szCs w:val="24"/>
        </w:rPr>
        <w:t>ы</w:t>
      </w:r>
      <w:r w:rsidRPr="002A3CC6">
        <w:rPr>
          <w:color w:val="000000"/>
          <w:sz w:val="28"/>
          <w:szCs w:val="24"/>
        </w:rPr>
        <w:t xml:space="preserve"> </w:t>
      </w:r>
      <w:r w:rsidR="004E2510" w:rsidRPr="002A3CC6">
        <w:rPr>
          <w:color w:val="000000"/>
          <w:sz w:val="28"/>
          <w:szCs w:val="24"/>
        </w:rPr>
        <w:t>Э</w:t>
      </w:r>
      <w:r w:rsidRPr="002A3CC6">
        <w:rPr>
          <w:color w:val="000000"/>
          <w:sz w:val="28"/>
          <w:szCs w:val="24"/>
        </w:rPr>
        <w:t xml:space="preserve"> анализ</w:t>
      </w:r>
      <w:r w:rsidR="004E2510" w:rsidRPr="002A3CC6">
        <w:rPr>
          <w:color w:val="000000"/>
          <w:sz w:val="28"/>
          <w:szCs w:val="24"/>
        </w:rPr>
        <w:t xml:space="preserve">а. </w:t>
      </w:r>
      <w:r w:rsidRPr="002A3CC6">
        <w:rPr>
          <w:color w:val="000000"/>
          <w:sz w:val="28"/>
          <w:szCs w:val="24"/>
        </w:rPr>
        <w:t>Учащиеся могут участвовать в выставках художественно-декоративного творч</w:t>
      </w:r>
      <w:r w:rsidR="004E251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ва.</w:t>
      </w:r>
    </w:p>
    <w:p w:rsidR="004E2510" w:rsidRPr="002A3CC6" w:rsidRDefault="004E251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17</w:t>
      </w:r>
      <w:r w:rsidR="00BC2C3F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Формы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организации учебной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="000D0229" w:rsidRPr="002A3CC6">
        <w:rPr>
          <w:b/>
          <w:color w:val="000000"/>
          <w:sz w:val="28"/>
          <w:szCs w:val="24"/>
        </w:rPr>
        <w:t>Д</w:t>
      </w:r>
      <w:r w:rsidRPr="002A3CC6">
        <w:rPr>
          <w:b/>
          <w:color w:val="000000"/>
          <w:sz w:val="28"/>
          <w:szCs w:val="24"/>
        </w:rPr>
        <w:t xml:space="preserve"> шк</w:t>
      </w:r>
      <w:r w:rsidR="000D0229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 на уроках технологии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Организационная форма обучения технологии</w:t>
      </w:r>
      <w:r w:rsidR="000D022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</w:t>
      </w:r>
      <w:r w:rsidR="000D022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способы организации ученич-кого коллектива для работы, формы руководства </w:t>
      </w:r>
      <w:r w:rsidR="000D0229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шк-ков, а также структура построения учебных занятий. Классификация форм: 1. В зависимости от осн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дидак-кой цели: форма теоретического обучения; форма практич обучения; трудового обучения; смешанная форма; 2</w:t>
      </w:r>
      <w:r w:rsidR="000D0229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В зависимости от комплекса признаков: урок; дом задание; кружок; собеседование; лекция; факультатив; зачет; 3</w:t>
      </w:r>
      <w:r w:rsidR="000D0229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В зависимости от числа участников: коллективная или фронтальная; индивидуальная; бригадная; групповая</w:t>
      </w:r>
      <w:r w:rsidR="000D0229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Фронтальная- учащиеся одного возраста, состав к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рых не меняется на протяжении всего года, каждый план соответствует программе, осн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единицей явл урок, посвящены</w:t>
      </w:r>
      <w:r w:rsidRPr="002A3CC6">
        <w:rPr>
          <w:color w:val="000000"/>
          <w:sz w:val="28"/>
          <w:szCs w:val="24"/>
        </w:rPr>
        <w:tab/>
        <w:t xml:space="preserve"> одному</w:t>
      </w:r>
      <w:r w:rsidR="000D0229" w:rsidRPr="002A3CC6">
        <w:rPr>
          <w:color w:val="000000"/>
          <w:sz w:val="28"/>
          <w:szCs w:val="24"/>
        </w:rPr>
        <w:t xml:space="preserve"> п</w:t>
      </w:r>
      <w:r w:rsidRPr="002A3CC6">
        <w:rPr>
          <w:color w:val="000000"/>
          <w:sz w:val="28"/>
          <w:szCs w:val="24"/>
        </w:rPr>
        <w:t>редмету,</w:t>
      </w:r>
      <w:r w:rsidR="000D022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урок проводит учитель. Все учащ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выполн одинаковые учеб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задания. Практика работы в мастерских показала, что всегда находятся учащиеся, более глубоко воспринимающие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особенности конкретной работы, если они видят, «как делать», на примере своих товарищей. Недостат: не учитывается индивид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ный темп каждого ученика, каждый шк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 выполняет работу сам от начала и до конца, у него не формируется представление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 хар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ре разделения труда на современном пр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ве. Достоинства: она </w:t>
      </w:r>
      <w:r w:rsidR="000D0229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чна; существует соревнование в уч</w:t>
      </w:r>
      <w:r w:rsidR="000D0229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ебе и она имеет </w:t>
      </w:r>
      <w:r w:rsidR="000D0229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 xml:space="preserve">ное значение. Сравнительно низкую </w:t>
      </w:r>
      <w:r w:rsidR="000D0229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>-ую трудо</w:t>
      </w:r>
      <w:r w:rsidR="000D0229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мкость на этапах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подготовки учителя к уроку; возможность реализации на уроке значит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арсенала методов и ср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ств организации коллективной </w:t>
      </w:r>
      <w:r w:rsidR="000D0229" w:rsidRPr="002A3CC6">
        <w:rPr>
          <w:color w:val="000000"/>
          <w:sz w:val="28"/>
          <w:szCs w:val="24"/>
        </w:rPr>
        <w:t xml:space="preserve">Д. </w:t>
      </w:r>
      <w:r w:rsidRPr="002A3CC6">
        <w:rPr>
          <w:color w:val="000000"/>
          <w:sz w:val="28"/>
          <w:szCs w:val="24"/>
        </w:rPr>
        <w:t>Индивид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– выполн каждым учащимся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индивид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задания пользуясь помощью учителя. Чаще при изучении теоретич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ого материала. При практических занятиях сложность с наполняемостью класса в 30 </w:t>
      </w:r>
      <w:r w:rsidR="000D0229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 xml:space="preserve"> и сложность в матер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 технич</w:t>
      </w:r>
      <w:r w:rsidR="000D02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ом обеспечении занятий. Д</w:t>
      </w:r>
      <w:r w:rsidR="000D0229" w:rsidRPr="002A3CC6">
        <w:rPr>
          <w:color w:val="000000"/>
          <w:sz w:val="28"/>
          <w:szCs w:val="24"/>
        </w:rPr>
        <w:t>ост</w:t>
      </w:r>
      <w:r w:rsidRPr="002A3CC6">
        <w:rPr>
          <w:color w:val="000000"/>
          <w:sz w:val="28"/>
          <w:szCs w:val="24"/>
        </w:rPr>
        <w:t>: позволяет индивидуализировать содержание и темп учебы; осуществляется более полный контроль, следовательно, высокая степень обученности.</w:t>
      </w:r>
      <w:r w:rsidR="002C133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</w:t>
      </w:r>
      <w:r w:rsidR="002C133F" w:rsidRPr="002A3CC6">
        <w:rPr>
          <w:color w:val="000000"/>
          <w:sz w:val="28"/>
          <w:szCs w:val="24"/>
        </w:rPr>
        <w:t>едост</w:t>
      </w:r>
      <w:r w:rsidRPr="002A3CC6">
        <w:rPr>
          <w:color w:val="000000"/>
          <w:sz w:val="28"/>
          <w:szCs w:val="24"/>
        </w:rPr>
        <w:t xml:space="preserve">: </w:t>
      </w:r>
      <w:r w:rsidR="002C133F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чески не выгодная; не вырабатывается; требуется высокая квалификация учителя</w:t>
      </w:r>
      <w:r w:rsidR="002C133F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Бригадная- предполагает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разделение труда между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членами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бригады. Бригады могут выполнять как разные так и одинаковые учеб задачи. Эта форма организации применяется как при изучении новых, так и при закреплении ранее усвоенных учащимися знаний и умений тогда, когда обозначились уже необходимые </w:t>
      </w:r>
      <w:r w:rsidR="002C133F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кие предпосылки для формирования микроклиматов, учащиеся готовы к реализации самоуправленческих ф</w:t>
      </w:r>
      <w:r w:rsidR="002C133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ции, а учитель обладает достаточным уровнем </w:t>
      </w:r>
      <w:r w:rsidR="002C133F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>-кого мастерства для организации непосредст</w:t>
      </w:r>
      <w:r w:rsidR="002C133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и опосредованного руководства ими. Бригада – объединение людей, в к</w:t>
      </w:r>
      <w:r w:rsidR="002C133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рой присутствует: 1.наличие единой цели, 2</w:t>
      </w:r>
      <w:r w:rsidR="002C133F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совместная </w:t>
      </w:r>
      <w:r w:rsidR="002C133F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направленная на достижен единой цели, 3</w:t>
      </w:r>
      <w:r w:rsidR="002C133F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иерархическая сист управления</w:t>
      </w:r>
      <w:r w:rsidR="002C133F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 xml:space="preserve">4. 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Наличие прав и обязанностей в коллективе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 ответственность каждого Д</w:t>
      </w:r>
      <w:r w:rsidR="002C133F" w:rsidRPr="002A3CC6">
        <w:rPr>
          <w:color w:val="000000"/>
          <w:sz w:val="28"/>
          <w:szCs w:val="24"/>
        </w:rPr>
        <w:t>ост</w:t>
      </w:r>
      <w:r w:rsidRPr="002A3CC6">
        <w:rPr>
          <w:color w:val="000000"/>
          <w:sz w:val="28"/>
          <w:szCs w:val="24"/>
        </w:rPr>
        <w:t>: позвол создавать у шк</w:t>
      </w:r>
      <w:r w:rsidR="002C133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правильное представлен о современной – организации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труда на пр</w:t>
      </w:r>
      <w:r w:rsidR="002C133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Групповая-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предполагает разделение состава класса на группы. Каждая группа выполн свое учебное задание. Учащиеся в группе выполн работу одного содержания. Групповая форма в организационно</w:t>
      </w:r>
      <w:r w:rsidR="0090358B" w:rsidRPr="002A3CC6">
        <w:rPr>
          <w:color w:val="000000"/>
          <w:sz w:val="28"/>
          <w:szCs w:val="24"/>
        </w:rPr>
        <w:t xml:space="preserve"> –</w:t>
      </w:r>
      <w:r w:rsidRPr="002A3CC6">
        <w:rPr>
          <w:color w:val="000000"/>
          <w:sz w:val="28"/>
          <w:szCs w:val="24"/>
        </w:rPr>
        <w:t xml:space="preserve"> методич</w:t>
      </w:r>
      <w:r w:rsidR="0090358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ом плане явл более сложной в сравнении с фронтальной формой. Эта форма может использоваться на любом этапе урока технологии, но наибольшая эффективность от е</w:t>
      </w:r>
      <w:r w:rsidR="0090358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применения наблюдается на этапе организации самостоят</w:t>
      </w:r>
      <w:r w:rsidR="0090358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 учащихся. Д</w:t>
      </w:r>
      <w:r w:rsidR="0090358B" w:rsidRPr="002A3CC6">
        <w:rPr>
          <w:color w:val="000000"/>
          <w:sz w:val="28"/>
          <w:szCs w:val="24"/>
        </w:rPr>
        <w:t>ост</w:t>
      </w:r>
      <w:r w:rsidRPr="002A3CC6">
        <w:rPr>
          <w:color w:val="000000"/>
          <w:sz w:val="28"/>
          <w:szCs w:val="24"/>
        </w:rPr>
        <w:t>: группа может работать над сложными объектами труда, а это повышает интерес учащихся к работе.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18</w:t>
      </w:r>
      <w:r w:rsidR="00BC2C3F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Урок как осн</w:t>
      </w:r>
      <w:r w:rsidR="0090358B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ая форма организ</w:t>
      </w:r>
      <w:r w:rsidR="00857F50" w:rsidRPr="002A3CC6">
        <w:rPr>
          <w:b/>
          <w:color w:val="000000"/>
          <w:sz w:val="28"/>
          <w:szCs w:val="24"/>
        </w:rPr>
        <w:t>ации технологического обучения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Типы уроков технологии. Структура уроков технологического обучения. Урок</w:t>
      </w:r>
      <w:r w:rsidR="0090358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основная форма организации технологического обучения. При к</w:t>
      </w:r>
      <w:r w:rsidR="0090358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рой занятие проводиться учителем с группой учащихся постоянного состава, возраста и уровнем подготовки в течении определенного времени и по определенному расписанию. Специфические особенности уроков технологии от др уроков:</w:t>
      </w:r>
      <w:r w:rsidR="00857F50" w:rsidRPr="002A3CC6">
        <w:rPr>
          <w:color w:val="000000"/>
          <w:sz w:val="28"/>
          <w:szCs w:val="24"/>
        </w:rPr>
        <w:t xml:space="preserve"> </w:t>
      </w:r>
      <w:r w:rsidR="0090358B" w:rsidRPr="002A3CC6">
        <w:rPr>
          <w:color w:val="000000"/>
          <w:sz w:val="28"/>
          <w:szCs w:val="24"/>
        </w:rPr>
        <w:t>- н</w:t>
      </w:r>
      <w:r w:rsidRPr="002A3CC6">
        <w:rPr>
          <w:color w:val="000000"/>
          <w:sz w:val="28"/>
          <w:szCs w:val="24"/>
        </w:rPr>
        <w:t>аличие вводного, текущего и заключит</w:t>
      </w:r>
      <w:r w:rsidR="0090358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инструктажей;</w:t>
      </w:r>
      <w:r w:rsidR="00857F50" w:rsidRPr="002A3CC6">
        <w:rPr>
          <w:color w:val="000000"/>
          <w:sz w:val="28"/>
          <w:szCs w:val="24"/>
        </w:rPr>
        <w:t xml:space="preserve"> </w:t>
      </w:r>
      <w:r w:rsidR="0090358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учащихся</w:t>
      </w:r>
      <w:r w:rsidR="0090358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на каждом уроке </w:t>
      </w:r>
      <w:r w:rsidR="00BC2302" w:rsidRPr="002A3CC6">
        <w:rPr>
          <w:color w:val="000000"/>
          <w:sz w:val="28"/>
          <w:szCs w:val="24"/>
        </w:rPr>
        <w:t>заним-ся</w:t>
      </w:r>
      <w:r w:rsidRPr="002A3CC6">
        <w:rPr>
          <w:color w:val="000000"/>
          <w:sz w:val="28"/>
          <w:szCs w:val="24"/>
        </w:rPr>
        <w:t xml:space="preserve"> изучен теорет</w:t>
      </w:r>
      <w:r w:rsidR="0090358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го материала и </w:t>
      </w:r>
      <w:r w:rsidR="00BC2302" w:rsidRPr="002A3CC6">
        <w:rPr>
          <w:color w:val="000000"/>
          <w:sz w:val="28"/>
          <w:szCs w:val="24"/>
        </w:rPr>
        <w:t xml:space="preserve">реализац </w:t>
      </w:r>
      <w:r w:rsidRPr="002A3CC6">
        <w:rPr>
          <w:color w:val="000000"/>
          <w:sz w:val="28"/>
          <w:szCs w:val="24"/>
        </w:rPr>
        <w:t>практич</w:t>
      </w:r>
      <w:r w:rsidR="0090358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ких умений;</w:t>
      </w:r>
      <w:r w:rsidR="00857F50" w:rsidRPr="002A3CC6">
        <w:rPr>
          <w:color w:val="000000"/>
          <w:sz w:val="28"/>
          <w:szCs w:val="24"/>
        </w:rPr>
        <w:t xml:space="preserve"> </w:t>
      </w:r>
      <w:r w:rsidR="00CB5DF0" w:rsidRPr="002A3CC6">
        <w:rPr>
          <w:color w:val="000000"/>
          <w:sz w:val="28"/>
          <w:szCs w:val="24"/>
        </w:rPr>
        <w:t>по длительности</w:t>
      </w:r>
      <w:r w:rsidRPr="002A3CC6">
        <w:rPr>
          <w:color w:val="000000"/>
          <w:sz w:val="28"/>
          <w:szCs w:val="24"/>
        </w:rPr>
        <w:t>, уроки спарены и составляют 90 мин;</w:t>
      </w:r>
      <w:r w:rsidR="00BC2302" w:rsidRPr="002A3CC6">
        <w:rPr>
          <w:color w:val="000000"/>
          <w:sz w:val="28"/>
          <w:szCs w:val="24"/>
        </w:rPr>
        <w:t xml:space="preserve"> - </w:t>
      </w:r>
      <w:r w:rsidRPr="002A3CC6">
        <w:rPr>
          <w:color w:val="000000"/>
          <w:sz w:val="28"/>
          <w:szCs w:val="24"/>
        </w:rPr>
        <w:t xml:space="preserve">затраты времени на выполнение учащимися практич работы составляют до 70% бюджетного времени; 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проведение уроков трудового обучения связано с исп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ем механизмов и инструментов, требует особого отнош к вопросам техники безопасности и учебно-пр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водственной санитарии</w:t>
      </w:r>
      <w:r w:rsidR="00BC2302" w:rsidRPr="002A3CC6">
        <w:rPr>
          <w:color w:val="000000"/>
          <w:sz w:val="28"/>
          <w:szCs w:val="24"/>
        </w:rPr>
        <w:t>;</w:t>
      </w:r>
      <w:r w:rsidR="00857F50" w:rsidRPr="002A3CC6">
        <w:rPr>
          <w:color w:val="000000"/>
          <w:sz w:val="28"/>
          <w:szCs w:val="24"/>
        </w:rPr>
        <w:t xml:space="preserve"> 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уроки технологии носят политехнич хар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тер, т.е. в ходе используются знания многих наук</w:t>
      </w:r>
      <w:r w:rsidR="00BC2302" w:rsidRPr="002A3CC6">
        <w:rPr>
          <w:color w:val="000000"/>
          <w:sz w:val="28"/>
          <w:szCs w:val="24"/>
        </w:rPr>
        <w:t xml:space="preserve">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Типы уроков технологии: </w:t>
      </w:r>
      <w:r w:rsidRPr="002A3CC6">
        <w:rPr>
          <w:color w:val="000000"/>
          <w:sz w:val="28"/>
          <w:szCs w:val="24"/>
          <w:lang w:val="en-US"/>
        </w:rPr>
        <w:t>I</w:t>
      </w:r>
      <w:r w:rsidRPr="002A3CC6">
        <w:rPr>
          <w:color w:val="000000"/>
          <w:sz w:val="28"/>
          <w:szCs w:val="24"/>
        </w:rPr>
        <w:t>. Уроки изучения нов материала: 1.</w:t>
      </w:r>
      <w:r w:rsidRPr="002A3CC6">
        <w:rPr>
          <w:color w:val="000000"/>
          <w:sz w:val="28"/>
          <w:szCs w:val="24"/>
        </w:rPr>
        <w:tab/>
        <w:t>урок-лекция, 2</w:t>
      </w:r>
      <w:r w:rsidR="00BC2302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урок-беседа, 3</w:t>
      </w:r>
      <w:r w:rsidR="00BC2302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киноурок, 4. урок теоретич или практич работ,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5. комбинированный урок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  <w:lang w:val="en-US"/>
        </w:rPr>
        <w:t>II</w:t>
      </w:r>
      <w:r w:rsidRPr="002A3CC6">
        <w:rPr>
          <w:color w:val="000000"/>
          <w:sz w:val="28"/>
          <w:szCs w:val="24"/>
        </w:rPr>
        <w:t>. Уроки совершенствования знан, умений и навыков: 1.урок устных или письменных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самостоят работ, 2 урок –лаб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работа, 3 урок-экскурсия, 4 семинар , 5 урок -обзорная лекция , 6. конференция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7.</w:t>
      </w:r>
      <w:r w:rsidR="00BC230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урок практич работ </w:t>
      </w:r>
      <w:r w:rsidR="00BC2302" w:rsidRPr="002A3CC6">
        <w:rPr>
          <w:color w:val="000000"/>
          <w:sz w:val="28"/>
          <w:szCs w:val="24"/>
        </w:rPr>
        <w:t xml:space="preserve">, </w:t>
      </w:r>
      <w:r w:rsidRPr="002A3CC6">
        <w:rPr>
          <w:color w:val="000000"/>
          <w:sz w:val="28"/>
          <w:szCs w:val="24"/>
        </w:rPr>
        <w:t>8. итоговый урок, 9. обобщающая самостоят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</w:t>
      </w:r>
      <w:r w:rsidR="00BC2302" w:rsidRPr="002A3CC6">
        <w:rPr>
          <w:color w:val="000000"/>
          <w:sz w:val="28"/>
          <w:szCs w:val="24"/>
        </w:rPr>
        <w:t>я</w:t>
      </w:r>
      <w:r w:rsidRPr="002A3CC6">
        <w:rPr>
          <w:color w:val="000000"/>
          <w:sz w:val="28"/>
          <w:szCs w:val="24"/>
        </w:rPr>
        <w:t xml:space="preserve"> работ</w:t>
      </w:r>
      <w:r w:rsidR="00BC2302" w:rsidRPr="002A3CC6">
        <w:rPr>
          <w:color w:val="000000"/>
          <w:sz w:val="28"/>
          <w:szCs w:val="24"/>
        </w:rPr>
        <w:t xml:space="preserve">, </w:t>
      </w:r>
      <w:r w:rsidRPr="002A3CC6">
        <w:rPr>
          <w:color w:val="000000"/>
          <w:sz w:val="28"/>
          <w:szCs w:val="24"/>
        </w:rPr>
        <w:t>10. урок коллективного анализа контрольных работ учащихся</w:t>
      </w:r>
      <w:r w:rsidR="00BC2302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  <w:lang w:val="en-US"/>
        </w:rPr>
        <w:t>III</w:t>
      </w:r>
      <w:r w:rsidRPr="002A3CC6">
        <w:rPr>
          <w:color w:val="000000"/>
          <w:sz w:val="28"/>
          <w:szCs w:val="24"/>
        </w:rPr>
        <w:t>. Контрольные уроки: 1. устный опрос, 2 письменный опрос, 3 зач</w:t>
      </w:r>
      <w:r w:rsidR="00BC230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т, </w:t>
      </w:r>
      <w:r w:rsidR="00CB5DF0" w:rsidRPr="002A3CC6">
        <w:rPr>
          <w:color w:val="000000"/>
          <w:sz w:val="28"/>
          <w:szCs w:val="24"/>
        </w:rPr>
        <w:t>4.зач</w:t>
      </w:r>
      <w:r w:rsidR="00BC2302" w:rsidRPr="002A3CC6">
        <w:rPr>
          <w:color w:val="000000"/>
          <w:sz w:val="28"/>
          <w:szCs w:val="24"/>
        </w:rPr>
        <w:t>ё</w:t>
      </w:r>
      <w:r w:rsidR="00CB5DF0" w:rsidRPr="002A3CC6">
        <w:rPr>
          <w:color w:val="000000"/>
          <w:sz w:val="28"/>
          <w:szCs w:val="24"/>
        </w:rPr>
        <w:t xml:space="preserve">тная </w:t>
      </w:r>
      <w:r w:rsidRPr="002A3CC6">
        <w:rPr>
          <w:color w:val="000000"/>
          <w:sz w:val="28"/>
          <w:szCs w:val="24"/>
        </w:rPr>
        <w:t>практич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(лаб</w:t>
      </w:r>
      <w:r w:rsidR="00BC230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ная) работа, 5 самостоят контрольная работа, 6 комбинированный урок</w:t>
      </w:r>
      <w:r w:rsidR="00BC2302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="00BC2302" w:rsidRPr="002A3CC6">
        <w:rPr>
          <w:color w:val="000000"/>
          <w:sz w:val="28"/>
          <w:szCs w:val="24"/>
          <w:lang w:val="en-US"/>
        </w:rPr>
        <w:t>IV</w:t>
      </w:r>
      <w:r w:rsidR="00BC2302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уроки закрепления знаний на практике; </w:t>
      </w:r>
      <w:r w:rsidR="00BC2302" w:rsidRPr="002A3CC6">
        <w:rPr>
          <w:color w:val="000000"/>
          <w:sz w:val="28"/>
          <w:szCs w:val="24"/>
          <w:lang w:val="en-US"/>
        </w:rPr>
        <w:t>V</w:t>
      </w:r>
      <w:r w:rsidR="00BC2302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 xml:space="preserve">Уроки углубления или повторения ЗУН; </w:t>
      </w:r>
      <w:r w:rsidR="00BC2302" w:rsidRPr="002A3CC6">
        <w:rPr>
          <w:color w:val="000000"/>
          <w:sz w:val="28"/>
          <w:szCs w:val="24"/>
          <w:lang w:val="en-US"/>
        </w:rPr>
        <w:t>VI</w:t>
      </w:r>
      <w:r w:rsidR="00BC2302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 xml:space="preserve">Уроки контроля и проверок ЗУН; </w:t>
      </w:r>
      <w:r w:rsidR="00BC2302" w:rsidRPr="002A3CC6">
        <w:rPr>
          <w:color w:val="000000"/>
          <w:sz w:val="28"/>
          <w:szCs w:val="24"/>
          <w:lang w:val="en-US"/>
        </w:rPr>
        <w:t>VII</w:t>
      </w:r>
      <w:r w:rsidR="00BC2302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комбинированный урок; Структура урока</w:t>
      </w:r>
      <w:r w:rsidR="006E72A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совокупность элементов, обеспечивающих целостность урока и сохранение его осн признаков при различных вариантах.</w:t>
      </w:r>
      <w:r w:rsidR="00857F50" w:rsidRPr="002A3CC6">
        <w:rPr>
          <w:color w:val="000000"/>
          <w:sz w:val="28"/>
          <w:szCs w:val="24"/>
        </w:rPr>
        <w:t xml:space="preserve"> 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Известно, что уроки технологии включают в себя девять осн структурных элементов: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организацию учащихся; проверку и оценку ЗУН учащихся; изучение нового материала;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вводный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инструктаж;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самостоятельную работу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учащихся; текущий инструктаж; заключительный инструктаж; домашнее задание и уборку помещений мастерских. Выбор и включение в структуру урока тех или иных его элементов, определение длительности и последоват</w:t>
      </w:r>
      <w:r w:rsidR="006E72A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ности их проведения, в первую очередь, зависят от целей и задач урока, содержания материала теоретич</w:t>
      </w:r>
      <w:r w:rsidR="006E72A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обучении и самостоят</w:t>
      </w:r>
      <w:r w:rsidR="006E72A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 учащихся, их объ</w:t>
      </w:r>
      <w:r w:rsidR="006E72A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ма и логической связи</w:t>
      </w:r>
      <w:r w:rsidR="006E72A7" w:rsidRPr="002A3CC6">
        <w:rPr>
          <w:color w:val="000000"/>
          <w:sz w:val="28"/>
          <w:szCs w:val="24"/>
        </w:rPr>
        <w:t>. Н</w:t>
      </w:r>
      <w:r w:rsidRPr="002A3CC6">
        <w:rPr>
          <w:color w:val="000000"/>
          <w:sz w:val="28"/>
          <w:szCs w:val="24"/>
        </w:rPr>
        <w:t xml:space="preserve">а разраб структуры </w:t>
      </w:r>
      <w:r w:rsidR="006E72A7" w:rsidRPr="002A3CC6">
        <w:rPr>
          <w:color w:val="000000"/>
          <w:sz w:val="28"/>
          <w:szCs w:val="24"/>
        </w:rPr>
        <w:t>сущее-</w:t>
      </w:r>
      <w:r w:rsidRPr="002A3CC6">
        <w:rPr>
          <w:color w:val="000000"/>
          <w:sz w:val="28"/>
          <w:szCs w:val="24"/>
        </w:rPr>
        <w:t xml:space="preserve">ное влияние оказывают выбранные учителем формы организации учебной </w:t>
      </w:r>
      <w:r w:rsidR="006E72A7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уч-ся, обеспеченность мастерских дидактическими ср</w:t>
      </w:r>
      <w:r w:rsidR="006E72A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вами, а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также необходимость периодической смены </w:t>
      </w:r>
      <w:r w:rsidR="006E72A7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шк-</w:t>
      </w:r>
      <w:r w:rsidR="006E72A7" w:rsidRPr="002A3CC6">
        <w:rPr>
          <w:color w:val="000000"/>
          <w:sz w:val="28"/>
          <w:szCs w:val="24"/>
        </w:rPr>
        <w:t>к</w:t>
      </w:r>
      <w:r w:rsidRPr="002A3CC6">
        <w:rPr>
          <w:color w:val="000000"/>
          <w:sz w:val="28"/>
          <w:szCs w:val="24"/>
        </w:rPr>
        <w:t xml:space="preserve">ов. Структура выполнения плана конспекта урока: Урок№:, Класс: Тема: Задачи урока (дидактич, воспитат, развивающ) Принципы: Методы: Формы обучения: оборудование, инструменты, материалы. Ход урока: </w:t>
      </w:r>
      <w:r w:rsidR="00CB5DF0" w:rsidRPr="002A3CC6">
        <w:rPr>
          <w:color w:val="000000"/>
          <w:sz w:val="28"/>
          <w:szCs w:val="24"/>
        </w:rPr>
        <w:t>1. орг. м</w:t>
      </w:r>
      <w:r w:rsidRPr="002A3CC6">
        <w:rPr>
          <w:color w:val="000000"/>
          <w:sz w:val="28"/>
          <w:szCs w:val="24"/>
        </w:rPr>
        <w:t>омент(3-5 мин) приветствие, активизация вниман, мотивация учащихся, отмечают присутствующих. 2. Проверка ЗУН</w:t>
      </w:r>
      <w:r w:rsidR="00CB5DF0" w:rsidRPr="002A3CC6">
        <w:rPr>
          <w:color w:val="000000"/>
          <w:sz w:val="28"/>
          <w:szCs w:val="24"/>
        </w:rPr>
        <w:t>, полученных на пред</w:t>
      </w:r>
      <w:r w:rsidR="006E72A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уроке (10-12 мин). 3. Сообщение </w:t>
      </w:r>
      <w:r w:rsidR="00CB5DF0" w:rsidRPr="002A3CC6">
        <w:rPr>
          <w:color w:val="000000"/>
          <w:sz w:val="28"/>
          <w:szCs w:val="24"/>
        </w:rPr>
        <w:t>теор</w:t>
      </w:r>
      <w:r w:rsidR="006E72A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сведений по нов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теме (15-20мин).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4. вводный инструктаж (3-5мин) переход от теории к практике. </w:t>
      </w:r>
      <w:r w:rsidR="00CB5DF0" w:rsidRPr="002A3CC6">
        <w:rPr>
          <w:color w:val="000000"/>
          <w:sz w:val="28"/>
          <w:szCs w:val="24"/>
        </w:rPr>
        <w:t>5. самост.</w:t>
      </w:r>
      <w:r w:rsidRPr="002A3CC6">
        <w:rPr>
          <w:color w:val="000000"/>
          <w:sz w:val="28"/>
          <w:szCs w:val="24"/>
        </w:rPr>
        <w:t xml:space="preserve"> работа (40-50мин) 6. </w:t>
      </w:r>
      <w:r w:rsidR="000036EC" w:rsidRPr="002A3CC6">
        <w:rPr>
          <w:color w:val="000000"/>
          <w:sz w:val="28"/>
          <w:szCs w:val="24"/>
        </w:rPr>
        <w:t>текущий инстр-</w:t>
      </w:r>
      <w:r w:rsidRPr="002A3CC6">
        <w:rPr>
          <w:color w:val="000000"/>
          <w:sz w:val="28"/>
          <w:szCs w:val="24"/>
        </w:rPr>
        <w:t xml:space="preserve">аж. 7 </w:t>
      </w:r>
      <w:r w:rsidR="00CB5DF0" w:rsidRPr="002A3CC6">
        <w:rPr>
          <w:color w:val="000000"/>
          <w:sz w:val="28"/>
          <w:szCs w:val="24"/>
        </w:rPr>
        <w:t>закл</w:t>
      </w:r>
      <w:r w:rsidR="006E72A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инструктаж</w:t>
      </w:r>
      <w:r w:rsidR="006E72A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(5-7). 8. Д/з и уборка помещения</w:t>
      </w:r>
      <w:r w:rsidR="006E72A7" w:rsidRPr="002A3CC6">
        <w:rPr>
          <w:color w:val="000000"/>
          <w:sz w:val="28"/>
          <w:szCs w:val="24"/>
        </w:rPr>
        <w:t>.</w:t>
      </w:r>
    </w:p>
    <w:p w:rsidR="006E72A7" w:rsidRPr="002A3CC6" w:rsidRDefault="006E72A7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19</w:t>
      </w:r>
      <w:r w:rsidR="00BC2C3F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Нетрадиционные формы ор</w:t>
      </w:r>
      <w:r w:rsidR="00857F50" w:rsidRPr="002A3CC6">
        <w:rPr>
          <w:b/>
          <w:color w:val="000000"/>
          <w:sz w:val="28"/>
          <w:szCs w:val="24"/>
        </w:rPr>
        <w:t>ганизации занятий по технологии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Профориентационная экскурсия.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Нетрадиционные формы организации занятий :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 Конференция- собрание представителей каких-либо организации (отдельных лиц) для обсуждения каких- либо вопросов. Структура проведения: 1. организация учащихся, сообщен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ведущим целей и задач, порядок проведения конференции.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2. выступление докладчиков и </w:t>
      </w:r>
      <w:r w:rsidR="0088537E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ие учащимися доклада и самостоят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ное конспектир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ние.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Выяснен ведущим степени усвоения шк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ками представленной в докладах инф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ции, ответы на возникшие вопросы.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 обобщение ведущим инф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ции, оценки кач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докладов и участие шк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в работе конференции.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5.Д/з. 2 Пресс- конференция-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собрание представителей каких-либо органов официально – созванных для сообщения ими определ</w:t>
      </w:r>
      <w:r w:rsidR="0088537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нной инф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ции. Здесь не обсуждаются вопросы. Проводиться для сообщения уточнении какой-либо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инф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ции. Структура проведения- 1. Организация учащихся.2. Выступление ведущим о задачах и порядке проведения. 3. Сообщение учащимися инф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</w:t>
      </w:r>
      <w:r w:rsidR="0088537E" w:rsidRPr="002A3CC6">
        <w:rPr>
          <w:color w:val="000000"/>
          <w:sz w:val="28"/>
          <w:szCs w:val="24"/>
        </w:rPr>
        <w:t xml:space="preserve"> (</w:t>
      </w:r>
      <w:r w:rsidRPr="002A3CC6">
        <w:rPr>
          <w:color w:val="000000"/>
          <w:sz w:val="28"/>
          <w:szCs w:val="24"/>
        </w:rPr>
        <w:t>рассказ, объяснен). 4. Объявлен о начале брифинга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(ответы на вопросы учащихся, возникшие в ходе усвоения сообщения инф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ции). 5.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Объявление об окончании брифинга.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6.Д/З, убока помещения.</w:t>
      </w:r>
      <w:r w:rsidR="0088537E" w:rsidRPr="002A3CC6">
        <w:rPr>
          <w:color w:val="000000"/>
          <w:sz w:val="28"/>
          <w:szCs w:val="24"/>
        </w:rPr>
        <w:t xml:space="preserve"> </w:t>
      </w:r>
      <w:r w:rsidR="004F6546" w:rsidRPr="002A3CC6">
        <w:rPr>
          <w:color w:val="000000"/>
          <w:sz w:val="28"/>
          <w:szCs w:val="24"/>
        </w:rPr>
        <w:t>3.</w:t>
      </w:r>
      <w:r w:rsidRPr="002A3CC6">
        <w:rPr>
          <w:color w:val="000000"/>
          <w:sz w:val="28"/>
          <w:szCs w:val="24"/>
        </w:rPr>
        <w:t>Профориент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экскурсия.</w:t>
      </w:r>
      <w:r w:rsidR="004F654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Каждая экскурсия должна иметь конкрет цель и ч</w:t>
      </w:r>
      <w:r w:rsidR="0088537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ткие задачи. Это могут быть ознакомительные экскурсии с целью дать общее представл о предприятии, пр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ве, учебном заведении и экскурсии более детального и глубокого ознакомления с определенными пр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водст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ными участками или профессиями.</w:t>
      </w:r>
      <w:r w:rsidR="00857F50" w:rsidRPr="002A3CC6">
        <w:rPr>
          <w:color w:val="000000"/>
          <w:sz w:val="28"/>
          <w:szCs w:val="24"/>
        </w:rPr>
        <w:t xml:space="preserve">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Для того, чтобы экскурсия была рез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тативной, надо ч</w:t>
      </w:r>
      <w:r w:rsidR="0088537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тко определить е</w:t>
      </w:r>
      <w:r w:rsidR="0088537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тему, цель и задачи: профориент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ную, дидакти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ую и </w:t>
      </w:r>
      <w:r w:rsidR="0088537E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ную. Проведение экскурсий можно разделить на три этапа: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1)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Подготовка;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2)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Проведение;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3)</w:t>
      </w:r>
      <w:r w:rsidR="0088537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</w:t>
      </w:r>
      <w:r w:rsidR="0088537E" w:rsidRPr="002A3CC6">
        <w:rPr>
          <w:color w:val="000000"/>
          <w:sz w:val="28"/>
          <w:szCs w:val="24"/>
        </w:rPr>
        <w:t>од</w:t>
      </w:r>
      <w:r w:rsidRPr="002A3CC6">
        <w:rPr>
          <w:color w:val="000000"/>
          <w:sz w:val="28"/>
          <w:szCs w:val="24"/>
        </w:rPr>
        <w:t>ведение итогов, отч</w:t>
      </w:r>
      <w:r w:rsidR="0088537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т. 1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подготовку учителя технологии к проведению экскурсий входят: составлен плана экскурсии, предварит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ное посещение предприятия или учеб заведения, на к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рое он планирует организовать экскурсию. При этом необходимо договориться с руководством о дате и времени проведения экскурсии, последоват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ности посещения наблюдаемых объектов, подумать вместе с экскурсоводом о содержании инф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ции, к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рую он должен выдать учащимся, о содержании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бесед ведущих спец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стов данного предприятия или учебного заведения.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Предварит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ную подготовку нужно провести с учащимися.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Перед экскурсией учитель должен сообщить учащимся тему и цель экскурсии, определить круг вопросов, на к</w:t>
      </w:r>
      <w:r w:rsidR="0088537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они должны ответить, посетив предприятие, выдать задания, объяснить, в каком виде должен быть представлен их отч</w:t>
      </w:r>
      <w:r w:rsidR="004B78D6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т, сообщить о необходимой технике безопасности при посещении пр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венных помещений. 2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Начинают экскурсию с вводной беседы экскурсовода, к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рый рассказывает учащимся об истории предприятия, его назначении, о продукции, к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рую оно выпускает, о его ведущих и вспомогат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профессиях и специальностях, а также об их востребованности на рынке труда.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Далее учащиеся вместе с учителем и экскурсоводом осматривают пр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венные цеха, отделы, наблюдают за технологич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им процессом и </w:t>
      </w:r>
      <w:r w:rsidR="004B78D6" w:rsidRPr="002A3CC6">
        <w:rPr>
          <w:color w:val="000000"/>
          <w:sz w:val="28"/>
          <w:szCs w:val="24"/>
        </w:rPr>
        <w:t>Д-</w:t>
      </w:r>
      <w:r w:rsidRPr="002A3CC6">
        <w:rPr>
          <w:color w:val="000000"/>
          <w:sz w:val="28"/>
          <w:szCs w:val="24"/>
        </w:rPr>
        <w:t>ю рабочих и служащих предприятия. Если позволяют пр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венные условия, беседуют со специалистами, задают им вопросы на интересующие их темы. После осмотра технологии пр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водства, экскурсовод проводит заключит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ную беседу со шк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ками, отвечая на вопросы учащихся. 3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После проведения экскурсии учитель на уроке проверяет отч</w:t>
      </w:r>
      <w:r w:rsidR="004B78D6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ты учащихся, правильность выполнен задания, к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рое может быть индивидуальным или групповым, подводит итоги проведения экскурсии, учащиеся высказывают свои мнения и впечатления о посещении предприятия.</w:t>
      </w:r>
      <w:r w:rsidR="004B78D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План подготовки и проведение экскурсии на пр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 фабрики</w:t>
      </w:r>
      <w:r w:rsidR="004B78D6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Цели: 1. Дидактич</w:t>
      </w:r>
      <w:r w:rsidR="000036E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ознакомить учащихся с пр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венным процессом массового пр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ва изделий. 2 </w:t>
      </w:r>
      <w:r w:rsidR="004B78D6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ная</w:t>
      </w:r>
      <w:r w:rsidR="004B78D6" w:rsidRPr="002A3CC6">
        <w:rPr>
          <w:color w:val="000000"/>
          <w:sz w:val="28"/>
          <w:szCs w:val="24"/>
        </w:rPr>
        <w:t xml:space="preserve"> –</w:t>
      </w:r>
      <w:r w:rsidRPr="002A3CC6">
        <w:rPr>
          <w:color w:val="000000"/>
          <w:sz w:val="28"/>
          <w:szCs w:val="24"/>
        </w:rPr>
        <w:t xml:space="preserve"> </w:t>
      </w:r>
      <w:r w:rsidR="004B78D6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ть положит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отнош</w:t>
      </w:r>
      <w:r w:rsidR="004B78D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к будущей трудовой </w:t>
      </w:r>
      <w:r w:rsidR="004B78D6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, уважение к людям рабочих спец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ностей. 3 Профориентац</w:t>
      </w:r>
      <w:r w:rsidR="004B78D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ная- ознакомить учащихся с содержанием труда.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20</w:t>
      </w:r>
      <w:r w:rsidR="00BC2C3F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Методы технологич</w:t>
      </w:r>
      <w:r w:rsidR="0083256B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ого обучения и условия их реализаци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Методы обучения технологии</w:t>
      </w:r>
      <w:r w:rsidR="007C5745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- систематич применяемые способы совместной </w:t>
      </w:r>
      <w:r w:rsidR="0083256B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учителя и учащ</w:t>
      </w:r>
      <w:r w:rsidR="0083256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ся позволяющие ученикам получать ЗУН и формироваться как личность. Каждый метод обучения включает в себя обучающ раб учителя и организацию активной учебно </w:t>
      </w:r>
      <w:r w:rsidR="0083256B" w:rsidRPr="002A3CC6">
        <w:rPr>
          <w:color w:val="000000"/>
          <w:sz w:val="28"/>
          <w:szCs w:val="24"/>
        </w:rPr>
        <w:t>–</w:t>
      </w:r>
      <w:r w:rsidRPr="002A3CC6">
        <w:rPr>
          <w:color w:val="000000"/>
          <w:sz w:val="28"/>
          <w:szCs w:val="24"/>
        </w:rPr>
        <w:t xml:space="preserve"> познават</w:t>
      </w:r>
      <w:r w:rsidR="0083256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кой </w:t>
      </w:r>
      <w:r w:rsidR="0083256B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уч-ся. Метод состоит из совокупности при</w:t>
      </w:r>
      <w:r w:rsidR="0083256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– составная часть метода, либо отдельная его сторона. В наст время сущ</w:t>
      </w:r>
      <w:r w:rsidR="0083256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 более 80 классификаций МО</w:t>
      </w:r>
      <w:r w:rsidR="0083256B" w:rsidRPr="002A3CC6">
        <w:rPr>
          <w:color w:val="000000"/>
          <w:sz w:val="28"/>
          <w:szCs w:val="24"/>
        </w:rPr>
        <w:t>б</w:t>
      </w:r>
      <w:r w:rsidRPr="002A3CC6">
        <w:rPr>
          <w:color w:val="000000"/>
          <w:sz w:val="28"/>
          <w:szCs w:val="24"/>
        </w:rPr>
        <w:t>. метод- синтез при</w:t>
      </w:r>
      <w:r w:rsidR="0083256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и ср</w:t>
      </w:r>
      <w:r w:rsidR="0083256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ств. 1 Словесны</w:t>
      </w:r>
      <w:r w:rsidR="0083256B" w:rsidRPr="002A3CC6">
        <w:rPr>
          <w:color w:val="000000"/>
          <w:sz w:val="28"/>
          <w:szCs w:val="24"/>
        </w:rPr>
        <w:t>е</w:t>
      </w:r>
      <w:r w:rsidRPr="002A3CC6">
        <w:rPr>
          <w:color w:val="000000"/>
          <w:sz w:val="28"/>
          <w:szCs w:val="24"/>
        </w:rPr>
        <w:t xml:space="preserve"> ср</w:t>
      </w:r>
      <w:r w:rsidR="0083256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тва : слово</w:t>
      </w:r>
      <w:r w:rsidR="0083256B" w:rsidRPr="002A3CC6">
        <w:rPr>
          <w:color w:val="000000"/>
          <w:sz w:val="28"/>
          <w:szCs w:val="24"/>
        </w:rPr>
        <w:t>;</w:t>
      </w:r>
      <w:r w:rsidRPr="002A3CC6">
        <w:rPr>
          <w:color w:val="000000"/>
          <w:sz w:val="28"/>
          <w:szCs w:val="24"/>
        </w:rPr>
        <w:t xml:space="preserve"> при</w:t>
      </w:r>
      <w:r w:rsidR="0083256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мы: беседа, диспут, работа с книгами, рассказ. 2 Наглядный С</w:t>
      </w:r>
      <w:r w:rsidR="0083256B" w:rsidRPr="002A3CC6">
        <w:rPr>
          <w:color w:val="000000"/>
          <w:sz w:val="28"/>
          <w:szCs w:val="24"/>
        </w:rPr>
        <w:t>р</w:t>
      </w:r>
      <w:r w:rsidRPr="002A3CC6">
        <w:rPr>
          <w:color w:val="000000"/>
          <w:sz w:val="28"/>
          <w:szCs w:val="24"/>
        </w:rPr>
        <w:t>: предметы и явл</w:t>
      </w:r>
      <w:r w:rsidR="0083256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действит</w:t>
      </w:r>
      <w:r w:rsidR="0083256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ности и их изображение</w:t>
      </w:r>
      <w:r w:rsidR="0083256B" w:rsidRPr="002A3CC6">
        <w:rPr>
          <w:color w:val="000000"/>
          <w:sz w:val="28"/>
          <w:szCs w:val="24"/>
        </w:rPr>
        <w:t>; приёмы</w:t>
      </w:r>
      <w:r w:rsidRPr="002A3CC6">
        <w:rPr>
          <w:color w:val="000000"/>
          <w:sz w:val="28"/>
          <w:szCs w:val="24"/>
        </w:rPr>
        <w:t xml:space="preserve">: демонстрац, экскурс, измерения, наблюден. 3 Практический </w:t>
      </w:r>
      <w:r w:rsidR="0083256B" w:rsidRPr="002A3CC6">
        <w:rPr>
          <w:color w:val="000000"/>
          <w:sz w:val="28"/>
          <w:szCs w:val="24"/>
        </w:rPr>
        <w:t>Ср</w:t>
      </w:r>
      <w:r w:rsidRPr="002A3CC6">
        <w:rPr>
          <w:color w:val="000000"/>
          <w:sz w:val="28"/>
          <w:szCs w:val="24"/>
        </w:rPr>
        <w:t>: практич</w:t>
      </w:r>
      <w:r w:rsidR="00E0239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е действия, </w:t>
      </w:r>
      <w:r w:rsidR="00E0239E" w:rsidRPr="002A3CC6">
        <w:rPr>
          <w:color w:val="000000"/>
          <w:sz w:val="28"/>
          <w:szCs w:val="24"/>
        </w:rPr>
        <w:t>приёмы</w:t>
      </w:r>
      <w:r w:rsidRPr="002A3CC6">
        <w:rPr>
          <w:color w:val="000000"/>
          <w:sz w:val="28"/>
          <w:szCs w:val="24"/>
        </w:rPr>
        <w:t>: упр</w:t>
      </w:r>
      <w:r w:rsidR="00E0239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ния, сам раб, лаб</w:t>
      </w:r>
      <w:r w:rsidR="00E0239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раб, практич раб, дом раб, сам задан. Классификация в МаГУ Распоповым: е</w:t>
      </w:r>
      <w:r w:rsidR="00E0239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признаком явл воздействие учителя на уровень продуктивности, мыслит</w:t>
      </w:r>
      <w:r w:rsidR="00E0239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</w:t>
      </w:r>
      <w:r w:rsidR="00E0239E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учащихся.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1. М инструктивно – исполнительский: учитель инструктирует уч-ся о содержании </w:t>
      </w:r>
      <w:r w:rsidR="00E0239E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, показывает труд при</w:t>
      </w:r>
      <w:r w:rsidR="00E0239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мы и операции, использование технич ср-в обучения (ТСО) не объясняя и не вдаваясь в подробности описания особенностей своего инструктажа. Уч-ся воспроизводят указания учителя в соответствии с алгоритмом его инструктажа.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Уровень мыслительных способностей мал, они не могут воспроизвести действия без помощи уч-ля. 2. М объяснительно-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репродуктивный при этом М сообщение теоретич</w:t>
      </w:r>
      <w:r w:rsidR="00E0239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сведений и формирование практич УН строится в ходе объяснения учителя. Ученики осознанно устраивают ЗУН. 3 М пробуждающее -</w:t>
      </w:r>
      <w:r w:rsidR="00E0239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продуктивный - уч-ль созда</w:t>
      </w:r>
      <w:r w:rsidR="00E0239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условия для решения проблемных ситуаций, уч-ки осуществляют нахождение причинно- следственных связей и решение поставленной проблемы.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Примеры: сост</w:t>
      </w:r>
      <w:r w:rsidR="0073707C" w:rsidRPr="002A3CC6">
        <w:rPr>
          <w:color w:val="000000"/>
          <w:sz w:val="28"/>
          <w:szCs w:val="24"/>
        </w:rPr>
        <w:t>авление техн карт, изгот</w:t>
      </w:r>
      <w:r w:rsidRPr="002A3CC6">
        <w:rPr>
          <w:color w:val="000000"/>
          <w:sz w:val="28"/>
          <w:szCs w:val="24"/>
        </w:rPr>
        <w:t xml:space="preserve"> изделий по образцу и др.</w:t>
      </w:r>
      <w:r w:rsidR="00E0239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 М побуждающее- творческий</w:t>
      </w:r>
      <w:r w:rsidR="00E0239E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В его основе лежат при</w:t>
      </w:r>
      <w:r w:rsidR="00E0239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мы и способы поиска решения изобретательских задач. Пример: мозговой штурм,</w:t>
      </w:r>
      <w:r w:rsidR="0073707C" w:rsidRPr="002A3CC6">
        <w:rPr>
          <w:color w:val="000000"/>
          <w:sz w:val="28"/>
          <w:szCs w:val="24"/>
        </w:rPr>
        <w:t xml:space="preserve"> мозговая атака, морфолог</w:t>
      </w:r>
      <w:r w:rsidRPr="002A3CC6">
        <w:rPr>
          <w:color w:val="000000"/>
          <w:sz w:val="28"/>
          <w:szCs w:val="24"/>
        </w:rPr>
        <w:t xml:space="preserve"> анализ и др.</w:t>
      </w:r>
      <w:r w:rsidR="00E0239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Классификация Лернер и Скаткин: они исходят из хар</w:t>
      </w:r>
      <w:r w:rsidR="00E0239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ра учебно – познават</w:t>
      </w:r>
      <w:r w:rsidR="00E0239E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 xml:space="preserve"> уч-ся.</w:t>
      </w:r>
      <w:r w:rsidR="00E0239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1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Репродуктивный (объяснит</w:t>
      </w:r>
      <w:r w:rsidR="00E0239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 наглядный), к</w:t>
      </w:r>
      <w:r w:rsidR="00E0239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рый тренирует память и да</w:t>
      </w:r>
      <w:r w:rsidR="00E0239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3, но не развивает творч</w:t>
      </w:r>
      <w:r w:rsidR="00E0239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мышления, охватывает лекцию, демонстрацию, изучение лит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ры, телепередач.</w:t>
      </w:r>
      <w:r w:rsidR="0077616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2 М проблемного обучения- учитель ставит проблему на лекции и в ходе наблюдений экскурсий, а учащиеся приобретают </w:t>
      </w:r>
      <w:r w:rsidR="00776166" w:rsidRPr="002A3CC6">
        <w:rPr>
          <w:color w:val="000000"/>
          <w:sz w:val="28"/>
          <w:szCs w:val="24"/>
        </w:rPr>
        <w:t>навыки</w:t>
      </w:r>
      <w:r w:rsidRPr="002A3CC6">
        <w:rPr>
          <w:color w:val="000000"/>
          <w:sz w:val="28"/>
          <w:szCs w:val="24"/>
        </w:rPr>
        <w:t xml:space="preserve"> логич мышления.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 Частично- поисковый</w:t>
      </w:r>
      <w:r w:rsidR="0077616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реализуется в ходе беседы, популярной лекции, сам раб уч-ся во время проектир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изделий и да</w:t>
      </w:r>
      <w:r w:rsidR="00776166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возможность уч-ся принять участие в работе на отдельных этапах науч исл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 Исследовательский уч-ся познают принципы и этапы научного исл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ия, изучают сам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 лит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ру , разрабатывают план исл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ия, проверяет гипотезы и оценивает свои рез</w:t>
      </w:r>
      <w:r w:rsidR="0077616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таты. Существует также класификац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Данилова и Осипова, Бабанского и Тхоржевского.</w:t>
      </w:r>
    </w:p>
    <w:p w:rsidR="00857F50" w:rsidRPr="002A3CC6" w:rsidRDefault="00857F50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br w:type="page"/>
      </w:r>
      <w:r w:rsidR="007F0728" w:rsidRPr="002A3CC6">
        <w:rPr>
          <w:b/>
          <w:color w:val="000000"/>
          <w:sz w:val="28"/>
          <w:szCs w:val="24"/>
        </w:rPr>
        <w:t>21.</w:t>
      </w:r>
      <w:r w:rsidRPr="002A3CC6">
        <w:rPr>
          <w:b/>
          <w:color w:val="000000"/>
          <w:sz w:val="28"/>
          <w:szCs w:val="24"/>
        </w:rPr>
        <w:t xml:space="preserve"> </w:t>
      </w:r>
      <w:r w:rsidR="007F0728" w:rsidRPr="002A3CC6">
        <w:rPr>
          <w:b/>
          <w:color w:val="000000"/>
          <w:sz w:val="28"/>
          <w:szCs w:val="24"/>
        </w:rPr>
        <w:t>Методические приёмы технологического обучения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Под методом обучения технологии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понимаются способы совместной </w:t>
      </w:r>
      <w:r w:rsidR="003C740F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учителя и уч-ся при помощи к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рых достигается усвоение каждым уч-ся ЗУН,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осущ-ся одностороннее развитие и </w:t>
      </w:r>
      <w:r w:rsidR="003C740F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ие личности уч-ся. Методы включают в себя отдельные элементы называемые при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мами обучения. В пед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пракике известно большое кол-во при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мов. Рассмотрим те к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рые учитель наиболее часто исп в своей практич </w:t>
      </w:r>
      <w:r w:rsidR="003C740F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Рассказ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словесное изложен каких-либо событии. Применяют при сообщении уч-ся сведении об учебных задачах, правилах поведения в мастерской, о достижениях в опред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обл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ях нар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хоз-ва. Рассказ может быть реализован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индуктивным, дедуктивным или комбинированным способом. Индуктивный – содер-е рассказа раскрывается от частных свед к обобщению.</w:t>
      </w:r>
      <w:r w:rsidR="003C740F" w:rsidRPr="002A3CC6">
        <w:rPr>
          <w:color w:val="000000"/>
          <w:sz w:val="28"/>
          <w:szCs w:val="24"/>
        </w:rPr>
        <w:t xml:space="preserve"> (</w:t>
      </w:r>
      <w:r w:rsidRPr="002A3CC6">
        <w:rPr>
          <w:color w:val="000000"/>
          <w:sz w:val="28"/>
          <w:szCs w:val="24"/>
        </w:rPr>
        <w:t>напр: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учит-ль сначало знакомит с конкрет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объектами техники, механизмов, а затем содержание техн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процесса машины, механизма</w:t>
      </w:r>
      <w:r w:rsidR="003C740F" w:rsidRPr="002A3CC6">
        <w:rPr>
          <w:color w:val="000000"/>
          <w:sz w:val="28"/>
          <w:szCs w:val="24"/>
        </w:rPr>
        <w:t>)</w:t>
      </w:r>
      <w:r w:rsidRPr="002A3CC6">
        <w:rPr>
          <w:color w:val="000000"/>
          <w:sz w:val="28"/>
          <w:szCs w:val="24"/>
        </w:rPr>
        <w:t>.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Дедуктивный наоборот от общ к частному. Наиб распр</w:t>
      </w:r>
      <w:r w:rsidR="003C740F" w:rsidRPr="002A3CC6">
        <w:rPr>
          <w:color w:val="000000"/>
          <w:sz w:val="28"/>
          <w:szCs w:val="24"/>
        </w:rPr>
        <w:t>-ё</w:t>
      </w:r>
      <w:r w:rsidRPr="002A3CC6">
        <w:rPr>
          <w:color w:val="000000"/>
          <w:sz w:val="28"/>
          <w:szCs w:val="24"/>
        </w:rPr>
        <w:t>н комб-ый способ- рассказывает общее понятие,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затем осущ-ет их анализ и конкретизацию, и снова возвращается к обобщению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повторение материала.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Рассказ д.б доступным, достоверным, ч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тким, доказательным, эмоц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ным.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Объяснение- растолковать др или осмыслить для самого себя ,сделать ясным, понятным. Наиб распр-ый метод при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м. Воспользоваться можно на любом этапе урока технологии. Требования как и в рассказе, сконцентрирован 3 способами.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Беседа-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разговор, обмен мнениями. В ходе её проведен уч-ся осмысливают учеб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материал, обсуждают его, осуществляют связи м</w:t>
      </w:r>
      <w:r w:rsidR="003C740F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теоретич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 материалом и практикой. Беседа- это вопросноответный при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м,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показывает как уч-ся усваивают новый материал. Более трудо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мкий при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м,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чем рассказ и объяс-е,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т.к нужно тщательнее готовится.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Демонстрац- публичный показ чего-либо.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 помощью демонстрац наглядных пособий у уч-ся формир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конкретный образ тех</w:t>
      </w:r>
      <w:r w:rsidR="003C740F" w:rsidRPr="002A3CC6">
        <w:rPr>
          <w:color w:val="000000"/>
          <w:sz w:val="28"/>
          <w:szCs w:val="24"/>
        </w:rPr>
        <w:t>но</w:t>
      </w:r>
      <w:r w:rsidRPr="002A3CC6">
        <w:rPr>
          <w:color w:val="000000"/>
          <w:sz w:val="28"/>
          <w:szCs w:val="24"/>
        </w:rPr>
        <w:t xml:space="preserve"> объектов,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тех</w:t>
      </w:r>
      <w:r w:rsidR="003C740F" w:rsidRPr="002A3CC6">
        <w:rPr>
          <w:color w:val="000000"/>
          <w:sz w:val="28"/>
          <w:szCs w:val="24"/>
        </w:rPr>
        <w:t xml:space="preserve">но </w:t>
      </w:r>
      <w:r w:rsidRPr="002A3CC6">
        <w:rPr>
          <w:color w:val="000000"/>
          <w:sz w:val="28"/>
          <w:szCs w:val="24"/>
        </w:rPr>
        <w:t>процессов. Демонстрация трудовых при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способствует правильному выполнению их уч-ся. Сопровождается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рассказом, объяснением.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Упражнение-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методический при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для формирования и совершенст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умен и нав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в. Упр</w:t>
      </w:r>
      <w:r w:rsidR="003C740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должны выполнятся уч-ся сознательно и целенаправ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но, быть доступными, систем-ми и последов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ными, сложность должна возрастать с уч</w:t>
      </w:r>
      <w:r w:rsidR="003C740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уровня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подготовленности шк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и развития их сам</w:t>
      </w:r>
      <w:r w:rsidR="003C740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ности. На уроках тех-ии исполь-ся упр-я: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 закреплению знании, изучению трудовых при</w:t>
      </w:r>
      <w:r w:rsidR="00020609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мов, по выполнению трудовых при</w:t>
      </w:r>
      <w:r w:rsidR="00020609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и операций, на тренажерах, по выполнению учебно-пр</w:t>
      </w:r>
      <w:r w:rsidR="0002060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венных работ.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E27089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22. Метод творческих проектов (от греч путь исследования)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Т.п</w:t>
      </w:r>
      <w:r w:rsidR="00181F8A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- самост итоговая работа, выполненная индивид</w:t>
      </w:r>
      <w:r w:rsidR="00181F8A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но или группой уч</w:t>
      </w:r>
      <w:r w:rsidR="00181F8A" w:rsidRPr="002A3CC6">
        <w:rPr>
          <w:b/>
          <w:color w:val="000000"/>
          <w:sz w:val="28"/>
          <w:szCs w:val="24"/>
        </w:rPr>
        <w:t>-</w:t>
      </w:r>
      <w:r w:rsidR="00857F50" w:rsidRPr="002A3CC6">
        <w:rPr>
          <w:b/>
          <w:color w:val="000000"/>
          <w:sz w:val="28"/>
          <w:szCs w:val="24"/>
        </w:rPr>
        <w:t>ся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E27089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Количество выполнения работы зависит от глубины усвоения уч-ся программы, материала. Варианты проектов различны.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Их выполнение способствует развитию твор способностей уч-ся, развитие его интеллект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но, развитие его волевых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способ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стей, логич мышления.</w:t>
      </w:r>
      <w:r w:rsidR="00181F8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Стадии раб</w:t>
      </w:r>
      <w:r w:rsidR="00181F8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над проектом: 1. подготовка - определение целей и темы. Уч</w:t>
      </w:r>
      <w:r w:rsidR="00181F8A" w:rsidRPr="002A3CC6">
        <w:rPr>
          <w:color w:val="000000"/>
          <w:sz w:val="28"/>
          <w:szCs w:val="24"/>
        </w:rPr>
        <w:t>-т</w:t>
      </w:r>
      <w:r w:rsidRPr="002A3CC6">
        <w:rPr>
          <w:color w:val="000000"/>
          <w:sz w:val="28"/>
          <w:szCs w:val="24"/>
        </w:rPr>
        <w:t>ель знакомит уч-ся со смыслом проект. подхода и мотивирует уч-ся, помогает в постановке целей уч-ся обсуждают предмет с уч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и получают доп инф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цию.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2.Исследование идеи, сферы </w:t>
      </w:r>
      <w:r w:rsidR="00181F8A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и обоснование темы 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опираясь на собст знан и анализируя источники инф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ции,</w:t>
      </w:r>
      <w:r w:rsidR="00181F8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уч-ся исследуют потребность в опред</w:t>
      </w:r>
      <w:r w:rsidR="00181F8A" w:rsidRPr="002A3CC6">
        <w:rPr>
          <w:color w:val="000000"/>
          <w:sz w:val="28"/>
          <w:szCs w:val="24"/>
        </w:rPr>
        <w:t>ел</w:t>
      </w:r>
      <w:r w:rsidRPr="002A3CC6">
        <w:rPr>
          <w:color w:val="000000"/>
          <w:sz w:val="28"/>
          <w:szCs w:val="24"/>
        </w:rPr>
        <w:t xml:space="preserve"> изделиях или услугах, проводят минимаркетинг исслед-я. Определяется тема исл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ия. </w:t>
      </w:r>
    </w:p>
    <w:p w:rsidR="00857F50" w:rsidRPr="002A3CC6" w:rsidRDefault="00E27089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Схемат</w:t>
      </w:r>
      <w:r w:rsidR="00181F8A" w:rsidRPr="002A3CC6">
        <w:rPr>
          <w:color w:val="000000"/>
          <w:sz w:val="28"/>
          <w:szCs w:val="24"/>
        </w:rPr>
        <w:t>ич</w:t>
      </w:r>
      <w:r w:rsidRPr="002A3CC6">
        <w:rPr>
          <w:color w:val="000000"/>
          <w:sz w:val="28"/>
          <w:szCs w:val="24"/>
        </w:rPr>
        <w:t xml:space="preserve"> изображение изделия.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 Исл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ние объектов проектирования- ист</w:t>
      </w:r>
      <w:r w:rsidR="00181F8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справка, худ</w:t>
      </w:r>
      <w:r w:rsidR="00181F8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моделирование, конспектир</w:t>
      </w:r>
      <w:r w:rsidR="00181F8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ие, выполнение набросков эскизов.</w:t>
      </w:r>
      <w:r w:rsidR="00181F8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4.Развитие идеи- анализ лучших идей, выбор и раз-тие из множ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вариантов наиболее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подходящие модели и решения, разработка рабочего эскиза, описание, выбор материала, </w:t>
      </w:r>
      <w:r w:rsidR="00364AB0" w:rsidRPr="002A3CC6">
        <w:rPr>
          <w:color w:val="000000"/>
          <w:sz w:val="28"/>
          <w:szCs w:val="24"/>
        </w:rPr>
        <w:t xml:space="preserve">Э </w:t>
      </w:r>
      <w:r w:rsidRPr="002A3CC6">
        <w:rPr>
          <w:color w:val="000000"/>
          <w:sz w:val="28"/>
          <w:szCs w:val="24"/>
        </w:rPr>
        <w:t>расходы.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5.Планирование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разраб техноогии и изготовление с уч</w:t>
      </w:r>
      <w:r w:rsidR="00364AB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дизайна,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разработка тех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карт.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6 организация и тех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изгот-е изд-ия или оказания услуги- тех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обраб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изд-ия, текущий самоконтроль, корректировка </w:t>
      </w:r>
      <w:r w:rsidR="00364AB0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уч-ся.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7.Эколого-</w:t>
      </w:r>
      <w:r w:rsidR="00364AB0" w:rsidRPr="002A3CC6">
        <w:rPr>
          <w:color w:val="000000"/>
          <w:sz w:val="28"/>
          <w:szCs w:val="24"/>
        </w:rPr>
        <w:t xml:space="preserve">Э </w:t>
      </w:r>
      <w:r w:rsidRPr="002A3CC6">
        <w:rPr>
          <w:color w:val="000000"/>
          <w:sz w:val="28"/>
          <w:szCs w:val="24"/>
        </w:rPr>
        <w:t>обоснование- проведение экол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экспертизы, себестоимость,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прибыль и сроки окупаемости, раз</w:t>
      </w:r>
      <w:r w:rsidR="00364AB0" w:rsidRPr="002A3CC6">
        <w:rPr>
          <w:color w:val="000000"/>
          <w:sz w:val="28"/>
          <w:szCs w:val="24"/>
        </w:rPr>
        <w:t>раб</w:t>
      </w:r>
      <w:r w:rsidRPr="002A3CC6">
        <w:rPr>
          <w:color w:val="000000"/>
          <w:sz w:val="28"/>
          <w:szCs w:val="24"/>
        </w:rPr>
        <w:t>-ка бизнес-плана,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реклама, выбор рынка сбыта.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8.Подведение итогов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 под</w:t>
      </w:r>
      <w:r w:rsidR="00364AB0" w:rsidRPr="002A3CC6">
        <w:rPr>
          <w:color w:val="000000"/>
          <w:sz w:val="28"/>
          <w:szCs w:val="24"/>
        </w:rPr>
        <w:t>готов</w:t>
      </w:r>
      <w:r w:rsidRPr="002A3CC6">
        <w:rPr>
          <w:color w:val="000000"/>
          <w:sz w:val="28"/>
          <w:szCs w:val="24"/>
        </w:rPr>
        <w:t>ка документац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 защите.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9.Защита проекта, доклад и демонстрац</w:t>
      </w:r>
      <w:r w:rsidR="00364AB0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Требования к проектированию изделии: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преемственность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(содер-ие проекта должно учит-ть ЗУ уч-ся,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разделов программы), технологичность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(выбор наиб рац</w:t>
      </w:r>
      <w:r w:rsidR="00364AB0" w:rsidRPr="002A3CC6">
        <w:rPr>
          <w:color w:val="000000"/>
          <w:sz w:val="28"/>
          <w:szCs w:val="24"/>
        </w:rPr>
        <w:t xml:space="preserve">иональ </w:t>
      </w:r>
      <w:r w:rsidRPr="002A3CC6">
        <w:rPr>
          <w:color w:val="000000"/>
          <w:sz w:val="28"/>
          <w:szCs w:val="24"/>
        </w:rPr>
        <w:t xml:space="preserve">тех-ии изготовления), </w:t>
      </w:r>
      <w:r w:rsidR="00364AB0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ность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(наим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затраты и макс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прибыль), экологичность</w:t>
      </w:r>
      <w:r w:rsidR="00364AB0" w:rsidRPr="002A3CC6">
        <w:rPr>
          <w:color w:val="000000"/>
          <w:sz w:val="28"/>
          <w:szCs w:val="24"/>
        </w:rPr>
        <w:t xml:space="preserve"> (</w:t>
      </w:r>
      <w:r w:rsidRPr="002A3CC6">
        <w:rPr>
          <w:color w:val="000000"/>
          <w:sz w:val="28"/>
          <w:szCs w:val="24"/>
        </w:rPr>
        <w:t>изд-ие не должно повлечь изм-е в окр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среде), безопасность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(уч</w:t>
      </w:r>
      <w:r w:rsidR="00364AB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ТБ), эргономичность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(науч</w:t>
      </w:r>
      <w:r w:rsidR="00364AB0" w:rsidRPr="002A3CC6">
        <w:rPr>
          <w:color w:val="000000"/>
          <w:sz w:val="28"/>
          <w:szCs w:val="24"/>
        </w:rPr>
        <w:t xml:space="preserve">н </w:t>
      </w:r>
      <w:r w:rsidRPr="002A3CC6">
        <w:rPr>
          <w:color w:val="000000"/>
          <w:sz w:val="28"/>
          <w:szCs w:val="24"/>
        </w:rPr>
        <w:t>орган</w:t>
      </w:r>
      <w:r w:rsidR="00364AB0" w:rsidRPr="002A3CC6">
        <w:rPr>
          <w:color w:val="000000"/>
          <w:sz w:val="28"/>
          <w:szCs w:val="24"/>
        </w:rPr>
        <w:t>изац</w:t>
      </w:r>
      <w:r w:rsidRPr="002A3CC6">
        <w:rPr>
          <w:color w:val="000000"/>
          <w:sz w:val="28"/>
          <w:szCs w:val="24"/>
        </w:rPr>
        <w:t>-ия труда), системность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(содер-ие проекта должно отражать изуч-ый матер-ал в теч года), творч</w:t>
      </w:r>
      <w:r w:rsidR="00364AB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ая направленность и занимательность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(твор</w:t>
      </w:r>
      <w:r w:rsidR="00364AB0" w:rsidRPr="002A3CC6">
        <w:rPr>
          <w:color w:val="000000"/>
          <w:sz w:val="28"/>
          <w:szCs w:val="24"/>
        </w:rPr>
        <w:t>ч Д</w:t>
      </w:r>
      <w:r w:rsidRPr="002A3CC6">
        <w:rPr>
          <w:color w:val="000000"/>
          <w:sz w:val="28"/>
          <w:szCs w:val="24"/>
        </w:rPr>
        <w:t xml:space="preserve"> детей и учёт их интересов), соответствие требованиям дизайна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(изд-ие д.б</w:t>
      </w:r>
      <w:r w:rsidR="00364AB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красивым, модным, практич-м) </w:t>
      </w:r>
    </w:p>
    <w:p w:rsidR="00E27089" w:rsidRPr="002A3CC6" w:rsidRDefault="00364AB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О-</w:t>
      </w:r>
      <w:r w:rsidR="00E27089" w:rsidRPr="002A3CC6">
        <w:rPr>
          <w:color w:val="000000"/>
          <w:sz w:val="28"/>
          <w:szCs w:val="24"/>
        </w:rPr>
        <w:t>но-личная значимость</w:t>
      </w:r>
      <w:r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 xml:space="preserve">(изд-е ценность для </w:t>
      </w:r>
      <w:r w:rsidRPr="002A3CC6">
        <w:rPr>
          <w:color w:val="000000"/>
          <w:sz w:val="28"/>
          <w:szCs w:val="24"/>
        </w:rPr>
        <w:t>О</w:t>
      </w:r>
      <w:r w:rsidR="00E27089" w:rsidRPr="002A3CC6">
        <w:rPr>
          <w:color w:val="000000"/>
          <w:sz w:val="28"/>
          <w:szCs w:val="24"/>
        </w:rPr>
        <w:t>).</w:t>
      </w:r>
      <w:r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Критерии оценивания выполненных проектов: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1.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аргументированность выбора темы; актуальность, значимость выполненной работы;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2.объём и полнота разработок, соблюдение этапов проектир</w:t>
      </w:r>
      <w:r w:rsidR="0090390E" w:rsidRPr="002A3CC6">
        <w:rPr>
          <w:color w:val="000000"/>
          <w:sz w:val="28"/>
          <w:szCs w:val="24"/>
        </w:rPr>
        <w:t>-</w:t>
      </w:r>
      <w:r w:rsidR="00E27089" w:rsidRPr="002A3CC6">
        <w:rPr>
          <w:color w:val="000000"/>
          <w:sz w:val="28"/>
          <w:szCs w:val="24"/>
        </w:rPr>
        <w:t>ия, самостоят</w:t>
      </w:r>
      <w:r w:rsidR="0090390E" w:rsidRPr="002A3CC6">
        <w:rPr>
          <w:color w:val="000000"/>
          <w:sz w:val="28"/>
          <w:szCs w:val="24"/>
        </w:rPr>
        <w:t>-</w:t>
      </w:r>
      <w:r w:rsidR="00E27089" w:rsidRPr="002A3CC6">
        <w:rPr>
          <w:color w:val="000000"/>
          <w:sz w:val="28"/>
          <w:szCs w:val="24"/>
        </w:rPr>
        <w:t>ность, законность, матер</w:t>
      </w:r>
      <w:r w:rsidR="0090390E" w:rsidRPr="002A3CC6">
        <w:rPr>
          <w:color w:val="000000"/>
          <w:sz w:val="28"/>
          <w:szCs w:val="24"/>
        </w:rPr>
        <w:t>-</w:t>
      </w:r>
      <w:r w:rsidR="00E27089" w:rsidRPr="002A3CC6">
        <w:rPr>
          <w:color w:val="000000"/>
          <w:sz w:val="28"/>
          <w:szCs w:val="24"/>
        </w:rPr>
        <w:t>ное воплощение. 3.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аргументированность предполагаемых подходов.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4.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оригинальность 5.</w:t>
      </w:r>
      <w:r w:rsidR="0090390E" w:rsidRPr="002A3CC6">
        <w:rPr>
          <w:color w:val="000000"/>
          <w:sz w:val="28"/>
          <w:szCs w:val="24"/>
        </w:rPr>
        <w:t xml:space="preserve"> К</w:t>
      </w:r>
      <w:r w:rsidR="00E27089" w:rsidRPr="002A3CC6">
        <w:rPr>
          <w:color w:val="000000"/>
          <w:sz w:val="28"/>
          <w:szCs w:val="24"/>
        </w:rPr>
        <w:t>ач</w:t>
      </w:r>
      <w:r w:rsidR="0090390E" w:rsidRPr="002A3CC6">
        <w:rPr>
          <w:color w:val="000000"/>
          <w:sz w:val="28"/>
          <w:szCs w:val="24"/>
        </w:rPr>
        <w:t>-</w:t>
      </w:r>
      <w:r w:rsidR="00E27089" w:rsidRPr="002A3CC6">
        <w:rPr>
          <w:color w:val="000000"/>
          <w:sz w:val="28"/>
          <w:szCs w:val="24"/>
        </w:rPr>
        <w:t>во изделия.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Оценивание защиты проекта. Кач</w:t>
      </w:r>
      <w:r w:rsidR="0090390E" w:rsidRPr="002A3CC6">
        <w:rPr>
          <w:color w:val="000000"/>
          <w:sz w:val="28"/>
          <w:szCs w:val="24"/>
        </w:rPr>
        <w:t>-</w:t>
      </w:r>
      <w:r w:rsidR="00E27089" w:rsidRPr="002A3CC6">
        <w:rPr>
          <w:color w:val="000000"/>
          <w:sz w:val="28"/>
          <w:szCs w:val="24"/>
        </w:rPr>
        <w:t>во доклада, объём знаний по предмету, эрудиция, ответы на вопросы, деловые и волевые кач</w:t>
      </w:r>
      <w:r w:rsidR="0090390E" w:rsidRPr="002A3CC6">
        <w:rPr>
          <w:color w:val="000000"/>
          <w:sz w:val="28"/>
          <w:szCs w:val="24"/>
        </w:rPr>
        <w:t>-</w:t>
      </w:r>
      <w:r w:rsidR="00E27089" w:rsidRPr="002A3CC6">
        <w:rPr>
          <w:color w:val="000000"/>
          <w:sz w:val="28"/>
          <w:szCs w:val="24"/>
        </w:rPr>
        <w:t>ва докладчика. Сроки выполнения проектов зависят от содержания,</w:t>
      </w:r>
      <w:r w:rsidR="0090390E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целей и задач от 3 недель до 1 года.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23. Методика организации учащихся в начале урока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Орган-ия уч-ся в начале урока во многом определяет его рез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тативность. На этом этапе заклад-ся основы достижения поставленных перед уроком целей: активизируется внимание шк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ков, формируется мотивация к выполнению учебных задании, даются установки по соблюдению дисциплины труда и </w:t>
      </w:r>
      <w:r w:rsidR="00AF46F3" w:rsidRPr="002A3CC6">
        <w:rPr>
          <w:color w:val="000000"/>
          <w:sz w:val="28"/>
          <w:szCs w:val="24"/>
        </w:rPr>
        <w:t>техн безоп</w:t>
      </w:r>
      <w:r w:rsidRPr="002A3CC6">
        <w:rPr>
          <w:color w:val="000000"/>
          <w:sz w:val="28"/>
          <w:szCs w:val="24"/>
        </w:rPr>
        <w:t>, сообщаются сведения о содерж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 и структуре учеб </w:t>
      </w:r>
      <w:r w:rsidR="00AF46F3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. Методика проведения орган-ого момента в начале урока зависит от выбранной учителем формы организации учеб</w:t>
      </w:r>
      <w:r w:rsidR="00AF46F3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 xml:space="preserve"> шк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Сущ-ет 4 формы: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фронтальная,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групповая,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индивидуальн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ая и бригадная,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рая в данном случае будет не уместна</w:t>
      </w:r>
      <w:r w:rsidR="00AF46F3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Фронтальная форма орг-ии уч-ся в начале урока- проводится по следующей схеме: - организованный ввод уч-ся в мастерскую; -разрешение на переодевание в раб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форму; - распределение по раб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местам; - активизация внимания шк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ков;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-проверка наличия уч-ся и выяснение причин отсутствия;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сообщение целей, задач урока, содержания и структуры организации учеб</w:t>
      </w:r>
      <w:r w:rsidR="00AF46F3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 xml:space="preserve">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Эта форма прим</w:t>
      </w:r>
      <w:r w:rsidR="00AF46F3" w:rsidRPr="002A3CC6">
        <w:rPr>
          <w:color w:val="000000"/>
          <w:sz w:val="28"/>
          <w:szCs w:val="24"/>
        </w:rPr>
        <w:t>ен</w:t>
      </w:r>
      <w:r w:rsidRPr="002A3CC6">
        <w:rPr>
          <w:color w:val="000000"/>
          <w:sz w:val="28"/>
          <w:szCs w:val="24"/>
        </w:rPr>
        <w:t xml:space="preserve">-ся учителем в начальный </w:t>
      </w:r>
      <w:r w:rsidR="0073707C" w:rsidRPr="002A3CC6">
        <w:rPr>
          <w:color w:val="000000"/>
          <w:sz w:val="28"/>
          <w:szCs w:val="24"/>
        </w:rPr>
        <w:t>период обучения тех-ии</w:t>
      </w:r>
      <w:r w:rsidR="00AF46F3" w:rsidRPr="002A3CC6">
        <w:rPr>
          <w:color w:val="000000"/>
          <w:sz w:val="28"/>
          <w:szCs w:val="24"/>
        </w:rPr>
        <w:t xml:space="preserve"> </w:t>
      </w:r>
      <w:r w:rsidR="0073707C" w:rsidRPr="002A3CC6">
        <w:rPr>
          <w:color w:val="000000"/>
          <w:sz w:val="28"/>
          <w:szCs w:val="24"/>
        </w:rPr>
        <w:t>(5 класс)</w:t>
      </w:r>
      <w:r w:rsidRPr="002A3CC6">
        <w:rPr>
          <w:color w:val="000000"/>
          <w:sz w:val="28"/>
          <w:szCs w:val="24"/>
        </w:rPr>
        <w:t>, когда не созрели микроколлективы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 самоуправленческими ф-ми. По мере адаптации шк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к ряду организ-х ф-ии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учитель привлекает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старосту. Учитель в этом случае помогает ему активизировать внимание шк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ков, следит за соблюдением ими учеб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дисциплины.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Групповая -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можно принять на вооружение тогда когда сформированы микроколлективы. При групповой форме осн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ф-ии организаторов выпол-ют звеньевые или бригадиры. Они вводят членов своих бригад, руководят переодеванием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уч-ся в раб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форму, поддерживают дисциплину при распределении их по рабочим местам, поочередно докл-ют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отсутствующих шк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ков.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Учитель руководит </w:t>
      </w:r>
      <w:r w:rsidR="00AF46F3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бригадиров, сообщает тему, задачи, содержан</w:t>
      </w:r>
      <w:r w:rsidR="00AF46F3" w:rsidRPr="002A3CC6">
        <w:rPr>
          <w:color w:val="000000"/>
          <w:sz w:val="28"/>
          <w:szCs w:val="24"/>
        </w:rPr>
        <w:t xml:space="preserve">, </w:t>
      </w:r>
      <w:r w:rsidRPr="002A3CC6">
        <w:rPr>
          <w:color w:val="000000"/>
          <w:sz w:val="28"/>
          <w:szCs w:val="24"/>
        </w:rPr>
        <w:t>структуру учеб</w:t>
      </w:r>
      <w:r w:rsidR="00AF46F3" w:rsidRPr="002A3CC6">
        <w:rPr>
          <w:color w:val="000000"/>
          <w:sz w:val="28"/>
          <w:szCs w:val="24"/>
        </w:rPr>
        <w:t xml:space="preserve"> Д. </w:t>
      </w:r>
      <w:r w:rsidRPr="002A3CC6">
        <w:rPr>
          <w:color w:val="000000"/>
          <w:sz w:val="28"/>
          <w:szCs w:val="24"/>
        </w:rPr>
        <w:t>Индивидуальная – примен тогда, когда у уч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сформированы устойчивые привычки самоуправленч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ой </w:t>
      </w:r>
      <w:r w:rsidR="00AF46F3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в соответствии с установл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ми учителем организац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ными и дисциплинар</w:t>
      </w:r>
      <w:r w:rsidR="00AF46F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ми требованиями (в старших классах и кружках). Методические при</w:t>
      </w:r>
      <w:r w:rsidR="00AF46F3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мы: рассказ, беседа. Итак, при подготовке к уроку учителю следует заранее продумать методику проведения орг</w:t>
      </w:r>
      <w:r w:rsidR="00AF46F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момента.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E27089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24.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Методика органи</w:t>
      </w:r>
      <w:r w:rsidR="00857F50" w:rsidRPr="002A3CC6">
        <w:rPr>
          <w:b/>
          <w:color w:val="000000"/>
          <w:sz w:val="28"/>
          <w:szCs w:val="24"/>
        </w:rPr>
        <w:t>зации изучения нового материала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E27089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Изучения, углубление, проверка и корректировка теоретич знаний в большой или меньшой степени проводятся на всех этапах урока тех-ии. Удельный вес этой работы от назначения этапа,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цели и задачи,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поставленных учителям в период опер-ой подготовки и осуществляемых ч</w:t>
      </w:r>
      <w:r w:rsidR="00986252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з выбранную им тех-ию урока. Наибольшее же кол</w:t>
      </w:r>
      <w:r w:rsidR="0073707C" w:rsidRPr="002A3CC6">
        <w:rPr>
          <w:color w:val="000000"/>
          <w:sz w:val="28"/>
          <w:szCs w:val="24"/>
        </w:rPr>
        <w:t>-во новой инф-ии</w:t>
      </w:r>
      <w:r w:rsidR="00857F50" w:rsidRPr="002A3CC6">
        <w:rPr>
          <w:color w:val="000000"/>
          <w:sz w:val="28"/>
          <w:szCs w:val="24"/>
        </w:rPr>
        <w:t xml:space="preserve"> </w:t>
      </w:r>
      <w:r w:rsidR="0073707C" w:rsidRPr="002A3CC6">
        <w:rPr>
          <w:color w:val="000000"/>
          <w:sz w:val="28"/>
          <w:szCs w:val="24"/>
        </w:rPr>
        <w:t>уч-ся усваивае</w:t>
      </w:r>
      <w:r w:rsidRPr="002A3CC6">
        <w:rPr>
          <w:color w:val="000000"/>
          <w:sz w:val="28"/>
          <w:szCs w:val="24"/>
        </w:rPr>
        <w:t>т</w:t>
      </w:r>
      <w:r w:rsidR="0073707C" w:rsidRPr="002A3CC6">
        <w:rPr>
          <w:color w:val="000000"/>
          <w:sz w:val="28"/>
          <w:szCs w:val="24"/>
        </w:rPr>
        <w:t>ся</w:t>
      </w:r>
      <w:r w:rsidRPr="002A3CC6">
        <w:rPr>
          <w:color w:val="000000"/>
          <w:sz w:val="28"/>
          <w:szCs w:val="24"/>
        </w:rPr>
        <w:t xml:space="preserve"> при изучении нов</w:t>
      </w:r>
      <w:r w:rsidR="0098625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материала,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ходе водного инструктажа,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а также во время выполнен ими различного рода теорет-их и прак-их заданий. Обучения может быть осуществлено на</w:t>
      </w:r>
      <w:r w:rsidR="0073707C" w:rsidRPr="002A3CC6">
        <w:rPr>
          <w:color w:val="000000"/>
          <w:sz w:val="28"/>
          <w:szCs w:val="24"/>
        </w:rPr>
        <w:t xml:space="preserve"> непродуктивном, репродуктив</w:t>
      </w:r>
      <w:r w:rsidRPr="002A3CC6">
        <w:rPr>
          <w:color w:val="000000"/>
          <w:sz w:val="28"/>
          <w:szCs w:val="24"/>
        </w:rPr>
        <w:t>, продуктив и твор-ом уровнях познавательной активности шк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ков. Непрод-ое мышлен самая низшая ступень активности позн-ой </w:t>
      </w:r>
      <w:r w:rsidR="0098625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. Это заучивание материала без закреплении, не делаются выводы,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не прорабатываются на тренажерах,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т.е нет практики.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Репрод-ый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осознаное выполнен шк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ками учеб</w:t>
      </w:r>
      <w:r w:rsidR="00986252" w:rsidRPr="002A3CC6">
        <w:rPr>
          <w:color w:val="000000"/>
          <w:sz w:val="28"/>
          <w:szCs w:val="24"/>
        </w:rPr>
        <w:t xml:space="preserve"> Д</w:t>
      </w:r>
      <w:r w:rsidRPr="002A3CC6">
        <w:rPr>
          <w:color w:val="000000"/>
          <w:sz w:val="28"/>
          <w:szCs w:val="24"/>
        </w:rPr>
        <w:t>. Они внимательно слушают, обдумывают, производят заготовки,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осущ-ют</w:t>
      </w:r>
      <w:r w:rsidR="0073707C" w:rsidRPr="002A3CC6">
        <w:rPr>
          <w:color w:val="000000"/>
          <w:sz w:val="28"/>
          <w:szCs w:val="24"/>
        </w:rPr>
        <w:t xml:space="preserve"> моделирование деталей и изделий, </w:t>
      </w:r>
      <w:r w:rsidRPr="002A3CC6">
        <w:rPr>
          <w:color w:val="000000"/>
          <w:sz w:val="28"/>
          <w:szCs w:val="24"/>
        </w:rPr>
        <w:t>т.е.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полученные знан применяют на практике.</w:t>
      </w:r>
      <w:r w:rsidR="0073707C" w:rsidRPr="002A3CC6">
        <w:rPr>
          <w:color w:val="000000"/>
          <w:sz w:val="28"/>
          <w:szCs w:val="24"/>
        </w:rPr>
        <w:t xml:space="preserve"> </w:t>
      </w:r>
    </w:p>
    <w:p w:rsidR="00857F50" w:rsidRPr="002A3CC6" w:rsidRDefault="00E27089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Продук-ая </w:t>
      </w:r>
      <w:r w:rsidR="0098625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высокая степень самостоят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сти уч-ся в решении учебно</w:t>
      </w:r>
      <w:r w:rsidR="0073707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познават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задач. Учитель ставит задачу</w:t>
      </w:r>
      <w:r w:rsidR="0073707C" w:rsidRPr="002A3CC6">
        <w:rPr>
          <w:color w:val="000000"/>
          <w:sz w:val="28"/>
          <w:szCs w:val="24"/>
        </w:rPr>
        <w:t>,</w:t>
      </w:r>
      <w:r w:rsidRPr="002A3CC6">
        <w:rPr>
          <w:color w:val="000000"/>
          <w:sz w:val="28"/>
          <w:szCs w:val="24"/>
        </w:rPr>
        <w:t xml:space="preserve"> уч-ся сам-</w:t>
      </w:r>
      <w:r w:rsidR="0073707C" w:rsidRPr="002A3CC6">
        <w:rPr>
          <w:color w:val="000000"/>
          <w:sz w:val="28"/>
          <w:szCs w:val="24"/>
        </w:rPr>
        <w:t>н</w:t>
      </w:r>
      <w:r w:rsidRPr="002A3CC6">
        <w:rPr>
          <w:color w:val="000000"/>
          <w:sz w:val="28"/>
          <w:szCs w:val="24"/>
        </w:rPr>
        <w:t>о пытаются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её раскрыть.</w:t>
      </w:r>
      <w:r w:rsidR="0073707C" w:rsidRPr="002A3CC6">
        <w:rPr>
          <w:color w:val="000000"/>
          <w:sz w:val="28"/>
          <w:szCs w:val="24"/>
        </w:rPr>
        <w:t xml:space="preserve"> Творческий</w:t>
      </w:r>
      <w:r w:rsidRPr="002A3CC6">
        <w:rPr>
          <w:color w:val="000000"/>
          <w:sz w:val="28"/>
          <w:szCs w:val="24"/>
        </w:rPr>
        <w:t xml:space="preserve"> уровень –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уч-ся сам-</w:t>
      </w:r>
      <w:r w:rsidR="0073707C" w:rsidRPr="002A3CC6">
        <w:rPr>
          <w:color w:val="000000"/>
          <w:sz w:val="28"/>
          <w:szCs w:val="24"/>
        </w:rPr>
        <w:t>н</w:t>
      </w:r>
      <w:r w:rsidRPr="002A3CC6">
        <w:rPr>
          <w:color w:val="000000"/>
          <w:sz w:val="28"/>
          <w:szCs w:val="24"/>
        </w:rPr>
        <w:t>о добывают совершенно новые для них инф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или способы действий.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 этих различных уровнях познават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активности исп-ся рассказ,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объяснен, беседы, демонстрации,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упражнения. А также изучение нов материала пр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ходит пут</w:t>
      </w:r>
      <w:r w:rsidR="0098625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самостоят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 с книгой</w:t>
      </w:r>
      <w:r w:rsidR="0098625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-подходит к любому уровню познав-ой актив-ти</w:t>
      </w:r>
      <w:r w:rsidR="0073707C" w:rsidRPr="002A3CC6">
        <w:rPr>
          <w:color w:val="000000"/>
          <w:sz w:val="28"/>
          <w:szCs w:val="24"/>
        </w:rPr>
        <w:t xml:space="preserve"> (прод,</w:t>
      </w:r>
      <w:r w:rsidR="00986252" w:rsidRPr="002A3CC6">
        <w:rPr>
          <w:color w:val="000000"/>
          <w:sz w:val="28"/>
          <w:szCs w:val="24"/>
        </w:rPr>
        <w:t xml:space="preserve"> </w:t>
      </w:r>
      <w:r w:rsidR="0073707C" w:rsidRPr="002A3CC6">
        <w:rPr>
          <w:color w:val="000000"/>
          <w:sz w:val="28"/>
          <w:szCs w:val="24"/>
        </w:rPr>
        <w:t>непрод,</w:t>
      </w:r>
      <w:r w:rsidR="00986252" w:rsidRPr="002A3CC6">
        <w:rPr>
          <w:color w:val="000000"/>
          <w:sz w:val="28"/>
          <w:szCs w:val="24"/>
        </w:rPr>
        <w:t xml:space="preserve"> </w:t>
      </w:r>
      <w:r w:rsidR="0073707C" w:rsidRPr="002A3CC6">
        <w:rPr>
          <w:color w:val="000000"/>
          <w:sz w:val="28"/>
          <w:szCs w:val="24"/>
        </w:rPr>
        <w:t>творч-ий</w:t>
      </w:r>
      <w:r w:rsidRPr="002A3CC6">
        <w:rPr>
          <w:color w:val="000000"/>
          <w:sz w:val="28"/>
          <w:szCs w:val="24"/>
        </w:rPr>
        <w:t>)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1.учитель рассказывает –уч-ся смотрят схемы,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иллюсрации.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2.уч-ся изучает материал, затем отвечает на вопросы</w:t>
      </w:r>
      <w:r w:rsidR="0098625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уч-ля.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3.уч-ся из-ет материал, конспектирует, затем обсуждают</w:t>
      </w:r>
      <w:r w:rsidR="00986252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4.изуч-ют материал и составляют кроссворды, чайнворды. </w:t>
      </w:r>
    </w:p>
    <w:p w:rsidR="00857F50" w:rsidRPr="002A3CC6" w:rsidRDefault="00E27089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Конференция – это собрание, совещание представителей к-л организаций,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а также отдельных лиц для обсужденияи решения опред вопросов</w:t>
      </w:r>
      <w:r w:rsidR="0098625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школьной практике конф-ия отн-ся к нетрад-ым формам организации учебно-</w:t>
      </w:r>
      <w:r w:rsidR="00986252" w:rsidRPr="002A3CC6">
        <w:rPr>
          <w:color w:val="000000"/>
          <w:sz w:val="28"/>
          <w:szCs w:val="24"/>
        </w:rPr>
        <w:t xml:space="preserve">В </w:t>
      </w:r>
      <w:r w:rsidRPr="002A3CC6">
        <w:rPr>
          <w:color w:val="000000"/>
          <w:sz w:val="28"/>
          <w:szCs w:val="24"/>
        </w:rPr>
        <w:t>процесса,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частности изучения теорет</w:t>
      </w:r>
      <w:r w:rsidR="00986252" w:rsidRPr="002A3CC6">
        <w:rPr>
          <w:color w:val="000000"/>
          <w:sz w:val="28"/>
          <w:szCs w:val="24"/>
        </w:rPr>
        <w:t>ич</w:t>
      </w:r>
      <w:r w:rsidR="0073707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мат</w:t>
      </w:r>
      <w:r w:rsidR="00986252" w:rsidRPr="002A3CC6">
        <w:rPr>
          <w:color w:val="000000"/>
          <w:sz w:val="28"/>
          <w:szCs w:val="24"/>
        </w:rPr>
        <w:t>ер</w:t>
      </w:r>
      <w:r w:rsidRPr="002A3CC6">
        <w:rPr>
          <w:color w:val="000000"/>
          <w:sz w:val="28"/>
          <w:szCs w:val="24"/>
        </w:rPr>
        <w:t>-ла на уроках тех-ии. Роль представителей или отдельных лиц выполняют шк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ки. Делают док</w:t>
      </w:r>
      <w:r w:rsidR="005D536A" w:rsidRPr="002A3CC6">
        <w:rPr>
          <w:color w:val="000000"/>
          <w:sz w:val="28"/>
          <w:szCs w:val="24"/>
        </w:rPr>
        <w:t>лад, конспектируют самое важное</w:t>
      </w:r>
      <w:r w:rsidRPr="002A3CC6">
        <w:rPr>
          <w:color w:val="000000"/>
          <w:sz w:val="28"/>
          <w:szCs w:val="24"/>
        </w:rPr>
        <w:t>, организуют вопросы,</w:t>
      </w:r>
      <w:r w:rsidR="005D536A" w:rsidRPr="002A3CC6">
        <w:rPr>
          <w:color w:val="000000"/>
          <w:sz w:val="28"/>
          <w:szCs w:val="24"/>
        </w:rPr>
        <w:t xml:space="preserve"> ответы, </w:t>
      </w:r>
      <w:r w:rsidRPr="002A3CC6">
        <w:rPr>
          <w:color w:val="000000"/>
          <w:sz w:val="28"/>
          <w:szCs w:val="24"/>
        </w:rPr>
        <w:t>делают выводы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т.о осущ-ся проверка знании.</w:t>
      </w:r>
      <w:r w:rsidR="0098625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На Пресс- конференции- </w:t>
      </w:r>
      <w:r w:rsidR="005D536A" w:rsidRPr="002A3CC6">
        <w:rPr>
          <w:color w:val="000000"/>
          <w:sz w:val="28"/>
          <w:szCs w:val="24"/>
        </w:rPr>
        <w:t>в отличие</w:t>
      </w:r>
      <w:r w:rsidRPr="002A3CC6">
        <w:rPr>
          <w:color w:val="000000"/>
          <w:sz w:val="28"/>
          <w:szCs w:val="24"/>
        </w:rPr>
        <w:t xml:space="preserve"> от конференции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вопросы не обсуждаются, в ходе не вырабатывается никакого решения. </w:t>
      </w:r>
    </w:p>
    <w:p w:rsidR="00E27089" w:rsidRPr="002A3CC6" w:rsidRDefault="00E27089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Она проводится для сообщения, уточнения и расшифровки к-л инф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ции. Коллективная «мозговая атака(4-15чел),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массовая «моз.атака» (группы по 6 чел) в в</w:t>
      </w:r>
      <w:r w:rsidR="005D536A" w:rsidRPr="002A3CC6">
        <w:rPr>
          <w:color w:val="000000"/>
          <w:sz w:val="28"/>
          <w:szCs w:val="24"/>
        </w:rPr>
        <w:t>иде дискуссий,</w:t>
      </w:r>
      <w:r w:rsidRPr="002A3CC6">
        <w:rPr>
          <w:color w:val="000000"/>
          <w:sz w:val="28"/>
          <w:szCs w:val="24"/>
        </w:rPr>
        <w:t xml:space="preserve"> да</w:t>
      </w:r>
      <w:r w:rsidR="0098625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тся задание,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уч-ся придумывают,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разраб</w:t>
      </w:r>
      <w:r w:rsidR="0098625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ют что-то новое. Морфологич анализ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это метод позволяющий активизировать интуитивно-практич</w:t>
      </w:r>
      <w:r w:rsidR="0023626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ие компоненты познав-ой </w:t>
      </w:r>
      <w:r w:rsidR="00236261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шкков. Изложение нового материала в виде морф</w:t>
      </w:r>
      <w:r w:rsidR="0023626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матриц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(схем,</w:t>
      </w:r>
      <w:r w:rsidR="0023626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таблиц) лучше усваивается материал. Деловые игры могут быть тематические и обобщающие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(несколько разделов)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(напр</w:t>
      </w:r>
      <w:r w:rsidR="0023626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закрепить знания по токарной обраб металлов)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7F50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25.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Методика проведения дидактических и ролевых игр</w:t>
      </w:r>
    </w:p>
    <w:p w:rsidR="00857F50" w:rsidRPr="002A3CC6" w:rsidRDefault="00857F5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Профори</w:t>
      </w:r>
      <w:r w:rsidR="005D536A" w:rsidRPr="002A3CC6">
        <w:rPr>
          <w:color w:val="000000"/>
          <w:sz w:val="28"/>
          <w:szCs w:val="24"/>
        </w:rPr>
        <w:t>е</w:t>
      </w:r>
      <w:r w:rsidRPr="002A3CC6">
        <w:rPr>
          <w:color w:val="000000"/>
          <w:sz w:val="28"/>
          <w:szCs w:val="24"/>
        </w:rPr>
        <w:t>нтационные игры. Игры в обучении шк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ков всегда занимали особое место. Игра активизирует ощущение, </w:t>
      </w:r>
      <w:r w:rsidR="00DC2E43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е, воображение, вниман, память и мышление уч-ся, способствует формированию «+» мотивации к учению, созда</w:t>
      </w:r>
      <w:r w:rsidR="00DC2E43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ет усл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для развития твор</w:t>
      </w:r>
      <w:r w:rsidR="00DC2E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способностей шк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Игры подраз-ся на ролевые</w:t>
      </w:r>
      <w:r w:rsidR="00DC2E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(сюжетные)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 дид-ие</w:t>
      </w:r>
      <w:r w:rsidR="00DC2E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(упражнения)</w:t>
      </w:r>
      <w:r w:rsidR="005D536A" w:rsidRPr="002A3CC6">
        <w:rPr>
          <w:color w:val="000000"/>
          <w:sz w:val="28"/>
          <w:szCs w:val="24"/>
        </w:rPr>
        <w:t xml:space="preserve"> н</w:t>
      </w:r>
      <w:r w:rsidRPr="002A3CC6">
        <w:rPr>
          <w:color w:val="000000"/>
          <w:sz w:val="28"/>
          <w:szCs w:val="24"/>
        </w:rPr>
        <w:t>аиб распр-ми яв</w:t>
      </w:r>
      <w:r w:rsidR="00DC2E43" w:rsidRPr="002A3CC6">
        <w:rPr>
          <w:color w:val="000000"/>
          <w:sz w:val="28"/>
          <w:szCs w:val="24"/>
        </w:rPr>
        <w:t>л</w:t>
      </w:r>
      <w:r w:rsidRPr="002A3CC6">
        <w:rPr>
          <w:color w:val="000000"/>
          <w:sz w:val="28"/>
          <w:szCs w:val="24"/>
        </w:rPr>
        <w:t>-ся игры-упр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ния</w:t>
      </w:r>
      <w:r w:rsidR="005D536A" w:rsidRPr="002A3CC6">
        <w:rPr>
          <w:color w:val="000000"/>
          <w:sz w:val="28"/>
          <w:szCs w:val="24"/>
        </w:rPr>
        <w:t>,</w:t>
      </w:r>
      <w:r w:rsidRPr="002A3CC6">
        <w:rPr>
          <w:color w:val="000000"/>
          <w:sz w:val="28"/>
          <w:szCs w:val="24"/>
        </w:rPr>
        <w:t xml:space="preserve"> т.к.сравнительно просты по подготовке и проведению,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понятны и применимы для 11-14 лет.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Позволяют решить</w:t>
      </w:r>
      <w:r w:rsidR="00DC2E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дид</w:t>
      </w:r>
      <w:r w:rsidR="00DC2E43" w:rsidRPr="002A3CC6">
        <w:rPr>
          <w:color w:val="000000"/>
          <w:sz w:val="28"/>
          <w:szCs w:val="24"/>
        </w:rPr>
        <w:t xml:space="preserve">акт </w:t>
      </w:r>
      <w:r w:rsidRPr="002A3CC6">
        <w:rPr>
          <w:color w:val="000000"/>
          <w:sz w:val="28"/>
          <w:szCs w:val="24"/>
        </w:rPr>
        <w:t>задачи: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изучение,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закрепление и</w:t>
      </w:r>
      <w:r w:rsidR="005D536A" w:rsidRPr="002A3CC6">
        <w:rPr>
          <w:color w:val="000000"/>
          <w:sz w:val="28"/>
          <w:szCs w:val="24"/>
        </w:rPr>
        <w:t xml:space="preserve"> проверка знаний </w:t>
      </w:r>
      <w:r w:rsidRPr="002A3CC6">
        <w:rPr>
          <w:color w:val="000000"/>
          <w:sz w:val="28"/>
          <w:szCs w:val="24"/>
        </w:rPr>
        <w:t xml:space="preserve">их можно исп-ть на уроках </w:t>
      </w:r>
      <w:r w:rsidR="005D536A" w:rsidRPr="002A3CC6">
        <w:rPr>
          <w:color w:val="000000"/>
          <w:sz w:val="28"/>
          <w:szCs w:val="24"/>
        </w:rPr>
        <w:t>тех-ии, в кач</w:t>
      </w:r>
      <w:r w:rsidR="00DC2E43" w:rsidRPr="002A3CC6">
        <w:rPr>
          <w:color w:val="000000"/>
          <w:sz w:val="28"/>
          <w:szCs w:val="24"/>
        </w:rPr>
        <w:t>-</w:t>
      </w:r>
      <w:r w:rsidR="005D536A" w:rsidRPr="002A3CC6">
        <w:rPr>
          <w:color w:val="000000"/>
          <w:sz w:val="28"/>
          <w:szCs w:val="24"/>
        </w:rPr>
        <w:t>ве дом</w:t>
      </w:r>
      <w:r w:rsidR="00DC2E43" w:rsidRPr="002A3CC6">
        <w:rPr>
          <w:color w:val="000000"/>
          <w:sz w:val="28"/>
          <w:szCs w:val="24"/>
        </w:rPr>
        <w:t xml:space="preserve"> </w:t>
      </w:r>
      <w:r w:rsidR="005D536A" w:rsidRPr="002A3CC6">
        <w:rPr>
          <w:color w:val="000000"/>
          <w:sz w:val="28"/>
          <w:szCs w:val="24"/>
        </w:rPr>
        <w:t>задания. И</w:t>
      </w:r>
      <w:r w:rsidRPr="002A3CC6">
        <w:rPr>
          <w:color w:val="000000"/>
          <w:sz w:val="28"/>
          <w:szCs w:val="24"/>
        </w:rPr>
        <w:t>гра «да-нет»</w:t>
      </w:r>
      <w:r w:rsidR="005D536A" w:rsidRPr="002A3CC6">
        <w:rPr>
          <w:color w:val="000000"/>
          <w:sz w:val="28"/>
          <w:szCs w:val="24"/>
        </w:rPr>
        <w:t xml:space="preserve"> </w:t>
      </w:r>
      <w:r w:rsidR="00DC2E43" w:rsidRPr="002A3CC6">
        <w:rPr>
          <w:color w:val="000000"/>
          <w:sz w:val="28"/>
          <w:szCs w:val="24"/>
        </w:rPr>
        <w:t>-</w:t>
      </w:r>
      <w:r w:rsidR="005D536A" w:rsidRPr="002A3CC6">
        <w:rPr>
          <w:color w:val="000000"/>
          <w:sz w:val="28"/>
          <w:szCs w:val="24"/>
        </w:rPr>
        <w:t>у</w:t>
      </w:r>
      <w:r w:rsidRPr="002A3CC6">
        <w:rPr>
          <w:color w:val="000000"/>
          <w:sz w:val="28"/>
          <w:szCs w:val="24"/>
        </w:rPr>
        <w:t>ч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задаёт воп</w:t>
      </w:r>
      <w:r w:rsidR="005D536A" w:rsidRPr="002A3CC6">
        <w:rPr>
          <w:color w:val="000000"/>
          <w:sz w:val="28"/>
          <w:szCs w:val="24"/>
        </w:rPr>
        <w:t>росы уч-ии отвечает</w:t>
      </w:r>
      <w:r w:rsidR="00DC2E43" w:rsidRPr="002A3CC6">
        <w:rPr>
          <w:color w:val="000000"/>
          <w:sz w:val="28"/>
          <w:szCs w:val="24"/>
        </w:rPr>
        <w:t xml:space="preserve"> </w:t>
      </w:r>
      <w:r w:rsidR="005D536A" w:rsidRPr="002A3CC6">
        <w:rPr>
          <w:color w:val="000000"/>
          <w:sz w:val="28"/>
          <w:szCs w:val="24"/>
        </w:rPr>
        <w:t>«+» или «-»</w:t>
      </w:r>
      <w:r w:rsidRPr="002A3CC6">
        <w:rPr>
          <w:color w:val="000000"/>
          <w:sz w:val="28"/>
          <w:szCs w:val="24"/>
        </w:rPr>
        <w:t>.</w:t>
      </w:r>
      <w:r w:rsidR="005D536A" w:rsidRPr="002A3CC6">
        <w:rPr>
          <w:color w:val="000000"/>
          <w:sz w:val="28"/>
          <w:szCs w:val="24"/>
        </w:rPr>
        <w:t xml:space="preserve"> И</w:t>
      </w:r>
      <w:r w:rsidRPr="002A3CC6">
        <w:rPr>
          <w:color w:val="000000"/>
          <w:sz w:val="28"/>
          <w:szCs w:val="24"/>
        </w:rPr>
        <w:t>гра «мозайка»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Выдаются карты с вопросом и карты с ответами, нужно правильно </w:t>
      </w:r>
      <w:r w:rsidR="005D536A" w:rsidRPr="002A3CC6">
        <w:rPr>
          <w:color w:val="000000"/>
          <w:sz w:val="28"/>
          <w:szCs w:val="24"/>
        </w:rPr>
        <w:t>определить,</w:t>
      </w:r>
      <w:r w:rsidRPr="002A3CC6">
        <w:rPr>
          <w:color w:val="000000"/>
          <w:sz w:val="28"/>
          <w:szCs w:val="24"/>
        </w:rPr>
        <w:t xml:space="preserve"> что к чему относится.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Проф-ые игры.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Игра позволяет значит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 активизировать уч-ся на занятиях, поднять их интерес к проблемам профес-ого самоопредел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я, превратить из пассивных объектов в пассивных субъектов проф-ого само-ия. В игре проф-ый материал можно представить в наглядной, предметной форме, что способствует его лучшему пониманию и запоминанию. В игре изменяются взаимоотнош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 </w:t>
      </w:r>
      <w:r w:rsidR="00DC2E43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и уч-ся, поднимаясь на уровень творч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сотрудничества, а сам уч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быстрее совершенствует сво</w:t>
      </w:r>
      <w:r w:rsidR="00DC2E43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мастерство.</w:t>
      </w:r>
      <w:r w:rsidR="00857F50" w:rsidRPr="002A3CC6">
        <w:rPr>
          <w:color w:val="000000"/>
          <w:sz w:val="28"/>
          <w:szCs w:val="24"/>
        </w:rPr>
        <w:t xml:space="preserve"> </w:t>
      </w: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Проф-ая игра –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она не только знакомит уч-ся с миром профессии, да</w:t>
      </w:r>
      <w:r w:rsidR="00DC2E43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возможность пробовать и развивать свои проф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способности в разных ситуациях, но и готовит шк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ков к самому их выбору, формирует у них умения </w:t>
      </w:r>
      <w:r w:rsidR="005D536A" w:rsidRPr="002A3CC6">
        <w:rPr>
          <w:color w:val="000000"/>
          <w:sz w:val="28"/>
          <w:szCs w:val="24"/>
        </w:rPr>
        <w:t>ориентироваться</w:t>
      </w:r>
      <w:r w:rsidRPr="002A3CC6">
        <w:rPr>
          <w:color w:val="000000"/>
          <w:sz w:val="28"/>
          <w:szCs w:val="24"/>
        </w:rPr>
        <w:t xml:space="preserve"> в мире профессий. типы проф-ых игр: 1.тип: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игра «заигрывание»,</w:t>
      </w:r>
      <w:r w:rsidR="00DC2E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практич</w:t>
      </w:r>
      <w:r w:rsidR="00DC2E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ки не затрагивают проф-ые вопросы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(тренинг общения, игры на внимание, на память,</w:t>
      </w:r>
      <w:r w:rsidR="00DC2E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 смекалку).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Позволяют наладить контакт с уч-ми, сделать занятие интересным.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 тип: 1)ид</w:t>
      </w:r>
      <w:r w:rsidR="00331E65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т ознакомление с особенностями различных профессии, с их требованиями к </w:t>
      </w:r>
      <w:r w:rsidR="00331E65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>, а также с историей тех или иных профессий 2)пробные, тренинговые, направленные на самопознание «угадай профессию», «путешествие в мир профессий».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3тип: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игры моделирующие сам процесс выбора профессий, построение личного профес</w:t>
      </w:r>
      <w:r w:rsidR="00331E6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плана,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профе-х и жизненных перспектив. «Профконсультация», «Защита профессии перед родителями», «приёмная комиссия». 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Эти игры позволяют выявить индивид</w:t>
      </w:r>
      <w:r w:rsidR="00331E6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ную логику развития профес</w:t>
      </w:r>
      <w:r w:rsidR="00331E6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намерении, склонностей, интересов с т зрения личности.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 тип: ценностно-ориентационные игры, отражают ту нравственную позицию шк</w:t>
      </w:r>
      <w:r w:rsidR="00331E6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ков, на фоне к</w:t>
      </w:r>
      <w:r w:rsidR="00331E6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рой пр</w:t>
      </w:r>
      <w:r w:rsidR="00331E6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ходит выбор профессии.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Счастье и смысл жизни в труде,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а </w:t>
      </w:r>
      <w:r w:rsidR="005D536A" w:rsidRPr="002A3CC6">
        <w:rPr>
          <w:color w:val="000000"/>
          <w:sz w:val="28"/>
          <w:szCs w:val="24"/>
        </w:rPr>
        <w:t>интересная</w:t>
      </w:r>
      <w:r w:rsidRPr="002A3CC6">
        <w:rPr>
          <w:color w:val="000000"/>
          <w:sz w:val="28"/>
          <w:szCs w:val="24"/>
        </w:rPr>
        <w:t xml:space="preserve"> проф-ия приносит удовлетворение </w:t>
      </w:r>
      <w:r w:rsidR="00331E65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>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5тип: «</w:t>
      </w:r>
      <w:r w:rsidR="005D536A" w:rsidRPr="002A3CC6">
        <w:rPr>
          <w:color w:val="000000"/>
          <w:sz w:val="28"/>
          <w:szCs w:val="24"/>
        </w:rPr>
        <w:t>жизнедеятельности</w:t>
      </w:r>
      <w:r w:rsidRPr="002A3CC6">
        <w:rPr>
          <w:color w:val="000000"/>
          <w:sz w:val="28"/>
          <w:szCs w:val="24"/>
        </w:rPr>
        <w:t>» организуют в походах, лагерях.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Знакомят с историей возникновения многих проф-ии и практическую пробу сил в творческ</w:t>
      </w:r>
      <w:r w:rsidR="005D536A" w:rsidRPr="002A3CC6">
        <w:rPr>
          <w:color w:val="000000"/>
          <w:sz w:val="28"/>
          <w:szCs w:val="24"/>
        </w:rPr>
        <w:t>их группах «Питание», «Одежда», «</w:t>
      </w:r>
      <w:r w:rsidRPr="002A3CC6">
        <w:rPr>
          <w:color w:val="000000"/>
          <w:sz w:val="28"/>
          <w:szCs w:val="24"/>
        </w:rPr>
        <w:t>Проф</w:t>
      </w:r>
      <w:r w:rsidR="00331E65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праздники», «Спасатель». Схема организации игр: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1.подготовительный, 2.процессуальный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(ход игры) 3.этап группового обсуждения 4.послеигровой этап, когда полученные знания или ролевая позиция усвоенные в игре,</w:t>
      </w:r>
      <w:r w:rsidR="005D536A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переносятся в реальную жизнь. Проф-ые игры м.б.</w:t>
      </w:r>
      <w:r w:rsidR="005D536A" w:rsidRPr="002A3CC6">
        <w:rPr>
          <w:color w:val="000000"/>
          <w:sz w:val="28"/>
          <w:szCs w:val="24"/>
        </w:rPr>
        <w:t xml:space="preserve"> рассчитаны</w:t>
      </w:r>
      <w:r w:rsidRPr="002A3CC6">
        <w:rPr>
          <w:color w:val="000000"/>
          <w:sz w:val="28"/>
          <w:szCs w:val="24"/>
        </w:rPr>
        <w:t xml:space="preserve"> на класс и на малую группу(3-7чел.)</w:t>
      </w:r>
      <w:r w:rsidR="005D536A" w:rsidRPr="002A3CC6">
        <w:rPr>
          <w:color w:val="000000"/>
          <w:sz w:val="28"/>
          <w:szCs w:val="24"/>
        </w:rPr>
        <w:t>.</w:t>
      </w:r>
    </w:p>
    <w:p w:rsidR="007A6CFE" w:rsidRPr="002A3CC6" w:rsidRDefault="007A6CFE" w:rsidP="007A7B05">
      <w:pPr>
        <w:keepNext/>
        <w:shd w:val="clear" w:color="000000" w:fill="auto"/>
        <w:tabs>
          <w:tab w:val="left" w:pos="5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A7B05" w:rsidP="007A7B05">
      <w:pPr>
        <w:keepNext/>
        <w:shd w:val="clear" w:color="000000" w:fill="auto"/>
        <w:tabs>
          <w:tab w:val="left" w:pos="581"/>
        </w:tabs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br w:type="page"/>
      </w:r>
      <w:r w:rsidR="007E7F19" w:rsidRPr="002A3CC6">
        <w:rPr>
          <w:b/>
          <w:color w:val="000000"/>
          <w:sz w:val="28"/>
          <w:szCs w:val="24"/>
        </w:rPr>
        <w:t>26. Методика использования для изучения нового материала методов поиска решений изобретательских задач («мозговая ат</w:t>
      </w:r>
      <w:r w:rsidR="007A6CFE" w:rsidRPr="002A3CC6">
        <w:rPr>
          <w:b/>
          <w:color w:val="000000"/>
          <w:sz w:val="28"/>
          <w:szCs w:val="24"/>
        </w:rPr>
        <w:t>ака», «морфологический анализ»)</w:t>
      </w:r>
    </w:p>
    <w:p w:rsidR="007A6CFE" w:rsidRPr="002A3CC6" w:rsidRDefault="007A6CFE" w:rsidP="007A7B05">
      <w:pPr>
        <w:keepNext/>
        <w:shd w:val="clear" w:color="000000" w:fill="auto"/>
        <w:tabs>
          <w:tab w:val="left" w:pos="5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E7F19" w:rsidP="007A7B05">
      <w:pPr>
        <w:keepNext/>
        <w:shd w:val="clear" w:color="000000" w:fill="auto"/>
        <w:tabs>
          <w:tab w:val="left" w:pos="5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Метод «мозговой атаки» также явл одним из эффективных способов решения творч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задач в технологич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ом образовании. Суть этого метода основывается на психо</w:t>
      </w:r>
      <w:r w:rsidR="00B460ED" w:rsidRPr="002A3CC6">
        <w:rPr>
          <w:color w:val="000000"/>
          <w:sz w:val="28"/>
          <w:szCs w:val="24"/>
        </w:rPr>
        <w:t>-к</w:t>
      </w:r>
      <w:r w:rsidRPr="002A3CC6">
        <w:rPr>
          <w:color w:val="000000"/>
          <w:sz w:val="28"/>
          <w:szCs w:val="24"/>
        </w:rPr>
        <w:t>ом эффекте цепной р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 идей во время сеанса мозговой атаки, к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рая приводит к интеллектуальному взрыву. </w:t>
      </w:r>
    </w:p>
    <w:p w:rsidR="007A6CFE" w:rsidRPr="002A3CC6" w:rsidRDefault="007E7F19" w:rsidP="007A7B05">
      <w:pPr>
        <w:keepNext/>
        <w:shd w:val="clear" w:color="000000" w:fill="auto"/>
        <w:tabs>
          <w:tab w:val="left" w:pos="5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Эта</w:t>
      </w:r>
      <w:r w:rsidR="00857F50" w:rsidRPr="002A3CC6">
        <w:rPr>
          <w:color w:val="000000"/>
          <w:sz w:val="28"/>
          <w:szCs w:val="24"/>
        </w:rPr>
        <w:t xml:space="preserve"> </w:t>
      </w:r>
      <w:r w:rsidR="00B460ED" w:rsidRPr="002A3CC6">
        <w:rPr>
          <w:color w:val="000000"/>
          <w:sz w:val="28"/>
          <w:szCs w:val="24"/>
        </w:rPr>
        <w:t>Д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включает в себя ряд обязательных этапов, последовательность к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рых строго регламентирована логико-психологическими закономерностями. Выдел пять осн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ых этапов, ч</w:t>
      </w:r>
      <w:r w:rsidR="00B460ED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з к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рые проходит любой </w:t>
      </w:r>
      <w:r w:rsidR="00B460ED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 xml:space="preserve"> при решении проблемной или творческой задачи:</w:t>
      </w:r>
      <w:r w:rsidR="00B460ED" w:rsidRPr="002A3CC6">
        <w:rPr>
          <w:color w:val="000000"/>
          <w:sz w:val="28"/>
          <w:szCs w:val="24"/>
        </w:rPr>
        <w:t xml:space="preserve"> 1. </w:t>
      </w:r>
      <w:r w:rsidRPr="002A3CC6">
        <w:rPr>
          <w:color w:val="000000"/>
          <w:sz w:val="28"/>
          <w:szCs w:val="24"/>
        </w:rPr>
        <w:t>Актуализация прежних знаний, создание проблемной ситуации</w:t>
      </w:r>
      <w:r w:rsidR="005E5058" w:rsidRPr="002A3CC6">
        <w:rPr>
          <w:color w:val="000000"/>
          <w:sz w:val="28"/>
          <w:szCs w:val="24"/>
        </w:rPr>
        <w:t>; 2.</w:t>
      </w:r>
      <w:r w:rsidRPr="002A3CC6">
        <w:rPr>
          <w:color w:val="000000"/>
          <w:sz w:val="28"/>
          <w:szCs w:val="24"/>
        </w:rPr>
        <w:t>Анализ проблемной ситуации, формиров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проблемы</w:t>
      </w:r>
      <w:r w:rsidR="005E5058" w:rsidRPr="002A3CC6">
        <w:rPr>
          <w:color w:val="000000"/>
          <w:sz w:val="28"/>
          <w:szCs w:val="24"/>
        </w:rPr>
        <w:t>; 3.</w:t>
      </w:r>
      <w:r w:rsidRPr="002A3CC6">
        <w:rPr>
          <w:color w:val="000000"/>
          <w:sz w:val="28"/>
          <w:szCs w:val="24"/>
        </w:rPr>
        <w:t>Выдвижение предложений, актуализация опыта и проверка предложений, обоснование гипотезы</w:t>
      </w:r>
      <w:r w:rsidR="005E5058" w:rsidRPr="002A3CC6">
        <w:rPr>
          <w:color w:val="000000"/>
          <w:sz w:val="28"/>
          <w:szCs w:val="24"/>
        </w:rPr>
        <w:t>; 4.</w:t>
      </w:r>
      <w:r w:rsidRPr="002A3CC6">
        <w:rPr>
          <w:color w:val="000000"/>
          <w:sz w:val="28"/>
          <w:szCs w:val="24"/>
        </w:rPr>
        <w:t>Доказ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тво гипотезы, получение нового знания</w:t>
      </w:r>
      <w:r w:rsidR="005E5058" w:rsidRPr="002A3CC6">
        <w:rPr>
          <w:color w:val="000000"/>
          <w:sz w:val="28"/>
          <w:szCs w:val="24"/>
        </w:rPr>
        <w:t>;</w:t>
      </w:r>
      <w:r w:rsidR="00B460ED" w:rsidRPr="002A3CC6">
        <w:rPr>
          <w:color w:val="000000"/>
          <w:sz w:val="28"/>
          <w:szCs w:val="24"/>
        </w:rPr>
        <w:t xml:space="preserve"> </w:t>
      </w:r>
      <w:r w:rsidR="005E5058" w:rsidRPr="002A3CC6">
        <w:rPr>
          <w:color w:val="000000"/>
          <w:sz w:val="28"/>
          <w:szCs w:val="24"/>
        </w:rPr>
        <w:t>5.</w:t>
      </w:r>
      <w:r w:rsidRPr="002A3CC6">
        <w:rPr>
          <w:color w:val="000000"/>
          <w:sz w:val="28"/>
          <w:szCs w:val="24"/>
        </w:rPr>
        <w:t>Проверка решения, сопоставление полученного знания с практич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ими примерами.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Организация метода мозговой атаки включает в себя след действия:</w:t>
      </w:r>
      <w:r w:rsidR="00B460ED" w:rsidRPr="002A3CC6">
        <w:rPr>
          <w:color w:val="000000"/>
          <w:sz w:val="28"/>
          <w:szCs w:val="24"/>
        </w:rPr>
        <w:t xml:space="preserve"> </w:t>
      </w:r>
      <w:r w:rsidR="005E5058" w:rsidRPr="002A3CC6">
        <w:rPr>
          <w:color w:val="000000"/>
          <w:sz w:val="28"/>
          <w:szCs w:val="24"/>
        </w:rPr>
        <w:t>1.</w:t>
      </w:r>
      <w:r w:rsidRPr="002A3CC6">
        <w:rPr>
          <w:color w:val="000000"/>
          <w:sz w:val="28"/>
          <w:szCs w:val="24"/>
        </w:rPr>
        <w:t>Скомплектовать 2 группы людей: группу «генераторов идей» и группу «экспертов».</w:t>
      </w:r>
      <w:r w:rsidR="00B460ED" w:rsidRPr="002A3CC6">
        <w:rPr>
          <w:color w:val="000000"/>
          <w:sz w:val="28"/>
          <w:szCs w:val="24"/>
        </w:rPr>
        <w:t xml:space="preserve"> </w:t>
      </w:r>
      <w:r w:rsidR="005E5058" w:rsidRPr="002A3CC6">
        <w:rPr>
          <w:color w:val="000000"/>
          <w:sz w:val="28"/>
          <w:szCs w:val="24"/>
        </w:rPr>
        <w:t>2.Введен правила, запрещ-</w:t>
      </w:r>
      <w:r w:rsidRPr="002A3CC6">
        <w:rPr>
          <w:color w:val="000000"/>
          <w:sz w:val="28"/>
          <w:szCs w:val="24"/>
        </w:rPr>
        <w:t>го критик</w:t>
      </w:r>
      <w:r w:rsidR="005E5058" w:rsidRPr="002A3CC6">
        <w:rPr>
          <w:color w:val="000000"/>
          <w:sz w:val="28"/>
          <w:szCs w:val="24"/>
        </w:rPr>
        <w:t>овать любую идею, какой бы нелеп</w:t>
      </w:r>
      <w:r w:rsidRPr="002A3CC6">
        <w:rPr>
          <w:color w:val="000000"/>
          <w:sz w:val="28"/>
          <w:szCs w:val="24"/>
        </w:rPr>
        <w:t xml:space="preserve">ой она не </w:t>
      </w:r>
      <w:r w:rsidR="005E5058" w:rsidRPr="002A3CC6">
        <w:rPr>
          <w:color w:val="000000"/>
          <w:sz w:val="28"/>
          <w:szCs w:val="24"/>
        </w:rPr>
        <w:t>казалась</w:t>
      </w:r>
      <w:r w:rsidR="00B460ED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="005E5058" w:rsidRPr="002A3CC6">
        <w:rPr>
          <w:color w:val="000000"/>
          <w:sz w:val="28"/>
          <w:szCs w:val="24"/>
        </w:rPr>
        <w:t>3.</w:t>
      </w:r>
      <w:r w:rsidRPr="002A3CC6">
        <w:rPr>
          <w:color w:val="000000"/>
          <w:sz w:val="28"/>
          <w:szCs w:val="24"/>
        </w:rPr>
        <w:t>Проведение мозгового штурма. За отвед</w:t>
      </w:r>
      <w:r w:rsidR="00B460E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нное время «генераторы» должны выдать как можно больше идей, к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фиксируются в протоколе или на магнитной ленте.</w:t>
      </w:r>
      <w:r w:rsidR="00B460ED" w:rsidRPr="002A3CC6">
        <w:rPr>
          <w:color w:val="000000"/>
          <w:sz w:val="28"/>
          <w:szCs w:val="24"/>
        </w:rPr>
        <w:t xml:space="preserve"> </w:t>
      </w:r>
      <w:r w:rsidR="005E5058" w:rsidRPr="002A3CC6">
        <w:rPr>
          <w:color w:val="000000"/>
          <w:sz w:val="28"/>
          <w:szCs w:val="24"/>
        </w:rPr>
        <w:t>4.</w:t>
      </w:r>
      <w:r w:rsidRPr="002A3CC6">
        <w:rPr>
          <w:color w:val="000000"/>
          <w:sz w:val="28"/>
          <w:szCs w:val="24"/>
        </w:rPr>
        <w:t>Проведение «экспертами» экспертизы и отбора идей, в наибольшей степени способствующих решению поставленной проблемы.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</w:t>
      </w:r>
      <w:r w:rsidR="00B460ED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о</w:t>
      </w:r>
      <w:r w:rsidR="00B460ED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осуществл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метод прямого мозгового штурма. Сущ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 также метод обратной мозговой атаки, целью к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рой явл выявление всевозможных недостатков рассматриваемого объекта. На этот объект обрушивается неограниченная критика экспертов, что позволяет выявить и устранить всевозможные его недостатки.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Метод обратной мозговой атаки может быть исп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ан в технолог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ком образовании при изучении, напр, преимуществ и недостатков той или иной технологии или механизма, при анализе различных способов преобразов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</w:t>
      </w:r>
      <w:r w:rsidR="00B460ED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и т.д.</w:t>
      </w:r>
      <w:r w:rsidR="004567E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кач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проблем для коллективного поиска решений могут быть исп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ваны самые разные задания от разработки технологии изготовл издел до его конструктивной разработки и рационализаторского усовершенствования.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Метод морфологич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анализа закл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ется в том, что в технической системе выделяют несколько хар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для не</w:t>
      </w:r>
      <w:r w:rsidR="00B460E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морфологич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признаков. По каждому признаку составляют список его возможных вариантов (альтернатив). Альтернативные вар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ты перебирают, составляя из них различные сочетан. Т</w:t>
      </w:r>
      <w:r w:rsidR="00B460ED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о</w:t>
      </w:r>
      <w:r w:rsidR="00B460ED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выделяются новые вар</w:t>
      </w:r>
      <w:r w:rsidR="00B460E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ты решения задачи.</w:t>
      </w:r>
    </w:p>
    <w:p w:rsidR="004567E3" w:rsidRPr="002A3CC6" w:rsidRDefault="007E7F19" w:rsidP="007A7B05">
      <w:pPr>
        <w:keepNext/>
        <w:shd w:val="clear" w:color="000000" w:fill="auto"/>
        <w:tabs>
          <w:tab w:val="left" w:pos="5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Признаки располагаются в форме таблицы, называемой морфологическим ящиком (матрицей). Это позволяет лучше представить себе поисковое поле. Т.е. МА-это способ системного подхода в области решения творческих задач. Метод направляет мышление т</w:t>
      </w:r>
      <w:r w:rsidR="004B75D8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о</w:t>
      </w:r>
      <w:r w:rsidR="004B75D8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, что генерируется новая инф</w:t>
      </w:r>
      <w:r w:rsidR="004B75D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ция.</w:t>
      </w:r>
      <w:r w:rsidR="004B75D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 предусматривает следующие этапы решения задачи:</w:t>
      </w:r>
      <w:r w:rsidR="004B75D8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1.</w:t>
      </w:r>
      <w:r w:rsidRPr="002A3CC6">
        <w:rPr>
          <w:color w:val="000000"/>
          <w:sz w:val="28"/>
          <w:szCs w:val="24"/>
        </w:rPr>
        <w:t>выделение всех значимых для каждого из вариантов решения задачи параметров;</w:t>
      </w:r>
      <w:r w:rsidR="00E27089" w:rsidRPr="002A3CC6">
        <w:rPr>
          <w:color w:val="000000"/>
          <w:sz w:val="28"/>
          <w:szCs w:val="24"/>
        </w:rPr>
        <w:t xml:space="preserve"> 2.</w:t>
      </w:r>
      <w:r w:rsidRPr="002A3CC6">
        <w:rPr>
          <w:color w:val="000000"/>
          <w:sz w:val="28"/>
          <w:szCs w:val="24"/>
        </w:rPr>
        <w:t>оценивание ранга и шкалы для каждого из параметров (фак</w:t>
      </w:r>
      <w:r w:rsidR="000F6BE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ров);</w:t>
      </w:r>
      <w:r w:rsidR="00E27089" w:rsidRPr="002A3CC6">
        <w:rPr>
          <w:color w:val="000000"/>
          <w:sz w:val="28"/>
          <w:szCs w:val="24"/>
        </w:rPr>
        <w:t xml:space="preserve"> 3.</w:t>
      </w:r>
      <w:r w:rsidRPr="002A3CC6">
        <w:rPr>
          <w:color w:val="000000"/>
          <w:sz w:val="28"/>
          <w:szCs w:val="24"/>
        </w:rPr>
        <w:t>проведение экспертной оценки в баллах значимости каждого из фак</w:t>
      </w:r>
      <w:r w:rsidR="000F6BE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ров в пределах выбранной шкалы;</w:t>
      </w:r>
      <w:r w:rsidR="000F6BE1" w:rsidRPr="002A3CC6">
        <w:rPr>
          <w:color w:val="000000"/>
          <w:sz w:val="28"/>
          <w:szCs w:val="24"/>
        </w:rPr>
        <w:t xml:space="preserve"> </w:t>
      </w:r>
      <w:r w:rsidR="00E27089" w:rsidRPr="002A3CC6">
        <w:rPr>
          <w:color w:val="000000"/>
          <w:sz w:val="28"/>
          <w:szCs w:val="24"/>
        </w:rPr>
        <w:t>4.</w:t>
      </w:r>
      <w:r w:rsidRPr="002A3CC6">
        <w:rPr>
          <w:color w:val="000000"/>
          <w:sz w:val="28"/>
          <w:szCs w:val="24"/>
        </w:rPr>
        <w:t>сложение экспертных оценок по всем параметрам и определение по сумме баллов наиб подходящего вар</w:t>
      </w:r>
      <w:r w:rsidR="000F6BE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та.</w:t>
      </w:r>
      <w:r w:rsidR="000F6BE1" w:rsidRPr="002A3CC6">
        <w:rPr>
          <w:color w:val="000000"/>
          <w:sz w:val="28"/>
          <w:szCs w:val="24"/>
        </w:rPr>
        <w:t xml:space="preserve"> </w:t>
      </w:r>
      <w:r w:rsidR="00975F07" w:rsidRPr="002A3CC6">
        <w:rPr>
          <w:color w:val="000000"/>
          <w:sz w:val="28"/>
          <w:szCs w:val="24"/>
        </w:rPr>
        <w:t>Метод МО можно исп при составлении списка всех возможных вар</w:t>
      </w:r>
      <w:r w:rsidR="000F6BE1" w:rsidRPr="002A3CC6">
        <w:rPr>
          <w:color w:val="000000"/>
          <w:sz w:val="28"/>
          <w:szCs w:val="24"/>
        </w:rPr>
        <w:t>-</w:t>
      </w:r>
      <w:r w:rsidR="00975F07" w:rsidRPr="002A3CC6">
        <w:rPr>
          <w:color w:val="000000"/>
          <w:sz w:val="28"/>
          <w:szCs w:val="24"/>
        </w:rPr>
        <w:t xml:space="preserve">тов решения задачи, для сравнения или выбора одного из многих </w:t>
      </w:r>
      <w:r w:rsidR="005E5058" w:rsidRPr="002A3CC6">
        <w:rPr>
          <w:color w:val="000000"/>
          <w:sz w:val="28"/>
          <w:szCs w:val="24"/>
        </w:rPr>
        <w:t>возможных решений технолог-</w:t>
      </w:r>
      <w:r w:rsidR="00975F07" w:rsidRPr="002A3CC6">
        <w:rPr>
          <w:color w:val="000000"/>
          <w:sz w:val="28"/>
          <w:szCs w:val="24"/>
        </w:rPr>
        <w:t xml:space="preserve">х, организационных и прочих проблем изготовления изделия </w:t>
      </w:r>
      <w:r w:rsidR="005E5058" w:rsidRPr="002A3CC6">
        <w:rPr>
          <w:color w:val="000000"/>
          <w:sz w:val="28"/>
          <w:szCs w:val="24"/>
        </w:rPr>
        <w:t>или оказания услуги.</w:t>
      </w:r>
    </w:p>
    <w:p w:rsidR="007A6CFE" w:rsidRPr="002A3CC6" w:rsidRDefault="007A6CFE" w:rsidP="007A7B05">
      <w:pPr>
        <w:keepNext/>
        <w:shd w:val="clear" w:color="000000" w:fill="auto"/>
        <w:tabs>
          <w:tab w:val="left" w:pos="47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421AE6" w:rsidP="007A7B05">
      <w:pPr>
        <w:keepNext/>
        <w:shd w:val="clear" w:color="000000" w:fill="auto"/>
        <w:tabs>
          <w:tab w:val="left" w:pos="4766"/>
        </w:tabs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27. Методика организации упр</w:t>
      </w:r>
      <w:r w:rsidR="00E414EF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ий.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Упр</w:t>
      </w:r>
      <w:r w:rsidR="00E414EF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ие — это методич</w:t>
      </w:r>
      <w:r w:rsidR="00E414EF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ий при</w:t>
      </w:r>
      <w:r w:rsidR="00E414EF" w:rsidRPr="002A3CC6">
        <w:rPr>
          <w:b/>
          <w:color w:val="000000"/>
          <w:sz w:val="28"/>
          <w:szCs w:val="24"/>
        </w:rPr>
        <w:t>ё</w:t>
      </w:r>
      <w:r w:rsidRPr="002A3CC6">
        <w:rPr>
          <w:b/>
          <w:color w:val="000000"/>
          <w:sz w:val="28"/>
          <w:szCs w:val="24"/>
        </w:rPr>
        <w:t>м для формиров</w:t>
      </w:r>
      <w:r w:rsidR="00E414EF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я и совершенствования</w:t>
      </w:r>
      <w:r w:rsidR="00E414EF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умен и навыков шк</w:t>
      </w:r>
      <w:r w:rsidR="00E414EF" w:rsidRPr="002A3CC6">
        <w:rPr>
          <w:b/>
          <w:color w:val="000000"/>
          <w:sz w:val="28"/>
          <w:szCs w:val="24"/>
        </w:rPr>
        <w:t>-</w:t>
      </w:r>
      <w:r w:rsidR="007A6CFE" w:rsidRPr="002A3CC6">
        <w:rPr>
          <w:b/>
          <w:color w:val="000000"/>
          <w:sz w:val="28"/>
          <w:szCs w:val="24"/>
        </w:rPr>
        <w:t>ков</w:t>
      </w:r>
    </w:p>
    <w:p w:rsidR="007A6CFE" w:rsidRPr="002A3CC6" w:rsidRDefault="007A6CFE" w:rsidP="007A7B05">
      <w:pPr>
        <w:keepNext/>
        <w:shd w:val="clear" w:color="000000" w:fill="auto"/>
        <w:tabs>
          <w:tab w:val="left" w:pos="47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421AE6" w:rsidP="007A7B05">
      <w:pPr>
        <w:keepNext/>
        <w:shd w:val="clear" w:color="000000" w:fill="auto"/>
        <w:tabs>
          <w:tab w:val="left" w:pos="47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Они составл основу большинства самостоят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работ обучения технологии. Для формирования и совершенст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умен и нав наиб применение имеют:</w:t>
      </w:r>
      <w:r w:rsidR="00E414EF" w:rsidRPr="002A3CC6">
        <w:rPr>
          <w:color w:val="000000"/>
          <w:sz w:val="28"/>
          <w:szCs w:val="24"/>
        </w:rPr>
        <w:t xml:space="preserve"> -</w:t>
      </w:r>
      <w:r w:rsidRPr="002A3CC6">
        <w:rPr>
          <w:color w:val="000000"/>
          <w:sz w:val="28"/>
          <w:szCs w:val="24"/>
        </w:rPr>
        <w:t xml:space="preserve"> упр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по изучению трудовых при</w:t>
      </w:r>
      <w:r w:rsidR="00E414E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мов;</w:t>
      </w:r>
      <w:r w:rsidR="00E414EF" w:rsidRPr="002A3CC6">
        <w:rPr>
          <w:color w:val="000000"/>
          <w:sz w:val="28"/>
          <w:szCs w:val="24"/>
        </w:rPr>
        <w:t xml:space="preserve"> -</w:t>
      </w:r>
      <w:r w:rsidRPr="002A3CC6">
        <w:rPr>
          <w:color w:val="000000"/>
          <w:sz w:val="28"/>
          <w:szCs w:val="24"/>
        </w:rPr>
        <w:t xml:space="preserve"> упр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по вып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нию трудовых при</w:t>
      </w:r>
      <w:r w:rsidR="00E414EF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и операций;</w:t>
      </w:r>
      <w:r w:rsidR="00E414EF" w:rsidRPr="002A3CC6">
        <w:rPr>
          <w:color w:val="000000"/>
          <w:sz w:val="28"/>
          <w:szCs w:val="24"/>
        </w:rPr>
        <w:t xml:space="preserve"> -</w:t>
      </w:r>
      <w:r w:rsidRPr="002A3CC6">
        <w:rPr>
          <w:color w:val="000000"/>
          <w:sz w:val="28"/>
          <w:szCs w:val="24"/>
        </w:rPr>
        <w:t xml:space="preserve"> упр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на тренажерах;</w:t>
      </w:r>
      <w:r w:rsidR="00E414EF" w:rsidRPr="002A3CC6">
        <w:rPr>
          <w:color w:val="000000"/>
          <w:sz w:val="28"/>
          <w:szCs w:val="24"/>
        </w:rPr>
        <w:t xml:space="preserve"> -</w:t>
      </w:r>
      <w:r w:rsidRPr="002A3CC6">
        <w:rPr>
          <w:color w:val="000000"/>
          <w:sz w:val="28"/>
          <w:szCs w:val="24"/>
        </w:rPr>
        <w:t xml:space="preserve"> упр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по выполнению учебно-пр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работ.</w:t>
      </w:r>
      <w:r w:rsidR="00E414EF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Познавате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активность шк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преимущ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 хар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зуется репродуктивным уровнем, а главными методами обучения при выполнении упр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ний явл инструкционно-исполнит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ский и объяснит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но-репродуктивный.</w:t>
      </w:r>
      <w:r w:rsidR="00E414EF" w:rsidRPr="002A3CC6">
        <w:rPr>
          <w:color w:val="000000"/>
          <w:sz w:val="28"/>
          <w:szCs w:val="24"/>
        </w:rPr>
        <w:t xml:space="preserve"> </w:t>
      </w:r>
      <w:r w:rsidR="002223AE" w:rsidRPr="002A3CC6">
        <w:rPr>
          <w:color w:val="000000"/>
          <w:sz w:val="28"/>
          <w:szCs w:val="24"/>
        </w:rPr>
        <w:t>Сущность</w:t>
      </w:r>
      <w:r w:rsidR="00ED2466" w:rsidRPr="002A3CC6">
        <w:rPr>
          <w:color w:val="000000"/>
          <w:sz w:val="28"/>
          <w:szCs w:val="24"/>
        </w:rPr>
        <w:t xml:space="preserve"> метода упр</w:t>
      </w:r>
      <w:r w:rsidR="00E414EF" w:rsidRPr="002A3CC6">
        <w:rPr>
          <w:color w:val="000000"/>
          <w:sz w:val="28"/>
          <w:szCs w:val="24"/>
        </w:rPr>
        <w:t>-</w:t>
      </w:r>
      <w:r w:rsidR="00ED2466" w:rsidRPr="002A3CC6">
        <w:rPr>
          <w:color w:val="000000"/>
          <w:sz w:val="28"/>
          <w:szCs w:val="24"/>
        </w:rPr>
        <w:t>ний состоит в целенаправленном повторении коротких, сфокусированных действий, при</w:t>
      </w:r>
      <w:r w:rsidR="00E414EF" w:rsidRPr="002A3CC6">
        <w:rPr>
          <w:color w:val="000000"/>
          <w:sz w:val="28"/>
          <w:szCs w:val="24"/>
        </w:rPr>
        <w:t>ё</w:t>
      </w:r>
      <w:r w:rsidR="00ED2466" w:rsidRPr="002A3CC6">
        <w:rPr>
          <w:color w:val="000000"/>
          <w:sz w:val="28"/>
          <w:szCs w:val="24"/>
        </w:rPr>
        <w:t>мов выполнения отдельных операц. Применяется для формирования правильных при</w:t>
      </w:r>
      <w:r w:rsidR="00E414EF" w:rsidRPr="002A3CC6">
        <w:rPr>
          <w:color w:val="000000"/>
          <w:sz w:val="28"/>
          <w:szCs w:val="24"/>
        </w:rPr>
        <w:t>ё</w:t>
      </w:r>
      <w:r w:rsidR="00ED2466" w:rsidRPr="002A3CC6">
        <w:rPr>
          <w:color w:val="000000"/>
          <w:sz w:val="28"/>
          <w:szCs w:val="24"/>
        </w:rPr>
        <w:t xml:space="preserve">мов работы, устранения излишних движений, исправления допущенных ошибок. </w:t>
      </w:r>
    </w:p>
    <w:p w:rsidR="007A6CFE" w:rsidRPr="002A3CC6" w:rsidRDefault="00ED2466" w:rsidP="007A7B05">
      <w:pPr>
        <w:keepNext/>
        <w:shd w:val="clear" w:color="000000" w:fill="auto"/>
        <w:tabs>
          <w:tab w:val="left" w:pos="47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К упражнениям применяются следующие треб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я: целесообразность, сознательность и системность упр</w:t>
      </w:r>
      <w:r w:rsidR="00E414E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ий.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Наиб подходящими для организации упр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ий явл фронтальная, групповая и индивид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ные формы. Выбор той или иной формы зависит от содержания самостоят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ной работы учащихся. При выполнении шк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ками учебных заданий одного содержан следует применять фронтальную форму. Ей можно воспользоваться и тогда, когда задания разные. В этом случае упр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ия проводятся по одинаковым операциям этих заданий.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Если в процессе сам раб учащиеся выполн два-три разных задания, последовательность тех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ческих операций к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рых нельзя упорядочить под фронтальную работу, уч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ль должен воспользоваться групповой формой проведения упр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ий.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Индивид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ные упр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ия учащиеся выполняют при бригадной и индивид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ной формах организации сам</w:t>
      </w:r>
      <w:r w:rsidR="00E414EF" w:rsidRPr="002A3CC6">
        <w:rPr>
          <w:color w:val="000000"/>
          <w:sz w:val="28"/>
          <w:szCs w:val="24"/>
        </w:rPr>
        <w:t>-ой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работы. Организация таких упр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ий наиб трудо</w:t>
      </w:r>
      <w:r w:rsidR="00E414EF" w:rsidRPr="002A3CC6">
        <w:rPr>
          <w:color w:val="000000"/>
          <w:sz w:val="28"/>
          <w:szCs w:val="24"/>
        </w:rPr>
        <w:t>ё</w:t>
      </w:r>
      <w:r w:rsidR="00580285" w:rsidRPr="002A3CC6">
        <w:rPr>
          <w:color w:val="000000"/>
          <w:sz w:val="28"/>
          <w:szCs w:val="24"/>
        </w:rPr>
        <w:t>мкий процесс. Для каждого из них п</w:t>
      </w:r>
      <w:r w:rsidR="009A0F43" w:rsidRPr="002A3CC6">
        <w:rPr>
          <w:color w:val="000000"/>
          <w:sz w:val="28"/>
          <w:szCs w:val="24"/>
        </w:rPr>
        <w:t>отребуется решить весь комплекс</w:t>
      </w:r>
      <w:r w:rsidR="00580285" w:rsidRPr="002A3CC6">
        <w:rPr>
          <w:color w:val="000000"/>
          <w:sz w:val="28"/>
          <w:szCs w:val="24"/>
        </w:rPr>
        <w:t xml:space="preserve"> вопросов оперативного планирования. При полном составе класса эта задача порой для одного уч</w:t>
      </w:r>
      <w:r w:rsidR="00E414EF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ля становится непосильной. Но решить е</w:t>
      </w:r>
      <w:r w:rsidR="00E414EF" w:rsidRPr="002A3CC6">
        <w:rPr>
          <w:color w:val="000000"/>
          <w:sz w:val="28"/>
          <w:szCs w:val="24"/>
        </w:rPr>
        <w:t>ё</w:t>
      </w:r>
      <w:r w:rsidR="00580285" w:rsidRPr="002A3CC6">
        <w:rPr>
          <w:color w:val="000000"/>
          <w:sz w:val="28"/>
          <w:szCs w:val="24"/>
        </w:rPr>
        <w:t xml:space="preserve"> можно, если к контролю за кач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вом выполнения упр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ий и к проведению текущего инструктажа привлечь бригадиров.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Особое вним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е следует обращать на выбор критериев и системы оценки выполнения учащимися упр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ий. Ос</w:t>
      </w:r>
      <w:r w:rsidR="009A0F43" w:rsidRPr="002A3CC6">
        <w:rPr>
          <w:color w:val="000000"/>
          <w:sz w:val="28"/>
          <w:szCs w:val="24"/>
        </w:rPr>
        <w:t>н</w:t>
      </w:r>
      <w:r w:rsidR="00580285" w:rsidRPr="002A3CC6">
        <w:rPr>
          <w:color w:val="000000"/>
          <w:sz w:val="28"/>
          <w:szCs w:val="24"/>
        </w:rPr>
        <w:t xml:space="preserve"> критериями прак</w:t>
      </w:r>
      <w:r w:rsidR="009A0F43" w:rsidRPr="002A3CC6">
        <w:rPr>
          <w:color w:val="000000"/>
          <w:sz w:val="28"/>
          <w:szCs w:val="24"/>
        </w:rPr>
        <w:t>тич</w:t>
      </w:r>
      <w:r w:rsidR="00565E96" w:rsidRPr="002A3CC6">
        <w:rPr>
          <w:color w:val="000000"/>
          <w:sz w:val="28"/>
          <w:szCs w:val="24"/>
        </w:rPr>
        <w:t>-</w:t>
      </w:r>
      <w:r w:rsidR="009A0F43" w:rsidRPr="002A3CC6">
        <w:rPr>
          <w:color w:val="000000"/>
          <w:sz w:val="28"/>
          <w:szCs w:val="24"/>
        </w:rPr>
        <w:t xml:space="preserve">ой </w:t>
      </w:r>
      <w:r w:rsidR="00565E96" w:rsidRPr="002A3CC6">
        <w:rPr>
          <w:color w:val="000000"/>
          <w:sz w:val="28"/>
          <w:szCs w:val="24"/>
        </w:rPr>
        <w:t>Д</w:t>
      </w:r>
      <w:r w:rsidR="009A0F43" w:rsidRPr="002A3CC6">
        <w:rPr>
          <w:color w:val="000000"/>
          <w:sz w:val="28"/>
          <w:szCs w:val="24"/>
        </w:rPr>
        <w:t xml:space="preserve"> шк</w:t>
      </w:r>
      <w:r w:rsidR="00565E96" w:rsidRPr="002A3CC6">
        <w:rPr>
          <w:color w:val="000000"/>
          <w:sz w:val="28"/>
          <w:szCs w:val="24"/>
        </w:rPr>
        <w:t>-</w:t>
      </w:r>
      <w:r w:rsidR="009A0F43" w:rsidRPr="002A3CC6">
        <w:rPr>
          <w:color w:val="000000"/>
          <w:sz w:val="28"/>
          <w:szCs w:val="24"/>
        </w:rPr>
        <w:t>ков</w:t>
      </w:r>
      <w:r w:rsidR="00580285" w:rsidRPr="002A3CC6">
        <w:rPr>
          <w:color w:val="000000"/>
          <w:sz w:val="28"/>
          <w:szCs w:val="24"/>
        </w:rPr>
        <w:t xml:space="preserve"> явл: 1. точность обработки изготав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емого изделия;</w:t>
      </w:r>
      <w:r w:rsidR="00565E96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2. норма времени выполнения учебного задания; 3. правильность выполн трудовых при</w:t>
      </w:r>
      <w:r w:rsidR="00565E96" w:rsidRPr="002A3CC6">
        <w:rPr>
          <w:color w:val="000000"/>
          <w:sz w:val="28"/>
          <w:szCs w:val="24"/>
        </w:rPr>
        <w:t>ё</w:t>
      </w:r>
      <w:r w:rsidR="00580285" w:rsidRPr="002A3CC6">
        <w:rPr>
          <w:color w:val="000000"/>
          <w:sz w:val="28"/>
          <w:szCs w:val="24"/>
        </w:rPr>
        <w:t>мов и операций; 4. организация раб места; 5. соблюдение учебной дисциплины и безопасности труда.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Выбор того или иного, а также группы критериев зависит от тех задач, к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рые планируется решить посредством упр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ий. Напр, если упр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ия направлены на формиров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е умен и нав учащихся, то в кач</w:t>
      </w:r>
      <w:r w:rsidR="00565E96" w:rsidRPr="002A3CC6">
        <w:rPr>
          <w:color w:val="000000"/>
          <w:sz w:val="28"/>
          <w:szCs w:val="24"/>
        </w:rPr>
        <w:t>-</w:t>
      </w:r>
      <w:r w:rsidR="009A0F43" w:rsidRPr="002A3CC6">
        <w:rPr>
          <w:color w:val="000000"/>
          <w:sz w:val="28"/>
          <w:szCs w:val="24"/>
        </w:rPr>
        <w:t>ве главных критериев следует вы</w:t>
      </w:r>
      <w:r w:rsidR="00580285" w:rsidRPr="002A3CC6">
        <w:rPr>
          <w:color w:val="000000"/>
          <w:sz w:val="28"/>
          <w:szCs w:val="24"/>
        </w:rPr>
        <w:t>брать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правильность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выполн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я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трудовых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при</w:t>
      </w:r>
      <w:r w:rsidR="00565E96" w:rsidRPr="002A3CC6">
        <w:rPr>
          <w:color w:val="000000"/>
          <w:sz w:val="28"/>
          <w:szCs w:val="24"/>
        </w:rPr>
        <w:t>ё</w:t>
      </w:r>
      <w:r w:rsidR="00580285" w:rsidRPr="002A3CC6">
        <w:rPr>
          <w:color w:val="000000"/>
          <w:sz w:val="28"/>
          <w:szCs w:val="24"/>
        </w:rPr>
        <w:t>мов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и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операций, организацию рабочего места, соблюдение учебной дисциплины и безопасности труда. Для совершенст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 xml:space="preserve">ия умен и нав 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 xml:space="preserve"> точность обработки изделия и норму времени выполн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ия учебного задания.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Напр, при совершенств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нии умен и нав, уч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ль считает очень важным повысить уровень самоконтроля шк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ков за точностью обраб</w:t>
      </w:r>
      <w:r w:rsidR="00565E96" w:rsidRPr="002A3CC6">
        <w:rPr>
          <w:color w:val="000000"/>
          <w:sz w:val="28"/>
          <w:szCs w:val="24"/>
        </w:rPr>
        <w:t xml:space="preserve"> </w:t>
      </w:r>
      <w:r w:rsidR="00580285" w:rsidRPr="002A3CC6">
        <w:rPr>
          <w:color w:val="000000"/>
          <w:sz w:val="28"/>
          <w:szCs w:val="24"/>
        </w:rPr>
        <w:t>изделия и соблюдение правил техн безопасн. По этим направл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ям для стимулир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>ия самоконтролирующих функ</w:t>
      </w:r>
      <w:r w:rsidR="00565E96" w:rsidRPr="002A3CC6">
        <w:rPr>
          <w:color w:val="000000"/>
          <w:sz w:val="28"/>
          <w:szCs w:val="24"/>
        </w:rPr>
        <w:t>-</w:t>
      </w:r>
      <w:r w:rsidR="00580285" w:rsidRPr="002A3CC6">
        <w:rPr>
          <w:color w:val="000000"/>
          <w:sz w:val="28"/>
          <w:szCs w:val="24"/>
        </w:rPr>
        <w:t xml:space="preserve">ций учащихся он может установить максимальный </w:t>
      </w:r>
      <w:r w:rsidR="004567E3" w:rsidRPr="002A3CC6">
        <w:rPr>
          <w:color w:val="000000"/>
          <w:sz w:val="28"/>
          <w:szCs w:val="24"/>
        </w:rPr>
        <w:t>ра</w:t>
      </w:r>
      <w:r w:rsidR="00580285" w:rsidRPr="002A3CC6">
        <w:rPr>
          <w:color w:val="000000"/>
          <w:sz w:val="28"/>
          <w:szCs w:val="24"/>
        </w:rPr>
        <w:t xml:space="preserve">змер балльной оценки (к прим, 5 баллов) и разраб содержание каждого из этих критериев в соответств с выбранной балльной шкалой (в нашем случае пятибалльной). </w:t>
      </w:r>
    </w:p>
    <w:p w:rsidR="00580285" w:rsidRPr="002A3CC6" w:rsidRDefault="00580285" w:rsidP="007A7B05">
      <w:pPr>
        <w:keepNext/>
        <w:shd w:val="clear" w:color="000000" w:fill="auto"/>
        <w:tabs>
          <w:tab w:val="left" w:pos="47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Для менее значимых критериев </w:t>
      </w:r>
      <w:r w:rsidR="004567E3" w:rsidRPr="002A3CC6">
        <w:rPr>
          <w:color w:val="000000"/>
          <w:sz w:val="28"/>
          <w:szCs w:val="24"/>
        </w:rPr>
        <w:t>применить четыр</w:t>
      </w:r>
      <w:r w:rsidR="00565E96" w:rsidRPr="002A3CC6">
        <w:rPr>
          <w:color w:val="000000"/>
          <w:sz w:val="28"/>
          <w:szCs w:val="24"/>
        </w:rPr>
        <w:t>ё</w:t>
      </w:r>
      <w:r w:rsidR="004567E3" w:rsidRPr="002A3CC6">
        <w:rPr>
          <w:color w:val="000000"/>
          <w:sz w:val="28"/>
          <w:szCs w:val="24"/>
        </w:rPr>
        <w:t>х, трех и двуба</w:t>
      </w:r>
      <w:r w:rsidRPr="002A3CC6">
        <w:rPr>
          <w:color w:val="000000"/>
          <w:sz w:val="28"/>
          <w:szCs w:val="24"/>
        </w:rPr>
        <w:t>льные оценки.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После этого нужно решить, как учитывать и оценивать рез</w:t>
      </w:r>
      <w:r w:rsidR="00565E9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таты работы. Можно опять-таки двумя способами: 1. оценивать учебную </w:t>
      </w:r>
      <w:r w:rsidR="00565E96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</w:t>
      </w:r>
      <w:r w:rsidR="00565E9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по каждому критерию в отдельности и все их выставлять в журнал учителя; 2. оценивать по каждому критерию в отдельности, а в журнал выставлять среднеарифметич</w:t>
      </w:r>
      <w:r w:rsidR="00565E9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ое их знач.</w:t>
      </w:r>
      <w:r w:rsidR="00857F50" w:rsidRPr="002A3CC6">
        <w:rPr>
          <w:color w:val="000000"/>
          <w:sz w:val="28"/>
          <w:szCs w:val="24"/>
        </w:rPr>
        <w:t xml:space="preserve"> </w:t>
      </w:r>
      <w:r w:rsidR="009A0F43" w:rsidRPr="002A3CC6">
        <w:rPr>
          <w:color w:val="000000"/>
          <w:sz w:val="28"/>
          <w:szCs w:val="24"/>
        </w:rPr>
        <w:t>Ещ</w:t>
      </w:r>
      <w:r w:rsidR="00565E96" w:rsidRPr="002A3CC6">
        <w:rPr>
          <w:color w:val="000000"/>
          <w:sz w:val="28"/>
          <w:szCs w:val="24"/>
        </w:rPr>
        <w:t>ё</w:t>
      </w:r>
      <w:r w:rsidR="009A0F43" w:rsidRPr="002A3CC6">
        <w:rPr>
          <w:color w:val="000000"/>
          <w:sz w:val="28"/>
          <w:szCs w:val="24"/>
        </w:rPr>
        <w:t xml:space="preserve"> раз</w:t>
      </w:r>
      <w:r w:rsidRPr="002A3CC6">
        <w:rPr>
          <w:color w:val="000000"/>
          <w:sz w:val="28"/>
          <w:szCs w:val="24"/>
        </w:rPr>
        <w:t xml:space="preserve"> заметим, что технология организации упр</w:t>
      </w:r>
      <w:r w:rsidR="00565E9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ий очень многообразна. Много разных фак</w:t>
      </w:r>
      <w:r w:rsidR="00565E9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ров оказывают влияние на е</w:t>
      </w:r>
      <w:r w:rsidR="00565E96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выбор. Чем больше из них учтет уч</w:t>
      </w:r>
      <w:r w:rsidR="00565E9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ль, тем выше будет кач</w:t>
      </w:r>
      <w:r w:rsidR="00565E9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 подготовки.</w:t>
      </w:r>
    </w:p>
    <w:p w:rsidR="007A7B05" w:rsidRPr="002A3CC6" w:rsidRDefault="007A7B05" w:rsidP="007A7B05">
      <w:pPr>
        <w:keepNext/>
        <w:shd w:val="clear" w:color="000000" w:fill="auto"/>
        <w:tabs>
          <w:tab w:val="left" w:pos="1637"/>
        </w:tabs>
        <w:spacing w:line="360" w:lineRule="auto"/>
        <w:jc w:val="center"/>
        <w:rPr>
          <w:color w:val="000000"/>
          <w:sz w:val="28"/>
          <w:szCs w:val="24"/>
        </w:rPr>
      </w:pPr>
    </w:p>
    <w:p w:rsidR="007A6CFE" w:rsidRPr="002A3CC6" w:rsidRDefault="00115058" w:rsidP="007A7B05">
      <w:pPr>
        <w:keepNext/>
        <w:shd w:val="clear" w:color="000000" w:fill="auto"/>
        <w:tabs>
          <w:tab w:val="left" w:pos="1637"/>
        </w:tabs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28. Методика п</w:t>
      </w:r>
      <w:r w:rsidR="007A6CFE" w:rsidRPr="002A3CC6">
        <w:rPr>
          <w:b/>
          <w:color w:val="000000"/>
          <w:sz w:val="28"/>
          <w:szCs w:val="24"/>
        </w:rPr>
        <w:t>роведения технической олимпиады</w:t>
      </w:r>
    </w:p>
    <w:p w:rsidR="007A6CFE" w:rsidRPr="002A3CC6" w:rsidRDefault="007A6CFE" w:rsidP="007A7B05">
      <w:pPr>
        <w:keepNext/>
        <w:shd w:val="clear" w:color="000000" w:fill="auto"/>
        <w:tabs>
          <w:tab w:val="left" w:pos="16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115058" w:rsidP="007A7B05">
      <w:pPr>
        <w:keepNext/>
        <w:shd w:val="clear" w:color="000000" w:fill="auto"/>
        <w:tabs>
          <w:tab w:val="left" w:pos="16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Технич олимпиада. Проведение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технич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олимпиады позволяет систематизировать и проверить кач</w:t>
      </w:r>
      <w:r w:rsidR="00EF7A4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 усвоения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учащимися теоретич</w:t>
      </w:r>
      <w:r w:rsidR="00EF7A4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сведений, оценить уровень сформированности практич</w:t>
      </w:r>
      <w:r w:rsidR="00EF7A4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умен и нав, повысить мотивацию шк</w:t>
      </w:r>
      <w:r w:rsidR="00EF7A4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к трудовому обучению.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Техническая олимпиада включает в себя два этапа: теоретич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ий этап и этап выполнен трудового задан. Олимпиаду следует проводить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занятиях,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завершающих изучение разделов программы трудового обучения, в конце учебной четверти или учебного года.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Рез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таты олимпиады учитываются при определении итоговых оценок учебной </w:t>
      </w:r>
      <w:r w:rsidR="009446EB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учащихся за соответствующ период времени.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ходе подготовки к олимпиаде учитель должен выполнить следующую работу:</w:t>
      </w:r>
      <w:r w:rsidR="009446EB" w:rsidRPr="002A3CC6">
        <w:rPr>
          <w:color w:val="000000"/>
          <w:sz w:val="28"/>
          <w:szCs w:val="24"/>
        </w:rPr>
        <w:t xml:space="preserve"> 1. </w:t>
      </w:r>
      <w:r w:rsidRPr="002A3CC6">
        <w:rPr>
          <w:color w:val="000000"/>
          <w:sz w:val="28"/>
          <w:szCs w:val="24"/>
        </w:rPr>
        <w:t>Конкретизировать цели и задачи проведения олимпиады.</w:t>
      </w:r>
      <w:r w:rsidR="009446EB" w:rsidRPr="002A3CC6">
        <w:rPr>
          <w:color w:val="000000"/>
          <w:sz w:val="28"/>
          <w:szCs w:val="24"/>
        </w:rPr>
        <w:t xml:space="preserve"> 2. </w:t>
      </w:r>
      <w:r w:rsidRPr="002A3CC6">
        <w:rPr>
          <w:color w:val="000000"/>
          <w:sz w:val="28"/>
          <w:szCs w:val="24"/>
        </w:rPr>
        <w:t>Определить место проведения олимпиады в системе изучения курса.</w:t>
      </w:r>
      <w:r w:rsidR="009446EB" w:rsidRPr="002A3CC6">
        <w:rPr>
          <w:color w:val="000000"/>
          <w:sz w:val="28"/>
          <w:szCs w:val="24"/>
        </w:rPr>
        <w:t xml:space="preserve"> 3. </w:t>
      </w:r>
      <w:r w:rsidRPr="002A3CC6">
        <w:rPr>
          <w:color w:val="000000"/>
          <w:sz w:val="28"/>
          <w:szCs w:val="24"/>
        </w:rPr>
        <w:t>Выполнить отбор содержания теоретич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материала олимпиады.</w:t>
      </w:r>
      <w:r w:rsidR="009446EB" w:rsidRPr="002A3CC6">
        <w:rPr>
          <w:color w:val="000000"/>
          <w:sz w:val="28"/>
          <w:szCs w:val="24"/>
        </w:rPr>
        <w:t xml:space="preserve"> 4. </w:t>
      </w:r>
      <w:r w:rsidRPr="002A3CC6">
        <w:rPr>
          <w:color w:val="000000"/>
          <w:sz w:val="28"/>
          <w:szCs w:val="24"/>
        </w:rPr>
        <w:t>Разработать задания и задачи для проведен теоретич этапа олимпиады.</w:t>
      </w:r>
      <w:r w:rsidR="009446EB" w:rsidRPr="002A3CC6">
        <w:rPr>
          <w:color w:val="000000"/>
          <w:sz w:val="28"/>
          <w:szCs w:val="24"/>
        </w:rPr>
        <w:t xml:space="preserve"> 5. </w:t>
      </w:r>
      <w:r w:rsidRPr="002A3CC6">
        <w:rPr>
          <w:color w:val="000000"/>
          <w:sz w:val="28"/>
          <w:szCs w:val="24"/>
        </w:rPr>
        <w:t>Определить содержание трудового задания, выбрать объект труда.</w:t>
      </w:r>
      <w:r w:rsidR="009446EB" w:rsidRPr="002A3CC6">
        <w:rPr>
          <w:color w:val="000000"/>
          <w:sz w:val="28"/>
          <w:szCs w:val="24"/>
        </w:rPr>
        <w:t xml:space="preserve"> 6. </w:t>
      </w:r>
      <w:r w:rsidRPr="002A3CC6">
        <w:rPr>
          <w:color w:val="000000"/>
          <w:sz w:val="28"/>
          <w:szCs w:val="24"/>
        </w:rPr>
        <w:t>Разраб структуру и сценарий проведения технич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кой олимпиады.</w:t>
      </w:r>
      <w:r w:rsidR="009446EB" w:rsidRPr="002A3CC6">
        <w:rPr>
          <w:color w:val="000000"/>
          <w:sz w:val="28"/>
          <w:szCs w:val="24"/>
        </w:rPr>
        <w:t xml:space="preserve"> 7. </w:t>
      </w:r>
      <w:r w:rsidRPr="002A3CC6">
        <w:rPr>
          <w:color w:val="000000"/>
          <w:sz w:val="28"/>
          <w:szCs w:val="24"/>
        </w:rPr>
        <w:t>Разраб критерии и системы оценки выполнения учащи</w:t>
      </w:r>
      <w:r w:rsidR="00471023" w:rsidRPr="002A3CC6">
        <w:rPr>
          <w:color w:val="000000"/>
          <w:sz w:val="28"/>
          <w:szCs w:val="24"/>
        </w:rPr>
        <w:t>мися теор</w:t>
      </w:r>
      <w:r w:rsidR="009446EB" w:rsidRPr="002A3CC6">
        <w:rPr>
          <w:color w:val="000000"/>
          <w:sz w:val="28"/>
          <w:szCs w:val="24"/>
        </w:rPr>
        <w:t xml:space="preserve"> </w:t>
      </w:r>
      <w:r w:rsidR="00471023" w:rsidRPr="002A3CC6">
        <w:rPr>
          <w:color w:val="000000"/>
          <w:sz w:val="28"/>
          <w:szCs w:val="24"/>
        </w:rPr>
        <w:t xml:space="preserve">и практич </w:t>
      </w:r>
      <w:r w:rsidRPr="002A3CC6">
        <w:rPr>
          <w:color w:val="000000"/>
          <w:sz w:val="28"/>
          <w:szCs w:val="24"/>
        </w:rPr>
        <w:t>заданий.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8. Подобрать</w:t>
      </w:r>
      <w:r w:rsidR="00F73715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членов</w:t>
      </w:r>
      <w:r w:rsidR="00F73715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конкурсной</w:t>
      </w:r>
      <w:r w:rsidR="00F73715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комиссии.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9. Выбрать методы и ср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ства поощрен участником олимпиады.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10.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Подготовить материалы, оборудование и инструмент для приготовлени</w:t>
      </w:r>
      <w:r w:rsidR="00471023" w:rsidRPr="002A3CC6">
        <w:rPr>
          <w:color w:val="000000"/>
          <w:sz w:val="28"/>
          <w:szCs w:val="24"/>
        </w:rPr>
        <w:t>я прак-го</w:t>
      </w:r>
      <w:r w:rsidRPr="002A3CC6">
        <w:rPr>
          <w:color w:val="000000"/>
          <w:sz w:val="28"/>
          <w:szCs w:val="24"/>
        </w:rPr>
        <w:t xml:space="preserve"> задания.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11.Заранее проинструктировать шк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о примерном содержании заданий, критериях и системе оценки, а также о времени и порядке проведения олимпиады.</w:t>
      </w:r>
    </w:p>
    <w:p w:rsidR="007A6CFE" w:rsidRPr="002A3CC6" w:rsidRDefault="00115058" w:rsidP="007A7B05">
      <w:pPr>
        <w:keepNext/>
        <w:shd w:val="clear" w:color="000000" w:fill="auto"/>
        <w:tabs>
          <w:tab w:val="left" w:pos="16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В школе технич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ую олимпиаду лучше всего проводить внутри одного класса и м</w:t>
      </w:r>
      <w:r w:rsidR="009446EB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классами по параллелям. При подготовке к олимпиаде особое внимание следует обращать на разработку критериев и системы оценки теоретич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решений и практич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умен шк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Дело в том, что обязательным усл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ем технич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олимпиады по технологии явл равнозначность теоретич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и практич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подготовки шк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Т</w:t>
      </w:r>
      <w:r w:rsidR="009446EB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е, при разработке критериев оценки сформированности знан и </w:t>
      </w:r>
      <w:r w:rsidRPr="002A3CC6">
        <w:rPr>
          <w:bCs/>
          <w:color w:val="000000"/>
          <w:sz w:val="28"/>
          <w:szCs w:val="24"/>
        </w:rPr>
        <w:t xml:space="preserve">практич </w:t>
      </w:r>
      <w:r w:rsidRPr="002A3CC6">
        <w:rPr>
          <w:color w:val="000000"/>
          <w:sz w:val="28"/>
          <w:szCs w:val="24"/>
        </w:rPr>
        <w:t>умен уч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ль должен помнить о том, что количество </w:t>
      </w:r>
      <w:r w:rsidRPr="002A3CC6">
        <w:rPr>
          <w:bCs/>
          <w:color w:val="000000"/>
          <w:sz w:val="28"/>
          <w:szCs w:val="24"/>
        </w:rPr>
        <w:t>баллов, к</w:t>
      </w:r>
      <w:r w:rsidR="009446EB" w:rsidRPr="002A3CC6">
        <w:rPr>
          <w:bCs/>
          <w:color w:val="000000"/>
          <w:sz w:val="28"/>
          <w:szCs w:val="24"/>
        </w:rPr>
        <w:t>-</w:t>
      </w:r>
      <w:r w:rsidR="00C90B49" w:rsidRPr="002A3CC6">
        <w:rPr>
          <w:color w:val="000000"/>
          <w:sz w:val="28"/>
          <w:szCs w:val="24"/>
        </w:rPr>
        <w:t>рые может</w:t>
      </w:r>
      <w:r w:rsidRPr="002A3CC6">
        <w:rPr>
          <w:color w:val="000000"/>
          <w:sz w:val="28"/>
          <w:szCs w:val="24"/>
        </w:rPr>
        <w:t xml:space="preserve"> получить учащийся за выполнение </w:t>
      </w:r>
      <w:r w:rsidRPr="002A3CC6">
        <w:rPr>
          <w:bCs/>
          <w:color w:val="000000"/>
          <w:sz w:val="28"/>
          <w:szCs w:val="24"/>
        </w:rPr>
        <w:t>теоретич</w:t>
      </w:r>
      <w:r w:rsidR="009446EB" w:rsidRPr="002A3CC6">
        <w:rPr>
          <w:bCs/>
          <w:color w:val="000000"/>
          <w:sz w:val="28"/>
          <w:szCs w:val="24"/>
        </w:rPr>
        <w:t>-</w:t>
      </w:r>
      <w:r w:rsidRPr="002A3CC6">
        <w:rPr>
          <w:bCs/>
          <w:color w:val="000000"/>
          <w:sz w:val="28"/>
          <w:szCs w:val="24"/>
        </w:rPr>
        <w:t xml:space="preserve">ого и </w:t>
      </w:r>
      <w:r w:rsidRPr="002A3CC6">
        <w:rPr>
          <w:color w:val="000000"/>
          <w:sz w:val="28"/>
          <w:szCs w:val="24"/>
        </w:rPr>
        <w:t>практич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задания, должно быть одинаковым.</w:t>
      </w:r>
      <w:r w:rsidR="00857F50" w:rsidRPr="002A3CC6">
        <w:rPr>
          <w:color w:val="000000"/>
          <w:sz w:val="28"/>
          <w:szCs w:val="24"/>
        </w:rPr>
        <w:t xml:space="preserve"> </w:t>
      </w:r>
      <w:r w:rsidR="00C90B49" w:rsidRPr="002A3CC6">
        <w:rPr>
          <w:color w:val="000000"/>
          <w:sz w:val="28"/>
          <w:szCs w:val="24"/>
        </w:rPr>
        <w:t>Объ</w:t>
      </w:r>
      <w:r w:rsidR="009446EB" w:rsidRPr="002A3CC6">
        <w:rPr>
          <w:color w:val="000000"/>
          <w:sz w:val="28"/>
          <w:szCs w:val="24"/>
        </w:rPr>
        <w:t>ё</w:t>
      </w:r>
      <w:r w:rsidR="00C90B49" w:rsidRPr="002A3CC6">
        <w:rPr>
          <w:color w:val="000000"/>
          <w:sz w:val="28"/>
          <w:szCs w:val="24"/>
        </w:rPr>
        <w:t>м и сложность</w:t>
      </w:r>
      <w:r w:rsidRPr="002A3CC6">
        <w:rPr>
          <w:color w:val="000000"/>
          <w:sz w:val="28"/>
          <w:szCs w:val="24"/>
        </w:rPr>
        <w:t xml:space="preserve"> заданий выбирают такими, чтобы на их выполнение учащиеся со средними способностями могли потратить не более 20—30 минут учебного времени.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Предельно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важное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значени</w:t>
      </w:r>
      <w:r w:rsidR="00E52396" w:rsidRPr="002A3CC6">
        <w:rPr>
          <w:color w:val="000000"/>
          <w:sz w:val="28"/>
          <w:szCs w:val="24"/>
        </w:rPr>
        <w:t>е для</w:t>
      </w:r>
      <w:r w:rsidR="00857F50" w:rsidRPr="002A3CC6">
        <w:rPr>
          <w:color w:val="000000"/>
          <w:sz w:val="28"/>
          <w:szCs w:val="24"/>
        </w:rPr>
        <w:t xml:space="preserve"> </w:t>
      </w:r>
      <w:r w:rsidR="00E52396" w:rsidRPr="002A3CC6">
        <w:rPr>
          <w:color w:val="000000"/>
          <w:sz w:val="28"/>
          <w:szCs w:val="24"/>
        </w:rPr>
        <w:t>шк</w:t>
      </w:r>
      <w:r w:rsidR="009446EB" w:rsidRPr="002A3CC6">
        <w:rPr>
          <w:color w:val="000000"/>
          <w:sz w:val="28"/>
          <w:szCs w:val="24"/>
        </w:rPr>
        <w:t>-</w:t>
      </w:r>
      <w:r w:rsidR="00E52396" w:rsidRPr="002A3CC6">
        <w:rPr>
          <w:color w:val="000000"/>
          <w:sz w:val="28"/>
          <w:szCs w:val="24"/>
        </w:rPr>
        <w:t>ков</w:t>
      </w:r>
      <w:r w:rsidR="00857F50" w:rsidRPr="002A3CC6">
        <w:rPr>
          <w:color w:val="000000"/>
          <w:sz w:val="28"/>
          <w:szCs w:val="24"/>
        </w:rPr>
        <w:t xml:space="preserve"> </w:t>
      </w:r>
      <w:r w:rsidR="00E52396" w:rsidRPr="002A3CC6">
        <w:rPr>
          <w:color w:val="000000"/>
          <w:sz w:val="28"/>
          <w:szCs w:val="24"/>
        </w:rPr>
        <w:t>5-7</w:t>
      </w:r>
      <w:r w:rsidRPr="002A3CC6">
        <w:rPr>
          <w:color w:val="000000"/>
          <w:sz w:val="28"/>
          <w:szCs w:val="24"/>
        </w:rPr>
        <w:t xml:space="preserve"> классов имеют формы и ср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ства награждения победителей олимпиады. Этот возраст хар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ется осознанным самоутверждением и утверждением в коллективе, обостренной р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цией на внешнюю оценку их </w:t>
      </w:r>
      <w:r w:rsidR="009446EB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. Поэтому правильный выбор ср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 и форм поощрен играют весомую роль в формиров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 у шк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положит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мотивации, к обучению технологии и к уч</w:t>
      </w:r>
      <w:r w:rsidR="009446E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бе в целом.</w:t>
      </w:r>
    </w:p>
    <w:p w:rsidR="00857F50" w:rsidRPr="002A3CC6" w:rsidRDefault="00115058" w:rsidP="007A7B05">
      <w:pPr>
        <w:keepNext/>
        <w:shd w:val="clear" w:color="000000" w:fill="auto"/>
        <w:tabs>
          <w:tab w:val="left" w:pos="16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Награждение должно быть гласным. О рез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татах олимпиады следует объявить по шк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ному радио, написать в стенной газете, сообщить родителям и т. д. В кач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ср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 поощрен можно использовать:</w:t>
      </w:r>
      <w:r w:rsidR="009446E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1.Присвоение звания «Лучший по профессии» с выдачей символических удостоверений, вымпелов, лент.</w:t>
      </w:r>
      <w:r w:rsidR="0047102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2.Занесение фамилии победителей в поч</w:t>
      </w:r>
      <w:r w:rsidR="009446E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тную книгу победителей олимпиад.</w:t>
      </w:r>
      <w:r w:rsidR="0047102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3.Занесение фамилий, фотографий на поч</w:t>
      </w:r>
      <w:r w:rsidR="009446E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тную доску победителей.</w:t>
      </w:r>
      <w:r w:rsidR="00471023" w:rsidRPr="002A3CC6">
        <w:rPr>
          <w:color w:val="000000"/>
          <w:sz w:val="28"/>
          <w:szCs w:val="24"/>
        </w:rPr>
        <w:t xml:space="preserve"> 4.</w:t>
      </w:r>
      <w:r w:rsidRPr="002A3CC6">
        <w:rPr>
          <w:color w:val="000000"/>
          <w:sz w:val="28"/>
          <w:szCs w:val="24"/>
        </w:rPr>
        <w:t>Награждение грамотой, символической медалью (деревянной), ценными подарками (книги, набор инструментов, учебные и спортив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принадлежности и т. д.).</w:t>
      </w:r>
      <w:r w:rsidR="0047102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5.Представление</w:t>
      </w:r>
      <w:r w:rsidR="00471023" w:rsidRPr="002A3CC6">
        <w:rPr>
          <w:color w:val="000000"/>
          <w:sz w:val="28"/>
          <w:szCs w:val="24"/>
        </w:rPr>
        <w:t xml:space="preserve"> права защищ</w:t>
      </w:r>
      <w:r w:rsidRPr="002A3CC6">
        <w:rPr>
          <w:color w:val="000000"/>
          <w:sz w:val="28"/>
          <w:szCs w:val="24"/>
        </w:rPr>
        <w:t xml:space="preserve"> честь класса или школы на олим</w:t>
      </w:r>
      <w:r w:rsidR="00471023" w:rsidRPr="002A3CC6">
        <w:rPr>
          <w:color w:val="000000"/>
          <w:sz w:val="28"/>
          <w:szCs w:val="24"/>
        </w:rPr>
        <w:t>пиадах более выс</w:t>
      </w:r>
      <w:r w:rsidRPr="002A3CC6">
        <w:rPr>
          <w:color w:val="000000"/>
          <w:sz w:val="28"/>
          <w:szCs w:val="24"/>
        </w:rPr>
        <w:t xml:space="preserve"> уровня.</w:t>
      </w:r>
      <w:r w:rsidR="0047102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6.Выставл</w:t>
      </w:r>
      <w:r w:rsidR="009446E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итогов</w:t>
      </w:r>
      <w:r w:rsidR="00471023" w:rsidRPr="002A3CC6">
        <w:rPr>
          <w:color w:val="000000"/>
          <w:sz w:val="28"/>
          <w:szCs w:val="24"/>
        </w:rPr>
        <w:t xml:space="preserve">ой оценки в журнал успеваемости. </w:t>
      </w:r>
      <w:r w:rsidRPr="002A3CC6">
        <w:rPr>
          <w:color w:val="000000"/>
          <w:sz w:val="28"/>
          <w:szCs w:val="24"/>
        </w:rPr>
        <w:t>Состав конкурсной комиссии должен быть представит</w:t>
      </w:r>
      <w:r w:rsidR="00BF66CF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ным. В него желательно включать директора или завуча школы.</w:t>
      </w:r>
    </w:p>
    <w:p w:rsidR="00BF66CF" w:rsidRPr="002A3CC6" w:rsidRDefault="00BF66CF" w:rsidP="007A7B05">
      <w:pPr>
        <w:keepNext/>
        <w:shd w:val="clear" w:color="000000" w:fill="auto"/>
        <w:tabs>
          <w:tab w:val="left" w:pos="10915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190629" w:rsidP="007A7B05">
      <w:pPr>
        <w:keepNext/>
        <w:shd w:val="clear" w:color="000000" w:fill="auto"/>
        <w:tabs>
          <w:tab w:val="left" w:pos="10915"/>
        </w:tabs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29. Творческие при</w:t>
      </w:r>
      <w:r w:rsidR="00292A80" w:rsidRPr="002A3CC6">
        <w:rPr>
          <w:b/>
          <w:color w:val="000000"/>
          <w:sz w:val="28"/>
          <w:szCs w:val="24"/>
        </w:rPr>
        <w:t>ё</w:t>
      </w:r>
      <w:r w:rsidR="007A6CFE" w:rsidRPr="002A3CC6">
        <w:rPr>
          <w:b/>
          <w:color w:val="000000"/>
          <w:sz w:val="28"/>
          <w:szCs w:val="24"/>
        </w:rPr>
        <w:t>мы и методика их организации</w:t>
      </w:r>
    </w:p>
    <w:p w:rsidR="007A6CFE" w:rsidRPr="002A3CC6" w:rsidRDefault="007A6CFE" w:rsidP="007A7B05">
      <w:pPr>
        <w:keepNext/>
        <w:shd w:val="clear" w:color="000000" w:fill="auto"/>
        <w:tabs>
          <w:tab w:val="left" w:pos="10915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0C67DD" w:rsidP="007A7B05">
      <w:pPr>
        <w:keepNext/>
        <w:shd w:val="clear" w:color="000000" w:fill="auto"/>
        <w:tabs>
          <w:tab w:val="left" w:pos="10915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Т</w:t>
      </w:r>
      <w:r w:rsidR="00190629" w:rsidRPr="002A3CC6">
        <w:rPr>
          <w:color w:val="000000"/>
          <w:sz w:val="28"/>
          <w:szCs w:val="24"/>
        </w:rPr>
        <w:t xml:space="preserve">ворческий метод включает в себя </w:t>
      </w:r>
      <w:r w:rsidR="00292A80" w:rsidRPr="002A3CC6">
        <w:rPr>
          <w:color w:val="000000"/>
          <w:sz w:val="28"/>
          <w:szCs w:val="24"/>
        </w:rPr>
        <w:t>Д</w:t>
      </w:r>
      <w:r w:rsidR="00190629" w:rsidRPr="002A3CC6">
        <w:rPr>
          <w:color w:val="000000"/>
          <w:sz w:val="28"/>
          <w:szCs w:val="24"/>
        </w:rPr>
        <w:t xml:space="preserve"> </w:t>
      </w:r>
      <w:r w:rsidR="00292A80" w:rsidRPr="002A3CC6">
        <w:rPr>
          <w:color w:val="000000"/>
          <w:sz w:val="28"/>
          <w:szCs w:val="24"/>
        </w:rPr>
        <w:t>П-</w:t>
      </w:r>
      <w:r w:rsidR="00190629" w:rsidRPr="002A3CC6">
        <w:rPr>
          <w:color w:val="000000"/>
          <w:sz w:val="28"/>
          <w:szCs w:val="24"/>
        </w:rPr>
        <w:t>гога по организации поиска учащимися решений творч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их задач. В основе этого метода лежат при</w:t>
      </w:r>
      <w:r w:rsidR="00292A80" w:rsidRPr="002A3CC6">
        <w:rPr>
          <w:color w:val="000000"/>
          <w:sz w:val="28"/>
          <w:szCs w:val="24"/>
        </w:rPr>
        <w:t>ё</w:t>
      </w:r>
      <w:r w:rsidR="00190629" w:rsidRPr="002A3CC6">
        <w:rPr>
          <w:color w:val="000000"/>
          <w:sz w:val="28"/>
          <w:szCs w:val="24"/>
        </w:rPr>
        <w:t>мы решений изобре</w:t>
      </w:r>
      <w:r w:rsidRPr="002A3CC6">
        <w:rPr>
          <w:color w:val="000000"/>
          <w:sz w:val="28"/>
          <w:szCs w:val="24"/>
        </w:rPr>
        <w:t>тательских задач типа</w:t>
      </w:r>
      <w:r w:rsidR="00190629" w:rsidRPr="002A3CC6">
        <w:rPr>
          <w:color w:val="000000"/>
          <w:sz w:val="28"/>
          <w:szCs w:val="24"/>
        </w:rPr>
        <w:t xml:space="preserve"> мозгового штурма, контрольных вопросов, морфологич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ого анализа и др. В результате учащиеся самостоят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но выполняют следующие виды работ:</w:t>
      </w:r>
      <w:r w:rsidR="00292A80" w:rsidRPr="002A3CC6">
        <w:rPr>
          <w:color w:val="000000"/>
          <w:sz w:val="28"/>
          <w:szCs w:val="24"/>
        </w:rPr>
        <w:t xml:space="preserve"> </w:t>
      </w:r>
      <w:r w:rsidR="00190629" w:rsidRPr="002A3CC6">
        <w:rPr>
          <w:color w:val="000000"/>
          <w:sz w:val="28"/>
          <w:szCs w:val="24"/>
        </w:rPr>
        <w:t>- переконструир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ие изделий с целью его усовершенст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ия;</w:t>
      </w:r>
      <w:r w:rsidR="00292A80" w:rsidRPr="002A3CC6">
        <w:rPr>
          <w:color w:val="000000"/>
          <w:sz w:val="28"/>
          <w:szCs w:val="24"/>
        </w:rPr>
        <w:t xml:space="preserve"> </w:t>
      </w:r>
      <w:r w:rsidR="00190629" w:rsidRPr="002A3CC6">
        <w:rPr>
          <w:color w:val="000000"/>
          <w:sz w:val="28"/>
          <w:szCs w:val="24"/>
        </w:rPr>
        <w:t>- конструир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ие изделий по данным технич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им усл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ям;</w:t>
      </w:r>
      <w:r w:rsidR="00292A80" w:rsidRPr="002A3CC6">
        <w:rPr>
          <w:color w:val="000000"/>
          <w:sz w:val="28"/>
          <w:szCs w:val="24"/>
        </w:rPr>
        <w:t xml:space="preserve"> </w:t>
      </w:r>
      <w:r w:rsidR="00190629" w:rsidRPr="002A3CC6">
        <w:rPr>
          <w:color w:val="000000"/>
          <w:sz w:val="28"/>
          <w:szCs w:val="24"/>
        </w:rPr>
        <w:t>- конструир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ие изделий по собст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ному замыслу.</w:t>
      </w:r>
      <w:r w:rsidR="00857F50" w:rsidRPr="002A3CC6">
        <w:rPr>
          <w:color w:val="000000"/>
          <w:sz w:val="28"/>
          <w:szCs w:val="24"/>
        </w:rPr>
        <w:t xml:space="preserve"> </w:t>
      </w:r>
      <w:r w:rsidR="00190629" w:rsidRPr="002A3CC6">
        <w:rPr>
          <w:color w:val="000000"/>
          <w:sz w:val="28"/>
          <w:szCs w:val="24"/>
        </w:rPr>
        <w:t>Следует отметить, что учебной творч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ой задачей можно считать любую проблему, разрешение к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рой позволяет учащимся самостоят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но получить совершенно новое для них знание или практич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е умение.</w:t>
      </w:r>
      <w:r w:rsidR="00857F50" w:rsidRPr="002A3CC6">
        <w:rPr>
          <w:color w:val="000000"/>
          <w:sz w:val="28"/>
          <w:szCs w:val="24"/>
        </w:rPr>
        <w:t xml:space="preserve"> </w:t>
      </w:r>
      <w:r w:rsidR="00190629" w:rsidRPr="002A3CC6">
        <w:rPr>
          <w:color w:val="000000"/>
          <w:sz w:val="28"/>
          <w:szCs w:val="24"/>
        </w:rPr>
        <w:t>Этот метод применим лишь в том случае, если уровень усвоения содержания теоретич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ого и практич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>ого обучения учащимися соответствует условиям решения творч</w:t>
      </w:r>
      <w:r w:rsidR="00292A80" w:rsidRPr="002A3CC6">
        <w:rPr>
          <w:color w:val="000000"/>
          <w:sz w:val="28"/>
          <w:szCs w:val="24"/>
        </w:rPr>
        <w:t>-</w:t>
      </w:r>
      <w:r w:rsidR="00190629" w:rsidRPr="002A3CC6">
        <w:rPr>
          <w:color w:val="000000"/>
          <w:sz w:val="28"/>
          <w:szCs w:val="24"/>
        </w:rPr>
        <w:t xml:space="preserve">их задач в процессе технологии. </w:t>
      </w:r>
    </w:p>
    <w:p w:rsidR="007A6CFE" w:rsidRPr="002A3CC6" w:rsidRDefault="00190629" w:rsidP="007A7B05">
      <w:pPr>
        <w:keepNext/>
        <w:shd w:val="clear" w:color="000000" w:fill="auto"/>
        <w:tabs>
          <w:tab w:val="left" w:pos="10915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Естественно и то, что квалификация уч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 должна соответ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вать усл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ям реализации данного метода, в частности, </w:t>
      </w:r>
      <w:r w:rsidR="00292A80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гог в совершенстве должен владеть методами поиска решений изобретательских задач, знать особенности их применен в усл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ях технологич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обучения.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Содержание материала, для к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рого он применяется, должно иметь малую или среднюю сложность, позволяет формулировать теоретич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ую или практич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ую задачу творч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хар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тера. Для творч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ой </w:t>
      </w:r>
      <w:r w:rsidR="00292A80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необходимо наличие у них достат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объ</w:t>
      </w:r>
      <w:r w:rsidR="00292A8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ма теоретич знаний и практич умений. Поэтому е</w:t>
      </w:r>
      <w:r w:rsidR="00292A8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рекомендуется организовывать в конце изучения разделов дисциплины или всего курса.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Следует заметить, что в процессе оперативного планирования уч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ль вправе пользоваться любой известной </w:t>
      </w:r>
      <w:r w:rsidR="00292A80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ческой науке и практике квалификацией</w:t>
      </w:r>
      <w:r w:rsidR="006A49E8" w:rsidRPr="002A3CC6">
        <w:rPr>
          <w:color w:val="000000"/>
          <w:sz w:val="28"/>
          <w:szCs w:val="24"/>
        </w:rPr>
        <w:t xml:space="preserve">. </w:t>
      </w:r>
    </w:p>
    <w:p w:rsidR="006A49E8" w:rsidRPr="002A3CC6" w:rsidRDefault="006A49E8" w:rsidP="007A7B05">
      <w:pPr>
        <w:keepNext/>
        <w:shd w:val="clear" w:color="000000" w:fill="auto"/>
        <w:tabs>
          <w:tab w:val="left" w:pos="10915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Он должен обладать высоким </w:t>
      </w:r>
      <w:r w:rsidR="00292A80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ческим мастерством, позволяющим ему создать на уроке условия для творч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реализации ЗУН учащихся.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Творч при</w:t>
      </w:r>
      <w:r w:rsidR="00292A8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мы развивают самостоят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ность, формируют интеллектуальные и практич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умен решения исле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тельских задач.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ТВ имеют малую или среднюю степень сложности, что позволяет сформулировать теоретич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ую и практич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ую задачу творческого хар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ТВ примен в конце изучения разделов дисциплины или всего курса.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Абстрактно-аналитический хар</w:t>
      </w:r>
      <w:r w:rsidR="00292A8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 мышления учащихся.</w:t>
      </w:r>
    </w:p>
    <w:p w:rsidR="007A7B05" w:rsidRPr="002A3CC6" w:rsidRDefault="007A7B05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</w:p>
    <w:p w:rsidR="007A6CFE" w:rsidRPr="002A3CC6" w:rsidRDefault="00AB6546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30. Методика проведения вводного, текущего и заключит</w:t>
      </w:r>
      <w:r w:rsidR="00D6145D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ого ин</w:t>
      </w:r>
      <w:r w:rsidR="007A6CFE" w:rsidRPr="002A3CC6">
        <w:rPr>
          <w:b/>
          <w:color w:val="000000"/>
          <w:sz w:val="28"/>
          <w:szCs w:val="24"/>
        </w:rPr>
        <w:t>структажей на уроках технологии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AB6546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Инструктаж – объяснение и показ способов трудовых действий, к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рые направлены на формировании представлений о правильном и безопасном выполнении этих действий и на корректировку практической </w:t>
      </w:r>
      <w:r w:rsidR="00D6145D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учащихся</w:t>
      </w:r>
      <w:r w:rsidR="0077792F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Вводный инструктаж служит для подготовки учащихся к выполнению сам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работы. В процессе вводного инструктажа раскрываются цели и задачи сам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работы, связи е</w:t>
      </w:r>
      <w:r w:rsidR="00D6145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держания с содержанием изученного теоретич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материала. Он сопровождается расм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ем технологич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карт, черт</w:t>
      </w:r>
      <w:r w:rsidR="00D6145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жей, схем, технических требований</w:t>
      </w:r>
      <w:r w:rsidR="00AC11CA" w:rsidRPr="002A3CC6">
        <w:rPr>
          <w:color w:val="000000"/>
          <w:sz w:val="28"/>
          <w:szCs w:val="24"/>
        </w:rPr>
        <w:t>, демонстрацией эталонов учебно</w:t>
      </w:r>
      <w:r w:rsidRPr="002A3CC6">
        <w:rPr>
          <w:color w:val="000000"/>
          <w:sz w:val="28"/>
          <w:szCs w:val="24"/>
        </w:rPr>
        <w:t>-пр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венных работ. Во время инструктажа учащиеся знакомятся с материалами и приспособлениями, к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будут применяться в ходе сам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работы. Учитель объясняет и показывает при</w:t>
      </w:r>
      <w:r w:rsidR="00D6145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мы и послед</w:t>
      </w:r>
      <w:r w:rsidR="00D6145D" w:rsidRPr="002A3CC6">
        <w:rPr>
          <w:color w:val="000000"/>
          <w:sz w:val="28"/>
          <w:szCs w:val="24"/>
        </w:rPr>
        <w:t>-</w:t>
      </w:r>
      <w:r w:rsidR="00AC11CA" w:rsidRPr="002A3CC6">
        <w:rPr>
          <w:color w:val="000000"/>
          <w:sz w:val="28"/>
          <w:szCs w:val="24"/>
        </w:rPr>
        <w:t>ность выполнен учебных заданий</w:t>
      </w:r>
      <w:r w:rsidRPr="002A3CC6">
        <w:rPr>
          <w:color w:val="000000"/>
          <w:sz w:val="28"/>
          <w:szCs w:val="24"/>
        </w:rPr>
        <w:t xml:space="preserve"> обращает вним шк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на требования к кач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ву выполнения работ, сообщает о типичных ошибках во время их выполнения </w:t>
      </w:r>
      <w:r w:rsidR="00AC11CA" w:rsidRPr="002A3CC6">
        <w:rPr>
          <w:color w:val="000000"/>
          <w:sz w:val="28"/>
          <w:szCs w:val="24"/>
        </w:rPr>
        <w:t>и</w:t>
      </w:r>
      <w:r w:rsidRPr="002A3CC6">
        <w:rPr>
          <w:color w:val="000000"/>
          <w:sz w:val="28"/>
          <w:szCs w:val="24"/>
        </w:rPr>
        <w:t xml:space="preserve"> указывает способы предупреждения этих ошибок.</w:t>
      </w:r>
    </w:p>
    <w:p w:rsidR="007A6CFE" w:rsidRPr="002A3CC6" w:rsidRDefault="00AB6546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Сообщает правила техн безоп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сти, учебно-пр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венной санитарии и дисциплины труда. Организует проверку усвоения учащимися содержания вводного инструктажа и да</w:t>
      </w:r>
      <w:r w:rsidR="00D6145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разрешение приступить к работе.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Продол</w:t>
      </w:r>
      <w:r w:rsidR="00AC11CA" w:rsidRPr="002A3CC6">
        <w:rPr>
          <w:color w:val="000000"/>
          <w:sz w:val="28"/>
          <w:szCs w:val="24"/>
        </w:rPr>
        <w:t>жительность ВИ</w:t>
      </w:r>
      <w:r w:rsidRPr="002A3CC6">
        <w:rPr>
          <w:color w:val="000000"/>
          <w:sz w:val="28"/>
          <w:szCs w:val="24"/>
        </w:rPr>
        <w:t xml:space="preserve"> обычно не превышает 10</w:t>
      </w:r>
      <w:r w:rsidR="00D6145D" w:rsidRPr="002A3CC6">
        <w:rPr>
          <w:color w:val="000000"/>
          <w:sz w:val="28"/>
          <w:szCs w:val="24"/>
        </w:rPr>
        <w:t xml:space="preserve"> - </w:t>
      </w:r>
      <w:r w:rsidRPr="002A3CC6">
        <w:rPr>
          <w:color w:val="000000"/>
          <w:sz w:val="28"/>
          <w:szCs w:val="24"/>
        </w:rPr>
        <w:t>12 минут учебного времени. Он проводится на всех уроках предусматривающих сам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ную работу шк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По сути своей, технология вводного инструктажа опр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ется задачами и содержанием этой работы. Поэтому и приступить к е</w:t>
      </w:r>
      <w:r w:rsidR="00D6145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разработке уч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может только тогда, когда решит все вопросы по проектир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 сам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 шк</w:t>
      </w:r>
      <w:r w:rsidR="00D614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</w:t>
      </w:r>
      <w:r w:rsidR="00857F50" w:rsidRPr="002A3CC6">
        <w:rPr>
          <w:color w:val="000000"/>
          <w:sz w:val="28"/>
          <w:szCs w:val="24"/>
        </w:rPr>
        <w:t xml:space="preserve"> </w:t>
      </w:r>
    </w:p>
    <w:p w:rsidR="007A6CFE" w:rsidRPr="002A3CC6" w:rsidRDefault="0077792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Цель ВИ </w:t>
      </w:r>
      <w:r w:rsidR="00AC11CA" w:rsidRPr="002A3CC6">
        <w:rPr>
          <w:color w:val="000000"/>
          <w:sz w:val="28"/>
          <w:szCs w:val="24"/>
        </w:rPr>
        <w:t>–</w:t>
      </w:r>
      <w:r w:rsidRPr="002A3CC6">
        <w:rPr>
          <w:color w:val="000000"/>
          <w:sz w:val="28"/>
          <w:szCs w:val="24"/>
        </w:rPr>
        <w:t xml:space="preserve"> </w:t>
      </w:r>
      <w:r w:rsidR="00AC11CA" w:rsidRPr="002A3CC6">
        <w:rPr>
          <w:color w:val="000000"/>
          <w:sz w:val="28"/>
          <w:szCs w:val="24"/>
        </w:rPr>
        <w:t xml:space="preserve">раскрыть учащимся содержание трудовой </w:t>
      </w:r>
      <w:r w:rsidR="00D6145D" w:rsidRPr="002A3CC6">
        <w:rPr>
          <w:color w:val="000000"/>
          <w:sz w:val="28"/>
          <w:szCs w:val="24"/>
        </w:rPr>
        <w:t>Д</w:t>
      </w:r>
      <w:r w:rsidR="00AC11CA" w:rsidRPr="002A3CC6">
        <w:rPr>
          <w:color w:val="000000"/>
          <w:sz w:val="28"/>
          <w:szCs w:val="24"/>
        </w:rPr>
        <w:t xml:space="preserve"> в данной предстоящей практич</w:t>
      </w:r>
      <w:r w:rsidR="00D6145D" w:rsidRPr="002A3CC6">
        <w:rPr>
          <w:color w:val="000000"/>
          <w:sz w:val="28"/>
          <w:szCs w:val="24"/>
        </w:rPr>
        <w:t>-</w:t>
      </w:r>
      <w:r w:rsidR="00AC11CA" w:rsidRPr="002A3CC6">
        <w:rPr>
          <w:color w:val="000000"/>
          <w:sz w:val="28"/>
          <w:szCs w:val="24"/>
        </w:rPr>
        <w:t>ой работе</w:t>
      </w:r>
      <w:r w:rsidR="00AB6546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Текущий</w:t>
      </w:r>
      <w:r w:rsidR="00D6145D"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="00AB6546" w:rsidRPr="002A3CC6">
        <w:rPr>
          <w:color w:val="000000"/>
          <w:sz w:val="28"/>
          <w:szCs w:val="24"/>
        </w:rPr>
        <w:t>Содержание оперативной подготовки уч</w:t>
      </w:r>
      <w:r w:rsidR="00D6145D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ля к сам</w:t>
      </w:r>
      <w:r w:rsidR="00D6145D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ной работе шк</w:t>
      </w:r>
      <w:r w:rsidR="00D6145D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ков, в первую очередь, зависит от целей и задач, к</w:t>
      </w:r>
      <w:r w:rsidR="00D6145D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рые он наметил решить в ходе е</w:t>
      </w:r>
      <w:r w:rsidR="00D6145D" w:rsidRPr="002A3CC6">
        <w:rPr>
          <w:color w:val="000000"/>
          <w:sz w:val="28"/>
          <w:szCs w:val="24"/>
        </w:rPr>
        <w:t>ё</w:t>
      </w:r>
      <w:r w:rsidR="00AB6546" w:rsidRPr="002A3CC6">
        <w:rPr>
          <w:color w:val="000000"/>
          <w:sz w:val="28"/>
          <w:szCs w:val="24"/>
        </w:rPr>
        <w:t xml:space="preserve"> проведения. В системе учебных, </w:t>
      </w:r>
      <w:r w:rsidR="00D6145D" w:rsidRPr="002A3CC6">
        <w:rPr>
          <w:color w:val="000000"/>
          <w:sz w:val="28"/>
          <w:szCs w:val="24"/>
        </w:rPr>
        <w:t>В-</w:t>
      </w:r>
      <w:r w:rsidR="00AB6546" w:rsidRPr="002A3CC6">
        <w:rPr>
          <w:color w:val="000000"/>
          <w:sz w:val="28"/>
          <w:szCs w:val="24"/>
        </w:rPr>
        <w:t>ных и развивающих задач на организацию сам</w:t>
      </w:r>
      <w:r w:rsidR="00D6145D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ной работы основное влияние оказывает четыре задачи:</w:t>
      </w:r>
      <w:r w:rsidR="00C959C7" w:rsidRPr="002A3CC6">
        <w:rPr>
          <w:color w:val="000000"/>
          <w:sz w:val="28"/>
          <w:szCs w:val="24"/>
        </w:rPr>
        <w:t xml:space="preserve"> 1.</w:t>
      </w:r>
      <w:r w:rsidR="00AB6546" w:rsidRPr="002A3CC6">
        <w:rPr>
          <w:color w:val="000000"/>
          <w:sz w:val="28"/>
          <w:szCs w:val="24"/>
        </w:rPr>
        <w:t xml:space="preserve"> </w:t>
      </w:r>
      <w:r w:rsidR="00C959C7" w:rsidRPr="002A3CC6">
        <w:rPr>
          <w:color w:val="000000"/>
          <w:sz w:val="28"/>
          <w:szCs w:val="24"/>
        </w:rPr>
        <w:t>Ф</w:t>
      </w:r>
      <w:r w:rsidR="00AB6546" w:rsidRPr="002A3CC6">
        <w:rPr>
          <w:color w:val="000000"/>
          <w:sz w:val="28"/>
          <w:szCs w:val="24"/>
        </w:rPr>
        <w:t>ормир</w:t>
      </w:r>
      <w:r w:rsidR="00C959C7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ие умен и нав</w:t>
      </w:r>
      <w:r w:rsidR="00C959C7" w:rsidRPr="002A3CC6">
        <w:rPr>
          <w:color w:val="000000"/>
          <w:sz w:val="28"/>
          <w:szCs w:val="24"/>
        </w:rPr>
        <w:t xml:space="preserve">; 2. </w:t>
      </w:r>
      <w:r w:rsidR="00AB6546" w:rsidRPr="002A3CC6">
        <w:rPr>
          <w:color w:val="000000"/>
          <w:sz w:val="28"/>
          <w:szCs w:val="24"/>
        </w:rPr>
        <w:t>совершенствование умен и нав;</w:t>
      </w:r>
      <w:r w:rsidR="00C959C7" w:rsidRPr="002A3CC6">
        <w:rPr>
          <w:color w:val="000000"/>
          <w:sz w:val="28"/>
          <w:szCs w:val="24"/>
        </w:rPr>
        <w:t xml:space="preserve"> 3. </w:t>
      </w:r>
      <w:r w:rsidR="00AB6546" w:rsidRPr="002A3CC6">
        <w:rPr>
          <w:color w:val="000000"/>
          <w:sz w:val="28"/>
          <w:szCs w:val="24"/>
        </w:rPr>
        <w:t>развитие шк</w:t>
      </w:r>
      <w:r w:rsidR="00C959C7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ков;</w:t>
      </w:r>
      <w:r w:rsidR="00C959C7" w:rsidRPr="002A3CC6">
        <w:rPr>
          <w:color w:val="000000"/>
          <w:sz w:val="28"/>
          <w:szCs w:val="24"/>
        </w:rPr>
        <w:t xml:space="preserve"> </w:t>
      </w:r>
      <w:r w:rsidR="00AB6546" w:rsidRPr="002A3CC6">
        <w:rPr>
          <w:color w:val="000000"/>
          <w:sz w:val="28"/>
          <w:szCs w:val="24"/>
        </w:rPr>
        <w:t>4. реализация задач пр</w:t>
      </w:r>
      <w:r w:rsidR="00C959C7" w:rsidRPr="002A3CC6">
        <w:rPr>
          <w:color w:val="000000"/>
          <w:sz w:val="28"/>
          <w:szCs w:val="24"/>
        </w:rPr>
        <w:t>-</w:t>
      </w:r>
      <w:r w:rsidR="00AC11CA" w:rsidRPr="002A3CC6">
        <w:rPr>
          <w:color w:val="000000"/>
          <w:sz w:val="28"/>
          <w:szCs w:val="24"/>
        </w:rPr>
        <w:t>водит</w:t>
      </w:r>
      <w:r w:rsidR="00C959C7" w:rsidRPr="002A3CC6">
        <w:rPr>
          <w:color w:val="000000"/>
          <w:sz w:val="28"/>
          <w:szCs w:val="24"/>
        </w:rPr>
        <w:t>-</w:t>
      </w:r>
      <w:r w:rsidR="00AC11CA" w:rsidRPr="002A3CC6">
        <w:rPr>
          <w:color w:val="000000"/>
          <w:sz w:val="28"/>
          <w:szCs w:val="24"/>
        </w:rPr>
        <w:t>ного труда и школьного</w:t>
      </w:r>
      <w:r w:rsidR="00AB6546" w:rsidRPr="002A3CC6">
        <w:rPr>
          <w:color w:val="000000"/>
          <w:sz w:val="28"/>
          <w:szCs w:val="24"/>
        </w:rPr>
        <w:t xml:space="preserve"> предприним</w:t>
      </w:r>
      <w:r w:rsidR="00C959C7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ства.</w:t>
      </w:r>
      <w:r w:rsidR="00857F50" w:rsidRPr="002A3CC6">
        <w:rPr>
          <w:color w:val="000000"/>
          <w:sz w:val="28"/>
          <w:szCs w:val="24"/>
        </w:rPr>
        <w:t xml:space="preserve"> </w:t>
      </w:r>
      <w:r w:rsidR="00AC11CA" w:rsidRPr="002A3CC6">
        <w:rPr>
          <w:color w:val="000000"/>
          <w:sz w:val="28"/>
          <w:szCs w:val="24"/>
        </w:rPr>
        <w:t>Текущий инструктаж проводится во время выполнения учащимися практич</w:t>
      </w:r>
      <w:r w:rsidR="00C959C7" w:rsidRPr="002A3CC6">
        <w:rPr>
          <w:color w:val="000000"/>
          <w:sz w:val="28"/>
          <w:szCs w:val="24"/>
        </w:rPr>
        <w:t>-</w:t>
      </w:r>
      <w:r w:rsidR="00AC11CA" w:rsidRPr="002A3CC6">
        <w:rPr>
          <w:color w:val="000000"/>
          <w:sz w:val="28"/>
          <w:szCs w:val="24"/>
        </w:rPr>
        <w:t xml:space="preserve">кой работы. Его задача </w:t>
      </w:r>
      <w:r w:rsidR="00FA10C8" w:rsidRPr="002A3CC6">
        <w:rPr>
          <w:color w:val="000000"/>
          <w:sz w:val="28"/>
          <w:szCs w:val="24"/>
        </w:rPr>
        <w:t>–</w:t>
      </w:r>
      <w:r w:rsidR="00AC11CA" w:rsidRPr="002A3CC6">
        <w:rPr>
          <w:color w:val="000000"/>
          <w:sz w:val="28"/>
          <w:szCs w:val="24"/>
        </w:rPr>
        <w:t xml:space="preserve"> </w:t>
      </w:r>
      <w:r w:rsidR="00FA10C8" w:rsidRPr="002A3CC6">
        <w:rPr>
          <w:color w:val="000000"/>
          <w:sz w:val="28"/>
          <w:szCs w:val="24"/>
        </w:rPr>
        <w:t>непосредст</w:t>
      </w:r>
      <w:r w:rsidR="00C959C7" w:rsidRPr="002A3CC6">
        <w:rPr>
          <w:color w:val="000000"/>
          <w:sz w:val="28"/>
          <w:szCs w:val="24"/>
        </w:rPr>
        <w:t>-</w:t>
      </w:r>
      <w:r w:rsidR="00FA10C8" w:rsidRPr="002A3CC6">
        <w:rPr>
          <w:color w:val="000000"/>
          <w:sz w:val="28"/>
          <w:szCs w:val="24"/>
        </w:rPr>
        <w:t xml:space="preserve">ное направление, корректировка </w:t>
      </w:r>
      <w:r w:rsidR="00C959C7" w:rsidRPr="002A3CC6">
        <w:rPr>
          <w:color w:val="000000"/>
          <w:sz w:val="28"/>
          <w:szCs w:val="24"/>
        </w:rPr>
        <w:t>Д</w:t>
      </w:r>
      <w:r w:rsidR="00FA10C8" w:rsidRPr="002A3CC6">
        <w:rPr>
          <w:color w:val="000000"/>
          <w:sz w:val="28"/>
          <w:szCs w:val="24"/>
        </w:rPr>
        <w:t xml:space="preserve"> учащихся по выполнению учебно-трудового задания.</w:t>
      </w:r>
    </w:p>
    <w:p w:rsidR="00AB6546" w:rsidRPr="002A3CC6" w:rsidRDefault="00FA10C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Он включает в себя: остановку работы учащихся; обращение внимания на работу ученика, допустившего ошибку; собеседование со всеми учащимися по этому поводу; заключение уч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ля; показ уч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правильных при</w:t>
      </w:r>
      <w:r w:rsidR="00C959C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мов; воспроизведение при</w:t>
      </w:r>
      <w:r w:rsidR="00C959C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учеником, допустившего ошибку; разрешение классу продолжать работу.</w:t>
      </w:r>
      <w:r w:rsidR="00857F50" w:rsidRPr="002A3CC6">
        <w:rPr>
          <w:color w:val="000000"/>
          <w:sz w:val="28"/>
          <w:szCs w:val="24"/>
        </w:rPr>
        <w:t xml:space="preserve"> </w:t>
      </w:r>
      <w:r w:rsidR="00AB6546" w:rsidRPr="002A3CC6">
        <w:rPr>
          <w:color w:val="000000"/>
          <w:sz w:val="28"/>
          <w:szCs w:val="24"/>
        </w:rPr>
        <w:t>Заключительный инструктаж.Заключительный инструктаж проводится с целью подведения итогов урока технологии.</w:t>
      </w:r>
      <w:r w:rsidRPr="002A3CC6">
        <w:rPr>
          <w:color w:val="000000"/>
          <w:sz w:val="28"/>
          <w:szCs w:val="24"/>
        </w:rPr>
        <w:t xml:space="preserve"> Он включает в себя демонстрацию кач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венно выполненных изделий и изделий бракованных, </w:t>
      </w:r>
      <w:r w:rsidR="00AB6546" w:rsidRPr="002A3CC6">
        <w:rPr>
          <w:color w:val="000000"/>
          <w:sz w:val="28"/>
          <w:szCs w:val="24"/>
        </w:rPr>
        <w:t>расм</w:t>
      </w:r>
      <w:r w:rsidR="00C959C7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ет типичные ошибки, допущенные учащимися и инструктирует их о способах предупреждения этих ошибок. В процессе инструктажа обращает вним шк</w:t>
      </w:r>
      <w:r w:rsidR="00C959C7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ков на соблюдение ими технологич</w:t>
      </w:r>
      <w:r w:rsidR="00C959C7" w:rsidRPr="002A3CC6">
        <w:rPr>
          <w:color w:val="000000"/>
          <w:sz w:val="28"/>
          <w:szCs w:val="24"/>
        </w:rPr>
        <w:t>-</w:t>
      </w:r>
      <w:r w:rsidR="00AB6546" w:rsidRPr="002A3CC6">
        <w:rPr>
          <w:color w:val="000000"/>
          <w:sz w:val="28"/>
          <w:szCs w:val="24"/>
        </w:rPr>
        <w:t>ой дисциплины, культуры труда и правил техн безопасн</w:t>
      </w:r>
      <w:r w:rsidR="007278EC" w:rsidRPr="002A3CC6">
        <w:rPr>
          <w:color w:val="000000"/>
          <w:sz w:val="28"/>
          <w:szCs w:val="24"/>
        </w:rPr>
        <w:t>.</w:t>
      </w:r>
    </w:p>
    <w:p w:rsidR="00AB6546" w:rsidRPr="002A3CC6" w:rsidRDefault="00AB6546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Определение оценки учебной </w:t>
      </w:r>
      <w:r w:rsidR="00C959C7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можно пр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вести тремя способами:</w:t>
      </w:r>
      <w:r w:rsidR="00C959C7" w:rsidRPr="002A3CC6">
        <w:rPr>
          <w:color w:val="000000"/>
          <w:sz w:val="28"/>
          <w:szCs w:val="24"/>
        </w:rPr>
        <w:t xml:space="preserve"> 1. </w:t>
      </w:r>
      <w:r w:rsidRPr="002A3CC6">
        <w:rPr>
          <w:color w:val="000000"/>
          <w:sz w:val="28"/>
          <w:szCs w:val="24"/>
        </w:rPr>
        <w:t>После выполн всеми шк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ками учебных заданий.</w:t>
      </w:r>
      <w:r w:rsidR="00C959C7" w:rsidRPr="002A3CC6">
        <w:rPr>
          <w:color w:val="000000"/>
          <w:sz w:val="28"/>
          <w:szCs w:val="24"/>
        </w:rPr>
        <w:t xml:space="preserve"> 2. </w:t>
      </w:r>
      <w:r w:rsidRPr="002A3CC6">
        <w:rPr>
          <w:color w:val="000000"/>
          <w:sz w:val="28"/>
          <w:szCs w:val="24"/>
        </w:rPr>
        <w:t>По ходу окончания учащимися выполнен учебных заданий.</w:t>
      </w:r>
      <w:r w:rsidR="007278E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Уровень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сформированности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шк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разный,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одни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из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них раньше заканчивают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работу,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др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позже.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Использование этой особенности лежит в основе этого способа.</w:t>
      </w:r>
      <w:r w:rsidR="00C959C7" w:rsidRPr="002A3CC6">
        <w:rPr>
          <w:color w:val="000000"/>
          <w:sz w:val="28"/>
          <w:szCs w:val="24"/>
        </w:rPr>
        <w:t xml:space="preserve"> 3. </w:t>
      </w:r>
      <w:r w:rsidRPr="002A3CC6">
        <w:rPr>
          <w:color w:val="000000"/>
          <w:sz w:val="28"/>
          <w:szCs w:val="24"/>
        </w:rPr>
        <w:t>После окончан учащимися выполнения учебных заданий в процессе уборки ими своих рабочих мест. В этом случае уборка рабочих мест происходит в регламенте сам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работы, что способствует повышению эффектив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сти исп</w:t>
      </w:r>
      <w:r w:rsidR="00C959C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ния учебного времени.</w:t>
      </w:r>
      <w:r w:rsidR="00C959C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Третий способ педагогически более целесообразен. После определения учителем оценки он приступает к подведению итогов урока.</w:t>
      </w:r>
    </w:p>
    <w:p w:rsidR="00C959C7" w:rsidRPr="002A3CC6" w:rsidRDefault="00C959C7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31.</w:t>
      </w:r>
      <w:r w:rsidR="007A6CFE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Контроль и коррекция уч</w:t>
      </w:r>
      <w:r w:rsidR="00AE3ED1" w:rsidRPr="002A3CC6">
        <w:rPr>
          <w:b/>
          <w:color w:val="000000"/>
          <w:sz w:val="28"/>
          <w:szCs w:val="24"/>
        </w:rPr>
        <w:t>-ной</w:t>
      </w:r>
      <w:r w:rsidRPr="002A3CC6">
        <w:rPr>
          <w:b/>
          <w:color w:val="000000"/>
          <w:sz w:val="28"/>
          <w:szCs w:val="24"/>
        </w:rPr>
        <w:t xml:space="preserve"> </w:t>
      </w:r>
      <w:r w:rsidR="00AE3ED1" w:rsidRPr="002A3CC6">
        <w:rPr>
          <w:b/>
          <w:color w:val="000000"/>
          <w:sz w:val="28"/>
          <w:szCs w:val="24"/>
        </w:rPr>
        <w:t>Д</w:t>
      </w:r>
      <w:r w:rsidRPr="002A3CC6">
        <w:rPr>
          <w:b/>
          <w:color w:val="000000"/>
          <w:sz w:val="28"/>
          <w:szCs w:val="24"/>
        </w:rPr>
        <w:t xml:space="preserve"> шк</w:t>
      </w:r>
      <w:r w:rsidR="00AE3ED1" w:rsidRPr="002A3CC6">
        <w:rPr>
          <w:b/>
          <w:color w:val="000000"/>
          <w:sz w:val="28"/>
          <w:szCs w:val="24"/>
        </w:rPr>
        <w:t>-ков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Под контролем поним выявление, измерение ЗУН учащихся, проверка - основной элемент контроля; под оценкой ЗУН понимают процесс оценки (сравнивания) достижения учащимися уровня ЗУН, как этапного представления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- 5 (отлично) владеет в полной мере, 4 (хорошо) достаточно, 3 (удовлетворительно) не достаточно. 2 (плохо) не владеет. </w:t>
      </w:r>
      <w:r w:rsidRPr="002A3CC6">
        <w:rPr>
          <w:bCs/>
          <w:color w:val="000000"/>
          <w:sz w:val="28"/>
          <w:szCs w:val="24"/>
        </w:rPr>
        <w:t xml:space="preserve">Оценка ЗУН формируется на основе: </w:t>
      </w:r>
      <w:r w:rsidRPr="002A3CC6">
        <w:rPr>
          <w:color w:val="000000"/>
          <w:sz w:val="28"/>
          <w:szCs w:val="24"/>
        </w:rPr>
        <w:t xml:space="preserve">показателей сформированности знаний закономерностями, правилами, методами и процедурами; показателями сформированности </w:t>
      </w:r>
      <w:r w:rsidRPr="002A3CC6">
        <w:rPr>
          <w:bCs/>
          <w:color w:val="000000"/>
          <w:sz w:val="28"/>
          <w:szCs w:val="24"/>
        </w:rPr>
        <w:t>умении</w:t>
      </w:r>
      <w:r w:rsidR="00AE3ED1" w:rsidRPr="002A3CC6">
        <w:rPr>
          <w:bCs/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выполнение действии по алгоритму, моделир</w:t>
      </w:r>
      <w:r w:rsidR="00AE3E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практич</w:t>
      </w:r>
      <w:r w:rsidR="00AE3ED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ого выполнения действий, умение сопоставлять действие с действительностью; Показатели сформированности </w:t>
      </w:r>
      <w:r w:rsidRPr="002A3CC6">
        <w:rPr>
          <w:bCs/>
          <w:color w:val="000000"/>
          <w:sz w:val="28"/>
          <w:szCs w:val="24"/>
        </w:rPr>
        <w:t xml:space="preserve">навыков </w:t>
      </w:r>
      <w:r w:rsidRPr="002A3CC6">
        <w:rPr>
          <w:color w:val="000000"/>
          <w:sz w:val="28"/>
          <w:szCs w:val="24"/>
        </w:rPr>
        <w:t xml:space="preserve">(что и для умений), но оцениваются скорости </w:t>
      </w:r>
      <w:r w:rsidRPr="002A3CC6">
        <w:rPr>
          <w:bCs/>
          <w:color w:val="000000"/>
          <w:sz w:val="28"/>
          <w:szCs w:val="24"/>
        </w:rPr>
        <w:t>Ф</w:t>
      </w:r>
      <w:r w:rsidR="00AE3ED1" w:rsidRPr="002A3CC6">
        <w:rPr>
          <w:bCs/>
          <w:color w:val="000000"/>
          <w:sz w:val="28"/>
          <w:szCs w:val="24"/>
        </w:rPr>
        <w:t>-</w:t>
      </w:r>
      <w:r w:rsidRPr="002A3CC6">
        <w:rPr>
          <w:bCs/>
          <w:color w:val="000000"/>
          <w:sz w:val="28"/>
          <w:szCs w:val="24"/>
        </w:rPr>
        <w:t xml:space="preserve">ции контроля знан и умен учащихся: обучающая </w:t>
      </w:r>
      <w:r w:rsidRPr="002A3CC6">
        <w:rPr>
          <w:color w:val="000000"/>
          <w:sz w:val="28"/>
          <w:szCs w:val="24"/>
        </w:rPr>
        <w:t xml:space="preserve">- в процессе контроля учащийся повторяет, осмысливает, корректирует и закрепляет знан и умен, </w:t>
      </w:r>
      <w:r w:rsidR="00AE3ED1" w:rsidRPr="002A3CC6">
        <w:rPr>
          <w:bCs/>
          <w:color w:val="000000"/>
          <w:sz w:val="28"/>
          <w:szCs w:val="24"/>
        </w:rPr>
        <w:t>В-</w:t>
      </w:r>
      <w:r w:rsidRPr="002A3CC6">
        <w:rPr>
          <w:bCs/>
          <w:color w:val="000000"/>
          <w:sz w:val="28"/>
          <w:szCs w:val="24"/>
        </w:rPr>
        <w:t xml:space="preserve">вающая </w:t>
      </w:r>
      <w:r w:rsidRPr="002A3CC6">
        <w:rPr>
          <w:color w:val="000000"/>
          <w:sz w:val="28"/>
          <w:szCs w:val="24"/>
        </w:rPr>
        <w:t xml:space="preserve">- приучение учащихся к системной работе, дисциплинированности, выработке волевых усилий; </w:t>
      </w:r>
      <w:r w:rsidRPr="002A3CC6">
        <w:rPr>
          <w:bCs/>
          <w:color w:val="000000"/>
          <w:sz w:val="28"/>
          <w:szCs w:val="24"/>
        </w:rPr>
        <w:t xml:space="preserve">развивающая </w:t>
      </w:r>
      <w:r w:rsidRPr="002A3CC6">
        <w:rPr>
          <w:color w:val="000000"/>
          <w:sz w:val="28"/>
          <w:szCs w:val="24"/>
        </w:rPr>
        <w:t>- направляет на развитие рефлекторного мышления, нравственных волевых и др кач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 личности. </w:t>
      </w:r>
    </w:p>
    <w:p w:rsidR="00857F50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bCs/>
          <w:color w:val="000000"/>
          <w:sz w:val="28"/>
          <w:szCs w:val="24"/>
        </w:rPr>
        <w:t xml:space="preserve">Виды контроля: </w:t>
      </w:r>
      <w:r w:rsidRPr="002A3CC6">
        <w:rPr>
          <w:color w:val="000000"/>
          <w:sz w:val="28"/>
          <w:szCs w:val="24"/>
        </w:rPr>
        <w:t>предварит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ный -</w:t>
      </w:r>
      <w:r w:rsidR="000C202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направлен на выявление ЗУН на начальном этапе обучения или перед изучением новой темы. После предварит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контроля необходимо ликвидировать все выявленные пробелы; текущий контроль - направлен на проверку ЗУН на каждом уроке, он должен быть разнообразен и гибок;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Периодический - применяют после изучения разделов программ или после периодов обучения, цель диагностирование кач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усвоения учащимися взаимосвязи м</w:t>
      </w:r>
      <w:r w:rsidR="000C2027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структурными элементами учебно</w:t>
      </w:r>
      <w:r w:rsidR="000C2027" w:rsidRPr="002A3CC6">
        <w:rPr>
          <w:color w:val="000000"/>
          <w:sz w:val="28"/>
          <w:szCs w:val="24"/>
        </w:rPr>
        <w:t>го</w:t>
      </w:r>
      <w:r w:rsidRPr="002A3CC6">
        <w:rPr>
          <w:color w:val="000000"/>
          <w:sz w:val="28"/>
          <w:szCs w:val="24"/>
        </w:rPr>
        <w:t xml:space="preserve"> материала, к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рый изучается в разных разделах курса: итоговый - проводится в конце каждой четверти. </w:t>
      </w:r>
      <w:r w:rsidRPr="002A3CC6">
        <w:rPr>
          <w:bCs/>
          <w:color w:val="000000"/>
          <w:sz w:val="28"/>
          <w:szCs w:val="24"/>
        </w:rPr>
        <w:t xml:space="preserve">Цель </w:t>
      </w:r>
      <w:r w:rsidRPr="002A3CC6">
        <w:rPr>
          <w:color w:val="000000"/>
          <w:sz w:val="28"/>
          <w:szCs w:val="24"/>
        </w:rPr>
        <w:t>- диагностика кач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фактич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ой обученности в соответствии с поставленными на данном этапе задачами. </w:t>
      </w:r>
      <w:r w:rsidRPr="002A3CC6">
        <w:rPr>
          <w:bCs/>
          <w:color w:val="000000"/>
          <w:sz w:val="28"/>
          <w:szCs w:val="24"/>
        </w:rPr>
        <w:t xml:space="preserve">Методы контроля: </w:t>
      </w:r>
      <w:r w:rsidRPr="002A3CC6">
        <w:rPr>
          <w:color w:val="000000"/>
          <w:sz w:val="28"/>
          <w:szCs w:val="24"/>
        </w:rPr>
        <w:t>способы диагностир</w:t>
      </w:r>
      <w:r w:rsidR="000C202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 </w:t>
      </w:r>
      <w:r w:rsidR="004201E0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, </w:t>
      </w:r>
      <w:r w:rsidRPr="002A3CC6">
        <w:rPr>
          <w:bCs/>
          <w:color w:val="000000"/>
          <w:sz w:val="28"/>
          <w:szCs w:val="24"/>
        </w:rPr>
        <w:t xml:space="preserve">обеспечивающие </w:t>
      </w:r>
      <w:r w:rsidRPr="002A3CC6">
        <w:rPr>
          <w:color w:val="000000"/>
          <w:sz w:val="28"/>
          <w:szCs w:val="24"/>
        </w:rPr>
        <w:t xml:space="preserve">обратную связь в процессе обучения с целью получения данных об успеваемости и эффективности учебного процесса. Цель контроля состоит в </w:t>
      </w:r>
      <w:r w:rsidRPr="002A3CC6">
        <w:rPr>
          <w:bCs/>
          <w:color w:val="000000"/>
          <w:sz w:val="28"/>
          <w:szCs w:val="24"/>
        </w:rPr>
        <w:t xml:space="preserve">диагностировании знаний </w:t>
      </w:r>
      <w:r w:rsidRPr="002A3CC6">
        <w:rPr>
          <w:color w:val="000000"/>
          <w:sz w:val="28"/>
          <w:szCs w:val="24"/>
        </w:rPr>
        <w:t>и умений учащихся.</w:t>
      </w:r>
      <w:r w:rsidR="004201E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Фомы контроля знан и умен учащихся – многочисленные, разнообразные в школьной программе сущ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 несколько форм контроля: - индивидуальный опрос, контрольные беседы, выставление по урочных баллов,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годовых оценок, программир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ный контроль, тестовое задание, краткая сам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работа, письменная контрольная работа, контрольная – лаб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работа, устный зач</w:t>
      </w:r>
      <w:r w:rsidR="004201E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по изученной теме.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Принципы оценки и уч</w:t>
      </w:r>
      <w:r w:rsidR="004201E0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та и контроля ЗУН- объективность, системность, наглядность. Объективность требует исп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ние надежных диагностич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ких процедур, дружеское отнош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ко всем учащимся, адекватный критически оценки ЗУН. Системность – в необходимости проведения диагностики на всех этапах учебного процесса. Должны комплексно исп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ться различные формы, методы, ср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ства. Наглядность – требует оглашение уч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оценок, объявление и обсуждение рез</w:t>
      </w:r>
      <w:r w:rsidR="004201E0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татов с привлечением всех заинтересованных лиц.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5A3CBE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32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М</w:t>
      </w:r>
      <w:r w:rsidR="007F0728" w:rsidRPr="002A3CC6">
        <w:rPr>
          <w:b/>
          <w:color w:val="000000"/>
          <w:sz w:val="28"/>
          <w:szCs w:val="24"/>
        </w:rPr>
        <w:t>ет</w:t>
      </w:r>
      <w:r w:rsidRPr="002A3CC6">
        <w:rPr>
          <w:b/>
          <w:color w:val="000000"/>
          <w:sz w:val="28"/>
          <w:szCs w:val="24"/>
        </w:rPr>
        <w:t>о</w:t>
      </w:r>
      <w:r w:rsidR="007F0728" w:rsidRPr="002A3CC6">
        <w:rPr>
          <w:b/>
          <w:color w:val="000000"/>
          <w:sz w:val="28"/>
          <w:szCs w:val="24"/>
        </w:rPr>
        <w:t>дика проведения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="007F0728" w:rsidRPr="002A3CC6">
        <w:rPr>
          <w:b/>
          <w:color w:val="000000"/>
          <w:sz w:val="28"/>
          <w:szCs w:val="24"/>
        </w:rPr>
        <w:t>устной и письменной пр</w:t>
      </w:r>
      <w:r w:rsidRPr="002A3CC6">
        <w:rPr>
          <w:b/>
          <w:color w:val="000000"/>
          <w:sz w:val="28"/>
          <w:szCs w:val="24"/>
        </w:rPr>
        <w:t>о</w:t>
      </w:r>
      <w:r w:rsidR="007A6CFE" w:rsidRPr="002A3CC6">
        <w:rPr>
          <w:b/>
          <w:color w:val="000000"/>
          <w:sz w:val="28"/>
          <w:szCs w:val="24"/>
        </w:rPr>
        <w:t>верки знаний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Проверка и оценка </w:t>
      </w:r>
      <w:r w:rsidR="006D6DAD" w:rsidRPr="002A3CC6">
        <w:rPr>
          <w:color w:val="000000"/>
          <w:sz w:val="28"/>
          <w:szCs w:val="24"/>
        </w:rPr>
        <w:t>ЗУН</w:t>
      </w:r>
      <w:r w:rsidRPr="002A3CC6">
        <w:rPr>
          <w:color w:val="000000"/>
          <w:sz w:val="28"/>
          <w:szCs w:val="24"/>
        </w:rPr>
        <w:t xml:space="preserve"> учащихся явл одним из важнейших этапов урока технологии. Главным е</w:t>
      </w:r>
      <w:r w:rsidR="006D6DAD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достоинством по сравнению с др формам проверки явл возможность осущ</w:t>
      </w:r>
      <w:r w:rsidR="006D6D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ния прямого контакта учителя с учащимися, позволяющая ему следить за развитием мышления отвечающего, своевременно корректировать знан, исправления погрешности речи, учить логике изложения, правильно приме</w:t>
      </w:r>
      <w:r w:rsidR="006D6DAD" w:rsidRPr="002A3CC6">
        <w:rPr>
          <w:color w:val="000000"/>
          <w:sz w:val="28"/>
          <w:szCs w:val="24"/>
        </w:rPr>
        <w:t>н</w:t>
      </w:r>
      <w:r w:rsidRPr="002A3CC6">
        <w:rPr>
          <w:color w:val="000000"/>
          <w:sz w:val="28"/>
          <w:szCs w:val="24"/>
        </w:rPr>
        <w:t xml:space="preserve"> техническую терминологию и т.п. Устная проверка позволяет более полно определить уровень сформированности знан учащихся, прочность и осознанность. Фронт уст</w:t>
      </w:r>
      <w:r w:rsidR="005A3CBE" w:rsidRPr="002A3CC6">
        <w:rPr>
          <w:color w:val="000000"/>
          <w:sz w:val="28"/>
          <w:szCs w:val="24"/>
        </w:rPr>
        <w:t>ная</w:t>
      </w:r>
      <w:r w:rsidRPr="002A3CC6">
        <w:rPr>
          <w:color w:val="000000"/>
          <w:sz w:val="28"/>
          <w:szCs w:val="24"/>
        </w:rPr>
        <w:t xml:space="preserve"> пров позволяет за короткое время пров</w:t>
      </w:r>
      <w:r w:rsidR="005A3CBE" w:rsidRPr="002A3CC6">
        <w:rPr>
          <w:color w:val="000000"/>
          <w:sz w:val="28"/>
          <w:szCs w:val="24"/>
        </w:rPr>
        <w:t>ерить знания большинства учащих</w:t>
      </w:r>
      <w:r w:rsidRPr="002A3CC6">
        <w:rPr>
          <w:color w:val="000000"/>
          <w:sz w:val="28"/>
          <w:szCs w:val="24"/>
        </w:rPr>
        <w:t>ся класса по одному или нескольким вопросам. При фронтальной устной проверке вопросы задаются всему кл. Бригадная уст</w:t>
      </w:r>
      <w:r w:rsidR="006D6DAD" w:rsidRPr="002A3CC6">
        <w:rPr>
          <w:color w:val="000000"/>
          <w:sz w:val="28"/>
          <w:szCs w:val="24"/>
        </w:rPr>
        <w:t>н</w:t>
      </w:r>
      <w:r w:rsidRPr="002A3CC6">
        <w:rPr>
          <w:color w:val="000000"/>
          <w:sz w:val="28"/>
          <w:szCs w:val="24"/>
        </w:rPr>
        <w:t xml:space="preserve"> пров. Бригадная форма с постановкой вопросов уч</w:t>
      </w:r>
      <w:r w:rsidR="006D6D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применяется тогда, когда он в ходе проверки решает ввести э</w:t>
      </w:r>
      <w:r w:rsidR="005A3CBE" w:rsidRPr="002A3CC6">
        <w:rPr>
          <w:color w:val="000000"/>
          <w:sz w:val="28"/>
          <w:szCs w:val="24"/>
        </w:rPr>
        <w:t>лементы соревнования. Соревнова</w:t>
      </w:r>
      <w:r w:rsidRPr="002A3CC6">
        <w:rPr>
          <w:color w:val="000000"/>
          <w:sz w:val="28"/>
          <w:szCs w:val="24"/>
        </w:rPr>
        <w:t>ние м</w:t>
      </w:r>
      <w:r w:rsidR="006D6DAD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бригадами за первоочередной ответ, его полноту и кач</w:t>
      </w:r>
      <w:r w:rsidR="006D6D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во способствует развитию оперативности мышления, </w:t>
      </w:r>
      <w:r w:rsidR="006D6DAD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 xml:space="preserve">вает </w:t>
      </w:r>
      <w:r w:rsidR="005A3CBE" w:rsidRPr="002A3CC6">
        <w:rPr>
          <w:color w:val="000000"/>
          <w:sz w:val="28"/>
          <w:szCs w:val="24"/>
        </w:rPr>
        <w:t>у учащихся чувство ответственно</w:t>
      </w:r>
      <w:r w:rsidRPr="002A3CC6">
        <w:rPr>
          <w:color w:val="000000"/>
          <w:sz w:val="28"/>
          <w:szCs w:val="24"/>
        </w:rPr>
        <w:t>сти за рез</w:t>
      </w:r>
      <w:r w:rsidR="009B17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таты коллективного труда, взаимопомощи и взаимовыручки, критической оценки учебной </w:t>
      </w:r>
      <w:r w:rsidR="006D6DAD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товарищей.</w:t>
      </w:r>
      <w:r w:rsidR="006D6DAD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 способ бр</w:t>
      </w:r>
      <w:r w:rsidR="006D6DAD" w:rsidRPr="002A3CC6">
        <w:rPr>
          <w:color w:val="000000"/>
          <w:sz w:val="28"/>
          <w:szCs w:val="24"/>
        </w:rPr>
        <w:t>иг</w:t>
      </w:r>
      <w:r w:rsidR="00162EDB" w:rsidRPr="002A3CC6">
        <w:rPr>
          <w:color w:val="000000"/>
          <w:sz w:val="28"/>
          <w:szCs w:val="24"/>
        </w:rPr>
        <w:t>-ой</w:t>
      </w:r>
      <w:r w:rsidRPr="002A3CC6">
        <w:rPr>
          <w:color w:val="000000"/>
          <w:sz w:val="28"/>
          <w:szCs w:val="24"/>
        </w:rPr>
        <w:t xml:space="preserve"> уст пров.</w:t>
      </w:r>
      <w:r w:rsidR="005A3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Соревнования м</w:t>
      </w:r>
      <w:r w:rsidR="006D6DAD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бригадами за право первыми ответить на вопрос. Если в ответе бригады были допущены сущ</w:t>
      </w:r>
      <w:r w:rsidR="006D6D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ные ошибки, учащиеся второй бригады заметили их и аргументировали в своей рецензии </w:t>
      </w:r>
      <w:r w:rsidR="009B17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победа присуждается второй бригаде.</w:t>
      </w:r>
      <w:r w:rsidR="006D6DAD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 способ: Бриг опрос с постановкой вопросов бригадирами. 1 единство форм и нефор лидерства бригадиров в своих бригадах, 2 образоват готовность бригадиров к проверке и оценке знан по содержанию учебного материала технологии</w:t>
      </w:r>
      <w:r w:rsidR="00162ED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должны быть выше, чем у членов бригады наконец.</w:t>
      </w:r>
      <w:r w:rsidR="005A3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Индивид уст пров.</w:t>
      </w: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Проводится он следующим способом: активизация уч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внимания учащихся; сообщен целей и задач опроса; постановка вопроса; вызов учащегося ответа к доске; постановка второго вопроса; повторение вопроса первому шк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ку; вызов для ответа второго учащегося; повторение вопроса второму шк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</w:t>
      </w:r>
      <w:r w:rsidR="005A3CBE" w:rsidRPr="002A3CC6">
        <w:rPr>
          <w:color w:val="000000"/>
          <w:sz w:val="28"/>
          <w:szCs w:val="24"/>
        </w:rPr>
        <w:t>у; подготовка учащихся к ответу</w:t>
      </w:r>
      <w:r w:rsidRPr="002A3CC6">
        <w:rPr>
          <w:color w:val="000000"/>
          <w:sz w:val="28"/>
          <w:szCs w:val="24"/>
        </w:rPr>
        <w:t>; слушание ответа первого шк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 уч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и учащимися</w:t>
      </w:r>
      <w:r w:rsidR="00162EDB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Кл. обсуждение ответа; оценка знан первого шк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ка; активизация внимания учащихся класса; слушание ответа </w:t>
      </w:r>
      <w:r w:rsidR="00770AEE" w:rsidRPr="002A3CC6">
        <w:rPr>
          <w:color w:val="000000"/>
          <w:sz w:val="28"/>
          <w:szCs w:val="24"/>
        </w:rPr>
        <w:t>2-</w:t>
      </w:r>
      <w:r w:rsidRPr="002A3CC6">
        <w:rPr>
          <w:color w:val="000000"/>
          <w:sz w:val="28"/>
          <w:szCs w:val="24"/>
        </w:rPr>
        <w:t>го учащегося и т.д.</w:t>
      </w:r>
      <w:r w:rsidR="005A3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Взаимопроверка знан</w:t>
      </w:r>
      <w:r w:rsidR="00162EDB" w:rsidRPr="002A3CC6">
        <w:rPr>
          <w:color w:val="000000"/>
          <w:sz w:val="28"/>
          <w:szCs w:val="24"/>
        </w:rPr>
        <w:t xml:space="preserve"> -</w:t>
      </w:r>
      <w:r w:rsidRPr="002A3CC6">
        <w:rPr>
          <w:color w:val="000000"/>
          <w:sz w:val="28"/>
          <w:szCs w:val="24"/>
        </w:rPr>
        <w:t xml:space="preserve"> работа учащимися в паре,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проводится для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опр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ения кач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выполнения домашнего задан</w:t>
      </w:r>
      <w:r w:rsidR="00770AEE" w:rsidRPr="002A3CC6">
        <w:rPr>
          <w:color w:val="000000"/>
          <w:sz w:val="28"/>
          <w:szCs w:val="24"/>
        </w:rPr>
        <w:t>,</w:t>
      </w:r>
      <w:r w:rsidRPr="002A3CC6">
        <w:rPr>
          <w:color w:val="000000"/>
          <w:sz w:val="28"/>
          <w:szCs w:val="24"/>
        </w:rPr>
        <w:t xml:space="preserve"> пров и оценки знаний однокл.</w:t>
      </w:r>
      <w:r w:rsidR="005A3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Рецензир</w:t>
      </w:r>
      <w:r w:rsidR="00162ED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ответа: Этот при</w:t>
      </w:r>
      <w:r w:rsidR="00162ED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примен с целью научить учащихся не тольк</w:t>
      </w:r>
      <w:r w:rsidR="005A3CBE" w:rsidRPr="002A3CC6">
        <w:rPr>
          <w:color w:val="000000"/>
          <w:sz w:val="28"/>
          <w:szCs w:val="24"/>
        </w:rPr>
        <w:t>о слушать, но и кратко,</w:t>
      </w:r>
      <w:r w:rsidRPr="002A3CC6">
        <w:rPr>
          <w:color w:val="000000"/>
          <w:sz w:val="28"/>
          <w:szCs w:val="24"/>
        </w:rPr>
        <w:t xml:space="preserve"> о</w:t>
      </w:r>
      <w:r w:rsidR="005A3CBE" w:rsidRPr="002A3CC6">
        <w:rPr>
          <w:color w:val="000000"/>
          <w:sz w:val="28"/>
          <w:szCs w:val="24"/>
        </w:rPr>
        <w:t>боснованно высказывать сво</w:t>
      </w:r>
      <w:r w:rsidR="00162EDB" w:rsidRPr="002A3CC6">
        <w:rPr>
          <w:color w:val="000000"/>
          <w:sz w:val="28"/>
          <w:szCs w:val="24"/>
        </w:rPr>
        <w:t>ё</w:t>
      </w:r>
      <w:r w:rsidR="005A3CBE" w:rsidRPr="002A3CC6">
        <w:rPr>
          <w:color w:val="000000"/>
          <w:sz w:val="28"/>
          <w:szCs w:val="24"/>
        </w:rPr>
        <w:t xml:space="preserve"> мне</w:t>
      </w:r>
      <w:r w:rsidRPr="002A3CC6">
        <w:rPr>
          <w:color w:val="000000"/>
          <w:sz w:val="28"/>
          <w:szCs w:val="24"/>
        </w:rPr>
        <w:t>н</w:t>
      </w:r>
      <w:r w:rsidR="00162EDB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Его исп</w:t>
      </w:r>
      <w:r w:rsidR="00F301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способс</w:t>
      </w:r>
      <w:r w:rsidR="005A3CBE" w:rsidRPr="002A3CC6">
        <w:rPr>
          <w:color w:val="000000"/>
          <w:sz w:val="28"/>
          <w:szCs w:val="24"/>
        </w:rPr>
        <w:t>твует концентрации вниман уча</w:t>
      </w:r>
      <w:r w:rsidRPr="002A3CC6">
        <w:rPr>
          <w:color w:val="000000"/>
          <w:sz w:val="28"/>
          <w:szCs w:val="24"/>
        </w:rPr>
        <w:t>щихся класса, развитию логич</w:t>
      </w:r>
      <w:r w:rsidR="00F30143" w:rsidRPr="002A3CC6">
        <w:rPr>
          <w:color w:val="000000"/>
          <w:sz w:val="28"/>
          <w:szCs w:val="24"/>
        </w:rPr>
        <w:t>-</w:t>
      </w:r>
      <w:r w:rsidR="005A3CBE" w:rsidRPr="002A3CC6">
        <w:rPr>
          <w:color w:val="000000"/>
          <w:sz w:val="28"/>
          <w:szCs w:val="24"/>
        </w:rPr>
        <w:t>ого мышлен, повышению инте</w:t>
      </w:r>
      <w:r w:rsidRPr="002A3CC6">
        <w:rPr>
          <w:color w:val="000000"/>
          <w:sz w:val="28"/>
          <w:szCs w:val="24"/>
        </w:rPr>
        <w:t>реса учащихся к проверке.</w:t>
      </w:r>
      <w:r w:rsidR="005A3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Оценка ответа одноклассника: рецензия здесь выступает в кач</w:t>
      </w:r>
      <w:r w:rsidR="009B17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обоснования оценки. Его применяют с целью научить уч внимательно слушать и одновременно анализировать ответ, коротко излагать и обосновывать сво</w:t>
      </w:r>
      <w:r w:rsidR="009B174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мнен, объективно оценивать рез</w:t>
      </w:r>
      <w:r w:rsidR="009B17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таты учебной </w:t>
      </w:r>
      <w:r w:rsidR="009B174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товарища.</w:t>
      </w:r>
      <w:r w:rsidR="005A3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Внесение элементов соревнования: Он может быть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использ во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всех формах проверки. Этот при</w:t>
      </w:r>
      <w:r w:rsidR="00770AE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следует планировать для формирования оперативности мышления шк</w:t>
      </w:r>
      <w:r w:rsidR="00770AE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и их действий, или в том случае, когда для организации опроса уч</w:t>
      </w:r>
      <w:r w:rsidR="00770AE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не имеет достат</w:t>
      </w:r>
      <w:r w:rsidR="00770AE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го времени.</w:t>
      </w:r>
      <w:r w:rsidR="008B7EE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Письменная проверка: Главным е</w:t>
      </w:r>
      <w:r w:rsidR="00770AE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недостатком явл отсутствие непосредст</w:t>
      </w:r>
      <w:r w:rsidR="00770AE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контакта уч</w:t>
      </w:r>
      <w:r w:rsidR="00F301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ля с учащимися, что ограничивает возможности </w:t>
      </w:r>
      <w:r w:rsidR="00770AEE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га в наблюден за процессом мышления шк</w:t>
      </w:r>
      <w:r w:rsidR="00770AE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ков. Фронтальная письменная проверка знан учащихся предполагает выполнен всеми уч кл одних и тех же заданий. 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Очень ответств и важным этапом в подготовке уч</w:t>
      </w:r>
      <w:r w:rsidR="00770AE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проведению пис работы явл отбор для не</w:t>
      </w:r>
      <w:r w:rsidR="00770AE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учеб материала и формулир вопросов. Время пис</w:t>
      </w:r>
      <w:r w:rsidR="00770AE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работы будет опр</w:t>
      </w:r>
      <w:r w:rsidR="00770AE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яться временем на обдумывание и описание содержания ответа. Групповая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пис пров</w:t>
      </w:r>
      <w:r w:rsidR="00770AEE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Если при фронт форме все уч выполняют одно и тоже задан, то при групповой форме их раб организуется по вариантам. Индивид пис пров проводятся по индивидуальным заданиям. Время проведения проверки, как и в предыдущих случаях, зависит от объ</w:t>
      </w:r>
      <w:r w:rsidR="00F30143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ма учеб материала. Индив пис пров можно применять на любых уроках технологии. Шк</w:t>
      </w:r>
      <w:r w:rsidR="00F301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 просто некогда советоваться, подсказ</w:t>
      </w:r>
      <w:r w:rsidR="00F301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ть и помогать др</w:t>
      </w:r>
      <w:r w:rsidR="00F301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др</w:t>
      </w:r>
      <w:r w:rsidR="00F3014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. Каждый раб</w:t>
      </w:r>
      <w:r w:rsidR="00F3014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 на себя.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33</w:t>
      </w:r>
      <w:r w:rsidR="00FA43B3" w:rsidRPr="002A3CC6">
        <w:rPr>
          <w:b/>
          <w:color w:val="000000"/>
          <w:sz w:val="28"/>
          <w:szCs w:val="24"/>
        </w:rPr>
        <w:t>.</w:t>
      </w:r>
      <w:r w:rsidRPr="002A3CC6">
        <w:rPr>
          <w:b/>
          <w:color w:val="000000"/>
          <w:sz w:val="28"/>
          <w:szCs w:val="24"/>
        </w:rPr>
        <w:t xml:space="preserve"> Методика программированной проверки знан</w:t>
      </w:r>
      <w:r w:rsidR="00865244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уч на уроках технологии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В основе програм проверки знан уч</w:t>
      </w:r>
      <w:r w:rsidR="0086524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лежич исп</w:t>
      </w:r>
      <w:r w:rsidR="0086524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ние уч</w:t>
      </w:r>
      <w:r w:rsidR="0086524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элементов машинного или без машинного програм обучения. Первое из них применяется оч</w:t>
      </w:r>
      <w:r w:rsidR="00865244" w:rsidRPr="002A3CC6">
        <w:rPr>
          <w:color w:val="000000"/>
          <w:sz w:val="28"/>
          <w:szCs w:val="24"/>
        </w:rPr>
        <w:t>ень</w:t>
      </w:r>
      <w:r w:rsidRPr="002A3CC6">
        <w:rPr>
          <w:color w:val="000000"/>
          <w:sz w:val="28"/>
          <w:szCs w:val="24"/>
        </w:rPr>
        <w:t xml:space="preserve"> редко по причине отсутствия мест в школьных мастерских для </w:t>
      </w:r>
      <w:r w:rsidRPr="002A3CC6">
        <w:rPr>
          <w:bCs/>
          <w:color w:val="000000"/>
          <w:sz w:val="28"/>
          <w:szCs w:val="24"/>
        </w:rPr>
        <w:t>раз</w:t>
      </w:r>
      <w:r w:rsidRPr="002A3CC6">
        <w:rPr>
          <w:color w:val="000000"/>
          <w:sz w:val="28"/>
          <w:szCs w:val="24"/>
        </w:rPr>
        <w:t>мещения машин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програм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обучения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контрольно обучающих программ по технологии. Учителя, как правило, огранич</w:t>
      </w:r>
      <w:r w:rsidR="00642B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ются исп</w:t>
      </w:r>
      <w:r w:rsidR="00642B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нием только карточек-заданий для програм контроля знан шк</w:t>
      </w:r>
      <w:r w:rsidR="00642B2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</w:t>
      </w:r>
      <w:r w:rsidR="00642B2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Объясняется это прежде всего тем, что учителя не знают особенностей и возможностей програм контроля, не готовы к оптимальному исп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 его достоинств. Различ 24 различных видов контрольных програм задания</w:t>
      </w:r>
      <w:r w:rsidR="008B7EE0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 Отличаются др</w:t>
      </w:r>
      <w:r w:rsidR="004A3DF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от др</w:t>
      </w:r>
      <w:r w:rsidR="004A3DF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они по грамматич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му построению, взаимному расположению вопросов и ответов, по логич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им связям м</w:t>
      </w:r>
      <w:r w:rsidR="004A3DF8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вопросами и ответами и полноте включенной в них учебной инф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ции. В зависимости от грамматич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построения програм контрольные задания разделяются на две группы:</w:t>
      </w:r>
      <w:r w:rsidR="008B7EE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1вопросы и задан для выбора с набором ответов;</w:t>
      </w:r>
      <w:r w:rsidR="008B7EE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2предлож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я, являющиеся возможными умозаключениями.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 расположению вопросов с выборочными ответами они также делятся на два вида:</w:t>
      </w:r>
      <w:r w:rsidR="008B7EE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1отдельные вопросы с набором ответов на них (кадровые задания);</w:t>
      </w:r>
      <w:r w:rsidR="008B7EE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 группа вопросов с общим набором ответов на них (блочные за</w:t>
      </w:r>
      <w:r w:rsidRPr="002A3CC6">
        <w:rPr>
          <w:bCs/>
          <w:color w:val="000000"/>
          <w:sz w:val="28"/>
          <w:szCs w:val="24"/>
        </w:rPr>
        <w:t>дания).</w:t>
      </w:r>
      <w:r w:rsidRPr="002A3CC6">
        <w:rPr>
          <w:color w:val="000000"/>
          <w:sz w:val="28"/>
          <w:szCs w:val="24"/>
        </w:rPr>
        <w:t xml:space="preserve"> </w:t>
      </w: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Хар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 логической связи м</w:t>
      </w:r>
      <w:r w:rsidR="004A3DF8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отдельными вопросами и ответами делит програм задания на независимые и взаимозависимые. А полнота содерж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вопросов и ответов контрольных заданий подразделяет их на задания:</w:t>
      </w:r>
      <w:r w:rsidR="008B7EE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1с недостающей инф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ей;</w:t>
      </w:r>
      <w:r w:rsidR="004A3DF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</w:t>
      </w:r>
      <w:r w:rsidR="004A3DF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 избыточной инф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ей;</w:t>
      </w:r>
      <w:r w:rsidR="004A3DF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</w:t>
      </w:r>
      <w:r w:rsidR="004A3DF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 полной инф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ей. 1 Задан для выбора с набором ответов, кадровые, независимые, с недостающей инф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цией</w:t>
      </w:r>
      <w:r w:rsidR="004A3DF8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отличаются простотой составления и явл наиб распр</w:t>
      </w:r>
      <w:r w:rsidR="004A3DF8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ными в практике работы </w:t>
      </w:r>
      <w:r w:rsidR="00F70803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гогов. Карточки-задан состоят из нескольких кадров. Каждый кадр включ</w:t>
      </w:r>
      <w:r w:rsidR="00F7080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в себя один вопрос и не </w:t>
      </w:r>
      <w:r w:rsidR="00F70803" w:rsidRPr="002A3CC6">
        <w:rPr>
          <w:color w:val="000000"/>
          <w:sz w:val="28"/>
          <w:szCs w:val="24"/>
        </w:rPr>
        <w:t xml:space="preserve">менее двух ответов. </w:t>
      </w:r>
    </w:p>
    <w:p w:rsidR="007A6CFE" w:rsidRPr="002A3CC6" w:rsidRDefault="00F70803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Один из к-рых</w:t>
      </w:r>
      <w:r w:rsidR="007F0728" w:rsidRPr="002A3CC6">
        <w:rPr>
          <w:color w:val="000000"/>
          <w:sz w:val="28"/>
          <w:szCs w:val="24"/>
        </w:rPr>
        <w:t xml:space="preserve"> должен быть правильным.</w:t>
      </w:r>
      <w:r w:rsidR="008B7EE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2 Зада</w:t>
      </w:r>
      <w:r w:rsidR="008B7EE0" w:rsidRPr="002A3CC6">
        <w:rPr>
          <w:color w:val="000000"/>
          <w:sz w:val="28"/>
          <w:szCs w:val="24"/>
        </w:rPr>
        <w:t>н</w:t>
      </w:r>
      <w:r w:rsidR="00FA43B3" w:rsidRPr="002A3CC6">
        <w:rPr>
          <w:color w:val="000000"/>
          <w:sz w:val="28"/>
          <w:szCs w:val="24"/>
        </w:rPr>
        <w:t xml:space="preserve">, </w:t>
      </w:r>
      <w:r w:rsidR="007F0728" w:rsidRPr="002A3CC6">
        <w:rPr>
          <w:color w:val="000000"/>
          <w:sz w:val="28"/>
          <w:szCs w:val="24"/>
        </w:rPr>
        <w:t>отличаются от предыдущих лишь тем, ЧТО при составлении ответов уч</w:t>
      </w:r>
      <w:r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ль исходит из усл</w:t>
      </w:r>
      <w:r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 xml:space="preserve">я, что только один ответ должен быть неверным. </w:t>
      </w:r>
      <w:r w:rsidRPr="002A3CC6">
        <w:rPr>
          <w:color w:val="000000"/>
          <w:sz w:val="28"/>
          <w:szCs w:val="24"/>
        </w:rPr>
        <w:t xml:space="preserve">3. </w:t>
      </w:r>
      <w:r w:rsidR="007F0728" w:rsidRPr="002A3CC6">
        <w:rPr>
          <w:color w:val="000000"/>
          <w:sz w:val="28"/>
          <w:szCs w:val="24"/>
        </w:rPr>
        <w:t>Задан для выбора с набором ответов, блочные, независимые, с недостающей инф</w:t>
      </w:r>
      <w:r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 xml:space="preserve">ей отличаются от кадровых тем, что ряд вопросов у них имеет ряд общих ответов. </w:t>
      </w:r>
      <w:r w:rsidRPr="002A3CC6">
        <w:rPr>
          <w:color w:val="000000"/>
          <w:sz w:val="28"/>
          <w:szCs w:val="24"/>
        </w:rPr>
        <w:t>4.</w:t>
      </w:r>
      <w:r w:rsidR="007F0728" w:rsidRPr="002A3CC6">
        <w:rPr>
          <w:color w:val="000000"/>
          <w:sz w:val="28"/>
          <w:szCs w:val="24"/>
        </w:rPr>
        <w:t xml:space="preserve"> Задан</w:t>
      </w:r>
      <w:r w:rsidR="0083782B" w:rsidRPr="002A3CC6">
        <w:rPr>
          <w:color w:val="000000"/>
          <w:sz w:val="28"/>
          <w:szCs w:val="24"/>
        </w:rPr>
        <w:t>,</w:t>
      </w:r>
      <w:r w:rsidR="007F0728" w:rsidRPr="002A3CC6">
        <w:rPr>
          <w:color w:val="000000"/>
          <w:sz w:val="28"/>
          <w:szCs w:val="24"/>
        </w:rPr>
        <w:t xml:space="preserve"> отлич от предыдущ необходимостью формулир</w:t>
      </w:r>
      <w:r w:rsidR="0083782B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ия в ответах правдоподобной, неверной инф</w:t>
      </w:r>
      <w:r w:rsidR="0083782B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 xml:space="preserve">ии. При этом ответ не должен соответствовать ни одному из приведенных вопросов. </w:t>
      </w:r>
      <w:r w:rsidR="0083782B" w:rsidRPr="002A3CC6">
        <w:rPr>
          <w:color w:val="000000"/>
          <w:sz w:val="28"/>
          <w:szCs w:val="24"/>
        </w:rPr>
        <w:t>5</w:t>
      </w:r>
      <w:r w:rsidR="007F0728" w:rsidRPr="002A3CC6">
        <w:rPr>
          <w:color w:val="000000"/>
          <w:sz w:val="28"/>
          <w:szCs w:val="24"/>
        </w:rPr>
        <w:t>.</w:t>
      </w:r>
      <w:r w:rsidR="0083782B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Задания для выбора с набором ответом, блочные, независимые, с полной инф</w:t>
      </w:r>
      <w:r w:rsidR="0083782B" w:rsidRPr="002A3CC6">
        <w:rPr>
          <w:color w:val="000000"/>
          <w:sz w:val="28"/>
          <w:szCs w:val="24"/>
        </w:rPr>
        <w:t>-ей</w:t>
      </w:r>
      <w:r w:rsidR="007F0728" w:rsidRPr="002A3CC6">
        <w:rPr>
          <w:color w:val="000000"/>
          <w:sz w:val="28"/>
          <w:szCs w:val="24"/>
        </w:rPr>
        <w:t xml:space="preserve"> не имеют правильных ответов. Среди ответов уч-ся следует выбрать правильный ответ. </w:t>
      </w:r>
      <w:r w:rsidR="0083782B" w:rsidRPr="002A3CC6">
        <w:rPr>
          <w:color w:val="000000"/>
          <w:sz w:val="28"/>
          <w:szCs w:val="24"/>
        </w:rPr>
        <w:t>6</w:t>
      </w:r>
      <w:r w:rsidR="007F0728" w:rsidRPr="002A3CC6">
        <w:rPr>
          <w:color w:val="000000"/>
          <w:sz w:val="28"/>
          <w:szCs w:val="24"/>
        </w:rPr>
        <w:t>. Предложения, кадровые, независимые, с недостающей инф</w:t>
      </w:r>
      <w:r w:rsidR="0083782B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ей в отличи</w:t>
      </w:r>
      <w:r w:rsidR="008B7EE0" w:rsidRPr="002A3CC6">
        <w:rPr>
          <w:color w:val="000000"/>
          <w:sz w:val="28"/>
          <w:szCs w:val="24"/>
        </w:rPr>
        <w:t>е</w:t>
      </w:r>
      <w:r w:rsidR="007F0728" w:rsidRPr="002A3CC6">
        <w:rPr>
          <w:color w:val="000000"/>
          <w:sz w:val="28"/>
          <w:szCs w:val="24"/>
        </w:rPr>
        <w:t xml:space="preserve"> от соответств-х заданий для выбора с набором</w:t>
      </w:r>
      <w:r w:rsidR="00857F5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ответов явл-ся</w:t>
      </w:r>
      <w:r w:rsidR="00857F5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более краткой формой. Предложения, определяющие какое-либо сообщен, ра</w:t>
      </w:r>
      <w:r w:rsidR="0083782B" w:rsidRPr="002A3CC6">
        <w:rPr>
          <w:color w:val="000000"/>
          <w:sz w:val="28"/>
          <w:szCs w:val="24"/>
        </w:rPr>
        <w:t>здел</w:t>
      </w:r>
      <w:r w:rsidR="007F0728" w:rsidRPr="002A3CC6">
        <w:rPr>
          <w:color w:val="000000"/>
          <w:sz w:val="28"/>
          <w:szCs w:val="24"/>
        </w:rPr>
        <w:t xml:space="preserve"> на две или более части за сч</w:t>
      </w:r>
      <w:r w:rsidR="0083782B" w:rsidRPr="002A3CC6">
        <w:rPr>
          <w:color w:val="000000"/>
          <w:sz w:val="28"/>
          <w:szCs w:val="24"/>
        </w:rPr>
        <w:t>ё</w:t>
      </w:r>
      <w:r w:rsidR="007F0728" w:rsidRPr="002A3CC6">
        <w:rPr>
          <w:color w:val="000000"/>
          <w:sz w:val="28"/>
          <w:szCs w:val="24"/>
        </w:rPr>
        <w:t>т пропуска слов. Уч-ся для выполнен задан</w:t>
      </w:r>
      <w:r w:rsidR="00857F5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необходимо найти нужные ответы и вставить их</w:t>
      </w:r>
      <w:r w:rsidR="00857F5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 xml:space="preserve">в сотв пропуски. </w:t>
      </w:r>
      <w:r w:rsidR="0083782B" w:rsidRPr="002A3CC6">
        <w:rPr>
          <w:color w:val="000000"/>
          <w:sz w:val="28"/>
          <w:szCs w:val="24"/>
        </w:rPr>
        <w:t>7</w:t>
      </w:r>
      <w:r w:rsidR="007F0728" w:rsidRPr="002A3CC6">
        <w:rPr>
          <w:color w:val="000000"/>
          <w:sz w:val="28"/>
          <w:szCs w:val="24"/>
        </w:rPr>
        <w:t>. в отл от пред задан вместо пропусков слов включает в себя избыточную неверн инф</w:t>
      </w:r>
      <w:r w:rsidR="0083782B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 xml:space="preserve">цию. </w:t>
      </w:r>
      <w:r w:rsidR="0083782B" w:rsidRPr="002A3CC6">
        <w:rPr>
          <w:color w:val="000000"/>
          <w:sz w:val="28"/>
          <w:szCs w:val="24"/>
        </w:rPr>
        <w:t>8</w:t>
      </w:r>
      <w:r w:rsidR="007F0728" w:rsidRPr="002A3CC6">
        <w:rPr>
          <w:color w:val="000000"/>
          <w:sz w:val="28"/>
          <w:szCs w:val="24"/>
        </w:rPr>
        <w:t xml:space="preserve">. </w:t>
      </w:r>
      <w:r w:rsidR="00581A4C" w:rsidRPr="002A3CC6">
        <w:rPr>
          <w:color w:val="000000"/>
          <w:sz w:val="28"/>
          <w:szCs w:val="24"/>
        </w:rPr>
        <w:t>В</w:t>
      </w:r>
      <w:r w:rsidR="007F0728" w:rsidRPr="002A3CC6">
        <w:rPr>
          <w:color w:val="000000"/>
          <w:sz w:val="28"/>
          <w:szCs w:val="24"/>
        </w:rPr>
        <w:t xml:space="preserve">ключает в себя несколько предлож и группу общих ответов для них. </w:t>
      </w:r>
      <w:r w:rsidR="00581A4C" w:rsidRPr="002A3CC6">
        <w:rPr>
          <w:color w:val="000000"/>
          <w:sz w:val="28"/>
          <w:szCs w:val="24"/>
        </w:rPr>
        <w:t>9</w:t>
      </w:r>
      <w:r w:rsidR="007F0728" w:rsidRPr="002A3CC6">
        <w:rPr>
          <w:color w:val="000000"/>
          <w:sz w:val="28"/>
          <w:szCs w:val="24"/>
        </w:rPr>
        <w:t>. П</w:t>
      </w:r>
      <w:r w:rsidR="00581A4C" w:rsidRPr="002A3CC6">
        <w:rPr>
          <w:color w:val="000000"/>
          <w:sz w:val="28"/>
          <w:szCs w:val="24"/>
        </w:rPr>
        <w:t>одобие</w:t>
      </w:r>
      <w:r w:rsidR="008B7EE0" w:rsidRPr="002A3CC6">
        <w:rPr>
          <w:color w:val="000000"/>
          <w:sz w:val="28"/>
          <w:szCs w:val="24"/>
        </w:rPr>
        <w:t xml:space="preserve"> задани</w:t>
      </w:r>
      <w:r w:rsidR="00581A4C" w:rsidRPr="002A3CC6">
        <w:rPr>
          <w:color w:val="000000"/>
          <w:sz w:val="28"/>
          <w:szCs w:val="24"/>
        </w:rPr>
        <w:t>я</w:t>
      </w:r>
      <w:r w:rsidR="008B7EE0" w:rsidRPr="002A3CC6">
        <w:rPr>
          <w:color w:val="000000"/>
          <w:sz w:val="28"/>
          <w:szCs w:val="24"/>
        </w:rPr>
        <w:t xml:space="preserve"> №</w:t>
      </w:r>
      <w:r w:rsidR="00581A4C" w:rsidRPr="002A3CC6">
        <w:rPr>
          <w:color w:val="000000"/>
          <w:sz w:val="28"/>
          <w:szCs w:val="24"/>
        </w:rPr>
        <w:t>9</w:t>
      </w:r>
      <w:r w:rsidR="007F0728" w:rsidRPr="002A3CC6">
        <w:rPr>
          <w:color w:val="000000"/>
          <w:sz w:val="28"/>
          <w:szCs w:val="24"/>
        </w:rPr>
        <w:t>, при</w:t>
      </w:r>
      <w:r w:rsidR="008B7EE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выполнении к</w:t>
      </w:r>
      <w:r w:rsidR="00581A4C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рого учащимся предписывается опр</w:t>
      </w:r>
      <w:r w:rsidR="00581A4C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лить неверную инф</w:t>
      </w:r>
      <w:r w:rsidR="00581A4C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ию. 1</w:t>
      </w:r>
      <w:r w:rsidR="00581A4C" w:rsidRPr="002A3CC6">
        <w:rPr>
          <w:color w:val="000000"/>
          <w:sz w:val="28"/>
          <w:szCs w:val="24"/>
        </w:rPr>
        <w:t>0</w:t>
      </w:r>
      <w:r w:rsidR="007F0728" w:rsidRPr="002A3CC6">
        <w:rPr>
          <w:color w:val="000000"/>
          <w:sz w:val="28"/>
          <w:szCs w:val="24"/>
        </w:rPr>
        <w:t>. Предлож</w:t>
      </w:r>
      <w:r w:rsidR="00581A4C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 xml:space="preserve">я, отличаются от заданий </w:t>
      </w:r>
      <w:r w:rsidR="00581A4C" w:rsidRPr="002A3CC6">
        <w:rPr>
          <w:color w:val="000000"/>
          <w:sz w:val="28"/>
          <w:szCs w:val="24"/>
        </w:rPr>
        <w:t xml:space="preserve">9 и </w:t>
      </w:r>
      <w:r w:rsidR="007F0728" w:rsidRPr="002A3CC6">
        <w:rPr>
          <w:color w:val="000000"/>
          <w:sz w:val="28"/>
          <w:szCs w:val="24"/>
        </w:rPr>
        <w:t xml:space="preserve">10 отсутствием правдоподобной </w:t>
      </w:r>
      <w:r w:rsidR="008B7EE0" w:rsidRPr="002A3CC6">
        <w:rPr>
          <w:color w:val="000000"/>
          <w:sz w:val="28"/>
          <w:szCs w:val="24"/>
        </w:rPr>
        <w:t>ин</w:t>
      </w:r>
      <w:r w:rsidR="007F0728" w:rsidRPr="002A3CC6">
        <w:rPr>
          <w:color w:val="000000"/>
          <w:sz w:val="28"/>
          <w:szCs w:val="24"/>
        </w:rPr>
        <w:t>ф</w:t>
      </w:r>
      <w:r w:rsidR="00581A4C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ии.</w:t>
      </w:r>
      <w:r w:rsidR="008B7EE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1</w:t>
      </w:r>
      <w:r w:rsidR="00581A4C" w:rsidRPr="002A3CC6">
        <w:rPr>
          <w:color w:val="000000"/>
          <w:sz w:val="28"/>
          <w:szCs w:val="24"/>
        </w:rPr>
        <w:t>1</w:t>
      </w:r>
      <w:r w:rsidR="007F0728" w:rsidRPr="002A3CC6">
        <w:rPr>
          <w:color w:val="000000"/>
          <w:sz w:val="28"/>
          <w:szCs w:val="24"/>
        </w:rPr>
        <w:t>.</w:t>
      </w:r>
      <w:r w:rsidR="00581A4C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Предлож, не имеющими логических связей м</w:t>
      </w:r>
      <w:r w:rsidR="00581A4C" w:rsidRPr="002A3CC6">
        <w:rPr>
          <w:color w:val="000000"/>
          <w:sz w:val="28"/>
          <w:szCs w:val="24"/>
        </w:rPr>
        <w:t>/</w:t>
      </w:r>
      <w:r w:rsidR="007F0728" w:rsidRPr="002A3CC6">
        <w:rPr>
          <w:color w:val="000000"/>
          <w:sz w:val="28"/>
          <w:szCs w:val="24"/>
        </w:rPr>
        <w:t xml:space="preserve">д вопросами и ответами кадров карточки задания. </w:t>
      </w:r>
      <w:r w:rsidR="00581A4C" w:rsidRPr="002A3CC6">
        <w:rPr>
          <w:color w:val="000000"/>
          <w:sz w:val="28"/>
          <w:szCs w:val="24"/>
        </w:rPr>
        <w:t>Т</w:t>
      </w:r>
      <w:r w:rsidR="007F0728" w:rsidRPr="002A3CC6">
        <w:rPr>
          <w:color w:val="000000"/>
          <w:sz w:val="28"/>
          <w:szCs w:val="24"/>
        </w:rPr>
        <w:t>ребует аналитич подхода при нахожден нужн ответа. Поиск правильного ответа практич искл случайное его угадывание. Итак, при подготовке уч</w:t>
      </w:r>
      <w:r w:rsidR="00FA43B3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 xml:space="preserve">ля к программе </w:t>
      </w:r>
      <w:r w:rsidR="007F0728" w:rsidRPr="002A3CC6">
        <w:rPr>
          <w:bCs/>
          <w:color w:val="000000"/>
          <w:sz w:val="28"/>
          <w:szCs w:val="24"/>
        </w:rPr>
        <w:t xml:space="preserve">и </w:t>
      </w:r>
      <w:r w:rsidR="007F0728" w:rsidRPr="002A3CC6">
        <w:rPr>
          <w:color w:val="000000"/>
          <w:sz w:val="28"/>
          <w:szCs w:val="24"/>
        </w:rPr>
        <w:t>знаний учащихся следует:</w:t>
      </w:r>
      <w:r w:rsidR="008B7EE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1опр</w:t>
      </w:r>
      <w:r w:rsidR="00FA43B3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 xml:space="preserve">ить цели и задачи проверки; отобрать содерж учеб материала и опр, </w:t>
      </w:r>
      <w:r w:rsidR="007F0728" w:rsidRPr="002A3CC6">
        <w:rPr>
          <w:bCs/>
          <w:color w:val="000000"/>
          <w:sz w:val="28"/>
          <w:szCs w:val="24"/>
        </w:rPr>
        <w:t>систе</w:t>
      </w:r>
      <w:r w:rsidR="007F0728" w:rsidRPr="002A3CC6">
        <w:rPr>
          <w:color w:val="000000"/>
          <w:sz w:val="28"/>
          <w:szCs w:val="24"/>
        </w:rPr>
        <w:t>му организации программир</w:t>
      </w:r>
      <w:r w:rsidR="00FA43B3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ной проверки;</w:t>
      </w:r>
      <w:r w:rsidR="008B7EE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2разраб соотв задачам, форме организации</w:t>
      </w:r>
      <w:r w:rsidR="008B7EE0" w:rsidRPr="002A3CC6">
        <w:rPr>
          <w:color w:val="000000"/>
          <w:sz w:val="28"/>
          <w:szCs w:val="24"/>
        </w:rPr>
        <w:t xml:space="preserve"> в</w:t>
      </w:r>
      <w:r w:rsidR="007F0728" w:rsidRPr="002A3CC6">
        <w:rPr>
          <w:color w:val="000000"/>
          <w:sz w:val="28"/>
          <w:szCs w:val="24"/>
        </w:rPr>
        <w:t>озможностям учебного материала программир</w:t>
      </w:r>
      <w:r w:rsidR="00FA43B3" w:rsidRPr="002A3CC6">
        <w:rPr>
          <w:color w:val="000000"/>
          <w:sz w:val="28"/>
          <w:szCs w:val="24"/>
        </w:rPr>
        <w:t>-</w:t>
      </w:r>
      <w:r w:rsidR="007F0728" w:rsidRPr="002A3CC6">
        <w:rPr>
          <w:color w:val="000000"/>
          <w:sz w:val="28"/>
          <w:szCs w:val="24"/>
        </w:rPr>
        <w:t>ные задания 11 контроля знан;</w:t>
      </w:r>
      <w:r w:rsidR="008B7EE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3разраб критерии и систему оценки программ проверки;</w:t>
      </w:r>
      <w:r w:rsidR="008B7EE0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4</w:t>
      </w:r>
      <w:r w:rsidR="00FA43B3" w:rsidRPr="002A3CC6">
        <w:rPr>
          <w:color w:val="000000"/>
          <w:sz w:val="28"/>
          <w:szCs w:val="24"/>
        </w:rPr>
        <w:t xml:space="preserve"> </w:t>
      </w:r>
      <w:r w:rsidR="007F0728" w:rsidRPr="002A3CC6">
        <w:rPr>
          <w:color w:val="000000"/>
          <w:sz w:val="28"/>
          <w:szCs w:val="24"/>
        </w:rPr>
        <w:t>изготовить контрольные карты и трафареты для оценки правильности выбранных учащимися ответов.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34</w:t>
      </w:r>
      <w:r w:rsidR="00FA43B3" w:rsidRPr="002A3CC6">
        <w:rPr>
          <w:b/>
          <w:color w:val="000000"/>
          <w:sz w:val="28"/>
          <w:szCs w:val="24"/>
        </w:rPr>
        <w:t>.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Методика игровой проверки знан.</w:t>
      </w:r>
      <w:r w:rsidR="00B35D2E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Игры в обучении шк</w:t>
      </w:r>
      <w:r w:rsidR="00B35D2E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 всегда занимали особое место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Игра активизирует ощущение, восприятие, воображен, вним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е,</w:t>
      </w:r>
      <w:r w:rsidR="00B35D2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память и мьшление уч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ся, способствует формир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ию положит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мотивации к учению, созда</w:t>
      </w:r>
      <w:r w:rsidR="00B35D2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усл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 для развития </w:t>
      </w:r>
      <w:r w:rsidRPr="002A3CC6">
        <w:rPr>
          <w:bCs/>
          <w:color w:val="000000"/>
          <w:sz w:val="28"/>
          <w:szCs w:val="24"/>
        </w:rPr>
        <w:t>твор</w:t>
      </w:r>
      <w:r w:rsidRPr="002A3CC6">
        <w:rPr>
          <w:color w:val="000000"/>
          <w:sz w:val="28"/>
          <w:szCs w:val="24"/>
        </w:rPr>
        <w:t>ч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способностей шк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Игры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подразделяются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на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ролевые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(сюжетные)</w:t>
      </w:r>
      <w:r w:rsidR="00B35D2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</w:t>
      </w:r>
      <w:r w:rsidR="00B35D2E" w:rsidRPr="002A3CC6">
        <w:rPr>
          <w:color w:val="000000"/>
          <w:sz w:val="28"/>
          <w:szCs w:val="24"/>
        </w:rPr>
        <w:t xml:space="preserve"> </w:t>
      </w:r>
      <w:r w:rsidRPr="002A3CC6">
        <w:rPr>
          <w:bCs/>
          <w:color w:val="000000"/>
          <w:sz w:val="28"/>
          <w:szCs w:val="24"/>
        </w:rPr>
        <w:t>игров</w:t>
      </w:r>
      <w:r w:rsidR="00815763" w:rsidRPr="002A3CC6">
        <w:rPr>
          <w:bCs/>
          <w:color w:val="000000"/>
          <w:sz w:val="28"/>
          <w:szCs w:val="24"/>
        </w:rPr>
        <w:t>ые</w:t>
      </w:r>
      <w:r w:rsidRPr="002A3CC6">
        <w:rPr>
          <w:bCs/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упр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ия. Наиб</w:t>
      </w:r>
      <w:r w:rsidR="00B35D2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распр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ными из них явл игры</w:t>
      </w:r>
      <w:r w:rsidR="00B35D2E" w:rsidRPr="002A3CC6">
        <w:rPr>
          <w:color w:val="000000"/>
          <w:sz w:val="28"/>
          <w:szCs w:val="24"/>
        </w:rPr>
        <w:t xml:space="preserve"> –</w:t>
      </w:r>
      <w:r w:rsidRPr="002A3CC6">
        <w:rPr>
          <w:color w:val="000000"/>
          <w:sz w:val="28"/>
          <w:szCs w:val="24"/>
        </w:rPr>
        <w:t xml:space="preserve"> упр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ния. Они сравнительно просты по подготовке и проведению. </w:t>
      </w:r>
      <w:r w:rsidR="006F43D1" w:rsidRPr="002A3CC6">
        <w:rPr>
          <w:smallCaps/>
          <w:color w:val="000000"/>
          <w:sz w:val="28"/>
          <w:szCs w:val="24"/>
        </w:rPr>
        <w:t>Понятны и</w:t>
      </w:r>
      <w:r w:rsidRPr="002A3CC6">
        <w:rPr>
          <w:smallCaps/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приемлемы для 11</w:t>
      </w:r>
      <w:r w:rsidR="00B35D2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14 летнего возраста </w:t>
      </w:r>
      <w:r w:rsidRPr="002A3CC6">
        <w:rPr>
          <w:bCs/>
          <w:color w:val="000000"/>
          <w:sz w:val="28"/>
          <w:szCs w:val="24"/>
        </w:rPr>
        <w:t>шк</w:t>
      </w:r>
      <w:r w:rsidR="00B35D2E" w:rsidRPr="002A3CC6">
        <w:rPr>
          <w:bCs/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ков, помогают успешно решить такие дидактич задачи, изучение, закрепление и проверка кач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знан и умен, можно исп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ть на уроках технологии, в кач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дом заданий, на занятиях предметных и технич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их кружков. Игра </w:t>
      </w:r>
      <w:r w:rsidR="006F43D1" w:rsidRPr="002A3CC6">
        <w:rPr>
          <w:color w:val="000000"/>
          <w:sz w:val="28"/>
          <w:szCs w:val="24"/>
        </w:rPr>
        <w:t>«</w:t>
      </w:r>
      <w:r w:rsidRPr="002A3CC6">
        <w:rPr>
          <w:color w:val="000000"/>
          <w:sz w:val="28"/>
          <w:szCs w:val="24"/>
        </w:rPr>
        <w:t>да-нет</w:t>
      </w:r>
      <w:r w:rsidR="006F43D1" w:rsidRPr="002A3CC6">
        <w:rPr>
          <w:color w:val="000000"/>
          <w:sz w:val="28"/>
          <w:szCs w:val="24"/>
        </w:rPr>
        <w:t>»</w:t>
      </w:r>
      <w:r w:rsidRPr="002A3CC6">
        <w:rPr>
          <w:color w:val="000000"/>
          <w:sz w:val="28"/>
          <w:szCs w:val="24"/>
        </w:rPr>
        <w:t>. Исп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ются для фронтальной проверки </w:t>
      </w:r>
      <w:r w:rsidRPr="002A3CC6">
        <w:rPr>
          <w:bCs/>
          <w:color w:val="000000"/>
          <w:sz w:val="28"/>
          <w:szCs w:val="24"/>
        </w:rPr>
        <w:t>знан</w:t>
      </w:r>
      <w:r w:rsidRPr="002A3CC6">
        <w:rPr>
          <w:color w:val="000000"/>
          <w:sz w:val="28"/>
          <w:szCs w:val="24"/>
        </w:rPr>
        <w:t xml:space="preserve">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Сущность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е</w:t>
      </w:r>
      <w:r w:rsidR="00CC7B49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закл в том, что учащимся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предлагается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однословно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(«да»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или «нет») ответить на формулируемые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вопросы. Свои ответы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заносят в таблицу, 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рая может быть заготовлена учителем заранее или вычерчена шк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ками на уроке. Таблица изготавливаетс</w:t>
      </w:r>
      <w:r w:rsidR="006F43D1" w:rsidRPr="002A3CC6">
        <w:rPr>
          <w:color w:val="000000"/>
          <w:sz w:val="28"/>
          <w:szCs w:val="24"/>
        </w:rPr>
        <w:t>я на листе бумаги.</w:t>
      </w:r>
      <w:r w:rsidR="00CC7B4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Ответы «да»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ся отмечаются знаком «+», «нет» 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знаком «-».</w:t>
      </w:r>
      <w:r w:rsidR="00CC7B4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Структура проведения игры:</w:t>
      </w:r>
      <w:r w:rsidR="00CC7B49" w:rsidRPr="002A3CC6">
        <w:rPr>
          <w:color w:val="000000"/>
          <w:sz w:val="28"/>
          <w:szCs w:val="24"/>
        </w:rPr>
        <w:t xml:space="preserve"> - </w:t>
      </w:r>
      <w:r w:rsidRPr="002A3CC6">
        <w:rPr>
          <w:color w:val="000000"/>
          <w:sz w:val="28"/>
          <w:szCs w:val="24"/>
        </w:rPr>
        <w:t>активизация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лем внимания шк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ков;</w:t>
      </w:r>
      <w:r w:rsidR="00CC7B49" w:rsidRPr="002A3CC6">
        <w:rPr>
          <w:color w:val="000000"/>
          <w:sz w:val="28"/>
          <w:szCs w:val="24"/>
        </w:rPr>
        <w:t xml:space="preserve"> - </w:t>
      </w:r>
      <w:r w:rsidRPr="002A3CC6">
        <w:rPr>
          <w:color w:val="000000"/>
          <w:sz w:val="28"/>
          <w:szCs w:val="24"/>
        </w:rPr>
        <w:t>инструктирование учащихся о задачах, структуре проведения</w:t>
      </w:r>
      <w:r w:rsidR="006F43D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проверки, критериях оценки рез</w:t>
      </w:r>
      <w:r w:rsidR="00CC7B49" w:rsidRPr="002A3CC6">
        <w:rPr>
          <w:color w:val="000000"/>
          <w:sz w:val="28"/>
          <w:szCs w:val="24"/>
        </w:rPr>
        <w:t>-</w:t>
      </w:r>
      <w:r w:rsidR="006F43D1" w:rsidRPr="002A3CC6">
        <w:rPr>
          <w:color w:val="000000"/>
          <w:sz w:val="28"/>
          <w:szCs w:val="24"/>
        </w:rPr>
        <w:t xml:space="preserve">татов выполнения ими заданий, </w:t>
      </w:r>
      <w:r w:rsidRPr="002A3CC6">
        <w:rPr>
          <w:color w:val="000000"/>
          <w:sz w:val="28"/>
          <w:szCs w:val="24"/>
        </w:rPr>
        <w:t>раздача карточек;</w:t>
      </w:r>
      <w:r w:rsidR="00CC7B49" w:rsidRPr="002A3CC6">
        <w:rPr>
          <w:color w:val="000000"/>
          <w:sz w:val="28"/>
          <w:szCs w:val="24"/>
        </w:rPr>
        <w:t xml:space="preserve"> - </w:t>
      </w:r>
      <w:r w:rsidRPr="002A3CC6">
        <w:rPr>
          <w:color w:val="000000"/>
          <w:sz w:val="28"/>
          <w:szCs w:val="24"/>
        </w:rPr>
        <w:t>формулир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лем </w:t>
      </w:r>
      <w:r w:rsidR="006F43D1" w:rsidRPr="002A3CC6">
        <w:rPr>
          <w:color w:val="000000"/>
          <w:sz w:val="28"/>
          <w:szCs w:val="24"/>
        </w:rPr>
        <w:t xml:space="preserve">вопросов, занесение уч-ся в </w:t>
      </w:r>
      <w:r w:rsidRPr="002A3CC6">
        <w:rPr>
          <w:color w:val="000000"/>
          <w:sz w:val="28"/>
          <w:szCs w:val="24"/>
        </w:rPr>
        <w:t>карточки однословных ответов;</w:t>
      </w:r>
      <w:r w:rsidR="00CC7B49" w:rsidRPr="002A3CC6">
        <w:rPr>
          <w:color w:val="000000"/>
          <w:sz w:val="28"/>
          <w:szCs w:val="24"/>
        </w:rPr>
        <w:t xml:space="preserve"> - </w:t>
      </w:r>
      <w:r w:rsidRPr="002A3CC6">
        <w:rPr>
          <w:color w:val="000000"/>
          <w:sz w:val="28"/>
          <w:szCs w:val="24"/>
        </w:rPr>
        <w:t>проверка и оценка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лем карточек учащихся; </w:t>
      </w:r>
      <w:r w:rsidR="00CC7B49" w:rsidRPr="002A3CC6">
        <w:rPr>
          <w:color w:val="000000"/>
          <w:sz w:val="28"/>
          <w:szCs w:val="24"/>
        </w:rPr>
        <w:t xml:space="preserve">- </w:t>
      </w:r>
      <w:r w:rsidRPr="002A3CC6">
        <w:rPr>
          <w:color w:val="000000"/>
          <w:sz w:val="28"/>
          <w:szCs w:val="24"/>
        </w:rPr>
        <w:t>анализ учителем рез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татов проверки. При подготовке и проведении игры «Да 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нет» необходимо соблюдать ряд дидактич требований</w:t>
      </w:r>
      <w:r w:rsidR="006F43D1" w:rsidRPr="002A3CC6">
        <w:rPr>
          <w:color w:val="000000"/>
          <w:sz w:val="28"/>
          <w:szCs w:val="24"/>
        </w:rPr>
        <w:t>: 1усл.</w:t>
      </w:r>
      <w:r w:rsidRPr="002A3CC6">
        <w:rPr>
          <w:color w:val="000000"/>
          <w:sz w:val="28"/>
          <w:szCs w:val="24"/>
        </w:rPr>
        <w:t xml:space="preserve">закл </w:t>
      </w:r>
      <w:r w:rsidR="006F43D1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 xml:space="preserve"> том, чтобы вопросы отбирались по главному содерж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ию учебного материала, были краткими и доступными для поним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я </w:t>
      </w:r>
      <w:r w:rsidR="006F43D1" w:rsidRPr="002A3CC6">
        <w:rPr>
          <w:color w:val="000000"/>
          <w:sz w:val="28"/>
          <w:szCs w:val="24"/>
        </w:rPr>
        <w:t>шк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Последов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ность их задания должна осущ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ляться от простого к сложному. Не допускается выбирать вопросы, толкование 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рых может иметь различ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значения.</w:t>
      </w:r>
      <w:r w:rsidR="00CC7B49" w:rsidRPr="002A3CC6">
        <w:rPr>
          <w:color w:val="000000"/>
          <w:sz w:val="28"/>
          <w:szCs w:val="24"/>
        </w:rPr>
        <w:t xml:space="preserve"> </w:t>
      </w:r>
      <w:r w:rsidR="006F43D1" w:rsidRPr="002A3CC6">
        <w:rPr>
          <w:color w:val="000000"/>
          <w:sz w:val="28"/>
          <w:szCs w:val="24"/>
        </w:rPr>
        <w:t xml:space="preserve">2усл., </w:t>
      </w:r>
      <w:r w:rsidRPr="002A3CC6">
        <w:rPr>
          <w:color w:val="000000"/>
          <w:sz w:val="28"/>
          <w:szCs w:val="24"/>
        </w:rPr>
        <w:t>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рое должен учитывать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ль, явл адекватность кол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ва вопросов выбранной системе оценки. 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При 5-ти балльной системе кол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во вопросов должно быть кратным 5. При 4-х балльной 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четырем и т. д. При этом на первых занятиях кол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 их должно быть минимальным и увеличиваться по мере готовности учащихся.</w:t>
      </w:r>
      <w:r w:rsidR="00CC7B49" w:rsidRPr="002A3CC6">
        <w:rPr>
          <w:color w:val="000000"/>
          <w:sz w:val="28"/>
          <w:szCs w:val="24"/>
        </w:rPr>
        <w:t xml:space="preserve"> </w:t>
      </w:r>
      <w:r w:rsidR="006F43D1" w:rsidRPr="002A3CC6">
        <w:rPr>
          <w:color w:val="000000"/>
          <w:sz w:val="28"/>
          <w:szCs w:val="24"/>
        </w:rPr>
        <w:t xml:space="preserve">3 усл. </w:t>
      </w:r>
      <w:r w:rsidRPr="002A3CC6">
        <w:rPr>
          <w:color w:val="000000"/>
          <w:sz w:val="28"/>
          <w:szCs w:val="24"/>
        </w:rPr>
        <w:t>предусматривает оптимальную периодичность постановки вопросов. В пятых классах на первых занятиях интервал м</w:t>
      </w:r>
      <w:r w:rsidR="00CC7B49" w:rsidRPr="002A3CC6">
        <w:rPr>
          <w:color w:val="000000"/>
          <w:sz w:val="28"/>
          <w:szCs w:val="24"/>
        </w:rPr>
        <w:t>/</w:t>
      </w:r>
      <w:r w:rsidRPr="002A3CC6">
        <w:rPr>
          <w:color w:val="000000"/>
          <w:sz w:val="28"/>
          <w:szCs w:val="24"/>
        </w:rPr>
        <w:t>д вопросами составляет 12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15 секунд. Не сформированность внимания шк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требует одно- и двухкратное повторение учителем вопросов. По мере развития шк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ков, формир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ния умен оперативного мышления интервал этот следует снижать. Минималь пауза составляет 3 секунды.</w:t>
      </w:r>
      <w:r w:rsidR="00CC7B4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Вот, напр, какие вопросы могут быть заданы уч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ле</w:t>
      </w:r>
      <w:r w:rsidR="00CC7B49" w:rsidRPr="002A3CC6">
        <w:rPr>
          <w:color w:val="000000"/>
          <w:sz w:val="28"/>
          <w:szCs w:val="24"/>
        </w:rPr>
        <w:t>м</w:t>
      </w:r>
      <w:r w:rsidRPr="002A3CC6">
        <w:rPr>
          <w:color w:val="000000"/>
          <w:sz w:val="28"/>
          <w:szCs w:val="24"/>
        </w:rPr>
        <w:t xml:space="preserve"> проведении игры по теме: «Строение древесины»:</w:t>
      </w:r>
      <w:r w:rsidR="00CC7B49" w:rsidRPr="002A3CC6">
        <w:rPr>
          <w:color w:val="000000"/>
          <w:sz w:val="28"/>
          <w:szCs w:val="24"/>
        </w:rPr>
        <w:t xml:space="preserve"> 1.</w:t>
      </w:r>
      <w:r w:rsidRPr="002A3CC6">
        <w:rPr>
          <w:color w:val="000000"/>
          <w:sz w:val="28"/>
          <w:szCs w:val="24"/>
        </w:rPr>
        <w:t xml:space="preserve">Камбий </w:t>
      </w:r>
      <w:r w:rsidR="00CC7B4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это живая образовательная ткань дерева (да)</w:t>
      </w:r>
      <w:r w:rsidR="00CC7B49" w:rsidRPr="002A3CC6">
        <w:rPr>
          <w:color w:val="000000"/>
          <w:sz w:val="28"/>
          <w:szCs w:val="24"/>
        </w:rPr>
        <w:t xml:space="preserve"> 2. </w:t>
      </w:r>
      <w:r w:rsidRPr="002A3CC6">
        <w:rPr>
          <w:color w:val="000000"/>
          <w:sz w:val="28"/>
          <w:szCs w:val="24"/>
        </w:rPr>
        <w:t>Древе</w:t>
      </w:r>
      <w:r w:rsidR="006F43D1" w:rsidRPr="002A3CC6">
        <w:rPr>
          <w:color w:val="000000"/>
          <w:sz w:val="28"/>
          <w:szCs w:val="24"/>
        </w:rPr>
        <w:t>сина проводит воду и раствор</w:t>
      </w:r>
      <w:r w:rsidRPr="002A3CC6">
        <w:rPr>
          <w:color w:val="000000"/>
          <w:sz w:val="28"/>
          <w:szCs w:val="24"/>
        </w:rPr>
        <w:t xml:space="preserve"> в ней </w:t>
      </w:r>
      <w:r w:rsidRPr="002A3CC6">
        <w:rPr>
          <w:bCs/>
          <w:color w:val="000000"/>
          <w:sz w:val="28"/>
          <w:szCs w:val="24"/>
        </w:rPr>
        <w:t>мин</w:t>
      </w:r>
      <w:r w:rsidR="00D70B45" w:rsidRPr="002A3CC6">
        <w:rPr>
          <w:bCs/>
          <w:color w:val="000000"/>
          <w:sz w:val="28"/>
          <w:szCs w:val="24"/>
        </w:rPr>
        <w:t xml:space="preserve"> </w:t>
      </w:r>
      <w:r w:rsidR="006F43D1" w:rsidRPr="002A3CC6">
        <w:rPr>
          <w:color w:val="000000"/>
          <w:sz w:val="28"/>
          <w:szCs w:val="24"/>
        </w:rPr>
        <w:t>вещ</w:t>
      </w:r>
      <w:r w:rsidR="00D70B45" w:rsidRPr="002A3CC6">
        <w:rPr>
          <w:color w:val="000000"/>
          <w:sz w:val="28"/>
          <w:szCs w:val="24"/>
        </w:rPr>
        <w:t>-</w:t>
      </w:r>
      <w:r w:rsidR="006F43D1" w:rsidRPr="002A3CC6">
        <w:rPr>
          <w:color w:val="000000"/>
          <w:sz w:val="28"/>
          <w:szCs w:val="24"/>
        </w:rPr>
        <w:t xml:space="preserve">ва от корней к листьям? </w:t>
      </w:r>
      <w:r w:rsidRPr="002A3CC6">
        <w:rPr>
          <w:color w:val="000000"/>
          <w:sz w:val="28"/>
          <w:szCs w:val="24"/>
        </w:rPr>
        <w:t>(да).</w:t>
      </w:r>
      <w:r w:rsidR="00D70B45" w:rsidRPr="002A3CC6">
        <w:rPr>
          <w:color w:val="000000"/>
          <w:sz w:val="28"/>
          <w:szCs w:val="24"/>
        </w:rPr>
        <w:t xml:space="preserve"> 3. </w:t>
      </w:r>
      <w:r w:rsidRPr="002A3CC6">
        <w:rPr>
          <w:color w:val="000000"/>
          <w:sz w:val="28"/>
          <w:szCs w:val="24"/>
        </w:rPr>
        <w:t>Сердцевина образуется в рез</w:t>
      </w:r>
      <w:r w:rsidR="00D70B4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тате частичного отм</w:t>
      </w:r>
      <w:r w:rsidR="006F43D1" w:rsidRPr="002A3CC6">
        <w:rPr>
          <w:color w:val="000000"/>
          <w:sz w:val="28"/>
          <w:szCs w:val="24"/>
        </w:rPr>
        <w:t xml:space="preserve">ирания </w:t>
      </w:r>
      <w:r w:rsidRPr="002A3CC6">
        <w:rPr>
          <w:color w:val="000000"/>
          <w:sz w:val="28"/>
          <w:szCs w:val="24"/>
        </w:rPr>
        <w:t>клеток древесины? (нет).</w:t>
      </w:r>
      <w:r w:rsidR="00D70B45" w:rsidRPr="002A3CC6">
        <w:rPr>
          <w:color w:val="000000"/>
          <w:sz w:val="28"/>
          <w:szCs w:val="24"/>
        </w:rPr>
        <w:t xml:space="preserve"> 4. </w:t>
      </w:r>
      <w:r w:rsidRPr="002A3CC6">
        <w:rPr>
          <w:color w:val="000000"/>
          <w:sz w:val="28"/>
          <w:szCs w:val="24"/>
        </w:rPr>
        <w:t xml:space="preserve">Ядро </w:t>
      </w:r>
      <w:r w:rsidR="00D70B4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это центральная часть ствола? (нет).</w:t>
      </w:r>
      <w:r w:rsidR="00D70B45" w:rsidRPr="002A3CC6">
        <w:rPr>
          <w:color w:val="000000"/>
          <w:sz w:val="28"/>
          <w:szCs w:val="24"/>
        </w:rPr>
        <w:t xml:space="preserve"> 5. </w:t>
      </w:r>
      <w:r w:rsidRPr="002A3CC6">
        <w:rPr>
          <w:color w:val="000000"/>
          <w:sz w:val="28"/>
          <w:szCs w:val="24"/>
        </w:rPr>
        <w:t>Можно ли по числу годич</w:t>
      </w:r>
      <w:r w:rsidR="006F43D1" w:rsidRPr="002A3CC6">
        <w:rPr>
          <w:color w:val="000000"/>
          <w:sz w:val="28"/>
          <w:szCs w:val="24"/>
        </w:rPr>
        <w:t>ных сло</w:t>
      </w:r>
      <w:r w:rsidR="00D70B45" w:rsidRPr="002A3CC6">
        <w:rPr>
          <w:color w:val="000000"/>
          <w:sz w:val="28"/>
          <w:szCs w:val="24"/>
        </w:rPr>
        <w:t>ё</w:t>
      </w:r>
      <w:r w:rsidR="006F43D1" w:rsidRPr="002A3CC6">
        <w:rPr>
          <w:color w:val="000000"/>
          <w:sz w:val="28"/>
          <w:szCs w:val="24"/>
        </w:rPr>
        <w:t xml:space="preserve">в ствола определить возраст </w:t>
      </w:r>
      <w:r w:rsidRPr="002A3CC6">
        <w:rPr>
          <w:color w:val="000000"/>
          <w:sz w:val="28"/>
          <w:szCs w:val="24"/>
        </w:rPr>
        <w:t>дерева? (да).</w:t>
      </w:r>
      <w:r w:rsidR="00D70B45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Эта игра может примен на любом уроке трудового обучения. Она проста в подготовке и проведен. Краткосрочна. </w:t>
      </w:r>
      <w:r w:rsidRPr="002A3CC6">
        <w:rPr>
          <w:smallCaps/>
          <w:color w:val="000000"/>
          <w:sz w:val="28"/>
          <w:szCs w:val="24"/>
        </w:rPr>
        <w:t>Позволяет</w:t>
      </w:r>
      <w:r w:rsidRPr="002A3CC6">
        <w:rPr>
          <w:color w:val="000000"/>
          <w:sz w:val="28"/>
          <w:szCs w:val="24"/>
        </w:rPr>
        <w:t xml:space="preserve"> устойчивой мотивацией шк</w:t>
      </w:r>
      <w:r w:rsidR="00D70B4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 Позволяет активизировать и интенсифицировать проверку и оценку знан. Недостаток: хар</w:t>
      </w:r>
      <w:r w:rsidR="00D70B4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 постановки вопросов предусматривает организацию познават</w:t>
      </w:r>
      <w:r w:rsidR="00D70B4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</w:t>
      </w:r>
      <w:r w:rsidR="00D70B45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</w:t>
      </w:r>
      <w:r w:rsidR="00D70B4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не выше репродуктивного уровня.</w:t>
      </w:r>
    </w:p>
    <w:p w:rsidR="00BC2C3F" w:rsidRPr="002A3CC6" w:rsidRDefault="00BC2C3F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35 Оценка знан</w:t>
      </w:r>
      <w:r w:rsidR="00FE15FC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и умен</w:t>
      </w:r>
      <w:r w:rsidR="00857F50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шк</w:t>
      </w:r>
      <w:r w:rsidR="00FE15FC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ков в процессе технол</w:t>
      </w:r>
      <w:r w:rsidR="00497C52" w:rsidRPr="002A3CC6">
        <w:rPr>
          <w:b/>
          <w:color w:val="000000"/>
          <w:sz w:val="28"/>
          <w:szCs w:val="24"/>
        </w:rPr>
        <w:t>огического</w:t>
      </w:r>
      <w:r w:rsidR="007A6CFE" w:rsidRPr="002A3CC6">
        <w:rPr>
          <w:b/>
          <w:color w:val="000000"/>
          <w:sz w:val="28"/>
          <w:szCs w:val="24"/>
        </w:rPr>
        <w:t xml:space="preserve"> обучения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Оценка явл завершающим этапом проверки </w:t>
      </w:r>
      <w:r w:rsidR="00FE15FC" w:rsidRPr="002A3CC6">
        <w:rPr>
          <w:color w:val="000000"/>
          <w:sz w:val="28"/>
          <w:szCs w:val="24"/>
        </w:rPr>
        <w:t>ЗУН</w:t>
      </w:r>
      <w:r w:rsidRPr="002A3CC6">
        <w:rPr>
          <w:color w:val="000000"/>
          <w:sz w:val="28"/>
          <w:szCs w:val="24"/>
        </w:rPr>
        <w:t xml:space="preserve"> учащихся. Оценка, как и проверка, должна </w:t>
      </w:r>
      <w:r w:rsidRPr="002A3CC6">
        <w:rPr>
          <w:bCs/>
          <w:color w:val="000000"/>
          <w:sz w:val="28"/>
          <w:szCs w:val="24"/>
        </w:rPr>
        <w:t xml:space="preserve">обеспечивать </w:t>
      </w:r>
      <w:r w:rsidRPr="002A3CC6">
        <w:rPr>
          <w:color w:val="000000"/>
          <w:sz w:val="28"/>
          <w:szCs w:val="24"/>
        </w:rPr>
        <w:t>обучающую,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развив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ориентир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стимулир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ю, </w:t>
      </w:r>
      <w:r w:rsidR="00FE15FC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ную,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контролир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 корректир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 Она должна носить индивид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ный хар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тер, проводиться на всех этап</w:t>
      </w:r>
      <w:r w:rsidR="00FE15FC" w:rsidRPr="002A3CC6">
        <w:rPr>
          <w:color w:val="000000"/>
          <w:sz w:val="28"/>
          <w:szCs w:val="24"/>
        </w:rPr>
        <w:t>ах</w:t>
      </w:r>
      <w:r w:rsidRPr="002A3CC6">
        <w:rPr>
          <w:color w:val="000000"/>
          <w:sz w:val="28"/>
          <w:szCs w:val="24"/>
        </w:rPr>
        <w:t xml:space="preserve"> изучения дисциплины регулярно и систематически, быть всесторонней, объективной, базироваться на диференцир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ном </w:t>
      </w:r>
      <w:r w:rsidR="00FE15FC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>одходе, учитывать единство теории и практики содержания учебного</w:t>
      </w:r>
      <w:r w:rsidRPr="002A3CC6">
        <w:rPr>
          <w:bCs/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материала технологич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обучения шко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ков.</w:t>
      </w:r>
      <w:r w:rsidR="00FE15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Пренебрежение хотя бы одним из требований, предъявляемым к </w:t>
      </w:r>
      <w:r w:rsidRPr="002A3CC6">
        <w:rPr>
          <w:bCs/>
          <w:color w:val="000000"/>
          <w:sz w:val="28"/>
          <w:szCs w:val="24"/>
        </w:rPr>
        <w:t xml:space="preserve">оценке, </w:t>
      </w:r>
      <w:r w:rsidRPr="002A3CC6">
        <w:rPr>
          <w:color w:val="000000"/>
          <w:sz w:val="28"/>
          <w:szCs w:val="24"/>
        </w:rPr>
        <w:t xml:space="preserve">может существенно сказаться на эффективности </w:t>
      </w:r>
      <w:r w:rsidR="00FE15FC" w:rsidRPr="002A3CC6">
        <w:rPr>
          <w:color w:val="000000"/>
          <w:sz w:val="28"/>
          <w:szCs w:val="24"/>
        </w:rPr>
        <w:t>П-</w:t>
      </w:r>
      <w:r w:rsidRPr="002A3CC6">
        <w:rPr>
          <w:bCs/>
          <w:color w:val="000000"/>
          <w:sz w:val="28"/>
          <w:szCs w:val="24"/>
        </w:rPr>
        <w:t xml:space="preserve">кого </w:t>
      </w:r>
      <w:r w:rsidRPr="002A3CC6">
        <w:rPr>
          <w:color w:val="000000"/>
          <w:sz w:val="28"/>
          <w:szCs w:val="24"/>
        </w:rPr>
        <w:t>труда. Именно поэтому, в период подготовки к занятиям следует особое вним</w:t>
      </w:r>
      <w:r w:rsidR="00FE15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уделить разработке или выбору критериев и системы</w:t>
      </w:r>
      <w:r w:rsidRPr="002A3CC6">
        <w:rPr>
          <w:bCs/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оценки рез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татов учебной </w:t>
      </w:r>
      <w:r w:rsidR="00FE15FC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учащихся.</w:t>
      </w:r>
      <w:r w:rsidR="00FE15FC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Различают интегрированную и многокритериальную системы </w:t>
      </w:r>
      <w:r w:rsidRPr="002A3CC6">
        <w:rPr>
          <w:bCs/>
          <w:color w:val="000000"/>
          <w:sz w:val="28"/>
          <w:szCs w:val="24"/>
        </w:rPr>
        <w:t xml:space="preserve">оценки </w:t>
      </w:r>
      <w:r w:rsidR="00FE15FC" w:rsidRPr="002A3CC6">
        <w:rPr>
          <w:color w:val="000000"/>
          <w:sz w:val="28"/>
          <w:szCs w:val="24"/>
        </w:rPr>
        <w:t>ЗУН</w:t>
      </w:r>
      <w:r w:rsidRPr="002A3CC6">
        <w:rPr>
          <w:color w:val="000000"/>
          <w:sz w:val="28"/>
          <w:szCs w:val="24"/>
        </w:rPr>
        <w:t xml:space="preserve"> учащихся. </w:t>
      </w:r>
    </w:p>
    <w:p w:rsidR="007F0728" w:rsidRPr="002A3CC6" w:rsidRDefault="007F0728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 xml:space="preserve">Интегрированная </w:t>
      </w:r>
      <w:r w:rsidRPr="002A3CC6">
        <w:rPr>
          <w:bCs/>
          <w:color w:val="000000"/>
          <w:sz w:val="28"/>
          <w:szCs w:val="24"/>
        </w:rPr>
        <w:t xml:space="preserve">оценка </w:t>
      </w:r>
      <w:r w:rsidRPr="002A3CC6">
        <w:rPr>
          <w:color w:val="000000"/>
          <w:sz w:val="28"/>
          <w:szCs w:val="24"/>
        </w:rPr>
        <w:t>явл субъективной, зависит от способности уч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 прав</w:t>
      </w:r>
      <w:r w:rsidRPr="002A3CC6">
        <w:rPr>
          <w:bCs/>
          <w:color w:val="000000"/>
          <w:sz w:val="28"/>
          <w:szCs w:val="24"/>
        </w:rPr>
        <w:t xml:space="preserve">ильно </w:t>
      </w:r>
      <w:r w:rsidRPr="002A3CC6">
        <w:rPr>
          <w:color w:val="000000"/>
          <w:sz w:val="28"/>
          <w:szCs w:val="24"/>
        </w:rPr>
        <w:t xml:space="preserve">определить общую оценку разных по содержанию направлений учебной </w:t>
      </w:r>
      <w:r w:rsidR="00FE15FC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шк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ка (знан, умен организовать </w:t>
      </w:r>
      <w:r w:rsidRPr="002A3CC6">
        <w:rPr>
          <w:bCs/>
          <w:color w:val="000000"/>
          <w:sz w:val="28"/>
          <w:szCs w:val="24"/>
        </w:rPr>
        <w:t xml:space="preserve">труд, </w:t>
      </w:r>
      <w:r w:rsidRPr="002A3CC6">
        <w:rPr>
          <w:color w:val="000000"/>
          <w:sz w:val="28"/>
          <w:szCs w:val="24"/>
        </w:rPr>
        <w:t>практич</w:t>
      </w:r>
      <w:r w:rsidR="00FE15FC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е умен, соблюдение правил техники безопасности и т.д.), базируется на его </w:t>
      </w:r>
      <w:r w:rsidR="00FE15FC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ком опыте, умении тонко чувствовать условия е</w:t>
      </w:r>
      <w:r w:rsidR="00FE15FC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дифференциации.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Многокритериальная сист позволяет повысить объективность оценки. Сущность е</w:t>
      </w:r>
      <w:r w:rsidR="0030201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заключается в том, что каждый из выделенных уч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лем критериев учебной </w:t>
      </w:r>
      <w:r w:rsidR="0030201E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учащихся </w:t>
      </w:r>
      <w:r w:rsidRPr="002A3CC6">
        <w:rPr>
          <w:bCs/>
          <w:color w:val="000000"/>
          <w:sz w:val="28"/>
          <w:szCs w:val="24"/>
        </w:rPr>
        <w:t xml:space="preserve">оценивается </w:t>
      </w:r>
      <w:r w:rsidRPr="002A3CC6">
        <w:rPr>
          <w:color w:val="000000"/>
          <w:sz w:val="28"/>
          <w:szCs w:val="24"/>
        </w:rPr>
        <w:t>отдельно. В кач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 осн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ных критериев оценки учебной </w:t>
      </w:r>
      <w:r w:rsidR="0030201E" w:rsidRPr="002A3CC6">
        <w:rPr>
          <w:color w:val="000000"/>
          <w:sz w:val="28"/>
          <w:szCs w:val="24"/>
        </w:rPr>
        <w:t xml:space="preserve">Д </w:t>
      </w:r>
      <w:r w:rsidRPr="002A3CC6">
        <w:rPr>
          <w:color w:val="000000"/>
          <w:sz w:val="28"/>
          <w:szCs w:val="24"/>
        </w:rPr>
        <w:t>шк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на уроках технологии обычно приним:</w:t>
      </w:r>
      <w:r w:rsidR="0030201E" w:rsidRPr="002A3CC6">
        <w:rPr>
          <w:color w:val="000000"/>
          <w:sz w:val="28"/>
          <w:szCs w:val="24"/>
        </w:rPr>
        <w:t xml:space="preserve"> 1. </w:t>
      </w:r>
      <w:r w:rsidRPr="002A3CC6">
        <w:rPr>
          <w:color w:val="000000"/>
          <w:sz w:val="28"/>
          <w:szCs w:val="24"/>
        </w:rPr>
        <w:t>Знан учащимися учебного материала.</w:t>
      </w:r>
      <w:r w:rsidR="0030201E" w:rsidRPr="002A3CC6">
        <w:rPr>
          <w:color w:val="000000"/>
          <w:sz w:val="28"/>
          <w:szCs w:val="24"/>
        </w:rPr>
        <w:t xml:space="preserve"> 2. </w:t>
      </w:r>
      <w:r w:rsidRPr="002A3CC6">
        <w:rPr>
          <w:color w:val="000000"/>
          <w:sz w:val="28"/>
          <w:szCs w:val="24"/>
        </w:rPr>
        <w:t>Точность обраб изготавл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емого изделия.</w:t>
      </w:r>
      <w:r w:rsidR="0030201E" w:rsidRPr="002A3CC6">
        <w:rPr>
          <w:color w:val="000000"/>
          <w:sz w:val="28"/>
          <w:szCs w:val="24"/>
        </w:rPr>
        <w:t xml:space="preserve"> 3. </w:t>
      </w:r>
      <w:r w:rsidRPr="002A3CC6">
        <w:rPr>
          <w:color w:val="000000"/>
          <w:sz w:val="28"/>
          <w:szCs w:val="24"/>
        </w:rPr>
        <w:t>Норму времени выполнения учебного задания.</w:t>
      </w:r>
      <w:r w:rsidR="0030201E" w:rsidRPr="002A3CC6">
        <w:rPr>
          <w:color w:val="000000"/>
          <w:sz w:val="28"/>
          <w:szCs w:val="24"/>
        </w:rPr>
        <w:t xml:space="preserve"> 4. </w:t>
      </w:r>
      <w:r w:rsidRPr="002A3CC6">
        <w:rPr>
          <w:color w:val="000000"/>
          <w:sz w:val="28"/>
          <w:szCs w:val="24"/>
        </w:rPr>
        <w:t>Правильность выполнения трудовых при</w:t>
      </w:r>
      <w:r w:rsidR="0030201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мов и операций.</w:t>
      </w:r>
      <w:r w:rsidR="0030201E" w:rsidRPr="002A3CC6">
        <w:rPr>
          <w:color w:val="000000"/>
          <w:sz w:val="28"/>
          <w:szCs w:val="24"/>
        </w:rPr>
        <w:t xml:space="preserve"> 5. </w:t>
      </w:r>
      <w:r w:rsidRPr="002A3CC6">
        <w:rPr>
          <w:color w:val="000000"/>
          <w:sz w:val="28"/>
          <w:szCs w:val="24"/>
        </w:rPr>
        <w:t>Организацию раб места.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6.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Соблюдение учебной дисциплины и безоп труда.</w:t>
      </w:r>
      <w:r w:rsidR="00497C52" w:rsidRPr="002A3CC6">
        <w:rPr>
          <w:color w:val="000000"/>
          <w:sz w:val="28"/>
          <w:szCs w:val="24"/>
        </w:rPr>
        <w:t xml:space="preserve"> </w:t>
      </w:r>
      <w:r w:rsidR="0030201E" w:rsidRPr="002A3CC6">
        <w:rPr>
          <w:color w:val="000000"/>
          <w:sz w:val="28"/>
          <w:szCs w:val="24"/>
        </w:rPr>
        <w:t>С</w:t>
      </w:r>
      <w:r w:rsidRPr="002A3CC6">
        <w:rPr>
          <w:color w:val="000000"/>
          <w:sz w:val="28"/>
          <w:szCs w:val="24"/>
        </w:rPr>
        <w:t>одерж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каждого выделенного критерия относит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 применяемой </w:t>
      </w:r>
      <w:r w:rsidRPr="002A3CC6">
        <w:rPr>
          <w:bCs/>
          <w:color w:val="000000"/>
          <w:sz w:val="28"/>
          <w:szCs w:val="24"/>
        </w:rPr>
        <w:t xml:space="preserve">у </w:t>
      </w:r>
      <w:r w:rsidRPr="002A3CC6">
        <w:rPr>
          <w:color w:val="000000"/>
          <w:sz w:val="28"/>
          <w:szCs w:val="24"/>
        </w:rPr>
        <w:t>нас в стране пятибалльной сист оценки: 1. Знание учебного материала: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«5» 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ответы отлич глубоким знанием учеб материала, свидетель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ют </w:t>
      </w:r>
      <w:r w:rsidRPr="002A3CC6">
        <w:rPr>
          <w:bCs/>
          <w:color w:val="000000"/>
          <w:sz w:val="28"/>
          <w:szCs w:val="24"/>
        </w:rPr>
        <w:t xml:space="preserve">о </w:t>
      </w:r>
      <w:r w:rsidRPr="002A3CC6">
        <w:rPr>
          <w:color w:val="000000"/>
          <w:sz w:val="28"/>
          <w:szCs w:val="24"/>
        </w:rPr>
        <w:t>способности уч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сам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ятельно находит в н</w:t>
      </w:r>
      <w:r w:rsidR="0030201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причинно-следственные зависимости, связь его с практикой;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«4» 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в ответах доп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ются незначит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неточности, к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сам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ятельно исправляются шк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ками, с незначит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помощью со стороны учителя они справляются с нахождением причинно-следственных зависимостей в учебном материале и определение его связей с практикой;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«3» 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в ответах доп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ются неточности, к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исправляются только с помощью уч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ля, уч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затрудняются самостоят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</w:t>
      </w:r>
      <w:r w:rsidR="00F84BF9">
        <w:rPr>
          <w:noProof/>
        </w:rPr>
        <w:pict>
          <v:line id="_x0000_s1028" style="position:absolute;left:0;text-align:left;z-index:251657728;mso-position-horizontal-relative:margin;mso-position-vertical-relative:text" from="722.65pt,89.3pt" to="722.65pt,244.35pt" o:allowincell="f" strokeweight=".25pt">
            <w10:wrap anchorx="margin"/>
          </v:line>
        </w:pict>
      </w:r>
      <w:r w:rsidR="00F84BF9">
        <w:rPr>
          <w:noProof/>
        </w:rPr>
        <w:pict>
          <v:line id="_x0000_s1029" style="position:absolute;left:0;text-align:left;z-index:251658752;mso-position-horizontal-relative:margin;mso-position-vertical-relative:text" from="723.6pt,351.35pt" to="723.6pt,374.4pt" o:allowincell="f" strokeweight=".25pt">
            <w10:wrap anchorx="margin"/>
          </v:line>
        </w:pict>
      </w:r>
      <w:r w:rsidR="00F84BF9">
        <w:rPr>
          <w:noProof/>
        </w:rPr>
        <w:pict>
          <v:line id="_x0000_s1030" style="position:absolute;left:0;text-align:left;z-index:251659776;mso-position-horizontal-relative:margin;mso-position-vertical-relative:text" from="735.6pt,445.45pt" to="735.6pt,453.6pt" o:allowincell="f" strokeweight=".25pt">
            <w10:wrap anchorx="margin"/>
          </v:line>
        </w:pict>
      </w:r>
      <w:r w:rsidRPr="002A3CC6">
        <w:rPr>
          <w:color w:val="000000"/>
          <w:sz w:val="28"/>
          <w:szCs w:val="24"/>
        </w:rPr>
        <w:t xml:space="preserve"> выделить в учебном материале причинно-следст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ные зависим связать его с практич </w:t>
      </w:r>
      <w:r w:rsidR="0030201E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;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«2» 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ответы свидет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ют о значит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ном незнании учащимся учебного материала, он не может даже с сущ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помощью учителя выделить в н</w:t>
      </w:r>
      <w:r w:rsidR="0030201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м простейшие причинно-следст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зависимости, связать его с практикой;</w:t>
      </w:r>
      <w:r w:rsidR="0030201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«1» 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учащийся абсолютно не знает учебный материал, </w:t>
      </w:r>
      <w:r w:rsidRPr="002A3CC6">
        <w:rPr>
          <w:bCs/>
          <w:color w:val="000000"/>
          <w:sz w:val="28"/>
          <w:szCs w:val="24"/>
        </w:rPr>
        <w:t>отказывается</w:t>
      </w:r>
      <w:r w:rsidRPr="002A3CC6">
        <w:rPr>
          <w:color w:val="000000"/>
          <w:sz w:val="28"/>
          <w:szCs w:val="24"/>
        </w:rPr>
        <w:t xml:space="preserve"> от ответа</w:t>
      </w:r>
      <w:r w:rsidR="0030201E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При подготовке к занятию уч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в зависимости от целей и задач проверки, е</w:t>
      </w:r>
      <w:r w:rsidR="0030201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содержания и формы организации, вида проверки и проверочных заданий должен решить какие критерии положить в основу оценки рез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татов учебной </w:t>
      </w:r>
      <w:r w:rsidR="0030201E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</w:t>
      </w:r>
      <w:r w:rsidR="0030201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(все шесть или часть из них), выбрать балльность оценки по каждому критерию, определиться в способах простановки оценки. К прим если уч</w:t>
      </w:r>
      <w:r w:rsidR="00214D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ль решает оценивать </w:t>
      </w:r>
      <w:r w:rsidR="00214D5D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учащихся по каждому в отдельности критерию, то можно принять пятибалльную шкалу их оценки. Если же учитель думает проставлять общую одну оценку по всем критериям - он должен для каждого </w:t>
      </w:r>
      <w:r w:rsidRPr="002A3CC6">
        <w:rPr>
          <w:bCs/>
          <w:iCs/>
          <w:color w:val="000000"/>
          <w:sz w:val="28"/>
          <w:szCs w:val="24"/>
        </w:rPr>
        <w:t xml:space="preserve">из </w:t>
      </w:r>
      <w:r w:rsidRPr="002A3CC6">
        <w:rPr>
          <w:color w:val="000000"/>
          <w:sz w:val="28"/>
          <w:szCs w:val="24"/>
        </w:rPr>
        <w:t>них определить балльность в зависимости от их значимости в реализации целей и задач урока. Выбор той или иной сист</w:t>
      </w:r>
      <w:r w:rsidR="009B3F84" w:rsidRPr="002A3CC6">
        <w:rPr>
          <w:color w:val="000000"/>
          <w:sz w:val="28"/>
          <w:szCs w:val="24"/>
        </w:rPr>
        <w:t xml:space="preserve"> оценки, опр</w:t>
      </w:r>
      <w:r w:rsidR="00214D5D" w:rsidRPr="002A3CC6">
        <w:rPr>
          <w:color w:val="000000"/>
          <w:sz w:val="28"/>
          <w:szCs w:val="24"/>
        </w:rPr>
        <w:t>-</w:t>
      </w:r>
      <w:r w:rsidR="009B3F84" w:rsidRPr="002A3CC6">
        <w:rPr>
          <w:color w:val="000000"/>
          <w:sz w:val="28"/>
          <w:szCs w:val="24"/>
        </w:rPr>
        <w:t>ение критерием их содержания</w:t>
      </w:r>
      <w:r w:rsidRPr="002A3CC6">
        <w:rPr>
          <w:color w:val="000000"/>
          <w:sz w:val="28"/>
          <w:szCs w:val="24"/>
        </w:rPr>
        <w:t xml:space="preserve"> </w:t>
      </w:r>
      <w:r w:rsidR="00214D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право уч</w:t>
      </w:r>
      <w:r w:rsidR="00214D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ля, к</w:t>
      </w:r>
      <w:r w:rsidR="00214D5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рое он должен реализова</w:t>
      </w:r>
      <w:r w:rsidR="00214D5D" w:rsidRPr="002A3CC6">
        <w:rPr>
          <w:color w:val="000000"/>
          <w:sz w:val="28"/>
          <w:szCs w:val="24"/>
        </w:rPr>
        <w:t>ть</w:t>
      </w:r>
      <w:r w:rsidRPr="002A3CC6">
        <w:rPr>
          <w:color w:val="000000"/>
          <w:sz w:val="28"/>
          <w:szCs w:val="24"/>
        </w:rPr>
        <w:t xml:space="preserve">. </w:t>
      </w:r>
      <w:r w:rsidR="009B3F84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 xml:space="preserve"> процессе оперативной подготовки с целью достижен </w:t>
      </w:r>
      <w:r w:rsidRPr="002A3CC6">
        <w:rPr>
          <w:bCs/>
          <w:color w:val="000000"/>
          <w:sz w:val="28"/>
          <w:szCs w:val="24"/>
        </w:rPr>
        <w:t>максимальной</w:t>
      </w:r>
      <w:r w:rsidRPr="002A3CC6">
        <w:rPr>
          <w:color w:val="000000"/>
          <w:sz w:val="28"/>
          <w:szCs w:val="24"/>
        </w:rPr>
        <w:t xml:space="preserve"> </w:t>
      </w:r>
      <w:r w:rsidR="00214D5D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ческой эффективности урока технологии</w:t>
      </w:r>
      <w:r w:rsidR="009B3F84" w:rsidRPr="002A3CC6">
        <w:rPr>
          <w:color w:val="000000"/>
          <w:sz w:val="28"/>
          <w:szCs w:val="24"/>
        </w:rPr>
        <w:t>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7A7B05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br w:type="page"/>
      </w:r>
      <w:r w:rsidR="004428F0" w:rsidRPr="002A3CC6">
        <w:rPr>
          <w:b/>
          <w:color w:val="000000"/>
          <w:sz w:val="28"/>
          <w:szCs w:val="24"/>
        </w:rPr>
        <w:t>36. Домашнее задание – обязательный эл</w:t>
      </w:r>
      <w:r w:rsidR="007A6CFE" w:rsidRPr="002A3CC6">
        <w:rPr>
          <w:b/>
          <w:color w:val="000000"/>
          <w:sz w:val="28"/>
          <w:szCs w:val="24"/>
        </w:rPr>
        <w:t>емент технологического обучения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Приступая к разработке д.з., уч-ль должен помнить, что без актив закреп-я и повтор-я в памяти шк-</w:t>
      </w:r>
      <w:r w:rsidR="006F6590" w:rsidRPr="002A3CC6">
        <w:rPr>
          <w:color w:val="000000"/>
          <w:sz w:val="28"/>
          <w:szCs w:val="24"/>
        </w:rPr>
        <w:t>ко</w:t>
      </w:r>
      <w:r w:rsidRPr="002A3CC6">
        <w:rPr>
          <w:color w:val="000000"/>
          <w:sz w:val="28"/>
          <w:szCs w:val="24"/>
        </w:rPr>
        <w:t>в после недельного перерыва останется менее 25% уч инф-ции, изуч на уроке. Т</w:t>
      </w:r>
      <w:r w:rsidR="006F6590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е, по сути своей, </w:t>
      </w:r>
      <w:r w:rsidR="006F6590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гог работа на уроке была напрасной. На следующем занятии почти вс</w:t>
      </w:r>
      <w:r w:rsidR="008D19B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нужно будет начинать заново. Значение д.з. в технологич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подготовке шк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переоценить трудно. Подготовка д.з. предпол-ет комплекс</w:t>
      </w:r>
      <w:r w:rsidR="008D19B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уч</w:t>
      </w:r>
      <w:r w:rsidR="008D19B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т всех </w:t>
      </w:r>
      <w:r w:rsidR="008D19BB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фа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ров. Работа над ними нач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ется с определения их назначения и завершается разработкой для них дид. материалов. Организовать её уч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должен по следующей схеме: 1.Опр-е целей и задач выполнения шк-</w:t>
      </w:r>
      <w:r w:rsidR="008D19BB" w:rsidRPr="002A3CC6">
        <w:rPr>
          <w:color w:val="000000"/>
          <w:sz w:val="28"/>
          <w:szCs w:val="24"/>
        </w:rPr>
        <w:t>к</w:t>
      </w:r>
      <w:r w:rsidRPr="002A3CC6">
        <w:rPr>
          <w:color w:val="000000"/>
          <w:sz w:val="28"/>
          <w:szCs w:val="24"/>
        </w:rPr>
        <w:t>ами д.з. 2.Выбор метода активации познават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</w:t>
      </w:r>
      <w:r w:rsidR="008D19BB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уч-ся при выполнении д.з. (выбор уровня продуктивности и д. раб шк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ков).</w:t>
      </w:r>
      <w:r w:rsidR="008D19B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3.Выбор видов д.з., позволяющих сформ-ать такой ур-нь продуктивности. 4.Ан-з содержания уч мат-ла, отбор содерж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д.з.</w:t>
      </w:r>
      <w:r w:rsidR="008D19BB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5. Разр-ка критериев оценки выполнения д.з. 6.Выбор формы организации д.р. 7.Расч</w:t>
      </w:r>
      <w:r w:rsidR="008D19BB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потребного колич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заданий, оформление их, разработка или подбор к ним дидактич</w:t>
      </w:r>
      <w:r w:rsidR="008D19BB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материалов. Что касается опред-я целей и выбора методов выполнения учащимися д</w:t>
      </w:r>
      <w:r w:rsidR="008D19BB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з., то содерж-е этой </w:t>
      </w:r>
      <w:r w:rsidR="008D19BB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аналогично работе уч-ля в период подготовки к проверке знан и уменийшк-ков. Выбор видов д.з. осущ-ся отн-но планируемого метода обучения. Если уч-ль решил орг-вать д</w:t>
      </w:r>
      <w:r w:rsidR="00E41831" w:rsidRPr="002A3CC6">
        <w:rPr>
          <w:color w:val="000000"/>
          <w:sz w:val="28"/>
          <w:szCs w:val="24"/>
        </w:rPr>
        <w:t>ан</w:t>
      </w:r>
      <w:r w:rsidRPr="002A3CC6">
        <w:rPr>
          <w:color w:val="000000"/>
          <w:sz w:val="28"/>
          <w:szCs w:val="24"/>
        </w:rPr>
        <w:t xml:space="preserve"> раб на непродуктивном уровне познават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активности, он может предложить шк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 выполнить следующие задания:1. Прочитать по учебнику или по записям в тетради содержание изученного на уроке матер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ла.2. Посмотреть в учебнике иллюстрации.3. Перечертить чер</w:t>
      </w:r>
      <w:r w:rsidR="00E41831" w:rsidRPr="002A3CC6">
        <w:rPr>
          <w:color w:val="000000"/>
          <w:sz w:val="28"/>
          <w:szCs w:val="24"/>
        </w:rPr>
        <w:t>ёт</w:t>
      </w:r>
      <w:r w:rsidRPr="002A3CC6">
        <w:rPr>
          <w:color w:val="000000"/>
          <w:sz w:val="28"/>
          <w:szCs w:val="24"/>
        </w:rPr>
        <w:t>ж или перевести рисунок.</w:t>
      </w:r>
      <w:r w:rsidR="00911A4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 Переписать из учебн текст.</w:t>
      </w:r>
      <w:r w:rsidR="00E418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5Переписать и перерис технологич карту.</w:t>
      </w:r>
      <w:r w:rsidR="00E418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6По шаблону выполнить какие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либо заготовки и т.д. Задания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репродуктив хар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тера отлич от предыдущих достаточно глубоким пониманием шк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ками выполняемой работы. В кач</w:t>
      </w:r>
      <w:r w:rsidR="00E41831" w:rsidRPr="002A3CC6">
        <w:rPr>
          <w:color w:val="000000"/>
          <w:sz w:val="28"/>
          <w:szCs w:val="24"/>
        </w:rPr>
        <w:t>-в</w:t>
      </w:r>
      <w:r w:rsidRPr="002A3CC6">
        <w:rPr>
          <w:color w:val="000000"/>
          <w:sz w:val="28"/>
          <w:szCs w:val="24"/>
        </w:rPr>
        <w:t>е таких задан он может поручить им:</w:t>
      </w:r>
      <w:r w:rsidR="00E418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1Повторить </w:t>
      </w:r>
      <w:r w:rsidR="00E41831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>о учебнику илы тетрадям изученный на уроке материал и ответить на вопросы;</w:t>
      </w:r>
      <w:r w:rsidR="00E418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2Решить учебный кроссворд, исп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уя для этого записи в тетради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или учебник;</w:t>
      </w:r>
      <w:r w:rsidR="00E418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3Выполнить программир</w:t>
      </w:r>
      <w:r w:rsidR="008905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задания, используя для этого записи в тетради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или учебник;</w:t>
      </w:r>
      <w:r w:rsidR="00E418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4Вычертить черт</w:t>
      </w:r>
      <w:r w:rsidR="00E41831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ж детали ил</w:t>
      </w:r>
      <w:r w:rsidR="008905AD" w:rsidRPr="002A3CC6">
        <w:rPr>
          <w:color w:val="000000"/>
          <w:sz w:val="28"/>
          <w:szCs w:val="24"/>
        </w:rPr>
        <w:t>и</w:t>
      </w:r>
      <w:r w:rsidRPr="002A3CC6">
        <w:rPr>
          <w:color w:val="000000"/>
          <w:sz w:val="28"/>
          <w:szCs w:val="24"/>
        </w:rPr>
        <w:t xml:space="preserve"> сделать е</w:t>
      </w:r>
      <w:r w:rsidR="00E41831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эскиз.</w:t>
      </w:r>
      <w:r w:rsidR="00E4183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5Составить перечень оборуд</w:t>
      </w:r>
      <w:r w:rsidR="008905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и послед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ность технологич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их операций для выполнен деталей на следующем занятии и т.д. </w:t>
      </w: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Созданию условий для продуктивной работы учащихся дома могут способствовать такие задания, как: 1Изучить или повторить по учебнику, выделить главные понятия 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 ним разработать дидактич кроссворд. 2Изуч или повт по учебнику, выделить главное содерж</w:t>
      </w:r>
      <w:r w:rsidR="008905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е, разраб по нему карточку для программир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контроля знан уч</w:t>
      </w:r>
      <w:r w:rsidR="00E4183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на следующем занятии.</w:t>
      </w:r>
      <w:r w:rsidR="00911A4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3Подготовка к коллектив или индивид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игре, к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рая будет организована на следующем занятии.</w:t>
      </w:r>
      <w:r w:rsidR="00911A4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</w:t>
      </w:r>
      <w:r w:rsidR="008905AD" w:rsidRPr="002A3CC6">
        <w:rPr>
          <w:color w:val="000000"/>
          <w:sz w:val="28"/>
          <w:szCs w:val="24"/>
        </w:rPr>
        <w:t xml:space="preserve">. </w:t>
      </w:r>
      <w:r w:rsidRPr="002A3CC6">
        <w:rPr>
          <w:color w:val="000000"/>
          <w:sz w:val="28"/>
          <w:szCs w:val="24"/>
        </w:rPr>
        <w:t>Разработка тех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ческих карт, констр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деталей и т.д. Творческие задания предполагают формир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самого высокого уровня познават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ой активности. Наибол распр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ными из них явл: 1Задан на выполнен творч проектов, связанные с конструир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ем изд</w:t>
      </w:r>
      <w:r w:rsidR="008905AD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 собствен замыслу или технич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им усл</w:t>
      </w:r>
      <w:r w:rsidR="008905A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ям, с переконструир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ем технических объектов, разработкой их дизайна и т.д. 2</w:t>
      </w:r>
      <w:r w:rsidR="00911A47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 xml:space="preserve">Задан по подготовке проведения конференц, элементов урока технологии, интеллектуаль соревнован т.д. </w:t>
      </w:r>
    </w:p>
    <w:p w:rsidR="00857F50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После выбора вида д.з. или задан, уч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приступает к разраб их содержания. Для этого нужно ещ</w:t>
      </w:r>
      <w:r w:rsidR="00911A4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раз проанализир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ть уч мат</w:t>
      </w:r>
      <w:r w:rsidR="00911A47" w:rsidRPr="002A3CC6">
        <w:rPr>
          <w:color w:val="000000"/>
          <w:sz w:val="28"/>
          <w:szCs w:val="24"/>
        </w:rPr>
        <w:t>ериа</w:t>
      </w:r>
      <w:r w:rsidRPr="002A3CC6">
        <w:rPr>
          <w:color w:val="000000"/>
          <w:sz w:val="28"/>
          <w:szCs w:val="24"/>
        </w:rPr>
        <w:t>л проектир</w:t>
      </w:r>
      <w:r w:rsidR="00911A47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урока, последующего и тр</w:t>
      </w:r>
      <w:r w:rsidR="00911A47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х предыдущих занятий. В ходе анализа найти ответы на вопросы: На какое содержание изученного на уроке учебного материала следует обратить вним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шк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при выполнении д</w:t>
      </w:r>
      <w:r w:rsidR="00911A47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з</w:t>
      </w:r>
      <w:r w:rsidR="00911A47" w:rsidRPr="002A3CC6">
        <w:rPr>
          <w:color w:val="000000"/>
          <w:sz w:val="28"/>
          <w:szCs w:val="24"/>
        </w:rPr>
        <w:t>.</w:t>
      </w:r>
      <w:r w:rsidRPr="002A3CC6">
        <w:rPr>
          <w:color w:val="000000"/>
          <w:sz w:val="28"/>
          <w:szCs w:val="24"/>
        </w:rPr>
        <w:t>? Знание какого материала, изученного на предыд уроках трудового обучения потребуется для проведения след</w:t>
      </w:r>
      <w:r w:rsidR="00911A47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его занятия? Ответы на эти вопр-ы позволят уч-лю решить какой мат-л след изучить или повторить уч-ся по книгам, задания, какого содержания подготовить к выполнению практ работ на следующем занятии и т. д. Одновременно с отбором содержания, обдумывает критерии оценки кач-ва выполнения заданий шк-ками и затем решает, какое количество их понадобится на уроке. Кол-во заданий зависит от формы их распред-я и численности уч-ся в классе.</w:t>
      </w:r>
    </w:p>
    <w:p w:rsidR="00BC2C3F" w:rsidRPr="002A3CC6" w:rsidRDefault="00BC2C3F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Style w:val="a5"/>
          <w:i w:val="0"/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pacing w:line="360" w:lineRule="auto"/>
        <w:jc w:val="center"/>
        <w:rPr>
          <w:rStyle w:val="a5"/>
          <w:b/>
          <w:i w:val="0"/>
          <w:color w:val="000000"/>
          <w:sz w:val="28"/>
          <w:szCs w:val="24"/>
        </w:rPr>
      </w:pPr>
      <w:r w:rsidRPr="002A3CC6">
        <w:rPr>
          <w:rStyle w:val="a5"/>
          <w:b/>
          <w:i w:val="0"/>
          <w:color w:val="000000"/>
          <w:sz w:val="28"/>
          <w:szCs w:val="24"/>
        </w:rPr>
        <w:t>37.</w:t>
      </w:r>
      <w:r w:rsidR="00857F50" w:rsidRPr="002A3CC6">
        <w:rPr>
          <w:rStyle w:val="a5"/>
          <w:b/>
          <w:i w:val="0"/>
          <w:color w:val="000000"/>
          <w:sz w:val="28"/>
          <w:szCs w:val="24"/>
        </w:rPr>
        <w:t xml:space="preserve"> </w:t>
      </w:r>
      <w:r w:rsidRPr="002A3CC6">
        <w:rPr>
          <w:rStyle w:val="a5"/>
          <w:b/>
          <w:i w:val="0"/>
          <w:color w:val="000000"/>
          <w:sz w:val="28"/>
          <w:szCs w:val="24"/>
        </w:rPr>
        <w:t>Управление сам</w:t>
      </w:r>
      <w:r w:rsidR="00636111" w:rsidRPr="002A3CC6">
        <w:rPr>
          <w:rStyle w:val="a5"/>
          <w:b/>
          <w:i w:val="0"/>
          <w:color w:val="000000"/>
          <w:sz w:val="28"/>
          <w:szCs w:val="24"/>
        </w:rPr>
        <w:t>-</w:t>
      </w:r>
      <w:r w:rsidRPr="002A3CC6">
        <w:rPr>
          <w:rStyle w:val="a5"/>
          <w:b/>
          <w:i w:val="0"/>
          <w:color w:val="000000"/>
          <w:sz w:val="28"/>
          <w:szCs w:val="24"/>
        </w:rPr>
        <w:t>ной работой шк</w:t>
      </w:r>
      <w:r w:rsidR="00636111" w:rsidRPr="002A3CC6">
        <w:rPr>
          <w:rStyle w:val="a5"/>
          <w:b/>
          <w:i w:val="0"/>
          <w:color w:val="000000"/>
          <w:sz w:val="28"/>
          <w:szCs w:val="24"/>
        </w:rPr>
        <w:t>-</w:t>
      </w:r>
      <w:r w:rsidR="007A6CFE" w:rsidRPr="002A3CC6">
        <w:rPr>
          <w:rStyle w:val="a5"/>
          <w:b/>
          <w:i w:val="0"/>
          <w:color w:val="000000"/>
          <w:sz w:val="28"/>
          <w:szCs w:val="24"/>
        </w:rPr>
        <w:t>ков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Style w:val="a5"/>
          <w:i w:val="0"/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Style w:val="a5"/>
          <w:i w:val="0"/>
          <w:color w:val="000000"/>
          <w:sz w:val="28"/>
          <w:szCs w:val="24"/>
        </w:rPr>
      </w:pPr>
      <w:r w:rsidRPr="002A3CC6">
        <w:rPr>
          <w:rStyle w:val="a5"/>
          <w:i w:val="0"/>
          <w:color w:val="000000"/>
          <w:sz w:val="28"/>
          <w:szCs w:val="24"/>
        </w:rPr>
        <w:t>Использование учебной лит</w:t>
      </w:r>
      <w:r w:rsidR="00636111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ры возможно на всех типах уроков трудового обучения: приобретения учащимися новых знаний, формир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ия умен и навыков, контрольных и комбинированных уроках. Место применен учебника в структуре урока зависит от целей и задач, к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рые ставит уч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ль. Проектируя сам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ную работу шк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ков с книгой. На уроках приобретения новых знаний наиболее часто для этого исп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ются такие структурные элементы (этапы) урока,</w:t>
      </w:r>
      <w:r w:rsidR="003B1B65" w:rsidRPr="002A3CC6">
        <w:rPr>
          <w:rStyle w:val="a5"/>
          <w:i w:val="0"/>
          <w:color w:val="000000"/>
          <w:sz w:val="28"/>
          <w:szCs w:val="24"/>
        </w:rPr>
        <w:t xml:space="preserve"> </w:t>
      </w:r>
      <w:r w:rsidRPr="002A3CC6">
        <w:rPr>
          <w:rStyle w:val="a5"/>
          <w:i w:val="0"/>
          <w:color w:val="000000"/>
          <w:sz w:val="28"/>
          <w:szCs w:val="24"/>
        </w:rPr>
        <w:t>как изуч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 xml:space="preserve">е нового материала, закрепление новых знан и интеллектуальных умен, а также проверка и оценка знан. На уроках формирования умен и нав 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 xml:space="preserve"> вводный инструктаж</w:t>
      </w:r>
      <w:r w:rsidR="00857F50" w:rsidRPr="002A3CC6">
        <w:rPr>
          <w:rStyle w:val="a5"/>
          <w:i w:val="0"/>
          <w:color w:val="000000"/>
          <w:sz w:val="28"/>
          <w:szCs w:val="24"/>
        </w:rPr>
        <w:t xml:space="preserve"> </w:t>
      </w:r>
      <w:r w:rsidRPr="002A3CC6">
        <w:rPr>
          <w:rStyle w:val="a5"/>
          <w:i w:val="0"/>
          <w:color w:val="000000"/>
          <w:sz w:val="28"/>
          <w:szCs w:val="24"/>
        </w:rPr>
        <w:t>и сам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 xml:space="preserve">ная работа, на контрольных 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 xml:space="preserve"> вводный инструктаж. Что касается комбинированных уроков, то для них учебную лит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 xml:space="preserve">ру успешно можно применять на всех основных структурных элементах при проверке </w:t>
      </w:r>
      <w:r w:rsidR="003B1B65" w:rsidRPr="002A3CC6">
        <w:rPr>
          <w:rStyle w:val="a5"/>
          <w:i w:val="0"/>
          <w:color w:val="000000"/>
          <w:sz w:val="28"/>
          <w:szCs w:val="24"/>
        </w:rPr>
        <w:t>ЗУН</w:t>
      </w:r>
      <w:r w:rsidRPr="002A3CC6">
        <w:rPr>
          <w:rStyle w:val="a5"/>
          <w:i w:val="0"/>
          <w:color w:val="000000"/>
          <w:sz w:val="28"/>
          <w:szCs w:val="24"/>
        </w:rPr>
        <w:t xml:space="preserve"> шк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ков, изучении нового материала, на вводном инструктаже, во время сам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ной</w:t>
      </w:r>
      <w:r w:rsidR="00857F50" w:rsidRPr="002A3CC6">
        <w:rPr>
          <w:rStyle w:val="a5"/>
          <w:i w:val="0"/>
          <w:color w:val="000000"/>
          <w:sz w:val="28"/>
          <w:szCs w:val="24"/>
        </w:rPr>
        <w:t xml:space="preserve"> </w:t>
      </w:r>
      <w:r w:rsidRPr="002A3CC6">
        <w:rPr>
          <w:rStyle w:val="a5"/>
          <w:i w:val="0"/>
          <w:color w:val="000000"/>
          <w:sz w:val="28"/>
          <w:szCs w:val="24"/>
        </w:rPr>
        <w:t xml:space="preserve">работы учащихся. </w:t>
      </w:r>
    </w:p>
    <w:p w:rsidR="004428F0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Style w:val="a5"/>
          <w:i w:val="0"/>
          <w:iCs w:val="0"/>
          <w:color w:val="000000"/>
          <w:sz w:val="28"/>
          <w:szCs w:val="24"/>
        </w:rPr>
      </w:pPr>
      <w:r w:rsidRPr="002A3CC6">
        <w:rPr>
          <w:rStyle w:val="a5"/>
          <w:i w:val="0"/>
          <w:color w:val="000000"/>
          <w:sz w:val="28"/>
          <w:szCs w:val="24"/>
        </w:rPr>
        <w:t>Организация сам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ной работы шк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ков с книгой позволяет создать необходимые предпосылки для формир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ия у них любого уровня познавательной активности: непродуктивного, репродуктив, продуктив и даже творч. Вс</w:t>
      </w:r>
      <w:r w:rsidR="003B1B65" w:rsidRPr="002A3CC6">
        <w:rPr>
          <w:rStyle w:val="a5"/>
          <w:i w:val="0"/>
          <w:color w:val="000000"/>
          <w:sz w:val="28"/>
          <w:szCs w:val="24"/>
        </w:rPr>
        <w:t>ё</w:t>
      </w:r>
      <w:r w:rsidRPr="002A3CC6">
        <w:rPr>
          <w:rStyle w:val="a5"/>
          <w:i w:val="0"/>
          <w:color w:val="000000"/>
          <w:sz w:val="28"/>
          <w:szCs w:val="24"/>
        </w:rPr>
        <w:t xml:space="preserve"> зависит от того, как организовать е</w:t>
      </w:r>
      <w:r w:rsidR="003B1B65" w:rsidRPr="002A3CC6">
        <w:rPr>
          <w:rStyle w:val="a5"/>
          <w:i w:val="0"/>
          <w:color w:val="000000"/>
          <w:sz w:val="28"/>
          <w:szCs w:val="24"/>
        </w:rPr>
        <w:t>ё</w:t>
      </w:r>
      <w:r w:rsidRPr="002A3CC6">
        <w:rPr>
          <w:rStyle w:val="a5"/>
          <w:i w:val="0"/>
          <w:color w:val="000000"/>
          <w:sz w:val="28"/>
          <w:szCs w:val="24"/>
        </w:rPr>
        <w:t>, какие задания будут выполнять шк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ки и какова при этом будет степень их сам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>ности. Известно достаточно большое кол</w:t>
      </w:r>
      <w:r w:rsidR="003B1B65" w:rsidRPr="002A3CC6">
        <w:rPr>
          <w:rStyle w:val="a5"/>
          <w:i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color w:val="000000"/>
          <w:sz w:val="28"/>
          <w:szCs w:val="24"/>
        </w:rPr>
        <w:t xml:space="preserve">во способов и вариаций организации 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сам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ной работы с учебной лит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рой. Наиболее распр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ными из них явл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: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 xml:space="preserve"> 1. 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Изложение 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лем учебного материала сопровождается по его указаниям действиями шк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ков с учебной лит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рой (текстом, иллюстрациями, вопросами и т.д.);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 xml:space="preserve"> 2. 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Изуч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е 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ся учебного материала согласно предварительно заданного 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 xml:space="preserve">лем алгоритма учебной 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Д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 xml:space="preserve"> и с постоянным его руководством;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 xml:space="preserve"> 3. 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Изуч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е учениками учебного материала согласно сам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ятельно разработанного плана без постоянного руководства со стороны учителя;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 xml:space="preserve"> 4. 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Изуч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е материала по учебнику с последующим выполнением дидактич заданий, содержание, объ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ё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м и трудо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ё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мкость к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рых изначально спроектированы 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лем;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 xml:space="preserve"> 5. 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Изуч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е материала по учебной лит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ре с последующим составлением разного рода задан, содержан, объ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ё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м и трудо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ё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мкость, к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рых формируют сами шк</w:t>
      </w:r>
      <w:r w:rsidR="003B1B65" w:rsidRPr="002A3CC6">
        <w:rPr>
          <w:rStyle w:val="a5"/>
          <w:i w:val="0"/>
          <w:iCs w:val="0"/>
          <w:color w:val="000000"/>
          <w:sz w:val="28"/>
          <w:szCs w:val="24"/>
        </w:rPr>
        <w:t>-</w:t>
      </w:r>
      <w:r w:rsidRPr="002A3CC6">
        <w:rPr>
          <w:rStyle w:val="a5"/>
          <w:i w:val="0"/>
          <w:iCs w:val="0"/>
          <w:color w:val="000000"/>
          <w:sz w:val="28"/>
          <w:szCs w:val="24"/>
        </w:rPr>
        <w:t>ки в процессе их выполнения.</w:t>
      </w:r>
    </w:p>
    <w:p w:rsidR="001775EC" w:rsidRPr="002A3CC6" w:rsidRDefault="001775EC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Style w:val="a5"/>
          <w:i w:val="0"/>
          <w:iCs w:val="0"/>
          <w:color w:val="000000"/>
          <w:sz w:val="28"/>
          <w:szCs w:val="24"/>
        </w:rPr>
      </w:pPr>
    </w:p>
    <w:p w:rsidR="007A6CFE" w:rsidRPr="002A3CC6" w:rsidRDefault="007A6CFE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38. Внекл. работа уч-ля тех-и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Рук-ль кружка технического и декоративно-прикладного тв-ва: функ-и, требования к личности рук-ля. Орг-ция и методика проведения занятий в кружках.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Требования к личности рук-ля кружка: Отнош-е к людям: общит-ть, отзывчивость, доброжелат-ть, тактич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ть, вежливость, любовь к детям. Отнош-е к труду: целеустрем-ть, ответ-ть, добросов-ть, трудолюбие, увлеченность. Отнош к прир, технике и технологиям: любовь к прир и стремл-е приумножать е</w:t>
      </w:r>
      <w:r w:rsidR="00ED06E6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 богатства, береж</w:t>
      </w:r>
      <w:r w:rsidR="00ED06E6" w:rsidRPr="002A3CC6">
        <w:rPr>
          <w:color w:val="000000"/>
          <w:sz w:val="28"/>
          <w:szCs w:val="24"/>
        </w:rPr>
        <w:t>-ть</w:t>
      </w:r>
      <w:r w:rsidRPr="002A3CC6">
        <w:rPr>
          <w:color w:val="000000"/>
          <w:sz w:val="28"/>
          <w:szCs w:val="24"/>
        </w:rPr>
        <w:t xml:space="preserve"> испол-е тех. устр-в, оптим прим-е различ техн-й. </w:t>
      </w: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Отнош-е к себе: чувство собст дост-ва, самокрит-ть, требов-ть, стремл-е к самосоверш-ю. Интеллектуальные кач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ва: самост-ть и тв хар-р мышления, умение выделять главное, логика мышления. Специфично для уч-ля тех-и 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тех. мышление и простр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предст-е предметов, тех. культура и образованность. Кач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речи: убедительность, логическая стройность, культура речи, доступность. Морально-волевые кач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ва: гражд долг, дисциплин-ть, честность, справ-ть, умения преодол-ть трудности и т.д.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циями уч-ля явл.: </w:t>
      </w:r>
      <w:r w:rsidRPr="002A3CC6">
        <w:rPr>
          <w:bCs/>
          <w:color w:val="000000"/>
          <w:sz w:val="28"/>
          <w:szCs w:val="24"/>
        </w:rPr>
        <w:t>1.</w:t>
      </w:r>
      <w:r w:rsidRPr="002A3CC6">
        <w:rPr>
          <w:color w:val="000000"/>
          <w:sz w:val="28"/>
          <w:szCs w:val="24"/>
        </w:rPr>
        <w:t xml:space="preserve"> Обуч-е и </w:t>
      </w:r>
      <w:r w:rsidR="00ED06E6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>-е обуч-ся с уч</w:t>
      </w:r>
      <w:r w:rsidR="00ED06E6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том специфики преподав-ого предмета и возраста обуч-ся; </w:t>
      </w:r>
      <w:r w:rsidRPr="002A3CC6">
        <w:rPr>
          <w:bCs/>
          <w:color w:val="000000"/>
          <w:sz w:val="28"/>
          <w:szCs w:val="24"/>
        </w:rPr>
        <w:t>2.</w:t>
      </w:r>
      <w:r w:rsidRPr="002A3CC6">
        <w:rPr>
          <w:color w:val="000000"/>
          <w:sz w:val="28"/>
          <w:szCs w:val="24"/>
        </w:rPr>
        <w:t> </w:t>
      </w:r>
      <w:r w:rsidR="00ED06E6" w:rsidRPr="002A3CC6">
        <w:rPr>
          <w:color w:val="000000"/>
          <w:sz w:val="28"/>
          <w:szCs w:val="24"/>
        </w:rPr>
        <w:t>Ф</w:t>
      </w:r>
      <w:r w:rsidRPr="002A3CC6">
        <w:rPr>
          <w:color w:val="000000"/>
          <w:sz w:val="28"/>
          <w:szCs w:val="24"/>
        </w:rPr>
        <w:t xml:space="preserve">ормир-ю у </w:t>
      </w:r>
      <w:r w:rsidR="00ED06E6" w:rsidRPr="002A3CC6">
        <w:rPr>
          <w:color w:val="000000"/>
          <w:sz w:val="28"/>
          <w:szCs w:val="24"/>
        </w:rPr>
        <w:t>обуч-ся</w:t>
      </w:r>
      <w:r w:rsidRPr="002A3CC6">
        <w:rPr>
          <w:color w:val="000000"/>
          <w:sz w:val="28"/>
          <w:szCs w:val="24"/>
        </w:rPr>
        <w:t xml:space="preserve"> общей кул-ры, осозн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выбору ими и послед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освоению профес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образоват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программ;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bCs/>
          <w:color w:val="000000"/>
          <w:sz w:val="28"/>
          <w:szCs w:val="24"/>
        </w:rPr>
        <w:t>3.</w:t>
      </w:r>
      <w:r w:rsidRPr="002A3CC6">
        <w:rPr>
          <w:color w:val="000000"/>
          <w:sz w:val="28"/>
          <w:szCs w:val="24"/>
        </w:rPr>
        <w:t> Обесп-е режима соблюд-я норм и правил ТБ в уч. процессе;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Осн. формой орг-и обуч-я уч-ся технологии, явл урок. Ос. типом уроков технологии явл комбинир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ный урок.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Индив внекл работа уч-ся явл нач. этапом в орг-и групп внекл и внешк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занятий по тех-и. Среди групп внекл занятий по тех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осн формой явл технические кружки.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Кружок - это добровол объед-е уч-ся, проявл общий интерес к той или иной обл тех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гии и стремящихся заним-ся практ </w:t>
      </w:r>
      <w:r w:rsidR="00ED06E6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в этой обл. Основу работы кружка сост-ет совмест изучение различных областей тех</w:t>
      </w:r>
      <w:r w:rsidR="00ED06E6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гии, конструир-я и изготовл-я технич устр-в и их моделей, рационализатор </w:t>
      </w:r>
      <w:r w:rsidR="00ED06E6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, науч и технич опыты и их исслед-ия.</w:t>
      </w:r>
      <w:r w:rsidR="00ED06E6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Кружки характ-ся следующ особен-ми: 1) постоянством состава уч-я. В кружке могут заним-я уч-и одного или разных классов. Желательно, чтобы кол-во уч-ся в кружке было не более 10-12 чел-к. 2) определен-тью профиля работы. 3) длительностью и регулярностью.</w:t>
      </w:r>
      <w:r w:rsidR="00857F50" w:rsidRPr="002A3CC6">
        <w:rPr>
          <w:color w:val="000000"/>
          <w:sz w:val="28"/>
          <w:szCs w:val="24"/>
        </w:rPr>
        <w:t xml:space="preserve"> </w:t>
      </w:r>
    </w:p>
    <w:p w:rsidR="004E28B4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Обычно занятия кружка проводятся раз в неделю по 2 академических часа в теч учебного года, а иногда и несколько лет.</w:t>
      </w:r>
      <w:r w:rsidR="00974DBD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Во внекл раб по технологии кружки могут быть различо профиля. Они отлич др от др содерж-м занятий и уч</w:t>
      </w:r>
      <w:r w:rsidR="00974DBD" w:rsidRPr="002A3CC6">
        <w:rPr>
          <w:color w:val="000000"/>
          <w:sz w:val="28"/>
          <w:szCs w:val="24"/>
        </w:rPr>
        <w:t>-но-В</w:t>
      </w:r>
      <w:r w:rsidRPr="002A3CC6">
        <w:rPr>
          <w:color w:val="000000"/>
          <w:sz w:val="28"/>
          <w:szCs w:val="24"/>
        </w:rPr>
        <w:t xml:space="preserve"> задачами, к</w:t>
      </w:r>
      <w:r w:rsidR="00974DB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призваны решать. В настоящее время в практике общеобр учреж-й испол-ся след типы кружков технического, тех</w:t>
      </w:r>
      <w:r w:rsidR="00974DB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гического и декоративно-прикладного хар</w:t>
      </w:r>
      <w:r w:rsidR="00974DB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тера.</w:t>
      </w:r>
      <w:r w:rsidR="00974DBD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Предметно-тех</w:t>
      </w:r>
      <w:r w:rsidR="00974DB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кие кружки. Они обычно орг-ся на базе уч каб-в и уч мастерских общеобр учрежд-й. В отдел случаях для этих целей исп-ся уч каб-ты и уч</w:t>
      </w:r>
      <w:r w:rsidR="00974DB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маст-е уч</w:t>
      </w:r>
      <w:r w:rsidR="00974DBD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х межшкол комб-в (МУК), профес училищ (или тех лицеев</w:t>
      </w:r>
      <w:r w:rsidR="00C80CBE" w:rsidRPr="002A3CC6">
        <w:rPr>
          <w:color w:val="000000"/>
          <w:sz w:val="28"/>
          <w:szCs w:val="24"/>
        </w:rPr>
        <w:t>)</w:t>
      </w:r>
      <w:r w:rsidRPr="002A3CC6">
        <w:rPr>
          <w:color w:val="000000"/>
          <w:sz w:val="28"/>
          <w:szCs w:val="24"/>
        </w:rPr>
        <w:t>. Предм</w:t>
      </w:r>
      <w:r w:rsidR="00C80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-тех кружки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могут не только опир-ся на технол-ю, но и на др образоват обл, н</w:t>
      </w:r>
      <w:r w:rsidR="00C80CBE" w:rsidRPr="002A3CC6">
        <w:rPr>
          <w:color w:val="000000"/>
          <w:sz w:val="28"/>
          <w:szCs w:val="24"/>
        </w:rPr>
        <w:t>ап</w:t>
      </w:r>
      <w:r w:rsidRPr="002A3CC6">
        <w:rPr>
          <w:color w:val="000000"/>
          <w:sz w:val="28"/>
          <w:szCs w:val="24"/>
        </w:rPr>
        <w:t>р, физику (физико-технич кружки). Предм</w:t>
      </w:r>
      <w:r w:rsidR="00C80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-техн кружки по т</w:t>
      </w:r>
      <w:r w:rsidR="00C80CBE" w:rsidRPr="002A3CC6">
        <w:rPr>
          <w:color w:val="000000"/>
          <w:sz w:val="28"/>
          <w:szCs w:val="24"/>
        </w:rPr>
        <w:t>ех</w:t>
      </w:r>
      <w:r w:rsidRPr="002A3CC6">
        <w:rPr>
          <w:color w:val="000000"/>
          <w:sz w:val="28"/>
          <w:szCs w:val="24"/>
        </w:rPr>
        <w:t>, как правило, имеют более конкрет назначен, напр</w:t>
      </w:r>
      <w:r w:rsidR="00C80CBE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юный слесарь, юный токарь и т.д, что отражает и конкретное содерж-е занятий, хар-р кружка. Цель данных кружков – расшир-е и углуб-е знан и умен, уч-я по технологии, создание оборуд-я и нагляд пособий для пополнения уч кабинетов и мастерских и разв-е на этой основе тех способностей уч</w:t>
      </w:r>
      <w:r w:rsidR="00C80CB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ся. Содержание раб кружка. Подготовка уч-ся докладов и рефератов по новым достиж-м науки и техники, решение технич задач, разр</w:t>
      </w:r>
      <w:r w:rsidR="00C80CBE" w:rsidRPr="002A3CC6">
        <w:rPr>
          <w:color w:val="000000"/>
          <w:sz w:val="28"/>
          <w:szCs w:val="24"/>
        </w:rPr>
        <w:t>аб-</w:t>
      </w:r>
      <w:r w:rsidRPr="002A3CC6">
        <w:rPr>
          <w:color w:val="000000"/>
          <w:sz w:val="28"/>
          <w:szCs w:val="24"/>
        </w:rPr>
        <w:t>ка и изготов-е нагляд пособий и уч приборов для использ-я их на зан-ях. Орг-ция кружка. Она нач с подбора актива кружка из числа уч-ков, к</w:t>
      </w:r>
      <w:r w:rsidR="00C80CBE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рые увлечены определ</w:t>
      </w:r>
      <w:r w:rsidR="00C80CBE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н предметом из конкретной обл техн-и. Выбир-ся староста кружка. Из активистов кружка выбир-ся ответ-е за тот или иной вид </w:t>
      </w:r>
      <w:r w:rsidR="004E28B4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в кружке, н</w:t>
      </w:r>
      <w:r w:rsidR="004E28B4" w:rsidRPr="002A3CC6">
        <w:rPr>
          <w:color w:val="000000"/>
          <w:sz w:val="28"/>
          <w:szCs w:val="24"/>
        </w:rPr>
        <w:t>ап</w:t>
      </w:r>
      <w:r w:rsidRPr="002A3CC6">
        <w:rPr>
          <w:color w:val="000000"/>
          <w:sz w:val="28"/>
          <w:szCs w:val="24"/>
        </w:rPr>
        <w:t>р, ответ-е за испол-е и хран-е инстр-в, за обесп-е конструкц. материалами и т.д. Затем ид</w:t>
      </w:r>
      <w:r w:rsidR="004E28B4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 план-е работы, и кружок начинает ф</w:t>
      </w:r>
      <w:r w:rsidR="004E28B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ционировать. В конце уч года подв-ся итоги работы кружка, и организуется выставка твор</w:t>
      </w:r>
      <w:r w:rsidR="004E28B4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 xml:space="preserve"> работ членов кружка.</w:t>
      </w:r>
      <w:r w:rsidR="004E28B4" w:rsidRPr="002A3CC6">
        <w:rPr>
          <w:color w:val="000000"/>
          <w:sz w:val="28"/>
          <w:szCs w:val="24"/>
        </w:rPr>
        <w:t xml:space="preserve"> 1.</w:t>
      </w:r>
      <w:r w:rsidRPr="002A3CC6">
        <w:rPr>
          <w:color w:val="000000"/>
          <w:sz w:val="28"/>
          <w:szCs w:val="24"/>
        </w:rPr>
        <w:t>Кружки декоративно-прикладного творчества и народных ремесел. Среди них кружки по худ обр древес-ы, худ обраб мет-в, худ вышивке, вязанию, а также нар рем</w:t>
      </w:r>
      <w:r w:rsidR="004E28B4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сел. Здесь уч-ся предст-ся очень большой простор для твор-ва, для реал-ции своих твор</w:t>
      </w:r>
      <w:r w:rsidR="004E28B4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 xml:space="preserve"> замыслов. Работа кружка предоставляет шир возможность для </w:t>
      </w:r>
      <w:r w:rsidR="004E28B4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>-я эстетич вкуса у уч-ся и формир-ия их твор</w:t>
      </w:r>
      <w:r w:rsidR="004E28B4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 xml:space="preserve"> навыков. На кружк занятиях шк-ки </w:t>
      </w:r>
      <w:r w:rsidR="00652531" w:rsidRPr="002A3CC6">
        <w:rPr>
          <w:color w:val="000000"/>
          <w:sz w:val="28"/>
          <w:szCs w:val="24"/>
        </w:rPr>
        <w:t>приобретают и соверш-ют навыки.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39.</w:t>
      </w:r>
      <w:r w:rsidR="00BC2C3F" w:rsidRPr="002A3CC6">
        <w:rPr>
          <w:b/>
          <w:color w:val="000000"/>
          <w:sz w:val="28"/>
          <w:szCs w:val="24"/>
        </w:rPr>
        <w:t xml:space="preserve"> </w:t>
      </w:r>
      <w:r w:rsidRPr="002A3CC6">
        <w:rPr>
          <w:b/>
          <w:color w:val="000000"/>
          <w:sz w:val="28"/>
          <w:szCs w:val="24"/>
        </w:rPr>
        <w:t>Вар</w:t>
      </w:r>
      <w:r w:rsidR="004E28B4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ты организации материальной базы образоват области «Технология» (предметный, ф</w:t>
      </w:r>
      <w:r w:rsidR="004E28B4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циональн</w:t>
      </w:r>
      <w:r w:rsidR="007A6CFE" w:rsidRPr="002A3CC6">
        <w:rPr>
          <w:b/>
          <w:color w:val="000000"/>
          <w:sz w:val="28"/>
          <w:szCs w:val="24"/>
        </w:rPr>
        <w:t>ый, проектный, комбинированный)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Существуют четыре вар</w:t>
      </w:r>
      <w:r w:rsidR="004E28B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 организации материальной базы образовательной области «Технология»:</w:t>
      </w:r>
      <w:r w:rsidR="004E28B4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1 вариант </w:t>
      </w:r>
      <w:r w:rsidR="004E28B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предметный. предусматривает создание лаб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ий или учебных мастерских по каждому предмету (разделу) образоват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области «Тех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гия» в отдельности (технология обраб древесины, тех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гия обраб мет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а, тех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гия обраб ткани, тех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гия обраб пищевых прод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в, эл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техника, радиоэл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ника, инф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тех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гии, мастерская ремонтно-строит</w:t>
      </w:r>
      <w:r w:rsidR="001A5B6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работ и т.д.). Проект в этом случае выполняется уч-ся тех</w:t>
      </w:r>
      <w:r w:rsidR="00D27C84" w:rsidRPr="002A3CC6">
        <w:rPr>
          <w:color w:val="000000"/>
          <w:sz w:val="28"/>
          <w:szCs w:val="24"/>
        </w:rPr>
        <w:t>их</w:t>
      </w:r>
      <w:r w:rsidRPr="002A3CC6">
        <w:rPr>
          <w:color w:val="000000"/>
          <w:sz w:val="28"/>
          <w:szCs w:val="24"/>
        </w:rPr>
        <w:t xml:space="preserve"> мастерских и </w:t>
      </w:r>
      <w:r w:rsidR="00D27C84" w:rsidRPr="002A3CC6">
        <w:rPr>
          <w:color w:val="000000"/>
          <w:sz w:val="28"/>
          <w:szCs w:val="24"/>
        </w:rPr>
        <w:t>лаб-</w:t>
      </w:r>
      <w:r w:rsidRPr="002A3CC6">
        <w:rPr>
          <w:color w:val="000000"/>
          <w:sz w:val="28"/>
          <w:szCs w:val="24"/>
        </w:rPr>
        <w:t>ях, в к</w:t>
      </w:r>
      <w:r w:rsidR="00D27C8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рых установлено соответ оборудование, нужное для пр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входящих в проект работ. Выбрать первый вариант можно в том случае, когда школа имеет достаточное кол-во учеб площадей для создания лаб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рий и мастерских, большой контингент уч-ся и возможность создания условий для узкой специализации уч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ких кадров. Существенным недостатком его явл сложность орг-ции </w:t>
      </w:r>
      <w:r w:rsidR="007E6754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управления процессом выполнения уч-ся комплексных проектов.</w:t>
      </w:r>
      <w:r w:rsidR="007E6754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 xml:space="preserve">2 вариант 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функциональный примен в малокомплектных школах и школах с ограниченными возможностями. Уч мастерские и лаб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рии имеют ф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циональный хар-р и используются для обучения всех категорий уч-ся. На их мат</w:t>
      </w:r>
      <w:r w:rsidR="007E6754" w:rsidRPr="002A3CC6">
        <w:rPr>
          <w:color w:val="000000"/>
          <w:sz w:val="28"/>
          <w:szCs w:val="24"/>
        </w:rPr>
        <w:t>ер</w:t>
      </w:r>
      <w:r w:rsidRPr="002A3CC6">
        <w:rPr>
          <w:color w:val="000000"/>
          <w:sz w:val="28"/>
          <w:szCs w:val="24"/>
        </w:rPr>
        <w:t xml:space="preserve"> базе изучаются ряд родственных или смежных тех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гий. Комплексные проекты, как и в первом вар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те, выполняются уч-ся с использованием технологич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ого оборудования разных мастерских. Несмотря на то, что в руководстве ими занято меньше, чем в первом вар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 уч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лей, координация их </w:t>
      </w:r>
      <w:r w:rsidR="007E6754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должна быть предметом особого вним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 вар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 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проектный полностью подчиняет организацию матер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базы задачам выполнения уч-ся комплексных твор</w:t>
      </w:r>
      <w:r w:rsidR="007E6754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 xml:space="preserve"> проектов. Комплексный проект 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это практич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ая реализация знан и умен нескольких разделов программы образоват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области «Тех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гия». </w:t>
      </w:r>
    </w:p>
    <w:p w:rsidR="00857F50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В нач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школе выполнение их строится на основе культуры дом и обраб материалов, элементах техники, эл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техники, радиоэл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ники и инф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тех</w:t>
      </w:r>
      <w:r w:rsidR="007E675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гии, 5-9 классах ориентировочной основой для них явл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культура дома, инф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тех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гии, тех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гия обраб конструкц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материалов, тех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гия обраб ткани и пищевых продуктов, худож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 обраб материалов, элементы домаш</w:t>
      </w:r>
      <w:r w:rsidR="00202979" w:rsidRPr="002A3CC6">
        <w:rPr>
          <w:color w:val="000000"/>
          <w:sz w:val="28"/>
          <w:szCs w:val="24"/>
        </w:rPr>
        <w:t xml:space="preserve"> Э</w:t>
      </w:r>
      <w:r w:rsidRPr="002A3CC6">
        <w:rPr>
          <w:color w:val="000000"/>
          <w:sz w:val="28"/>
          <w:szCs w:val="24"/>
        </w:rPr>
        <w:t xml:space="preserve"> и основы предприним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ства, эл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техника, радиоэл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ника, цифровая эл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ника и автоматика, графика и профессиональное самоопр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ение. Разраб творч проектов учащимися старших классов (10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11 классы) базируется</w:t>
      </w:r>
      <w:r w:rsidRPr="002A3CC6">
        <w:rPr>
          <w:color w:val="000000"/>
          <w:sz w:val="28"/>
          <w:szCs w:val="24"/>
        </w:rPr>
        <w:tab/>
        <w:t>на основах предприним-ва, инф</w:t>
      </w:r>
      <w:r w:rsidR="00202979" w:rsidRPr="002A3CC6">
        <w:rPr>
          <w:color w:val="000000"/>
          <w:sz w:val="28"/>
          <w:szCs w:val="24"/>
        </w:rPr>
        <w:t xml:space="preserve">-ных </w:t>
      </w:r>
      <w:r w:rsidRPr="002A3CC6">
        <w:rPr>
          <w:color w:val="000000"/>
          <w:sz w:val="28"/>
          <w:szCs w:val="24"/>
        </w:rPr>
        <w:t>техн-ях,</w:t>
      </w:r>
      <w:r w:rsidR="0020297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худож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ном констр-нии, технич и худож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но-декоративном творч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ве. Уч. мастерские в этом случае носят комплексный хар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тер. Их технологич и дидакт</w:t>
      </w:r>
      <w:r w:rsidR="0020297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оснащен должно обеспечивать выполнение всех осн этапов проектных работ:</w:t>
      </w:r>
      <w:r w:rsidR="00202979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1.выбор, темы проектного задания на основе анализа потребительских кач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объекта труда; 2.оценку интеллект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ных, матер</w:t>
      </w:r>
      <w:r w:rsidR="00202979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и финансовых возможностей, необходимых для выполнен проекта;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3.сбор и обраб необходимой для выполнения проекта инф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ции;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4.разраб идеи выполнения проектного задания с уч</w:t>
      </w:r>
      <w:r w:rsidR="00247C4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том </w:t>
      </w:r>
      <w:r w:rsidR="00247C42" w:rsidRPr="002A3CC6">
        <w:rPr>
          <w:color w:val="000000"/>
          <w:sz w:val="28"/>
          <w:szCs w:val="24"/>
        </w:rPr>
        <w:t>Э-</w:t>
      </w:r>
      <w:r w:rsidRPr="002A3CC6">
        <w:rPr>
          <w:color w:val="000000"/>
          <w:sz w:val="28"/>
          <w:szCs w:val="24"/>
        </w:rPr>
        <w:t>их и экологич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ограничений; 5.планир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ие, организацию и выполнению проекта с уч</w:t>
      </w:r>
      <w:r w:rsidR="00247C4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 xml:space="preserve">том требований дизайна и эргономики, текущий </w:t>
      </w:r>
      <w:r w:rsidR="00247C42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 xml:space="preserve">ческий и самоконтроль, корректировку проектной </w:t>
      </w:r>
      <w:r w:rsidR="00247C42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>;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6.оценку кач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выполненной работы и защиту проектов.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По этому вар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ту в школе должно быть создано не менее четыр</w:t>
      </w:r>
      <w:r w:rsidR="00247C4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х учебных мастерских: Мастерская тех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для учащихся 1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4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кл. Мастер тех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для мальчиков 5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9 кл. Маст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тех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для девочек 5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11 кл. Мастерская тех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для мальчиков 10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11 кл.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4 вар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т </w:t>
      </w:r>
      <w:r w:rsidR="00247C42" w:rsidRPr="002A3CC6">
        <w:rPr>
          <w:color w:val="000000"/>
          <w:sz w:val="28"/>
          <w:szCs w:val="24"/>
        </w:rPr>
        <w:t>–</w:t>
      </w:r>
      <w:r w:rsidRPr="002A3CC6">
        <w:rPr>
          <w:color w:val="000000"/>
          <w:sz w:val="28"/>
          <w:szCs w:val="24"/>
        </w:rPr>
        <w:t xml:space="preserve"> комбинир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ный материальной базы образовательной обл «Тех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гия» предполагает различные сочетан первых тр</w:t>
      </w:r>
      <w:r w:rsidR="00247C42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х вар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ов оборудования школьных мастерских: Предметно-ф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циональный; Предметно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проектный;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Ф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ционально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проектный; Предметно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ф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ционально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проектный.</w:t>
      </w:r>
      <w:r w:rsidR="00247C42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Выбор того или иного ва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та оснащен учебных мастерских в большей мере опр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ется возможностями школы и спецификой организации в ней учебно-</w:t>
      </w:r>
      <w:r w:rsidR="00247C42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 xml:space="preserve">ного процесса. В начальный период освоения </w:t>
      </w:r>
      <w:r w:rsidR="00247C42" w:rsidRPr="002A3CC6">
        <w:rPr>
          <w:color w:val="000000"/>
          <w:sz w:val="28"/>
          <w:szCs w:val="24"/>
        </w:rPr>
        <w:t>П-</w:t>
      </w:r>
      <w:r w:rsidRPr="002A3CC6">
        <w:rPr>
          <w:color w:val="000000"/>
          <w:sz w:val="28"/>
          <w:szCs w:val="24"/>
        </w:rPr>
        <w:t>им коллективом тех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гической подготовки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шк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целесооб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воспользоваться ф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ционально-проектным признаком. Он не требует коренной организационной перестройки школы, может быть без существенных затрат на основе имеющегося в ней учебно-материальной базы и кадрового персонала.</w:t>
      </w:r>
    </w:p>
    <w:p w:rsidR="00BC2C3F" w:rsidRPr="002A3CC6" w:rsidRDefault="00BC2C3F" w:rsidP="007A7B05">
      <w:pPr>
        <w:keepNext/>
        <w:shd w:val="clear" w:color="000000" w:fill="auto"/>
        <w:spacing w:line="360" w:lineRule="auto"/>
        <w:jc w:val="center"/>
        <w:rPr>
          <w:b/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pacing w:line="360" w:lineRule="auto"/>
        <w:jc w:val="center"/>
        <w:rPr>
          <w:color w:val="000000"/>
          <w:sz w:val="28"/>
          <w:szCs w:val="24"/>
        </w:rPr>
      </w:pPr>
      <w:r w:rsidRPr="002A3CC6">
        <w:rPr>
          <w:b/>
          <w:color w:val="000000"/>
          <w:sz w:val="28"/>
          <w:szCs w:val="24"/>
        </w:rPr>
        <w:t>40. В</w:t>
      </w:r>
      <w:r w:rsidR="00247C42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ная работа учителя тех</w:t>
      </w:r>
      <w:r w:rsidR="00247C42" w:rsidRPr="002A3CC6">
        <w:rPr>
          <w:b/>
          <w:color w:val="000000"/>
          <w:sz w:val="28"/>
          <w:szCs w:val="24"/>
        </w:rPr>
        <w:t>-</w:t>
      </w:r>
      <w:r w:rsidRPr="002A3CC6">
        <w:rPr>
          <w:b/>
          <w:color w:val="000000"/>
          <w:sz w:val="28"/>
          <w:szCs w:val="24"/>
        </w:rPr>
        <w:t>г</w:t>
      </w:r>
      <w:r w:rsidR="007A6CFE" w:rsidRPr="002A3CC6">
        <w:rPr>
          <w:b/>
          <w:color w:val="000000"/>
          <w:sz w:val="28"/>
          <w:szCs w:val="24"/>
        </w:rPr>
        <w:t>ии: цели, задачи, формы методы</w:t>
      </w:r>
    </w:p>
    <w:p w:rsidR="007A6CFE" w:rsidRPr="002A3CC6" w:rsidRDefault="007A6CFE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Проф</w:t>
      </w:r>
      <w:r w:rsidR="00247C42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ное </w:t>
      </w:r>
      <w:r w:rsidR="007D269A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>ие уч</w:t>
      </w:r>
      <w:r w:rsidR="007D269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</w:t>
      </w:r>
      <w:r w:rsidR="007D269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ие – это направленное воздействие на </w:t>
      </w:r>
      <w:r w:rsidR="007D269A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 xml:space="preserve"> со стороны общ орг-ции с целью формирования у него опр</w:t>
      </w:r>
      <w:r w:rsidR="007D269A" w:rsidRPr="002A3CC6">
        <w:rPr>
          <w:color w:val="000000"/>
          <w:sz w:val="28"/>
          <w:szCs w:val="24"/>
        </w:rPr>
        <w:t>-ных</w:t>
      </w:r>
      <w:r w:rsidRPr="002A3CC6">
        <w:rPr>
          <w:color w:val="000000"/>
          <w:sz w:val="28"/>
          <w:szCs w:val="24"/>
        </w:rPr>
        <w:t xml:space="preserve"> убеждений, взглядов, спосб. тв</w:t>
      </w:r>
      <w:r w:rsidR="007D269A" w:rsidRPr="002A3CC6">
        <w:rPr>
          <w:color w:val="000000"/>
          <w:sz w:val="28"/>
          <w:szCs w:val="24"/>
        </w:rPr>
        <w:t>орч</w:t>
      </w:r>
      <w:r w:rsidRPr="002A3CC6">
        <w:rPr>
          <w:color w:val="000000"/>
          <w:sz w:val="28"/>
          <w:szCs w:val="24"/>
        </w:rPr>
        <w:t xml:space="preserve"> </w:t>
      </w:r>
      <w:r w:rsidR="007D269A" w:rsidRPr="002A3CC6">
        <w:rPr>
          <w:color w:val="000000"/>
          <w:sz w:val="28"/>
          <w:szCs w:val="24"/>
        </w:rPr>
        <w:t xml:space="preserve">Д. </w:t>
      </w:r>
      <w:r w:rsidRPr="002A3CC6">
        <w:rPr>
          <w:color w:val="000000"/>
          <w:sz w:val="28"/>
          <w:szCs w:val="24"/>
        </w:rPr>
        <w:t>Цели: Всесторон гормонич</w:t>
      </w:r>
      <w:r w:rsidR="007D269A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развитие личности, к</w:t>
      </w:r>
      <w:r w:rsidR="007D269A" w:rsidRPr="002A3CC6">
        <w:rPr>
          <w:color w:val="000000"/>
          <w:sz w:val="28"/>
          <w:szCs w:val="24"/>
        </w:rPr>
        <w:t>-рое</w:t>
      </w:r>
      <w:r w:rsidRPr="002A3CC6">
        <w:rPr>
          <w:color w:val="000000"/>
          <w:sz w:val="28"/>
          <w:szCs w:val="24"/>
        </w:rPr>
        <w:t xml:space="preserve"> вкл в себя умственное </w:t>
      </w:r>
      <w:r w:rsidR="007D269A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 xml:space="preserve">, физич </w:t>
      </w:r>
      <w:r w:rsidR="007D269A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>, нравств</w:t>
      </w:r>
      <w:r w:rsidR="007D269A" w:rsidRPr="002A3CC6">
        <w:rPr>
          <w:color w:val="000000"/>
          <w:sz w:val="28"/>
          <w:szCs w:val="24"/>
        </w:rPr>
        <w:t xml:space="preserve"> В</w:t>
      </w:r>
      <w:r w:rsidRPr="002A3CC6">
        <w:rPr>
          <w:color w:val="000000"/>
          <w:sz w:val="28"/>
          <w:szCs w:val="24"/>
        </w:rPr>
        <w:t xml:space="preserve">, правовое </w:t>
      </w:r>
      <w:r w:rsidR="00045E94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 xml:space="preserve">, трудовое </w:t>
      </w:r>
      <w:r w:rsidR="00045E94" w:rsidRPr="002A3CC6">
        <w:rPr>
          <w:color w:val="000000"/>
          <w:sz w:val="28"/>
          <w:szCs w:val="24"/>
        </w:rPr>
        <w:t xml:space="preserve">В </w:t>
      </w:r>
      <w:r w:rsidRPr="002A3CC6">
        <w:rPr>
          <w:color w:val="000000"/>
          <w:sz w:val="28"/>
          <w:szCs w:val="24"/>
        </w:rPr>
        <w:t>(подготовка к жизн самоопред-я, выбор профессии, принятию на себя общес</w:t>
      </w:r>
      <w:r w:rsidR="00045E94" w:rsidRPr="002A3CC6">
        <w:rPr>
          <w:color w:val="000000"/>
          <w:sz w:val="28"/>
          <w:szCs w:val="24"/>
        </w:rPr>
        <w:t>тв</w:t>
      </w:r>
      <w:r w:rsidRPr="002A3CC6">
        <w:rPr>
          <w:color w:val="000000"/>
          <w:sz w:val="28"/>
          <w:szCs w:val="24"/>
        </w:rPr>
        <w:t xml:space="preserve"> роли), эстетическое </w:t>
      </w:r>
      <w:r w:rsidR="00045E94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>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Задачи: В</w:t>
      </w:r>
      <w:r w:rsidR="00045E94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трудолюбия; Углубленное изуч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общенаучных знаний; Изучение тех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гических понятий; Развитие творч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их способностей; Формир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+ отнош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к профессии учителя тех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гии;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Методы:</w:t>
      </w:r>
      <w:r w:rsidR="00675501" w:rsidRPr="002A3CC6">
        <w:rPr>
          <w:color w:val="000000"/>
          <w:sz w:val="28"/>
          <w:szCs w:val="24"/>
        </w:rPr>
        <w:t xml:space="preserve"> 1) </w:t>
      </w:r>
      <w:r w:rsidRPr="002A3CC6">
        <w:rPr>
          <w:color w:val="000000"/>
          <w:sz w:val="28"/>
          <w:szCs w:val="24"/>
        </w:rPr>
        <w:t>М-ды формир-я сознан личности (беседа, лекц, рассказ, пример, внушение, убеждение);</w:t>
      </w:r>
      <w:r w:rsidR="00675501" w:rsidRPr="002A3CC6">
        <w:rPr>
          <w:color w:val="000000"/>
          <w:sz w:val="28"/>
          <w:szCs w:val="24"/>
        </w:rPr>
        <w:t xml:space="preserve"> 2) </w:t>
      </w:r>
      <w:r w:rsidRPr="002A3CC6">
        <w:rPr>
          <w:color w:val="000000"/>
          <w:sz w:val="28"/>
          <w:szCs w:val="24"/>
        </w:rPr>
        <w:t>М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ды организации </w:t>
      </w:r>
      <w:r w:rsidR="00675501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формир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опыта поведения (</w:t>
      </w:r>
      <w:r w:rsidR="00675501" w:rsidRPr="002A3CC6">
        <w:rPr>
          <w:color w:val="000000"/>
          <w:sz w:val="28"/>
          <w:szCs w:val="24"/>
        </w:rPr>
        <w:t>П</w:t>
      </w:r>
      <w:r w:rsidRPr="002A3CC6">
        <w:rPr>
          <w:color w:val="000000"/>
          <w:sz w:val="28"/>
          <w:szCs w:val="24"/>
        </w:rPr>
        <w:t xml:space="preserve"> требование, упр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ие, поручение, </w:t>
      </w:r>
      <w:r w:rsidR="00675501" w:rsidRPr="002A3CC6">
        <w:rPr>
          <w:color w:val="000000"/>
          <w:sz w:val="28"/>
          <w:szCs w:val="24"/>
        </w:rPr>
        <w:t>В</w:t>
      </w:r>
      <w:r w:rsidRPr="002A3CC6">
        <w:rPr>
          <w:color w:val="000000"/>
          <w:sz w:val="28"/>
          <w:szCs w:val="24"/>
        </w:rPr>
        <w:t xml:space="preserve"> ситуация);</w:t>
      </w:r>
      <w:r w:rsidR="00675501" w:rsidRPr="002A3CC6">
        <w:rPr>
          <w:color w:val="000000"/>
          <w:sz w:val="28"/>
          <w:szCs w:val="24"/>
        </w:rPr>
        <w:t xml:space="preserve"> 3) </w:t>
      </w:r>
      <w:r w:rsidRPr="002A3CC6">
        <w:rPr>
          <w:color w:val="000000"/>
          <w:sz w:val="28"/>
          <w:szCs w:val="24"/>
        </w:rPr>
        <w:t>М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ды мотивации </w:t>
      </w:r>
      <w:r w:rsidR="00675501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и поведения (соревнование, поощрение, наказ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е).</w:t>
      </w:r>
      <w:r w:rsidR="00675501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При тех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гическом обучении складываются особо благоприятные усл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для проведения сист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ческой, целенаправ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 с учащимися, т.к. предметом обуч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 явл пр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венная </w:t>
      </w:r>
      <w:r w:rsidR="00675501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людей, и на занятиях в школьных мастерских непоср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ственно знакомятся с хар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тером и содержанием массовых профессий, связанных с выполняемой работой.</w:t>
      </w:r>
    </w:p>
    <w:p w:rsidR="007A6CFE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Основной формой организации профориентац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ной </w:t>
      </w:r>
      <w:r w:rsidR="00675501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с учащимися явл урок. Уч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тех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гии, готовясь к уроку, наряду с образоват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ми целями по формированию тех</w:t>
      </w:r>
      <w:r w:rsidR="00675501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гических </w:t>
      </w:r>
      <w:r w:rsidR="00675501" w:rsidRPr="002A3CC6">
        <w:rPr>
          <w:color w:val="000000"/>
          <w:sz w:val="28"/>
          <w:szCs w:val="24"/>
        </w:rPr>
        <w:t>ЗУН</w:t>
      </w:r>
      <w:r w:rsidRPr="002A3CC6">
        <w:rPr>
          <w:color w:val="000000"/>
          <w:sz w:val="28"/>
          <w:szCs w:val="24"/>
        </w:rPr>
        <w:t>, должен включать и профориентац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задачи, с уч</w:t>
      </w:r>
      <w:r w:rsidR="00E60AA5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том возрастных особенностей уч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ся, их уровнем тех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гической подготовки и индивид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особенностей.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Кроме ознакомит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профориентац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работы, уч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ль должен помочь учащимся освоить систему знан о закономер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стях, принципах и методах самодиагностики своих профес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интересов в целях обоснованности и подтверждения правильности своих профес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ных намерений.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Но выявлен степени выраженности тех или иных профес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но важных интересов 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это не конечная цель. Это только первый шаг по пути выбора профессии. Важно сформировать правильную, положител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ую мотивацию шк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к само</w:t>
      </w:r>
      <w:r w:rsidR="00E60AA5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 xml:space="preserve">нию, стремлению к личностному росту, самосовертшенству. </w:t>
      </w:r>
    </w:p>
    <w:p w:rsidR="004428F0" w:rsidRPr="002A3CC6" w:rsidRDefault="004428F0" w:rsidP="007A7B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A3CC6">
        <w:rPr>
          <w:color w:val="000000"/>
          <w:sz w:val="28"/>
          <w:szCs w:val="24"/>
        </w:rPr>
        <w:t>Само</w:t>
      </w:r>
      <w:r w:rsidR="00E60AA5" w:rsidRPr="002A3CC6">
        <w:rPr>
          <w:color w:val="000000"/>
          <w:sz w:val="28"/>
          <w:szCs w:val="24"/>
        </w:rPr>
        <w:t>В-</w:t>
      </w:r>
      <w:r w:rsidRPr="002A3CC6">
        <w:rPr>
          <w:color w:val="000000"/>
          <w:sz w:val="28"/>
          <w:szCs w:val="24"/>
        </w:rPr>
        <w:t xml:space="preserve">е 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 это сознат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ная, продолжит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ная, систематич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ая работа над собой в целях формир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я, укрепления ценных личных кач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и преодоление недостатков. Необходимо дать понять учащимся, что только личность, нацеленная на постоянное совершенст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своих личностных кач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 и профес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ных </w:t>
      </w:r>
      <w:r w:rsidR="00E60AA5" w:rsidRPr="002A3CC6">
        <w:rPr>
          <w:color w:val="000000"/>
          <w:sz w:val="28"/>
          <w:szCs w:val="24"/>
        </w:rPr>
        <w:t>ЗУН</w:t>
      </w:r>
      <w:r w:rsidRPr="002A3CC6">
        <w:rPr>
          <w:color w:val="000000"/>
          <w:sz w:val="28"/>
          <w:szCs w:val="24"/>
        </w:rPr>
        <w:t>, может быстро адаптироваться в современных усл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ях рыночных отнош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ий и быть успешной в трудовой </w:t>
      </w:r>
      <w:r w:rsidR="00E60AA5" w:rsidRPr="002A3CC6">
        <w:rPr>
          <w:color w:val="000000"/>
          <w:sz w:val="28"/>
          <w:szCs w:val="24"/>
        </w:rPr>
        <w:t>Д</w:t>
      </w:r>
      <w:r w:rsidRPr="002A3CC6">
        <w:rPr>
          <w:color w:val="000000"/>
          <w:sz w:val="28"/>
          <w:szCs w:val="24"/>
        </w:rPr>
        <w:t xml:space="preserve"> и достичь больших профес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ных успехов, т.к. с развитием </w:t>
      </w:r>
      <w:r w:rsidR="00E60AA5" w:rsidRPr="002A3CC6">
        <w:rPr>
          <w:color w:val="000000"/>
          <w:sz w:val="28"/>
          <w:szCs w:val="24"/>
        </w:rPr>
        <w:t>О</w:t>
      </w:r>
      <w:r w:rsidRPr="002A3CC6">
        <w:rPr>
          <w:color w:val="000000"/>
          <w:sz w:val="28"/>
          <w:szCs w:val="24"/>
        </w:rPr>
        <w:t xml:space="preserve"> и пр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 развиваются и профессии, появляются новые и повышаются треб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ия рынка к специалисту, его психо-физическим кач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вам и профес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ным возможностям.</w:t>
      </w:r>
      <w:r w:rsidR="00857F50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 этой связи, конечно, необходимо самосовершенст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ие и самому уч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лю тех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постоянно повышать свой образоват</w:t>
      </w:r>
      <w:r w:rsidR="00E60AA5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ый уровень, овладевать новыми методиками обучения уч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ся, т.к. именно по уч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лю тех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уч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судят о рабочих, техниках, инженерах, и в первую очередь именно от уч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ля тех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гии уч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ся ожидают конкретных советов по выбору профессии, и он явл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 xml:space="preserve">ся </w:t>
      </w:r>
      <w:r w:rsidR="001549A3" w:rsidRPr="002A3CC6">
        <w:rPr>
          <w:color w:val="000000"/>
          <w:sz w:val="28"/>
          <w:szCs w:val="24"/>
        </w:rPr>
        <w:t>Ч</w:t>
      </w:r>
      <w:r w:rsidRPr="002A3CC6">
        <w:rPr>
          <w:color w:val="000000"/>
          <w:sz w:val="28"/>
          <w:szCs w:val="24"/>
        </w:rPr>
        <w:t>, к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рый может квалифицированно, компетентно участвовать в проектировании дальнейшей профес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ной судьбы своих учеников.</w:t>
      </w:r>
      <w:r w:rsidR="001549A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Важной формой непосредст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ного, наглядного ознакомления шк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ков с пр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вом, те технологией, миром профессий, системой профес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ного образования являет экскурсия, напр, экскурсии на пром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предприятия, организации, конструкторские бюро, службу занятости населения, различные профес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учебные заведения.</w:t>
      </w:r>
      <w:r w:rsidR="001549A3" w:rsidRPr="002A3CC6">
        <w:rPr>
          <w:color w:val="000000"/>
          <w:sz w:val="28"/>
          <w:szCs w:val="24"/>
        </w:rPr>
        <w:t xml:space="preserve"> </w:t>
      </w:r>
      <w:r w:rsidRPr="002A3CC6">
        <w:rPr>
          <w:color w:val="000000"/>
          <w:sz w:val="28"/>
          <w:szCs w:val="24"/>
        </w:rPr>
        <w:t>Каждая экскурсия должна иметь конкретную цель и ч</w:t>
      </w:r>
      <w:r w:rsidR="001549A3" w:rsidRPr="002A3CC6">
        <w:rPr>
          <w:color w:val="000000"/>
          <w:sz w:val="28"/>
          <w:szCs w:val="24"/>
        </w:rPr>
        <w:t>ё</w:t>
      </w:r>
      <w:r w:rsidRPr="002A3CC6">
        <w:rPr>
          <w:color w:val="000000"/>
          <w:sz w:val="28"/>
          <w:szCs w:val="24"/>
        </w:rPr>
        <w:t>ткие задачи. Это могут быть ознакомит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ные экскурсии с целью дать общее представл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е о предприятии, пр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ве, учебном заведении и экскурсии более детального и глубокого ознакомления с определенными пр</w:t>
      </w:r>
      <w:r w:rsidR="001549A3" w:rsidRPr="002A3CC6">
        <w:rPr>
          <w:color w:val="000000"/>
          <w:sz w:val="28"/>
          <w:szCs w:val="24"/>
        </w:rPr>
        <w:t>-</w:t>
      </w:r>
      <w:r w:rsidRPr="002A3CC6">
        <w:rPr>
          <w:color w:val="000000"/>
          <w:sz w:val="28"/>
          <w:szCs w:val="24"/>
        </w:rPr>
        <w:t>венными участками или профессиями.</w:t>
      </w:r>
      <w:bookmarkStart w:id="0" w:name="_GoBack"/>
      <w:bookmarkEnd w:id="0"/>
    </w:p>
    <w:sectPr w:rsidR="004428F0" w:rsidRPr="002A3CC6" w:rsidSect="00857F50">
      <w:pgSz w:w="11909" w:h="16834" w:code="9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5C7230"/>
    <w:lvl w:ilvl="0">
      <w:numFmt w:val="bullet"/>
      <w:lvlText w:val="*"/>
      <w:lvlJc w:val="left"/>
    </w:lvl>
  </w:abstractNum>
  <w:abstractNum w:abstractNumId="1">
    <w:nsid w:val="0097475E"/>
    <w:multiLevelType w:val="hybridMultilevel"/>
    <w:tmpl w:val="5634602A"/>
    <w:lvl w:ilvl="0" w:tplc="04190011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2">
    <w:nsid w:val="08DB7BEB"/>
    <w:multiLevelType w:val="multilevel"/>
    <w:tmpl w:val="5F3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94CF4"/>
    <w:multiLevelType w:val="singleLevel"/>
    <w:tmpl w:val="CEA66B2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13CD598B"/>
    <w:multiLevelType w:val="singleLevel"/>
    <w:tmpl w:val="D99A65D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4D619FA"/>
    <w:multiLevelType w:val="singleLevel"/>
    <w:tmpl w:val="60FC273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16346FB1"/>
    <w:multiLevelType w:val="singleLevel"/>
    <w:tmpl w:val="6178934E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19B029FC"/>
    <w:multiLevelType w:val="singleLevel"/>
    <w:tmpl w:val="470623B4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1F8F70EF"/>
    <w:multiLevelType w:val="singleLevel"/>
    <w:tmpl w:val="BF1E8D8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">
    <w:nsid w:val="22415BD3"/>
    <w:multiLevelType w:val="hybridMultilevel"/>
    <w:tmpl w:val="93465458"/>
    <w:lvl w:ilvl="0" w:tplc="308490B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5997968"/>
    <w:multiLevelType w:val="singleLevel"/>
    <w:tmpl w:val="A20E92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F543BD1"/>
    <w:multiLevelType w:val="hybridMultilevel"/>
    <w:tmpl w:val="8646C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3C7F48"/>
    <w:multiLevelType w:val="hybridMultilevel"/>
    <w:tmpl w:val="03D4596C"/>
    <w:lvl w:ilvl="0" w:tplc="32D6B96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745DA5"/>
    <w:multiLevelType w:val="multilevel"/>
    <w:tmpl w:val="766E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A6FD3"/>
    <w:multiLevelType w:val="singleLevel"/>
    <w:tmpl w:val="A084893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51CA7413"/>
    <w:multiLevelType w:val="multilevel"/>
    <w:tmpl w:val="943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07563"/>
    <w:multiLevelType w:val="hybridMultilevel"/>
    <w:tmpl w:val="94DA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C06640"/>
    <w:multiLevelType w:val="hybridMultilevel"/>
    <w:tmpl w:val="43161D34"/>
    <w:lvl w:ilvl="0" w:tplc="D136900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C22D97"/>
    <w:multiLevelType w:val="singleLevel"/>
    <w:tmpl w:val="5638260E"/>
    <w:lvl w:ilvl="0">
      <w:start w:val="4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9">
    <w:nsid w:val="660056C0"/>
    <w:multiLevelType w:val="multilevel"/>
    <w:tmpl w:val="8C88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E4AC7"/>
    <w:multiLevelType w:val="singleLevel"/>
    <w:tmpl w:val="E4E2694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74BF11D1"/>
    <w:multiLevelType w:val="hybridMultilevel"/>
    <w:tmpl w:val="C6183158"/>
    <w:lvl w:ilvl="0" w:tplc="8338A1CE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848316A"/>
    <w:multiLevelType w:val="singleLevel"/>
    <w:tmpl w:val="D42426CE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4"/>
    </w:lvlOverride>
  </w:num>
  <w:num w:numId="4">
    <w:abstractNumId w:val="18"/>
    <w:lvlOverride w:ilvl="0">
      <w:lvl w:ilvl="0">
        <w:start w:val="4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7"/>
  </w:num>
  <w:num w:numId="10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4">
    <w:abstractNumId w:val="22"/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3"/>
  </w:num>
  <w:num w:numId="18">
    <w:abstractNumId w:val="8"/>
  </w:num>
  <w:num w:numId="19">
    <w:abstractNumId w:val="1"/>
  </w:num>
  <w:num w:numId="20">
    <w:abstractNumId w:val="5"/>
  </w:num>
  <w:num w:numId="21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14"/>
  </w:num>
  <w:num w:numId="23">
    <w:abstractNumId w:val="4"/>
  </w:num>
  <w:num w:numId="24">
    <w:abstractNumId w:val="17"/>
  </w:num>
  <w:num w:numId="25">
    <w:abstractNumId w:val="16"/>
  </w:num>
  <w:num w:numId="26">
    <w:abstractNumId w:val="11"/>
  </w:num>
  <w:num w:numId="27">
    <w:abstractNumId w:val="15"/>
  </w:num>
  <w:num w:numId="28">
    <w:abstractNumId w:val="13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AF3"/>
    <w:rsid w:val="000036EC"/>
    <w:rsid w:val="00020609"/>
    <w:rsid w:val="00020E3C"/>
    <w:rsid w:val="00036A9B"/>
    <w:rsid w:val="00040C9F"/>
    <w:rsid w:val="00045E94"/>
    <w:rsid w:val="00057CB8"/>
    <w:rsid w:val="00077723"/>
    <w:rsid w:val="00086D31"/>
    <w:rsid w:val="00096B53"/>
    <w:rsid w:val="000A2AF3"/>
    <w:rsid w:val="000C2027"/>
    <w:rsid w:val="000C67DD"/>
    <w:rsid w:val="000D0229"/>
    <w:rsid w:val="000E16B4"/>
    <w:rsid w:val="000F09F9"/>
    <w:rsid w:val="000F6BE1"/>
    <w:rsid w:val="00101C49"/>
    <w:rsid w:val="00115058"/>
    <w:rsid w:val="00123C2F"/>
    <w:rsid w:val="001262E5"/>
    <w:rsid w:val="00131B6A"/>
    <w:rsid w:val="001549A3"/>
    <w:rsid w:val="00155062"/>
    <w:rsid w:val="001558F8"/>
    <w:rsid w:val="00162EDB"/>
    <w:rsid w:val="00176726"/>
    <w:rsid w:val="001775EC"/>
    <w:rsid w:val="00181F8A"/>
    <w:rsid w:val="0018610B"/>
    <w:rsid w:val="00190629"/>
    <w:rsid w:val="001A5B69"/>
    <w:rsid w:val="001B0C32"/>
    <w:rsid w:val="001E2849"/>
    <w:rsid w:val="001E598F"/>
    <w:rsid w:val="001F1031"/>
    <w:rsid w:val="001F173B"/>
    <w:rsid w:val="001F470F"/>
    <w:rsid w:val="001F6EED"/>
    <w:rsid w:val="00202979"/>
    <w:rsid w:val="002045B2"/>
    <w:rsid w:val="00214D5D"/>
    <w:rsid w:val="00215CC3"/>
    <w:rsid w:val="00220F2A"/>
    <w:rsid w:val="002223AE"/>
    <w:rsid w:val="00236261"/>
    <w:rsid w:val="00247C42"/>
    <w:rsid w:val="0027432A"/>
    <w:rsid w:val="00281CFE"/>
    <w:rsid w:val="00292A80"/>
    <w:rsid w:val="00295079"/>
    <w:rsid w:val="00295302"/>
    <w:rsid w:val="002954A4"/>
    <w:rsid w:val="002A3CC6"/>
    <w:rsid w:val="002A45D4"/>
    <w:rsid w:val="002C133F"/>
    <w:rsid w:val="002C74E9"/>
    <w:rsid w:val="002D453B"/>
    <w:rsid w:val="0030201E"/>
    <w:rsid w:val="00305762"/>
    <w:rsid w:val="003278F2"/>
    <w:rsid w:val="00331E65"/>
    <w:rsid w:val="00364AB0"/>
    <w:rsid w:val="003948A3"/>
    <w:rsid w:val="003A3615"/>
    <w:rsid w:val="003A6842"/>
    <w:rsid w:val="003A7917"/>
    <w:rsid w:val="003B1B65"/>
    <w:rsid w:val="003B6AE2"/>
    <w:rsid w:val="003C740F"/>
    <w:rsid w:val="003E17BD"/>
    <w:rsid w:val="003E335A"/>
    <w:rsid w:val="0040720E"/>
    <w:rsid w:val="00410F6C"/>
    <w:rsid w:val="004201E0"/>
    <w:rsid w:val="00421AE6"/>
    <w:rsid w:val="00423BD6"/>
    <w:rsid w:val="004373BF"/>
    <w:rsid w:val="004428F0"/>
    <w:rsid w:val="004470D8"/>
    <w:rsid w:val="004534B3"/>
    <w:rsid w:val="004567E3"/>
    <w:rsid w:val="00471023"/>
    <w:rsid w:val="0049206D"/>
    <w:rsid w:val="004931D8"/>
    <w:rsid w:val="00497C52"/>
    <w:rsid w:val="004A3DF8"/>
    <w:rsid w:val="004A419E"/>
    <w:rsid w:val="004B1A3E"/>
    <w:rsid w:val="004B75D8"/>
    <w:rsid w:val="004B78D6"/>
    <w:rsid w:val="004C3388"/>
    <w:rsid w:val="004D1EE9"/>
    <w:rsid w:val="004D3860"/>
    <w:rsid w:val="004E0122"/>
    <w:rsid w:val="004E2510"/>
    <w:rsid w:val="004E2641"/>
    <w:rsid w:val="004E28B4"/>
    <w:rsid w:val="004F6546"/>
    <w:rsid w:val="00504BC5"/>
    <w:rsid w:val="0050540F"/>
    <w:rsid w:val="00532738"/>
    <w:rsid w:val="00544F01"/>
    <w:rsid w:val="00565CCB"/>
    <w:rsid w:val="00565E96"/>
    <w:rsid w:val="00580285"/>
    <w:rsid w:val="00581A4C"/>
    <w:rsid w:val="00587BEF"/>
    <w:rsid w:val="005A3CBE"/>
    <w:rsid w:val="005C4F57"/>
    <w:rsid w:val="005C6BCC"/>
    <w:rsid w:val="005D536A"/>
    <w:rsid w:val="005E4A77"/>
    <w:rsid w:val="005E5058"/>
    <w:rsid w:val="005E7DC8"/>
    <w:rsid w:val="005F3DC2"/>
    <w:rsid w:val="00621FA4"/>
    <w:rsid w:val="00636111"/>
    <w:rsid w:val="00636D2F"/>
    <w:rsid w:val="00642B29"/>
    <w:rsid w:val="00652531"/>
    <w:rsid w:val="00654625"/>
    <w:rsid w:val="00661A6D"/>
    <w:rsid w:val="00662956"/>
    <w:rsid w:val="006702EF"/>
    <w:rsid w:val="00675501"/>
    <w:rsid w:val="006A49E8"/>
    <w:rsid w:val="006D6DAD"/>
    <w:rsid w:val="006E72A7"/>
    <w:rsid w:val="006E7C9E"/>
    <w:rsid w:val="006F43D1"/>
    <w:rsid w:val="006F5353"/>
    <w:rsid w:val="006F5E00"/>
    <w:rsid w:val="006F6590"/>
    <w:rsid w:val="00705CD8"/>
    <w:rsid w:val="00715AA1"/>
    <w:rsid w:val="00716C84"/>
    <w:rsid w:val="0072568E"/>
    <w:rsid w:val="007278EC"/>
    <w:rsid w:val="0073707C"/>
    <w:rsid w:val="0074451C"/>
    <w:rsid w:val="007555A5"/>
    <w:rsid w:val="00757EDC"/>
    <w:rsid w:val="00770AEE"/>
    <w:rsid w:val="00776166"/>
    <w:rsid w:val="0077792F"/>
    <w:rsid w:val="007A6CFE"/>
    <w:rsid w:val="007A7B05"/>
    <w:rsid w:val="007B131C"/>
    <w:rsid w:val="007B6F1F"/>
    <w:rsid w:val="007C0CE2"/>
    <w:rsid w:val="007C1823"/>
    <w:rsid w:val="007C5745"/>
    <w:rsid w:val="007D247E"/>
    <w:rsid w:val="007D269A"/>
    <w:rsid w:val="007D72FE"/>
    <w:rsid w:val="007E229D"/>
    <w:rsid w:val="007E6754"/>
    <w:rsid w:val="007E7F19"/>
    <w:rsid w:val="007F0728"/>
    <w:rsid w:val="00815763"/>
    <w:rsid w:val="0083256B"/>
    <w:rsid w:val="00833421"/>
    <w:rsid w:val="0083782B"/>
    <w:rsid w:val="00857F50"/>
    <w:rsid w:val="00865244"/>
    <w:rsid w:val="00883DAD"/>
    <w:rsid w:val="0088425E"/>
    <w:rsid w:val="0088537E"/>
    <w:rsid w:val="008905AD"/>
    <w:rsid w:val="008B68A4"/>
    <w:rsid w:val="008B7EE0"/>
    <w:rsid w:val="008C692A"/>
    <w:rsid w:val="008D19BB"/>
    <w:rsid w:val="008D35D1"/>
    <w:rsid w:val="008E2FCE"/>
    <w:rsid w:val="0090358B"/>
    <w:rsid w:val="0090390E"/>
    <w:rsid w:val="00905735"/>
    <w:rsid w:val="00911A47"/>
    <w:rsid w:val="0093701B"/>
    <w:rsid w:val="00944539"/>
    <w:rsid w:val="009446EB"/>
    <w:rsid w:val="00944B60"/>
    <w:rsid w:val="00952BAC"/>
    <w:rsid w:val="00964505"/>
    <w:rsid w:val="00974DBD"/>
    <w:rsid w:val="00975F07"/>
    <w:rsid w:val="00986252"/>
    <w:rsid w:val="0098680F"/>
    <w:rsid w:val="00992ED4"/>
    <w:rsid w:val="009A0F43"/>
    <w:rsid w:val="009A399C"/>
    <w:rsid w:val="009B1742"/>
    <w:rsid w:val="009B3F84"/>
    <w:rsid w:val="009B465E"/>
    <w:rsid w:val="009C3CD5"/>
    <w:rsid w:val="009D0F1A"/>
    <w:rsid w:val="00A056A7"/>
    <w:rsid w:val="00A130EF"/>
    <w:rsid w:val="00A33684"/>
    <w:rsid w:val="00A369C3"/>
    <w:rsid w:val="00A445D4"/>
    <w:rsid w:val="00A61433"/>
    <w:rsid w:val="00A67608"/>
    <w:rsid w:val="00A87CAA"/>
    <w:rsid w:val="00AB6546"/>
    <w:rsid w:val="00AC11CA"/>
    <w:rsid w:val="00AE3ED1"/>
    <w:rsid w:val="00AE7F4C"/>
    <w:rsid w:val="00AF3F15"/>
    <w:rsid w:val="00AF429C"/>
    <w:rsid w:val="00AF46F3"/>
    <w:rsid w:val="00B02362"/>
    <w:rsid w:val="00B15982"/>
    <w:rsid w:val="00B35D2E"/>
    <w:rsid w:val="00B460ED"/>
    <w:rsid w:val="00B51C77"/>
    <w:rsid w:val="00B86365"/>
    <w:rsid w:val="00B86BDA"/>
    <w:rsid w:val="00BA1A05"/>
    <w:rsid w:val="00BB2BC8"/>
    <w:rsid w:val="00BC2302"/>
    <w:rsid w:val="00BC2C3F"/>
    <w:rsid w:val="00BD28A9"/>
    <w:rsid w:val="00BE111A"/>
    <w:rsid w:val="00BE2C0C"/>
    <w:rsid w:val="00BE38FF"/>
    <w:rsid w:val="00BF66CF"/>
    <w:rsid w:val="00C07CDB"/>
    <w:rsid w:val="00C15C20"/>
    <w:rsid w:val="00C57D99"/>
    <w:rsid w:val="00C64BD4"/>
    <w:rsid w:val="00C70B90"/>
    <w:rsid w:val="00C76B9D"/>
    <w:rsid w:val="00C80CBE"/>
    <w:rsid w:val="00C90B49"/>
    <w:rsid w:val="00C93AB5"/>
    <w:rsid w:val="00C952BF"/>
    <w:rsid w:val="00C955ED"/>
    <w:rsid w:val="00C959C7"/>
    <w:rsid w:val="00CB5DF0"/>
    <w:rsid w:val="00CC7B49"/>
    <w:rsid w:val="00D0469A"/>
    <w:rsid w:val="00D17FAC"/>
    <w:rsid w:val="00D23A28"/>
    <w:rsid w:val="00D27C84"/>
    <w:rsid w:val="00D44D0E"/>
    <w:rsid w:val="00D6145D"/>
    <w:rsid w:val="00D640D0"/>
    <w:rsid w:val="00D70B45"/>
    <w:rsid w:val="00D71303"/>
    <w:rsid w:val="00D73B88"/>
    <w:rsid w:val="00D75401"/>
    <w:rsid w:val="00D77A61"/>
    <w:rsid w:val="00D82BB0"/>
    <w:rsid w:val="00D90586"/>
    <w:rsid w:val="00D963FC"/>
    <w:rsid w:val="00DB10D3"/>
    <w:rsid w:val="00DC2E43"/>
    <w:rsid w:val="00E0239E"/>
    <w:rsid w:val="00E0590E"/>
    <w:rsid w:val="00E249A5"/>
    <w:rsid w:val="00E25DCD"/>
    <w:rsid w:val="00E27089"/>
    <w:rsid w:val="00E35AF9"/>
    <w:rsid w:val="00E414EF"/>
    <w:rsid w:val="00E41831"/>
    <w:rsid w:val="00E44609"/>
    <w:rsid w:val="00E52396"/>
    <w:rsid w:val="00E56707"/>
    <w:rsid w:val="00E60AA5"/>
    <w:rsid w:val="00E7417B"/>
    <w:rsid w:val="00E74A3A"/>
    <w:rsid w:val="00EC5A31"/>
    <w:rsid w:val="00ED06E6"/>
    <w:rsid w:val="00ED2466"/>
    <w:rsid w:val="00EF7A4B"/>
    <w:rsid w:val="00F007FF"/>
    <w:rsid w:val="00F067B3"/>
    <w:rsid w:val="00F30143"/>
    <w:rsid w:val="00F463CF"/>
    <w:rsid w:val="00F53F92"/>
    <w:rsid w:val="00F6303B"/>
    <w:rsid w:val="00F70803"/>
    <w:rsid w:val="00F73715"/>
    <w:rsid w:val="00F779ED"/>
    <w:rsid w:val="00F84BF9"/>
    <w:rsid w:val="00FA10C8"/>
    <w:rsid w:val="00FA43B3"/>
    <w:rsid w:val="00FB4ED3"/>
    <w:rsid w:val="00FC563C"/>
    <w:rsid w:val="00FD7CCB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AD2C829-A14C-4547-9050-0B2790A6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93AB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3AB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sid w:val="00155062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35AF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F07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F07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5">
    <w:name w:val="Subtle Emphasis"/>
    <w:uiPriority w:val="19"/>
    <w:qFormat/>
    <w:rsid w:val="00C70B90"/>
    <w:rPr>
      <w:rFonts w:cs="Times New Roman"/>
      <w:i/>
      <w:iCs/>
      <w:color w:val="808080"/>
    </w:rPr>
  </w:style>
  <w:style w:type="paragraph" w:customStyle="1" w:styleId="a6">
    <w:name w:val="Основной"/>
    <w:basedOn w:val="a"/>
    <w:link w:val="a7"/>
    <w:qFormat/>
    <w:rsid w:val="00C70B90"/>
    <w:pPr>
      <w:widowControl/>
      <w:autoSpaceDE/>
      <w:autoSpaceDN/>
      <w:adjustRightInd/>
      <w:spacing w:after="200" w:line="276" w:lineRule="auto"/>
    </w:pPr>
    <w:rPr>
      <w:iCs/>
      <w:sz w:val="28"/>
      <w:szCs w:val="28"/>
    </w:rPr>
  </w:style>
  <w:style w:type="character" w:customStyle="1" w:styleId="a7">
    <w:name w:val="Основной Знак"/>
    <w:link w:val="a6"/>
    <w:locked/>
    <w:rsid w:val="00C70B90"/>
    <w:rPr>
      <w:rFonts w:cs="Times New Roman"/>
      <w:iCs/>
      <w:sz w:val="28"/>
      <w:szCs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C70B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F007FF"/>
    <w:pPr>
      <w:widowControl/>
      <w:autoSpaceDE/>
      <w:autoSpaceDN/>
      <w:adjustRightInd/>
      <w:spacing w:after="200" w:line="276" w:lineRule="auto"/>
    </w:pPr>
    <w:rPr>
      <w:sz w:val="28"/>
      <w:szCs w:val="28"/>
    </w:rPr>
  </w:style>
  <w:style w:type="character" w:customStyle="1" w:styleId="12">
    <w:name w:val="Стиль1 Знак"/>
    <w:link w:val="11"/>
    <w:locked/>
    <w:rsid w:val="00F007FF"/>
    <w:rPr>
      <w:rFonts w:cs="Times New Roman"/>
      <w:sz w:val="28"/>
      <w:szCs w:val="28"/>
      <w:lang w:val="ru-RU" w:eastAsia="ru-RU" w:bidi="ar-SA"/>
    </w:rPr>
  </w:style>
  <w:style w:type="character" w:styleId="a9">
    <w:name w:val="Emphasis"/>
    <w:uiPriority w:val="20"/>
    <w:qFormat/>
    <w:rsid w:val="0015506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78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79C4-E4AE-48A3-823D-6C6F648B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18015</Words>
  <Characters>102686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admin</cp:lastModifiedBy>
  <cp:revision>2</cp:revision>
  <cp:lastPrinted>2008-05-18T15:18:00Z</cp:lastPrinted>
  <dcterms:created xsi:type="dcterms:W3CDTF">2014-03-02T05:12:00Z</dcterms:created>
  <dcterms:modified xsi:type="dcterms:W3CDTF">2014-03-02T05:12:00Z</dcterms:modified>
</cp:coreProperties>
</file>