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B1" w:rsidRDefault="00E24EB1">
      <w:pPr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:rsidR="00E24EB1" w:rsidRDefault="00230421">
      <w:pPr>
        <w:ind w:firstLine="567"/>
        <w:jc w:val="center"/>
        <w:rPr>
          <w:b/>
          <w:bCs/>
          <w:color w:val="0000FF"/>
          <w:sz w:val="28"/>
          <w:szCs w:val="28"/>
          <w:u w:val="single"/>
          <w:lang w:val="en-US"/>
        </w:rPr>
      </w:pPr>
      <w:r>
        <w:rPr>
          <w:b/>
          <w:bCs/>
          <w:color w:val="0000FF"/>
          <w:sz w:val="28"/>
          <w:szCs w:val="28"/>
          <w:u w:val="single"/>
          <w:lang w:val="en-US"/>
        </w:rPr>
        <w:t>Термины, основные даты и государственные должности в период с 1917 по  1998 гг.</w:t>
      </w:r>
    </w:p>
    <w:p w:rsidR="00E24EB1" w:rsidRDefault="00E24EB1">
      <w:pPr>
        <w:ind w:firstLine="567"/>
        <w:jc w:val="both"/>
        <w:rPr>
          <w:b/>
          <w:bCs/>
          <w:sz w:val="28"/>
          <w:szCs w:val="28"/>
          <w:u w:val="single"/>
          <w:lang w:val="en-US"/>
        </w:rPr>
      </w:pPr>
    </w:p>
    <w:p w:rsidR="00E24EB1" w:rsidRDefault="00E24EB1">
      <w:pPr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:rsidR="00E24EB1" w:rsidRDefault="002304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pct30" w:color="auto" w:fill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ТЕРМИНЫ</w:t>
      </w:r>
    </w:p>
    <w:p w:rsidR="00E24EB1" w:rsidRDefault="00E24EB1">
      <w:pPr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Коалиционное правительство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состоит из представителей различных политических сил, программы которых имеют существенные отличия. Такие правительства обычно формируются в моменты определенного равновесия различных политических сил в обществе.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Всеобщая трудовая повинность</w:t>
      </w:r>
      <w:r>
        <w:rPr>
          <w:sz w:val="24"/>
          <w:szCs w:val="24"/>
        </w:rPr>
        <w:t>- провозглашена в январе 1918 г. в “Декларации прав трудящегося и эксплуатируемого народа”, включена в конституцию РСФСР 1918 г. Означала обязательное привлечение к общественному труду всего трудоспособного населения в возрасте 16-50 лет. Отменена с переходом к НЭПу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Красный террор</w:t>
      </w:r>
      <w:r>
        <w:rPr>
          <w:sz w:val="24"/>
          <w:szCs w:val="24"/>
        </w:rPr>
        <w:t>- организованная государственная система вооруженного подавления сопротивления врагов советской власти- представителей свергнутых классов, политических противников, рядовых граждан, не согласных с политикой правительства. Проводился во время гражданской войны, официально был введен декретом от 5 сентября 1918 г. после покушения на Ленина.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Продразверстка</w:t>
      </w:r>
      <w:r>
        <w:rPr>
          <w:sz w:val="24"/>
          <w:szCs w:val="24"/>
        </w:rPr>
        <w:t>- система заготовок, применявшаяся советской властью во время гражданской войны. Заключалась в обязательной сдаче крестьянами по твердым ценам ( а часто бесплатно) всех излишек хлеба и других продуктов. Сбор продразверстки проводился при помощи вооруженных продотрядов, вызывая протест крестьян вплоть до открытых выступлений. Официально была введена декретом от 11 января 1919 г., отменена в марте 1921 года.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Продотряды</w:t>
      </w:r>
      <w:r>
        <w:rPr>
          <w:sz w:val="24"/>
          <w:szCs w:val="24"/>
        </w:rPr>
        <w:t xml:space="preserve"> создавались с ноября 1917 г. с целью обеспечить сбор хлеба у крестьян, его охрану и доставку в города. Формировались из рабочих и крестьянской бедноты. Декретом от 27 мая 1918г. отряды учреждались при местных органах Наркомпрода РСФСР. Их численность в ноябре 1918г. - 72 тыс., в 1919-1920г. - до 80 тыс.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Комбеды</w:t>
      </w:r>
      <w:r>
        <w:rPr>
          <w:sz w:val="24"/>
          <w:szCs w:val="24"/>
        </w:rPr>
        <w:t>- комитеты бедноты. Созданы 11 июня 1918г. для борьбы с кулачеством, занимались перераспределением земли, отбирая излишки у кулаков и распределяя их среди бедноты. Функциями комбедов были также учет и распределение хлеба, с\х орудий, помощь продотрядам в изъятии хлеба у крестьян, вербовка добровольцев в красную армию... В конце 1918- начале 1919г. были объединены с советами.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Сепаратный мир</w:t>
      </w:r>
      <w:r>
        <w:rPr>
          <w:sz w:val="24"/>
          <w:szCs w:val="24"/>
        </w:rPr>
        <w:t xml:space="preserve">-  мир, который заключают 2 из стран, воюющих в составе противоборствующих коалиций, отдельно от своих союзников, которые продолжают войну.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Колхоз</w:t>
      </w:r>
      <w:r>
        <w:rPr>
          <w:sz w:val="24"/>
          <w:szCs w:val="24"/>
        </w:rPr>
        <w:t>- формально кооперативная, а фактически государственная форма организации производства в с\х СССР. Оплата труда колхозников проводилась по трудодням.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Совхоз</w:t>
      </w:r>
      <w:r>
        <w:rPr>
          <w:sz w:val="24"/>
          <w:szCs w:val="24"/>
        </w:rPr>
        <w:t>- гос. предприятие в с\х. Рабочие совхоза получали з\п.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МТС</w:t>
      </w:r>
      <w:r>
        <w:rPr>
          <w:sz w:val="24"/>
          <w:szCs w:val="24"/>
        </w:rPr>
        <w:t xml:space="preserve"> - Машинно-тракторные станции. Созданы в период  массовой коллективизации для обслуживания техникой колхозов. Первая МТС была создана в Одесской обл. в 1928г., массовое их создание началось с июня 1929г. Являясь гос. предприятием , МТС заключали договора с колхозами на выполнение с\х работ ( вспашка , посевная, уборочная), их техникой, оплата услуг МТС осуществлялась натурой и деньгами. В апреле 1958г. МТС были преобразованы в РТС( ремонтно-ТС), а техника продана колхозам ,где были созданы бригады механизаторов.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Оппозиция</w:t>
      </w:r>
      <w:r>
        <w:rPr>
          <w:sz w:val="24"/>
          <w:szCs w:val="24"/>
        </w:rPr>
        <w:t>- группа лиц или партий, выступающая вразрез с мнением большинства или с господствующим мнением .</w:t>
      </w:r>
      <w:r>
        <w:rPr>
          <w:sz w:val="24"/>
          <w:szCs w:val="24"/>
          <w:u w:val="single"/>
        </w:rPr>
        <w:t>Парламентская оппозиция</w:t>
      </w:r>
      <w:r>
        <w:rPr>
          <w:sz w:val="24"/>
          <w:szCs w:val="24"/>
        </w:rPr>
        <w:t xml:space="preserve">- группа депутатов или парламентская фракция, выступающая по ряду вопросов против правительственной политики. </w:t>
      </w:r>
      <w:r>
        <w:rPr>
          <w:sz w:val="24"/>
          <w:szCs w:val="24"/>
          <w:u w:val="single"/>
        </w:rPr>
        <w:t>Внутрипартийная оппозиция-</w:t>
      </w:r>
      <w:r>
        <w:rPr>
          <w:sz w:val="24"/>
          <w:szCs w:val="24"/>
        </w:rPr>
        <w:t xml:space="preserve"> группа  или фракция, выступающая против каких- либо принципиальных вопросов политики партии и ее руководящих органов.</w:t>
      </w:r>
    </w:p>
    <w:p w:rsidR="00E24EB1" w:rsidRDefault="00230421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Федерация-</w:t>
      </w:r>
      <w:r>
        <w:rPr>
          <w:sz w:val="24"/>
          <w:szCs w:val="24"/>
        </w:rPr>
        <w:t xml:space="preserve">  форма гос. устройства, при которой несколько гос. образований объединяются в единое гос-во на равноправной основе. Каждая из составных частей федерации имеет свою конституцию, часть прав делегируется федеральными ( общегосударственными) органами.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Автономия</w:t>
      </w:r>
      <w:r>
        <w:rPr>
          <w:sz w:val="24"/>
          <w:szCs w:val="24"/>
        </w:rPr>
        <w:t>- широкое внутреннее самоуправление, предоставляемое территории, на которой компактно проживает отдельная нация или народность.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Административно-командная система </w:t>
      </w:r>
      <w:r>
        <w:rPr>
          <w:sz w:val="24"/>
          <w:szCs w:val="24"/>
        </w:rPr>
        <w:t>-система жестко централизованного гос. управления всеми сферами жизни общества - экономической, политической, социальной, духовной и т.п.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Тоталитаризм</w:t>
      </w:r>
      <w:r>
        <w:rPr>
          <w:sz w:val="24"/>
          <w:szCs w:val="24"/>
        </w:rPr>
        <w:t xml:space="preserve"> - система власти, при которой все сферы жизни общества и каждая отдельная личность всецело подчинена гос-ву. Ядром его явл. партия, которая определяет всю политику гос-ва.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Фашизм</w:t>
      </w:r>
      <w:r>
        <w:rPr>
          <w:sz w:val="24"/>
          <w:szCs w:val="24"/>
        </w:rPr>
        <w:t xml:space="preserve"> -разновидность тоталитарного режима - открытая террористическая диктатура.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Система коллективной безопасности</w:t>
      </w:r>
      <w:r>
        <w:rPr>
          <w:sz w:val="24"/>
          <w:szCs w:val="24"/>
        </w:rPr>
        <w:t xml:space="preserve"> - система двусторонних договоров и многосторонних соглашений о взаимном ненападении и совместных действиях против агрессора в случае нападения на одну из стран.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Коренной перелом в войне</w:t>
      </w:r>
      <w:r>
        <w:rPr>
          <w:sz w:val="24"/>
          <w:szCs w:val="24"/>
        </w:rPr>
        <w:t xml:space="preserve"> - переход стратегической инициативы к одной из воюющих сторон, обусловленный коренным изменением соотношения сил. (Коренной перелом в ВОВ был подготовлен завершением перестройки нар. хоз-ва на военный лад, введением в действие резервов, приобретением опыта войны и т.п.)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Партизанское движение</w:t>
      </w:r>
      <w:r>
        <w:rPr>
          <w:sz w:val="24"/>
          <w:szCs w:val="24"/>
        </w:rPr>
        <w:t xml:space="preserve"> - вооруженная борьба в тылу врага.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Ленд-лиз</w:t>
      </w:r>
      <w:r>
        <w:rPr>
          <w:sz w:val="24"/>
          <w:szCs w:val="24"/>
        </w:rPr>
        <w:t>. Закон о л-л был принят конгрессом США 11.03.1941. и предоставлял президенту право передавать, давать взаймы или в аренду военную технику, оружие, боеприпасы, снаряжение, стратегическое сырье, продовольствие правительству любой страны антигитлеровской коалиции. В годы войны поставки по л-л получали 42 страны, расходы с марта 1941 по август 1945 сост. свыше 46 млрд.</w:t>
      </w:r>
      <w:r>
        <w:rPr>
          <w:sz w:val="24"/>
          <w:szCs w:val="24"/>
        </w:rPr>
        <w:sym w:font="Times New Roman" w:char="0024"/>
      </w:r>
      <w:r>
        <w:rPr>
          <w:sz w:val="24"/>
          <w:szCs w:val="24"/>
        </w:rPr>
        <w:t>. Соглашение с СССР о поставках по л-л было подписано 11.06.1942., поставки осуществлялись с ноября 1941 г. через Мурманск, Архангельск, Владивосток, порты Каспийского моря. СССР получал из США вооружение, автомобили, тракторы, локомотивы, вагоны, продовольствие и др. В счет оплаты СССР отправлял золото ,платину, пушнину, марганцевую и хромовые руды.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Движение сопротивления</w:t>
      </w:r>
      <w:r>
        <w:rPr>
          <w:sz w:val="24"/>
          <w:szCs w:val="24"/>
        </w:rPr>
        <w:t xml:space="preserve"> - патриотическое, освободительное движение против фашистских оккупантов и режимов во время 2ой мир. войны 1939- 1945гг. Развивалось на территориях, оккупированных агрессорами, и в странах фашистского блока. Его цели - освобождение от фашизма, восстановление нац. независимости, демокр. строя. Его формы - невыполнение распоряжений оккупационных властей, антифашистская пропаганда, разведывательная деятельность в пользу стран антигитлеровской коалиции, забастовки, саботаж, диверсии, массовые выступления, партизанская борьба, вооруженные восстания. Участвовали : рабочий класс, крестьянство, патриотическая интеллигенция, часть духовенства, военнопленные, бежавшие узники концлагеря, всего- ок. 2,2 млн. чел. Оно внесло существенный вклад в  разгром блока фашистских гос-в.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Культ личности</w:t>
      </w:r>
      <w:r>
        <w:rPr>
          <w:sz w:val="24"/>
          <w:szCs w:val="24"/>
        </w:rPr>
        <w:t xml:space="preserve"> -слепое поклонение вождю, наделение его необыкновенными , выдающимися личными качествами.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СЭВ</w:t>
      </w:r>
      <w:r>
        <w:rPr>
          <w:sz w:val="24"/>
          <w:szCs w:val="24"/>
        </w:rPr>
        <w:t xml:space="preserve"> - Совет эк. взаимопомощи -международн. эк. организация соц. стран, имела консультативный характер. Члены СЭВ - (1978г.) НРБ, БНР, Куба, МНР, ЛНР, СРВ, СРР, СССР, ЧССР. Цель - путем объединения и координации усилий содействовать совершенствованию эк. сотрудничества. После распада мировой системы соц-ма СЭВ прекратил свое существование.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Мирное сосуществование</w:t>
      </w:r>
      <w:r>
        <w:rPr>
          <w:sz w:val="24"/>
          <w:szCs w:val="24"/>
        </w:rPr>
        <w:t xml:space="preserve"> - принцип внешней политики, при котором война как средство решения спорных вопросов между странами исключается, предполагается развитие международного сотрудничества (эк., политич., культурного, научного).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Диссиденты и правозащитники</w:t>
      </w:r>
      <w:r>
        <w:rPr>
          <w:sz w:val="24"/>
          <w:szCs w:val="24"/>
        </w:rPr>
        <w:t xml:space="preserve"> - лица, кот. критиковали пороки соц. строя в СССР, выступали против нарушения прав человека, предлагали пути  реформирования и демократизации эк. и политич. системы СССР. Правозащитное движение действовало в 60е-70е гг. Его участники -физики Сахаров и Орлов, писатели Солженицын и Войнович, генерал Григоренко, священник Глеб Якунин и др. Правозащитники издавали нелегальный бюллетень, в кот. публиковали сведения о нарушении прав человека в СССР., подвергались репрессиям со стороны КГБ. Они внесли свой вклад в подготовку перестройки.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Плюрализм </w:t>
      </w:r>
      <w:r>
        <w:rPr>
          <w:sz w:val="24"/>
          <w:szCs w:val="24"/>
        </w:rPr>
        <w:t>- демократическое право, предоставляемое отдельным лицам, группам и партиям открыто излагать позиции, мнения, требования и создавать свои политич. организации.</w:t>
      </w:r>
    </w:p>
    <w:p w:rsidR="00E24EB1" w:rsidRDefault="0023042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Правовое гос-во</w:t>
      </w:r>
      <w:r>
        <w:rPr>
          <w:sz w:val="24"/>
          <w:szCs w:val="24"/>
        </w:rPr>
        <w:t xml:space="preserve"> - тип гос-ва с конституционным правлением, господством закона во всех сферах жизни, развитой правовой системой, разделением законодательной, исп. и судебной властей, широкими демократич. правами граждан, развитым социальным контролем за  деятельностью властей.</w:t>
      </w:r>
    </w:p>
    <w:p w:rsidR="00E24EB1" w:rsidRDefault="00E24EB1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E24EB1" w:rsidRDefault="00230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ДАТЫ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мая 1917 - </w:t>
      </w:r>
      <w:r>
        <w:rPr>
          <w:b/>
          <w:bCs/>
          <w:sz w:val="24"/>
          <w:szCs w:val="24"/>
          <w:u w:val="single"/>
        </w:rPr>
        <w:t>создание 1го коалиционного состава Временного правительства</w:t>
      </w:r>
      <w:r>
        <w:rPr>
          <w:sz w:val="24"/>
          <w:szCs w:val="24"/>
        </w:rPr>
        <w:t xml:space="preserve"> с участием представителей социалистических партий.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марта 1918 -</w:t>
      </w:r>
      <w:r>
        <w:rPr>
          <w:b/>
          <w:bCs/>
          <w:sz w:val="24"/>
          <w:szCs w:val="24"/>
          <w:u w:val="single"/>
        </w:rPr>
        <w:t xml:space="preserve"> подписание Брестского мира</w:t>
      </w:r>
      <w:r>
        <w:rPr>
          <w:sz w:val="24"/>
          <w:szCs w:val="24"/>
        </w:rPr>
        <w:t>. Сов.Россия +Германия, Австро-Венгрия, Болгария, Турция, обеспечил выход из 1ой мировой войны и мирную передышку.</w:t>
      </w:r>
      <w:r>
        <w:rPr>
          <w:b/>
          <w:bCs/>
          <w:sz w:val="24"/>
          <w:szCs w:val="24"/>
          <w:u w:val="single"/>
        </w:rPr>
        <w:t xml:space="preserve"> Аннулирован</w:t>
      </w:r>
      <w:r>
        <w:rPr>
          <w:sz w:val="24"/>
          <w:szCs w:val="24"/>
        </w:rPr>
        <w:t xml:space="preserve"> Сов. правительством 13.11.1918. Последствия: Россия потеряла огромную территорию, раскол внутри партии большевиков, крах 2х-партийной системы.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2х-партийное правительство- </w:t>
      </w:r>
      <w:r>
        <w:rPr>
          <w:sz w:val="24"/>
          <w:szCs w:val="24"/>
        </w:rPr>
        <w:t>органы  новой власти были сформированы на 2ом Всероссийском съезде советов. Центральным органом гос. упр-я стал Совнарком. Вначале в него вошли только большевики. В конце ноября- декабре 1917 г. в правительство вошли левые эсеры. Эсеры позволили большевикам удержаться у власти, т.к. они получили поддержку крестьянства. После ратификации Брестского мира (14-16 марта 1918 ) левые эсеры выходят из правительства.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 января 1918 -</w:t>
      </w:r>
      <w:r>
        <w:rPr>
          <w:b/>
          <w:bCs/>
          <w:sz w:val="24"/>
          <w:szCs w:val="24"/>
          <w:u w:val="single"/>
        </w:rPr>
        <w:t xml:space="preserve"> созвание Учредительного собрания</w:t>
      </w:r>
      <w:r>
        <w:rPr>
          <w:sz w:val="24"/>
          <w:szCs w:val="24"/>
        </w:rPr>
        <w:t xml:space="preserve">, 6 января -его </w:t>
      </w:r>
      <w:r>
        <w:rPr>
          <w:b/>
          <w:bCs/>
          <w:sz w:val="24"/>
          <w:szCs w:val="24"/>
          <w:u w:val="single"/>
        </w:rPr>
        <w:t>разгон</w:t>
      </w:r>
      <w:r>
        <w:rPr>
          <w:sz w:val="24"/>
          <w:szCs w:val="24"/>
        </w:rPr>
        <w:t xml:space="preserve"> после первого дня заседания. Оно отказалось признать октябрьский переворот, утвердить первые декреты Сов. власти.</w:t>
      </w:r>
    </w:p>
    <w:p w:rsidR="00E24EB1" w:rsidRDefault="00230421">
      <w:pPr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Гражданская война и интервенция</w:t>
      </w:r>
      <w:r>
        <w:rPr>
          <w:sz w:val="24"/>
          <w:szCs w:val="24"/>
        </w:rPr>
        <w:t xml:space="preserve"> - 1918-1920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Весна 1918 г.- начало военной интервенции на Севере и Дальнем Востоке. О начале гр. войны нет единого мнения : 25 октября 1917 -вооруженное восстание, но тогда еще не произошло подчинение всей жизни страны нуждам войны, конец мая 1918 -мятеж отдельного чехословацкого корпуса Завершение гр. войны - разгром Русской армии генерала Врангеля -боевая операция с 28 октября по 16 ноября , когда войска южного фронта под командованием Фрунзе овладели Крымом.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Комбеды</w:t>
      </w:r>
      <w:r>
        <w:rPr>
          <w:sz w:val="24"/>
          <w:szCs w:val="24"/>
        </w:rPr>
        <w:t xml:space="preserve">- комитеты бедноты. </w:t>
      </w:r>
      <w:r>
        <w:rPr>
          <w:b/>
          <w:bCs/>
          <w:sz w:val="24"/>
          <w:szCs w:val="24"/>
          <w:u w:val="single"/>
        </w:rPr>
        <w:t>Созданы</w:t>
      </w:r>
      <w:r>
        <w:rPr>
          <w:sz w:val="24"/>
          <w:szCs w:val="24"/>
        </w:rPr>
        <w:t xml:space="preserve"> 11 июня 1918г. для борьбы с кулачеством, занимались перераспределением земли, отбирая излишки у кулаков и распределяя их среди бедноты. Функциями комбедов были также учет и распределение хлеба, с\х орудий, помощь продотрядам в изъятии хлеба у крестьян, вербовка добровольцев в красную армию...</w:t>
      </w:r>
      <w:r>
        <w:rPr>
          <w:b/>
          <w:bCs/>
          <w:sz w:val="24"/>
          <w:szCs w:val="24"/>
          <w:u w:val="single"/>
        </w:rPr>
        <w:t xml:space="preserve"> В конце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1918- начале 1919г</w:t>
      </w:r>
      <w:r>
        <w:rPr>
          <w:sz w:val="24"/>
          <w:szCs w:val="24"/>
        </w:rPr>
        <w:t>. были объединены с советами.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 ноября 1918 г.-</w:t>
      </w:r>
      <w:r>
        <w:rPr>
          <w:b/>
          <w:bCs/>
          <w:sz w:val="24"/>
          <w:szCs w:val="24"/>
          <w:u w:val="single"/>
        </w:rPr>
        <w:t xml:space="preserve"> установление диктатуры Колчака в  Сибири</w:t>
      </w:r>
      <w:r>
        <w:rPr>
          <w:sz w:val="24"/>
          <w:szCs w:val="24"/>
        </w:rPr>
        <w:t xml:space="preserve"> , переворот. Провозглашал себя Верховным правителем России.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Весна 1920 г.- </w:t>
      </w:r>
      <w:r>
        <w:rPr>
          <w:b/>
          <w:bCs/>
          <w:sz w:val="24"/>
          <w:szCs w:val="24"/>
          <w:u w:val="single"/>
        </w:rPr>
        <w:t>Польша начала военные действия против России</w:t>
      </w:r>
      <w:r>
        <w:rPr>
          <w:sz w:val="24"/>
          <w:szCs w:val="24"/>
        </w:rPr>
        <w:t xml:space="preserve">  Под Варшавой  Западный фронт сов. России потерпел поражение, Красная армия отступает.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Март 1921 г. - в Риге с Польшей подписан мирный договор. Восточная граница Польши пролегла по линии Керзона, что было для нее менее выгодно, чем предложения Москвы 1920 г. 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 1921 г. - провозглашение на X съезде компартии</w:t>
      </w:r>
      <w:r>
        <w:rPr>
          <w:b/>
          <w:bCs/>
          <w:sz w:val="24"/>
          <w:szCs w:val="24"/>
          <w:u w:val="single"/>
        </w:rPr>
        <w:t xml:space="preserve"> новой экономической политики -НЭПа</w:t>
      </w:r>
      <w:r>
        <w:rPr>
          <w:sz w:val="24"/>
          <w:szCs w:val="24"/>
        </w:rPr>
        <w:t xml:space="preserve"> , 9 августа  1921 г. - “Наказ СНК о проведении в жизнь начал НЭПа. Осень1925 г. - свертывание Нэпа, переход к индустриализации и коллективизации. В политической области НЭП - жесткий однопартийный режим, в экономической - гибрид административной и рыночной систем хозяйствования.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1922 г. - проводилась</w:t>
      </w:r>
      <w:r>
        <w:rPr>
          <w:b/>
          <w:bCs/>
          <w:sz w:val="24"/>
          <w:szCs w:val="24"/>
          <w:u w:val="single"/>
        </w:rPr>
        <w:t xml:space="preserve"> денежная реформа в рамках НЭПа</w:t>
      </w:r>
      <w:r>
        <w:rPr>
          <w:sz w:val="24"/>
          <w:szCs w:val="24"/>
        </w:rPr>
        <w:t>. Был выпущен червонец, который имел золотое обеспечение. Старые деньги постепенно изымались из обращения. Первоначально червонец = 60 тыс. совзнаков. В начале 1924 г. оставшиеся совзнаки были выкуплены Госбанком у населения. В дополнение к червонцу были выпущены 1, 3, 5 р., и разменная монета. Червонец ценился на мировом рынке и = 5,14</w:t>
      </w:r>
      <w:r>
        <w:rPr>
          <w:sz w:val="24"/>
          <w:szCs w:val="24"/>
        </w:rPr>
        <w:sym w:font="Times New Roman" w:char="0024"/>
      </w:r>
      <w:r>
        <w:rPr>
          <w:sz w:val="24"/>
          <w:szCs w:val="24"/>
        </w:rPr>
        <w:t xml:space="preserve"> США.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декабря 1922 г.- 2ой Всесоюзный съезд Советов принял </w:t>
      </w:r>
      <w:r>
        <w:rPr>
          <w:b/>
          <w:bCs/>
          <w:sz w:val="24"/>
          <w:szCs w:val="24"/>
          <w:u w:val="single"/>
        </w:rPr>
        <w:t>первую конституцию СССР</w:t>
      </w:r>
      <w:r>
        <w:rPr>
          <w:sz w:val="24"/>
          <w:szCs w:val="24"/>
        </w:rPr>
        <w:t>. В ней был определен круг вопросов, находящихся в ведении высших органов власти СССР: Внешняя политика, границы, транспорт, связь, планирование нар. хоз-ва, объявление войны и заключение мира.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ЛЕНИН  В. И.</w:t>
      </w:r>
      <w:r>
        <w:rPr>
          <w:sz w:val="24"/>
          <w:szCs w:val="24"/>
        </w:rPr>
        <w:t xml:space="preserve"> (10(22) апреля 1870 - 21 января 1924 )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1922 г. -</w:t>
      </w:r>
      <w:r>
        <w:rPr>
          <w:b/>
          <w:bCs/>
          <w:sz w:val="24"/>
          <w:szCs w:val="24"/>
          <w:u w:val="single"/>
        </w:rPr>
        <w:t xml:space="preserve"> избрание Сталина Генеральным секретарем ЦК компартии</w:t>
      </w:r>
      <w:r>
        <w:rPr>
          <w:sz w:val="24"/>
          <w:szCs w:val="24"/>
        </w:rPr>
        <w:t>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12-21 августа 1939г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  <w:u w:val="single"/>
        </w:rPr>
        <w:t>Переговоры СССР с Англией и Францией в Москве о создании системы коллективной безопасности</w:t>
      </w:r>
      <w:r>
        <w:rPr>
          <w:sz w:val="24"/>
          <w:szCs w:val="24"/>
        </w:rPr>
        <w:t xml:space="preserve"> и их срыв. Не удалось создать антигитлеровскую коалицию, прадотвратить вторую мировую войну. ( Слабое эк. развитие СССР, ослабленная Красная Армия, внутренний кризис в стране лишали СССР возможности играть решающую роль в мире.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Осень 1929г. - принудительная </w:t>
      </w:r>
      <w:r>
        <w:rPr>
          <w:b/>
          <w:bCs/>
          <w:sz w:val="24"/>
          <w:szCs w:val="24"/>
          <w:u w:val="single"/>
        </w:rPr>
        <w:t>коллективизация</w:t>
      </w:r>
      <w:r>
        <w:rPr>
          <w:sz w:val="24"/>
          <w:szCs w:val="24"/>
        </w:rPr>
        <w:t xml:space="preserve"> сменила чрезвычайные меры по хлебозаготовкам. Раскулачено, по разным данным, от 3,5 до 15 млн. чел. К концу 1931 г.  в основных хлебопроизводящих районах была завершена. Производительные силы с\х подорваны, от холода, голода погибли миллионы раскулаченных, но гос. заготовки выросли в 2р. при уменьшении числ. крестьян на 1\3., аграрный сектор оказался во власти централизации, директивной эк-ки.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1928г. октябрь - 1932г. декабрь</w:t>
      </w:r>
      <w:r>
        <w:rPr>
          <w:b/>
          <w:bCs/>
          <w:sz w:val="24"/>
          <w:szCs w:val="24"/>
          <w:u w:val="single"/>
        </w:rPr>
        <w:t xml:space="preserve"> - первая пятилетка, начало индустриализации.  </w:t>
      </w:r>
      <w:r>
        <w:rPr>
          <w:sz w:val="24"/>
          <w:szCs w:val="24"/>
        </w:rPr>
        <w:t>1933- 1937гг</w:t>
      </w:r>
      <w:r>
        <w:rPr>
          <w:b/>
          <w:bCs/>
          <w:sz w:val="24"/>
          <w:szCs w:val="24"/>
          <w:u w:val="single"/>
        </w:rPr>
        <w:t>. - второй пятилетний план.</w:t>
      </w:r>
      <w:r>
        <w:rPr>
          <w:sz w:val="24"/>
          <w:szCs w:val="24"/>
        </w:rPr>
        <w:t xml:space="preserve"> Плановые задания на две пятилетки предполагали увеличение пр. пр-ва в неск. раз. Страна совершила большой рывок в промышл. развитии ( к 1937г.- 2 место после США по вал. объемам пр-ва), хотя и не превратился в индустр. из аграрн.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 декабря 1936г. -</w:t>
      </w:r>
      <w:r>
        <w:rPr>
          <w:b/>
          <w:bCs/>
          <w:sz w:val="24"/>
          <w:szCs w:val="24"/>
          <w:u w:val="single"/>
        </w:rPr>
        <w:t xml:space="preserve"> принятие 3й Конституции СССР</w:t>
      </w:r>
      <w:r>
        <w:rPr>
          <w:sz w:val="24"/>
          <w:szCs w:val="24"/>
        </w:rPr>
        <w:t>.-”Конституция победившего соц-ма”. Политич. основой СССР провозглашались Советы депутатов трудящихся, экономической- соц. собственность на ср-ва пр-ва.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Сентябрь 1934г. -</w:t>
      </w:r>
      <w:r>
        <w:rPr>
          <w:b/>
          <w:bCs/>
          <w:sz w:val="24"/>
          <w:szCs w:val="24"/>
          <w:u w:val="single"/>
        </w:rPr>
        <w:t xml:space="preserve"> вступление СССР в Лигу Наций</w:t>
      </w:r>
      <w:r>
        <w:rPr>
          <w:sz w:val="24"/>
          <w:szCs w:val="24"/>
        </w:rPr>
        <w:t xml:space="preserve">. Вскоре после финской войны, которая нанесла серьезный ущерб международному престижу СССР, 14 декабря 1939 г. Совет Лиги Наций принял резолюцию об исключении СССР из ООН. </w:t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Вторая мировая война</w:t>
      </w:r>
      <w:r>
        <w:rPr>
          <w:sz w:val="24"/>
          <w:szCs w:val="24"/>
        </w:rPr>
        <w:t xml:space="preserve"> (1 сентября 1939г.,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военные действия Германии против Польши - 2 сентября 1945г,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капитуляция японского правительства.)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ВОВ</w:t>
      </w:r>
      <w:r>
        <w:rPr>
          <w:sz w:val="24"/>
          <w:szCs w:val="24"/>
        </w:rPr>
        <w:t xml:space="preserve"> ( 22 июня 1941 г.,нападение Германии на СССР- 8 мая 1945 г., капитуляция Германии.)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Советско- германские переговоры.</w:t>
      </w:r>
      <w:r>
        <w:rPr>
          <w:sz w:val="24"/>
          <w:szCs w:val="24"/>
        </w:rPr>
        <w:t xml:space="preserve"> 23 августа 1939 г.-подписание пакта о ненападении, 28 сентября 1939 г. - договор о “дружбе на границах”.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3 периода ВОВ  </w:t>
      </w:r>
      <w:r>
        <w:rPr>
          <w:sz w:val="24"/>
          <w:szCs w:val="24"/>
        </w:rPr>
        <w:t>1ый - Нападение Германии на СССР, расширение масштабов войны, крах доктрины блицкрига ( 22.06.1941- 18.11.1942 ) .  2ой - Коренной  перелом в ходе войны, крушение наступательной стратегии фашистского блока ( 19.11.1942- 31.12.1942 ). 3ий - Разгром фашистского блока, изгнание вражеских войск за пределы СССР, создание второго фронта, освобождение Европы от оккупации, полный крах Германии  (01.01.1944 - 09.05.1945 ).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Битва за Москву   </w:t>
      </w:r>
      <w:r>
        <w:rPr>
          <w:sz w:val="24"/>
          <w:szCs w:val="24"/>
        </w:rPr>
        <w:t>( 30.09 - 20.04.1942 ).Участвовало более 2 млн. чел., огромное кол-во орудий. Первое крупное поражение немцев во 2ой мир. войне.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Поставки по ленд - лизу - </w:t>
      </w:r>
      <w:r>
        <w:rPr>
          <w:sz w:val="24"/>
          <w:szCs w:val="24"/>
        </w:rPr>
        <w:t>начались в конце 1941 г. и продолжались до осени 1945 г. Осуществлялись на судах в Мурманск, Архангельск, Владивосток, через терр. Ирана. (Вооружение, оборудование, промышл. товары, продовольствие ). Помощь поступала из США, Канады, Великобритании...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Коминтерн </w:t>
      </w:r>
      <w:r>
        <w:rPr>
          <w:sz w:val="24"/>
          <w:szCs w:val="24"/>
        </w:rPr>
        <w:t>- Создан в марте 1919 г. в Москве (3ий Коммунистический Интернационал ). Через его структуры Москва поддерживала коммунистич. и нац-освободит. движение, оказывала помощь силам, боровшимся против правительств своих стран. Решение о роспуске Коминтерна Сталин раскрыл на Тегеранской конференции главам правительств “большой тройки” в ноябре 1943 г., после чего те пообещали открыть второй фронт.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Создание антигитлеровской коалиции</w:t>
      </w:r>
      <w:r>
        <w:rPr>
          <w:sz w:val="24"/>
          <w:szCs w:val="24"/>
        </w:rPr>
        <w:t xml:space="preserve"> - Началось с того, что правительства США и Великобритании 22-24 июня заявили о  поддержке СССР, были заключены соглашения о совместных действиях и военно-экономическом сотрудничестве. После этого , в августе 1941 г. СССР и Англия ввели войска в Иран. </w:t>
      </w:r>
      <w:r>
        <w:rPr>
          <w:b/>
          <w:bCs/>
          <w:sz w:val="24"/>
          <w:szCs w:val="24"/>
          <w:u w:val="single"/>
        </w:rPr>
        <w:t>Открытие 2ого фронта в Европе</w:t>
      </w:r>
      <w:r>
        <w:rPr>
          <w:sz w:val="24"/>
          <w:szCs w:val="24"/>
        </w:rPr>
        <w:t xml:space="preserve"> - После поражения гитлеровских войск на советско-германском фронте создалась благоприятная стратегическая обстановка для союзников. 6 июня 1944 г. началась американо-английское вторжение в Западную Европу.</w:t>
      </w:r>
    </w:p>
    <w:p w:rsidR="00E24EB1" w:rsidRDefault="00230421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Сталинградская битва</w:t>
      </w:r>
      <w:r>
        <w:rPr>
          <w:sz w:val="24"/>
          <w:szCs w:val="24"/>
        </w:rPr>
        <w:t xml:space="preserve"> - (17.07.1942 -02.02.1943 г.) начало коренного перелома в ВОВ и 2ой мир. войне.,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Курская битва</w:t>
      </w:r>
      <w:r>
        <w:rPr>
          <w:sz w:val="24"/>
          <w:szCs w:val="24"/>
        </w:rPr>
        <w:t xml:space="preserve"> - ( 05.07 - 23.08.1943 г. ). Завершение коренного перелома.</w:t>
      </w:r>
    </w:p>
    <w:p w:rsidR="00E24EB1" w:rsidRDefault="00230421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Тегеранская конференция</w:t>
      </w:r>
      <w:r>
        <w:rPr>
          <w:sz w:val="24"/>
          <w:szCs w:val="24"/>
        </w:rPr>
        <w:t xml:space="preserve"> глав правительств СССР, США, Великобритании. ( 28.11-01.12.1943 ).  ( Планы уничтожения германских вооруженных сил, масштабы и сроки операции ).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Ялтинская конференция</w:t>
      </w:r>
      <w:r>
        <w:rPr>
          <w:sz w:val="24"/>
          <w:szCs w:val="24"/>
        </w:rPr>
        <w:t xml:space="preserve"> глав правительств СССР, США, Великобритании. ( 04.02-11.02.1944). О послевоенном устройстве мира. Подтвердила возможность сотрудничества гос-в в борьбе с агрессором.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Создание ООН</w:t>
      </w:r>
      <w:r>
        <w:rPr>
          <w:sz w:val="24"/>
          <w:szCs w:val="24"/>
        </w:rPr>
        <w:t xml:space="preserve"> - (25.04-26.06.1945) - конференция ООН в Сан-Франциско, принятие Устава. ООН создан по решению союзников, центр ООН- в Нью-Йорке.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Смерть Сталина</w:t>
      </w:r>
      <w:r>
        <w:rPr>
          <w:sz w:val="24"/>
          <w:szCs w:val="24"/>
        </w:rPr>
        <w:t xml:space="preserve"> - 5 марта 1953 г., перемены во власти.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Пребывание у власти Хрущева</w:t>
      </w:r>
      <w:r>
        <w:rPr>
          <w:sz w:val="24"/>
          <w:szCs w:val="24"/>
        </w:rPr>
        <w:t xml:space="preserve"> - (1953 - 1964).С сентября 1953 г.- Первый секретарь ЦК КПСС, с 1958 г. - председатель Совета Министров СССР.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Организация Варшавского договора</w:t>
      </w:r>
      <w:r>
        <w:rPr>
          <w:sz w:val="24"/>
          <w:szCs w:val="24"/>
        </w:rPr>
        <w:t xml:space="preserve"> - май 1955 г. Военнополитический союз СССР, ГДР, Польши, Чехословакии, Болгарии, Венгрии, Румынии, Албании.</w:t>
      </w:r>
      <w:r>
        <w:rPr>
          <w:b/>
          <w:bCs/>
          <w:sz w:val="24"/>
          <w:szCs w:val="24"/>
          <w:u w:val="single"/>
        </w:rPr>
        <w:t xml:space="preserve"> Роспуск</w:t>
      </w:r>
      <w:r>
        <w:rPr>
          <w:sz w:val="24"/>
          <w:szCs w:val="24"/>
        </w:rPr>
        <w:t xml:space="preserve"> ОВД был официально оформлен весной 1991 г.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Карибский кризис</w:t>
      </w:r>
      <w:r>
        <w:rPr>
          <w:sz w:val="24"/>
          <w:szCs w:val="24"/>
        </w:rPr>
        <w:t xml:space="preserve"> - 1962 г. СССР принимает решение построить ракетно-ядерную базу на Кубе с прицелом на США. США (разведка) раскрывает планы СССР - кризис, опасный международный конфликт - переговоры Кеннеди и Хрущева -решение конфликта мирным путем, полюбовно.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Пребывание у власти Брежнева</w:t>
      </w:r>
      <w:r>
        <w:rPr>
          <w:sz w:val="24"/>
          <w:szCs w:val="24"/>
        </w:rPr>
        <w:t xml:space="preserve"> - 14 окт. 1964 г. на пленуме ЦК КПСС избран первым секретарем  ЦК КПСС., март-апрель 1966 г.- генсек ЦК КПСС, июнь 1977 - председатель президиума Верховного Совета СССР, 1982 г.- Брежнев скончался.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СЭВ- Совет Экономической взаимопомощи</w:t>
      </w:r>
      <w:r>
        <w:rPr>
          <w:sz w:val="24"/>
          <w:szCs w:val="24"/>
        </w:rPr>
        <w:t xml:space="preserve"> -январь 1949 г.- помощь странам “ народной демократии”. Спустя неск. лет объединение части из них в военнополитический союз - Организацию Варшавского Договора.(1955)</w:t>
      </w:r>
    </w:p>
    <w:p w:rsidR="00E24EB1" w:rsidRDefault="00230421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Годы Горбачевской перестройки</w:t>
      </w:r>
      <w:r>
        <w:rPr>
          <w:sz w:val="24"/>
          <w:szCs w:val="24"/>
        </w:rPr>
        <w:t xml:space="preserve"> - апрель 1985 г.- начало, декабрь 1990 г., 4ый съезд депутатов СССР Рыжков заявляето том, что перестройка в том виде, в кот. она замышлялась в 1985 г., провалилась.</w:t>
      </w:r>
    </w:p>
    <w:p w:rsidR="00E24EB1" w:rsidRDefault="00E24EB1">
      <w:pPr>
        <w:ind w:firstLine="567"/>
        <w:jc w:val="both"/>
        <w:rPr>
          <w:sz w:val="24"/>
          <w:szCs w:val="24"/>
          <w:lang w:val="en-US"/>
        </w:rPr>
      </w:pPr>
    </w:p>
    <w:p w:rsidR="00E24EB1" w:rsidRDefault="002304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ПЕРСОНАЛИИ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Министры временного правительства</w:t>
      </w:r>
      <w:r>
        <w:rPr>
          <w:sz w:val="24"/>
          <w:szCs w:val="24"/>
        </w:rPr>
        <w:t xml:space="preserve"> - 2 марта 1917 г.- во главе князь Львов Г.В., министр ин. дел - Милюков П.Н., военный и морской министр - октябрист Гучков А.И., мин. финансов - Терещенко, мин. юстиции - Керенский А.Ф., мин.земледелия - Шингарев, мин. путей сообщения - Некрасов, мин. просвещения - Мануйлов. Май 1917 г. - коалиционное прав-во : мин. земледелия - Виктор Чернов, Ираклий Церетели - мин. почт и телеграфов, мин. труда - Мих. Скобелев, мин. продовольствия - Алексей Пешехонов, мин. юстиции - Павел Переверзев, воен. и морской мин. - Керенский. Второе коалиц. прав-во возглавил Керенский, сохранив за собой пост  военного и морского мин.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Председатель Учредительного собрания</w:t>
      </w:r>
      <w:r>
        <w:rPr>
          <w:sz w:val="24"/>
          <w:szCs w:val="24"/>
        </w:rPr>
        <w:t xml:space="preserve"> - эсер Чернов 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Большевики - руководители вооруженного восстания в октябре 1917 г.- Военно- революционный центр: А.С. Бубнов, Ф.Э. Дзержинский, Я.М. Свердлов, И.В.Сталин, М.С. Урицкий.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От имени Сов. правительства Брестский мир подписала </w:t>
      </w:r>
      <w:r>
        <w:rPr>
          <w:sz w:val="24"/>
          <w:szCs w:val="24"/>
        </w:rPr>
        <w:t>Советская делегация, в составе которой были Г.Я. Сокольников (руководитель), Г.В.Чичерин, Г.И.Петровский, Л.М.Карахан, А.А.Иоффе.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Лидеры белого движения в годы гражданской войны</w:t>
      </w:r>
      <w:r>
        <w:rPr>
          <w:sz w:val="24"/>
          <w:szCs w:val="24"/>
        </w:rPr>
        <w:t xml:space="preserve"> - генералы М.В.Алексеев, Л.Г.Корнилов, А.М.Каледин (основатели). А.И.Деникин, А.В.Колчак, Н.Н.Юденич ( Северо-запад), Е.К.Миллер (Север)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Председатель Совета Рабочей и Крестьянской Обороны</w:t>
      </w:r>
      <w:r>
        <w:rPr>
          <w:sz w:val="24"/>
          <w:szCs w:val="24"/>
        </w:rPr>
        <w:t xml:space="preserve"> - Ленин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Главнокомандующий советскими войсками в годы гражданской войны</w:t>
      </w:r>
      <w:r>
        <w:rPr>
          <w:sz w:val="24"/>
          <w:szCs w:val="24"/>
        </w:rPr>
        <w:t xml:space="preserve"> - И.И.Вацетис.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Председатель Реввоенсовета Республики </w:t>
      </w:r>
      <w:r>
        <w:rPr>
          <w:sz w:val="24"/>
          <w:szCs w:val="24"/>
        </w:rPr>
        <w:t>(высшего органа военной власти) - Л.Д.Троцкий.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Врангель П.Н. - </w:t>
      </w:r>
      <w:r>
        <w:rPr>
          <w:sz w:val="24"/>
          <w:szCs w:val="24"/>
        </w:rPr>
        <w:t>один из главных организаторов контрреволюции в годы Гражданской войны, барон, генерал-лейтенант, в 1918-1919 - в Добровольческой армии и Вооруженных силах Юга России, с 1920 -главком Русской Армии.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Пост Калинина М.И. в 20-30е гг</w:t>
      </w:r>
      <w:r>
        <w:rPr>
          <w:sz w:val="24"/>
          <w:szCs w:val="24"/>
        </w:rPr>
        <w:t>. - С 1922 г.- председатель ЦИК съезда Советов, с 1938 - пред. През. ВС СССР.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Председатель СНК ( Совета Народных Комиссаров ) после Ленина</w:t>
      </w:r>
      <w:r>
        <w:rPr>
          <w:sz w:val="24"/>
          <w:szCs w:val="24"/>
        </w:rPr>
        <w:t xml:space="preserve"> - Рыков А.И.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Финансовая реформа в годы НЭПа осуществлялась</w:t>
      </w:r>
      <w:r>
        <w:rPr>
          <w:sz w:val="24"/>
          <w:szCs w:val="24"/>
        </w:rPr>
        <w:t xml:space="preserve"> с 1922  по 1924 г. Сокольниковым Г.Я. ( Нарком финансов), был выпущен золотой червонец, был ликвидирован бюджетный дефицит.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Председатель ВСНХ в 20-е годы</w:t>
      </w:r>
      <w:r>
        <w:rPr>
          <w:sz w:val="24"/>
          <w:szCs w:val="24"/>
        </w:rPr>
        <w:t xml:space="preserve"> - В.В.Куйбышев. (Высший Совет Народного Хозяйства.)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В конце 30-х гг. Л.П.Берия </w:t>
      </w:r>
      <w:r>
        <w:rPr>
          <w:sz w:val="24"/>
          <w:szCs w:val="24"/>
        </w:rPr>
        <w:t>В 1931-1938 Л. П. Берия занимал пост 1-го секретаря ЦК КП(б) Грузии, Заккрайкома ВКП(б). С 1938 был назначен наркомом внутренних дел СССР.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Маршалы Красной Армии, репрессированные в 1937-1938 гг</w:t>
      </w:r>
      <w:r>
        <w:rPr>
          <w:sz w:val="24"/>
          <w:szCs w:val="24"/>
        </w:rPr>
        <w:t>. - А.И.Егоров, М.Н.Тухачевский, В.К.Блюхер ( трое из пятерых).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Н.И.Бухарин</w:t>
      </w:r>
      <w:r>
        <w:rPr>
          <w:sz w:val="24"/>
          <w:szCs w:val="24"/>
        </w:rPr>
        <w:t xml:space="preserve"> - член Политбюро, редактор “Правды”, лидер Коминтерна,  лидер “правого” уклона в партии.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Партийно- советские лидеры из окружения Сталина</w:t>
      </w:r>
      <w:r>
        <w:rPr>
          <w:sz w:val="24"/>
          <w:szCs w:val="24"/>
        </w:rPr>
        <w:t xml:space="preserve"> - член Политбюро , председатель ВСНХ СССР В.В.Куйбышев, член Политбюро, нарком обороны К.Е.Ворошилов, председатель ЦКК Г.К. Орджоникидзе, и пр.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Лидеры оппозиций в ВКП(б</w:t>
      </w:r>
      <w:r>
        <w:rPr>
          <w:sz w:val="24"/>
          <w:szCs w:val="24"/>
        </w:rPr>
        <w:t>) - “правый” уклон в партии (1928-1929) - Бухарин, Рыков, Томский.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Должности И.В.Сталина в годы ВОВ</w:t>
      </w:r>
      <w:r>
        <w:rPr>
          <w:sz w:val="24"/>
          <w:szCs w:val="24"/>
        </w:rPr>
        <w:t xml:space="preserve"> - с 19 июля 1941 г. назначен Народным Комиссаром обороны, с 8 августа  - Верховным Главнокомандующим Вооруженными Силами СССР с 30 июня 1941 г. - председатель Государственного Комитета Обороны,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Советские полководцы ВОВ</w:t>
      </w:r>
      <w:r>
        <w:rPr>
          <w:sz w:val="24"/>
          <w:szCs w:val="24"/>
        </w:rPr>
        <w:t xml:space="preserve"> - Г.К.Жуков, К.К.Рокоссовский, А.М.Василевский, погибшие И.Д.Черняховский, Н.Ф.Ватутин, + И.С. Конев, С.К. Тимошенко, С.М.Буденный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Участники Тегеранской конференции - руководители 3х держав в 1943</w:t>
      </w:r>
      <w:r>
        <w:rPr>
          <w:sz w:val="24"/>
          <w:szCs w:val="24"/>
        </w:rPr>
        <w:t xml:space="preserve"> г. - И.Сталин, У.Черчиль, Ф.Рузвельт.- СССР, Англия, США.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Руководители партизанского движения в годы ВОВ</w:t>
      </w:r>
      <w:r>
        <w:rPr>
          <w:sz w:val="24"/>
          <w:szCs w:val="24"/>
        </w:rPr>
        <w:t xml:space="preserve"> - П.К.Пономаренко, первый секретарь ЦК КП(б) Белоруссии ( глава Центрального штаба партизанского движения ), С.А.Ковпак, А.Ф.Федоров, А.Н.Сабуров - главы партизанских соединений.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Трижды герои СССР, получившие это звание в годы ВОВ</w:t>
      </w:r>
      <w:r>
        <w:rPr>
          <w:sz w:val="24"/>
          <w:szCs w:val="24"/>
        </w:rPr>
        <w:t xml:space="preserve"> - Покрышкин А.И., Кожедуб И.Н. - летчики, сбили каждый по </w:t>
      </w:r>
      <w:r>
        <w:rPr>
          <w:sz w:val="24"/>
          <w:szCs w:val="24"/>
        </w:rPr>
        <w:sym w:font="Times New Roman" w:char="007E"/>
      </w:r>
      <w:r>
        <w:rPr>
          <w:sz w:val="24"/>
          <w:szCs w:val="24"/>
        </w:rPr>
        <w:t>60 самолетов.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От имени Сов. Верховного Главнокомандования акт о капитуляции Германии</w:t>
      </w:r>
      <w:r>
        <w:rPr>
          <w:sz w:val="24"/>
          <w:szCs w:val="24"/>
        </w:rPr>
        <w:t xml:space="preserve"> подписал Жуков.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Председатель Госплана во время ВОВ</w:t>
      </w:r>
      <w:r>
        <w:rPr>
          <w:sz w:val="24"/>
          <w:szCs w:val="24"/>
        </w:rPr>
        <w:t xml:space="preserve"> - Вознесенский Н.А. Он стал им с 1938 г. Он же автор книги “Военная экономика СССР в период Отечественной войны.”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Пост начальника Генштаба во время ВОВ занимал</w:t>
      </w:r>
      <w:r>
        <w:rPr>
          <w:sz w:val="24"/>
          <w:szCs w:val="24"/>
        </w:rPr>
        <w:t xml:space="preserve"> Маршал СССР Б.М.Шапошников (с 10 июля 1941 г.), генерал армии А.М.Василевский (с 11 мая 1942 г.), генерал армии А.И.Антонов (с17 февраля 1945 г.).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После смерти Брежнева руководство СССР возглавил</w:t>
      </w:r>
      <w:r>
        <w:rPr>
          <w:sz w:val="24"/>
          <w:szCs w:val="24"/>
        </w:rPr>
        <w:t xml:space="preserve"> Ю.В.Андропов, долгое время возглавлявший КГБ. Он был избран на пост Генерального Секретаря ЦК КПСС на состоявшемся 12 ноября 1982 г. Пленуме Комитета.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“Главный идеолог” КПСС при Хрущеве и Брежневе</w:t>
      </w:r>
      <w:r>
        <w:rPr>
          <w:sz w:val="24"/>
          <w:szCs w:val="24"/>
        </w:rPr>
        <w:t xml:space="preserve"> - М.А.Суслов, который “не переставал подчеркивать ведущую роль “партийности” - “первого условия, необходимого для занятия ответственного поста в любой области”- Н.Верт.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Министр иностранных дел СССР при Хрущеве и Брежневе</w:t>
      </w:r>
      <w:r>
        <w:rPr>
          <w:sz w:val="24"/>
          <w:szCs w:val="24"/>
        </w:rPr>
        <w:t xml:space="preserve">  - Громыко А.А.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Косыгин А.Н.</w:t>
      </w:r>
      <w:r>
        <w:rPr>
          <w:sz w:val="24"/>
          <w:szCs w:val="24"/>
        </w:rPr>
        <w:t xml:space="preserve"> - Председатель Совета министров. С осени 1941 г. по 1943 г. - заместитель председателя Совета по эвакуации. С 1943 по 1946 - оставаясь зампредом СНК СССР, выполнял обязанности председателя СНК РСФСР. С 1948 по 1952 - выполняет обязанности зампреда Совета Министров СССР, министра легкой пром-ти. С 1953 по 1960 - мин. легкой и пищевой пр-ти. В 1960 стал членом Президиума ЦК КПСС., фактическим руководителем всей системы промышл. пр-ва и планирования в СССР. С его именем связаны экономич. реформы 60-х гг.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А.Д.Сахаров</w:t>
      </w:r>
      <w:r>
        <w:rPr>
          <w:sz w:val="24"/>
          <w:szCs w:val="24"/>
        </w:rPr>
        <w:t xml:space="preserve"> - сов.физик, академик АН СССР, участник правозащитного движения, выступавшего за права человека, борьбу с существующим строем в СССР. Автор труда “Размышления о прогрессе, мирном сосуществовании и интеллектуальной свободе.”, член Комитета прав человека, созданного в 1970.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Российские демократы, стоявшие у истоков реформ в СССР в конце 80-х.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Экономическая реф</w:t>
      </w:r>
      <w:r>
        <w:rPr>
          <w:sz w:val="24"/>
          <w:szCs w:val="24"/>
        </w:rPr>
        <w:t xml:space="preserve">., цель - не ускорение, а переход к рыночной эк-ке. Программа “арендизации эк-ки” (академик Л.Абалкин - разработчик) сменила программу “ускорения экономического роста” (академик А.Аганбегян). Противники этого курса - программа “500 дней”, разраб. В.Шаталиным и Г.Явлинским - поэтапная “приватизация эк-ки”-  была отклонена. </w:t>
      </w:r>
      <w:r>
        <w:rPr>
          <w:sz w:val="24"/>
          <w:szCs w:val="24"/>
          <w:u w:val="single"/>
        </w:rPr>
        <w:t>Политич. реф.</w:t>
      </w:r>
      <w:r>
        <w:rPr>
          <w:sz w:val="24"/>
          <w:szCs w:val="24"/>
        </w:rPr>
        <w:t xml:space="preserve"> - принятие “Новой редакции” программы КПСС, свертывание коммунистической идеологии в партии и обществ, идеи “перестройки” - М.С.Горбачев, предложил комплекс идей по перестройке политической системы СССР.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Первый мэр Москвы</w:t>
      </w:r>
      <w:r>
        <w:rPr>
          <w:sz w:val="24"/>
          <w:szCs w:val="24"/>
        </w:rPr>
        <w:t xml:space="preserve"> - Гавриил Попов.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Соглашение в Беловежской Пуще</w:t>
      </w:r>
      <w:r>
        <w:rPr>
          <w:sz w:val="24"/>
          <w:szCs w:val="24"/>
        </w:rPr>
        <w:t xml:space="preserve"> о ликвидации СССР подписали Президент РСФСР Ельцин, Президент УССР Л.М.Кравчук, Председатель Верховного Совета БССР С.С.Шушкевич.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 1998 г. председатель Государственной думы</w:t>
      </w:r>
      <w:r>
        <w:rPr>
          <w:sz w:val="24"/>
          <w:szCs w:val="24"/>
        </w:rPr>
        <w:t xml:space="preserve"> - Геннадий Селезнев, </w:t>
      </w:r>
      <w:r>
        <w:rPr>
          <w:b/>
          <w:bCs/>
          <w:sz w:val="24"/>
          <w:szCs w:val="24"/>
          <w:u w:val="single"/>
        </w:rPr>
        <w:t>председатель Совета Федерации</w:t>
      </w:r>
      <w:r>
        <w:rPr>
          <w:sz w:val="24"/>
          <w:szCs w:val="24"/>
        </w:rPr>
        <w:t xml:space="preserve"> - Егор Строев.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4EB1" w:rsidRDefault="00E24EB1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spacing w:line="360" w:lineRule="auto"/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2304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</w:p>
    <w:p w:rsidR="00E24EB1" w:rsidRDefault="00E24EB1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E24EB1">
      <w:pgSz w:w="11906" w:h="16838"/>
      <w:pgMar w:top="1134" w:right="1134" w:bottom="1134" w:left="1134" w:header="709" w:footer="709" w:gutter="1134"/>
      <w:cols w:sep="1" w:space="709" w:equalWidth="0">
        <w:col w:w="8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421"/>
    <w:rsid w:val="00230421"/>
    <w:rsid w:val="006E6474"/>
    <w:rsid w:val="00E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751B3-DA2C-4FD4-8B67-0478BF3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20079</Characters>
  <Application>Microsoft Office Word</Application>
  <DocSecurity>0</DocSecurity>
  <Lines>167</Lines>
  <Paragraphs>47</Paragraphs>
  <ScaleCrop>false</ScaleCrop>
  <Company>Elcom Ltd</Company>
  <LinksUpToDate>false</LinksUpToDate>
  <CharactersWithSpaces>23554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Коалиционное правительство- состоит из представителей различных политических сил, программы которых имеют существенные отличия. Такие правительства обычно фор-мируются в моменты определенного равновесия различных политических сил в обществе.</dc:title>
  <dc:subject/>
  <dc:creator>ЛЕБЕДЕВА Е Д</dc:creator>
  <cp:keywords/>
  <dc:description/>
  <cp:lastModifiedBy>admin</cp:lastModifiedBy>
  <cp:revision>2</cp:revision>
  <dcterms:created xsi:type="dcterms:W3CDTF">2014-02-18T14:53:00Z</dcterms:created>
  <dcterms:modified xsi:type="dcterms:W3CDTF">2014-02-18T14:53:00Z</dcterms:modified>
</cp:coreProperties>
</file>