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F1B" w:rsidRDefault="008524C7">
      <w:pPr>
        <w:pStyle w:val="1"/>
        <w:jc w:val="center"/>
      </w:pPr>
      <w:r>
        <w:t>Вопросы для социологического исследования</w:t>
      </w:r>
    </w:p>
    <w:p w:rsidR="00822F1B" w:rsidRPr="008524C7" w:rsidRDefault="008524C7">
      <w:pPr>
        <w:pStyle w:val="a3"/>
        <w:divId w:val="53089825"/>
      </w:pPr>
      <w:r>
        <w:rPr>
          <w:b/>
          <w:bCs/>
        </w:rPr>
        <w:t>АНКЕТА</w:t>
      </w:r>
    </w:p>
    <w:p w:rsidR="00822F1B" w:rsidRDefault="008524C7">
      <w:pPr>
        <w:pStyle w:val="a3"/>
        <w:divId w:val="53089825"/>
      </w:pPr>
      <w:r>
        <w:t>1) Вы эмоциональный человек?</w:t>
      </w:r>
    </w:p>
    <w:p w:rsidR="00822F1B" w:rsidRDefault="008524C7">
      <w:pPr>
        <w:pStyle w:val="a3"/>
        <w:divId w:val="53089825"/>
      </w:pPr>
      <w:r>
        <w:t>Да-1.</w:t>
      </w:r>
    </w:p>
    <w:p w:rsidR="00822F1B" w:rsidRDefault="008524C7">
      <w:pPr>
        <w:pStyle w:val="a3"/>
        <w:divId w:val="53089825"/>
      </w:pPr>
      <w:r>
        <w:t>Нет-3.</w:t>
      </w:r>
    </w:p>
    <w:p w:rsidR="00822F1B" w:rsidRDefault="008524C7">
      <w:pPr>
        <w:pStyle w:val="a3"/>
        <w:divId w:val="53089825"/>
      </w:pPr>
      <w:r>
        <w:t>Наверное человек настроения-2.</w:t>
      </w:r>
    </w:p>
    <w:p w:rsidR="00822F1B" w:rsidRDefault="008524C7">
      <w:pPr>
        <w:pStyle w:val="a3"/>
        <w:divId w:val="53089825"/>
      </w:pPr>
      <w:r>
        <w:t>2) Чувствуете ли вы ответственность за свои поступки?</w:t>
      </w:r>
    </w:p>
    <w:p w:rsidR="00822F1B" w:rsidRDefault="008524C7">
      <w:pPr>
        <w:pStyle w:val="a3"/>
        <w:divId w:val="53089825"/>
      </w:pPr>
      <w:r>
        <w:t>Всё зависит от обстоятельств-2.</w:t>
      </w:r>
    </w:p>
    <w:p w:rsidR="00822F1B" w:rsidRDefault="008524C7">
      <w:pPr>
        <w:pStyle w:val="a3"/>
        <w:divId w:val="53089825"/>
      </w:pPr>
      <w:r>
        <w:t>Каждый должен быть сознательным-1.</w:t>
      </w:r>
    </w:p>
    <w:p w:rsidR="00822F1B" w:rsidRDefault="008524C7">
      <w:pPr>
        <w:pStyle w:val="a3"/>
        <w:divId w:val="53089825"/>
      </w:pPr>
      <w:r>
        <w:t>3) Родители считают вас самостоятельным человеком?</w:t>
      </w:r>
    </w:p>
    <w:p w:rsidR="00822F1B" w:rsidRDefault="008524C7">
      <w:pPr>
        <w:pStyle w:val="a3"/>
        <w:divId w:val="53089825"/>
      </w:pPr>
      <w:r>
        <w:t>Иногда родители меня переоценивают-2.</w:t>
      </w:r>
    </w:p>
    <w:p w:rsidR="00822F1B" w:rsidRDefault="008524C7">
      <w:pPr>
        <w:pStyle w:val="a3"/>
        <w:divId w:val="53089825"/>
      </w:pPr>
      <w:r>
        <w:t>Да-1.</w:t>
      </w:r>
    </w:p>
    <w:p w:rsidR="00822F1B" w:rsidRDefault="008524C7">
      <w:pPr>
        <w:pStyle w:val="a3"/>
        <w:divId w:val="53089825"/>
      </w:pPr>
      <w:r>
        <w:t>Не знаю-3.</w:t>
      </w:r>
    </w:p>
    <w:p w:rsidR="00822F1B" w:rsidRDefault="008524C7">
      <w:pPr>
        <w:pStyle w:val="a3"/>
        <w:divId w:val="53089825"/>
      </w:pPr>
      <w:r>
        <w:t>4) А вы как считаете?</w:t>
      </w:r>
    </w:p>
    <w:p w:rsidR="00822F1B" w:rsidRDefault="008524C7">
      <w:pPr>
        <w:pStyle w:val="a3"/>
        <w:divId w:val="53089825"/>
      </w:pPr>
      <w:r>
        <w:t>Да-1.</w:t>
      </w:r>
    </w:p>
    <w:p w:rsidR="00822F1B" w:rsidRDefault="008524C7">
      <w:pPr>
        <w:pStyle w:val="a3"/>
        <w:divId w:val="53089825"/>
      </w:pPr>
      <w:r>
        <w:t>Не знаю-2.</w:t>
      </w:r>
    </w:p>
    <w:p w:rsidR="00822F1B" w:rsidRDefault="008524C7">
      <w:pPr>
        <w:pStyle w:val="a3"/>
        <w:divId w:val="53089825"/>
      </w:pPr>
      <w:r>
        <w:t>Иногда забота обо мне не помешает-3.</w:t>
      </w:r>
    </w:p>
    <w:p w:rsidR="00822F1B" w:rsidRDefault="008524C7">
      <w:pPr>
        <w:pStyle w:val="a3"/>
        <w:divId w:val="53089825"/>
      </w:pPr>
      <w:r>
        <w:t xml:space="preserve">5) Когда вы хотите задать какой-либо вопрос родителям, можете сделать это       </w:t>
      </w:r>
    </w:p>
    <w:p w:rsidR="00822F1B" w:rsidRDefault="008524C7">
      <w:pPr>
        <w:pStyle w:val="a3"/>
        <w:divId w:val="53089825"/>
      </w:pPr>
      <w:r>
        <w:t>     прямо?</w:t>
      </w:r>
    </w:p>
    <w:p w:rsidR="00822F1B" w:rsidRDefault="008524C7">
      <w:pPr>
        <w:pStyle w:val="a3"/>
        <w:divId w:val="53089825"/>
      </w:pPr>
      <w:r>
        <w:t>Могу-1.</w:t>
      </w:r>
    </w:p>
    <w:p w:rsidR="00822F1B" w:rsidRDefault="008524C7">
      <w:pPr>
        <w:pStyle w:val="a3"/>
        <w:divId w:val="53089825"/>
      </w:pPr>
      <w:r>
        <w:t>Потребуется благоприятная обстановка-2.</w:t>
      </w:r>
    </w:p>
    <w:p w:rsidR="00822F1B" w:rsidRDefault="008524C7">
      <w:pPr>
        <w:pStyle w:val="a3"/>
        <w:divId w:val="53089825"/>
      </w:pPr>
      <w:r>
        <w:t>Нет-3.</w:t>
      </w:r>
    </w:p>
    <w:p w:rsidR="00822F1B" w:rsidRDefault="008524C7">
      <w:pPr>
        <w:pStyle w:val="a3"/>
        <w:divId w:val="53089825"/>
      </w:pPr>
      <w:r>
        <w:t>6)Часто ли вы умалчиваете перед родителями из того, что вас тяготит?</w:t>
      </w:r>
    </w:p>
    <w:p w:rsidR="00822F1B" w:rsidRDefault="008524C7">
      <w:pPr>
        <w:pStyle w:val="a3"/>
        <w:divId w:val="53089825"/>
      </w:pPr>
      <w:r>
        <w:t>Да, боюсь, что меня могут не понять-3.</w:t>
      </w:r>
    </w:p>
    <w:p w:rsidR="00822F1B" w:rsidRDefault="008524C7">
      <w:pPr>
        <w:pStyle w:val="a3"/>
        <w:divId w:val="53089825"/>
      </w:pPr>
      <w:r>
        <w:t>Без утайки всё рассказываю-1.</w:t>
      </w:r>
    </w:p>
    <w:p w:rsidR="00822F1B" w:rsidRDefault="008524C7">
      <w:pPr>
        <w:pStyle w:val="a3"/>
        <w:divId w:val="53089825"/>
      </w:pPr>
      <w:r>
        <w:t>Иногда считаю, что родители не всё должны знать-2.</w:t>
      </w:r>
    </w:p>
    <w:p w:rsidR="00822F1B" w:rsidRDefault="008524C7">
      <w:pPr>
        <w:pStyle w:val="a3"/>
        <w:divId w:val="53089825"/>
      </w:pPr>
      <w:r>
        <w:t>7) Вы чаще делитесь с друзьями своими проблемами, чем со своими родителями?</w:t>
      </w:r>
    </w:p>
    <w:p w:rsidR="00822F1B" w:rsidRDefault="008524C7">
      <w:pPr>
        <w:pStyle w:val="a3"/>
        <w:divId w:val="53089825"/>
      </w:pPr>
      <w:r>
        <w:t>Со своими друзьями мы понимаем лучше друг друга-3.</w:t>
      </w:r>
    </w:p>
    <w:p w:rsidR="00822F1B" w:rsidRDefault="008524C7">
      <w:pPr>
        <w:pStyle w:val="a3"/>
        <w:divId w:val="53089825"/>
      </w:pPr>
      <w:r>
        <w:t>Иногда-2.</w:t>
      </w:r>
    </w:p>
    <w:p w:rsidR="00822F1B" w:rsidRDefault="008524C7">
      <w:pPr>
        <w:pStyle w:val="a3"/>
        <w:divId w:val="53089825"/>
      </w:pPr>
      <w:r>
        <w:t>Свои проблемы предпочитаю обсуждать с родителями-1.</w:t>
      </w:r>
    </w:p>
    <w:p w:rsidR="00822F1B" w:rsidRDefault="008524C7">
      <w:pPr>
        <w:pStyle w:val="a3"/>
        <w:divId w:val="53089825"/>
      </w:pPr>
      <w:r>
        <w:t xml:space="preserve">8) Считаете ли вы бестактностью, когда родители “влезают” в ваш разговор с </w:t>
      </w:r>
    </w:p>
    <w:p w:rsidR="00822F1B" w:rsidRDefault="008524C7">
      <w:pPr>
        <w:pStyle w:val="a3"/>
        <w:divId w:val="53089825"/>
      </w:pPr>
      <w:r>
        <w:t>     друзьями, входят в вашу комнату без стука?</w:t>
      </w:r>
    </w:p>
    <w:p w:rsidR="00822F1B" w:rsidRDefault="008524C7">
      <w:pPr>
        <w:pStyle w:val="a3"/>
        <w:divId w:val="53089825"/>
      </w:pPr>
      <w:r>
        <w:t>Считаю это незначительным (не думаю об этом)-3.</w:t>
      </w:r>
    </w:p>
    <w:p w:rsidR="00822F1B" w:rsidRDefault="008524C7">
      <w:pPr>
        <w:pStyle w:val="a3"/>
        <w:divId w:val="53089825"/>
      </w:pPr>
      <w:r>
        <w:t>Это выводит меня из себя-2.</w:t>
      </w:r>
    </w:p>
    <w:p w:rsidR="00822F1B" w:rsidRDefault="008524C7">
      <w:pPr>
        <w:pStyle w:val="a3"/>
        <w:divId w:val="53089825"/>
      </w:pPr>
      <w:r>
        <w:t>У меня родители тактичные люди-1.</w:t>
      </w:r>
    </w:p>
    <w:p w:rsidR="00822F1B" w:rsidRDefault="008524C7">
      <w:pPr>
        <w:pStyle w:val="a3"/>
        <w:divId w:val="53089825"/>
      </w:pPr>
      <w:r>
        <w:t xml:space="preserve">9) Бывает ли так, что, когда родители разговаривают с Вами, вы думаете о чём-то </w:t>
      </w:r>
    </w:p>
    <w:p w:rsidR="00822F1B" w:rsidRDefault="008524C7">
      <w:pPr>
        <w:pStyle w:val="a3"/>
        <w:divId w:val="53089825"/>
      </w:pPr>
      <w:r>
        <w:t>     другом?</w:t>
      </w:r>
    </w:p>
    <w:p w:rsidR="00822F1B" w:rsidRDefault="008524C7">
      <w:pPr>
        <w:pStyle w:val="a3"/>
        <w:divId w:val="53089825"/>
      </w:pPr>
      <w:r>
        <w:t>Бывает-3.</w:t>
      </w:r>
    </w:p>
    <w:p w:rsidR="00822F1B" w:rsidRDefault="008524C7">
      <w:pPr>
        <w:pStyle w:val="a3"/>
        <w:divId w:val="53089825"/>
      </w:pPr>
      <w:r>
        <w:t>Слушаю внимательно-1.</w:t>
      </w:r>
    </w:p>
    <w:p w:rsidR="00822F1B" w:rsidRDefault="008524C7">
      <w:pPr>
        <w:pStyle w:val="a3"/>
        <w:divId w:val="53089825"/>
      </w:pPr>
      <w:r>
        <w:t>Если “в облаках” то пытаюсь сосредоточить всё своё внимание-2.</w:t>
      </w:r>
    </w:p>
    <w:p w:rsidR="00822F1B" w:rsidRDefault="008524C7">
      <w:pPr>
        <w:pStyle w:val="a3"/>
        <w:divId w:val="53089825"/>
      </w:pPr>
      <w:r>
        <w:t xml:space="preserve">10) Будете ли вы советоваться с родителями, даже если вы уверены в правильности </w:t>
      </w:r>
    </w:p>
    <w:p w:rsidR="00822F1B" w:rsidRDefault="008524C7">
      <w:pPr>
        <w:pStyle w:val="a3"/>
        <w:divId w:val="53089825"/>
      </w:pPr>
      <w:r>
        <w:t>      своего решения?</w:t>
      </w:r>
    </w:p>
    <w:p w:rsidR="00822F1B" w:rsidRDefault="008524C7">
      <w:pPr>
        <w:pStyle w:val="a3"/>
        <w:divId w:val="53089825"/>
      </w:pPr>
      <w:r>
        <w:t>Очень редко-2.</w:t>
      </w:r>
    </w:p>
    <w:p w:rsidR="00822F1B" w:rsidRDefault="008524C7">
      <w:pPr>
        <w:pStyle w:val="a3"/>
        <w:divId w:val="53089825"/>
      </w:pPr>
      <w:r>
        <w:t>Это необходимо для полной уверенности-1.</w:t>
      </w:r>
    </w:p>
    <w:p w:rsidR="00822F1B" w:rsidRDefault="008524C7">
      <w:pPr>
        <w:pStyle w:val="a3"/>
        <w:divId w:val="53089825"/>
      </w:pPr>
      <w:r>
        <w:t>Нет-3.</w:t>
      </w:r>
    </w:p>
    <w:p w:rsidR="00822F1B" w:rsidRDefault="008524C7">
      <w:pPr>
        <w:pStyle w:val="a3"/>
        <w:divId w:val="53089825"/>
      </w:pPr>
      <w:r>
        <w:t>11) В споре с родителями вы самокритичны?</w:t>
      </w:r>
    </w:p>
    <w:p w:rsidR="00822F1B" w:rsidRDefault="008524C7">
      <w:pPr>
        <w:pStyle w:val="a3"/>
        <w:divId w:val="53089825"/>
      </w:pPr>
      <w:r>
        <w:t>Обычно да-1.</w:t>
      </w:r>
    </w:p>
    <w:p w:rsidR="00822F1B" w:rsidRDefault="008524C7">
      <w:pPr>
        <w:pStyle w:val="a3"/>
        <w:divId w:val="53089825"/>
      </w:pPr>
      <w:r>
        <w:t>Стараюсь-2.</w:t>
      </w:r>
    </w:p>
    <w:p w:rsidR="00822F1B" w:rsidRDefault="008524C7">
      <w:pPr>
        <w:pStyle w:val="a3"/>
        <w:divId w:val="53089825"/>
      </w:pPr>
      <w:r>
        <w:t>Нет-3.</w:t>
      </w:r>
    </w:p>
    <w:p w:rsidR="00822F1B" w:rsidRDefault="008524C7">
      <w:pPr>
        <w:pStyle w:val="a3"/>
        <w:divId w:val="53089825"/>
      </w:pPr>
      <w:r>
        <w:t xml:space="preserve">12) Когда вы знаете, что родители неправы, Вы доказываете свою правоту, или </w:t>
      </w:r>
    </w:p>
    <w:p w:rsidR="00822F1B" w:rsidRDefault="008524C7">
      <w:pPr>
        <w:pStyle w:val="a3"/>
        <w:divId w:val="53089825"/>
      </w:pPr>
      <w:r>
        <w:t>       уходите к себе с мыслями: “Родителей не выбирают”?</w:t>
      </w:r>
    </w:p>
    <w:p w:rsidR="00822F1B" w:rsidRDefault="008524C7">
      <w:pPr>
        <w:pStyle w:val="a3"/>
        <w:divId w:val="53089825"/>
      </w:pPr>
      <w:r>
        <w:t>Отступаю и виню себя в легкомыслии-2.</w:t>
      </w:r>
    </w:p>
    <w:p w:rsidR="00822F1B" w:rsidRDefault="008524C7">
      <w:pPr>
        <w:pStyle w:val="a3"/>
        <w:divId w:val="53089825"/>
      </w:pPr>
      <w:r>
        <w:t>Остаюсь при своём мнении-1.</w:t>
      </w:r>
    </w:p>
    <w:p w:rsidR="00822F1B" w:rsidRDefault="008524C7">
      <w:pPr>
        <w:pStyle w:val="a3"/>
        <w:divId w:val="53089825"/>
      </w:pPr>
      <w:r>
        <w:t>Отстаиваю свою позицию если даже она грозит вылиться в скандал-3.</w:t>
      </w:r>
    </w:p>
    <w:p w:rsidR="00822F1B" w:rsidRDefault="008524C7">
      <w:pPr>
        <w:pStyle w:val="a3"/>
        <w:divId w:val="53089825"/>
      </w:pPr>
      <w:r>
        <w:t xml:space="preserve">13) Вы считаете, что родители должны Вас обеспечивать материально до </w:t>
      </w:r>
    </w:p>
    <w:p w:rsidR="00822F1B" w:rsidRDefault="008524C7">
      <w:pPr>
        <w:pStyle w:val="a3"/>
        <w:divId w:val="53089825"/>
      </w:pPr>
      <w:r>
        <w:t>      совершенолетия, или до тех пор пока вы учитесь и не работаете?</w:t>
      </w:r>
    </w:p>
    <w:p w:rsidR="00822F1B" w:rsidRDefault="008524C7">
      <w:pPr>
        <w:pStyle w:val="a3"/>
        <w:divId w:val="53089825"/>
      </w:pPr>
      <w:r>
        <w:t>Да, а потом я внесу свою лепту-2.</w:t>
      </w:r>
    </w:p>
    <w:p w:rsidR="00822F1B" w:rsidRDefault="008524C7">
      <w:pPr>
        <w:pStyle w:val="a3"/>
        <w:divId w:val="53089825"/>
      </w:pPr>
      <w:r>
        <w:t>Мои личные доходы не помешают семье-1.</w:t>
      </w:r>
    </w:p>
    <w:p w:rsidR="00822F1B" w:rsidRDefault="008524C7">
      <w:pPr>
        <w:pStyle w:val="a3"/>
        <w:divId w:val="53089825"/>
      </w:pPr>
      <w:r>
        <w:t>Не знаю-3.</w:t>
      </w:r>
    </w:p>
    <w:p w:rsidR="00822F1B" w:rsidRDefault="008524C7">
      <w:pPr>
        <w:pStyle w:val="a3"/>
        <w:divId w:val="53089825"/>
      </w:pPr>
      <w:r>
        <w:t xml:space="preserve">14) Можете ли вы посмеяться вместе с родителями над ситуацией, где кто-либо из </w:t>
      </w:r>
    </w:p>
    <w:p w:rsidR="00822F1B" w:rsidRDefault="008524C7">
      <w:pPr>
        <w:pStyle w:val="a3"/>
        <w:divId w:val="53089825"/>
      </w:pPr>
      <w:r>
        <w:t>      вас выглядял нелепо?</w:t>
      </w:r>
    </w:p>
    <w:p w:rsidR="00822F1B" w:rsidRDefault="008524C7">
      <w:pPr>
        <w:pStyle w:val="a3"/>
        <w:divId w:val="53089825"/>
      </w:pPr>
      <w:r>
        <w:t>Да, чувство юмора присуще нашей семье-1.</w:t>
      </w:r>
    </w:p>
    <w:p w:rsidR="00822F1B" w:rsidRDefault="008524C7">
      <w:pPr>
        <w:pStyle w:val="a3"/>
        <w:divId w:val="53089825"/>
      </w:pPr>
      <w:r>
        <w:t>Смотря какая ситуация-2.</w:t>
      </w:r>
    </w:p>
    <w:p w:rsidR="00822F1B" w:rsidRDefault="008524C7">
      <w:pPr>
        <w:pStyle w:val="a3"/>
        <w:divId w:val="53089825"/>
      </w:pPr>
      <w:r>
        <w:t>Нет, это выглядит глупо-3.</w:t>
      </w:r>
    </w:p>
    <w:p w:rsidR="00822F1B" w:rsidRDefault="008524C7">
      <w:pPr>
        <w:pStyle w:val="a3"/>
        <w:divId w:val="53089825"/>
      </w:pPr>
      <w:r>
        <w:t xml:space="preserve">15) У вас появился партнёр(ша), который, как вам кажется достоин Вас, а       </w:t>
      </w:r>
    </w:p>
    <w:p w:rsidR="00822F1B" w:rsidRDefault="008524C7">
      <w:pPr>
        <w:pStyle w:val="a3"/>
        <w:divId w:val="53089825"/>
      </w:pPr>
      <w:r>
        <w:t xml:space="preserve">      родители так не считают, Вы послушаетесь родителей или будет конфликт? </w:t>
      </w:r>
    </w:p>
    <w:p w:rsidR="00822F1B" w:rsidRDefault="008524C7">
      <w:pPr>
        <w:pStyle w:val="a3"/>
        <w:divId w:val="53089825"/>
      </w:pPr>
      <w:r>
        <w:t>Попытаюсь доказать обратное-2.</w:t>
      </w:r>
    </w:p>
    <w:p w:rsidR="00822F1B" w:rsidRDefault="008524C7">
      <w:pPr>
        <w:pStyle w:val="a3"/>
        <w:divId w:val="53089825"/>
      </w:pPr>
      <w:r>
        <w:t>Конечно:”за друга горой”-3.</w:t>
      </w:r>
    </w:p>
    <w:p w:rsidR="00822F1B" w:rsidRDefault="008524C7">
      <w:pPr>
        <w:pStyle w:val="a3"/>
        <w:divId w:val="53089825"/>
      </w:pPr>
      <w:r>
        <w:t>Я пересмотрю и проанализирую качества своего партнёра-1.</w:t>
      </w:r>
    </w:p>
    <w:p w:rsidR="00822F1B" w:rsidRDefault="008524C7">
      <w:pPr>
        <w:pStyle w:val="a3"/>
        <w:divId w:val="53089825"/>
      </w:pPr>
      <w:r>
        <w:t>16) Отношение родителей к вашим вредным привычкам (если они у вас есть)?</w:t>
      </w:r>
    </w:p>
    <w:p w:rsidR="00822F1B" w:rsidRDefault="008524C7">
      <w:pPr>
        <w:pStyle w:val="a3"/>
        <w:divId w:val="53089825"/>
      </w:pPr>
      <w:r>
        <w:t>У меня их нет-0.</w:t>
      </w:r>
    </w:p>
    <w:p w:rsidR="00822F1B" w:rsidRDefault="008524C7">
      <w:pPr>
        <w:pStyle w:val="a3"/>
        <w:divId w:val="53089825"/>
      </w:pPr>
      <w:r>
        <w:t>Они об этом не знают-3.</w:t>
      </w:r>
    </w:p>
    <w:p w:rsidR="00822F1B" w:rsidRDefault="008524C7">
      <w:pPr>
        <w:pStyle w:val="a3"/>
        <w:divId w:val="53089825"/>
      </w:pPr>
      <w:r>
        <w:t>Знают, но естественно не поощряют-1.</w:t>
      </w:r>
    </w:p>
    <w:p w:rsidR="00822F1B" w:rsidRDefault="008524C7">
      <w:pPr>
        <w:pStyle w:val="a3"/>
        <w:divId w:val="53089825"/>
      </w:pPr>
      <w:r>
        <w:t>Не акцентрируют на этом внимание-2.</w:t>
      </w:r>
    </w:p>
    <w:p w:rsidR="00822F1B" w:rsidRDefault="008524C7">
      <w:pPr>
        <w:pStyle w:val="a3"/>
        <w:divId w:val="53089825"/>
      </w:pPr>
      <w:r>
        <w:t xml:space="preserve">17) После знакомства с другом противоположного пола, считаете ли вы нужным </w:t>
      </w:r>
    </w:p>
    <w:p w:rsidR="00822F1B" w:rsidRDefault="008524C7">
      <w:pPr>
        <w:pStyle w:val="a3"/>
        <w:divId w:val="53089825"/>
      </w:pPr>
      <w:r>
        <w:t>      рассказать о нём своим родителям или даже познакомить?</w:t>
      </w:r>
    </w:p>
    <w:p w:rsidR="00822F1B" w:rsidRDefault="008524C7">
      <w:pPr>
        <w:pStyle w:val="a3"/>
        <w:divId w:val="53089825"/>
      </w:pPr>
      <w:r>
        <w:t>Нет, мне это не нужно-4.</w:t>
      </w:r>
    </w:p>
    <w:p w:rsidR="00822F1B" w:rsidRDefault="008524C7">
      <w:pPr>
        <w:pStyle w:val="a3"/>
        <w:divId w:val="53089825"/>
      </w:pPr>
      <w:r>
        <w:t>Иногда это преждевременно-3.</w:t>
      </w:r>
    </w:p>
    <w:p w:rsidR="00822F1B" w:rsidRDefault="008524C7">
      <w:pPr>
        <w:pStyle w:val="a3"/>
        <w:divId w:val="53089825"/>
      </w:pPr>
      <w:r>
        <w:t>Я рассказываю обо всём-1.</w:t>
      </w:r>
    </w:p>
    <w:p w:rsidR="00822F1B" w:rsidRDefault="008524C7">
      <w:pPr>
        <w:pStyle w:val="a3"/>
        <w:divId w:val="53089825"/>
      </w:pPr>
      <w:r>
        <w:t>Считаю, что нужно удовлетворить их тайное любопытство-2.</w:t>
      </w:r>
    </w:p>
    <w:p w:rsidR="00822F1B" w:rsidRDefault="008524C7">
      <w:pPr>
        <w:pStyle w:val="a3"/>
        <w:divId w:val="53089825"/>
      </w:pPr>
      <w:r>
        <w:t xml:space="preserve">18) Можете ли вы откровенно с родителямипоговорить о сексуальных </w:t>
      </w:r>
    </w:p>
    <w:p w:rsidR="00822F1B" w:rsidRDefault="008524C7">
      <w:pPr>
        <w:pStyle w:val="a3"/>
        <w:divId w:val="53089825"/>
      </w:pPr>
      <w:r>
        <w:t>       потребностях человека?</w:t>
      </w:r>
    </w:p>
    <w:p w:rsidR="00822F1B" w:rsidRDefault="008524C7">
      <w:pPr>
        <w:pStyle w:val="a3"/>
        <w:divId w:val="53089825"/>
      </w:pPr>
      <w:r>
        <w:t>Эта тема между нами никогда не затрагивается-4.</w:t>
      </w:r>
    </w:p>
    <w:p w:rsidR="00822F1B" w:rsidRDefault="008524C7">
      <w:pPr>
        <w:pStyle w:val="a3"/>
        <w:divId w:val="53089825"/>
      </w:pPr>
      <w:r>
        <w:t>Предпочитаю узнать больше на эту тему от родителей-1.</w:t>
      </w:r>
    </w:p>
    <w:p w:rsidR="00822F1B" w:rsidRDefault="008524C7">
      <w:pPr>
        <w:pStyle w:val="a3"/>
        <w:divId w:val="53089825"/>
      </w:pPr>
      <w:r>
        <w:t>Нет, лучше прочитать специализированную литературу-2.</w:t>
      </w:r>
    </w:p>
    <w:p w:rsidR="00822F1B" w:rsidRDefault="008524C7">
      <w:pPr>
        <w:pStyle w:val="a3"/>
        <w:divId w:val="53089825"/>
      </w:pPr>
      <w:r>
        <w:t>Только с близкими друзьями можно обсуждать такие интимные вопросы-3.</w:t>
      </w:r>
    </w:p>
    <w:p w:rsidR="00822F1B" w:rsidRDefault="008524C7">
      <w:pPr>
        <w:pStyle w:val="a3"/>
        <w:divId w:val="53089825"/>
      </w:pPr>
      <w:r>
        <w:t xml:space="preserve">19) Будет ли у Вас ссора с родителями, если Вы считаете, что Вам недостаточно </w:t>
      </w:r>
    </w:p>
    <w:p w:rsidR="00822F1B" w:rsidRDefault="008524C7">
      <w:pPr>
        <w:pStyle w:val="a3"/>
        <w:divId w:val="53089825"/>
      </w:pPr>
      <w:r>
        <w:t>      выделяют денежных средств?</w:t>
      </w:r>
    </w:p>
    <w:p w:rsidR="00822F1B" w:rsidRDefault="008524C7">
      <w:pPr>
        <w:pStyle w:val="a3"/>
        <w:divId w:val="53089825"/>
      </w:pPr>
      <w:r>
        <w:t>Я не имею права требовать больше-1.</w:t>
      </w:r>
    </w:p>
    <w:p w:rsidR="00822F1B" w:rsidRDefault="008524C7">
      <w:pPr>
        <w:pStyle w:val="a3"/>
        <w:divId w:val="53089825"/>
      </w:pPr>
      <w:r>
        <w:t>Иногда, когда совсем обижают своим денежным невниманием-2.</w:t>
      </w:r>
    </w:p>
    <w:p w:rsidR="00822F1B" w:rsidRDefault="008524C7">
      <w:pPr>
        <w:pStyle w:val="a3"/>
        <w:divId w:val="53089825"/>
      </w:pPr>
      <w:r>
        <w:t xml:space="preserve">Если мне недостаточно, они обязаны удовлетворитьмои денежные </w:t>
      </w:r>
    </w:p>
    <w:p w:rsidR="00822F1B" w:rsidRDefault="008524C7">
      <w:pPr>
        <w:pStyle w:val="a3"/>
        <w:divId w:val="53089825"/>
      </w:pPr>
      <w:r>
        <w:t>потребности-3.</w:t>
      </w:r>
    </w:p>
    <w:p w:rsidR="00822F1B" w:rsidRDefault="008524C7">
      <w:pPr>
        <w:pStyle w:val="a3"/>
        <w:divId w:val="53089825"/>
      </w:pPr>
      <w:r>
        <w:t xml:space="preserve">20) Если Вы интересуетесь политикой, то предерживаетесь того же мнения, что и </w:t>
      </w:r>
    </w:p>
    <w:p w:rsidR="00822F1B" w:rsidRDefault="008524C7">
      <w:pPr>
        <w:pStyle w:val="a3"/>
        <w:divId w:val="53089825"/>
      </w:pPr>
      <w:r>
        <w:t>      родители?</w:t>
      </w:r>
    </w:p>
    <w:p w:rsidR="00822F1B" w:rsidRDefault="008524C7">
      <w:pPr>
        <w:pStyle w:val="a3"/>
        <w:divId w:val="53089825"/>
      </w:pPr>
      <w:r>
        <w:t>Меня политика вообще не интересует-4.</w:t>
      </w:r>
    </w:p>
    <w:p w:rsidR="00822F1B" w:rsidRDefault="008524C7">
      <w:pPr>
        <w:pStyle w:val="a3"/>
        <w:divId w:val="53089825"/>
      </w:pPr>
      <w:r>
        <w:t>Наверное да, я хочу мыслить как они-3.</w:t>
      </w:r>
    </w:p>
    <w:p w:rsidR="00822F1B" w:rsidRDefault="008524C7">
      <w:pPr>
        <w:pStyle w:val="a3"/>
        <w:divId w:val="53089825"/>
      </w:pPr>
      <w:r>
        <w:t xml:space="preserve">Нет у меня свои взгляды на политику-2. </w:t>
      </w:r>
    </w:p>
    <w:p w:rsidR="00822F1B" w:rsidRDefault="008524C7">
      <w:pPr>
        <w:pStyle w:val="a3"/>
        <w:divId w:val="53089825"/>
      </w:pPr>
      <w:r>
        <w:t xml:space="preserve">21) Если у Вас политические лидеры противоположны в своих позициях с </w:t>
      </w:r>
    </w:p>
    <w:p w:rsidR="00822F1B" w:rsidRDefault="008524C7">
      <w:pPr>
        <w:pStyle w:val="a3"/>
        <w:divId w:val="53089825"/>
      </w:pPr>
      <w:r>
        <w:t xml:space="preserve">       лидерами Ваших родителей, может это обернуться скандалом в процессе </w:t>
      </w:r>
    </w:p>
    <w:p w:rsidR="00822F1B" w:rsidRDefault="008524C7">
      <w:pPr>
        <w:pStyle w:val="a3"/>
        <w:divId w:val="53089825"/>
      </w:pPr>
      <w:r>
        <w:t xml:space="preserve">       доказательства правоты?   </w:t>
      </w:r>
    </w:p>
    <w:p w:rsidR="00822F1B" w:rsidRDefault="008524C7">
      <w:pPr>
        <w:pStyle w:val="a3"/>
        <w:divId w:val="53089825"/>
      </w:pPr>
      <w:r>
        <w:t xml:space="preserve">Никогда, я считаю можно отстаивать своё мнение по этому вопросу без </w:t>
      </w:r>
    </w:p>
    <w:p w:rsidR="00822F1B" w:rsidRDefault="008524C7">
      <w:pPr>
        <w:pStyle w:val="a3"/>
        <w:divId w:val="53089825"/>
      </w:pPr>
      <w:r>
        <w:t>конфликта-1.</w:t>
      </w:r>
    </w:p>
    <w:p w:rsidR="00822F1B" w:rsidRDefault="008524C7">
      <w:pPr>
        <w:pStyle w:val="a3"/>
        <w:divId w:val="53089825"/>
      </w:pPr>
      <w:r>
        <w:t>Да, такое часто бывает-2.</w:t>
      </w:r>
    </w:p>
    <w:p w:rsidR="00822F1B" w:rsidRDefault="008524C7">
      <w:pPr>
        <w:pStyle w:val="a3"/>
        <w:divId w:val="53089825"/>
      </w:pPr>
      <w:r>
        <w:t>22) Часто ли родители навязывают Вам своё мнение?</w:t>
      </w:r>
    </w:p>
    <w:p w:rsidR="00822F1B" w:rsidRDefault="008524C7">
      <w:pPr>
        <w:pStyle w:val="a3"/>
        <w:divId w:val="53089825"/>
      </w:pPr>
      <w:r>
        <w:t>Не дают даже вздохнуть-3.</w:t>
      </w:r>
    </w:p>
    <w:p w:rsidR="00822F1B" w:rsidRDefault="008524C7">
      <w:pPr>
        <w:pStyle w:val="a3"/>
        <w:divId w:val="53089825"/>
      </w:pPr>
      <w:r>
        <w:t>Не обращаю внимания-1.</w:t>
      </w:r>
    </w:p>
    <w:p w:rsidR="00822F1B" w:rsidRDefault="008524C7">
      <w:pPr>
        <w:pStyle w:val="a3"/>
        <w:divId w:val="53089825"/>
      </w:pPr>
      <w:r>
        <w:t>Нет-2.</w:t>
      </w:r>
    </w:p>
    <w:p w:rsidR="00822F1B" w:rsidRDefault="008524C7">
      <w:pPr>
        <w:pStyle w:val="a3"/>
        <w:divId w:val="53089825"/>
      </w:pPr>
      <w:r>
        <w:t>23) Вы считаете это правильным т.к. они мудрее, старше, опытнее?</w:t>
      </w:r>
    </w:p>
    <w:p w:rsidR="00822F1B" w:rsidRDefault="008524C7">
      <w:pPr>
        <w:pStyle w:val="a3"/>
        <w:divId w:val="53089825"/>
      </w:pPr>
      <w:r>
        <w:t>Вот поэтому они должны быть лояльнее-1.</w:t>
      </w:r>
    </w:p>
    <w:p w:rsidR="00822F1B" w:rsidRDefault="008524C7">
      <w:pPr>
        <w:pStyle w:val="a3"/>
        <w:divId w:val="53089825"/>
      </w:pPr>
      <w:r>
        <w:t>Не знаю-2.</w:t>
      </w:r>
    </w:p>
    <w:p w:rsidR="00822F1B" w:rsidRDefault="008524C7">
      <w:pPr>
        <w:pStyle w:val="a3"/>
        <w:divId w:val="53089825"/>
      </w:pPr>
      <w:r>
        <w:t>Всё равно они не всегда правы-3.</w:t>
      </w:r>
    </w:p>
    <w:p w:rsidR="00822F1B" w:rsidRDefault="008524C7">
      <w:pPr>
        <w:pStyle w:val="a3"/>
        <w:divId w:val="53089825"/>
      </w:pPr>
      <w:r>
        <w:t xml:space="preserve">24) Вы считаете, что родители должны давать своему ребёнку свободу выбора, </w:t>
      </w:r>
    </w:p>
    <w:p w:rsidR="00822F1B" w:rsidRDefault="008524C7">
      <w:pPr>
        <w:pStyle w:val="a3"/>
        <w:divId w:val="53089825"/>
      </w:pPr>
      <w:r>
        <w:t>       какой бы он не был?</w:t>
      </w:r>
    </w:p>
    <w:p w:rsidR="00822F1B" w:rsidRDefault="008524C7">
      <w:pPr>
        <w:pStyle w:val="a3"/>
        <w:divId w:val="53089825"/>
      </w:pPr>
      <w:r>
        <w:t>Ограничения этой свободы должны существовать-1.</w:t>
      </w:r>
    </w:p>
    <w:p w:rsidR="00822F1B" w:rsidRDefault="008524C7">
      <w:pPr>
        <w:pStyle w:val="a3"/>
        <w:divId w:val="53089825"/>
      </w:pPr>
      <w:r>
        <w:t>Да-3.</w:t>
      </w:r>
    </w:p>
    <w:p w:rsidR="00822F1B" w:rsidRDefault="008524C7">
      <w:pPr>
        <w:pStyle w:val="a3"/>
        <w:divId w:val="53089825"/>
      </w:pPr>
      <w:r>
        <w:t>Не всегда есть уверенность в правильности выбора-2.</w:t>
      </w:r>
    </w:p>
    <w:p w:rsidR="00822F1B" w:rsidRDefault="008524C7">
      <w:pPr>
        <w:pStyle w:val="a3"/>
        <w:divId w:val="53089825"/>
      </w:pPr>
      <w:r>
        <w:t xml:space="preserve">25) Как долго может продолжаться конфликт с родителями по любому поводу,  </w:t>
      </w:r>
    </w:p>
    <w:p w:rsidR="00822F1B" w:rsidRDefault="008524C7">
      <w:pPr>
        <w:pStyle w:val="a3"/>
        <w:divId w:val="53089825"/>
      </w:pPr>
      <w:r>
        <w:t>      или продолжительность зависит от причины ссоры?</w:t>
      </w:r>
    </w:p>
    <w:p w:rsidR="00822F1B" w:rsidRDefault="008524C7">
      <w:pPr>
        <w:pStyle w:val="a3"/>
        <w:divId w:val="53089825"/>
      </w:pPr>
      <w:r>
        <w:t>Если повод был серьёзный, тогда долго-2.</w:t>
      </w:r>
    </w:p>
    <w:p w:rsidR="00822F1B" w:rsidRDefault="008524C7">
      <w:pPr>
        <w:pStyle w:val="a3"/>
        <w:divId w:val="53089825"/>
      </w:pPr>
      <w:r>
        <w:t>Нет, не долго независимо от причины-1.</w:t>
      </w:r>
    </w:p>
    <w:p w:rsidR="00822F1B" w:rsidRDefault="008524C7">
      <w:pPr>
        <w:pStyle w:val="a3"/>
        <w:divId w:val="53089825"/>
      </w:pPr>
      <w:r>
        <w:t>Когда как-3.</w:t>
      </w:r>
    </w:p>
    <w:p w:rsidR="00822F1B" w:rsidRDefault="008524C7">
      <w:pPr>
        <w:pStyle w:val="a3"/>
        <w:divId w:val="53089825"/>
      </w:pPr>
      <w:r>
        <w:t>26) Кто первый идёт на примерение?</w:t>
      </w:r>
    </w:p>
    <w:p w:rsidR="00822F1B" w:rsidRDefault="008524C7">
      <w:pPr>
        <w:pStyle w:val="a3"/>
        <w:divId w:val="53089825"/>
      </w:pPr>
      <w:r>
        <w:t>Конечно же родители-2.</w:t>
      </w:r>
    </w:p>
    <w:p w:rsidR="00822F1B" w:rsidRDefault="008524C7">
      <w:pPr>
        <w:pStyle w:val="a3"/>
        <w:divId w:val="53089825"/>
      </w:pPr>
      <w:r>
        <w:t>Иногда как-1.</w:t>
      </w:r>
    </w:p>
    <w:p w:rsidR="00822F1B" w:rsidRDefault="008524C7">
      <w:pPr>
        <w:pStyle w:val="a3"/>
        <w:divId w:val="53089825"/>
      </w:pPr>
      <w:r>
        <w:t>Атмосфера мира сама налаживается-2.</w:t>
      </w:r>
    </w:p>
    <w:p w:rsidR="00822F1B" w:rsidRDefault="008524C7">
      <w:pPr>
        <w:pStyle w:val="a3"/>
        <w:divId w:val="53089825"/>
      </w:pPr>
      <w:r>
        <w:t>27) Чаще всего по какой причине происходят споры?</w:t>
      </w:r>
    </w:p>
    <w:p w:rsidR="00822F1B" w:rsidRDefault="008524C7">
      <w:pPr>
        <w:pStyle w:val="a3"/>
        <w:divId w:val="53089825"/>
      </w:pPr>
      <w:r>
        <w:t>Нет взаимопонимания-1.</w:t>
      </w:r>
    </w:p>
    <w:p w:rsidR="00822F1B" w:rsidRDefault="008524C7">
      <w:pPr>
        <w:pStyle w:val="a3"/>
        <w:divId w:val="53089825"/>
      </w:pPr>
      <w:r>
        <w:t>Слишком много хотят знать-2.</w:t>
      </w:r>
    </w:p>
    <w:p w:rsidR="00822F1B" w:rsidRDefault="008524C7">
      <w:pPr>
        <w:pStyle w:val="a3"/>
        <w:divId w:val="53089825"/>
      </w:pPr>
      <w:r>
        <w:t>Меня просто тритируют-3.</w:t>
      </w:r>
    </w:p>
    <w:p w:rsidR="00822F1B" w:rsidRDefault="008524C7">
      <w:pPr>
        <w:pStyle w:val="a3"/>
        <w:divId w:val="53089825"/>
      </w:pPr>
      <w:r>
        <w:t>Любая другая причина-4.</w:t>
      </w:r>
    </w:p>
    <w:p w:rsidR="00822F1B" w:rsidRDefault="008524C7">
      <w:pPr>
        <w:pStyle w:val="a3"/>
        <w:divId w:val="53089825"/>
      </w:pPr>
      <w:r>
        <w:t xml:space="preserve">28) Вы можете извиниться перед родителями, если знаете, что сгоряча наговорили </w:t>
      </w:r>
    </w:p>
    <w:p w:rsidR="00822F1B" w:rsidRDefault="008524C7">
      <w:pPr>
        <w:pStyle w:val="a3"/>
        <w:divId w:val="53089825"/>
      </w:pPr>
      <w:r>
        <w:t xml:space="preserve">      непростительного или считаете “само собой всё пройдёт, они старше, они </w:t>
      </w:r>
    </w:p>
    <w:p w:rsidR="00822F1B" w:rsidRDefault="008524C7">
      <w:pPr>
        <w:pStyle w:val="a3"/>
        <w:divId w:val="53089825"/>
      </w:pPr>
      <w:r>
        <w:t>      поймут”?</w:t>
      </w:r>
    </w:p>
    <w:p w:rsidR="00822F1B" w:rsidRDefault="008524C7">
      <w:pPr>
        <w:pStyle w:val="a3"/>
        <w:divId w:val="53089825"/>
      </w:pPr>
      <w:r>
        <w:t>Не знаю-2.</w:t>
      </w:r>
    </w:p>
    <w:p w:rsidR="00822F1B" w:rsidRDefault="008524C7">
      <w:pPr>
        <w:pStyle w:val="a3"/>
        <w:divId w:val="53089825"/>
      </w:pPr>
      <w:r>
        <w:t>Чувствую вину за собой, это естественно-1.</w:t>
      </w:r>
    </w:p>
    <w:p w:rsidR="00822F1B" w:rsidRDefault="008524C7">
      <w:pPr>
        <w:pStyle w:val="a3"/>
        <w:divId w:val="53089825"/>
      </w:pPr>
      <w:r>
        <w:t>Нет, сами спровоцировали-3.</w:t>
      </w:r>
      <w:bookmarkStart w:id="0" w:name="_GoBack"/>
      <w:bookmarkEnd w:id="0"/>
    </w:p>
    <w:sectPr w:rsidR="00822F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4C7"/>
    <w:rsid w:val="00822F1B"/>
    <w:rsid w:val="008524C7"/>
    <w:rsid w:val="00F7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ACBAF-6B94-44A0-9D9A-E3B09BDC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4546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социологического исследования</dc:title>
  <dc:subject/>
  <dc:creator>admin</dc:creator>
  <cp:keywords/>
  <dc:description/>
  <cp:lastModifiedBy>admin</cp:lastModifiedBy>
  <cp:revision>2</cp:revision>
  <dcterms:created xsi:type="dcterms:W3CDTF">2014-01-30T17:06:00Z</dcterms:created>
  <dcterms:modified xsi:type="dcterms:W3CDTF">2014-01-30T17:06:00Z</dcterms:modified>
</cp:coreProperties>
</file>