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31" w:rsidRPr="001644B6" w:rsidRDefault="00335E31" w:rsidP="00335E31">
      <w:pPr>
        <w:spacing w:before="120"/>
        <w:jc w:val="center"/>
        <w:rPr>
          <w:b/>
          <w:bCs/>
          <w:sz w:val="32"/>
          <w:szCs w:val="32"/>
        </w:rPr>
      </w:pPr>
      <w:r w:rsidRPr="001644B6">
        <w:rPr>
          <w:b/>
          <w:bCs/>
          <w:sz w:val="32"/>
          <w:szCs w:val="32"/>
        </w:rPr>
        <w:t xml:space="preserve">Вопросы и ответы к экзамену по дисциплине «Социология» </w:t>
      </w:r>
    </w:p>
    <w:p w:rsidR="00335E31" w:rsidRDefault="00335E31" w:rsidP="00335E31">
      <w:pPr>
        <w:spacing w:before="120"/>
        <w:ind w:firstLine="567"/>
        <w:jc w:val="both"/>
      </w:pPr>
      <w:r>
        <w:t>Д</w:t>
      </w:r>
      <w:r w:rsidRPr="00A9599C">
        <w:t xml:space="preserve">ля студентов 2 курса специальностей </w:t>
      </w:r>
      <w:r>
        <w:t xml:space="preserve"> </w:t>
      </w:r>
      <w:r w:rsidRPr="00A9599C">
        <w:t>061000 – «Государственное и муниципальное управление»</w:t>
      </w:r>
      <w:r>
        <w:t xml:space="preserve">; </w:t>
      </w:r>
      <w:r w:rsidRPr="00A9599C">
        <w:t>061100 – «Менеджмент организации»</w:t>
      </w:r>
      <w:r>
        <w:t xml:space="preserve">; </w:t>
      </w:r>
      <w:r w:rsidRPr="00A9599C">
        <w:t>061500 – «Маркетинг»</w:t>
      </w:r>
      <w:r>
        <w:t xml:space="preserve">; </w:t>
      </w:r>
      <w:r w:rsidRPr="00A9599C">
        <w:t>350300 – «Регионоведение»</w:t>
      </w:r>
    </w:p>
    <w:p w:rsidR="00335E31" w:rsidRDefault="00335E31" w:rsidP="00335E31">
      <w:pPr>
        <w:spacing w:before="120"/>
        <w:ind w:firstLine="567"/>
        <w:jc w:val="both"/>
      </w:pPr>
      <w:r w:rsidRPr="00A9599C">
        <w:t>Составитель вопросов: Ульяновский В.И., д.с.н., профессор кафедры общего и специального менеджмента</w:t>
      </w:r>
    </w:p>
    <w:p w:rsidR="00335E31" w:rsidRDefault="00335E31" w:rsidP="00335E31">
      <w:pPr>
        <w:spacing w:before="120"/>
        <w:ind w:firstLine="567"/>
        <w:jc w:val="both"/>
      </w:pPr>
      <w:r w:rsidRPr="00A9599C">
        <w:t>Составитель ответов: Михайленко А. В.</w:t>
      </w:r>
    </w:p>
    <w:p w:rsidR="00335E31" w:rsidRPr="001644B6" w:rsidRDefault="00335E31" w:rsidP="00335E31">
      <w:pPr>
        <w:spacing w:before="120"/>
        <w:jc w:val="center"/>
        <w:rPr>
          <w:b/>
          <w:bCs/>
          <w:sz w:val="28"/>
          <w:szCs w:val="28"/>
        </w:rPr>
      </w:pPr>
      <w:r w:rsidRPr="001644B6">
        <w:rPr>
          <w:b/>
          <w:bCs/>
          <w:sz w:val="28"/>
          <w:szCs w:val="28"/>
        </w:rPr>
        <w:t>Вопросы</w:t>
      </w:r>
      <w:r>
        <w:rPr>
          <w:b/>
          <w:bCs/>
          <w:sz w:val="28"/>
          <w:szCs w:val="28"/>
        </w:rPr>
        <w:t xml:space="preserve"> </w:t>
      </w:r>
      <w:bookmarkStart w:id="0" w:name="_Toc125201982"/>
      <w:r>
        <w:rPr>
          <w:b/>
          <w:bCs/>
          <w:sz w:val="28"/>
          <w:szCs w:val="28"/>
        </w:rPr>
        <w:t>и о</w:t>
      </w:r>
      <w:r w:rsidRPr="001644B6">
        <w:rPr>
          <w:b/>
          <w:bCs/>
          <w:sz w:val="28"/>
          <w:szCs w:val="28"/>
        </w:rPr>
        <w:t>тветы</w:t>
      </w:r>
    </w:p>
    <w:p w:rsidR="00335E31" w:rsidRPr="001644B6" w:rsidRDefault="00335E31" w:rsidP="00335E31">
      <w:pPr>
        <w:spacing w:before="120"/>
        <w:jc w:val="center"/>
        <w:rPr>
          <w:b/>
          <w:bCs/>
          <w:sz w:val="28"/>
          <w:szCs w:val="28"/>
        </w:rPr>
      </w:pPr>
      <w:r w:rsidRPr="001644B6">
        <w:rPr>
          <w:b/>
          <w:bCs/>
          <w:sz w:val="28"/>
          <w:szCs w:val="28"/>
        </w:rPr>
        <w:t>1. Социология как наука. Предмет и функции социологии.</w:t>
      </w:r>
      <w:bookmarkEnd w:id="0"/>
    </w:p>
    <w:p w:rsidR="00335E31" w:rsidRPr="00A9599C" w:rsidRDefault="00335E31" w:rsidP="00335E31">
      <w:pPr>
        <w:spacing w:before="120"/>
        <w:ind w:firstLine="567"/>
        <w:jc w:val="both"/>
      </w:pPr>
      <w:r w:rsidRPr="00A9599C">
        <w:t>Термин «социология» — производное от двух слов: латинского слова зос1е1а5 — общество и греческого 1о§о — слово, понятие, учение. Следовательно, этимологически социология — наука об обществе. Так ее и характеризует американский социолог Дас. Смелзер в своем учебнике «Социология». Но это довольно абстрактное определение, поскольку общество в его различных аспектах изучается значительным количеством гуманитарных и социальных дисциплин: социальной философией, политической экономией, историей, демографией и т. д. Для того, чтобы понять особенности социологии, социологического подхода к изучению общества, необходимо вычленить собственную область социологического исследования, а также определить те методы, которыми социология оперирует. Для этого, прежде всего, следует провести строгое разграничение между объектом и предметом социологии.</w:t>
      </w:r>
    </w:p>
    <w:p w:rsidR="00335E31" w:rsidRPr="00A9599C" w:rsidRDefault="00335E31" w:rsidP="00335E31">
      <w:pPr>
        <w:spacing w:before="120"/>
        <w:ind w:firstLine="567"/>
        <w:jc w:val="both"/>
      </w:pPr>
      <w:r w:rsidRPr="00A9599C">
        <w:t>Принято считать, что объектом социологического познания является вся совокупность свойств, связей и отношений, которые носят название социальных. Социальное — это совокупность тех или иных свойств и особенностей общественных отношений, интегрированных индивидами или общностями в процессе совместной деятельности в конкретных условиях, и проявляющееся в их отношении друг к другу, к своему положению в обществе, к явлениям и процессам общественной жизни. Социальное явление или процесс возникают тогда, когда поведение даже одного индивида оказывается под воздействием другого индивида или их группы (общности) — независимо от того, присутствует ли при этом данный индивид или общность. Именно в процессе взаимодействия друг с другом индивиды оказывают воздействие друг на друга, способствуют тем самым тому, что каждый из них становится носителем и выразителем каких-либо социальных качеств. Таким образом, социальные связи, социальное взаимодействие, социальные отношения и способ их организации являются объектами социологического исследования.</w:t>
      </w:r>
    </w:p>
    <w:p w:rsidR="00335E31" w:rsidRPr="00A9599C" w:rsidRDefault="00335E31" w:rsidP="00335E31">
      <w:pPr>
        <w:spacing w:before="120"/>
        <w:ind w:firstLine="567"/>
        <w:jc w:val="both"/>
      </w:pPr>
      <w:r w:rsidRPr="00A9599C">
        <w:t>Предмет же социологии, поскольку он является результатом исследовательских действий, не может быть определен столь же однозначно. Понимание предмета социологии на протяжении всей истории существования этой науки менялось. Представители различных школ и направлений высказывали и высказывают различное понимание предмета социологии. И это естественно, так как предмет науки находится в тесной связи с исследовательской деятельностью ученых.</w:t>
      </w:r>
    </w:p>
    <w:p w:rsidR="00335E31" w:rsidRPr="00A9599C" w:rsidRDefault="00335E31" w:rsidP="00335E31">
      <w:pPr>
        <w:spacing w:before="120"/>
        <w:ind w:firstLine="567"/>
        <w:jc w:val="both"/>
      </w:pPr>
      <w:r w:rsidRPr="00A9599C">
        <w:t>Основоположник социологии, французский мыслитель О. Конт считал, что социология — это позитивная наука об обществе. Выдающийся французский социолог Э. Дюркгейм называл предметом социологии социальные факты. При этом социальное, по Дюркгейму, означает коллективное. Поэтому предметом социологии, по его мнению, является коллективное во всех его проявлениях.</w:t>
      </w:r>
    </w:p>
    <w:p w:rsidR="00335E31" w:rsidRPr="00A9599C" w:rsidRDefault="00335E31" w:rsidP="00335E31">
      <w:pPr>
        <w:spacing w:before="120"/>
        <w:ind w:firstLine="567"/>
        <w:jc w:val="both"/>
      </w:pPr>
      <w:r w:rsidRPr="00A9599C">
        <w:t>С точки зрения немецкого социолога М. Вебера, социология — это наука о социальном поведении, которое она стремится понять и истолковать. Социальное поведение, по М. Веберу, — это отношение человека, иначе говоря, внутренне или внешне проявляемая позиция, ориентированная на поступок или воздержание от него. Это отношение является поведением, когда субъект связывает его с определенным смыслом. Поведение считается социальным, когда по смыслу, который ему придает субъект, оно соотнесено с поведением других индивидов.</w:t>
      </w:r>
    </w:p>
    <w:p w:rsidR="00335E31" w:rsidRPr="00A9599C" w:rsidRDefault="00335E31" w:rsidP="00335E31">
      <w:pPr>
        <w:spacing w:before="120"/>
        <w:ind w:firstLine="567"/>
        <w:jc w:val="both"/>
      </w:pPr>
      <w:r w:rsidRPr="00A9599C">
        <w:t>В марксизме предметом социологического исследования является научное изучение общества как социальной системы и составляющих его структурных элементов — личностей, социальных общностей, социальных институтов. Широкое распространение в нашей отечественной литературе имеет следующее определение социологии. Социология — это наука об обществе как социальной системе в целом, функционировании и развитии этой системы через ее составные элементы: личности, социальные общности, институты.</w:t>
      </w:r>
    </w:p>
    <w:p w:rsidR="00335E31" w:rsidRPr="00A9599C" w:rsidRDefault="00335E31" w:rsidP="00335E31">
      <w:pPr>
        <w:spacing w:before="120"/>
        <w:ind w:firstLine="567"/>
        <w:jc w:val="both"/>
      </w:pPr>
      <w:r w:rsidRPr="00A9599C">
        <w:t>Многообразие связей социологии с жизнью общества, ее общественное предназначение определяются, в первую очередь, функциями, которые она выполняет. Одной из важнейших функций социологии, как и всякой другой науки, является познавательная. Социология на всех уровнях и во всех своих структурных элементах обеспечивает, прежде всего, прирост нового знания о различных сферах социальной жизни, раскрывает закономерности и перспективы социального развития общества. Этому служат как фундаментальные теоретические изыскания, вырабатывающие методологические принципы познания социальных процессов и обобщающих значительный фактический материал, так и непосредственно эмпирические исследования, поставляющие этой науке богатый фактический материал, конкретную информацию о тех или иных областях общественной жизни.</w:t>
      </w:r>
    </w:p>
    <w:p w:rsidR="00335E31" w:rsidRPr="00A9599C" w:rsidRDefault="00335E31" w:rsidP="00335E31">
      <w:pPr>
        <w:spacing w:before="120"/>
        <w:ind w:firstLine="567"/>
        <w:jc w:val="both"/>
      </w:pPr>
      <w:r w:rsidRPr="00A9599C">
        <w:t>Характерной чертой социологии является единство теории и практики. Значительная часть социологических исследований ориентирована на решение практических проблем. В этом плане на первое место выступает прикладная функция социологии, в рамках которой проявляется ряд ее других функций. Социологические исследования дают конкретную информацию для осуществления действенного социального контроля над социальными процессами. Без этой информации возрастает возможность появления социального напряжения, социальных кризисов и катаклизмов. В подавляющем большинстве стран органы исполнительной и представительной власти, политические партии и объединения широко используют возможности социологии для проведения целенаправленной политики во всех сферах общественной жизни. В этом проявляется функция социального контроля.</w:t>
      </w:r>
    </w:p>
    <w:p w:rsidR="00335E31" w:rsidRPr="00A9599C" w:rsidRDefault="00335E31" w:rsidP="00335E31">
      <w:pPr>
        <w:spacing w:before="120"/>
        <w:ind w:firstLine="567"/>
        <w:jc w:val="both"/>
      </w:pPr>
      <w:r w:rsidRPr="00A9599C">
        <w:t>Практическая направленность социологии выражается и в том, что она способна выработать научно обоснованные прогнозы о тенденциях развития социальных процессов в будущем. В этом проявляется прогностическая функция социологии. Особенно важно иметь такой прогноз в переходный период развития общества. В этом плане социология способна: 1) определить, каков диапазон возможностей, вероятностей, открывающихся перед участниками событий на данном историческом этапе; 2) представить альтернативные сценарии будущих процессов, связанных с каждым из выбранных решений; 3) рассчитать вероятные потери по каждому из альтернативных вариантов, включая побочные эффекты, а также долговременные последствия и т. д.</w:t>
      </w:r>
    </w:p>
    <w:p w:rsidR="00335E31" w:rsidRPr="00A9599C" w:rsidRDefault="00335E31" w:rsidP="00335E31">
      <w:pPr>
        <w:spacing w:before="120"/>
        <w:ind w:firstLine="567"/>
        <w:jc w:val="both"/>
      </w:pPr>
      <w:r w:rsidRPr="00A9599C">
        <w:t>Большое значение в жизни общества имеет использование социологических исследований для планирования развития разнообразных сфер общественной жизни. Социальное планирование развито во всех странах мира, независимо от социальных систем. Оно охватывает самые широкие области, начиная от определенных процессов жизнедеятельности мирового сообщества, отдельных регионов и стран и кончая социальным планированием жизни городов, сел, отдельных предприятий и коллективов.</w:t>
      </w:r>
    </w:p>
    <w:p w:rsidR="00335E31" w:rsidRPr="00A9599C" w:rsidRDefault="00335E31" w:rsidP="00335E31">
      <w:pPr>
        <w:spacing w:before="120"/>
        <w:ind w:firstLine="567"/>
        <w:jc w:val="both"/>
      </w:pPr>
      <w:r w:rsidRPr="00A9599C">
        <w:t>Социология, несмотря на личные установки ученых-социологов, выполняла и продолжает выполнять идеологическую функцию. Результаты исследований могут использоваться в интересах каких-либо социальных групп для достижения ими определенных социальных целей. Социологическое знание зачастую служит средством манипулирования поведением людей, формирования определенных стереотипов поведения, создания системы ценностных и социальных предпочтений и т. д. Но социология может служить и улучшению взаимопонимания между людьми, формированию у них чувства близости, что в конце концов способствует совершенствованию общественных отношений. В этом случае говорят о гуманистической функции социологии.</w:t>
      </w:r>
    </w:p>
    <w:p w:rsidR="00335E31" w:rsidRPr="001644B6" w:rsidRDefault="00335E31" w:rsidP="00335E31">
      <w:pPr>
        <w:spacing w:before="120"/>
        <w:jc w:val="center"/>
        <w:rPr>
          <w:b/>
          <w:bCs/>
          <w:sz w:val="28"/>
          <w:szCs w:val="28"/>
        </w:rPr>
      </w:pPr>
      <w:bookmarkStart w:id="1" w:name="_Toc125201983"/>
      <w:r w:rsidRPr="001644B6">
        <w:rPr>
          <w:b/>
          <w:bCs/>
          <w:sz w:val="28"/>
          <w:szCs w:val="28"/>
        </w:rPr>
        <w:t>2. Структура социологии, ее место в системе других наук.</w:t>
      </w:r>
      <w:bookmarkEnd w:id="1"/>
    </w:p>
    <w:p w:rsidR="00335E31" w:rsidRPr="00A9599C" w:rsidRDefault="00335E31" w:rsidP="00335E31">
      <w:pPr>
        <w:spacing w:before="120"/>
        <w:ind w:firstLine="567"/>
        <w:jc w:val="both"/>
      </w:pPr>
      <w:r w:rsidRPr="00A9599C">
        <w:t>Социологическое знание имеет свою достаточно сложную, многоуровневую структуру, обусловленную различием ракурсов и уровней изучения соц. явлений и процессов. Социология, например, исследует эти явления и на уровне общества в целом, и на уровне более или менее широких соц. общностей или отдельных сфер общественной жизни и их взаимодействий, и на уровне личности, межличностных взаимодействий. Это дает объективное основание для подразделения социологии на след. составные части:</w:t>
      </w:r>
    </w:p>
    <w:p w:rsidR="00335E31" w:rsidRPr="00A9599C" w:rsidRDefault="00335E31" w:rsidP="00335E31">
      <w:pPr>
        <w:spacing w:before="120"/>
        <w:ind w:firstLine="567"/>
        <w:jc w:val="both"/>
      </w:pPr>
      <w:r w:rsidRPr="00A9599C">
        <w:t>1.общая социология как макросоц. исследование, направленное на выяснение общих закономерностей функционирования и развития социума как целого;</w:t>
      </w:r>
    </w:p>
    <w:p w:rsidR="00335E31" w:rsidRPr="00A9599C" w:rsidRDefault="00335E31" w:rsidP="00335E31">
      <w:pPr>
        <w:spacing w:before="120"/>
        <w:ind w:firstLine="567"/>
        <w:jc w:val="both"/>
      </w:pPr>
      <w:r w:rsidRPr="00A9599C">
        <w:t>2.социология среднего уровня как исследования меньшей степени общности, направленные на изучение закономерностей действия и взаимодействия отдельных структурных частей соц. системы;</w:t>
      </w:r>
    </w:p>
    <w:p w:rsidR="00335E31" w:rsidRPr="00A9599C" w:rsidRDefault="00335E31" w:rsidP="00335E31">
      <w:pPr>
        <w:spacing w:before="120"/>
        <w:ind w:firstLine="567"/>
        <w:jc w:val="both"/>
      </w:pPr>
      <w:r w:rsidRPr="00A9599C">
        <w:t>3.микросоциология, изучающая соц. явления и процессы сквозь призму действия и взаимодействия отдельных людей, их поведения.</w:t>
      </w:r>
    </w:p>
    <w:p w:rsidR="00335E31" w:rsidRPr="00A9599C" w:rsidRDefault="00335E31" w:rsidP="00335E31">
      <w:pPr>
        <w:spacing w:before="120"/>
        <w:ind w:firstLine="567"/>
        <w:jc w:val="both"/>
      </w:pPr>
      <w:r w:rsidRPr="00A9599C">
        <w:t>В зависимости от уровня получаемого знания социологические исследования делятся на:</w:t>
      </w:r>
    </w:p>
    <w:p w:rsidR="00335E31" w:rsidRPr="00A9599C" w:rsidRDefault="00335E31" w:rsidP="00335E31">
      <w:pPr>
        <w:spacing w:before="120"/>
        <w:ind w:firstLine="567"/>
        <w:jc w:val="both"/>
      </w:pPr>
      <w:r w:rsidRPr="00A9599C">
        <w:t>-- теоретические (решающее значение имеет глубокое обобщение накопленного фактического материала в области соц. жизни);</w:t>
      </w:r>
    </w:p>
    <w:p w:rsidR="00335E31" w:rsidRPr="00A9599C" w:rsidRDefault="00335E31" w:rsidP="00335E31">
      <w:pPr>
        <w:spacing w:before="120"/>
        <w:ind w:firstLine="567"/>
        <w:jc w:val="both"/>
      </w:pPr>
      <w:r w:rsidRPr="00A9599C">
        <w:t>-- эмпирические (в центре находится само накопление, сбор фактического материала в указанной области и его первичная обработка, включая и начальный уровень обобщения).</w:t>
      </w:r>
    </w:p>
    <w:p w:rsidR="00335E31" w:rsidRPr="00A9599C" w:rsidRDefault="00335E31" w:rsidP="00335E31">
      <w:pPr>
        <w:spacing w:before="120"/>
        <w:ind w:firstLine="567"/>
        <w:jc w:val="both"/>
      </w:pPr>
      <w:r w:rsidRPr="00A9599C">
        <w:t>Эмпирическое и теоретическое – двуединые стороны целостного исследования соц. явлений, постоянно взаимодействующие, дополняющие и взаимообогащающие друг друга.</w:t>
      </w:r>
    </w:p>
    <w:p w:rsidR="00335E31" w:rsidRPr="00A9599C" w:rsidRDefault="00335E31" w:rsidP="00335E31">
      <w:pPr>
        <w:spacing w:before="120"/>
        <w:ind w:firstLine="567"/>
        <w:jc w:val="both"/>
      </w:pPr>
      <w:r w:rsidRPr="00A9599C">
        <w:t>В зависимости от целей и задач, ставящихся перед социологическими исследованиями различают</w:t>
      </w:r>
    </w:p>
    <w:p w:rsidR="00335E31" w:rsidRPr="00A9599C" w:rsidRDefault="00335E31" w:rsidP="00335E31">
      <w:pPr>
        <w:spacing w:before="120"/>
        <w:ind w:firstLine="567"/>
        <w:jc w:val="both"/>
      </w:pPr>
      <w:r w:rsidRPr="00A9599C">
        <w:t>-- фундаментальную (исследования, направленные на построение и совершенствование теории и методологии, на обогащение основ самой социологической науки) и</w:t>
      </w:r>
    </w:p>
    <w:p w:rsidR="00335E31" w:rsidRPr="00A9599C" w:rsidRDefault="00335E31" w:rsidP="00335E31">
      <w:pPr>
        <w:spacing w:before="120"/>
        <w:ind w:firstLine="567"/>
        <w:jc w:val="both"/>
      </w:pPr>
      <w:r w:rsidRPr="00A9599C">
        <w:t>-- прикладную (исследования, направленные на изучение практических вопросов преобразования социальной жизни, на выработку практических рекомендаций в этой области) социологию.</w:t>
      </w:r>
    </w:p>
    <w:p w:rsidR="00335E31" w:rsidRPr="00A9599C" w:rsidRDefault="00335E31" w:rsidP="00335E31">
      <w:pPr>
        <w:spacing w:before="120"/>
        <w:ind w:firstLine="567"/>
        <w:jc w:val="both"/>
      </w:pPr>
      <w:r w:rsidRPr="00A9599C">
        <w:t>От социологических исследований следует отличать социальные исследования. Второе шире первого. Социологические исследования составляют ядро более широких соц. исследований как общечеловеческих исследований. Социальные являются исследования, проводимые и в других общественных науках – в экономической науке, политологии, правоведении и др. На уровне эмпирических, конкретно-социальных исследований в других общественных науках обнаруживается тесная связь и взаимодействие этих наук и социологии.</w:t>
      </w:r>
    </w:p>
    <w:p w:rsidR="00335E31" w:rsidRPr="00A9599C" w:rsidRDefault="00335E31" w:rsidP="00335E31">
      <w:pPr>
        <w:spacing w:before="120"/>
        <w:ind w:firstLine="567"/>
        <w:jc w:val="both"/>
      </w:pPr>
      <w:r w:rsidRPr="00A9599C">
        <w:t>Социология развивается не изолированно, а в постоянной взаимосвязи с другими общественными науками. Особенно важно рассмотреть соотношение и взаимодействие социологии с социальной философией, историей, политологией, экономической наукой и некоторыми другими общественными науками.</w:t>
      </w:r>
    </w:p>
    <w:p w:rsidR="00335E31" w:rsidRPr="00A9599C" w:rsidRDefault="00335E31" w:rsidP="00335E31">
      <w:pPr>
        <w:spacing w:before="120"/>
        <w:ind w:firstLine="567"/>
        <w:jc w:val="both"/>
      </w:pPr>
      <w:r w:rsidRPr="00A9599C">
        <w:t>Социология и социальная философия.</w:t>
      </w:r>
    </w:p>
    <w:p w:rsidR="00335E31" w:rsidRPr="00A9599C" w:rsidRDefault="00335E31" w:rsidP="00335E31">
      <w:pPr>
        <w:spacing w:before="120"/>
        <w:ind w:firstLine="567"/>
        <w:jc w:val="both"/>
      </w:pPr>
      <w:r w:rsidRPr="00A9599C">
        <w:t>Соотношение социологии и социальной философии определяется прежде всего тем, что социология не является философской наукой и изучает поэтому законы меньшей степени общности, нежели социальная философия. Их общей чертой является рассмотрение общества в целом, в его системности, в качестве такого интегрального образования, которое не сводится к простой сумме входящих в него единиц. Но при всём при этом философия рассматривает общество в более широком ракурсе, как специфическую часть всего мироздания, а поэтому и описывает его с помощью предельно общих понятий, категорий, философских законов, т.е. законов, действующих и в природе, и в обществе, и в человеческом мышлении.</w:t>
      </w:r>
    </w:p>
    <w:p w:rsidR="00335E31" w:rsidRPr="00A9599C" w:rsidRDefault="00335E31" w:rsidP="00335E31">
      <w:pPr>
        <w:spacing w:before="120"/>
        <w:ind w:firstLine="567"/>
        <w:jc w:val="both"/>
      </w:pPr>
      <w:r w:rsidRPr="00A9599C">
        <w:t>Но философскими законами, отражающими специфику социальной формы движения реальной действительности по сравнению с природой, не исчерпывается знание об обществе, которому присущи и свои собственные, специфические социальные связи и взаимодействия, черты, стороны, свойства, отражаемые законами категориями, понятиями, не сводимыми лишь к специфическому проявлению общефилософских законов, категорий, понятий в общественной жизни. Это и изучает социология в отличие от социальной философии.</w:t>
      </w:r>
    </w:p>
    <w:p w:rsidR="00335E31" w:rsidRPr="00A9599C" w:rsidRDefault="00335E31" w:rsidP="00335E31">
      <w:pPr>
        <w:spacing w:before="120"/>
        <w:ind w:firstLine="567"/>
        <w:jc w:val="both"/>
      </w:pPr>
      <w:r w:rsidRPr="00A9599C">
        <w:t>Особенно тесны взаимосвязь и даже взаимопроникновение социальной философии и общетеоретической социологии, ибо многие положения и выводы первой оказываются ограниченно включенными во вторую. Вместе с тем, отождествление социологии с социальной философией способно стать серьёзным препятствием на пути развития обеих наук, т.к. ведёт к неправомерной подмене проблематики одной науки другой, а тем самым к резкому ослаблению внимания к разработке собственной тематики каждой из них.</w:t>
      </w:r>
    </w:p>
    <w:p w:rsidR="00335E31" w:rsidRPr="00A9599C" w:rsidRDefault="00335E31" w:rsidP="00335E31">
      <w:pPr>
        <w:spacing w:before="120"/>
        <w:ind w:firstLine="567"/>
        <w:jc w:val="both"/>
      </w:pPr>
      <w:r w:rsidRPr="00A9599C">
        <w:t>Социология и история.</w:t>
      </w:r>
    </w:p>
    <w:p w:rsidR="00335E31" w:rsidRPr="00A9599C" w:rsidRDefault="00335E31" w:rsidP="00335E31">
      <w:pPr>
        <w:spacing w:before="120"/>
        <w:ind w:firstLine="567"/>
        <w:jc w:val="both"/>
      </w:pPr>
      <w:r w:rsidRPr="00A9599C">
        <w:t>Между социологией и историей немало общего. И та и другая науки изучают всё общество, а не только какую-либо одну его часть или сторону. Обе эти науки особое внимание уделяют субъективной стороне исторического процесса. Каждая из этих наук так или иначе базирует своё знание на исследовании конкретных фактов общественной жизни.</w:t>
      </w:r>
    </w:p>
    <w:p w:rsidR="00335E31" w:rsidRPr="00A9599C" w:rsidRDefault="00335E31" w:rsidP="00335E31">
      <w:pPr>
        <w:spacing w:before="120"/>
        <w:ind w:firstLine="567"/>
        <w:jc w:val="both"/>
      </w:pPr>
      <w:r w:rsidRPr="00A9599C">
        <w:t>Но между этими науками и немало существенных различий, идущих по линии прежде всего своеобразия их характера, природы. Их соотношение – это соотношение теории общественного развития и его истории. История по своей природе и сущности не может абстрагироваться от конкретно-хронологического хода исторических событий, от чёткого и разностороннего отображения конкретных явлений, событий, процессов общественной жизни во всей их индивидуальности, неповторимости, своеобразии. В отличие от этого главное в социологии как в «теоретической» науке – обобщение исторического опыта прошлого и настоящего, выделение повторяющегося, типического, сущностного, закономерного в данном ряду социальных явлений, событий, процессов.</w:t>
      </w:r>
    </w:p>
    <w:p w:rsidR="00335E31" w:rsidRPr="00A9599C" w:rsidRDefault="00335E31" w:rsidP="00335E31">
      <w:pPr>
        <w:spacing w:before="120"/>
        <w:ind w:firstLine="567"/>
        <w:jc w:val="both"/>
      </w:pPr>
      <w:r w:rsidRPr="00A9599C">
        <w:t>Можно указать и на ряд других важных отличий социологии от истории. Если история изучает все сферы, стороны, формы проявления общественной жизни, то социология только «социальное» (т.е. касающееся в первую очередь поведения людей в сфере себе подобных) в обществе, т.е. непосредственный объект социологии эже объекта истории. Кроме того, историческая наука изучает не только то, что свершилось и вошло в историю, в то время как социология переносит центр тяжести своих изысканий на современность, включает в себя как необходимый элемент социальное планирование и прогнозирование.</w:t>
      </w:r>
    </w:p>
    <w:p w:rsidR="00335E31" w:rsidRPr="00A9599C" w:rsidRDefault="00335E31" w:rsidP="00335E31">
      <w:pPr>
        <w:spacing w:before="120"/>
        <w:ind w:firstLine="567"/>
        <w:jc w:val="both"/>
      </w:pPr>
      <w:r w:rsidRPr="00A9599C">
        <w:t>Взаимоотношение социологии и истории определяется, прежде всего, тем, что социологические положения и выводы непосредственно опираются на обобщение исторических фактов, исторического опыта. Поэтому развитие исторических исследований – важное условие, предпосылка и фактор новых достижений в социологии, недопущения в ней излишней абстрактности и отрыва от реальной действительности. С другой стороны, расширение и углубление социологических исследований позволяет историкам успешнее преодолевать описательно-фактологический подход к отражению фактологического процесса, глубже анализировать его и подниматься до широких и глубоких исторических обобщений. Одним из проявлений углубления взаимосвязи социологии и истории может служить возникновение социологии истории, призванной дать социологический анализ исторического процесса.</w:t>
      </w:r>
    </w:p>
    <w:p w:rsidR="00335E31" w:rsidRPr="00A9599C" w:rsidRDefault="00335E31" w:rsidP="00335E31">
      <w:pPr>
        <w:spacing w:before="120"/>
        <w:ind w:firstLine="567"/>
        <w:jc w:val="both"/>
      </w:pPr>
      <w:r w:rsidRPr="00A9599C">
        <w:t>Социология и политология.</w:t>
      </w:r>
    </w:p>
    <w:p w:rsidR="00335E31" w:rsidRPr="00A9599C" w:rsidRDefault="00335E31" w:rsidP="00335E31">
      <w:pPr>
        <w:spacing w:before="120"/>
        <w:ind w:firstLine="567"/>
        <w:jc w:val="both"/>
      </w:pPr>
      <w:r w:rsidRPr="00A9599C">
        <w:t>Очень важно также определить правильное соотношение социологии и политологии. Тесная взаимосвязь между ними определяется тем, что:</w:t>
      </w:r>
    </w:p>
    <w:p w:rsidR="00335E31" w:rsidRPr="00A9599C" w:rsidRDefault="00335E31" w:rsidP="00335E31">
      <w:pPr>
        <w:spacing w:before="120"/>
        <w:ind w:firstLine="567"/>
        <w:jc w:val="both"/>
      </w:pPr>
      <w:r w:rsidRPr="00A9599C">
        <w:t>-- во-первых, социальные общности, организации и институты являются важнейшими субъектами и объектами политики;</w:t>
      </w:r>
    </w:p>
    <w:p w:rsidR="00335E31" w:rsidRPr="00A9599C" w:rsidRDefault="00335E31" w:rsidP="00335E31">
      <w:pPr>
        <w:spacing w:before="120"/>
        <w:ind w:firstLine="567"/>
        <w:jc w:val="both"/>
      </w:pPr>
      <w:r w:rsidRPr="00A9599C">
        <w:t>-- во-вторых, политическая деятельность представляет собой одну из основных форм жизнедеятельности личности и её общностей, непосредственно влияющую на социальные изменения в обществе;</w:t>
      </w:r>
    </w:p>
    <w:p w:rsidR="00335E31" w:rsidRPr="00A9599C" w:rsidRDefault="00335E31" w:rsidP="00335E31">
      <w:pPr>
        <w:spacing w:before="120"/>
        <w:ind w:firstLine="567"/>
        <w:jc w:val="both"/>
      </w:pPr>
      <w:r w:rsidRPr="00A9599C">
        <w:t>-- в-третьих, политика как очень широкое, сложное и многогранное явление проявляется во всех сферах общественной жизни (экономическая политика, социальная политика, культурная политика и т.д.) и во многом определяет развитие общества в целом;</w:t>
      </w:r>
    </w:p>
    <w:p w:rsidR="00335E31" w:rsidRPr="00A9599C" w:rsidRDefault="00335E31" w:rsidP="00335E31">
      <w:pPr>
        <w:spacing w:before="120"/>
        <w:ind w:firstLine="567"/>
        <w:jc w:val="both"/>
      </w:pPr>
      <w:r w:rsidRPr="00A9599C">
        <w:t>-- и, кроме того, особенно тесная связь и взаимовлияние социологии и политологии находят своё выражение в появлении такой специальной социологической теории, как социологическая политология.</w:t>
      </w:r>
    </w:p>
    <w:p w:rsidR="00335E31" w:rsidRPr="00A9599C" w:rsidRDefault="00335E31" w:rsidP="00335E31">
      <w:pPr>
        <w:spacing w:before="120"/>
        <w:ind w:firstLine="567"/>
        <w:jc w:val="both"/>
      </w:pPr>
      <w:r w:rsidRPr="00A9599C">
        <w:t>Тем не менее это разные науки, одна из которых исследует социальную реальность, жизнь общества, а другая – политическую действительность и жизнь общества. Каждая из этих наук по-разному подходит к изучению даже одних и тех же общественных явлений.</w:t>
      </w:r>
    </w:p>
    <w:p w:rsidR="00335E31" w:rsidRPr="00A9599C" w:rsidRDefault="00335E31" w:rsidP="00335E31">
      <w:pPr>
        <w:spacing w:before="120"/>
        <w:ind w:firstLine="567"/>
        <w:jc w:val="both"/>
      </w:pPr>
      <w:r w:rsidRPr="00A9599C">
        <w:t>Поскольку закономерности политической жизни общества могут быть правильно поняты лишь с позиции знания широких социально-философских закономерностей, а также социологических законов, лежащих в основе развития общества как целостной системы, постольку социальная философия и социология играют роль общетеоретической и методологической основы по отношению к политологии. Вместе с тем, политологические исследования обеспечивают накопление теоретического и эмпирического материала, необходимого для относительно более широких социальных обобщений.</w:t>
      </w:r>
    </w:p>
    <w:p w:rsidR="00335E31" w:rsidRPr="00A9599C" w:rsidRDefault="00335E31" w:rsidP="00335E31">
      <w:pPr>
        <w:spacing w:before="120"/>
        <w:ind w:firstLine="567"/>
        <w:jc w:val="both"/>
      </w:pPr>
      <w:r w:rsidRPr="00A9599C">
        <w:t>Социология и специальные науки.</w:t>
      </w:r>
    </w:p>
    <w:p w:rsidR="00335E31" w:rsidRPr="00A9599C" w:rsidRDefault="00335E31" w:rsidP="00335E31">
      <w:pPr>
        <w:spacing w:before="120"/>
        <w:ind w:firstLine="567"/>
        <w:jc w:val="both"/>
      </w:pPr>
      <w:r w:rsidRPr="00A9599C">
        <w:t>И, наконец, рассмотрим соотношение социологии и экономической, а также некоторых других наук. Все они, в отличие от социологии изучают не общество в целом, а лишь отдельную его часть. Так, экономическая теория сосредотачивает свои усилия на исследовании материального производства, экономической деятельности людей, изменения в которых сказываются на социальных процессах. Поэтому социология не может не опираться на экономическую теорию, не взаимодействовать с ней. С другой стороны, сами экономические процессы все больше оказываются в зависимости от воздействия социальных условий и факторов и их использования в производстве, распределении, обмене и потреблении. И это также требует усиления взаимодействия экономической и социологической наук.</w:t>
      </w:r>
    </w:p>
    <w:p w:rsidR="00335E31" w:rsidRPr="00A9599C" w:rsidRDefault="00335E31" w:rsidP="00335E31">
      <w:pPr>
        <w:spacing w:before="120"/>
        <w:ind w:firstLine="567"/>
        <w:jc w:val="both"/>
      </w:pPr>
      <w:r w:rsidRPr="00A9599C">
        <w:t>В принципе то же самое можно сказать о соотношении социологии с другими специальными общественными науками.</w:t>
      </w:r>
    </w:p>
    <w:p w:rsidR="00335E31" w:rsidRPr="001644B6" w:rsidRDefault="00335E31" w:rsidP="00335E31">
      <w:pPr>
        <w:spacing w:before="120"/>
        <w:jc w:val="center"/>
        <w:rPr>
          <w:b/>
          <w:bCs/>
          <w:sz w:val="28"/>
          <w:szCs w:val="28"/>
        </w:rPr>
      </w:pPr>
      <w:bookmarkStart w:id="2" w:name="_Toc125201984"/>
      <w:r w:rsidRPr="001644B6">
        <w:rPr>
          <w:b/>
          <w:bCs/>
          <w:sz w:val="28"/>
          <w:szCs w:val="28"/>
        </w:rPr>
        <w:t>3. Становление и основные этапы развития социологии.</w:t>
      </w:r>
      <w:bookmarkEnd w:id="2"/>
    </w:p>
    <w:p w:rsidR="00335E31" w:rsidRDefault="00335E31" w:rsidP="00335E31">
      <w:pPr>
        <w:spacing w:before="120"/>
        <w:ind w:firstLine="567"/>
        <w:jc w:val="both"/>
      </w:pPr>
      <w:r w:rsidRPr="00A9599C">
        <w:t>С древнейших времен человека интересовали не только загадки и явления окружающей его природы, но и проблемы, связанные с его собственным существованием среди других людей. Действительно, почему люди стремятся жить среди других людей, а не в одиночку? Что заставляет их проводить между собой границы, разделяться на отдельные государства и враждовать друг с другом? Почему одним позволено пользоваться многими богатствами, а другим отказано во всем?</w:t>
      </w:r>
      <w:r>
        <w:t xml:space="preserve"> </w:t>
      </w:r>
    </w:p>
    <w:p w:rsidR="00335E31" w:rsidRDefault="00335E31" w:rsidP="00335E31">
      <w:pPr>
        <w:spacing w:before="120"/>
        <w:ind w:firstLine="567"/>
        <w:jc w:val="both"/>
      </w:pPr>
      <w:r w:rsidRPr="00A9599C">
        <w:t>Поиск ответов на эти и иные вопросы заставил ученых и мыслителей древности обратить свой взгляд на человека и на общество, в котором он существует. Истоки социологии можно найти в рассуждениях ученых и мудрецов – в мудрых советах по различным житейским вопросам. Примером таких рассуждений служат книги философов даосской школы Мо-цзы, в которых делались попытки на основе наблюдений и размышлений определить пути наилучшего правления, воспитания молодежи, а также условия для деятельности с наибольшей пользой. А индийские тексты «Махабхараты» определяют порядок общественной жизни, необходимый для достижения могущества правителей и счастья для всех живущих людей.</w:t>
      </w:r>
      <w:r>
        <w:t xml:space="preserve"> </w:t>
      </w:r>
    </w:p>
    <w:p w:rsidR="00335E31" w:rsidRDefault="00335E31" w:rsidP="00335E31">
      <w:pPr>
        <w:spacing w:before="120"/>
        <w:ind w:firstLine="567"/>
        <w:jc w:val="both"/>
      </w:pPr>
      <w:r w:rsidRPr="00A9599C">
        <w:t>Античная мысль дала новый толчок исследованиям социальной сферы. Такие работы Платона, как «Государство» или «Законы», а также «Политика» Аристотеля положили начало изучению отдельных общественных институтов, в частности государства, семьи, права. Впервые античные философы обратились к проблеме места человека в обществе. Авторы античных произведений поставили учение о человеке и обществе на теоретическую основу.</w:t>
      </w:r>
      <w:r>
        <w:t xml:space="preserve"> </w:t>
      </w:r>
    </w:p>
    <w:p w:rsidR="00335E31" w:rsidRDefault="00335E31" w:rsidP="00335E31">
      <w:pPr>
        <w:spacing w:before="120"/>
        <w:ind w:firstLine="567"/>
        <w:jc w:val="both"/>
      </w:pPr>
      <w:r w:rsidRPr="00A9599C">
        <w:t>Эпоху Возрождения можно считать новым этапом в развитии социальной мысли. В этот период появляются направленные на изучение различных сторон общества новые изыскания, которые можно отнести к области социологии. Эразм Роттердамский, Томас Мор, Никколо Макиавелли, Мишель Монтень – великие средневековые ученые, которые подняли проблемы человеческих отношений в обществе. В результате стала складываться модель общества, напоминавшего общину, где порядок и моральные устои регулировались волей Бога и традициями. Человек в такой системе мироздания играл незначительную роль.</w:t>
      </w:r>
      <w:r>
        <w:t xml:space="preserve"> </w:t>
      </w:r>
    </w:p>
    <w:p w:rsidR="00335E31" w:rsidRDefault="00335E31" w:rsidP="00335E31">
      <w:pPr>
        <w:spacing w:before="120"/>
        <w:ind w:firstLine="567"/>
        <w:jc w:val="both"/>
      </w:pPr>
      <w:r w:rsidRPr="00A9599C">
        <w:t>Позднее деятели эпохи Просвещения в корне изменили взгляд на общество и на место в нем человека. Клод Адриан Гельвецкий, Дени Дидро, Жан-Жак Руссо, Вольтер начинают анализировать структуру общества, определять истоки развития неравенства, появление неоднородности общества, выявлять роль религии в социальных процессах. Создавая механическую, рациональную модель общества, они рассматривают отдельно человека как независимый субъект, поведение которого зависит в основном от его собственных волевых усилий.</w:t>
      </w:r>
      <w:r>
        <w:t xml:space="preserve"> </w:t>
      </w:r>
    </w:p>
    <w:p w:rsidR="00335E31" w:rsidRDefault="00335E31" w:rsidP="00335E31">
      <w:pPr>
        <w:spacing w:before="120"/>
        <w:ind w:firstLine="567"/>
        <w:jc w:val="both"/>
      </w:pPr>
      <w:r w:rsidRPr="00A9599C">
        <w:t>В этот период итальянский философ Д.Вико попытался создать основу новой науки об обществе. Но в основном все исследования в данной области характеризовались отрывочностью, не систематичностью. Достижения в области изучения общественных явлений были незначительными по сравнению с успехами в других областях научной деятельности. Отставание в изучении общественных явлений можно объяснить несколькими причинами.</w:t>
      </w:r>
      <w:r>
        <w:t xml:space="preserve"> </w:t>
      </w:r>
    </w:p>
    <w:p w:rsidR="00335E31" w:rsidRDefault="00335E31" w:rsidP="00335E31">
      <w:pPr>
        <w:spacing w:before="120"/>
        <w:ind w:firstLine="567"/>
        <w:jc w:val="both"/>
      </w:pPr>
      <w:r w:rsidRPr="00A9599C">
        <w:t>Во-первых, долгое время считалось, что каждый человек обладает абсолютной свободой в выборе линии поведения, профессии, общества. Эта свобода ограничивалась лишь Божественным проведением. Таким образом, человек в любой момент по собственной прихоти может изменять поведение, общество, в котором он живет, законы и обычаи, существующие в государстве, устанавливать существующий порядок.</w:t>
      </w:r>
      <w:r>
        <w:t xml:space="preserve"> </w:t>
      </w:r>
    </w:p>
    <w:p w:rsidR="00335E31" w:rsidRDefault="00335E31" w:rsidP="00335E31">
      <w:pPr>
        <w:spacing w:before="120"/>
        <w:ind w:firstLine="567"/>
        <w:jc w:val="both"/>
      </w:pPr>
      <w:r w:rsidRPr="00A9599C">
        <w:t>Во-вторых, французские просветители Вольтер, Гольбах, Дидро были убеждены в том, что человек обладает не только свободной волей, но и разумом, способностью к обучению. Делался вывод о том, что самое главное – научить людей воспринимать милосердие, культуру, справедливость и добродетель, а также дать им наилучшую модель устройства общества и люди смогут устроить свою жизнь в соответствии с ней и установить наилучший социальный порядок и благоденствие.</w:t>
      </w:r>
      <w:r>
        <w:t xml:space="preserve"> </w:t>
      </w:r>
    </w:p>
    <w:p w:rsidR="00335E31" w:rsidRDefault="00335E31" w:rsidP="00335E31">
      <w:pPr>
        <w:spacing w:before="120"/>
        <w:ind w:firstLine="567"/>
        <w:jc w:val="both"/>
      </w:pPr>
      <w:r w:rsidRPr="00A9599C">
        <w:t>Такие наивные взгляды на общество и человека господствовали в научном мире до тех пор, пока усложнение человеческих отношений, создание сложных организаций, развитие различных сфер человеческой жизни не привели к необходимости практического решения проблем взаимоотношений между людьми и социальными общностями, создания действующих организаций, гашения возникающих социальных конфликтов и так далее. Жизнь потребовала научной разработки этих насущных проблем.</w:t>
      </w:r>
      <w:r>
        <w:t xml:space="preserve"> </w:t>
      </w:r>
    </w:p>
    <w:p w:rsidR="00335E31" w:rsidRDefault="00335E31" w:rsidP="00335E31">
      <w:pPr>
        <w:spacing w:before="120"/>
        <w:ind w:firstLine="567"/>
        <w:jc w:val="both"/>
      </w:pPr>
      <w:r w:rsidRPr="00A9599C">
        <w:t>Понимание необходимости изучения социальных общностей людей и процессов их развития и функционирования появилось сравнительно недавно. Толчком к исследованию социальных вопросов послужило развитие производства, когда люди столкнулись с ограниченностью ресурсов, в результате чего единственным способом увеличения производительности стало рациональное использование рабочей силы. Стало очевидным, что сложной техникой могут управлять лишь грамотные, заинтересованные в своей деятельности люди. Кроме того, усложнение всех сфер жизнедеятельности людей поставило проблемы осуществления взаимодействия между ними, управления этими взаимодействиями и создания социального порядка в обществе. Когда эти проблемы были осознаны и поставлены, возникли предпосылки формирования и развития науки, изучающей ассоциации людей, их поведение в этих ассоциациях, а также взаимодействие между людьми и результаты таких взаимодействий.</w:t>
      </w:r>
      <w:r>
        <w:t xml:space="preserve"> </w:t>
      </w:r>
    </w:p>
    <w:p w:rsidR="00335E31" w:rsidRDefault="00335E31" w:rsidP="00335E31">
      <w:pPr>
        <w:spacing w:before="120"/>
        <w:ind w:firstLine="567"/>
        <w:jc w:val="both"/>
      </w:pPr>
      <w:r w:rsidRPr="00A9599C">
        <w:t>Слово социология, обозначающее область научного знания, было введено в научный оборот французским мыслителем О.Контом в 30-х годах прошлого столетия в его работе «Курс позитивной философии». О.Конт в своих работах проводил аналогию между социальными явлениями и явлениями, наблюдаемыми в физике, химии, медицине, что ставилось под сомнение и критиковалось уже при его жизни. «В его понимании социология была равнозначна обществознанию, включающему в себя все, что относится к обществу. Философия О.Конта получила название «позитивизм». Провозглашенная им «позитивная философия» сводилась к задаче простого суммирования общих выводов отдельных частных наук. Этот же принцип распространялся Контом и на социологию, роль которой он определял задачами наблюдения фактов и процессов общественной жизни, их описания и систематизации.»</w:t>
      </w:r>
      <w:r>
        <w:t xml:space="preserve"> </w:t>
      </w:r>
    </w:p>
    <w:p w:rsidR="00335E31" w:rsidRDefault="00335E31" w:rsidP="00335E31">
      <w:pPr>
        <w:spacing w:before="120"/>
        <w:ind w:firstLine="567"/>
        <w:jc w:val="both"/>
      </w:pPr>
      <w:r w:rsidRPr="00A9599C">
        <w:t>Историческая и научная роль О.Конта состоит прежде всего в том, что проблему изучения общества и взаимосвязей внутри него он поставил в рамки определенной науки, которую назвал социологией. Хотя он не смог определить достаточно четко предмет новой науки и найти научный метод, позволяющий всесторонне изучать закономерности общественного развития.</w:t>
      </w:r>
      <w:r>
        <w:t xml:space="preserve"> </w:t>
      </w:r>
    </w:p>
    <w:p w:rsidR="00335E31" w:rsidRDefault="00335E31" w:rsidP="00335E31">
      <w:pPr>
        <w:spacing w:before="120"/>
        <w:ind w:firstLine="567"/>
        <w:jc w:val="both"/>
      </w:pPr>
      <w:r w:rsidRPr="00A9599C">
        <w:t>Настоящее развитие и признание социология получила только тогда, когда были разработаны и сформулированы основные научные концепции и появилась возможность создания теоретических основ изучения социальных явлений. Это классический период развития социологии. Здесь можно отметить трех выдающихся мыслителей, живущих в период с середины XIX и до начала XX века. Это немецкие ученые Карл Маркс и Макс Вебер, а также француз Эмиль Дюркгейм.</w:t>
      </w:r>
      <w:r>
        <w:t xml:space="preserve"> </w:t>
      </w:r>
    </w:p>
    <w:p w:rsidR="00335E31" w:rsidRDefault="00335E31" w:rsidP="00335E31">
      <w:pPr>
        <w:spacing w:before="120"/>
        <w:ind w:firstLine="567"/>
        <w:jc w:val="both"/>
      </w:pPr>
      <w:r w:rsidRPr="00A9599C">
        <w:t>К.Маркс впервые представил общество как продукт исторического развития, как динамично развивающуюся структуру. Он обосновал возникновение социального неравенства и проанализировал социальные конфликты как явления, необходимые для общественного развития и прогресса.</w:t>
      </w:r>
      <w:r>
        <w:t xml:space="preserve"> </w:t>
      </w:r>
    </w:p>
    <w:p w:rsidR="00335E31" w:rsidRDefault="00335E31" w:rsidP="00335E31">
      <w:pPr>
        <w:spacing w:before="120"/>
        <w:ind w:firstLine="567"/>
        <w:jc w:val="both"/>
      </w:pPr>
      <w:r w:rsidRPr="00A9599C">
        <w:t>М.Вебер разработал общественную социологическую теорию. Одним из центральных пунктов теории явилось выделение им элементарной частицы поведения индивида в обществе – социального действия, которое является причиной и следствием системы сложных взаимоотношений между людьми. При этом общество представляет собой совокупность действующих индивидов, каждый из которых стремится к достижению своих собственных целей. Действия отдельных индивидов кооперируются, на основе этой кооперации образуются ассоциации (группы или общества).</w:t>
      </w:r>
      <w:r>
        <w:t xml:space="preserve"> </w:t>
      </w:r>
    </w:p>
    <w:p w:rsidR="00335E31" w:rsidRDefault="00335E31" w:rsidP="00335E31">
      <w:pPr>
        <w:spacing w:before="120"/>
        <w:ind w:firstLine="567"/>
        <w:jc w:val="both"/>
      </w:pPr>
      <w:r w:rsidRPr="00A9599C">
        <w:t>Э.Дюркгейм – основатель французской социологической школы. Он стремился прежде всего к автономии социологии, отделению ее предмета от предмета других наук об обществе, а также к объяснению всех феноменов общественной жизни исключительно с социологических позиций. Э.Дюркгейм считал, что существование и закономерности общества не зависят от действий отдельных индивидов. Объединяясь в группы, люди сразу начинают подчиняться правилам и нормам, которые он назвал «коллективным сознанием». Каждая социальная единица должна выполнять определенную функцию, необходимую для существования общества как целого. Таким образом, «Первым социологом, давшим узкую трактовку социологической науки, был Э.Дюркгейм. С его именем связан переход социологии от науки, тождественной обществознанию, к науке, связанной с изучением социальных явлений и социальных отношений общественной жизни, то есть самостоятельной, стоящей в ряду других общественных наук – политэкономии, философии, истории и других.»</w:t>
      </w:r>
      <w:r>
        <w:t xml:space="preserve"> </w:t>
      </w:r>
    </w:p>
    <w:p w:rsidR="00335E31" w:rsidRDefault="00335E31" w:rsidP="00335E31">
      <w:pPr>
        <w:spacing w:before="120"/>
        <w:ind w:firstLine="567"/>
        <w:jc w:val="both"/>
      </w:pPr>
      <w:r w:rsidRPr="00A9599C">
        <w:t>Учение об обществе Э.Дюркгейма</w:t>
      </w:r>
      <w:r>
        <w:t xml:space="preserve"> </w:t>
      </w:r>
      <w:r w:rsidRPr="00A9599C">
        <w:t>легло в основу многих современных социологических теорий и современные ученые справедливо называют его классиком в области социологии.</w:t>
      </w:r>
      <w:r>
        <w:t xml:space="preserve"> </w:t>
      </w:r>
    </w:p>
    <w:p w:rsidR="00335E31" w:rsidRPr="00A9599C" w:rsidRDefault="00335E31" w:rsidP="00335E31">
      <w:pPr>
        <w:spacing w:before="120"/>
        <w:ind w:firstLine="567"/>
        <w:jc w:val="both"/>
      </w:pPr>
      <w:r w:rsidRPr="00A9599C">
        <w:t>Таким образом, название науки «социология», столь удачно примененное О.Контом, впоследствии было насыщено научным, теоретическим содержанием благодаря трудам К.Маркса, М.Вебера и Э.Дюркгейма. В результате их усилий социология превратилась в науку, имеющую свой предмет, свою теорию и возможности для эмпирических подтверждений различных аспектов этой теории.</w:t>
      </w:r>
    </w:p>
    <w:p w:rsidR="00335E31" w:rsidRPr="001644B6" w:rsidRDefault="00335E31" w:rsidP="00335E31">
      <w:pPr>
        <w:spacing w:before="120"/>
        <w:jc w:val="center"/>
        <w:rPr>
          <w:b/>
          <w:bCs/>
          <w:sz w:val="28"/>
          <w:szCs w:val="28"/>
        </w:rPr>
      </w:pPr>
      <w:bookmarkStart w:id="3" w:name="_Toc125201985"/>
      <w:r w:rsidRPr="001644B6">
        <w:rPr>
          <w:b/>
          <w:bCs/>
          <w:sz w:val="28"/>
          <w:szCs w:val="28"/>
        </w:rPr>
        <w:t>4. Возникновение социологии как самостоятельной науки в XIX веке (О. Конт, Г. Спенсер и др.).</w:t>
      </w:r>
      <w:bookmarkEnd w:id="3"/>
    </w:p>
    <w:p w:rsidR="00335E31" w:rsidRPr="00A9599C" w:rsidRDefault="00335E31" w:rsidP="00335E31">
      <w:pPr>
        <w:spacing w:before="120"/>
        <w:ind w:firstLine="567"/>
        <w:jc w:val="both"/>
      </w:pPr>
      <w:r w:rsidRPr="00A9599C">
        <w:t>Хотя социология как самостоятельная наука оформилась в 19в, но до того эти же проблемы рассматривались многими философами. Вопросы социальной философии (или социологии в широком смысле этого слова) рассматривались еще в работах Платона и Аристотеля. Социально-философские идеи античности имели явно выраженные мифологический, идеалистический и утопический смысл. Главной целью античных социально-философских концепций было стремление оздоровить общество, избавить его от внутренних конфликтов и подготовить к борьбе с внешней опасностью. И эта борьба как бы была лейтмотивом всей истории человечества. Поэтому каждому новому поколению философов приходилось создавать новые концепции гармонизации человеческого общества.</w:t>
      </w:r>
    </w:p>
    <w:p w:rsidR="00335E31" w:rsidRPr="00A9599C" w:rsidRDefault="00335E31" w:rsidP="00335E31">
      <w:pPr>
        <w:spacing w:before="120"/>
        <w:ind w:firstLine="567"/>
        <w:jc w:val="both"/>
      </w:pPr>
      <w:r w:rsidRPr="00A9599C">
        <w:t>В средние века складывается теологический тип культуры и произошла переориентация философского интереса с ценностей земной жизни на проблемы абсолютного, сверхъестественного миропорядка. Социальный антагонизм переводится в плоскость борьбы двух миров: божественного и земного, духовного и материального, доброго и злого. Но к 13в, когда стали пробиваться ростки нового позитивного (научного) знания, иррационализм стал утрачивать свое значение.</w:t>
      </w:r>
    </w:p>
    <w:p w:rsidR="00335E31" w:rsidRPr="00A9599C" w:rsidRDefault="00335E31" w:rsidP="00335E31">
      <w:pPr>
        <w:spacing w:before="120"/>
        <w:ind w:firstLine="567"/>
        <w:jc w:val="both"/>
      </w:pPr>
      <w:r w:rsidRPr="00A9599C">
        <w:t>В Новое время старые идеи иррационально-схоластических концепций человека и общества утрачивают свое значение, складывается концепции рационального характера, ориентированные на принципы научного (позитивного) познания. Хотя в целом, социальные теории философов того времени представляли собой пестрый спектр различных воззрений, в которых сочеталось рациональное и иррациональное. Одной из ветвей рационального направления</w:t>
      </w:r>
      <w:r>
        <w:t xml:space="preserve"> </w:t>
      </w:r>
      <w:r w:rsidRPr="00A9599C">
        <w:t>социальных теорий явилось марксистское учение — с их точки зрения теории общественного развития основывались на принципах материализма и революционных преобразований общества. С совершенно других позиций подходили к анализу общества позитивисты, которые обращали большее внимание на духовные аспекты социальной жизни.</w:t>
      </w:r>
    </w:p>
    <w:p w:rsidR="00335E31" w:rsidRPr="00A9599C" w:rsidRDefault="00335E31" w:rsidP="00335E31">
      <w:pPr>
        <w:spacing w:before="120"/>
        <w:ind w:firstLine="567"/>
        <w:jc w:val="both"/>
      </w:pPr>
      <w:r w:rsidRPr="00A9599C">
        <w:t>Так, основоположник позитивизма Огюст Конт (1798-1857) реформируя систему общественного знания предложил новую науку об обществе — социологию. Конт предложил создать такую науку и первоначально назвал ее социальной физикой, предполагая, что она как и в физике следует изучать общество накапливая факты убедительно позволяющие делать правильные выводы. Чуть позже Конт предложил другое название — социология (соци — общество, лог — знание, наука). Он считал, что главным методом, инструментом, с помощью которого ученые будут изучать общество — наблюдение, сравнение (в том числе историческое сравнение) и эксперимент. Он надеялся, что социология поможет правительству правильно, учитывая все последствия проводимых реформ, в управлении обществом. Система наук, по Конту, представляет порядок, выражающийся в логической форме исторический процесс развития знания от простого к сложному, от низшего к высшему, от общего к специфическому.</w:t>
      </w:r>
      <w:r>
        <w:t xml:space="preserve"> </w:t>
      </w:r>
      <w:r w:rsidRPr="00A9599C">
        <w:t>Конт выдвигал к социологии требование — изучать законы явлений, а не искать трансцендентных причин, основывать достоверность своих выводов на фактах и на связи, а не на философской интерпретации. У Конта социальный закон — это закон трех стадий исторического развития, согласно которому все познание проходит три стадии: теологическую, метафизическую и позитивную стадию (научную). Установки Конта на понимание социологии как социальной физики, ориентируется на методы биологии, физики и т.д. последователи его также пытались понять социальное через биологическое. Конт делил социологию на две части: социальную статику и социальную динамику. Социальная статика изучает условия и законы функционирования общественной системы в состоянии целостности и равновесия всех элементов, в этом разделе рассматриваются основные общественные институты (семья, государство, религия и т.д.) и их функции и роли в установлении согласия в обществе. При этом основным законом Конт считал закон социальной гармонии. Социальная динамика рассматривала общество в движении, развитие — это теория общественного прогресса, решающим фактором которого выступает духовное развитие человечества. Здесь основным законом Конт считал — закон смены социальных состояний. Конт создал методологическую базу социологии. Основными методами по Конту являлись: наблюдение социальных фактов, эксперимент, сравнительный метод (он имел в виду сравнение жизни различных групп, наций и т.д.) Основной тезис Конта — необходимость строгой проверки тех положений, которые социология рассматривала. Подлинными знаниями он считал те, которые получены не теоретическим путем, а путем социального эксперимента. Установки Конта на понимание социологии как социальной физики, ориентации на методы биологии, физики и т.д. нашли последователей. Большинство социологических школ 19в стремились понять социальное через биологическое и поэтому это направление получило название в истории социологии название — натуралистической социологии. Конт значительно ускорил процесс научного познания. Но у Конта наука оставалась все еще разновидностью социальной философии. Несомненно, что наука об обществе обрела свое название благодаря Конту. Однако социология обрела свое достойное место только спустя почти целый век.</w:t>
      </w:r>
    </w:p>
    <w:p w:rsidR="00335E31" w:rsidRPr="00A9599C" w:rsidRDefault="00335E31" w:rsidP="00335E31">
      <w:pPr>
        <w:spacing w:before="120"/>
        <w:ind w:firstLine="567"/>
        <w:jc w:val="both"/>
      </w:pPr>
      <w:r w:rsidRPr="00A9599C">
        <w:t>Ярким представителем новой науки являлся Герберт Спенсер, провозгласивший новую идею развития (эволюцию). Спенсер, отмечая, что общество как сложный организм имеет для каждой потребности или функции имеет определенный орган, и развитие обществ происходит через дифференциацию или деление существующих органов. Но развитие происходит не только делением имеющихся социальных институтов, но и путем отмирания некоторых и появление абсолютно новых социальных институтов. Спенсер обосновал идеи либерализма с позиций социологии. Он выступил с мнением, что государство по своей сути есть акционерное сообщество для защиты интересов его членов. Он впервые ввел понятия социальная система, социальная структура, социальный институт. Он различал три типа институтов: продолжающие род (брак, семья), экономические и регулирующие (религия, полит. институты, мораль и т.д.). Две идеи Спенсера: описание структуры общества как особого организма и идея эволюции — определили тот факт, что Спенсер считается основоположником двух направлений в социологии: организма и эволюционизма. Спенсер на 7 лет раньше Дарвина пришел к мысли о наличие эволюции в биологическом мире и распространяет эти идеи на все без исключение явления в природе и обществе. Спенсер считал, что и общество и культура и психология естественны по происхождению и поэтому все естественное и природное развивается по законам природы и, следовательно — эволюции.</w:t>
      </w:r>
    </w:p>
    <w:p w:rsidR="00335E31" w:rsidRPr="001644B6" w:rsidRDefault="00335E31" w:rsidP="00335E31">
      <w:pPr>
        <w:spacing w:before="120"/>
        <w:jc w:val="center"/>
        <w:rPr>
          <w:b/>
          <w:bCs/>
          <w:sz w:val="28"/>
          <w:szCs w:val="28"/>
        </w:rPr>
      </w:pPr>
      <w:bookmarkStart w:id="4" w:name="_Toc125201986"/>
      <w:r w:rsidRPr="001644B6">
        <w:rPr>
          <w:b/>
          <w:bCs/>
          <w:sz w:val="28"/>
          <w:szCs w:val="28"/>
        </w:rPr>
        <w:t>5. Классический период в развитии социологии. М. Вебер, и его теории «социального действия», «идеальных типов», «понимающей социологии».</w:t>
      </w:r>
      <w:bookmarkEnd w:id="4"/>
    </w:p>
    <w:p w:rsidR="00335E31" w:rsidRPr="00A9599C" w:rsidRDefault="00335E31" w:rsidP="00335E31">
      <w:pPr>
        <w:spacing w:before="120"/>
        <w:ind w:firstLine="567"/>
        <w:jc w:val="both"/>
      </w:pPr>
      <w:r w:rsidRPr="00A9599C">
        <w:t>Классический тип научности социологии разработан немецким мыслителем Макс Вебером (1858-1918). В основе этой методологии лежит представление о принципиальной противоположности законов природы и общества и, следовательно, признание необходимости существования двух типов научного знания: наук о природе (естествознания) и наук о культуре (гуманитарного знания). Социология же — пограничная наука, которая должна заимствовать у них лучшее. У естественных наук — приверженность к точным фактам и причинно-следственное объяснение действительности, у гуманитарных наук — метод понимания и отнесения к ценностям. Поэтому социологию Вебера называют понимающей. В качестве предмета социологии Вебер рассматривал не понятия «народ», «общество» и т.д., а только индивид, поскольку именно он обладает сознанием, мотивацией своих действий и рациональным поведением. Вебер подчеркивал важность понимания социологом субъективного смысла, который вкладывается</w:t>
      </w:r>
      <w:r>
        <w:t xml:space="preserve"> </w:t>
      </w:r>
      <w:r w:rsidRPr="00A9599C">
        <w:t>в действие самим индивидом. Наблюдая цепочку реальных действий индивида социолог должен сконструировать их объяснение на основе понимания внутренних мотивов этих действий. Главным инструментом познания у Вебера выступали «идеальные типы», которые представляют собой мысленные логические конструкции, создаваемые исследователем. Они формируются с помощью выделения отдельных черт реальности, которые являются наиболее типичными. По Веберу, все социальные факты объясняются социальными типами.</w:t>
      </w:r>
    </w:p>
    <w:p w:rsidR="00335E31" w:rsidRPr="00A9599C" w:rsidRDefault="00335E31" w:rsidP="00335E31">
      <w:pPr>
        <w:spacing w:before="120"/>
        <w:ind w:firstLine="567"/>
        <w:jc w:val="both"/>
      </w:pPr>
      <w:r w:rsidRPr="00A9599C">
        <w:t>Не всякое действие человека является социальным. Вне связи друг с другом действия выступают не как социальные, а как личностные. Действие становится социальным лишь тогда, когда:</w:t>
      </w:r>
    </w:p>
    <w:p w:rsidR="00335E31" w:rsidRPr="00A9599C" w:rsidRDefault="00335E31" w:rsidP="00335E31">
      <w:pPr>
        <w:spacing w:before="120"/>
        <w:ind w:firstLine="567"/>
        <w:jc w:val="both"/>
      </w:pPr>
      <w:r w:rsidRPr="00A9599C">
        <w:t>1)действующий субъект вкладывает в него свой определенный смысл, действие субъекта мотивировано;</w:t>
      </w:r>
    </w:p>
    <w:p w:rsidR="00335E31" w:rsidRPr="00A9599C" w:rsidRDefault="00335E31" w:rsidP="00335E31">
      <w:pPr>
        <w:spacing w:before="120"/>
        <w:ind w:firstLine="567"/>
        <w:jc w:val="both"/>
      </w:pPr>
      <w:r w:rsidRPr="00A9599C">
        <w:t>2)действие, поведение людей соотнесено с поведением других, соориентированно.</w:t>
      </w:r>
    </w:p>
    <w:p w:rsidR="00335E31" w:rsidRPr="00A9599C" w:rsidRDefault="00335E31" w:rsidP="00335E31">
      <w:pPr>
        <w:spacing w:before="120"/>
        <w:ind w:firstLine="567"/>
        <w:jc w:val="both"/>
      </w:pPr>
      <w:r w:rsidRPr="00A9599C">
        <w:t>2 признака социального действия:</w:t>
      </w:r>
    </w:p>
    <w:p w:rsidR="00335E31" w:rsidRPr="00A9599C" w:rsidRDefault="00335E31" w:rsidP="00335E31">
      <w:pPr>
        <w:spacing w:before="120"/>
        <w:ind w:firstLine="567"/>
        <w:jc w:val="both"/>
      </w:pPr>
      <w:r w:rsidRPr="00A9599C">
        <w:t>-- субъективно подразумеваемый смысл и</w:t>
      </w:r>
    </w:p>
    <w:p w:rsidR="00335E31" w:rsidRPr="00A9599C" w:rsidRDefault="00335E31" w:rsidP="00335E31">
      <w:pPr>
        <w:spacing w:before="120"/>
        <w:ind w:firstLine="567"/>
        <w:jc w:val="both"/>
      </w:pPr>
      <w:r w:rsidRPr="00A9599C">
        <w:t>-- ориентация на поведение других людей.</w:t>
      </w:r>
    </w:p>
    <w:p w:rsidR="00335E31" w:rsidRPr="00A9599C" w:rsidRDefault="00335E31" w:rsidP="00335E31">
      <w:pPr>
        <w:spacing w:before="120"/>
        <w:ind w:firstLine="567"/>
        <w:jc w:val="both"/>
      </w:pPr>
      <w:r w:rsidRPr="00A9599C">
        <w:t>Сами соц. действия подразделяются на 4 категории: (по степени рациональности)</w:t>
      </w:r>
    </w:p>
    <w:p w:rsidR="00335E31" w:rsidRPr="00A9599C" w:rsidRDefault="00335E31" w:rsidP="00335E31">
      <w:pPr>
        <w:spacing w:before="120"/>
        <w:ind w:firstLine="567"/>
        <w:jc w:val="both"/>
      </w:pPr>
      <w:r w:rsidRPr="00A9599C">
        <w:t>-- целерациональные,</w:t>
      </w:r>
    </w:p>
    <w:p w:rsidR="00335E31" w:rsidRPr="00A9599C" w:rsidRDefault="00335E31" w:rsidP="00335E31">
      <w:pPr>
        <w:spacing w:before="120"/>
        <w:ind w:firstLine="567"/>
        <w:jc w:val="both"/>
      </w:pPr>
      <w:r w:rsidRPr="00A9599C">
        <w:t>-- ценностно-рациональные,</w:t>
      </w:r>
    </w:p>
    <w:p w:rsidR="00335E31" w:rsidRPr="00A9599C" w:rsidRDefault="00335E31" w:rsidP="00335E31">
      <w:pPr>
        <w:spacing w:before="120"/>
        <w:ind w:firstLine="567"/>
        <w:jc w:val="both"/>
      </w:pPr>
      <w:r w:rsidRPr="00A9599C">
        <w:t>-- аффективные и</w:t>
      </w:r>
    </w:p>
    <w:p w:rsidR="00335E31" w:rsidRPr="00A9599C" w:rsidRDefault="00335E31" w:rsidP="00335E31">
      <w:pPr>
        <w:spacing w:before="120"/>
        <w:ind w:firstLine="567"/>
        <w:jc w:val="both"/>
      </w:pPr>
      <w:r w:rsidRPr="00A9599C">
        <w:t>-- традиционные.</w:t>
      </w:r>
    </w:p>
    <w:p w:rsidR="00335E31" w:rsidRPr="00A9599C" w:rsidRDefault="00335E31" w:rsidP="00335E31">
      <w:pPr>
        <w:spacing w:before="120"/>
        <w:ind w:firstLine="567"/>
        <w:jc w:val="both"/>
      </w:pPr>
      <w:r w:rsidRPr="00A9599C">
        <w:t>Положив в основу своей теории соц. действия рациональность, Вебер почти все внимание обращает на два первых типа действий, т.к. только они являются по-настоящему осознанными, социальными.</w:t>
      </w:r>
    </w:p>
    <w:p w:rsidR="00335E31" w:rsidRPr="00A9599C" w:rsidRDefault="00335E31" w:rsidP="00335E31">
      <w:pPr>
        <w:spacing w:before="120"/>
        <w:ind w:firstLine="567"/>
        <w:jc w:val="both"/>
      </w:pPr>
      <w:r w:rsidRPr="00A9599C">
        <w:t>Целерациональное действие – идеальный, абсолютно рациональный тип соц. действия. Действующий субъект однозначно осознает его цели, рационально соотнесенные с осмысленными средствами, подходящими с точки зрения субъекта для достижения данной цели.</w:t>
      </w:r>
    </w:p>
    <w:p w:rsidR="00335E31" w:rsidRPr="00A9599C" w:rsidRDefault="00335E31" w:rsidP="00335E31">
      <w:pPr>
        <w:spacing w:before="120"/>
        <w:ind w:firstLine="567"/>
        <w:jc w:val="both"/>
      </w:pPr>
      <w:r w:rsidRPr="00A9599C">
        <w:t>Ценностно-рациональное действие – действие, смысл которого не в достижении внешней цели, а в собственной вере действующего субъекта в самоценность этого действия как такового. Совершаются, не считаясь с предвидимыми последствиями, на основе убеждений долга, достоинства, религии, красоты.</w:t>
      </w:r>
    </w:p>
    <w:p w:rsidR="00335E31" w:rsidRPr="00A9599C" w:rsidRDefault="00335E31" w:rsidP="00335E31">
      <w:pPr>
        <w:spacing w:before="120"/>
        <w:ind w:firstLine="567"/>
        <w:jc w:val="both"/>
      </w:pPr>
      <w:r w:rsidRPr="00A9599C">
        <w:t>В аффективных и традиционных типах действия рациональность представлена очень слабо, субъективно они иррациональны. Первое крайне эмоционально, второе основано на подражании, соблюдении обычаев и традиций по привычке.</w:t>
      </w:r>
    </w:p>
    <w:p w:rsidR="00335E31" w:rsidRPr="001644B6" w:rsidRDefault="00335E31" w:rsidP="00335E31">
      <w:pPr>
        <w:spacing w:before="120"/>
        <w:jc w:val="center"/>
        <w:rPr>
          <w:b/>
          <w:bCs/>
          <w:sz w:val="28"/>
          <w:szCs w:val="28"/>
        </w:rPr>
      </w:pPr>
      <w:bookmarkStart w:id="5" w:name="_Toc125201987"/>
      <w:r w:rsidRPr="001644B6">
        <w:rPr>
          <w:b/>
          <w:bCs/>
          <w:sz w:val="28"/>
          <w:szCs w:val="28"/>
        </w:rPr>
        <w:t>6. Э. Дюркгейм. Социальные факты как основа изучения социологии, концепция солидарности, понятие аномий.</w:t>
      </w:r>
      <w:bookmarkEnd w:id="5"/>
    </w:p>
    <w:p w:rsidR="00335E31" w:rsidRPr="00A9599C" w:rsidRDefault="00335E31" w:rsidP="00335E31">
      <w:pPr>
        <w:spacing w:before="120"/>
        <w:ind w:firstLine="567"/>
        <w:jc w:val="both"/>
      </w:pPr>
      <w:r w:rsidRPr="00A9599C">
        <w:t>Эмиль Дюркгейм (1858-1917) – продолжатель контовской и спенсеровской позитивистской и эволюционостской линии в социологии, основатель французской социологической школы, автор классических трудов по социологии:</w:t>
      </w:r>
    </w:p>
    <w:p w:rsidR="00335E31" w:rsidRPr="00A9599C" w:rsidRDefault="00335E31" w:rsidP="00335E31">
      <w:pPr>
        <w:spacing w:before="120"/>
        <w:ind w:firstLine="567"/>
        <w:jc w:val="both"/>
      </w:pPr>
      <w:r w:rsidRPr="00A9599C">
        <w:t>-- "О разделении общественного труда";</w:t>
      </w:r>
    </w:p>
    <w:p w:rsidR="00335E31" w:rsidRPr="00A9599C" w:rsidRDefault="00335E31" w:rsidP="00335E31">
      <w:pPr>
        <w:spacing w:before="120"/>
        <w:ind w:firstLine="567"/>
        <w:jc w:val="both"/>
      </w:pPr>
      <w:r w:rsidRPr="00A9599C">
        <w:t>-- "Правила социологического метода",</w:t>
      </w:r>
    </w:p>
    <w:p w:rsidR="00335E31" w:rsidRPr="00A9599C" w:rsidRDefault="00335E31" w:rsidP="00335E31">
      <w:pPr>
        <w:spacing w:before="120"/>
        <w:ind w:firstLine="567"/>
        <w:jc w:val="both"/>
      </w:pPr>
      <w:r w:rsidRPr="00A9599C">
        <w:t>-- "Самоубийство";</w:t>
      </w:r>
    </w:p>
    <w:p w:rsidR="00335E31" w:rsidRPr="00A9599C" w:rsidRDefault="00335E31" w:rsidP="00335E31">
      <w:pPr>
        <w:spacing w:before="120"/>
        <w:ind w:firstLine="567"/>
        <w:jc w:val="both"/>
      </w:pPr>
      <w:r w:rsidRPr="00A9599C">
        <w:t>-- "Элементарные формы религиозной жизни".</w:t>
      </w:r>
    </w:p>
    <w:p w:rsidR="00335E31" w:rsidRPr="00A9599C" w:rsidRDefault="00335E31" w:rsidP="00335E31">
      <w:pPr>
        <w:spacing w:before="120"/>
        <w:ind w:firstLine="567"/>
        <w:jc w:val="both"/>
      </w:pPr>
      <w:r w:rsidRPr="00A9599C">
        <w:t>Особенно велика его заслуга в углубленной разработке проблем предмета и особенно метода социологии, структуры общества и функциональной роли ее элементов, сущности и путей достижения соц. порядка, социологии религии и др.</w:t>
      </w:r>
    </w:p>
    <w:p w:rsidR="00335E31" w:rsidRPr="00A9599C" w:rsidRDefault="00335E31" w:rsidP="00335E31">
      <w:pPr>
        <w:spacing w:before="120"/>
        <w:ind w:firstLine="567"/>
        <w:jc w:val="both"/>
      </w:pPr>
      <w:r w:rsidRPr="00A9599C">
        <w:t>Взгляды Дюркгейма нередко характеризуют одним словом – социологизм, т.к. предложенный им теоретико-методологический способ изучения общества отличался сугубо социологическим характером, когда на первый план выдвигалась задача исследования законов соц. реальности, позволяющих понять сущность всех общественных явлений и процессов, включая и индивида. Именно этим и призвана заниматься, по Д., социология и только социология. В этом и состоит своеобразие предмета и метода социологии.</w:t>
      </w:r>
    </w:p>
    <w:p w:rsidR="00335E31" w:rsidRPr="00A9599C" w:rsidRDefault="00335E31" w:rsidP="00335E31">
      <w:pPr>
        <w:spacing w:before="120"/>
        <w:ind w:firstLine="567"/>
        <w:jc w:val="both"/>
      </w:pPr>
      <w:r w:rsidRPr="00A9599C">
        <w:t>Наиболее наглядно социологизм Д. проявился в его концепции особой и автономной соц. реальности как системы соц. фактов, в его стремлении объяснить социальное социальным, в определении специфичности предмета и метода социологии, в признании соц. реальности высшим типом реальности и необходимости использования другими общественными науками социолог. метода. Д. писал, что основное правило его социолог. метода состоит в том, что соц. факты нужно рассматривать как вещи, где вещь - всякий объект познания. Их наиболее характерные черты – объективность, независимое от индивидов существование и способность оказывать на поведение индивидов принудительное воздействие. Поведение людей определяются не столько свойствами и особенностями личности, не индивидуальными причинами и факторами, а сложивишийся совокупоностью соц. фактов. При этом один соц. факт следует выводить из другого, из самого общества, а не их аналогий с физическими или биологическими явлениями.</w:t>
      </w:r>
    </w:p>
    <w:p w:rsidR="00335E31" w:rsidRPr="00A9599C" w:rsidRDefault="00335E31" w:rsidP="00335E31">
      <w:pPr>
        <w:spacing w:before="120"/>
        <w:ind w:firstLine="567"/>
        <w:jc w:val="both"/>
      </w:pPr>
      <w:r w:rsidRPr="00A9599C">
        <w:t>Общество, соц.реальность рассматриваются Д., с одной стороны, как часть природы, подчиняющаяся действию определенных законов, с другой – как реальность особого рода, несводимая к другим ее видам. «Общество есть система, образованная ассоциацией индивидов и представляющая собой реальность, наделенную своими особыми свойствами». При этом провозглашается приоритет соц. реальности над индивидуальной, ее решающая роль в детерминации сознания и поведения индивида.</w:t>
      </w:r>
    </w:p>
    <w:p w:rsidR="00335E31" w:rsidRPr="00A9599C" w:rsidRDefault="00335E31" w:rsidP="00335E31">
      <w:pPr>
        <w:spacing w:before="120"/>
        <w:ind w:firstLine="567"/>
        <w:jc w:val="both"/>
      </w:pPr>
      <w:r w:rsidRPr="00A9599C">
        <w:t>Соц. факты Д. подразделял на:</w:t>
      </w:r>
    </w:p>
    <w:p w:rsidR="00335E31" w:rsidRPr="00A9599C" w:rsidRDefault="00335E31" w:rsidP="00335E31">
      <w:pPr>
        <w:spacing w:before="120"/>
        <w:ind w:firstLine="567"/>
        <w:jc w:val="both"/>
      </w:pPr>
      <w:r w:rsidRPr="00A9599C">
        <w:t>-- морфологические (плотность населения);</w:t>
      </w:r>
    </w:p>
    <w:p w:rsidR="00335E31" w:rsidRPr="00A9599C" w:rsidRDefault="00335E31" w:rsidP="00335E31">
      <w:pPr>
        <w:spacing w:before="120"/>
        <w:ind w:firstLine="567"/>
        <w:jc w:val="both"/>
      </w:pPr>
      <w:r w:rsidRPr="00A9599C">
        <w:t>-- образующие материальный субстрат общественной жизни,</w:t>
      </w:r>
    </w:p>
    <w:p w:rsidR="00335E31" w:rsidRPr="00A9599C" w:rsidRDefault="00335E31" w:rsidP="00335E31">
      <w:pPr>
        <w:spacing w:before="120"/>
        <w:ind w:firstLine="567"/>
        <w:jc w:val="both"/>
      </w:pPr>
      <w:r w:rsidRPr="00A9599C">
        <w:t>-- духовные (общественное сознание), за которыми признавалась решающая роль.</w:t>
      </w:r>
    </w:p>
    <w:p w:rsidR="00335E31" w:rsidRPr="00A9599C" w:rsidRDefault="00335E31" w:rsidP="00335E31">
      <w:pPr>
        <w:spacing w:before="120"/>
        <w:ind w:firstLine="567"/>
        <w:jc w:val="both"/>
      </w:pPr>
      <w:r w:rsidRPr="00A9599C">
        <w:t>Рассматривая общество как ценностно-нормативную систему Д. серьезное внимание уделил исследованию и ненормальных, патологических ее состояний, связанных с потерей соц. солидарности, например изучению аномии, под которой он понимал кризисное, болезненное состояние общества, характерное для переходных и кризисных периодов общественной жизни, когда старые ценности и нормы перестают действовать, а новые еще не утвердились. С аномией он связал и такое явление как самоубийство, выявив его связь с принадлежностью индивидов к определенным соц. группам, зависимость числа самоубийств от степени ценностно-нормативной интеграции общества, группы.</w:t>
      </w:r>
    </w:p>
    <w:p w:rsidR="00335E31" w:rsidRPr="00A9599C" w:rsidRDefault="00335E31" w:rsidP="00335E31">
      <w:pPr>
        <w:spacing w:before="120"/>
        <w:ind w:firstLine="567"/>
        <w:jc w:val="both"/>
      </w:pPr>
      <w:r w:rsidRPr="00A9599C">
        <w:t>Три типа самоубийства в зависимости от степени воздействия соц. норм на индивида:</w:t>
      </w:r>
    </w:p>
    <w:p w:rsidR="00335E31" w:rsidRPr="00A9599C" w:rsidRDefault="00335E31" w:rsidP="00335E31">
      <w:pPr>
        <w:spacing w:before="120"/>
        <w:ind w:firstLine="567"/>
        <w:jc w:val="both"/>
      </w:pPr>
      <w:r w:rsidRPr="00A9599C">
        <w:t>-- эгоистическое,</w:t>
      </w:r>
    </w:p>
    <w:p w:rsidR="00335E31" w:rsidRPr="00A9599C" w:rsidRDefault="00335E31" w:rsidP="00335E31">
      <w:pPr>
        <w:spacing w:before="120"/>
        <w:ind w:firstLine="567"/>
        <w:jc w:val="both"/>
      </w:pPr>
      <w:r w:rsidRPr="00A9599C">
        <w:t>-- альтруистическое и</w:t>
      </w:r>
    </w:p>
    <w:p w:rsidR="00335E31" w:rsidRPr="00A9599C" w:rsidRDefault="00335E31" w:rsidP="00335E31">
      <w:pPr>
        <w:spacing w:before="120"/>
        <w:ind w:firstLine="567"/>
        <w:jc w:val="both"/>
      </w:pPr>
      <w:r w:rsidRPr="00A9599C">
        <w:t>-- аномическое.</w:t>
      </w:r>
    </w:p>
    <w:p w:rsidR="00335E31" w:rsidRPr="00A9599C" w:rsidRDefault="00335E31" w:rsidP="00335E31">
      <w:pPr>
        <w:spacing w:before="120"/>
        <w:ind w:firstLine="567"/>
        <w:jc w:val="both"/>
      </w:pPr>
      <w:r w:rsidRPr="00A9599C">
        <w:t>Религию Д. рассматривал, как связанную систему верований и обрядов в священное, а не как веру в Бога; он считал, что религия упрочивает соц. солидарность и формирует соц. идеалы, ведет к поклонению обществу, реальному обществу – объекту всех религиозных культов. Д. удалось одним из первых органически соединить эмпирическое и теоретическое, фундаментальное и прикладное в социолог. исследовании, в чем его большая заслуга перед социолог. наукой. Он разработал не только общую теорию и методологию социолог. исследования, но и его конкретные методы, правила. Велик его вклад и в разработку спец. отраслей социологии: социологий права, морали, религии, отклоняющегося поведения. Все это делает Д. классиком социологии рубежа прошлого и нынешнего столетий.</w:t>
      </w:r>
    </w:p>
    <w:p w:rsidR="00335E31" w:rsidRPr="00A9599C" w:rsidRDefault="00335E31" w:rsidP="00335E31">
      <w:pPr>
        <w:spacing w:before="120"/>
        <w:ind w:firstLine="567"/>
        <w:jc w:val="both"/>
      </w:pPr>
      <w:bookmarkStart w:id="6" w:name="_Toc125201988"/>
      <w:r w:rsidRPr="00A9599C">
        <w:t>7. Герберт Спенсер – основоположник эволюционного направления в социологии.</w:t>
      </w:r>
      <w:bookmarkEnd w:id="6"/>
    </w:p>
    <w:p w:rsidR="00335E31" w:rsidRPr="00A9599C" w:rsidRDefault="00335E31" w:rsidP="00335E31">
      <w:pPr>
        <w:spacing w:before="120"/>
        <w:ind w:firstLine="567"/>
        <w:jc w:val="both"/>
      </w:pPr>
      <w:r w:rsidRPr="00A9599C">
        <w:t>Английский исследователь Герберт Спенсер (1820-1903) – продолжатель контовской, позитивистской линии в философии и социологии, основатель органической школы в социологии, сделавший во второй половине 19 в. новый крупный шаг вперед на пути становления социологии как самостоятельной науки, особенно в области системного и структурно-функционального подхода к изучению общества. Его главный труд «Основания социологии» (1896) содержал идеи и принципы, надолго пережившие их автора и очень часто заимствованные многими крупнейшими социологами 20 столетия.</w:t>
      </w:r>
    </w:p>
    <w:p w:rsidR="00335E31" w:rsidRPr="00A9599C" w:rsidRDefault="00335E31" w:rsidP="00335E31">
      <w:pPr>
        <w:spacing w:before="120"/>
        <w:ind w:firstLine="567"/>
        <w:jc w:val="both"/>
      </w:pPr>
      <w:r w:rsidRPr="00A9599C">
        <w:t>В основе соц. взглядов Спенсера лежали 2 исходных положения, тесно связанных с дарвинским учением:</w:t>
      </w:r>
    </w:p>
    <w:p w:rsidR="00335E31" w:rsidRPr="00A9599C" w:rsidRDefault="00335E31" w:rsidP="00335E31">
      <w:pPr>
        <w:spacing w:before="120"/>
        <w:ind w:firstLine="567"/>
        <w:jc w:val="both"/>
      </w:pPr>
      <w:r w:rsidRPr="00A9599C">
        <w:t>1)Понимание общества как соц. организма, подобного биологическому организму и подчиняющегося тем же самым законам организации, функционирования и развития.</w:t>
      </w:r>
    </w:p>
    <w:p w:rsidR="00335E31" w:rsidRPr="00A9599C" w:rsidRDefault="00335E31" w:rsidP="00335E31">
      <w:pPr>
        <w:spacing w:before="120"/>
        <w:ind w:firstLine="567"/>
        <w:jc w:val="both"/>
      </w:pPr>
      <w:r w:rsidRPr="00A9599C">
        <w:t>2)Учение о всеобщей эволюции, согласно которому любое явление неорганического, органического и надорганического мира представляет собой часть общего процесса эволюции, поскольку существует только одна эволюция, совершающаяся одинаковым образом повсюду.</w:t>
      </w:r>
    </w:p>
    <w:p w:rsidR="00335E31" w:rsidRPr="00A9599C" w:rsidRDefault="00335E31" w:rsidP="00335E31">
      <w:pPr>
        <w:spacing w:before="120"/>
        <w:ind w:firstLine="567"/>
        <w:jc w:val="both"/>
      </w:pPr>
      <w:r w:rsidRPr="00A9599C">
        <w:t>Проводя постоянную аналогию между биологическими и соц. организмами, Спенсер выделяет такие общие их черты, как рост и усложнение структуры, дифференциация функций и усиление их взаимодействия со структурой. Взаимоотношения между общественными структурами подобны взаимодействию органов живого организма. Между тем общество – сверхорганизм, т.к. в нем индивид меньше зависит от соц. целого и общество как целое, состоящее из отдельных индивидов, служит благу своих членов. Главное для Спенсера – непосредственное изучение не общества как целого, а личности и других его структурных элементов, их черт и взаимодействий. Его социологические взгляды рассматриваются как пример индивидуалистического подхода к изучению общества и его эволюции. Натуралистические идеи Спенсера неотделимы от его эволюционизма в социологии.</w:t>
      </w:r>
    </w:p>
    <w:p w:rsidR="00335E31" w:rsidRPr="00A9599C" w:rsidRDefault="00335E31" w:rsidP="00335E31">
      <w:pPr>
        <w:spacing w:before="120"/>
        <w:ind w:firstLine="567"/>
        <w:jc w:val="both"/>
      </w:pPr>
      <w:r w:rsidRPr="00A9599C">
        <w:t>Предмет социологии – изучение роста, развития, строения и отправления общественного агрегата. Эволюция – источник любого природного и общественного явления, в основе – проявление и взаимодействие двух противоположных процессов: интеграции и дезинтеграции, т.к. эволюция – интеграция вещества и рассеяние движения.</w:t>
      </w:r>
    </w:p>
    <w:p w:rsidR="00335E31" w:rsidRPr="00A9599C" w:rsidRDefault="00335E31" w:rsidP="00335E31">
      <w:pPr>
        <w:spacing w:before="120"/>
        <w:ind w:firstLine="567"/>
        <w:jc w:val="both"/>
      </w:pPr>
      <w:r w:rsidRPr="00A9599C">
        <w:t>Соц. эволюция выступает как автоматический в общем и целом предопределенный процесс чередования развития и разложения определенных обществ. В соответствии с этим Спенсер классифицировал общества по степени их сложности, а соц. прогресс видел в последовательном подъеме на все более усложненные ступени организации общества. В этой связи он подразделял общества на:</w:t>
      </w:r>
    </w:p>
    <w:p w:rsidR="00335E31" w:rsidRPr="00A9599C" w:rsidRDefault="00335E31" w:rsidP="00335E31">
      <w:pPr>
        <w:spacing w:before="120"/>
        <w:ind w:firstLine="567"/>
        <w:jc w:val="both"/>
      </w:pPr>
      <w:r w:rsidRPr="00A9599C">
        <w:t>-- простые,</w:t>
      </w:r>
    </w:p>
    <w:p w:rsidR="00335E31" w:rsidRPr="00A9599C" w:rsidRDefault="00335E31" w:rsidP="00335E31">
      <w:pPr>
        <w:spacing w:before="120"/>
        <w:ind w:firstLine="567"/>
        <w:jc w:val="both"/>
      </w:pPr>
      <w:r w:rsidRPr="00A9599C">
        <w:t>-- сложные,</w:t>
      </w:r>
    </w:p>
    <w:p w:rsidR="00335E31" w:rsidRPr="00A9599C" w:rsidRDefault="00335E31" w:rsidP="00335E31">
      <w:pPr>
        <w:spacing w:before="120"/>
        <w:ind w:firstLine="567"/>
        <w:jc w:val="both"/>
      </w:pPr>
      <w:r w:rsidRPr="00A9599C">
        <w:t>-- вдвойне,</w:t>
      </w:r>
    </w:p>
    <w:p w:rsidR="00335E31" w:rsidRPr="00A9599C" w:rsidRDefault="00335E31" w:rsidP="00335E31">
      <w:pPr>
        <w:spacing w:before="120"/>
        <w:ind w:firstLine="567"/>
        <w:jc w:val="both"/>
      </w:pPr>
      <w:r w:rsidRPr="00A9599C">
        <w:t>-- втройне сложные,</w:t>
      </w:r>
    </w:p>
    <w:p w:rsidR="00335E31" w:rsidRPr="00A9599C" w:rsidRDefault="00335E31" w:rsidP="00335E31">
      <w:pPr>
        <w:spacing w:before="120"/>
        <w:ind w:firstLine="567"/>
        <w:jc w:val="both"/>
      </w:pPr>
      <w:r w:rsidRPr="00A9599C">
        <w:t>исходя из того, что, чем более развито общество, тем оно сложнее, т.е. более дифференцировано в структурном и функциональном отношениях.</w:t>
      </w:r>
    </w:p>
    <w:p w:rsidR="00335E31" w:rsidRPr="00A9599C" w:rsidRDefault="00335E31" w:rsidP="00335E31">
      <w:pPr>
        <w:spacing w:before="120"/>
        <w:ind w:firstLine="567"/>
        <w:jc w:val="both"/>
      </w:pPr>
      <w:r w:rsidRPr="00A9599C">
        <w:t>Другая классификация общества связана с разграничением их общественной организации в зависимости от характера господствующей в ней деятельности. Спенсер различал:</w:t>
      </w:r>
    </w:p>
    <w:p w:rsidR="00335E31" w:rsidRPr="00A9599C" w:rsidRDefault="00335E31" w:rsidP="00335E31">
      <w:pPr>
        <w:spacing w:before="120"/>
        <w:ind w:firstLine="567"/>
        <w:jc w:val="both"/>
      </w:pPr>
      <w:r w:rsidRPr="00A9599C">
        <w:t>-- воинственные и</w:t>
      </w:r>
    </w:p>
    <w:p w:rsidR="00335E31" w:rsidRPr="00A9599C" w:rsidRDefault="00335E31" w:rsidP="00335E31">
      <w:pPr>
        <w:spacing w:before="120"/>
        <w:ind w:firstLine="567"/>
        <w:jc w:val="both"/>
      </w:pPr>
      <w:r w:rsidRPr="00A9599C">
        <w:t>-- индустриальные типы обществ.</w:t>
      </w:r>
    </w:p>
    <w:p w:rsidR="00335E31" w:rsidRPr="00A9599C" w:rsidRDefault="00335E31" w:rsidP="00335E31">
      <w:pPr>
        <w:spacing w:before="120"/>
        <w:ind w:firstLine="567"/>
        <w:jc w:val="both"/>
      </w:pPr>
      <w:r w:rsidRPr="00A9599C">
        <w:t>В первых общественная организация основана на жесткой иерархической структуре, разветвленном аппарате, высокой централизации, индивид реально лишен свободы, растворен в обществе. Во вторых – преследуются преимущественно не внешние, а внутренние мирные цели, главной задачей государства выступает воспитание членов общества, а на смену насилию и принуждению приходят убеждение и право. Переход от первого ко второму обществу происходит в результате нормальной соц. эволюции. Спенсер выступил против революционных общественных перемен, был сторонником общественного развития, сохранения существующей общественной системы как естественного состояния общества, вытекающего из закона эволюции природы и общества. Он был противником принципов социализма, считая ненужным устранение конкуренции, неравенства.</w:t>
      </w:r>
    </w:p>
    <w:p w:rsidR="00335E31" w:rsidRPr="00A9599C" w:rsidRDefault="00335E31" w:rsidP="00335E31">
      <w:pPr>
        <w:spacing w:before="120"/>
        <w:ind w:firstLine="567"/>
        <w:jc w:val="both"/>
      </w:pPr>
      <w:r w:rsidRPr="00A9599C">
        <w:t>Заслуга Спенсера в социологии состоит прежде всего в том, что ему впервые удалось развернуто и глубоко для своего времени разработать системный подход применительно к обществу и соединить его с эволюционизмом. Он первый использовал такие важнейшие категории социологии, как соц. система, соц. структура, соц. функция, соц. институт, соц. контроль. Выдвинув на первый план изучение структуры общества и функций ее элементов, Спенсер заложил основы структурно-функционального направления в социологии, получившего позднее широкое распространение и влияние (Парсон, Мертон).</w:t>
      </w:r>
    </w:p>
    <w:p w:rsidR="00335E31" w:rsidRPr="00A9599C" w:rsidRDefault="00335E31" w:rsidP="00335E31">
      <w:pPr>
        <w:spacing w:before="120"/>
        <w:ind w:firstLine="567"/>
        <w:jc w:val="both"/>
      </w:pPr>
      <w:r w:rsidRPr="00A9599C">
        <w:t>Историческая ограниченность учения Спенсера проявилась прежде всего в его биологизме, механизме и эволюционизме. Их недостаточность и ограниченность обнаружилась уже к концу 19 в., что вызвало критику его взглядов как со стороны естествоиспытателей, так и философов, обществоведов и социологов.</w:t>
      </w:r>
    </w:p>
    <w:p w:rsidR="00335E31" w:rsidRPr="00A9599C" w:rsidRDefault="00335E31" w:rsidP="00335E31">
      <w:pPr>
        <w:spacing w:before="120"/>
        <w:ind w:firstLine="567"/>
        <w:jc w:val="both"/>
      </w:pPr>
      <w:bookmarkStart w:id="7" w:name="_Toc125201989"/>
      <w:r w:rsidRPr="00A9599C">
        <w:t>8. Географическое направление в социологии (Ш. Монтескье, Г. Бокль, Л. И. Мечников)</w:t>
      </w:r>
      <w:bookmarkEnd w:id="7"/>
    </w:p>
    <w:p w:rsidR="00335E31" w:rsidRPr="00A9599C" w:rsidRDefault="00335E31" w:rsidP="00335E31">
      <w:pPr>
        <w:spacing w:before="120"/>
        <w:ind w:firstLine="567"/>
        <w:jc w:val="both"/>
      </w:pPr>
      <w:r w:rsidRPr="00A9599C">
        <w:t>ГЕОГРАФИЧЕСКОЕ НАПРАВЛЕНИЕ в социологии—множество натуралистических теорий, признающих ведущим фактором социальных изменений или исходным пунктом социол. анализа обществ, бытия, порядка, организации географическую среду. Хотя трактовка последней как единственной детерминанты, однозначно направляющей эволюцию данного об-ва или культуры, встречается редко, для Г. н. обычна недооценка масштабов исторической деятельности человечества по преобразованию природной среды в культурную и потенциала изменений, заложенного во внутр. взаимодействии социальных и духовных факторов. Филос. опорой теорий Г. н., тяготевших к географическому детерминизму, т. е. к методологической установке, что психологические и культурные процессы однозначно определяются физическими факторами внешней среды, было механистическое миропонимание, физический монизм. В философии истории 18—19 вв. (Монтескье, К. Риттер, Бокль, Л. И. Мечников и др.) преимущественное внимание обращалось на роль географической среды (напр., длины береговой линии, особенностей речного половодья и т. д.) в формировании цивилизаций, в генезисе первых исторических форм общественности. Однако признавалось, что на высших ступенях цивилизации постепенно приобретают перевес умственные факторы.</w:t>
      </w:r>
    </w:p>
    <w:p w:rsidR="00335E31" w:rsidRPr="00A9599C" w:rsidRDefault="00335E31" w:rsidP="00335E31">
      <w:pPr>
        <w:spacing w:before="120"/>
        <w:ind w:firstLine="567"/>
        <w:jc w:val="both"/>
      </w:pPr>
      <w:bookmarkStart w:id="8" w:name="_Toc125201990"/>
      <w:r w:rsidRPr="00A9599C">
        <w:t>9. Психологическое направление в социологии (Л.Ф. Уорд, Г. Лебон, Г. Тард).</w:t>
      </w:r>
      <w:bookmarkEnd w:id="8"/>
    </w:p>
    <w:p w:rsidR="00335E31" w:rsidRPr="00A9599C" w:rsidRDefault="00335E31" w:rsidP="00335E31">
      <w:pPr>
        <w:spacing w:before="120"/>
        <w:ind w:firstLine="567"/>
        <w:jc w:val="both"/>
      </w:pPr>
      <w:r w:rsidRPr="00A9599C">
        <w:t>ПСИХОЛОГИЧЕСКОЕ НАПРАВЛЕНИЕ в социологии образовалось в конце 19 — начале 20 в. на фоне общей тенденции к психологическому обоснованию научного знания. Наряду с психологическим обоснованием логики, гносеологии, эстетики, истории, литературоведения и т. п. стала развиваться психологическая социология. На смену примитивным биолого-натуралистическим теориям, характерным для индивидуальной психологии, пришли теории, требующие учета сложной совокупности социальных факторов. Интерес к проблемам мотивации человеческого поведения и ее социальным механизмам породил несколько разновидностей П. н. в с. Объединяющим моментом для всех них был главный принцип, разделяемый представителями всего П. н.,— стремление искать ключ к объяснению всех обществ. явлений и процессов в психических процессах и явлениях индивида или об-ва. Разновидности П. н. в с. выделяются в зависимости от выбора ключевых объяснительных понятий или принципов. Стремление найти психические факторы цивилизации характеризовало психологический эволюционизм (Уорд, Гиддингс). Развитие об-ва рассматривалось как часть космической эволюции, к-рая носит направленный характер, т. е. развивается на основе разумного, сознательного управления социальными процессами. Первичными социальными фактами объявлялись либо желания индивида (голод, жажда, половые потребности и т. п.), либо “сознание рода”, “коллективный телезис”, делающие возможным сознательное взаимодействие индивидов. Инстинктивизм (У. Мак-Дугалл) искал основу обществ. жизни в биологически наследуемых инстинктах, сопровождаемых соответствующими эмоциями. Представители школы психологии народов (М. Лацарус, X. Штейнталь) осн. исторической силой объявляли “народный дух”, выражающий психическое сходство индивидов одной нации. В рамках П. н. разрабатывались также проблемы групповой психологии (Лебон) — анонимности, внушаемости, психического заражения и подобных явлений, происходящих в толпе. С ними были связаны нередко крайне реакционные выводы о тождественности народных масс и “иррациональной толпы” и др. Сторонники теории подражания (Тард, Дж. Болдуин) усматривали элементарный обществ. факт в подражании одного индивида др. Сторонники раннего интеракционизма (Кули) в кач-ве первичных фактов об-ва рассматривали представления, к-рые люди составляют друг о друге. Сконцентрировав внимание на непосредственном взаимодействии индивидов в рамках “первичных групп”, Кули отождествил обществ, отношения с межиндивидуальными отношениями, а личность отождествил с ее самосознанием. Заслугой представителей П. н. явл. то, что они привлекли внимание к проблеме обществ, сознания в его соотношении с индивидуальным сознанием.</w:t>
      </w:r>
    </w:p>
    <w:p w:rsidR="00335E31" w:rsidRPr="00A9599C" w:rsidRDefault="00335E31" w:rsidP="00335E31">
      <w:pPr>
        <w:spacing w:before="120"/>
        <w:ind w:firstLine="567"/>
        <w:jc w:val="both"/>
      </w:pPr>
      <w:bookmarkStart w:id="9" w:name="_Toc125201991"/>
      <w:r w:rsidRPr="00A9599C">
        <w:t>10. Социологическая теория марксизма.</w:t>
      </w:r>
      <w:bookmarkEnd w:id="9"/>
    </w:p>
    <w:p w:rsidR="00335E31" w:rsidRPr="00A9599C" w:rsidRDefault="00335E31" w:rsidP="00335E31">
      <w:pPr>
        <w:spacing w:before="120"/>
        <w:ind w:firstLine="567"/>
        <w:jc w:val="both"/>
      </w:pPr>
      <w:r w:rsidRPr="00A9599C">
        <w:t>Основоположники марксистской парадигмы – Карл Маркс (1818 –1883) и Фридрих Энгельс (1820–1895). Они создали социологическое учение на базе диалектико-материалистического понимания истории. Концепция Маркса основывается на таком представлении о развитии общества, которое предполагает последовательное поэтапное его восхождение от низшей ступени к высшей, от одной формации к другой. Чтобы объяснить причину таких изменений, Маркс создал и подробно разработал теорию материалистического понимания истории, развития общества, в основе которой лежит постулат: общественное бытие определяет общественное сознание, имеет первенство и решающее значение во взаимодействии этих двух сторон в историческом процессе.</w:t>
      </w:r>
    </w:p>
    <w:p w:rsidR="00335E31" w:rsidRPr="00A9599C" w:rsidRDefault="00335E31" w:rsidP="00335E31">
      <w:pPr>
        <w:spacing w:before="120"/>
        <w:ind w:firstLine="567"/>
        <w:jc w:val="both"/>
      </w:pPr>
      <w:r w:rsidRPr="00A9599C">
        <w:t>Основные труды:</w:t>
      </w:r>
    </w:p>
    <w:p w:rsidR="00335E31" w:rsidRPr="00A9599C" w:rsidRDefault="00335E31" w:rsidP="00335E31">
      <w:pPr>
        <w:spacing w:before="120"/>
        <w:ind w:firstLine="567"/>
        <w:jc w:val="both"/>
      </w:pPr>
      <w:r w:rsidRPr="00A9599C">
        <w:t>-- «Капитал»,</w:t>
      </w:r>
    </w:p>
    <w:p w:rsidR="00335E31" w:rsidRPr="00A9599C" w:rsidRDefault="00335E31" w:rsidP="00335E31">
      <w:pPr>
        <w:spacing w:before="120"/>
        <w:ind w:firstLine="567"/>
        <w:jc w:val="both"/>
      </w:pPr>
      <w:r w:rsidRPr="00A9599C">
        <w:t>-- «Немецкая идеология»,</w:t>
      </w:r>
    </w:p>
    <w:p w:rsidR="00335E31" w:rsidRPr="00A9599C" w:rsidRDefault="00335E31" w:rsidP="00335E31">
      <w:pPr>
        <w:spacing w:before="120"/>
        <w:ind w:firstLine="567"/>
        <w:jc w:val="both"/>
      </w:pPr>
      <w:r w:rsidRPr="00A9599C">
        <w:t>-- «Манифест Коммунистической партии».</w:t>
      </w:r>
    </w:p>
    <w:p w:rsidR="00335E31" w:rsidRPr="00A9599C" w:rsidRDefault="00335E31" w:rsidP="00335E31">
      <w:pPr>
        <w:spacing w:before="120"/>
        <w:ind w:firstLine="567"/>
        <w:jc w:val="both"/>
      </w:pPr>
      <w:r w:rsidRPr="00A9599C">
        <w:t>Маркс и Энгельс внесли важный вклад в обогащение и развитие социологической мысли – это нашло свое выражение в следующих аспектах:</w:t>
      </w:r>
    </w:p>
    <w:p w:rsidR="00335E31" w:rsidRPr="00A9599C" w:rsidRDefault="00335E31" w:rsidP="00335E31">
      <w:pPr>
        <w:spacing w:before="120"/>
        <w:ind w:firstLine="567"/>
        <w:jc w:val="both"/>
      </w:pPr>
      <w:r w:rsidRPr="00A9599C">
        <w:t>1)Полное и глубокое понимание и изучение общества как социальной системы. Системный подход марксизма проявляется в связи с разработкой центральной категории «общественная формация», как соц. системы, включающей ряд подсистем. Именно способ производства является системообразующим компонентом соц. системы, определяет качественную характеристику данной формации и ее отличия от них. Марксом был проведен углубленный анализ взаимодействия взаимосвязи и взаимодействия этой подсистемы с другими.</w:t>
      </w:r>
    </w:p>
    <w:p w:rsidR="00335E31" w:rsidRPr="00A9599C" w:rsidRDefault="00335E31" w:rsidP="00335E31">
      <w:pPr>
        <w:spacing w:before="120"/>
        <w:ind w:firstLine="567"/>
        <w:jc w:val="both"/>
      </w:pPr>
      <w:r w:rsidRPr="00A9599C">
        <w:t>2)Выдвинули фундаментальное положение социологической науки о том, что соц. знание должно опираться на изучение самой соц. реальности, а не только тех идей и представлений, которые ее отражают.</w:t>
      </w:r>
    </w:p>
    <w:p w:rsidR="00335E31" w:rsidRPr="00A9599C" w:rsidRDefault="00335E31" w:rsidP="00335E31">
      <w:pPr>
        <w:spacing w:before="120"/>
        <w:ind w:firstLine="567"/>
        <w:jc w:val="both"/>
      </w:pPr>
      <w:r w:rsidRPr="00A9599C">
        <w:t>3)Обогатили теорию соц. развития. Их понимание соц. истории как естественно-исторического процесса, основанного на последовательной и закономерной смене общественных формаций – первобытно-общинной, рабовладельческой, феодальной, капиталистической, коммунистической - представляло собой крупный шаг в развитии соц. философии и социологической мысли.</w:t>
      </w:r>
    </w:p>
    <w:p w:rsidR="00335E31" w:rsidRPr="00A9599C" w:rsidRDefault="00335E31" w:rsidP="00335E31">
      <w:pPr>
        <w:spacing w:before="120"/>
        <w:ind w:firstLine="567"/>
        <w:jc w:val="both"/>
      </w:pPr>
      <w:r w:rsidRPr="00A9599C">
        <w:t>4)Являются одними из основателей конфликтологического направления в социологии. Социальные противоречия и конфликты для них – это не временное и локальное, а постоянное и повсеместное состояние общественной жизни. Они пронизывают все и общество в целом, и его отдельные сферы, уровни и структурные элементы. В соц. сфере – борьба классов, в экономике – между производительными силами и производственными отношениями. Конфликты – источник соц. развития, двигатель истории, должен постоянно поддерживаться.</w:t>
      </w:r>
    </w:p>
    <w:p w:rsidR="00335E31" w:rsidRPr="00A9599C" w:rsidRDefault="00335E31" w:rsidP="00335E31">
      <w:pPr>
        <w:spacing w:before="120"/>
        <w:ind w:firstLine="567"/>
        <w:jc w:val="both"/>
      </w:pPr>
      <w:r w:rsidRPr="00A9599C">
        <w:t>5)Одна из первых попыток создания теории стратификации – сделали вывод об историческом характере классов, которых не было в древности и не будет в будущем, в условиях коммунизма. Особое внимание уделяли выделению в социально-классовой структуре общества основных и ведущих классов, применительно к современному периоду – пролетариат и буржуазия, антагонизм между которыми составлял основное содержание социальной жизни. Маркс и Энгельс твердо верили в необходимость победы пролетариата в классовой борьбе и в превращение его в господствующий класс, установлении диктатуры пролетариата, что представляет собой лишь переход к обществу без классов.</w:t>
      </w:r>
    </w:p>
    <w:p w:rsidR="00335E31" w:rsidRPr="00A9599C" w:rsidRDefault="00335E31" w:rsidP="00335E31">
      <w:pPr>
        <w:spacing w:before="120"/>
        <w:ind w:firstLine="567"/>
        <w:jc w:val="both"/>
      </w:pPr>
      <w:r w:rsidRPr="00A9599C">
        <w:t>6)Положение Маркса о личности как субъекте, носителе всей совокупности общественных отношений, направлено на изучение не личности в общем, а личности конкретного общества, конкретного человека. Личность не только объект воздействия соц. среды, но и активный субъект ее изменения. Проблема взаимодействия личности и общества.</w:t>
      </w:r>
    </w:p>
    <w:p w:rsidR="00335E31" w:rsidRPr="00A9599C" w:rsidRDefault="00335E31" w:rsidP="00335E31">
      <w:pPr>
        <w:spacing w:before="120"/>
        <w:ind w:firstLine="567"/>
        <w:jc w:val="both"/>
      </w:pPr>
      <w:r w:rsidRPr="00A9599C">
        <w:t>Ограниченность социологии марксизма:</w:t>
      </w:r>
    </w:p>
    <w:p w:rsidR="00335E31" w:rsidRPr="00A9599C" w:rsidRDefault="00335E31" w:rsidP="00335E31">
      <w:pPr>
        <w:spacing w:before="120"/>
        <w:ind w:firstLine="567"/>
        <w:jc w:val="both"/>
      </w:pPr>
      <w:r w:rsidRPr="00A9599C">
        <w:t>1)Материалистическое понимание истории позволило марксизму четко выделить экономическую жизнь общества, раскрыть ее сущность, механизм развития, но это сопровождалось недооценкой и игнорированием других, нематериалистических факторов социального развития.</w:t>
      </w:r>
    </w:p>
    <w:p w:rsidR="00335E31" w:rsidRPr="00A9599C" w:rsidRDefault="00335E31" w:rsidP="00335E31">
      <w:pPr>
        <w:spacing w:before="120"/>
        <w:ind w:firstLine="567"/>
        <w:jc w:val="both"/>
      </w:pPr>
      <w:r w:rsidRPr="00A9599C">
        <w:t>2)Марксистское учение о классах и социальной борьбе позволило лучше понять одну из важных сторон функционирования и развития общества, но одновременно оно привело к сведению всей социальной истории к истории борьбы классов, к гипертрофированию места и роли рабочего класса и недооценки роли других классов.</w:t>
      </w:r>
    </w:p>
    <w:p w:rsidR="00335E31" w:rsidRPr="00A9599C" w:rsidRDefault="00335E31" w:rsidP="00335E31">
      <w:pPr>
        <w:spacing w:before="120"/>
        <w:ind w:firstLine="567"/>
        <w:jc w:val="both"/>
      </w:pPr>
      <w:r w:rsidRPr="00A9599C">
        <w:t>3)Акцент на выявление всюду конфликтов и противоречий позволил лучше понять этот мощный источник общественного развития и важную роль свершившихся социальных революций. Одновременно это привело к отрицанию роли соц. единства, соц. согласия, и недооценке эволюционных, постепенных форм соц. реформирования в прогрессе общества, к абсолютизации значения революций и насилия.</w:t>
      </w:r>
    </w:p>
    <w:p w:rsidR="00335E31" w:rsidRPr="00A9599C" w:rsidRDefault="00335E31" w:rsidP="00335E31">
      <w:pPr>
        <w:spacing w:before="120"/>
        <w:ind w:firstLine="567"/>
        <w:jc w:val="both"/>
      </w:pPr>
      <w:r w:rsidRPr="00A9599C">
        <w:t>4)Ход последующей истории выявил и многие другие недостатки соц. теории марксизма, особенно в плане ее прогнозов и предначертаний (недооценка исторических возможностей и перспектив развития капитализма, неизбежной победы социализма в обозримом будущем). Сегодня марксизм находится в глубоком кризисе, за последние годы его влияние серьезно сузилось. Свою роль сыграли чрезмерный радикализм, заполитизированность и заидеологизированность, но еще больше повлияли догматизация и вульгаризация марксизма, его извращения в теории и на практике.</w:t>
      </w:r>
    </w:p>
    <w:p w:rsidR="00335E31" w:rsidRPr="00A9599C" w:rsidRDefault="00335E31" w:rsidP="00335E31">
      <w:pPr>
        <w:spacing w:before="120"/>
        <w:ind w:firstLine="567"/>
        <w:jc w:val="both"/>
      </w:pPr>
      <w:bookmarkStart w:id="10" w:name="_Toc125201992"/>
      <w:r w:rsidRPr="00A9599C">
        <w:t>11. Русская социология XIX – начала XX: основные течения.</w:t>
      </w:r>
      <w:bookmarkEnd w:id="10"/>
    </w:p>
    <w:p w:rsidR="00335E31" w:rsidRPr="00A9599C" w:rsidRDefault="00335E31" w:rsidP="00335E31">
      <w:pPr>
        <w:spacing w:before="120"/>
        <w:ind w:firstLine="567"/>
        <w:jc w:val="both"/>
      </w:pPr>
      <w:r w:rsidRPr="00A9599C">
        <w:t>Несмотря на серьезное экономическое и соц.-политическое отставание тогдашней России от Запада, а также на то, что социология пришла к нам из Западной Европы, а социологическая мысль в ней начала активно функционировать лишь в последней трети 19 века, социология в России к концу 19 века достигла высокого уровня, мало чем утупающего тому, что имелось на Западе в тот период. Сложные и обостряющиеся разнообразные соц. проблемы пореформенного развития страны, как и достижения и проблемы ряда конкретных соц. наук стимулировали обсуждение и научную разработку социолог. теории.</w:t>
      </w:r>
    </w:p>
    <w:p w:rsidR="00335E31" w:rsidRPr="00A9599C" w:rsidRDefault="00335E31" w:rsidP="00335E31">
      <w:pPr>
        <w:spacing w:before="120"/>
        <w:ind w:firstLine="567"/>
        <w:jc w:val="both"/>
      </w:pPr>
      <w:r w:rsidRPr="00A9599C">
        <w:t>Российская социолог. мысль того времени имела возможность опираться на достижения западноевропейской социологии. Большое влияние на нее оказали взгляда Конта, Спенсера, Дюркгейма, Вебера и др. К тому же ряд ее представителей, особенно Ковалевский, Мечников, Михайловский и др. существенно повлиял на развитие западно-европейской социологии того времени. В целом же российская социолог. мысль представляла собой сочетание общего и национально-особенного. Последнее нашло вое выражение прежде всего в отражении в ней своеобразия русской культуры и традиций российского освободительного движения.</w:t>
      </w:r>
    </w:p>
    <w:p w:rsidR="00335E31" w:rsidRPr="00A9599C" w:rsidRDefault="00335E31" w:rsidP="00335E31">
      <w:pPr>
        <w:spacing w:before="120"/>
        <w:ind w:firstLine="567"/>
        <w:jc w:val="both"/>
      </w:pPr>
      <w:r w:rsidRPr="00A9599C">
        <w:t>Уже на том этапе выявилось, как и в зарубежной социологии, многообразие различных направлений, нередко заложивших принципиально различные и даже противоположные позиции. Основными из них были:</w:t>
      </w:r>
    </w:p>
    <w:p w:rsidR="00335E31" w:rsidRPr="00A9599C" w:rsidRDefault="00335E31" w:rsidP="00335E31">
      <w:pPr>
        <w:spacing w:before="120"/>
        <w:ind w:firstLine="567"/>
        <w:jc w:val="both"/>
      </w:pPr>
      <w:r w:rsidRPr="00A9599C">
        <w:t>-- географическое (Мечников, Соловьев, Ключевский);</w:t>
      </w:r>
    </w:p>
    <w:p w:rsidR="00335E31" w:rsidRPr="00A9599C" w:rsidRDefault="00335E31" w:rsidP="00335E31">
      <w:pPr>
        <w:spacing w:before="120"/>
        <w:ind w:firstLine="567"/>
        <w:jc w:val="both"/>
      </w:pPr>
      <w:r w:rsidRPr="00A9599C">
        <w:t>-- органическое (Стронин, Лилиенфельд);</w:t>
      </w:r>
    </w:p>
    <w:p w:rsidR="00335E31" w:rsidRPr="00A9599C" w:rsidRDefault="00335E31" w:rsidP="00335E31">
      <w:pPr>
        <w:spacing w:before="120"/>
        <w:ind w:firstLine="567"/>
        <w:jc w:val="both"/>
      </w:pPr>
      <w:r w:rsidRPr="00A9599C">
        <w:t>-- субъективистское (Лавров, Михайловский);</w:t>
      </w:r>
    </w:p>
    <w:p w:rsidR="00335E31" w:rsidRPr="00A9599C" w:rsidRDefault="00335E31" w:rsidP="00335E31">
      <w:pPr>
        <w:spacing w:before="120"/>
        <w:ind w:firstLine="567"/>
        <w:jc w:val="both"/>
      </w:pPr>
      <w:r w:rsidRPr="00A9599C">
        <w:t>-- психологическое (Петражицкий, Кареев);</w:t>
      </w:r>
    </w:p>
    <w:p w:rsidR="00335E31" w:rsidRPr="00A9599C" w:rsidRDefault="00335E31" w:rsidP="00335E31">
      <w:pPr>
        <w:spacing w:before="120"/>
        <w:ind w:firstLine="567"/>
        <w:jc w:val="both"/>
      </w:pPr>
      <w:r w:rsidRPr="00A9599C">
        <w:t>-- многофакторное (Ковалевский);</w:t>
      </w:r>
    </w:p>
    <w:p w:rsidR="00335E31" w:rsidRPr="00A9599C" w:rsidRDefault="00335E31" w:rsidP="00335E31">
      <w:pPr>
        <w:spacing w:before="120"/>
        <w:ind w:firstLine="567"/>
        <w:jc w:val="both"/>
      </w:pPr>
      <w:r w:rsidRPr="00A9599C">
        <w:t>-- марксистское (Плеханов, Ленин).</w:t>
      </w:r>
    </w:p>
    <w:p w:rsidR="00335E31" w:rsidRPr="00A9599C" w:rsidRDefault="00335E31" w:rsidP="00335E31">
      <w:pPr>
        <w:spacing w:before="120"/>
        <w:ind w:firstLine="567"/>
        <w:jc w:val="both"/>
      </w:pPr>
      <w:r w:rsidRPr="00A9599C">
        <w:t>Субъективистское направление: Лавров и Михайловский наибольшее внимание уделяли проблемам соотношения социального и исторического; предмета и метода социологии; теории прогресса и роли личности в истории.</w:t>
      </w:r>
    </w:p>
    <w:p w:rsidR="00335E31" w:rsidRPr="00A9599C" w:rsidRDefault="00335E31" w:rsidP="00335E31">
      <w:pPr>
        <w:spacing w:before="120"/>
        <w:ind w:firstLine="567"/>
        <w:jc w:val="both"/>
      </w:pPr>
      <w:r w:rsidRPr="00A9599C">
        <w:t>Марксистское направление: Плеханов развивал идеи марксизма в свете материалистического понимания истории, разрабатывал вопрос о соотношении роли личности и народных масс в истории. Ленин больше внимания уделял роли классов, народных масс.</w:t>
      </w:r>
    </w:p>
    <w:p w:rsidR="00335E31" w:rsidRPr="00A9599C" w:rsidRDefault="00335E31" w:rsidP="00335E31">
      <w:pPr>
        <w:spacing w:before="120"/>
        <w:ind w:firstLine="567"/>
        <w:jc w:val="both"/>
      </w:pPr>
      <w:r w:rsidRPr="00A9599C">
        <w:t>Психологическое направление: Петражицкий определял социологию как науку, призванную изучать человеческое участие в процессах общественной жизни, опираясь на субъективную психологию человеческих мотивов. Кареев критиковал О.Конта, подчеркивая роль коллективной психологии как переходной ступени между биологией и социологией, как подлинной основы последней.</w:t>
      </w:r>
    </w:p>
    <w:p w:rsidR="00335E31" w:rsidRPr="00A9599C" w:rsidRDefault="00335E31" w:rsidP="00335E31">
      <w:pPr>
        <w:spacing w:before="120"/>
        <w:ind w:firstLine="567"/>
        <w:jc w:val="both"/>
      </w:pPr>
      <w:r w:rsidRPr="00A9599C">
        <w:t>Многофакторная концепция М.М.Ковалевского: плюралистический подход к изучению общества. Главные труды Ковалевского:</w:t>
      </w:r>
    </w:p>
    <w:p w:rsidR="00335E31" w:rsidRPr="00A9599C" w:rsidRDefault="00335E31" w:rsidP="00335E31">
      <w:pPr>
        <w:spacing w:before="120"/>
        <w:ind w:firstLine="567"/>
        <w:jc w:val="both"/>
      </w:pPr>
      <w:r w:rsidRPr="00A9599C">
        <w:t>-- "Современная социология";</w:t>
      </w:r>
    </w:p>
    <w:p w:rsidR="00335E31" w:rsidRPr="00A9599C" w:rsidRDefault="00335E31" w:rsidP="00335E31">
      <w:pPr>
        <w:spacing w:before="120"/>
        <w:ind w:firstLine="567"/>
        <w:jc w:val="both"/>
      </w:pPr>
      <w:r w:rsidRPr="00A9599C">
        <w:t>-- "Очерк развития социологических учений";</w:t>
      </w:r>
    </w:p>
    <w:p w:rsidR="00335E31" w:rsidRPr="00A9599C" w:rsidRDefault="00335E31" w:rsidP="00335E31">
      <w:pPr>
        <w:spacing w:before="120"/>
        <w:ind w:firstLine="567"/>
        <w:jc w:val="both"/>
      </w:pPr>
      <w:r w:rsidRPr="00A9599C">
        <w:t>-- "Социология" (2 тома).</w:t>
      </w:r>
    </w:p>
    <w:p w:rsidR="00335E31" w:rsidRPr="00A9599C" w:rsidRDefault="00335E31" w:rsidP="00335E31">
      <w:pPr>
        <w:spacing w:before="120"/>
        <w:ind w:firstLine="567"/>
        <w:jc w:val="both"/>
      </w:pPr>
      <w:r w:rsidRPr="00A9599C">
        <w:t>Ковалевского как социолога интересовали следующие проблемы: связь социологии с историческими науками; сравнительно-исторический метод исследования; многофакторный подход к изучению общества; социальные закономерности и общественный прогресс.</w:t>
      </w:r>
    </w:p>
    <w:p w:rsidR="00335E31" w:rsidRPr="00A9599C" w:rsidRDefault="00335E31" w:rsidP="00335E31">
      <w:pPr>
        <w:spacing w:before="120"/>
        <w:ind w:firstLine="567"/>
        <w:jc w:val="both"/>
      </w:pPr>
      <w:bookmarkStart w:id="11" w:name="_Toc125201993"/>
      <w:r w:rsidRPr="00A9599C">
        <w:t>12. Сорокин П. А. – выдающийся русский и американский социолог. Теория социальной стратификации и социальной мобильности.</w:t>
      </w:r>
      <w:bookmarkEnd w:id="11"/>
    </w:p>
    <w:p w:rsidR="00335E31" w:rsidRPr="00A9599C" w:rsidRDefault="00335E31" w:rsidP="00335E31">
      <w:pPr>
        <w:spacing w:before="120"/>
        <w:ind w:firstLine="567"/>
        <w:jc w:val="both"/>
      </w:pPr>
      <w:r w:rsidRPr="00A9599C">
        <w:t>Крупнейший социолог мирового уровня 20в. Его учениками были многие выдающиеся американские социологи. Разработал теорию соц. стратификации и соц. мобильности в своей теории он объяснил, что любое общество не однородно, слои составляющие его определяются рядом позиций: имущественным неравенством, образовательным неравенством. В теории соц. мобильности он объяснил как происходит перемещение из одного слоя в другой. Ему принадлежит еще ряд идей: теории конвергенции (сближения, приобретения одинаковых черт обществ, все общества в 20в в сущности развиваются в одном направлении и между ними все больше общего, чем различий и где-то в перспективе различия станут незначительными).</w:t>
      </w:r>
    </w:p>
    <w:p w:rsidR="00335E31" w:rsidRPr="00A9599C" w:rsidRDefault="00335E31" w:rsidP="00335E31">
      <w:pPr>
        <w:spacing w:before="120"/>
        <w:ind w:firstLine="567"/>
        <w:jc w:val="both"/>
      </w:pPr>
      <w:r w:rsidRPr="00A9599C">
        <w:t>Термин стратификация происходит от слова страты — означающего слой. Под термином стратификация понимается следующее: в обществе имеют место социальное неравенство людей, т.е. неравенство в их общественном положении относительно друг друга. Проще говоря в обществе одни люди занимают более высокое положение, чем другие и это безошибочно определяется и ощущается всеми. Оснований для такого неравенства несколько. Один из первых к этой проблеме обратился П.А. Сорокин. Он считал, что таким основанием неравенства могут быть богатства, размеры богатства, образование, род занятий, партийная принадлежность и др.</w:t>
      </w:r>
    </w:p>
    <w:p w:rsidR="00335E31" w:rsidRPr="00A9599C" w:rsidRDefault="00335E31" w:rsidP="00335E31">
      <w:pPr>
        <w:spacing w:before="120"/>
        <w:ind w:firstLine="567"/>
        <w:jc w:val="both"/>
      </w:pPr>
      <w:r w:rsidRPr="00A9599C">
        <w:t>В сорокинской социологии более типичным (до последнего десятилетия) характерным была традиционная, уходившая в 19в принцип стратификации. В его основе лежит теория классов, больших групп людей, главным основанием в различиях соц. положения которых являются доходы и род занятий и еще 2-3, имеющих дополняющий характер. Выделяли страты: владельцев капиталов, рабочие, чиновники, крестьяне, люди свободных профессий (актеры, художники).</w:t>
      </w:r>
    </w:p>
    <w:p w:rsidR="00335E31" w:rsidRPr="00A9599C" w:rsidRDefault="00335E31" w:rsidP="00335E31">
      <w:pPr>
        <w:spacing w:before="120"/>
        <w:ind w:firstLine="567"/>
        <w:jc w:val="both"/>
      </w:pPr>
      <w:r w:rsidRPr="00A9599C">
        <w:t>Западная концепция социальной стратификации 20в основывается на принципах универсального социального расслоения и неравенства, имеющих:</w:t>
      </w:r>
    </w:p>
    <w:p w:rsidR="00335E31" w:rsidRPr="00A9599C" w:rsidRDefault="00335E31" w:rsidP="00335E31">
      <w:pPr>
        <w:spacing w:before="120"/>
        <w:ind w:firstLine="567"/>
        <w:jc w:val="both"/>
      </w:pPr>
      <w:r w:rsidRPr="00A9599C">
        <w:t>естественную (биологическую, физическую и психическую) особенность людей;</w:t>
      </w:r>
    </w:p>
    <w:p w:rsidR="00335E31" w:rsidRPr="00A9599C" w:rsidRDefault="00335E31" w:rsidP="00335E31">
      <w:pPr>
        <w:spacing w:before="120"/>
        <w:ind w:firstLine="567"/>
        <w:jc w:val="both"/>
      </w:pPr>
      <w:r w:rsidRPr="00A9599C">
        <w:t>социальную (разделение труда, доход, власть, собственность, уклад жизни, статусно-ролевые позиции) природу.</w:t>
      </w:r>
    </w:p>
    <w:p w:rsidR="00335E31" w:rsidRPr="00A9599C" w:rsidRDefault="00335E31" w:rsidP="00335E31">
      <w:pPr>
        <w:spacing w:before="120"/>
        <w:ind w:firstLine="567"/>
        <w:jc w:val="both"/>
      </w:pPr>
      <w:r w:rsidRPr="00A9599C">
        <w:t>А социальная структура трактуется как совокупность иерархических взаимосвязанных между собой социальных групп, для которых характерна вертикальная и горизонтальная порядочность:</w:t>
      </w:r>
    </w:p>
    <w:p w:rsidR="00335E31" w:rsidRPr="00A9599C" w:rsidRDefault="00335E31" w:rsidP="00335E31">
      <w:pPr>
        <w:spacing w:before="120"/>
        <w:ind w:firstLine="567"/>
        <w:jc w:val="both"/>
      </w:pPr>
      <w:r w:rsidRPr="00A9599C">
        <w:t>они занимают разное положение в системе социального неравенства данного общества по основным социальным критериям (власть, доход, престиж, собственность);</w:t>
      </w:r>
    </w:p>
    <w:p w:rsidR="00335E31" w:rsidRPr="00A9599C" w:rsidRDefault="00335E31" w:rsidP="00335E31">
      <w:pPr>
        <w:spacing w:before="120"/>
        <w:ind w:firstLine="567"/>
        <w:jc w:val="both"/>
      </w:pPr>
      <w:r w:rsidRPr="00A9599C">
        <w:t>они связаны между собой экономическими, политическими и культурными отношениями;</w:t>
      </w:r>
    </w:p>
    <w:p w:rsidR="00335E31" w:rsidRPr="00A9599C" w:rsidRDefault="00335E31" w:rsidP="00335E31">
      <w:pPr>
        <w:spacing w:before="120"/>
        <w:ind w:firstLine="567"/>
        <w:jc w:val="both"/>
      </w:pPr>
      <w:r w:rsidRPr="00A9599C">
        <w:t>они являются субъектами функционирования всех социальных институтов данного общества и прежде всего экономических.</w:t>
      </w:r>
    </w:p>
    <w:p w:rsidR="00335E31" w:rsidRPr="00A9599C" w:rsidRDefault="00335E31" w:rsidP="00335E31">
      <w:pPr>
        <w:spacing w:before="120"/>
        <w:ind w:firstLine="567"/>
        <w:jc w:val="both"/>
      </w:pPr>
      <w:r w:rsidRPr="00A9599C">
        <w:t>В советской социология вместо термина стратификация использовался термин классовая структура общества, где применительно к советскому обществу выделялись класс рабочих, крестьян и слой интеллигенции. Считалось, что интеллигенция не имеет своего особенного отличного от других отношения к собственности. Она работает либо на госпредприятиях как рабочие, либо в колхозах как крестьяне. Третьего класса не было.</w:t>
      </w:r>
    </w:p>
    <w:p w:rsidR="00335E31" w:rsidRPr="00A9599C" w:rsidRDefault="00335E31" w:rsidP="00335E31">
      <w:pPr>
        <w:spacing w:before="120"/>
        <w:ind w:firstLine="567"/>
        <w:jc w:val="both"/>
      </w:pPr>
      <w:r w:rsidRPr="00A9599C">
        <w:t>Соц. мобильность — это передвижение в социальном положении, изменение статуса людей, происходящее в обществе постоянно. Сорокин указал основные каналы (лифты), с помощью которых люди меняют свое положение — главным образом за счет образования, армии, церковь, бизнес.</w:t>
      </w:r>
      <w:r>
        <w:t xml:space="preserve"> </w:t>
      </w:r>
      <w:r w:rsidRPr="00A9599C">
        <w:t>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Для фиксации перемещений он ввел ряд понятий, связанных социология шкалой:</w:t>
      </w:r>
    </w:p>
    <w:p w:rsidR="00335E31" w:rsidRPr="00A9599C" w:rsidRDefault="00335E31" w:rsidP="00335E31">
      <w:pPr>
        <w:spacing w:before="120"/>
        <w:ind w:firstLine="567"/>
        <w:jc w:val="both"/>
      </w:pPr>
      <w:r w:rsidRPr="00A9599C">
        <w:t>вертикальные и горизонтальные мобильности (горизонтальные — перемещение без изменения статуса, вертикальные — с изменением статуса);</w:t>
      </w:r>
    </w:p>
    <w:p w:rsidR="00335E31" w:rsidRPr="00A9599C" w:rsidRDefault="00335E31" w:rsidP="00335E31">
      <w:pPr>
        <w:spacing w:before="120"/>
        <w:ind w:firstLine="567"/>
        <w:jc w:val="both"/>
      </w:pPr>
      <w:r w:rsidRPr="00A9599C">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335E31" w:rsidRPr="00A9599C" w:rsidRDefault="00335E31" w:rsidP="00335E31">
      <w:pPr>
        <w:spacing w:before="120"/>
        <w:ind w:firstLine="567"/>
        <w:jc w:val="both"/>
      </w:pPr>
      <w:r w:rsidRPr="00A9599C">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335E31" w:rsidRPr="00A9599C" w:rsidRDefault="00335E31" w:rsidP="00335E31">
      <w:pPr>
        <w:spacing w:before="120"/>
        <w:ind w:firstLine="567"/>
        <w:jc w:val="both"/>
      </w:pPr>
      <w:r w:rsidRPr="00A9599C">
        <w:t xml:space="preserve">Сорокин пришел к выводу, что соц. мобильность является положительным явлением и свойственно демократическим, динамическим обществам.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однако другая крайность — противоположная ситуация — никакой мобильности, застой, что свойственно тоталитарным обществам. </w:t>
      </w:r>
    </w:p>
    <w:p w:rsidR="00335E31" w:rsidRPr="00A9599C" w:rsidRDefault="00335E31" w:rsidP="00335E31">
      <w:pPr>
        <w:spacing w:before="120"/>
        <w:ind w:firstLine="567"/>
        <w:jc w:val="both"/>
      </w:pPr>
      <w:bookmarkStart w:id="12" w:name="_Toc125201994"/>
      <w:r w:rsidRPr="00A9599C">
        <w:t>13. Социология в СССР (20 – 80-е годы XX века), современный этап развития социологии в России.</w:t>
      </w:r>
      <w:bookmarkEnd w:id="12"/>
    </w:p>
    <w:p w:rsidR="00335E31" w:rsidRPr="00A9599C" w:rsidRDefault="00335E31" w:rsidP="00335E31">
      <w:pPr>
        <w:spacing w:before="120"/>
        <w:ind w:firstLine="567"/>
        <w:jc w:val="both"/>
      </w:pPr>
      <w:r w:rsidRPr="00A9599C">
        <w:t>Институтолизация социология в нашей стране началась после принятия постановления Совнаркома в мае 1918 г. "О социалистической академии общественных наук ", где специальным пунктом было записано "... одной</w:t>
      </w:r>
      <w:r>
        <w:t xml:space="preserve"> </w:t>
      </w:r>
      <w:r w:rsidRPr="00A9599C">
        <w:t>из первоочередных задач поставить ряд социальных исследований</w:t>
      </w:r>
      <w:r>
        <w:t xml:space="preserve"> </w:t>
      </w:r>
      <w:r w:rsidRPr="00A9599C">
        <w:t>в Петроградском и Ярославском</w:t>
      </w:r>
      <w:r>
        <w:t xml:space="preserve"> </w:t>
      </w:r>
      <w:r w:rsidRPr="00A9599C">
        <w:t>Университетах". В 1919 г. был учрежден</w:t>
      </w:r>
      <w:r>
        <w:t xml:space="preserve"> </w:t>
      </w:r>
      <w:r w:rsidRPr="00A9599C">
        <w:t>Социобиологический институт. В 1920 г. в Петроградском Университете</w:t>
      </w:r>
      <w:r>
        <w:t xml:space="preserve"> </w:t>
      </w:r>
      <w:r w:rsidRPr="00A9599C">
        <w:t>был образован первый в России факультет общественных наук с социологическим отделением, во главе с Питиримом Сорокиным.</w:t>
      </w:r>
    </w:p>
    <w:p w:rsidR="00335E31" w:rsidRPr="00A9599C" w:rsidRDefault="00335E31" w:rsidP="00335E31">
      <w:pPr>
        <w:spacing w:before="120"/>
        <w:ind w:firstLine="567"/>
        <w:jc w:val="both"/>
      </w:pPr>
      <w:r w:rsidRPr="00A9599C">
        <w:t>В этот период издается обширная социологическая литература теоретического профиля. Основное направление ее - выявить соотношения русской социологической мысли и социологии марксизма. В этой связи в развитии социологии России наблюдаются различные социологические школы. На дискуссию представителей немарксистской социологической мысли</w:t>
      </w:r>
      <w:r>
        <w:t xml:space="preserve"> </w:t>
      </w:r>
      <w:r w:rsidRPr="00A9599C">
        <w:t>(М. Ковалевский, П. Михаиловский, П. Сорокин и др.) и социологии марксизма решающее влияние оказала книга Н.И. Бухарина (Теория исторического материализма: Популярный учебник марксисткой социология М. - 1923), в которой социология отождествлялась с историческим материализмом и превращалась в составную часть философии. А после выхода</w:t>
      </w:r>
      <w:r>
        <w:t xml:space="preserve"> </w:t>
      </w:r>
      <w:r w:rsidRPr="00A9599C">
        <w:t>в свет краткого курса " История ВКПб " И. В. Сталина в административно-приказном порядке была упразднена социология, на конкретное изучение процессов, явлений социальной жизни был наложен строжайший запрет. Социология была объявлена буржуазной лженаукой, не только не совместимой с марксизмом, но и враждебной ему. Фундаментальные и прикладные исследования были прекращены. Само слово" социология " оказалось вне закона и было изъято из научного обихода, ушли в небытие соц - профессионалы.</w:t>
      </w:r>
    </w:p>
    <w:p w:rsidR="00335E31" w:rsidRPr="00A9599C" w:rsidRDefault="00335E31" w:rsidP="00335E31">
      <w:pPr>
        <w:spacing w:before="120"/>
        <w:ind w:firstLine="567"/>
        <w:jc w:val="both"/>
      </w:pPr>
      <w:r w:rsidRPr="00A9599C">
        <w:t>Принципы, теория и методы познания и освоения социальной действительности оказались несовместимы с личной диктатурой, волюнтаризмом и субъективизмом в управлении обществом, социальными процессами. В степень науки была возведена социальная мифология, а реальная наука объявлена лженаукой.</w:t>
      </w:r>
    </w:p>
    <w:p w:rsidR="00335E31" w:rsidRPr="00A9599C" w:rsidRDefault="00335E31" w:rsidP="00335E31">
      <w:pPr>
        <w:spacing w:before="120"/>
        <w:ind w:firstLine="567"/>
        <w:jc w:val="both"/>
      </w:pPr>
      <w:r w:rsidRPr="00A9599C">
        <w:t>Оттепель шестидесятых годов отразилась и на социологию: началось возрождение социологических исследований, они получили права гражданства, а социология как наука - нет. Социология была поглощена философией, конкретные соц исследования как несовместимые социология спецификой философской гносеологией, выводились за пределы соц. знания. Стремясь сохранить за собой право проводить конкретные исследования, социологи были вынуждены главный акцент делать на " позитивных аспектах социального развития страны и игнорировать негативные факты. Это объясняет то, что труды многих ученых того периода до последних лет "застоя" носили однобокий характер. Не только не принимались, но и осуждались тревожные сигналы соц по проблемам разрушения природы, нарастании отчуждения труда, отчуждения власти от народа, нарастании</w:t>
      </w:r>
      <w:r>
        <w:t xml:space="preserve"> </w:t>
      </w:r>
      <w:r w:rsidRPr="00A9599C">
        <w:t>нац. тенденций и т. д.</w:t>
      </w:r>
    </w:p>
    <w:p w:rsidR="00335E31" w:rsidRPr="00A9599C" w:rsidRDefault="00335E31" w:rsidP="00335E31">
      <w:pPr>
        <w:spacing w:before="120"/>
        <w:ind w:firstLine="567"/>
        <w:jc w:val="both"/>
      </w:pPr>
      <w:r w:rsidRPr="00A9599C">
        <w:t xml:space="preserve">Такие научные понятия как экология, отчуждение, социальная динамика, социология труда, социология политики, социология семьи, социология религии, социальная норма и др. были под запретом. Их использование для ученого могло иметь своим следствием зачисление его в число последователей и пропагандистов революционно буржуазной социология. </w:t>
      </w:r>
    </w:p>
    <w:p w:rsidR="00335E31" w:rsidRPr="00A9599C" w:rsidRDefault="00335E31" w:rsidP="00335E31">
      <w:pPr>
        <w:spacing w:before="120"/>
        <w:ind w:firstLine="567"/>
        <w:jc w:val="both"/>
      </w:pPr>
      <w:r w:rsidRPr="00A9599C">
        <w:t>Т. к. социологические исследования имели право на жизнь, то к середине 60 годов стали появляться первые крупные социологические труды по социальной инжении и конкретному социальному анализу</w:t>
      </w:r>
      <w:r>
        <w:t xml:space="preserve"> </w:t>
      </w:r>
      <w:r w:rsidRPr="00A9599C">
        <w:t>С. Г. Струмилина, А. Г. Здравомыслова, В.А. Ядова и др. Были созданы первые социологические учреждения - отдел социологических исследований в институте философии АН СССР и лаборатория соц иссл при Ленинградском Университете. В 1962 году была основана советская соц ассоциация. В 1969 был создан институт конкретных соц исследований ( с 1972 - институт социологических исследований, а с 1978 - Институт Социологии) АН СССР. С 1974 года стал издаваться журнал " Соц иссл ". Но развитие социологии постоянно тормозилось в период "застоя". А после выхода в свет "Лекций по социологии " Ю. Левады, институт</w:t>
      </w:r>
      <w:r>
        <w:t xml:space="preserve"> </w:t>
      </w:r>
      <w:r w:rsidRPr="00A9599C">
        <w:t>социологических</w:t>
      </w:r>
      <w:r>
        <w:t xml:space="preserve"> </w:t>
      </w:r>
      <w:r w:rsidRPr="00A9599C">
        <w:t>исследований был обвинен в насаждение буржуазных теоретических концепций, было принято решение о создании на его базе Центра опросов общественного мнения. Вновь понятие "социология" оказалась под запретом и заменено понятием прикладная социология. Теоретическая социология полностью отрицалась.</w:t>
      </w:r>
    </w:p>
    <w:p w:rsidR="00335E31" w:rsidRPr="00A9599C" w:rsidRDefault="00335E31" w:rsidP="00335E31">
      <w:pPr>
        <w:spacing w:before="120"/>
        <w:ind w:firstLine="567"/>
        <w:jc w:val="both"/>
      </w:pPr>
      <w:r w:rsidRPr="00A9599C">
        <w:t>Запрет на развитие теоретической социология был отменен в 1988 г. Закончился семидесятилетний период борьбы социология как самостоятельной науки об обществе. ( Постановление ЦК КПСС от 7 июня 1988 г.</w:t>
      </w:r>
      <w:r>
        <w:t xml:space="preserve"> </w:t>
      </w:r>
      <w:r w:rsidRPr="00A9599C">
        <w:t>повышение роли марксистско-ленинской социология в решении узловых и социальных проблем советского общества).</w:t>
      </w:r>
    </w:p>
    <w:p w:rsidR="00335E31" w:rsidRPr="00A9599C" w:rsidRDefault="00335E31" w:rsidP="00335E31">
      <w:pPr>
        <w:spacing w:before="120"/>
        <w:ind w:firstLine="567"/>
        <w:jc w:val="both"/>
      </w:pPr>
      <w:r w:rsidRPr="00A9599C">
        <w:t>В настоящее время существует ряд социологических, вузовских и независимых социологических центров, едущих широкие эмпирические и теоретические исследования в различных областях общественной жизни.</w:t>
      </w:r>
    </w:p>
    <w:p w:rsidR="00335E31" w:rsidRPr="00A9599C" w:rsidRDefault="00335E31" w:rsidP="00335E31">
      <w:pPr>
        <w:spacing w:before="120"/>
        <w:ind w:firstLine="567"/>
        <w:jc w:val="both"/>
      </w:pPr>
      <w:bookmarkStart w:id="13" w:name="_Toc125201995"/>
      <w:r w:rsidRPr="00A9599C">
        <w:t>14. Программа социологического исследования, ее разделы.</w:t>
      </w:r>
      <w:bookmarkEnd w:id="13"/>
    </w:p>
    <w:p w:rsidR="00335E31" w:rsidRPr="00A9599C" w:rsidRDefault="00335E31" w:rsidP="00335E31">
      <w:pPr>
        <w:spacing w:before="120"/>
        <w:ind w:firstLine="567"/>
        <w:jc w:val="both"/>
      </w:pPr>
      <w:r w:rsidRPr="00A9599C">
        <w:t>Социологическое исследование начинается с разработки его программы, состоящей из двух разделов — методологического и методического.</w:t>
      </w:r>
    </w:p>
    <w:p w:rsidR="00335E31" w:rsidRDefault="00335E31" w:rsidP="00335E31">
      <w:pPr>
        <w:spacing w:before="120"/>
        <w:ind w:firstLine="567"/>
        <w:jc w:val="both"/>
      </w:pPr>
      <w:r w:rsidRPr="00A9599C">
        <w:t>В методологический раздел программы входят:</w:t>
      </w:r>
      <w:r>
        <w:t xml:space="preserve">  </w:t>
      </w:r>
    </w:p>
    <w:p w:rsidR="00335E31" w:rsidRDefault="00335E31" w:rsidP="00335E31">
      <w:pPr>
        <w:spacing w:before="120"/>
        <w:ind w:firstLine="567"/>
        <w:jc w:val="both"/>
      </w:pPr>
      <w:r w:rsidRPr="00A9599C">
        <w:t>а) формулировка проблемы (социальная проблема - это «социальное противоречие», сознаваемое субъектами (индивидами, группами и т.д.) как значимое для них несоответствие между существующим и должным, между целями и результатами деятельности, возникающее из-за отсутствия или недостаточности средств для достижения целей, что ведет к неудовлетворению социальных потребностей);</w:t>
      </w:r>
      <w:r>
        <w:t xml:space="preserve">  </w:t>
      </w:r>
    </w:p>
    <w:p w:rsidR="00335E31" w:rsidRDefault="00335E31" w:rsidP="00335E31">
      <w:pPr>
        <w:spacing w:before="120"/>
        <w:ind w:firstLine="567"/>
        <w:jc w:val="both"/>
      </w:pPr>
      <w:r w:rsidRPr="00A9599C">
        <w:t>б) определение объекта и предмета социологического исследования (Объектом исследования может быть любой социальный процесс, сфера социальной жизни, трудовой коллектив, какие-либо общественные отношения, документы. Главное, чтобы все они содержали социальное противоречие и порождали проблемную ситуацию. Предмет исследования — это те или иные идеи, свойства, характеристики, присущие, данному коллективу, наиболее значимые с практической или теоретической точки зрения, т.е. то, что подлежит непосредственному изучению);</w:t>
      </w:r>
      <w:r>
        <w:t xml:space="preserve">  </w:t>
      </w:r>
    </w:p>
    <w:p w:rsidR="00335E31" w:rsidRDefault="00335E31" w:rsidP="00335E31">
      <w:pPr>
        <w:spacing w:before="120"/>
        <w:ind w:firstLine="567"/>
        <w:jc w:val="both"/>
      </w:pPr>
      <w:r w:rsidRPr="00A9599C">
        <w:t>в) определение задач исследователя и формулировка гипотез.</w:t>
      </w:r>
      <w:r>
        <w:t xml:space="preserve">  </w:t>
      </w:r>
    </w:p>
    <w:p w:rsidR="00335E31" w:rsidRPr="00A9599C" w:rsidRDefault="00335E31" w:rsidP="00335E31">
      <w:pPr>
        <w:spacing w:before="120"/>
        <w:ind w:firstLine="567"/>
        <w:jc w:val="both"/>
      </w:pPr>
      <w:r w:rsidRPr="00A9599C">
        <w:t xml:space="preserve">Социолог, решающий прикладные практические задачи, прежде всего, определяет, какие конкретно цели ставятся перед ним, после чего с помощью научной литературы пытается выяснить: нет ли типового решения этих задач, чтобы не пришлось «изобретать велосипед». </w:t>
      </w:r>
    </w:p>
    <w:p w:rsidR="00335E31" w:rsidRPr="00A9599C" w:rsidRDefault="00335E31" w:rsidP="00335E31">
      <w:pPr>
        <w:spacing w:before="120"/>
        <w:ind w:firstLine="567"/>
        <w:jc w:val="both"/>
      </w:pPr>
      <w:r w:rsidRPr="00A9599C">
        <w:t>Определение цели исследования позволяет классифицировать задачи. Задачи бывают главными и дополнительными. В качестве главной может выступать как теоретическая, так и прикладная (практическая) задача. Это зависит от заказа на исследование, но главная задача обязательно должна быть центральным вопросом исследования. Дополнительные задачи целесообразнее решать исходя из материала, полученного в процессе поиска ответа на главный вопрос. Для этого необходимо анализировать ту же самую информацию, но под иным углом зрения.</w:t>
      </w:r>
    </w:p>
    <w:p w:rsidR="00335E31" w:rsidRPr="00A9599C" w:rsidRDefault="00335E31" w:rsidP="00335E31">
      <w:pPr>
        <w:spacing w:before="120"/>
        <w:ind w:firstLine="567"/>
        <w:jc w:val="both"/>
      </w:pPr>
      <w:r w:rsidRPr="00A9599C">
        <w:t xml:space="preserve">К исследовательской цели социолог идет последовательно, применяя те или иные методы, приемы. Их число предопределяется гипотезами исследования. Гипотеза — это научное предположение, выдвигаемое для объяснения каких-либо факторов, явлений и процессов, которое надо или подтвердить, или опровергнуть. </w:t>
      </w:r>
    </w:p>
    <w:p w:rsidR="00335E31" w:rsidRPr="00A9599C" w:rsidRDefault="00335E31" w:rsidP="00335E31">
      <w:pPr>
        <w:spacing w:before="120"/>
        <w:ind w:firstLine="567"/>
        <w:jc w:val="both"/>
      </w:pPr>
      <w:r w:rsidRPr="00A9599C">
        <w:t>Методический раздел программы предполагает определение изучаемой совокупности, характеристику методов сбора первичной социологической информации, последовательность применения инструментария для ее сбора, логическую схему обработки собранных данных на ЭВМ.</w:t>
      </w:r>
    </w:p>
    <w:p w:rsidR="00335E31" w:rsidRPr="00A9599C" w:rsidRDefault="00335E31" w:rsidP="00335E31">
      <w:pPr>
        <w:spacing w:before="120"/>
        <w:ind w:firstLine="567"/>
        <w:jc w:val="both"/>
      </w:pPr>
      <w:bookmarkStart w:id="14" w:name="_Toc125201996"/>
      <w:r w:rsidRPr="00A9599C">
        <w:t>15. Количественные методы сбора социологической информации.</w:t>
      </w:r>
      <w:bookmarkEnd w:id="14"/>
    </w:p>
    <w:p w:rsidR="00335E31" w:rsidRDefault="00335E31" w:rsidP="00335E31">
      <w:pPr>
        <w:spacing w:before="120"/>
        <w:ind w:firstLine="567"/>
        <w:jc w:val="both"/>
      </w:pPr>
      <w:r w:rsidRPr="00A9599C">
        <w:t>Относится группа методов социологических исследований, позволяющих получить количественные хар-ки объекта:</w:t>
      </w:r>
      <w:r>
        <w:t xml:space="preserve"> </w:t>
      </w:r>
    </w:p>
    <w:p w:rsidR="00335E31" w:rsidRDefault="00335E31" w:rsidP="00335E31">
      <w:pPr>
        <w:spacing w:before="120"/>
        <w:ind w:firstLine="567"/>
        <w:jc w:val="both"/>
      </w:pPr>
      <w:r w:rsidRPr="00A9599C">
        <w:t>1. Социальное наблюдение - это направленное систематическое, непосредственное прослеживание и регистрация социальных явлений. Связано с получением предварительного материала о социальном объекте и для получения первичной информации по какой-либо проблеме.</w:t>
      </w:r>
      <w:r>
        <w:t xml:space="preserve"> </w:t>
      </w:r>
    </w:p>
    <w:p w:rsidR="00335E31" w:rsidRPr="00A9599C" w:rsidRDefault="00335E31" w:rsidP="00335E31">
      <w:pPr>
        <w:spacing w:before="120"/>
        <w:ind w:firstLine="567"/>
        <w:jc w:val="both"/>
      </w:pPr>
      <w:r w:rsidRPr="00A9599C">
        <w:t>Виды наблюдения:</w:t>
      </w:r>
    </w:p>
    <w:p w:rsidR="00335E31" w:rsidRPr="00A9599C" w:rsidRDefault="00335E31" w:rsidP="00335E31">
      <w:pPr>
        <w:spacing w:before="120"/>
        <w:ind w:firstLine="567"/>
        <w:jc w:val="both"/>
      </w:pPr>
      <w:r w:rsidRPr="00A9599C">
        <w:t>-включенное и невкл.(участие или неучастие исследователя в жизни объекта)</w:t>
      </w:r>
    </w:p>
    <w:p w:rsidR="00335E31" w:rsidRPr="00A9599C" w:rsidRDefault="00335E31" w:rsidP="00335E31">
      <w:pPr>
        <w:spacing w:before="120"/>
        <w:ind w:firstLine="567"/>
        <w:jc w:val="both"/>
      </w:pPr>
      <w:r w:rsidRPr="00A9599C">
        <w:t>-полевое и лабораторное</w:t>
      </w:r>
    </w:p>
    <w:p w:rsidR="00335E31" w:rsidRDefault="00335E31" w:rsidP="00335E31">
      <w:pPr>
        <w:spacing w:before="120"/>
        <w:ind w:firstLine="567"/>
        <w:jc w:val="both"/>
      </w:pPr>
      <w:r w:rsidRPr="00A9599C">
        <w:t xml:space="preserve">-структурированное и неструктурированное </w:t>
      </w:r>
      <w:r>
        <w:t xml:space="preserve"> </w:t>
      </w:r>
    </w:p>
    <w:p w:rsidR="00335E31" w:rsidRPr="00A9599C" w:rsidRDefault="00335E31" w:rsidP="00335E31">
      <w:pPr>
        <w:spacing w:before="120"/>
        <w:ind w:firstLine="567"/>
        <w:jc w:val="both"/>
      </w:pPr>
      <w:r w:rsidRPr="00A9599C">
        <w:t xml:space="preserve">2. Контент – анализ. Это метод сбора колич. данных об изучаемом явлении или процессе, котор. содержатся в документах </w:t>
      </w:r>
    </w:p>
    <w:p w:rsidR="00335E31" w:rsidRDefault="00335E31" w:rsidP="00335E31">
      <w:pPr>
        <w:spacing w:before="120"/>
        <w:ind w:firstLine="567"/>
        <w:jc w:val="both"/>
      </w:pPr>
      <w:r w:rsidRPr="00A9599C">
        <w:t>Контент – анализ направлен на выработку колич описания, смыслового ( слово, тема, предложения, идеи, автор, соц. ситуация ), и символического содержания.</w:t>
      </w:r>
      <w:r>
        <w:t xml:space="preserve"> </w:t>
      </w:r>
    </w:p>
    <w:p w:rsidR="00335E31" w:rsidRDefault="00335E31" w:rsidP="00335E31">
      <w:pPr>
        <w:spacing w:before="120"/>
        <w:ind w:firstLine="567"/>
        <w:jc w:val="both"/>
      </w:pPr>
      <w:r w:rsidRPr="00A9599C">
        <w:t>3. Опросный метод – социологический опрос, включающий информацию людей. Различают: а) анкетированный опрос – проводится заочно, нет прямого контакта. б) интервью. в) экспериментный опрос – инсочник информации – компитентные люди.</w:t>
      </w:r>
      <w:r>
        <w:t xml:space="preserve"> </w:t>
      </w:r>
    </w:p>
    <w:p w:rsidR="00335E31" w:rsidRDefault="00335E31" w:rsidP="00335E31">
      <w:pPr>
        <w:spacing w:before="120"/>
        <w:ind w:firstLine="567"/>
        <w:jc w:val="both"/>
      </w:pPr>
      <w:r w:rsidRPr="00A9599C">
        <w:t>4. Метод повторных экспериментных оценок или метод «дэльфи». Это многократный опрос одной и той же группе по одной и той же проблеме.</w:t>
      </w:r>
      <w:r>
        <w:t xml:space="preserve"> </w:t>
      </w:r>
    </w:p>
    <w:p w:rsidR="00335E31" w:rsidRPr="00A9599C" w:rsidRDefault="00335E31" w:rsidP="00335E31">
      <w:pPr>
        <w:spacing w:before="120"/>
        <w:ind w:firstLine="567"/>
        <w:jc w:val="both"/>
      </w:pPr>
      <w:r w:rsidRPr="00A9599C">
        <w:t>5. Метод очного проведения опроса. «face to face». Различают:</w:t>
      </w:r>
    </w:p>
    <w:p w:rsidR="00335E31" w:rsidRPr="00A9599C" w:rsidRDefault="00335E31" w:rsidP="00335E31">
      <w:pPr>
        <w:spacing w:before="120"/>
        <w:ind w:firstLine="567"/>
        <w:jc w:val="both"/>
      </w:pPr>
      <w:r w:rsidRPr="00A9599C">
        <w:t>а) Стандартизированное интервью – есть жесткая заданность вопросов и варианты ответов.</w:t>
      </w:r>
    </w:p>
    <w:p w:rsidR="00335E31" w:rsidRPr="00A9599C" w:rsidRDefault="00335E31" w:rsidP="00335E31">
      <w:pPr>
        <w:spacing w:before="120"/>
        <w:ind w:firstLine="567"/>
        <w:jc w:val="both"/>
      </w:pPr>
      <w:r w:rsidRPr="00A9599C">
        <w:t>б) Полустандартизированное интервью – проводится на основе памятки, включ. перечень обязат. вопросов, не иск обсуждения.</w:t>
      </w:r>
    </w:p>
    <w:p w:rsidR="00335E31" w:rsidRPr="00A9599C" w:rsidRDefault="00335E31" w:rsidP="00335E31">
      <w:pPr>
        <w:spacing w:before="120"/>
        <w:ind w:firstLine="567"/>
        <w:jc w:val="both"/>
      </w:pPr>
      <w:r w:rsidRPr="00A9599C">
        <w:t>в) Фокусированное интервью – стандартным явл. первый вопрос.</w:t>
      </w:r>
    </w:p>
    <w:p w:rsidR="00335E31" w:rsidRPr="00A9599C" w:rsidRDefault="00335E31" w:rsidP="00335E31">
      <w:pPr>
        <w:spacing w:before="120"/>
        <w:ind w:firstLine="567"/>
        <w:jc w:val="both"/>
      </w:pPr>
      <w:r w:rsidRPr="00A9599C">
        <w:t>Опросы одних и тех же креспондентов через определ. промежуток времен явл. панельным.</w:t>
      </w:r>
      <w:bookmarkStart w:id="15" w:name="_Toc125201997"/>
      <w:r w:rsidRPr="00A9599C">
        <w:t>16. Выборка в социологическом исследовании, ее виды, понятие репрезентативности.</w:t>
      </w:r>
      <w:bookmarkEnd w:id="15"/>
    </w:p>
    <w:p w:rsidR="00335E31" w:rsidRPr="00A9599C" w:rsidRDefault="00335E31" w:rsidP="00335E31">
      <w:pPr>
        <w:spacing w:before="120"/>
        <w:ind w:firstLine="567"/>
        <w:jc w:val="both"/>
      </w:pPr>
      <w:r w:rsidRPr="00A9599C">
        <w:t>Выборка – это совокупность элементов объекта социологического исследования, подлежащая непосредственному изучению.</w:t>
      </w:r>
    </w:p>
    <w:p w:rsidR="00335E31" w:rsidRPr="00A9599C" w:rsidRDefault="00335E31" w:rsidP="00335E31">
      <w:pPr>
        <w:spacing w:before="120"/>
        <w:ind w:firstLine="567"/>
        <w:jc w:val="both"/>
      </w:pPr>
      <w:r w:rsidRPr="00A9599C">
        <w:t>Выборка должна учитывать взаимосвязи и взаимообусловленности качественных характеристик и признаков социальных объектов, говоря проще, единицы опроса выбираются на основании учета важнейших признаков социального объекта – образования, квалификации, пола. Второе условие: при подготовке выборки необходимо, чтобы отобранная часть являлась микромоделью целого, или генеральной совокупности. В определенной степени генеральная совокупность есть объект исследования, на который распространяются выводы социологического анализа.</w:t>
      </w:r>
    </w:p>
    <w:p w:rsidR="00335E31" w:rsidRPr="00A9599C" w:rsidRDefault="00335E31" w:rsidP="00335E31">
      <w:pPr>
        <w:spacing w:before="120"/>
        <w:ind w:firstLine="567"/>
        <w:jc w:val="both"/>
      </w:pPr>
      <w:r w:rsidRPr="00A9599C">
        <w:t>Выборочная совокупность – это определенное число элементов генеральной совокупности, отобранное по строго заданному правилу. Элементы выборочной совокупности, подлежащие изучению, есть единицы анализа. Ими могут выступать как отдельные люди, так и целые группы (студенческие), рабочие коллективы.</w:t>
      </w:r>
    </w:p>
    <w:p w:rsidR="00335E31" w:rsidRPr="00A9599C" w:rsidRDefault="00335E31" w:rsidP="00335E31">
      <w:pPr>
        <w:spacing w:before="120"/>
        <w:ind w:firstLine="567"/>
        <w:jc w:val="both"/>
      </w:pPr>
      <w:r w:rsidRPr="00A9599C">
        <w:t xml:space="preserve">На первом этапе выбираются какие-либо трудовые коллективы, предприятия, учреждения. Среди них отбираются элементы, имеющие типичные для всей группы признаки. Эти отобранные элементы называются – единицами отбора, а среди них выбираются единицы анализа. Данный метод называют механической выборкой. При такой выборке отбор может быть произведен через 10, 20, 50 и т. д. человек. Промежуток между отбираемыми называется – шагом отбора. </w:t>
      </w:r>
    </w:p>
    <w:p w:rsidR="00335E31" w:rsidRPr="00A9599C" w:rsidRDefault="00335E31" w:rsidP="00335E31">
      <w:pPr>
        <w:spacing w:before="120"/>
        <w:ind w:firstLine="567"/>
        <w:jc w:val="both"/>
      </w:pPr>
      <w:r w:rsidRPr="00A9599C">
        <w:t>Довольно популярен метод серийной выборки. В нем генеральная совокупность делится по заданному признаку (полу, возрасту) на однородные части. Затем отбор респондентов идет отдельно из каждой части. Число респондентов, отбираемых из серии, пропорционально общему числу элементов в ней.</w:t>
      </w:r>
    </w:p>
    <w:p w:rsidR="00335E31" w:rsidRPr="00A9599C" w:rsidRDefault="00335E31" w:rsidP="00335E31">
      <w:pPr>
        <w:spacing w:before="120"/>
        <w:ind w:firstLine="567"/>
        <w:jc w:val="both"/>
      </w:pPr>
      <w:r w:rsidRPr="00A9599C">
        <w:t>Иногда социологи используют метод гнездовой выборки. В качестве единиц исследования отбираются не отдельные респонденты, а целые группы и коллективы. Гнездовая выборка дает научно обоснованную социологическую информацию, если группы максимально схожи по важнейшим признакам, например по полу, возрасту, видам обучения.</w:t>
      </w:r>
    </w:p>
    <w:p w:rsidR="00335E31" w:rsidRPr="00A9599C" w:rsidRDefault="00335E31" w:rsidP="00335E31">
      <w:pPr>
        <w:spacing w:before="120"/>
        <w:ind w:firstLine="567"/>
        <w:jc w:val="both"/>
      </w:pPr>
      <w:r w:rsidRPr="00A9599C">
        <w:t>Также в исследованиях применяется целенаправленная выборка. В ней чаще всего используются методы стихийной выборки, основного массива и квотной выборки. Метод стихийной выборки – обычный почтовый опрос телезрителей, читателей газет, журналов. Здесь заранее невозможно определить структуру массива респондентов, которые заполнят и отправят анкеты по почте. Выводы такого исследования можно распространять лишь на опрошенную совокупность.</w:t>
      </w:r>
    </w:p>
    <w:p w:rsidR="00335E31" w:rsidRPr="00A9599C" w:rsidRDefault="00335E31" w:rsidP="00335E31">
      <w:pPr>
        <w:spacing w:before="120"/>
        <w:ind w:firstLine="567"/>
        <w:jc w:val="both"/>
      </w:pPr>
      <w:r w:rsidRPr="00A9599C">
        <w:t>При проведении пилотажного, или разведывательного, исследования обычно применяют метод основного массива. Он практикуется при зондаже какого-либо контрольного вопроса. В подобных случаях опрашивается до 60-70% респондентов, попавших в отборочную совокупность.</w:t>
      </w:r>
    </w:p>
    <w:p w:rsidR="00335E31" w:rsidRPr="00A9599C" w:rsidRDefault="00335E31" w:rsidP="00335E31">
      <w:pPr>
        <w:spacing w:before="120"/>
        <w:ind w:firstLine="567"/>
        <w:jc w:val="both"/>
      </w:pPr>
      <w:r w:rsidRPr="00A9599C">
        <w:t>Метод квотной выборки часто применяется при опросах общественного мнения. Им пользуются в случаях, когда до начала исследования имеются статистические данные о контрольных признаках элементов генеральной совокупности. Число признаков, данные о которых выбираются в качестве квот, обычно не превышает четырех, так как при большем числе показателей отбор респондентов становиться практически невозможным.</w:t>
      </w:r>
    </w:p>
    <w:p w:rsidR="00335E31" w:rsidRPr="00A9599C" w:rsidRDefault="00335E31" w:rsidP="00335E31">
      <w:pPr>
        <w:spacing w:before="120"/>
        <w:ind w:firstLine="567"/>
        <w:jc w:val="both"/>
      </w:pPr>
      <w:r w:rsidRPr="00A9599C">
        <w:t>Репрезентативность (представительность) - свойство выборки отражать характеристики генеральной совокупности.</w:t>
      </w:r>
    </w:p>
    <w:p w:rsidR="00335E31" w:rsidRPr="00A9599C" w:rsidRDefault="00335E31" w:rsidP="00335E31">
      <w:pPr>
        <w:spacing w:before="120"/>
        <w:ind w:firstLine="567"/>
        <w:jc w:val="both"/>
      </w:pPr>
      <w:bookmarkStart w:id="16" w:name="_Toc125201998"/>
      <w:r w:rsidRPr="00A9599C">
        <w:t>17. Опрос и наблюдение как методы сбора социологической информации.</w:t>
      </w:r>
      <w:bookmarkEnd w:id="16"/>
    </w:p>
    <w:p w:rsidR="00335E31" w:rsidRPr="00A9599C" w:rsidRDefault="00335E31" w:rsidP="00335E31">
      <w:pPr>
        <w:spacing w:before="120"/>
        <w:ind w:firstLine="567"/>
        <w:jc w:val="both"/>
      </w:pPr>
      <w:r w:rsidRPr="00A9599C">
        <w:t>Опрос - метод сбора первичной социологической информации посредством вопросов к определенной группе людей (респондентов).</w:t>
      </w:r>
    </w:p>
    <w:p w:rsidR="00335E31" w:rsidRPr="00A9599C" w:rsidRDefault="00335E31" w:rsidP="00335E31">
      <w:pPr>
        <w:spacing w:before="120"/>
        <w:ind w:firstLine="567"/>
        <w:jc w:val="both"/>
      </w:pPr>
      <w:bookmarkStart w:id="17" w:name="_Toc30597269"/>
      <w:r w:rsidRPr="00A9599C">
        <w:t>Виды опросов</w:t>
      </w:r>
      <w:bookmarkEnd w:id="17"/>
    </w:p>
    <w:p w:rsidR="00335E31" w:rsidRPr="00A9599C" w:rsidRDefault="00335E31" w:rsidP="00335E31">
      <w:pPr>
        <w:spacing w:before="120"/>
        <w:ind w:firstLine="567"/>
        <w:jc w:val="both"/>
      </w:pPr>
      <w:r w:rsidRPr="00A9599C">
        <w:t>- письменные (анкеты, тесты)</w:t>
      </w:r>
    </w:p>
    <w:p w:rsidR="00335E31" w:rsidRPr="00A9599C" w:rsidRDefault="00335E31" w:rsidP="00335E31">
      <w:pPr>
        <w:spacing w:before="120"/>
        <w:ind w:firstLine="567"/>
        <w:jc w:val="both"/>
      </w:pPr>
      <w:r w:rsidRPr="00A9599C">
        <w:t xml:space="preserve">- устные (интервью) </w:t>
      </w:r>
    </w:p>
    <w:p w:rsidR="00335E31" w:rsidRPr="00A9599C" w:rsidRDefault="00335E31" w:rsidP="00335E31">
      <w:pPr>
        <w:spacing w:before="120"/>
        <w:ind w:firstLine="567"/>
        <w:jc w:val="both"/>
      </w:pPr>
      <w:r w:rsidRPr="00A9599C">
        <w:t xml:space="preserve">- очные </w:t>
      </w:r>
    </w:p>
    <w:p w:rsidR="00335E31" w:rsidRPr="00A9599C" w:rsidRDefault="00335E31" w:rsidP="00335E31">
      <w:pPr>
        <w:spacing w:before="120"/>
        <w:ind w:firstLine="567"/>
        <w:jc w:val="both"/>
      </w:pPr>
      <w:r w:rsidRPr="00A9599C">
        <w:t>- заочные</w:t>
      </w:r>
    </w:p>
    <w:p w:rsidR="00335E31" w:rsidRPr="00A9599C" w:rsidRDefault="00335E31" w:rsidP="00335E31">
      <w:pPr>
        <w:spacing w:before="120"/>
        <w:ind w:firstLine="567"/>
        <w:jc w:val="both"/>
      </w:pPr>
      <w:bookmarkStart w:id="18" w:name="_Toc30597270"/>
      <w:r w:rsidRPr="00A9599C">
        <w:t>Специфика опросов</w:t>
      </w:r>
      <w:bookmarkEnd w:id="18"/>
    </w:p>
    <w:p w:rsidR="00335E31" w:rsidRPr="00A9599C" w:rsidRDefault="00335E31" w:rsidP="00335E31">
      <w:pPr>
        <w:spacing w:before="120"/>
        <w:ind w:firstLine="567"/>
        <w:jc w:val="both"/>
      </w:pPr>
      <w:r w:rsidRPr="00A9599C">
        <w:t>Источником информации является человек, т.е. непосредственный участник исследуемых явлений. Полученная информация связана с его опытом и интересами. В этой информации социальная реальность преломляется в индивидуальном сознании.</w:t>
      </w:r>
    </w:p>
    <w:p w:rsidR="00335E31" w:rsidRPr="00A9599C" w:rsidRDefault="00335E31" w:rsidP="00335E31">
      <w:pPr>
        <w:spacing w:before="120"/>
        <w:ind w:firstLine="567"/>
        <w:jc w:val="both"/>
      </w:pPr>
      <w:r w:rsidRPr="00A9599C">
        <w:t>Опрос - это разновидность общения, и его результаты зависят от ряда обстоятельств:</w:t>
      </w:r>
    </w:p>
    <w:p w:rsidR="00335E31" w:rsidRPr="00A9599C" w:rsidRDefault="00335E31" w:rsidP="00335E31">
      <w:pPr>
        <w:spacing w:before="120"/>
        <w:ind w:firstLine="567"/>
        <w:jc w:val="both"/>
      </w:pPr>
      <w:r w:rsidRPr="00A9599C">
        <w:t xml:space="preserve">психологическое состояние респондента в момент опроса; </w:t>
      </w:r>
    </w:p>
    <w:p w:rsidR="00335E31" w:rsidRPr="00A9599C" w:rsidRDefault="00335E31" w:rsidP="00335E31">
      <w:pPr>
        <w:spacing w:before="120"/>
        <w:ind w:firstLine="567"/>
        <w:jc w:val="both"/>
      </w:pPr>
      <w:r w:rsidRPr="00A9599C">
        <w:t xml:space="preserve">ситуация опроса (условия, которые должны быть благоприятны для общения); </w:t>
      </w:r>
    </w:p>
    <w:p w:rsidR="00335E31" w:rsidRPr="00A9599C" w:rsidRDefault="00335E31" w:rsidP="00335E31">
      <w:pPr>
        <w:spacing w:before="120"/>
        <w:ind w:firstLine="567"/>
        <w:jc w:val="both"/>
      </w:pPr>
      <w:r w:rsidRPr="00A9599C">
        <w:t xml:space="preserve">содержание анкеты или устного вопроса (проблема применения вопросов различных типов и их адекватного понимания респондентом) </w:t>
      </w:r>
    </w:p>
    <w:p w:rsidR="00335E31" w:rsidRPr="00A9599C" w:rsidRDefault="00335E31" w:rsidP="00335E31">
      <w:pPr>
        <w:spacing w:before="120"/>
        <w:ind w:firstLine="567"/>
        <w:jc w:val="both"/>
      </w:pPr>
      <w:r w:rsidRPr="00A9599C">
        <w:t>Различают вопросы:</w:t>
      </w:r>
    </w:p>
    <w:p w:rsidR="00335E31" w:rsidRPr="00A9599C" w:rsidRDefault="00335E31" w:rsidP="00335E31">
      <w:pPr>
        <w:spacing w:before="120"/>
        <w:ind w:firstLine="567"/>
        <w:jc w:val="both"/>
      </w:pPr>
      <w:r w:rsidRPr="00A9599C">
        <w:t>- открытые</w:t>
      </w:r>
    </w:p>
    <w:p w:rsidR="00335E31" w:rsidRPr="00A9599C" w:rsidRDefault="00335E31" w:rsidP="00335E31">
      <w:pPr>
        <w:spacing w:before="120"/>
        <w:ind w:firstLine="567"/>
        <w:jc w:val="both"/>
      </w:pPr>
      <w:r w:rsidRPr="00A9599C">
        <w:t>- закрытые (с перечнем вариантов ответов)</w:t>
      </w:r>
    </w:p>
    <w:p w:rsidR="00335E31" w:rsidRPr="00A9599C" w:rsidRDefault="00335E31" w:rsidP="00335E31">
      <w:pPr>
        <w:spacing w:before="120"/>
        <w:ind w:firstLine="567"/>
        <w:jc w:val="both"/>
      </w:pPr>
      <w:r w:rsidRPr="00A9599C">
        <w:t>- прямые, личные</w:t>
      </w:r>
    </w:p>
    <w:p w:rsidR="00335E31" w:rsidRPr="00A9599C" w:rsidRDefault="00335E31" w:rsidP="00335E31">
      <w:pPr>
        <w:spacing w:before="120"/>
        <w:ind w:firstLine="567"/>
        <w:jc w:val="both"/>
      </w:pPr>
      <w:r w:rsidRPr="00A9599C">
        <w:t>- косвенные, безличные</w:t>
      </w:r>
    </w:p>
    <w:p w:rsidR="00335E31" w:rsidRPr="00A9599C" w:rsidRDefault="00335E31" w:rsidP="00335E31">
      <w:pPr>
        <w:spacing w:before="120"/>
        <w:ind w:firstLine="567"/>
        <w:jc w:val="both"/>
      </w:pPr>
      <w:r w:rsidRPr="00A9599C">
        <w:t>проблема достоверности информации.</w:t>
      </w:r>
    </w:p>
    <w:p w:rsidR="00335E31" w:rsidRPr="00A9599C" w:rsidRDefault="00335E31" w:rsidP="00335E31">
      <w:pPr>
        <w:spacing w:before="120"/>
        <w:ind w:firstLine="567"/>
        <w:jc w:val="both"/>
      </w:pPr>
      <w:r w:rsidRPr="00A9599C">
        <w:t>качество работы анкетера или интервьюера. Подразумевается, что опрос как общение связан с общими принципами общения. Здесь важно учитывать стереотипы восприятия речи и внешности, последовательность действий.</w:t>
      </w:r>
    </w:p>
    <w:p w:rsidR="00335E31" w:rsidRPr="00A9599C" w:rsidRDefault="00335E31" w:rsidP="00335E31">
      <w:pPr>
        <w:spacing w:before="120"/>
        <w:ind w:firstLine="567"/>
        <w:jc w:val="both"/>
      </w:pPr>
      <w:bookmarkStart w:id="19" w:name="_Toc30597271"/>
      <w:r w:rsidRPr="00A9599C">
        <w:t>Социальная и социологическая роль опросов</w:t>
      </w:r>
      <w:bookmarkEnd w:id="19"/>
    </w:p>
    <w:p w:rsidR="00335E31" w:rsidRPr="00A9599C" w:rsidRDefault="00335E31" w:rsidP="00335E31">
      <w:pPr>
        <w:spacing w:before="120"/>
        <w:ind w:firstLine="567"/>
        <w:jc w:val="both"/>
      </w:pPr>
      <w:r w:rsidRPr="00A9599C">
        <w:t>Задача опросов в обществе - обеспечить двухсторонний поток информации между управляющими и управляемыми, предоставить данные необходимые для принятия решений.</w:t>
      </w:r>
    </w:p>
    <w:p w:rsidR="00335E31" w:rsidRPr="00A9599C" w:rsidRDefault="00335E31" w:rsidP="00335E31">
      <w:pPr>
        <w:spacing w:before="120"/>
        <w:ind w:firstLine="567"/>
        <w:jc w:val="both"/>
      </w:pPr>
      <w:r w:rsidRPr="00A9599C">
        <w:t>Для социологии опрос при правильном применении позволяет получить сведения о субъективном мире людей, их мнениях, склонностях, мотивах действий.</w:t>
      </w:r>
    </w:p>
    <w:p w:rsidR="00335E31" w:rsidRPr="00A9599C" w:rsidRDefault="00335E31" w:rsidP="00335E31">
      <w:pPr>
        <w:spacing w:before="120"/>
        <w:ind w:firstLine="567"/>
        <w:jc w:val="both"/>
      </w:pPr>
      <w:r w:rsidRPr="00A9599C">
        <w:t>Обычно опросы проводятся на выборочной совокупности (выборке). Выборка формируется с помощью статистических методов и должна представлять собой микромодель генеральной совокупности, т.е. модели исследования. Свойства выборки представлять свойства генеральной совокупности называется репрезентативностью.</w:t>
      </w:r>
    </w:p>
    <w:p w:rsidR="00335E31" w:rsidRPr="00A9599C" w:rsidRDefault="00335E31" w:rsidP="00335E31">
      <w:pPr>
        <w:spacing w:before="120"/>
        <w:ind w:firstLine="567"/>
        <w:jc w:val="both"/>
      </w:pPr>
      <w:r w:rsidRPr="00A9599C">
        <w:t>Социальное наблюдение - это направленное систематическое, непосредственное прослеживание и регистрация социальных явлений.</w:t>
      </w:r>
    </w:p>
    <w:p w:rsidR="00335E31" w:rsidRPr="00A9599C" w:rsidRDefault="00335E31" w:rsidP="00335E31">
      <w:pPr>
        <w:spacing w:before="120"/>
        <w:ind w:firstLine="567"/>
        <w:jc w:val="both"/>
      </w:pPr>
      <w:bookmarkStart w:id="20" w:name="_Toc30597290"/>
      <w:r w:rsidRPr="00A9599C">
        <w:t>Использование метода</w:t>
      </w:r>
      <w:bookmarkEnd w:id="20"/>
    </w:p>
    <w:p w:rsidR="00335E31" w:rsidRPr="00A9599C" w:rsidRDefault="00335E31" w:rsidP="00335E31">
      <w:pPr>
        <w:spacing w:before="120"/>
        <w:ind w:firstLine="567"/>
        <w:jc w:val="both"/>
      </w:pPr>
      <w:r w:rsidRPr="00A9599C">
        <w:t>Связано с получением предварительного материала о социальном объекте и для получения первичной информации по какой-либо проблеме.</w:t>
      </w:r>
    </w:p>
    <w:p w:rsidR="00335E31" w:rsidRPr="00A9599C" w:rsidRDefault="00335E31" w:rsidP="00335E31">
      <w:pPr>
        <w:spacing w:before="120"/>
        <w:ind w:firstLine="567"/>
        <w:jc w:val="both"/>
      </w:pPr>
      <w:bookmarkStart w:id="21" w:name="_Toc30597291"/>
      <w:r w:rsidRPr="00A9599C">
        <w:t>Особенности метода</w:t>
      </w:r>
      <w:bookmarkEnd w:id="21"/>
    </w:p>
    <w:p w:rsidR="00335E31" w:rsidRPr="00A9599C" w:rsidRDefault="00335E31" w:rsidP="00335E31">
      <w:pPr>
        <w:spacing w:before="120"/>
        <w:ind w:firstLine="567"/>
        <w:jc w:val="both"/>
      </w:pPr>
      <w:r w:rsidRPr="00A9599C">
        <w:t xml:space="preserve">Они связаны с тем, что ситуация наблюдения во многом уникальна, и наблюдение дает как бы моментальный снимок объекта, характеризует его состояние здесь и сейчас. Поэтому обобщение результатов наблюдения носит достаточно определенный характер. </w:t>
      </w:r>
    </w:p>
    <w:p w:rsidR="00335E31" w:rsidRPr="00A9599C" w:rsidRDefault="00335E31" w:rsidP="00335E31">
      <w:pPr>
        <w:spacing w:before="120"/>
        <w:ind w:firstLine="567"/>
        <w:jc w:val="both"/>
      </w:pPr>
      <w:r w:rsidRPr="00A9599C">
        <w:t xml:space="preserve">Наблюдение позволяет помогать избежать влияние респондента на информацию, но повышает влияние качеств исследователя и его предварительных ожиданий на характер полученной информации. </w:t>
      </w:r>
    </w:p>
    <w:p w:rsidR="00335E31" w:rsidRPr="00A9599C" w:rsidRDefault="00335E31" w:rsidP="00335E31">
      <w:pPr>
        <w:spacing w:before="120"/>
        <w:ind w:firstLine="567"/>
        <w:jc w:val="both"/>
      </w:pPr>
      <w:bookmarkStart w:id="22" w:name="_Toc30597292"/>
      <w:r w:rsidRPr="00A9599C">
        <w:t>Виды наблюдения</w:t>
      </w:r>
      <w:bookmarkEnd w:id="22"/>
    </w:p>
    <w:p w:rsidR="00335E31" w:rsidRPr="00A9599C" w:rsidRDefault="00335E31" w:rsidP="00335E31">
      <w:pPr>
        <w:spacing w:before="120"/>
        <w:ind w:firstLine="567"/>
        <w:jc w:val="both"/>
      </w:pPr>
      <w:r w:rsidRPr="00A9599C">
        <w:t>Различают включенное и невключенное наблюдения (подразумевают участие или неучастие исследователя в жизни объекта)</w:t>
      </w:r>
    </w:p>
    <w:p w:rsidR="00335E31" w:rsidRPr="00A9599C" w:rsidRDefault="00335E31" w:rsidP="00335E31">
      <w:pPr>
        <w:spacing w:before="120"/>
        <w:ind w:firstLine="567"/>
        <w:jc w:val="both"/>
      </w:pPr>
      <w:r w:rsidRPr="00A9599C">
        <w:t>Полевое или лабораторное наблюдение (связаны с местом проведения исследования)</w:t>
      </w:r>
    </w:p>
    <w:p w:rsidR="00335E31" w:rsidRPr="00A9599C" w:rsidRDefault="00335E31" w:rsidP="00335E31">
      <w:pPr>
        <w:spacing w:before="120"/>
        <w:ind w:firstLine="567"/>
        <w:jc w:val="both"/>
      </w:pPr>
      <w:r w:rsidRPr="00A9599C">
        <w:t>Структурированное и неструктурированное (подразумевает, что структурирование наблюдения связано с детальной инструкцией по фиксации реузльтатов).</w:t>
      </w:r>
    </w:p>
    <w:p w:rsidR="00335E31" w:rsidRPr="00A9599C" w:rsidRDefault="00335E31" w:rsidP="00335E31">
      <w:pPr>
        <w:spacing w:before="120"/>
        <w:ind w:firstLine="567"/>
        <w:jc w:val="both"/>
      </w:pPr>
      <w:bookmarkStart w:id="23" w:name="_Toc125201999"/>
      <w:r w:rsidRPr="00A9599C">
        <w:t>18. Анкета, ее структура, социальные показатели и измерение.</w:t>
      </w:r>
      <w:bookmarkEnd w:id="23"/>
    </w:p>
    <w:p w:rsidR="00335E31" w:rsidRPr="00A9599C" w:rsidRDefault="00335E31" w:rsidP="00335E31">
      <w:pPr>
        <w:spacing w:before="120"/>
        <w:ind w:firstLine="567"/>
        <w:jc w:val="both"/>
      </w:pPr>
      <w:r w:rsidRPr="00A9599C">
        <w:t>Наиболее распространенный в практике прикладной социологии вид опроса - анкетирование. Оно может быть групповым или индивидуальным. Групповое предполагает присутствие социолога и группы в 15-20 человек, обеспечивает стопроцентный возврат анкет, возможность консультаций по технике заполнения анкеты и контроля со стороны социолога. Индивидуальное анкетирование подразумевает раздачу анкет респондентам на определенный срок для заполнения без присутствия анкетера. Проверка качества заполнения осуществляется по ходу возврата анкет.</w:t>
      </w:r>
    </w:p>
    <w:p w:rsidR="00335E31" w:rsidRPr="00A9599C" w:rsidRDefault="00335E31" w:rsidP="00335E31">
      <w:pPr>
        <w:spacing w:before="120"/>
        <w:ind w:firstLine="567"/>
        <w:jc w:val="both"/>
      </w:pPr>
      <w:r w:rsidRPr="00A9599C">
        <w:t>Анкета - это объединенная единым исследовательским замыслом система вопросов, направленных на выявление количественных и качественных характеристик объекта. Композиционно - это сценарий беседы с респондентом, включающий: 1) вступление с обозначением темы исследования, цели опроса, названия проводящей его организации и объяснением техники заполнения анкеты; 2) завязку - психологическую установку на сотрудничество, т.е. блок простых вопросов, преследующих цель заинтересовать собеседника; 3) основную содержательную часть - блок главных вопросов, отвечающих цели исследования; 4) паспортичку - социально-демографический блок вопросов.</w:t>
      </w:r>
    </w:p>
    <w:p w:rsidR="00335E31" w:rsidRPr="00A9599C" w:rsidRDefault="00335E31" w:rsidP="00335E31">
      <w:pPr>
        <w:spacing w:before="120"/>
        <w:ind w:firstLine="567"/>
        <w:jc w:val="both"/>
      </w:pPr>
      <w:r w:rsidRPr="00A9599C">
        <w:t>Анкетные вопросы классифицируются по содержанию, форме и функции. По содержанию они подразделяются на вопросы о фактах сознания (выявление мнений, пожеланий, планов на будущее); вопросы о фактах поведения (выявление поступков, результатов деятельности); вопросы о личности респондента.</w:t>
      </w:r>
    </w:p>
    <w:p w:rsidR="00335E31" w:rsidRPr="00A9599C" w:rsidRDefault="00335E31" w:rsidP="00335E31">
      <w:pPr>
        <w:spacing w:before="120"/>
        <w:ind w:firstLine="567"/>
        <w:jc w:val="both"/>
      </w:pPr>
      <w:r w:rsidRPr="00A9599C">
        <w:t>Классификация по форме - это деление: а) на открытые вопросы, рассчитанные на индивидуальные ответы в письменном виде без предложенных социологами вариаций, и закрытые (с набором вариантов ответов), в свою очередь, подразделяющиеся на альтернативные (с возможным выбором одного варианта) и неальтернативные (с допуском выбора нескольких вариантов ответа); б) на прямые вопросы, требующие от респондента критического отношения к себе, к окружающим или оценки негативных явлений, и косвенные, проверяющие информацию прямых вопросов, дополняющие ее.</w:t>
      </w:r>
    </w:p>
    <w:p w:rsidR="00335E31" w:rsidRPr="00A9599C" w:rsidRDefault="00335E31" w:rsidP="00335E31">
      <w:pPr>
        <w:spacing w:before="120"/>
        <w:ind w:firstLine="567"/>
        <w:jc w:val="both"/>
      </w:pPr>
      <w:r w:rsidRPr="00A9599C">
        <w:t>По функции анкетные вопросы делятся на основные, нацеленные на содержание исследуемого явления; не основные, выявляющие адресат вопросов, проверку искренности ответов; контактные (вопросы завязки) и фильтрующие, отсекающие круг респондентов от ответов на ряд вопросов.</w:t>
      </w:r>
    </w:p>
    <w:p w:rsidR="00335E31" w:rsidRDefault="00335E31" w:rsidP="00335E31">
      <w:pPr>
        <w:spacing w:before="120"/>
        <w:ind w:firstLine="567"/>
        <w:jc w:val="both"/>
      </w:pPr>
      <w:r w:rsidRPr="00A9599C">
        <w:t>Чтобы полученная первичная социологическая информация начала активно служить, ее необходимо обработать, обобщить, проанализировать и научно проинтерпретировать. Только после этих процедур появится реальная возможность сформулировать выводы и практические рекомендации, которые и откроют социологической информации выход на практику.</w:t>
      </w:r>
    </w:p>
    <w:p w:rsidR="00335E31" w:rsidRPr="00A9599C" w:rsidRDefault="00335E31" w:rsidP="00335E31">
      <w:pPr>
        <w:spacing w:before="120"/>
        <w:ind w:firstLine="567"/>
        <w:jc w:val="both"/>
      </w:pPr>
      <w:r w:rsidRPr="00A9599C">
        <w:t>Краткий комментарий к данному этапу исследования:</w:t>
      </w:r>
    </w:p>
    <w:p w:rsidR="00335E31" w:rsidRPr="00A9599C" w:rsidRDefault="00335E31" w:rsidP="00335E31">
      <w:pPr>
        <w:spacing w:before="120"/>
        <w:ind w:firstLine="567"/>
        <w:jc w:val="both"/>
      </w:pPr>
      <w:r w:rsidRPr="00A9599C">
        <w:t>Обработка информации осуществляется вручную или с помощью ЭВМ, ее результат - социологические данные, т.е. показатели ответов на вопросы в числовом и процентном выражении.</w:t>
      </w:r>
    </w:p>
    <w:p w:rsidR="00335E31" w:rsidRPr="00A9599C" w:rsidRDefault="00335E31" w:rsidP="00335E31">
      <w:pPr>
        <w:spacing w:before="120"/>
        <w:ind w:firstLine="567"/>
        <w:jc w:val="both"/>
      </w:pPr>
      <w:r w:rsidRPr="00A9599C">
        <w:t>Обобщение информации идет путем группировки ответивших на вопросы и через ряды распределений (в том числе с помощью таблиц).</w:t>
      </w:r>
    </w:p>
    <w:p w:rsidR="00335E31" w:rsidRPr="00A9599C" w:rsidRDefault="00335E31" w:rsidP="00335E31">
      <w:pPr>
        <w:spacing w:before="120"/>
        <w:ind w:firstLine="567"/>
        <w:jc w:val="both"/>
      </w:pPr>
      <w:r w:rsidRPr="00A9599C">
        <w:t>Анализ и интерпретация данных проводятся в рамках теоретической обработки полученной информации и впрямую зависят от профессионализма социологов, их гипотез, проверка которых и производится прежде всего.</w:t>
      </w:r>
    </w:p>
    <w:p w:rsidR="00335E31" w:rsidRPr="00A9599C" w:rsidRDefault="00335E31" w:rsidP="00335E31">
      <w:pPr>
        <w:spacing w:before="120"/>
        <w:ind w:firstLine="567"/>
        <w:jc w:val="both"/>
      </w:pPr>
      <w:r w:rsidRPr="00A9599C">
        <w:t>Итоги работы выливаются в служебные документы: отчет, приложение к отчету и аналитическая справка, содержащая выводы и рекомендации.</w:t>
      </w:r>
    </w:p>
    <w:p w:rsidR="00335E31" w:rsidRPr="00A9599C" w:rsidRDefault="00335E31" w:rsidP="00335E31">
      <w:pPr>
        <w:spacing w:before="120"/>
        <w:ind w:firstLine="567"/>
        <w:jc w:val="both"/>
      </w:pPr>
      <w:r w:rsidRPr="00A9599C">
        <w:t>Использование результатов социологического исследования зависит от актуальности изучаемой социальной проблемы, анализа достоверности собранной информации и заинтересованности в ней общества.</w:t>
      </w:r>
    </w:p>
    <w:p w:rsidR="00335E31" w:rsidRPr="00A9599C" w:rsidRDefault="00335E31" w:rsidP="00335E31">
      <w:pPr>
        <w:spacing w:before="120"/>
        <w:ind w:firstLine="567"/>
        <w:jc w:val="both"/>
      </w:pPr>
      <w:bookmarkStart w:id="24" w:name="_Toc125202000"/>
      <w:r w:rsidRPr="00A9599C">
        <w:t>19. Контент-анализ. Метод экспертных оценок и его виды.</w:t>
      </w:r>
      <w:bookmarkEnd w:id="24"/>
    </w:p>
    <w:p w:rsidR="00335E31" w:rsidRPr="00A9599C" w:rsidRDefault="00335E31" w:rsidP="00335E31">
      <w:pPr>
        <w:spacing w:before="120"/>
        <w:ind w:firstLine="567"/>
        <w:jc w:val="both"/>
      </w:pPr>
      <w:r w:rsidRPr="00A9599C">
        <w:t>Контент-анализ – это метод сбора количественных данных об изучаемом явлении или процессе, которые содержатся в документах.</w:t>
      </w:r>
    </w:p>
    <w:p w:rsidR="00335E31" w:rsidRDefault="00335E31" w:rsidP="00335E31">
      <w:pPr>
        <w:spacing w:before="120"/>
        <w:ind w:firstLine="567"/>
        <w:jc w:val="both"/>
      </w:pPr>
      <w:r w:rsidRPr="00A9599C">
        <w:t>Контент-анализ направлен на выработку количественного описания смыслового символического содержания в документах. За смысловую единицу может быть принято слово, предложение, тема, идея, автор, социальная ситуация и персона. С помощью этого метода изучаются книги, газетные и журнальные статьи, фотографии, лозунги, различная символика, поп - песни и. т. д.</w:t>
      </w:r>
      <w:r>
        <w:t xml:space="preserve"> </w:t>
      </w:r>
    </w:p>
    <w:p w:rsidR="00335E31" w:rsidRPr="00A9599C" w:rsidRDefault="00335E31" w:rsidP="00335E31">
      <w:pPr>
        <w:spacing w:before="120"/>
        <w:ind w:firstLine="567"/>
        <w:jc w:val="both"/>
      </w:pPr>
      <w:r w:rsidRPr="00A9599C">
        <w:t>Слово "контент" означает содержимое (или содержание) документа. Контент-анализом называют метод сбора количественных данных об изучаемом явлении или процессе, содержащихся в документах. Под документом при этом понимается не только официальный текст (типа инструкции или правового закона), но все написанное или произнесенное, все, что стало коммуникацией. Контент-анализу подвергаются книги, газетные или журнальные статьи, объявления, телевизионные выступления, кино- и видеозаписи, фотографии, лозунги, этикетки, рисунки, другие произведения искусства, а также, разумеется, и официальные документы.</w:t>
      </w:r>
    </w:p>
    <w:p w:rsidR="00335E31" w:rsidRPr="00A9599C" w:rsidRDefault="00335E31" w:rsidP="00335E31">
      <w:pPr>
        <w:spacing w:before="120"/>
        <w:ind w:firstLine="567"/>
        <w:jc w:val="both"/>
      </w:pPr>
      <w:r w:rsidRPr="00A9599C">
        <w:t>Этот метод используется социологами уже более ста лет. С</w:t>
      </w:r>
      <w:r>
        <w:t xml:space="preserve"> </w:t>
      </w:r>
      <w:r w:rsidRPr="00A9599C">
        <w:t>его помощью изучалась религиозная символика и популярные песни, устанавливались отличия эротических кинокартин от порнографических, устанавливалась мера эффективности политических слоганов (лозунгов, используемых в выборных кампаниях), реклам и вражеской пропаганды, определялись особенности суицидального поведения, проявившиеся в предсмертных записках самоубийц, стереотипы сознания различных социальных групп, выявлялась направленность демонстрации людей определенной национальности на телеэкранах, идеологическая подоплека передовиц газет, отличия в трактовках одного и того же события в разных СМИ, исследовались многие другие темы. В</w:t>
      </w:r>
      <w:r>
        <w:t xml:space="preserve"> </w:t>
      </w:r>
      <w:r w:rsidRPr="00A9599C">
        <w:t>последние десятилетия данный социологический метод заимствовали и активно используют те представители социогуманитарных наук (юристы, историки, журналисты, языковеды, литературоведы, политологи, психологи, экономисты, педагоги, социальные работники, культурологи, библиотековеды, искусствоведы и др.), которые заинтересованы в установлении объективных признаков разнообразных человеческих коммуникаций.</w:t>
      </w:r>
    </w:p>
    <w:p w:rsidR="00335E31" w:rsidRPr="00A9599C" w:rsidRDefault="00335E31" w:rsidP="00335E31">
      <w:pPr>
        <w:spacing w:before="120"/>
        <w:ind w:firstLine="567"/>
        <w:jc w:val="both"/>
      </w:pPr>
      <w:r w:rsidRPr="00A9599C">
        <w:t>Какие документы подлежат контент-анализу? Ответ на этот вопрос зависит от исследовательской программы, объекта, предмета, цели, задач и гипотез исследования. Если, скажем, нам предстоит выяснить перспективы забастовки рабочих предприятия (продолжим этот пример), то станет очевидной потребность контент-анализа, как минимум, протоколов собраний рабочих, решений соответствующих профсоюзных комитетов, распоряжений руководителей, законов, регулирующих забастовочную борьбу и т.п.</w:t>
      </w:r>
    </w:p>
    <w:p w:rsidR="00335E31" w:rsidRPr="00A9599C" w:rsidRDefault="00335E31" w:rsidP="00335E31">
      <w:pPr>
        <w:spacing w:before="120"/>
        <w:ind w:firstLine="567"/>
        <w:jc w:val="both"/>
      </w:pPr>
      <w:r w:rsidRPr="00A9599C">
        <w:t>Контент-анализ не отменяет необходимости обычного (т.е. содержательного) анализа документов. Первый дополняет второй, их сочетание углубляет понимание смысла любого текста. Контент-анализ позволяет обнаружить в документе то, что ускользает от поверхностного взгляда при его традиционном изучении, но что имеет важный социальный смысл. Принципиальное отличие этих методов анализа заключено в явно выраженной строгости, формализованности, систематизированности контент-анализа. Он нацелен на выработку количественного описания смыслового и символического содержания документа, на фиксацию его объективных признаков и подсчет последних. По мнению ряда социологов (Маркоффа, Шапиро, Вейтмана и др.), контент-анализ можно было бы назвать "текстуальным кодированием", так как он предполагает получение количественной информации о содержимом документа на основе ее кодирования.</w:t>
      </w:r>
    </w:p>
    <w:p w:rsidR="00335E31" w:rsidRPr="00A9599C" w:rsidRDefault="00335E31" w:rsidP="00335E31">
      <w:pPr>
        <w:spacing w:before="120"/>
        <w:ind w:firstLine="567"/>
        <w:jc w:val="both"/>
      </w:pPr>
      <w:r w:rsidRPr="00A9599C">
        <w:t>Кроме того, контент-анализ отличается от всех прочих способов изучения документов, тем, что он позволяет "вписать" содержание документа в социальный контекст, осмыслить его одновременно и как проявление, и как оценку социальной жизни. "Вписывание" документа в изучаемую проблему предполагает выявление того, что: а)</w:t>
      </w:r>
      <w:r>
        <w:t xml:space="preserve"> </w:t>
      </w:r>
      <w:r w:rsidRPr="00A9599C">
        <w:t>существовало до него и получило в нем отражение, б)</w:t>
      </w:r>
      <w:r>
        <w:t xml:space="preserve"> </w:t>
      </w:r>
      <w:r w:rsidRPr="00A9599C">
        <w:t>наличествует только в нем, в)</w:t>
      </w:r>
      <w:r>
        <w:t xml:space="preserve"> </w:t>
      </w:r>
      <w:r w:rsidRPr="00A9599C">
        <w:t>будет после него, т.е. явится итогом его восприятия адресатом.</w:t>
      </w:r>
    </w:p>
    <w:p w:rsidR="00335E31" w:rsidRPr="00A9599C" w:rsidRDefault="00335E31" w:rsidP="00335E31">
      <w:pPr>
        <w:spacing w:before="120"/>
        <w:ind w:firstLine="567"/>
        <w:jc w:val="both"/>
      </w:pPr>
      <w:r w:rsidRPr="00A9599C">
        <w:t>Формализованность, систематизированность и строгость контент-анализа проявляется в следующем. Прежде, чем непосредственно анализировать текст документа, исследователь определяет категории анализа, т.е. ключевые понятия (смысловые единицы), имеющиеся в тексте и соответствующие тем дефинициям и их эмпирическим индикаторам, которые зафиксированы в программе исследования. При этом желательно избежать крайностей. Если за категории анализа будут приняты слишком общие (абстрактные) понятия, то это предопределит поверхностность анализа текста, не позволит углубиться в его содержание. Если же категории анализа будут предельно конкретными, то их окажется слишком много, что приведет не к анализу текста, а к его сокращенному повторению (конспекту). Нужно найти золотую середину и постараться достичь того, чтобы категории анализа были: а)</w:t>
      </w:r>
      <w:r>
        <w:t xml:space="preserve"> </w:t>
      </w:r>
      <w:r w:rsidRPr="00A9599C">
        <w:t>уместными, т.е. соответствовали решению исследовательских задач; б)</w:t>
      </w:r>
      <w:r>
        <w:t xml:space="preserve"> </w:t>
      </w:r>
      <w:r w:rsidRPr="00A9599C">
        <w:t>исчерпывающими, т.е. достаточно полно отражали смысл основных понятий исследования; в)</w:t>
      </w:r>
      <w:r>
        <w:t xml:space="preserve"> </w:t>
      </w:r>
      <w:r w:rsidRPr="00A9599C">
        <w:t>взаимоисключающими (одно и то же содержание не должно входить в различные категории в одинаковом объеме); г)</w:t>
      </w:r>
      <w:r>
        <w:t xml:space="preserve"> </w:t>
      </w:r>
      <w:r w:rsidRPr="00A9599C">
        <w:t>надежными, т.е. такими, которые не вызывали бы разногласий между исследователями по поводу того, что следует относить к той или иной категории в процессе анализа документа.</w:t>
      </w:r>
    </w:p>
    <w:p w:rsidR="00335E31" w:rsidRPr="00A9599C" w:rsidRDefault="00335E31" w:rsidP="00335E31">
      <w:pPr>
        <w:spacing w:before="120"/>
        <w:ind w:firstLine="567"/>
        <w:jc w:val="both"/>
      </w:pPr>
      <w:r w:rsidRPr="00A9599C">
        <w:t>После определения системы категорий анализа выбирается соответствующая им единица анализа текста. За единицу анализа может быть принято: а)</w:t>
      </w:r>
      <w:r>
        <w:t xml:space="preserve"> </w:t>
      </w:r>
      <w:r w:rsidRPr="00A9599C">
        <w:t>слово, б)</w:t>
      </w:r>
      <w:r>
        <w:t xml:space="preserve"> </w:t>
      </w:r>
      <w:r w:rsidRPr="00A9599C">
        <w:t>предложение, в)</w:t>
      </w:r>
      <w:r>
        <w:t xml:space="preserve"> </w:t>
      </w:r>
      <w:r w:rsidRPr="00A9599C">
        <w:t>тема, г)</w:t>
      </w:r>
      <w:r>
        <w:t xml:space="preserve"> </w:t>
      </w:r>
      <w:r w:rsidRPr="00A9599C">
        <w:t>идея, д)</w:t>
      </w:r>
      <w:r>
        <w:t xml:space="preserve"> </w:t>
      </w:r>
      <w:r w:rsidRPr="00A9599C">
        <w:t>автор, е)</w:t>
      </w:r>
      <w:r>
        <w:t xml:space="preserve"> </w:t>
      </w:r>
      <w:r w:rsidRPr="00A9599C">
        <w:t>персонаж, ж)</w:t>
      </w:r>
      <w:r>
        <w:t xml:space="preserve"> </w:t>
      </w:r>
      <w:r w:rsidRPr="00A9599C">
        <w:t>социальная ситуация, з)</w:t>
      </w:r>
      <w:r>
        <w:t xml:space="preserve"> </w:t>
      </w:r>
      <w:r w:rsidRPr="00A9599C">
        <w:t>часть текста, объединенная чем-то, что соответствует смыслу категории анализа. Иногда, точнее, когда контент-анализ выступает единственным методом информации, оперируют не одной, а сразу несколькими единицами анализа.</w:t>
      </w:r>
    </w:p>
    <w:p w:rsidR="00335E31" w:rsidRPr="00A9599C" w:rsidRDefault="00335E31" w:rsidP="00335E31">
      <w:pPr>
        <w:spacing w:before="120"/>
        <w:ind w:firstLine="567"/>
        <w:jc w:val="both"/>
      </w:pPr>
      <w:r w:rsidRPr="00A9599C">
        <w:t>Затем устанавливается единица счета, т.е. количественная мера единицы анализа, позволяющая регистрировать частоту (регулярность) появления признака категории анализа в тексте. Единицами счета могут быть число определенных слов или их сочетаний, количество строк, печатных знаков, страниц, абзацев, авторских листов, площадь текста, выраженная в физических пространственных величинах и многое другое.</w:t>
      </w:r>
    </w:p>
    <w:p w:rsidR="00335E31" w:rsidRPr="00A9599C" w:rsidRDefault="00335E31" w:rsidP="00335E31">
      <w:pPr>
        <w:spacing w:before="120"/>
        <w:ind w:firstLine="567"/>
        <w:jc w:val="both"/>
      </w:pPr>
      <w:r w:rsidRPr="00A9599C">
        <w:t>Проведение контент-анализа требует предварительной разработки ряда исследовательских инструментов. Из них обязательными являются:</w:t>
      </w:r>
    </w:p>
    <w:p w:rsidR="00335E31" w:rsidRPr="00A9599C" w:rsidRDefault="00335E31" w:rsidP="00335E31">
      <w:pPr>
        <w:spacing w:before="120"/>
        <w:ind w:firstLine="567"/>
        <w:jc w:val="both"/>
      </w:pPr>
      <w:r w:rsidRPr="00A9599C">
        <w:t xml:space="preserve">классификатор контент-анализа, </w:t>
      </w:r>
    </w:p>
    <w:p w:rsidR="00335E31" w:rsidRPr="00A9599C" w:rsidRDefault="00335E31" w:rsidP="00335E31">
      <w:pPr>
        <w:spacing w:before="120"/>
        <w:ind w:firstLine="567"/>
        <w:jc w:val="both"/>
      </w:pPr>
      <w:r w:rsidRPr="00A9599C">
        <w:t>протокол итогов анализа, который имеет второе обозначение</w:t>
      </w:r>
      <w:r>
        <w:t xml:space="preserve"> </w:t>
      </w:r>
      <w:r w:rsidRPr="00A9599C">
        <w:t xml:space="preserve">– бланк контент-анализа, </w:t>
      </w:r>
    </w:p>
    <w:p w:rsidR="00335E31" w:rsidRPr="00A9599C" w:rsidRDefault="00335E31" w:rsidP="00335E31">
      <w:pPr>
        <w:spacing w:before="120"/>
        <w:ind w:firstLine="567"/>
        <w:jc w:val="both"/>
      </w:pPr>
      <w:r w:rsidRPr="00A9599C">
        <w:t xml:space="preserve">регистрационная карточка или кодировальная матрица, </w:t>
      </w:r>
    </w:p>
    <w:p w:rsidR="00335E31" w:rsidRPr="00A9599C" w:rsidRDefault="00335E31" w:rsidP="00335E31">
      <w:pPr>
        <w:spacing w:before="120"/>
        <w:ind w:firstLine="567"/>
        <w:jc w:val="both"/>
      </w:pPr>
      <w:r w:rsidRPr="00A9599C">
        <w:t xml:space="preserve">инструкция исследователю, непосредственно занимающемуся регистрацией и кодировкой единиц счета, </w:t>
      </w:r>
    </w:p>
    <w:p w:rsidR="00335E31" w:rsidRPr="00A9599C" w:rsidRDefault="00335E31" w:rsidP="00335E31">
      <w:pPr>
        <w:spacing w:before="120"/>
        <w:ind w:firstLine="567"/>
        <w:jc w:val="both"/>
      </w:pPr>
      <w:r w:rsidRPr="00A9599C">
        <w:t xml:space="preserve">каталог (список) проанализированных документов. </w:t>
      </w:r>
    </w:p>
    <w:p w:rsidR="00335E31" w:rsidRPr="00A9599C" w:rsidRDefault="00335E31" w:rsidP="00335E31">
      <w:pPr>
        <w:spacing w:before="120"/>
        <w:ind w:firstLine="567"/>
        <w:jc w:val="both"/>
      </w:pPr>
      <w:r w:rsidRPr="00A9599C">
        <w:t>Классификатором контент-анализа называется общая таблица, в которую сведены все категории (и подкатегории) анализа и единицы анализа. Ее основное предназначение</w:t>
      </w:r>
      <w:r>
        <w:t xml:space="preserve"> </w:t>
      </w:r>
      <w:r w:rsidRPr="00A9599C">
        <w:t>– предельно четко зафиксировать то, в каких единицах выражается каждая категория, используемая в исследовании. Классификатор можно уподобить социологической анкете, где категории анализа играют роль вопросов, а единицы анализа</w:t>
      </w:r>
      <w:r>
        <w:t xml:space="preserve"> </w:t>
      </w:r>
      <w:r w:rsidRPr="00A9599C">
        <w:t>– ответов. Он является основным методическим документом контент-анализа, предопределяющим содержание всех прочих инструментов этого метода.</w:t>
      </w:r>
    </w:p>
    <w:p w:rsidR="00335E31" w:rsidRPr="00A9599C" w:rsidRDefault="00335E31" w:rsidP="00335E31">
      <w:pPr>
        <w:spacing w:before="120"/>
        <w:ind w:firstLine="567"/>
        <w:jc w:val="both"/>
      </w:pPr>
      <w:r w:rsidRPr="00A9599C">
        <w:t>Протокол (бланк) контент-анализа содержит: во-первых, сведения о документе (его авторе, времени издания, объеме и т.п.); во-вторых, итоги его анализа (количество случаев употребления в нем определенных единиц анализа и следующие отсюда выводы относительно категорий анализа). Протоколы заполняются, как правило, в закодированном виде, но не ради сохранения тайны итогов контент-анализа, а исходя из желательности на одном листе бумаги уместить всю информацию о документе, чтобы удобнее было сопоставлять друг с другом итоги анализа разных документов. Если в исследовании осуществляется контент-анализ малого числа документов, то можно обойтись без кодирования и заполнять эти протоколы в открыто-содержательном виде.</w:t>
      </w:r>
    </w:p>
    <w:p w:rsidR="00335E31" w:rsidRPr="00A9599C" w:rsidRDefault="00335E31" w:rsidP="00335E31">
      <w:pPr>
        <w:spacing w:before="120"/>
        <w:ind w:firstLine="567"/>
        <w:jc w:val="both"/>
      </w:pPr>
      <w:r w:rsidRPr="00A9599C">
        <w:t>Регистрационная карточка представляет собой кодировальную матрицу, в которой отмечается количество единиц счета, характеризующее единицы анализа. Протокол контент-анализа каждого конкретного документа заполняется на основе подсчета данных всех регистрационных карточек, относящихся к этому документу.</w:t>
      </w:r>
    </w:p>
    <w:p w:rsidR="00335E31" w:rsidRPr="00A9599C" w:rsidRDefault="00335E31" w:rsidP="00335E31">
      <w:pPr>
        <w:spacing w:before="120"/>
        <w:ind w:firstLine="567"/>
        <w:jc w:val="both"/>
      </w:pPr>
      <w:r w:rsidRPr="00A9599C">
        <w:t>Формализованность контент-анализа и сложность его инструментария зачастую отталкивают начинающих социологов от использования данного метода. Тем самым они обедняют свое исследование, снижают его эвристичность. Если этот метод применяется впервые, то допускаются многочисленные ошибки. Отметим наиболее часто встречающиеся просчеты.</w:t>
      </w:r>
    </w:p>
    <w:p w:rsidR="00335E31" w:rsidRPr="00A9599C" w:rsidRDefault="00335E31" w:rsidP="00335E31">
      <w:pPr>
        <w:spacing w:before="120"/>
        <w:ind w:firstLine="567"/>
        <w:jc w:val="both"/>
      </w:pPr>
      <w:r w:rsidRPr="00A9599C">
        <w:t xml:space="preserve">Анализ документов опережает разработку исследовательской программы. </w:t>
      </w:r>
    </w:p>
    <w:p w:rsidR="00335E31" w:rsidRPr="00A9599C" w:rsidRDefault="00335E31" w:rsidP="00335E31">
      <w:pPr>
        <w:spacing w:before="120"/>
        <w:ind w:firstLine="567"/>
        <w:jc w:val="both"/>
      </w:pPr>
      <w:r w:rsidRPr="00A9599C">
        <w:t xml:space="preserve">Анализируются документы, не связанные с гипотезами исследования (имеющие сходство с темой исследования лишь по названию). </w:t>
      </w:r>
    </w:p>
    <w:p w:rsidR="00335E31" w:rsidRPr="00A9599C" w:rsidRDefault="00335E31" w:rsidP="00335E31">
      <w:pPr>
        <w:spacing w:before="120"/>
        <w:ind w:firstLine="567"/>
        <w:jc w:val="both"/>
      </w:pPr>
      <w:r w:rsidRPr="00A9599C">
        <w:t xml:space="preserve">Не проверена подлинность документа. </w:t>
      </w:r>
    </w:p>
    <w:p w:rsidR="00335E31" w:rsidRPr="00A9599C" w:rsidRDefault="00335E31" w:rsidP="00335E31">
      <w:pPr>
        <w:spacing w:before="120"/>
        <w:ind w:firstLine="567"/>
        <w:jc w:val="both"/>
      </w:pPr>
      <w:r w:rsidRPr="00A9599C">
        <w:t xml:space="preserve">Не уточнено его авторство. </w:t>
      </w:r>
    </w:p>
    <w:p w:rsidR="00335E31" w:rsidRPr="00A9599C" w:rsidRDefault="00335E31" w:rsidP="00335E31">
      <w:pPr>
        <w:spacing w:before="120"/>
        <w:ind w:firstLine="567"/>
        <w:jc w:val="both"/>
      </w:pPr>
      <w:r w:rsidRPr="00A9599C">
        <w:t xml:space="preserve">Неполно учтено его предназначение. </w:t>
      </w:r>
    </w:p>
    <w:p w:rsidR="00335E31" w:rsidRPr="00A9599C" w:rsidRDefault="00335E31" w:rsidP="00335E31">
      <w:pPr>
        <w:spacing w:before="120"/>
        <w:ind w:firstLine="567"/>
        <w:jc w:val="both"/>
      </w:pPr>
      <w:r w:rsidRPr="00A9599C">
        <w:t xml:space="preserve">Категории анализа не определены до такой степени, которая позволяет четко различать смысловые единицы текста документа. </w:t>
      </w:r>
    </w:p>
    <w:p w:rsidR="00335E31" w:rsidRPr="00A9599C" w:rsidRDefault="00335E31" w:rsidP="00335E31">
      <w:pPr>
        <w:spacing w:before="120"/>
        <w:ind w:firstLine="567"/>
        <w:jc w:val="both"/>
      </w:pPr>
      <w:r w:rsidRPr="00A9599C">
        <w:t xml:space="preserve">Категории анализа не субординарны и не приведены в соответствие с теми дефинициями и операционализирующими их терминами, которые зафиксированы в программе исследования. </w:t>
      </w:r>
    </w:p>
    <w:p w:rsidR="00335E31" w:rsidRPr="00A9599C" w:rsidRDefault="00335E31" w:rsidP="00335E31">
      <w:pPr>
        <w:spacing w:before="120"/>
        <w:ind w:firstLine="567"/>
        <w:jc w:val="both"/>
      </w:pPr>
      <w:r w:rsidRPr="00A9599C">
        <w:t xml:space="preserve">Категории анализа несопоставимы со смыслом и языком текста анализируемого документа. </w:t>
      </w:r>
    </w:p>
    <w:p w:rsidR="00335E31" w:rsidRPr="00A9599C" w:rsidRDefault="00335E31" w:rsidP="00335E31">
      <w:pPr>
        <w:spacing w:before="120"/>
        <w:ind w:firstLine="567"/>
        <w:jc w:val="both"/>
      </w:pPr>
      <w:r w:rsidRPr="00A9599C">
        <w:t xml:space="preserve">Единицы анализа характеризуют категории анализа лишь внешне, а не по существу, а поэтому единицы анализа не позволяют идентифицировать содержание документа в полном соответствии с категориями анализа. </w:t>
      </w:r>
    </w:p>
    <w:p w:rsidR="00335E31" w:rsidRPr="00A9599C" w:rsidRDefault="00335E31" w:rsidP="00335E31">
      <w:pPr>
        <w:spacing w:before="120"/>
        <w:ind w:firstLine="567"/>
        <w:jc w:val="both"/>
      </w:pPr>
      <w:r w:rsidRPr="00A9599C">
        <w:t xml:space="preserve">Анализ документа ведется без предварительной подготовки всего комплекса методических инструментов. </w:t>
      </w:r>
    </w:p>
    <w:p w:rsidR="00335E31" w:rsidRPr="00A9599C" w:rsidRDefault="00335E31" w:rsidP="00335E31">
      <w:pPr>
        <w:spacing w:before="120"/>
        <w:ind w:firstLine="567"/>
        <w:jc w:val="both"/>
      </w:pPr>
      <w:r w:rsidRPr="00A9599C">
        <w:t xml:space="preserve">Классификатор имеет недочеты, составлен с нарушением правил логики. </w:t>
      </w:r>
    </w:p>
    <w:p w:rsidR="00335E31" w:rsidRPr="00A9599C" w:rsidRDefault="00335E31" w:rsidP="00335E31">
      <w:pPr>
        <w:spacing w:before="120"/>
        <w:ind w:firstLine="567"/>
        <w:jc w:val="both"/>
      </w:pPr>
      <w:r w:rsidRPr="00A9599C">
        <w:t xml:space="preserve">Регистраторы (кодировщики) не получили должной методической подготовки. </w:t>
      </w:r>
    </w:p>
    <w:p w:rsidR="00335E31" w:rsidRPr="00A9599C" w:rsidRDefault="00335E31" w:rsidP="00335E31">
      <w:pPr>
        <w:spacing w:before="120"/>
        <w:ind w:firstLine="567"/>
        <w:jc w:val="both"/>
      </w:pPr>
      <w:r w:rsidRPr="00A9599C">
        <w:t xml:space="preserve">Инструкция по регистрации и кодировке недостаточно полная, составлена исследователем, который сам предварительно не апробировал инструментарий. </w:t>
      </w:r>
    </w:p>
    <w:p w:rsidR="00335E31" w:rsidRPr="00A9599C" w:rsidRDefault="00335E31" w:rsidP="00335E31">
      <w:pPr>
        <w:spacing w:before="120"/>
        <w:ind w:firstLine="567"/>
        <w:jc w:val="both"/>
      </w:pPr>
      <w:r w:rsidRPr="00A9599C">
        <w:t xml:space="preserve">Кодировка не соответствует программе математической обработки данных исследования. </w:t>
      </w:r>
    </w:p>
    <w:p w:rsidR="00335E31" w:rsidRPr="00A9599C" w:rsidRDefault="00335E31" w:rsidP="00335E31">
      <w:pPr>
        <w:spacing w:before="120"/>
        <w:ind w:firstLine="567"/>
        <w:jc w:val="both"/>
      </w:pPr>
      <w:r w:rsidRPr="00A9599C">
        <w:t xml:space="preserve">Результаты контент-анализа не перепроверены информацией, собранной иными методами. </w:t>
      </w:r>
    </w:p>
    <w:p w:rsidR="00335E31" w:rsidRPr="00A9599C" w:rsidRDefault="00335E31" w:rsidP="00335E31">
      <w:pPr>
        <w:spacing w:before="120"/>
        <w:ind w:firstLine="567"/>
        <w:jc w:val="both"/>
      </w:pPr>
      <w:bookmarkStart w:id="25" w:name="_Toc125202001"/>
      <w:r w:rsidRPr="00A9599C">
        <w:t>20. Анализ данных социологического исследования и их практическое использование.</w:t>
      </w:r>
      <w:bookmarkEnd w:id="25"/>
    </w:p>
    <w:p w:rsidR="00335E31" w:rsidRPr="00A9599C" w:rsidRDefault="00335E31" w:rsidP="00335E31">
      <w:pPr>
        <w:spacing w:before="120"/>
        <w:ind w:firstLine="567"/>
        <w:jc w:val="both"/>
      </w:pPr>
      <w:r w:rsidRPr="00A9599C">
        <w:t>Особенности применения документ. информации</w:t>
      </w:r>
      <w:r>
        <w:t xml:space="preserve"> </w:t>
      </w:r>
      <w:r w:rsidRPr="00A9599C">
        <w:t>используется в том случае когда у</w:t>
      </w:r>
      <w:r>
        <w:t xml:space="preserve"> </w:t>
      </w:r>
      <w:r w:rsidRPr="00A9599C">
        <w:t>исследователя затруднен непосредственный контакт с исследуемой реальностью. Выбор документ. инф. зависит от ее составителя. Исследователь не может изменить форму изучаемых документов. Виды документов: 1.По форме изложения (статистические и вербальные) 2.По общей значимости (официальные, неофициальные) 3.По способу фиксации информации (письменные, графические, фонетические, видео- и кинодокументы). При анализе документов необходимо обращать внимание на вид документа, форму автора, цель создания, фактическое содержание, возможный резонанс. Плюсы метода: 1.Стабильное состояние объекта исследования 2.Получение информации не только о каких-либо фактах, но и об отношении к ним автора. Возможен анализ разных точек знания. 3.Информация структурирована, упорядочена, представлена в обобщенном виде. Минусы метода: 1.Выводы исследователя</w:t>
      </w:r>
      <w:r>
        <w:t xml:space="preserve"> </w:t>
      </w:r>
      <w:r w:rsidRPr="00A9599C">
        <w:t>строятся на основании вторичной информации, которая может быть искаженной. 2.Язык документа не совпадает с языком исследователя.</w:t>
      </w:r>
    </w:p>
    <w:p w:rsidR="00335E31" w:rsidRPr="00A9599C" w:rsidRDefault="00335E31" w:rsidP="00335E31">
      <w:pPr>
        <w:spacing w:before="120"/>
        <w:ind w:firstLine="567"/>
        <w:jc w:val="both"/>
      </w:pPr>
      <w:bookmarkStart w:id="26" w:name="_Toc125202002"/>
      <w:r w:rsidRPr="00A9599C">
        <w:t>21. Социология личности. Индивид, личность, индивидуальность. Теории личности.</w:t>
      </w:r>
      <w:bookmarkEnd w:id="26"/>
    </w:p>
    <w:p w:rsidR="00335E31" w:rsidRPr="00A9599C" w:rsidRDefault="00335E31" w:rsidP="00335E31">
      <w:pPr>
        <w:spacing w:before="120"/>
        <w:ind w:firstLine="567"/>
        <w:jc w:val="both"/>
      </w:pPr>
      <w:r w:rsidRPr="00A9599C">
        <w:t>Понятие личности — одно из главных в социологии, т.к. в рамках микроуровня человеческого познания, человек является главным субъектом. Отсюда целый ряд понятий, используемых в социологии для анализа, Эти понятия человек, индивид, личность. Понятие человек выражает единство биологического и социального, как бы подтверждая, что с одной стороны человек есть часть живой природы и некоторые природные моменты свойственны ему, как и другим представителям животного мира. Философы столетиями спорят чего же больше в человеке животного или социального? Проблема соотношения биологического и социального в человеке не простая, но очевидно, что влияют как биологические, так и социальные понятия.</w:t>
      </w:r>
    </w:p>
    <w:p w:rsidR="00335E31" w:rsidRPr="00A9599C" w:rsidRDefault="00335E31" w:rsidP="00335E31">
      <w:pPr>
        <w:spacing w:before="120"/>
        <w:ind w:firstLine="567"/>
        <w:jc w:val="both"/>
      </w:pPr>
      <w:r w:rsidRPr="00A9599C">
        <w:t>Понятие человек употребляется для характеристики всеобщих, присущих всем людям качеств и способностей. Это понятие подчеркивает наличие в мире такой особой исторически развивающейся общности, как человеческий род (хомо сапиенс).</w:t>
      </w:r>
    </w:p>
    <w:p w:rsidR="00335E31" w:rsidRPr="00A9599C" w:rsidRDefault="00335E31" w:rsidP="00335E31">
      <w:pPr>
        <w:spacing w:before="120"/>
        <w:ind w:firstLine="567"/>
        <w:jc w:val="both"/>
      </w:pPr>
      <w:r w:rsidRPr="00A9599C">
        <w:t>Индивид — это единичный представитель человеческого рода, конкретный носитель всех социальных и психологических черт человечества: разума, воли, потребностей, интересов и т.д. Индивид — наиболее употребляемый термин, под которым понимается некая усредненная единица, не имеющая индивидуальных качеств и обычно употребляемая в контекст — «один из…» Т.е. социальная группа состоит из индивидов, каждый из которых обладает качествами группы, но не свойствами собственными. При этом не фиксируется ни возраст, ни пол, ни темперамент и другие качества. Однако, существуют огромные различия между стариком и ребенком, человек первобытного общества и современным человеком. Чтобы отразить конкретно-исторические особенности развития человека на различных уровнях его индивидуального и исторического развития, наряду с понятие индивид используется и понятие личность. Индивид в данном случае рассматривается как отправной момент для формирования личности, личность — это итог развития индивида. Личность — совокупность сочетание социальных качеств в определенном человеке. Личности присуще индивидуальность. Индивидуальность — термин, подразумевает качества, присущие исключительно данному индивиду.</w:t>
      </w:r>
    </w:p>
    <w:p w:rsidR="00335E31" w:rsidRDefault="00335E31" w:rsidP="00335E31">
      <w:pPr>
        <w:spacing w:before="120"/>
        <w:ind w:firstLine="567"/>
        <w:jc w:val="both"/>
      </w:pPr>
      <w:r w:rsidRPr="00A9599C">
        <w:t>Теории личности:</w:t>
      </w:r>
      <w:r>
        <w:t xml:space="preserve"> </w:t>
      </w:r>
    </w:p>
    <w:p w:rsidR="00335E31" w:rsidRPr="00A9599C" w:rsidRDefault="00335E31" w:rsidP="00335E31">
      <w:pPr>
        <w:spacing w:before="120"/>
        <w:ind w:firstLine="567"/>
        <w:jc w:val="both"/>
      </w:pPr>
      <w:r w:rsidRPr="00A9599C">
        <w:t>Ролевая теория личности</w:t>
      </w:r>
    </w:p>
    <w:p w:rsidR="00335E31" w:rsidRPr="00A9599C" w:rsidRDefault="00335E31" w:rsidP="00335E31">
      <w:pPr>
        <w:spacing w:before="120"/>
        <w:ind w:firstLine="567"/>
        <w:jc w:val="both"/>
      </w:pPr>
      <w:r w:rsidRPr="00A9599C">
        <w:t>Понятие " социальная роль " было выработано в начале XX века в работах Э. Дюркгейма, М. Вебера, позднее - Т. Парсонса, Т. Шибутани, Р. Липтона и других. В нашей стране ролевая концепция разрабатывалась И. Коном и В.А. Яловым. Широко используется указанное понятие в концепциях, которые отождествляют жизненные ситуации с игрой, а деятельность человека сводят к разыгрыванию определенных стандартных ролей в стандартных жизненных ситуациях. Социальная роль - это маска, в которую обличается человек, попадая в люди.</w:t>
      </w:r>
    </w:p>
    <w:p w:rsidR="00335E31" w:rsidRPr="00A9599C" w:rsidRDefault="00335E31" w:rsidP="00335E31">
      <w:pPr>
        <w:spacing w:before="120"/>
        <w:ind w:firstLine="567"/>
        <w:jc w:val="both"/>
      </w:pPr>
      <w:r w:rsidRPr="00A9599C">
        <w:t>различают 2 типа ролей - конвенциальные и межличностные Конвенциальная роль - это предписанный шаблон поведения, который ожидается и требуется от человека в данной ситуации.</w:t>
      </w:r>
    </w:p>
    <w:p w:rsidR="00335E31" w:rsidRPr="00A9599C" w:rsidRDefault="00335E31" w:rsidP="00335E31">
      <w:pPr>
        <w:spacing w:before="120"/>
        <w:ind w:firstLine="567"/>
        <w:jc w:val="both"/>
      </w:pPr>
      <w:r w:rsidRPr="00A9599C">
        <w:t>Межличностные роли определяются взаимодействием людей друг с другом.</w:t>
      </w:r>
    </w:p>
    <w:p w:rsidR="00335E31" w:rsidRDefault="00335E31" w:rsidP="00335E31">
      <w:pPr>
        <w:spacing w:before="120"/>
        <w:ind w:firstLine="567"/>
        <w:jc w:val="both"/>
      </w:pPr>
      <w:r w:rsidRPr="00A9599C">
        <w:t xml:space="preserve">Конфликты и противоречия между людьми есть нередко результат непонимания ролей друг друга. </w:t>
      </w:r>
      <w:r>
        <w:t xml:space="preserve">  </w:t>
      </w:r>
    </w:p>
    <w:p w:rsidR="00335E31" w:rsidRPr="00A9599C" w:rsidRDefault="00335E31" w:rsidP="00335E31">
      <w:pPr>
        <w:spacing w:before="120"/>
        <w:ind w:firstLine="567"/>
        <w:jc w:val="both"/>
      </w:pPr>
      <w:r w:rsidRPr="00A9599C">
        <w:t>Статусная теория личности</w:t>
      </w:r>
    </w:p>
    <w:p w:rsidR="00335E31" w:rsidRPr="00A9599C" w:rsidRDefault="00335E31" w:rsidP="00335E31">
      <w:pPr>
        <w:spacing w:before="120"/>
        <w:ind w:firstLine="567"/>
        <w:jc w:val="both"/>
      </w:pPr>
      <w:r w:rsidRPr="00A9599C">
        <w:t>Социальный статус - это соотносительное положение индивида или группы в социальной системе. В зависимости от того, занимает ли человек данную позицию благодаря наследуемым признакам (раса, социальное положение) или благодаря собственным усилиям (образование, заслуги), различаются соответственно, «предписанный» и «достигаемый» статусы.</w:t>
      </w:r>
    </w:p>
    <w:p w:rsidR="00335E31" w:rsidRDefault="00335E31" w:rsidP="00335E31">
      <w:pPr>
        <w:spacing w:before="120"/>
        <w:ind w:firstLine="567"/>
        <w:jc w:val="both"/>
      </w:pPr>
      <w:r w:rsidRPr="00A9599C">
        <w:t>Понятие социального статуса характеризует место личности в системе общественных отношений, ее деятельность в основных сферах жизни.</w:t>
      </w:r>
      <w:r>
        <w:t xml:space="preserve"> </w:t>
      </w:r>
    </w:p>
    <w:p w:rsidR="00335E31" w:rsidRPr="00A9599C" w:rsidRDefault="00335E31" w:rsidP="00335E31">
      <w:pPr>
        <w:spacing w:before="120"/>
        <w:ind w:firstLine="567"/>
        <w:jc w:val="both"/>
      </w:pPr>
      <w:r w:rsidRPr="00A9599C">
        <w:t>Поведенческая теория личности (Скиннер, Хоманс, Опп)</w:t>
      </w:r>
    </w:p>
    <w:p w:rsidR="00335E31" w:rsidRPr="00A9599C" w:rsidRDefault="00335E31" w:rsidP="00335E31">
      <w:pPr>
        <w:spacing w:before="120"/>
        <w:ind w:firstLine="567"/>
        <w:jc w:val="both"/>
      </w:pPr>
      <w:r w:rsidRPr="00A9599C">
        <w:t>Образ личности- личность как система реакций на различные стимулы. Поведение каждого человека обуславливается и контролируется социальной средой (язык, обычаи, СМИ)</w:t>
      </w:r>
    </w:p>
    <w:p w:rsidR="00335E31" w:rsidRPr="00A9599C" w:rsidRDefault="00335E31" w:rsidP="00335E31">
      <w:pPr>
        <w:spacing w:before="120"/>
        <w:ind w:firstLine="567"/>
        <w:jc w:val="both"/>
      </w:pPr>
      <w:bookmarkStart w:id="27" w:name="_Toc125202003"/>
      <w:r w:rsidRPr="00A9599C">
        <w:t>22. Социализация личности.</w:t>
      </w:r>
      <w:bookmarkEnd w:id="27"/>
    </w:p>
    <w:p w:rsidR="00335E31" w:rsidRPr="00A9599C" w:rsidRDefault="00335E31" w:rsidP="00335E31">
      <w:pPr>
        <w:spacing w:before="120"/>
        <w:ind w:firstLine="567"/>
        <w:jc w:val="both"/>
      </w:pPr>
      <w:r w:rsidRPr="00A9599C">
        <w:t>Социализация — это процесс усвоения индивидом образцов поведения, социальных норм и ценностей, необходимых для его успешного функционирования в данном обществе. То есть социализация — это пути, которыми приобретаются установки, соответствующие социальным ролям. 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w:t>
      </w:r>
    </w:p>
    <w:p w:rsidR="00335E31" w:rsidRPr="00A9599C" w:rsidRDefault="00335E31" w:rsidP="00335E31">
      <w:pPr>
        <w:spacing w:before="120"/>
        <w:ind w:firstLine="567"/>
        <w:jc w:val="both"/>
      </w:pPr>
      <w:r w:rsidRPr="00A9599C">
        <w:t>Социализация предполагает формирование и интеллектуальных, и социальных, и физических навыков. Социализация как процесс представляет собой: с одной стороны — передачу обществом социально-исторического опыта, культуры, правил и норм поведения и ценностных ориентиров, с другой стороны — их усвоение индивидом. Кроме того, процесс социализации подразумевает под собой двоякий процесс: процесс постепенного раскрытия в индивиде природных качеств, и процесс внешнего воздействия (целенаправленного и ненаправленного воспитания). Поэтому в процессе социализации огромную роль играют не только природные задатки человека, но и социальная среда с ее многообразными сферами, круги общения человека (выраженные в структуре его социальных ролей), субъекты социализации (или агенты социализации — те кто воздействует на индивида) с их механизмами идеологического, педагогического, нравственного, эстетического и других видов воздействия на мышление и поведение социализирующегося человека. Социальная среда с ее различными сферами (социальной, экономической, политической, культурной и т.д.) является объективным фактором социализации. Т.е. основными агентами социализации являются семья, различного типа общности (коллективы, этносы, народности, классы, социальные слои, общество в целом — все то, что включает в себя и окружает человека.) Каждая сфера социальной жизни (материальная и духовная) участвует в процессе социализации — целенаправленного и ненаправленного воспитания. Особую роль играет рассмотрение процессов социализации на микроуровне, т.е. в непосредственном окружении человека. В процессе социализации принимает участие все окружение индивида: семья, соседи, сверстники, школа, средства массовой информации и т.д. Социализация, как и любой другой социальный процесс, характеризуется периодичностью и стадийностью протекания. В отечественной социологии выделяются 3 периода социализации (дотрудовой, трудовой и послетрудовой) и 4 стадии — ранняя (до школы), обучение, социальная зрелость, завершение жизненного цикла. Процессы социализации в каждый период имеют свою специфику, и вступают в действие различные социальные институты (агенты социализации). На первой стадии агентом социализации является прежде всего семья, на второй — школа и т.д. Основным объектом социологии с т. зр Кули являются малые группы (семья, соседи, школьный коллектив, спортивный и т.д.), в недрах которых и осуществляются основные социальные связи и социализация личности. Человек осознает себя, наблюдая за другими членами группы, постоянно сопоставляя себя с ними. Общество не может существовать без психических реакций, взаимных оценок. Именно благодаря взаимным контактам люди осознают социальные ценности, приобретают социальный опыт и навыки общественного поведения. Человек становиться человеком благодаря его взаимодействию с другими людьми именно в рамках малых первичных групп.</w:t>
      </w:r>
    </w:p>
    <w:p w:rsidR="00335E31" w:rsidRPr="00A9599C" w:rsidRDefault="00335E31" w:rsidP="00335E31">
      <w:pPr>
        <w:spacing w:before="120"/>
        <w:ind w:firstLine="567"/>
        <w:jc w:val="both"/>
      </w:pPr>
      <w:r w:rsidRPr="00A9599C">
        <w:t>Процесс социализации достигает определенной степени завершенности при достижении личности интегрального социального статуса. Естественно, что процесс социализации наиболее интенсивен в период детства и юности, но развитие личности продолжается и в зрелом возрасте и в старости. Поэтому многие социологи считают, что процесс социализации продолжается всю жизнь. Хотя социализация детей и взрослых имеют существенные различия. Социализация взрослых отличается тем, — что это главным образом изменение внешнего поведения (социализация детей — формирование ценностных ориентаций), взрослые способны оценивать нормы (а дети только усваивать их). Социализация взрослых имеет своей целью помочь человеку овладеть определенными навыками. Например овладеть новой социальной ролью после: ухода на пенсию, смены профессии или социального статуса. Еще одна точка зрения на социализацию взрослых заключается в том, что взрослые постепенно отказываются от наивных детских представлений (например о непоколебимости авторитетов, об абсолютной справедливости и т.д.), от представлений что существует только белое и черное.</w:t>
      </w:r>
    </w:p>
    <w:p w:rsidR="00335E31" w:rsidRPr="00A9599C" w:rsidRDefault="00335E31" w:rsidP="00335E31">
      <w:pPr>
        <w:spacing w:before="120"/>
        <w:ind w:firstLine="567"/>
        <w:jc w:val="both"/>
      </w:pPr>
      <w:r w:rsidRPr="00A9599C">
        <w:t>Но социализация не только дает индивиду возможность интегрировать в общество и обращаться между собой посредством освоения социальных ролей. Она также обеспечивает сохранение общества. Хотя количество ее членов постоянно меняется, так как люди рождаются и умирают, социализация способствует сохранению самого общества, прививая новым гражданам общепринятые идеалы, ценности, образцы поведения.</w:t>
      </w:r>
    </w:p>
    <w:p w:rsidR="00335E31" w:rsidRPr="00A9599C" w:rsidRDefault="00335E31" w:rsidP="00335E31">
      <w:pPr>
        <w:spacing w:before="120"/>
        <w:ind w:firstLine="567"/>
        <w:jc w:val="both"/>
      </w:pPr>
      <w:r w:rsidRPr="00A9599C">
        <w:t>Итак, сущность процесса социализации заключается в том, что социализация имеет две цели: способствовать индивиду интегрировать в общество на основе социальной роли и обеспечить сохранение общества благодаря усвоению ее новыми членами сложившихся в обществе убеждений и образцов поведения.</w:t>
      </w:r>
    </w:p>
    <w:p w:rsidR="00335E31" w:rsidRPr="00A9599C" w:rsidRDefault="00335E31" w:rsidP="00335E31">
      <w:pPr>
        <w:spacing w:before="120"/>
        <w:ind w:firstLine="567"/>
        <w:jc w:val="both"/>
      </w:pPr>
      <w:bookmarkStart w:id="28" w:name="_Toc125202004"/>
      <w:r w:rsidRPr="00A9599C">
        <w:t>23. Социальные статусы и социальные роли личности.</w:t>
      </w:r>
      <w:bookmarkEnd w:id="28"/>
    </w:p>
    <w:p w:rsidR="00335E31" w:rsidRPr="00A9599C" w:rsidRDefault="00335E31" w:rsidP="00335E31">
      <w:pPr>
        <w:spacing w:before="120"/>
        <w:ind w:firstLine="567"/>
        <w:jc w:val="both"/>
      </w:pPr>
      <w:r w:rsidRPr="00A9599C">
        <w:t>Широкой проблемой характеристики общества как социокультурной реальности является вопрос о личности и ее взаимодействии с обществом. Личность занимает особое место в соц. структуре общества как ее основной элемент, без которого нет соц. действий, взаимодействий, ни соц. отношений, соц. институтов. Человек одновременно и субъект и объект всех общественных отношений.</w:t>
      </w:r>
    </w:p>
    <w:p w:rsidR="00335E31" w:rsidRPr="00A9599C" w:rsidRDefault="00335E31" w:rsidP="00335E31">
      <w:pPr>
        <w:spacing w:before="120"/>
        <w:ind w:firstLine="567"/>
        <w:jc w:val="both"/>
      </w:pPr>
      <w:r w:rsidRPr="00A9599C">
        <w:t>В обыденном сознании нередко отождествляются такие понятия, как "человек", "индивид", "личность". Социологию человек интересует прежде всего не как продукт природы, а как продукт общества, для социологии важнейшее значение имеет категория "личность".</w:t>
      </w:r>
    </w:p>
    <w:p w:rsidR="00335E31" w:rsidRPr="00A9599C" w:rsidRDefault="00335E31" w:rsidP="00335E31">
      <w:pPr>
        <w:spacing w:before="120"/>
        <w:ind w:firstLine="567"/>
        <w:jc w:val="both"/>
      </w:pPr>
      <w:r w:rsidRPr="00A9599C">
        <w:t>Личность обычно рассматривается как конкретное выражение сущности человека, воплощение и реализация в нем системы социально значимых черт и качеств данного общества.</w:t>
      </w:r>
    </w:p>
    <w:p w:rsidR="00335E31" w:rsidRPr="00A9599C" w:rsidRDefault="00335E31" w:rsidP="00335E31">
      <w:pPr>
        <w:spacing w:before="120"/>
        <w:ind w:firstLine="567"/>
        <w:jc w:val="both"/>
      </w:pPr>
      <w:r w:rsidRPr="00A9599C">
        <w:t>Неотъемлемыми характерными чертами личности являются самосознание, ценностные ориентации, соц. отношения, ответственность за свои поступки. Т.е. человеком рождаются, а личностью становятся.</w:t>
      </w:r>
    </w:p>
    <w:p w:rsidR="00335E31" w:rsidRPr="00A9599C" w:rsidRDefault="00335E31" w:rsidP="00335E31">
      <w:pPr>
        <w:spacing w:before="120"/>
        <w:ind w:firstLine="567"/>
        <w:jc w:val="both"/>
      </w:pPr>
      <w:r w:rsidRPr="00A9599C">
        <w:t>Каждая личность в обществе занимает определенное место и выполняет конкретные функции, обладая соответствующими правами и обязанностями, т.е. имеет определенный соц. статус. Он охватывает разностороннюю и в то же время обобщающую характеристику положения индивида: профессию, квалификацию, материальное положение, национальность, возраст, семейное положение и т.д. Соц. статус в свою очередь подразделяется на:</w:t>
      </w:r>
    </w:p>
    <w:p w:rsidR="00335E31" w:rsidRPr="00A9599C" w:rsidRDefault="00335E31" w:rsidP="00335E31">
      <w:pPr>
        <w:spacing w:before="120"/>
        <w:ind w:firstLine="567"/>
        <w:jc w:val="both"/>
      </w:pPr>
      <w:r w:rsidRPr="00A9599C">
        <w:t>-- предписанный, полученный независимо от субъекта, чаще всего от рождения (раса, пол, возраст) и</w:t>
      </w:r>
    </w:p>
    <w:p w:rsidR="00335E31" w:rsidRPr="00A9599C" w:rsidRDefault="00335E31" w:rsidP="00335E31">
      <w:pPr>
        <w:spacing w:before="120"/>
        <w:ind w:firstLine="567"/>
        <w:jc w:val="both"/>
      </w:pPr>
      <w:r w:rsidRPr="00A9599C">
        <w:t>-- достигнутый, приобретенный собственными усилиями индивида.</w:t>
      </w:r>
    </w:p>
    <w:p w:rsidR="00335E31" w:rsidRPr="00A9599C" w:rsidRDefault="00335E31" w:rsidP="00335E31">
      <w:pPr>
        <w:spacing w:before="120"/>
        <w:ind w:firstLine="567"/>
        <w:jc w:val="both"/>
      </w:pPr>
      <w:r w:rsidRPr="00A9599C">
        <w:t>В ряде случаев индивид может иметь и смешанный соц. статус.</w:t>
      </w:r>
    </w:p>
    <w:p w:rsidR="00335E31" w:rsidRPr="00A9599C" w:rsidRDefault="00335E31" w:rsidP="00335E31">
      <w:pPr>
        <w:spacing w:before="120"/>
        <w:ind w:firstLine="567"/>
        <w:jc w:val="both"/>
      </w:pPr>
      <w:r w:rsidRPr="00A9599C">
        <w:t>Чем шире в обществе распространены достигаемые статусы и чем более важную роль они играют в общественной жизни, тем общество в целом более демократично и цивилизованно. Одна и та же личность имеет несколько статусов (является субъектом двух или более соц. групп). Один из них является основным, главным, определяющим положение человека в обществе в целом (обычно такой статус связан с должностью по основному месту работы). От соц. статуса следует отличать личный статус. Они могут не совпадать. Соц. статус личности может находит свое выражение в статусных символах (униформа).</w:t>
      </w:r>
    </w:p>
    <w:p w:rsidR="00335E31" w:rsidRPr="00A9599C" w:rsidRDefault="00335E31" w:rsidP="00335E31">
      <w:pPr>
        <w:spacing w:before="120"/>
        <w:ind w:firstLine="567"/>
        <w:jc w:val="both"/>
      </w:pPr>
      <w:r w:rsidRPr="00A9599C">
        <w:t>Не менее важное значение для характеристики личности имеет такая ее сторона, как социальная роль – ожидаемое поведение человека, связанное с его соц. статусом и типичное для людей соответствующего статуса в данном обществе. Это находит свое выражение в совокупности ожиданий (ролевые ожидания) и требований (ролевые требования), выдвигаемых обществом или соц. группой перед личностью, занимающей определенный статус. С одним и тем же статусом связано выполнение нескольких соц. ролей. Совокупность ролей, соответствующих данному статусу, называется ролевой системой ("ролевой набор" по Мертону). Как и соц. статусы, соц. роли могут закрепляться формально (в законе и ином правовом акте), а могут носить и неформальный характер (моральные нормы поведения).</w:t>
      </w:r>
    </w:p>
    <w:p w:rsidR="00335E31" w:rsidRPr="00A9599C" w:rsidRDefault="00335E31" w:rsidP="00335E31">
      <w:pPr>
        <w:spacing w:before="120"/>
        <w:ind w:firstLine="567"/>
        <w:jc w:val="both"/>
      </w:pPr>
      <w:r w:rsidRPr="00A9599C">
        <w:t>От соц. роли отличается ролевое поведение, которое означает не соц. запрограммированное ожидаемое, а фактическое поведение того, кто данную роль выполняет. В процессе выполнения соц. ролей личности могут возникать определенные трудности (ролевые напряжения) и конфликты (ролевые конфликты), связанные с противоречиями между различными нормативными соц. ролями или между разными элементами одной и той же соц. роли. Ролевое напряжение обычно возникает в связи с трудностями выполнения, совмещения ролевых обязательств и несоответствием внутренних установок личности требованиям роли. Ролевые конфликты – проявление более острого противоречия между ролями или различными сторонами одной роли, когда эти роли или стороны выступают как несовместимые, исключающие друг друга.</w:t>
      </w:r>
    </w:p>
    <w:p w:rsidR="00335E31" w:rsidRPr="00A9599C" w:rsidRDefault="00335E31" w:rsidP="00335E31">
      <w:pPr>
        <w:spacing w:before="120"/>
        <w:ind w:firstLine="567"/>
        <w:jc w:val="both"/>
      </w:pPr>
      <w:bookmarkStart w:id="29" w:name="_Toc125202005"/>
      <w:r w:rsidRPr="00A9599C">
        <w:t>24. Социальная связь, взаимодействие, социальные отношения.</w:t>
      </w:r>
      <w:bookmarkEnd w:id="29"/>
    </w:p>
    <w:p w:rsidR="00335E31" w:rsidRPr="00A9599C" w:rsidRDefault="00335E31" w:rsidP="00335E31">
      <w:pPr>
        <w:spacing w:before="120"/>
        <w:ind w:firstLine="567"/>
        <w:jc w:val="both"/>
      </w:pPr>
      <w:r w:rsidRPr="00A9599C">
        <w:t>Общество – совокупность людей, объединенных исторически сложившимися формами их взаимосвязи и взаимодействия в целях удовлетворения своих потребностей, характеризующаяся устойчивостью и целостностью, самовоспроизводством и самодостаточностью, саморегулируемостью и саморазвитием, достижением такого уровня культуры, когда появляются особые социальные нормы и ценности, лежащие в основе взаимосвязи и взаимодействия людей.</w:t>
      </w:r>
    </w:p>
    <w:p w:rsidR="00335E31" w:rsidRPr="00A9599C" w:rsidRDefault="00335E31" w:rsidP="00335E31">
      <w:pPr>
        <w:spacing w:before="120"/>
        <w:ind w:firstLine="567"/>
        <w:jc w:val="both"/>
      </w:pPr>
      <w:r w:rsidRPr="00A9599C">
        <w:t>Общество представляет собой теснейшее сплетение разнообразных соц. связей и взаимодействий, исходной первоносной которого выступает соц. действие. Человеческое действие приобретает черты соц. действия только тогда, когда оно осознанно и сориентировано на поведение других, когда оно воздействует на них и в свою очередь испытывает влияние поведения других людей.</w:t>
      </w:r>
    </w:p>
    <w:p w:rsidR="00335E31" w:rsidRPr="00A9599C" w:rsidRDefault="00335E31" w:rsidP="00335E31">
      <w:pPr>
        <w:spacing w:before="120"/>
        <w:ind w:firstLine="567"/>
        <w:jc w:val="both"/>
      </w:pPr>
      <w:r w:rsidRPr="00A9599C">
        <w:t>Соц. действие, выражающее зависимость и совместимость людей или их групп, выступает как соц. связь. Она включает такие основные элементы:</w:t>
      </w:r>
    </w:p>
    <w:p w:rsidR="00335E31" w:rsidRPr="00A9599C" w:rsidRDefault="00335E31" w:rsidP="00335E31">
      <w:pPr>
        <w:spacing w:before="120"/>
        <w:ind w:firstLine="567"/>
        <w:jc w:val="both"/>
      </w:pPr>
      <w:r w:rsidRPr="00A9599C">
        <w:t>-- субъекты этой связи,</w:t>
      </w:r>
    </w:p>
    <w:p w:rsidR="00335E31" w:rsidRPr="00A9599C" w:rsidRDefault="00335E31" w:rsidP="00335E31">
      <w:pPr>
        <w:spacing w:before="120"/>
        <w:ind w:firstLine="567"/>
        <w:jc w:val="both"/>
      </w:pPr>
      <w:r w:rsidRPr="00A9599C">
        <w:t>-- предмет связи, характеризующий содержание связей;</w:t>
      </w:r>
    </w:p>
    <w:p w:rsidR="00335E31" w:rsidRPr="00A9599C" w:rsidRDefault="00335E31" w:rsidP="00335E31">
      <w:pPr>
        <w:spacing w:before="120"/>
        <w:ind w:firstLine="567"/>
        <w:jc w:val="both"/>
      </w:pPr>
      <w:r w:rsidRPr="00A9599C">
        <w:t>-- механизм осуществления связи и его сознательное регулирование.</w:t>
      </w:r>
    </w:p>
    <w:p w:rsidR="00335E31" w:rsidRPr="00A9599C" w:rsidRDefault="00335E31" w:rsidP="00335E31">
      <w:pPr>
        <w:spacing w:before="120"/>
        <w:ind w:firstLine="567"/>
        <w:jc w:val="both"/>
      </w:pPr>
      <w:r w:rsidRPr="00A9599C">
        <w:t>Поведение человека, живущего в мире себе подобных, зависит не только от него самого, его физических качеств, а от совместно живущих и совместно действующих людей, оказывающих взаимное влияние на поведение друг друга. При этом с прогрессом общества такая зависимость неуклонно возрастает.</w:t>
      </w:r>
    </w:p>
    <w:p w:rsidR="00335E31" w:rsidRPr="00A9599C" w:rsidRDefault="00335E31" w:rsidP="00335E31">
      <w:pPr>
        <w:spacing w:before="120"/>
        <w:ind w:firstLine="567"/>
        <w:jc w:val="both"/>
      </w:pPr>
      <w:r w:rsidRPr="00A9599C">
        <w:t>Соц. связь может выражаться в различных формах: как в виде соц. контакта – поверхностные связи людей, так и соц. взаимодействия.</w:t>
      </w:r>
    </w:p>
    <w:p w:rsidR="00335E31" w:rsidRPr="00A9599C" w:rsidRDefault="00335E31" w:rsidP="00335E31">
      <w:pPr>
        <w:spacing w:before="120"/>
        <w:ind w:firstLine="567"/>
        <w:jc w:val="both"/>
      </w:pPr>
      <w:r w:rsidRPr="00A9599C">
        <w:t>Соц. взаимодействие – это система взаимообусловленных соц. действий, при которой действия одного субъекта одновременно являются причиной и следствием ответных действий других. Оно имеет место тогда, когда люди взаимно, сравнительно глубоко, устойчиво и регулярно влияют на поведение друг друга, в результате чего происходит не только возобновление, но обычно и изменение соц. отношений.</w:t>
      </w:r>
    </w:p>
    <w:p w:rsidR="00335E31" w:rsidRPr="00A9599C" w:rsidRDefault="00335E31" w:rsidP="00335E31">
      <w:pPr>
        <w:spacing w:before="120"/>
        <w:ind w:firstLine="567"/>
        <w:jc w:val="both"/>
      </w:pPr>
      <w:r w:rsidRPr="00A9599C">
        <w:t>Соц. отношения - это одна из форм проявления соц. взаимодействий, которая отличается длительностью, устойчивостью и системностью соц. взаимодействий, их самовозобновляемостью, широтой содержания соц. связей.</w:t>
      </w:r>
    </w:p>
    <w:p w:rsidR="00335E31" w:rsidRPr="00A9599C" w:rsidRDefault="00335E31" w:rsidP="00335E31">
      <w:pPr>
        <w:spacing w:before="120"/>
        <w:ind w:firstLine="567"/>
        <w:jc w:val="both"/>
      </w:pPr>
      <w:r w:rsidRPr="00A9599C">
        <w:t>Соц.взаимодействия могут классифицироваться по различным основаниям. Сорокин разграничил их:</w:t>
      </w:r>
    </w:p>
    <w:p w:rsidR="00335E31" w:rsidRPr="00A9599C" w:rsidRDefault="00335E31" w:rsidP="00335E31">
      <w:pPr>
        <w:spacing w:before="120"/>
        <w:ind w:firstLine="567"/>
        <w:jc w:val="both"/>
      </w:pPr>
      <w:r w:rsidRPr="00A9599C">
        <w:t>1)по количеству субъектов взаимодействия на:</w:t>
      </w:r>
    </w:p>
    <w:p w:rsidR="00335E31" w:rsidRPr="00A9599C" w:rsidRDefault="00335E31" w:rsidP="00335E31">
      <w:pPr>
        <w:spacing w:before="120"/>
        <w:ind w:firstLine="567"/>
        <w:jc w:val="both"/>
      </w:pPr>
      <w:r w:rsidRPr="00A9599C">
        <w:t>-- взаимоотношения двух людей друг с другом;</w:t>
      </w:r>
    </w:p>
    <w:p w:rsidR="00335E31" w:rsidRPr="00A9599C" w:rsidRDefault="00335E31" w:rsidP="00335E31">
      <w:pPr>
        <w:spacing w:before="120"/>
        <w:ind w:firstLine="567"/>
        <w:jc w:val="both"/>
      </w:pPr>
      <w:r w:rsidRPr="00A9599C">
        <w:t>-- одного и многих;</w:t>
      </w:r>
    </w:p>
    <w:p w:rsidR="00335E31" w:rsidRPr="00A9599C" w:rsidRDefault="00335E31" w:rsidP="00335E31">
      <w:pPr>
        <w:spacing w:before="120"/>
        <w:ind w:firstLine="567"/>
        <w:jc w:val="both"/>
      </w:pPr>
      <w:r w:rsidRPr="00A9599C">
        <w:t>-- многих и многих;</w:t>
      </w:r>
    </w:p>
    <w:p w:rsidR="00335E31" w:rsidRPr="00A9599C" w:rsidRDefault="00335E31" w:rsidP="00335E31">
      <w:pPr>
        <w:spacing w:before="120"/>
        <w:ind w:firstLine="567"/>
        <w:jc w:val="both"/>
      </w:pPr>
      <w:r w:rsidRPr="00A9599C">
        <w:t>2)по характеру взаимоотношений субъекта взаимодействия на:</w:t>
      </w:r>
    </w:p>
    <w:p w:rsidR="00335E31" w:rsidRPr="00A9599C" w:rsidRDefault="00335E31" w:rsidP="00335E31">
      <w:pPr>
        <w:spacing w:before="120"/>
        <w:ind w:firstLine="567"/>
        <w:jc w:val="both"/>
      </w:pPr>
      <w:r w:rsidRPr="00A9599C">
        <w:t>-- односторонние и</w:t>
      </w:r>
    </w:p>
    <w:p w:rsidR="00335E31" w:rsidRPr="00A9599C" w:rsidRDefault="00335E31" w:rsidP="00335E31">
      <w:pPr>
        <w:spacing w:before="120"/>
        <w:ind w:firstLine="567"/>
        <w:jc w:val="both"/>
      </w:pPr>
      <w:r w:rsidRPr="00A9599C">
        <w:t>-- двусторонние,</w:t>
      </w:r>
    </w:p>
    <w:p w:rsidR="00335E31" w:rsidRPr="00A9599C" w:rsidRDefault="00335E31" w:rsidP="00335E31">
      <w:pPr>
        <w:spacing w:before="120"/>
        <w:ind w:firstLine="567"/>
        <w:jc w:val="both"/>
      </w:pPr>
      <w:r w:rsidRPr="00A9599C">
        <w:t>-- а также на солидарные и</w:t>
      </w:r>
    </w:p>
    <w:p w:rsidR="00335E31" w:rsidRPr="00A9599C" w:rsidRDefault="00335E31" w:rsidP="00335E31">
      <w:pPr>
        <w:spacing w:before="120"/>
        <w:ind w:firstLine="567"/>
        <w:jc w:val="both"/>
      </w:pPr>
      <w:r w:rsidRPr="00A9599C">
        <w:t>-- антагонистические;</w:t>
      </w:r>
    </w:p>
    <w:p w:rsidR="00335E31" w:rsidRPr="00A9599C" w:rsidRDefault="00335E31" w:rsidP="00335E31">
      <w:pPr>
        <w:spacing w:before="120"/>
        <w:ind w:firstLine="567"/>
        <w:jc w:val="both"/>
      </w:pPr>
      <w:r w:rsidRPr="00A9599C">
        <w:t>3)по своей длительности на:</w:t>
      </w:r>
    </w:p>
    <w:p w:rsidR="00335E31" w:rsidRPr="00A9599C" w:rsidRDefault="00335E31" w:rsidP="00335E31">
      <w:pPr>
        <w:spacing w:before="120"/>
        <w:ind w:firstLine="567"/>
        <w:jc w:val="both"/>
      </w:pPr>
      <w:r w:rsidRPr="00A9599C">
        <w:t>-- кратковременные и</w:t>
      </w:r>
    </w:p>
    <w:p w:rsidR="00335E31" w:rsidRPr="00A9599C" w:rsidRDefault="00335E31" w:rsidP="00335E31">
      <w:pPr>
        <w:spacing w:before="120"/>
        <w:ind w:firstLine="567"/>
        <w:jc w:val="both"/>
      </w:pPr>
      <w:r w:rsidRPr="00A9599C">
        <w:t>-- долговременные;</w:t>
      </w:r>
    </w:p>
    <w:p w:rsidR="00335E31" w:rsidRPr="00A9599C" w:rsidRDefault="00335E31" w:rsidP="00335E31">
      <w:pPr>
        <w:spacing w:before="120"/>
        <w:ind w:firstLine="567"/>
        <w:jc w:val="both"/>
      </w:pPr>
      <w:r w:rsidRPr="00A9599C">
        <w:t>4)по наличию или отсутствию организованности на:</w:t>
      </w:r>
    </w:p>
    <w:p w:rsidR="00335E31" w:rsidRPr="00A9599C" w:rsidRDefault="00335E31" w:rsidP="00335E31">
      <w:pPr>
        <w:spacing w:before="120"/>
        <w:ind w:firstLine="567"/>
        <w:jc w:val="both"/>
      </w:pPr>
      <w:r w:rsidRPr="00A9599C">
        <w:t>-- организованные и</w:t>
      </w:r>
    </w:p>
    <w:p w:rsidR="00335E31" w:rsidRPr="00A9599C" w:rsidRDefault="00335E31" w:rsidP="00335E31">
      <w:pPr>
        <w:spacing w:before="120"/>
        <w:ind w:firstLine="567"/>
        <w:jc w:val="both"/>
      </w:pPr>
      <w:r w:rsidRPr="00A9599C">
        <w:t>-- неорганизованные;</w:t>
      </w:r>
    </w:p>
    <w:p w:rsidR="00335E31" w:rsidRPr="00A9599C" w:rsidRDefault="00335E31" w:rsidP="00335E31">
      <w:pPr>
        <w:spacing w:before="120"/>
        <w:ind w:firstLine="567"/>
        <w:jc w:val="both"/>
      </w:pPr>
      <w:r w:rsidRPr="00A9599C">
        <w:t>5)по сознательности взаимодействия:</w:t>
      </w:r>
    </w:p>
    <w:p w:rsidR="00335E31" w:rsidRPr="00A9599C" w:rsidRDefault="00335E31" w:rsidP="00335E31">
      <w:pPr>
        <w:spacing w:before="120"/>
        <w:ind w:firstLine="567"/>
        <w:jc w:val="both"/>
      </w:pPr>
      <w:r w:rsidRPr="00A9599C">
        <w:t>-- сознательные и</w:t>
      </w:r>
    </w:p>
    <w:p w:rsidR="00335E31" w:rsidRPr="00A9599C" w:rsidRDefault="00335E31" w:rsidP="00335E31">
      <w:pPr>
        <w:spacing w:before="120"/>
        <w:ind w:firstLine="567"/>
        <w:jc w:val="both"/>
      </w:pPr>
      <w:r w:rsidRPr="00A9599C">
        <w:t>-- бессознательные;</w:t>
      </w:r>
    </w:p>
    <w:p w:rsidR="00335E31" w:rsidRPr="00A9599C" w:rsidRDefault="00335E31" w:rsidP="00335E31">
      <w:pPr>
        <w:spacing w:before="120"/>
        <w:ind w:firstLine="567"/>
        <w:jc w:val="both"/>
      </w:pPr>
      <w:r w:rsidRPr="00A9599C">
        <w:t>6)по материи обмена в процессе обмена на:</w:t>
      </w:r>
    </w:p>
    <w:p w:rsidR="00335E31" w:rsidRPr="00A9599C" w:rsidRDefault="00335E31" w:rsidP="00335E31">
      <w:pPr>
        <w:spacing w:before="120"/>
        <w:ind w:firstLine="567"/>
        <w:jc w:val="both"/>
      </w:pPr>
      <w:r w:rsidRPr="00A9599C">
        <w:t>-- интеллектуальные,</w:t>
      </w:r>
    </w:p>
    <w:p w:rsidR="00335E31" w:rsidRPr="00A9599C" w:rsidRDefault="00335E31" w:rsidP="00335E31">
      <w:pPr>
        <w:spacing w:before="120"/>
        <w:ind w:firstLine="567"/>
        <w:jc w:val="both"/>
      </w:pPr>
      <w:r w:rsidRPr="00A9599C">
        <w:t>-- чувственные и</w:t>
      </w:r>
    </w:p>
    <w:p w:rsidR="00335E31" w:rsidRPr="00A9599C" w:rsidRDefault="00335E31" w:rsidP="00335E31">
      <w:pPr>
        <w:spacing w:before="120"/>
        <w:ind w:firstLine="567"/>
        <w:jc w:val="both"/>
      </w:pPr>
      <w:r w:rsidRPr="00A9599C">
        <w:t>-- волевые.</w:t>
      </w:r>
    </w:p>
    <w:p w:rsidR="00335E31" w:rsidRPr="00A9599C" w:rsidRDefault="00335E31" w:rsidP="00335E31">
      <w:pPr>
        <w:spacing w:before="120"/>
        <w:ind w:firstLine="567"/>
        <w:jc w:val="both"/>
      </w:pPr>
      <w:r w:rsidRPr="00A9599C">
        <w:t>Важным подразделением соц. взаимодействий является и такое, как непосредственные и опосредованные взаимодействия.</w:t>
      </w:r>
    </w:p>
    <w:p w:rsidR="00335E31" w:rsidRPr="00A9599C" w:rsidRDefault="00335E31" w:rsidP="00335E31">
      <w:pPr>
        <w:spacing w:before="120"/>
        <w:ind w:firstLine="567"/>
        <w:jc w:val="both"/>
      </w:pPr>
      <w:bookmarkStart w:id="30" w:name="_Toc125202006"/>
      <w:r w:rsidRPr="00A9599C">
        <w:t>25. Личность как социальный тип. Социализация, идентификация.</w:t>
      </w:r>
      <w:bookmarkEnd w:id="30"/>
    </w:p>
    <w:p w:rsidR="00335E31" w:rsidRPr="00A9599C" w:rsidRDefault="00335E31" w:rsidP="00335E31">
      <w:pPr>
        <w:spacing w:before="120"/>
        <w:ind w:firstLine="567"/>
        <w:jc w:val="both"/>
      </w:pPr>
      <w:r w:rsidRPr="00A9599C">
        <w:t>Личность является объектом изучения ряда гуманитарных наук: философии, психологии и социологии. Философия рассматривает личность с точки зрения ее положения в мире как субъекта деятельности, познания и творчества. Психология изучает личность в качестве устойчивой целостности психологических процессов, свойств и отношений: темперамента, характера, способностей, волевых качеств и т.д. Социология же выделяет в личности социологическое. Основная проблематика социологической теории личности связана с процессами формирования личности, ее социализации, ее общностей, связями личности и различных общностей и т.д. Формирование личность в социологии рассматривается в контексте двух взаимосвязанных процессов — идентификации и социализации. Социология имеет множество теорий личности. Все теории признают человеческую личность специфическим образованием, непосредственно выводимым из социальных факторов. В основе одних доктрин лежит уверенность, что самореализация человека как личности возможна лишь через государство. Такой взгляд берет начало еще с Демокрита, провозглашавшего, что в государстве представлено общее благо и государство превыше всего. Таких же взглядов придерживались Гегель и Макиавелли. Существует, теория личности как субъекта и объекта деятельности и общения в марксистской социологии. Значительное место занимает ролевая теория личности (ее разрабатывали Кули, Дарендорфа, Мертона и др.). Сторонники теории ролей исходят из того, что личность есть функция от той совокупности социальных ролей, которые исполняет индивид в обществе, и следовательно социальная роль выступает важнейшим элементом механизма взаимодействия индивида и общества.</w:t>
      </w:r>
    </w:p>
    <w:p w:rsidR="00335E31" w:rsidRPr="00A9599C" w:rsidRDefault="00335E31" w:rsidP="00335E31">
      <w:pPr>
        <w:spacing w:before="120"/>
        <w:ind w:firstLine="567"/>
        <w:jc w:val="both"/>
      </w:pPr>
      <w:r w:rsidRPr="00A9599C">
        <w:t>Личность как субъект социальных отношений, прежде всего, характеризуется автономностью, определенной степенью независимости от общества, способной противопоставить себя обществу. Личная независимость сопряжена с умением властвовать над собой, а это в свою очередь предполагает наличие у личности самосознания, т.е. не просто сознания, мышления и воли, а способность к самоанализу, самооценке, самоконтролю. Самосознание личности трансформируются в жизненную позицию. Жизненная позиция представляет собой принцип поведения, основанный на мировоззренческих установках, социальных ценностях, идеалах и нормах личности, готовности к действиям.</w:t>
      </w:r>
    </w:p>
    <w:p w:rsidR="00335E31" w:rsidRPr="00A9599C" w:rsidRDefault="00335E31" w:rsidP="00335E31">
      <w:pPr>
        <w:spacing w:before="120"/>
        <w:ind w:firstLine="567"/>
        <w:jc w:val="both"/>
      </w:pPr>
      <w:bookmarkStart w:id="31" w:name="_Toc125202007"/>
      <w:r w:rsidRPr="00A9599C">
        <w:t>26. Социальное поведение. Девиантное поведение.</w:t>
      </w:r>
      <w:bookmarkEnd w:id="31"/>
    </w:p>
    <w:p w:rsidR="00335E31" w:rsidRPr="00A9599C" w:rsidRDefault="00335E31" w:rsidP="00335E31">
      <w:pPr>
        <w:spacing w:before="120"/>
        <w:ind w:firstLine="567"/>
        <w:jc w:val="both"/>
      </w:pPr>
      <w:r w:rsidRPr="00A9599C">
        <w:t>Даже в самом высокоорганизованном обществе не удается достичь такого положения, когда бы все его члены строго следовали утвердившимся в нем нормам и правилам, неукоснительно выполняя предписанные им соц. роли. В результате происходит нарушение этих норм, с которыми общество не может мириться и использует для этого механизм контроля. Такие соц. отклонения, такое поведение в социологии называется девиацией (понятие ввел Дюркгейм, самоубийство - наиболее яркий пример).</w:t>
      </w:r>
    </w:p>
    <w:p w:rsidR="00335E31" w:rsidRPr="00A9599C" w:rsidRDefault="00335E31" w:rsidP="00335E31">
      <w:pPr>
        <w:spacing w:before="120"/>
        <w:ind w:firstLine="567"/>
        <w:jc w:val="both"/>
      </w:pPr>
      <w:r w:rsidRPr="00A9599C">
        <w:t>Девиантное поведение - это отклоняющееся от общепринятых норм и вызывающее соответствующее реагирование со стороны общества или соц. группы поведение.</w:t>
      </w:r>
    </w:p>
    <w:p w:rsidR="00335E31" w:rsidRPr="00A9599C" w:rsidRDefault="00335E31" w:rsidP="00335E31">
      <w:pPr>
        <w:spacing w:before="120"/>
        <w:ind w:firstLine="567"/>
        <w:jc w:val="both"/>
      </w:pPr>
      <w:r w:rsidRPr="00A9599C">
        <w:t>В широком смысле понятие девиантное поведение охватывает любое отклонение от соц. норм – как положительное (геройство), так и отрицательное (преступление). Чаще всего под этим понятием понимается только негативное отклонение от утвердившихся правовых, моральных и иных норм, т.к. именно это поведение угрожает подрывом соц. стабильности. В реальной жизни практически невозможно обеспечить полное соблюдение всех соц. норм. Поэтому девиации допускаются в определенных пределах, не нарушающих функционировании и целостность соц. систем. Одно дело, когда она проявляется в правонарушении, преступлении, нарушении не только моральных, но и правовых норм, а другое, когда речь идет об отклонении лишь от моральных норм.</w:t>
      </w:r>
    </w:p>
    <w:p w:rsidR="00335E31" w:rsidRPr="00A9599C" w:rsidRDefault="00335E31" w:rsidP="00335E31">
      <w:pPr>
        <w:spacing w:before="120"/>
        <w:ind w:firstLine="567"/>
        <w:jc w:val="both"/>
      </w:pPr>
      <w:r w:rsidRPr="00A9599C">
        <w:t>Девиации могут проявляться как в явной, открытой форме(хулиганство), так и в скрытой (бюрократизм). Могут быть индивидуальными и групповыми, первичными и вторичными и пр. Девиации многолики, границы их подвижны и часто соотносятся с изменениями в соц. ценностях. Способны модернизироваться и адаптироваться к переменам в соц. условиях. Оценка девиации происходит с позиции культуры, принятой в данном обществе.</w:t>
      </w:r>
    </w:p>
    <w:p w:rsidR="00335E31" w:rsidRPr="00A9599C" w:rsidRDefault="00335E31" w:rsidP="00335E31">
      <w:pPr>
        <w:spacing w:before="120"/>
        <w:ind w:firstLine="567"/>
        <w:jc w:val="both"/>
      </w:pPr>
      <w:r w:rsidRPr="00A9599C">
        <w:t>Причины девиации определяются неоднозначно: связано со слабостью и противоречивостью соц. норм и ценностей; с разрывом между социокультурными целями и социально одобряемыми институционализированными средствами их достижения. Девиация вызывается обычно не какой-то причиной, а совокупностью условий и факторов объективного и субъективного характера. Развитие и распространение девиации ведет общество к состоянию соц. аномии, которая становится почвой для новых девиаций.</w:t>
      </w:r>
    </w:p>
    <w:p w:rsidR="00335E31" w:rsidRPr="00A9599C" w:rsidRDefault="00335E31" w:rsidP="00335E31">
      <w:pPr>
        <w:spacing w:before="120"/>
        <w:ind w:firstLine="567"/>
        <w:jc w:val="both"/>
      </w:pPr>
      <w:bookmarkStart w:id="32" w:name="_Toc125202008"/>
      <w:r w:rsidRPr="00A9599C">
        <w:t>27. Общество как социокультурная система. Типы обществ.</w:t>
      </w:r>
      <w:bookmarkEnd w:id="32"/>
    </w:p>
    <w:p w:rsidR="00335E31" w:rsidRPr="00A9599C" w:rsidRDefault="00335E31" w:rsidP="00335E31">
      <w:pPr>
        <w:spacing w:before="120"/>
        <w:ind w:firstLine="567"/>
        <w:jc w:val="both"/>
      </w:pPr>
      <w:r w:rsidRPr="00A9599C">
        <w:t>Философское понимание:</w:t>
      </w:r>
    </w:p>
    <w:p w:rsidR="00335E31" w:rsidRPr="00A9599C" w:rsidRDefault="00335E31" w:rsidP="00335E31">
      <w:pPr>
        <w:spacing w:before="120"/>
        <w:ind w:firstLine="567"/>
        <w:jc w:val="both"/>
      </w:pPr>
      <w:r w:rsidRPr="00A9599C">
        <w:t>Об-во - это обособивш. от природы часть материального мира, кот. развивается по своим собсвен. законам.</w:t>
      </w:r>
    </w:p>
    <w:p w:rsidR="00335E31" w:rsidRPr="00A9599C" w:rsidRDefault="00335E31" w:rsidP="00335E31">
      <w:pPr>
        <w:spacing w:before="120"/>
        <w:ind w:firstLine="567"/>
        <w:jc w:val="both"/>
      </w:pPr>
      <w:r w:rsidRPr="00A9599C">
        <w:t>Социологический подход:</w:t>
      </w:r>
    </w:p>
    <w:p w:rsidR="00335E31" w:rsidRPr="00A9599C" w:rsidRDefault="00335E31" w:rsidP="00335E31">
      <w:pPr>
        <w:spacing w:before="120"/>
        <w:ind w:firstLine="567"/>
        <w:jc w:val="both"/>
      </w:pPr>
      <w:r w:rsidRPr="00A9599C">
        <w:t>1. Об-во - опред. группа людей объед. для общения и совместного выполнения какой-либо деятельности</w:t>
      </w:r>
    </w:p>
    <w:p w:rsidR="00335E31" w:rsidRPr="00A9599C" w:rsidRDefault="00335E31" w:rsidP="00335E31">
      <w:pPr>
        <w:spacing w:before="120"/>
        <w:ind w:firstLine="567"/>
        <w:jc w:val="both"/>
      </w:pPr>
      <w:r w:rsidRPr="00A9599C">
        <w:t>2. Об-во - это конкретный этап в истор. развитии какого-либо народа или страны</w:t>
      </w:r>
    </w:p>
    <w:p w:rsidR="00335E31" w:rsidRPr="00A9599C" w:rsidRDefault="00335E31" w:rsidP="00335E31">
      <w:pPr>
        <w:spacing w:before="120"/>
        <w:ind w:firstLine="567"/>
        <w:jc w:val="both"/>
      </w:pPr>
      <w:r w:rsidRPr="00A9599C">
        <w:t>3. Об-во - это сложно организов. система взаимод. людей имеющая свою структуры и институты</w:t>
      </w:r>
    </w:p>
    <w:p w:rsidR="00335E31" w:rsidRPr="00A9599C" w:rsidRDefault="00335E31" w:rsidP="00335E31">
      <w:pPr>
        <w:spacing w:before="120"/>
        <w:ind w:firstLine="567"/>
        <w:jc w:val="both"/>
      </w:pPr>
      <w:r w:rsidRPr="00A9599C">
        <w:t>Общество - понимается как продукт целенаправл. сознат. деятель. людей объед. на основе совместных интересов и договоре.</w:t>
      </w:r>
    </w:p>
    <w:p w:rsidR="00335E31" w:rsidRDefault="00335E31" w:rsidP="00335E31">
      <w:pPr>
        <w:spacing w:before="120"/>
        <w:ind w:firstLine="567"/>
        <w:jc w:val="both"/>
      </w:pPr>
      <w:r w:rsidRPr="00A9599C">
        <w:t>Важнейший признак об-ва - территор.. Другим признаком является поддержание и воспроизв. внутр. связей. Социальные отношения - это системообразующий элемент об-ва.</w:t>
      </w:r>
      <w:r>
        <w:t xml:space="preserve"> </w:t>
      </w:r>
    </w:p>
    <w:p w:rsidR="00335E31" w:rsidRDefault="00335E31" w:rsidP="00335E31">
      <w:pPr>
        <w:spacing w:before="120"/>
        <w:ind w:firstLine="567"/>
        <w:jc w:val="both"/>
      </w:pPr>
      <w:r w:rsidRPr="00A9599C">
        <w:t>В отечествен. социологии общество понимается как относительно устойчивая система связей и отношений между соц. группами, кот-я поддержив. силой обычаев, традиций, и т.д.</w:t>
      </w:r>
      <w:r>
        <w:t xml:space="preserve"> </w:t>
      </w:r>
    </w:p>
    <w:p w:rsidR="00335E31" w:rsidRPr="00A9599C" w:rsidRDefault="00335E31" w:rsidP="00335E31">
      <w:pPr>
        <w:spacing w:before="120"/>
        <w:ind w:firstLine="567"/>
        <w:jc w:val="both"/>
      </w:pPr>
      <w:r w:rsidRPr="00A9599C">
        <w:t>Системный анализ об-ва, 3 вида:</w:t>
      </w:r>
    </w:p>
    <w:p w:rsidR="00335E31" w:rsidRPr="00A9599C" w:rsidRDefault="00335E31" w:rsidP="00335E31">
      <w:pPr>
        <w:spacing w:before="120"/>
        <w:ind w:firstLine="567"/>
        <w:jc w:val="both"/>
      </w:pPr>
      <w:r w:rsidRPr="00A9599C">
        <w:t>1. Структурно-элементный</w:t>
      </w:r>
    </w:p>
    <w:p w:rsidR="00335E31" w:rsidRPr="00A9599C" w:rsidRDefault="00335E31" w:rsidP="00335E31">
      <w:pPr>
        <w:spacing w:before="120"/>
        <w:ind w:firstLine="567"/>
        <w:jc w:val="both"/>
      </w:pPr>
      <w:r w:rsidRPr="00A9599C">
        <w:t>2. Структурно- функциональный</w:t>
      </w:r>
    </w:p>
    <w:p w:rsidR="00335E31" w:rsidRDefault="00335E31" w:rsidP="00335E31">
      <w:pPr>
        <w:spacing w:before="120"/>
        <w:ind w:firstLine="567"/>
        <w:jc w:val="both"/>
      </w:pPr>
      <w:r w:rsidRPr="00A9599C">
        <w:t>3. Исторический</w:t>
      </w:r>
      <w:r>
        <w:t xml:space="preserve"> </w:t>
      </w:r>
    </w:p>
    <w:p w:rsidR="00335E31" w:rsidRPr="00A9599C" w:rsidRDefault="00335E31" w:rsidP="00335E31">
      <w:pPr>
        <w:spacing w:before="120"/>
        <w:ind w:firstLine="567"/>
        <w:jc w:val="both"/>
      </w:pPr>
      <w:r w:rsidRPr="00A9599C">
        <w:t>3 ТИПА об-ва:</w:t>
      </w:r>
    </w:p>
    <w:p w:rsidR="00335E31" w:rsidRPr="00A9599C" w:rsidRDefault="00335E31" w:rsidP="00335E31">
      <w:pPr>
        <w:spacing w:before="120"/>
        <w:ind w:firstLine="567"/>
        <w:jc w:val="both"/>
      </w:pPr>
      <w:r w:rsidRPr="00A9599C">
        <w:t>1. Традиционное общество - это докапиталистическое общество аграрного типа</w:t>
      </w:r>
    </w:p>
    <w:p w:rsidR="00335E31" w:rsidRPr="00A9599C" w:rsidRDefault="00335E31" w:rsidP="00335E31">
      <w:pPr>
        <w:spacing w:before="120"/>
        <w:ind w:firstLine="567"/>
        <w:jc w:val="both"/>
      </w:pPr>
      <w:r w:rsidRPr="00A9599C">
        <w:t>2. Индустриальное общество (промышленное) возникает на базе машинного производства, фабричной организации и дисциплины труда, национальной системы хозяйства со свободной торговлей и общим рынком</w:t>
      </w:r>
    </w:p>
    <w:p w:rsidR="00335E31" w:rsidRPr="00A9599C" w:rsidRDefault="00335E31" w:rsidP="00335E31">
      <w:pPr>
        <w:spacing w:before="120"/>
        <w:ind w:firstLine="567"/>
        <w:jc w:val="both"/>
      </w:pPr>
      <w:r w:rsidRPr="00A9599C">
        <w:t>3. Постиндустриальное об-во - Наука, образование, информация, услуги, транспорт, банки, страховое дело.</w:t>
      </w:r>
      <w:bookmarkStart w:id="33" w:name="_Toc125202009"/>
      <w:r w:rsidRPr="00A9599C">
        <w:t>28. Социальные общности. Община, общность, общество.</w:t>
      </w:r>
      <w:bookmarkEnd w:id="33"/>
    </w:p>
    <w:p w:rsidR="00335E31" w:rsidRPr="00A9599C" w:rsidRDefault="00335E31" w:rsidP="00335E31">
      <w:pPr>
        <w:spacing w:before="120"/>
        <w:ind w:firstLine="567"/>
        <w:jc w:val="both"/>
      </w:pPr>
      <w:r w:rsidRPr="00A9599C">
        <w:t>Общество - опред. группа людей объед. для общения и совместного выполнения какой-либо деятельности.</w:t>
      </w:r>
    </w:p>
    <w:p w:rsidR="00335E31" w:rsidRPr="00A9599C" w:rsidRDefault="00335E31" w:rsidP="00335E31">
      <w:pPr>
        <w:spacing w:before="120"/>
        <w:ind w:firstLine="567"/>
        <w:jc w:val="both"/>
      </w:pPr>
      <w:r w:rsidRPr="00A9599C">
        <w:t>Становление общества:</w:t>
      </w:r>
    </w:p>
    <w:p w:rsidR="00335E31" w:rsidRDefault="00335E31" w:rsidP="00335E31">
      <w:pPr>
        <w:spacing w:before="120"/>
        <w:ind w:firstLine="567"/>
        <w:jc w:val="both"/>
      </w:pPr>
      <w:r w:rsidRPr="00A9599C">
        <w:t>В начале зарождения связывает родство. Отношения между людьми строились на эмоц. основе, на страхе лишиться помощи и поддержки. Община - кровнородственные связи. В первобытном об-ве община - совокуп. обществ. ф-й. В классовом обществе община превращается в самоуправл. организацию в с/х. По мере роста населения основным стабилизир. фактором становятся соц. связи, на основе соц. связей формируется общность. Общность - это форма совместного бытия людей связанных происхождений, языком, судьбой.</w:t>
      </w:r>
      <w:r>
        <w:t xml:space="preserve"> </w:t>
      </w:r>
    </w:p>
    <w:p w:rsidR="00335E31" w:rsidRPr="00A9599C" w:rsidRDefault="00335E31" w:rsidP="00335E31">
      <w:pPr>
        <w:spacing w:before="120"/>
        <w:ind w:firstLine="567"/>
        <w:jc w:val="both"/>
      </w:pPr>
      <w:r w:rsidRPr="00A9599C">
        <w:t>В социологи выдеделяются след. общности:</w:t>
      </w:r>
    </w:p>
    <w:p w:rsidR="00335E31" w:rsidRPr="00A9599C" w:rsidRDefault="00335E31" w:rsidP="00335E31">
      <w:pPr>
        <w:spacing w:before="120"/>
        <w:ind w:firstLine="567"/>
        <w:jc w:val="both"/>
      </w:pPr>
      <w:r w:rsidRPr="00A9599C">
        <w:t>1. социально-терр. (люди привяз. к произв-ву)</w:t>
      </w:r>
    </w:p>
    <w:p w:rsidR="00335E31" w:rsidRPr="00A9599C" w:rsidRDefault="00335E31" w:rsidP="00335E31">
      <w:pPr>
        <w:spacing w:before="120"/>
        <w:ind w:firstLine="567"/>
        <w:jc w:val="both"/>
      </w:pPr>
      <w:r w:rsidRPr="00A9599C">
        <w:t>2. этнич. (народы, нации)</w:t>
      </w:r>
    </w:p>
    <w:p w:rsidR="00335E31" w:rsidRPr="00A9599C" w:rsidRDefault="00335E31" w:rsidP="00335E31">
      <w:pPr>
        <w:spacing w:before="120"/>
        <w:ind w:firstLine="567"/>
        <w:jc w:val="both"/>
      </w:pPr>
      <w:r w:rsidRPr="00A9599C">
        <w:t>3. соц. общности (сословия, классы)</w:t>
      </w:r>
    </w:p>
    <w:p w:rsidR="00335E31" w:rsidRPr="00A9599C" w:rsidRDefault="00335E31" w:rsidP="00335E31">
      <w:pPr>
        <w:spacing w:before="120"/>
        <w:ind w:firstLine="567"/>
        <w:jc w:val="both"/>
      </w:pPr>
      <w:r w:rsidRPr="00A9599C">
        <w:t>4. трудовые коллективы</w:t>
      </w:r>
    </w:p>
    <w:p w:rsidR="00335E31" w:rsidRDefault="00335E31" w:rsidP="00335E31">
      <w:pPr>
        <w:spacing w:before="120"/>
        <w:ind w:firstLine="567"/>
        <w:jc w:val="both"/>
      </w:pPr>
      <w:r w:rsidRPr="00A9599C">
        <w:t>Общество - продукт целенаправл. сознат. деятельности людей объед. на основе совместных интересов и договоре.</w:t>
      </w:r>
      <w:r>
        <w:t xml:space="preserve"> </w:t>
      </w:r>
    </w:p>
    <w:p w:rsidR="00335E31" w:rsidRPr="00A9599C" w:rsidRDefault="00335E31" w:rsidP="00335E31">
      <w:pPr>
        <w:spacing w:before="120"/>
        <w:ind w:firstLine="567"/>
        <w:jc w:val="both"/>
      </w:pPr>
      <w:r w:rsidRPr="00A9599C">
        <w:t>В отечествен. социологии общество понимается как относительно устойчивая система связей и отношений между соц. группами, кот-я поддержив. силой обычаев, традиций, и т.д.</w:t>
      </w:r>
    </w:p>
    <w:p w:rsidR="00335E31" w:rsidRPr="00A9599C" w:rsidRDefault="00335E31" w:rsidP="00335E31">
      <w:pPr>
        <w:spacing w:before="120"/>
        <w:ind w:firstLine="567"/>
        <w:jc w:val="both"/>
      </w:pPr>
      <w:r w:rsidRPr="00A9599C">
        <w:t>Общество: эконом(1), полит.(2), социальное(3), духовное(4)</w:t>
      </w:r>
    </w:p>
    <w:p w:rsidR="00335E31" w:rsidRPr="00A9599C" w:rsidRDefault="00335E31" w:rsidP="00335E31">
      <w:pPr>
        <w:spacing w:before="120"/>
        <w:ind w:firstLine="567"/>
        <w:jc w:val="both"/>
      </w:pPr>
      <w:r w:rsidRPr="00A9599C">
        <w:t>рис.1</w:t>
      </w:r>
    </w:p>
    <w:p w:rsidR="00335E31" w:rsidRPr="00A9599C" w:rsidRDefault="00335E31" w:rsidP="00335E31">
      <w:pPr>
        <w:spacing w:before="120"/>
        <w:ind w:firstLine="567"/>
        <w:jc w:val="both"/>
      </w:pPr>
      <w:r w:rsidRPr="00A9599C">
        <w:t>(1) экон. детерменизм</w:t>
      </w:r>
    </w:p>
    <w:p w:rsidR="00335E31" w:rsidRPr="00A9599C" w:rsidRDefault="00335E31" w:rsidP="00335E31">
      <w:pPr>
        <w:spacing w:before="120"/>
        <w:ind w:firstLine="567"/>
        <w:jc w:val="both"/>
      </w:pPr>
      <w:r w:rsidRPr="00A9599C">
        <w:t>(2) полит. переворот</w:t>
      </w:r>
    </w:p>
    <w:p w:rsidR="00335E31" w:rsidRPr="00A9599C" w:rsidRDefault="00335E31" w:rsidP="00335E31">
      <w:pPr>
        <w:spacing w:before="120"/>
        <w:ind w:firstLine="567"/>
        <w:jc w:val="both"/>
      </w:pPr>
      <w:r w:rsidRPr="00A9599C">
        <w:t>(3) сфера воспроизв. и произв. трудовой сущности человека</w:t>
      </w:r>
    </w:p>
    <w:p w:rsidR="00335E31" w:rsidRPr="00A9599C" w:rsidRDefault="00335E31" w:rsidP="00335E31">
      <w:pPr>
        <w:spacing w:before="120"/>
        <w:ind w:firstLine="567"/>
        <w:jc w:val="both"/>
      </w:pPr>
      <w:r w:rsidRPr="00A9599C">
        <w:t>(4) Вебер</w:t>
      </w:r>
    </w:p>
    <w:p w:rsidR="00335E31" w:rsidRPr="00A9599C" w:rsidRDefault="00335E31" w:rsidP="00335E31">
      <w:pPr>
        <w:spacing w:before="120"/>
        <w:ind w:firstLine="567"/>
        <w:jc w:val="both"/>
      </w:pPr>
      <w:r w:rsidRPr="00A9599C">
        <w:t>(5) Парсонс. Общество как совокуп. сфер</w:t>
      </w:r>
      <w:bookmarkStart w:id="34" w:name="_Toc125202010"/>
      <w:r w:rsidRPr="00A9599C">
        <w:t>29. Гражданское общество и государство.</w:t>
      </w:r>
      <w:bookmarkEnd w:id="34"/>
    </w:p>
    <w:p w:rsidR="00335E31" w:rsidRPr="00A9599C" w:rsidRDefault="00335E31" w:rsidP="00335E31">
      <w:pPr>
        <w:spacing w:before="120"/>
        <w:ind w:firstLine="567"/>
        <w:jc w:val="both"/>
      </w:pPr>
      <w:r w:rsidRPr="00A9599C">
        <w:t>Общество – совокупность индивидов. У каждого индивида свои интересы.</w:t>
      </w:r>
    </w:p>
    <w:p w:rsidR="00335E31" w:rsidRPr="00A9599C" w:rsidRDefault="00335E31" w:rsidP="00335E31">
      <w:pPr>
        <w:spacing w:before="120"/>
        <w:ind w:firstLine="567"/>
        <w:jc w:val="both"/>
      </w:pPr>
      <w:r w:rsidRPr="00A9599C">
        <w:t>Чтобы управлять обществом существует политическая система.</w:t>
      </w:r>
    </w:p>
    <w:p w:rsidR="00335E31" w:rsidRPr="00A9599C" w:rsidRDefault="00335E31" w:rsidP="00335E31">
      <w:pPr>
        <w:spacing w:before="120"/>
        <w:ind w:firstLine="567"/>
        <w:jc w:val="both"/>
      </w:pPr>
      <w:r w:rsidRPr="00A9599C">
        <w:t>Политическая система делится на:</w:t>
      </w:r>
    </w:p>
    <w:p w:rsidR="00335E31" w:rsidRDefault="00335E31" w:rsidP="00335E31">
      <w:pPr>
        <w:spacing w:before="120"/>
        <w:ind w:firstLine="567"/>
        <w:jc w:val="both"/>
      </w:pPr>
      <w:r w:rsidRPr="00A9599C">
        <w:t>- Государство:</w:t>
      </w:r>
      <w:r>
        <w:t xml:space="preserve"> </w:t>
      </w:r>
    </w:p>
    <w:p w:rsidR="00335E31" w:rsidRDefault="00335E31" w:rsidP="00335E31">
      <w:pPr>
        <w:spacing w:before="120"/>
        <w:ind w:firstLine="567"/>
        <w:jc w:val="both"/>
      </w:pPr>
      <w:r w:rsidRPr="00A9599C">
        <w:t>а) законодательная власть (федеральное собрание);</w:t>
      </w:r>
      <w:r>
        <w:t xml:space="preserve"> </w:t>
      </w:r>
    </w:p>
    <w:p w:rsidR="00335E31" w:rsidRDefault="00335E31" w:rsidP="00335E31">
      <w:pPr>
        <w:spacing w:before="120"/>
        <w:ind w:firstLine="567"/>
        <w:jc w:val="both"/>
      </w:pPr>
      <w:r w:rsidRPr="00A9599C">
        <w:t>б) исполнительная власть (правительство);</w:t>
      </w:r>
      <w:r>
        <w:t xml:space="preserve"> </w:t>
      </w:r>
    </w:p>
    <w:p w:rsidR="00335E31" w:rsidRPr="00A9599C" w:rsidRDefault="00335E31" w:rsidP="00335E31">
      <w:pPr>
        <w:spacing w:before="120"/>
        <w:ind w:firstLine="567"/>
        <w:jc w:val="both"/>
      </w:pPr>
      <w:r w:rsidRPr="00A9599C">
        <w:t>в) судебная власть (верховный суд);</w:t>
      </w:r>
    </w:p>
    <w:p w:rsidR="00335E31" w:rsidRPr="00A9599C" w:rsidRDefault="00335E31" w:rsidP="00335E31">
      <w:pPr>
        <w:spacing w:before="120"/>
        <w:ind w:firstLine="567"/>
        <w:jc w:val="both"/>
      </w:pPr>
      <w:r w:rsidRPr="00A9599C">
        <w:t>- Политические партии;</w:t>
      </w:r>
    </w:p>
    <w:p w:rsidR="00335E31" w:rsidRPr="00A9599C" w:rsidRDefault="00335E31" w:rsidP="00335E31">
      <w:pPr>
        <w:spacing w:before="120"/>
        <w:ind w:firstLine="567"/>
        <w:jc w:val="both"/>
      </w:pPr>
      <w:r w:rsidRPr="00A9599C">
        <w:t>- Общественные организации.</w:t>
      </w:r>
    </w:p>
    <w:p w:rsidR="00335E31" w:rsidRPr="00A9599C" w:rsidRDefault="00335E31" w:rsidP="00335E31">
      <w:pPr>
        <w:spacing w:before="120"/>
        <w:ind w:firstLine="567"/>
        <w:jc w:val="both"/>
      </w:pPr>
      <w:r w:rsidRPr="00A9599C">
        <w:t>Политические партии и общественные организации составляют гражданское общество. Гражданское общество находится в борьбе с Государством за ограничение самоуправства чиновников.</w:t>
      </w:r>
      <w:bookmarkStart w:id="35" w:name="_Toc125202011"/>
      <w:r w:rsidRPr="00A9599C">
        <w:t>30. Социальная стратификация, критерии расслоения и социальная мобильность в российском обществе.</w:t>
      </w:r>
      <w:bookmarkEnd w:id="35"/>
    </w:p>
    <w:p w:rsidR="00335E31" w:rsidRPr="00A9599C" w:rsidRDefault="00335E31" w:rsidP="00335E31">
      <w:pPr>
        <w:spacing w:before="120"/>
        <w:ind w:firstLine="567"/>
        <w:jc w:val="both"/>
      </w:pPr>
      <w:r w:rsidRPr="00A9599C">
        <w:t>В ходе демократического и рыночного реформирования современного российского общества в нем происходят серьезные соц.-структурные изменения.</w:t>
      </w:r>
    </w:p>
    <w:p w:rsidR="00335E31" w:rsidRPr="00A9599C" w:rsidRDefault="00335E31" w:rsidP="00335E31">
      <w:pPr>
        <w:spacing w:before="120"/>
        <w:ind w:firstLine="567"/>
        <w:jc w:val="both"/>
      </w:pPr>
      <w:r w:rsidRPr="00A9599C">
        <w:t>1)Отстранена от монопольной власти старая партийная номенклатура, ликвидирована монополия КПСС на власть и тоталитарный режим, расширились политические права и возможности членов общества влиять на выработку и принятие политических и управленческих решений.</w:t>
      </w:r>
    </w:p>
    <w:p w:rsidR="00335E31" w:rsidRPr="00A9599C" w:rsidRDefault="00335E31" w:rsidP="00335E31">
      <w:pPr>
        <w:spacing w:before="120"/>
        <w:ind w:firstLine="567"/>
        <w:jc w:val="both"/>
      </w:pPr>
      <w:r w:rsidRPr="00A9599C">
        <w:t>2)Появился, быстро растет и упрочивается новый соц. слой предпринимателей, высшие представители которого не только составляют большую часть сегодняшней хозяйственно-экономической элиты, но и нередко стремятся к власти, переходят в политическую элиту. Переход к рыночной экономике породил качественно нового субъекта соц. деятельности, интересы которого направлены на получение прибыли и который имеет реальную экономическую свободу, самостоятельно принимает решения и несет личную ответственность за результаты хозяйствования.</w:t>
      </w:r>
    </w:p>
    <w:p w:rsidR="00335E31" w:rsidRPr="00A9599C" w:rsidRDefault="00335E31" w:rsidP="00335E31">
      <w:pPr>
        <w:spacing w:before="120"/>
        <w:ind w:firstLine="567"/>
        <w:jc w:val="both"/>
      </w:pPr>
      <w:r w:rsidRPr="00A9599C">
        <w:t>3)В ходе реформ серьезно изменился престиж многих профессий, что ведет к существенному изменению соц.-профессиональной структуры общества. Так, в связи с внедрением в жизнь рыночных отношений резко возрос престиж предпринимательской, коммерческой, правовой и иных видов деятельности, одновременно с этим престиж ряда важных для будущего страны профессий стал резко падать.</w:t>
      </w:r>
    </w:p>
    <w:p w:rsidR="00335E31" w:rsidRPr="00A9599C" w:rsidRDefault="00335E31" w:rsidP="00335E31">
      <w:pPr>
        <w:spacing w:before="120"/>
        <w:ind w:firstLine="567"/>
        <w:jc w:val="both"/>
      </w:pPr>
      <w:r w:rsidRPr="00A9599C">
        <w:t>4)В процессе реформирования российского общества происходит резкое расслоение общества на богатых, бедных и даже нищих, что как показывает исторический опыт, чревато ростом серьезной соц. напряженности и соц. взрывами. Притом у большинства людей недовольство вызывает не сам по себе принцип и факт соц. неравенства, а то, на какой основе и какими методами, в каких масштабах и на каком фоне все это происходит.</w:t>
      </w:r>
    </w:p>
    <w:p w:rsidR="00335E31" w:rsidRPr="00A9599C" w:rsidRDefault="00335E31" w:rsidP="00335E31">
      <w:pPr>
        <w:spacing w:before="120"/>
        <w:ind w:firstLine="567"/>
        <w:jc w:val="both"/>
      </w:pPr>
      <w:r w:rsidRPr="00A9599C">
        <w:t>5)В условиях становления рыночной экономики все больше усиливается тенденция сокращения возможностей получения высшего образования, прежде всего низшими и средними слоями общества, не способных оплачивать образование.</w:t>
      </w:r>
    </w:p>
    <w:p w:rsidR="00335E31" w:rsidRPr="00A9599C" w:rsidRDefault="00335E31" w:rsidP="00335E31">
      <w:pPr>
        <w:spacing w:before="120"/>
        <w:ind w:firstLine="567"/>
        <w:jc w:val="both"/>
      </w:pPr>
      <w:r w:rsidRPr="00A9599C">
        <w:t>6)Реформирование российского общества привело к серьезному росту маргинальных соц. слоев, что способно привести к его дестабилизации. Это, прежде всего, безработные, лица без определенных занятий и места жительства, бомжи, беженцы и др. Маргиналы – это представители соц. групп или подгрупп, статус, сознание и поведение которых находятся как бы на стыке и во многом определяются нежеланием или неумением адаптироваться к одной из взаимодействующих соц. групп или культур.</w:t>
      </w:r>
    </w:p>
    <w:p w:rsidR="00335E31" w:rsidRPr="00A9599C" w:rsidRDefault="00335E31" w:rsidP="00335E31">
      <w:pPr>
        <w:spacing w:before="120"/>
        <w:ind w:firstLine="567"/>
        <w:jc w:val="both"/>
      </w:pPr>
      <w:r w:rsidRPr="00A9599C">
        <w:t>В целом, современное российское общество – структура переходного общества, основные параметры новой соц. структуры лишь наметились и находятся в процессе становления, в целом данная соц. структура сочетает в себе многие черты старой и уже нарождающейся черты новой.</w:t>
      </w:r>
    </w:p>
    <w:p w:rsidR="00335E31" w:rsidRPr="00A9599C" w:rsidRDefault="00335E31" w:rsidP="00335E31">
      <w:pPr>
        <w:spacing w:before="120"/>
        <w:ind w:firstLine="567"/>
        <w:jc w:val="both"/>
      </w:pPr>
      <w:bookmarkStart w:id="36" w:name="_Toc125202012"/>
      <w:r w:rsidRPr="00A9599C">
        <w:t>31. Социальные институты, их происхождение и сущность.</w:t>
      </w:r>
      <w:bookmarkEnd w:id="36"/>
    </w:p>
    <w:p w:rsidR="00335E31" w:rsidRPr="00A9599C" w:rsidRDefault="00335E31" w:rsidP="00335E31">
      <w:pPr>
        <w:spacing w:before="120"/>
        <w:ind w:firstLine="567"/>
        <w:jc w:val="both"/>
      </w:pPr>
      <w:r w:rsidRPr="00A9599C">
        <w:t>Общество как целостная система представляет собой сложное сочетание различных видов связей, которые в свою очередь распадаются на экономические (производственные финансовые, торговые, потребительские, и т.д.), политические, правовые, культурные и т.д. Так Конт пытался представить социальную структуру (статику в его терминологии) как сложный организм, в котором устанавливаются особые связи от семьи до системы религии и государства. Многие социологи 19 и 20вв как на западе, так и в России считали главным объектом исследований социальные институты. Они обосновывали приоритетность изучения социальных институтов тем, что фактически все многообразие взаимоотношений и социальных связей, складывающихся в обществе как между индивидуумами, так и между группами, реализуются через социальные институты. Под социальным институтом принято понимать исторически сложившиеся, устойчивые, получившие определенную формализацию взаимоотношения людей.</w:t>
      </w:r>
    </w:p>
    <w:p w:rsidR="00335E31" w:rsidRPr="00A9599C" w:rsidRDefault="00335E31" w:rsidP="00335E31">
      <w:pPr>
        <w:spacing w:before="120"/>
        <w:ind w:firstLine="567"/>
        <w:jc w:val="both"/>
      </w:pPr>
      <w:r w:rsidRPr="00A9599C">
        <w:t>В обществе функционируют сотни соц. институтов, имеющие различные типологию, однако чаще всего соц. институты подразделяются на группы по сферам деятельности этих институтов. Выделяют: соц.-полит., соц.-экон., социально-культурные институты, а также институт семьи с примыкающими институтами брака, развода.</w:t>
      </w:r>
    </w:p>
    <w:p w:rsidR="00335E31" w:rsidRPr="00A9599C" w:rsidRDefault="00335E31" w:rsidP="00335E31">
      <w:pPr>
        <w:spacing w:before="120"/>
        <w:ind w:firstLine="567"/>
        <w:jc w:val="both"/>
      </w:pPr>
      <w:r w:rsidRPr="00A9599C">
        <w:t>Для поддержания общественного порядка и обеспечения стабильности социальных связей и взаимодействия социальных групп и общества в целом существует система социального контроля, важной частью которого являются социальные институты. Социальными институтами являются: государство, полит. партии, армия, суд, семья, право, мораль, религия, образование и т.д. Чаще всего понятие социального института употребляется для обозначения всякого рода упорядочения, формализации и стандартизации социальных связей и отношений. А сам процесс стандартизации и формализации социальных связей называется — институционализация. Возникновение социальных институтов в обществе было связано прежде всего с объективной потребностью общества в специальном регулировании в сфере социальных отношений и связей. Социальный институт образуется на основе социальных связей, взаимодействия и отношений конкретных индивидов, социальных групп и иных общностей и призваны организовать их совместную деятельность с целью удовлетворение тех или иных социальных потребностей. Так, институт семьи удовлетворяет потребность в воспроизводстве человеческого рода и воспитании детей, реализует отношения и связи между полами, поколениями и конкретными индивидами.</w:t>
      </w:r>
    </w:p>
    <w:p w:rsidR="00335E31" w:rsidRPr="00A9599C" w:rsidRDefault="00335E31" w:rsidP="00335E31">
      <w:pPr>
        <w:spacing w:before="120"/>
        <w:ind w:firstLine="567"/>
        <w:jc w:val="both"/>
      </w:pPr>
      <w:r w:rsidRPr="00A9599C">
        <w:t>Социальные институты могут быть рассмотрены как организованные социальные системы, характеризующиеся своей структурой, интегрированностью их элементов. С точки зрения социальных связей основными элементами социальных институтов выступают системы ценностей, норм, идеалов и образцов деятельности и поведения людей. Эта система гарантирует сходное поведение людей, согласовывает и направляет в определенное русло стремления, устанавливает способы достижения целей и удовлетворения потребностей, разрешает конфликты, возникающие в повседневной жизни — т.е. упорядочивает социальные связи. Тем самым обеспечивая состояние равновесия и стабильности в рамках того или иного общества. Между людьми возникают самые разные отношения и связи, но лишь те из них обретают статус соц. института, которые характеризуются устойчивостью. Обязательность, неизбежность определенных видов взаимоотношений и связей, их повторяемость на протяжении длительного промежутка времени приводит к тому, что эти отношения приобретают характер одинаковых, определенным образом оформленных отношений, т.е. они становятся организованными. Соц. институты любой формы лишь тогда сформируется, когда все общество или его часть имеет потребность в формировании данного института.</w:t>
      </w:r>
    </w:p>
    <w:p w:rsidR="00335E31" w:rsidRPr="00A9599C" w:rsidRDefault="00335E31" w:rsidP="00335E31">
      <w:pPr>
        <w:spacing w:before="120"/>
        <w:ind w:firstLine="567"/>
        <w:jc w:val="both"/>
      </w:pPr>
      <w:r w:rsidRPr="00A9599C">
        <w:t>С точки зрения организации различаются формальные и неформальные институты. Деятельность формальных институтов и все социальные связи внутри этих институтов основаны на строго установленных предписаниях ( к ним относятся право, устав, инструкции). Такими институтами являются государство, суд, армия). Формальные институты играют огромную роль в современном обществе с точки зрения социальных связей. Не менее важную роль, особенно в сфере межличностного общения в малых группах, играют неформальные институты. Например, если отношения в армии регламентируются уставом и правилами, то отношения в группе ровесников собравшихся провести досуг устанавливаются специфическими «правилами игры», т.е. нормами, позволяющими разрешать возникающие конфликты. Но правила во втором случае нигде не зафиксированы в виде правил и устава. В неформальных институтах социальный контроль осуществляется с помощью норм, зафиксированных в общественном сознании, традициях, обычаях. Именно этим определяются связи между индивидами и группами в неформальных институтах, и часто это более эффективные средства, чем нормы права или другие формальные правила.</w:t>
      </w:r>
    </w:p>
    <w:p w:rsidR="00335E31" w:rsidRPr="00A9599C" w:rsidRDefault="00335E31" w:rsidP="00335E31">
      <w:pPr>
        <w:spacing w:before="120"/>
        <w:ind w:firstLine="567"/>
        <w:jc w:val="both"/>
      </w:pPr>
      <w:r w:rsidRPr="00A9599C">
        <w:t>В разные исторические времена на передний план выходили разные социальные институты: в первобытнообщинном обществе — семья играла особую роль, в феодальном обществе базовым институтом являлась религия, в советском обществе — полит. институты и прежде всего партия, в капиталистическом обществе ведущая роль принадлежит экон. институтам. Гармоничная и сбалансированная система социальных институт, обеспечивающих основные потребности общества и прежде всего в обеспечении необходимых связей и регулировании поведения людей — это важнейшее условие сохранения и развития общества. Во время революционных или быстрых социальных изменений многие традиционные институты либо прекращают свою деятельность либо адаптируются к новым условиям и задачам. Но формирование новых институтов требует времени, в итоге люди сталкиваются с трудностями неурегулированности новых социальных отношений и связей, поддержания общественного порядка в каких-то областях жизни. Такие переходные периоды когда общество сталкивается с дезорганизацией традиционных социальных институтов Дюркгейм назвал аномией.</w:t>
      </w:r>
    </w:p>
    <w:p w:rsidR="00335E31" w:rsidRPr="00A9599C" w:rsidRDefault="00335E31" w:rsidP="00335E31">
      <w:pPr>
        <w:spacing w:before="120"/>
        <w:ind w:firstLine="567"/>
        <w:jc w:val="both"/>
      </w:pPr>
      <w:bookmarkStart w:id="37" w:name="_Toc125202013"/>
      <w:r w:rsidRPr="00A9599C">
        <w:t>32. Социальные нормы и социальный контроль.</w:t>
      </w:r>
      <w:bookmarkEnd w:id="37"/>
    </w:p>
    <w:p w:rsidR="00335E31" w:rsidRPr="00A9599C" w:rsidRDefault="00335E31" w:rsidP="00335E31">
      <w:pPr>
        <w:spacing w:before="120"/>
        <w:ind w:firstLine="567"/>
        <w:jc w:val="both"/>
      </w:pPr>
      <w:r w:rsidRPr="00A9599C">
        <w:t>Соц. нормы – правила поведения, ожидания и стандарты, регулирующие поведение людей, общественную жизнь в соответствии с ценностями определенной культуры и укрепляющие стабильность и целостность общества.</w:t>
      </w:r>
    </w:p>
    <w:p w:rsidR="00335E31" w:rsidRPr="00A9599C" w:rsidRDefault="00335E31" w:rsidP="00335E31">
      <w:pPr>
        <w:spacing w:before="120"/>
        <w:ind w:firstLine="567"/>
        <w:jc w:val="both"/>
      </w:pPr>
      <w:r w:rsidRPr="00A9599C">
        <w:t>Повторяемость, регулярность определенных соц. взаимодействий вызывают в обществе потребность в закреплении таких общих норм, которые бы единообразно определяли действия людей и отношения между ними в соот. ситуациях. Соблюдение этих норм обеспечивается в обществе обычно путем применения соц. поощрений и соц. наказаний, т.е. позитивными и негативными санкциями, выступающий как наиболее конкретный элемент в структуре соц. регуляции. Соц. нормы классифицируются по различным основаниям. Особенно важно для ценностно-нормативной регуляции жизни общества подразделение на правовые и моральные. Первые проявляются в форме закона, иного гос. или административного акта, содержат четкие диспозиции и санкции, осуществляемые соответствующими органами. Соблюдение вторых обеспечивается силой общественного мнения, морального долга личности. Соц. нормы могут опираться не только на юридические и нравственные нормы, но и обычаи и традиции.</w:t>
      </w:r>
    </w:p>
    <w:p w:rsidR="00335E31" w:rsidRPr="00A9599C" w:rsidRDefault="00335E31" w:rsidP="00335E31">
      <w:pPr>
        <w:spacing w:before="120"/>
        <w:ind w:firstLine="567"/>
        <w:jc w:val="both"/>
      </w:pPr>
      <w:r w:rsidRPr="00A9599C">
        <w:t>Соц. контроль – это способ саморегуляции соц. системы, обеспечивающий посредством нормативного регулирования целенаправленное воздействие людей и других структурных элементов этой системы, их упорядоченное взаимодействие в интересах укрепления порядка и стабильности.</w:t>
      </w:r>
    </w:p>
    <w:p w:rsidR="00335E31" w:rsidRPr="00A9599C" w:rsidRDefault="00335E31" w:rsidP="00335E31">
      <w:pPr>
        <w:spacing w:before="120"/>
        <w:ind w:firstLine="567"/>
        <w:jc w:val="both"/>
      </w:pPr>
      <w:r w:rsidRPr="00A9599C">
        <w:t>1)Соц. контроль – составная часть более общей и многообразной системы соц. регулирования поведения людей и общественной жизни. Ее специфика состоит в том, что такое регулирование носит упорядоченный, нормативный и категоричный характер и обеспечивается соц. санкциями или угрозой их применения.</w:t>
      </w:r>
    </w:p>
    <w:p w:rsidR="00335E31" w:rsidRPr="00A9599C" w:rsidRDefault="00335E31" w:rsidP="00335E31">
      <w:pPr>
        <w:spacing w:before="120"/>
        <w:ind w:firstLine="567"/>
        <w:jc w:val="both"/>
      </w:pPr>
      <w:r w:rsidRPr="00A9599C">
        <w:t>2)Соц. контроль осуществляется и через социализацию личности, и через взаимодействие личности с первичной соц. группой, ее культурой и через взаимодействие личности, соц. группы с обществом в целом.</w:t>
      </w:r>
    </w:p>
    <w:p w:rsidR="00335E31" w:rsidRPr="00A9599C" w:rsidRDefault="00335E31" w:rsidP="00335E31">
      <w:pPr>
        <w:spacing w:before="120"/>
        <w:ind w:firstLine="567"/>
        <w:jc w:val="both"/>
      </w:pPr>
      <w:r w:rsidRPr="00A9599C">
        <w:t>3)Соц. контроль – процесс соц. взаимодействия, при котором не только личность испытывает воздействие соц. контроля, но и соц. контроль претерпевает обратное воздействие со стороны личности.</w:t>
      </w:r>
    </w:p>
    <w:p w:rsidR="00335E31" w:rsidRPr="00A9599C" w:rsidRDefault="00335E31" w:rsidP="00335E31">
      <w:pPr>
        <w:spacing w:before="120"/>
        <w:ind w:firstLine="567"/>
        <w:jc w:val="both"/>
      </w:pPr>
      <w:r w:rsidRPr="00A9599C">
        <w:t>4)Характер, содержание и направленность соц. контроля определяются характером, природой, типом данной соц. системы.</w:t>
      </w:r>
    </w:p>
    <w:p w:rsidR="00335E31" w:rsidRPr="00A9599C" w:rsidRDefault="00335E31" w:rsidP="00335E31">
      <w:pPr>
        <w:spacing w:before="120"/>
        <w:ind w:firstLine="567"/>
        <w:jc w:val="both"/>
      </w:pPr>
      <w:r w:rsidRPr="00A9599C">
        <w:t>В системе обеспечения соц. контроля важное место принадлежит соц. санкциям как реакции общества или соц. группы на поведение личности в соц. значимых условиях. Соц. нормы, выражающие требования, предписания наряду с определением типа поведения обычно содержат соц. санкции, т.е. соц. последствия того или иного поведения, которые вытекают из установок данной социокультурной системы. Соц. санкции – это оперативное средство соц. контроля, направленное на обеспечение надлежащего исполнения требований соц. норм и ролей.</w:t>
      </w:r>
    </w:p>
    <w:p w:rsidR="00335E31" w:rsidRPr="00A9599C" w:rsidRDefault="00335E31" w:rsidP="00335E31">
      <w:pPr>
        <w:spacing w:before="120"/>
        <w:ind w:firstLine="567"/>
        <w:jc w:val="both"/>
      </w:pPr>
      <w:r w:rsidRPr="00A9599C">
        <w:t>По своему характеру соц. санкции могут быть правовыми, моральными, религиозными и др.; по сфере применения – политическими, экономическими, духовно-идеологичесикми и др.; по содержанию – позитивными и негативными; по форме закрепления – формальными, закрепленными в законе или ином правовом акте, и неформальными; по масштабам – международные и внутригосударственные.</w:t>
      </w:r>
    </w:p>
    <w:p w:rsidR="00335E31" w:rsidRPr="00A9599C" w:rsidRDefault="00335E31" w:rsidP="00335E31">
      <w:pPr>
        <w:spacing w:before="120"/>
        <w:ind w:firstLine="567"/>
        <w:jc w:val="both"/>
      </w:pPr>
      <w:r w:rsidRPr="00A9599C">
        <w:t>Применение правовых санкций обеспечивается гос. принуждением, моральных – силой нравственного поощрения или осуждения со стороны общества или соц. группы. Различные виды соц. санкций и норм взаимосвязаны, взаимодействуют и дополняют друг друга.</w:t>
      </w:r>
    </w:p>
    <w:p w:rsidR="00335E31" w:rsidRPr="00A9599C" w:rsidRDefault="00335E31" w:rsidP="00335E31">
      <w:pPr>
        <w:spacing w:before="120"/>
        <w:ind w:firstLine="567"/>
        <w:jc w:val="both"/>
      </w:pPr>
      <w:r w:rsidRPr="00A9599C">
        <w:t>Роль и значение соц. контроля состоят в том, что он вносит серьезный вклад в обеспечение воспроизводства соц. отношений и соц. структуры и тем самым играет важную роль в стабилизации и интеграции соц. системы и укреплении соц. порядка. Соц. контроль направлен на то, чтобы сделать привычкой стандарты поведения в определенных ситуациях, не вызывающие возражений соц. группы или всего общества. Особенна велика роль соц. контроля в предотвращении и пресечении соц. отклонений.</w:t>
      </w:r>
    </w:p>
    <w:p w:rsidR="00335E31" w:rsidRPr="00A9599C" w:rsidRDefault="00335E31" w:rsidP="00335E31">
      <w:pPr>
        <w:spacing w:before="120"/>
        <w:ind w:firstLine="567"/>
        <w:jc w:val="both"/>
      </w:pPr>
      <w:bookmarkStart w:id="38" w:name="_Toc125202014"/>
      <w:r w:rsidRPr="00A9599C">
        <w:t>33. Культура: ее содержание, основные элементы, особенности социологического анализа.</w:t>
      </w:r>
      <w:bookmarkEnd w:id="38"/>
    </w:p>
    <w:p w:rsidR="00335E31" w:rsidRPr="00A9599C" w:rsidRDefault="00335E31" w:rsidP="00335E31">
      <w:pPr>
        <w:spacing w:before="120"/>
        <w:ind w:firstLine="567"/>
        <w:jc w:val="both"/>
      </w:pPr>
      <w:r w:rsidRPr="00A9599C">
        <w:t>соц. культура - это система соц. значимых ценностей, норм и правил поведения, представлений, идей, верований и традиций общих для людей, социально приобретенных, передаваемых от поколения к поколению и служащих упорядочению опыта и соц. регулирования.</w:t>
      </w:r>
    </w:p>
    <w:p w:rsidR="00335E31" w:rsidRPr="00A9599C" w:rsidRDefault="00335E31" w:rsidP="00335E31">
      <w:pPr>
        <w:spacing w:before="120"/>
        <w:ind w:firstLine="567"/>
        <w:jc w:val="both"/>
      </w:pPr>
      <w:r w:rsidRPr="00A9599C">
        <w:t>Общество как большая соц. группа и культура как способ регулирования поведения людей – двуединые стороны, два связанных аспекта соц. взаимодействия людей, их жизнедеятельности. Это две наиболее общие и важные категории социологии, под углом которых рассматриваются все общественные явления и процессы. Благодаря культуре функционирует и воспроизводится соц. структура общества, а благодаря обществу культура формируется, уберегается от разрушения под влиянием внешних факторов. Социум и культура – это две взаимосвязанные и взаимодействующие подсистемы единой общественной жизни, одна из которых выражает форму и структуры соц. взаимодействий людей и их коллективов, а другая – содержание, ценностно-смысловое значение таких взаимодействий.</w:t>
      </w:r>
    </w:p>
    <w:p w:rsidR="00335E31" w:rsidRPr="00A9599C" w:rsidRDefault="00335E31" w:rsidP="00335E31">
      <w:pPr>
        <w:spacing w:before="120"/>
        <w:ind w:firstLine="567"/>
        <w:jc w:val="both"/>
      </w:pPr>
      <w:r w:rsidRPr="00A9599C">
        <w:t>В социологии культура проявляется как в материальной, так и в духовной форме. Это все, что явилось предметом человеческой деятельности и усвоено обществом.</w:t>
      </w:r>
    </w:p>
    <w:p w:rsidR="00335E31" w:rsidRPr="00A9599C" w:rsidRDefault="00335E31" w:rsidP="00335E31">
      <w:pPr>
        <w:spacing w:before="120"/>
        <w:ind w:firstLine="567"/>
        <w:jc w:val="both"/>
      </w:pPr>
      <w:r w:rsidRPr="00A9599C">
        <w:t>Социальную роль культуры невозможно переоценить, т.к. она определяет само содержание любого соц. явления или процесса, жизнедеятельности всего общества, соц. групп и личностей. В истории социологической и соц.-философской мысли выявились 2 основных подхода к определению места и роли культуры в жизни общества – материалистический и идеалистический. Кто исходил из материалист. понимания истории, видели в духовной культуре вторичный, надстроечный фактор такого развития, а те (zB. Вебер), кто отдавал предпочтение историческому идеализму, видели именно в духовной культуре решающий момент в жизни и развитии общества.</w:t>
      </w:r>
    </w:p>
    <w:p w:rsidR="00335E31" w:rsidRPr="00A9599C" w:rsidRDefault="00335E31" w:rsidP="00335E31">
      <w:pPr>
        <w:spacing w:before="120"/>
        <w:ind w:firstLine="567"/>
        <w:jc w:val="both"/>
      </w:pPr>
      <w:r w:rsidRPr="00A9599C">
        <w:t>Соц. роль культуры проявляется в 3 аспектах:</w:t>
      </w:r>
    </w:p>
    <w:p w:rsidR="00335E31" w:rsidRPr="00A9599C" w:rsidRDefault="00335E31" w:rsidP="00335E31">
      <w:pPr>
        <w:spacing w:before="120"/>
        <w:ind w:firstLine="567"/>
        <w:jc w:val="both"/>
      </w:pPr>
      <w:r w:rsidRPr="00A9599C">
        <w:t>1.Культура служит основой и решающим фактором превращения индивида в личность, его социализации.</w:t>
      </w:r>
    </w:p>
    <w:p w:rsidR="00335E31" w:rsidRPr="00A9599C" w:rsidRDefault="00335E31" w:rsidP="00335E31">
      <w:pPr>
        <w:spacing w:before="120"/>
        <w:ind w:firstLine="567"/>
        <w:jc w:val="both"/>
      </w:pPr>
      <w:r w:rsidRPr="00A9599C">
        <w:t>2.Обеспечивая единство ценностей, идеалов всех членов общества, соответствующая культура служит его важнейшей сплачивающей силой, во многом определяющая стабильность всей общественной системы.</w:t>
      </w:r>
    </w:p>
    <w:p w:rsidR="00335E31" w:rsidRPr="00A9599C" w:rsidRDefault="00335E31" w:rsidP="00335E31">
      <w:pPr>
        <w:spacing w:before="120"/>
        <w:ind w:firstLine="567"/>
        <w:jc w:val="both"/>
      </w:pPr>
      <w:r w:rsidRPr="00A9599C">
        <w:t>3.Культура – важнейшая основа и фактор организации, регулирования и модернизации общественной жизни. Особенно велика соц. роль культуры проявляется в переходные эпохи развития общества (Россия).</w:t>
      </w:r>
    </w:p>
    <w:p w:rsidR="00335E31" w:rsidRPr="00A9599C" w:rsidRDefault="00335E31" w:rsidP="00335E31">
      <w:pPr>
        <w:spacing w:before="120"/>
        <w:ind w:firstLine="567"/>
        <w:jc w:val="both"/>
      </w:pPr>
      <w:bookmarkStart w:id="39" w:name="_Toc125202015"/>
      <w:r w:rsidRPr="00A9599C">
        <w:t>34. Образование как социальный институт. Проблемы развития системы образования в России.</w:t>
      </w:r>
      <w:bookmarkEnd w:id="39"/>
    </w:p>
    <w:p w:rsidR="00335E31" w:rsidRPr="00A9599C" w:rsidRDefault="00335E31" w:rsidP="00335E31">
      <w:pPr>
        <w:spacing w:before="120"/>
        <w:ind w:firstLine="567"/>
        <w:jc w:val="both"/>
      </w:pPr>
      <w:r w:rsidRPr="00A9599C">
        <w:t>Институт образования имеет длительную историю от первичных форм передачи знания от родителей к детям. Через возникновение первых школ до современных институтов. Институт образования представляют собой многоуровневую структуру (дошкольное, школьное среднее, среднее специальное, высшее образование, различные виды подготовки и переподготовки кадров).</w:t>
      </w:r>
    </w:p>
    <w:p w:rsidR="00335E31" w:rsidRPr="00A9599C" w:rsidRDefault="00335E31" w:rsidP="00335E31">
      <w:pPr>
        <w:spacing w:before="120"/>
        <w:ind w:firstLine="567"/>
        <w:jc w:val="both"/>
      </w:pPr>
      <w:r w:rsidRPr="00A9599C">
        <w:t>Главная функция системы образования — накопление и передача теоретических знаний, практических навыков и опыта, соц. ценностей новым поколениям. Но система образования имеет и др. функции. Сорокин отмечает, что образование (особенно высшее) является своеобразным каналом (лифтом), с помощью которого люди повышают свой соц. статус. Еще один момент — образование осуществляет соц. контроль поведения и мировоззрения детей, подростков.</w:t>
      </w:r>
    </w:p>
    <w:p w:rsidR="00335E31" w:rsidRPr="00A9599C" w:rsidRDefault="00335E31" w:rsidP="00335E31">
      <w:pPr>
        <w:spacing w:before="120"/>
        <w:ind w:firstLine="567"/>
        <w:jc w:val="both"/>
      </w:pPr>
      <w:r w:rsidRPr="00A9599C">
        <w:t>Чем больше усложнялось общество в процессе развития и более значительным становился объем знаний, тем более усложнялся процесс образования:</w:t>
      </w:r>
    </w:p>
    <w:p w:rsidR="00335E31" w:rsidRPr="00A9599C" w:rsidRDefault="00335E31" w:rsidP="00335E31">
      <w:pPr>
        <w:spacing w:before="120"/>
        <w:ind w:firstLine="567"/>
        <w:jc w:val="both"/>
      </w:pPr>
      <w:r w:rsidRPr="00A9599C">
        <w:t>стали готовить учителей специально;</w:t>
      </w:r>
    </w:p>
    <w:p w:rsidR="00335E31" w:rsidRPr="00A9599C" w:rsidRDefault="00335E31" w:rsidP="00335E31">
      <w:pPr>
        <w:spacing w:before="120"/>
        <w:ind w:firstLine="567"/>
        <w:jc w:val="both"/>
      </w:pPr>
      <w:r w:rsidRPr="00A9599C">
        <w:t>подготовка учителей становилась специальный, дифференцированный характер;</w:t>
      </w:r>
    </w:p>
    <w:p w:rsidR="00335E31" w:rsidRPr="00A9599C" w:rsidRDefault="00335E31" w:rsidP="00335E31">
      <w:pPr>
        <w:spacing w:before="120"/>
        <w:ind w:firstLine="567"/>
        <w:jc w:val="both"/>
      </w:pPr>
      <w:r w:rsidRPr="00A9599C">
        <w:t>сама система образования становилась многоуровневой и разветвленной (начальное образование, полное и неполное среднее, высшее и разветвленная система дополнительного образования и повышения квалификации);</w:t>
      </w:r>
    </w:p>
    <w:p w:rsidR="00335E31" w:rsidRPr="00A9599C" w:rsidRDefault="00335E31" w:rsidP="00335E31">
      <w:pPr>
        <w:spacing w:before="120"/>
        <w:ind w:firstLine="567"/>
        <w:jc w:val="both"/>
      </w:pPr>
      <w:r w:rsidRPr="00A9599C">
        <w:t>школы специализируются (лицеи, гимназии, ПТУ, техникумы, колледжи).</w:t>
      </w:r>
    </w:p>
    <w:p w:rsidR="00335E31" w:rsidRPr="00A9599C" w:rsidRDefault="00335E31" w:rsidP="00335E31">
      <w:pPr>
        <w:spacing w:before="120"/>
        <w:ind w:firstLine="567"/>
        <w:jc w:val="both"/>
      </w:pPr>
      <w:r w:rsidRPr="00A9599C">
        <w:t>Институт образования включает в себя определенную сферу деятельности, группы лиц уполномоченных для выполнения тех или иных управленческих и других функций на основе установленных прав и обязанностей, организационные нормы и принципы отношений между официальными лицами (ректор, проректор, директор, завуч,</w:t>
      </w:r>
      <w:r>
        <w:t xml:space="preserve"> </w:t>
      </w:r>
      <w:r w:rsidRPr="00A9599C">
        <w:t>преподаватель, студент, школьник и т.д.), материальные средства (общественные здания, оборудование и т.д.) Например, структура высшей школы включает в себя работников Министерства образования, преподавательский состав, администрацию, общественные организации вузов, студентов и органы студенческого самоуправления, располагает необходимыми материальными средствами (финансовое обеспечение, учебные здания, научно-лабораторные здания, библиотеки, оборудование и т.д.) Основная цель (функция) высшей школы — удовлетворение общественной потребности в подготовке специалистов высшей категории.</w:t>
      </w:r>
    </w:p>
    <w:p w:rsidR="00335E31" w:rsidRPr="00A9599C" w:rsidRDefault="00335E31" w:rsidP="00335E31">
      <w:pPr>
        <w:spacing w:before="120"/>
        <w:ind w:firstLine="567"/>
        <w:jc w:val="both"/>
      </w:pPr>
      <w:r w:rsidRPr="00A9599C">
        <w:t>Для современного общества проблемой является качество обучения. Институт образования нуждается в изменении самой концепции образования, ином выборе предметов, должна произойти переориентация на потребности современного рынка труда. В настоящее время идет медленное переосмысление основных целей образования, смена идеалов от «человека образованного» к «человеку культуры».</w:t>
      </w:r>
    </w:p>
    <w:p w:rsidR="00335E31" w:rsidRPr="00A9599C" w:rsidRDefault="00335E31" w:rsidP="00335E31">
      <w:pPr>
        <w:spacing w:before="120"/>
        <w:ind w:firstLine="567"/>
        <w:jc w:val="both"/>
      </w:pPr>
      <w:r w:rsidRPr="00A9599C">
        <w:t>Образовательная система России предусмотрена российским Законом «Об образовании», устанавливающим, что образовательные стандарты для школы должны приниматься парламентом страны. Эксперты Всемирного банка указали на слабые стороны нашей образовательной системы в сравнении с зарубежной по такому показателю, как способность применять полученные в школе знания в реальной жизни и при решении учебных задач в смежных образовательных областях.</w:t>
      </w:r>
    </w:p>
    <w:p w:rsidR="00335E31" w:rsidRPr="00A9599C" w:rsidRDefault="00335E31" w:rsidP="00335E31">
      <w:pPr>
        <w:spacing w:before="120"/>
        <w:ind w:firstLine="567"/>
        <w:jc w:val="both"/>
      </w:pPr>
      <w:r w:rsidRPr="00A9599C">
        <w:t>Гармоничная и сбалансированная система образования, обеспечивающая удовлетворение современных потребностей общества является важнейшим условием сохранения и развития общества.</w:t>
      </w:r>
    </w:p>
    <w:p w:rsidR="00335E31" w:rsidRPr="00A9599C" w:rsidRDefault="00335E31" w:rsidP="00335E31">
      <w:pPr>
        <w:spacing w:before="120"/>
        <w:ind w:firstLine="567"/>
        <w:jc w:val="both"/>
      </w:pPr>
      <w:bookmarkStart w:id="40" w:name="_Toc125202016"/>
      <w:r w:rsidRPr="00A9599C">
        <w:t>35. Семья как социальный институт и малая социальная группа. Функции семьи.</w:t>
      </w:r>
      <w:bookmarkEnd w:id="40"/>
    </w:p>
    <w:p w:rsidR="00335E31" w:rsidRPr="00A9599C" w:rsidRDefault="00335E31" w:rsidP="00335E31">
      <w:pPr>
        <w:spacing w:before="120"/>
        <w:ind w:firstLine="567"/>
        <w:jc w:val="both"/>
      </w:pPr>
      <w:r w:rsidRPr="00A9599C">
        <w:t>Семья – один из важнейших и специфичных соц. институтов, с помощью которого обществом и государством нормативно регулируются отношения между мужем и женой, родителями и детьми, другими родственниками, осуществляется воспроизводство членов общества, их социализация.</w:t>
      </w:r>
    </w:p>
    <w:p w:rsidR="00335E31" w:rsidRPr="00A9599C" w:rsidRDefault="00335E31" w:rsidP="00335E31">
      <w:pPr>
        <w:spacing w:before="120"/>
        <w:ind w:firstLine="567"/>
        <w:jc w:val="both"/>
      </w:pPr>
      <w:r w:rsidRPr="00A9599C">
        <w:t>Исключительная роль и значение соц. института семьи определяются прежде всего тем, что семья служит основным носителем культурных образцов, передающихся от поколения к поколению и важнейшим агентом социализации личности. В этом смысле семья может рассматриваться как основа всей институциональной системы общества. В основе семьи лежит брак, кровное родство или усыновление, отношения защиты и взаимопомощи. Все эти отношения закрепляются и регулируются в обществе как брачно-семейным законодательством, так и морально-нравственными обычаями.</w:t>
      </w:r>
    </w:p>
    <w:p w:rsidR="00335E31" w:rsidRPr="00A9599C" w:rsidRDefault="00335E31" w:rsidP="00335E31">
      <w:pPr>
        <w:spacing w:before="120"/>
        <w:ind w:firstLine="567"/>
        <w:jc w:val="both"/>
      </w:pPr>
      <w:r w:rsidRPr="00A9599C">
        <w:t>Семья выполняет разнообразные важные соц. функции:</w:t>
      </w:r>
    </w:p>
    <w:p w:rsidR="00335E31" w:rsidRPr="00A9599C" w:rsidRDefault="00335E31" w:rsidP="00335E31">
      <w:pPr>
        <w:spacing w:before="120"/>
        <w:ind w:firstLine="567"/>
        <w:jc w:val="both"/>
      </w:pPr>
      <w:r w:rsidRPr="00A9599C">
        <w:t>репродуктивная, т.е. биологическое воспроизводство население;</w:t>
      </w:r>
    </w:p>
    <w:p w:rsidR="00335E31" w:rsidRPr="00A9599C" w:rsidRDefault="00335E31" w:rsidP="00335E31">
      <w:pPr>
        <w:spacing w:before="120"/>
        <w:ind w:firstLine="567"/>
        <w:jc w:val="both"/>
      </w:pPr>
      <w:r w:rsidRPr="00A9599C">
        <w:t>социализация детей, воспитательная, культурное воспроизводство общества;</w:t>
      </w:r>
    </w:p>
    <w:p w:rsidR="00335E31" w:rsidRPr="00A9599C" w:rsidRDefault="00335E31" w:rsidP="00335E31">
      <w:pPr>
        <w:spacing w:before="120"/>
        <w:ind w:firstLine="567"/>
        <w:jc w:val="both"/>
      </w:pPr>
      <w:r w:rsidRPr="00A9599C">
        <w:t>содержание детей и престарелых членов.</w:t>
      </w:r>
    </w:p>
    <w:p w:rsidR="00335E31" w:rsidRPr="00A9599C" w:rsidRDefault="00335E31" w:rsidP="00335E31">
      <w:pPr>
        <w:spacing w:before="120"/>
        <w:ind w:firstLine="567"/>
        <w:jc w:val="both"/>
      </w:pPr>
      <w:r w:rsidRPr="00A9599C">
        <w:t>Функции второго плана:</w:t>
      </w:r>
    </w:p>
    <w:p w:rsidR="00335E31" w:rsidRPr="00A9599C" w:rsidRDefault="00335E31" w:rsidP="00335E31">
      <w:pPr>
        <w:spacing w:before="120"/>
        <w:ind w:firstLine="567"/>
        <w:jc w:val="both"/>
      </w:pPr>
      <w:r w:rsidRPr="00A9599C">
        <w:t>коммуникационная в разных аспектах — внутри семьи и с внешним миром,</w:t>
      </w:r>
    </w:p>
    <w:p w:rsidR="00335E31" w:rsidRPr="00A9599C" w:rsidRDefault="00335E31" w:rsidP="00335E31">
      <w:pPr>
        <w:spacing w:before="120"/>
        <w:ind w:firstLine="567"/>
        <w:jc w:val="both"/>
      </w:pPr>
      <w:r w:rsidRPr="00A9599C">
        <w:t>регулятивная — регулирует поведение своих членов,</w:t>
      </w:r>
    </w:p>
    <w:p w:rsidR="00335E31" w:rsidRPr="00A9599C" w:rsidRDefault="00335E31" w:rsidP="00335E31">
      <w:pPr>
        <w:spacing w:before="120"/>
        <w:ind w:firstLine="567"/>
        <w:jc w:val="both"/>
      </w:pPr>
      <w:r w:rsidRPr="00A9599C">
        <w:t>накопление и передача собственности и статуса,</w:t>
      </w:r>
    </w:p>
    <w:p w:rsidR="00335E31" w:rsidRPr="00A9599C" w:rsidRDefault="00335E31" w:rsidP="00335E31">
      <w:pPr>
        <w:spacing w:before="120"/>
        <w:ind w:firstLine="567"/>
        <w:jc w:val="both"/>
      </w:pPr>
      <w:r w:rsidRPr="00A9599C">
        <w:t>рекреационная — материальные и моральные условия отдыха.</w:t>
      </w:r>
    </w:p>
    <w:p w:rsidR="00335E31" w:rsidRPr="00A9599C" w:rsidRDefault="00335E31" w:rsidP="00335E31">
      <w:pPr>
        <w:spacing w:before="120"/>
        <w:ind w:firstLine="567"/>
        <w:jc w:val="both"/>
      </w:pPr>
      <w:r w:rsidRPr="00A9599C">
        <w:t>Эти функции в том или ином виде и объеме имеют место в семьях, в каждой семье их соотношение различно. Исторически некоторые функции отмирают, например производственная, другие функции усиливаются. Происходит постепенный переход от патриархальной семьи с бесспорным авторитетом и властью отца к семье, эгалитарной, в которой мужчина перестает быть единственным создателем материальной базы семьи. Роль кормильца выполняет и женщина и мужчина. Рекреационная функция семьи существовала и в 19 и в 20вв лишь в зачаточном состоянии, поскольку в рамках семьи осуществлялся не столько отдых, сколько совместное производство. Сейчас производительная деятельность выведена в основном за рамки семьи, а семья становиться главным местом отдыха. В целом изменение функций, утрата одних и возникновение других называется дисфункцией. Результатом дисфункции семьи становится возникновение новых типов семьи. Этот процесс существовал всегда, но во второй половине 20в изменение функций происходит столь быстро, что изменились почти все функции, и том числе репродуктивная функция.</w:t>
      </w:r>
    </w:p>
    <w:p w:rsidR="00335E31" w:rsidRPr="00A9599C" w:rsidRDefault="00335E31" w:rsidP="00335E31">
      <w:pPr>
        <w:spacing w:before="120"/>
        <w:ind w:firstLine="567"/>
        <w:jc w:val="both"/>
      </w:pPr>
      <w:r w:rsidRPr="00A9599C">
        <w:t>С точки зрения функций семьи в социологии рассматриваются проблемы — 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335E31" w:rsidRPr="00A9599C" w:rsidRDefault="00335E31" w:rsidP="00335E31">
      <w:pPr>
        <w:spacing w:before="120"/>
        <w:ind w:firstLine="567"/>
        <w:jc w:val="both"/>
      </w:pPr>
      <w:r w:rsidRPr="00A9599C">
        <w:t>В современном обществе наблюдается процесс ослабления семьи как социального института, изменение ее социальных функций.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стороны усугубило конфликтные ситуации, снизило рождаемость.</w:t>
      </w:r>
    </w:p>
    <w:p w:rsidR="00335E31" w:rsidRPr="00A9599C" w:rsidRDefault="00335E31" w:rsidP="00335E31">
      <w:pPr>
        <w:spacing w:before="120"/>
        <w:ind w:firstLine="567"/>
        <w:jc w:val="both"/>
      </w:pPr>
      <w:bookmarkStart w:id="41" w:name="_Toc125202017"/>
      <w:r w:rsidRPr="00A9599C">
        <w:t>36. Типология семьи и брака. Современные тенденции в развитии семейно – брачных отношений.</w:t>
      </w:r>
      <w:bookmarkEnd w:id="41"/>
    </w:p>
    <w:p w:rsidR="00335E31" w:rsidRPr="00A9599C" w:rsidRDefault="00335E31" w:rsidP="00335E31">
      <w:pPr>
        <w:spacing w:before="120"/>
        <w:ind w:firstLine="567"/>
        <w:jc w:val="both"/>
      </w:pPr>
      <w:r w:rsidRPr="00A9599C">
        <w:t>Существует множество типологий семьи, т.к. типологии базируются на различных критериях (численность, функции, традиции). С т. зр численности типология семьи:</w:t>
      </w:r>
    </w:p>
    <w:p w:rsidR="00335E31" w:rsidRPr="00A9599C" w:rsidRDefault="00335E31" w:rsidP="00335E31">
      <w:pPr>
        <w:spacing w:before="120"/>
        <w:ind w:firstLine="567"/>
        <w:jc w:val="both"/>
      </w:pPr>
      <w:r w:rsidRPr="00A9599C">
        <w:t>расширенная семья — вместе проживают несколько поколений, или несколько семей сестер и братьев (в России таких мало);</w:t>
      </w:r>
    </w:p>
    <w:p w:rsidR="00335E31" w:rsidRPr="00A9599C" w:rsidRDefault="00335E31" w:rsidP="00335E31">
      <w:pPr>
        <w:spacing w:before="120"/>
        <w:ind w:firstLine="567"/>
        <w:jc w:val="both"/>
      </w:pPr>
      <w:r w:rsidRPr="00A9599C">
        <w:t>полная нуклеарная семья, в которой совместно проживают родители и дети (типичная семья для современной России);</w:t>
      </w:r>
    </w:p>
    <w:p w:rsidR="00335E31" w:rsidRPr="00A9599C" w:rsidRDefault="00335E31" w:rsidP="00335E31">
      <w:pPr>
        <w:spacing w:before="120"/>
        <w:ind w:firstLine="567"/>
        <w:jc w:val="both"/>
      </w:pPr>
      <w:r w:rsidRPr="00A9599C">
        <w:t>неполная семья, в которой отсутствует либо один родитель, либо дети.</w:t>
      </w:r>
    </w:p>
    <w:p w:rsidR="00335E31" w:rsidRPr="00A9599C" w:rsidRDefault="00335E31" w:rsidP="00335E31">
      <w:pPr>
        <w:spacing w:before="120"/>
        <w:ind w:firstLine="567"/>
        <w:jc w:val="both"/>
      </w:pPr>
      <w:r w:rsidRPr="00A9599C">
        <w:t>Существует типология с т. зр количества детей — малодетные, среднедетные, многодетные. Количество детей по которому судят о том, к какому типу относится семья социология временем меняется (1-2—малодетная, 3-4—средне, 5 и более — многодетная). Типология по количеству участвующих в браке: моногамия — 1ж и 1м, полигамия — 1м и много ж (у мусульман), полиандрия — 1ж и много мужчин (в Гималаях).</w:t>
      </w:r>
    </w:p>
    <w:p w:rsidR="00335E31" w:rsidRPr="00A9599C" w:rsidRDefault="00335E31" w:rsidP="00335E31">
      <w:pPr>
        <w:spacing w:before="120"/>
        <w:ind w:firstLine="567"/>
        <w:jc w:val="both"/>
      </w:pPr>
      <w:r w:rsidRPr="00A9599C">
        <w:t>По распределению ролей в семье типология:</w:t>
      </w:r>
    </w:p>
    <w:p w:rsidR="00335E31" w:rsidRPr="00A9599C" w:rsidRDefault="00335E31" w:rsidP="00335E31">
      <w:pPr>
        <w:spacing w:before="120"/>
        <w:ind w:firstLine="567"/>
        <w:jc w:val="both"/>
      </w:pPr>
      <w:r w:rsidRPr="00A9599C">
        <w:t>патриархальная семья,</w:t>
      </w:r>
    </w:p>
    <w:p w:rsidR="00335E31" w:rsidRPr="00A9599C" w:rsidRDefault="00335E31" w:rsidP="00335E31">
      <w:pPr>
        <w:spacing w:before="120"/>
        <w:ind w:firstLine="567"/>
        <w:jc w:val="both"/>
      </w:pPr>
      <w:r w:rsidRPr="00A9599C">
        <w:t>матриархальная,</w:t>
      </w:r>
    </w:p>
    <w:p w:rsidR="00335E31" w:rsidRPr="00A9599C" w:rsidRDefault="00335E31" w:rsidP="00335E31">
      <w:pPr>
        <w:spacing w:before="120"/>
        <w:ind w:firstLine="567"/>
        <w:jc w:val="both"/>
      </w:pPr>
      <w:r w:rsidRPr="00A9599C">
        <w:t>эгалитарная (равенство),</w:t>
      </w:r>
    </w:p>
    <w:p w:rsidR="00335E31" w:rsidRPr="00A9599C" w:rsidRDefault="00335E31" w:rsidP="00335E31">
      <w:pPr>
        <w:spacing w:before="120"/>
        <w:ind w:firstLine="567"/>
        <w:jc w:val="both"/>
      </w:pPr>
      <w:r w:rsidRPr="00A9599C">
        <w:t>партнерская (где совместно решают),</w:t>
      </w:r>
    </w:p>
    <w:p w:rsidR="00335E31" w:rsidRPr="00A9599C" w:rsidRDefault="00335E31" w:rsidP="00335E31">
      <w:pPr>
        <w:spacing w:before="120"/>
        <w:ind w:firstLine="567"/>
        <w:jc w:val="both"/>
      </w:pPr>
      <w:r w:rsidRPr="00A9599C">
        <w:t>автономная (где каждый решает автономно).</w:t>
      </w:r>
    </w:p>
    <w:p w:rsidR="00335E31" w:rsidRPr="00A9599C" w:rsidRDefault="00335E31" w:rsidP="00335E31">
      <w:pPr>
        <w:spacing w:before="120"/>
        <w:ind w:firstLine="567"/>
        <w:jc w:val="both"/>
      </w:pPr>
      <w:r w:rsidRPr="00A9599C">
        <w:t>Кроме того семья как объект может быть классифицирована по:</w:t>
      </w:r>
    </w:p>
    <w:p w:rsidR="00335E31" w:rsidRPr="00A9599C" w:rsidRDefault="00335E31" w:rsidP="00335E31">
      <w:pPr>
        <w:spacing w:before="120"/>
        <w:ind w:firstLine="567"/>
        <w:jc w:val="both"/>
      </w:pPr>
      <w:r w:rsidRPr="00A9599C">
        <w:t>типам поселения — городская и сельская;</w:t>
      </w:r>
    </w:p>
    <w:p w:rsidR="00335E31" w:rsidRPr="00A9599C" w:rsidRDefault="00335E31" w:rsidP="00335E31">
      <w:pPr>
        <w:spacing w:before="120"/>
        <w:ind w:firstLine="567"/>
        <w:jc w:val="both"/>
      </w:pPr>
      <w:r w:rsidRPr="00A9599C">
        <w:t>социальному положению родителей — семьи крестьян, рабочих, служащих;</w:t>
      </w:r>
    </w:p>
    <w:p w:rsidR="00335E31" w:rsidRPr="00A9599C" w:rsidRDefault="00335E31" w:rsidP="00335E31">
      <w:pPr>
        <w:spacing w:before="120"/>
        <w:ind w:firstLine="567"/>
        <w:jc w:val="both"/>
      </w:pPr>
      <w:r w:rsidRPr="00A9599C">
        <w:t>этапам жизненного цикла — молодая, зрелая, «опустевшего гнезда»;</w:t>
      </w:r>
    </w:p>
    <w:p w:rsidR="00335E31" w:rsidRPr="00A9599C" w:rsidRDefault="00335E31" w:rsidP="00335E31">
      <w:pPr>
        <w:spacing w:before="120"/>
        <w:ind w:firstLine="567"/>
        <w:jc w:val="both"/>
      </w:pPr>
      <w:r w:rsidRPr="00A9599C">
        <w:t>степени формализации — фактическая, юридическая;</w:t>
      </w:r>
    </w:p>
    <w:p w:rsidR="00335E31" w:rsidRPr="00A9599C" w:rsidRDefault="00335E31" w:rsidP="00335E31">
      <w:pPr>
        <w:spacing w:before="120"/>
        <w:ind w:firstLine="567"/>
        <w:jc w:val="both"/>
      </w:pPr>
      <w:r w:rsidRPr="00A9599C">
        <w:t>однородности социального положения супругов — гомогенная и гетерогенная.</w:t>
      </w:r>
    </w:p>
    <w:p w:rsidR="00335E31" w:rsidRPr="00A9599C" w:rsidRDefault="00335E31" w:rsidP="00335E31">
      <w:pPr>
        <w:spacing w:before="120"/>
        <w:ind w:firstLine="567"/>
        <w:jc w:val="both"/>
      </w:pPr>
      <w:r w:rsidRPr="00A9599C">
        <w:t>Семья характеризуется определенной динамикой от ее возникновения, и до распада или развития. Кроме того институт семьи как и преобладающий тип семьи изменяется с развитием общества. Функции семьи (основные— репродуктивная, социализация детей, содержание детей) и функции второго плана (коммуникационная, регулятивная, накопление и передача собственности и статуса, рекреационная) в том или ином виде и объеме имеют место в семьях, в каждой семье их соотношение различно. Исторически некоторые функции отмирают, например производственная, другие функции усиливаются. Происходит постепенный переход от патриархальной семьи с бесспорным авторитетом и властью отца к семье, эгалитарной, в которой мужчина перестает быть единственным создателем материальной базы семьи. Роль кормильца выполняет и женщина и мужчина. Рекреационная функция семьи существовала и в 19 и в 20вв лишь в зачаточном состоянии, поскольку в рамках семьи осуществлялся не столько отдых, сколько совместное производство. Сейчас производительная деятельность выведена в основном за рамки семьи, а семья становиться главным местом отдыха. В целом изменение функций, утрата одних и возникновение других называется дисфункцией. Результатом дисфункции семьи становится возникновение новых типов семьи. Этот процесс существовал всегда, но во второй половине 20в изменение функций происходит столь быстро, что изменились почти все функции, и том числе репродуктивная функция. Это привело к массовому появлению нетипичных семей. Одни ученые называют это кризисом и даже концом света. Другие же утверждают, что происходит очередной этап смены одних типов семей другими. Просто как и все другие соц. процессы этот процесс смены к концу 20в приобрел очень большую скорость. Новые типы семей, которые сейчас возникают, приходят на смену расширенной и даже нуклеарной, называют немодальной или нетипичной. Часто дети рожаются вне брака. Растет число неполных семей и семей с 1 ребенком. В современном мире женщина стала экономически независимой от мужчины, они могут самостоятельно материально обеспечить своего ребенка, поэтому неполные семьи становятся все распространенней. Для современного мира типично:</w:t>
      </w:r>
    </w:p>
    <w:p w:rsidR="00335E31" w:rsidRPr="00A9599C" w:rsidRDefault="00335E31" w:rsidP="00335E31">
      <w:pPr>
        <w:spacing w:before="120"/>
        <w:ind w:firstLine="567"/>
        <w:jc w:val="both"/>
      </w:pPr>
      <w:r w:rsidRPr="00A9599C">
        <w:t>неполная семья или с 1 ребенком,</w:t>
      </w:r>
    </w:p>
    <w:p w:rsidR="00335E31" w:rsidRPr="00A9599C" w:rsidRDefault="00335E31" w:rsidP="00335E31">
      <w:pPr>
        <w:spacing w:before="120"/>
        <w:ind w:firstLine="567"/>
        <w:jc w:val="both"/>
      </w:pPr>
      <w:r w:rsidRPr="00A9599C">
        <w:t>семья не регистрирующая брак,</w:t>
      </w:r>
    </w:p>
    <w:p w:rsidR="00335E31" w:rsidRPr="00A9599C" w:rsidRDefault="00335E31" w:rsidP="00335E31">
      <w:pPr>
        <w:spacing w:before="120"/>
        <w:ind w:firstLine="567"/>
        <w:jc w:val="both"/>
      </w:pPr>
      <w:r w:rsidRPr="00A9599C">
        <w:t>одиночки отказывающиеся от любой формы семьи,</w:t>
      </w:r>
    </w:p>
    <w:p w:rsidR="00335E31" w:rsidRPr="00A9599C" w:rsidRDefault="00335E31" w:rsidP="00335E31">
      <w:pPr>
        <w:spacing w:before="120"/>
        <w:ind w:firstLine="567"/>
        <w:jc w:val="both"/>
      </w:pPr>
      <w:r w:rsidRPr="00A9599C">
        <w:t>пробный брак,</w:t>
      </w:r>
    </w:p>
    <w:p w:rsidR="00335E31" w:rsidRPr="00A9599C" w:rsidRDefault="00335E31" w:rsidP="00335E31">
      <w:pPr>
        <w:spacing w:before="120"/>
        <w:ind w:firstLine="567"/>
        <w:jc w:val="both"/>
      </w:pPr>
      <w:r w:rsidRPr="00A9599C">
        <w:t>нетипичные типы,</w:t>
      </w:r>
    </w:p>
    <w:p w:rsidR="00335E31" w:rsidRPr="00A9599C" w:rsidRDefault="00335E31" w:rsidP="00335E31">
      <w:pPr>
        <w:spacing w:before="120"/>
        <w:ind w:firstLine="567"/>
        <w:jc w:val="both"/>
      </w:pPr>
      <w:r w:rsidRPr="00A9599C">
        <w:t>параллельное проживание 2 или более семей.</w:t>
      </w:r>
    </w:p>
    <w:p w:rsidR="00335E31" w:rsidRPr="00A9599C" w:rsidRDefault="00335E31" w:rsidP="00335E31">
      <w:pPr>
        <w:spacing w:before="120"/>
        <w:ind w:firstLine="567"/>
        <w:jc w:val="both"/>
      </w:pPr>
      <w:r w:rsidRPr="00A9599C">
        <w:t>Итак, немодальные или нетрадиционные типы семей к концу 20в занимают все большее место в системе семейных отношений, вытесняя модальные или традиционные типы. В основе этого процесса лежат 2 главные причины и ряд вторичных. К основным относятся:</w:t>
      </w:r>
    </w:p>
    <w:p w:rsidR="00335E31" w:rsidRPr="00A9599C" w:rsidRDefault="00335E31" w:rsidP="00335E31">
      <w:pPr>
        <w:spacing w:before="120"/>
        <w:ind w:firstLine="567"/>
        <w:jc w:val="both"/>
      </w:pPr>
      <w:r w:rsidRPr="00A9599C">
        <w:t>изменение экон. ситуации в мире, которое привело во-первых к экон. состоятельности женщин, во-вторых к обеспеченной старости, в- третьих к довольно существенной материальной помощи государственных и общественных институтов, что позволило разорвать традиционную зависимость женщин от мужчины-кормильца, пожилых родителей от детей-кормильцев и повлияло на размеры и типы семьи;</w:t>
      </w:r>
    </w:p>
    <w:p w:rsidR="00335E31" w:rsidRPr="00A9599C" w:rsidRDefault="00335E31" w:rsidP="00335E31">
      <w:pPr>
        <w:spacing w:before="120"/>
        <w:ind w:firstLine="567"/>
        <w:jc w:val="both"/>
      </w:pPr>
      <w:r w:rsidRPr="00A9599C">
        <w:t>всеобщая демократизация, наделившая равными правами женщин и мужчин, существенно усилившая права детей. Тем самым женщина самой предоставлено право решать вопрос о необходимости исполнения роли супруги и матери и это изменило внутрисемейные отношения.</w:t>
      </w:r>
    </w:p>
    <w:p w:rsidR="00335E31" w:rsidRPr="00A9599C" w:rsidRDefault="00335E31" w:rsidP="00335E31">
      <w:pPr>
        <w:spacing w:before="120"/>
        <w:ind w:firstLine="567"/>
        <w:jc w:val="both"/>
      </w:pPr>
      <w:r w:rsidRPr="00A9599C">
        <w:t>Помимо этих причин ряд ученых связывают радикальные изменения типа семьи с изобретением контрацептивов, позволяющим регулировать рождаемость.</w:t>
      </w:r>
    </w:p>
    <w:p w:rsidR="00335E31" w:rsidRPr="00A9599C" w:rsidRDefault="00335E31" w:rsidP="00335E31">
      <w:pPr>
        <w:spacing w:before="120"/>
        <w:ind w:firstLine="567"/>
        <w:jc w:val="both"/>
      </w:pPr>
      <w:bookmarkStart w:id="42" w:name="_Toc125202018"/>
      <w:r w:rsidRPr="00A9599C">
        <w:t>37. Социология управления как отрасль социологического знания.</w:t>
      </w:r>
      <w:bookmarkEnd w:id="42"/>
    </w:p>
    <w:p w:rsidR="00335E31" w:rsidRPr="00A9599C" w:rsidRDefault="00335E31" w:rsidP="00335E31">
      <w:pPr>
        <w:spacing w:before="120"/>
        <w:ind w:firstLine="567"/>
        <w:jc w:val="both"/>
      </w:pPr>
      <w:r w:rsidRPr="00A9599C">
        <w:t>Управление - это целенаправленный планируемый, координируемый и сознательно организуемый процесс, способствующий достижению максимального эффекта при затрате минимальных ресурсов, усилий и времени. Управление является объектом изучения многих дисциплин. Специфика социологического подхода к управлению состоит в том, что оно рассматривается</w:t>
      </w:r>
      <w:r>
        <w:t xml:space="preserve"> </w:t>
      </w:r>
      <w:r w:rsidRPr="00A9599C">
        <w:t xml:space="preserve">со стороны деятельности, интересов, поведения и взаимодействия определенных социальных групп, находящихся между собой в отношениях руководства - подчинения. </w:t>
      </w:r>
    </w:p>
    <w:p w:rsidR="00335E31" w:rsidRPr="00A9599C" w:rsidRDefault="00335E31" w:rsidP="00335E31">
      <w:pPr>
        <w:spacing w:before="120"/>
        <w:ind w:firstLine="567"/>
        <w:jc w:val="both"/>
      </w:pPr>
      <w:r w:rsidRPr="00A9599C">
        <w:t>Социология производственной организации изучает одну из</w:t>
      </w:r>
      <w:r>
        <w:t xml:space="preserve"> </w:t>
      </w:r>
      <w:r w:rsidRPr="00A9599C">
        <w:t xml:space="preserve">их разновидностей - управленческие группы. В связи с этим процесс управления в производственной организации следует определять как взаимоориентированную деятельность соподчиненых друг другу групп работников. Эффективность управления зависит от качества применяемых решений. </w:t>
      </w:r>
    </w:p>
    <w:p w:rsidR="00335E31" w:rsidRPr="00A9599C" w:rsidRDefault="00335E31" w:rsidP="00335E31">
      <w:pPr>
        <w:spacing w:before="120"/>
        <w:ind w:firstLine="567"/>
        <w:jc w:val="both"/>
      </w:pPr>
      <w:r w:rsidRPr="00A9599C">
        <w:t>Управление социальное (управление социальными процессами) - один из основных видов управления, функция которого заключается в обеспечении реализации потребностей прогрессивного развития общества и его</w:t>
      </w:r>
      <w:r>
        <w:t xml:space="preserve"> </w:t>
      </w:r>
      <w:r w:rsidRPr="00A9599C">
        <w:t>подсистем. Содержание социального управления заключается в формировании критериев и показателей социального развития объекта, выделении возникающих в нем социальных проблем, разработке и применении методов их решения, в достижении планируемых состояний и параметров социальных отношений и процессов. Управление имеет циклический характер и включает такие стадии, как социальное прогнозирование, социальное проектирование, социальное планирование, социальное регулирование, непосредственное руководство социальными процессами. При осуществлении социального управления используются различные методы и средства: экономические, административные, идеологические, социально-психологические а также специфические социальные.</w:t>
      </w:r>
    </w:p>
    <w:p w:rsidR="00335E31" w:rsidRPr="00A9599C" w:rsidRDefault="00335E31" w:rsidP="00335E31">
      <w:pPr>
        <w:spacing w:before="120"/>
        <w:ind w:firstLine="567"/>
        <w:jc w:val="both"/>
      </w:pPr>
      <w:bookmarkStart w:id="43" w:name="_Toc125202019"/>
      <w:r w:rsidRPr="00A9599C">
        <w:t>38. Молодежь как социальная группа. Молодежная субкультура. Социальные проблемы студенчества.</w:t>
      </w:r>
      <w:bookmarkEnd w:id="43"/>
    </w:p>
    <w:p w:rsidR="00335E31" w:rsidRPr="00A9599C" w:rsidRDefault="00335E31" w:rsidP="00335E31">
      <w:pPr>
        <w:spacing w:before="120"/>
        <w:ind w:firstLine="567"/>
        <w:jc w:val="both"/>
      </w:pPr>
      <w:r w:rsidRPr="00A9599C">
        <w:t>В отечественном обществоведении долгое время молодежь не рассматривалась как самостоятельная социально-демографическая группа: выделение такой группы не укладывалось в существовавшие представления о классовой структуре общества, и противоречила официальной идеологической доктрине о его социально-политическом единстве. Одно дело говорить о молодежи как о составной части рабочего класса, колхозного крестьянства, советской интеллигенции, другое—признавать ее социальные особенности как некоей целостности. В этом усматривалось противопоставление молодежи другим социальным группам</w:t>
      </w:r>
    </w:p>
    <w:p w:rsidR="00335E31" w:rsidRPr="00A9599C" w:rsidRDefault="00335E31" w:rsidP="00335E31">
      <w:pPr>
        <w:spacing w:before="120"/>
        <w:ind w:firstLine="567"/>
        <w:jc w:val="both"/>
      </w:pPr>
      <w:r w:rsidRPr="00A9599C">
        <w:t>Одно из первых определений понятия «молодежь» было дано в 1968 г. В.Т.Лисовским: «Молодежь—поколение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молодежи могут колебаться от 16 до 30 лет». Позднее более полное определение было дано И. С. Коном: «Молодежь—социально-демографическая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определенная фаза, этап жизненного цикла биологически универсальна, но ее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w:t>
      </w:r>
    </w:p>
    <w:p w:rsidR="00335E31" w:rsidRPr="00A9599C" w:rsidRDefault="00335E31" w:rsidP="00335E31">
      <w:pPr>
        <w:spacing w:before="120"/>
        <w:ind w:firstLine="567"/>
        <w:jc w:val="both"/>
      </w:pPr>
      <w:r w:rsidRPr="00A9599C">
        <w:t>В последние годы с изменением общенаучного подхода к решению ряда социальных проблем возникла потребность в целостном подходе к изучению всего многообразия общих связей и закономерностей молодого поколения, в рассмотрении молодежи как</w:t>
      </w:r>
      <w:r>
        <w:t xml:space="preserve"> </w:t>
      </w:r>
      <w:r w:rsidRPr="00A9599C">
        <w:t>органического субъекта развития общества.</w:t>
      </w:r>
    </w:p>
    <w:p w:rsidR="00335E31" w:rsidRPr="00A9599C" w:rsidRDefault="00335E31" w:rsidP="00335E31">
      <w:pPr>
        <w:spacing w:before="120"/>
        <w:ind w:firstLine="567"/>
        <w:jc w:val="both"/>
      </w:pPr>
      <w:r w:rsidRPr="00A9599C">
        <w:t>Сегодня ученые определяют молодежь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w:t>
      </w:r>
    </w:p>
    <w:p w:rsidR="00335E31" w:rsidRPr="00A9599C" w:rsidRDefault="00335E31" w:rsidP="00335E31">
      <w:pPr>
        <w:spacing w:before="120"/>
        <w:ind w:firstLine="567"/>
        <w:jc w:val="both"/>
      </w:pPr>
      <w:r w:rsidRPr="00A9599C">
        <w:t>Система норм и ценностей, отличающих группу от большинства обществ, называется субкультурой. Она формируется под влиянием таких факторов, как возраст, этническое происхождение, религия, социальная группа или местожительство. Ценности субкультуры не означают отказа от национальной культуры, принятой большинством, они обнаруживают лишь некоторые отклонения от нее. Однако большинство, как правило, относится к субкультуре с неодобрением или недоверием.</w:t>
      </w:r>
    </w:p>
    <w:p w:rsidR="00335E31" w:rsidRPr="00A9599C" w:rsidRDefault="00335E31" w:rsidP="00335E31">
      <w:pPr>
        <w:spacing w:before="120"/>
        <w:ind w:firstLine="567"/>
        <w:jc w:val="both"/>
      </w:pPr>
      <w:r w:rsidRPr="00A9599C">
        <w:t>Иногда группа активно вырабатывает нормы или ценности, которые явно противоречат господствующей культуре, ее содержанию и формам. На основе таких норм и ценностей формируется контркультура. Известный пример контркультуры— хиппи 60-х годов или «система» в России 80-х годов.</w:t>
      </w:r>
    </w:p>
    <w:p w:rsidR="00335E31" w:rsidRPr="00A9599C" w:rsidRDefault="00335E31" w:rsidP="00335E31">
      <w:pPr>
        <w:spacing w:before="120"/>
        <w:ind w:firstLine="567"/>
        <w:jc w:val="both"/>
      </w:pPr>
      <w:r w:rsidRPr="00A9599C">
        <w:t>Элементы как субкультуры, так и контркультуры обнаруживаются в культуре современной молодежи в России.</w:t>
      </w:r>
    </w:p>
    <w:p w:rsidR="00335E31" w:rsidRPr="00A9599C" w:rsidRDefault="00335E31" w:rsidP="00335E31">
      <w:pPr>
        <w:spacing w:before="120"/>
        <w:ind w:firstLine="567"/>
        <w:jc w:val="both"/>
      </w:pPr>
      <w:r w:rsidRPr="00A9599C">
        <w:t>Под молодежной субкультурой понимается культура определенного молодого поколения, обладающего общностью стиля жизни, поведения, групповых норм, ценностей и стереотипов.</w:t>
      </w:r>
    </w:p>
    <w:p w:rsidR="00335E31" w:rsidRPr="00A9599C" w:rsidRDefault="00335E31" w:rsidP="00335E31">
      <w:pPr>
        <w:spacing w:before="120"/>
        <w:ind w:firstLine="567"/>
        <w:jc w:val="both"/>
      </w:pPr>
      <w:r w:rsidRPr="00A9599C">
        <w:t>Ее определяющей характеристикой в России является феномен субъективной «размытости», неопределенности, отчуждения от основных нормативных ценностей (ценностей большинства).</w:t>
      </w:r>
    </w:p>
    <w:p w:rsidR="00335E31" w:rsidRPr="00A9599C" w:rsidRDefault="00335E31" w:rsidP="00335E31">
      <w:pPr>
        <w:spacing w:before="120"/>
        <w:ind w:firstLine="567"/>
        <w:jc w:val="both"/>
      </w:pPr>
      <w:r w:rsidRPr="00A9599C">
        <w:t>Так, у немалого числа молодых людей отсутствует четко выраженная личностная самоидентификация, сильны поведенческие стереотипы, обусловливающие деперсонализацию установок. Позиция отчуждения в его экзистенциональном преломлении просматривается как в отношении к социуму, так и в межгенерационном общении, в контркультурной направленности молодежного досуга.</w:t>
      </w:r>
    </w:p>
    <w:p w:rsidR="00335E31" w:rsidRPr="00A9599C" w:rsidRDefault="00335E31" w:rsidP="00335E31">
      <w:pPr>
        <w:spacing w:before="120"/>
        <w:ind w:firstLine="567"/>
        <w:jc w:val="both"/>
      </w:pPr>
      <w:r w:rsidRPr="00A9599C">
        <w:t>Социальное отчуждение проявляется чаще всего в апатии, безразличии к политической жизни общества, образно говоря, в позиции «стороннего наблюдателя». На уровне самоидентификации проявление каких-либо определенных политических установок минимально. Вместе с тем эмоциональность, легковерность и психологическая неустойчивость молодых людей умело используются политическими элитами в борьбе за власть.</w:t>
      </w:r>
    </w:p>
    <w:p w:rsidR="00335E31" w:rsidRPr="00A9599C" w:rsidRDefault="00335E31" w:rsidP="00335E31">
      <w:pPr>
        <w:spacing w:before="120"/>
        <w:ind w:firstLine="567"/>
        <w:jc w:val="both"/>
      </w:pPr>
      <w:bookmarkStart w:id="44" w:name="_Toc125202020"/>
      <w:r w:rsidRPr="00A9599C">
        <w:t>39. Социальное положение России. Особенности и проблемы развития современного российского общества.</w:t>
      </w:r>
      <w:bookmarkEnd w:id="44"/>
    </w:p>
    <w:p w:rsidR="00335E31" w:rsidRDefault="00335E31" w:rsidP="00335E31">
      <w:pPr>
        <w:spacing w:before="120"/>
        <w:ind w:firstLine="567"/>
        <w:jc w:val="both"/>
      </w:pPr>
      <w:r w:rsidRPr="00A9599C">
        <w:t>1.Современное российское общество- это кризисный социум. В России сочетаются кризис в экономике, потеря управляемости обществом, социокультурный кризис, т.е. разрушение нормативно ценностной системы общества. Такой кризис разросся в России в середине 80г. 20 века и с этого времени прошёл несколько этапов своем развитии. Пика он достиг в середине 90 г.. Сейчас разрешающая стадия системного кризиса.</w:t>
      </w:r>
      <w:r>
        <w:t xml:space="preserve"> </w:t>
      </w:r>
    </w:p>
    <w:p w:rsidR="00335E31" w:rsidRDefault="00335E31" w:rsidP="00335E31">
      <w:pPr>
        <w:spacing w:before="120"/>
        <w:ind w:firstLine="567"/>
        <w:jc w:val="both"/>
      </w:pPr>
      <w:r w:rsidRPr="00A9599C">
        <w:t>2.Современное российское общество- это реформирование общество . В нем происходит процесс социокультурной трансформации. Основное направление реформация экономика, политика.</w:t>
      </w:r>
      <w:r>
        <w:t xml:space="preserve"> </w:t>
      </w:r>
    </w:p>
    <w:p w:rsidR="00335E31" w:rsidRPr="00A9599C" w:rsidRDefault="00335E31" w:rsidP="00335E31">
      <w:pPr>
        <w:spacing w:before="120"/>
        <w:ind w:firstLine="567"/>
        <w:jc w:val="both"/>
      </w:pPr>
      <w:r w:rsidRPr="00A9599C">
        <w:t>Реформы воздействуют на кризис , они способствуют расширению и обострению кризиса, а не его преодолению. С другой стороны, кризис воздействует на реформы негативно, вызывая непредвиденные последствия. Пока механизм разрешения кризиса не сформировался и кризис сохраняется.</w:t>
      </w:r>
    </w:p>
    <w:p w:rsidR="00335E31" w:rsidRDefault="00335E31" w:rsidP="00335E31">
      <w:pPr>
        <w:spacing w:before="120"/>
        <w:ind w:firstLine="567"/>
        <w:jc w:val="both"/>
      </w:pPr>
      <w:r w:rsidRPr="00A9599C">
        <w:t xml:space="preserve">Результатом реформирования современного российского общества является построение в России бюракратического капитализма. </w:t>
      </w:r>
      <w:r>
        <w:t xml:space="preserve"> </w:t>
      </w:r>
    </w:p>
    <w:p w:rsidR="00335E31" w:rsidRPr="00A9599C" w:rsidRDefault="00335E31" w:rsidP="00335E31">
      <w:pPr>
        <w:spacing w:before="120"/>
        <w:ind w:firstLine="567"/>
        <w:jc w:val="both"/>
      </w:pPr>
      <w:r w:rsidRPr="00A9599C">
        <w:t>Такое общество способствует углублению старых и формированию новых противоречий:</w:t>
      </w:r>
    </w:p>
    <w:p w:rsidR="00335E31" w:rsidRPr="00A9599C" w:rsidRDefault="00335E31" w:rsidP="00335E31">
      <w:pPr>
        <w:spacing w:before="120"/>
        <w:ind w:firstLine="567"/>
        <w:jc w:val="both"/>
      </w:pPr>
      <w:r w:rsidRPr="00A9599C">
        <w:t>•Внутри господствующего класса</w:t>
      </w:r>
    </w:p>
    <w:p w:rsidR="00335E31" w:rsidRPr="00A9599C" w:rsidRDefault="00335E31" w:rsidP="00335E31">
      <w:pPr>
        <w:spacing w:before="120"/>
        <w:ind w:firstLine="567"/>
        <w:jc w:val="both"/>
      </w:pPr>
      <w:r w:rsidRPr="00A9599C">
        <w:t>•Между гос. бюрократией и</w:t>
      </w:r>
      <w:r>
        <w:t xml:space="preserve"> </w:t>
      </w:r>
      <w:r w:rsidRPr="00A9599C">
        <w:t>крупной буржуазии</w:t>
      </w:r>
    </w:p>
    <w:p w:rsidR="00335E31" w:rsidRPr="00A9599C" w:rsidRDefault="00335E31" w:rsidP="00335E31">
      <w:pPr>
        <w:spacing w:before="120"/>
        <w:ind w:firstLine="567"/>
        <w:jc w:val="both"/>
      </w:pPr>
      <w:r w:rsidRPr="00A9599C">
        <w:t>•Между федеральном и региональном бюрократией</w:t>
      </w:r>
    </w:p>
    <w:p w:rsidR="00335E31" w:rsidRDefault="00335E31" w:rsidP="00335E31">
      <w:pPr>
        <w:spacing w:before="120"/>
        <w:ind w:firstLine="567"/>
        <w:jc w:val="both"/>
      </w:pPr>
      <w:r w:rsidRPr="00A9599C">
        <w:t>•Между господствующем классом и внутри него.</w:t>
      </w:r>
      <w:r>
        <w:t xml:space="preserve"> </w:t>
      </w:r>
    </w:p>
    <w:p w:rsidR="00335E31" w:rsidRPr="00A9599C" w:rsidRDefault="00335E31" w:rsidP="00335E31">
      <w:pPr>
        <w:spacing w:before="120"/>
        <w:ind w:firstLine="567"/>
        <w:jc w:val="both"/>
      </w:pPr>
      <w:r w:rsidRPr="00A9599C">
        <w:t>Продолжается конфликтность в области национальных отношений, в экономической сфере, межпоколленых отношений.</w:t>
      </w:r>
      <w:bookmarkStart w:id="45" w:name="_Toc125202021"/>
      <w:r w:rsidRPr="00A9599C">
        <w:t>40. Актуальные проблемы современного общества. Глобализация социальных и культурных процессов в современном мире.</w:t>
      </w:r>
      <w:bookmarkEnd w:id="45"/>
    </w:p>
    <w:p w:rsidR="00335E31" w:rsidRPr="00A9599C" w:rsidRDefault="00335E31" w:rsidP="00335E31">
      <w:pPr>
        <w:spacing w:before="120"/>
        <w:ind w:firstLine="567"/>
        <w:jc w:val="both"/>
      </w:pPr>
      <w:r w:rsidRPr="00A9599C">
        <w:t>Глобализация:</w:t>
      </w:r>
    </w:p>
    <w:p w:rsidR="00335E31" w:rsidRPr="00A9599C" w:rsidRDefault="00335E31" w:rsidP="00335E31">
      <w:pPr>
        <w:spacing w:before="120"/>
        <w:ind w:firstLine="567"/>
        <w:jc w:val="both"/>
      </w:pPr>
      <w:r w:rsidRPr="00A9599C">
        <w:t>1. Включает процессы интернацион. эк-ки, развитие систем мировой связи, изменение ф-й национ. государств, активизир. деятел. ТНК</w:t>
      </w:r>
    </w:p>
    <w:p w:rsidR="00335E31" w:rsidRPr="00A9599C" w:rsidRDefault="00335E31" w:rsidP="00335E31">
      <w:pPr>
        <w:spacing w:before="120"/>
        <w:ind w:firstLine="567"/>
        <w:jc w:val="both"/>
      </w:pPr>
      <w:r w:rsidRPr="00A9599C">
        <w:t>2. Многогранное и многозначимое понятие</w:t>
      </w:r>
    </w:p>
    <w:p w:rsidR="00335E31" w:rsidRPr="00A9599C" w:rsidRDefault="00335E31" w:rsidP="00335E31">
      <w:pPr>
        <w:spacing w:before="120"/>
        <w:ind w:firstLine="567"/>
        <w:jc w:val="both"/>
      </w:pPr>
      <w:r w:rsidRPr="00A9599C">
        <w:t>3. В эк-ке: финансов. глобализация, ТНК, интенсифик. мировой торговли</w:t>
      </w:r>
    </w:p>
    <w:p w:rsidR="00335E31" w:rsidRPr="00A9599C" w:rsidRDefault="00335E31" w:rsidP="00335E31">
      <w:pPr>
        <w:spacing w:before="120"/>
        <w:ind w:firstLine="567"/>
        <w:jc w:val="both"/>
      </w:pPr>
      <w:r w:rsidRPr="00A9599C">
        <w:t>4. Появление мегаполисов</w:t>
      </w:r>
    </w:p>
    <w:p w:rsidR="00335E31" w:rsidRPr="00A9599C" w:rsidRDefault="00335E31" w:rsidP="00335E31">
      <w:pPr>
        <w:spacing w:before="120"/>
        <w:ind w:firstLine="567"/>
        <w:jc w:val="both"/>
      </w:pPr>
      <w:r w:rsidRPr="00A9599C">
        <w:t>5. Единое мировое сообщество (напр. ЕС)</w:t>
      </w:r>
    </w:p>
    <w:p w:rsidR="00335E31" w:rsidRPr="00A9599C" w:rsidRDefault="00335E31" w:rsidP="00335E31">
      <w:pPr>
        <w:spacing w:before="120"/>
        <w:ind w:firstLine="567"/>
        <w:jc w:val="both"/>
      </w:pPr>
      <w:r w:rsidRPr="00A9599C">
        <w:t>6. Универс. жизни</w:t>
      </w:r>
    </w:p>
    <w:p w:rsidR="00335E31" w:rsidRDefault="00335E31" w:rsidP="00335E31">
      <w:pPr>
        <w:spacing w:before="120"/>
        <w:ind w:firstLine="567"/>
        <w:jc w:val="both"/>
      </w:pPr>
      <w:r w:rsidRPr="00A9599C">
        <w:t>7. Обмен культурой, ценностями</w:t>
      </w:r>
      <w:r>
        <w:t xml:space="preserve"> </w:t>
      </w:r>
    </w:p>
    <w:p w:rsidR="00335E31" w:rsidRPr="00A9599C" w:rsidRDefault="00335E31" w:rsidP="00335E31">
      <w:pPr>
        <w:spacing w:before="120"/>
        <w:ind w:firstLine="567"/>
        <w:jc w:val="both"/>
      </w:pPr>
      <w:r w:rsidRPr="00A9599C">
        <w:t>Проблема ИНТЕРНЕТ</w:t>
      </w:r>
    </w:p>
    <w:p w:rsidR="00B42C45" w:rsidRDefault="00B42C45">
      <w:bookmarkStart w:id="46" w:name="_GoBack"/>
      <w:bookmarkEnd w:id="46"/>
    </w:p>
    <w:sectPr w:rsidR="00B42C45" w:rsidSect="00335E31">
      <w:type w:val="continuous"/>
      <w:pgSz w:w="11906" w:h="16838"/>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E31"/>
    <w:rsid w:val="00002B5A"/>
    <w:rsid w:val="000E7B96"/>
    <w:rsid w:val="0010437E"/>
    <w:rsid w:val="001644B6"/>
    <w:rsid w:val="00316F32"/>
    <w:rsid w:val="00335E31"/>
    <w:rsid w:val="005E0EF8"/>
    <w:rsid w:val="00616072"/>
    <w:rsid w:val="006A5004"/>
    <w:rsid w:val="00710178"/>
    <w:rsid w:val="008953DC"/>
    <w:rsid w:val="008B35EE"/>
    <w:rsid w:val="00905CC1"/>
    <w:rsid w:val="00A9599C"/>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3D7B0D-D67C-40E8-8285-1124E99E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22315</Words>
  <Characters>127201</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Вопросы и ответы к экзамену по дисциплине «Социология» </vt:lpstr>
    </vt:vector>
  </TitlesOfParts>
  <Company>Home</Company>
  <LinksUpToDate>false</LinksUpToDate>
  <CharactersWithSpaces>149218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и ответы к экзамену по дисциплине «Социология» </dc:title>
  <dc:subject/>
  <dc:creator>User</dc:creator>
  <cp:keywords/>
  <dc:description/>
  <cp:lastModifiedBy>admin</cp:lastModifiedBy>
  <cp:revision>2</cp:revision>
  <dcterms:created xsi:type="dcterms:W3CDTF">2014-02-15T02:28:00Z</dcterms:created>
  <dcterms:modified xsi:type="dcterms:W3CDTF">2014-02-15T02:28:00Z</dcterms:modified>
</cp:coreProperties>
</file>