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0174" w:rsidRDefault="00900174">
      <w:r>
        <w:t>Вопросы к зачету:</w:t>
      </w:r>
    </w:p>
    <w:p w:rsidR="00900174" w:rsidRDefault="00900174">
      <w:r>
        <w:t xml:space="preserve">1. Специфика социологического знания. </w:t>
      </w:r>
    </w:p>
    <w:p w:rsidR="00900174" w:rsidRDefault="00900174">
      <w:r>
        <w:t xml:space="preserve">2. Социологическое исследование. </w:t>
      </w:r>
    </w:p>
    <w:p w:rsidR="00900174" w:rsidRDefault="00900174">
      <w:r>
        <w:t xml:space="preserve">3. Методы сбора социологической информации. </w:t>
      </w:r>
    </w:p>
    <w:p w:rsidR="00900174" w:rsidRDefault="00900174">
      <w:r>
        <w:t xml:space="preserve">4. Культура и ее функции. Базисные элементы культуры. </w:t>
      </w:r>
    </w:p>
    <w:p w:rsidR="00900174" w:rsidRDefault="00900174">
      <w:r>
        <w:t xml:space="preserve">5. Многообразие культур. </w:t>
      </w:r>
    </w:p>
    <w:p w:rsidR="00900174" w:rsidRDefault="00900174">
      <w:r>
        <w:t xml:space="preserve">6. Социальные качества личности, социальный статус и соци альная роль. </w:t>
      </w:r>
    </w:p>
    <w:p w:rsidR="00900174" w:rsidRDefault="00900174">
      <w:r>
        <w:t xml:space="preserve">7. Социализация личности. </w:t>
      </w:r>
    </w:p>
    <w:p w:rsidR="00900174" w:rsidRDefault="00900174">
      <w:r>
        <w:t xml:space="preserve">8. Концепции социального действия и взаимодействия.9. Теории социального взаимодействия. </w:t>
      </w:r>
    </w:p>
    <w:p w:rsidR="00900174" w:rsidRDefault="00900174">
      <w:r>
        <w:t xml:space="preserve">9. Функционирование и отличительные признаки общества. </w:t>
      </w:r>
    </w:p>
    <w:p w:rsidR="00900174" w:rsidRDefault="00900174">
      <w:r>
        <w:t xml:space="preserve">11. Типология общества. </w:t>
      </w:r>
    </w:p>
    <w:p w:rsidR="00900174" w:rsidRDefault="00900174">
      <w:r>
        <w:t xml:space="preserve">12. Социальные группы и их разновидности. </w:t>
      </w:r>
    </w:p>
    <w:p w:rsidR="00900174" w:rsidRDefault="00900174">
      <w:r>
        <w:t xml:space="preserve">13. Социальные организации и управление. </w:t>
      </w:r>
    </w:p>
    <w:p w:rsidR="00900174" w:rsidRDefault="00900174">
      <w:r>
        <w:t xml:space="preserve">14. Социальная стратификация. </w:t>
      </w:r>
    </w:p>
    <w:p w:rsidR="00900174" w:rsidRDefault="00900174">
      <w:r>
        <w:t xml:space="preserve">15. Теории социальной стратификации. </w:t>
      </w:r>
    </w:p>
    <w:p w:rsidR="00900174" w:rsidRDefault="00900174">
      <w:r>
        <w:t xml:space="preserve">16. Социальная мобильность. </w:t>
      </w:r>
    </w:p>
    <w:p w:rsidR="00900174" w:rsidRDefault="00900174">
      <w:r>
        <w:t xml:space="preserve">17. Понятие и функции социального контроля. </w:t>
      </w:r>
    </w:p>
    <w:p w:rsidR="00900174" w:rsidRDefault="00900174">
      <w:r>
        <w:t xml:space="preserve">18. Девиантное поведение и его виды. </w:t>
      </w:r>
    </w:p>
    <w:p w:rsidR="00900174" w:rsidRDefault="00900174">
      <w:r>
        <w:t xml:space="preserve">19. Основные подходы к объяснению девиантного поведения. </w:t>
      </w:r>
    </w:p>
    <w:p w:rsidR="00900174" w:rsidRDefault="00900174">
      <w:r>
        <w:t xml:space="preserve">20. Понятие и функции социальных институтов. </w:t>
      </w:r>
    </w:p>
    <w:p w:rsidR="00900174" w:rsidRDefault="00900174">
      <w:r>
        <w:t xml:space="preserve">21. Основные виды социальных институтов. </w:t>
      </w:r>
    </w:p>
    <w:p w:rsidR="00900174" w:rsidRDefault="00900174"/>
    <w:p w:rsidR="00900174" w:rsidRDefault="00900174">
      <w:pPr>
        <w:pStyle w:val="1"/>
        <w:rPr>
          <w:kern w:val="0"/>
        </w:rPr>
      </w:pPr>
      <w:r>
        <w:br w:type="page"/>
      </w:r>
      <w:r>
        <w:rPr>
          <w:kern w:val="0"/>
        </w:rPr>
        <w:t>Тема 1. СОЦИОЛОГИЯ КАК НАУКА</w:t>
      </w:r>
    </w:p>
    <w:p w:rsidR="00900174" w:rsidRDefault="00900174">
      <w:r>
        <w:t xml:space="preserve">Вопросы для изучения: </w:t>
      </w:r>
    </w:p>
    <w:p w:rsidR="00900174" w:rsidRDefault="00900174">
      <w:r>
        <w:t xml:space="preserve">Специфика социологического знания. </w:t>
      </w:r>
    </w:p>
    <w:p w:rsidR="00900174" w:rsidRDefault="00900174">
      <w:r>
        <w:t xml:space="preserve">Социологическое исследование. </w:t>
      </w:r>
    </w:p>
    <w:p w:rsidR="00900174" w:rsidRDefault="00900174"/>
    <w:p w:rsidR="00900174" w:rsidRDefault="00900174">
      <w:r>
        <w:t>Специфика социологического знания</w:t>
      </w:r>
    </w:p>
    <w:p w:rsidR="00900174" w:rsidRDefault="00900174">
      <w:r>
        <w:t xml:space="preserve">Впервые слово "социология", обозначающее область научного знания, было введено французским мыслителем Огюстом Контом.О. Конт считал, что социология должна рассматривать общество как некий, обладающий собственной структурой организм, каждый элемент которого должен исследоваться с точки зрения полезности для общественного блага. </w:t>
      </w:r>
    </w:p>
    <w:p w:rsidR="00900174" w:rsidRDefault="00900174">
      <w:r>
        <w:t xml:space="preserve">На развитие социологии, как современной науки об обществе, оказали и продолжают оказывать влияние множество гениальных мыслителей прошлого и настоящего: немцев - Карла Маркса, Макса Вебера и Никласа Лумана, французов - Эмиля Дюркгейма, Алена Турена и Пьера Бурдье, американцев - Роберта Мертона, Толкотта Парсонса, россиян - Питири-ма Сорокина и Михаила Ковалевского, англичан - Герберта Спенсера и Энтони Гидценса, а также многих других. </w:t>
      </w:r>
    </w:p>
    <w:p w:rsidR="00900174" w:rsidRDefault="00900174">
      <w:r>
        <w:t xml:space="preserve">В настоящее время социологию особенно интересует социальная жизнь в современном мире, стремительные перемены в человеческих обществах, произошедшие в последние два столетия. </w:t>
      </w:r>
    </w:p>
    <w:p w:rsidR="00900174" w:rsidRDefault="00900174">
      <w:r>
        <w:t xml:space="preserve">Социология изучает социальную структуру общества и процессы, происходящие в обществе, а также взаимное влияние личностей, социальных групп на структуру и процессы в обществе. По мнению российского ученого С.С. Фролова, социология - это наука, изучающая структуры общества, их элементы и условия существования, а также социальные процессы, протекающие в этих структурах. </w:t>
      </w:r>
    </w:p>
    <w:p w:rsidR="00900174" w:rsidRDefault="00900174">
      <w:r>
        <w:t xml:space="preserve">Значительная часть социологической науки включает в себя проблемы социально-философского осмысления наиболее общих вопросов развития и функционирования общества и места в нем человеческой личности. На этом уровне осуществляются взаимосвязи социологии с другими науками: историей, политологией, психологией, социальной психологией, антропологией, экономикой и особенно с философией, поскольку философское знание составляет основу научной картины мира в целом. Такой уровень социологического знания принято называть общесоциологическим, а теории, возникающие на этом уровне, - общесоциологическими. </w:t>
      </w:r>
    </w:p>
    <w:p w:rsidR="00900174" w:rsidRDefault="00900174">
      <w:r>
        <w:t xml:space="preserve">Основной отличительный признак научного познания состоит в том, что оно основано на доказательствах, которые могут быть проверены. Поэтому социология, кроме теорий, основывается также и на точных, конкретных данных об отдельных социальных фактах, составляющих процесс изменения и структуру общества. Эти данные собираются исследователями с помощью набора методов эмпирических исследований (опросов, наблюдений, изучения документов, экспериментов) на эмпирическом уровне. </w:t>
      </w:r>
    </w:p>
    <w:p w:rsidR="00900174" w:rsidRDefault="00900174">
      <w:r>
        <w:t xml:space="preserve">Промежуточное положение между фундаментальными теориями общесоциологического уровня и эмпирическим обобщением первичной социологической информации занимают теории среднего уровня (специальные социологические теории). Их можно разделить на три группы теорий: социальных институтов (изучающие сложные социальные зависимости и отношения), социальных общностей (рассматривающие структурные единицы общества - от малой группы до социального класса) и специализированных социальных процессов (изучающие социальные изменения и процессы). </w:t>
      </w:r>
    </w:p>
    <w:p w:rsidR="00900174" w:rsidRDefault="00900174">
      <w:r>
        <w:t xml:space="preserve">Таким образом, теоретическое социологическое знание ограничено построением теорий - общих и специальных. Отличительная черта любого теоретического исследования способность предсказывать события, поэтому выделяют три основные познавательные функции научной теории описание, объяснение и предсказание. В то же время эмпирические и прикладные исследования, как правило, завершаются разработкой практических мероприятий и иногда их внедрением. Прикладные исследования это исследования местных событий. Цель прикладного исследования не описания социальной реальности, а ее изменение. Эмпирическое исследование в основном нацелено на приращение социологического знания. </w:t>
      </w:r>
    </w:p>
    <w:p w:rsidR="00900174" w:rsidRDefault="00900174">
      <w:r>
        <w:t xml:space="preserve">Кроме трех уровней в социологии выделяются две основные области изучения социума: макро и микро. Общество образовано из множества различных частей и каждая оказывает влияние на функционирование всей системы, поэтому макросоциологическая область предполагает исследование взаимодействия между собой крупных социальных структур. Базовые понятия этого уровня - общество, социальная система, социальный институт, класс, страта, власть и т.п. Микросоциология это - исследование особенностей межличностных взаимодействий, т.е. взаимодействий людей друг с другом, иногда в группах, иногда в парах, в различных жизненных ситуациях. Базовые понятия этого уровня - социальная группа, групповая динамика, лидерство, социальное действие, социальное взаимодействие и т.п. </w:t>
      </w:r>
    </w:p>
    <w:p w:rsidR="00900174" w:rsidRDefault="00900174">
      <w:r>
        <w:t xml:space="preserve">Социология дает уникальные возможности получать разнообразные сведения о нас самих, об обществах, в которых мы живем, и об обществах, которые находятся в другом пространстве и времени. В то же время многие люди в повседневной жизни руководствуются не научными знаниями, а здравым смыслом, люди привыкли думать, что хорошо понимают причины своих поступков и происходящих в обществе процессов и изменений. Однако существуют определенные границы подобного знания и одна из главных задач социологии - показать это. Поэтому социологические исследования, с одной стороны, разрушают, а с другой, - дополняют наши, основанные на здравом смысле, представления. Хотя многое из того, что относится к здравому смыслу основано на работах социологов и других ученых. </w:t>
      </w:r>
    </w:p>
    <w:p w:rsidR="00900174" w:rsidRDefault="00900174">
      <w:r>
        <w:t xml:space="preserve">Таким образом, современная социология - это самостоятельная наука о закономерностях функционирования общества как целостной, состоящей из многих элементов, системы. К важнейшим элементам общества и, следовательно, социологического знания можно отнести: личность; социальные группы; социальные действия и взаимодействия; социальные процессы; социальные институты и само общество в целом. </w:t>
      </w:r>
    </w:p>
    <w:p w:rsidR="00900174" w:rsidRDefault="00900174">
      <w:r>
        <w:br w:type="page"/>
        <w:t>Социологическое исследование</w:t>
      </w:r>
    </w:p>
    <w:p w:rsidR="00900174" w:rsidRDefault="00900174">
      <w:r>
        <w:t xml:space="preserve">Социологическое исследование направлено на поиски объяснения человеческого поведения под влиянием социальных факторов и, следовательно, ориентировано на поиск некоторой закономерности, обладающей большей или меньшей степенью общности, но всегда требующей эмпирического (т., е. опытного, фактического) подтверждения и критического сопоставления с другими гипотезами. Источником таких гипотез - могут быть и сложившиеся научные концепции, и реже - обыденное знание. </w:t>
      </w:r>
    </w:p>
    <w:p w:rsidR="00900174" w:rsidRDefault="00900174">
      <w:r>
        <w:t xml:space="preserve">Социологическое исследование - система логически последовательных процедур, направленных на получение достоверных данных об изучаемом явлении, процессе. </w:t>
      </w:r>
    </w:p>
    <w:p w:rsidR="00900174" w:rsidRDefault="00900174">
      <w:r>
        <w:t xml:space="preserve">Всякое исследование начинается с исследовательской проблемы. Иногда это может быть незнание каких-то фактов, а иногда пробел в нашем понимании. Исследования, в зависимости от глубины познания проблемы, могут быть описательными и аналитическими, пилотажными. Описательное исследование лишь отвечает на вопрос: что здесь происходит? Исследование, связанное с поиском причинно-следственных связей - аналитическое может приблизить нас к пониманию и объяснить, почему события происходят именно так. Пилотажное исследование является пробным, в его ходе проверяются (на небольшом массиве людей 50-100 человек) все элементы будущего основного исследования. Например, если исследование предполагается проводить методом опроса, то при пилотаже разведывается качество составленного опросника. </w:t>
      </w:r>
    </w:p>
    <w:p w:rsidR="00900174" w:rsidRDefault="00900174">
      <w:r>
        <w:t xml:space="preserve">Кроме того, социологические исследования могут быть повторными и точечными (разовыми); эмпирическими и прикладными; сплошными и выборочными. </w:t>
      </w:r>
    </w:p>
    <w:p w:rsidR="00900174" w:rsidRDefault="00900174">
      <w:r>
        <w:t xml:space="preserve">При проведении социологических исследований широкое распространение получил выборочный метод. Поэтому множество исследований (анкетных опросов, наблюдений, экспериментов и т.д.) являются выборочными. Достаточно опросить часть - выборку, но эта часть должна быть подобна целому (по полу, возрасту, образованию, социальному положению и другим параметрам, важным для исследуемой проблемы). Выборка исследования - это часть объекта исследования, которая по основным социально-демографическим или иным существенным признакам подобна объекту в целом. Выборка (или выборочная совокупность) представляет собой уменьшенную копию (модель) объекта исследования (генеральной совокупности). </w:t>
      </w:r>
    </w:p>
    <w:p w:rsidR="00900174" w:rsidRDefault="00900174">
      <w:r>
        <w:t xml:space="preserve">Для составления выборки используют данные переписи населения, статистические отчеты, списки сотрудников обследуемой фирмы и т.д. Основным требованием, предъявляемым к любой выборке, является ее репрезентативность, то есть способность выборочной совокупности отражать основные характеристики генеральной совокупности. </w:t>
      </w:r>
    </w:p>
    <w:p w:rsidR="00900174" w:rsidRDefault="00900174">
      <w:r>
        <w:t xml:space="preserve">Эмпирические и прикладные исследования - разные типы социологического исследования, у них разные методологии и технологии. Существуют две отличительные черты, которые позволяют их разграничить: </w:t>
      </w:r>
    </w:p>
    <w:p w:rsidR="00900174" w:rsidRDefault="00900174">
      <w:r>
        <w:t xml:space="preserve">Приращение новых знаний. Эмпирические исследования, нацеленные на приращение знаний, либо подтверждают, либо опровергают какую-то специальную теорию. Прикладные исследования не нацелены на приращение новых знаний, а предназначены для решения конкретных социальных проблем, возникающих в повседневной жизни в трудовых коллективах, группах людей. </w:t>
      </w:r>
    </w:p>
    <w:p w:rsidR="00900174" w:rsidRDefault="00900174">
      <w:r>
        <w:t xml:space="preserve">Репрезентативность. Эмпирические исследования обязательно должны быть репрезентативными. В них включено множество объектов, например, средние города в разных регионах. Прикладное исследование не обязано быть репрезентативным, оно проводится на одном объекте. </w:t>
      </w:r>
    </w:p>
    <w:p w:rsidR="00900174" w:rsidRDefault="00900174">
      <w:r>
        <w:t xml:space="preserve">Социологическое исследование, как и любая другая деятельность, планируется - программируется. Теоретическая часть программы социологического исследования, как уже отмечалось, начинается с выделения предварительного анализа проблемы. Проблема исследования - это сформулированная в теоретических понятиях проблемная ситуация (противоречие) в функционировании социального объекта. Затем выделяется объект и предмет исследования, выдвигается цель исследования, которая конкретизируется задачами. Важнейшими элементами программы являются гипотезы исследования и логический анализ основных понятий. Гипотезы исследования - этр предположения о структуре социальных объектов, механизме их внутренней динамики, взаимодействии с внешними факторами или другими объектами. Гипотеза - это предположение по поводу того, какие отношения существуют между явлениями, интересующими исследователя. В эффективном исследовании гипотеза должна формулироваться так, чтобы полученный фактический материал давал возможность ее проверить, т.е. подтвердить либо опровергнуть. Анализ понятий - процедура определения содержания понятийного аппарата, применяемого в исследовании. Конечная цель этой процедуры - расчленение, разделение основного понятия (понятий) на составляющие элементы, которые доступны непосредственному измерению путем опроса, наблюдения и т.д. </w:t>
      </w:r>
    </w:p>
    <w:p w:rsidR="00900174" w:rsidRDefault="00900174">
      <w:r>
        <w:t xml:space="preserve">Программа исследования составляется на предварительном этапе, за которым следует этап сбора информации, а затем - этап обработки информации, и заключительный - анализа информации и подведения итогов. </w:t>
      </w:r>
    </w:p>
    <w:p w:rsidR="00900174" w:rsidRDefault="00900174"/>
    <w:p w:rsidR="00900174" w:rsidRDefault="00900174">
      <w:pPr>
        <w:pStyle w:val="1"/>
        <w:rPr>
          <w:kern w:val="0"/>
        </w:rPr>
      </w:pPr>
      <w:r>
        <w:rPr>
          <w:kern w:val="0"/>
        </w:rPr>
        <w:t xml:space="preserve">3. </w:t>
      </w:r>
      <w:r>
        <w:t xml:space="preserve">Тема: </w:t>
      </w:r>
      <w:r>
        <w:rPr>
          <w:kern w:val="0"/>
        </w:rPr>
        <w:t>МЕТОДЫ СБОРА СОЦИОЛОГИЧЕСКОЙ ИНФОРМАЦИИ</w:t>
      </w:r>
    </w:p>
    <w:p w:rsidR="00900174" w:rsidRDefault="00900174"/>
    <w:p w:rsidR="00900174" w:rsidRDefault="00900174">
      <w:r>
        <w:t xml:space="preserve">Вопросы для изучения: </w:t>
      </w:r>
    </w:p>
    <w:p w:rsidR="00900174" w:rsidRDefault="00900174">
      <w:r>
        <w:t xml:space="preserve">Опросные методы. </w:t>
      </w:r>
    </w:p>
    <w:p w:rsidR="00900174" w:rsidRDefault="00900174">
      <w:r>
        <w:t xml:space="preserve">Наблюдение и эксперимент. </w:t>
      </w:r>
    </w:p>
    <w:p w:rsidR="00900174" w:rsidRDefault="00900174">
      <w:r>
        <w:t xml:space="preserve">Анализ документов. </w:t>
      </w:r>
    </w:p>
    <w:p w:rsidR="00900174" w:rsidRDefault="00900174"/>
    <w:p w:rsidR="00900174" w:rsidRDefault="00900174">
      <w:r>
        <w:t>Опросные методы</w:t>
      </w:r>
    </w:p>
    <w:p w:rsidR="00900174" w:rsidRDefault="00900174">
      <w:r>
        <w:t xml:space="preserve">В социологии применяются следующие основные методы сбора информации: опрос, наблюдение, эксперимент и анализ документов. </w:t>
      </w:r>
    </w:p>
    <w:p w:rsidR="00900174" w:rsidRDefault="00900174">
      <w:r>
        <w:t xml:space="preserve">В основе опросных методов - совокупность вопросов, предлагаемых опрашиваемому (респонденту), ответы которого и создают для исследователя необходимую информацию. По характеру взаимодействия социолога и респондента выделяют два основных вида опроса: анкетный опрос и интервью. При анкетировании опрос респондента исключает непосредственное общение с социологом. </w:t>
      </w:r>
    </w:p>
    <w:p w:rsidR="00900174" w:rsidRDefault="00900174">
      <w:r>
        <w:t xml:space="preserve">Наибольшее распространение получил анкетный опрос, что объясняется следующими его основными достоинствами: </w:t>
      </w:r>
      <w:r>
        <w:rPr>
          <w:lang w:val="en-US"/>
        </w:rPr>
        <w:t>I</w:t>
      </w:r>
      <w:r>
        <w:t xml:space="preserve">) быстрота сбора информации; 2) возможность охвата очень большого числа респондентов; 3) соблюдение принципа анонимности; 4) возможность использования при анализе и обработке современных компьютерных технологий; 5) возможность лучше исследовать сложные проблемы (например, моральные, мнения о руководителях и т.д.); К недостаткам анкетного опроса можно отнести следующие: 1) теряется контроль над процессом сбора информации (например, уклонение от ответов, недобросовестные анкетеры); 2) не дается информация о самой социальной действительности, а происходит ее отражение; 3) меньший объем получаемой информации; 4) невозможность выяснить причину противоречивых ответов; 5) собранный материал может оказаться поверхностным; 6) ответы могут содержать то, что люди говорят о своих убеждениях, а не то, что они думают на самом деле. </w:t>
      </w:r>
    </w:p>
    <w:p w:rsidR="00900174" w:rsidRDefault="00900174">
      <w:r>
        <w:t xml:space="preserve">Особенность процесса интервью состоит в том, что интервьюер и респондент общаются лицом к лицу и беседу ведут с глазу на глаз. Интервью может быть стандартизированное и фокусированное. Стандартизированное - задаваемые вопросы имеют открытый или закрытый характер, строго определяющего порядок и формулировку вопросов. Фокусированное - используется как путеводитель с перечнем как строго необходимых, так и возможных (в зависимости от ответов респондентов) вариантов. </w:t>
      </w:r>
    </w:p>
    <w:p w:rsidR="00900174" w:rsidRDefault="00900174">
      <w:r>
        <w:t xml:space="preserve">Основные достоинства интервью: 1) респондент скорее соглашается рассказать, чем написать; 2) большая возможность установить степень искренности каждого индивидуального ответа; 3) информация - более яркая, непосредственная, дополненная невербальной (несловесной информацией - жесты, мимика, голос и т.д.); 4) возможность уточнять ответы респондентов с помощью дополнительных вопросов; 5) возможность учесть изменившиеся обстоятельства. Основные недостатки интервью: 1) необходимость более квалифицированной подготовки интервьюеров; 2) большие затраты времени; 3) невозможность задать большее количество вопросов; 4) трудности ' в решении проблемы анонимности; 5) определенное влияние интервьюера на респондента, особенно если один человек проводит все интервью - в результате его характер и взгляды могут повлиять на итоги исследования. </w:t>
      </w:r>
    </w:p>
    <w:p w:rsidR="00900174" w:rsidRDefault="00900174">
      <w:r>
        <w:t xml:space="preserve">Особую роль при сборе информации играет опрос экспертов. Эксперты - наиболее компетентные (в той или иной области) люди, располагающие надежной профессиональной информацией по необходимой исследователю теме, проблеме. </w:t>
      </w:r>
    </w:p>
    <w:p w:rsidR="00900174" w:rsidRDefault="00900174"/>
    <w:p w:rsidR="00900174" w:rsidRDefault="00900174">
      <w:r>
        <w:t>Наблюдение и эксперимент</w:t>
      </w:r>
    </w:p>
    <w:p w:rsidR="00900174" w:rsidRDefault="00900174">
      <w:r>
        <w:t xml:space="preserve">Важнейшими исследовательскими методами в социологии - как и в научном знании в целом - являются наблюдение и эксперимент. Метод наблюдения основан на преднамеренном, систематическом восприятии и прямой регистрации социальных фактов с целью их последующего анализа и объяснения. Различают наблюдение сплошное и выборочное. По положению наблюдателя наблюдение может быть: включенное, или участвующее (когда наблюдатель становится членом исследуемой группы людей, контактирует и действует совместно с наблюдаемыми) и невключенное, или неучаствующее наблюдение (когда исследователь наблюдает объект со стороны и не участвует в деятельности группы). Кроме того, включенное наблюдение может быть открытым и скрытым. </w:t>
      </w:r>
    </w:p>
    <w:p w:rsidR="00900174" w:rsidRDefault="00900174">
      <w:r>
        <w:t xml:space="preserve">К достоинствам наблюдения можно отнести следующие: 1) наблюдение обычно дает более богатую и "углубленную" информацию, чем другие методы; 2) дает возможность исследователю вести себя гибко - менять стратегию и следовать новым ориентирам, если они возникают. Недостатками являются следующие: 1) наблюдение может применяться только при изучении относительно небольших групп и сообществ; 2) результаты наблюдения касаются только изученных групп и сообществ; обобщение на основе единичного наблюдения весьма проблематично. </w:t>
      </w:r>
    </w:p>
    <w:p w:rsidR="00900174" w:rsidRDefault="00900174">
      <w:r>
        <w:t xml:space="preserve">Эксперимент - это метод сбора информации, основанный на изучении поведения объекта исследования под влиянием ранее созданных и контролируемых факторов. Основные особенности эксперимента: исследователь сам вызывает изучаемое явление; исследователь может изменять условия протекания эксперимента; в эксперименте возможно исключение влияния отдельных условий. </w:t>
      </w:r>
    </w:p>
    <w:p w:rsidR="00900174" w:rsidRDefault="00900174">
      <w:r>
        <w:t xml:space="preserve">Достоинства эксперимента: 1) можно контролировать степень влияния тех или иных переменных; 2) эксперимент легче повторить другим исследователям. Недостатки эксперимента: 1) многие аспекты социальной жизни не могут быть перенесены в лабораторию или воспроизведены в экспериментальной ситуации; 2) на ответы и поведение участников эксперимента может оказать воздействие ситуация эксперимента. Кроме того, следует помнить об этических проблемах, иногда возникающих при экспериментальном манипулировании переменными социального окружения. Наконец, экспериментальный метод мало пригоден для получения результатов, которые можно было бы распространить на общество в целом или на большие социальные группы, он не позволяет увидеть "срез" широкомасштабных социальных процессов. </w:t>
      </w:r>
    </w:p>
    <w:p w:rsidR="00900174" w:rsidRDefault="00900174"/>
    <w:p w:rsidR="00900174" w:rsidRDefault="00900174">
      <w:r>
        <w:t>Анализ документов</w:t>
      </w:r>
    </w:p>
    <w:p w:rsidR="00900174" w:rsidRDefault="00900174">
      <w:r>
        <w:t xml:space="preserve">Широко в социологической практике применяется такой метод, как анализ документов. Документальной в социологии считают любую информацию, зафиксированную в печатном или рукописном листе, фото - или кинопленке, на цифровых или электронных носителях. Документы могут быть официальные: законы, указы, решения, приказы и т.д., личные: дневники, автобиографии, переписка и т.д. Для анализа документов могут использоваться как неформализованные (качественные) методы, так и формализованные (качественно-количественные методы). Качественный анализ сводится к чтению документа, пониманию и интерпретации его содержания. </w:t>
      </w:r>
    </w:p>
    <w:p w:rsidR="00900174" w:rsidRDefault="00900174">
      <w:r>
        <w:t xml:space="preserve">В целом анализу документов присущи следующие плюсы: 1) исследование может оказаться глубоким или охватить большие группы людей в зависимости от типа изучаемых документов; 2) в особенности это важно в том случае, когда работа либо целиком историческая, либо имеет определенную историческую направленность. Существенными недостатками являются: 1) исследование зависит от существующих источников, а они могут быть неполными; 2) трудно определить, насколько источники отражают реальные тенденции, например, в случае с некоторыми видами официальной статистики. </w:t>
      </w:r>
    </w:p>
    <w:p w:rsidR="00900174" w:rsidRDefault="00900174"/>
    <w:p w:rsidR="00900174" w:rsidRDefault="00900174">
      <w:pPr>
        <w:pStyle w:val="1"/>
        <w:rPr>
          <w:kern w:val="0"/>
        </w:rPr>
      </w:pPr>
      <w:r>
        <w:rPr>
          <w:kern w:val="0"/>
        </w:rPr>
        <w:t>Тема 3. СОЦИОЛОГИЧЕСКОЕ ПОНИМАНИЕ КУЛЬТУРЫ</w:t>
      </w:r>
    </w:p>
    <w:p w:rsidR="00900174" w:rsidRDefault="00900174"/>
    <w:p w:rsidR="00900174" w:rsidRDefault="00900174">
      <w:r>
        <w:t xml:space="preserve">Вопросы для изучения: </w:t>
      </w:r>
    </w:p>
    <w:p w:rsidR="00900174" w:rsidRDefault="00900174">
      <w:r>
        <w:t xml:space="preserve">Культура и ее функции. Базисные элементы культуры. </w:t>
      </w:r>
    </w:p>
    <w:p w:rsidR="00900174" w:rsidRDefault="00900174">
      <w:r>
        <w:t xml:space="preserve">Многообразие культур. </w:t>
      </w:r>
    </w:p>
    <w:p w:rsidR="00900174" w:rsidRDefault="00900174"/>
    <w:p w:rsidR="00900174" w:rsidRDefault="00900174">
      <w:r>
        <w:t>Культура и ее функции. Базисные элементы культуры</w:t>
      </w:r>
    </w:p>
    <w:p w:rsidR="00900174" w:rsidRDefault="00900174">
      <w:r>
        <w:t xml:space="preserve">Культура рассматривается в социологии как сложное образование, имеющее социальную природу и выражающееся в социальных отношениях, направленных на создание, усвоение, сохранение и распространение предметов, ценностных представлений, обеспечивающих взаимопонимание людей в различных социальных ситуациях. </w:t>
      </w:r>
    </w:p>
    <w:p w:rsidR="00900174" w:rsidRDefault="00900174">
      <w:r>
        <w:t xml:space="preserve">Одно из самых общепринятых и наиболее распространенных определений: культура есть, с одной стороны, целостная, системно организованная совокупность материальных и духовных ценностей, произведенных человечеством в процессе его исторического развития, а с другой, - совокупность самой деятельности. Из данного определения следует, что культура противоположна природе. </w:t>
      </w:r>
    </w:p>
    <w:p w:rsidR="00900174" w:rsidRDefault="00900174">
      <w:r>
        <w:t xml:space="preserve">Можно выделить две основные сферы существования и развития культуры - материальную и духовную. Материальную культуру можно понимать как совокупность всех созданных человеческим трудом материальных предметов конкретного общества, которые служат жизнеобеспечению, удовлетворению витальных потребностей человека. Духовная культура представляет собой совокупность духовных ценностей и социально обусловленной творческой деятельности по их производству, освоению и применению. </w:t>
      </w:r>
    </w:p>
    <w:p w:rsidR="00900174" w:rsidRDefault="00900174">
      <w:r>
        <w:t xml:space="preserve">Можно выделить наиболее важные функции культуры. </w:t>
      </w:r>
    </w:p>
    <w:p w:rsidR="00900174" w:rsidRDefault="00900174">
      <w:r>
        <w:t xml:space="preserve">1) Социализирующая функция культуры имеет большое значение, так как процесс формирования личности непосредственно связан с усвоением существующих в обществе норм и ценностей, идеалов, знаний и их творческим воспроизводством. </w:t>
      </w:r>
    </w:p>
    <w:p w:rsidR="00900174" w:rsidRDefault="00900174">
      <w:r>
        <w:t xml:space="preserve">2) Духовно-нравственная функция культуры систематизирует, воспроизводит, сохраняет и передает вечные ценности в обществе - добро, красоту, истину. Ценности существуют как целостная система. Различают политические, экономические, эстетические и другие ценности. Доминирующим видом ценностей являются нравственные ценности, которые представляют собой предпочтительные варианты взаимоотношений между людьми, их связей друг с другом и обществом. </w:t>
      </w:r>
    </w:p>
    <w:p w:rsidR="00900174" w:rsidRDefault="00900174">
      <w:r>
        <w:t xml:space="preserve">3) Коммуникативная функция культуры связана с передачей и осмыслением сообщений по определенным правилам в ходе совместной деятельности людей. </w:t>
      </w:r>
    </w:p>
    <w:p w:rsidR="00900174" w:rsidRDefault="00900174">
      <w:r>
        <w:t xml:space="preserve">4) Культура выполняет трансляционную функцию, позволяющую сохранять и передавать последующим поколениям ценности и нормы поведения. </w:t>
      </w:r>
    </w:p>
    <w:p w:rsidR="00900174" w:rsidRDefault="00900174">
      <w:r>
        <w:t xml:space="preserve">5) Регулятивная функция культуры связана с созданием ориентиров человеческих действий и системой контроля над этими действиями. Выступая в качестве совокупности идеалов, ценностей и норм, культура предписывает человеку правила и стандарты поведения. </w:t>
      </w:r>
    </w:p>
    <w:p w:rsidR="00900174" w:rsidRDefault="00900174">
      <w:r>
        <w:t xml:space="preserve">6) Культуре присуща интегративная функция. Члены одной социальной общности, группы имеют общие символы, традиции, нормы и ценности, в силу чего воспринимают себя как единое целое. </w:t>
      </w:r>
    </w:p>
    <w:p w:rsidR="00900174" w:rsidRDefault="00900174">
      <w:r>
        <w:t xml:space="preserve">К базисным элементам духовной культуры относят язык, ценности, нормы, обряды, обычаи, традиции. </w:t>
      </w:r>
    </w:p>
    <w:p w:rsidR="00900174" w:rsidRDefault="00900174">
      <w:r>
        <w:t xml:space="preserve">Язык рассматривается как построенная определенным образом знаковая система, служащая средством человеческого общения и мыслительной деятельности, способом выражения самосознания личности, средством хранения и передачи информации от поколения к поколению. Ценности - определяющий элемент культуры, ее ядро. Ценности - это предпочтительные для индивида или группы значения явлений. Нормы - это формы регуляции поведения в социальной системе. Обряд - это совокупность символических коллективных действий, воплощающих в себе те или иные социальные идеи, представления, нормы поведения и вызывающие определенные коллективные чувства (например, свадебный обряд). Сила обряда - в его эмоционально-психологическом воздействии на людей. Обычай - воспринятая из прошлого форма социальной регуляции деятельности и отношений между людьми, которая воспроизводится в определенном обществе или социальной группе и является привычной для его членов (например, обычай встречать Новый год, праздновать день рождения и т.д.). Традиции - социальное и культурное наследие, передающееся из поколения в поколение и сохраняющееся в течение длительного времени (например, Рождество, Пасха, Радуница и т.д.) </w:t>
      </w:r>
    </w:p>
    <w:p w:rsidR="00900174" w:rsidRDefault="00900174">
      <w:r>
        <w:t xml:space="preserve">В исследовании культур существуют две противоположные точки зрения: культурный этноцентризм и культурный релятивизм. Культурный этноцентризм оценивает чужую культуру, сравнивая ее со своей собственной, что может привести к рассмотрению своей культуры как лучшей, а остальных - "так себе". Принципы этноцентризма находят отчетливое выражение в деятельности миссионеров, которые стремятся обратить "варваров" в свою веру. Этноцентризм связан с ксенофобией - страхом и неприязнью к чужим взглядам и обычаям. </w:t>
      </w:r>
    </w:p>
    <w:p w:rsidR="00900174" w:rsidRDefault="00900174"/>
    <w:p w:rsidR="00900174" w:rsidRDefault="00900174">
      <w:r>
        <w:br w:type="page"/>
        <w:t>Многообразие культур</w:t>
      </w:r>
    </w:p>
    <w:p w:rsidR="00900174" w:rsidRDefault="00900174">
      <w:r>
        <w:t xml:space="preserve">Существует множество культур, реализовавшихся в человеческой истории. Каждая культура порождает свою специфическую нравственность, свое искусство и выражается в соответствующих себе символических формах. Можно выделять мировую и национальную культуры. Мировая культура - это синтез лучших достижений всех национальных культур различных народов. Национальная культура - синтез культур различных классов, социальных слоев и групп конкретного общества. </w:t>
      </w:r>
    </w:p>
    <w:p w:rsidR="00900174" w:rsidRDefault="00900174">
      <w:r>
        <w:t xml:space="preserve">Сложность понимания феномена культуры заключается в том, что в любой культуре имеются разные ее пласты, ответвления, срезы. Поэтому в социологии принято говорить о разнообразии культур, выделяя три ее формы: народная, элитарная, массовая и две ее разновидности: субкультура и контркультура. </w:t>
      </w:r>
    </w:p>
    <w:p w:rsidR="00900174" w:rsidRDefault="00900174">
      <w:r>
        <w:t xml:space="preserve">Народная культура создается в повседневной трудовой деятельности, бытовом общении анонимными творцами, не имеющими профессиональной подготовки. Она развивается как коллективное творчество, тесно связана с породившим ее этнонациональным укладом жизни, с творчеством народных умельцев (гончаров, резчиков по дереву и камню, кружевниц) и передается из поколения в поколение. </w:t>
      </w:r>
    </w:p>
    <w:p w:rsidR="00900174" w:rsidRDefault="00900174">
      <w:r>
        <w:t xml:space="preserve">Элитарная (высокая) культура ориентирована на небольшую группу избранных людей, обладающих повышенной и хорошо развитой художественной восприимчивостью, в силу чего они претендуют расцениваться как элита. Целью такой культуры становится самовыражение художника (творца). Круг потребителей высокой культуры представлен, как правило, высокообразованной частью общества: критиками, литературоведами, театралами, художниками, писателями, музыкантами. </w:t>
      </w:r>
    </w:p>
    <w:p w:rsidR="00900174" w:rsidRDefault="00900174">
      <w:r>
        <w:t xml:space="preserve">С середины </w:t>
      </w:r>
      <w:r>
        <w:rPr>
          <w:lang w:val="en-US"/>
        </w:rPr>
        <w:t>XX</w:t>
      </w:r>
      <w:r>
        <w:t xml:space="preserve"> века широкое распространение получил термин "массовая культура" (популярная культура, индустрия развлечений, коммерческая культура). Распространение массовой культуры связано с проникновением в большинство стран мира средств массовой информации (радио, печать, телевидение, грамзапись) и их доступностью представителям всех социальных слоев. Массовая культура ориентирована на усредненный уровень развития массовых потребителей, обладает меньшей художественной ценностью, чем элитарная или народная культуры, является авторской и имеет самую широкую аудиторию слушателей, читателей, зрителей. Массовая культура выполняет в обществе развлекательную функцию и преследует коммерческие цели. Ее главный принцип: "Публика желает - публика получит". Необходимым свойством продукции массовой культуры должна быть занимательность, чтобы она имела коммерческий успех, чтобы ее покупали и деньги, затраченные на нее, давали прибыль. Массовая культура снимает стрессы, стандартизирует чувства, внушает определенные идеи, навязывает стереотипы мышления. Массовая культура внутренне противоречива. С одной стороны, она делает доступным для масс ценности элитарной культуры, с другой - подменяет подлинность копией, делает общение с искусством, наукой заурядным, порождает конформизм, усредненность. Разновидностью массовой культуры является кич, проявляющийся в ярком, но часто безвкусном оформлении журналов, в бульварной литературе, в значительной части кино - и телепродукции. Кич - это искусная подделка под искусство, в нем нет подлинных художественных открытий. </w:t>
      </w:r>
    </w:p>
    <w:p w:rsidR="00900174" w:rsidRDefault="00900174">
      <w:r>
        <w:t xml:space="preserve">В последнее время, как утверждают современные социологи, появилась новая форма массовой культуры - экранная (виртуальная), связанная с компьютерной революцией, основанная на синтезе компьютера с видеотехникой. </w:t>
      </w:r>
    </w:p>
    <w:p w:rsidR="00900174" w:rsidRDefault="00900174">
      <w:r>
        <w:t xml:space="preserve">Для социологического изучения культуры важно рассмотреть понятие субкультуры. В противоположность доминирующей культуре, принимаемой и разделяемой большинством членов общества, субкультура представляет собой систему ценностей, стилей жизни, групповых норм, стереотипов поведения, создаваемых социальной группой. Наличие субкультур - показатель многообразия культуры общества, ее способности к адаптации, развитию. Существуют молодежная, воинская, врачебная, студенческая, крестьянская, казачья субкультуры. </w:t>
      </w:r>
    </w:p>
    <w:p w:rsidR="00900174" w:rsidRDefault="00900174">
      <w:r>
        <w:t xml:space="preserve">Контркультура - это такая система ценностей, норм, стандартов поведения определенной социальной группы, которая не только отличается от доминирующих в обществе образцов, но и прямо им противоположна, враждебна, бросает вызов и может вступить с ними в открытый конфликт. </w:t>
      </w:r>
    </w:p>
    <w:p w:rsidR="00900174" w:rsidRDefault="00900174">
      <w:r>
        <w:t xml:space="preserve">Американский антрополог Ф. Бок ввел в оборот и обосновал понятие "культурный шок. Культурный шок - это реакция индивида, оказавшегося в чужом обществе, в чужой культурной среде и испытывающего бесчисленные трудности в общении, потреблении, ощущающего себя беспомощным и дезориентированным. </w:t>
      </w:r>
    </w:p>
    <w:p w:rsidR="00900174" w:rsidRDefault="00900174"/>
    <w:p w:rsidR="00900174" w:rsidRDefault="00900174">
      <w:pPr>
        <w:pStyle w:val="1"/>
        <w:rPr>
          <w:kern w:val="0"/>
        </w:rPr>
      </w:pPr>
      <w:r>
        <w:rPr>
          <w:kern w:val="0"/>
        </w:rPr>
        <w:t>Тема 4. ЛИЧНОСТЬ</w:t>
      </w:r>
    </w:p>
    <w:p w:rsidR="00900174" w:rsidRDefault="00900174"/>
    <w:p w:rsidR="00900174" w:rsidRDefault="00900174">
      <w:r>
        <w:t xml:space="preserve">Вопросы для изучения: </w:t>
      </w:r>
    </w:p>
    <w:p w:rsidR="00900174" w:rsidRDefault="00900174">
      <w:r>
        <w:t xml:space="preserve">Социальные качества личности, социальный статус и социальная роль. </w:t>
      </w:r>
    </w:p>
    <w:p w:rsidR="00900174" w:rsidRDefault="00900174">
      <w:r>
        <w:t xml:space="preserve">Социализация личности. </w:t>
      </w:r>
    </w:p>
    <w:p w:rsidR="00900174" w:rsidRDefault="00900174"/>
    <w:p w:rsidR="00900174" w:rsidRDefault="00900174">
      <w:r>
        <w:t>Социальные качества личности, социальный статус и социальная роль.</w:t>
      </w:r>
    </w:p>
    <w:p w:rsidR="00900174" w:rsidRDefault="00900174">
      <w:r>
        <w:t xml:space="preserve">Понятие личность употребляется для того, чтобы сделать акцент на социальной сути человека и индивида. Личностью не рождаются, а становятся в обществе в ходе взаимодействий с другими людьми посредством приобретения различных социальных качеств. Таким образом, личность - это социальная характеристика человека и индивида, которая базируется и взаимосвязана с его биологическими и генетическими задатками. </w:t>
      </w:r>
    </w:p>
    <w:p w:rsidR="00900174" w:rsidRDefault="00900174">
      <w:r>
        <w:t xml:space="preserve">Личность можно определить как относительно устойчивую систему социальных качеств, приобретаемых и развиваемых в процессе взаимодействия с другими людьми в обществе. </w:t>
      </w:r>
    </w:p>
    <w:p w:rsidR="00900174" w:rsidRDefault="00900174">
      <w:r>
        <w:t xml:space="preserve">Важнейшие социальные качества личности: самосознание, самооценка, социальная идентификация, активность, интересы, убеждения, цели жизни. Самосознание - свойственная только человеку способность осознавать себя в системе общественных отношений. Социальная идентификация - результат сознательного и эмоционального самоотождествления себя с другими людьми, с другой общностью; активность - способность производить социально значимые действия, проявляющиеся во взаимодействии с другими людьми; интересы - постоянный источник деятельности, основанный на потребностях; убеждения - социально-психологические оценки и восприятия окружающего мира, они бывают нравственные, идеологические, научные, религиозные и т.д. Наличие целей жизни и стремление их реализовать - это важнейшая характеристика сформировавшейся личности. Цели жизни дифференцируются на четыре основные группы: 1) материальные блага; 2) знания и творчество; 3) власть, престиж, авторитет; 4) духовное совершенство. </w:t>
      </w:r>
    </w:p>
    <w:p w:rsidR="00900174" w:rsidRDefault="00900174">
      <w:r>
        <w:t xml:space="preserve">Личность может быть рассмотрена как результат от множества моделей поведения, которые свойственны любому индивиду в той или иной социальной группе и обществе в целом. Модель поведения, называемая социальная роль, присуща тому или иному индивиду в соответствии с его социальным статусом, т.е. положением в обществе, социальной группе. Все социальные статусы можно подразделить на два основных типа: те, которые предписываются индивиду обществом или группой независимо от его способностей и усилий, и тс, которые личность достигает своими собственными усилиями. </w:t>
      </w:r>
    </w:p>
    <w:p w:rsidR="00900174" w:rsidRDefault="00900174">
      <w:r>
        <w:t xml:space="preserve">Каждый человек в социальной системе занимает несколько позиций. Поэтому социологи используют понятие - статусный набор, т.е. совокупность всех социальных статусов данной личности. Но чаще всего только один статус определяет положение в обществе. Этот статус называется главным, или интегральным. Часто бывает так, что главный (интегральный) статус обусловлен должностью (например, ректор, экономист и т.д.). Совокупность ролей, вытекающих из данного статусного набора, называется ролевым набором. </w:t>
      </w:r>
    </w:p>
    <w:p w:rsidR="00900174" w:rsidRDefault="00900174">
      <w:r>
        <w:t xml:space="preserve">Социальная роль содержит в себе два основных элемента: ролевые ожидания - то, что ждут от той, или иной роли, и ролевое поведение - то, что человек реально выполняет в рамках своей роли. Любая социальная роль, по мнению Толкотта Парсонса, может быть описана с помощью пяти основных характеристик: эмоциональность, способ получения, масштаб, формализация и мотивация. </w:t>
      </w:r>
    </w:p>
    <w:p w:rsidR="00900174" w:rsidRDefault="00900174">
      <w:r>
        <w:t xml:space="preserve">Социологи отмечают ту принципиальную роль, которую играют в поведении личности интересы. В свою очередь, интересы личности основаны на потребностях. Потребность можно определить как нужду, необходимость человека в чем-либо. </w:t>
      </w:r>
    </w:p>
    <w:p w:rsidR="00900174" w:rsidRDefault="00900174">
      <w:r>
        <w:t xml:space="preserve">Наиболее известной является классификация, предложенная Абрахамом Маслоу. Он выделял пять групп потребностей: 1) физиологические (жизнедеятельности); 2) безопасности; 3) причастности и принадлежности (к коллективу, обществу); 4) признания (уважения и любви); 5) самоактуализации (самореализации, самовыражения). По мнению Маслоу, потребности первых, двух групп врожденные, т.е. биологические, а с третьей группы начинаются потребности приобретенные, т.е. социальные. Поведением человека движет не сама потребность, а, прежде всего, степень ее неудовлетворенности. Истинной сути человека, глубинному смыслу его жизни в наибольшей степени соответствуют социальные потребности, основная среди которых - потребность в самореализации. </w:t>
      </w:r>
    </w:p>
    <w:p w:rsidR="00900174" w:rsidRDefault="00900174">
      <w:r>
        <w:t xml:space="preserve">Можно выделить три основных уровня удовлетворения потребностей существования: 1) минимальный; 2) нормальный; 3) уровень роскоши. Минимальный уровень удовлетворения потребностей существования обеспечивает выживание человека. Нормальный уровень обеспечивает возможность появления значимых интеллектуальных и духовных потребностей. Уровнем роскоши предлагается считать такой, при котором удовлетворение потребностей существования становится самоцелью и (или) средством демонстрации высокого социального статуса. </w:t>
      </w:r>
    </w:p>
    <w:p w:rsidR="00900174" w:rsidRDefault="00900174"/>
    <w:p w:rsidR="00900174" w:rsidRDefault="00900174">
      <w:r>
        <w:t>Социализация личности</w:t>
      </w:r>
    </w:p>
    <w:p w:rsidR="00900174" w:rsidRDefault="00900174">
      <w:r>
        <w:t xml:space="preserve">Анализируя возникновение и развитие личностных черт, можно выделить факторы, оказывающие влияние на формирование личности: 1) биологическая наследственность; 2) физическое окружение; 3) культура; 4) групповой опыт; 5) уникальный индивидуальный опыт. Поэтому огромное значение в формировании личности играет так называемый процесс социализации личности. </w:t>
      </w:r>
    </w:p>
    <w:p w:rsidR="00900174" w:rsidRDefault="00900174">
      <w:r>
        <w:t xml:space="preserve">Понятие социализация объясняет то, каким образом человек из биологического и генетического существа превращается в существо культурное - социальное. Социализация личности - непрерывный, начинающийся с младенчества и заканчивающийся в глубокой старости процесс усвоения, накопления и воспроизводства социального опыта, т.е. социальных ролей, установок, социальных норм, ценностей, знаний и т.д. </w:t>
      </w:r>
    </w:p>
    <w:p w:rsidR="00900174" w:rsidRDefault="00900174">
      <w:r>
        <w:t xml:space="preserve">Различаются две основные формы социализации - направленная и ненаправленная. Ненаправленная, или стихийная форма социализации - это автоматическое формирование и развитие определенных социальных качеств в процессе и в результате пребывания индивида в непосредственном социальном окружении (в кругу семьи, коллег по работе, друзей, сверстников). Человек сам как "губка" сознательно и несознательно впитывает все, что происходит вокруг. Стихийная социализация сочетается с направленной. Направленная форма социализации - это специально разработанная обществом или его определенными институтами и организациями система средств воздействия на развивающуюся личность с целью сформировать ее в соответствии с главенствующими в данном обществе ценностями и идеалами. </w:t>
      </w:r>
    </w:p>
    <w:p w:rsidR="00900174" w:rsidRDefault="00900174">
      <w:r>
        <w:t xml:space="preserve">Первичная социализация охватывает период детства. Вторичная социализация занимает более длительный временной промежуток и включает в себя также зрелый и преклонный возраст. </w:t>
      </w:r>
    </w:p>
    <w:p w:rsidR="00900174" w:rsidRDefault="00900174">
      <w:r>
        <w:t xml:space="preserve">Процесс социализации никогда не кончается. Наиболее интенсивно социализация осуществляется в детстве и юности, но развитие личности и освоение социального опыта активно продолжается и в среднем и в пожилом возрасте. Выделяются следующие различия между социализацией детей и взрослых: 1) социализация взрослых выражается главным образом в изменении их внешнего поведения, в то время как детская социализация корректирует базовые ценностные ориентации; 2) взрослые могут оценивать нормы; дети способны только усваивать их; 3) социализация взрослых часто предполагает более гибкое, освоение социального опыта, т.е. у взрослых есть понимание того, что между черным и белым существует множество "оттенков серого цвета"; 4) социализация взрослых направлена на то, чтобы помочь человеку овладеть определенными навыками; социализация детей формирует главным образом мотивацию их поведения. </w:t>
      </w:r>
    </w:p>
    <w:p w:rsidR="00900174" w:rsidRDefault="00900174">
      <w:r>
        <w:t xml:space="preserve">Социализация включает в себя пять основных этапов: младенчество, детство, юность, зрелость, старость. </w:t>
      </w:r>
    </w:p>
    <w:p w:rsidR="00900174" w:rsidRDefault="00900174">
      <w:r>
        <w:t xml:space="preserve">Основной канал социализации на этапе младенчества - общение с родителями. Ведущие каналы социализации в детстве: 1) игра, в первую очередь, ролевая игра, которая представляет собой эмоционально-образное воссоздание поведения и действий взрослых, осуществляющееся в игровой форме; 2) обучение и познание мира, которое происходит в основном с помощью учителей и учебников. В юности доминирующая роль в социализации личности принадлежит сверстникам. Приобретение знаний и жизненного опыта из этого источника иногда происходит в конфликте с родителями, образованием. Кроме того, юность характеризуется тем, что на этом этапе социальный опыт не только усваивается, но активно воспроизводится, происходит освоение соотношений между людьми, профессиональных и трудовых умений и навыков. Как правило, уже в юности человек формулирует свои основные цели жизни. Человеческая зрелость характеризуется стремлением достигнуть целей жизни и самоутвердиться в различных сферах общества. Происходит самообразование и самосовершенство личности благодаря ее включенности в культуру общества в целом. Старость основывается на подведении человеком итогов своей прошлой жизни и осознании ее как единого целого, в котором уже ничего, практически, нельзя изменить. </w:t>
      </w:r>
    </w:p>
    <w:p w:rsidR="00900174" w:rsidRDefault="00900174">
      <w:r>
        <w:t xml:space="preserve">В повседневной жизни, нередко можно встретить такие явления, которые можно обозначить понятиями "опережающая" и "запаздывающая" социализация. Об опережающей социализации можно говорить в случае более раннего усвоения социального опыта по сравнению с ровесниками, ускоренного формирования важных базовых способностей (например, вундеркинды). Запаздывающая социализация характеризуется более поздним усвоением социального опыта по сравнению с ровесниками (например, солдаты, проходящие срочную службу в армии). </w:t>
      </w:r>
    </w:p>
    <w:p w:rsidR="00900174" w:rsidRDefault="00900174">
      <w:r>
        <w:t xml:space="preserve">Выделяются основные институты социализации личности: семья, образование (дошкольное учреждение, школа, вуз), игровая группа детей, компания сверстников, трудовой коллектив, СМИ, религия, социокультурная общность (т.е. в целом то пространство, в котором находится, и действие которого оказывает влияние на личность). В процессе социализации все институты взаимодействуют друг с другом, оказывая мощное воздействие на две основные тенденции в формировании личности в ее социальном развитии: 1) тенденцию освоения индивидом социального опыта, ценностей и норм культуры и 2) тенденцию творческого их воспроизводства, обогащения и преобразования. </w:t>
      </w:r>
    </w:p>
    <w:p w:rsidR="00900174" w:rsidRDefault="00900174">
      <w:r>
        <w:t xml:space="preserve">Ресоциализация - усвоение нового социального опыта, т.е. новых ценностей, ролей, навыков вместо прежних, недостаточно усвоенных или устаревших. Ресоциализация охватывает многие виды деятельности - от занятий по исправлению навыков чтения до профессиональной переподготовки. </w:t>
      </w:r>
    </w:p>
    <w:p w:rsidR="00900174" w:rsidRDefault="00900174"/>
    <w:p w:rsidR="00900174" w:rsidRDefault="00900174">
      <w:pPr>
        <w:pStyle w:val="1"/>
        <w:rPr>
          <w:kern w:val="0"/>
        </w:rPr>
      </w:pPr>
      <w:r>
        <w:rPr>
          <w:kern w:val="0"/>
        </w:rPr>
        <w:t>Тема 5. СОЦИАЛЬНОЕ ДЕЙСТВИЕ И ВЗАИМОДЕЙСТВИЕ</w:t>
      </w:r>
    </w:p>
    <w:p w:rsidR="00900174" w:rsidRDefault="00900174"/>
    <w:p w:rsidR="00900174" w:rsidRDefault="00900174">
      <w:r>
        <w:t xml:space="preserve">Вопросы для изучения: </w:t>
      </w:r>
    </w:p>
    <w:p w:rsidR="00900174" w:rsidRDefault="00900174">
      <w:r>
        <w:t xml:space="preserve">Концепция социального действия и взаимодействия. </w:t>
      </w:r>
    </w:p>
    <w:p w:rsidR="00900174" w:rsidRDefault="00900174">
      <w:r>
        <w:t xml:space="preserve">Теории социального взаимодействия. </w:t>
      </w:r>
    </w:p>
    <w:p w:rsidR="00900174" w:rsidRDefault="00900174"/>
    <w:p w:rsidR="00900174" w:rsidRDefault="00900174">
      <w:r>
        <w:t>Концепция социального действия и взаимодействия</w:t>
      </w:r>
    </w:p>
    <w:p w:rsidR="00900174" w:rsidRDefault="00900174">
      <w:r>
        <w:t xml:space="preserve">Понятие социальное действие - одно из центральных в социологии. Значение социального действия обусловлено тем, что оно представляет собой простейшую единицу, простейший элемент любого вида социальной деятельности людей. Действительно, даже такие социальные процессы, как общественные движения, крупные социальные конфликты, мобильность социальных слоев состоят из отдельных действий индивидов, связанных между собой в сложнейшие цепи и системы. </w:t>
      </w:r>
    </w:p>
    <w:p w:rsidR="00900174" w:rsidRDefault="00900174">
      <w:r>
        <w:t xml:space="preserve">Понятие социального действия введено Максом Вебером. Социология, по его мнению, является "понимающей" наукой, т. к. изучает поведение личности, вкладывающей в свои действия определенный смысл. Действие человека обретает характер социального действия, если в нем присутствуют два момента: 1) субъективная мотивация индивида (т.е. наличие смысла действия) и 2) ориентация его на других. Социальным действием считается действие только тогда, когда его субъективный смысл относится к поведению других людей. </w:t>
      </w:r>
    </w:p>
    <w:p w:rsidR="00900174" w:rsidRDefault="00900174">
      <w:r>
        <w:t xml:space="preserve">Вебер выделяет четыре вида деятельности, ориентируясь на возможное реальное поведение людей в жизни: целерациональное, ценностно-рациональное, аффективное и традиционное. </w:t>
      </w:r>
    </w:p>
    <w:p w:rsidR="00900174" w:rsidRDefault="00900174">
      <w:r>
        <w:t xml:space="preserve">В основе традиционного действия лежат, прежде всего: привычки, ритуалы, традиции, которые не всегда осмысливаются. Аффективное действие основано на эмоциях и чувствах, как положительных, так и отрицательных. В основе ценностно-рационального действия - сознательная вера в этическую, эстетическую, религиозную или какую-либо иначе понимаемую безусловную собственную ценность (самоценность) определенного поведения, взятого независимо от успеха. В основе целерационального действия лежит стремление достичь успеха, добиться выгоды через точный расчет целей и средств деятельности. В разных ситуациях может происходить сочетание нескольких или всех упомянутых типов действия, т.е. в "чистом", идеальном виде на практике они не всегда существуют. </w:t>
      </w:r>
    </w:p>
    <w:p w:rsidR="00900174" w:rsidRDefault="00900174">
      <w:r>
        <w:t xml:space="preserve">Многочисленные исследования показывают, что человек никогда не действует полностью осознанно. Высокая степень осознанности и целесообразности во многом основана на интуиции, чувствах, естественных человеческих реакциях, связана с определенными традициями. Поэтому полностью осознанные действия можно считать идеальной моделью. На практике, очевидно, социальными действиями будут частично рационально-осознанные поступки, преследующие более или менее ясные и четкие цели. Любое социальное действие должно включать в себя: 1) действующее лицо; 2) потребность в активизации поведения; 3) цель действия; 4) средства действия; 5) другое действующее лицо, на которое направлено действие; 6) результат действия. </w:t>
      </w:r>
    </w:p>
    <w:p w:rsidR="00900174" w:rsidRDefault="00900174">
      <w:r>
        <w:t xml:space="preserve">В жизни в результате действий одних субъектов другие действующие лица могут совершать ответные действия, так возникает взаимодействие. </w:t>
      </w:r>
    </w:p>
    <w:p w:rsidR="00900174" w:rsidRDefault="00900174">
      <w:r>
        <w:t xml:space="preserve">Под социальным взаимодействием понимается система взаимообусловленных социальных действий, связанных циклической причинной зависимостью, при которой действия одного субъекта являются одновременно причиной и следствием ответных действий других субъектов. Если социальные действия представляют собой единичные акты, то взаимодействие всегда вызывает обратную реакцию. </w:t>
      </w:r>
    </w:p>
    <w:p w:rsidR="00900174" w:rsidRDefault="00900174">
      <w:r>
        <w:t xml:space="preserve">Социальное взаимодействие может быть: физическим, вербальным (словесным), невербальным (жесты, мимика, телодвижения и т.д.). В любом социальном взаимодействии, вне зависимости от сферы его осуществления выделяются основные элементы: субъекты, предмет, правила, территория. </w:t>
      </w:r>
    </w:p>
    <w:p w:rsidR="00900174" w:rsidRDefault="00900174">
      <w:r>
        <w:t xml:space="preserve">Социальные взаимодействия могут быть как прямыми, так и косвенными, как формальными, так и неформальными. Непродолжительные, кратковременные взаимодействия приобретают характер социального контакта, а продолжительные, систематические, устойчивые взаимодействия, где присутствует тесная координация действий - приобретают характер социальной связи. </w:t>
      </w:r>
    </w:p>
    <w:p w:rsidR="00900174" w:rsidRDefault="00900174">
      <w:r>
        <w:t xml:space="preserve">В качестве основных принципов социальных взаимодействий можно выделить: 1) принцип личностной целесообразности, т.е. где каждый действующий субъект стремится получить максимум выгоды при минимуме издержек; 2) принцип взаимной эффективности, где субъекты взаимодействия стремятся достигнуть компромисс, при котором будут максимально возможно учтены интересы всех сторон. На основе первого принципа, как правило, формируются конкурентные социальные взаимодействия, на основе второго принципа - взаимодействия сотрудничества (кооперации). Конкуренция - это борьба между индивидами, группами или обществами за овладение ценностями, запасы которых ограничены и распределены неравномерно. Конкуренция основана на том факте, что люди никогда не могут удовлетворить все свои желания. Поэтому конкурентные отношения процветают и в условиях изобилия. Конкуренция может проявляться на личностном уровне или носить безличный характер. Конкуренция в разной форме и с разной остротой присуща всем обществам. В обществе, где преобладают в основном предписанные статусы, конкуренция, в основном, менее заметна; она перемещается в малые группы, где люди стремятся быть "первыми среди равных". В то же время в обществе, где преобладают в основном достигнутые статусы, конкуренция, пронизывает все сферы социальной жизни. Основной плюс конкуренции в том, что она стимулирует наивысшие достижения, а основной минус в том, что она может приводить к различным конфликтам. Социальный конфликт - результат острых противоречий, когда субъекты осознанно пытаются овладеть жизненно важными ресурсами путем оттеснения, устранения или уничтожения соперника. </w:t>
      </w:r>
    </w:p>
    <w:p w:rsidR="00900174" w:rsidRDefault="00900174">
      <w:r>
        <w:t xml:space="preserve">В современном обществе взаимоотношения сотрудничества и соперничества находятся в тесной взаимосвязи, иногда люди кооперируются для того, чтобы эффективно конкурировать с другими. </w:t>
      </w:r>
    </w:p>
    <w:p w:rsidR="00900174" w:rsidRDefault="00900174"/>
    <w:p w:rsidR="00900174" w:rsidRDefault="00900174">
      <w:r>
        <w:t>Теории социального взаимодействия</w:t>
      </w:r>
    </w:p>
    <w:p w:rsidR="00900174" w:rsidRDefault="00900174">
      <w:r>
        <w:t xml:space="preserve">Повседневное общение между членами семьи осуществляется на микроуровне. В то же время семья является социальным институтом, изучаемым на макроуровне, где он связан с рынком рабочей силы, законодательной системой и системой общественных классов. Поэтому принципиально важно сосредоточить внимание на микроуровне. </w:t>
      </w:r>
    </w:p>
    <w:p w:rsidR="00900174" w:rsidRDefault="00900174">
      <w:r>
        <w:t xml:space="preserve">Каждодневные занятия и взаимодействия с другими людьми определяют структуру и форму того, что мы делаем. Изучая их, мы можем узнать многое и о жизни человека как социального существа, и о самой социальной жизни. Анализ социального взаимодействия в повседневной жизни проливает свет на деятельность более крупных социальных систем и институтов. Фактически все крупномасштабные социальные системы рассчитаны на те модели социального взаимодействия, которые воспроизводятся индивидами в ходе повседневной жизни. </w:t>
      </w:r>
    </w:p>
    <w:p w:rsidR="00900174" w:rsidRDefault="00900174">
      <w:r>
        <w:t xml:space="preserve">К основным теориям социального взаимодействия можно отнести следующие: теория обмена, символический интеракционизм, теорию управления впечатлениями, этнометодологию. </w:t>
      </w:r>
    </w:p>
    <w:p w:rsidR="00900174" w:rsidRDefault="00900174">
      <w:r>
        <w:t xml:space="preserve">Обменные взаимоотношения постоянно имеют место во взаимодействии между людьми, и это образует суть теории обмена Согласно теории обмена, поведение человека в настоящий момент обусловлено тем, вознаграждались ли и как именно вознаграждались его поступки в прошлом. </w:t>
      </w:r>
    </w:p>
    <w:p w:rsidR="00900174" w:rsidRDefault="00900174">
      <w:r>
        <w:t xml:space="preserve">По мнению Питера Блау, существуют четыре основных вида вознаграждений: деньги, социальное одобрение, уважение и уступки. Наиболее ценное средство вознаграждения - это уступки, изменение поведения со стороны получателя услуги. </w:t>
      </w:r>
    </w:p>
    <w:p w:rsidR="00900174" w:rsidRDefault="00900174">
      <w:r>
        <w:t xml:space="preserve">По мнению Джорджа Хоманса, можно выделить четыре основных принципа поведения людей при взаимодействии: 1) принцип успеха; 2) принцип стимула; 3) принцип ценности; 4) принцип пресыщения. Их можно сформулировать следующим образом: </w:t>
      </w:r>
    </w:p>
    <w:p w:rsidR="00900174" w:rsidRDefault="00900174">
      <w:r>
        <w:t xml:space="preserve">1) чем чаще вознаграждается определенный тип поведения, тем чаще он будет повторяться; 2) если вознаграждение за определенные типы поведения зависит от каких-то условий, человек стремится воссоздать эти условия; 3) если вознаграждение велико, человек готов затратить больше усилий ради его получения; 4) когда потребности человека близки к насыщению, он в меньшей степени готов прилагать усилия для их удовлетворения. </w:t>
      </w:r>
    </w:p>
    <w:p w:rsidR="00900174" w:rsidRDefault="00900174">
      <w:r>
        <w:t xml:space="preserve">Сформулированный Хомансом закон дистрибутивной справедливости, высказывает предположение о причинах возникновения отрицательных и положительных эмоций. Когда действие не вызывает ожидаемого вознаграждения или, наоборот, вызывает неожиданное наказание, то действующий субъект с большей вероятностью испытает чувство гнева. Если действие человека получает ожидаемое одобрение, или еще лучше - большее одобрение, чем он ожидал, или не приводит к ожидаемому наказанию, то он, скорее всего, испытывает чувство удовольствия. </w:t>
      </w:r>
    </w:p>
    <w:p w:rsidR="00900174" w:rsidRDefault="00900174">
      <w:r>
        <w:t xml:space="preserve">Один из основателей символического интеракционизма - Джордж Мид считал, что мы реагируем не только на поступки других людей, но и на их намерения. Мы разгадываем намерения других людей, анализируя их поступки и опираясь на свой прошлый опыт в подобных ситуациях. Мид выделил два типа действий. Незначимый символ представляет собой автоматический рефлекс вроде моргания, С точки зрения Мида, более важную роль играет значимый символ. В этом случае люди не реагируют автоматически на внешнее воздействие. Действие (жест) - значимо, так как оно связано с осмыслением не только поступков, но и намерений. Для этого необходимо поставить себя на место другого человека или, по мнению Мида, "принять роль другого". Такой процесс сложен, но он проявляется почти во всех наших взаимодействиях с другими людьми. Мы способны на это, потому что с детства нас учат придавать значение предметам, действиям и событиям. Когда мы придаем значение чему-то, оно становится символом, т.е. понятие, действие или предмет символизируют или выражают смысл другого понятия, действия или предмета. Представители символического интеракционизма исходят из того, что социальные роли мужчин (юношей, мальчиков) и женщин (девушек, девочек) являются продуктами значимых символов. </w:t>
      </w:r>
    </w:p>
    <w:p w:rsidR="00900174" w:rsidRDefault="00900174">
      <w:r>
        <w:t xml:space="preserve">Герберт Блумер считал, что символический интеракционизм базируется на следующих идеях: 1) люди действуют скорее на основе значений (смыслов), которые они придают предметам и событиям (символам), чем просто реагируют на внешние события или потребности организма; 2) значения (смыслы) не являются жестко зафиксированными, а создаются, развиваются и изменяются во взаимодействии; 3) значения (смыслы) - результат интерпретаций, полученных при "принятии роли другого". </w:t>
      </w:r>
    </w:p>
    <w:p w:rsidR="00900174" w:rsidRDefault="00900174">
      <w:r>
        <w:t xml:space="preserve">Эрвин Гоффман отводил важную роль в социальном взаимодействии так называемому "управлению впечатлениями". Он считал, что очень часто люди сами создают ситуации или используют уже сложившиеся ситуации для того, чтобы выразить символические значения, с помощью которых они производят впечатление на других людей. Эта концепция названа управлением впечатлениями или драматургическим подходом. Люди чрезвычайно восприимчивы к тому, как их видят другие, многочисленными способами стараются управлять впечатлением, которое хотят произвести на других и добиться желаемых реакций. Хотя иногда это делается сознательно, но обычно мы управляем впечатлением, которое стараемся произвести на других, неосознанно. </w:t>
      </w:r>
    </w:p>
    <w:p w:rsidR="00900174" w:rsidRDefault="00900174">
      <w:r>
        <w:t>Этнометодология, по мнению Гарольда Гарфинкеля - изучение "этнометодов" (народных или обыденных методов), которыми люди пользуются для того, чтобы осмыслить действия и речь других. Каждый человек пользуется своими методами осмысления процесса</w:t>
      </w:r>
    </w:p>
    <w:p w:rsidR="00900174" w:rsidRDefault="00900174">
      <w:r>
        <w:t xml:space="preserve">взаимодействия с другими, причем применяет их неосознанно. Мы можем понять смысл разговора правильно В том случае, если известен контекст ситуации, который не проявляется в самих словах. Слова, которые мы используем в обычном разговоре не всегда имеют точное значение, наши ответы на вопросы зависят от того, кто нас спрашивает, какого рода деятельностью мы занимаемся вместе и т.д. </w:t>
      </w:r>
    </w:p>
    <w:p w:rsidR="00900174" w:rsidRDefault="00900174"/>
    <w:p w:rsidR="00900174" w:rsidRDefault="00900174">
      <w:pPr>
        <w:pStyle w:val="1"/>
      </w:pPr>
      <w:r>
        <w:t>Тема 6. ОБЩЕСТВО КАК ОСНОВНАЯ КАТЕГОРИЯ СОЦИОЛОГИИ</w:t>
      </w:r>
    </w:p>
    <w:p w:rsidR="00900174" w:rsidRDefault="00900174"/>
    <w:p w:rsidR="00900174" w:rsidRDefault="00900174">
      <w:r>
        <w:t xml:space="preserve">Вопросы для изучения: </w:t>
      </w:r>
    </w:p>
    <w:p w:rsidR="00900174" w:rsidRDefault="00900174">
      <w:r>
        <w:t xml:space="preserve">Функционирование общества и его отличительные признаки. </w:t>
      </w:r>
    </w:p>
    <w:p w:rsidR="00900174" w:rsidRDefault="00900174">
      <w:r>
        <w:t xml:space="preserve">Типология общества. </w:t>
      </w:r>
    </w:p>
    <w:p w:rsidR="00900174" w:rsidRDefault="00900174"/>
    <w:p w:rsidR="00900174" w:rsidRDefault="00900174">
      <w:r>
        <w:br w:type="page"/>
        <w:t>Функционирование общества и его отличительные признаки</w:t>
      </w:r>
    </w:p>
    <w:p w:rsidR="00900174" w:rsidRDefault="00900174">
      <w:r>
        <w:t xml:space="preserve">Общество - сложноорганизованная саморазвивающаяся открытая система, включающая в себя отдельных индивидов и социальные общности, объединенные согласованными связями и процессами саморегуляции, самоструктурирования и самовоспроизведения. </w:t>
      </w:r>
    </w:p>
    <w:p w:rsidR="00900174" w:rsidRDefault="00900174">
      <w:r>
        <w:t xml:space="preserve">Сложились два противоположных теоретических направления: теория конфликтов и структурно-функциональный анализ. Авторы структурно-функционального анализа подчеркивают значение согласия всех членов социума разделять общие ценности, в то время как последователи теории конфликтов уделяют основное внимание подавлению одних членов общества другими. Идеи функционализма разрабатывали О. Конт, Г. Спенсер, Э. Дюркгейм и многие другие социологи. Современная теория структурно-функционального анализа развивалась в работах Т* Парсонса, Р. Мертона, К. Дениса, Р. Парка и др. Можно выделить следующие основные идеи современного функционализма: 1) общество - это система частей, объединенных в единое целое; 2) общественные системы сохраняют устойчивость, поскольку в них существуют такие внутренние механизмы контроля, как правоохранительные органы и суд; 3) дисфункции, конечно, существуют, но они преодолеваются сами по себе или укореняются в обществе; 4) изменения обычно имеют постепенный, а не революционный характер; 5) социальная интеграция или ощущение, что общество является крепкой тканью, сотканной из различных нитей, формируется на основе согласия большинства граждан страны следовать единой системе ценностей. Эта система ценностей - самый устойчивый остов общественной системы. </w:t>
      </w:r>
    </w:p>
    <w:p w:rsidR="00900174" w:rsidRDefault="00900174">
      <w:r>
        <w:t xml:space="preserve">Сторонники теории конфликтов описывают общество постоянно изменяющимся и подверженным конфликтам. Одной из влиятельных современных теорий конфликта является концепция немецкого социолога Р. Дарендорфа. Дарендорф отрицает идею Маркса о том, что основные конфликтующие группы в обществе - это классы, образованные но экономическому признаку. По мнению Дарендорфа, главной причиной конфликта является тот факт, что одни люди имеют власть над другими. Власть можно представить, как способность одних индивидов контролировать действия других. Ее суть отражена в точке зрения Макса Вебера, который считал, что власть - есть возможность волевого преобразования социальных отношений одним субъектом вопреки сопротивлению других. Таким образом, основные конфликты возникают между теми, кто имеет власть, и теми, кто ее не имеет.д.арендорф сформулировал следующие основные положения теории конфликта: </w:t>
      </w:r>
      <w:r>
        <w:rPr>
          <w:lang w:val="en-US"/>
        </w:rPr>
        <w:t>I</w:t>
      </w:r>
      <w:r>
        <w:t xml:space="preserve">) главными отличительными чертами любого общества являются господство, конфликт и подавление; 2) общественная структура основана на власти одних групп людей над другими, например, предпринимателей над рабочими, офицеров над солдатами, преподавателей над студентами и т.д.; 3) у каждой из таких групп есть общие интересы независимо от того, осознают их входящие в такие группы или нет; 4) когда люди осознают свои общие интересы, они могут образовать общественный класс, что может обнаружить себя в форме профсоюзного движения, политической партии и т.д.; 5) классовый конфликт обостряется, если: а) почти вся власть сосредоточена в руках нескольких людей, а остальные почти полностью лишены ее; б) те, кто лишен власти не имеют возможности ее получить; в) люди могут свободно организовывать политические группы. </w:t>
      </w:r>
    </w:p>
    <w:p w:rsidR="00900174" w:rsidRDefault="00900174">
      <w:r>
        <w:t xml:space="preserve">Таким образом, общество - это исторически развивающаяся совокупность всех способов взаимодействия и форм объединения людей. </w:t>
      </w:r>
    </w:p>
    <w:p w:rsidR="00900174" w:rsidRDefault="00900174">
      <w:r>
        <w:t xml:space="preserve">Общество как сложноорганизованная система обладает следующими специфическими чертами. </w:t>
      </w:r>
    </w:p>
    <w:p w:rsidR="00900174" w:rsidRDefault="00900174">
      <w:r>
        <w:t xml:space="preserve">Общество отличается большим разнообразием различных социальных структур, систем и подсистем. </w:t>
      </w:r>
    </w:p>
    <w:p w:rsidR="00900174" w:rsidRDefault="00900174">
      <w:r>
        <w:t xml:space="preserve">Общество не сводимо к людям, его составляющим, - это система социальных связей и отношений. </w:t>
      </w:r>
    </w:p>
    <w:p w:rsidR="00900174" w:rsidRDefault="00900174">
      <w:r>
        <w:t xml:space="preserve">Важнейшей чертой общества является самодостаточность, т.е. способность общества создавать и воспроизводить необходимые условия собственного существования. </w:t>
      </w:r>
    </w:p>
    <w:p w:rsidR="00900174" w:rsidRDefault="00900174">
      <w:r>
        <w:t xml:space="preserve">Общество отличает исключительная динамичность, незавершенность и альтернативность, нелинейность, непредсказуемость раз вития. </w:t>
      </w:r>
    </w:p>
    <w:p w:rsidR="00900174" w:rsidRDefault="00900174">
      <w:r>
        <w:t xml:space="preserve">Общество существует, функционирует и развивается в социальном времени и социальном пространстве. По мнению известного белорусского социолога Е.М. Бабосова, в настоящее время в обществе активно формируются новые пространственно-временные характеристики, среди которых выделяется тенденция виртуализации. </w:t>
      </w:r>
    </w:p>
    <w:p w:rsidR="00900174" w:rsidRDefault="00900174">
      <w:r>
        <w:t xml:space="preserve">Признаком общества является наличие территории как той экологической ниши, на которой происходит тесное объединение социальных связей. </w:t>
      </w:r>
    </w:p>
    <w:p w:rsidR="00900174" w:rsidRDefault="00900174">
      <w:r>
        <w:t xml:space="preserve">Сегодня можно говорить о единой мировой системе в результате усиления экономических, социальных и политических взаимосвязей между странами. Усилившаяся взаимозависимость мирового сообщества обозначается термином глобализация. </w:t>
      </w:r>
    </w:p>
    <w:p w:rsidR="00900174" w:rsidRDefault="00900174">
      <w:r>
        <w:t xml:space="preserve">Глобализация мирового сообщества характеризуется следующими тенденциями: 1) производство принимает всемирные масштабы; 2) возрастает открытость мира; 3) происходит финансовая интеграция мира; 4) всемирные масштабы приобретает образование и наука; 5) человечество все больше принимает общие нормы и стандарты в области прав человека, независимости, агрессии, геноцида и т.д.6) развивается глобальная информационная сеть; 7) окружающая среда требует общемирового подхода в ее использовании и защите; </w:t>
      </w:r>
    </w:p>
    <w:p w:rsidR="00900174" w:rsidRDefault="00900174">
      <w:r>
        <w:t xml:space="preserve">созданы и успешно функционируют международные организации в области политики, экономики, окружающей среды, культуры; </w:t>
      </w:r>
    </w:p>
    <w:p w:rsidR="00900174" w:rsidRDefault="00900174">
      <w:r>
        <w:t xml:space="preserve">спорт и культуру охватывает интернационализация; 10) ядерный потенциал различных стран требует акций мирового масштаба. </w:t>
      </w:r>
    </w:p>
    <w:p w:rsidR="00900174" w:rsidRDefault="00900174">
      <w:r>
        <w:t xml:space="preserve">Становление мировых социальных отношений тесно связано со значительными расхождениями в степени благосостояния и уровне жизни населения, политического и технического развития индустриальных стран и бедных стран третьего мира.И. Уоллерстайн разработал теорию мировой системы, представляющую собой попытку описания картины мирового неравенства. В своих работах Уоллерстайн прослеживал формирование капиталистического рыночного хозяйства в </w:t>
      </w:r>
      <w:r>
        <w:rPr>
          <w:lang w:val="en-US"/>
        </w:rPr>
        <w:t>XVI</w:t>
      </w:r>
      <w:r>
        <w:t xml:space="preserve"> столетии и его последующее превращение в глобальную систему, представляющую централизованную мировую экономику. В рамках этой системы он выделяет ядро, состоящее из экономически развитых государств, и периферийные и полупериферийные регионы, страны внешней арены, находящиеся в зависимом положении. </w:t>
      </w:r>
    </w:p>
    <w:p w:rsidR="00900174" w:rsidRDefault="00900174">
      <w:r>
        <w:t xml:space="preserve">В современных концепциях глобализации сохраняется идея иерархичности мировой системы. Деление мира на первый, второй, третий устарело. Сегодня в качестве ядра остается постиндустриальный мир, представленный США, Европейскими странами и Японией. Страны ядра (США, Япония, Германия, Франция и т.д.) доминируют в мировой системе и в состоянии организовать мировую торговлю так, чтобы она отвечала их интересам. Центр рассматривается как регион, контролирующий наиболее развитые технологии и производственные процессы, владеющий более совершенными формами организации труда и имеющий сильный идеологически обоснованный государственный аппарат. Периферии - регионы, в которых существует недостаток этих атрибутов, но есть много сырьевых ресурсов (развивающиеся страны Латинской Америки, Азии, Африки). Страны полупериферии (страны Восточной Европы, Испания, Португалия) играют роль своеобразного буфера между ядром и периферией. Странами внешней арены объявляются значительные регионы Азии и Африки, которые не затрагиваются всемирными промышленно-торговыми связями. </w:t>
      </w:r>
    </w:p>
    <w:p w:rsidR="00900174" w:rsidRDefault="00900174"/>
    <w:p w:rsidR="00900174" w:rsidRDefault="00900174">
      <w:r>
        <w:t>Типология общества</w:t>
      </w:r>
    </w:p>
    <w:p w:rsidR="00900174" w:rsidRDefault="00900174">
      <w:r>
        <w:t xml:space="preserve">Важное значение имеет типология общества, т.е. отнесение его к определенным типам на основании существенных признаков и отличительных особенностей. </w:t>
      </w:r>
    </w:p>
    <w:p w:rsidR="00900174" w:rsidRDefault="00900174">
      <w:r>
        <w:t xml:space="preserve">К. Маркс выделял следующие этапы смены общественно-экономических формаций: </w:t>
      </w:r>
    </w:p>
    <w:p w:rsidR="00900174" w:rsidRDefault="00900174">
      <w:r>
        <w:t xml:space="preserve">Период господства архаической собственности. Этот период Маркс называл первичной формацией или первобытным состоянием. </w:t>
      </w:r>
    </w:p>
    <w:p w:rsidR="00900174" w:rsidRDefault="00900174">
      <w:r>
        <w:t>Господство частной собственности или вторичная формация.</w:t>
      </w:r>
    </w:p>
    <w:p w:rsidR="00900174" w:rsidRDefault="00900174">
      <w:r>
        <w:t xml:space="preserve">Сюда относятся азиатский, античный, феодальный, капиталистический способы производства материальных благ. </w:t>
      </w:r>
    </w:p>
    <w:p w:rsidR="00900174" w:rsidRDefault="00900174">
      <w:r>
        <w:t xml:space="preserve">Возврат к общественной собственности, но уже на качествен но ином уровне. Это коммунистическая формация, бесклассовое общество, начало подлинной истории человечества. </w:t>
      </w:r>
    </w:p>
    <w:p w:rsidR="00900174" w:rsidRDefault="00900174">
      <w:r>
        <w:t xml:space="preserve">Последователи К. Маркса стали давать более упрощенную схему глобального развития человечества, которая включала в себя пять общественно-экономических формаций: первобытнообщинную, рабовладельческую, феодальную, капиталистическую и коммунистическую. </w:t>
      </w:r>
    </w:p>
    <w:p w:rsidR="00900174" w:rsidRDefault="00900174">
      <w:r>
        <w:t xml:space="preserve">Широко известным является предложенное немецким социологом Ф. Теннисом разделение общества на два типа: допромышленную, традиционную общность (Гемейншафт) и современное промышленногородское общество (Гезельшафт). В общности господствуют инстинкты, чувства; в обществе - расчетливый разум. </w:t>
      </w:r>
    </w:p>
    <w:p w:rsidR="00900174" w:rsidRDefault="00900174">
      <w:r>
        <w:t xml:space="preserve">Наиболее устойчивой в современной социологии является типология традиционного, индустриального и постиндустриального обществ. </w:t>
      </w:r>
    </w:p>
    <w:p w:rsidR="00900174" w:rsidRDefault="00900174">
      <w:r>
        <w:t xml:space="preserve">Традиционное общество (его еще называют простым и аграрным) - это общество с аграрным укладом. Для него характерны господство натурального хозяйства, крайне низкие темпы развития производства, которые могли удовлетворить потребности лишь на минимальном уровне, большая невосприимчивость к нововведениям. Люди трудятся с помощью примитивной мускульной силы. Поведение индивидов строго регламентируется обычаями, нормами традиционного поведения. Товарные отношения либо вообще отсутствуют, либо ориентированы на удовлетворение потребностей немногочисленного слоя социальной элиты. </w:t>
      </w:r>
    </w:p>
    <w:p w:rsidR="00900174" w:rsidRDefault="00900174">
      <w:r>
        <w:t xml:space="preserve">Индустриальное общество характеризуется развитием разделения труда, массовым производством товаров, машинизацией и автоматизацией производства, развитием средств массовой коммуникации, высокой мобильностью и урбанизацией, возрастанием роли государства в регулировании социально-экономической сферы, становлением прав и свобод, ростом уровня потребления. Переход от аграрного к индустриальному обществу сопровождается изменением пропорций занятости по отраслям: значительное сокращение доли занятых в сельском хозяйстве (до 3-5%) и рост доли занятых в промышленности (до 50-60%) и сфере услуг (до 40-45%). </w:t>
      </w:r>
    </w:p>
    <w:p w:rsidR="00900174" w:rsidRDefault="00900174">
      <w:r>
        <w:t xml:space="preserve">Таким образом, основу данного общества составляет производство, развитие промышленности, которые базируются на научной организации труда. </w:t>
      </w:r>
    </w:p>
    <w:p w:rsidR="00900174" w:rsidRDefault="00900174">
      <w:r>
        <w:t xml:space="preserve">Процесс перехода от традиционного, аграрного общества к обществу индустриальному называется модернизацией. Модернизация - взаимообусловленные общественные процессы и изменения во всех социальных институтах, сопровождающие процесс индустриализации и характеризующиеся: ростом специализации и дифференциации труда, бюрократией, открытой стратификационной системой (тема 8), ростом индивидуализма, ослаблением традиционных ценностей: семьи, религии, морали. </w:t>
      </w:r>
    </w:p>
    <w:p w:rsidR="00900174" w:rsidRDefault="00900174">
      <w:r>
        <w:t xml:space="preserve">В постиндустриальном обществе происходит переход от производства товаров к экономике обслуживания: услуги приобретают производительную значимость, а промышленное производство географически перемещается в развивающиеся страны. Принципиально меняется социальнопрофессиональная структура, открываются новые возможности приложения знаний, умений и навыков в образовании, здравоохранении, сферах социальной работы и социальных услуг, анализа и планирования, дизайна и программирования, теории игр и моделирования. Одновременно значительно сокращается потребность в рабочих и служащих на фабричном производстве. Господствующее положение в управлении обществом занимает группа профессионалов - технократов и ученых. Важным признаком постиндустриального общества является качественное изменение роли науки в общественном производстве: усиливается внимание к фундаментальным инновациям в теоретическом знании. Экономический рост перестает выступать в качестве основной цели общественного развития. Акцент смещается на социальные, гуманитарные проблемы. В качестве приоритетных встают вопросы качества и безопасности жизни, самореализации индивида. Формируются новые критерии благосостояния и социального благополучия. </w:t>
      </w:r>
    </w:p>
    <w:p w:rsidR="00900174" w:rsidRDefault="00900174">
      <w:r>
        <w:t xml:space="preserve">По мнению социолога, переход к постэкономическому обществу будет гораздо более масштабным, чем переход от индустриального к постиндустриальному обществу. </w:t>
      </w:r>
    </w:p>
    <w:p w:rsidR="00900174" w:rsidRDefault="00900174"/>
    <w:p w:rsidR="00900174" w:rsidRDefault="00900174">
      <w:pPr>
        <w:pStyle w:val="1"/>
      </w:pPr>
      <w:r>
        <w:t>Тема 7. СОЦИАЛЬНЫЕ ГРУППЫ И СОЦИАЛЬНЫЕ ОРГАНИЗАЦИИ</w:t>
      </w:r>
    </w:p>
    <w:p w:rsidR="00900174" w:rsidRDefault="00900174"/>
    <w:p w:rsidR="00900174" w:rsidRDefault="00900174">
      <w:r>
        <w:t xml:space="preserve">Вопросы для изучения: </w:t>
      </w:r>
    </w:p>
    <w:p w:rsidR="00900174" w:rsidRDefault="00900174">
      <w:r>
        <w:t xml:space="preserve">Социальные группы и их разновидности. </w:t>
      </w:r>
    </w:p>
    <w:p w:rsidR="00900174" w:rsidRDefault="00900174">
      <w:r>
        <w:t xml:space="preserve">Социальные организации и управление. </w:t>
      </w:r>
    </w:p>
    <w:p w:rsidR="00900174" w:rsidRDefault="00900174"/>
    <w:p w:rsidR="00900174" w:rsidRDefault="00900174">
      <w:r>
        <w:t>Социальные группы и их разновидности</w:t>
      </w:r>
    </w:p>
    <w:p w:rsidR="00900174" w:rsidRDefault="00900174">
      <w:r>
        <w:t xml:space="preserve">Социальная группа представляет собой совокупность индивидов, определенным образом взаимодействующих между собой и имеющих общие интересы, определяющих себя как члены одной группы. Социальные группы выделяются из социального целого на основе определенных признаков: характера выполняемой деятельности, социальной принадлежности, структуры, уровня развития. </w:t>
      </w:r>
    </w:p>
    <w:p w:rsidR="00900174" w:rsidRDefault="00900174">
      <w:r>
        <w:t xml:space="preserve">Наиболее распространено деление групп по размеру: большие и малые группы. Большие группы могут быть реальными (контактными) - значительные сложноорганизованные группы людей, вовлеченные в ту или иную деятельность (коллектив школы, завода, театра и т.д.). Большие группы могут быть и условными, представляющие собой совокупность людей, которые не связаны объективными взаимоотношениями друг с другом и выделены в группу на основании некоторых общих социальных и психологических характеристик (например, национальные, возрастные, половые, профессиональные группы). </w:t>
      </w:r>
    </w:p>
    <w:p w:rsidR="00900174" w:rsidRDefault="00900174">
      <w:r>
        <w:t xml:space="preserve">Малая группа - это совокупность контактирующих индивидов, объединенных общими целями или задачами, эмоциональной или родственной близостью, осознающих свою принадлежность к группе и признанных другими людьми. Обычно малая группа объединяет от 2 до 15 человек (семья, трудовая бригада), но при устойчивом составе может включать и несколько десятков человек (школьный класс). Исходными социальными формами динамики межличностного общения в малых группах являются подгруппы: диада, триада и квадра. Закон межличностных отношений диады. - эквивалентность обмена и взаимность; триады - мнение большинства с максимальной вероятностью воспринимается как достоверное; квадры - взаимодополнение друг друга, кооперация, максимальная продуктивность деятельности. </w:t>
      </w:r>
    </w:p>
    <w:p w:rsidR="00900174" w:rsidRDefault="00900174">
      <w:r>
        <w:t xml:space="preserve">По формам образования выделяются формальные и неформальные группы. Впервые это деление было предложено Э. Мэйо при проведении им знаменитых Хоторнских экспериментов. Формальная группа - это такое объединение людей, состав и функции которого регулируются официальными документами: юридическими нормами, уставами, служебными инструкциями, профессиональными требованиями. Поэтому формальная группа имеет строгую структуру и иерархию, предписанные ролевые функции, регулирующие деятельность ее членов. </w:t>
      </w:r>
    </w:p>
    <w:p w:rsidR="00900174" w:rsidRDefault="00900174">
      <w:r>
        <w:t xml:space="preserve">Неформальные группы могут возникать стихийно, не имея официального статуса, как внутри формальной группы, так и за ее пределами. Члены неформальных групп объединены общими целями, ценностными ориентациями, симпатиями, доверительными отношениями. В неформальных группах ни статусы, ни роли не предписаны, а также в них нет заданной системы взаимоотношений по вертикали. </w:t>
      </w:r>
    </w:p>
    <w:p w:rsidR="00900174" w:rsidRDefault="00900174">
      <w:r>
        <w:t xml:space="preserve">Существуют социальные группы, основанные на сходстве интересов и характеризующиеся добровольными, временными взаимодействиями. Такие объединения людей называются диффузными группами (например, экскурсия, абитуриенты, сдающие экзамен). </w:t>
      </w:r>
    </w:p>
    <w:p w:rsidR="00900174" w:rsidRDefault="00900174">
      <w:r>
        <w:t xml:space="preserve">В зависимости от ценности группы для индивида малые группы можно делить на группы членства (где индивид присутствует лишь в силу определенных обстоятельств, хотя и не разделяет существующих в ней установок и отношений) и референтные группы (выступающие для индивида как эталон, образец для поведения и самооценки). </w:t>
      </w:r>
    </w:p>
    <w:p w:rsidR="00900174" w:rsidRDefault="00900174">
      <w:r>
        <w:t xml:space="preserve">Американский социолог Ч. Кули выделяет первичные и вторичные группы. Первичная группа - неформальная группа, члены которой поддерживают устойчивые, непосредственные, личностные, эмоционально окрашенные контакты, имеют общие ценности и образцы поведения (семья, соседи). Вторичная группа - представляет собой некоторое число людей, регулярно встречающихся, но связанных отношениями обезличенного характера. Это объединения людей, имеющие официальный статус. </w:t>
      </w:r>
    </w:p>
    <w:p w:rsidR="00900174" w:rsidRDefault="00900174">
      <w:r>
        <w:t xml:space="preserve">Не любое объединение людей выступает как социальная группа. Такие объединения, как толпа, аудитория слушателей характеризуются неустойчивостью, кратковременностью существования. Эти общности не могут быть признаны социальными группами и поэтому называются квазигруппами. </w:t>
      </w:r>
    </w:p>
    <w:p w:rsidR="00900174" w:rsidRDefault="00900174">
      <w:r>
        <w:t xml:space="preserve">Аудитория - это неоднородная социальная общность людей, объединенная взаимодействием с субъектом информации. Характерной особенностью аудитории является одностороннее взаимодействие и слабая обратная связь. </w:t>
      </w:r>
    </w:p>
    <w:p w:rsidR="00900174" w:rsidRDefault="00900174">
      <w:r>
        <w:t xml:space="preserve">Толпа - это любое относительно большое число людей, собравшихся в общественном месте, объединенных преходящим интересом. Это общность людей, не имеющих органической связи и единства, хаотическое целое, лишенное какой-либо четкой внутренней организации. К характеристикам толпы относят внушаемость, резкую ослабленность разумного контроля в своем поведении, восприимчивость к агитации, утрату способности рассудочного критического мышления, анонимность, чувство безнаказанности, подражание. </w:t>
      </w:r>
    </w:p>
    <w:p w:rsidR="00900174" w:rsidRDefault="00900174">
      <w:r>
        <w:t xml:space="preserve">Публика представляет собой духовную общность, где объединяющим началом выступает сходство мнений. Французский социолог Жан Габриель Тард описывает публику как рассеянную в пространстве толпу, в которой духовное влияние одного человека на другого осуществляется на расстоянии, которое становится все более и более большим. Публика - это те, кто подвергается воздействию в одиночку: читатели газет, слушатели радио, телезрители. Они все вместе и в то же время порознь. Публика обладает многими признаками толпы. Здесь действуют механизмы подражания, заражения, внушения. Особенно мощные возможности в формировании публики имеет телевидение, которое заставляет ее подражать моделям потребления, предлагаемым через фильмы, концерты и шоу. На механизме внушения публики строится реклама в СМИ. </w:t>
      </w:r>
    </w:p>
    <w:p w:rsidR="00900174" w:rsidRDefault="00900174">
      <w:r>
        <w:t xml:space="preserve">Социальные круги - общности людей, созданные с целью обмена информацией, мнениями, новостями, аргументами, комментариями. Для социальных кругов характерна узкая направленность общения, пассивность и отсутствие единства. </w:t>
      </w:r>
    </w:p>
    <w:p w:rsidR="00900174" w:rsidRDefault="00900174"/>
    <w:p w:rsidR="00900174" w:rsidRDefault="00900174">
      <w:r>
        <w:t>Социальные организации и управление</w:t>
      </w:r>
    </w:p>
    <w:p w:rsidR="00900174" w:rsidRDefault="00900174">
      <w:r>
        <w:t xml:space="preserve">Организация - один из важнейших элементов структуры современного общества. Социальная организация - это целостная формализованная подсистема, включающая определенное число исполнителей, нацеленных на выполнение определенных социальных функций, на достижение социально значимых целей. Большая часть социальных групп в современном обществе существует в виде организаций (от детского сада, школы и вуза до трудового коллектива, партии и профсоюза). От других социальных групп (семьи, групп общения) организации отличает именно формальный характер отношений. </w:t>
      </w:r>
    </w:p>
    <w:p w:rsidR="00900174" w:rsidRDefault="00900174">
      <w:r>
        <w:t xml:space="preserve">Признаки социальной организации: 1) ярко выраженная цель деятельности, не сводимая к индивидуальным целям участников; 2) набор статусно-ролевых признаков; 3) наличие иерархической системы, элементами которой являются управляющая и управляемая подсистемы; 4) доминирующее положение управляющей подсистемы, которая создает свои специфические средства регулирования и контроля над деятельностью организации; 5) набор ресурсов и определенный способ их защиты; 6) система официально утвержденных норм поведения и форм контроля за их соблюдением; 7) специфическое разделение труда между своими членами (формальное или неформальное); 8) наличие вознаграждений и наказаний за участие (неучастие) в делах организации. </w:t>
      </w:r>
    </w:p>
    <w:p w:rsidR="00900174" w:rsidRDefault="00900174">
      <w:r>
        <w:t xml:space="preserve">А. Этциони, выделяет три основных вида организации по способам подчинения своих членов и утверждения внутреннего контроля: принудительные; утилитаристские; символические. Принудительные - опираются на прямое (физическое, военное) насилие над человеком или угрозу применения насилия. Утилитаристские - объединяют своих членов на базе материального интереса. Символические организации - на основе моральной, идеологической, религиозной и другой солидарности. </w:t>
      </w:r>
    </w:p>
    <w:p w:rsidR="00900174" w:rsidRDefault="00900174">
      <w:r>
        <w:t xml:space="preserve">Можно дать другую классификацию основных организационных форм: 1) деловые организации - фирмы и учреждения, которые возникают для коммерческих целей; 2) общественные союзы, массовые организации, цели которых вырабатываются "изнутри" и представляют собой обобщение индивидуальных целей участников. Членство в них дает удовлетворение политических, социальных, любительских и других потребностей. </w:t>
      </w:r>
    </w:p>
    <w:p w:rsidR="00900174" w:rsidRDefault="00900174">
      <w:r>
        <w:t xml:space="preserve">Важнейшим качеством социальной организации является синергия - организационный эффект. Суть этого-эффекта - прирост дополнительной энергии, превышающей сумму индивидуальных усилий. Источником синергии является одновременность и однонаправленность действий, специализация и комбинирование труда, процессы и отношения разделения труда, кооперации и управления. </w:t>
      </w:r>
    </w:p>
    <w:p w:rsidR="00900174" w:rsidRDefault="00900174">
      <w:r>
        <w:t xml:space="preserve">Управление - набор действий, включающих целеполагание, координацию совместных действий, контроль над соблюдением стандартов группового поведения и выполнением принятых решений. Управление всегда основывается на подчинении нижестоящих вышестоящим, на явном или скрытом давлении одних в сторону других. </w:t>
      </w:r>
    </w:p>
    <w:p w:rsidR="00900174" w:rsidRDefault="00900174">
      <w:r>
        <w:t xml:space="preserve">В упрощенном виде можно выделить три основных стиля управления: 1) авторитарный; 2) демократический; 3) либеральный. </w:t>
      </w:r>
    </w:p>
    <w:p w:rsidR="00900174" w:rsidRDefault="00900174">
      <w:r>
        <w:t xml:space="preserve">Для авторитарного стиля характерны следующие основные черты: деловые, краткие распоряжения; дела в группе планируются заранее (во всем их объеме); запреты без снисхождения, с угрозой; определяются лишь непосредственные цели, дальние - неизвестны; язык руководителя четкий сухой и неэмоциональный, неприветливый тон; мнение руководителя решающее; похвалы и порицания субъективны; позиция руководителя - вне группы. Для демократического: инструкции в форме предложений; мероприятия планируются не заранее, а в группе; не сухая речь, а товарищеский тон; за реализацию предложений отвечают все; похвала и порицание - с советами; все разделы работы не только предлагаются, но и обсуждаются; распоряжения и запреты - с дискуссиями; позиция руководителя - внутри группы. Для либерального (попустительского): дела в группе идут сами собой; отсутствие похвалы, порицаний; руководитель не дает указаний; никакого сотрудничества; разделы работы складываются из отдельных интересов или исходят от неформального лидера; позиция руководителя - незаметно в стороне от группы. </w:t>
      </w:r>
    </w:p>
    <w:p w:rsidR="00900174" w:rsidRDefault="00900174">
      <w:r>
        <w:t xml:space="preserve">Лидер и руководитель в организации могут быть одним и тем же лицом, а могут и не представлять одно и тоже лицо. Руководитель, в отличие от лидера, назначается официально, имеет право применять официально установленные санкции, несет ответственность перед законом за состояние дел в организации. </w:t>
      </w:r>
    </w:p>
    <w:p w:rsidR="00900174" w:rsidRDefault="00900174">
      <w:r>
        <w:t xml:space="preserve">Важной проблемой деятельности организации является легитимность. Легитимность это - положительная оценка, принятие власти, признание ее правомерности, права управлять и согласие ей подчиняться. </w:t>
      </w:r>
    </w:p>
    <w:p w:rsidR="00900174" w:rsidRDefault="00900174">
      <w:r>
        <w:t xml:space="preserve">М. Вебер в своей концепции легитимного господства затрагивает проблему харизмы. Харизматическим лидером является человек, способный воздействовать на массу с большой эмоциональной силой, независимо от того, какие религиозные или политические идеи он олицетворяет. К харизматическим качествам Вебер относит магические способности, пророческий дар, выдающуюся силу духа и слова. Источником личной преданности харизматическому вождю является эмоционально окрашенная вера в его особый дар. </w:t>
      </w:r>
    </w:p>
    <w:p w:rsidR="00900174" w:rsidRDefault="00900174">
      <w:r>
        <w:t xml:space="preserve">Все современные организации являются в значительной степени бюрократическими по своей природе. В обыденном сознании понятие бюрократия выражает отношение к деятельности специализированной группы (государственных) служащих, а именно, упрек этой группе со стороны общества в волоките, неэффективности, расточительности, в злоупотреблении той властью над другими группами в обществе, которой она располагает. В концепции М. Вебера бюрократия понимается как образец рациональной организации, необходимого исполнителя функции управления. Бюрократия - это слой высококвалифицированных специалистов умственного труда, крупномасштабная организация, состоящая из чиновников различных рангов. М Вебер считал, что бюрократия является высокоэффективным средством организации большого числа людей. Когда инструкции, приказы, задания и прочие формальные атрибуты власти становятся самоцелью, тогда речь идет о негативной бюрократии. </w:t>
      </w:r>
    </w:p>
    <w:p w:rsidR="00900174" w:rsidRDefault="00900174"/>
    <w:p w:rsidR="00900174" w:rsidRDefault="00900174">
      <w:pPr>
        <w:pStyle w:val="1"/>
      </w:pPr>
      <w:r>
        <w:t>Тема 8. СОЦИАЛЬНОЕ НЕРАВЕНСТВО</w:t>
      </w:r>
    </w:p>
    <w:p w:rsidR="00900174" w:rsidRDefault="00900174"/>
    <w:p w:rsidR="00900174" w:rsidRDefault="00900174">
      <w:r>
        <w:t xml:space="preserve">Вопросы для изучения: </w:t>
      </w:r>
    </w:p>
    <w:p w:rsidR="00900174" w:rsidRDefault="00900174">
      <w:r>
        <w:t xml:space="preserve">Социальная стратификация. </w:t>
      </w:r>
    </w:p>
    <w:p w:rsidR="00900174" w:rsidRDefault="00900174">
      <w:r>
        <w:t xml:space="preserve">Теории социальной стратификации. </w:t>
      </w:r>
    </w:p>
    <w:p w:rsidR="00900174" w:rsidRDefault="00900174">
      <w:r>
        <w:t xml:space="preserve">Социальная мобильность. </w:t>
      </w:r>
    </w:p>
    <w:p w:rsidR="00900174" w:rsidRDefault="00900174"/>
    <w:p w:rsidR="00900174" w:rsidRDefault="00900174">
      <w:r>
        <w:t>Социальная стратификация</w:t>
      </w:r>
    </w:p>
    <w:p w:rsidR="00900174" w:rsidRDefault="00900174">
      <w:r>
        <w:t xml:space="preserve">Теория социальной стратификации представляет собой одну из наиболее развитых частей социологической теории. Стратификация в широком смысле слова обычно обозначает структурированное социальное неравенство, т.е. те условия, при которых социальные группы имеют неравный доступ к материальным благам. Социальная стратификация - это то же самое, что социальное расслоение. Термин "расслоение" буквально означает разделение всего общества на слои, т.е. группы богатых, зажиточных, обеспеченных, бедных и очень бедных, или нищих и т.д. </w:t>
      </w:r>
    </w:p>
    <w:p w:rsidR="00900174" w:rsidRDefault="00900174">
      <w:r>
        <w:t xml:space="preserve">Стратификация описывает социальное неравенство в обществе, деление на бедных и богатых, привилегированных и непривилегированных. В первобытном обществе неравенство было незначительным, поэтому стратификация там почти отсутствовала. В сложных обществах неравенство очень сильное, оно поделило людей по доходам, уровню образования, власти. Возникли касты, затем сословия, а позже - классы. В одних обществах переход из одного социального слоя (страты) запрещен, в других он ограничен, а в трегьих - полностью разрешен. Свобода социальных перемещений, изменения социального статуса (мобильность) определяет то, каким является общество - закрытым или открытым. </w:t>
      </w:r>
    </w:p>
    <w:p w:rsidR="00900174" w:rsidRDefault="00900174">
      <w:r>
        <w:t xml:space="preserve">В современных исследованиях социальной стратификации различают классовый и стратифицированный подходы. </w:t>
      </w:r>
    </w:p>
    <w:p w:rsidR="00900174" w:rsidRDefault="00900174">
      <w:r>
        <w:t xml:space="preserve">Классовая структура возникает в связи с общественным разделением труда. Классы можно определить как крупномасштабные группы людей, обладающих сходными материальными ресурсами, что, в свою очередь, определяет образ жизни, который они ведут. Классовые различия прежде всего зависят от благосостояния людей и рода их занятий. В современном обществе существуют следующие основные классы: </w:t>
      </w:r>
    </w:p>
    <w:p w:rsidR="00900174" w:rsidRDefault="00900174">
      <w:r>
        <w:t xml:space="preserve">Высший класс (богачи, предприниматели, промышленники, а также высший слой управленцев, владеющих или непосредственно контролирующих средства производства). Внутри высшего класса наблюдается четкое разделение на тех, кто является владельцами "старых" и "новых" денег. Семьи, собственность которых передавалась из поколения в поколение, свысока смотрят на тех, кто разбогател благодаря собственным усилиям. </w:t>
      </w:r>
    </w:p>
    <w:p w:rsidR="00900174" w:rsidRDefault="00900174">
      <w:r>
        <w:t xml:space="preserve">Средний класс (который включает большинство "белых воротничков" и специалистов). </w:t>
      </w:r>
    </w:p>
    <w:p w:rsidR="00900174" w:rsidRDefault="00900174">
      <w:r>
        <w:t xml:space="preserve">Рабочий класс ("синие воротнички", или люди, занятые физическим трудом). Внутри рабочего класса, так же, как и внутри среднего, существует четко выраженное деление, основанное на уровне профессиональной квалификации. По мнению Г. Зиммеля, стабильность социальной структуры (общества в целом) зависит от удельного веса среднего слоя (класса). Он занимает промежуточное положение, снижает противостояния низшего и высшего слоев т. к. обладает толерантностью по отношению к элитам и демонстрирует нижним слоям примеры образа и стилей жизни. </w:t>
      </w:r>
    </w:p>
    <w:p w:rsidR="00900174" w:rsidRDefault="00900174">
      <w:r>
        <w:t xml:space="preserve">Также социологи выделяют и такой элемент общества как андеркласс. Это люди без средств к существованию, не имеющих легальной собственности, легальной профессии (незаконный эмигрант, проститутки, мелкие наркоторговцы). Характерная черта - нежелание менять что-либо в своей жизни, иметь легальные доходы. Общество (Огораживается от этого класса, который, в свою очередь, создает спою собственную культуру. </w:t>
      </w:r>
    </w:p>
    <w:p w:rsidR="00900174" w:rsidRDefault="00900174">
      <w:r>
        <w:t xml:space="preserve">Стратифицированный подход основан на разделении общества на страты. Страта (или социальный слой) обладает определенной качественной однородностью. Она представляет собой совокупность людей, занимающих в иерархии близкое положение и ведущих сходный образ жизни. Каждая страта включает только тех людей, кто имеют приблизительно одинаковые доходы (собственность), власть, образование и престиж. Принадлежность к страте имеет две составляющие: объективную и субъективную. Объективная принадлежность к страте означает реальное положение человека, определяемое на основании установленных критериев. Субъективная принадлежность отражает результат идентификации себя с определенным слоем на основании субъективных представлений о престиже индивидов и профессий. </w:t>
      </w:r>
    </w:p>
    <w:p w:rsidR="00900174" w:rsidRDefault="00900174">
      <w:r>
        <w:t xml:space="preserve">Выделяются следующие типы стратификационных систем: 1) физико-генетическая; 2) рабовладельческая; 3) кастовая; 4) сословная; 5) этакратическая; 6) социально-профессиональная; 7) классовая; 8) культурно-символическая; 9) культурно-нормативная. </w:t>
      </w:r>
    </w:p>
    <w:p w:rsidR="00900174" w:rsidRDefault="00900174">
      <w:r>
        <w:t xml:space="preserve">Таким образом, социальная стратификация - совокупность расположенных в вертикальном порядке различных социальных слоев. Социальные слои расположены по критерию неравного доступа к власти, богатству, образованию и престижу. </w:t>
      </w:r>
    </w:p>
    <w:p w:rsidR="00900174" w:rsidRDefault="00900174">
      <w:r>
        <w:t>В социологии выделяют три базовых вида стратификации: экономическую, политическую, социально-профессиональную. Доход, власть, престиж и образование - это основные критерии (шкалы) стратификации. Кроме этого, можно выделить такие критерии стратификации, как национальная (этническая) принадлежность, вероисповедание (религиозная принадлежность), возраст и пол. В современном обществе важным критерием социального успеха становится человеческий капитал - все то, что позволяет человеку делать успешную карьеру и получать высокие доходы: коммуникабельность, знания, образование, здоровье, социально-экономический статус родителей, социальный капитал (связи),</w:t>
      </w:r>
    </w:p>
    <w:p w:rsidR="00900174" w:rsidRDefault="00900174"/>
    <w:p w:rsidR="00900174" w:rsidRDefault="00900174">
      <w:r>
        <w:t>Теории социальной стратификации</w:t>
      </w:r>
    </w:p>
    <w:p w:rsidR="00900174" w:rsidRDefault="00900174">
      <w:r>
        <w:t xml:space="preserve">Теория стратификации Карла Маркса очень часто называется классовым подходом. Классы возникают и вступают в борьбу на основе различного положения и различных ролей, выполняемых индивидами в производственной структуре общества. Для Маркса класс - это группа людей, находящихся в одинаковом отношении к средствам производства, с помощью которых они обеспечивают свое существование. Основными классами доиндустриальных обществ были владельцы земли (аристократия, мелкопоместное дворянство и рабовладельцы) и те, кто непосредственно на ней трудился (свободные крестьяне и рабы). В индустриальном обществе один основной класс - владельцы собственности на средства производства (заводов, фабрик) - буржуазия, не платят другому классу - наемным рабочим, или пролетариату, полную стоимость их труда. Это вызвано рационально обоснованным стремлением получать прибыль, продавая продукт дороже, чем стоит его производство. Рабочие, таким образом, подвержены эксплуатации, и они все больше беднеют, и условия их работы и жизни становятся все больше однородными, и таким образом их связывают общий образ жизни и общие классовые интересы. Пролетариат начинает осознавать свое истинное положение как класса, а не просто группы индивидов, и у него формируется классовое сознание, и после этого пролетариат вовлекается в классовую борьбу с буржуазией для изменения своего экономического и политического положения. Маркс утверждал, что те, кто контролирует экономику через собственность на средства производства, также осуществляют политику государства. Другими словами, буржуазия является правящим классом, который, кстати, в отличие от пролетариата постоянно богатеет. И, таким образом, создается непримиримое противоречие, которое может быть разрешено только в обществе без эксплуатации. </w:t>
      </w:r>
    </w:p>
    <w:p w:rsidR="00900174" w:rsidRDefault="00900174">
      <w:r>
        <w:t xml:space="preserve">В отличие от К. Маркса Макс Вебер кроме экономического аспекта стратификации учитывал такие аспекты, как власть и престиж. Вебер рассматривал собственность, власть и престиж как три отдельных, взаимодействующих фактора, лежащих в основе иерархий в любом обществе. Различия в собственности порождают экономические классы; различия, имеющие отношение к власти, порождают политические партии, а престижные различия дают статусные группировки или страты. Основное противоречие Вебера с Марксом состоит в том, что, по мнению Вебера, класс не может быть субъектом действия, так как он не является общиной. В отличие то Маркса Вебер связывал понятие класса лишь с капиталистическим обществом, где важнейшим регулятором отношений выступает рынок. Посредством него люди удовлетворяют свои потребности в материальных благах и услугах. Однако на рынке люди занимают разные позиции или находятся и разной классовой ситуации. Здесь все продают и покупают. Одни продают товары, услуги; другие - рабочую силу. Отличие здесь в том, что одни владеют собственностью, а у других она отсутствует. </w:t>
      </w:r>
    </w:p>
    <w:p w:rsidR="00900174" w:rsidRDefault="00900174">
      <w:r>
        <w:t xml:space="preserve">По мнению Питирима Сорокина, основа стратификации - неравномерное распределение прав и привилегий, ответственности и обязанностей, власти и влияния. Наиболее подробно он проанализировал экономическую стратификацию, изменение которой во времени описывал с помощью термина "флуктуации". Во всех обществах уровень благосостояния и дохода (критерии экономической стратификации) меняется во времени. Если неравенство в обществе очень сильное, доходы богатых намного превышают доходы бедняков, то профиль пирамиды высокий, и наоборот. Таким образом, с течением времени происходит то уменьшение, то увеличение высоты экономической пирамиды. Это явление и называется флуктуацией. Сорокин считал, что его теория флуктуации опровергает идею прогресса человечества - постоянного улучшения экономического положения. Человечество, считает П. Сорокин, должно усвоить простую истину: либо плоская пирамида всеобщего равенства и умеренной нищеты, либо преуспевающее общество с неизбежным неравенством. </w:t>
      </w:r>
    </w:p>
    <w:p w:rsidR="00900174" w:rsidRDefault="00900174">
      <w:r>
        <w:t xml:space="preserve">С точки зрения функциональной теории: под стратификацией понимается неравномерное распределение материальных благ, властных функций и социального престижа в зависимости от функциональной важности (значимости) позиции. Важность позиции определяется оценкой ее, во-первых, личностью в качестве объекта социального действия, во-вторых, самого общества. По мнению Кинглея Дэвиса и Уилберта Мура, каждое общество, независимо от того является оно простым или сложным, должно дифференцировать людей по престижу и уважению и должно иметь определенную степень институализированного неравенства. Социальное неравенство представляет собой естественно эволюционирующий механизм, благодаря которому общество обеспечивает выдвижение на важнейшие позиции наиболее квалифицированных лиц. </w:t>
      </w:r>
    </w:p>
    <w:p w:rsidR="00900174" w:rsidRDefault="00900174">
      <w:r>
        <w:t xml:space="preserve">Согласно Дэвису и Муру, функционально важные позиции должны вознаграждаться соответствующим образом. В этом случае общество сможет обеспечить выдвижение на важнейшие позиции квалифицированных людей. Вознаграждение должно быть притягательным, чтобы склонить людей к выполнению обязанностей, связанных с этими позициями. Наиболее ценными позициями считаются те, для заполнения которых требуются: а) уникальный (редкостный) природный талант и/или б) очень большая подготовка и обучение. Поэтому, согласно функциональной теории - высшие управленческие посты в обществе должны занимать самые способные и квалифицированные люди. Чем выше место в иерархии, тем более способным и квалифицированным должен быть человек. Чем выше место в иерархии, тем более качественными должны быть принимаемые управленческие решения. Чем выше качество принимаемого решения, тем выше должна быть ответственность. Чем выше ответственность за принимаемое решение, тем больше властных полномочий для проведения в жизнь данного решения должен иметь этот человек. Чем выше качество и ответственность за принимаемое решение, тем более жестким должен быть отбор кандидатов, претендующих на высокие места в иерархии. Максимально жесткими фильтры-барьеры должны быть на верхних ступенях пирамиды. </w:t>
      </w:r>
    </w:p>
    <w:p w:rsidR="00900174" w:rsidRDefault="00900174">
      <w:r>
        <w:t xml:space="preserve">Согласно концепции Эрика Олина Райта, в современном производстве существует три вида контроля над экономическими ресурсами: 1) над инвестициями или финансовым капиталом; 2) над физическими средствами производства (землей, предприятиями, офисами); 3) над рабочей силой и властью. Это позволяет определить основные классы. Та часть населения, которая принадлежит к классу капиталистов, контролирует хотя бы одну из этих трех составляющих производственной системы. Представители рабочего класса лишены возможности что-либо контролировать. Однако помимо этих важнейших классов существуют группы, позиция которых является неопределенной. Поскольку они способны влиять на некоторые аспекты производства, но лишены контроля над остальными. Например, работники умственного труда, "белые воротнички", продают свою рабочую силу предпринимателям так же, как и простые рабочие. Но при этом они могут в большей степени контролировать условия своего труда, чем рабочие. </w:t>
      </w:r>
    </w:p>
    <w:p w:rsidR="00900174" w:rsidRDefault="00900174">
      <w:r>
        <w:t>Социальная мобильность</w:t>
      </w:r>
    </w:p>
    <w:p w:rsidR="00900174" w:rsidRDefault="00900174">
      <w:r>
        <w:t xml:space="preserve">Питирим Сорокин описывает мир, как пространство, заполненное социальными связями и отношениями. Они образуют многомерную систему координат, в которой выделяются две главные оси - ось </w:t>
      </w:r>
      <w:r>
        <w:rPr>
          <w:lang w:val="en-US"/>
        </w:rPr>
        <w:t>X</w:t>
      </w:r>
      <w:r>
        <w:t xml:space="preserve"> (горизонтальная мобильность) и ось У (вертикальная мобильность). Существует три основных подпространства: экономическое, политическое и профессиональное. Под социальной мобильностью понимается любой переход индивида или социального объекта (ценности) т.е. всего того, что создано или модифицировано человеческой деятельностью, из одной социальной позиции в другую. То есть социальная мобильность - изменение социального статуса. Существуют два основных типа социальной мобильности: горизонтальная и вертикальная. Под горизонтальной социальной мобильностью, или перемещением, подразумевается переход индивида или социального объекта из одной социальной группы в другую, расположенную на одном и том же уровне. Под вертикальной социальной мобильностью подразумеваются те отношения, которые возникают при перемещении индивида или социального объекта из одного социального пласта в другой. В зависимости от направлений перемещений существует два типа вертикальной мобильности: восходящая и нисходящая, т.е. социальный подъем и социальный спуск. </w:t>
      </w:r>
    </w:p>
    <w:p w:rsidR="00900174" w:rsidRDefault="00900174">
      <w:r>
        <w:t xml:space="preserve">Социальная мобильность может быть двух видов: мобильность как добровольное перемещение; и мобильность, диктуемая структурными изменениями (например, индустриализацией и демографическими факторами). В закрытом обществе мобильность вверх ограничена не только количественно, но и качественно. В открытом обществе - гораздо меньше барьеров, мешающих продвижению вверх. Общество с открытыми границами между социальными группами дает человеку шанс подняться, но оно же порождает в нем страх социального падения. </w:t>
      </w:r>
    </w:p>
    <w:p w:rsidR="00900174" w:rsidRDefault="00900174">
      <w:r>
        <w:t xml:space="preserve">Для количественной характеристики социальной мобильности можно использовать показатели скорости и интенсивности. Под скоростью мобильности понимается число страт, которые проходит индивид в его движении вверх или вниз по социальной лестнице за определенный интервал времени. Интенсивность мобильности - число индивидов, меняющих социальные статусы в вертикальном или горизонтальном направлении за определенный интервал времени. </w:t>
      </w:r>
    </w:p>
    <w:p w:rsidR="00900174" w:rsidRDefault="00900174">
      <w:r>
        <w:t xml:space="preserve">Выделяется также групповая и индивидуальная мобильность. Групповая мобильность существует тогда, когда перемещение в социальном пространстве происходит коллективно. Основными причинами групповой социальной мобильности, по мнению автора данной теории П. Сорокина, являются следующие факторы: 1) социальные революции; 2) межгосударственные и гражданские войны; 3) военные перевороты; 4) смены политических режимов; 5) принятие новой конституции. Индивидуальная мобильность, как перемещение в социальном пространстве, происходит у каждого человека независимо от других людей. К важнейшим факторам индивидуальной мобильности можно отнести следующие: 1) социальный статус семьи; 2) физические и умственные, внешние данные; 3) национальная и религиозная принадлежность; 4) уровень полученного образования и воспитания; 5) место жительства; 6) выгодный семейный союз; 7) неформальные связи; 8) усилия по достижению цели; 9) удача, стечение обстоятельств. </w:t>
      </w:r>
    </w:p>
    <w:p w:rsidR="00900174" w:rsidRDefault="00900174">
      <w:r>
        <w:t xml:space="preserve">Специфической разновидностью социальной мобильности является миграция. Миграция - процесс изменения постоянного места проживания индивидов или социальных групп, выражающийся в перемещении в другой регион или другую страну. К миграции относится также переезд на жительство из деревни в город и обратно. Миграционный процесс тесно связан как с горизонтальной, так и с вертикальной мобильностью, поскольку каждый мигрирующий индивид, помимо перехода в другую социальную группу, стремится найти на новом месте лучшие экономические, политические или социальные условия существования. Существует ряд условий, которые заставляют людей изменить привычное для них место жительства. Эти условия можно разделить на основные группы: выталкивание, притяжение и пути миграции. Выталкивание связано с неудовлетворительными или невыносимыми условиями жизни индивида в родных местах. Притяжение - это комбинация привлекательных условий для проживания и работы в других местах как родной, так и другой страны. </w:t>
      </w:r>
    </w:p>
    <w:p w:rsidR="00900174" w:rsidRDefault="00900174">
      <w:r>
        <w:t xml:space="preserve">Изменение социальной позиции без последующего обретения новой и обусловленная этим утрата прежних социальных связей, норм, моделей поведения обозначается понятием маргшалъностъ. Она бывает экономическая, политическая и религиозная. </w:t>
      </w:r>
    </w:p>
    <w:p w:rsidR="00900174" w:rsidRDefault="00900174"/>
    <w:p w:rsidR="00900174" w:rsidRDefault="00900174">
      <w:pPr>
        <w:pStyle w:val="1"/>
      </w:pPr>
      <w:r>
        <w:t>Тема 9. СОЦИАЛЬНЫЙ КОНТРОЛЬ И ДЕВИАНТНОЕ ПОВЕДЕНИЕ</w:t>
      </w:r>
    </w:p>
    <w:p w:rsidR="00900174" w:rsidRDefault="00900174"/>
    <w:p w:rsidR="00900174" w:rsidRDefault="00900174">
      <w:r>
        <w:t xml:space="preserve">Вопросы для изучения: </w:t>
      </w:r>
    </w:p>
    <w:p w:rsidR="00900174" w:rsidRDefault="00900174">
      <w:r>
        <w:t>Понятие и функции социального контроля</w:t>
      </w:r>
    </w:p>
    <w:p w:rsidR="00900174" w:rsidRDefault="00900174">
      <w:r>
        <w:t>Девиантное поведение и его виды</w:t>
      </w:r>
    </w:p>
    <w:p w:rsidR="00900174" w:rsidRDefault="00900174">
      <w:r>
        <w:t>Основные подходы к объяснению девиантного поведения</w:t>
      </w:r>
    </w:p>
    <w:p w:rsidR="00900174" w:rsidRDefault="00900174"/>
    <w:p w:rsidR="00900174" w:rsidRDefault="00900174">
      <w:r>
        <w:t>Понятие и функции социального контроля</w:t>
      </w:r>
    </w:p>
    <w:p w:rsidR="00900174" w:rsidRDefault="00900174">
      <w:r>
        <w:t xml:space="preserve">Социальный контроль - вся совокупность средств и методов воздействия общества на нежелательные формы поведения, механизм поддержания общественного порядка, включающий нормы и санкции. Основная задача социального контроля - создание условий для устойчивости той или иной социальной системы, социальной стабильности. Социальный контроль выполняет охранительную и стабилизирующую функции. </w:t>
      </w:r>
    </w:p>
    <w:p w:rsidR="00900174" w:rsidRDefault="00900174">
      <w:r>
        <w:t xml:space="preserve">Социальный контроль может выполнять свои функции через социализацию, групповое давление и принуждение. </w:t>
      </w:r>
    </w:p>
    <w:p w:rsidR="00900174" w:rsidRDefault="00900174">
      <w:r>
        <w:t xml:space="preserve">Социализация, формируя наши привычки, желания и обычаи, является одним из основных факторов социального контроля и установления порядка в обществе. Она облегчает трудности при принятии решений, подсказывая, как мыслить, что чувствовать, как поступать в той или иной жизненной ситуации. </w:t>
      </w:r>
    </w:p>
    <w:p w:rsidR="00900174" w:rsidRDefault="00900174">
      <w:r>
        <w:t xml:space="preserve">На мысли, чувства и в большей степени на поведение человека оказывает влияние также его вовлеченность в общественную жизнь, которая проявляется в членстве во многих первичных группах (семья, класс, студенческая группа, трудовой коллектив и т.д.). Каждая из первичных групп имеет устоявшуюся систему обычаев, нравов и норм, специфических как для данной группы, так и для общества в целом. Важным условием членства в группе служит то обстоятельство, что человек должен разделять определенный минимум принятых данной группой формальных или неформальных норм. Любое несоблюдение установленных норм может немедленно привести к осуждению поведения группой. Групповое давление зависит от многих факторов и, прежде всего, от статуса нарушителя норм. К лицам, имеющим высокие и низкие статусы в группе, применяются разные способы группового давления. Личность с высоким статусом в первичной группе или лидер группы имеет в качестве одной из своих основных обязанностей, изменение старых и создание новых культурных образцов, новых способов взаимодействия. За это лидер получает кредит доверия и сам может в той или иной степени отступать от групповых норм. </w:t>
      </w:r>
    </w:p>
    <w:p w:rsidR="00900174" w:rsidRDefault="00900174">
      <w:r>
        <w:t xml:space="preserve">Социальный контроль через принуждение основан на страхе человека перед формально установленным наказанием за нарушение установленных норм. Развитие кодекса формальных норм, требующих от членов общества должного поведения, процесс, обусловленный усложнением социальной структуры. </w:t>
      </w:r>
    </w:p>
    <w:p w:rsidR="00900174" w:rsidRDefault="00900174">
      <w:r>
        <w:t xml:space="preserve">Элементами социального контроля являются нормы и санкции. </w:t>
      </w:r>
    </w:p>
    <w:p w:rsidR="00900174" w:rsidRDefault="00900174">
      <w:r>
        <w:t xml:space="preserve">Социальная норма - существующее в данном обществе и принятое индивидом правило поведения, определяющее интервал допустимых действий в определенной ситуации. Социальные нормы различаются масштабом. Одни нормы возникают и существуют только в малых группах (компаниях друзей, рабочих коллективах, семьях, спортивных командах). Другие нормы возникают и существуют в больших группах или в обществе в целом и называются общими правилами, а не групповыми привычками. К общим правилам относятся обычаи, традиции, нравы, законы, этикет, присущие определенной социальной группе. Социальные нормы упорядочивают и регулируют социальные взаимодействия. Выполнение социальных норм ожидается от члена группы или общества и поддерживается с помощью санкций. </w:t>
      </w:r>
    </w:p>
    <w:p w:rsidR="00900174" w:rsidRDefault="00900174">
      <w:r>
        <w:t xml:space="preserve">Санкции - система поощрений и наказаний, связанных с выполнением (или невыполнением) социальных норм. Санкции бывают: формальные и неформальные, позитивные и негативные. </w:t>
      </w:r>
    </w:p>
    <w:p w:rsidR="00900174" w:rsidRDefault="00900174">
      <w:r>
        <w:t xml:space="preserve">Позитивные формальные санкции - публичное одобрение со стороны официальных организаций (правительства, учреждений). Например, правительственные награды, ученые степени, вручение почетных грамот и так далее. Позитивные неформальные санкции - публичное одобрение, не исходящее от официальных организаций: дружеская похвала, комплименты, аплодисменты, улыбка. </w:t>
      </w:r>
    </w:p>
    <w:p w:rsidR="00900174" w:rsidRDefault="00900174">
      <w:r>
        <w:t xml:space="preserve">Негативные формальные санкции - наказания, предусмотренные юридическими законами, правительственными указами, предписаниями, распоряжениями. Например, лишение гражданских прав, тюремное заключение, увольнение, штраф, конфискация имущества. Негативные неформальные санкции - наказания, не предусмотренные официальными инстанциями, инструкциями. Например, порицание, замечание, насмешка, злая шутка, пренебрежение и так далее. </w:t>
      </w:r>
    </w:p>
    <w:p w:rsidR="00900174" w:rsidRDefault="00900174">
      <w:r>
        <w:t xml:space="preserve">Сами по себе нормы ничего не контролируют. Поведение людей контролируют другие люди на основе норм, которые, как ожидается, будут соблюдаться всеми. Соблюдение общепринятых норм делает поведение людей предсказуемым. Санкции также предсказуемы и общеприняты. Известно, что за выдающееся научное открытие ожидает официальная награда, а за тяжкое преступление - тюремное заключение. </w:t>
      </w:r>
    </w:p>
    <w:p w:rsidR="00900174" w:rsidRDefault="00900174">
      <w:r>
        <w:t xml:space="preserve">Таким образом, нормы и санкции соединены в единое целое. Если у какой-то нормы отсутствует сопровождающая его санкция, то она перестает регулировать реальное поведение. Она становится лозунгом, призывом, воззванием, перестает быть элементом социального контроля. </w:t>
      </w:r>
    </w:p>
    <w:p w:rsidR="00900174" w:rsidRDefault="00900174">
      <w:r>
        <w:t xml:space="preserve">К институтам социального контроля относятся семья, школы, психиатрические учреждения, тюрьмы, общественное мнение, уголовное право, милиция, суд и т.д. Они контролируют поведение, устанавливая образцы, которые придают поведению одно из многих, теоретически возможных направлений. </w:t>
      </w:r>
    </w:p>
    <w:p w:rsidR="00900174" w:rsidRDefault="00900174">
      <w:r>
        <w:t xml:space="preserve">Формы социального контроля: внутренний (самоконтроль) и внешний, формальный и неформальный. Источником формального контроля являются официальные организации. Источником неформального контроля выступают неформальные группы. </w:t>
      </w:r>
    </w:p>
    <w:p w:rsidR="00900174" w:rsidRDefault="00900174">
      <w:r>
        <w:t xml:space="preserve">Внешний контроль осуществляется прежде всего через механизмы группового давления, административно-правового принуждения, насилия или угрозы насилия. </w:t>
      </w:r>
    </w:p>
    <w:p w:rsidR="00900174" w:rsidRDefault="00900174">
      <w:r>
        <w:t xml:space="preserve">Однако индивид может и сам эффективно контролировать свои мысли, чувства и действия в соответствии с нормами на основе собственных убеждений. Внутренний социальный контроль - вид социального контроля, в основе которого лежат ценности, нормы, ролевые ожидания, обычаи, усвоенные индивидом в процессе социализации. Применение санкций человеком к самому себе называется еще и самоконтролем. Именно совесть является проявлением внутреннего контроля. </w:t>
      </w:r>
    </w:p>
    <w:p w:rsidR="00900174" w:rsidRDefault="00900174"/>
    <w:p w:rsidR="00900174" w:rsidRDefault="00900174">
      <w:r>
        <w:t>Девиантное поведение и его виды</w:t>
      </w:r>
    </w:p>
    <w:p w:rsidR="00900174" w:rsidRDefault="00900174">
      <w:r>
        <w:t xml:space="preserve">Девиацию (отклонение) можно определить как любые поступки или действия, несоответствующие нормам, принятым значительной частью людей в группе или обществе. Также под девиантным поведением понимают социальное явление, выраженное в массовых формах человеческой деятельности, не соответствующих официально установленным или фактически сложившимся в данном обществе нормам (стандартам, шаблонам). Сюда включается множество различных видов поведения (сквернословие, злоупотребление спиртным, употребление наркотиков, хулиганство футбольных болельщиков и т.д.). </w:t>
      </w:r>
    </w:p>
    <w:p w:rsidR="00900174" w:rsidRDefault="00900174">
      <w:r>
        <w:t xml:space="preserve">Социальные отклонения могут иметь положительное и негативное значения для общества. Позитивные отклонения служат средством прогрессивного развития общества (например, социальное творчество). Такие отклонения от норм считаются культурно одобряемыми. Существует целый ряд причин, которые приводят людей не просто к нарушению норм, а к их совершенствованию, улучшению. Это - сверхинтеллектуальность, сверхмотивация, исключительные личные качества. Поэтому большинство обществ поддерживает и вознаграждает социальные отклонения, проявляемые в форме выдающихся достижений и активности, направленной на развитие общепринятых ценностей культуры. </w:t>
      </w:r>
    </w:p>
    <w:p w:rsidR="00900174" w:rsidRDefault="00900174">
      <w:r>
        <w:t xml:space="preserve">Негативные, культурно осуждаемые отклонения - это социальная патология: преступность, алкоголизм, наркомания, проституция, суицид. </w:t>
      </w:r>
    </w:p>
    <w:p w:rsidR="00900174" w:rsidRDefault="00900174">
      <w:r>
        <w:t xml:space="preserve">В социологии различают первичную и вторичную девиации. Первичная девиация - отклонение в поведении, нарушающее социальные нормы, но, как правило, проходящее незамеченным агентами социального контроля. Вторичная девиация - отклонение в поведении, вырабатывающееся у индивида в ответ на реакции других индивидов на его поступки. </w:t>
      </w:r>
    </w:p>
    <w:p w:rsidR="00900174" w:rsidRDefault="00900174">
      <w:r>
        <w:t xml:space="preserve">Существует два типа девиантов: </w:t>
      </w:r>
    </w:p>
    <w:p w:rsidR="00900174" w:rsidRDefault="00900174">
      <w:r>
        <w:t xml:space="preserve">Ингрупповой девиант - человек, проявляющий девиантность по отношению к конкретной группе, а не просто к социальным нормам. На таком человеке часто фокусируется внимание, он объединяет людей вокруг себя (например, деревенский дурачок, взводный клоун, толстяк в дружеской компании). </w:t>
      </w:r>
    </w:p>
    <w:p w:rsidR="00900174" w:rsidRDefault="00900174">
      <w:r>
        <w:t xml:space="preserve">Социальные девианты (проститутки, наркоманы, правонарушители, представители богемы, аферисты, карточные шулеры, сутенеры) представляет собой коллективное отрицание социального порядка. </w:t>
      </w:r>
    </w:p>
    <w:p w:rsidR="00900174" w:rsidRDefault="00900174">
      <w:r>
        <w:t xml:space="preserve">Различают следующие основные типы отрицательного отклоняющегося поведения: деструктивное, асоциальное и делинквентное поведение. </w:t>
      </w:r>
    </w:p>
    <w:p w:rsidR="00900174" w:rsidRDefault="00900174">
      <w:r>
        <w:t xml:space="preserve">Деструктивное поведение причиняет вред самой личности и не соответствует общепринятым социально-нравственным нормам (мазохизм). </w:t>
      </w:r>
    </w:p>
    <w:p w:rsidR="00900174" w:rsidRDefault="00900174">
      <w:r>
        <w:t xml:space="preserve">Асоциальное поведение причиняет вред личности и социальным общностям и проявляется в алкоголизме, наркомании, бродяжничестве. </w:t>
      </w:r>
    </w:p>
    <w:p w:rsidR="00900174" w:rsidRDefault="00900174">
      <w:r>
        <w:t xml:space="preserve">Крайней формой отрицательных отклонений является преступное поведение (делинквентное). Противоправное поведение, представляющее собой нарушение как моральных, так и правовых норм, выражается в нарушении трудовой и воинской дисциплины, в воровстве, грабежах, изнасиловании, убийствах и других преступлениях. Рост преступности представляет сегодня наибольшую угрозу стабильности и безопасности общества и личности. </w:t>
      </w:r>
    </w:p>
    <w:p w:rsidR="00900174" w:rsidRDefault="00900174">
      <w:r>
        <w:t xml:space="preserve">Девиация выполняет противоречивые функции по отношению к культуре и обществу, потому что, с одной стороны, представляет угрозу порядку, стабильности и устойчивости общества, с другой - поддерживают эту стабильность через адаптацию к социальным изменениям. Успешная деятельность социальных структур эффективна тогда, когда порядок и предсказуемо поведение членов общества. Каждый член общества должен знать, какого поведения он может ожидать от окружающих, какого поведения окружающие ожидают от него самого, на основе его социального статуса. Девиантное поведение нарушает этот порядок и предсказуемость поведения. Порядок, культура и общество в целом разрушаются, когда люди утрачивают чувство ожидаемого поведения и отклонения становятся многочисленными, групповыми. Это происходит в период отвержения людьми важнейших ценностей и когда нравственные нормы перестают контролировать поведение. Поэтому общество будет функционировать эффективно только тогда, когда большинство его членов будет принимать устоявшиеся нормы и действовать в основном в соответствии с ожиданиями других индивидов. </w:t>
      </w:r>
    </w:p>
    <w:p w:rsidR="00900174" w:rsidRDefault="00900174">
      <w:r>
        <w:t xml:space="preserve">Однако с другой стороны, отклоняющееся поведение (особенно культурно одобряемое) является одним из способов адаптации культуры к социальным переменам. Поскольку нет такого современного общества, которое долгое время оставалось бы неизменным. Демографические всплески, технологические новшества и техногенные катастрофы, экологические проблемы, изменения физического окружения, информационные потоки и многое другое - все это может привести к необходимости принятия новых норм и адаптации к ним членов общества. </w:t>
      </w:r>
    </w:p>
    <w:p w:rsidR="00900174" w:rsidRDefault="00900174"/>
    <w:p w:rsidR="00900174" w:rsidRDefault="00900174">
      <w:r>
        <w:t>Основные подходы к объяснению девиантного поведения</w:t>
      </w:r>
    </w:p>
    <w:p w:rsidR="00900174" w:rsidRDefault="00900174">
      <w:r>
        <w:t xml:space="preserve">Существуют различные теории объяснения отклоняющегося поведения, которые можно разделить на психологические, биологические (или теории физических типов), социологические и другие концепции. </w:t>
      </w:r>
    </w:p>
    <w:p w:rsidR="00900174" w:rsidRDefault="00900174">
      <w:r>
        <w:t xml:space="preserve">Биологические концепции (теории физических типов) девиации (Ч. Ломброзо, Э. Кретшмер, У. Шелдон) пытаются установить связь между физическими факторами и склонностью к преступлению. Основная предпосылка всех теорий типов состоит в том, что определенные физические черты предопределяют совершаемые личностью различные отклонения от норм. Авторы концепции считают, что некоторые люди плохи от рождения, имеют специфическое строение тела, врожденные изъяны, которые стимулируют их антиобщественное поведение, не дают возможность сдерживать низменные потребности. Итальянский врач Ломброзо считал, что "криминальный тип" есть результат деградации к более ранним стадиям человеческой эволюции. Этот тип можно определить по таким характерным чертам, как выступающая нижняя челюсть, реденькая бородка, длинные руки и пониженная чувствительность к боли. Но ошибка Ч. Ломброзо заключалась в том, что он не произвел обмеры обычных людей. Это сделал британский врач Чарльз Горинг и нашел такие же физические отклонения у людей, которые не были никогда преступниками. У. Шелдон сделал вывод, что наиболее склонны к девиантному поведению, нарушению законов люди с сильным и стройным телом, склонные к беспокойству, активные и не очень чувствительные к боли. </w:t>
      </w:r>
    </w:p>
    <w:p w:rsidR="00900174" w:rsidRDefault="00900174">
      <w:r>
        <w:t xml:space="preserve">Психологические объяснения девиации связаны с анализом характера человека, проявляющего девиантное поведение. В основе психоаналитических теорий отклоняющегося поведения лежит изучение конфликтов, происходящих в сознании личности. Согласно теории 3. Фрейда, у каждой личности под слоем активного сознания находится область бессознательного - это наша психическая энергия, в которой сосредоточено все природное, первобытное. Человек способен защититься от собственного природного состояния путем формирования собственного Я, а также так называемого сверх-Я, определяемого исключительно культурой общества. Однако может возникнуть состояние, когда внутренние конфликты между Я и бессознательным, между сверх-Я и бессознательным разрушают защиту и наружу прорывается наше внутреннее содержание. В этом случае может произойти отклонение от социальных норм, выработанных социальным окружением индивида. </w:t>
      </w:r>
    </w:p>
    <w:p w:rsidR="00900174" w:rsidRDefault="00900174">
      <w:r>
        <w:t xml:space="preserve">Социологический подход к описанию причин девиаций учитывает социальные и структурные факторы отклоняющегося поведения. Впервые социологическое объяснение девиации нашло отражение в теории аномии, предложенной Э. Дюркгеймом. Аномия ("номос" - норма, "а" - отрицание) - патология общественной жизни, рассогласованность ценностей, нравственных норм и идеалов, в результате чего происходит дезорганизация людей, - все это способствует девиантному поведению. По мнению Дюркгейма, у человека отсутствуют какие-либо "естественные" ограничения потребностей и желаний. Ограничения носят социальный характер, т.е. устанавливаются обществом посредством социальных норм. Аномия возникает тогда, когда общество не в состоянии установить рамки социальных норм, когда в обществе имеется слабый консенсус относительно ценностей и целей, что ведет к утрате эффективности их воздействия на индивида. </w:t>
      </w:r>
    </w:p>
    <w:p w:rsidR="00900174" w:rsidRDefault="00900174">
      <w:r>
        <w:t xml:space="preserve">Американский социолог Р. Мертон считал, что причиной девиантного поведения является аномия - несогласованность между целями общества и социально одобряемыми средствами осуществления этих целей. Например, когда люди стремятся к финансовому успеху, но убеждаются в том, что его нельзя достичь на основе одобряемых средств, они могут прибегнуть ко многим незаконным способам достижения этой цели. </w:t>
      </w:r>
    </w:p>
    <w:p w:rsidR="00900174" w:rsidRDefault="00900174">
      <w:r>
        <w:t xml:space="preserve">Одним из важнейших подходов к объяснению причин преступности является теория стигматизации. Сторонники данной теории интерпретируют отклонения как процесс взаимодействия между девиантами и людьми без отклонений. Стигматизация - это процесс выделения и "клеймения" человека на основании некоторых неприемлемых отклонений от нормы с целью применения к нему общественных санкций, стереотипного набора социальных реакций. Термин "стигма" (клеймо, ярлык) указывает на постыдный статус индивида. В социальной основе стигматизации лежат сложившиеся в конкретном обществе исторические, религиозные и социальные предрассудки, которые сводятся, чаще всего, к представлениям об опасности и ущербности человека. Люди, имеющие более высокий социальный статус, представляющие силы закона и порядка, способные навязывать свои моральные установки другим, выступают основным источником "наклеивания" ярлыков. Нередко, если внешний вид или поступки индивидов воспринимаются как девиантные, то окружающие люди стремятся как-то обозначить девиантность "нарушителей": "наклеивают ярлык" (стигму), применяют разнообразные формы наказания. Человек, однажды заклейменный, вероятнее всего, в дальнейшем будет рассмаприваться как не внушающий доверия. Попытки социального контроля над "нарушителями" могут привести к усилению проявлений девиантности. </w:t>
      </w:r>
    </w:p>
    <w:p w:rsidR="00900174" w:rsidRDefault="00900174">
      <w:r>
        <w:t xml:space="preserve">В последние годы большинство социологов и психологов считает, что отклоняющиеся формы поведения возникают в основном в результате совместного действия и психологических, и социальных факторов. </w:t>
      </w:r>
    </w:p>
    <w:p w:rsidR="00900174" w:rsidRDefault="00900174"/>
    <w:p w:rsidR="00900174" w:rsidRDefault="00900174">
      <w:pPr>
        <w:pStyle w:val="1"/>
      </w:pPr>
      <w:r>
        <w:t>Тема 10. СОЦИАЛЬНЫЕ ИНСТИТУТЫ</w:t>
      </w:r>
    </w:p>
    <w:p w:rsidR="00900174" w:rsidRDefault="00900174"/>
    <w:p w:rsidR="00900174" w:rsidRDefault="00900174">
      <w:r>
        <w:t xml:space="preserve">Вопросы для изучения: </w:t>
      </w:r>
    </w:p>
    <w:p w:rsidR="00900174" w:rsidRDefault="00900174">
      <w:r>
        <w:t xml:space="preserve">Понятие и функции социальных институтов. </w:t>
      </w:r>
    </w:p>
    <w:p w:rsidR="00900174" w:rsidRDefault="00900174">
      <w:r>
        <w:t xml:space="preserve">Основные виды социальных институтов. </w:t>
      </w:r>
    </w:p>
    <w:p w:rsidR="00900174" w:rsidRDefault="00900174"/>
    <w:p w:rsidR="00900174" w:rsidRDefault="00900174">
      <w:r>
        <w:t>Понятие и функции социальных институтов</w:t>
      </w:r>
    </w:p>
    <w:p w:rsidR="00900174" w:rsidRDefault="00900174">
      <w:r>
        <w:t xml:space="preserve">Основным фактором регулирования общественной жизни являются социальные институты. Социальные институты (от лат. - устройство, установление, учреждение) - это исторически сложившиеся устойчивые формы организации совместной деятельности людей, способы их действий и взаимодействий; это установившийся Комплекс норм, правил, положений, статусов и ролей, регулирующих поведение людей в разных сферах их деятельности. Институты Основываются не только на четкой системе правил и норм, но и на развитом социальном контроле над их исполнением. Социальные институты упорядочивают, координируют множество индивидуальных действий людей, придают им организованный и предсказуемый характер, обеспечивают стандартное поведение людей в социально типичных ситуациях. Любой функциональный институт возникает и функционирует, выполняя ту или иную социальную потребность. Базовыми социальными институтами принято считать государство, бизнес, семью, религию и образование. </w:t>
      </w:r>
    </w:p>
    <w:p w:rsidR="00900174" w:rsidRDefault="00900174">
      <w:r>
        <w:t xml:space="preserve">Каждый социальный институт характеризуется наличием цели своей деятельности, конкретными функциями, обеспечивающими достижение такой цели, набором социальных позиций и ролей, типичных для данного института, системой санкций, обеспечивающих поощрение желаемого и подавление отклоняющегося поведения. </w:t>
      </w:r>
    </w:p>
    <w:p w:rsidR="00900174" w:rsidRDefault="00900174">
      <w:r>
        <w:t xml:space="preserve">Российский социолог С.С. Фролов считает необходимым выделить признаки, общие для социальных институтов. К ним он относит следующие: </w:t>
      </w:r>
    </w:p>
    <w:p w:rsidR="00900174" w:rsidRDefault="00900174">
      <w:pPr>
        <w:pStyle w:val="a"/>
      </w:pPr>
      <w:r>
        <w:t xml:space="preserve">установки и образцы поведения (почитание родителей); </w:t>
      </w:r>
    </w:p>
    <w:p w:rsidR="00900174" w:rsidRDefault="00900174">
      <w:pPr>
        <w:pStyle w:val="a"/>
      </w:pPr>
      <w:r>
        <w:t xml:space="preserve">символические культурные признаки (обручальное кольцо); </w:t>
      </w:r>
    </w:p>
    <w:p w:rsidR="00900174" w:rsidRDefault="00900174">
      <w:pPr>
        <w:pStyle w:val="a"/>
      </w:pPr>
      <w:r>
        <w:t xml:space="preserve">утилитарные культурные черты (дом для семьи); </w:t>
      </w:r>
    </w:p>
    <w:p w:rsidR="00900174" w:rsidRDefault="00900174">
      <w:pPr>
        <w:pStyle w:val="a"/>
      </w:pPr>
      <w:r>
        <w:t xml:space="preserve">устный и письменный кодексы (законы, правила); </w:t>
      </w:r>
    </w:p>
    <w:p w:rsidR="00900174" w:rsidRDefault="00900174">
      <w:pPr>
        <w:pStyle w:val="a"/>
      </w:pPr>
      <w:r>
        <w:t xml:space="preserve">идеология. </w:t>
      </w:r>
    </w:p>
    <w:p w:rsidR="00900174" w:rsidRDefault="00900174">
      <w:r>
        <w:t xml:space="preserve">Процесс упорядочивания, стандартизации и формализации человеческой деятельности, становление социального института называется институционализацией. Институционализацш - это превращение спонтанного поведения людей в организованное ("борьбы без правил" в "игру по правилам"). </w:t>
      </w:r>
    </w:p>
    <w:p w:rsidR="00900174" w:rsidRDefault="00900174">
      <w:r>
        <w:t xml:space="preserve">Процесс институционализации включает в себя следующие этапы: </w:t>
      </w:r>
    </w:p>
    <w:p w:rsidR="00900174" w:rsidRDefault="00900174">
      <w:r>
        <w:t xml:space="preserve">Предпосылкой появления социальных институтов является формирование определенных социальных потребностей. </w:t>
      </w:r>
    </w:p>
    <w:p w:rsidR="00900174" w:rsidRDefault="00900174">
      <w:r>
        <w:t xml:space="preserve">Другой предпосылкой процесса становления социального института является возникновение общих целей и мотивов, которые формируются в ответ на возникающие потребности, определяют условия совместной деятельности. </w:t>
      </w:r>
    </w:p>
    <w:p w:rsidR="00900174" w:rsidRDefault="00900174">
      <w:r>
        <w:t xml:space="preserve">В процессе институционализации возникают и закрепляются социальные нормы и правила, обязательные для всех индивидов, включенных в состав социального института (например, устав вооруженных сил, устав партии). Общество также вырабатывает социальные санкции, направленные на поддержание норм и правил. </w:t>
      </w:r>
    </w:p>
    <w:p w:rsidR="00900174" w:rsidRDefault="00900174">
      <w:r>
        <w:t xml:space="preserve">Формирование социального института сопровождается созданием системы социальных статусов и ролей. </w:t>
      </w:r>
    </w:p>
    <w:p w:rsidR="00900174" w:rsidRDefault="00900174">
      <w:r>
        <w:t xml:space="preserve">Окончательное оформление социального института связано с усвоением индивидами новых стандартов поведения, определенных социальных ролей, символизацией институционализированных форм деятельности. </w:t>
      </w:r>
    </w:p>
    <w:p w:rsidR="00900174" w:rsidRDefault="00900174">
      <w:r>
        <w:t xml:space="preserve">Институты выполняют множество функций в социальной системе: </w:t>
      </w:r>
    </w:p>
    <w:p w:rsidR="00900174" w:rsidRDefault="00900174">
      <w:pPr>
        <w:pStyle w:val="a"/>
      </w:pPr>
      <w:r>
        <w:t xml:space="preserve">удовлетворение социальных потребностей; </w:t>
      </w:r>
    </w:p>
    <w:p w:rsidR="00900174" w:rsidRDefault="00900174">
      <w:pPr>
        <w:pStyle w:val="a"/>
      </w:pPr>
      <w:r>
        <w:t xml:space="preserve">закрепление социального опыта, его трансляция от поколения к поколению, и тем самым, поддержание общественного равновесия; </w:t>
      </w:r>
    </w:p>
    <w:p w:rsidR="00900174" w:rsidRDefault="00900174">
      <w:pPr>
        <w:pStyle w:val="a"/>
      </w:pPr>
      <w:r>
        <w:t xml:space="preserve">регулирование деятельности людей согласно общим правилам; </w:t>
      </w:r>
    </w:p>
    <w:p w:rsidR="00900174" w:rsidRDefault="00900174">
      <w:pPr>
        <w:pStyle w:val="a"/>
      </w:pPr>
      <w:r>
        <w:t xml:space="preserve">интеграция и сплочение людей; </w:t>
      </w:r>
    </w:p>
    <w:p w:rsidR="00900174" w:rsidRDefault="00900174">
      <w:pPr>
        <w:pStyle w:val="a"/>
      </w:pPr>
      <w:r>
        <w:t xml:space="preserve">распространение информации внутри института и между институтами. </w:t>
      </w:r>
    </w:p>
    <w:p w:rsidR="00900174" w:rsidRDefault="00900174">
      <w:r>
        <w:t xml:space="preserve">Однако в деятельности социальных институтов могут наблюдаться и дисфункции - нарушение нормативного взаимодействия с социальной средой. С содержательной точки зрения, дисфункция выражается в неясности целей деятельности института, неопределенности функций, в падении его социального престижа и авторитета. Так бывает, когда социальные институты не справляются со своими обязанностями. Например, школы и вузы выдают дипломы иногда невеждам и дилетантам. Кроме явных функций у социального института имеются также скрытые функции, называемые латентными. Они указывают на возможность получения от института гораздо большей пользы, чем об этом известно из официальных источников. Латентные функции - это те последствия существования социального института, которые не входили в намерение человека или социальной группы. Когда расхождение явных и латентных функций велико, возникает двойной стандарт социальных отношений, что угрожает стабильности общества. Еще более опасна ситуация, когда наряду с официальной институциональной системой формируются так называемые "теневые" институты, которые берут на себя функцию регуляции важнейших общественных отношений (например, криминальные структуры). </w:t>
      </w:r>
    </w:p>
    <w:p w:rsidR="00900174" w:rsidRDefault="00900174"/>
    <w:p w:rsidR="00900174" w:rsidRDefault="00900174">
      <w:r>
        <w:t>Основные виды социальных институтов</w:t>
      </w:r>
    </w:p>
    <w:p w:rsidR="00900174" w:rsidRDefault="00900174">
      <w:r>
        <w:t xml:space="preserve">Все социальные институты можно подразделить на формальные и неформальные. Функции, средства и методы действия неформальных институтов не находят выражения в формальных правилах, (например, религия, дружба). Функционирование формальных институтов детально регулируется предписаниями законов (например, президентство). </w:t>
      </w:r>
    </w:p>
    <w:p w:rsidR="00900174" w:rsidRDefault="00900174">
      <w:r>
        <w:t xml:space="preserve">В социологии принято выделять следующие типы социальных институтов. </w:t>
      </w:r>
    </w:p>
    <w:p w:rsidR="00900174" w:rsidRDefault="00900174">
      <w:r>
        <w:t xml:space="preserve">Экономические институты представляют собой всю систему производства, распределения, торговли и финансов: собственность, деньги, банки, рынок, конкуренция. Политические институты связаны с завоеванием и распределением власти в лице государства, политических партий, общественных организаций. Социально-культурные институты заняты созданием и распространением культуры. Институт образования направлен на воспитание молодых людей, овладение знаниями, навыками, умениями. Институт религии помогает человеку обрести смысл жизни. Институты брака и семьи регулируют самосохранение общества через воспроизводство. Институты, действующие в духовной области (моральные нормы, массовая коммуникация, общественное мнение) способствуют осуществлению общественных связей, делая их социально осмысленными и содействуя их организации. Американский социолог У. Самнер выделяет институты самоутверждения (мода, этикет). </w:t>
      </w:r>
    </w:p>
    <w:p w:rsidR="00900174" w:rsidRDefault="00900174">
      <w:r>
        <w:t xml:space="preserve">Выделяют главные и неглавные институты. У каждого главного института есть свои методы, процедуры, практика. Например, государство как политический институт включает в себя институт президентства, институт права, институт выборной кампании, суд, армию, милицию, парламент и др. Разумеется, эти институты прошли долгий путь, прежде чем приобрели современный облик и содержание. Изменение структуры потребностей в обществе приводит к изменению социальных институтов: появляются новые институты, умирают старые, ненужные. Так, институт дуэлей потерял свою значимость в современном мире и остался только в коллективной памяти. </w:t>
      </w:r>
    </w:p>
    <w:p w:rsidR="00900174" w:rsidRDefault="00900174">
      <w:r>
        <w:t xml:space="preserve">Одним из важнейших социальных институтов является институт семьи. В своем историческом развитии данный институт прошел такие этапы, как групповой брак, полигамия и моногамия. Семья - социально санкционированное и относительно постоянное объединение людей, связанных родством, браком или усыновлением, живущих вместе и экономически зависящих друг от друга. Брак - это исторически меняющаяся социальная форма отношений между женщиной и мужчиной, посредством которой общество упорядочивает и санкционирует их половую жизнь и устанавливает их супружеские и родственные права и обязанности. Но семья, как правило, представляет более сложную систему отношений, чем брак, поскольку она может объединять не только супругов, но и их детей, а также других родственников. </w:t>
      </w:r>
    </w:p>
    <w:p w:rsidR="00900174" w:rsidRDefault="00900174">
      <w:r>
        <w:t xml:space="preserve">Семья как социальный институт проходит ряд этапов, последовательность которых складывается в семейный цикл или жизненный цикл семьи. Главными фазами этого цикла являются: </w:t>
      </w:r>
    </w:p>
    <w:p w:rsidR="00900174" w:rsidRDefault="00900174">
      <w:pPr>
        <w:pStyle w:val="a"/>
      </w:pPr>
      <w:r>
        <w:t xml:space="preserve">вступление в брак - образование семьи; </w:t>
      </w:r>
    </w:p>
    <w:p w:rsidR="00900174" w:rsidRDefault="00900174">
      <w:pPr>
        <w:pStyle w:val="a"/>
      </w:pPr>
      <w:r>
        <w:t xml:space="preserve">начало деторождения - рождение первого ребенка; </w:t>
      </w:r>
    </w:p>
    <w:p w:rsidR="00900174" w:rsidRDefault="00900174">
      <w:pPr>
        <w:pStyle w:val="a"/>
      </w:pPr>
      <w:r>
        <w:t xml:space="preserve">окончание деторождения - рождение последнего ребенка; </w:t>
      </w:r>
    </w:p>
    <w:p w:rsidR="00900174" w:rsidRDefault="00900174">
      <w:pPr>
        <w:pStyle w:val="a"/>
      </w:pPr>
      <w:r>
        <w:t xml:space="preserve">"пустое гнездо" - вступление в брак и выделение из семьи последнего ребенка; </w:t>
      </w:r>
    </w:p>
    <w:p w:rsidR="00900174" w:rsidRDefault="00900174">
      <w:pPr>
        <w:pStyle w:val="a"/>
      </w:pPr>
      <w:r>
        <w:t xml:space="preserve">прекращение существования семьи - смерть одного из супругов. </w:t>
      </w:r>
    </w:p>
    <w:p w:rsidR="00900174" w:rsidRDefault="00900174">
      <w:r>
        <w:t xml:space="preserve">На каждом этапе семья обладает специфическими социальными и экономическими характеристиками. </w:t>
      </w:r>
    </w:p>
    <w:p w:rsidR="00900174" w:rsidRDefault="00900174">
      <w:r>
        <w:t xml:space="preserve">Типы семейных структур многообразны, различаются а зависимости от характера супружества и особенности родства. По числу родителей семьи бывают: полные (наличие обоих родителей) и неполные (отсутствие одного из родителей). По количеству поколений семья делится на нуклеарную (родители и зависимые от них дети) и расширенную (нуклеарная и родственники). В зависимости от размера брачной группы различаются: полигамия (коллективный брак) и моногамия (брачный союз одного мужчины и одной женщины). Полигамия имеет две разновидности: полигинию (многоженство) и полиандрию (многомужество). </w:t>
      </w:r>
    </w:p>
    <w:p w:rsidR="00900174" w:rsidRDefault="00900174">
      <w:r>
        <w:t xml:space="preserve">Семья как социальный институт выполняет следующие функции: репродуктивную (биологическое воспроизводство населения), воспитательно-регулятивную (социализация молодого поколения, моральная регламентация поведения членов семьи в различных сферах жизнедеятельности), экономическую (получение материальных средств одних членов семьи для других), эмоционально-коммуникативную (получение психологической защиты, эмоциональной поддержки), досуговую (организация рационального досуга, взаимообогащение интересов). </w:t>
      </w:r>
    </w:p>
    <w:p w:rsidR="00900174" w:rsidRDefault="00900174">
      <w:bookmarkStart w:id="0" w:name="_GoBack"/>
      <w:bookmarkEnd w:id="0"/>
    </w:p>
    <w:sectPr w:rsidR="00900174">
      <w:headerReference w:type="default" r:id="rId7"/>
      <w:footerReference w:type="default" r:id="rId8"/>
      <w:headerReference w:type="first" r:id="rId9"/>
      <w:footerReference w:type="first" r:id="rId10"/>
      <w:pgSz w:w="11906" w:h="16838"/>
      <w:pgMar w:top="1134" w:right="850" w:bottom="1134" w:left="1701" w:header="283"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0174" w:rsidRDefault="00900174">
      <w:pPr>
        <w:spacing w:line="240" w:lineRule="auto"/>
      </w:pPr>
      <w:r>
        <w:separator/>
      </w:r>
    </w:p>
  </w:endnote>
  <w:endnote w:type="continuationSeparator" w:id="0">
    <w:p w:rsidR="00900174" w:rsidRDefault="0090017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0174" w:rsidRDefault="00900174">
    <w:pPr>
      <w:pStyle w:val="af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0174" w:rsidRDefault="00900174">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0174" w:rsidRDefault="00900174">
      <w:pPr>
        <w:spacing w:line="240" w:lineRule="auto"/>
      </w:pPr>
      <w:r>
        <w:separator/>
      </w:r>
    </w:p>
  </w:footnote>
  <w:footnote w:type="continuationSeparator" w:id="0">
    <w:p w:rsidR="00900174" w:rsidRDefault="0090017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0174" w:rsidRDefault="00054B67">
    <w:pPr>
      <w:pStyle w:val="a5"/>
      <w:framePr w:wrap="auto" w:vAnchor="text" w:hAnchor="margin" w:xAlign="right" w:y="1"/>
      <w:rPr>
        <w:rStyle w:val="af2"/>
      </w:rPr>
    </w:pPr>
    <w:r>
      <w:rPr>
        <w:rStyle w:val="af2"/>
      </w:rPr>
      <w:t>2</w:t>
    </w:r>
  </w:p>
  <w:p w:rsidR="00900174" w:rsidRDefault="00900174">
    <w:pPr>
      <w:pStyle w:val="a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0174" w:rsidRDefault="00900174">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F26C84"/>
    <w:multiLevelType w:val="singleLevel"/>
    <w:tmpl w:val="B9FEBF9A"/>
    <w:lvl w:ilvl="0">
      <w:start w:val="1"/>
      <w:numFmt w:val="decimal"/>
      <w:lvlText w:val="%1."/>
      <w:legacy w:legacy="1" w:legacySpace="0" w:legacyIndent="206"/>
      <w:lvlJc w:val="left"/>
      <w:rPr>
        <w:rFonts w:ascii="Times New Roman" w:hAnsi="Times New Roman" w:cs="Times New Roman" w:hint="default"/>
      </w:rPr>
    </w:lvl>
  </w:abstractNum>
  <w:abstractNum w:abstractNumId="1">
    <w:nsid w:val="014025F4"/>
    <w:multiLevelType w:val="singleLevel"/>
    <w:tmpl w:val="B9FEBF9A"/>
    <w:lvl w:ilvl="0">
      <w:start w:val="1"/>
      <w:numFmt w:val="decimal"/>
      <w:lvlText w:val="%1."/>
      <w:legacy w:legacy="1" w:legacySpace="0" w:legacyIndent="206"/>
      <w:lvlJc w:val="left"/>
      <w:rPr>
        <w:rFonts w:ascii="Times New Roman" w:hAnsi="Times New Roman" w:cs="Times New Roman" w:hint="default"/>
      </w:rPr>
    </w:lvl>
  </w:abstractNum>
  <w:abstractNum w:abstractNumId="2">
    <w:nsid w:val="02B637EB"/>
    <w:multiLevelType w:val="singleLevel"/>
    <w:tmpl w:val="B9FEBF9A"/>
    <w:lvl w:ilvl="0">
      <w:start w:val="1"/>
      <w:numFmt w:val="decimal"/>
      <w:lvlText w:val="%1."/>
      <w:legacy w:legacy="1" w:legacySpace="0" w:legacyIndent="206"/>
      <w:lvlJc w:val="left"/>
      <w:rPr>
        <w:rFonts w:ascii="Times New Roman" w:hAnsi="Times New Roman" w:cs="Times New Roman" w:hint="default"/>
      </w:rPr>
    </w:lvl>
  </w:abstractNum>
  <w:abstractNum w:abstractNumId="3">
    <w:nsid w:val="04A84336"/>
    <w:multiLevelType w:val="singleLevel"/>
    <w:tmpl w:val="91866DDA"/>
    <w:lvl w:ilvl="0">
      <w:start w:val="1"/>
      <w:numFmt w:val="bullet"/>
      <w:pStyle w:val="a"/>
      <w:lvlText w:val=""/>
      <w:lvlJc w:val="left"/>
      <w:pPr>
        <w:tabs>
          <w:tab w:val="num" w:pos="1080"/>
        </w:tabs>
        <w:ind w:firstLine="720"/>
      </w:pPr>
      <w:rPr>
        <w:rFonts w:ascii="Symbol" w:hAnsi="Symbol" w:cs="Symbol" w:hint="default"/>
        <w:sz w:val="24"/>
        <w:szCs w:val="24"/>
      </w:rPr>
    </w:lvl>
  </w:abstractNum>
  <w:abstractNum w:abstractNumId="4">
    <w:nsid w:val="069C3162"/>
    <w:multiLevelType w:val="multilevel"/>
    <w:tmpl w:val="8A28ABE2"/>
    <w:lvl w:ilvl="0">
      <w:start w:val="12"/>
      <w:numFmt w:val="decimal"/>
      <w:lvlText w:val="%1."/>
      <w:lvlJc w:val="left"/>
      <w:pPr>
        <w:tabs>
          <w:tab w:val="num" w:pos="900"/>
        </w:tabs>
        <w:ind w:left="900" w:hanging="360"/>
      </w:pPr>
      <w:rPr>
        <w:rFonts w:hint="default"/>
        <w:color w:val="FF0000"/>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0E1A2533"/>
    <w:multiLevelType w:val="multilevel"/>
    <w:tmpl w:val="B39269EC"/>
    <w:lvl w:ilvl="0">
      <w:start w:val="12"/>
      <w:numFmt w:val="decimal"/>
      <w:lvlText w:val="%1."/>
      <w:lvlJc w:val="left"/>
      <w:pPr>
        <w:tabs>
          <w:tab w:val="num" w:pos="900"/>
        </w:tabs>
        <w:ind w:left="900" w:hanging="360"/>
      </w:pPr>
      <w:rPr>
        <w:rFonts w:hint="default"/>
        <w:color w:val="FF0000"/>
        <w:sz w:val="24"/>
        <w:szCs w:val="24"/>
      </w:rPr>
    </w:lvl>
    <w:lvl w:ilvl="1">
      <w:start w:val="1"/>
      <w:numFmt w:val="lowerLetter"/>
      <w:lvlText w:val="%2."/>
      <w:lvlJc w:val="left"/>
      <w:pPr>
        <w:tabs>
          <w:tab w:val="num" w:pos="1620"/>
        </w:tabs>
        <w:ind w:left="1620" w:hanging="360"/>
      </w:pPr>
    </w:lvl>
    <w:lvl w:ilvl="2">
      <w:start w:val="1"/>
      <w:numFmt w:val="lowerRoman"/>
      <w:lvlText w:val="%3."/>
      <w:lvlJc w:val="right"/>
      <w:pPr>
        <w:tabs>
          <w:tab w:val="num" w:pos="2340"/>
        </w:tabs>
        <w:ind w:left="2340" w:hanging="180"/>
      </w:pPr>
    </w:lvl>
    <w:lvl w:ilvl="3">
      <w:start w:val="1"/>
      <w:numFmt w:val="decimal"/>
      <w:lvlText w:val="%4."/>
      <w:lvlJc w:val="left"/>
      <w:pPr>
        <w:tabs>
          <w:tab w:val="num" w:pos="3060"/>
        </w:tabs>
        <w:ind w:left="3060" w:hanging="360"/>
      </w:pPr>
    </w:lvl>
    <w:lvl w:ilvl="4">
      <w:start w:val="1"/>
      <w:numFmt w:val="lowerLetter"/>
      <w:lvlText w:val="%5."/>
      <w:lvlJc w:val="left"/>
      <w:pPr>
        <w:tabs>
          <w:tab w:val="num" w:pos="3780"/>
        </w:tabs>
        <w:ind w:left="3780" w:hanging="360"/>
      </w:pPr>
    </w:lvl>
    <w:lvl w:ilvl="5">
      <w:start w:val="1"/>
      <w:numFmt w:val="lowerRoman"/>
      <w:lvlText w:val="%6."/>
      <w:lvlJc w:val="right"/>
      <w:pPr>
        <w:tabs>
          <w:tab w:val="num" w:pos="4500"/>
        </w:tabs>
        <w:ind w:left="4500" w:hanging="180"/>
      </w:pPr>
    </w:lvl>
    <w:lvl w:ilvl="6">
      <w:start w:val="1"/>
      <w:numFmt w:val="decimal"/>
      <w:lvlText w:val="%7."/>
      <w:lvlJc w:val="left"/>
      <w:pPr>
        <w:tabs>
          <w:tab w:val="num" w:pos="5220"/>
        </w:tabs>
        <w:ind w:left="5220" w:hanging="360"/>
      </w:pPr>
    </w:lvl>
    <w:lvl w:ilvl="7">
      <w:start w:val="1"/>
      <w:numFmt w:val="lowerLetter"/>
      <w:lvlText w:val="%8."/>
      <w:lvlJc w:val="left"/>
      <w:pPr>
        <w:tabs>
          <w:tab w:val="num" w:pos="5940"/>
        </w:tabs>
        <w:ind w:left="5940" w:hanging="360"/>
      </w:pPr>
    </w:lvl>
    <w:lvl w:ilvl="8">
      <w:start w:val="1"/>
      <w:numFmt w:val="lowerRoman"/>
      <w:lvlText w:val="%9."/>
      <w:lvlJc w:val="right"/>
      <w:pPr>
        <w:tabs>
          <w:tab w:val="num" w:pos="6660"/>
        </w:tabs>
        <w:ind w:left="6660" w:hanging="180"/>
      </w:pPr>
    </w:lvl>
  </w:abstractNum>
  <w:abstractNum w:abstractNumId="6">
    <w:nsid w:val="15B86DF0"/>
    <w:multiLevelType w:val="singleLevel"/>
    <w:tmpl w:val="B9FEBF9A"/>
    <w:lvl w:ilvl="0">
      <w:start w:val="1"/>
      <w:numFmt w:val="decimal"/>
      <w:lvlText w:val="%1."/>
      <w:legacy w:legacy="1" w:legacySpace="0" w:legacyIndent="206"/>
      <w:lvlJc w:val="left"/>
      <w:rPr>
        <w:rFonts w:ascii="Times New Roman" w:hAnsi="Times New Roman" w:cs="Times New Roman" w:hint="default"/>
      </w:rPr>
    </w:lvl>
  </w:abstractNum>
  <w:abstractNum w:abstractNumId="7">
    <w:nsid w:val="1B7C083E"/>
    <w:multiLevelType w:val="hybridMultilevel"/>
    <w:tmpl w:val="68D659B4"/>
    <w:lvl w:ilvl="0" w:tplc="D708FC8C">
      <w:start w:val="7"/>
      <w:numFmt w:val="decimal"/>
      <w:lvlText w:val="%1."/>
      <w:lvlJc w:val="left"/>
      <w:pPr>
        <w:tabs>
          <w:tab w:val="num" w:pos="826"/>
        </w:tabs>
        <w:ind w:left="826" w:hanging="360"/>
      </w:pPr>
      <w:rPr>
        <w:rFonts w:hint="default"/>
        <w:color w:val="FF0000"/>
        <w:sz w:val="24"/>
        <w:szCs w:val="24"/>
      </w:rPr>
    </w:lvl>
    <w:lvl w:ilvl="1" w:tplc="04190019">
      <w:start w:val="1"/>
      <w:numFmt w:val="lowerLetter"/>
      <w:lvlText w:val="%2."/>
      <w:lvlJc w:val="left"/>
      <w:pPr>
        <w:tabs>
          <w:tab w:val="num" w:pos="1546"/>
        </w:tabs>
        <w:ind w:left="1546" w:hanging="360"/>
      </w:pPr>
    </w:lvl>
    <w:lvl w:ilvl="2" w:tplc="0419001B">
      <w:start w:val="1"/>
      <w:numFmt w:val="lowerRoman"/>
      <w:lvlText w:val="%3."/>
      <w:lvlJc w:val="right"/>
      <w:pPr>
        <w:tabs>
          <w:tab w:val="num" w:pos="2266"/>
        </w:tabs>
        <w:ind w:left="2266" w:hanging="180"/>
      </w:pPr>
    </w:lvl>
    <w:lvl w:ilvl="3" w:tplc="0419000F">
      <w:start w:val="1"/>
      <w:numFmt w:val="decimal"/>
      <w:lvlText w:val="%4."/>
      <w:lvlJc w:val="left"/>
      <w:pPr>
        <w:tabs>
          <w:tab w:val="num" w:pos="2986"/>
        </w:tabs>
        <w:ind w:left="2986" w:hanging="360"/>
      </w:pPr>
    </w:lvl>
    <w:lvl w:ilvl="4" w:tplc="04190019">
      <w:start w:val="1"/>
      <w:numFmt w:val="lowerLetter"/>
      <w:lvlText w:val="%5."/>
      <w:lvlJc w:val="left"/>
      <w:pPr>
        <w:tabs>
          <w:tab w:val="num" w:pos="3706"/>
        </w:tabs>
        <w:ind w:left="3706" w:hanging="360"/>
      </w:pPr>
    </w:lvl>
    <w:lvl w:ilvl="5" w:tplc="0419001B">
      <w:start w:val="1"/>
      <w:numFmt w:val="lowerRoman"/>
      <w:lvlText w:val="%6."/>
      <w:lvlJc w:val="right"/>
      <w:pPr>
        <w:tabs>
          <w:tab w:val="num" w:pos="4426"/>
        </w:tabs>
        <w:ind w:left="4426" w:hanging="180"/>
      </w:pPr>
    </w:lvl>
    <w:lvl w:ilvl="6" w:tplc="0419000F">
      <w:start w:val="1"/>
      <w:numFmt w:val="decimal"/>
      <w:lvlText w:val="%7."/>
      <w:lvlJc w:val="left"/>
      <w:pPr>
        <w:tabs>
          <w:tab w:val="num" w:pos="5146"/>
        </w:tabs>
        <w:ind w:left="5146" w:hanging="360"/>
      </w:pPr>
    </w:lvl>
    <w:lvl w:ilvl="7" w:tplc="04190019">
      <w:start w:val="1"/>
      <w:numFmt w:val="lowerLetter"/>
      <w:lvlText w:val="%8."/>
      <w:lvlJc w:val="left"/>
      <w:pPr>
        <w:tabs>
          <w:tab w:val="num" w:pos="5866"/>
        </w:tabs>
        <w:ind w:left="5866" w:hanging="360"/>
      </w:pPr>
    </w:lvl>
    <w:lvl w:ilvl="8" w:tplc="0419001B">
      <w:start w:val="1"/>
      <w:numFmt w:val="lowerRoman"/>
      <w:lvlText w:val="%9."/>
      <w:lvlJc w:val="right"/>
      <w:pPr>
        <w:tabs>
          <w:tab w:val="num" w:pos="6586"/>
        </w:tabs>
        <w:ind w:left="6586" w:hanging="180"/>
      </w:pPr>
    </w:lvl>
  </w:abstractNum>
  <w:abstractNum w:abstractNumId="8">
    <w:nsid w:val="1C7F7CF1"/>
    <w:multiLevelType w:val="hybridMultilevel"/>
    <w:tmpl w:val="B39269EC"/>
    <w:lvl w:ilvl="0" w:tplc="1CCC044A">
      <w:start w:val="12"/>
      <w:numFmt w:val="decimal"/>
      <w:lvlText w:val="%1."/>
      <w:lvlJc w:val="left"/>
      <w:pPr>
        <w:tabs>
          <w:tab w:val="num" w:pos="900"/>
        </w:tabs>
        <w:ind w:left="900" w:hanging="360"/>
      </w:pPr>
      <w:rPr>
        <w:rFonts w:hint="default"/>
        <w:color w:val="FF0000"/>
        <w:sz w:val="24"/>
        <w:szCs w:val="24"/>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9">
    <w:nsid w:val="1D050BB4"/>
    <w:multiLevelType w:val="singleLevel"/>
    <w:tmpl w:val="754E992E"/>
    <w:lvl w:ilvl="0">
      <w:start w:val="1"/>
      <w:numFmt w:val="decimal"/>
      <w:lvlText w:val="%1."/>
      <w:legacy w:legacy="1" w:legacySpace="0" w:legacyIndent="216"/>
      <w:lvlJc w:val="left"/>
      <w:rPr>
        <w:rFonts w:ascii="Times New Roman" w:hAnsi="Times New Roman" w:cs="Times New Roman" w:hint="default"/>
      </w:rPr>
    </w:lvl>
  </w:abstractNum>
  <w:abstractNum w:abstractNumId="10">
    <w:nsid w:val="22BE7FE9"/>
    <w:multiLevelType w:val="singleLevel"/>
    <w:tmpl w:val="7592BC18"/>
    <w:lvl w:ilvl="0">
      <w:start w:val="1"/>
      <w:numFmt w:val="decimal"/>
      <w:lvlText w:val="%1."/>
      <w:legacy w:legacy="1" w:legacySpace="0" w:legacyIndent="197"/>
      <w:lvlJc w:val="left"/>
      <w:rPr>
        <w:rFonts w:ascii="Times New Roman" w:hAnsi="Times New Roman" w:cs="Times New Roman" w:hint="default"/>
      </w:rPr>
    </w:lvl>
  </w:abstractNum>
  <w:abstractNum w:abstractNumId="11">
    <w:nsid w:val="26B64DDE"/>
    <w:multiLevelType w:val="singleLevel"/>
    <w:tmpl w:val="51442E20"/>
    <w:lvl w:ilvl="0">
      <w:start w:val="2"/>
      <w:numFmt w:val="decimal"/>
      <w:lvlText w:val="%1."/>
      <w:legacy w:legacy="1" w:legacySpace="0" w:legacyIndent="250"/>
      <w:lvlJc w:val="left"/>
      <w:rPr>
        <w:rFonts w:ascii="Times New Roman" w:hAnsi="Times New Roman" w:cs="Times New Roman" w:hint="default"/>
      </w:rPr>
    </w:lvl>
  </w:abstractNum>
  <w:abstractNum w:abstractNumId="12">
    <w:nsid w:val="280C0EFE"/>
    <w:multiLevelType w:val="hybridMultilevel"/>
    <w:tmpl w:val="43E07C6C"/>
    <w:lvl w:ilvl="0" w:tplc="9D60040E">
      <w:start w:val="18"/>
      <w:numFmt w:val="decimal"/>
      <w:lvlText w:val="%1."/>
      <w:lvlJc w:val="left"/>
      <w:pPr>
        <w:tabs>
          <w:tab w:val="num" w:pos="900"/>
        </w:tabs>
        <w:ind w:left="900" w:hanging="360"/>
      </w:pPr>
      <w:rPr>
        <w:rFonts w:hint="default"/>
        <w:color w:val="FF0000"/>
        <w:sz w:val="24"/>
        <w:szCs w:val="24"/>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13">
    <w:nsid w:val="2B9063A3"/>
    <w:multiLevelType w:val="singleLevel"/>
    <w:tmpl w:val="4EEC42BE"/>
    <w:lvl w:ilvl="0">
      <w:start w:val="1"/>
      <w:numFmt w:val="decimal"/>
      <w:lvlText w:val="%1)"/>
      <w:legacy w:legacy="1" w:legacySpace="0" w:legacyIndent="211"/>
      <w:lvlJc w:val="left"/>
      <w:rPr>
        <w:rFonts w:ascii="Times New Roman" w:hAnsi="Times New Roman" w:cs="Times New Roman" w:hint="default"/>
      </w:rPr>
    </w:lvl>
  </w:abstractNum>
  <w:abstractNum w:abstractNumId="14">
    <w:nsid w:val="2EE6640D"/>
    <w:multiLevelType w:val="singleLevel"/>
    <w:tmpl w:val="B9FEBF9A"/>
    <w:lvl w:ilvl="0">
      <w:start w:val="1"/>
      <w:numFmt w:val="decimal"/>
      <w:lvlText w:val="%1."/>
      <w:legacy w:legacy="1" w:legacySpace="0" w:legacyIndent="206"/>
      <w:lvlJc w:val="left"/>
      <w:rPr>
        <w:rFonts w:ascii="Times New Roman" w:hAnsi="Times New Roman" w:cs="Times New Roman" w:hint="default"/>
      </w:rPr>
    </w:lvl>
  </w:abstractNum>
  <w:abstractNum w:abstractNumId="15">
    <w:nsid w:val="366B53F8"/>
    <w:multiLevelType w:val="singleLevel"/>
    <w:tmpl w:val="109C835A"/>
    <w:lvl w:ilvl="0">
      <w:start w:val="10"/>
      <w:numFmt w:val="decimal"/>
      <w:lvlText w:val="%1."/>
      <w:legacy w:legacy="1" w:legacySpace="0" w:legacyIndent="350"/>
      <w:lvlJc w:val="left"/>
      <w:rPr>
        <w:rFonts w:ascii="Times New Roman" w:hAnsi="Times New Roman" w:cs="Times New Roman" w:hint="default"/>
      </w:rPr>
    </w:lvl>
  </w:abstractNum>
  <w:abstractNum w:abstractNumId="16">
    <w:nsid w:val="3F17178B"/>
    <w:multiLevelType w:val="singleLevel"/>
    <w:tmpl w:val="E698140E"/>
    <w:lvl w:ilvl="0">
      <w:start w:val="1"/>
      <w:numFmt w:val="decimal"/>
      <w:lvlText w:val="%1."/>
      <w:legacy w:legacy="1" w:legacySpace="0" w:legacyIndent="173"/>
      <w:lvlJc w:val="left"/>
      <w:rPr>
        <w:rFonts w:ascii="Times New Roman" w:hAnsi="Times New Roman" w:cs="Times New Roman" w:hint="default"/>
      </w:rPr>
    </w:lvl>
  </w:abstractNum>
  <w:abstractNum w:abstractNumId="17">
    <w:nsid w:val="45C85B38"/>
    <w:multiLevelType w:val="singleLevel"/>
    <w:tmpl w:val="EDBCD30E"/>
    <w:lvl w:ilvl="0">
      <w:start w:val="1"/>
      <w:numFmt w:val="decimal"/>
      <w:lvlText w:val="%1."/>
      <w:legacy w:legacy="1" w:legacySpace="0" w:legacyIndent="197"/>
      <w:lvlJc w:val="left"/>
      <w:rPr>
        <w:rFonts w:ascii="Times New Roman" w:hAnsi="Times New Roman" w:cs="Times New Roman" w:hint="default"/>
        <w:color w:val="FF0000"/>
        <w:sz w:val="24"/>
        <w:szCs w:val="24"/>
      </w:rPr>
    </w:lvl>
  </w:abstractNum>
  <w:abstractNum w:abstractNumId="18">
    <w:nsid w:val="4AC35F54"/>
    <w:multiLevelType w:val="singleLevel"/>
    <w:tmpl w:val="AA028B6A"/>
    <w:lvl w:ilvl="0">
      <w:start w:val="1"/>
      <w:numFmt w:val="decimal"/>
      <w:lvlText w:val="%1)"/>
      <w:legacy w:legacy="1" w:legacySpace="0" w:legacyIndent="220"/>
      <w:lvlJc w:val="left"/>
      <w:rPr>
        <w:rFonts w:ascii="Times New Roman" w:hAnsi="Times New Roman" w:cs="Times New Roman" w:hint="default"/>
      </w:rPr>
    </w:lvl>
  </w:abstractNum>
  <w:abstractNum w:abstractNumId="19">
    <w:nsid w:val="4BE54424"/>
    <w:multiLevelType w:val="singleLevel"/>
    <w:tmpl w:val="B90CAE76"/>
    <w:lvl w:ilvl="0">
      <w:start w:val="1"/>
      <w:numFmt w:val="decimal"/>
      <w:lvlText w:val="%1."/>
      <w:legacy w:legacy="1" w:legacySpace="0" w:legacyIndent="211"/>
      <w:lvlJc w:val="left"/>
      <w:rPr>
        <w:rFonts w:ascii="Times New Roman" w:hAnsi="Times New Roman" w:cs="Times New Roman" w:hint="default"/>
      </w:rPr>
    </w:lvl>
  </w:abstractNum>
  <w:abstractNum w:abstractNumId="20">
    <w:nsid w:val="507D1E38"/>
    <w:multiLevelType w:val="singleLevel"/>
    <w:tmpl w:val="B9FEBF9A"/>
    <w:lvl w:ilvl="0">
      <w:start w:val="1"/>
      <w:numFmt w:val="decimal"/>
      <w:lvlText w:val="%1."/>
      <w:legacy w:legacy="1" w:legacySpace="0" w:legacyIndent="206"/>
      <w:lvlJc w:val="left"/>
      <w:rPr>
        <w:rFonts w:ascii="Times New Roman" w:hAnsi="Times New Roman" w:cs="Times New Roman" w:hint="default"/>
      </w:rPr>
    </w:lvl>
  </w:abstractNum>
  <w:abstractNum w:abstractNumId="21">
    <w:nsid w:val="5634510A"/>
    <w:multiLevelType w:val="singleLevel"/>
    <w:tmpl w:val="7592BC18"/>
    <w:lvl w:ilvl="0">
      <w:start w:val="1"/>
      <w:numFmt w:val="decimal"/>
      <w:lvlText w:val="%1."/>
      <w:legacy w:legacy="1" w:legacySpace="0" w:legacyIndent="197"/>
      <w:lvlJc w:val="left"/>
      <w:rPr>
        <w:rFonts w:ascii="Times New Roman" w:hAnsi="Times New Roman" w:cs="Times New Roman" w:hint="default"/>
      </w:rPr>
    </w:lvl>
  </w:abstractNum>
  <w:abstractNum w:abstractNumId="22">
    <w:nsid w:val="57F64F9F"/>
    <w:multiLevelType w:val="hybridMultilevel"/>
    <w:tmpl w:val="8A28ABE2"/>
    <w:lvl w:ilvl="0" w:tplc="1CCC044A">
      <w:start w:val="12"/>
      <w:numFmt w:val="decimal"/>
      <w:lvlText w:val="%1."/>
      <w:lvlJc w:val="left"/>
      <w:pPr>
        <w:tabs>
          <w:tab w:val="num" w:pos="900"/>
        </w:tabs>
        <w:ind w:left="900" w:hanging="360"/>
      </w:pPr>
      <w:rPr>
        <w:rFonts w:hint="default"/>
        <w:color w:val="FF0000"/>
        <w:sz w:val="24"/>
        <w:szCs w:val="24"/>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3">
    <w:nsid w:val="62CB47F4"/>
    <w:multiLevelType w:val="singleLevel"/>
    <w:tmpl w:val="AA028B6A"/>
    <w:lvl w:ilvl="0">
      <w:start w:val="1"/>
      <w:numFmt w:val="decimal"/>
      <w:lvlText w:val="%1)"/>
      <w:legacy w:legacy="1" w:legacySpace="0" w:legacyIndent="220"/>
      <w:lvlJc w:val="left"/>
      <w:rPr>
        <w:rFonts w:ascii="Times New Roman" w:hAnsi="Times New Roman" w:cs="Times New Roman" w:hint="default"/>
      </w:rPr>
    </w:lvl>
  </w:abstractNum>
  <w:abstractNum w:abstractNumId="24">
    <w:nsid w:val="6332392C"/>
    <w:multiLevelType w:val="singleLevel"/>
    <w:tmpl w:val="B9FEBF9A"/>
    <w:lvl w:ilvl="0">
      <w:start w:val="1"/>
      <w:numFmt w:val="decimal"/>
      <w:lvlText w:val="%1."/>
      <w:legacy w:legacy="1" w:legacySpace="0" w:legacyIndent="206"/>
      <w:lvlJc w:val="left"/>
      <w:rPr>
        <w:rFonts w:ascii="Times New Roman" w:hAnsi="Times New Roman" w:cs="Times New Roman" w:hint="default"/>
      </w:rPr>
    </w:lvl>
  </w:abstractNum>
  <w:abstractNum w:abstractNumId="25">
    <w:nsid w:val="76130969"/>
    <w:multiLevelType w:val="singleLevel"/>
    <w:tmpl w:val="5A5C0E0C"/>
    <w:lvl w:ilvl="0">
      <w:start w:val="8"/>
      <w:numFmt w:val="decimal"/>
      <w:lvlText w:val="%1)"/>
      <w:legacy w:legacy="1" w:legacySpace="0" w:legacyIndent="249"/>
      <w:lvlJc w:val="left"/>
      <w:rPr>
        <w:rFonts w:ascii="Times New Roman" w:hAnsi="Times New Roman" w:cs="Times New Roman" w:hint="default"/>
      </w:rPr>
    </w:lvl>
  </w:abstractNum>
  <w:abstractNum w:abstractNumId="26">
    <w:nsid w:val="7B826FC0"/>
    <w:multiLevelType w:val="singleLevel"/>
    <w:tmpl w:val="14E29A8A"/>
    <w:lvl w:ilvl="0">
      <w:start w:val="1"/>
      <w:numFmt w:val="decimal"/>
      <w:lvlText w:val="%1."/>
      <w:legacy w:legacy="1" w:legacySpace="0" w:legacyIndent="207"/>
      <w:lvlJc w:val="left"/>
      <w:rPr>
        <w:rFonts w:ascii="Times New Roman" w:hAnsi="Times New Roman" w:cs="Times New Roman" w:hint="default"/>
        <w:color w:val="FF0000"/>
        <w:sz w:val="24"/>
        <w:szCs w:val="24"/>
      </w:rPr>
    </w:lvl>
  </w:abstractNum>
  <w:abstractNum w:abstractNumId="27">
    <w:nsid w:val="7BEE26DE"/>
    <w:multiLevelType w:val="singleLevel"/>
    <w:tmpl w:val="7592BC18"/>
    <w:lvl w:ilvl="0">
      <w:start w:val="1"/>
      <w:numFmt w:val="decimal"/>
      <w:lvlText w:val="%1."/>
      <w:legacy w:legacy="1" w:legacySpace="0" w:legacyIndent="197"/>
      <w:lvlJc w:val="left"/>
      <w:rPr>
        <w:rFonts w:ascii="Times New Roman" w:hAnsi="Times New Roman" w:cs="Times New Roman" w:hint="default"/>
      </w:rPr>
    </w:lvl>
  </w:abstractNum>
  <w:abstractNum w:abstractNumId="28">
    <w:nsid w:val="7DD34BEA"/>
    <w:multiLevelType w:val="singleLevel"/>
    <w:tmpl w:val="C5CEE4FE"/>
    <w:lvl w:ilvl="0">
      <w:start w:val="1"/>
      <w:numFmt w:val="decimal"/>
      <w:pStyle w:val="a0"/>
      <w:lvlText w:val="%1."/>
      <w:lvlJc w:val="left"/>
      <w:pPr>
        <w:tabs>
          <w:tab w:val="num" w:pos="1080"/>
        </w:tabs>
        <w:ind w:firstLine="720"/>
      </w:pPr>
    </w:lvl>
  </w:abstractNum>
  <w:num w:numId="1">
    <w:abstractNumId w:val="26"/>
  </w:num>
  <w:num w:numId="2">
    <w:abstractNumId w:val="11"/>
  </w:num>
  <w:num w:numId="3">
    <w:abstractNumId w:val="15"/>
  </w:num>
  <w:num w:numId="4">
    <w:abstractNumId w:val="6"/>
  </w:num>
  <w:num w:numId="5">
    <w:abstractNumId w:val="27"/>
  </w:num>
  <w:num w:numId="6">
    <w:abstractNumId w:val="17"/>
  </w:num>
  <w:num w:numId="7">
    <w:abstractNumId w:val="20"/>
  </w:num>
  <w:num w:numId="8">
    <w:abstractNumId w:val="10"/>
  </w:num>
  <w:num w:numId="9">
    <w:abstractNumId w:val="9"/>
  </w:num>
  <w:num w:numId="10">
    <w:abstractNumId w:val="1"/>
  </w:num>
  <w:num w:numId="11">
    <w:abstractNumId w:val="25"/>
  </w:num>
  <w:num w:numId="12">
    <w:abstractNumId w:val="14"/>
  </w:num>
  <w:num w:numId="13">
    <w:abstractNumId w:val="2"/>
  </w:num>
  <w:num w:numId="14">
    <w:abstractNumId w:val="0"/>
  </w:num>
  <w:num w:numId="15">
    <w:abstractNumId w:val="19"/>
  </w:num>
  <w:num w:numId="16">
    <w:abstractNumId w:val="16"/>
  </w:num>
  <w:num w:numId="17">
    <w:abstractNumId w:val="21"/>
  </w:num>
  <w:num w:numId="18">
    <w:abstractNumId w:val="18"/>
  </w:num>
  <w:num w:numId="19">
    <w:abstractNumId w:val="24"/>
  </w:num>
  <w:num w:numId="20">
    <w:abstractNumId w:val="13"/>
  </w:num>
  <w:num w:numId="21">
    <w:abstractNumId w:val="23"/>
  </w:num>
  <w:num w:numId="22">
    <w:abstractNumId w:val="7"/>
  </w:num>
  <w:num w:numId="23">
    <w:abstractNumId w:val="8"/>
  </w:num>
  <w:num w:numId="24">
    <w:abstractNumId w:val="5"/>
  </w:num>
  <w:num w:numId="25">
    <w:abstractNumId w:val="22"/>
  </w:num>
  <w:num w:numId="26">
    <w:abstractNumId w:val="4"/>
  </w:num>
  <w:num w:numId="27">
    <w:abstractNumId w:val="12"/>
  </w:num>
  <w:num w:numId="28">
    <w:abstractNumId w:val="3"/>
  </w:num>
  <w:num w:numId="2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autoHyphenation/>
  <w:drawingGridHorizontalSpacing w:val="67"/>
  <w:displayVerticalDrawingGridEvery w:val="2"/>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54B67"/>
    <w:rsid w:val="00041DA3"/>
    <w:rsid w:val="00054B67"/>
    <w:rsid w:val="004064D0"/>
    <w:rsid w:val="009001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134253A-0056-422A-B8EE-62AAB4379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uiPriority w:val="99"/>
    <w:qFormat/>
    <w:pPr>
      <w:spacing w:line="360" w:lineRule="auto"/>
      <w:ind w:firstLine="720"/>
      <w:jc w:val="both"/>
    </w:pPr>
    <w:rPr>
      <w:rFonts w:ascii="Times New Roman" w:hAnsi="Times New Roman"/>
      <w:sz w:val="28"/>
      <w:szCs w:val="28"/>
    </w:rPr>
  </w:style>
  <w:style w:type="paragraph" w:styleId="1">
    <w:name w:val="heading 1"/>
    <w:basedOn w:val="a1"/>
    <w:next w:val="a1"/>
    <w:link w:val="10"/>
    <w:uiPriority w:val="99"/>
    <w:qFormat/>
    <w:pPr>
      <w:keepNext/>
      <w:ind w:firstLine="0"/>
      <w:jc w:val="center"/>
      <w:outlineLvl w:val="0"/>
    </w:pPr>
    <w:rPr>
      <w:b/>
      <w:bCs/>
      <w:caps/>
      <w:noProof/>
      <w:kern w:val="16"/>
    </w:rPr>
  </w:style>
  <w:style w:type="paragraph" w:styleId="2">
    <w:name w:val="heading 2"/>
    <w:basedOn w:val="a1"/>
    <w:next w:val="a1"/>
    <w:link w:val="20"/>
    <w:uiPriority w:val="99"/>
    <w:qFormat/>
    <w:pPr>
      <w:keepNext/>
      <w:ind w:firstLine="0"/>
      <w:jc w:val="center"/>
      <w:outlineLvl w:val="1"/>
    </w:pPr>
    <w:rPr>
      <w:b/>
      <w:bCs/>
      <w:i/>
      <w:iCs/>
      <w:smallCaps/>
      <w:noProof/>
      <w:kern w:val="16"/>
    </w:rPr>
  </w:style>
  <w:style w:type="paragraph" w:styleId="3">
    <w:name w:val="heading 3"/>
    <w:basedOn w:val="a1"/>
    <w:next w:val="a1"/>
    <w:link w:val="30"/>
    <w:uiPriority w:val="99"/>
    <w:qFormat/>
    <w:pPr>
      <w:keepNext/>
      <w:outlineLvl w:val="2"/>
    </w:pPr>
    <w:rPr>
      <w:b/>
      <w:bCs/>
      <w:noProof/>
    </w:rPr>
  </w:style>
  <w:style w:type="paragraph" w:styleId="4">
    <w:name w:val="heading 4"/>
    <w:basedOn w:val="a1"/>
    <w:next w:val="a1"/>
    <w:link w:val="40"/>
    <w:uiPriority w:val="99"/>
    <w:qFormat/>
    <w:pPr>
      <w:keepNext/>
      <w:ind w:firstLine="0"/>
      <w:jc w:val="center"/>
      <w:outlineLvl w:val="3"/>
    </w:pPr>
    <w:rPr>
      <w:i/>
      <w:iCs/>
      <w:noProof/>
    </w:rPr>
  </w:style>
  <w:style w:type="paragraph" w:styleId="5">
    <w:name w:val="heading 5"/>
    <w:basedOn w:val="a1"/>
    <w:next w:val="a1"/>
    <w:link w:val="50"/>
    <w:uiPriority w:val="99"/>
    <w:qFormat/>
    <w:pPr>
      <w:keepNext/>
      <w:ind w:left="737"/>
      <w:outlineLvl w:val="4"/>
    </w:pPr>
  </w:style>
  <w:style w:type="paragraph" w:styleId="6">
    <w:name w:val="heading 6"/>
    <w:basedOn w:val="a1"/>
    <w:next w:val="a1"/>
    <w:link w:val="60"/>
    <w:uiPriority w:val="99"/>
    <w:qFormat/>
    <w:pPr>
      <w:keepNext/>
      <w:jc w:val="center"/>
      <w:outlineLvl w:val="5"/>
    </w:pPr>
    <w:rPr>
      <w:b/>
      <w:bCs/>
      <w:sz w:val="30"/>
      <w:szCs w:val="30"/>
    </w:rPr>
  </w:style>
  <w:style w:type="paragraph" w:styleId="7">
    <w:name w:val="heading 7"/>
    <w:basedOn w:val="a1"/>
    <w:next w:val="a1"/>
    <w:link w:val="70"/>
    <w:uiPriority w:val="99"/>
    <w:qFormat/>
    <w:pPr>
      <w:keepNext/>
      <w:outlineLvl w:val="6"/>
    </w:pPr>
    <w:rPr>
      <w:sz w:val="24"/>
      <w:szCs w:val="24"/>
    </w:rPr>
  </w:style>
  <w:style w:type="paragraph" w:styleId="8">
    <w:name w:val="heading 8"/>
    <w:basedOn w:val="a1"/>
    <w:next w:val="a1"/>
    <w:link w:val="80"/>
    <w:uiPriority w:val="99"/>
    <w:qFormat/>
    <w:pPr>
      <w:keepNext/>
      <w:outlineLvl w:val="7"/>
    </w:pPr>
    <w:rPr>
      <w:rFonts w:ascii="Arial" w:hAnsi="Arial" w:cs="Arial"/>
      <w:b/>
      <w:bCs/>
      <w:sz w:val="32"/>
      <w:szCs w:val="3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b/>
      <w:bCs/>
      <w:sz w:val="28"/>
      <w:szCs w:val="28"/>
    </w:rPr>
  </w:style>
  <w:style w:type="character" w:customStyle="1" w:styleId="50">
    <w:name w:val="Заголовок 5 Знак"/>
    <w:link w:val="5"/>
    <w:uiPriority w:val="9"/>
    <w:semiHidden/>
    <w:rPr>
      <w:b/>
      <w:bCs/>
      <w:i/>
      <w:iCs/>
      <w:sz w:val="26"/>
      <w:szCs w:val="26"/>
    </w:rPr>
  </w:style>
  <w:style w:type="character" w:customStyle="1" w:styleId="60">
    <w:name w:val="Заголовок 6 Знак"/>
    <w:link w:val="6"/>
    <w:uiPriority w:val="9"/>
    <w:semiHidden/>
    <w:rPr>
      <w:b/>
      <w:bCs/>
    </w:rPr>
  </w:style>
  <w:style w:type="character" w:customStyle="1" w:styleId="70">
    <w:name w:val="Заголовок 7 Знак"/>
    <w:link w:val="7"/>
    <w:uiPriority w:val="9"/>
    <w:semiHidden/>
    <w:rPr>
      <w:sz w:val="24"/>
      <w:szCs w:val="24"/>
    </w:rPr>
  </w:style>
  <w:style w:type="character" w:customStyle="1" w:styleId="80">
    <w:name w:val="Заголовок 8 Знак"/>
    <w:link w:val="8"/>
    <w:uiPriority w:val="9"/>
    <w:semiHidden/>
    <w:rPr>
      <w:i/>
      <w:iCs/>
      <w:sz w:val="24"/>
      <w:szCs w:val="24"/>
    </w:rPr>
  </w:style>
  <w:style w:type="paragraph" w:styleId="a5">
    <w:name w:val="header"/>
    <w:basedOn w:val="a1"/>
    <w:next w:val="a6"/>
    <w:link w:val="a7"/>
    <w:uiPriority w:val="99"/>
    <w:pPr>
      <w:tabs>
        <w:tab w:val="center" w:pos="4677"/>
        <w:tab w:val="right" w:pos="9355"/>
      </w:tabs>
      <w:jc w:val="right"/>
    </w:pPr>
    <w:rPr>
      <w:noProof/>
      <w:kern w:val="16"/>
    </w:rPr>
  </w:style>
  <w:style w:type="character" w:customStyle="1" w:styleId="a7">
    <w:name w:val="Верхний колонтитул Знак"/>
    <w:link w:val="a5"/>
    <w:uiPriority w:val="99"/>
    <w:rPr>
      <w:kern w:val="16"/>
      <w:sz w:val="24"/>
      <w:szCs w:val="24"/>
    </w:rPr>
  </w:style>
  <w:style w:type="paragraph" w:styleId="a6">
    <w:name w:val="Body Text"/>
    <w:basedOn w:val="a1"/>
    <w:link w:val="a8"/>
    <w:uiPriority w:val="99"/>
  </w:style>
  <w:style w:type="character" w:customStyle="1" w:styleId="a8">
    <w:name w:val="Основной текст Знак"/>
    <w:link w:val="a6"/>
    <w:uiPriority w:val="99"/>
    <w:semiHidden/>
    <w:rPr>
      <w:rFonts w:ascii="Times New Roman" w:hAnsi="Times New Roman" w:cs="Times New Roman"/>
      <w:sz w:val="28"/>
      <w:szCs w:val="28"/>
    </w:rPr>
  </w:style>
  <w:style w:type="paragraph" w:customStyle="1" w:styleId="a9">
    <w:name w:val="выделение"/>
    <w:uiPriority w:val="99"/>
    <w:pPr>
      <w:spacing w:line="360" w:lineRule="auto"/>
      <w:ind w:firstLine="709"/>
      <w:jc w:val="both"/>
    </w:pPr>
    <w:rPr>
      <w:rFonts w:ascii="Times New Roman" w:hAnsi="Times New Roman"/>
      <w:b/>
      <w:bCs/>
      <w:i/>
      <w:iCs/>
      <w:noProof/>
      <w:sz w:val="28"/>
      <w:szCs w:val="28"/>
    </w:rPr>
  </w:style>
  <w:style w:type="character" w:styleId="aa">
    <w:name w:val="footnote reference"/>
    <w:uiPriority w:val="99"/>
    <w:rPr>
      <w:sz w:val="28"/>
      <w:szCs w:val="28"/>
      <w:vertAlign w:val="superscript"/>
    </w:rPr>
  </w:style>
  <w:style w:type="paragraph" w:styleId="11">
    <w:name w:val="toc 1"/>
    <w:basedOn w:val="a1"/>
    <w:next w:val="a1"/>
    <w:autoRedefine/>
    <w:uiPriority w:val="99"/>
    <w:pPr>
      <w:jc w:val="left"/>
    </w:pPr>
    <w:rPr>
      <w:b/>
      <w:bCs/>
      <w:caps/>
    </w:rPr>
  </w:style>
  <w:style w:type="paragraph" w:styleId="21">
    <w:name w:val="toc 2"/>
    <w:basedOn w:val="a1"/>
    <w:next w:val="a1"/>
    <w:autoRedefine/>
    <w:uiPriority w:val="99"/>
    <w:pPr>
      <w:ind w:left="998"/>
      <w:jc w:val="left"/>
    </w:pPr>
    <w:rPr>
      <w:smallCaps/>
    </w:rPr>
  </w:style>
  <w:style w:type="paragraph" w:styleId="31">
    <w:name w:val="toc 3"/>
    <w:basedOn w:val="a1"/>
    <w:next w:val="a1"/>
    <w:autoRedefine/>
    <w:uiPriority w:val="99"/>
    <w:pPr>
      <w:ind w:left="560"/>
      <w:jc w:val="left"/>
    </w:pPr>
    <w:rPr>
      <w:i/>
      <w:iCs/>
    </w:rPr>
  </w:style>
  <w:style w:type="paragraph" w:styleId="41">
    <w:name w:val="toc 4"/>
    <w:basedOn w:val="a1"/>
    <w:next w:val="a1"/>
    <w:autoRedefine/>
    <w:uiPriority w:val="99"/>
    <w:pPr>
      <w:tabs>
        <w:tab w:val="right" w:leader="dot" w:pos="9345"/>
      </w:tabs>
      <w:ind w:left="1407" w:firstLine="33"/>
    </w:pPr>
    <w:rPr>
      <w:noProof/>
    </w:rPr>
  </w:style>
  <w:style w:type="paragraph" w:styleId="51">
    <w:name w:val="toc 5"/>
    <w:basedOn w:val="a1"/>
    <w:next w:val="a1"/>
    <w:autoRedefine/>
    <w:uiPriority w:val="99"/>
    <w:pPr>
      <w:ind w:left="958"/>
    </w:pPr>
  </w:style>
  <w:style w:type="paragraph" w:customStyle="1" w:styleId="a">
    <w:name w:val="список ненумерованный"/>
    <w:uiPriority w:val="99"/>
    <w:pPr>
      <w:numPr>
        <w:numId w:val="28"/>
      </w:numPr>
      <w:spacing w:line="360" w:lineRule="auto"/>
      <w:jc w:val="both"/>
    </w:pPr>
    <w:rPr>
      <w:rFonts w:ascii="Times New Roman" w:hAnsi="Times New Roman"/>
      <w:noProof/>
      <w:sz w:val="28"/>
      <w:szCs w:val="28"/>
    </w:rPr>
  </w:style>
  <w:style w:type="paragraph" w:customStyle="1" w:styleId="a0">
    <w:name w:val="список нумерованный"/>
    <w:uiPriority w:val="99"/>
    <w:pPr>
      <w:numPr>
        <w:numId w:val="29"/>
      </w:numPr>
      <w:tabs>
        <w:tab w:val="num" w:pos="1276"/>
      </w:tabs>
      <w:spacing w:line="360" w:lineRule="auto"/>
      <w:jc w:val="both"/>
    </w:pPr>
    <w:rPr>
      <w:rFonts w:ascii="Times New Roman" w:hAnsi="Times New Roman"/>
      <w:noProof/>
      <w:sz w:val="28"/>
      <w:szCs w:val="28"/>
    </w:rPr>
  </w:style>
  <w:style w:type="paragraph" w:customStyle="1" w:styleId="ab">
    <w:name w:val="схема"/>
    <w:uiPriority w:val="99"/>
    <w:pPr>
      <w:jc w:val="center"/>
    </w:pPr>
    <w:rPr>
      <w:rFonts w:ascii="Times New Roman" w:hAnsi="Times New Roman"/>
      <w:noProof/>
      <w:sz w:val="24"/>
      <w:szCs w:val="24"/>
    </w:rPr>
  </w:style>
  <w:style w:type="paragraph" w:customStyle="1" w:styleId="ac">
    <w:name w:val="ТАБЛИЦА"/>
    <w:uiPriority w:val="99"/>
    <w:pPr>
      <w:jc w:val="center"/>
    </w:pPr>
    <w:rPr>
      <w:rFonts w:ascii="Times New Roman" w:hAnsi="Times New Roman"/>
    </w:rPr>
  </w:style>
  <w:style w:type="paragraph" w:styleId="ad">
    <w:name w:val="footnote text"/>
    <w:basedOn w:val="a1"/>
    <w:link w:val="ae"/>
    <w:uiPriority w:val="99"/>
  </w:style>
  <w:style w:type="character" w:customStyle="1" w:styleId="ae">
    <w:name w:val="Текст сноски Знак"/>
    <w:link w:val="ad"/>
    <w:uiPriority w:val="99"/>
    <w:semiHidden/>
    <w:rPr>
      <w:rFonts w:ascii="Times New Roman" w:hAnsi="Times New Roman" w:cs="Times New Roman"/>
      <w:sz w:val="20"/>
      <w:szCs w:val="20"/>
    </w:rPr>
  </w:style>
  <w:style w:type="paragraph" w:customStyle="1" w:styleId="af">
    <w:name w:val="титут"/>
    <w:uiPriority w:val="99"/>
    <w:pPr>
      <w:spacing w:line="360" w:lineRule="auto"/>
      <w:jc w:val="center"/>
    </w:pPr>
    <w:rPr>
      <w:rFonts w:ascii="Times New Roman" w:hAnsi="Times New Roman"/>
      <w:noProof/>
      <w:sz w:val="28"/>
      <w:szCs w:val="28"/>
    </w:rPr>
  </w:style>
  <w:style w:type="paragraph" w:styleId="af0">
    <w:name w:val="footer"/>
    <w:basedOn w:val="a1"/>
    <w:link w:val="af1"/>
    <w:uiPriority w:val="99"/>
    <w:pPr>
      <w:tabs>
        <w:tab w:val="center" w:pos="4677"/>
        <w:tab w:val="right" w:pos="9355"/>
      </w:tabs>
    </w:pPr>
  </w:style>
  <w:style w:type="character" w:customStyle="1" w:styleId="af1">
    <w:name w:val="Нижний колонтитул Знак"/>
    <w:link w:val="af0"/>
    <w:uiPriority w:val="99"/>
    <w:semiHidden/>
    <w:rPr>
      <w:rFonts w:ascii="Times New Roman" w:hAnsi="Times New Roman" w:cs="Times New Roman"/>
      <w:sz w:val="28"/>
      <w:szCs w:val="28"/>
    </w:rPr>
  </w:style>
  <w:style w:type="character" w:styleId="af2">
    <w:name w:val="page number"/>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16879</Words>
  <Characters>96214</Characters>
  <Application>Microsoft Office Word</Application>
  <DocSecurity>0</DocSecurity>
  <Lines>801</Lines>
  <Paragraphs>225</Paragraphs>
  <ScaleCrop>false</ScaleCrop>
  <HeadingPairs>
    <vt:vector size="2" baseType="variant">
      <vt:variant>
        <vt:lpstr>Название</vt:lpstr>
      </vt:variant>
      <vt:variant>
        <vt:i4>1</vt:i4>
      </vt:variant>
    </vt:vector>
  </HeadingPairs>
  <TitlesOfParts>
    <vt:vector size="1" baseType="lpstr">
      <vt:lpstr>Вопросы к зачету</vt:lpstr>
    </vt:vector>
  </TitlesOfParts>
  <Company>.</Company>
  <LinksUpToDate>false</LinksUpToDate>
  <CharactersWithSpaces>112868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Вопросы к зачету</dc:title>
  <dc:subject/>
  <dc:creator>.</dc:creator>
  <cp:keywords/>
  <dc:description/>
  <cp:lastModifiedBy>admin</cp:lastModifiedBy>
  <cp:revision>2</cp:revision>
  <cp:lastPrinted>2007-10-03T18:24:00Z</cp:lastPrinted>
  <dcterms:created xsi:type="dcterms:W3CDTF">2014-02-20T18:01:00Z</dcterms:created>
  <dcterms:modified xsi:type="dcterms:W3CDTF">2014-02-20T18:01:00Z</dcterms:modified>
</cp:coreProperties>
</file>