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C3" w:rsidRPr="00940200" w:rsidRDefault="00FB5EC3" w:rsidP="00940200">
      <w:pPr>
        <w:pStyle w:val="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NTERN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SED</w:t>
      </w:r>
    </w:p>
    <w:p w:rsidR="009C1E78" w:rsidRPr="00940200" w:rsidRDefault="009C1E78" w:rsidP="00940200">
      <w:pPr>
        <w:pStyle w:val="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(ess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y)</w:t>
      </w:r>
    </w:p>
    <w:p w:rsidR="009C1E78" w:rsidRPr="00940200" w:rsidRDefault="009C1E78" w:rsidP="00940200">
      <w:pPr>
        <w:pStyle w:val="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1917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f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rst bec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me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c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st, 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rgely under the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ct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ghty Russ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 Rev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lut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n. The rev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lut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ch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nge the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urse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my 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fe. They were gre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d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ys,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nd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ke pr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de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y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bec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me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mmun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 the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ge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f 17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rem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th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 d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y.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 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me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Russ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 Rev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lut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urse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 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de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ttle m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re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 10 ye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rs 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ter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uld be selected by the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mmun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st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rty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be the f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rst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 student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 Len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Sch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 xml:space="preserve">l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M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sc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w.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The Russ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Rev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lut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 sh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k the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rld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ts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ns.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the news br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ke thr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ugh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L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nd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n, where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been 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1900,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 excess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j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y.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gerly re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everyth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 the rev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lut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get my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n,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cul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rly the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c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pers.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g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 the cle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 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me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Russ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 Rev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lut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the beg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ng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new 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rld.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tremend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us thr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ll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me.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dn't kn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nyth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b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ut 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rx, Engels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 Len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n, but suddenly these l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 xml:space="preserve">med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mp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nce.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fter re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me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rly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mphlets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Len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n,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 st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rted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turn my 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nd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mpletely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bec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c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st.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used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lk fr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m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ne end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L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nd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the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ther every week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rder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get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c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st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per —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just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ve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per. They 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nst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llments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ch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ssue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J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ck Reed's Ten D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ys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Sh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>k the 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rld,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nsp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red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educ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ted me.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fter 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gr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j</w:t>
      </w:r>
      <w:r w:rsidRPr="00940200">
        <w:rPr>
          <w:sz w:val="28"/>
          <w:szCs w:val="28"/>
          <w:lang w:val="en-US"/>
        </w:rPr>
        <w:t>oi</w:t>
      </w:r>
      <w:r w:rsidR="00FB5EC3" w:rsidRPr="00940200">
        <w:rPr>
          <w:sz w:val="28"/>
          <w:szCs w:val="28"/>
          <w:lang w:val="en-US"/>
        </w:rPr>
        <w:t>ned the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mmun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st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rty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the 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rly 1920s. F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 sever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 ye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rs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helped bu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ld the CP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wnsv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lle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rthern Queensl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nd.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the pr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cess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le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the r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lw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ys un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Queensl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CP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te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the Queensl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elect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ns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1929.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Sh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rtly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fter the elect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rece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ved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letter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 Ted Wr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ght, the centr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l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ser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been selected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be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student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the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Sch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l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per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three ye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rs.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verwhelmed w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th j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y, f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 here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my much-w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nted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pp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rtun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ty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study 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rx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c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st ph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phy.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ppr</w:t>
      </w:r>
      <w:r w:rsidRPr="00940200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ched by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fell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w CP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member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ser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wnsv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lle f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 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m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ke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 my t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 xml:space="preserve">ls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de. "Y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 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n't need these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ny m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re," he s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d, "y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u're g</w:t>
      </w:r>
      <w:r w:rsidRPr="00940200">
        <w:rPr>
          <w:sz w:val="28"/>
          <w:szCs w:val="28"/>
          <w:lang w:val="en-US"/>
        </w:rPr>
        <w:t>oi</w:t>
      </w:r>
      <w:r w:rsidR="00FB5EC3" w:rsidRPr="00940200">
        <w:rPr>
          <w:sz w:val="28"/>
          <w:szCs w:val="28"/>
          <w:lang w:val="en-US"/>
        </w:rPr>
        <w:t>ng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be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pr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fess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 rev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lut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ry."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 xml:space="preserve">When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ved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Sydney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went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Wr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ght. He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ld me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nce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g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rty there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uld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nge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me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get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w. "But we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ven't g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 the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ney," he s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fter the CP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 rece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ved the 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vel m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ney fr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 M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sc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w,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 been spent, presum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bly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 d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y-t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-d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y 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tters. When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went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tell J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ck K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gh, the CP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gener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 secret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ry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 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me, he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fur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us. He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ld me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ttend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p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 bure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 meet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w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th 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m,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meet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he m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ved the suspens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st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ng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rders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scuss the 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tter. "We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n't run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 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ke th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s," he s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d.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K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v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gh 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ve Wr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ght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week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pr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duce the 65 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unds needed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ke the 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p.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ter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the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ney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been 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ned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ff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m the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unts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NSW 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des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unc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sn't l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ng bef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re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Br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n, but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be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mpressed w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th the Br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sh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mmun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st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rty. They were qu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te p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 xml:space="preserve">rly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sed —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fr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m the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 CP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y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meth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ng.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ne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th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ngs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g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me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the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mplete 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ck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f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nterest they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d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the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 there.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w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rry P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tt, the Br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sh CP le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der,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fter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scuss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 w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th 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m 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sked me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ttend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meet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ng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Br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sh CP's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ttee.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 meet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ng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ntend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g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ve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m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re th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ugh rep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rt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n the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 p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 s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tu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the 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le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CP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the f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rst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 meet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s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>n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meet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number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mmun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st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 le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ders,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me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wh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me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cr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ss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n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ns when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 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ved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L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nd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n. But they v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rtu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lly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gn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red me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weren't re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lly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nterested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nyth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ng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b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ut the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 CP.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they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lled themselves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ntern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sts!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,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dec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ded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nd my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wn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y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et Un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ny 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se, Bert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x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n, wh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ter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bec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me the gener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secret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ry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,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g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ven me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number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cts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Eur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pe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needed them. He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nly just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ved b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ck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m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sh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 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et Un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mself,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he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the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st pers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w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bef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emb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rked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x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 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ve me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ddress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Berl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where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ny CP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ders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yed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 the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y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w. When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ved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und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y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th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rthur 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rner, the f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us Br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sh 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ners'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der.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 turned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ut, he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g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d fr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end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me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we used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vel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und Berl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gether.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be very 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reful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Berl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me (the end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f 1929)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uldn't be seen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und t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ften.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lly, 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rner's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pers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get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et Un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 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me thr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ugh. "Bef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g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," he s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d, "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'll 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ke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rty he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dqu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rters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get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ssp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 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xed."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went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very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rge CP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reh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use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sse.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few 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ys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 my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y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 v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nd.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the 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me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nger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vel thr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ugh 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ble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get thr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ugh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ny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uble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ll.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bec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use bef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left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x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sed me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pl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rty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pers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 the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p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my lugg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ge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the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et Un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 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rder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be qu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ckly pr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cessed.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rked very well,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sked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the 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rder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f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knew wh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d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when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g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w. "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kn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w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nly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rd,"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s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d, "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t's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ntern!" The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cer repl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ed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get me there.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Up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w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went str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ght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ngl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-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mer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secret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ntern.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fter present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my credent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ls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ld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expected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g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ve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rep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meet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ys 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me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execut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ttee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ntern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mewh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nerv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us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b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ut d</w:t>
      </w:r>
      <w:r w:rsidRPr="00940200">
        <w:rPr>
          <w:sz w:val="28"/>
          <w:szCs w:val="28"/>
          <w:lang w:val="en-US"/>
        </w:rPr>
        <w:t>oi</w:t>
      </w:r>
      <w:r w:rsidR="00FB5EC3" w:rsidRPr="00940200">
        <w:rPr>
          <w:sz w:val="28"/>
          <w:szCs w:val="28"/>
          <w:lang w:val="en-US"/>
        </w:rPr>
        <w:t>ng th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nd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d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.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th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ught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nly g</w:t>
      </w:r>
      <w:r w:rsidRPr="00940200">
        <w:rPr>
          <w:sz w:val="28"/>
          <w:szCs w:val="28"/>
          <w:lang w:val="en-US"/>
        </w:rPr>
        <w:t>oi</w:t>
      </w:r>
      <w:r w:rsidR="00FB5EC3" w:rsidRPr="00940200">
        <w:rPr>
          <w:sz w:val="28"/>
          <w:szCs w:val="28"/>
          <w:lang w:val="en-US"/>
        </w:rPr>
        <w:t>ng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be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student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M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sc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w.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lth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ugh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d been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the CP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f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 sever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 ye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me, ne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rly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ll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f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d been spent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rthern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,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und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wnsv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lle.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But they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uldn't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ve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 —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st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ll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g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ve the rep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rt.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de the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ce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pers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w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me. He s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he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he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rd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nvers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ffered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help me.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 turned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he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der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Pr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ntern — the Red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ntern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l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 Un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ns —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he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br</w:t>
      </w:r>
      <w:r w:rsidR="00940200" w:rsidRPr="00940200">
        <w:rPr>
          <w:sz w:val="28"/>
          <w:szCs w:val="28"/>
          <w:lang w:val="en-US"/>
        </w:rPr>
        <w:t>o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kn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wledge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f the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vement.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the rep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rt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the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ntern le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dersh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p there were tw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p</w:t>
      </w:r>
      <w:r w:rsidRPr="00940200">
        <w:rPr>
          <w:sz w:val="28"/>
          <w:szCs w:val="28"/>
          <w:lang w:val="en-US"/>
        </w:rPr>
        <w:t>oi</w:t>
      </w:r>
      <w:r w:rsidR="00FB5EC3" w:rsidRPr="00940200">
        <w:rPr>
          <w:sz w:val="28"/>
          <w:szCs w:val="28"/>
          <w:lang w:val="en-US"/>
        </w:rPr>
        <w:t>nts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shed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emph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se. The f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rst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ncerned the Queensl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Res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lut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 runn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tes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nst the 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b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rty, wh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ch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s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>n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be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ppl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ed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NSW by st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CP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tes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nst th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se fr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m the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LP.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knew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K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gh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str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ngly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pp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sed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th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bec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use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 p</w:t>
      </w:r>
      <w:r w:rsidRPr="00940200">
        <w:rPr>
          <w:sz w:val="28"/>
          <w:szCs w:val="28"/>
          <w:lang w:val="en-US"/>
        </w:rPr>
        <w:t>oi</w:t>
      </w:r>
      <w:r w:rsidR="00FB5EC3" w:rsidRPr="00940200">
        <w:rPr>
          <w:sz w:val="28"/>
          <w:szCs w:val="28"/>
          <w:lang w:val="en-US"/>
        </w:rPr>
        <w:t xml:space="preserve">nt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v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ew sh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uld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le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st be br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ught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the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ttent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ntern le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dersh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p. M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x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 supp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rted the Queensl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Res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lut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n, 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wever,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th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 where 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K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gh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rted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ny.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Sec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ndly,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my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p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gre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tly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st the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rty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f they were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send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ntern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l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represent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There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rge cr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wd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r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m when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went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g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ve my rep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rt.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s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beg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spe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k, every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r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m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ll 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rect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ns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lk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th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ught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d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 my 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sh,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fter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nly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few sentences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st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pped. The ch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ld me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keep g</w:t>
      </w:r>
      <w:r w:rsidR="00940200" w:rsidRPr="00940200">
        <w:rPr>
          <w:sz w:val="28"/>
          <w:szCs w:val="28"/>
          <w:lang w:val="en-US"/>
        </w:rPr>
        <w:t>oi</w:t>
      </w:r>
      <w:r w:rsidRPr="00940200">
        <w:rPr>
          <w:sz w:val="28"/>
          <w:szCs w:val="28"/>
          <w:lang w:val="en-US"/>
        </w:rPr>
        <w:t>ng,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they were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nly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nterpret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wh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y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ng. They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ttle techn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equ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pment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nsl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se 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ys.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nly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few weeks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fter the rep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rt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ld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ser fr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 the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ntern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be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sent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. He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mer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 by the 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me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rry W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cks, wh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used the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 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me Herbert M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>re.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 xml:space="preserve">The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mer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 students were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nx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us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 wh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be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 sent,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when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ld them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be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cks,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fell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der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rty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ted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tes, they burst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ugh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ng. "Wh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t," they s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d, "He's the gre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test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-h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per there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s. We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ve just dumped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m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dersh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p."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de me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nder 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 ser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usly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ntern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k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. But when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ter returned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see 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 effect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ve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cks/M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re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 been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help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se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The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Sch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l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tu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ted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wh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nce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blem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n's bu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ng. The bu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been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nverted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r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ms 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 three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ur students.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sect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ns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nt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ned cl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ssr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ms,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br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ce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ff. They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tremend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us 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br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ry, wh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ch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pen 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ght.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 xml:space="preserve">The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ngl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-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mer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sect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Sch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l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sted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students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m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, 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, Br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n, New Ze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—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ll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 15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20 students,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th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b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g gr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up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 Br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n. The curr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culum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sted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rx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ec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cs, the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ter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ncept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ry, ph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phy,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rty structure, 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tegy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cs. The meth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except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lly g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d bec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use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de the student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wn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nstruct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 f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rst meet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ch student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g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ven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st wh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ch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ned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me 10 quest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 the subject 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tter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be 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scussed.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Underne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th were pl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ced the 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ter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ture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sect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ch b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k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wh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ch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uld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bt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help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ur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nswer. When every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ed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 wh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be d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ne, the cl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ss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ssed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rese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rch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 the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nswers. The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ce b</w:t>
      </w:r>
      <w:r w:rsidR="00940200" w:rsidRPr="00940200">
        <w:rPr>
          <w:sz w:val="28"/>
          <w:szCs w:val="28"/>
          <w:lang w:val="en-US"/>
        </w:rPr>
        <w:t>o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rd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uld then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rm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when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nference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be held,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these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st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ys, unt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 the subject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been exh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usted.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students wh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g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Sch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l were pure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pp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sts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reer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sts. They went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y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mpress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rder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g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g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d rep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g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d j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b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rty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Br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mer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 myself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the New Ze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nder, wh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ve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mpete,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f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re 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sf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ry.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ndeed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ppy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see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p</w:t>
      </w:r>
      <w:r w:rsidR="00940200" w:rsidRPr="00940200">
        <w:rPr>
          <w:sz w:val="28"/>
          <w:szCs w:val="28"/>
          <w:lang w:val="en-US"/>
        </w:rPr>
        <w:t>oi</w:t>
      </w:r>
      <w:r w:rsidRPr="00940200">
        <w:rPr>
          <w:sz w:val="28"/>
          <w:szCs w:val="28"/>
          <w:lang w:val="en-US"/>
        </w:rPr>
        <w:t>nt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 l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st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ll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tut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rs. The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r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pp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ty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scl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se th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nclus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urse, when the rep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rts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were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be sent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respect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es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students were re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cl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ss.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few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them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nt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ned the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rds: "H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ve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sted the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 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me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et Un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n."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My rep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y: "h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stud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ed well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et Un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n".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me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just went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the sch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t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 xml:space="preserve">k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ll the kn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wledge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uld.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nly knew the b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utl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nes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the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ry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surplus v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lue, but when y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 beg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study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t,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 the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y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 sh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uld be stud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ed, y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 s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>n re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se the en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ty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tremend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us v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lue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f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study.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g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t stuck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t. They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g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ve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week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tw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when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g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d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wh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tever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 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ked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study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cl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ss. But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 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sk,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d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rese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rch.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then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 were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ld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t,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ex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mple, the 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ec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my gr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up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meet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nference.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ur tut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Red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rmy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ff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cer wh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very f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ne 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rx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 ec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st. The tut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 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uld re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 the quest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sk wh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nted the fl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>r. Well, the Br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sh students were very 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ger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get up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ke the fl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>r, but wh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they s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d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fferent 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tter. Y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uld very well tell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they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 d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ne very 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ttle study. The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mer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ns tr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ed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d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the s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me.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th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y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beg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see the 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these educ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nferences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 sch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 xml:space="preserve">l, but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st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ll 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ged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en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rm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usly fr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m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qu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etly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ss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ted the sc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ence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rx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sm.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wever,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sn't the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nly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 wh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see the 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suse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Sch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l, bec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use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ld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de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well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f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t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.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er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ntern plenums,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 qu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ted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y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"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 we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kest 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nk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the 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de un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ns".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 repl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ed: "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where's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 st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ngest 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nk — the 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tel Deluxe,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the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ther pl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ces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 where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ur students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re."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 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ght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bserv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n.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summed up,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my 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st, wh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st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ther students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the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Sch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l.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my r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 sch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 xml:space="preserve">l were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mer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tw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ns. The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mer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g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bec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me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centr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 le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der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CPUS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there they were ly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ng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bed w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th v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lumes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p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l stuck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 the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r chests wh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le they were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und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sleep.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f they weren't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the 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tel Deluxe, they were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be f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und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bed.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These were the new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ders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es. The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 perf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nce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the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Sch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l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nly reflected the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ck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f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nterest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rx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the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ry, but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bre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dersh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 be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cult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ted by the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dersh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p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Th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rd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ntern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l. 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Wh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le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w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ble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ttend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ny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nt meet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ntern,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nclud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meet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execut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ttee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ntern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l.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rec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ll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det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the deb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 the pr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duct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f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d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ly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per by the Br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sh CP.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rry 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the meet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presented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cr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rep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 the pr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l. He p</w:t>
      </w:r>
      <w:r w:rsidR="00940200" w:rsidRPr="00940200">
        <w:rPr>
          <w:sz w:val="28"/>
          <w:szCs w:val="28"/>
          <w:lang w:val="en-US"/>
        </w:rPr>
        <w:t>oi</w:t>
      </w:r>
      <w:r w:rsidRPr="00940200">
        <w:rPr>
          <w:sz w:val="28"/>
          <w:szCs w:val="28"/>
          <w:lang w:val="en-US"/>
        </w:rPr>
        <w:t xml:space="preserve">nted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they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nly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few th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members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be un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ble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nc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lly supp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d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ly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per.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The Russ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ntern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der wh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been push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the pr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ject 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mply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ved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such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per be pr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nted. "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 bel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eve," he s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d, "th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he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Br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sh emp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re we d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ve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lshev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k d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ly." 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tt s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d,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ll 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ght,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t. The Br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sh CP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uldn't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ff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t, 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dn't feel they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pr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perly use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mply 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dn't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me. But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ntern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few m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nths bef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re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f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shed the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urse, the sch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>l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lled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ll the students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gether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ur 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rge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um. We were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ddressed by the 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de wh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 the Len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Sch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 xml:space="preserve">l. She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unced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l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ud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ccus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nner: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We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ve just 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vered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f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been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rmed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Z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ev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Bukh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n. We d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n't kn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 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 f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g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ne, but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perme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the 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nks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rty. We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re determ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ned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g</w:t>
      </w:r>
      <w:r w:rsidR="00940200" w:rsidRPr="00940200">
        <w:rPr>
          <w:sz w:val="28"/>
          <w:szCs w:val="28"/>
          <w:lang w:val="en-US"/>
        </w:rPr>
        <w:t>oi</w:t>
      </w:r>
      <w:r w:rsidRPr="00940200">
        <w:rPr>
          <w:sz w:val="28"/>
          <w:szCs w:val="28"/>
          <w:lang w:val="en-US"/>
        </w:rPr>
        <w:t>ng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be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ped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ve rece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ved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nstruct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ns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ll students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 sch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>l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ve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be ex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ned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see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f they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ve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ny germs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ct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 them.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t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 wh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we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 ch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stc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 cle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ns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ng, wh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ch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been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rdered thr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ugh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ut the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v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et Un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sted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f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pres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um be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pl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ced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ch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rge wh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le students were put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tness 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x then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sked f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ctu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quest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 the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r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ty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rty.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then left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members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respect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ve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rty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ch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llenge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refute the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tements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"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ccused".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the New Ze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nder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myself, there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 else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m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 respect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es. The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pp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sm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Br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sh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mer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 students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unded me.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uldn't cred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 they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g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ch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ther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they 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d. The Russ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ns just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ughed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ll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they 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w wh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were the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st subserv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ent. They were, 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wever,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nterested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students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 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nd, 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thu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, 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ther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es 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rder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the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et Un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n. They were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ften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urs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 end.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We were eventu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lly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ld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there were 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ps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st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es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students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me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these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es,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they were 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qu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ted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me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y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ther.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ter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rned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Z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ev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Bukh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"c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nfessed" the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 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kes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ll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bre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the freely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g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"p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rty cle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ng" 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ve me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wh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the Left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pp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sts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supp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rters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 must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ve g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 thr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ugh,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they were "de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lt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th" f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re brut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lly.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By the 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me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re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ched the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Sch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l,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lre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dy been expelled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rty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ex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led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 the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et Un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n.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the sch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l — students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tut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rs —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re ment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tsky.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the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nly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 wh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 the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ty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d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b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ks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Sch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l 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br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ry there st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ll rem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ned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pr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sew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rthy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ge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tsky.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reference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 th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ge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tut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r. He s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he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ve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l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k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t, but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never he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ny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f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ll the students were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ncerned, they were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-Tr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tsky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sts,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therw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se they 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uld never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ve been sent there.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perh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ps the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nly except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bec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use they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d never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sked me.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ys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 the keenest reg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rd f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 Tr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tsky. The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-Tr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tsky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gn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 re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ched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 l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ng bef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re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left f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 the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v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et Un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nd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 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 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ken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 t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 xml:space="preserve"> ser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usly.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Dur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urse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the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Sch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l — wh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ch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ve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sted three ye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rs but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cut sh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less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tw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ye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rs — we 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t study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tsky's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rks. The f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ry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Russ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Rev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lut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lre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dy 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ken pl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ce.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tsky, wh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ng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been the centr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l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ser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der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rev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lut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n,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 ment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ned thr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ugh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urse.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We were be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tr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ned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rty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ders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be sent b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ck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 respect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es.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returned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bec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me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centr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der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rty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f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nly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nd myself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nfl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ct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ntern represent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ve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the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dersh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 he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nurtured.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They 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dn't re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se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send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me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Sch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l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ken my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gnment ser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usly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system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lly educ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ted myself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the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es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rx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sm. Th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underst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rx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sm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me thr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ugh the 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ght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 the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sts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ke me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newly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rmed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vement.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0200">
        <w:rPr>
          <w:b/>
          <w:bCs/>
          <w:sz w:val="28"/>
          <w:szCs w:val="28"/>
        </w:rPr>
        <w:t>Fr</w:t>
      </w:r>
      <w:r w:rsidR="00940200">
        <w:rPr>
          <w:b/>
          <w:bCs/>
          <w:sz w:val="28"/>
          <w:szCs w:val="28"/>
        </w:rPr>
        <w:t>o</w:t>
      </w:r>
      <w:r w:rsidRPr="00940200">
        <w:rPr>
          <w:b/>
          <w:bCs/>
          <w:sz w:val="28"/>
          <w:szCs w:val="28"/>
        </w:rPr>
        <w:t xml:space="preserve">m </w:t>
      </w:r>
      <w:r w:rsidRPr="00940200">
        <w:rPr>
          <w:b/>
          <w:bCs/>
          <w:i/>
          <w:iCs/>
          <w:sz w:val="28"/>
          <w:szCs w:val="28"/>
        </w:rPr>
        <w:t>D</w:t>
      </w:r>
      <w:r w:rsidR="00940200">
        <w:rPr>
          <w:b/>
          <w:bCs/>
          <w:i/>
          <w:iCs/>
          <w:sz w:val="28"/>
          <w:szCs w:val="28"/>
        </w:rPr>
        <w:t>i</w:t>
      </w:r>
      <w:r w:rsidRPr="00940200">
        <w:rPr>
          <w:b/>
          <w:bCs/>
          <w:i/>
          <w:iCs/>
          <w:sz w:val="28"/>
          <w:szCs w:val="28"/>
        </w:rPr>
        <w:t xml:space="preserve">rect </w:t>
      </w:r>
      <w:r w:rsidR="00940200">
        <w:rPr>
          <w:b/>
          <w:bCs/>
          <w:i/>
          <w:iCs/>
          <w:sz w:val="28"/>
          <w:szCs w:val="28"/>
        </w:rPr>
        <w:t>A</w:t>
      </w:r>
      <w:r w:rsidRPr="00940200">
        <w:rPr>
          <w:b/>
          <w:bCs/>
          <w:i/>
          <w:iCs/>
          <w:sz w:val="28"/>
          <w:szCs w:val="28"/>
        </w:rPr>
        <w:t>ct</w:t>
      </w:r>
      <w:r w:rsidR="00940200">
        <w:rPr>
          <w:b/>
          <w:bCs/>
          <w:i/>
          <w:iCs/>
          <w:sz w:val="28"/>
          <w:szCs w:val="28"/>
        </w:rPr>
        <w:t>io</w:t>
      </w:r>
      <w:r w:rsidRPr="00940200">
        <w:rPr>
          <w:b/>
          <w:bCs/>
          <w:i/>
          <w:iCs/>
          <w:sz w:val="28"/>
          <w:szCs w:val="28"/>
        </w:rPr>
        <w:t>n</w:t>
      </w:r>
      <w:r w:rsidRPr="00940200">
        <w:rPr>
          <w:b/>
          <w:bCs/>
          <w:sz w:val="28"/>
          <w:szCs w:val="28"/>
        </w:rPr>
        <w:t>, N</w:t>
      </w:r>
      <w:r w:rsidR="00940200">
        <w:rPr>
          <w:b/>
          <w:bCs/>
          <w:sz w:val="28"/>
          <w:szCs w:val="28"/>
        </w:rPr>
        <w:t>o</w:t>
      </w:r>
      <w:r w:rsidRPr="00940200">
        <w:rPr>
          <w:b/>
          <w:bCs/>
          <w:sz w:val="28"/>
          <w:szCs w:val="28"/>
        </w:rPr>
        <w:t>vember 30, 1978</w:t>
      </w:r>
    </w:p>
    <w:p w:rsidR="00FB5EC3" w:rsidRPr="00940200" w:rsidRDefault="00FB5EC3" w:rsidP="009402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EC3" w:rsidRPr="00940200" w:rsidRDefault="00FB5EC3" w:rsidP="00940200">
      <w:pPr>
        <w:pStyle w:val="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uk-UA"/>
        </w:rPr>
        <w:t>o</w:t>
      </w:r>
      <w:r w:rsidRPr="00940200">
        <w:rPr>
          <w:sz w:val="28"/>
          <w:szCs w:val="28"/>
          <w:lang w:val="en-US"/>
        </w:rPr>
        <w:t>tes</w:t>
      </w:r>
      <w:r w:rsidRPr="00940200">
        <w:rPr>
          <w:sz w:val="28"/>
          <w:szCs w:val="28"/>
          <w:lang w:val="uk-UA"/>
        </w:rPr>
        <w:t xml:space="preserve"> </w:t>
      </w:r>
      <w:r w:rsidR="00940200">
        <w:rPr>
          <w:sz w:val="28"/>
          <w:szCs w:val="28"/>
          <w:lang w:val="uk-UA"/>
        </w:rPr>
        <w:t>o</w:t>
      </w:r>
      <w:r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uk-UA"/>
        </w:rPr>
        <w:t xml:space="preserve"> </w:t>
      </w:r>
      <w:r w:rsidRPr="00940200">
        <w:rPr>
          <w:sz w:val="28"/>
          <w:szCs w:val="28"/>
          <w:lang w:val="en-US"/>
        </w:rPr>
        <w:t>Ted</w:t>
      </w:r>
      <w:r w:rsidRPr="00940200">
        <w:rPr>
          <w:sz w:val="28"/>
          <w:szCs w:val="28"/>
          <w:lang w:val="uk-UA"/>
        </w:rPr>
        <w:t xml:space="preserve"> </w:t>
      </w:r>
      <w:r w:rsidRPr="00940200">
        <w:rPr>
          <w:sz w:val="28"/>
          <w:szCs w:val="28"/>
          <w:lang w:val="en-US"/>
        </w:rPr>
        <w:t>Tr</w:t>
      </w:r>
      <w:r w:rsidR="00940200">
        <w:rPr>
          <w:sz w:val="28"/>
          <w:szCs w:val="28"/>
          <w:lang w:val="uk-UA"/>
        </w:rPr>
        <w:t>i</w:t>
      </w:r>
      <w:r w:rsidRPr="00940200">
        <w:rPr>
          <w:sz w:val="28"/>
          <w:szCs w:val="28"/>
          <w:lang w:val="en-US"/>
        </w:rPr>
        <w:t>pp</w:t>
      </w:r>
    </w:p>
    <w:p w:rsid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940200">
        <w:rPr>
          <w:sz w:val="28"/>
          <w:szCs w:val="28"/>
          <w:lang w:val="en-US"/>
        </w:rPr>
        <w:t>Ted</w:t>
      </w:r>
      <w:r w:rsidRPr="00940200">
        <w:rPr>
          <w:sz w:val="28"/>
          <w:szCs w:val="28"/>
          <w:lang w:val="uk-UA"/>
        </w:rPr>
        <w:t xml:space="preserve"> </w:t>
      </w:r>
      <w:r w:rsidRPr="00940200">
        <w:rPr>
          <w:sz w:val="28"/>
          <w:szCs w:val="28"/>
          <w:lang w:val="en-US"/>
        </w:rPr>
        <w:t>Tr</w:t>
      </w:r>
      <w:r w:rsidR="00940200">
        <w:rPr>
          <w:sz w:val="28"/>
          <w:szCs w:val="28"/>
          <w:lang w:val="uk-UA"/>
        </w:rPr>
        <w:t>i</w:t>
      </w:r>
      <w:r w:rsidRPr="00940200">
        <w:rPr>
          <w:sz w:val="28"/>
          <w:szCs w:val="28"/>
          <w:lang w:val="en-US"/>
        </w:rPr>
        <w:t>pp</w:t>
      </w:r>
      <w:r w:rsidRPr="00940200">
        <w:rPr>
          <w:sz w:val="28"/>
          <w:szCs w:val="28"/>
          <w:lang w:val="uk-UA"/>
        </w:rPr>
        <w:t xml:space="preserve"> </w:t>
      </w:r>
      <w:r w:rsidRPr="00940200">
        <w:rPr>
          <w:sz w:val="28"/>
          <w:szCs w:val="28"/>
          <w:lang w:val="en-US"/>
        </w:rPr>
        <w:t>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</w:t>
      </w:r>
      <w:r w:rsidRPr="00940200">
        <w:rPr>
          <w:sz w:val="28"/>
          <w:szCs w:val="28"/>
          <w:lang w:val="uk-UA"/>
        </w:rPr>
        <w:t xml:space="preserve"> </w:t>
      </w:r>
      <w:r w:rsidRPr="00940200">
        <w:rPr>
          <w:sz w:val="28"/>
          <w:szCs w:val="28"/>
          <w:lang w:val="en-US"/>
        </w:rPr>
        <w:t>b</w:t>
      </w:r>
      <w:r w:rsidR="00940200">
        <w:rPr>
          <w:sz w:val="28"/>
          <w:szCs w:val="28"/>
          <w:lang w:val="uk-UA"/>
        </w:rPr>
        <w:t>o</w:t>
      </w:r>
      <w:r w:rsidRPr="00940200">
        <w:rPr>
          <w:sz w:val="28"/>
          <w:szCs w:val="28"/>
          <w:lang w:val="en-US"/>
        </w:rPr>
        <w:t>rn</w:t>
      </w:r>
      <w:r w:rsidRPr="00940200">
        <w:rPr>
          <w:sz w:val="28"/>
          <w:szCs w:val="28"/>
          <w:lang w:val="uk-UA"/>
        </w:rPr>
        <w:t xml:space="preserve"> </w:t>
      </w:r>
      <w:r w:rsidR="00940200">
        <w:rPr>
          <w:sz w:val="28"/>
          <w:szCs w:val="28"/>
          <w:lang w:val="uk-UA"/>
        </w:rPr>
        <w:t>i</w:t>
      </w:r>
      <w:r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uk-UA"/>
        </w:rPr>
        <w:t xml:space="preserve"> 1900 </w:t>
      </w:r>
      <w:r w:rsidR="00940200">
        <w:rPr>
          <w:sz w:val="28"/>
          <w:szCs w:val="28"/>
          <w:lang w:val="uk-UA"/>
        </w:rPr>
        <w:t>i</w:t>
      </w:r>
      <w:r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uk-UA"/>
        </w:rPr>
        <w:t xml:space="preserve"> </w:t>
      </w:r>
      <w:r w:rsidRPr="00940200">
        <w:rPr>
          <w:sz w:val="28"/>
          <w:szCs w:val="28"/>
          <w:lang w:val="en-US"/>
        </w:rPr>
        <w:t>L</w:t>
      </w:r>
      <w:r w:rsidR="00940200">
        <w:rPr>
          <w:sz w:val="28"/>
          <w:szCs w:val="28"/>
          <w:lang w:val="uk-UA"/>
        </w:rPr>
        <w:t>o</w:t>
      </w:r>
      <w:r w:rsidRPr="00940200">
        <w:rPr>
          <w:sz w:val="28"/>
          <w:szCs w:val="28"/>
          <w:lang w:val="en-US"/>
        </w:rPr>
        <w:t>nd</w:t>
      </w:r>
      <w:r w:rsidR="00940200">
        <w:rPr>
          <w:sz w:val="28"/>
          <w:szCs w:val="28"/>
          <w:lang w:val="uk-UA"/>
        </w:rPr>
        <w:t>o</w:t>
      </w:r>
      <w:r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uk-UA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</w:t>
      </w:r>
      <w:r w:rsidRPr="00940200">
        <w:rPr>
          <w:sz w:val="28"/>
          <w:szCs w:val="28"/>
          <w:lang w:val="uk-UA"/>
        </w:rPr>
        <w:t xml:space="preserve"> </w:t>
      </w:r>
      <w:r w:rsidRPr="00940200">
        <w:rPr>
          <w:sz w:val="28"/>
          <w:szCs w:val="28"/>
          <w:lang w:val="en-US"/>
        </w:rPr>
        <w:t>d</w:t>
      </w:r>
      <w:r w:rsidR="00940200">
        <w:rPr>
          <w:sz w:val="28"/>
          <w:szCs w:val="28"/>
          <w:lang w:val="uk-UA"/>
        </w:rPr>
        <w:t>i</w:t>
      </w:r>
      <w:r w:rsidRPr="00940200">
        <w:rPr>
          <w:sz w:val="28"/>
          <w:szCs w:val="28"/>
          <w:lang w:val="en-US"/>
        </w:rPr>
        <w:t>ed</w:t>
      </w:r>
      <w:r w:rsidRPr="00940200">
        <w:rPr>
          <w:sz w:val="28"/>
          <w:szCs w:val="28"/>
          <w:lang w:val="uk-UA"/>
        </w:rPr>
        <w:t xml:space="preserve"> </w:t>
      </w:r>
      <w:r w:rsidR="00940200">
        <w:rPr>
          <w:sz w:val="28"/>
          <w:szCs w:val="28"/>
          <w:lang w:val="uk-UA"/>
        </w:rPr>
        <w:t>i</w:t>
      </w:r>
      <w:r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uk-UA"/>
        </w:rPr>
        <w:t xml:space="preserve"> </w:t>
      </w:r>
      <w:r w:rsidRPr="00940200">
        <w:rPr>
          <w:sz w:val="28"/>
          <w:szCs w:val="28"/>
          <w:lang w:val="en-US"/>
        </w:rPr>
        <w:t>Melb</w:t>
      </w:r>
      <w:r w:rsidR="00940200">
        <w:rPr>
          <w:sz w:val="28"/>
          <w:szCs w:val="28"/>
          <w:lang w:val="uk-UA"/>
        </w:rPr>
        <w:t>o</w:t>
      </w:r>
      <w:r w:rsidRPr="00940200">
        <w:rPr>
          <w:sz w:val="28"/>
          <w:szCs w:val="28"/>
          <w:lang w:val="en-US"/>
        </w:rPr>
        <w:t>urne</w:t>
      </w:r>
      <w:r w:rsidRPr="00940200">
        <w:rPr>
          <w:sz w:val="28"/>
          <w:szCs w:val="28"/>
          <w:lang w:val="uk-UA"/>
        </w:rPr>
        <w:t xml:space="preserve"> </w:t>
      </w:r>
      <w:r w:rsidR="00940200">
        <w:rPr>
          <w:sz w:val="28"/>
          <w:szCs w:val="28"/>
          <w:lang w:val="uk-UA"/>
        </w:rPr>
        <w:t>i</w:t>
      </w:r>
      <w:r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uk-UA"/>
        </w:rPr>
        <w:t xml:space="preserve"> 1992.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n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uk-UA"/>
        </w:rPr>
        <w:t xml:space="preserve"> 1978 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nterv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ew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th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ve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Deutschm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nn</w:t>
      </w:r>
      <w:r w:rsidR="00FB5EC3" w:rsidRPr="00940200">
        <w:rPr>
          <w:sz w:val="28"/>
          <w:szCs w:val="28"/>
          <w:lang w:val="uk-UA"/>
        </w:rPr>
        <w:t xml:space="preserve">, </w:t>
      </w:r>
      <w:r w:rsidR="00FB5EC3" w:rsidRPr="00940200">
        <w:rPr>
          <w:sz w:val="28"/>
          <w:szCs w:val="28"/>
          <w:lang w:val="en-US"/>
        </w:rPr>
        <w:t>publ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shed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n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  <w:lang w:val="uk-UA"/>
        </w:rPr>
        <w:t>i</w:t>
      </w:r>
      <w:r w:rsidR="00FB5EC3" w:rsidRPr="00940200">
        <w:rPr>
          <w:i/>
          <w:iCs/>
          <w:sz w:val="28"/>
          <w:szCs w:val="28"/>
          <w:lang w:val="en-US"/>
        </w:rPr>
        <w:t>rect</w:t>
      </w:r>
      <w:r w:rsidR="00FB5EC3" w:rsidRPr="00940200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A</w:t>
      </w:r>
      <w:r w:rsidR="00FB5EC3" w:rsidRPr="00940200">
        <w:rPr>
          <w:i/>
          <w:iCs/>
          <w:sz w:val="28"/>
          <w:szCs w:val="28"/>
          <w:lang w:val="en-US"/>
        </w:rPr>
        <w:t>ct</w:t>
      </w:r>
      <w:r>
        <w:rPr>
          <w:i/>
          <w:iCs/>
          <w:sz w:val="28"/>
          <w:szCs w:val="28"/>
          <w:lang w:val="uk-UA"/>
        </w:rPr>
        <w:t>io</w:t>
      </w:r>
      <w:r w:rsidR="00FB5EC3" w:rsidRPr="00940200">
        <w:rPr>
          <w:i/>
          <w:iCs/>
          <w:sz w:val="28"/>
          <w:szCs w:val="28"/>
          <w:lang w:val="en-US"/>
        </w:rPr>
        <w:t>n</w:t>
      </w:r>
      <w:r w:rsidR="00FB5EC3" w:rsidRPr="00940200">
        <w:rPr>
          <w:sz w:val="28"/>
          <w:szCs w:val="28"/>
          <w:lang w:val="uk-UA"/>
        </w:rPr>
        <w:t xml:space="preserve">, </w:t>
      </w:r>
      <w:r w:rsidR="00FB5EC3" w:rsidRPr="00940200">
        <w:rPr>
          <w:sz w:val="28"/>
          <w:szCs w:val="28"/>
          <w:lang w:val="en-US"/>
        </w:rPr>
        <w:t>the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newsp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per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FB5EC3" w:rsidRPr="00940200">
        <w:rPr>
          <w:sz w:val="28"/>
          <w:szCs w:val="28"/>
          <w:lang w:val="en-US"/>
        </w:rPr>
        <w:t>f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the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o</w:t>
      </w:r>
      <w:r w:rsidR="00FB5EC3" w:rsidRPr="00940200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st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o</w:t>
      </w:r>
      <w:r w:rsidR="00FB5EC3" w:rsidRPr="00940200">
        <w:rPr>
          <w:sz w:val="28"/>
          <w:szCs w:val="28"/>
          <w:lang w:val="en-US"/>
        </w:rPr>
        <w:t>rkers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</w:t>
      </w:r>
      <w:r w:rsidR="00FB5EC3" w:rsidRPr="00940200">
        <w:rPr>
          <w:sz w:val="28"/>
          <w:szCs w:val="28"/>
          <w:lang w:val="uk-UA"/>
        </w:rPr>
        <w:t xml:space="preserve">, </w:t>
      </w:r>
      <w:r w:rsidR="00FB5EC3" w:rsidRPr="00940200">
        <w:rPr>
          <w:sz w:val="28"/>
          <w:szCs w:val="28"/>
          <w:lang w:val="en-US"/>
        </w:rPr>
        <w:t>Tr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pp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descr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bes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oi</w:t>
      </w:r>
      <w:r w:rsidR="00FB5EC3" w:rsidRPr="00940200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ng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the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o</w:t>
      </w:r>
      <w:r w:rsidR="00FB5EC3" w:rsidRPr="00940200">
        <w:rPr>
          <w:sz w:val="28"/>
          <w:szCs w:val="28"/>
          <w:lang w:val="en-US"/>
        </w:rPr>
        <w:t>mmun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st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o</w:t>
      </w:r>
      <w:r w:rsidR="00FB5EC3" w:rsidRPr="00940200">
        <w:rPr>
          <w:sz w:val="28"/>
          <w:szCs w:val="28"/>
          <w:lang w:val="en-US"/>
        </w:rPr>
        <w:t>f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y</w:t>
      </w:r>
      <w:r>
        <w:rPr>
          <w:sz w:val="28"/>
          <w:szCs w:val="28"/>
          <w:lang w:val="uk-UA"/>
        </w:rPr>
        <w:t>o</w:t>
      </w:r>
      <w:r w:rsidR="00FB5EC3" w:rsidRPr="00940200">
        <w:rPr>
          <w:sz w:val="28"/>
          <w:szCs w:val="28"/>
          <w:lang w:val="en-US"/>
        </w:rPr>
        <w:t>ung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Br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sh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mm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gr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nt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o</w:t>
      </w:r>
      <w:r w:rsidR="00FB5EC3" w:rsidRPr="00940200">
        <w:rPr>
          <w:sz w:val="28"/>
          <w:szCs w:val="28"/>
          <w:lang w:val="en-US"/>
        </w:rPr>
        <w:t>rk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ng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f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tter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turner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n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the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lw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y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>o</w:t>
      </w:r>
      <w:r w:rsidR="00FB5EC3" w:rsidRPr="00940200">
        <w:rPr>
          <w:sz w:val="28"/>
          <w:szCs w:val="28"/>
          <w:lang w:val="en-US"/>
        </w:rPr>
        <w:t>rksh</w:t>
      </w:r>
      <w:r>
        <w:rPr>
          <w:sz w:val="28"/>
          <w:szCs w:val="28"/>
          <w:lang w:val="uk-UA"/>
        </w:rPr>
        <w:t>o</w:t>
      </w:r>
      <w:r w:rsidR="00FB5EC3" w:rsidRPr="00940200">
        <w:rPr>
          <w:sz w:val="28"/>
          <w:szCs w:val="28"/>
          <w:lang w:val="en-US"/>
        </w:rPr>
        <w:t>ps</w:t>
      </w:r>
      <w:r w:rsidR="00FB5EC3" w:rsidRPr="00940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n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T</w:t>
      </w:r>
      <w:r>
        <w:rPr>
          <w:sz w:val="28"/>
          <w:szCs w:val="28"/>
          <w:lang w:val="uk-UA"/>
        </w:rPr>
        <w:t>o</w:t>
      </w:r>
      <w:r w:rsidR="00FB5EC3" w:rsidRPr="00940200">
        <w:rPr>
          <w:sz w:val="28"/>
          <w:szCs w:val="28"/>
          <w:lang w:val="en-US"/>
        </w:rPr>
        <w:t>wnsv</w:t>
      </w:r>
      <w:r>
        <w:rPr>
          <w:sz w:val="28"/>
          <w:szCs w:val="28"/>
          <w:lang w:val="uk-UA"/>
        </w:rPr>
        <w:t>i</w:t>
      </w:r>
      <w:r w:rsidR="00FB5EC3" w:rsidRPr="00940200">
        <w:rPr>
          <w:sz w:val="28"/>
          <w:szCs w:val="28"/>
          <w:lang w:val="en-US"/>
        </w:rPr>
        <w:t>lle</w:t>
      </w:r>
      <w:r w:rsidR="00FB5EC3" w:rsidRPr="00940200">
        <w:rPr>
          <w:sz w:val="28"/>
          <w:szCs w:val="28"/>
          <w:lang w:val="uk-UA"/>
        </w:rPr>
        <w:t xml:space="preserve">, </w:t>
      </w:r>
      <w:r w:rsidR="00FB5EC3" w:rsidRPr="00940200"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o</w:t>
      </w:r>
      <w:r w:rsidR="00FB5EC3" w:rsidRPr="00940200">
        <w:rPr>
          <w:sz w:val="28"/>
          <w:szCs w:val="28"/>
          <w:lang w:val="en-US"/>
        </w:rPr>
        <w:t>rth</w:t>
      </w:r>
      <w:r w:rsidR="00FB5EC3" w:rsidRPr="00940200">
        <w:rPr>
          <w:sz w:val="28"/>
          <w:szCs w:val="28"/>
          <w:lang w:val="uk-UA"/>
        </w:rPr>
        <w:t xml:space="preserve"> </w:t>
      </w:r>
      <w:r w:rsidR="00FB5EC3" w:rsidRPr="00940200">
        <w:rPr>
          <w:sz w:val="28"/>
          <w:szCs w:val="28"/>
          <w:lang w:val="en-US"/>
        </w:rPr>
        <w:t>Queensl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</w:t>
      </w:r>
      <w:r w:rsidR="00FB5EC3" w:rsidRPr="00940200">
        <w:rPr>
          <w:sz w:val="28"/>
          <w:szCs w:val="28"/>
          <w:lang w:val="uk-UA"/>
        </w:rPr>
        <w:t>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"W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lk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d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wn the m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street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wnsv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lle," he s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d, "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w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my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zement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ld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gh the </w:t>
      </w:r>
      <w:r w:rsidRPr="00940200">
        <w:rPr>
          <w:i/>
          <w:iCs/>
          <w:sz w:val="28"/>
          <w:szCs w:val="28"/>
          <w:lang w:val="en-US"/>
        </w:rPr>
        <w:t>W</w:t>
      </w:r>
      <w:r w:rsidR="00940200" w:rsidRPr="00940200">
        <w:rPr>
          <w:i/>
          <w:iCs/>
          <w:sz w:val="28"/>
          <w:szCs w:val="28"/>
          <w:lang w:val="en-US"/>
        </w:rPr>
        <w:t>o</w:t>
      </w:r>
      <w:r w:rsidRPr="00940200">
        <w:rPr>
          <w:i/>
          <w:iCs/>
          <w:sz w:val="28"/>
          <w:szCs w:val="28"/>
          <w:lang w:val="en-US"/>
        </w:rPr>
        <w:t>rkers Weekly</w:t>
      </w:r>
      <w:r w:rsidRPr="00940200">
        <w:rPr>
          <w:sz w:val="28"/>
          <w:szCs w:val="28"/>
          <w:lang w:val="en-US"/>
        </w:rPr>
        <w:t>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"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fter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lk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st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m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few 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mes,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summ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ned en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ugh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ge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spe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k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m.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rry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lkes. He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mmerc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veller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und v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us 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cts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rth Queensl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t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k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m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su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ter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ture.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went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r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 xml:space="preserve">m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bec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me enr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ptured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ter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ture."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pp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recru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ted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by Herbert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x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me the Br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sb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ser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ter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bec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gener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secret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ry. 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pp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x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rked cl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sely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gether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the next three ye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rs.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pp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sed the 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rst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gr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up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wnsv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lle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represented the br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nch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the 1927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nference.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Dur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te-w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de r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 str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ke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1926, 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pp pl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yed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key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le, wh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ch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ncluded pr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duc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d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ly str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ke newsp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per, wh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ch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buted thr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ugh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 the st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te.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ne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rst such d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ly str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ke newsp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pers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ne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deb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tes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 1927 CP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nference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ver wh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bec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me kn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wn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the Queensl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Res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lut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 — whether the CP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sh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uld st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tes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nst the 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b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nference dec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ded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sh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uld run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ts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wn 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tes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next Queensl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elect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ns.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ne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three CP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tes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the elect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ns, Tr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pp rece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ved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rge v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te, wh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ch led the elect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l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ff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cer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sk whether he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nted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rec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unt. Tr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pp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ld the elect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l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ff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cer th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the result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lre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dy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v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ry f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 the CP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rec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unt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 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 necess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ry. Peter Be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lh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rtz,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 </w:t>
      </w:r>
      <w:r w:rsidR="00FB5EC3" w:rsidRPr="00890B28">
        <w:rPr>
          <w:sz w:val="28"/>
          <w:szCs w:val="28"/>
          <w:lang w:val="en-US"/>
        </w:rPr>
        <w:t>n</w:t>
      </w:r>
      <w:r w:rsidRPr="00890B28">
        <w:rPr>
          <w:sz w:val="28"/>
          <w:szCs w:val="28"/>
          <w:lang w:val="en-US"/>
        </w:rPr>
        <w:t>o</w:t>
      </w:r>
      <w:r w:rsidR="00FB5EC3" w:rsidRPr="00890B28">
        <w:rPr>
          <w:sz w:val="28"/>
          <w:szCs w:val="28"/>
          <w:lang w:val="en-US"/>
        </w:rPr>
        <w:t>tes fr</w:t>
      </w:r>
      <w:r w:rsidRPr="00890B28">
        <w:rPr>
          <w:sz w:val="28"/>
          <w:szCs w:val="28"/>
          <w:lang w:val="en-US"/>
        </w:rPr>
        <w:t>o</w:t>
      </w:r>
      <w:r w:rsidR="00FB5EC3" w:rsidRPr="00890B28">
        <w:rPr>
          <w:sz w:val="28"/>
          <w:szCs w:val="28"/>
          <w:lang w:val="en-US"/>
        </w:rPr>
        <w:t xml:space="preserve">m </w:t>
      </w:r>
      <w:r w:rsidRPr="00890B28">
        <w:rPr>
          <w:sz w:val="28"/>
          <w:szCs w:val="28"/>
          <w:lang w:val="en-US"/>
        </w:rPr>
        <w:t>a</w:t>
      </w:r>
      <w:r w:rsidR="00FB5EC3" w:rsidRPr="00890B28">
        <w:rPr>
          <w:sz w:val="28"/>
          <w:szCs w:val="28"/>
          <w:lang w:val="en-US"/>
        </w:rPr>
        <w:t xml:space="preserve"> 1976 </w:t>
      </w:r>
      <w:r w:rsidRPr="00890B28">
        <w:rPr>
          <w:sz w:val="28"/>
          <w:szCs w:val="28"/>
          <w:lang w:val="en-US"/>
        </w:rPr>
        <w:t>i</w:t>
      </w:r>
      <w:r w:rsidR="00FB5EC3" w:rsidRPr="00890B28">
        <w:rPr>
          <w:sz w:val="28"/>
          <w:szCs w:val="28"/>
          <w:lang w:val="en-US"/>
        </w:rPr>
        <w:t>nterv</w:t>
      </w:r>
      <w:r w:rsidRPr="00890B28">
        <w:rPr>
          <w:sz w:val="28"/>
          <w:szCs w:val="28"/>
          <w:lang w:val="en-US"/>
        </w:rPr>
        <w:t>i</w:t>
      </w:r>
      <w:r w:rsidR="00FB5EC3" w:rsidRPr="00890B28">
        <w:rPr>
          <w:sz w:val="28"/>
          <w:szCs w:val="28"/>
          <w:lang w:val="en-US"/>
        </w:rPr>
        <w:t>ew w</w:t>
      </w:r>
      <w:r w:rsidRPr="00890B28">
        <w:rPr>
          <w:sz w:val="28"/>
          <w:szCs w:val="28"/>
          <w:lang w:val="en-US"/>
        </w:rPr>
        <w:t>i</w:t>
      </w:r>
      <w:r w:rsidR="00FB5EC3" w:rsidRPr="00890B28">
        <w:rPr>
          <w:sz w:val="28"/>
          <w:szCs w:val="28"/>
          <w:lang w:val="en-US"/>
        </w:rPr>
        <w:t>th Tr</w:t>
      </w:r>
      <w:r w:rsidRPr="00890B28">
        <w:rPr>
          <w:sz w:val="28"/>
          <w:szCs w:val="28"/>
          <w:lang w:val="en-US"/>
        </w:rPr>
        <w:t>i</w:t>
      </w:r>
      <w:r w:rsidR="00FB5EC3" w:rsidRPr="00890B28">
        <w:rPr>
          <w:sz w:val="28"/>
          <w:szCs w:val="28"/>
          <w:lang w:val="en-US"/>
        </w:rPr>
        <w:t>pp</w:t>
      </w:r>
      <w:r w:rsidR="00FB5EC3" w:rsidRPr="00940200">
        <w:rPr>
          <w:sz w:val="28"/>
          <w:szCs w:val="28"/>
          <w:lang w:val="en-US"/>
        </w:rPr>
        <w:t>, s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ys Tr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pp 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b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ut 1500 v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tes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the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LP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te's 4000.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me when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supp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str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ng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ng the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rk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ng-cl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rth Queensl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nd's 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rts, r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ys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me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rks.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nths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ter, 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pp bec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me the 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rst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selected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ttend the Len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Sch</w:t>
      </w:r>
      <w:r w:rsidR="00940200" w:rsidRPr="00940200">
        <w:rPr>
          <w:sz w:val="28"/>
          <w:szCs w:val="28"/>
          <w:lang w:val="en-US"/>
        </w:rPr>
        <w:t>oo</w:t>
      </w:r>
      <w:r w:rsidRPr="00940200">
        <w:rPr>
          <w:sz w:val="28"/>
          <w:szCs w:val="28"/>
          <w:lang w:val="en-US"/>
        </w:rPr>
        <w:t>l.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 return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, Tr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pp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mmed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tely 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me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nfl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ct w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th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rry W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cks, the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ntern represent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ve fr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m the CPUS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, wh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used the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 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me Herbert M</w:t>
      </w:r>
      <w:r w:rsidRPr="00940200">
        <w:rPr>
          <w:sz w:val="28"/>
          <w:szCs w:val="28"/>
          <w:lang w:val="en-US"/>
        </w:rPr>
        <w:t>oo</w:t>
      </w:r>
      <w:r w:rsidR="00FB5EC3" w:rsidRPr="00940200">
        <w:rPr>
          <w:sz w:val="28"/>
          <w:szCs w:val="28"/>
          <w:lang w:val="en-US"/>
        </w:rPr>
        <w:t>re.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cks s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 he th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ught 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pp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xed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b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ny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w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he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uld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ve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check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 the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et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uth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es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pp beg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spe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k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 descr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b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wh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he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 seen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et Un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bec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me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pr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educ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, 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k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cl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sses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Y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ung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mmun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gue members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j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c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es,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ddress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meet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spe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k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supp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tes.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Me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nwh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le,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cks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exclude 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pp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dersh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p,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even 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ve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 suspended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 membersh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p, but the ch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rge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thdr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wn when 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pp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nted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cks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bure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 meet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cks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lre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dy excluded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rmer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gener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secret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ry J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ck K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v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gh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expel Bert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x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n, the then gener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secret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ry.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pp surv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ved the 1931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ngress,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wh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ch he bec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me the f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rst centr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 le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der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cr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ntern 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cy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Germ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ny,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lth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ugh he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n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t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me re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d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tsky's wr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ngs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 Germ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ny, wh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ch 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dn't beg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re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ch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ustr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unt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l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few weeks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ter.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1932 Tr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pp w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ss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gned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the Fr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ends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v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et Un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bec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me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ts 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 secret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ry. Under 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 le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dersh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p the F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SU grew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b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ut 7500 members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h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w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dely c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rcul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ted 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z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ne, </w:t>
      </w:r>
      <w:r w:rsidR="00FB5EC3" w:rsidRPr="00940200">
        <w:rPr>
          <w:i/>
          <w:iCs/>
          <w:sz w:val="28"/>
          <w:szCs w:val="28"/>
          <w:lang w:val="en-US"/>
        </w:rPr>
        <w:t>S</w:t>
      </w:r>
      <w:r w:rsidRPr="00940200">
        <w:rPr>
          <w:i/>
          <w:iCs/>
          <w:sz w:val="28"/>
          <w:szCs w:val="28"/>
          <w:lang w:val="en-US"/>
        </w:rPr>
        <w:t>o</w:t>
      </w:r>
      <w:r w:rsidR="00FB5EC3" w:rsidRPr="00940200">
        <w:rPr>
          <w:i/>
          <w:iCs/>
          <w:sz w:val="28"/>
          <w:szCs w:val="28"/>
          <w:lang w:val="en-US"/>
        </w:rPr>
        <w:t>v</w:t>
      </w:r>
      <w:r w:rsidRPr="00940200">
        <w:rPr>
          <w:i/>
          <w:iCs/>
          <w:sz w:val="28"/>
          <w:szCs w:val="28"/>
          <w:lang w:val="en-US"/>
        </w:rPr>
        <w:t>i</w:t>
      </w:r>
      <w:r w:rsidR="00FB5EC3" w:rsidRPr="00940200">
        <w:rPr>
          <w:i/>
          <w:iCs/>
          <w:sz w:val="28"/>
          <w:szCs w:val="28"/>
          <w:lang w:val="en-US"/>
        </w:rPr>
        <w:t>ets T</w:t>
      </w:r>
      <w:r w:rsidRPr="00940200">
        <w:rPr>
          <w:i/>
          <w:iCs/>
          <w:sz w:val="28"/>
          <w:szCs w:val="28"/>
          <w:lang w:val="en-US"/>
        </w:rPr>
        <w:t>o</w:t>
      </w:r>
      <w:r w:rsidR="00FB5EC3" w:rsidRPr="00940200">
        <w:rPr>
          <w:i/>
          <w:iCs/>
          <w:sz w:val="28"/>
          <w:szCs w:val="28"/>
          <w:lang w:val="en-US"/>
        </w:rPr>
        <w:t>d</w:t>
      </w:r>
      <w:r>
        <w:rPr>
          <w:i/>
          <w:iCs/>
          <w:sz w:val="28"/>
          <w:szCs w:val="28"/>
          <w:lang w:val="en-US"/>
        </w:rPr>
        <w:t>a</w:t>
      </w:r>
      <w:r w:rsidR="00FB5EC3" w:rsidRPr="00940200">
        <w:rPr>
          <w:i/>
          <w:iCs/>
          <w:sz w:val="28"/>
          <w:szCs w:val="28"/>
          <w:lang w:val="en-US"/>
        </w:rPr>
        <w:t>y</w:t>
      </w:r>
      <w:r w:rsidR="00FB5EC3" w:rsidRPr="00940200">
        <w:rPr>
          <w:sz w:val="28"/>
          <w:szCs w:val="28"/>
          <w:lang w:val="en-US"/>
        </w:rPr>
        <w:t>. He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nued tr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vell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the c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untry,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ddress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meet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ngs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 the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v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et Un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c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sm.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pp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rem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ved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p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s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SU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1933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expelled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1934. Bef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re 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 expuls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 he h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d been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ct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 the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st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rg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n,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rmed tw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ye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rs 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er.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fter j</w:t>
      </w:r>
      <w:r w:rsidRPr="00940200">
        <w:rPr>
          <w:sz w:val="28"/>
          <w:szCs w:val="28"/>
          <w:lang w:val="en-US"/>
        </w:rPr>
        <w:t>oi</w:t>
      </w:r>
      <w:r w:rsidR="00FB5EC3"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ng the Tr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tsky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sts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the 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rkers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rty, Tr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pp bec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me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ne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f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ts le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ders, m</w:t>
      </w:r>
      <w:r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nly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nv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lved 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n educ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</w:t>
      </w:r>
      <w:r w:rsidRPr="00940200">
        <w:rPr>
          <w:sz w:val="28"/>
          <w:szCs w:val="28"/>
          <w:lang w:val="en-US"/>
        </w:rPr>
        <w:t>io</w:t>
      </w:r>
      <w:r w:rsidR="00FB5EC3" w:rsidRPr="0094020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pr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und 1937-38, publ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sher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the 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rkers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 newsp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per, </w:t>
      </w:r>
      <w:r w:rsidR="00FB5EC3" w:rsidRPr="00940200">
        <w:rPr>
          <w:i/>
          <w:iCs/>
          <w:sz w:val="28"/>
          <w:szCs w:val="28"/>
          <w:lang w:val="en-US"/>
        </w:rPr>
        <w:t>The M</w:t>
      </w:r>
      <w:r w:rsidRPr="00940200">
        <w:rPr>
          <w:i/>
          <w:iCs/>
          <w:sz w:val="28"/>
          <w:szCs w:val="28"/>
          <w:lang w:val="en-US"/>
        </w:rPr>
        <w:t>i</w:t>
      </w:r>
      <w:r w:rsidR="00FB5EC3" w:rsidRPr="00940200">
        <w:rPr>
          <w:i/>
          <w:iCs/>
          <w:sz w:val="28"/>
          <w:szCs w:val="28"/>
          <w:lang w:val="en-US"/>
        </w:rPr>
        <w:t>l</w:t>
      </w:r>
      <w:r w:rsidRPr="00940200">
        <w:rPr>
          <w:i/>
          <w:iCs/>
          <w:sz w:val="28"/>
          <w:szCs w:val="28"/>
          <w:lang w:val="en-US"/>
        </w:rPr>
        <w:t>i</w:t>
      </w:r>
      <w:r w:rsidR="00FB5EC3" w:rsidRPr="00940200"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  <w:lang w:val="en-US"/>
        </w:rPr>
        <w:t>a</w:t>
      </w:r>
      <w:r w:rsidR="00FB5EC3" w:rsidRPr="00940200">
        <w:rPr>
          <w:i/>
          <w:iCs/>
          <w:sz w:val="28"/>
          <w:szCs w:val="28"/>
          <w:lang w:val="en-US"/>
        </w:rPr>
        <w:t>nt</w:t>
      </w:r>
      <w:r w:rsidR="00FB5EC3" w:rsidRPr="00940200">
        <w:rPr>
          <w:sz w:val="28"/>
          <w:szCs w:val="28"/>
          <w:lang w:val="en-US"/>
        </w:rPr>
        <w:t>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He bec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me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regul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spe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ker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 Sydney's D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>
        <w:rPr>
          <w:sz w:val="28"/>
          <w:szCs w:val="28"/>
          <w:lang w:val="en-US"/>
        </w:rPr>
        <w:t>a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spent much 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me try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n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ver members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 few ye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rs l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ter he left the 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rkers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rty,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nd subsequently beg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 t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 xml:space="preserve"> publ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sh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n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ther Tr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tsky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st m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z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ne, </w:t>
      </w:r>
      <w:r w:rsidR="00FB5EC3" w:rsidRPr="00940200">
        <w:rPr>
          <w:i/>
          <w:iCs/>
          <w:sz w:val="28"/>
          <w:szCs w:val="28"/>
          <w:lang w:val="en-US"/>
        </w:rPr>
        <w:t>Pr</w:t>
      </w:r>
      <w:r w:rsidRPr="00940200">
        <w:rPr>
          <w:i/>
          <w:iCs/>
          <w:sz w:val="28"/>
          <w:szCs w:val="28"/>
          <w:lang w:val="en-US"/>
        </w:rPr>
        <w:t>o</w:t>
      </w:r>
      <w:r w:rsidR="00FB5EC3" w:rsidRPr="00940200">
        <w:rPr>
          <w:i/>
          <w:iCs/>
          <w:sz w:val="28"/>
          <w:szCs w:val="28"/>
          <w:lang w:val="en-US"/>
        </w:rPr>
        <w:t>let</w:t>
      </w:r>
      <w:r>
        <w:rPr>
          <w:i/>
          <w:iCs/>
          <w:sz w:val="28"/>
          <w:szCs w:val="28"/>
          <w:lang w:val="en-US"/>
        </w:rPr>
        <w:t>a</w:t>
      </w:r>
      <w:r w:rsidR="00FB5EC3" w:rsidRPr="00940200">
        <w:rPr>
          <w:i/>
          <w:iCs/>
          <w:sz w:val="28"/>
          <w:szCs w:val="28"/>
          <w:lang w:val="en-US"/>
        </w:rPr>
        <w:t>r</w:t>
      </w:r>
      <w:r w:rsidRPr="00940200"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lang w:val="en-US"/>
        </w:rPr>
        <w:t>a</w:t>
      </w:r>
      <w:r w:rsidR="00FB5EC3" w:rsidRPr="00940200">
        <w:rPr>
          <w:i/>
          <w:iCs/>
          <w:sz w:val="28"/>
          <w:szCs w:val="28"/>
          <w:lang w:val="en-US"/>
        </w:rPr>
        <w:t>n Rev</w:t>
      </w:r>
      <w:r w:rsidRPr="00940200">
        <w:rPr>
          <w:i/>
          <w:iCs/>
          <w:sz w:val="28"/>
          <w:szCs w:val="28"/>
          <w:lang w:val="en-US"/>
        </w:rPr>
        <w:t>i</w:t>
      </w:r>
      <w:r w:rsidR="00FB5EC3" w:rsidRPr="00940200">
        <w:rPr>
          <w:i/>
          <w:iCs/>
          <w:sz w:val="28"/>
          <w:szCs w:val="28"/>
          <w:lang w:val="en-US"/>
        </w:rPr>
        <w:t>ew</w:t>
      </w:r>
      <w:r w:rsidR="00FB5EC3" w:rsidRPr="00940200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sed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m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ng Tr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tsky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sts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t Sydney Un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vers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ty.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Dur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ng 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rld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 </w:t>
      </w:r>
      <w:r w:rsidR="00940200" w:rsidRPr="00940200">
        <w:rPr>
          <w:sz w:val="28"/>
          <w:szCs w:val="28"/>
          <w:lang w:val="en-US"/>
        </w:rPr>
        <w:t>II</w:t>
      </w:r>
      <w:r w:rsidRPr="00940200">
        <w:rPr>
          <w:sz w:val="28"/>
          <w:szCs w:val="28"/>
          <w:lang w:val="en-US"/>
        </w:rPr>
        <w:t xml:space="preserve"> he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ved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Melb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urne, bec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me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ve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vement, but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nt sh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p stew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rd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the Feder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ted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nw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rkers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c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io</w:t>
      </w:r>
      <w:r w:rsidRPr="00940200">
        <w:rPr>
          <w:sz w:val="28"/>
          <w:szCs w:val="28"/>
          <w:lang w:val="en-US"/>
        </w:rPr>
        <w:t>n.</w:t>
      </w:r>
    </w:p>
    <w:p w:rsidR="00FB5EC3" w:rsidRPr="00940200" w:rsidRDefault="00FB5EC3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 1945 Tr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pp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ss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c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ted w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th the V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</w:t>
      </w:r>
      <w:r w:rsidR="00940200" w:rsidRPr="00940200">
        <w:rPr>
          <w:sz w:val="28"/>
          <w:szCs w:val="28"/>
          <w:lang w:val="en-US"/>
        </w:rPr>
        <w:t>i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llege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s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ts secret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ry fr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m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ut 1958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1978. The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b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r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llege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unded 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 1917 by Gu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d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B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cch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,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under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nd 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ter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 ed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 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f the C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m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ntern's Engl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sh-l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ngu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ge </w:t>
      </w:r>
      <w:r w:rsidR="00940200" w:rsidRPr="00940200">
        <w:rPr>
          <w:i/>
          <w:iCs/>
          <w:sz w:val="28"/>
          <w:szCs w:val="28"/>
          <w:lang w:val="en-US"/>
        </w:rPr>
        <w:t>I</w:t>
      </w:r>
      <w:r w:rsidRPr="00940200">
        <w:rPr>
          <w:i/>
          <w:iCs/>
          <w:sz w:val="28"/>
          <w:szCs w:val="28"/>
          <w:lang w:val="en-US"/>
        </w:rPr>
        <w:t>nprec</w:t>
      </w:r>
      <w:r w:rsidR="00940200" w:rsidRPr="00940200">
        <w:rPr>
          <w:i/>
          <w:iCs/>
          <w:sz w:val="28"/>
          <w:szCs w:val="28"/>
          <w:lang w:val="en-US"/>
        </w:rPr>
        <w:t>o</w:t>
      </w:r>
      <w:r w:rsidRPr="00940200">
        <w:rPr>
          <w:i/>
          <w:iCs/>
          <w:sz w:val="28"/>
          <w:szCs w:val="28"/>
          <w:lang w:val="en-US"/>
        </w:rPr>
        <w:t>r</w:t>
      </w:r>
      <w:r w:rsidRPr="00940200">
        <w:rPr>
          <w:sz w:val="28"/>
          <w:szCs w:val="28"/>
          <w:lang w:val="en-US"/>
        </w:rPr>
        <w:t>. F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r 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 xml:space="preserve"> 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me, B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r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cch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 xml:space="preserve"> w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s symp</w:t>
      </w:r>
      <w:r w:rsidR="00940200">
        <w:rPr>
          <w:sz w:val="28"/>
          <w:szCs w:val="28"/>
          <w:lang w:val="en-US"/>
        </w:rPr>
        <w:t>a</w:t>
      </w:r>
      <w:r w:rsidRPr="00940200">
        <w:rPr>
          <w:sz w:val="28"/>
          <w:szCs w:val="28"/>
          <w:lang w:val="en-US"/>
        </w:rPr>
        <w:t>thet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c t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 xml:space="preserve"> the Tr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tsky</w:t>
      </w:r>
      <w:r w:rsidR="00940200" w:rsidRPr="00940200">
        <w:rPr>
          <w:sz w:val="28"/>
          <w:szCs w:val="28"/>
          <w:lang w:val="en-US"/>
        </w:rPr>
        <w:t>i</w:t>
      </w:r>
      <w:r w:rsidRPr="00940200">
        <w:rPr>
          <w:sz w:val="28"/>
          <w:szCs w:val="28"/>
          <w:lang w:val="en-US"/>
        </w:rPr>
        <w:t>st m</w:t>
      </w:r>
      <w:r w:rsidR="00940200" w:rsidRPr="00940200">
        <w:rPr>
          <w:sz w:val="28"/>
          <w:szCs w:val="28"/>
          <w:lang w:val="en-US"/>
        </w:rPr>
        <w:t>o</w:t>
      </w:r>
      <w:r w:rsidRPr="00940200">
        <w:rPr>
          <w:sz w:val="28"/>
          <w:szCs w:val="28"/>
          <w:lang w:val="en-US"/>
        </w:rPr>
        <w:t>vement.</w:t>
      </w:r>
    </w:p>
    <w:p w:rsidR="00FB5EC3" w:rsidRPr="00940200" w:rsidRDefault="00940200" w:rsidP="0094020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 xml:space="preserve">n 1978,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t the 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 xml:space="preserve">ge 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f 78, Ted Tr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pp j</w:t>
      </w:r>
      <w:r w:rsidRPr="00940200">
        <w:rPr>
          <w:sz w:val="28"/>
          <w:szCs w:val="28"/>
          <w:lang w:val="en-US"/>
        </w:rPr>
        <w:t>oi</w:t>
      </w:r>
      <w:r w:rsidR="00FB5EC3" w:rsidRPr="00940200">
        <w:rPr>
          <w:sz w:val="28"/>
          <w:szCs w:val="28"/>
          <w:lang w:val="en-US"/>
        </w:rPr>
        <w:t>ned the S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c</w:t>
      </w:r>
      <w:r w:rsidRPr="00940200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l</w:t>
      </w:r>
      <w:r w:rsidRPr="00940200">
        <w:rPr>
          <w:sz w:val="28"/>
          <w:szCs w:val="28"/>
          <w:lang w:val="en-US"/>
        </w:rPr>
        <w:t>i</w:t>
      </w:r>
      <w:r w:rsidR="00FB5EC3" w:rsidRPr="00940200">
        <w:rPr>
          <w:sz w:val="28"/>
          <w:szCs w:val="28"/>
          <w:lang w:val="en-US"/>
        </w:rPr>
        <w:t>st W</w:t>
      </w:r>
      <w:r w:rsidRPr="00940200">
        <w:rPr>
          <w:sz w:val="28"/>
          <w:szCs w:val="28"/>
          <w:lang w:val="en-US"/>
        </w:rPr>
        <w:t>o</w:t>
      </w:r>
      <w:r w:rsidR="00FB5EC3" w:rsidRPr="00940200">
        <w:rPr>
          <w:sz w:val="28"/>
          <w:szCs w:val="28"/>
          <w:lang w:val="en-US"/>
        </w:rPr>
        <w:t>rkers P</w:t>
      </w:r>
      <w:r>
        <w:rPr>
          <w:sz w:val="28"/>
          <w:szCs w:val="28"/>
          <w:lang w:val="en-US"/>
        </w:rPr>
        <w:t>a</w:t>
      </w:r>
      <w:r w:rsidR="00FB5EC3" w:rsidRPr="00940200">
        <w:rPr>
          <w:sz w:val="28"/>
          <w:szCs w:val="28"/>
          <w:lang w:val="en-US"/>
        </w:rPr>
        <w:t>rty.</w:t>
      </w:r>
      <w:bookmarkStart w:id="0" w:name="_GoBack"/>
      <w:bookmarkEnd w:id="0"/>
    </w:p>
    <w:sectPr w:rsidR="00FB5EC3" w:rsidRPr="00940200" w:rsidSect="0094020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EC3"/>
    <w:rsid w:val="00001063"/>
    <w:rsid w:val="00002D4C"/>
    <w:rsid w:val="00007264"/>
    <w:rsid w:val="0001080D"/>
    <w:rsid w:val="00012F04"/>
    <w:rsid w:val="00014973"/>
    <w:rsid w:val="000308C5"/>
    <w:rsid w:val="0003594C"/>
    <w:rsid w:val="00041E51"/>
    <w:rsid w:val="00042715"/>
    <w:rsid w:val="000435A1"/>
    <w:rsid w:val="000439C2"/>
    <w:rsid w:val="00046315"/>
    <w:rsid w:val="00056799"/>
    <w:rsid w:val="00056CFB"/>
    <w:rsid w:val="000612D8"/>
    <w:rsid w:val="00062E9D"/>
    <w:rsid w:val="00067E80"/>
    <w:rsid w:val="0007396F"/>
    <w:rsid w:val="00073DA3"/>
    <w:rsid w:val="000754AA"/>
    <w:rsid w:val="00093456"/>
    <w:rsid w:val="00097E1F"/>
    <w:rsid w:val="000A06AC"/>
    <w:rsid w:val="000A43C7"/>
    <w:rsid w:val="000A44BD"/>
    <w:rsid w:val="000A65C3"/>
    <w:rsid w:val="000A668D"/>
    <w:rsid w:val="000B071F"/>
    <w:rsid w:val="000B3B1B"/>
    <w:rsid w:val="000B3C3A"/>
    <w:rsid w:val="000B4DE3"/>
    <w:rsid w:val="000B56D7"/>
    <w:rsid w:val="000C09B1"/>
    <w:rsid w:val="000C1138"/>
    <w:rsid w:val="000C184F"/>
    <w:rsid w:val="000C4926"/>
    <w:rsid w:val="000C4B50"/>
    <w:rsid w:val="000D3852"/>
    <w:rsid w:val="000E0945"/>
    <w:rsid w:val="000E15DB"/>
    <w:rsid w:val="000E189F"/>
    <w:rsid w:val="000E5C8A"/>
    <w:rsid w:val="000E6102"/>
    <w:rsid w:val="000F1C45"/>
    <w:rsid w:val="000F7A59"/>
    <w:rsid w:val="00102F5D"/>
    <w:rsid w:val="0010351E"/>
    <w:rsid w:val="00104742"/>
    <w:rsid w:val="001050B5"/>
    <w:rsid w:val="00105377"/>
    <w:rsid w:val="00105954"/>
    <w:rsid w:val="00110E6F"/>
    <w:rsid w:val="00111E5A"/>
    <w:rsid w:val="00113655"/>
    <w:rsid w:val="001155CE"/>
    <w:rsid w:val="001162EE"/>
    <w:rsid w:val="00117834"/>
    <w:rsid w:val="00117E4C"/>
    <w:rsid w:val="001231AD"/>
    <w:rsid w:val="00127833"/>
    <w:rsid w:val="001322D5"/>
    <w:rsid w:val="001331B9"/>
    <w:rsid w:val="00135181"/>
    <w:rsid w:val="0014010E"/>
    <w:rsid w:val="00141BB2"/>
    <w:rsid w:val="00145B2A"/>
    <w:rsid w:val="001473FD"/>
    <w:rsid w:val="00150705"/>
    <w:rsid w:val="00151470"/>
    <w:rsid w:val="001525E8"/>
    <w:rsid w:val="00154A18"/>
    <w:rsid w:val="00156F25"/>
    <w:rsid w:val="0015704F"/>
    <w:rsid w:val="00160ED1"/>
    <w:rsid w:val="00164F81"/>
    <w:rsid w:val="0016525F"/>
    <w:rsid w:val="00165F72"/>
    <w:rsid w:val="0016697D"/>
    <w:rsid w:val="00167D71"/>
    <w:rsid w:val="00170C92"/>
    <w:rsid w:val="001717A7"/>
    <w:rsid w:val="001724C2"/>
    <w:rsid w:val="0017580B"/>
    <w:rsid w:val="00177101"/>
    <w:rsid w:val="00177F88"/>
    <w:rsid w:val="001806FC"/>
    <w:rsid w:val="00181495"/>
    <w:rsid w:val="00186921"/>
    <w:rsid w:val="00192169"/>
    <w:rsid w:val="001971CC"/>
    <w:rsid w:val="001A210C"/>
    <w:rsid w:val="001A3812"/>
    <w:rsid w:val="001B05B6"/>
    <w:rsid w:val="001B4A1D"/>
    <w:rsid w:val="001C02D5"/>
    <w:rsid w:val="001C0AC1"/>
    <w:rsid w:val="001C46FC"/>
    <w:rsid w:val="001C6C68"/>
    <w:rsid w:val="001D23B8"/>
    <w:rsid w:val="001D4837"/>
    <w:rsid w:val="001D70BC"/>
    <w:rsid w:val="001E34F1"/>
    <w:rsid w:val="001E3AFE"/>
    <w:rsid w:val="001E677C"/>
    <w:rsid w:val="001E7638"/>
    <w:rsid w:val="001F0028"/>
    <w:rsid w:val="001F0240"/>
    <w:rsid w:val="001F0A09"/>
    <w:rsid w:val="001F5C97"/>
    <w:rsid w:val="001F7D5E"/>
    <w:rsid w:val="001F7DCB"/>
    <w:rsid w:val="00200593"/>
    <w:rsid w:val="00202BCE"/>
    <w:rsid w:val="00207CE8"/>
    <w:rsid w:val="00207D8B"/>
    <w:rsid w:val="00215509"/>
    <w:rsid w:val="00220510"/>
    <w:rsid w:val="00220667"/>
    <w:rsid w:val="00225662"/>
    <w:rsid w:val="00226953"/>
    <w:rsid w:val="00226CD1"/>
    <w:rsid w:val="00226E64"/>
    <w:rsid w:val="00230AC9"/>
    <w:rsid w:val="00231EB4"/>
    <w:rsid w:val="00235AF9"/>
    <w:rsid w:val="00236507"/>
    <w:rsid w:val="0023699A"/>
    <w:rsid w:val="00237F8E"/>
    <w:rsid w:val="0024184A"/>
    <w:rsid w:val="00241A06"/>
    <w:rsid w:val="00246C17"/>
    <w:rsid w:val="00247429"/>
    <w:rsid w:val="00251952"/>
    <w:rsid w:val="00252F33"/>
    <w:rsid w:val="00256261"/>
    <w:rsid w:val="00262319"/>
    <w:rsid w:val="00262FBD"/>
    <w:rsid w:val="002669F7"/>
    <w:rsid w:val="002737B4"/>
    <w:rsid w:val="002752AB"/>
    <w:rsid w:val="002759D4"/>
    <w:rsid w:val="00276044"/>
    <w:rsid w:val="00276DDF"/>
    <w:rsid w:val="002773CE"/>
    <w:rsid w:val="00280A75"/>
    <w:rsid w:val="0028199B"/>
    <w:rsid w:val="00286886"/>
    <w:rsid w:val="002A5E42"/>
    <w:rsid w:val="002B0DEB"/>
    <w:rsid w:val="002B74B5"/>
    <w:rsid w:val="002B7956"/>
    <w:rsid w:val="002C21E6"/>
    <w:rsid w:val="002C3078"/>
    <w:rsid w:val="002C4B4C"/>
    <w:rsid w:val="002C4DFA"/>
    <w:rsid w:val="002C796A"/>
    <w:rsid w:val="002D402B"/>
    <w:rsid w:val="002D63DF"/>
    <w:rsid w:val="002E0E19"/>
    <w:rsid w:val="002E171F"/>
    <w:rsid w:val="002E19C8"/>
    <w:rsid w:val="002E3916"/>
    <w:rsid w:val="002E3AD5"/>
    <w:rsid w:val="002E4425"/>
    <w:rsid w:val="002E5310"/>
    <w:rsid w:val="002E7AB5"/>
    <w:rsid w:val="002F0F52"/>
    <w:rsid w:val="002F0F63"/>
    <w:rsid w:val="002F21F9"/>
    <w:rsid w:val="002F52E7"/>
    <w:rsid w:val="002F6764"/>
    <w:rsid w:val="0030338A"/>
    <w:rsid w:val="003072A9"/>
    <w:rsid w:val="0031530C"/>
    <w:rsid w:val="003168DF"/>
    <w:rsid w:val="00321D29"/>
    <w:rsid w:val="00327099"/>
    <w:rsid w:val="00332FFE"/>
    <w:rsid w:val="00333A23"/>
    <w:rsid w:val="00333C91"/>
    <w:rsid w:val="00336011"/>
    <w:rsid w:val="00337E04"/>
    <w:rsid w:val="00341A8F"/>
    <w:rsid w:val="003423A6"/>
    <w:rsid w:val="003429B8"/>
    <w:rsid w:val="0034328C"/>
    <w:rsid w:val="003439A8"/>
    <w:rsid w:val="00343E3F"/>
    <w:rsid w:val="00344A21"/>
    <w:rsid w:val="00351FCF"/>
    <w:rsid w:val="00352267"/>
    <w:rsid w:val="00357927"/>
    <w:rsid w:val="00360D50"/>
    <w:rsid w:val="00363D73"/>
    <w:rsid w:val="0036712E"/>
    <w:rsid w:val="00370681"/>
    <w:rsid w:val="003709DD"/>
    <w:rsid w:val="00370F31"/>
    <w:rsid w:val="00376FEA"/>
    <w:rsid w:val="00377CE4"/>
    <w:rsid w:val="00380081"/>
    <w:rsid w:val="003815B8"/>
    <w:rsid w:val="00382195"/>
    <w:rsid w:val="003838DC"/>
    <w:rsid w:val="00392E52"/>
    <w:rsid w:val="00393479"/>
    <w:rsid w:val="0039348B"/>
    <w:rsid w:val="00395AEF"/>
    <w:rsid w:val="00396259"/>
    <w:rsid w:val="003978E4"/>
    <w:rsid w:val="003A354F"/>
    <w:rsid w:val="003A3632"/>
    <w:rsid w:val="003A581F"/>
    <w:rsid w:val="003A658D"/>
    <w:rsid w:val="003B2E61"/>
    <w:rsid w:val="003B33D8"/>
    <w:rsid w:val="003B7B12"/>
    <w:rsid w:val="003C115E"/>
    <w:rsid w:val="003C5669"/>
    <w:rsid w:val="003C76BA"/>
    <w:rsid w:val="003C77DC"/>
    <w:rsid w:val="003D1FEB"/>
    <w:rsid w:val="003E0979"/>
    <w:rsid w:val="003E1FF0"/>
    <w:rsid w:val="003E2682"/>
    <w:rsid w:val="003E2C59"/>
    <w:rsid w:val="003E31DB"/>
    <w:rsid w:val="003E405E"/>
    <w:rsid w:val="003F3B93"/>
    <w:rsid w:val="003F7CC4"/>
    <w:rsid w:val="00402C09"/>
    <w:rsid w:val="00404D1A"/>
    <w:rsid w:val="00406798"/>
    <w:rsid w:val="00406A66"/>
    <w:rsid w:val="00410A1D"/>
    <w:rsid w:val="0041188E"/>
    <w:rsid w:val="0041248F"/>
    <w:rsid w:val="00416126"/>
    <w:rsid w:val="004200A6"/>
    <w:rsid w:val="00421210"/>
    <w:rsid w:val="00421F44"/>
    <w:rsid w:val="00423986"/>
    <w:rsid w:val="00425DA3"/>
    <w:rsid w:val="00426037"/>
    <w:rsid w:val="00426C70"/>
    <w:rsid w:val="00426D5F"/>
    <w:rsid w:val="00427367"/>
    <w:rsid w:val="004302A9"/>
    <w:rsid w:val="00433C0F"/>
    <w:rsid w:val="0043551D"/>
    <w:rsid w:val="00435B80"/>
    <w:rsid w:val="00440F4C"/>
    <w:rsid w:val="00446E5E"/>
    <w:rsid w:val="0044709A"/>
    <w:rsid w:val="004474B0"/>
    <w:rsid w:val="00447B1E"/>
    <w:rsid w:val="004513F5"/>
    <w:rsid w:val="004520F7"/>
    <w:rsid w:val="0045777D"/>
    <w:rsid w:val="00457DC0"/>
    <w:rsid w:val="004603DE"/>
    <w:rsid w:val="004637E7"/>
    <w:rsid w:val="00463C1B"/>
    <w:rsid w:val="00465197"/>
    <w:rsid w:val="00465F0A"/>
    <w:rsid w:val="00466913"/>
    <w:rsid w:val="00467EB8"/>
    <w:rsid w:val="00471022"/>
    <w:rsid w:val="004726A9"/>
    <w:rsid w:val="00472A67"/>
    <w:rsid w:val="0047482D"/>
    <w:rsid w:val="00475235"/>
    <w:rsid w:val="00477189"/>
    <w:rsid w:val="00483A72"/>
    <w:rsid w:val="00484D07"/>
    <w:rsid w:val="00485C81"/>
    <w:rsid w:val="004874FC"/>
    <w:rsid w:val="004913D6"/>
    <w:rsid w:val="0049390A"/>
    <w:rsid w:val="004950FD"/>
    <w:rsid w:val="004A0795"/>
    <w:rsid w:val="004A6FE7"/>
    <w:rsid w:val="004A7809"/>
    <w:rsid w:val="004A7D7E"/>
    <w:rsid w:val="004B639B"/>
    <w:rsid w:val="004C3462"/>
    <w:rsid w:val="004C7D1D"/>
    <w:rsid w:val="004D0A75"/>
    <w:rsid w:val="004D4571"/>
    <w:rsid w:val="004D47A5"/>
    <w:rsid w:val="004D6262"/>
    <w:rsid w:val="004E20EC"/>
    <w:rsid w:val="004E5758"/>
    <w:rsid w:val="004E7B6A"/>
    <w:rsid w:val="004F25BB"/>
    <w:rsid w:val="004F2A15"/>
    <w:rsid w:val="005002AE"/>
    <w:rsid w:val="005009A5"/>
    <w:rsid w:val="00502BB6"/>
    <w:rsid w:val="0051545B"/>
    <w:rsid w:val="0051553A"/>
    <w:rsid w:val="00516661"/>
    <w:rsid w:val="00516A75"/>
    <w:rsid w:val="00517BF1"/>
    <w:rsid w:val="00517E49"/>
    <w:rsid w:val="00522452"/>
    <w:rsid w:val="00523832"/>
    <w:rsid w:val="00523AB6"/>
    <w:rsid w:val="005331DB"/>
    <w:rsid w:val="00534A11"/>
    <w:rsid w:val="00536CB3"/>
    <w:rsid w:val="00541CA8"/>
    <w:rsid w:val="0054635A"/>
    <w:rsid w:val="00553A69"/>
    <w:rsid w:val="005564EA"/>
    <w:rsid w:val="0056119E"/>
    <w:rsid w:val="00561BBF"/>
    <w:rsid w:val="00562161"/>
    <w:rsid w:val="00562CBA"/>
    <w:rsid w:val="00572377"/>
    <w:rsid w:val="005729D6"/>
    <w:rsid w:val="00576929"/>
    <w:rsid w:val="00576BA5"/>
    <w:rsid w:val="0058163C"/>
    <w:rsid w:val="00590D18"/>
    <w:rsid w:val="00591498"/>
    <w:rsid w:val="00594E1B"/>
    <w:rsid w:val="005A572D"/>
    <w:rsid w:val="005A7C66"/>
    <w:rsid w:val="005B2CC7"/>
    <w:rsid w:val="005B4180"/>
    <w:rsid w:val="005B59CD"/>
    <w:rsid w:val="005C0D48"/>
    <w:rsid w:val="005C0DFD"/>
    <w:rsid w:val="005C0E95"/>
    <w:rsid w:val="005C1DFB"/>
    <w:rsid w:val="005C4013"/>
    <w:rsid w:val="005C7F86"/>
    <w:rsid w:val="005D192B"/>
    <w:rsid w:val="005E0396"/>
    <w:rsid w:val="005E21D5"/>
    <w:rsid w:val="005E2ADE"/>
    <w:rsid w:val="005E6437"/>
    <w:rsid w:val="005E78AB"/>
    <w:rsid w:val="005F0B1D"/>
    <w:rsid w:val="005F0D79"/>
    <w:rsid w:val="005F1169"/>
    <w:rsid w:val="005F4BC7"/>
    <w:rsid w:val="005F4DE8"/>
    <w:rsid w:val="005F734E"/>
    <w:rsid w:val="006006F1"/>
    <w:rsid w:val="00601591"/>
    <w:rsid w:val="006024B6"/>
    <w:rsid w:val="006034C0"/>
    <w:rsid w:val="006063B0"/>
    <w:rsid w:val="0060663F"/>
    <w:rsid w:val="006112A6"/>
    <w:rsid w:val="00612F55"/>
    <w:rsid w:val="00613F72"/>
    <w:rsid w:val="00614B4E"/>
    <w:rsid w:val="0061565F"/>
    <w:rsid w:val="00626F95"/>
    <w:rsid w:val="0063053C"/>
    <w:rsid w:val="00635475"/>
    <w:rsid w:val="006361D1"/>
    <w:rsid w:val="00636A5E"/>
    <w:rsid w:val="006423F1"/>
    <w:rsid w:val="00642E21"/>
    <w:rsid w:val="00642E8D"/>
    <w:rsid w:val="00643D5A"/>
    <w:rsid w:val="00645FF5"/>
    <w:rsid w:val="0065143D"/>
    <w:rsid w:val="006555CA"/>
    <w:rsid w:val="006575F6"/>
    <w:rsid w:val="00660B53"/>
    <w:rsid w:val="0066223A"/>
    <w:rsid w:val="00664215"/>
    <w:rsid w:val="00665071"/>
    <w:rsid w:val="00667505"/>
    <w:rsid w:val="00672509"/>
    <w:rsid w:val="00673DCC"/>
    <w:rsid w:val="00675E16"/>
    <w:rsid w:val="0067622B"/>
    <w:rsid w:val="00677A4A"/>
    <w:rsid w:val="006848F3"/>
    <w:rsid w:val="006860F3"/>
    <w:rsid w:val="00686D0E"/>
    <w:rsid w:val="0068794A"/>
    <w:rsid w:val="0069137E"/>
    <w:rsid w:val="00693692"/>
    <w:rsid w:val="00696881"/>
    <w:rsid w:val="00697028"/>
    <w:rsid w:val="006A01B1"/>
    <w:rsid w:val="006A3040"/>
    <w:rsid w:val="006A353F"/>
    <w:rsid w:val="006A3BCF"/>
    <w:rsid w:val="006A666F"/>
    <w:rsid w:val="006A79D6"/>
    <w:rsid w:val="006B0339"/>
    <w:rsid w:val="006B15A6"/>
    <w:rsid w:val="006B3985"/>
    <w:rsid w:val="006C24A2"/>
    <w:rsid w:val="006C2BAD"/>
    <w:rsid w:val="006C3859"/>
    <w:rsid w:val="006C46F7"/>
    <w:rsid w:val="006C68AC"/>
    <w:rsid w:val="006C76A2"/>
    <w:rsid w:val="006C78FD"/>
    <w:rsid w:val="006D345E"/>
    <w:rsid w:val="006D41D6"/>
    <w:rsid w:val="006D475C"/>
    <w:rsid w:val="006D6713"/>
    <w:rsid w:val="006F0097"/>
    <w:rsid w:val="006F0D77"/>
    <w:rsid w:val="006F3454"/>
    <w:rsid w:val="006F3F9C"/>
    <w:rsid w:val="006F44F1"/>
    <w:rsid w:val="006F518E"/>
    <w:rsid w:val="006F5C40"/>
    <w:rsid w:val="006F7AD5"/>
    <w:rsid w:val="00701BE5"/>
    <w:rsid w:val="00704098"/>
    <w:rsid w:val="00705535"/>
    <w:rsid w:val="007067EE"/>
    <w:rsid w:val="00707134"/>
    <w:rsid w:val="00707760"/>
    <w:rsid w:val="00710362"/>
    <w:rsid w:val="00712A19"/>
    <w:rsid w:val="00714CD9"/>
    <w:rsid w:val="00724072"/>
    <w:rsid w:val="007340E4"/>
    <w:rsid w:val="007344EA"/>
    <w:rsid w:val="007347D4"/>
    <w:rsid w:val="00742995"/>
    <w:rsid w:val="0074392F"/>
    <w:rsid w:val="00750976"/>
    <w:rsid w:val="00751189"/>
    <w:rsid w:val="00752A23"/>
    <w:rsid w:val="00753616"/>
    <w:rsid w:val="00754906"/>
    <w:rsid w:val="00755B4E"/>
    <w:rsid w:val="00756D0C"/>
    <w:rsid w:val="00757A98"/>
    <w:rsid w:val="0076096A"/>
    <w:rsid w:val="007734CB"/>
    <w:rsid w:val="0077674D"/>
    <w:rsid w:val="007772E8"/>
    <w:rsid w:val="0078105A"/>
    <w:rsid w:val="00782C2A"/>
    <w:rsid w:val="00783A4E"/>
    <w:rsid w:val="007840E1"/>
    <w:rsid w:val="00784634"/>
    <w:rsid w:val="00785BDE"/>
    <w:rsid w:val="00786379"/>
    <w:rsid w:val="0079157C"/>
    <w:rsid w:val="00793545"/>
    <w:rsid w:val="0079523D"/>
    <w:rsid w:val="00795BCF"/>
    <w:rsid w:val="00796084"/>
    <w:rsid w:val="0079617B"/>
    <w:rsid w:val="007A072F"/>
    <w:rsid w:val="007A22B4"/>
    <w:rsid w:val="007A72AC"/>
    <w:rsid w:val="007B360B"/>
    <w:rsid w:val="007B7694"/>
    <w:rsid w:val="007C60C1"/>
    <w:rsid w:val="007D0BFB"/>
    <w:rsid w:val="007D2657"/>
    <w:rsid w:val="007D57A2"/>
    <w:rsid w:val="007D7507"/>
    <w:rsid w:val="007E0E26"/>
    <w:rsid w:val="007E359A"/>
    <w:rsid w:val="007E4A04"/>
    <w:rsid w:val="007E5232"/>
    <w:rsid w:val="007E606C"/>
    <w:rsid w:val="007F015A"/>
    <w:rsid w:val="007F49F0"/>
    <w:rsid w:val="007F74F3"/>
    <w:rsid w:val="00805B33"/>
    <w:rsid w:val="008062B4"/>
    <w:rsid w:val="00807A45"/>
    <w:rsid w:val="00810073"/>
    <w:rsid w:val="0082223D"/>
    <w:rsid w:val="00822A1D"/>
    <w:rsid w:val="008263FC"/>
    <w:rsid w:val="00831218"/>
    <w:rsid w:val="00836EFB"/>
    <w:rsid w:val="008436BC"/>
    <w:rsid w:val="00843BB0"/>
    <w:rsid w:val="0084475D"/>
    <w:rsid w:val="00851606"/>
    <w:rsid w:val="00851C92"/>
    <w:rsid w:val="00855469"/>
    <w:rsid w:val="00855ACA"/>
    <w:rsid w:val="008568E1"/>
    <w:rsid w:val="00863FDC"/>
    <w:rsid w:val="00864EC6"/>
    <w:rsid w:val="00865410"/>
    <w:rsid w:val="0086559F"/>
    <w:rsid w:val="00865F28"/>
    <w:rsid w:val="00871714"/>
    <w:rsid w:val="0087174B"/>
    <w:rsid w:val="00872440"/>
    <w:rsid w:val="008724F6"/>
    <w:rsid w:val="00872D11"/>
    <w:rsid w:val="00875F7B"/>
    <w:rsid w:val="008766BF"/>
    <w:rsid w:val="00876D02"/>
    <w:rsid w:val="008771F0"/>
    <w:rsid w:val="0088021A"/>
    <w:rsid w:val="00882202"/>
    <w:rsid w:val="00884B27"/>
    <w:rsid w:val="008856A6"/>
    <w:rsid w:val="00885A0F"/>
    <w:rsid w:val="00890B28"/>
    <w:rsid w:val="008910C4"/>
    <w:rsid w:val="00894CF8"/>
    <w:rsid w:val="008955D7"/>
    <w:rsid w:val="008A306D"/>
    <w:rsid w:val="008A6326"/>
    <w:rsid w:val="008B234A"/>
    <w:rsid w:val="008B4109"/>
    <w:rsid w:val="008B5254"/>
    <w:rsid w:val="008C01EE"/>
    <w:rsid w:val="008C473C"/>
    <w:rsid w:val="008C4ACE"/>
    <w:rsid w:val="008C4AF8"/>
    <w:rsid w:val="008C5359"/>
    <w:rsid w:val="008C5714"/>
    <w:rsid w:val="008C6111"/>
    <w:rsid w:val="008E34C6"/>
    <w:rsid w:val="008E4731"/>
    <w:rsid w:val="008E7A52"/>
    <w:rsid w:val="008E7D4B"/>
    <w:rsid w:val="008F0E0E"/>
    <w:rsid w:val="008F2027"/>
    <w:rsid w:val="008F42CE"/>
    <w:rsid w:val="008F56F2"/>
    <w:rsid w:val="008F5CED"/>
    <w:rsid w:val="008F7461"/>
    <w:rsid w:val="00905DFD"/>
    <w:rsid w:val="00905E9E"/>
    <w:rsid w:val="00913675"/>
    <w:rsid w:val="00913CC6"/>
    <w:rsid w:val="0091422C"/>
    <w:rsid w:val="00915BC4"/>
    <w:rsid w:val="0092384F"/>
    <w:rsid w:val="00925E1D"/>
    <w:rsid w:val="00930724"/>
    <w:rsid w:val="00931E08"/>
    <w:rsid w:val="00940200"/>
    <w:rsid w:val="00941C1F"/>
    <w:rsid w:val="00941F6A"/>
    <w:rsid w:val="00942B10"/>
    <w:rsid w:val="00942D14"/>
    <w:rsid w:val="00951381"/>
    <w:rsid w:val="0095148F"/>
    <w:rsid w:val="00951C95"/>
    <w:rsid w:val="00954735"/>
    <w:rsid w:val="00960CAC"/>
    <w:rsid w:val="00962D81"/>
    <w:rsid w:val="009638CA"/>
    <w:rsid w:val="00964C69"/>
    <w:rsid w:val="00965281"/>
    <w:rsid w:val="009669AF"/>
    <w:rsid w:val="0097104F"/>
    <w:rsid w:val="00972580"/>
    <w:rsid w:val="009762E6"/>
    <w:rsid w:val="0097666D"/>
    <w:rsid w:val="009806DC"/>
    <w:rsid w:val="00981D09"/>
    <w:rsid w:val="009824B0"/>
    <w:rsid w:val="009827B8"/>
    <w:rsid w:val="0098592A"/>
    <w:rsid w:val="00986346"/>
    <w:rsid w:val="0098779D"/>
    <w:rsid w:val="009A1CAF"/>
    <w:rsid w:val="009A285D"/>
    <w:rsid w:val="009A66AD"/>
    <w:rsid w:val="009B0543"/>
    <w:rsid w:val="009B26F8"/>
    <w:rsid w:val="009B3C38"/>
    <w:rsid w:val="009B7E68"/>
    <w:rsid w:val="009C1E78"/>
    <w:rsid w:val="009C468A"/>
    <w:rsid w:val="009D5267"/>
    <w:rsid w:val="009D5CCF"/>
    <w:rsid w:val="009D6F54"/>
    <w:rsid w:val="009E34B5"/>
    <w:rsid w:val="009E5CBB"/>
    <w:rsid w:val="009F04A7"/>
    <w:rsid w:val="009F0F5C"/>
    <w:rsid w:val="009F1BB4"/>
    <w:rsid w:val="009F2C06"/>
    <w:rsid w:val="009F334D"/>
    <w:rsid w:val="009F701F"/>
    <w:rsid w:val="00A012B2"/>
    <w:rsid w:val="00A034CB"/>
    <w:rsid w:val="00A03638"/>
    <w:rsid w:val="00A058DF"/>
    <w:rsid w:val="00A07166"/>
    <w:rsid w:val="00A07944"/>
    <w:rsid w:val="00A10BB3"/>
    <w:rsid w:val="00A11DBD"/>
    <w:rsid w:val="00A11EF8"/>
    <w:rsid w:val="00A124A7"/>
    <w:rsid w:val="00A136B2"/>
    <w:rsid w:val="00A136E7"/>
    <w:rsid w:val="00A219AD"/>
    <w:rsid w:val="00A24847"/>
    <w:rsid w:val="00A27CA7"/>
    <w:rsid w:val="00A31B86"/>
    <w:rsid w:val="00A32770"/>
    <w:rsid w:val="00A33235"/>
    <w:rsid w:val="00A34982"/>
    <w:rsid w:val="00A35302"/>
    <w:rsid w:val="00A36C21"/>
    <w:rsid w:val="00A424E9"/>
    <w:rsid w:val="00A46BD3"/>
    <w:rsid w:val="00A504BE"/>
    <w:rsid w:val="00A5050F"/>
    <w:rsid w:val="00A52596"/>
    <w:rsid w:val="00A52BC1"/>
    <w:rsid w:val="00A5374A"/>
    <w:rsid w:val="00A647C8"/>
    <w:rsid w:val="00A6484A"/>
    <w:rsid w:val="00A64932"/>
    <w:rsid w:val="00A663B8"/>
    <w:rsid w:val="00A67F21"/>
    <w:rsid w:val="00A7554F"/>
    <w:rsid w:val="00A808C7"/>
    <w:rsid w:val="00A82EE5"/>
    <w:rsid w:val="00A8302A"/>
    <w:rsid w:val="00A84378"/>
    <w:rsid w:val="00A86B71"/>
    <w:rsid w:val="00A91FF1"/>
    <w:rsid w:val="00A93342"/>
    <w:rsid w:val="00A97B59"/>
    <w:rsid w:val="00AA0E41"/>
    <w:rsid w:val="00AA34FF"/>
    <w:rsid w:val="00AA3852"/>
    <w:rsid w:val="00AA531B"/>
    <w:rsid w:val="00AB248B"/>
    <w:rsid w:val="00AB4FF4"/>
    <w:rsid w:val="00AB5986"/>
    <w:rsid w:val="00AC0582"/>
    <w:rsid w:val="00AC3207"/>
    <w:rsid w:val="00AC4A48"/>
    <w:rsid w:val="00AD03C2"/>
    <w:rsid w:val="00AD041C"/>
    <w:rsid w:val="00AD0427"/>
    <w:rsid w:val="00AD55F8"/>
    <w:rsid w:val="00AE28E1"/>
    <w:rsid w:val="00AE6BF7"/>
    <w:rsid w:val="00AE7834"/>
    <w:rsid w:val="00AF34A0"/>
    <w:rsid w:val="00AF432D"/>
    <w:rsid w:val="00AF456C"/>
    <w:rsid w:val="00B02859"/>
    <w:rsid w:val="00B05606"/>
    <w:rsid w:val="00B121E9"/>
    <w:rsid w:val="00B209FF"/>
    <w:rsid w:val="00B26FA1"/>
    <w:rsid w:val="00B31233"/>
    <w:rsid w:val="00B3258D"/>
    <w:rsid w:val="00B32791"/>
    <w:rsid w:val="00B367D4"/>
    <w:rsid w:val="00B3769C"/>
    <w:rsid w:val="00B40028"/>
    <w:rsid w:val="00B4206E"/>
    <w:rsid w:val="00B42C65"/>
    <w:rsid w:val="00B46575"/>
    <w:rsid w:val="00B50E4A"/>
    <w:rsid w:val="00B51AB4"/>
    <w:rsid w:val="00B54D47"/>
    <w:rsid w:val="00B60A6B"/>
    <w:rsid w:val="00B61424"/>
    <w:rsid w:val="00B628E0"/>
    <w:rsid w:val="00B6319A"/>
    <w:rsid w:val="00B721F6"/>
    <w:rsid w:val="00B753DC"/>
    <w:rsid w:val="00B75B60"/>
    <w:rsid w:val="00B8357B"/>
    <w:rsid w:val="00B84AFA"/>
    <w:rsid w:val="00B85A69"/>
    <w:rsid w:val="00B85B61"/>
    <w:rsid w:val="00B86D27"/>
    <w:rsid w:val="00B872BD"/>
    <w:rsid w:val="00B909F3"/>
    <w:rsid w:val="00B96E98"/>
    <w:rsid w:val="00BA6B06"/>
    <w:rsid w:val="00BB06D5"/>
    <w:rsid w:val="00BB09AA"/>
    <w:rsid w:val="00BB0E97"/>
    <w:rsid w:val="00BB2A79"/>
    <w:rsid w:val="00BB62C5"/>
    <w:rsid w:val="00BC1CFA"/>
    <w:rsid w:val="00BC1DB1"/>
    <w:rsid w:val="00BC46B7"/>
    <w:rsid w:val="00BD007C"/>
    <w:rsid w:val="00BD2B4E"/>
    <w:rsid w:val="00BD4F87"/>
    <w:rsid w:val="00BD4FB8"/>
    <w:rsid w:val="00BE7A15"/>
    <w:rsid w:val="00BF408D"/>
    <w:rsid w:val="00BF789A"/>
    <w:rsid w:val="00C02CF0"/>
    <w:rsid w:val="00C032E6"/>
    <w:rsid w:val="00C03C42"/>
    <w:rsid w:val="00C04189"/>
    <w:rsid w:val="00C0449E"/>
    <w:rsid w:val="00C05B96"/>
    <w:rsid w:val="00C15D9A"/>
    <w:rsid w:val="00C16B24"/>
    <w:rsid w:val="00C17F72"/>
    <w:rsid w:val="00C22096"/>
    <w:rsid w:val="00C2209C"/>
    <w:rsid w:val="00C24951"/>
    <w:rsid w:val="00C24EA2"/>
    <w:rsid w:val="00C27209"/>
    <w:rsid w:val="00C309A9"/>
    <w:rsid w:val="00C31588"/>
    <w:rsid w:val="00C31AEF"/>
    <w:rsid w:val="00C32663"/>
    <w:rsid w:val="00C32B1C"/>
    <w:rsid w:val="00C35CD2"/>
    <w:rsid w:val="00C4233B"/>
    <w:rsid w:val="00C52BE9"/>
    <w:rsid w:val="00C604BC"/>
    <w:rsid w:val="00C6181C"/>
    <w:rsid w:val="00C619BE"/>
    <w:rsid w:val="00C6259C"/>
    <w:rsid w:val="00C644EB"/>
    <w:rsid w:val="00C64851"/>
    <w:rsid w:val="00C64A4F"/>
    <w:rsid w:val="00C65EFF"/>
    <w:rsid w:val="00C6652E"/>
    <w:rsid w:val="00C703B7"/>
    <w:rsid w:val="00C72727"/>
    <w:rsid w:val="00C74966"/>
    <w:rsid w:val="00C75306"/>
    <w:rsid w:val="00C770E5"/>
    <w:rsid w:val="00C81EB6"/>
    <w:rsid w:val="00C86A0E"/>
    <w:rsid w:val="00C8739A"/>
    <w:rsid w:val="00C9252B"/>
    <w:rsid w:val="00C9380E"/>
    <w:rsid w:val="00C93B85"/>
    <w:rsid w:val="00C94257"/>
    <w:rsid w:val="00C974C6"/>
    <w:rsid w:val="00CA2886"/>
    <w:rsid w:val="00CA6051"/>
    <w:rsid w:val="00CA7B75"/>
    <w:rsid w:val="00CA7FF6"/>
    <w:rsid w:val="00CB21C6"/>
    <w:rsid w:val="00CB6832"/>
    <w:rsid w:val="00CB739D"/>
    <w:rsid w:val="00CC1F63"/>
    <w:rsid w:val="00CC348A"/>
    <w:rsid w:val="00CC42E9"/>
    <w:rsid w:val="00CC7366"/>
    <w:rsid w:val="00CD1439"/>
    <w:rsid w:val="00CD293E"/>
    <w:rsid w:val="00CD3844"/>
    <w:rsid w:val="00CD4E37"/>
    <w:rsid w:val="00CD7BEB"/>
    <w:rsid w:val="00CE0AE3"/>
    <w:rsid w:val="00CE6757"/>
    <w:rsid w:val="00CF06FF"/>
    <w:rsid w:val="00CF7453"/>
    <w:rsid w:val="00CF7C46"/>
    <w:rsid w:val="00D00ADF"/>
    <w:rsid w:val="00D00F5D"/>
    <w:rsid w:val="00D01331"/>
    <w:rsid w:val="00D02FD3"/>
    <w:rsid w:val="00D0326F"/>
    <w:rsid w:val="00D03B28"/>
    <w:rsid w:val="00D03E0F"/>
    <w:rsid w:val="00D05D8A"/>
    <w:rsid w:val="00D06990"/>
    <w:rsid w:val="00D07971"/>
    <w:rsid w:val="00D07BCF"/>
    <w:rsid w:val="00D07EDC"/>
    <w:rsid w:val="00D13670"/>
    <w:rsid w:val="00D144EF"/>
    <w:rsid w:val="00D15381"/>
    <w:rsid w:val="00D15868"/>
    <w:rsid w:val="00D163F6"/>
    <w:rsid w:val="00D17551"/>
    <w:rsid w:val="00D20055"/>
    <w:rsid w:val="00D20757"/>
    <w:rsid w:val="00D21193"/>
    <w:rsid w:val="00D22E0E"/>
    <w:rsid w:val="00D24F59"/>
    <w:rsid w:val="00D26D98"/>
    <w:rsid w:val="00D279AD"/>
    <w:rsid w:val="00D328FC"/>
    <w:rsid w:val="00D33E31"/>
    <w:rsid w:val="00D34923"/>
    <w:rsid w:val="00D34D8A"/>
    <w:rsid w:val="00D35EEE"/>
    <w:rsid w:val="00D40690"/>
    <w:rsid w:val="00D40889"/>
    <w:rsid w:val="00D418A2"/>
    <w:rsid w:val="00D4345F"/>
    <w:rsid w:val="00D43C87"/>
    <w:rsid w:val="00D45199"/>
    <w:rsid w:val="00D50643"/>
    <w:rsid w:val="00D50B6D"/>
    <w:rsid w:val="00D546A9"/>
    <w:rsid w:val="00D5664F"/>
    <w:rsid w:val="00D56CFC"/>
    <w:rsid w:val="00D57168"/>
    <w:rsid w:val="00D57D06"/>
    <w:rsid w:val="00D60C1F"/>
    <w:rsid w:val="00D62F18"/>
    <w:rsid w:val="00D642B1"/>
    <w:rsid w:val="00D7332A"/>
    <w:rsid w:val="00D7781F"/>
    <w:rsid w:val="00D83253"/>
    <w:rsid w:val="00D84D88"/>
    <w:rsid w:val="00D85B35"/>
    <w:rsid w:val="00D85B51"/>
    <w:rsid w:val="00D879BD"/>
    <w:rsid w:val="00D87B53"/>
    <w:rsid w:val="00D9072C"/>
    <w:rsid w:val="00D91ED7"/>
    <w:rsid w:val="00D92FA8"/>
    <w:rsid w:val="00D946EE"/>
    <w:rsid w:val="00D94B99"/>
    <w:rsid w:val="00D973A7"/>
    <w:rsid w:val="00DA37AF"/>
    <w:rsid w:val="00DB66A9"/>
    <w:rsid w:val="00DB6E19"/>
    <w:rsid w:val="00DD2EEF"/>
    <w:rsid w:val="00DD4EB8"/>
    <w:rsid w:val="00DD5744"/>
    <w:rsid w:val="00DD64D5"/>
    <w:rsid w:val="00DE1176"/>
    <w:rsid w:val="00DE3BCB"/>
    <w:rsid w:val="00DE442D"/>
    <w:rsid w:val="00DE4727"/>
    <w:rsid w:val="00DF0B28"/>
    <w:rsid w:val="00DF5117"/>
    <w:rsid w:val="00E02B6F"/>
    <w:rsid w:val="00E03CF8"/>
    <w:rsid w:val="00E051EE"/>
    <w:rsid w:val="00E05994"/>
    <w:rsid w:val="00E11992"/>
    <w:rsid w:val="00E16AF5"/>
    <w:rsid w:val="00E16AF7"/>
    <w:rsid w:val="00E17F65"/>
    <w:rsid w:val="00E241F9"/>
    <w:rsid w:val="00E2720A"/>
    <w:rsid w:val="00E32080"/>
    <w:rsid w:val="00E3488A"/>
    <w:rsid w:val="00E4052E"/>
    <w:rsid w:val="00E45C9B"/>
    <w:rsid w:val="00E52267"/>
    <w:rsid w:val="00E53656"/>
    <w:rsid w:val="00E62CC0"/>
    <w:rsid w:val="00E634EC"/>
    <w:rsid w:val="00E648BB"/>
    <w:rsid w:val="00E67209"/>
    <w:rsid w:val="00E71B1C"/>
    <w:rsid w:val="00E74913"/>
    <w:rsid w:val="00E74D60"/>
    <w:rsid w:val="00E74FC7"/>
    <w:rsid w:val="00E823C4"/>
    <w:rsid w:val="00E82500"/>
    <w:rsid w:val="00E87226"/>
    <w:rsid w:val="00E90E39"/>
    <w:rsid w:val="00E916E3"/>
    <w:rsid w:val="00E92B29"/>
    <w:rsid w:val="00E964E1"/>
    <w:rsid w:val="00EA137B"/>
    <w:rsid w:val="00EA4C63"/>
    <w:rsid w:val="00EB00D3"/>
    <w:rsid w:val="00EB165D"/>
    <w:rsid w:val="00EB46ED"/>
    <w:rsid w:val="00EB4736"/>
    <w:rsid w:val="00EB5A57"/>
    <w:rsid w:val="00EC383F"/>
    <w:rsid w:val="00EC59D4"/>
    <w:rsid w:val="00EC621F"/>
    <w:rsid w:val="00EC7E37"/>
    <w:rsid w:val="00ED0DC0"/>
    <w:rsid w:val="00ED13B8"/>
    <w:rsid w:val="00ED1C19"/>
    <w:rsid w:val="00ED44DD"/>
    <w:rsid w:val="00ED49ED"/>
    <w:rsid w:val="00ED6E51"/>
    <w:rsid w:val="00EE1BC8"/>
    <w:rsid w:val="00EE4255"/>
    <w:rsid w:val="00EE6BF3"/>
    <w:rsid w:val="00EF1D38"/>
    <w:rsid w:val="00EF3E46"/>
    <w:rsid w:val="00EF512A"/>
    <w:rsid w:val="00EF5942"/>
    <w:rsid w:val="00EF6711"/>
    <w:rsid w:val="00EF6867"/>
    <w:rsid w:val="00EF68AB"/>
    <w:rsid w:val="00F000D0"/>
    <w:rsid w:val="00F0406E"/>
    <w:rsid w:val="00F06731"/>
    <w:rsid w:val="00F13274"/>
    <w:rsid w:val="00F15584"/>
    <w:rsid w:val="00F21DAC"/>
    <w:rsid w:val="00F3000D"/>
    <w:rsid w:val="00F322C9"/>
    <w:rsid w:val="00F36E01"/>
    <w:rsid w:val="00F40EE4"/>
    <w:rsid w:val="00F45C9E"/>
    <w:rsid w:val="00F50030"/>
    <w:rsid w:val="00F705BF"/>
    <w:rsid w:val="00F717FF"/>
    <w:rsid w:val="00F75624"/>
    <w:rsid w:val="00F77E6D"/>
    <w:rsid w:val="00F805CF"/>
    <w:rsid w:val="00F80F69"/>
    <w:rsid w:val="00F8169A"/>
    <w:rsid w:val="00F843C0"/>
    <w:rsid w:val="00F87447"/>
    <w:rsid w:val="00F9267E"/>
    <w:rsid w:val="00F93E71"/>
    <w:rsid w:val="00F956C8"/>
    <w:rsid w:val="00FA1A0F"/>
    <w:rsid w:val="00FA30DD"/>
    <w:rsid w:val="00FA3A09"/>
    <w:rsid w:val="00FA49FE"/>
    <w:rsid w:val="00FA7851"/>
    <w:rsid w:val="00FB23B4"/>
    <w:rsid w:val="00FB3A39"/>
    <w:rsid w:val="00FB5EC3"/>
    <w:rsid w:val="00FB61D8"/>
    <w:rsid w:val="00FB6B18"/>
    <w:rsid w:val="00FC2F46"/>
    <w:rsid w:val="00FC3579"/>
    <w:rsid w:val="00FC4B11"/>
    <w:rsid w:val="00FC5E04"/>
    <w:rsid w:val="00FC71E1"/>
    <w:rsid w:val="00FE4589"/>
    <w:rsid w:val="00FE4951"/>
    <w:rsid w:val="00FE5C0D"/>
    <w:rsid w:val="00FF016B"/>
    <w:rsid w:val="00FF0DA6"/>
    <w:rsid w:val="00FF104C"/>
    <w:rsid w:val="00FF339B"/>
    <w:rsid w:val="00FF6CA8"/>
    <w:rsid w:val="00FF6F3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D0E477-6CD2-46DC-A363-D1616698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FB5EC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3">
    <w:name w:val="Normal (Web)"/>
    <w:basedOn w:val="a"/>
    <w:uiPriority w:val="99"/>
    <w:rsid w:val="00FB5EC3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FB5E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Kremel</Company>
  <LinksUpToDate>false</LinksUpToDate>
  <CharactersWithSpaces>21669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</dc:creator>
  <cp:keywords/>
  <dc:description/>
  <cp:lastModifiedBy>admin</cp:lastModifiedBy>
  <cp:revision>2</cp:revision>
  <dcterms:created xsi:type="dcterms:W3CDTF">2014-03-20T09:00:00Z</dcterms:created>
  <dcterms:modified xsi:type="dcterms:W3CDTF">2014-03-20T09:00:00Z</dcterms:modified>
</cp:coreProperties>
</file>