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5CA" w:rsidRDefault="006E7280">
      <w:pPr>
        <w:pStyle w:val="1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Pavel Tretiakov</w:t>
      </w:r>
    </w:p>
    <w:p w:rsidR="006445CA" w:rsidRDefault="006E7280">
      <w:pPr>
        <w:pStyle w:val="2"/>
      </w:pPr>
      <w:r>
        <w:t>La Galerie Trériakov de Moscou, le plus grand musée d’art russe est connue dans le monde entier. C’est le collectionneur Pavel Trétiakov (1832-1898) qui a fait en quarante ans la base de cette Collection .Des son plus jeune age , Trétiakov  aimait  beaucoup l’art. A Pétersbourg, il passait des heures á regarder les oeuvres de l’art Mondial qui se trouvent á L’Ermitage. Plus tard , pendant ses Voyages á l’étranger, il a visité les musées d’Allemagne, de France et d’autres pays. Trés tot, il a commencé á collectionner des gravures et des  lithographies, des paysages. Revenu en Russie, il a décidé  de collectionner les tableaux de l’école  Russe.</w:t>
      </w:r>
    </w:p>
    <w:p w:rsidR="006445CA" w:rsidRDefault="006E728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1856 , il a acheté  ses deux premiers tableaux de jeunes </w:t>
      </w:r>
    </w:p>
    <w:p w:rsidR="006445CA" w:rsidRDefault="006E728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peintres moscovites, Nikolai Schilder et Vassili Khoudiakov.</w:t>
      </w:r>
    </w:p>
    <w:p w:rsidR="006445CA" w:rsidRDefault="006E728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Ainsi est née la Galerie Trétiakov. Trétiakov connaissait trés bien les oeuvres des écrivains russes de son  époque: Tolstoi, Tourguénev, Dostoievski, Nékrassov et Ostrovski qui parlaient dans leurs livres de la vie de leur Peuple. Il aimait la musique et connaissait  bien les oeuvres de</w:t>
      </w:r>
    </w:p>
    <w:p w:rsidR="006445CA" w:rsidRDefault="006E728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Borodine , Moussorgski et d’autres compositeures russes.</w:t>
      </w:r>
    </w:p>
    <w:p w:rsidR="006445CA" w:rsidRDefault="006E728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Voilá pourquoi Trétiakov a compris que l’art doit rendre la</w:t>
      </w:r>
    </w:p>
    <w:p w:rsidR="006445CA" w:rsidRDefault="006E728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Vie. Trétiakov a décidé de créer une galarie d’art national ouverte á tous. “Je voudrais laisser une Galerie nationale, un musée ouvert au public, utile á tous”, écrivait –il plus tard dans une lettre . Trétiakov a reuni dans sa Galerie tout ce qu’il y avait de plus caractéristique dans l’art de son époque.</w:t>
      </w:r>
    </w:p>
    <w:p w:rsidR="006445CA" w:rsidRDefault="006E728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Dans les anees soixantes , Tretiakov  a fait construire un</w:t>
      </w:r>
    </w:p>
    <w:p w:rsidR="006445CA" w:rsidRDefault="006E728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batiment specialement pour la Galerie parce que la collection</w:t>
      </w:r>
    </w:p>
    <w:p w:rsidR="006445CA" w:rsidRDefault="006E728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Était devenue trop grande pour sa maison. En 1881, la Galerie</w:t>
      </w:r>
    </w:p>
    <w:p w:rsidR="006445CA" w:rsidRDefault="006E728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Trétiakov a été ouverte au public. En 1892, il a fait don á </w:t>
      </w:r>
    </w:p>
    <w:p w:rsidR="006445CA" w:rsidRDefault="006E728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la  ville de Moscou de sa Galerie et de la collection de son</w:t>
      </w:r>
    </w:p>
    <w:p w:rsidR="006445CA" w:rsidRDefault="006E728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frére mort, Serguei Trétiakov . En 1898, Pavel Trétiakov est </w:t>
      </w:r>
    </w:p>
    <w:p w:rsidR="006445CA" w:rsidRDefault="006E728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mort. La vie de ce important homme  est finit, mais ?l’honowi?</w:t>
      </w:r>
    </w:p>
    <w:p w:rsidR="006445CA" w:rsidRDefault="006E728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de son nom soit vivre toujours!</w:t>
      </w:r>
      <w:bookmarkStart w:id="0" w:name="_GoBack"/>
      <w:bookmarkEnd w:id="0"/>
    </w:p>
    <w:sectPr w:rsidR="006445C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280"/>
    <w:rsid w:val="006445CA"/>
    <w:rsid w:val="006E7280"/>
    <w:rsid w:val="00B4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C58D86-459D-4F4E-B92B-014E6AA6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44"/>
      <w:szCs w:val="4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4"/>
      <w:szCs w:val="24"/>
    </w:rPr>
  </w:style>
  <w:style w:type="character" w:customStyle="1" w:styleId="20">
    <w:name w:val="Основни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>KM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Pavel Tretiakov</dc:title>
  <dc:subject/>
  <dc:creator>N/A</dc:creator>
  <cp:keywords/>
  <dc:description/>
  <cp:lastModifiedBy>Irina</cp:lastModifiedBy>
  <cp:revision>2</cp:revision>
  <dcterms:created xsi:type="dcterms:W3CDTF">2014-08-03T11:20:00Z</dcterms:created>
  <dcterms:modified xsi:type="dcterms:W3CDTF">2014-08-03T11:20:00Z</dcterms:modified>
</cp:coreProperties>
</file>