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C0" w:rsidRPr="00F5597B" w:rsidRDefault="00776F4A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 xml:space="preserve"> </w:t>
      </w:r>
      <w:r w:rsidR="00F203C0" w:rsidRPr="00F5597B">
        <w:rPr>
          <w:sz w:val="28"/>
          <w:szCs w:val="32"/>
        </w:rPr>
        <w:t>Длина туловища 130-200 (250) см, масса - 100-350 (700) кг. Самые крупные медведи живут на Камчатке и Аляске, самые маленькие - на Кавказе.</w:t>
      </w:r>
    </w:p>
    <w:p w:rsidR="00F203C0" w:rsidRPr="00F5597B" w:rsidRDefault="00F203C0" w:rsidP="00BA2BAA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Осенью вес медведя может увеличиваться примерно на 20%. Стопы ног бурого медведя очень широкие, пальцы вооружены длинными, сжатыми с боков и серповидно изогнутыми когтями, которые на передних конечностях значительно длиннее, чем на задних.</w:t>
      </w:r>
    </w:p>
    <w:p w:rsidR="00F203C0" w:rsidRPr="00F5597B" w:rsidRDefault="00F203C0" w:rsidP="00BA2BAA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У медведя 40 зубов. Шерсть длинная, густая и грубая, часто свалявшаяся и обычно однокрасочная. Окраска переменчивая - от буровато-желтой до темно-бурой или совершенно черной. Самцы намного крупнее самок.</w:t>
      </w:r>
    </w:p>
    <w:p w:rsidR="00F203C0" w:rsidRPr="00F5597B" w:rsidRDefault="00F203C0" w:rsidP="00BA2BAA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Бурый медведь очень чуток и осторожен, избегает людей, поэтому подстеречь его удается очень редко. О близком присутствии медведя судят главным образом по отпечаткам следов.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На охотничьем участке медведя видны разбитые в поисках муравьев-древоточцев гнилые пни и колоды, разворошенные домики рыжих муравьев, разрытые гнезда земляных ос и шмелей, норы бурундуков, свернутая в трубку дернина на лесных полянах и лугах, молоденькие осины с обломанными или обгрызанными верхушками, следы когтей и шерсти на стволах деревьев; а вблизи населенных мест медведь иногда разоряет пчелиные улья и в конце лета, в период молочной зрелости овса, вытаптывает его посевы.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Очень характерны отпечатки следов бурого медведя на влажной почве или свежем снегу, причем следы передних и задних лап резко различаются. При ходьбе для следов передних лап характерны отпечатки длинных, мощных когтей, а также ширина следа, равная длине или даже больше. Наибольшая ширина следа 9-19 см. Отпечатки задних лап по форме напоминают следы босых ног человека, только немного шире, с узкой пяткой и плоской стопой, когти не всегда заметны; их длина 16-30 см, ширина 8-14 см.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Отпечатки следов небольшого медведя на снегу напоминают следы человека, обутого в валенки, только человек при ходьбе выворачивает ступню наружу, а медведь - вовнутрь.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На бегу образуются другие отпечатки медвежьих следов, потому что в этом случае медведь из стопоходящегопревращается в пальцесто-походящего (пяточная часть стопы поднимается кверху).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Бурый медведь - типичный обитатель больших лесных массивов. На равнинах он отдает предпочтение большим и старым хвойным и смешанным лесам, чередующимся с глухими гарями, вырубками и водоемами. В зоне смешанных лесов бурый медведь обживает в основном старые, захламленные насаждения типа пущи вблизи обширных моховых болот и места, где имеются подходящие условия для устройства зимних берлог.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Зимние берлоги обычно устраивает в различных естественных укрытиях вблизи водоемов, причем, как можно в более сухих местах: по буреломам, в норах и расщелинах, по старым гарям, реже - прямо на земле в разрытой муравьиной куче рыжих лесных муравьев или под ветвями раскидистой ели, а очень редко - в грунтовой яме, вырытой им самим. Выстилает берлогу мхом, сухой травой, ветками хвои, листьями, сеном.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Беременные медведицы устраивают более глубокие, просторные и теплые берлоги, часто укрываются еловыми ветками. Охотно устраивают берлоги на островах среди моховых болот, иногда и вблизи человеческого жилья. Наблюдались случаи, когда на небольшой территории располагались невдалеке друг от друга несколько зимних семейных и индивидуальных берлог.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Зимой берлогу заносит снежным одеялом. Выделяемое животным тепло способствует образованию норы с небольшой вентиляционной отдушиной.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Бурый медведь - оседлое животное, только молодняк, отделившись от семьи, кочует до тех пор, пока не основывает свою семью. Индивидуальные охотничьи участки большие, и у самцов больше, чем у самок. Границы их медведь метит и обороняет. Границы не соблюдаются в период созревания овса и зимней спячки.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Бурый медведь не принадлежит к животным, впадающим в настоящую зимнюю спячку. Во время зимнего сна в берлоге он чуток ко всякого рода помехам, по сути - это зимнее оцепенение, и в оттепель особи, не успевшие нагулять за осень достаточного количества жира, оставляют берлогу и разыскивают корм - желуди, ягоды рябину и др.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Отдельные особи, которые по каким-то причинам не жировали, на зиму вовсе не ложатся, а бродят в поисках пищи - это так называемые "шатуны".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Более старые и нагулявшие много жира медведи отправляются на зимний сон раньше (уже в октябре, до образования постоянного снежного покрова), особи помоложе и с меньшими жировыми отложениями - гораздо позднее (в ноябре и даже в декабре).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Приближаясь по снегу к зимней берлоге, медведи запутывают свой след, скрывая ее местонахождение, петляют вокруг. Оставляют они зимнюю берлогу в разное время, в зависимости от накопления питательных веществ в организме и сроков наступления весны, но чаще в апреле.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Бурые медведи живут семьями или по отдельности, зимуют поодиночке, а медведица - с медвежатами; взрослые самцы всегда зимуют отдельно.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Медведи очень чутки, на местности ориентируются главным образом при посредстве слуха и обоняния, зрение развито намного слабее. Более активны они ночами и в сумерках, но довольно часто, особенно осенью и весной, их можно встретить и днем разыскивающими пищу.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Хотя масса тела медведя велика и он кажется неуклюжим, на самом деле это бесшумный, быстрый и легкий в движении зверь. Он ловко лазает по деревьям, хорошо плавает и охотно купается, особенно в жаркое время. По глубокому снегу, однако, передвигается с трудом.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Встречаясь с опасным противником, медведь издает громкий рев, становится на задние лапы и старается сбить противника ударами передних лап или схватить его.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Медведь - типичный всеядный зверь, питающийся по преимуществу растительной пищей. Важное место в рационе бурого медведя занимают насекомые, главным образом, их личинки и куколки, которых он добывает, раскапывая муравейники рыжих муравьев, сдирая кору с пней и колод, разоряя осиные и шмелиные гнезда или взрыхляя в лесу подстилку. Медведь охотно ест мед. Ловит мелких позвоночных, в первую очередь, мышевидных грызунов, ест яйца наземных яйцекладущих птиц, цыплят.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На крупных диких зверей и домашних животных он нападает очень редко, только понуждаемый голодом. Бурый медведь питается и падалью. Излишки еды прячет, укрывая хворостом. В большом количестве поедает ягоды, предпочитая чернику и малину. Охотно питается овсом в стадии молочной спелости и кукурузой.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На человека нападает крайне редко: если будет потревожен в зимней берлоге, ранен или захвачен врасплох с добычей; опасны медведицы, имеющие при себе медвежат, а зимой - "шатуны".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Растут медвежата очень медленно и максимальной величины достигают к 8-10 годам. Живут с матерью около двух лет и зимуют с ней в одной берлоге.</w:t>
      </w:r>
    </w:p>
    <w:p w:rsidR="00F203C0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Медведи линяют раз в год, начиная с апреля до самого конца июня.</w:t>
      </w:r>
    </w:p>
    <w:p w:rsidR="00776F4A" w:rsidRPr="00F5597B" w:rsidRDefault="00F203C0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>Продолжительность жизни бурых медведей - от 30 до 50 лет.</w:t>
      </w:r>
    </w:p>
    <w:p w:rsidR="006A586B" w:rsidRPr="00F5597B" w:rsidRDefault="006A586B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 xml:space="preserve">ВНИМАНИЕ!!! На фото изображены берлога и медведи. Заметьте, что они разных расцветок! Точнее разных тонов. Всё это зависит от возраста медведя и от его состояния. </w:t>
      </w:r>
    </w:p>
    <w:p w:rsidR="006A586B" w:rsidRPr="00F5597B" w:rsidRDefault="006A586B" w:rsidP="00F5597B">
      <w:pPr>
        <w:spacing w:line="360" w:lineRule="auto"/>
        <w:ind w:firstLine="709"/>
        <w:jc w:val="both"/>
        <w:rPr>
          <w:sz w:val="28"/>
          <w:szCs w:val="32"/>
        </w:rPr>
      </w:pPr>
      <w:r w:rsidRPr="00F5597B">
        <w:rPr>
          <w:sz w:val="28"/>
          <w:szCs w:val="32"/>
        </w:rPr>
        <w:t xml:space="preserve">Я обожаю этих медведей, потому что они необыкновенны и не изучены. Они опасны. Да! Но они такие симпатяги!!! Как этот медвежонок. </w:t>
      </w:r>
    </w:p>
    <w:p w:rsidR="006A586B" w:rsidRPr="00F5597B" w:rsidRDefault="006A586B" w:rsidP="00F5597B">
      <w:pPr>
        <w:spacing w:line="360" w:lineRule="auto"/>
        <w:jc w:val="both"/>
        <w:rPr>
          <w:sz w:val="28"/>
          <w:szCs w:val="32"/>
        </w:rPr>
      </w:pPr>
      <w:bookmarkStart w:id="0" w:name="_GoBack"/>
      <w:bookmarkEnd w:id="0"/>
    </w:p>
    <w:sectPr w:rsidR="006A586B" w:rsidRPr="00F5597B" w:rsidSect="00F559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4A"/>
    <w:rsid w:val="00386A55"/>
    <w:rsid w:val="005060ED"/>
    <w:rsid w:val="006A586B"/>
    <w:rsid w:val="00776F4A"/>
    <w:rsid w:val="007F00EB"/>
    <w:rsid w:val="0091639A"/>
    <w:rsid w:val="00BA2BAA"/>
    <w:rsid w:val="00F203C0"/>
    <w:rsid w:val="00F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F8B8A6-4C6F-489F-A424-ED86E71D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Названия: Большая панда, гигантская панда, тибетский горный медведь, бамбуковый медведь</vt:lpstr>
    </vt:vector>
  </TitlesOfParts>
  <Company>Microsoft Corporation</Company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Названия: Большая панда, гигантская панда, тибетский горный медведь, бамбуковый медведь</dc:title>
  <dc:subject/>
  <dc:creator>Аллесалия</dc:creator>
  <cp:keywords/>
  <dc:description/>
  <cp:lastModifiedBy>admin</cp:lastModifiedBy>
  <cp:revision>2</cp:revision>
  <dcterms:created xsi:type="dcterms:W3CDTF">2014-03-13T13:00:00Z</dcterms:created>
  <dcterms:modified xsi:type="dcterms:W3CDTF">2014-03-13T13:00:00Z</dcterms:modified>
</cp:coreProperties>
</file>