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591" w:rsidRPr="001E4A0D" w:rsidRDefault="00813E90" w:rsidP="001E4A0D">
      <w:pPr>
        <w:keepNext/>
        <w:spacing w:line="360" w:lineRule="auto"/>
        <w:ind w:firstLine="709"/>
        <w:jc w:val="both"/>
        <w:rPr>
          <w:rFonts w:ascii="Times New Roman" w:hAnsi="Times New Roman" w:cs="Times New Roman"/>
          <w:b/>
          <w:caps/>
          <w:imprint w:val="0"/>
          <w:sz w:val="28"/>
          <w:szCs w:val="28"/>
        </w:rPr>
      </w:pPr>
      <w:r w:rsidRPr="001E4A0D">
        <w:rPr>
          <w:rFonts w:ascii="Times New Roman" w:hAnsi="Times New Roman" w:cs="Times New Roman"/>
          <w:b/>
          <w:caps/>
          <w:imprint w:val="0"/>
          <w:sz w:val="28"/>
          <w:szCs w:val="28"/>
        </w:rPr>
        <w:t>С</w:t>
      </w:r>
      <w:r w:rsidR="001E4A0D" w:rsidRPr="001E4A0D">
        <w:rPr>
          <w:rFonts w:ascii="Times New Roman" w:hAnsi="Times New Roman" w:cs="Times New Roman"/>
          <w:b/>
          <w:caps/>
          <w:imprint w:val="0"/>
          <w:sz w:val="28"/>
          <w:szCs w:val="28"/>
        </w:rPr>
        <w:t>одержание</w:t>
      </w:r>
    </w:p>
    <w:p w:rsidR="001E4A0D" w:rsidRPr="001E4A0D" w:rsidRDefault="001E4A0D" w:rsidP="001E4A0D">
      <w:pPr>
        <w:keepNext/>
        <w:spacing w:line="360" w:lineRule="auto"/>
        <w:ind w:firstLine="709"/>
        <w:jc w:val="both"/>
        <w:rPr>
          <w:rFonts w:ascii="Times New Roman" w:hAnsi="Times New Roman" w:cs="Times New Roman"/>
          <w:b/>
          <w:imprint w:val="0"/>
          <w:sz w:val="28"/>
          <w:szCs w:val="28"/>
        </w:rPr>
      </w:pPr>
    </w:p>
    <w:p w:rsidR="00813E90" w:rsidRPr="001E4A0D" w:rsidRDefault="00AA1D6A" w:rsidP="001E4A0D">
      <w:pPr>
        <w:keepNext/>
        <w:spacing w:line="360" w:lineRule="auto"/>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1. </w:t>
      </w:r>
      <w:r w:rsidR="00813E90" w:rsidRPr="001E4A0D">
        <w:rPr>
          <w:rFonts w:ascii="Times New Roman" w:hAnsi="Times New Roman" w:cs="Times New Roman"/>
          <w:imprint w:val="0"/>
          <w:sz w:val="28"/>
          <w:szCs w:val="28"/>
        </w:rPr>
        <w:t>Город для фронта</w:t>
      </w:r>
    </w:p>
    <w:p w:rsidR="00813E90" w:rsidRPr="001E4A0D" w:rsidRDefault="00AA1D6A" w:rsidP="001E4A0D">
      <w:pPr>
        <w:keepNext/>
        <w:spacing w:line="360" w:lineRule="auto"/>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2. </w:t>
      </w:r>
      <w:r w:rsidR="00813E90" w:rsidRPr="001E4A0D">
        <w:rPr>
          <w:rFonts w:ascii="Times New Roman" w:hAnsi="Times New Roman" w:cs="Times New Roman"/>
          <w:imprint w:val="0"/>
          <w:sz w:val="28"/>
          <w:szCs w:val="28"/>
        </w:rPr>
        <w:t>Звезда Героя</w:t>
      </w:r>
    </w:p>
    <w:p w:rsidR="00813E90" w:rsidRPr="001E4A0D" w:rsidRDefault="00AA1D6A" w:rsidP="001E4A0D">
      <w:pPr>
        <w:keepNext/>
        <w:spacing w:line="360" w:lineRule="auto"/>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3. </w:t>
      </w:r>
      <w:r w:rsidR="00813E90" w:rsidRPr="001E4A0D">
        <w:rPr>
          <w:rFonts w:ascii="Times New Roman" w:hAnsi="Times New Roman" w:cs="Times New Roman"/>
          <w:imprint w:val="0"/>
          <w:sz w:val="28"/>
          <w:szCs w:val="28"/>
        </w:rPr>
        <w:t>Лица Победы</w:t>
      </w:r>
    </w:p>
    <w:p w:rsidR="00813E90" w:rsidRPr="001E4A0D" w:rsidRDefault="00AA1D6A" w:rsidP="001E4A0D">
      <w:pPr>
        <w:keepNext/>
        <w:spacing w:line="360" w:lineRule="auto"/>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4. </w:t>
      </w:r>
      <w:r w:rsidR="00813E90" w:rsidRPr="001E4A0D">
        <w:rPr>
          <w:rFonts w:ascii="Times New Roman" w:hAnsi="Times New Roman" w:cs="Times New Roman"/>
          <w:imprint w:val="0"/>
          <w:sz w:val="28"/>
          <w:szCs w:val="28"/>
        </w:rPr>
        <w:t>Заветный треугольник</w:t>
      </w:r>
    </w:p>
    <w:p w:rsidR="001C2591" w:rsidRPr="001E4A0D" w:rsidRDefault="00AA1D6A" w:rsidP="001E4A0D">
      <w:pPr>
        <w:keepNext/>
        <w:spacing w:line="360" w:lineRule="auto"/>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5. </w:t>
      </w:r>
      <w:r w:rsidR="00813E90" w:rsidRPr="001E4A0D">
        <w:rPr>
          <w:rFonts w:ascii="Times New Roman" w:hAnsi="Times New Roman" w:cs="Times New Roman"/>
          <w:imprint w:val="0"/>
          <w:sz w:val="28"/>
          <w:szCs w:val="28"/>
        </w:rPr>
        <w:t>Встречи</w:t>
      </w:r>
    </w:p>
    <w:p w:rsidR="00813E90" w:rsidRPr="001E4A0D" w:rsidRDefault="00AA1D6A" w:rsidP="001E4A0D">
      <w:pPr>
        <w:keepNext/>
        <w:spacing w:line="360" w:lineRule="auto"/>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6. </w:t>
      </w:r>
      <w:r w:rsidR="00813E90" w:rsidRPr="001E4A0D">
        <w:rPr>
          <w:rFonts w:ascii="Times New Roman" w:hAnsi="Times New Roman" w:cs="Times New Roman"/>
          <w:imprint w:val="0"/>
          <w:sz w:val="28"/>
          <w:szCs w:val="28"/>
        </w:rPr>
        <w:t>Память в сердцах</w:t>
      </w:r>
    </w:p>
    <w:p w:rsidR="00813E90" w:rsidRPr="001E4A0D" w:rsidRDefault="00AA1D6A" w:rsidP="001E4A0D">
      <w:pPr>
        <w:keepNext/>
        <w:spacing w:line="360" w:lineRule="auto"/>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7. </w:t>
      </w:r>
      <w:r w:rsidR="00813E90" w:rsidRPr="001E4A0D">
        <w:rPr>
          <w:rFonts w:ascii="Times New Roman" w:hAnsi="Times New Roman" w:cs="Times New Roman"/>
          <w:imprint w:val="0"/>
          <w:sz w:val="28"/>
          <w:szCs w:val="28"/>
        </w:rPr>
        <w:t>Посвящение</w:t>
      </w:r>
      <w:r w:rsidR="00381D29" w:rsidRPr="001E4A0D">
        <w:rPr>
          <w:rFonts w:ascii="Times New Roman" w:hAnsi="Times New Roman" w:cs="Times New Roman"/>
          <w:imprint w:val="0"/>
          <w:sz w:val="28"/>
          <w:szCs w:val="28"/>
        </w:rPr>
        <w:t xml:space="preserve"> (Творчество горожан о войне)</w:t>
      </w:r>
    </w:p>
    <w:p w:rsidR="00B60FA4" w:rsidRPr="001E4A0D" w:rsidRDefault="00B60FA4" w:rsidP="001E4A0D">
      <w:pPr>
        <w:keepNext/>
        <w:spacing w:line="360" w:lineRule="auto"/>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Заключение</w:t>
      </w:r>
    </w:p>
    <w:p w:rsidR="00B60FA4" w:rsidRPr="001E4A0D" w:rsidRDefault="00B60FA4" w:rsidP="001E4A0D">
      <w:pPr>
        <w:keepNext/>
        <w:spacing w:line="360" w:lineRule="auto"/>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Список использованной литературы</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p>
    <w:p w:rsidR="00813E90" w:rsidRPr="001E4A0D" w:rsidRDefault="001E4A0D" w:rsidP="001E4A0D">
      <w:pPr>
        <w:keepNext/>
        <w:spacing w:line="360" w:lineRule="auto"/>
        <w:ind w:firstLine="709"/>
        <w:jc w:val="both"/>
        <w:rPr>
          <w:rFonts w:ascii="Times New Roman" w:hAnsi="Times New Roman" w:cs="Times New Roman"/>
          <w:b/>
          <w:imprint w:val="0"/>
          <w:sz w:val="28"/>
          <w:szCs w:val="28"/>
        </w:rPr>
      </w:pPr>
      <w:r>
        <w:rPr>
          <w:rFonts w:ascii="Times New Roman" w:hAnsi="Times New Roman" w:cs="Times New Roman"/>
          <w:imprint w:val="0"/>
          <w:sz w:val="28"/>
          <w:szCs w:val="28"/>
        </w:rPr>
        <w:br w:type="page"/>
      </w:r>
      <w:r w:rsidR="00813E90" w:rsidRPr="001E4A0D">
        <w:rPr>
          <w:rFonts w:ascii="Times New Roman" w:hAnsi="Times New Roman" w:cs="Times New Roman"/>
          <w:b/>
          <w:imprint w:val="0"/>
          <w:sz w:val="28"/>
          <w:szCs w:val="28"/>
        </w:rPr>
        <w:t>Г</w:t>
      </w:r>
      <w:r>
        <w:rPr>
          <w:rFonts w:ascii="Times New Roman" w:hAnsi="Times New Roman" w:cs="Times New Roman"/>
          <w:b/>
          <w:imprint w:val="0"/>
          <w:sz w:val="28"/>
          <w:szCs w:val="28"/>
        </w:rPr>
        <w:t>ОРОД ДЛЯ ФРОНТА</w:t>
      </w:r>
    </w:p>
    <w:p w:rsidR="001E4A0D" w:rsidRDefault="001E4A0D" w:rsidP="001E4A0D">
      <w:pPr>
        <w:keepNext/>
        <w:spacing w:line="360" w:lineRule="auto"/>
        <w:ind w:firstLine="709"/>
        <w:jc w:val="both"/>
        <w:rPr>
          <w:rFonts w:ascii="Times New Roman" w:hAnsi="Times New Roman" w:cs="Times New Roman"/>
          <w:imprint w:val="0"/>
          <w:sz w:val="28"/>
          <w:szCs w:val="28"/>
        </w:rPr>
      </w:pP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 первых дней Великой Отечественной войны бузулучане, как и все советские люди, стремились сделать всё возможное для защиты Родины. В городе и районе прошли митинги, на которых рабочие и колхозники говорили о своей решимости защищать Родину. Многие тут же подавали заявления с просьбой зачислить их в ряды действующей армии.</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«Прошу принять меня добровольцем», – писал Иван Рябинин. Всего в боевых действиях в годы Великой Отечественной войны принимало участие более 30 000 бузулучан.</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Было введено обязательное военное обучение, всеобщая обязательная подготовка населения к противовоздушной и противохимической обороне. За 4 года войны городские оборонно–массовые организации г. Бузулука, Осоавиахима и общества Красного Креста подготовили 12 000 различных специалистов: автоматчиков, снайперов, минометчиков, радистов, медицинских сестер.</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условиях войны наш город стал «кузницей резервов» для Красной армии. В городе формировались воинские соединения: 200, 293 и 348 стрелковые дивизии, а также две иностранные воинские части (польская армия под командованием генерала Андерса и первый отдельный чехословацкий батальон).</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Многие наши земляки служили на западной границе и первыми вступили в бой с фашистами. Среди них был Григорьев Н.Е.– курсант пограничной школы. Находясь в группе прикрытия, он трое суток удерживал мост через реку, чтобы дать возможность отойти главным силам, эвакуировать женщин и детей. Гр</w:t>
      </w:r>
      <w:r w:rsidR="001C2591" w:rsidRPr="001E4A0D">
        <w:rPr>
          <w:rFonts w:ascii="Times New Roman" w:hAnsi="Times New Roman" w:cs="Times New Roman"/>
          <w:imprint w:val="0"/>
          <w:sz w:val="28"/>
          <w:szCs w:val="28"/>
        </w:rPr>
        <w:t>игорьев Н.Е. погиб 26 июля 1941</w:t>
      </w:r>
      <w:r w:rsidRPr="001E4A0D">
        <w:rPr>
          <w:rFonts w:ascii="Times New Roman" w:hAnsi="Times New Roman" w:cs="Times New Roman"/>
          <w:imprint w:val="0"/>
          <w:sz w:val="28"/>
          <w:szCs w:val="28"/>
        </w:rPr>
        <w:t>г.</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Осенью </w:t>
      </w:r>
      <w:smartTag w:uri="urn:schemas-microsoft-com:office:smarttags" w:element="metricconverter">
        <w:smartTagPr>
          <w:attr w:name="ProductID" w:val="1941 г"/>
        </w:smartTagPr>
        <w:r w:rsidRPr="001E4A0D">
          <w:rPr>
            <w:rFonts w:ascii="Times New Roman" w:hAnsi="Times New Roman" w:cs="Times New Roman"/>
            <w:imprint w:val="0"/>
            <w:sz w:val="28"/>
            <w:szCs w:val="28"/>
          </w:rPr>
          <w:t>1941 г</w:t>
        </w:r>
      </w:smartTag>
      <w:r w:rsidRPr="001E4A0D">
        <w:rPr>
          <w:rFonts w:ascii="Times New Roman" w:hAnsi="Times New Roman" w:cs="Times New Roman"/>
          <w:imprint w:val="0"/>
          <w:sz w:val="28"/>
          <w:szCs w:val="28"/>
        </w:rPr>
        <w:t>. советские войска вели тяжелые оборонительные бои под Москвой. Многие бузулучане стали участниками обороны столицы, за мужество и героизм они были награждены орденами и медалями, в том числе медалью «За оборону Москвы». Это Шадрин Б.А., Удалов М.Ш., Воронин Г.М., Дмитриев Л.Д. Война поставила перед народом задачи первостепенной важности:</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перевести в кратчайшие сроки народное хозяйство на военные рельсы,</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как можно быстрее увеличить выпуск продукции для фронта.</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На все четыре военных года жизненным правилом стал лозунг «Все для фронта! Все для победы!». Самоотверженно трудились работники железнодорожного транспорта, среди них развернулось социалистическое соревнование за увеличение пропускной способности поездов, за экономию топлива и времени, за выполнение производственных заданий не менее чем на 200%. В феврале </w:t>
      </w:r>
      <w:smartTag w:uri="urn:schemas-microsoft-com:office:smarttags" w:element="metricconverter">
        <w:smartTagPr>
          <w:attr w:name="ProductID" w:val="1942 г"/>
        </w:smartTagPr>
        <w:r w:rsidRPr="001E4A0D">
          <w:rPr>
            <w:rFonts w:ascii="Times New Roman" w:hAnsi="Times New Roman" w:cs="Times New Roman"/>
            <w:imprint w:val="0"/>
            <w:sz w:val="28"/>
            <w:szCs w:val="28"/>
          </w:rPr>
          <w:t>1942 г</w:t>
        </w:r>
      </w:smartTag>
      <w:r w:rsidRPr="001E4A0D">
        <w:rPr>
          <w:rFonts w:ascii="Times New Roman" w:hAnsi="Times New Roman" w:cs="Times New Roman"/>
          <w:imprint w:val="0"/>
          <w:sz w:val="28"/>
          <w:szCs w:val="28"/>
        </w:rPr>
        <w:t>. комсомольцы–железнодорожники встали на ударную вахту в честь 24–й годовщины Красной Армии.</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Стахановец Александр Марков выполнял не менее трех норм в день. Железнодорожники Попов, Салманов, Щенников досрочно ремонтировали паровозы. Многие рабочие были удостоены высоких наград Родины, среди них рационализатор и изобретатель Герасимов А.Н. – за достижение выдающихся успехов в труде орденом Красного Знамени.</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В январе </w:t>
      </w:r>
      <w:smartTag w:uri="urn:schemas-microsoft-com:office:smarttags" w:element="metricconverter">
        <w:smartTagPr>
          <w:attr w:name="ProductID" w:val="1942 г"/>
        </w:smartTagPr>
        <w:r w:rsidRPr="001E4A0D">
          <w:rPr>
            <w:rFonts w:ascii="Times New Roman" w:hAnsi="Times New Roman" w:cs="Times New Roman"/>
            <w:imprint w:val="0"/>
            <w:sz w:val="28"/>
            <w:szCs w:val="28"/>
          </w:rPr>
          <w:t>1942 г</w:t>
        </w:r>
      </w:smartTag>
      <w:r w:rsidRPr="001E4A0D">
        <w:rPr>
          <w:rFonts w:ascii="Times New Roman" w:hAnsi="Times New Roman" w:cs="Times New Roman"/>
          <w:imprint w:val="0"/>
          <w:sz w:val="28"/>
          <w:szCs w:val="28"/>
        </w:rPr>
        <w:t>. поступил приказ ГКО и МГО о срочной постройке бронепоезда в депо станции Бузулук. Был подобран паровоз серии ОВ–8385. Вагонному депо было дано задание — построить четыре бронеплощадки. Были привлечены лучшие специалисты – слесари Скуратов И.В., Щелыкалин Ф.Ф., Расцепин А.К. На бронеплощадках были установлены орудия и оборудован командный пункт. Бронепоезд был оборудован полностью и после испытаний влился в 25–ю бронедивизию. Воевал бронепоезд «Смерть фашизму» на северо–западном фронте. Водили его опытные бузулукские машинисты Букреев И.Е., Литвинов П.П., Марков А.М. и Корчагин В.</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августе 1941 года на подъездные пути завода им. Куйбышева прибыли эшелоны с оборудованием и рабочими завода «Красный Профинтерн».</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полуторамесячный срок был налажен выпуск боеприпасов. Рабочие показывали примеры трудового героизма, возникали новые формы социалистического соревнования: бригады многостаночников и комсомольско–</w:t>
      </w:r>
      <w:r w:rsidR="00B60FA4" w:rsidRPr="001E4A0D">
        <w:rPr>
          <w:rFonts w:ascii="Times New Roman" w:hAnsi="Times New Roman" w:cs="Times New Roman"/>
          <w:imprint w:val="0"/>
          <w:sz w:val="28"/>
          <w:szCs w:val="28"/>
        </w:rPr>
        <w:t>молодежные</w:t>
      </w:r>
      <w:r w:rsidRPr="001E4A0D">
        <w:rPr>
          <w:rFonts w:ascii="Times New Roman" w:hAnsi="Times New Roman" w:cs="Times New Roman"/>
          <w:imprint w:val="0"/>
          <w:sz w:val="28"/>
          <w:szCs w:val="28"/>
        </w:rPr>
        <w:t xml:space="preserve"> бригады, которые боролись за право называться фронтовыми. Передовики стахановской вахты завода им. Куйбышева (г. Бузулук).</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Количество таких бригад непрерывно росло: в 1942 году их было 33, в </w:t>
      </w:r>
      <w:smartTag w:uri="urn:schemas-microsoft-com:office:smarttags" w:element="metricconverter">
        <w:smartTagPr>
          <w:attr w:name="ProductID" w:val="1943 г"/>
        </w:smartTagPr>
        <w:r w:rsidRPr="001E4A0D">
          <w:rPr>
            <w:rFonts w:ascii="Times New Roman" w:hAnsi="Times New Roman" w:cs="Times New Roman"/>
            <w:imprint w:val="0"/>
            <w:sz w:val="28"/>
            <w:szCs w:val="28"/>
          </w:rPr>
          <w:t>1943 г</w:t>
        </w:r>
      </w:smartTag>
      <w:r w:rsidRPr="001E4A0D">
        <w:rPr>
          <w:rFonts w:ascii="Times New Roman" w:hAnsi="Times New Roman" w:cs="Times New Roman"/>
          <w:imprint w:val="0"/>
          <w:sz w:val="28"/>
          <w:szCs w:val="28"/>
        </w:rPr>
        <w:t xml:space="preserve">. — 57, в </w:t>
      </w:r>
      <w:smartTag w:uri="urn:schemas-microsoft-com:office:smarttags" w:element="metricconverter">
        <w:smartTagPr>
          <w:attr w:name="ProductID" w:val="1944 г"/>
        </w:smartTagPr>
        <w:r w:rsidRPr="001E4A0D">
          <w:rPr>
            <w:rFonts w:ascii="Times New Roman" w:hAnsi="Times New Roman" w:cs="Times New Roman"/>
            <w:imprint w:val="0"/>
            <w:sz w:val="28"/>
            <w:szCs w:val="28"/>
          </w:rPr>
          <w:t>1944 г</w:t>
        </w:r>
      </w:smartTag>
      <w:r w:rsidRPr="001E4A0D">
        <w:rPr>
          <w:rFonts w:ascii="Times New Roman" w:hAnsi="Times New Roman" w:cs="Times New Roman"/>
          <w:imprint w:val="0"/>
          <w:sz w:val="28"/>
          <w:szCs w:val="28"/>
        </w:rPr>
        <w:t>. — 69. Коллектив завода в первые месяцы войны проводил на фронт более 250 человек. На завод пришли женщины, 14–ти, 15–летние подростки. В 1942 году подростком пришёл на завод Колодин Н.Д. За высокие показатели был награждён медалью «За доблестный труд в Великой Отечественной войне». Много было на заводе рабочих, трудившихся по-стахановски: слесари Тихонова М.А., Цибулько Я.Л., кузнец Махоткин М. Лучшие рационализаторы и изобретатели завода Бесков А.Ф., Климчак И.И. своими изобретениями способствовали успешному выполнению госзаказов. В январе 1944 года коллективу завода были вручены три переходящих Красных знамени: городского и областного Комитетов партии, Наркомата тяжёлого машиностроения. В апреле и мае 1944 года завод им. Куйбышева занял 1–е место во Всесоюзном социалистическом соревновании.</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Николаевский инструментальный завод разместился на территории завода им. Кирова. За два военных месяца был налажен выпуск боеприпасов для фронта. Одним из лучших рационализаторов стал И.А. Кизь, электромонтер. Одно из его рацпредложений дало экономию в 29 тыс. 307 руб. За особые заслуги он был награжден медалью «За трудовое отличие».</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В сентябре 1941 года в Бузулук была эвакуирована кожгалантерейная фабрика из г. Прилуки. В тяжелых условиях: долго не было подходящего здания, не хватало сырья, злектроэнергии, – они выпустили продукцию (патронные сумки, планшеты, ремни, рюкзаки, полевые сумки). В октябре </w:t>
      </w:r>
      <w:smartTag w:uri="urn:schemas-microsoft-com:office:smarttags" w:element="metricconverter">
        <w:smartTagPr>
          <w:attr w:name="ProductID" w:val="1941 г"/>
        </w:smartTagPr>
        <w:r w:rsidRPr="001E4A0D">
          <w:rPr>
            <w:rFonts w:ascii="Times New Roman" w:hAnsi="Times New Roman" w:cs="Times New Roman"/>
            <w:imprint w:val="0"/>
            <w:sz w:val="28"/>
            <w:szCs w:val="28"/>
          </w:rPr>
          <w:t>1941 г</w:t>
        </w:r>
      </w:smartTag>
      <w:r w:rsidRPr="001E4A0D">
        <w:rPr>
          <w:rFonts w:ascii="Times New Roman" w:hAnsi="Times New Roman" w:cs="Times New Roman"/>
          <w:imprint w:val="0"/>
          <w:sz w:val="28"/>
          <w:szCs w:val="28"/>
        </w:rPr>
        <w:t>. заработали станки и швейные машинки сразу двух фабрик – перчаточной и чулочной. Все годы войны перчаточная фабрика давала продукцию для фронта: двупалые рукавицы, носки, солдатские обмотки, телогрейки.</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Из г. Клинцы Брянской области в Бузулук прибыли работницы и оборудование швейной фабрики. Уже 4 декабря фабрики отправили на фронт свою первую продукцию.</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условиях военного времени требовалась серьезная перестройка сельского хозяйства. Основная тяжесть работ легла на плечи женщин и подростков. Обращение «Дадим стране и фронту больше сельскохозяйственных продуктов» – стало ведущим в годы войны. Трактористки и комбайнерки липовского колхоза «Первая пятилетка» обратились ко всем женщинам района с призывом: сесть на тракторы и комбайны, заменить ушедших на фронт мужчин. Этот призыв нашел горячий отклик среди женщин нашего района.</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Многие обучались на курсах при МТС, которых было в </w:t>
      </w:r>
      <w:smartTag w:uri="urn:schemas-microsoft-com:office:smarttags" w:element="metricconverter">
        <w:smartTagPr>
          <w:attr w:name="ProductID" w:val="1944 г"/>
        </w:smartTagPr>
        <w:r w:rsidRPr="001E4A0D">
          <w:rPr>
            <w:rFonts w:ascii="Times New Roman" w:hAnsi="Times New Roman" w:cs="Times New Roman"/>
            <w:imprint w:val="0"/>
            <w:sz w:val="28"/>
            <w:szCs w:val="28"/>
          </w:rPr>
          <w:t>1944 г</w:t>
        </w:r>
      </w:smartTag>
      <w:r w:rsidRPr="001E4A0D">
        <w:rPr>
          <w:rFonts w:ascii="Times New Roman" w:hAnsi="Times New Roman" w:cs="Times New Roman"/>
          <w:imprint w:val="0"/>
          <w:sz w:val="28"/>
          <w:szCs w:val="28"/>
        </w:rPr>
        <w:t xml:space="preserve">. три: Нижне–Вязовская, Шахматовская и Бузулукская. Были курсы и при МТС им. Вильямса. В июле </w:t>
      </w:r>
      <w:smartTag w:uri="urn:schemas-microsoft-com:office:smarttags" w:element="metricconverter">
        <w:smartTagPr>
          <w:attr w:name="ProductID" w:val="1941 г"/>
        </w:smartTagPr>
        <w:r w:rsidRPr="001E4A0D">
          <w:rPr>
            <w:rFonts w:ascii="Times New Roman" w:hAnsi="Times New Roman" w:cs="Times New Roman"/>
            <w:imprint w:val="0"/>
            <w:sz w:val="28"/>
            <w:szCs w:val="28"/>
          </w:rPr>
          <w:t>1941 г</w:t>
        </w:r>
      </w:smartTag>
      <w:r w:rsidRPr="001E4A0D">
        <w:rPr>
          <w:rFonts w:ascii="Times New Roman" w:hAnsi="Times New Roman" w:cs="Times New Roman"/>
          <w:imprint w:val="0"/>
          <w:sz w:val="28"/>
          <w:szCs w:val="28"/>
        </w:rPr>
        <w:t>. на курсах обучалось 25 комбайнерок, 130 трактористок, 62 штурвальных. Между женскими тракторными бригадами было развернуто соцсоревнование. Лучшими трактористками считались Курцева Е.Ф., Дробышева Е.И., Целовальникова А.Н., Руднева А.Г., награждённые знаком «Отличный тракторист». Они выполняли по 3–4 нормы, чтобы обеспечить фронт продовольствием.</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За отличную работу в сельском хозяйстве были награждены значками «Отличник социалистического сельского хозяйства» Добрынин В.Н.– бригадир полеводческой бригады колхоза им. 17 Партсъезда; Звензловский А.С. – секретарь комсомольской организации колхоза им.Петровского; Лещук Н.Е. – звеньевая колхоза им. Петровского.</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Воодушевленные победами на фронте, колхозники Бузулукского района самоотверженно работали для разгрома врага. Передовые колхозы сдали сверх плана 16 500 пудов хлеба, в том числе 6 000 пудов в фонд победы Родины.</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годы войны функционировало 6 школ, в них обучалось 3 385 детей.</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В нашем городе располагалось 5 больниц и 4 эвакогоспиталя. Многие женщины–бузулучанки стали медсестрами, санитарками, врачами. Эшелоны с ранеными поступали иногда ежедневно, и врачи, медсёстры по несколько суток не уходили домой. Не хватало бинтов, лекарств, было тяжело физически от недоедания, недосыпания, сдачи крови, но еще тяжелее было видеть страдания раненых бойцов. За 4 года войны только хирург Т.М. Складчиков проделал более 400 сложнейших операций, 325 </w:t>
      </w:r>
      <w:r w:rsidR="00B60FA4" w:rsidRPr="001E4A0D">
        <w:rPr>
          <w:rFonts w:ascii="Times New Roman" w:hAnsi="Times New Roman" w:cs="Times New Roman"/>
          <w:imprint w:val="0"/>
          <w:sz w:val="28"/>
          <w:szCs w:val="28"/>
        </w:rPr>
        <w:t>переливаний</w:t>
      </w:r>
      <w:r w:rsidRPr="001E4A0D">
        <w:rPr>
          <w:rFonts w:ascii="Times New Roman" w:hAnsi="Times New Roman" w:cs="Times New Roman"/>
          <w:imprint w:val="0"/>
          <w:sz w:val="28"/>
          <w:szCs w:val="28"/>
        </w:rPr>
        <w:t xml:space="preserve"> крови.</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Многие сотрудники Бузулукских госпиталей стали донорами. Одна из санитарок эвакогоспиталя №1662 В.В. Климанова сдала за годы войны более </w:t>
      </w:r>
      <w:smartTag w:uri="urn:schemas-microsoft-com:office:smarttags" w:element="metricconverter">
        <w:smartTagPr>
          <w:attr w:name="ProductID" w:val="15 литров"/>
        </w:smartTagPr>
        <w:r w:rsidRPr="001E4A0D">
          <w:rPr>
            <w:rFonts w:ascii="Times New Roman" w:hAnsi="Times New Roman" w:cs="Times New Roman"/>
            <w:imprint w:val="0"/>
            <w:sz w:val="28"/>
            <w:szCs w:val="28"/>
          </w:rPr>
          <w:t>15 литров</w:t>
        </w:r>
      </w:smartTag>
      <w:r w:rsidRPr="001E4A0D">
        <w:rPr>
          <w:rFonts w:ascii="Times New Roman" w:hAnsi="Times New Roman" w:cs="Times New Roman"/>
          <w:imprint w:val="0"/>
          <w:sz w:val="28"/>
          <w:szCs w:val="28"/>
        </w:rPr>
        <w:t xml:space="preserve"> крови, Шаронова Н.А. – более </w:t>
      </w:r>
      <w:smartTag w:uri="urn:schemas-microsoft-com:office:smarttags" w:element="metricconverter">
        <w:smartTagPr>
          <w:attr w:name="ProductID" w:val="10 литров"/>
        </w:smartTagPr>
        <w:r w:rsidRPr="001E4A0D">
          <w:rPr>
            <w:rFonts w:ascii="Times New Roman" w:hAnsi="Times New Roman" w:cs="Times New Roman"/>
            <w:imprint w:val="0"/>
            <w:sz w:val="28"/>
            <w:szCs w:val="28"/>
          </w:rPr>
          <w:t>10 литров</w:t>
        </w:r>
      </w:smartTag>
      <w:r w:rsidRPr="001E4A0D">
        <w:rPr>
          <w:rFonts w:ascii="Times New Roman" w:hAnsi="Times New Roman" w:cs="Times New Roman"/>
          <w:imprint w:val="0"/>
          <w:sz w:val="28"/>
          <w:szCs w:val="28"/>
        </w:rPr>
        <w:t>. Почётным донором страны стала Новикова А.А.</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Жители г. Бузулука и района приняли активное участие и в создании фонда обороны Родины, отчисляя в него одно-двухдневные </w:t>
      </w:r>
      <w:r w:rsidR="00B60FA4" w:rsidRPr="001E4A0D">
        <w:rPr>
          <w:rFonts w:ascii="Times New Roman" w:hAnsi="Times New Roman" w:cs="Times New Roman"/>
          <w:imprint w:val="0"/>
          <w:sz w:val="28"/>
          <w:szCs w:val="28"/>
        </w:rPr>
        <w:t>заработки</w:t>
      </w:r>
      <w:r w:rsidRPr="001E4A0D">
        <w:rPr>
          <w:rFonts w:ascii="Times New Roman" w:hAnsi="Times New Roman" w:cs="Times New Roman"/>
          <w:imprint w:val="0"/>
          <w:sz w:val="28"/>
          <w:szCs w:val="28"/>
        </w:rPr>
        <w:t>, внося наличные деньги, ценности, облигации государственных займов. Всего за годы войны трудящиеся нашей области внесли в фонд обороны 123 миллиона рублей, 2 миллиона 350 тысяч рублей – вклад бузулучан. По инициативе комсомольцев в области развернулся сбор средств на строительство катеров «Морской охотник», танковой колонны им.Чкалова, эскадрильи самолетов им. Зои Космодемьянской.</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Многие бузулучане сдавали в фонд обороны Родины свои личные сбережения. Это сделали, например, колхозники Назайкинские из села Новоселки Бузулукского района. Супруги написали в письме И.В. Сталину, что 7 их сыновей сражаются на фронтах Великой Отечественной войны, а они вносят 60 000 рублей на постройку танковой колонны им.Чкалова.</w:t>
      </w:r>
    </w:p>
    <w:p w:rsidR="001C2591"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В захваченных районах нашей страны фашисты установили жесточайший террор. Однако они не могли сломить волю советских людей к борьбе за свободу и независимость своей Родины. Ярким выражением этого </w:t>
      </w:r>
      <w:r w:rsidR="00B60FA4" w:rsidRPr="001E4A0D">
        <w:rPr>
          <w:rFonts w:ascii="Times New Roman" w:hAnsi="Times New Roman" w:cs="Times New Roman"/>
          <w:imprint w:val="0"/>
          <w:sz w:val="28"/>
          <w:szCs w:val="28"/>
        </w:rPr>
        <w:t>явилось</w:t>
      </w:r>
      <w:r w:rsidRPr="001E4A0D">
        <w:rPr>
          <w:rFonts w:ascii="Times New Roman" w:hAnsi="Times New Roman" w:cs="Times New Roman"/>
          <w:imprint w:val="0"/>
          <w:sz w:val="28"/>
          <w:szCs w:val="28"/>
        </w:rPr>
        <w:t xml:space="preserve"> партизанское движение в тылу врага, в котором принимали участие многие бузулучане.</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После окончания спецшколы Надежда Разумова была десантирована в одно из партизанских соединений в </w:t>
      </w:r>
      <w:r w:rsidR="00B60FA4" w:rsidRPr="001E4A0D">
        <w:rPr>
          <w:rFonts w:ascii="Times New Roman" w:hAnsi="Times New Roman" w:cs="Times New Roman"/>
          <w:imprint w:val="0"/>
          <w:sz w:val="28"/>
          <w:szCs w:val="28"/>
        </w:rPr>
        <w:t>Белоруссии</w:t>
      </w:r>
      <w:r w:rsidRPr="001E4A0D">
        <w:rPr>
          <w:rFonts w:ascii="Times New Roman" w:hAnsi="Times New Roman" w:cs="Times New Roman"/>
          <w:imprint w:val="0"/>
          <w:sz w:val="28"/>
          <w:szCs w:val="28"/>
        </w:rPr>
        <w:t>. В составе молодежной группы подрывников участвовала в подрыве вражеских эшелонов. В одном из боев была тяжело ранена, последнюю гранату бросила в подходивших к ней фашистов. Гитлеровский офицер в ярости буквально расстрелял отважную девушку на месте. Только чудом она осталась жива. Подобранная партизанами, Надежда очнулась в минском госпитале. Врачи насчитали на ее теле 18 пулевых и осколочных ранений. Мужество, вера в жизнь помогли ей выжить. Разумова вернулась в поселок Колтубановский, награжденная орденом «Отечественной войны 1 степени».</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Мужественно и стойко сражались в партизанских отрядах наши земляки: Козлов Ф.И. – заместитель начальника радиоузла штаба партизанского движения на Карельском фронте 1942–1945г., Котлов И.В., награжденный медалью «Партизану Отечественной войны», Баева П.А. – связная партизанских отрядов Украинского штаба партизанского движения, Конюхов А.Л., Рассохин Н.А., медсестра Матус Н.М. и фельдшер Боброва М.Г.</w:t>
      </w:r>
    </w:p>
    <w:p w:rsidR="001C2591"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Летом </w:t>
      </w:r>
      <w:smartTag w:uri="urn:schemas-microsoft-com:office:smarttags" w:element="metricconverter">
        <w:smartTagPr>
          <w:attr w:name="ProductID" w:val="1942 г"/>
        </w:smartTagPr>
        <w:r w:rsidRPr="001E4A0D">
          <w:rPr>
            <w:rFonts w:ascii="Times New Roman" w:hAnsi="Times New Roman" w:cs="Times New Roman"/>
            <w:imprint w:val="0"/>
            <w:sz w:val="28"/>
            <w:szCs w:val="28"/>
          </w:rPr>
          <w:t>1942 г</w:t>
        </w:r>
      </w:smartTag>
      <w:r w:rsidRPr="001E4A0D">
        <w:rPr>
          <w:rFonts w:ascii="Times New Roman" w:hAnsi="Times New Roman" w:cs="Times New Roman"/>
          <w:imprint w:val="0"/>
          <w:sz w:val="28"/>
          <w:szCs w:val="28"/>
        </w:rPr>
        <w:t xml:space="preserve">. развернулась одна из крупнейших битв Великой Отечественной войны — битва за Сталинград. Большой вклад в эту победу нашей армии внесли бузулучане. Иван Карханин — из пос. Колтубановский в ночь с 7 на 8 ноября </w:t>
      </w:r>
      <w:smartTag w:uri="urn:schemas-microsoft-com:office:smarttags" w:element="metricconverter">
        <w:smartTagPr>
          <w:attr w:name="ProductID" w:val="1942 г"/>
        </w:smartTagPr>
        <w:r w:rsidRPr="001E4A0D">
          <w:rPr>
            <w:rFonts w:ascii="Times New Roman" w:hAnsi="Times New Roman" w:cs="Times New Roman"/>
            <w:imprint w:val="0"/>
            <w:sz w:val="28"/>
            <w:szCs w:val="28"/>
          </w:rPr>
          <w:t>1942 г</w:t>
        </w:r>
      </w:smartTag>
      <w:r w:rsidRPr="001E4A0D">
        <w:rPr>
          <w:rFonts w:ascii="Times New Roman" w:hAnsi="Times New Roman" w:cs="Times New Roman"/>
          <w:imprint w:val="0"/>
          <w:sz w:val="28"/>
          <w:szCs w:val="28"/>
        </w:rPr>
        <w:t>. закрыл грудью амбразуру вражеского дзота, выполняя задание в разведке, повторив подвиг А. Матросова.</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Посмертно И.М. Карханин был награжден орденом Красной Звезды.</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Весной </w:t>
      </w:r>
      <w:smartTag w:uri="urn:schemas-microsoft-com:office:smarttags" w:element="metricconverter">
        <w:smartTagPr>
          <w:attr w:name="ProductID" w:val="1942 г"/>
        </w:smartTagPr>
        <w:r w:rsidRPr="001E4A0D">
          <w:rPr>
            <w:rFonts w:ascii="Times New Roman" w:hAnsi="Times New Roman" w:cs="Times New Roman"/>
            <w:imprint w:val="0"/>
            <w:sz w:val="28"/>
            <w:szCs w:val="28"/>
          </w:rPr>
          <w:t>1942 г</w:t>
        </w:r>
      </w:smartTag>
      <w:r w:rsidRPr="001E4A0D">
        <w:rPr>
          <w:rFonts w:ascii="Times New Roman" w:hAnsi="Times New Roman" w:cs="Times New Roman"/>
          <w:imprint w:val="0"/>
          <w:sz w:val="28"/>
          <w:szCs w:val="28"/>
        </w:rPr>
        <w:t>. по призыву ЦК ВЛКСМ 55 девушек–бузулучанок ушло на Сталинградский фронт. Они были зенитчицами, связистками, телефонистками, разведчицами, прибористками.</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Курская битва — одна из величайших битв второй мировой войны — продолжалось с 5 июня до 23 августа. За это время было разгромлено 30 фашистских дивизий. Победой под Курском был завершен коренной перелом в ходе Великой Отечественной войны и всей второй мировой войны. За боевые подвиги многие солдаты и офицеры были удостоены звания Герой Советского Союза.</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К началу </w:t>
      </w:r>
      <w:smartTag w:uri="urn:schemas-microsoft-com:office:smarttags" w:element="metricconverter">
        <w:smartTagPr>
          <w:attr w:name="ProductID" w:val="1944 г"/>
        </w:smartTagPr>
        <w:r w:rsidRPr="001E4A0D">
          <w:rPr>
            <w:rFonts w:ascii="Times New Roman" w:hAnsi="Times New Roman" w:cs="Times New Roman"/>
            <w:imprint w:val="0"/>
            <w:sz w:val="28"/>
            <w:szCs w:val="28"/>
          </w:rPr>
          <w:t>1944 г</w:t>
        </w:r>
      </w:smartTag>
      <w:r w:rsidRPr="001E4A0D">
        <w:rPr>
          <w:rFonts w:ascii="Times New Roman" w:hAnsi="Times New Roman" w:cs="Times New Roman"/>
          <w:imprint w:val="0"/>
          <w:sz w:val="28"/>
          <w:szCs w:val="28"/>
        </w:rPr>
        <w:t xml:space="preserve">. в руках оккупантов еще оставались Белоруссия, Литва, Латвия, Эстония, Карелия, значительная часть Украины, Молдавии и Крыма. А в конце января </w:t>
      </w:r>
      <w:smartTag w:uri="urn:schemas-microsoft-com:office:smarttags" w:element="metricconverter">
        <w:smartTagPr>
          <w:attr w:name="ProductID" w:val="1944 г"/>
        </w:smartTagPr>
        <w:r w:rsidRPr="001E4A0D">
          <w:rPr>
            <w:rFonts w:ascii="Times New Roman" w:hAnsi="Times New Roman" w:cs="Times New Roman"/>
            <w:imprint w:val="0"/>
            <w:sz w:val="28"/>
            <w:szCs w:val="28"/>
          </w:rPr>
          <w:t>1944 г</w:t>
        </w:r>
      </w:smartTag>
      <w:r w:rsidRPr="001E4A0D">
        <w:rPr>
          <w:rFonts w:ascii="Times New Roman" w:hAnsi="Times New Roman" w:cs="Times New Roman"/>
          <w:imprint w:val="0"/>
          <w:sz w:val="28"/>
          <w:szCs w:val="28"/>
        </w:rPr>
        <w:t>. советские войска освободили от блокады Ленинград.</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прорыве блокады участвовали бузулучане: К. Аксенов, А. Ромашев и другие.</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Освобождение г. Ленинграда было решающим в ходе войны. Каждый воин понимал значение этого события. Мужественные ленинградцы, выдержав все испытания и ужасы блокады, выстояли в этой смертельной схватке.</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ходе победоносных наступлений советской армии многие бузулучане мужественно сражались, совершали подвиги в буквальном смысле слова.</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Двое бузулучан стали полными кавалерами орденов Славы: Ткаченко А.П. и Калмыков Б.Ф.</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Ткаченко А.П. воевал в составе 290–го гвардейского стрелкового полка 25–й гвардейской дивизии. За бои при форсировании Днепра в августе </w:t>
      </w:r>
      <w:smartTag w:uri="urn:schemas-microsoft-com:office:smarttags" w:element="metricconverter">
        <w:smartTagPr>
          <w:attr w:name="ProductID" w:val="1944 г"/>
        </w:smartTagPr>
        <w:r w:rsidRPr="001E4A0D">
          <w:rPr>
            <w:rFonts w:ascii="Times New Roman" w:hAnsi="Times New Roman" w:cs="Times New Roman"/>
            <w:imprint w:val="0"/>
            <w:sz w:val="28"/>
            <w:szCs w:val="28"/>
          </w:rPr>
          <w:t>1944 г</w:t>
        </w:r>
      </w:smartTag>
      <w:r w:rsidRPr="001E4A0D">
        <w:rPr>
          <w:rFonts w:ascii="Times New Roman" w:hAnsi="Times New Roman" w:cs="Times New Roman"/>
          <w:imprint w:val="0"/>
          <w:sz w:val="28"/>
          <w:szCs w:val="28"/>
        </w:rPr>
        <w:t xml:space="preserve">. был награжден орденом Славы 3 степени. За подвиги в боях при форсировании реки Нида в январе </w:t>
      </w:r>
      <w:smartTag w:uri="urn:schemas-microsoft-com:office:smarttags" w:element="metricconverter">
        <w:smartTagPr>
          <w:attr w:name="ProductID" w:val="1945 г"/>
        </w:smartTagPr>
        <w:r w:rsidRPr="001E4A0D">
          <w:rPr>
            <w:rFonts w:ascii="Times New Roman" w:hAnsi="Times New Roman" w:cs="Times New Roman"/>
            <w:imprint w:val="0"/>
            <w:sz w:val="28"/>
            <w:szCs w:val="28"/>
          </w:rPr>
          <w:t>1945 г</w:t>
        </w:r>
      </w:smartTag>
      <w:r w:rsidRPr="001E4A0D">
        <w:rPr>
          <w:rFonts w:ascii="Times New Roman" w:hAnsi="Times New Roman" w:cs="Times New Roman"/>
          <w:imprint w:val="0"/>
          <w:sz w:val="28"/>
          <w:szCs w:val="28"/>
        </w:rPr>
        <w:t xml:space="preserve">. был награждён орденом Славы 2 степени. В марте </w:t>
      </w:r>
      <w:smartTag w:uri="urn:schemas-microsoft-com:office:smarttags" w:element="metricconverter">
        <w:smartTagPr>
          <w:attr w:name="ProductID" w:val="1945 г"/>
        </w:smartTagPr>
        <w:r w:rsidRPr="001E4A0D">
          <w:rPr>
            <w:rFonts w:ascii="Times New Roman" w:hAnsi="Times New Roman" w:cs="Times New Roman"/>
            <w:imprint w:val="0"/>
            <w:sz w:val="28"/>
            <w:szCs w:val="28"/>
          </w:rPr>
          <w:t>1945 г</w:t>
        </w:r>
      </w:smartTag>
      <w:r w:rsidRPr="001E4A0D">
        <w:rPr>
          <w:rFonts w:ascii="Times New Roman" w:hAnsi="Times New Roman" w:cs="Times New Roman"/>
          <w:imprint w:val="0"/>
          <w:sz w:val="28"/>
          <w:szCs w:val="28"/>
        </w:rPr>
        <w:t xml:space="preserve">. в боях за деревню Никласдорф был ранен, но удержал позиции до прихода подкрепления. 15 мая </w:t>
      </w:r>
      <w:smartTag w:uri="urn:schemas-microsoft-com:office:smarttags" w:element="metricconverter">
        <w:smartTagPr>
          <w:attr w:name="ProductID" w:val="1946 г"/>
        </w:smartTagPr>
        <w:r w:rsidRPr="001E4A0D">
          <w:rPr>
            <w:rFonts w:ascii="Times New Roman" w:hAnsi="Times New Roman" w:cs="Times New Roman"/>
            <w:imprint w:val="0"/>
            <w:sz w:val="28"/>
            <w:szCs w:val="28"/>
          </w:rPr>
          <w:t>1946 г</w:t>
        </w:r>
      </w:smartTag>
      <w:r w:rsidRPr="001E4A0D">
        <w:rPr>
          <w:rFonts w:ascii="Times New Roman" w:hAnsi="Times New Roman" w:cs="Times New Roman"/>
          <w:imprint w:val="0"/>
          <w:sz w:val="28"/>
          <w:szCs w:val="28"/>
        </w:rPr>
        <w:t>. был награжден орденом Славы 1 степени.</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Калмыков Б.Ф.– сержант, сапер инженерно–минной роты. За разминирование полей на подступах к городу Житомиру и моста у города Каменец–Подольский был награжден орденом Славы 3 степени. За мужество и отвагу, проявленную во время переправы через реку Одер, орденом Славы 2 степени. За предотвращение взрыва моста через реку Нейсе награжден орденом Славы 1 степени.</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Всего за годы на фронтах воевало свыше 30 000 бузулучан. 11 229 из них не вернулись домой. За мужество и героизм, проявленные нашими земляками в годы Великой Отечественной войны, Бузулук был награжден памятным знаменем ЦК ВЛКСМ.</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Проводив своих сыновей и дочерей на фронт, Бузулук ударно трудился.</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Конечно, первой «надела военную форму» железная дорога. Сразу после объявления войны работники стальных магистралей были переведены на особый график. Это означало первоочередное продвижение составов с войсками и военными грузами. Газета «Под знаменем Ленина» в номере от 11.02.1942 года поместила статью «Комсомольские вахты» . В ней говорилось об инициативе, с которой выступила молодежь вагонного и локомотивного депо,</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в честь Дня Советской Армии они обязались выполнять не менее 2 норм за смену. Фактически многие выполняли по 3 нормы. Кроме этого, каждый квалифицированный рабочий обязался обучить 2-3 новичков. Новичками, конечно же, были женщины да дети. Именно тогда, зимой 41 — 42 года, были сформированы бригады женщин–паровозниц.</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это же время поступил приказ Государственного Комитета Обороны — предстояло построить бронепоезд. Подобрали паровоз, распределили фронт работ. Вагонному депо выпало строить четыре бронеплощадки, установить на них орудия, пулеметы. Локомотивному депо задача досталась не менее трудная — нужно было одеть в броню паровоз, главную движущую силу бронепоезда, установить на нем зенитные орудия, оборудовать командный пункт.</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Для выполнения этого ответственного задания были привлечены лучшие специалисты, работы велись круглосуточно, отдыхали тут же, в цехе, урывками. Но сколько же гордости было в сердцах людей, когда творение их рук успешно прошло и обкатку и испытания! Действительно, результаты были прекрасные: по вагонам, паровозу вели огонь из шестидюймого орудия, а на броне после попаданий оставались незначительные вмятины. Название бронепоезду дали в духе времени — «Смерть фашизму!» , и он, влившись в состав 35–го бронедивизиона, отправился на Северо–Западный фронт. Вели его опытнейшие машинисты — Иван Ермолаевич Букреев, Петр Павлович Литвинов, Александр Митрофанович Марков, Владимир Корчагин. Боевое крещение наш бронепоезд получил в районе Лычково. Славно провоевав всю войну, встретил победный май в Риге. Многие солдаты и офицеры из его команды были награждены орденами и медалями.</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А рабочие депо, отправив свое детище воевать, получили новые, не менее ответственные задачи — был создан токарный спеццех для механической обработки мин.</w:t>
      </w:r>
    </w:p>
    <w:p w:rsidR="00813E90" w:rsidRPr="001E4A0D" w:rsidRDefault="00813E90"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У монумента памяти бузулучанам, павшим на фронтах Великой Отечественной войны, умершим от ран в городских госпиталях, у Вечного огня всегда цветы. Бузулучане хорошо помнят, что из их города и района тридцать тысяч человек ушли защищать Родину, шесть тысяч из них не вернулись с полей сражений. Земляки помнят о том, какой ценой досталась Победа.</w:t>
      </w:r>
    </w:p>
    <w:p w:rsidR="001C2591" w:rsidRPr="001E4A0D" w:rsidRDefault="001C2591" w:rsidP="001E4A0D">
      <w:pPr>
        <w:keepNext/>
        <w:spacing w:line="360" w:lineRule="auto"/>
        <w:ind w:firstLine="709"/>
        <w:jc w:val="both"/>
        <w:rPr>
          <w:rFonts w:ascii="Times New Roman" w:hAnsi="Times New Roman" w:cs="Times New Roman"/>
          <w:imprint w:val="0"/>
          <w:sz w:val="28"/>
          <w:szCs w:val="28"/>
        </w:rPr>
      </w:pPr>
    </w:p>
    <w:p w:rsidR="001C2591" w:rsidRPr="001E4A0D" w:rsidRDefault="001C2591" w:rsidP="001E4A0D">
      <w:pPr>
        <w:keepNext/>
        <w:spacing w:line="360" w:lineRule="auto"/>
        <w:ind w:firstLine="709"/>
        <w:jc w:val="both"/>
        <w:rPr>
          <w:rFonts w:ascii="Times New Roman" w:hAnsi="Times New Roman" w:cs="Times New Roman"/>
          <w:b/>
          <w:imprint w:val="0"/>
          <w:sz w:val="28"/>
          <w:szCs w:val="28"/>
        </w:rPr>
      </w:pPr>
      <w:r w:rsidRPr="001E4A0D">
        <w:rPr>
          <w:rFonts w:ascii="Times New Roman" w:hAnsi="Times New Roman" w:cs="Times New Roman"/>
          <w:b/>
          <w:imprint w:val="0"/>
          <w:sz w:val="28"/>
          <w:szCs w:val="28"/>
        </w:rPr>
        <w:t>ЗВЕЗДА ГЕРОЯ</w:t>
      </w:r>
    </w:p>
    <w:p w:rsidR="001E4A0D" w:rsidRDefault="001E4A0D" w:rsidP="001E4A0D">
      <w:pPr>
        <w:keepNext/>
        <w:spacing w:line="360" w:lineRule="auto"/>
        <w:ind w:firstLine="709"/>
        <w:jc w:val="both"/>
        <w:rPr>
          <w:rFonts w:ascii="Times New Roman" w:hAnsi="Times New Roman" w:cs="Times New Roman"/>
          <w:imprint w:val="0"/>
          <w:sz w:val="28"/>
          <w:szCs w:val="28"/>
        </w:rPr>
      </w:pPr>
    </w:p>
    <w:p w:rsidR="001C2591" w:rsidRPr="001E4A0D" w:rsidRDefault="001C2591"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Во время Великой Отечественной войны миллионы людей мужественно защищали свою Родину. Им суждено было выносить тяготы и лишения, спасать других и погибать самим. На войне, как никогда, очень ярко проявлялись лучшие человеческие качества: выдержка, отвага, мужество, героизм. Около 11 тысяч участников Великой Отечественной войны были удостоены звания Героя Советского Союза. Это звание было установлено 16 апреля 1934 года. Получали его те, кто совершил героический подвиг в интересах государства. Среди Героев Советского Союза, получивших это звание во время Великой Отечественной войны, есть и наши земляки.</w:t>
      </w:r>
    </w:p>
    <w:p w:rsidR="001C2591" w:rsidRPr="001E4A0D" w:rsidRDefault="001C2591"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Петр Филиппович Ананьев, гвардии старший сержант, помощник командира стрелкового взвода 26–го гвардейского воздушно–десантного стрелкового Висленского полка 9–</w:t>
      </w:r>
      <w:r w:rsidR="00B60FA4" w:rsidRPr="001E4A0D">
        <w:rPr>
          <w:rFonts w:ascii="Times New Roman" w:hAnsi="Times New Roman" w:cs="Times New Roman"/>
          <w:imprint w:val="0"/>
          <w:sz w:val="28"/>
          <w:szCs w:val="28"/>
        </w:rPr>
        <w:t>о</w:t>
      </w:r>
      <w:r w:rsidRPr="001E4A0D">
        <w:rPr>
          <w:rFonts w:ascii="Times New Roman" w:hAnsi="Times New Roman" w:cs="Times New Roman"/>
          <w:imprint w:val="0"/>
          <w:sz w:val="28"/>
          <w:szCs w:val="28"/>
        </w:rPr>
        <w:t>й гвардейской воздушно–десантной Полтавской Краснознаменной ордена Суворова дивизии, родился в 1915 году в селе Булгаково Бузулукского района Орен</w:t>
      </w:r>
      <w:r w:rsidR="00B60FA4" w:rsidRPr="001E4A0D">
        <w:rPr>
          <w:rFonts w:ascii="Times New Roman" w:hAnsi="Times New Roman" w:cs="Times New Roman"/>
          <w:imprint w:val="0"/>
          <w:sz w:val="28"/>
          <w:szCs w:val="28"/>
        </w:rPr>
        <w:t>б</w:t>
      </w:r>
      <w:r w:rsidRPr="001E4A0D">
        <w:rPr>
          <w:rFonts w:ascii="Times New Roman" w:hAnsi="Times New Roman" w:cs="Times New Roman"/>
          <w:imprint w:val="0"/>
          <w:sz w:val="28"/>
          <w:szCs w:val="28"/>
        </w:rPr>
        <w:t>ургской области в семье крестьянина. Русский. Беспартийный. Образование — начальное. До призыва на военную службу работал в колхозе. В 1936 — 1939, 1941 — 1946 годах служил в Красной Армии. В 1939 году в районе реки Халхин–Гол участвовал в боях с японскими захватчиками, а в 1939 — 1940 годах — с белофиннами.</w:t>
      </w:r>
    </w:p>
    <w:p w:rsidR="001C2591" w:rsidRPr="001E4A0D" w:rsidRDefault="001C2591"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 начала Великой Отечественной войны до победы над Германией воевал на Юго–Западном, 1–ми 2–ми Украинском фронтах. Четыре раза ранен. Награжден медалями “За отвагу”, двумя медалями “За боевые заслуги” и девятью медалями.</w:t>
      </w:r>
    </w:p>
    <w:p w:rsidR="001C2591" w:rsidRPr="001E4A0D" w:rsidRDefault="001C2591"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Звание Героя Советского Союза П. Ф. Ананьеву присвоено 27 июня 1945 года за отвагу и доблесть, проявленные в боях в составе разведывательной группы в тылу противника.</w:t>
      </w:r>
    </w:p>
    <w:p w:rsidR="001C2591" w:rsidRPr="001E4A0D" w:rsidRDefault="001C2591"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Когда началась Великая Отечественная война, Петр Ананьев был уже опытным воином: воевал на Халхин–Голе с японскими захватчиками и на Карельском перешейке с белофиннами. Он участвовал в тяжелых оборонительных боях 1941 -1942 годов. А потом — победный путь от Волги до Одера.</w:t>
      </w:r>
    </w:p>
    <w:p w:rsidR="001C2591" w:rsidRPr="001E4A0D" w:rsidRDefault="001C2591"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наступательных боях 1944 и 1945 годов Ананьев совершил немало славных боевых подвигов.</w:t>
      </w:r>
    </w:p>
    <w:p w:rsidR="001C2591" w:rsidRPr="001E4A0D" w:rsidRDefault="001C2591"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…Январь 1945 года. Полк, в котором сражался Ананьев, получив приказ, начал форсировать Вислу у Сандомира. Противник обнаружил переправу, открыл огонь. Все же передовая группа достигла берега и начала закрепляться. Фашисты все время обстреливали этот клочок земли.</w:t>
      </w:r>
    </w:p>
    <w:p w:rsidR="001C2591" w:rsidRPr="001E4A0D" w:rsidRDefault="001C2591"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На том месте, где был штаб, разорвался снаряд. Раздался голос командира: “Спасите знамя!”.</w:t>
      </w:r>
    </w:p>
    <w:p w:rsidR="001C2591" w:rsidRPr="001E4A0D" w:rsidRDefault="001C2591"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Ананьев кинулся к знамени. Воздушной волной его отбросило в сторону. Превозмогая боль, он снова бросился к святыне полка. Под свист пуль, ползком, он приближался к ней. Но фашисты оказались тоже почти рядом, и Ананьев бросает одну гранату за другой. Еще рывок — и знамя в руках у гвардейца. Что–то больно ударило в руку. Теперь быстрее к реке. Со знаменем за пазухой он бросился в ледяную воду. Только на восточном берегу, Ананьев увидел, что на одной руке нет пальца. После излечения в медсанбате он вернулся в строй. В районе города Буско–Здруй П. Ф. Ананьев совершил дерзкую вылазку в тыл врага и разведал расположение огневых средств противника. В боях за город Розенберг он в тылу врага уничтожил 3 пулемета и 21 гитлеровца.</w:t>
      </w:r>
    </w:p>
    <w:p w:rsidR="001C2591" w:rsidRPr="001E4A0D" w:rsidRDefault="001C2591"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Отличился отважный разведчик и в боях за город Эйхенрид. С группой бойцов П. Ф. Ананьев пробрался в расположение штаба противника, сняв часового, забросал гранатами штаб, создал панику среди гитлеровцев. А в это время батальон стремительным ударом с фронта взял населенный пункт. В своем представлении к званию Героя Советского Союза командир полка писал: «… За время наступательных боев Ананьев лично уничтожил 47 гитлеровцев, 9 огневых точек, захватил в плен 11 солдат и 2 офицеров». Боевой путь отважный гвардеец закончил под Бреслау, где был тяжело ранен. После лечения в госпитале П. Ф. Ананьев вернулся к мирному труду.</w:t>
      </w:r>
    </w:p>
    <w:p w:rsidR="00F9269A" w:rsidRPr="001E4A0D" w:rsidRDefault="00F9269A"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Федор Константинович Асеев, старший сержант, командир орудия 911–го артиллерийского полка 340–</w:t>
      </w:r>
      <w:r w:rsidR="00B60FA4" w:rsidRPr="001E4A0D">
        <w:rPr>
          <w:rFonts w:ascii="Times New Roman" w:hAnsi="Times New Roman" w:cs="Times New Roman"/>
          <w:imprint w:val="0"/>
          <w:sz w:val="28"/>
          <w:szCs w:val="28"/>
        </w:rPr>
        <w:t>о</w:t>
      </w:r>
      <w:r w:rsidRPr="001E4A0D">
        <w:rPr>
          <w:rFonts w:ascii="Times New Roman" w:hAnsi="Times New Roman" w:cs="Times New Roman"/>
          <w:imprint w:val="0"/>
          <w:sz w:val="28"/>
          <w:szCs w:val="28"/>
        </w:rPr>
        <w:t>й стрелковой дивизии, родился в 1899 году в селе Сухоречке Бузулукского района в семье крестьянина. Русский. Член КПСС с 1942 года. Образование — начальное. В Красную Армию вступил добровольно в 1918 году, служил разведчиком в 25–</w:t>
      </w:r>
      <w:r w:rsidR="00B60FA4" w:rsidRPr="001E4A0D">
        <w:rPr>
          <w:rFonts w:ascii="Times New Roman" w:hAnsi="Times New Roman" w:cs="Times New Roman"/>
          <w:imprint w:val="0"/>
          <w:sz w:val="28"/>
          <w:szCs w:val="28"/>
        </w:rPr>
        <w:t>о</w:t>
      </w:r>
      <w:r w:rsidRPr="001E4A0D">
        <w:rPr>
          <w:rFonts w:ascii="Times New Roman" w:hAnsi="Times New Roman" w:cs="Times New Roman"/>
          <w:imprint w:val="0"/>
          <w:sz w:val="28"/>
          <w:szCs w:val="28"/>
        </w:rPr>
        <w:t>й Чапаевской дивизии, сражался против белогвардейских войск Дутова, Колчака и белополяков. После окончания войны вернулся в родное село, работал в лесхозе.</w:t>
      </w:r>
    </w:p>
    <w:p w:rsidR="00F9269A" w:rsidRPr="001E4A0D" w:rsidRDefault="00F9269A"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действующей армии — с июня 1942 года. Воевал на Центральном, 1–м Украинском фронтах, участвовал в оборонительных боях под Задонском, в освобождении Украины. Был ранен и контужен. Награжден медалями “За отвагу” и “За боевые заслуги”. Звание Героя Советского Союза Ф. К. Асееву присвоено 10 января 1944 года за отвагу и мужество, проявленные при форсировании Днепра, захвате и удержании плацдарма на западном берегу реки. В годы Великой Отечественной войны Ф. К. Асеев был артиллеристом. Его орудие всегда двигалось в боевых порядках пехоты, вело огонь прямой наводкой, уничтожая живую силу и технику противника. Особенно отличился старший сержант Асеев при форсировании Днепра, на подступах к Киеву. Здесь наиболее ярко проявились его командирские волевые качества и боевое мастерство артиллериста. Расчет Асеева вместе со стрелковым взводом под огнем противника первым форсировал Днепр и стал окапываться и укреплять позиции. На рассвете фашисты открыли огонь из крупнокалиберных пулеметов. В атаку пошли гитлеровские автоматчики.</w:t>
      </w:r>
    </w:p>
    <w:p w:rsidR="00F9269A" w:rsidRPr="001E4A0D" w:rsidRDefault="00F9269A"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К бою! — раздалась команда старшего сержанта. Расчет быстро занял свои места.</w:t>
      </w:r>
    </w:p>
    <w:p w:rsidR="00F9269A" w:rsidRPr="001E4A0D" w:rsidRDefault="00F9269A"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Огонь! — последовала команда. Выпущенные снаряды попадали точно в цель, цепи немцев редели.</w:t>
      </w:r>
    </w:p>
    <w:p w:rsidR="00F9269A" w:rsidRPr="001E4A0D" w:rsidRDefault="00F9269A"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Последующими выстрелами артиллеристы уничтожили две огневые точки, и пехотинцы поднялись в атаку. Первая контратака гитлеровцев была отбита. Теперь на плацдарм шли четыре танка.</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Бронебойным, огонь! — скомандовал Асеев. И грянули выстрелы. С головного танка повалил черный дым, второму перебило гусеницу и он остановился. Остальные вражеские машины повернули вспять.</w:t>
      </w:r>
    </w:p>
    <w:p w:rsidR="00F9269A" w:rsidRPr="001E4A0D" w:rsidRDefault="00F9269A"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До позднего вечера не стихал бой на плацдарме. На него переправлялись новые подразделения. И всюду, где требовалась помощь артиллеристов, появлялся расчет Асеева. После расширения плацдарма переправились полки дивизии, которая, развивая наступление, устремилась на Киев. В передовых отрядах освободителей столицы Украины был и расчет Асеева. После демобилизации Ф. К. Асеев был председателем колхоза. Умер в 1960 году. Его именем названа восьмилетняя школа в Сухоречке.</w:t>
      </w:r>
    </w:p>
    <w:p w:rsidR="00F9269A" w:rsidRPr="001E4A0D" w:rsidRDefault="00F9269A"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Иван Игнатьевич Тишкун, сержант, помощник командира взвода 1040 го стрелкового полка 295–</w:t>
      </w:r>
      <w:r w:rsidR="009E664E" w:rsidRPr="001E4A0D">
        <w:rPr>
          <w:rFonts w:ascii="Times New Roman" w:hAnsi="Times New Roman" w:cs="Times New Roman"/>
          <w:imprint w:val="0"/>
          <w:sz w:val="28"/>
          <w:szCs w:val="28"/>
        </w:rPr>
        <w:t>о</w:t>
      </w:r>
      <w:r w:rsidRPr="001E4A0D">
        <w:rPr>
          <w:rFonts w:ascii="Times New Roman" w:hAnsi="Times New Roman" w:cs="Times New Roman"/>
          <w:imprint w:val="0"/>
          <w:sz w:val="28"/>
          <w:szCs w:val="28"/>
        </w:rPr>
        <w:t>й стрелковой дивизии, родился в 1924 году в поселке Виносборном Бузулукского района Оренбургской области в семье крестьянина. Русский. Член КПСС с 1944 года. Окончил сельскую школу, Орское ремесленное училище, работал слесарем и одновременно учился в школе рабочей молодежи. В марте 1942 года вернулся домой, работал прицепщиком, затем трактористом. В августе 1942 года призван в Красную Армию. С февраля 1943 года до дня гибели — 7 апреля 1945 года — воевал на Северо–Кавказском, Южном, 2–м Украинском фронтах, участвовал в освобождении Кубани, Украины, Молдавии, Румынии, Венгрии Австрии. Трижды ранен.</w:t>
      </w:r>
    </w:p>
    <w:p w:rsidR="00F9269A" w:rsidRPr="001E4A0D" w:rsidRDefault="00F9269A"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Звание Героя Советского Союза И. И. Тишкуну присвоено 3 июня 1944 года за отвагу и мужество, проявленные при форсировании рек Днепр, Ингулец и освобождении Херсона.</w:t>
      </w:r>
    </w:p>
    <w:p w:rsidR="00F9269A" w:rsidRPr="001E4A0D" w:rsidRDefault="00F9269A"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Иван Тишкун прошел большой ратный путь от Кубани до Вены вместе с прославленной дивизией, именовавшейся 295 и стрелковой Херсонской ордена Суворова. Фронтовые дороги вели молодого бойца через Кубань, Таманский полуостров, Донбасс, вывели в южные украинские степи на реку Молочную. Во всех этих тяжелых боях комсомолец Иван Тишкун показывал примеры отваги и мужества. И вот через степи Таврии он вышел к Днепру, где особенно отличился при форсировании реки и освобождении Херсона. Вот как это было.</w:t>
      </w:r>
    </w:p>
    <w:p w:rsidR="00F9269A" w:rsidRPr="001E4A0D" w:rsidRDefault="00F9269A"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Когда командир роты начал вызывать добровольцев, сержант Тишкун первым вышел из строя. Ему и доверили возглавить передовую группу смельчаков. В ночь на 13 марта 1944 года несколько таких групп направились через реку. Противник обнаружил десант и открыл пулеметно–автоматный огонь, но не остановил отважных. Они высадились на правом берегу и стали теснить врага, отвоевывать плацдарм. Иван первым ворвался во вражеские траншеи и, орудуя гранатами и автоматом, уничтожил нескольких фашистов. Враг отступил. На занятый плацдарм переправился первый батальон, а за ним — остальные. Теперь можно было приступить к штурму Херсона.</w:t>
      </w:r>
    </w:p>
    <w:p w:rsidR="00F9269A" w:rsidRPr="001E4A0D" w:rsidRDefault="00F9269A"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Командир полка подполковник Федотов, представляя сержанта Ивана Тишкуна к высшей награде, писал: «При форсировании реки Днепр и реки Ингулец тов. Тишкун И. И. своим личным беспримерным героизмом под шквальным ружейным, пулеметным огнем увлекал за собой подчиненных, первым вступил на правый берег реки Днепр. При штурме 13.03.44 г. города Херсона тов. Тишкун руководил штурмовой группой, проявил в рукопашных схватках непревзойденное мастерство советского бойца и при этом лично уничтожил двенадцать фашистов».</w:t>
      </w:r>
    </w:p>
    <w:p w:rsidR="00F9269A" w:rsidRPr="001E4A0D" w:rsidRDefault="00F9269A"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Вскоре в жизни отважного воина произошло сразу два весьма важных события. Иван Игнатьевич Тишкун стал коммунистом и Героем Советского Союза. После Херсона он участвовал в освобождении Николаева и Одессы, а позже — Румынии, Венгрии, Австрии. Младший лейтенант И. И. Тишкун погиб смертью храбрых 7 апреля 1945 года в боях за Вену, не дожив до светлого Дня Победы чуть меньше месяца.</w:t>
      </w:r>
    </w:p>
    <w:p w:rsidR="00F9269A" w:rsidRPr="001E4A0D" w:rsidRDefault="00F9269A"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Михаил Гаврилович Клименко, старший лейтенант, командир звена 57–го штурмового авиационного полка, родился в 1906 году на хуторе Пятибратском Бузулукского района Оренбургской области в семье крестьянина. Украинец. Член КПСС с 1940 года. После окончания начальной школы в 1919 году в селе Сухоречка работал батраком. В 1928 году призван в ряды Красной Армии. Окончил военно–теоретическую школу военно–воздушных сил в Ленинграде и Луганскую военную авиационную школу пилотов в 1931 году. Уволившись в запас, работал летчиком–инструктором в Главном управлении гражданского воздушного флота.</w:t>
      </w:r>
    </w:p>
    <w:p w:rsidR="00F9269A" w:rsidRPr="001E4A0D" w:rsidRDefault="00F9269A"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 начала Великой Отечественной войны до победы над Германией воевал в составе военно–воздушных сил Краснознаменного Балтийского флота на Северо–Западном и Ленинградском фронтах, участвовал в обороне Ленинграда и прорыве его блокады, освобождении Прибалтийских республик и взятии Кенигсберга. Награжден двумя орденами Красного Знамени, орденом Отечественной войны 1–й степени и семью медалями.</w:t>
      </w:r>
    </w:p>
    <w:p w:rsidR="00F9269A" w:rsidRPr="001E4A0D" w:rsidRDefault="00F9269A"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Звание Героя Советского Союза М. Г. Клименко присвоено 14 июня 1942 года за 52 боевых вылета на штурмовике ИЛ–2 и потопление подводной лодки, нанесение большого урона противнику и проявленные при этом отвагу и мужество. Балтийским орлом называли на Балтике прославленного летчика–штурмовика Михаила Гавриловича Клименко. Каждая строчка в его биографии — пример мужества, стойкости и отваги в борьбе с врагами нашей Отчизны. В первый день войны Клименко добровольцем ушел на фронт. Начал летать рядовым летчиком, вскоре стал командовать звеном, затем — эскадрильей.</w:t>
      </w:r>
    </w:p>
    <w:p w:rsidR="00F9269A" w:rsidRPr="001E4A0D" w:rsidRDefault="00F9269A"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Клименко летал в любых метеоусловиях. По три–четыре боевых вылета в день, нанося удары по танковым колоннам, кораблям, военно–морским базам, аэродромам противника. Уже в декабре 1941 года командование представляет М. Г. Клименко к высшей награде, указывая в наградном листе: «Храбрый, мужественный летчик, беспощадно громит врага своим звеном. Потопил подводную лодку противника, уничтожил 35 танков, 30 зенитных орудий, 104 автомашины, 12 бронемашин и большое количество полевых орудий и живой силы противника. За успешную борьбу с немецкими захватчиками и проявленные при этом героизм и отвагу Военный Совет флота ходатайствует перед правительством СССР о присвоении старшему лейтенанту Клименко Михаилу Гавриловичу звания Героя Советского Союза».</w:t>
      </w:r>
    </w:p>
    <w:p w:rsidR="00F9269A" w:rsidRPr="001E4A0D" w:rsidRDefault="00F9269A"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Политическое управление Краснознаменного Балтийского флота выпустило тогда листовку «Балтийский орел — Михаил Гаврилович Клименко», где рассказывалось о его многих подвигах, а в заключении приводились такие слова: «Слава тебе, балтийский орел! Родина занесла в золотую книгу вечной славы твое имя, ставшее символом беззаветной храбрости, железной воли, непреклонного стремления к победе».</w:t>
      </w:r>
    </w:p>
    <w:p w:rsidR="00F9269A" w:rsidRPr="001E4A0D" w:rsidRDefault="00F9269A"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Всего за время войны М. Г. Клименко совершил 250 боевых вылетов, в результате которых в группе он повредил и уничтожил 26 различных кораблей, 13 самолетов на аэродромах, 70 танков, 55 орудий, много техники и войск противника. Войну закончил гвардии майор М. Г. Клименко дублером командира 12–го гвардейского истребительного авиаполка Краснознаменного Балтийского флота. В 1946 году он уволен в запас. Работал в авиационных учебных заведениях. Ныне живет в Ульяновске.</w:t>
      </w:r>
    </w:p>
    <w:p w:rsidR="003F18A4" w:rsidRPr="001E4A0D" w:rsidRDefault="003F18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Владимир Иванович Басманов, старший лейтенант, командир саперной роты 238–го отдельного инженерно–саперного батальона 48–й инженерно–саперной бригады РГК, родился в 1923 году в городе Бийске Алтайского края в семье рабочего. С 1958 года жил в Бузулуке. Русский. Член КПСС с 1945 года. Образование среднее. В Красной Армии с 1941 года. Окончил Кемеровское военное пехотное училище в </w:t>
      </w:r>
      <w:smartTag w:uri="urn:schemas-microsoft-com:office:smarttags" w:element="metricconverter">
        <w:smartTagPr>
          <w:attr w:name="ProductID" w:val="1941 г"/>
        </w:smartTagPr>
        <w:r w:rsidRPr="001E4A0D">
          <w:rPr>
            <w:rFonts w:ascii="Times New Roman" w:hAnsi="Times New Roman" w:cs="Times New Roman"/>
            <w:imprint w:val="0"/>
            <w:sz w:val="28"/>
            <w:szCs w:val="28"/>
          </w:rPr>
          <w:t>1941 г</w:t>
        </w:r>
      </w:smartTag>
      <w:r w:rsidRPr="001E4A0D">
        <w:rPr>
          <w:rFonts w:ascii="Times New Roman" w:hAnsi="Times New Roman" w:cs="Times New Roman"/>
          <w:imprint w:val="0"/>
          <w:sz w:val="28"/>
          <w:szCs w:val="28"/>
        </w:rPr>
        <w:t>., Ленинградское военно-инженерное училище в 1942 году, Центральные курсы заграждений и особой техники в 1943 году. С сентября 1941 года до победы над Германией воевал на Западном, Ленинградском, Центральном, 2–м Белорусском фронтах. Принимал участие в обороне Москвы, Ленинграда, освобождении Белоруссии, Польши, разгроме врага на территории Германии. Четырежды ранен. За боевые отличия и безупречную службу в Советской Армии награжден орденами Александра Невского, Отечественной войны 1–й степени, Красной Звезды, медалями «За отвагу», «За боевые заслуги» и десятью другими медалями.</w:t>
      </w:r>
    </w:p>
    <w:p w:rsidR="003F18A4" w:rsidRPr="001E4A0D" w:rsidRDefault="003F18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Звание Героя Советского Союза В. И. Басманову присвоено 29 июня 1945 года за отвагу и мужество, проявленные при форсировании Одера, захвате и удержании плацдарма на левом берегу реки. 19 апреля 1945 года бригада, в которой служил Басманов, вышла к Одеру. Было зачитано обращение Военного совета фронта, в котором говорилось: «Родина ждет от воинов Красной Армии окончательной победы над фашистской Германией! Силы врага на исходе. Он не может долго сопротивляться! Шире богатырский шаг, советские герои! Вас ждет победа! Вперед, за окончательный разгром врага!» В подразделениях чувствовалось оживление, у бойцов — приподнятое настроение. Они горели желанием как можно быстрее завершить разгром врага, закончить войну.</w:t>
      </w:r>
    </w:p>
    <w:p w:rsidR="003F18A4" w:rsidRPr="001E4A0D" w:rsidRDefault="003F18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Командир роты Басманов получил боевую задачу обеспечить десантную операцию через реку Одер. В ночь на 20 апреля он вывел роту к месту переправы на берегу Восточного Одера в район Грейфенхагена. Противник здесь сосредоточил большое количество артиллерии и других огневых средств. В полночь наша авиация нанесла массированный бомбовый удар по главной полосе вражеской обороны, а утром с началом артиллерийской подготовки, под сильным огнем противника рота Басманова приступила к форсированию реки. Басманов лично руководил переправой. Первый десант на семнадцати лодках он провел вперед, без больших потерь преодолел Восточный Одер, разгромил передовой отряд противника, оборонявший предместное укрепление.</w:t>
      </w:r>
    </w:p>
    <w:p w:rsidR="003F18A4" w:rsidRPr="001E4A0D" w:rsidRDefault="003F18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 ходу, форсировав Западный Одер, десантники захватили плацдарм на другом берегу реки. Но здесь бой принял тяжелый характер. Контратаки противника следовали одна за другой. Когда в этой схватке погиб командир десанта, Басманов взял руководство на себя. Он организовал подавление огневых точек врага, мешавших переправе, вторым рейсом подбросил подкрепление. Будучи сам тяжело раненным, Басманов не оставил плацдарм, продолжал руководить переправой и боем.</w:t>
      </w:r>
    </w:p>
    <w:p w:rsidR="003F18A4" w:rsidRPr="001E4A0D" w:rsidRDefault="003F18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послевоенные годы В. И. Басманов продолжал службу в Советской Армии. Выйдя в запас, подполковник В. И. Басманов жил и работал инженером в нефтяной промышленности в Бузулуке. Умер в 1985 году.</w:t>
      </w:r>
    </w:p>
    <w:p w:rsidR="003F18A4" w:rsidRPr="001E4A0D" w:rsidRDefault="003F18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Николай Иванович Колычев, гвардии лейтенант, командир взвода танков Т–34 2–го танкового батальона 25–й гвардейской танковой Ельнинской ордена Ленина Краснознаменной ордена Суворова бригады, родился в 1918 году в селе Палимовка Бузулукского района Оренбургской области в семье крестьянина. Русский. Член КПСС с 1942 года. Окончил 7 классов и школу ФЗУ, курсы электромонтеров, работал по специальности. В августе 1939 года призван в Красную Армию. В мае 1940 года с отличием окончил курсы подготовки механика–водителя в 270–м учебном танковом батальоне. С начала Великой Отечественной войны до победы над Германией воевал на Брянском, Юго–Западном, Сталинградском, Западном и 3–м Белорусском фронтах, участвовал в оборонительных боях под Ржевом, Черниговом, Харьковом, в Сталинградской битве, освобождении Украины, Белоруссии, в разгроме врага на территории Восточной Пруссии. Дважды ранен. Награжден орденами Отечественной войны 1–й и 2–й степеней, двумя орденами Красной Звезды и десятью медалями.</w:t>
      </w:r>
    </w:p>
    <w:p w:rsidR="003F18A4" w:rsidRPr="001E4A0D" w:rsidRDefault="003F18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Звание Героя Советского Союза Н. И. Колычеву присвоено 24 марта 1945 года за отвагу и мужество, проявленные в бою за освобождение Минска.</w:t>
      </w:r>
    </w:p>
    <w:p w:rsidR="003F18A4" w:rsidRPr="001E4A0D" w:rsidRDefault="003F18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Удивительно яркая биография у Николая Ивановича Колычева. Уехал из Бузулука неприметным пареньком, а вернулся в Куйбышев подполковником с Золотой Звездой на груди. Войну комсомолец Колычев начал сержантом, в 22 года стал лейтенантом–танкистом, на фронте вступил в партию. Победу встретил командиром роты, капитаном. Было все: и горечь отступлений, и окружения, и ранения, и потери, и радость побед. Не один десяток раз был в жарких боях. После гибели в бою под Ельней командира взвода Героя Советского Союза Обыскалова этот взвод доверили Николаю Колычеву. Он крупными буквами написал на своем танке: «Лейтенант Обыскалов». Колычев как клятву пронес через все бои имя Героя, написанное на его танке. Везде помнил о боевом друге, воевал за него и за себя.</w:t>
      </w:r>
    </w:p>
    <w:p w:rsidR="003F18A4" w:rsidRPr="001E4A0D" w:rsidRDefault="003F18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наградном листе на представление Колычева к званию Героя Советского Союза говорится: В Оршанскую операцию, ведя со своим взводом боевую разведку, он проявил исключительную стойкость, мужество, отвагу. 26 июня в районе с. Червень его</w:t>
      </w:r>
      <w:r w:rsidR="00937782" w:rsidRPr="001E4A0D">
        <w:rPr>
          <w:rFonts w:ascii="Times New Roman" w:hAnsi="Times New Roman" w:cs="Times New Roman"/>
          <w:imprint w:val="0"/>
          <w:sz w:val="28"/>
          <w:szCs w:val="28"/>
        </w:rPr>
        <w:t xml:space="preserve"> взвод </w:t>
      </w:r>
      <w:r w:rsidRPr="001E4A0D">
        <w:rPr>
          <w:rFonts w:ascii="Times New Roman" w:hAnsi="Times New Roman" w:cs="Times New Roman"/>
          <w:imprint w:val="0"/>
          <w:sz w:val="28"/>
          <w:szCs w:val="28"/>
        </w:rPr>
        <w:t xml:space="preserve"> встретился с 11 танками и самоходными орудиями врага. Колычев принял неравный бой и выиграл его. Противник, несмотря на явное превосходство в технике, не смог устоять против взвода храбрецов. Потеряв два танка «тигр» и одно самоходное орудие, отошел. В этом бою экипаж гвардии лейтенанта Колычева лично подбил одного «тигра». В боях за Минск гвардии лейтенант Колычев умножил свою славу. Его взвод ворвался в город с северной стороны, захватил единственный, оставшийся не взорванным мост через реку Свислочь, связывающий центральную часть города с окраиной. Мост был заминирован и хорошо охранялся. Благодаря решительным и смелым действиям Колычева противнику так и не удалось взорвать мост, через который устремились наши войска.</w:t>
      </w:r>
    </w:p>
    <w:p w:rsidR="003F18A4" w:rsidRPr="001E4A0D" w:rsidRDefault="003F18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1947 году Н. И. Колычев окончил Ленинградскую высшую офицерскую бронетанковую школу, в 1957 году — Центральные курсы усовершенствования офицерского состава. С октября 1960 года полковник Колычев в запасе, Он почетный гражданин Минска, живет в Куйбышеве, работает старшим техником–инспектором. Имя Героя носит пионерская дружина Чапаевской школы № 13, комсомольско–молодежная бригада модельного цеха Минского тракторного завода.</w:t>
      </w:r>
    </w:p>
    <w:p w:rsid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Иван Андреевич Гниломёдов, лейтенант, командир танкового взвода 65–</w:t>
      </w:r>
      <w:r w:rsidR="009E664E" w:rsidRPr="001E4A0D">
        <w:rPr>
          <w:rFonts w:ascii="Times New Roman" w:hAnsi="Times New Roman" w:cs="Times New Roman"/>
          <w:imprint w:val="0"/>
          <w:sz w:val="28"/>
          <w:szCs w:val="28"/>
        </w:rPr>
        <w:t>о</w:t>
      </w:r>
      <w:r w:rsidRPr="001E4A0D">
        <w:rPr>
          <w:rFonts w:ascii="Times New Roman" w:hAnsi="Times New Roman" w:cs="Times New Roman"/>
          <w:imprint w:val="0"/>
          <w:sz w:val="28"/>
          <w:szCs w:val="28"/>
        </w:rPr>
        <w:t>й танковой Волновахской бригады, родился в 1919 году в городе Бузулуке Оренбургской области в семье многодетного рабочего. В семье он был шестым, самым младшим ребенком. Русский. Член КПСС с 1945 года. Окончил неполную среднюю школу. До призыва в армию работал учеником, затем слесарем на заводе имени Кирова. В 1939 году призван Новоорским райвоенкоматом в Красную Армию. На фронте с октября 1941 года до Дня Победы. Окончил Пушкинское танковое училище в 1944 году. Воевал на Карельском, 1–м Украинском, 1–м Белорусском фронтах. Освобождал Украину, Польшу, громил врага на его территории. Был ранен. Награжден орденами Красного Знамени, Отечественной войны 2–</w:t>
      </w:r>
      <w:r w:rsidR="009E664E" w:rsidRPr="001E4A0D">
        <w:rPr>
          <w:rFonts w:ascii="Times New Roman" w:hAnsi="Times New Roman" w:cs="Times New Roman"/>
          <w:imprint w:val="0"/>
          <w:sz w:val="28"/>
          <w:szCs w:val="28"/>
        </w:rPr>
        <w:t>о</w:t>
      </w:r>
      <w:r w:rsidRPr="001E4A0D">
        <w:rPr>
          <w:rFonts w:ascii="Times New Roman" w:hAnsi="Times New Roman" w:cs="Times New Roman"/>
          <w:imprint w:val="0"/>
          <w:sz w:val="28"/>
          <w:szCs w:val="28"/>
        </w:rPr>
        <w:t>й степени, Красной Звезды и семью медалями.</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Звание Героя Советского Союза И. А. Гниломёдову присвоено 31 мая 1945 года за отвагу и мужество, проявленные при форсировании реки Одер, захвате и расширении плацдарма на западном берегу реки.</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Командир танка Т–34 младший лейтенант Иван Гниломёдов в первых же боях с гитлеровцами проявил умение хорошо ориентироваться в боевой обстановке, решительными и внезапными действиями наносить врагу невосполнимый урон в живой силе и технике. В этом ему помогал боевой опыт, накопленный в боях на Карельском фронте, где Гниломёдов служил разведчиком. Танкисты часто выдвигались на острие атак. Они первыми прорывали оборону врага, врывались в города, освобождая их от фашистских захватчиков. Командование, как правило, посылало Гниломёдова туда, где складывалась наиболее сложная обстановка, где решался успех боя.</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На завершающем этапе войны, в сражениях на Кюстринском плацдарме за Одером, лейтенант Гниломёдов показал образцы исключительной храбрости, мужества и боевого мастерства.</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16 апреля 1945 года на подступах к станции Вербиг, севернее города Зеелов (ныне ГДР), надо было отрезать и уничтожить колонну фашистов. Взвод танков под командованием Гниломёдова устремился наперерез противнику. От огневого налета вспыхнули автомашины гитлеровцев. Сидевшие на них фашисты стали разбегаться и падать от губительного огня танкистов. Гниломёдов вывел свой взвод во фланг обороняющемуся противнику и огнем из пушек и пулеметов уничтожил три танка и 35 «фаустников». 18 апреля, отражая контратаку танков противника в населенном пункте Вульков, он поджег 4 танка. В стремительной атаке на господствующую высоту 58,7, севернее озера Хаусзее, уничтожил три противотанковых орудия и до 30 солдат. В этом бою от прямых попаданий его боевая машина загорелась, а самого лейтенанта ранило. Все же Гниломёдов погасил пламя и вывел свою машину в укрытие. Рискуя жизнью, он пришел на выручку экипажа младшего лейтенанта Пюра и, ликвидировав пожар на танке, вывел его в укрытие. За эти подвиги командование представило Гниломёдова к высшей награде. В его наградном листке говорится: «С 16.04. по 19.04.45 г. тов. Гниломёдов лично уничтожил 8 танков, 3 самоходных орудия, 3 противотанковых орудия, 125 солдат и офицеров противника. Своими решительными действиями, личным героизмом, инициативой и готовностью к самопожертвованию способствовал крупному успеху батальона и бригады. Достоин высшей правительственной награды — присвоения звания Героя Советского Союза».</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 1946 года старший лейтенант Гниломёдов в запасе. В 1953 году окончил Бузулукский лесной техникум. Работал инженером в мехлесхозе. После войны И. А. Гниломёдов некоторое время жил в Ташкенте, затем работал в Бузулуке, вел военно-патриотическую работу. Умер 21 октября 1987 года.</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Выписка из наградного листа</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«Гниломёдов Иван Андреевич, лейтенант, командир взвода танков 1–го танкового б-на, 65–ой танковой бригады, </w:t>
      </w:r>
      <w:smartTag w:uri="urn:schemas-microsoft-com:office:smarttags" w:element="metricconverter">
        <w:smartTagPr>
          <w:attr w:name="ProductID" w:val="1919 г"/>
        </w:smartTagPr>
        <w:r w:rsidRPr="001E4A0D">
          <w:rPr>
            <w:rFonts w:ascii="Times New Roman" w:hAnsi="Times New Roman" w:cs="Times New Roman"/>
            <w:imprint w:val="0"/>
            <w:sz w:val="28"/>
            <w:szCs w:val="28"/>
          </w:rPr>
          <w:t>1919 г</w:t>
        </w:r>
      </w:smartTag>
      <w:r w:rsidRPr="001E4A0D">
        <w:rPr>
          <w:rFonts w:ascii="Times New Roman" w:hAnsi="Times New Roman" w:cs="Times New Roman"/>
          <w:imprint w:val="0"/>
          <w:sz w:val="28"/>
          <w:szCs w:val="28"/>
        </w:rPr>
        <w:t>.р. Отечественная Война — Карельский фронт с 13.10.41 — 15.2.43, 1 Белорусский фронт 18.7.44. Легко ранен и контужен.</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Участвуя в боях по расширению плацдарма на зап. Берегу р.Одер западнее Кюстрина, т. Гниломёдов показал смелость, стойкость, геройство и инициативу. 16.4.45 в бою за ст. Вербиг путь нашим танкам преградило минное поле, и проходы под ж–д мостом забаррикадированы. Не ожидая прихода, сапер, тов. Гниломёдов под огнем противника снял 15 мин и ими же подорвал баррикады. В результате чего взвод стремительно преодолел препятствия и вышел во фланг обороняющемуся противнику, где огнем из пушек и пулеметов уничтожил 3 танка…</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18.4.45 г., отражая контратаку танков противника в дер. Вулькун, уничтожил 4 танка. В атаке на господствующую высоту 58,7 севернее озера Хаусзее прорвался на эту высоту, где уничтожил три 88мм ПТО и 30 солдат. Танк получил три прямых попадания, загорелся. Тов. Гниломёдов будучи ранен, погасил свой танк и вывел в укрытие…»</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Подписано командиром 1 т б–на м–ром Арефьевым</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Сергей Ильич Морозов, младший лейтенант, летчик 807–го штурмового Мелитопольского авиационного полка 206–</w:t>
      </w:r>
      <w:r w:rsidR="009E664E" w:rsidRPr="001E4A0D">
        <w:rPr>
          <w:rFonts w:ascii="Times New Roman" w:hAnsi="Times New Roman" w:cs="Times New Roman"/>
          <w:imprint w:val="0"/>
          <w:sz w:val="28"/>
          <w:szCs w:val="28"/>
        </w:rPr>
        <w:t>о</w:t>
      </w:r>
      <w:r w:rsidRPr="001E4A0D">
        <w:rPr>
          <w:rFonts w:ascii="Times New Roman" w:hAnsi="Times New Roman" w:cs="Times New Roman"/>
          <w:imprint w:val="0"/>
          <w:sz w:val="28"/>
          <w:szCs w:val="28"/>
        </w:rPr>
        <w:t>й штурмовой Мелитопольской авиационной дивизии, родился в 1919 году в городе Бузулуке Оренбургской области в семье рабочего. В 1930 году переехал в Алма–Ату. Русский. Член ВЛКСМ с 1934 года. Образование среднее. Работал инспектором областного финансового отдела.</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1939 году был призван в Красную Армию. В 1942 году окончил Чкаловскую военную авиационную школу пилотов.</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действующей армии с марта 1943–го до дня гибели — 23 октября 1943 года, воевал в составе 8–</w:t>
      </w:r>
      <w:r w:rsidR="009E664E" w:rsidRPr="001E4A0D">
        <w:rPr>
          <w:rFonts w:ascii="Times New Roman" w:hAnsi="Times New Roman" w:cs="Times New Roman"/>
          <w:imprint w:val="0"/>
          <w:sz w:val="28"/>
          <w:szCs w:val="28"/>
        </w:rPr>
        <w:t>о</w:t>
      </w:r>
      <w:r w:rsidRPr="001E4A0D">
        <w:rPr>
          <w:rFonts w:ascii="Times New Roman" w:hAnsi="Times New Roman" w:cs="Times New Roman"/>
          <w:imprint w:val="0"/>
          <w:sz w:val="28"/>
          <w:szCs w:val="28"/>
        </w:rPr>
        <w:t>й воздушной армии на Южном и 4–м Украинском фронтах, участвовал в прорыве обороны противника на реках Миус и Молочной в освобождении Донбасса, Мелитополя. Награжден орденами Красного Знамени и Красной Звезды.</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Звание Героя Советского Союза С. И. Морозову присвоено посмертно 1 ноября 1943 года за героизм, исключительную храбрость и мужество, проявленные в боях по освобождению города Мелитополя. За короткий период пребывания на Южном и 4–м Украинском фронтах Сергей Морозов совершил 70 успешных боевых вылетов, его самолет поднимался в воздух по 4–5 раз. Отважным летчиком было уничтожено 15 танков, 27 автомашин, 38 повозок, 4 тягача, подожжены 2 цистерны с горючим, убито около 200 гитлеровцев.</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Мастерски владея техникой пилотирования штурмовика и искусством самолетовождения, младший лейтенант Морозов в штормовую погоду произвел 6 бомбардировочно–штурмовых ударов по сильно укрепленным рубежам противника на реке Молочной и в городе Мелитополе. За решительную штурмовку и оказанную помощь наземным войскам отважный летчик получил благодарность командующего 5–</w:t>
      </w:r>
      <w:r w:rsidR="009E664E" w:rsidRPr="001E4A0D">
        <w:rPr>
          <w:rFonts w:ascii="Times New Roman" w:hAnsi="Times New Roman" w:cs="Times New Roman"/>
          <w:imprint w:val="0"/>
          <w:sz w:val="28"/>
          <w:szCs w:val="28"/>
        </w:rPr>
        <w:t>о</w:t>
      </w:r>
      <w:r w:rsidRPr="001E4A0D">
        <w:rPr>
          <w:rFonts w:ascii="Times New Roman" w:hAnsi="Times New Roman" w:cs="Times New Roman"/>
          <w:imprint w:val="0"/>
          <w:sz w:val="28"/>
          <w:szCs w:val="28"/>
        </w:rPr>
        <w:t>й ударной армией.</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Летчик Морозов был не только мастером бомбово–штурмовых ударов, но и умело выполнял боевую разведку сил врага, доставлял ценные сведения о противнике. Вот одни из боевых эпизодов. 21 октября 1943 года Морозов сделал 4 боевых вылета на штурмовку артпозиций и бомбардировку колонны автомашин в районе Мелитополя — Васильевки. Снизившись до бреющего полета, он в упор расстреливал огневые точки и скопление машин. Делал несколько заходов, уничтожал технику и живую силу противника до полного израсходования боевого комплекта «ИЛ–2».</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наградном листе о последнем его полете сказано: «23.10.43 г., выполняя боевой приказ по уничтожению танков и автомашин в овраге, идущем вдоль ж. д. от Васильевки на Бурчак, самолет Морозова при атаке цели был подбит прямым попаданием снаряда в правую плоскость, загорелся. Морозов железной волей направил свой горящий самолет в скопление вражеских танков, повторив героический подвиг Гастелло. За проявленные героизм и высочайший акт самопожертвования достоин высшей правительственной награды — звания Героя Советского Союза».</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Николай Федорович Горьков, гвардии младший сержант, командир расчета 1–й пулеметной роты 142–го гвардейского стрелкового полка 47–й гвардейской Краснознаменной ордена Богдана Хмельницкого дивизии, родился в 1925 году в городе Бузулуке Оренбургской области в семье рабочего. Русский. Член КПСС с 1946 года.</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 марта 1943 года и до победы воевал на 3–м Украинском фронте, участвовал в освобождении Украины. Награжден медалью «За боевые заслуги» и девятью другими медалями.</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Звание Героя Советского Союза Н. Ф. Горьков присвоено 3 июня 1944 года за уничтожение 200 вражеских солдат и офицеров в Николаевско–Криворожской наступательной операции и проявленные при этом отвагу и мужество.</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«Гвардии сержант Николай Горьков — один из лучших пулеметчиков в полку, исключительно дисциплинированный, вынослив, имеет хорошую выучку» — так характеризовал его командир полка гвардии майор Гусев. Младший сержант Горьков огнем прокладывал солдатам путь вперед. С каждым боем росло его боевое мастерство, закалялись характер, воля. Особо отличился Николай Горьков при освобождении Днепропетровской области. Так, в боях в конце января и начале февраля 1944 года сержант Горьков неоднократно выдвигался со своим расчетом вперед, искусно меняя огневые позиции, разил живую силу и, подавлял огневые средства противника, отражал все вражеские контратаки. 28 февраля о подвиге Горькова узнала вся часть.</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Полку была поставлена задача: овладеть высотой 96,1 в Широковском районе. Выполняя ее, бойцы 1–го стрелкового батальона были встречены сильным огнем противника, залегли. Гитлеровцы, тесня с флангов, пытались окружить и уничтожить наши подразделения.</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этом бою сержант Горьков проявил инициативу и смелость. Он со своим расчетом, в котором были гвардии рядовые Рудь, Костенко, Кухтий, не прекращая огня из пулемета, ползком, под градом пуль и множества разрывов мин и снарядов, расчищал путь. Так бойцы продвигались на протяжении километра. Уже на высоте Рудь был тяжело ранен. И все–таки расчету удалось выбить противника с занимаемой им высоты и закрепиться на ней. Несмотря на неоднократные попытки фашистских захватчиков отбить позицию, Горьков удерживал ее около трех часов. Тем самым он не только предотвратил опасность окружения подразделений батальона, но и выполнил поставленную задачу. В этих ожесточенных боях сержант Горьков огнем своего пулемета истребил более 200 немецких солдат и офицеров.</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После войны Н. Ф. Горьков продолжал службу в Советской Армии.</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Михаил Михайлович Калинин, лейтенант, командир 2–го отряда полуглиссеров 2–й Бобруйской Краснознаменной бригады речных кораблей Днепровской Краснознаменной ордена Ушакова военной флотилии, родился в 1911 году в селе Елшанка Бузулукского района Оренбургской области в семье крестьянина. Русский. Член КПСС с 1942 года. Окончил школу–семилетку в 1926 году, затем школу ФЗУ при станции Бузулук, там же работал секретарем комитета ВЛКСМ. С 1932 года по 1939 год служил в Военно–Морском Флоте. После окончания военно–морского артиллерийского училища имени ЛКСМ в 1938 году работал военпредом на военных заводах.</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 сентября 1942 года до победы над Германией воевал в составе 6–го и 7–го дивизионов тральщиков Волжской военной флотилии в Сталинграде, а также в составе Днепровской военной флотилии, выполняя боевые задачи в интересах Сталинградского, Центрального, 1–го Белорусского фронтов, участвовал в обороне Сталинграда, освобождении Белоруссии, Польши, разгроме врага на территории Германии. Дважды ранен. Награжден орденами Красного Знамени, Красной Звезды, медалями «За отвагу», «За боевые заслуги», тремя другими медалями и польским орденом «Крест храбрых».</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Звание Героя Советского Союза М. М. Калинину присвоено 31 мая 1945 года за отвагу и мужество, проявленные при форсировании реки Шпрее во время штурма Берлина.</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Боевое крещение лейтенант Калинин получил у волжской твердыни и прошел боевой путь от Сталинграда до Берлина. Сталинградская битва для Калинина была школой мужества, она закалила его как воина.</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Во всех последующих боях и десантных операциях Днепровской военной флотилии по освобождению Белоруссии, городов Мозыря, Пинска Калинин воевал отважно и мужественно.</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сентябре 1944 года храброго офицера назначили командиром передового отряда полуглиссеров, в задачу которого входило содействие нашим частям, освобождавшим польский город Сероцк.</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Боевые качества и командирская зрелость лейтенанта М. М. Калинина наиболее ярко раскрылись при штурме Берлина. Вот как это было.</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ночь на 23 апреля 1945 года под огнем противника Калинин начал переправу через реку Шпрее. На головном катере он отправился с бойцами разведывательного отряда на противоположный берег. Когда в ходе боя был сражен командир полуглиссера, Пашков, его задачи взял на себя Калинин и довел корабль с десантом на западный берег Шпрее. В разгар форсирования Калинин был ранен осколком в левую руку, но не покинул своего поста, продолжая управлять переправой.</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«Героизм и храбрость команды полуглиссеров, безусловно, сыграли решающую роль в форсировании р. Шпрее», — говорится в отзыве Героя Советского Союза генерал–лейтенанта И. П. Рослого.</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Маршал Советского Союза Г. К. Жуков в своих «Воспоминаниях и размышлениях» писал: «При форсировании Шпрее смело действовала 1–я бригада речных кораблей Днепровской военной флотилии, особенно отряд полуглиссеров этой бригады во главе с командиром лейтенантом М. М. Калининым».</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Капитан 2–го ранга М. М. Калинин служил в Военно–Морском Флоте до 1959 года. После увольнения в запас жил в Черкассах, работал в ДОСААФ. Умер в 1973 году.</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Григорий Григорьевич Миронов, гвардии старший сержант, комсорг батальона 156–го гвардейского стрелкового полка 51–</w:t>
      </w:r>
      <w:r w:rsidR="009E664E" w:rsidRPr="001E4A0D">
        <w:rPr>
          <w:rFonts w:ascii="Times New Roman" w:hAnsi="Times New Roman" w:cs="Times New Roman"/>
          <w:imprint w:val="0"/>
          <w:sz w:val="28"/>
          <w:szCs w:val="28"/>
        </w:rPr>
        <w:t>о</w:t>
      </w:r>
      <w:r w:rsidRPr="001E4A0D">
        <w:rPr>
          <w:rFonts w:ascii="Times New Roman" w:hAnsi="Times New Roman" w:cs="Times New Roman"/>
          <w:imprint w:val="0"/>
          <w:sz w:val="28"/>
          <w:szCs w:val="28"/>
        </w:rPr>
        <w:t>й гвардейской стрелковой Витебской ордена Ленина Краснознаменной дивизии, родился в 1922 году в селе Ивановка Шаблыкинского района Орловской области в семье крестьянина. С 1953 года живет на территории Оренбургской области. Русский. Член КПСС с 1944 года. Окончил семилетнюю школу. С декабря 1941 года до 14 августа 1944 года воевал на Западном, Сталинградском, Центральном, 1–м Прибалтийском фронтах. Принимал участие в Сталинградской и Курской битвах, освобождении Белоруссии, Литвы, Польши. Тяжело ранен. Награжден орденами Отечественной войны 2–</w:t>
      </w:r>
      <w:r w:rsidR="009E664E" w:rsidRPr="001E4A0D">
        <w:rPr>
          <w:rFonts w:ascii="Times New Roman" w:hAnsi="Times New Roman" w:cs="Times New Roman"/>
          <w:imprint w:val="0"/>
          <w:sz w:val="28"/>
          <w:szCs w:val="28"/>
        </w:rPr>
        <w:t>о</w:t>
      </w:r>
      <w:r w:rsidRPr="001E4A0D">
        <w:rPr>
          <w:rFonts w:ascii="Times New Roman" w:hAnsi="Times New Roman" w:cs="Times New Roman"/>
          <w:imprint w:val="0"/>
          <w:sz w:val="28"/>
          <w:szCs w:val="28"/>
        </w:rPr>
        <w:t>й степени, Красной Звезды, медалью «За боевые заслуги» и шестью другими медалями.</w:t>
      </w:r>
    </w:p>
    <w:p w:rsid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Звание Героя Советского Союза Г. Г. Миронову присвоено 24 марта 1945 года за отвагу, героизм и готовность к самопожертвованию, проявленные в боях за освобождение города Полоцка.</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Особо отличился Г. Г. Миронов при освобождении Витебской области. Здесь, что ни шаг его, то — подвиг.</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ночь на 27 июня 1944 года батальон, в котором служил Миронов, в двадцати километрах восточнее Полоцка с ходу переправился через реку Западную Двину. Комсорг батальона Миронов с штурмовой группой первым форсировал реку, ворвался в траншеи врага и навязал ему рукопашный бой.</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Уничтожив расчет крупнокалиберного пулемета фашистов, сержант Миронов развернул оружие и ударил по убегающим немцам. Преследуя врага, группа Миронова ворвалась во вторую траншею и в стремительном бою овладела ею. Тем временем переправлялись новые подразделения батальона, расширяли плацдарм и укрепляли свои позиции.</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Утром 28 июня гитлеровцы предприняли ряд атак, чтобы вернуть утраченные позиции и сбросить десантников в реку, но каждый раз, встречая дружный огонь обороняющихся бойцов, откатывались назад. В самый разгар схватки убило командира роты, и бойцы залегли. В эту решающую минуту боя комсорг Миронов взял командование ротой на себя. Поднявшись во весь рост, он скомандовал:</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Рота, слушай мою команду! За Родину! Вперед!</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Бойцы дружно устремились за отважным комсоргом, отразили и эту очередную атаку.</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Только за этот день советские воины отбили 13 атак фашистов.</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Батальон с упорными боями продвигался к Полоцку. На участке наступления батальона был мост, заминированный немцами. Сержант Миронов первым заметил на мосту горящий бикфордов шнур. Решение созрело мгновенно. И он подает команду расчету станкового пулемета прикрыть его, а сам бросается на мост и перегрызает шнур зубами. Взрыв моста был предотвращен. Наши войска устремились через мост, преследуя противника. Вскоре Полоцк был освобожден частями Красной Армии.</w:t>
      </w:r>
    </w:p>
    <w:p w:rsidR="00937782" w:rsidRPr="001E4A0D" w:rsidRDefault="0093778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После войны Г. Г. Миронов демобилизовался, работал председателем колхоза, окончил школу руководящих кадров колхозов.</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Андрей Михайлович Михайлов, гвардии старший сержант, командир 76–мм орудия 3–й батареи 315–го гвардейского истребительно–противотанкового артиллерийского полка, родился в 1914 году в селе Чекалине Грачевского района Оренбургской области в семье крестьянина. Русский. Член КПСС с 1944 года. Окончил неполную среднюю школу. До призыва на военную службу работал трактористом в колхозе имени С. М. Буденного, учился на курсах бригадиров тракторных отрядов в школе механизации сельского хозяйства в городе Бузулуке. В ряды Красной Армии призван Бугурусланским РВК в феврале 1942 года. С мая 1942 года до победы над Германией воевал на Брянском, Воронежском, 2–м Украинском фронтах, участвовал в оборонительных боях под Воронежем, Россошью, Харьковом, участвовал в Курской битве, в освобождении Украины, Румынии, разгроме врага на территории Австрии. Был ранен. Награжден орденом Отечественной войны 1–</w:t>
      </w:r>
      <w:r w:rsidR="009E664E" w:rsidRPr="001E4A0D">
        <w:rPr>
          <w:rFonts w:ascii="Times New Roman" w:hAnsi="Times New Roman" w:cs="Times New Roman"/>
          <w:imprint w:val="0"/>
          <w:sz w:val="28"/>
          <w:szCs w:val="28"/>
        </w:rPr>
        <w:t>о</w:t>
      </w:r>
      <w:r w:rsidRPr="001E4A0D">
        <w:rPr>
          <w:rFonts w:ascii="Times New Roman" w:hAnsi="Times New Roman" w:cs="Times New Roman"/>
          <w:imprint w:val="0"/>
          <w:sz w:val="28"/>
          <w:szCs w:val="28"/>
        </w:rPr>
        <w:t>й степени.</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Звание Героя Советского Союза А. М. Михайлову присвоено 24 декабря 1943 года за отвагу и мужество, проявленные при форсировании Днепра, захвате и удержании плацдарма на западном берегу реки.</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Закаленный в боях после Курской битвы артиллерист Михайлов со своим расчетом шел в передовых подразделениях наступающих частей, освобождая города и села Левобережной Украины. 21 сентября 1943 года полк, в котором служил Михайлов, вышел к Днепру южнее Киева в районе Переяслав–Хмельницкого. В ночь на 22 сентября Михайлов со своим расчетом в числе первых добровольцев на плотах, сделанных своими силами, с орудием под огнем противника переправился на западный берег реки.</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 рассветом противник пошел в контратаку, пустил два танка, три бронетранспортера и до батальона пехоты. Завязался неравный бой. Старший сержант Михайлов и его расчет стойко отражали натиск гитлеровцев. Они на руках выкатили орудие на высоту, заняли открытую позицию и прямой наводкой уничтожили один танк и два бронетранспортера. Пехота сразу откатилась назад. Контратака была отбита.</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Но с каждым разом атаки гитлеровцев все больше ожесточались. Таяли ряды артиллеристов: двое были убиты, двоих тяжело ранило, осталось только трое. Каждый артиллерист теперь управлялся за двоих. Снаряд за снарядом посылали они по врагу, уничтожая пулеметные точки, дзоты, наблюдательные пункты вместе с фашистами. Уже под вечер и эта атака была отбита. Артиллеристы выстояли, а вскоре пришло подкрепление. Захваченный плацдарм был удержан. На него переправлялись новые подразделения. Теперь гвардеец Михайлов в составе полка в упорных боях освобождал Правобережную Украину, участвовал в разгроме группировки противника у Корсунь–Шевченковского. Затем с боями освобождал Румынию, дошел до Австрии.</w:t>
      </w:r>
    </w:p>
    <w:p w:rsidR="00937782"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После войны А. М. Михайлов работал в родном колхозе. Умер в 1954 году.</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Михаил Иванович Мартынов, командир эскадрильи 48–го скоростного бомбардировочного авиационного полка, родился в 1909 году в селе Елшанка Бузулукского района Оренбургской области в семье крестьянина. Мордвин. Член КПСС с 1931 года. По окончании пяти классов неполной средней школы работал в родном селе. В 1930 году окончил Вольскую объединенную военную авиационную школу летчиков и авиамехаников, в 1933 — Борисоглебскую военную авиационную школу летчиков, в 1936 году — курсы командиров звеньев при этой школе. Служил в частях бомбардировочной авиации, участвовал в войне с белофиннами в 1939–1940 годах.</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 начала Великой Отечественной войны до победы над Германией воевал на Западном, Юго–Западном, Брянском фронтах в составе 1–</w:t>
      </w:r>
      <w:r w:rsidR="009E664E" w:rsidRPr="001E4A0D">
        <w:rPr>
          <w:rFonts w:ascii="Times New Roman" w:hAnsi="Times New Roman" w:cs="Times New Roman"/>
          <w:imprint w:val="0"/>
          <w:sz w:val="28"/>
          <w:szCs w:val="28"/>
        </w:rPr>
        <w:t>о</w:t>
      </w:r>
      <w:r w:rsidRPr="001E4A0D">
        <w:rPr>
          <w:rFonts w:ascii="Times New Roman" w:hAnsi="Times New Roman" w:cs="Times New Roman"/>
          <w:imprint w:val="0"/>
          <w:sz w:val="28"/>
          <w:szCs w:val="28"/>
        </w:rPr>
        <w:t>й воздушной армии, командуя авиаполком и авиадивизией. Награжден тремя орденами Красного Знамени, орденами Суворова 3–й степени, Отечественной войны 1–</w:t>
      </w:r>
      <w:r w:rsidR="009E664E" w:rsidRPr="001E4A0D">
        <w:rPr>
          <w:rFonts w:ascii="Times New Roman" w:hAnsi="Times New Roman" w:cs="Times New Roman"/>
          <w:imprint w:val="0"/>
          <w:sz w:val="28"/>
          <w:szCs w:val="28"/>
        </w:rPr>
        <w:t>о</w:t>
      </w:r>
      <w:r w:rsidRPr="001E4A0D">
        <w:rPr>
          <w:rFonts w:ascii="Times New Roman" w:hAnsi="Times New Roman" w:cs="Times New Roman"/>
          <w:imprint w:val="0"/>
          <w:sz w:val="28"/>
          <w:szCs w:val="28"/>
        </w:rPr>
        <w:t>й степени, Красной Звезды и десятью медалями, а также орденами и медалями Польской Народной Республики.</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Звание Героя Советского Союза М. И. Мартынову присвоено 21 марта 1940 года за отличия в боях с белофиннами.</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Михаила Мартынова как активиста по комсомольской путевке направили на учебу в совпартшколу, а затем — в военную школу летчиков. Отсюда начинается его военная биография. М. И. Мартынов прошел большой и славный боевой путь от курсанта летной школы до генерал–лейтенанта авиации.</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На войне с белофиннами Мартынов был молодым командиром эскадрильи скоростных бомбардировщиков, водил свою эскадрилью на самые сложные задания, показывая примеры отваги и мужества в бою. Летчики любили своего командира и старались подражать ему во всем, перенять его летное мастерство.</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суровых условиях зимы 1939–1940 годов эскадрилья Мартынова громила укрепления на линии Маннергейма, бомбила железнодорожные станции, аэродромы, корабли в Финском заливе и узлы сопротивления, чем содействовала нашим наземным войскам в разгроме белофиннов.</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Несмотря на сложные метеорологические условия и сильное противодействие зенитных средств и истребителей противника, эскадрилья Мартынова всегда наносила точные бомбовые удары по врагу в заданное время.</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Из наградного листа:</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«Благодаря умелому руководству капитана Мартынова, который своим личным примером увлекает людей в бой, на подвиг, на геройство, — эскадрилья сколочена и горит желанием выполнять любое задание при любых метеоусловиях».</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одном из боев 2 февраля 1940 года от попадания вражеского снаряда в его самолет в правой плоскости вырвало нижнюю и верхнюю обшивку, повредило водяную систему, но Мартынов не растерялся. На одном моторе с разбитой плоскостью он продолжал выполнять задание. Только после того, как бомбометание было успешно завершено и техника противника уничтожена, командир эскадрильи взял курс на свою территорию и произвел посадку на ближайшем аэродроме.</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 первых дней Великой Отечественной войны Герой Советского Союза заместитель командира полка пикирующих бомбардировщиков майор М. И. Мартынов с присущей ему энергией, отвагой и мужеством водил в бой эскадрильи бомбардировщиков на уничтожение танковых и механизированных колонн гитлеровцев.</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Строки из его боевой характеристики:</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«Подполковник Мартынов является лучшим в дивизии командиром полка. Энергичный, сильный, решительный командир. На все более ответственные задания вылетает всегда сам. Пользуется большим авторитетом среди личного состава полка и командного состава дивизии.</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…261–й авиаполк является лучшим полком в дивизии в боевой работе и представлен мною к званию гвардейского.</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14.01.43. Командир 204–й БАД генерал–майор авиации Ушаков».</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Вскоре М. И. Мартынова назначили заместителем командира этой дивизии и наградили орденом Отечественной войны 1–й степени.</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И снова бои. М. И. Мартынов, как и прежде, продолжает водить в бой группы пикировщиков на самые ответственные и сложные задания. Он много вложил энергии и умения, чтобы дивизия удостоилась чести называться гвардейской и получила почетное наименование «Смоленская». Гвардии полковнику М. И. Мартынову доверили командовать этой дивизией. Его полководческий талант высоко оценивает вышестоящее командование, награждает орденом Суворова 3–й степени.</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За время войны М. И. Мартынов совершил 126 боевых вылетов.</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послевоенные годы М. И. Мартынов окончил Военную академию Генерального штаба, занимал ответственные посты в ВВС и Министерстве обороны.</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Федор Павлович Дмитриев, старший сержант, помощник командира стрелкового взвода 936–го стрелкового полка 254–й стрелковой Черкасской ордена Ленина Краснознаменной орденов Суворова, Кутузова и Богдана Хмельницкого дивизии, родился в 1925 году в селе Тупиковка Бузулукского района Оренбургской области в семье крестьянина. Русский. Член ВЛКСМ. Образование среднее. До призыва на военную службу работал трактористом в колхозе имени Кирова. В январе 1943 года призван в Красную Армию. В октябре 1943 года окончил военную школу младшего командного состава и с этого времени и до победы над Германией воевал на 1–м и 2–м Украинском фронтах. Четыре раза ранен. Награжден медалью «За боевые заслуги», шестью другими медалями.</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Звание Героя Советского Союза Ф. П. Дмитриеву присвоено 13 сентября 1944 года за героизм и мужество, проявленные при форсировании реки Прут и расширении плацдарма на западном берегу реки.</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Не один замечательный подвиг совершил старший сержант Федор Дмитриев на своем боевом пути от Днепра до Праги. Он участвовал в освобождении Украины, Молдавии, Румынии, разгроме Ясско–Кишиневской группировки противника, прорыве обороны на Сандомирском плацдарме, освобождении Польши, Чехословакии и разгроме врага на территории Германии. На протяжении всего этого трудного ратного пути старший сержант Дмитриев подавал личный пример стойкости и отваги.</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5 марта 1944 года из района Звенигородки 254–я дивизия в составе 52–й армии перешла в наступление на Умань. В этот день при прорыве обороны противника у села Крбыляки отличился помощник командира взвода Федор Дмитриев. Он первым поднялся и повел свой взвод в атаку. Автоматным огнем и гранатами бойцы, воодушевленные отвагой своего командира, расчищали себе путь. Они ворвались в траншеи противника, прорвали оборону. В рукопашном бою взвод уничтожил около 100 гитлеровцев. Лично Дмитриев в этой схватке застрелил двух офицеров, истребил до 40 солдат противника. Храбро он сражался и за город Умань. 10 марта город был освобожден.</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После разгрома крупной группировки противника на уманском направлении войска 2–го Украинского фронта вышли к реке Прут. Предстояло форсирование реки.</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тяжелых боях при форсировании Прута, расширении и удержании плацдарма на его противоположном берегу особенно проявил себя Федор Павлович Дмитриев. 28 марта 1944 года его взвод первым переправился через бушующую реку, захватил и удержал плацдарм, отразил контратаки врага. Старший сержант умело руководил боем. Стрелки расстроили боевые порядки вражеского батальона, выбили противника с занимаемых позиций и заняли господствующую высоту 180. Взвод в этих боях уничтожил до 200 гитлеровцев. Это позволило полку развивать дальнейшее наступление.</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После войны Ф. П. Дмитриев был демобилизован. В 1965 году окончил Киевский технологический техникум. Работал заведующим подсобным производством технического управления связи в городе Дрогобыче Львовской области. Вел работу по военно–патриотическому воспитанию молодежи. Именем Героя названа средняя школа села Тупиковка.</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Николай Павлович Рябых, старший лейтенант, командир роты 705–го стрелкового полка 121–й стрелковой Рыльско–Киевской дивизии, родился в 1910 году в деревне Толмачевка Бузулукского района Оренбургской области в семье крестьянина. Русский. Член КПСС с 1936 года. Окончил неполную среднюю школу по месту жительства. До армии проживал в Чкалове (ныне Оренбург), работал в областном совете Осоавиахима в должности начальника снабжения. В июле 1941 года призван в ряды Красной Армии и направлен в военную школу подготовки среднего командного состава. В боях Великой Отечественной войны с сентября 1942 года до дня гибели — 18 ноября 1943 года — воевал на Воронежском, Центральном фронтах, участвовал в Курской битве, освобождении Украины. Дважды ранен. Награжден орденами Красного Знамени, Александра Невского.</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Звание Героя Советского Союза Н. П. Рябых присвоено 17 октября 1943 года за отвагу и мужество, проявленные при форсировании Днепра, захвате и удержании плацдарма на правом берегу реки.</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середине октября 1943 года 705–й стрелковый полк с боями вышел к Днепру. Командир роты получил приказ первым в полку форсировать Днепр.</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Ночью на подручных средствах Рябых начал переправу. Противоположный берег, таивший до этого тишину, вдруг ожил и обрушился огнем большой силы. Под прикрытием нашей артиллерии бойцы роты выбрались на сушу и вслед за командиром устремились на днепровскую кручу. Рябых с ходу повел их в атаку. Следуя примеру своего командира, автоматчики ворвались в траншею противника. На небольшом пятачке разгорелась жаркая схватка. Стреляли в упор, бились прикладами. Очередь немецкого автоматчика полоснула рядом с Рябых. Обожгло плечо, сквозь гимнастерку проступила кровь, но старший лейтенант продолжал управлять боем. Фашистов выбили из траншеи. Рота закрепилась на плацдарме у села Ясногородки.</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 рассветом гитлеровцы подтянули резервы и предприняли контратаку. Теперь они устремились на фланги роты, намереваясь зажать ее в клещи и сбросить в реку. Но Рябых предвидел маневр врага. Еще ночью по его приказу на фланги были выдвинуты трофейные пулеметы и расчеты двух “максимов”, которые переправились вместе с ротой. И вот теперь, разом хлестнув свинцом, они, словно косой, срезали цепи фашистов. Контратака захлебнулась.</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Однако положение роты становилось все более критическим, силы ее таяли, боеприпасы подходили к концу. Во время очередной контратаки командир роты решился на рукопашный бой. “За Родину! Вперед” — во весь голос крикнул Рябых и, вскочив на бруствер окопа, ринулся навстречу врагу. Его порыв увлек солдат. Натиск был так яростен, что фашисты, не приняв рукопашной, стали пятиться назад.</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Из наградного листа:</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“За умелую организацию боя, самоотверженные и успешные действия при форсировании Днепра и прорыв вражеской обороны у с. Кольтичиева и с. Куцев, где Рябых был сильно ранен, но роту не покинул, и проявленные при этом доблесть и мужество Рябых достоин присвоения звания Героя Советского Союза”.</w:t>
      </w:r>
    </w:p>
    <w:p w:rsidR="00E915A4" w:rsidRPr="001E4A0D" w:rsidRDefault="00E915A4"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18 ноября 1943 года Н. П. Рябых не стало.</w:t>
      </w:r>
    </w:p>
    <w:p w:rsidR="00A33017" w:rsidRPr="008B1640" w:rsidRDefault="00A33017" w:rsidP="00A33017">
      <w:pPr>
        <w:spacing w:line="360" w:lineRule="auto"/>
        <w:ind w:firstLine="709"/>
        <w:jc w:val="both"/>
        <w:rPr>
          <w:rFonts w:ascii="Times New Roman" w:hAnsi="Times New Roman" w:cs="Times New Roman"/>
          <w:imprint w:val="0"/>
          <w:color w:val="FFFFFF"/>
          <w:sz w:val="28"/>
          <w:szCs w:val="28"/>
        </w:rPr>
      </w:pPr>
      <w:r w:rsidRPr="008B1640">
        <w:rPr>
          <w:rFonts w:ascii="Times New Roman" w:hAnsi="Times New Roman" w:cs="Times New Roman"/>
          <w:imprint w:val="0"/>
          <w:color w:val="FFFFFF"/>
          <w:sz w:val="28"/>
          <w:szCs w:val="28"/>
        </w:rPr>
        <w:t>отечественная война бузулук ветеран</w:t>
      </w:r>
    </w:p>
    <w:p w:rsidR="00A33017" w:rsidRDefault="00E915A4" w:rsidP="00A33017">
      <w:pPr>
        <w:spacing w:line="360" w:lineRule="auto"/>
        <w:ind w:firstLine="709"/>
        <w:jc w:val="both"/>
        <w:rPr>
          <w:rFonts w:ascii="Times New Roman" w:hAnsi="Times New Roman" w:cs="Times New Roman"/>
          <w:b/>
          <w:imprint w:val="0"/>
          <w:sz w:val="28"/>
          <w:szCs w:val="28"/>
        </w:rPr>
      </w:pPr>
      <w:r w:rsidRPr="001E4A0D">
        <w:rPr>
          <w:rFonts w:ascii="Times New Roman" w:hAnsi="Times New Roman" w:cs="Times New Roman"/>
          <w:b/>
          <w:imprint w:val="0"/>
          <w:sz w:val="28"/>
          <w:szCs w:val="28"/>
        </w:rPr>
        <w:t>ЛИЦА ПОБЕДЫ</w:t>
      </w:r>
    </w:p>
    <w:p w:rsidR="00A33017" w:rsidRDefault="00A33017" w:rsidP="00A33017">
      <w:pPr>
        <w:spacing w:line="360" w:lineRule="auto"/>
        <w:ind w:firstLine="709"/>
        <w:jc w:val="both"/>
        <w:rPr>
          <w:rFonts w:ascii="Times New Roman" w:hAnsi="Times New Roman" w:cs="Times New Roman"/>
          <w:imprint w:val="0"/>
          <w:sz w:val="28"/>
          <w:szCs w:val="28"/>
        </w:rPr>
      </w:pPr>
    </w:p>
    <w:p w:rsidR="00A33017" w:rsidRDefault="00D37CBB" w:rsidP="00A33017">
      <w:pPr>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Жила в Старой Александровке дружная семья Курцевых. Глава ее, Иван Курцев, человек был трудолюбивый, непьющий и хозяйство имел справное. Хоть и было в семье четверо детей мал-мала меньше (два сына и две дочки), обходидись своими силами, ни к кому ни с какой нуждой не ходили. А потому и записали их под горячую руку в кулаки, и забрали весь нажитый своим трудом скарб.</w:t>
      </w:r>
    </w:p>
    <w:p w:rsidR="00A33017" w:rsidRDefault="00D37CBB" w:rsidP="00A33017">
      <w:pPr>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Глава семьи, чтобы избежать гонений (а время тогда было суровое), завербовался в 1929 году строить Магнитку. В начале 30-го вызвал к себе семью</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жену и четверых детей. Из родного дома, с деревенского приволья переехали они в мрачный барак, в неустроенность “будней великих строек”. Старшему сыну, Саше, не было в то время и пяти лет.</w:t>
      </w:r>
    </w:p>
    <w:p w:rsidR="00A33017" w:rsidRDefault="00D37CBB" w:rsidP="00A33017">
      <w:pPr>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Умерли от болезни обе малышки, в 1931 году отец заболел туберкулезом. К 1936 году от семьи осталась только половина</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мать и двое сыновей</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Саша 1925 и Николай 1927 годов рождения. В самом страшном, голодном 1933-м и часть 1934-го семья Курцевых скиталась по Татарии</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там можно было найти работу, и с едой было повольнее.</w:t>
      </w:r>
    </w:p>
    <w:p w:rsidR="00A33017" w:rsidRDefault="00D37CBB" w:rsidP="00A33017">
      <w:pPr>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конце 1934 года переехали в Бузулук</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вернуться в родное село было выше их сил.</w:t>
      </w:r>
    </w:p>
    <w:p w:rsidR="00D37CBB" w:rsidRPr="001E4A0D" w:rsidRDefault="00D37CBB" w:rsidP="00A33017">
      <w:pPr>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…Постепенно обжились на новом месте. Мама устроилась на работу в “Плодопитомник”, где в то время в изобилии выращивали ягоды и овощи, получила общежитие.</w:t>
      </w:r>
    </w:p>
    <w:p w:rsidR="00D37CBB" w:rsidRPr="001E4A0D" w:rsidRDefault="00D37CBB" w:rsidP="00A33017">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А у мальчиков появилась наконец-то возможность учиться и зарабатывать деньги</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все лето пацаны трудились поливальщиками.</w:t>
      </w:r>
    </w:p>
    <w:p w:rsidR="00D37CBB" w:rsidRPr="001E4A0D" w:rsidRDefault="00D37CBB" w:rsidP="00A33017">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Хлеба наелись досыта только в1937. До этого с утра до ночи долгим день казался…. Начнем у матери просить есть, она сунет горсть семечек, и грызем… Лепешки пекла из лебеды, из коневника.</w:t>
      </w:r>
    </w:p>
    <w:p w:rsidR="00D37CBB" w:rsidRPr="001E4A0D" w:rsidRDefault="00D37CBB" w:rsidP="00A33017">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Cемилетку окончил в мае 1941. По повестке из военкомата отправили учиться в Колтубановское ФЗО, на плотника.</w:t>
      </w:r>
    </w:p>
    <w:p w:rsidR="00D37CBB" w:rsidRPr="001E4A0D" w:rsidRDefault="00D37CBB"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Уже в ноябре весь их выпуск</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80, в общем-то, совсем несмышленых, “зеленых” пацанов</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xml:space="preserve">— восстанавливал эвакуированный в Оренбург завод. Жили на съемной квартире, на рабочую карточку в день полагалось </w:t>
      </w:r>
      <w:smartTag w:uri="urn:schemas-microsoft-com:office:smarttags" w:element="metricconverter">
        <w:smartTagPr>
          <w:attr w:name="ProductID" w:val="600 граммов"/>
        </w:smartTagPr>
        <w:r w:rsidRPr="001E4A0D">
          <w:rPr>
            <w:rFonts w:ascii="Times New Roman" w:hAnsi="Times New Roman" w:cs="Times New Roman"/>
            <w:imprint w:val="0"/>
            <w:sz w:val="28"/>
            <w:szCs w:val="28"/>
          </w:rPr>
          <w:t>600 граммов</w:t>
        </w:r>
      </w:smartTag>
      <w:r w:rsidRPr="001E4A0D">
        <w:rPr>
          <w:rFonts w:ascii="Times New Roman" w:hAnsi="Times New Roman" w:cs="Times New Roman"/>
          <w:imprint w:val="0"/>
          <w:sz w:val="28"/>
          <w:szCs w:val="28"/>
        </w:rPr>
        <w:t xml:space="preserve"> хлеба. За опоздание или прогул полагался суд по законам военного времени.</w:t>
      </w:r>
    </w:p>
    <w:p w:rsidR="00D37CBB" w:rsidRPr="001E4A0D" w:rsidRDefault="00D37CBB"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армию Курцева призвали в августе 1942 года, в тяжелейшее для страны время. Курс молодого бойца проходил в Павловских лагерях под Оренбургом и в Колтубанке.</w:t>
      </w:r>
    </w:p>
    <w:p w:rsidR="00D37CBB" w:rsidRPr="001E4A0D" w:rsidRDefault="00D37CBB"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Пол-Европы прошагал от города Ржева, где принял боевое крещение, военный радист Александр Курцев. С полной боевой выкладкой, плюс солидный довесок</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радиостанция и блок питания к ней, каждая составляющая весила более двенадцати кило.</w:t>
      </w:r>
    </w:p>
    <w:p w:rsidR="00D37CBB" w:rsidRPr="001E4A0D" w:rsidRDefault="00D37CBB"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Задачей взвода, в котором служил Александр Иванович, было обеспечение бесперебойной связи командира полка с комдивом и с соседями на флангах.</w:t>
      </w:r>
    </w:p>
    <w:p w:rsidR="00D37CBB" w:rsidRPr="001E4A0D" w:rsidRDefault="00D37CBB"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А помимо этого, участвовал в поисковых рейдах, ведь связь, как воздух, нужна была и тем, кого называли ушами и глазами командира,</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разведчикам.</w:t>
      </w:r>
    </w:p>
    <w:p w:rsidR="00D37CBB" w:rsidRPr="001E4A0D" w:rsidRDefault="00D37CBB"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ходе одного из разведрейдов наши бойцы, в составе которых был и радист Курцев, обнаружили и ликвидировали диверсионную группу немцев, которая получила, как выяснилось позднее, приказ взорвать железнодорожный мост. За этот рейд он и получил свою первую медаль, особо ценимую солдатами,</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“За отвагу”.</w:t>
      </w:r>
    </w:p>
    <w:p w:rsidR="00D37CBB" w:rsidRPr="001E4A0D" w:rsidRDefault="00D37CBB"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До сих пор с благодарностью вспоминает Александр Иванович бывалых солдат, которые учили их, молодых бойцов, науке выживания:</w:t>
      </w:r>
    </w:p>
    <w:p w:rsidR="00D37CBB" w:rsidRPr="001E4A0D" w:rsidRDefault="00D37CBB"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Они говорили нам, видя как мы шарахаемся от каждого звука: “Ходи прямо, не бойся! Та пуля, что слышишь, не твоя, “свою” еще никто не угадал”.</w:t>
      </w:r>
    </w:p>
    <w:p w:rsidR="00D37CBB" w:rsidRPr="001E4A0D" w:rsidRDefault="00D37CBB"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У Александра Ивановича есть медали, три ордена Красной Звезды.</w:t>
      </w:r>
    </w:p>
    <w:p w:rsidR="00D37CBB" w:rsidRPr="001E4A0D" w:rsidRDefault="00D37CBB"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Смоленщина, Белоруссия, Польша, Германия</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вот вехи его боевого пути.</w:t>
      </w:r>
    </w:p>
    <w:p w:rsidR="00D37CBB" w:rsidRPr="001E4A0D" w:rsidRDefault="00D37CBB"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О победе узнал, как и положено радисту, первым, в ночь с восьмого на девятое мая. Такого ликования, всеобщей радости и душевного подъема не видел больше никогда, только в ту нетемную майскую ночку на чужой стороне.</w:t>
      </w:r>
    </w:p>
    <w:p w:rsidR="00D37CBB" w:rsidRPr="001E4A0D" w:rsidRDefault="00D37CBB"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После Победы участвовал, как сказали бы сейчас, в зачистках, проводимых в Августовском лесном массиве (в Польше), подавляя последние очаги сопротивления фашистов.</w:t>
      </w:r>
    </w:p>
    <w:p w:rsidR="00D37CBB" w:rsidRPr="001E4A0D" w:rsidRDefault="00D37CBB"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Лишь в 1947 году дождался приказа о демобилизации. Ехал в вагоне, и сердце пело: “Домой, домой!”, мысленно впереди паровоза бежал. А уж как показались за окном сосны нашего бора, так не отрывался от стекла…</w:t>
      </w:r>
    </w:p>
    <w:p w:rsidR="00D37CBB" w:rsidRPr="001E4A0D" w:rsidRDefault="00D37CBB"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Что было в активе у двадцатитрехлетнего демобилизованного сержанта Александра Курцева?</w:t>
      </w:r>
    </w:p>
    <w:p w:rsidR="00D37CBB" w:rsidRPr="001E4A0D" w:rsidRDefault="00D37CBB"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Небольшой опыт плотницкой работы, знание радиодела, да огромное желание найти свое место в жизни. Семья их</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мать и двое сыновей</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по-прежнему снимали квартиру, и Александру с братом необходимо было устраивать свое будущее, полагаясь, в основном, на собственные силы. Но мать с дедом все-таки поддержали, когда он решил учиться в лесхозе-техникуме, на лесовода. Получив диплом, по направлению работал в соседней, Куйбышевской, области, выполнял сталинский план по защите природы</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высаживали лесополосы.</w:t>
      </w:r>
    </w:p>
    <w:p w:rsidR="00D37CBB" w:rsidRPr="001E4A0D" w:rsidRDefault="00D37CBB"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Толкового, инициативного работника оценили по достоинству</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пригласили на работу в райком (в партию Курцев вступил в 44-м), направили на учебу в Высшую партийную школу, по окончании которой работал секретарем парторганизации МТС, были перспективы и для карьерного роста.</w:t>
      </w:r>
    </w:p>
    <w:p w:rsidR="00D37CBB" w:rsidRPr="001E4A0D" w:rsidRDefault="00D37CBB"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Но… как ни хорошо работалось на Самарской земле, а “домой”, в Бузулук, тянуло все сильнее.</w:t>
      </w:r>
    </w:p>
    <w:p w:rsidR="00D37CBB" w:rsidRPr="001E4A0D" w:rsidRDefault="00D37CBB"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И в 1957 году вместе с молодой женой и дочкой переехал на родину. Работал в Бузулукском горкоме партии, шесть лет возглавлял мебельную фабрику, затем тридцать два года</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в ЗЭС.</w:t>
      </w:r>
    </w:p>
    <w:p w:rsidR="00D37CBB" w:rsidRPr="001E4A0D" w:rsidRDefault="00D37CBB"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Сейчас, оглядываясь назад, могу сказать только одно</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воевать старался безупречно и работал потом н</w:t>
      </w:r>
      <w:r w:rsidR="009E664E" w:rsidRPr="001E4A0D">
        <w:rPr>
          <w:rFonts w:ascii="Times New Roman" w:hAnsi="Times New Roman" w:cs="Times New Roman"/>
          <w:imprint w:val="0"/>
          <w:sz w:val="28"/>
          <w:szCs w:val="28"/>
        </w:rPr>
        <w:t>а совесть,</w:t>
      </w:r>
      <w:r w:rsidR="001E4A0D">
        <w:rPr>
          <w:rFonts w:ascii="Times New Roman" w:hAnsi="Times New Roman" w:cs="Times New Roman"/>
          <w:imprint w:val="0"/>
          <w:sz w:val="28"/>
          <w:szCs w:val="28"/>
        </w:rPr>
        <w:t xml:space="preserve"> </w:t>
      </w:r>
      <w:r w:rsidR="009E664E" w:rsidRPr="001E4A0D">
        <w:rPr>
          <w:rFonts w:ascii="Times New Roman" w:hAnsi="Times New Roman" w:cs="Times New Roman"/>
          <w:imprint w:val="0"/>
          <w:sz w:val="28"/>
          <w:szCs w:val="28"/>
        </w:rPr>
        <w:t>—</w:t>
      </w:r>
      <w:r w:rsidR="001E4A0D">
        <w:rPr>
          <w:rFonts w:ascii="Times New Roman" w:hAnsi="Times New Roman" w:cs="Times New Roman"/>
          <w:imprint w:val="0"/>
          <w:sz w:val="28"/>
          <w:szCs w:val="28"/>
        </w:rPr>
        <w:t xml:space="preserve"> </w:t>
      </w:r>
      <w:r w:rsidR="009E664E" w:rsidRPr="001E4A0D">
        <w:rPr>
          <w:rFonts w:ascii="Times New Roman" w:hAnsi="Times New Roman" w:cs="Times New Roman"/>
          <w:imprint w:val="0"/>
          <w:sz w:val="28"/>
          <w:szCs w:val="28"/>
        </w:rPr>
        <w:t>говорит</w:t>
      </w:r>
      <w:r w:rsidRPr="001E4A0D">
        <w:rPr>
          <w:rFonts w:ascii="Times New Roman" w:hAnsi="Times New Roman" w:cs="Times New Roman"/>
          <w:imprint w:val="0"/>
          <w:sz w:val="28"/>
          <w:szCs w:val="28"/>
        </w:rPr>
        <w:t xml:space="preserve"> Александр Иванович.</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Хоромов не нажил, богатства не скопил. Свой первый домишко построил, когда в семье было трое детей, а самому</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уже под сорок лет. Главная моя ценность - семья, жена, Полина Ефремовна, сын, дочь, двое внуков и две внучки.</w:t>
      </w:r>
    </w:p>
    <w:p w:rsidR="00D37CBB" w:rsidRPr="001E4A0D" w:rsidRDefault="00D37CBB"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Прожить жизнь достойно</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кто не мечтает об этом. Но дано такое далеко не каждому. Общий трудовой стаж Александра Ивановича</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пятьдесят пять лет 6 месяцев 5 дней (в эту солидную цифру входят и годы военного лихолетья). Сейчас ему восемьдесят один, из них не работает он только три года. Но даже и сейчас его заботят не только “пенсионные” радости</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дача и рыбалка. По-прежнему проводит большую работу в городском совете ветеранов, в Западных электрических сетях.</w:t>
      </w:r>
    </w:p>
    <w:p w:rsidR="00E915A4" w:rsidRPr="001E4A0D" w:rsidRDefault="00D37CBB"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Не зря есть в песне свои слова:“не стареют душой ветераны”.</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Великой Отечественной войне против фашистской Германии со стороны Советского Союза участвовали сотни дивизий. 166–я стрелковая была одной из них. Она участвовала в боях с первых дней войны до Победы. За героизм и высокое боевое мастерство 10 тысяч её бойцов и командиров награждены орденами и медалями Советского Союза, а 735–й стрелковый полк удостоен ордена Александра Невского, Дивизия пережила два формирования. Начало ей было положено в г. Томске осенью 1939 года, она активно участвовала в Смоленском сражении, где погиб почти весь состав этого формирования.</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Участнику этого сражения, Ивану Михайловичу Ожерельеву, повезло — он остался жив. 15 июля 1941 года командир стрелковой роты 735–го стрелкового полка 166–й стрелковой дивизии лейтенант Иван Ожерельев был ранен. Сквозное пулевое ранение в обе ноги вывело боевого офицера из строя, и он оказался в госпитале г. Серова Свердловской области. И. М. Ожерельев — из поколения победителей, родился в с. Сухоречка в голодном и холодном 1921 году. После окончания Ташкентского военно–пехотного училища для прохождения службы в феврале 1940 года был направлен в г. Томск. Еще в годы учебы в военном училище преподаватели отметили его хорошие задатки, «военную косточку». Неудивительно, что ярко сложилась и его фронтовая биография.</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19 лет лейтенант Ожерельев уже командовал стрелковой ротой, затем стал командиром стрелкового батальона. В боях с гитлеровскими захватчиками проявил мужество, отвагу, храбрость, за что был награжден орденом Красного Знамени, орденом Отечественной войны II степени и многими медалями.</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боевой характеристике капитана Ожерельева И. М. имеется запись: «Обладает командирскими способностями, имеет достаточный боевой опыт. Решения по ходу боя принимает правильные. Много работает над повышением боевой подготовки офицеров, сержантов, солдат. Вполне может быть назначен на должность командира батальона».</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После первого ранения снова в строй, уже под Москвой. Освобождал города Клин, Высоковский, села Подмосковья и Тверской области.</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1942–й встречал в госпитале после второго ранения и контузии. Затем в составе 6–го мотострелкового гвардейского полка 1–й мотострелковой дивизии Иван Ожерельев командовал лыжной ротой, участвовал в разведывательных операциях. При взятии районного центра Чаш, что в Калининской области, в феврале 1942 года командир роты получил третье тяжелое ранение. После лечения в г. Ижевске И. М. Ожерельева направили в командира учебного батальона, где он закончил курсы «Выстрел». В,августе 1942 года — новое направление, теперь на Северный Кавказ, где громил фашистов в составе 57–й отдельной стрелковой бригады Северо–Кавказского фронта. Архивные записи скупы и лаконичны, в то же время так красноречивы.</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Перед нами боевая служебная характеристика, подписанная старшими начальниками: «Смелые и решительные действия товарища Ожерельева И. М., командира первого стрелкового батальона 818–го стрелкового полка 31–Й стрелковой дивизии, содействовали общему удару дивизии и быстрейшему освобождению городов Украины, Польши, Чехословакии». Так, отбирая у врага родные пяди и крохи, вел командир своих солдат на Запад.</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конце апреля 1945–го в боях за город Моравска–Острава майор Ожерельев четвертый раз тяжело ранен и День Победы встретил на больничной койке в городе Сосновице (Польша). После войны прославленный пехотинец служил в армии до конца 1946 года, затем по состоянию здоровья в звании майора ушел в отставку. А было «отставнику» всего–то 25 лет.</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Вернувшись в родные места, приступил Ожерельев к мирному труду. С 1947 года работал Иван Михайлович председателем сельсовета, секретарем парторганизации, председателем колхоза, сельпо, начальником автовокзала, контролером–ревизором АТК–1594, председателем кооператива «Газовик». И везде вел большую работу по военно–патриотическому воспитанию. Он бывал часто в школах города и района, встречался с рабочими, колхозниками, следопытами, рассказывал о далекой войне, о годах бед и побед, о боевых друзьях–товарищах.</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12 лет назад, 22 января 1993 года, на 72–м году жизни, И. М. Ожерельева не стало. Но память о нем живет не только в сердцах близких ему людей — вдовы Татьяны Тимофеевны, сына и дочери, внуков и правнуков, но и всех, кто знал этого мужественного и достойного человека. Фото из архива семьи Ожерельевых.</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Вот таким бравым молодцом закончил Великую Отечественную войну мой прадед — Николай Игнатьевич Чаплыгин. А призван в ряды Красной Армии он был еще до начала войны из узбекского Самарканда, куда подростком, гонимый голодом, уехал из Каменной Сармы, как и многие его земляки.</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После окончания военного училища, готовившего авиационных бортмехаников, Николай Иванович оказался в действующей армии. И с первых дней Великой Отечественной — йё на фронте. Ребята из российской глубинки не только не прятались от войны, напротив, рвались на передовую. Особенно те, у кого в самом её начале погибли близкие. Знал и Николай, что в его родительский дом уже пришла похоронка на старшего брата, летчика Петра, в 24 года сложившего голову предположительно под городом Белая Церковь.</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Военно–транспортная авиация, которой мой дед впоследствии отдал более двадцати лет жизни, участвовал во всех боевых операциях, выполнял много тактических и стратегических задач. По рассказам деда, экипаж, в котором ему довелось служить, не раз в сложных метеоусловиях на бреющем полете пробивался к осажденному Ленинграду. Сбрасывал блокадникам в мешках продовольствие, в основном сухари, а также спички, медикаменты и прочее. Нередко приходилось сажать самолет на замерзшую Ладогу, забирать на борт измученных голодом и холодом ребятишек и под обстрелами вражеской артиллерии переправлять их на «большую землю».</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А с каким нетерпением ждали наши самолеты в партизанских отрядах! Эскадрилье деда приходилось постоянно держать связь с партизанскими соединениями Орловской, Смоленской, Ленинградской областей, белорусскими отрядами народных мстителей. Не всегда авиарейсы заканчивались благополучно. Приходилось иногда отбиваться от фашистов не только в небе, но и на земле. Так случилось в ленинградских лесах, окруженных топкими болотами.</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Посадить самолет удалось, но еще до окончания разгрузки его засекли немцы. Началась стрельба, а нужно было еще погрузить больных и почту. Снаряды били и по людям, и по машине. Мотор ревет, пропеллер крутится, а самолет — ни с места: буксует в болотной каше. И тогда отважные ребята стали подбегать совсем близко к самолету и кидать под шасси мешки с сухарями.</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При всем при этом они же и отстреливаться еще ухитрялись. Чудом оторвался самолет от едва не сгубившего экипаж болота и под беспорядочный грохот вражеских снарядов взмыл в небо. На свой аэродром летчики вернулись с изрешеченным фюзеляжем и, к большому огорчению, не без потерь.</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 болью в сердце вспоминал дед тех юных девушек, которые после спецподготовки должны были работать во вражеском тылу. Их, молодых, красивых, толковых девчат, приходилось десантировать в логово сильного, неглупого врага, отправляя многих из них на верную погибель.</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Мой дед участвовал в больших и малых боевых операциях, тех, о которых написаны целые военные трактаты, и тех, о которых знал лишь узкий круг людей.</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Уже в конце войны немецко–фашистская армия стала применять очень действенное оружие для борьбы с нашими танками — фаустпатроны. И только авиация сумела ликвидировать скопление гранатометов, нацеленных на польский город Краков. В этой опасной боевой операции участвовал авиационный гвардейский полк в составе 3–го Белорусского фронта, в котором отважно воевал экипаж моего деда. Бортмеханику Николаю Чаплыгину не раз приходилось бывать в полете и за стрелка, и за штурмана. А на аэродроме вместе с техниками–ремонтниками еще и приводить свою боевую машину в порядок.</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Дед участвовал в Берлинской операции. Позже ему довелось видеть растерянных, обескураженных, подавленных проигрышем вчерашних фашистских вояк. И кругом — белые платки, полотенца, простыни, просто белые тряпки — полная сдача. Капитуляция. Этого так долго ждали, и многим жертвовали. Экипаж, в котором служил Николай Игнатьевич, уже весной 1945 года попал в составе воинского подразделения в Войско Польское.</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Там, в Варшаве, вчерашний фронтовик прослужил еще несколько лет. А его эскадрилья все эти годы была на службе польского правительства. Мастерству советских летчиков доверяли. Кстати, командир эскадрильи Шутов Василий Иванович впоследствии стал заслуженным летчиком РСФСР. Мой прадед умер ровно 25 лет назад, не дожив и до 58. Война сделала свое черное дело. Рассказывают, что он был очень добрым и весьма скромным человеком, никогда не кичился своими заслугами, не требовал особого к себе почтения.</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А гордиться ему было чем, и было что показать людям: два боевых ордена Красной Звезды, две медали «За боевые заслуги», медали «За отвагу», «За оборону Ленинграда», «За взятие Кенигсберга», «За взятие Берлина», «За освобождение Варшавы», «Партизану Отечественой войны», «За победу над Германией». Кроме этого, он был награжден двумя орденами и двумя медалями Польской республики: серебряным и золотым крестами «Virtuti Militari», что в дословном переводе означает: «виртуозному, храброму воину».</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Вот таких высоких боевых наград братского государства был удостоен мой прадедушка. Ко всем перечисленным нужно добавить и те медали, которые Николай Игнатьевич, будучи участником войны и кадровым офицером, получил по случаю юбилеев Вооруженных Сил и юбилейных дат в честь Победы в Великой Отечественной войне 1941 — 1945 годов.</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Лишь в последние годы жизни в День Победы надевал дедушка свои боевые награды, чем немало удивлял сослуживцев по Бузулукской нефтебазе, многих знакомых и соседей по двору: «Вот это Николай Игнатьевич! Что ж ты столько лет свои заслуги скрывал?». А он еще помнил время (50 — 60–е годы), когда ношение правительственных наград, особенно военными, не приветствовалось.</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Не дожил наш дедушка ни до нынешней славы, ни до больших льгот ветеранам. Но прожил свою жизнь не зря. Он и его ровесники не отдали свою страну на растерзание фашистам, помогли и другим народам очиститься от этой страшной чумы.</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Фильмы про войну дед смотреть не любил, а вот документальные материалы о том времени читал охотно.</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Деревянный домик по улице Чапаева, №–69. Здесь с февраля 1942 ода по 30 января 1943 года жил подпоручик (старший лейтенант) Отакар Ярош. Его квартирной хоэяйкой была Мария Макаровна Маслова, два ее сына–офицеры–были на фронте. Отакар Ярош родился 1 августа 1912 года в Лоуни (Чехия) в семье паровозного кочегара. Родители дали ему имя в честь чешского короля, прославившегося своими военными победами. После окончания Пражского электротехнического техникума Отакар решил стать кадровым военным, В 1937 году он окончил высшее военное училище в городе Границе, затем служил в чешских войсках. После оккупации чешских земель в 1939 году фашистской Германией эмигрировал в Польшу, а затем в Советский Союз. Мюнхенские события убедили Отакара Яроша в том, что Советский Союз является главным союзником и защитником свободы Чехословакии. Брат героя, Иржи Ярош, в интервью корреспонденту журнала “Социалистическая Чехословакия” (</w:t>
      </w:r>
      <w:smartTag w:uri="urn:schemas-microsoft-com:office:smarttags" w:element="metricconverter">
        <w:smartTagPr>
          <w:attr w:name="ProductID" w:val="1982 г"/>
        </w:smartTagPr>
        <w:r w:rsidRPr="001E4A0D">
          <w:rPr>
            <w:rFonts w:ascii="Times New Roman" w:hAnsi="Times New Roman" w:cs="Times New Roman"/>
            <w:imprint w:val="0"/>
            <w:sz w:val="28"/>
            <w:szCs w:val="28"/>
          </w:rPr>
          <w:t>1982 г</w:t>
        </w:r>
      </w:smartTag>
      <w:r w:rsidRPr="001E4A0D">
        <w:rPr>
          <w:rFonts w:ascii="Times New Roman" w:hAnsi="Times New Roman" w:cs="Times New Roman"/>
          <w:imprint w:val="0"/>
          <w:sz w:val="28"/>
          <w:szCs w:val="28"/>
        </w:rPr>
        <w:t>, №–8) сказал; «Единственно правильный путь для него (Отакара)–борьба с фашизмом. Он воевал бы и дома, но не мог, здесь был другой фронт, подпольный, которому он не очень доверял и даже побаивался его… зато он не боялся встречи с врагом». В феврале 1942 года Отакар Ярош вместе с подполковником Л.Свободой и группой военных приехал в Бузулук и как профессиональный военный был назначен командиром 1–ой роты отдельного пехотного чехословацкого батальона. Так военный телеграфист стал пехотным командиром. При первой встрече с личным составом роты Отакар Ярош сказал: «Солдаты, так же, как куча кирпичей не представляет собой здание, так и группа солдат не является боеспособным подразделением. Я—ваш командир, и мне придется вести вас в бой. Прошу хорошо осознать, с кем нам придется сражаться. Это вам не какие–нибудь перепуганные юнцы, а фашисты, которые в совершенстве овладели искусством убивать. Если мы хотим успешно противостоять им, более того победить их, то мы должны много знать, много уметь. Мы должны знать и уметь больше и лучше, чем они. Я верю, что вы понимаете меня и никакая задача, даже самая трудная, не выбьет вас из седла. К этому я вас и поведу с сегодняшнего дня. Не ожидайте от меня никаких послаблений. Я буду требовать от вас многого».</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И в любую погоду: в дождь, в летнюю жару, в сильный мороз и по глубокому снегу форсировали Самару, штурмовали Сухореченские горы, строили шалаши в лесу, вырабатывали навыки проживания в самых трудных условиях. Действовали по знаменитому суворовскому принципу: “Тяжело в ученье — легко в бою!”. Отакар Ярош всегда и во всем был примером. Он как командир строгий, требовательный, твердый, тем не менее, был любим и уважаем солдатами.</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письме домой, на родину, он сообщал, что отправляется на фронт и надеется, что вернется домой, но может случиться, что и не вернется…</w:t>
      </w:r>
    </w:p>
    <w:p w:rsid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30 января 1943 Отакар Ярош в составе батальона, эшелоном 22904 отправился на советско–германский фронт. Многие жители Бузулука тогда пришли проводить союзническую (чехословацкую) воинскую часть в долгий путь…Выгрузка из вагонов1 на станции Валуйки. Марш через Алексеевку, Волчанок, Белгород. Командир 1–й роты Отакар Ярош, как и командир батальона Людвик Свобода, шел вместе с солдатами пешком.</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Короткий отдых в Харькове, недавно отбитом у немцев. Поздно вечером 2 марта чехословацкий батальон получил приказ №–006 начальника обороны района города Харькова генерал–лейтенанта Д.Т. Козлова.</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Роте надпоручика О. Яроша было поручено оборонять село Соколове. Свой наблюдательный пункт он разместил в церкви.</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B.C. Петров, дважды Герой Советского Союза, генерал артиллерии, вспоминал о встрече с Отакаром Ярошем: Со стороны Соклова на встречу вышел человек, одетый так же, как и все командиры Чехословацкого батальона: шапка–ушанка, шинель, снаряжение с наплечными ремнями. На груди бинокль, фотоаппарат. В нескольких шагах он остановился, в приветствии поднес руку к головному убору. Штабной офицер представил встречного надпоручик Отакар Ярош — командир 1–й роты. После рукопожатия Ярош стал знакомить нас со своим оборонительным участком. Спокойно, неторопливо, не упуская детали, излагал Ярош тактическую схему действий взводов и отделений–так же, как это делают бывалые фронтовики. О, надпоручик Ярош внушал доверие! Среди своих соотечественников, людей в большинстве своем рослых, командир 1–й роты отличался не только внешним видом. В твердом пристальном взгляде серьезных, даже сумрачных глаз, как и во всех чертах лица чехословацкого надпоручика, проглядывала натура воина, уязвимого, может быть, плотью, но духом — нет.</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А 8 марта 1943 года в 13.00 около 60 танков и 15 — 20 бронетранспортеров атаковали Соколово. Над селом — дым. Грохот и гул стоял непередаваемый. Звонко били танковые орудия, строчили пулеметы. Единоборство немцев и чехословацкой пехоты началось. Последний разговор командира батальона Свободы с О. Ярошем: «Отходить нельзя. Ты слышишь, брат Ярош?» «Не будем отходить, брат мой полковник». О. Ярош во время боя уже был дважды ранен. Кровь заливала ему лицо, перебитые пальцы липли к спусковому крючку противотанкового ружья…</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Полковник запаса Ярослав Перный (участник боя) рассказывает о последних минутах жизни: «Ярош на бегу отцепил от пояса связку гранат, намереваясь, очевидно, бросить в танк. Но упал мертвым, сраженный очередью танкового пулемета. Танк наехал на него, гранаты Яроша взорвались, и танк перевернулся на бок. Ярош даже мертвый сумел уничтожить фашистский танк… При взрыве меня засыпало землей, фашисты посчитали меня мертвым, и это спасло мне жизнь».</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Было около пяти вечера. Так Отакар Ярош шагнул в бессмертие. 17 апреля 1943 был подписан указ Президиума Верховного Совета СССР о присвоении надпоручику Отакару Ярошу звания Героя Советского Союза (посмертно). Это был первый иностранный гражданин, которому во время Великой Отечественной войны было присвоено столь почетное звание. Ему же посмертно было присвоено и воинское звание — капитан.</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Имя Яроша носят улицы в Бузулуке, Харькове, средняя школа в селе Соколово. В городе Мельник, на родине Яроша, установлен памятник с надписью: «Капитан Отакар Ярош», в районном музее установлен бюст героя.</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На доме №–69 по улице Чапаевской, облик которого претерпел изменения, в недавнем прошлом была мемориальная доска, которая увековечила память об Отакаре Яроше. Теперь ее нет. Не было ее и в октябре 1996 года, когда я был гидом атташе по вопросам обороны посольства Чешской республики полковника Даниеля Колачека. Право, неловко было. Хотя жители дома помнили чехословацкого воина — героя.</w:t>
      </w:r>
    </w:p>
    <w:p w:rsidR="00F657B2" w:rsidRPr="001E4A0D" w:rsidRDefault="00F657B2"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Вывод: когда судим историю, вряд ли нужно рушить памятники.</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Алексей Семенович Седов родился в 1919 году в с. Кристалка Ивановского р–на. После окончания школы поступил в финансовый техникум, но на последнем курсе ему пришлось оставить учебу: уж слишком тяжёлым было материальное положение семьи. Алексею пришлось пойти работать. Но война распорядилась по–своему, и в сентябре 1941 он был призван на фронт. Было ему тогда 22 года… В составе дивизии особого назначения 2–й ударной армии Алексей Семёнович сражался с врагом на Волховском фронте. Сначала всем бойцам было страшно на войне, а потом уже не обращали внимания на взрывы. Полевая кухня, конечно, приходила, но поесть удавалось не всегда, да и предложить повара могли лишь пустой суп и хлеб, в котором не было хлебного вкуса. Придавали оптимизма положенные каждому бойцу </w:t>
      </w:r>
      <w:smartTag w:uri="urn:schemas-microsoft-com:office:smarttags" w:element="metricconverter">
        <w:smartTagPr>
          <w:attr w:name="ProductID" w:val="100 грамм"/>
        </w:smartTagPr>
        <w:r w:rsidRPr="001E4A0D">
          <w:rPr>
            <w:rFonts w:ascii="Times New Roman" w:hAnsi="Times New Roman" w:cs="Times New Roman"/>
            <w:imprint w:val="0"/>
            <w:sz w:val="28"/>
            <w:szCs w:val="28"/>
          </w:rPr>
          <w:t>100 грамм</w:t>
        </w:r>
      </w:smartTag>
      <w:r w:rsidRPr="001E4A0D">
        <w:rPr>
          <w:rFonts w:ascii="Times New Roman" w:hAnsi="Times New Roman" w:cs="Times New Roman"/>
          <w:imprint w:val="0"/>
          <w:sz w:val="28"/>
          <w:szCs w:val="28"/>
        </w:rPr>
        <w:t xml:space="preserve"> «огненной водицы», но далеко не всегда их можно было употребить. В вещмешке всегда лежал неприкосновенный запас–консервы, сухари, как говорится на «чёрный день». В начале 1942 года, он был контужен, лежал в госпитале, и именно в тот момент нашим бойцам пришлось выходить из окружения. Как вспоминает сам Алексей о тех событиях, к ним в госпиталь пришёл командир и приказал всем, кто может держать оружие в руках и самостоятельно передвигаться, подниматься на прорыв. Пробираться пришлось по узкому «коридору» во вражеском окружении, и выжили тогда немногие. Затем Алексей Семёнович принимал участие в ожесточённых боях под Сталинградом, где в огне великого сражения у его стен был достигнут коренной перелом в ходе Великой Отечественной войны.</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Он вспоминает, что там советские воины ещё раз почувствовали, как работал наш тыл, чтобы обеспечить людей всем необходимым! А город горел, и бои шли за каждый дом. Пленные немцы имели страшный вид, но ничто не могло остановить советских воинов, которые видели, как немецко–фашистские ироды, озлобленные неудачами, отступая, издевались над советскими людьми, жгли сёла, уничтожали раненых, попавших в их лапы.</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Затем молодой солдат принимал участие в боях на Ленинградском фронте, в Литве, Латвии, Эстонии, был ранен ещё раз. Там же, в Прибалтике, он и встретил Победу. 8 Мая. 1945 года фашистская Германия была вынуждена капитулировать. Алексей Сёмнович до сих пор помнит, как ночью ему позвонили по телефону и под строжайшим секретом сообщили, что война закончилась. Просили подождать с сообщением этой радостной новости бойцам до утра, но разве можно было такое утаить?! Что там началось! Один за другим открывались ящики с патронами, и бойцы с радостными криками палили в небо. Простпранство заполнялось залпами из всех видов оружия. Ребята обнимались, плакали, смеялись, радовались тому, что живы и дождались Дня Победы. То была победа, добытая потом и кровью, которую ждал каждый советский человек, поэтому и радость от неё была неизмеримой.</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Но вернулся домой Алексей Семёнович только спустя год, когда полностью была расформирована дивизия. Вернувшись в родные края, вчерашний солдат стал обустраивать свою мировую жизнь. Устроился работать на элеватор командиром отряда охраны, а вскоре и женился на девушке своей довоенной юности Александре, которая с верой и надеждой ждала его всю войну. Трудно приходилось молодым: не было жилья, и жить приходилось то у родственников, то на съёмных квартирах. Мало кому жилось легко в те послевоенные годы, но поколение, пережившее войну, умело радоваться тому, что давала им жизнь, и оно стойко переносило трудности.</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Алексей, так и не сумевший окончить техникум до войны, учится в вечерней школе, а затем на курсах директоров. Родились дети, следовательно, пора было заканчивать с кочевой жизнью, их глава семейства построил в Бузулуке свой дом.</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Потом Алексей Семёнович работал в НГДУ «Бузулукнефть» начальником отдела снабжения, затем старшим инженером по снабжению вплоть до ухода на пенсию. Жизнь не всегда была к нему снисходительна, случалось всякое; Алексей Семёнович потерял зрение–сказались фронтовые контузии. Но, несмотря на годы и старые раны, он бережно хранит трудовые и ратные традиции Отчизны.</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Родился в селе Сухоречка Бузулукского района, с малых лет приучался к крестьянскому труду. А когда в сорок первом «прокричали репродукторы беду», работал уже наравне со взрослыми.</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семнадцать мальчишеских лет, в 43–м его призвали в армию. И уже весной сорок четвертого, после краткосрочного курса молодого бойца, рядового Щекочихина отправили на фронт. В тяжелейших боях за освобождение Украины и Белоруссии получил он боевое крещение.</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Война продолжилась для него и после победного мая 1945 года. В составе войск, подчиненных Министерству Государственной безопасности (МГБ), принимал участие в боевых операциях на территории Западной Украины, Белоруссии, Латвии, Литвы, Эстонии, Грузии, ликвидируя бандформирования, состоящие из потерявших человечекий облик фашистских прихвостней и бандеровцев, которым терять было нечего.</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Демобилизация, которой он дождался только в 1950 году, поставила Алексея Павловича перед выбором. Можно, конечно, было вернуться в родное село, но, поскольку возмужание и становление характера произошло именно в армии, то и выбрал Щекочихин снова… службу. В 1950 году поступил он в ряды Бузулукской милиции, откуда в 1977 ушел в отставку. Более четверти века служил в патрульно–постовой службе, затем во вневедомственной охране, защищая наш покой. Помимо боевых орденов и медалей, на груди Алексея Павловича можно увидеть и награды, полученные в мирное время.</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Так, он первым из отдела был награжден знаком «Отличник советской милиции», за которым последовали и другие.</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Свой огромный профессиональный опыт передавал Щекочихин молодым сотрудникам милиции. Он всегда пользовался авторитетом в коллективе, благодаря таким качествам, как оптимизм и доброжелательность.</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Десятого апреля Алексею Павловичу исполняется 80 лет. Не только родных и близких, но и всех его друзей, сослуживцев радует, что юбиляр встречает эту значимую дату в добром здравии и с боевым духом, Так держать, дорогой Алексей Павлович!</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Будников Петр Дмитриевич родился 25 мая 1916 года в Буранном районе Оренбургской области. Закончил педагогическое училище в Оренбурге, затем педагогический институт. Он стал учителем литературы и русского языка. После окончания института работал директором школы в Буранном районе. В 1939 году участвовал в финской войне, затем в Великой Отечественной, далее японская. После войны работал директором школы в селе Лабазы Бузулукского района. В 50-е годы директор школы в Семеновке, завуч сельскохозяйственного училища в поселке Волжский. В 70-е годы переехал в Бузулук, работал в школе-интернате преподавателем. Был основателем летнего загородного лагеря "Буревесник". С 1975 года работал в педагогическом училище. Умер в 1981 году.</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p>
    <w:p w:rsidR="00BA7199" w:rsidRPr="001E4A0D" w:rsidRDefault="00BA7199" w:rsidP="001E4A0D">
      <w:pPr>
        <w:keepNext/>
        <w:spacing w:line="360" w:lineRule="auto"/>
        <w:ind w:firstLine="709"/>
        <w:jc w:val="both"/>
        <w:rPr>
          <w:rFonts w:ascii="Times New Roman" w:hAnsi="Times New Roman" w:cs="Times New Roman"/>
          <w:b/>
          <w:imprint w:val="0"/>
          <w:sz w:val="28"/>
          <w:szCs w:val="28"/>
        </w:rPr>
      </w:pPr>
      <w:r w:rsidRPr="001E4A0D">
        <w:rPr>
          <w:rFonts w:ascii="Times New Roman" w:hAnsi="Times New Roman" w:cs="Times New Roman"/>
          <w:b/>
          <w:imprint w:val="0"/>
          <w:sz w:val="28"/>
          <w:szCs w:val="28"/>
        </w:rPr>
        <w:t>ЗАВЕТНЫЙ ТРЕУГОЛЬНИК</w:t>
      </w:r>
    </w:p>
    <w:p w:rsidR="001E4A0D" w:rsidRDefault="001E4A0D" w:rsidP="001E4A0D">
      <w:pPr>
        <w:keepNext/>
        <w:spacing w:line="360" w:lineRule="auto"/>
        <w:ind w:firstLine="709"/>
        <w:jc w:val="both"/>
        <w:rPr>
          <w:rFonts w:ascii="Times New Roman" w:hAnsi="Times New Roman" w:cs="Times New Roman"/>
          <w:imprint w:val="0"/>
          <w:sz w:val="28"/>
          <w:szCs w:val="28"/>
        </w:rPr>
      </w:pP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Письма во время войны… Как ждали этих заветных треугольников бойцы, как рады они были весточке от родных и близких! Ждали писем и в тылу, верили в победу. До сих пор во многих семьях хранятся письма военных лет. Они пожелтели от времени, выцветают чернила. С трепетом и волнением держишь эти письма в руках, видишь строки, написанные в тяжелое для страны время. Уже нет в живых многих, писавших эти письма, но бережно хранятся эти заветные листочки как семейные реликвии. Их будут показывать детям и внукам, потому что это часть великой победы великой страны.</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О чем писали письма наши земляки во время Великой Отечественной войны?</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Нас пригнали в село. Заперли в колхозный сарай, кругом выставили охрану. Ну, думаем, с наступлением ночи нас всех расстреляют. Но враг выбрал другой метод уничтожения нас – морить голодом и издеваться. Держат сутки, вторые, третьи – не кормят. На четвёртые подняли нас в час ночи и погнали дальше под усиленным конвоем. Гнали до самого вечера голодных, прошли около </w:t>
      </w:r>
      <w:smartTag w:uri="urn:schemas-microsoft-com:office:smarttags" w:element="metricconverter">
        <w:smartTagPr>
          <w:attr w:name="ProductID" w:val="60 километров"/>
        </w:smartTagPr>
        <w:r w:rsidRPr="001E4A0D">
          <w:rPr>
            <w:rFonts w:ascii="Times New Roman" w:hAnsi="Times New Roman" w:cs="Times New Roman"/>
            <w:imprint w:val="0"/>
            <w:sz w:val="28"/>
            <w:szCs w:val="28"/>
          </w:rPr>
          <w:t>60 километров</w:t>
        </w:r>
      </w:smartTag>
      <w:r w:rsidRPr="001E4A0D">
        <w:rPr>
          <w:rFonts w:ascii="Times New Roman" w:hAnsi="Times New Roman" w:cs="Times New Roman"/>
          <w:imprint w:val="0"/>
          <w:sz w:val="28"/>
          <w:szCs w:val="28"/>
        </w:rPr>
        <w:t>. Те, которые от голода падали, их пристреливали на месте.</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Это письмо прислал своим родителям бывший работник горкомхоза Пётр Иванович Коняев.</w:t>
      </w:r>
    </w:p>
    <w:p w:rsidR="00BA7199" w:rsidRPr="001E4A0D" w:rsidRDefault="009E664E"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1)</w:t>
      </w:r>
      <w:r w:rsidR="00BA7199" w:rsidRPr="001E4A0D">
        <w:rPr>
          <w:rFonts w:ascii="Times New Roman" w:hAnsi="Times New Roman" w:cs="Times New Roman"/>
          <w:imprint w:val="0"/>
          <w:sz w:val="28"/>
          <w:szCs w:val="28"/>
        </w:rPr>
        <w:t xml:space="preserve">…Нас пригнали в село. Заперли в колхозный сарай, кругом выставили охрану. Ну, думаем, с наступлением ночи нас всех расстреляют. Но враг выбрал другой метод уничтожения нас – морить голодом и издеваться. Держат сутки, вторые, третьи – не кормят. На четвёртые подняли нас в час ночи и погнали дальше под усиленным конвоем. Гнали до самого вечера голодных, прошли около </w:t>
      </w:r>
      <w:smartTag w:uri="urn:schemas-microsoft-com:office:smarttags" w:element="metricconverter">
        <w:smartTagPr>
          <w:attr w:name="ProductID" w:val="60 километров"/>
        </w:smartTagPr>
        <w:r w:rsidR="00BA7199" w:rsidRPr="001E4A0D">
          <w:rPr>
            <w:rFonts w:ascii="Times New Roman" w:hAnsi="Times New Roman" w:cs="Times New Roman"/>
            <w:imprint w:val="0"/>
            <w:sz w:val="28"/>
            <w:szCs w:val="28"/>
          </w:rPr>
          <w:t>60 километров</w:t>
        </w:r>
      </w:smartTag>
      <w:r w:rsidR="00BA7199" w:rsidRPr="001E4A0D">
        <w:rPr>
          <w:rFonts w:ascii="Times New Roman" w:hAnsi="Times New Roman" w:cs="Times New Roman"/>
          <w:imprint w:val="0"/>
          <w:sz w:val="28"/>
          <w:szCs w:val="28"/>
        </w:rPr>
        <w:t>. Не которые от голода падали, их пристреливали на месте …</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Довели нас до большого районного села О., где в изгороди продержали ещё 5 дней. Ели мы сырую тыкву, кукурузу, сырую свёклу и картофель. Варить не разрешали. Иногда деревенские ребята – смельчаки, с риском для жизни, приносили из дома хлеб и бросали через изгородь. У нас происходила свалка: каждый старался захватить себе, так как все голодные. Пошли морозы, намокшая одежда стала замерзать.</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Охраняли нас отборные солдаты Гитлера из дивизии «СС» и войск гестапо – люди, совершенно не имеющие человеческого сердца, как звери.</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Из О. нас прогнали в село Ж., где поместили во дворе бывшей тракторной мастерской. Кругом кирпичные стены, посередине на вышке посадили пулемётчика и усиленную охрану с улицы. Кто пытался подойти к забору – расстреливали из пулемёта. Красноармейцы начали пухнуть от голода. Трое, переодевшись в гражданскую одежду, попытались бежать. Им удалось проскользнуть мимо часовых. Двоих из них поймали на улице и привели обратно в лагерь. Заставили выкопать у нас на глазах могилы и расстреляли.</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Мирное население стало возмущаться издевательством фашистов и просить немецкое начальство, чтобы оно разрешило привозить картофель и варить его нам. Однажды привезли полвоза, набранных населением сухарей, все пленные надвинулись на эту повозку, в том числе и я, ухватил горсть сухарей. Слышу – пулемётная очередь, над головой просвистела пуля, оглянулся – сзади меня валяется мой товарищ, раненный в грудь, и ещё несколько человек, раненных кто в руки, кто в ноги. Это немцы так устанавливали очередь за сухарями.</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Договорившись со своими друзьями из Куйбышева и Бугуруслана, мы решили бежать. Но на следующую ночь нас подняли в 3 часа и погнали в г. З. Гнали совершенно голодных. Здесь, в особенности красноармейцы, стали падать от бессилия, у многих открылась течь кровь из носа. Пошли в ход немецкие палки, приклады. Многих пленных добивали по дороге. Дойдя до бараков, воспользовавшись, случаем, что часовой отвлёкся наводить порядок в передних рядах, мы бросились в сторону, за нами – ещё человек пять. Охрана заметила и открыла стрельбу, пострадали задние: одного убили насмерть, двух ранили. Заметили, в одной квартире открыты сени, мы забежали в них и заперлись. Охрана не смогла нас разыскать.</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Городские ребята помогли нам переодеться в гражданскую одежду, принесли хлеба, сухарей, картофеля. Переспав ночь, побрившись, мы ушли из города.</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плену я был 16 суток, которые никогда в жизни не забуду.</w:t>
      </w:r>
    </w:p>
    <w:p w:rsidR="00BA7199" w:rsidRPr="001E4A0D" w:rsidRDefault="009E664E"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2)</w:t>
      </w:r>
      <w:r w:rsidR="00BA7199" w:rsidRPr="001E4A0D">
        <w:rPr>
          <w:rFonts w:ascii="Times New Roman" w:hAnsi="Times New Roman" w:cs="Times New Roman"/>
          <w:imprint w:val="0"/>
          <w:sz w:val="28"/>
          <w:szCs w:val="28"/>
        </w:rPr>
        <w:t>Второй год советский народ ведет справедливую освободительную войну против немецко</w:t>
      </w:r>
      <w:r w:rsidR="001E4A0D">
        <w:rPr>
          <w:rFonts w:ascii="Times New Roman" w:hAnsi="Times New Roman" w:cs="Times New Roman"/>
          <w:imprint w:val="0"/>
          <w:sz w:val="28"/>
          <w:szCs w:val="28"/>
        </w:rPr>
        <w:t>-</w:t>
      </w:r>
      <w:r w:rsidR="00BA7199" w:rsidRPr="001E4A0D">
        <w:rPr>
          <w:rFonts w:ascii="Times New Roman" w:hAnsi="Times New Roman" w:cs="Times New Roman"/>
          <w:imprint w:val="0"/>
          <w:sz w:val="28"/>
          <w:szCs w:val="28"/>
        </w:rPr>
        <w:t>фашистских оккупантов. Доблестная Красная Армия с каждым днем все больше, и больше уничтожает живую силу и технику врага. Враг беснуется и бросает в бой последние свои резервы.</w:t>
      </w:r>
    </w:p>
    <w:p w:rsidR="00BA7199" w:rsidRPr="001E4A0D" w:rsidRDefault="009E664E"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3)</w:t>
      </w:r>
      <w:r w:rsidR="00BA7199" w:rsidRPr="001E4A0D">
        <w:rPr>
          <w:rFonts w:ascii="Times New Roman" w:hAnsi="Times New Roman" w:cs="Times New Roman"/>
          <w:imprint w:val="0"/>
          <w:sz w:val="28"/>
          <w:szCs w:val="28"/>
        </w:rPr>
        <w:t>Дорогие друзья! Я счастлив, что защищаю нашу любимую Родину от кровавого фашизма. Товарищи, если бы вы знали с каким упорством и мужеством наша Красная Армия, выпестованная партией Ленина — Сталина, бьет и уничтожает врага, вы бы еще упорнее и самоотверженнее работали у станка. Каждый из воинов Красной Армии знает, за что он борется и что защищает. Он защищает свою семью, дом, Родину. Это и вдохновляет его на смертный бой с врагом.</w:t>
      </w:r>
    </w:p>
    <w:p w:rsidR="00BA7199" w:rsidRPr="001E4A0D" w:rsidRDefault="009E664E"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4)</w:t>
      </w:r>
      <w:r w:rsidR="00BA7199" w:rsidRPr="001E4A0D">
        <w:rPr>
          <w:rFonts w:ascii="Times New Roman" w:hAnsi="Times New Roman" w:cs="Times New Roman"/>
          <w:imprint w:val="0"/>
          <w:sz w:val="28"/>
          <w:szCs w:val="28"/>
        </w:rPr>
        <w:t>Привет вам, дорогие товарищи! 5 декабря наша часть вступила в решительный бой с заклятым врагом — германской фашистской армией. Перешли в наступление и успешно продвигаемся вперед. Заняли много населенных пунктов. Ведем бой на подступах к городу Клин. Он нами окружен со всех сторон, группировке германских войск на Клинском направлении грозит полное уничтожение, безусловно, живого врага мы из окружений не выпустим, будьте уверены. Перед вступлением в бой мы, бойцы, командиры и политработники, все, как один, поклялись нанести сокрушительный удар врагу, не жалея своих сил, презирая смерть, защитить нашу Родину и уничтожить всех до единого немцев, пробравшихся на нашу территорию в качестве ее оккупантов.</w:t>
      </w:r>
    </w:p>
    <w:p w:rsidR="00BA7199" w:rsidRPr="001E4A0D" w:rsidRDefault="009E664E"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5)</w:t>
      </w:r>
      <w:r w:rsidR="00BA7199" w:rsidRPr="001E4A0D">
        <w:rPr>
          <w:rFonts w:ascii="Times New Roman" w:hAnsi="Times New Roman" w:cs="Times New Roman"/>
          <w:imprint w:val="0"/>
          <w:sz w:val="28"/>
          <w:szCs w:val="28"/>
        </w:rPr>
        <w:t>Народный Комиссариат связи Союза ССР установил порядок приема почтовых отправлений, адресованных бойцам и командирам действующей армии. На фронт разрешается отправлять простые и заказные почтовые карточки, письма, бандероли, денежные почтовые переводы, письма с объявленной ценностью до 100 рублей.</w:t>
      </w:r>
    </w:p>
    <w:p w:rsidR="00BA7199" w:rsidRPr="001E4A0D" w:rsidRDefault="009E664E"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6)</w:t>
      </w:r>
      <w:r w:rsidR="00BA7199" w:rsidRPr="001E4A0D">
        <w:rPr>
          <w:rFonts w:ascii="Times New Roman" w:hAnsi="Times New Roman" w:cs="Times New Roman"/>
          <w:imprint w:val="0"/>
          <w:sz w:val="28"/>
          <w:szCs w:val="28"/>
        </w:rPr>
        <w:t>Наша красноармейская часть получила подарки и письма от трудящихся Бузулукского района: от комсомольской организации колхоза «Искра», от жен начсостава РККА,</w:t>
      </w:r>
    </w:p>
    <w:p w:rsidR="00BA7199" w:rsidRPr="001E4A0D" w:rsidRDefault="009E664E"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7)</w:t>
      </w:r>
      <w:r w:rsidR="00BA7199" w:rsidRPr="001E4A0D">
        <w:rPr>
          <w:rFonts w:ascii="Times New Roman" w:hAnsi="Times New Roman" w:cs="Times New Roman"/>
          <w:imprint w:val="0"/>
          <w:sz w:val="28"/>
          <w:szCs w:val="28"/>
        </w:rPr>
        <w:t>Здравствуйте, дорогие колхозники и колхозницы сельхозартели «Путь к социализму!» Эти строки пишет вам член вашего колхоза Сергей Захарович Журавлев. Дорогие товарищи! Нам, воинам Красной Армии, народ, правительство вручили оружие, чтобы мы разгромили и изгнали врага со своей родной земли. Мы с честью выполняем свою священную обязанность.</w:t>
      </w:r>
    </w:p>
    <w:p w:rsidR="00BA7199" w:rsidRPr="001E4A0D" w:rsidRDefault="0002760F"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8)</w:t>
      </w:r>
      <w:r w:rsidR="00BA7199" w:rsidRPr="001E4A0D">
        <w:rPr>
          <w:rFonts w:ascii="Times New Roman" w:hAnsi="Times New Roman" w:cs="Times New Roman"/>
          <w:imprint w:val="0"/>
          <w:sz w:val="28"/>
          <w:szCs w:val="28"/>
        </w:rPr>
        <w:t>Дорогой Сергей Захарович! Получив твое письмо, мы очень рады, что ты жив и здоров и беспокоишься о своем колхозе и призываешь нас упорнее работать на колхозных полях. Сейчас мы успешно готовимся ко второй военной весне.</w:t>
      </w:r>
    </w:p>
    <w:p w:rsidR="00BA7199" w:rsidRPr="001E4A0D" w:rsidRDefault="0002760F"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9)</w:t>
      </w:r>
      <w:r w:rsidR="00BA7199" w:rsidRPr="001E4A0D">
        <w:rPr>
          <w:rFonts w:ascii="Times New Roman" w:hAnsi="Times New Roman" w:cs="Times New Roman"/>
          <w:imprint w:val="0"/>
          <w:sz w:val="28"/>
          <w:szCs w:val="28"/>
        </w:rPr>
        <w:t>Свой истребительный счет орудие бузулучан с каждым днем увеличивает. Командир орудия старший сержант Тимофей Егорович Бугурусланцев (бывший финансовый агент из Мало–Гасвицкого сельсовета) каждый день вместе с бойцами подводит боевые итоги.</w:t>
      </w:r>
    </w:p>
    <w:p w:rsidR="00BA7199" w:rsidRPr="001E4A0D" w:rsidRDefault="0002760F"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10)</w:t>
      </w:r>
      <w:r w:rsidR="00BA7199" w:rsidRPr="001E4A0D">
        <w:rPr>
          <w:rFonts w:ascii="Times New Roman" w:hAnsi="Times New Roman" w:cs="Times New Roman"/>
          <w:imprint w:val="0"/>
          <w:sz w:val="28"/>
          <w:szCs w:val="28"/>
        </w:rPr>
        <w:t>Здравствуйте, дорогие папа и мама! Обо мне не беспокойтесь, я жив и здоров. Мне очень хочется знать адреса братьев, находящихся на фронте. Если брат Иван Иванович еще дома, то скажите ему, что его сын, Георгий, награжден правительством дважды: орденом Красного Знамени и орденом Красной Звезды.</w:t>
      </w:r>
    </w:p>
    <w:p w:rsidR="00BA7199" w:rsidRPr="001E4A0D" w:rsidRDefault="0002760F"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11)</w:t>
      </w:r>
      <w:r w:rsidR="00BA7199" w:rsidRPr="001E4A0D">
        <w:rPr>
          <w:rFonts w:ascii="Times New Roman" w:hAnsi="Times New Roman" w:cs="Times New Roman"/>
          <w:imprint w:val="0"/>
          <w:sz w:val="28"/>
          <w:szCs w:val="28"/>
        </w:rPr>
        <w:t>Герой Советского Союза Михаил Иванович Мартынов прислал письмо своим родителям, членам колхоза им. Свердлова, Елшанского № 2 сельсовета.</w:t>
      </w:r>
    </w:p>
    <w:p w:rsidR="00BA7199" w:rsidRPr="001E4A0D" w:rsidRDefault="0002760F"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12)</w:t>
      </w:r>
      <w:r w:rsidR="00BA7199" w:rsidRPr="001E4A0D">
        <w:rPr>
          <w:rFonts w:ascii="Times New Roman" w:hAnsi="Times New Roman" w:cs="Times New Roman"/>
          <w:imprint w:val="0"/>
          <w:sz w:val="28"/>
          <w:szCs w:val="28"/>
        </w:rPr>
        <w:t>Здравствуй, дорогой мой сыночек Миша! На днях получила от тебя весточку. Ты пишешь: «Если придется умереть за Родину, то умру, как Герой Советского Союза капитан Гастелло». Мне очень лестно читать эти строки. Они говорят о том, что я вырастила тебя бесстрашным защитником своего Отечества. Мое материнское самолюбие удовлетворено!</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Письмо матери — работницы завода им. Куйбышева.</w:t>
      </w:r>
    </w:p>
    <w:p w:rsidR="00BA7199" w:rsidRPr="001E4A0D" w:rsidRDefault="0002760F"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13)</w:t>
      </w:r>
      <w:r w:rsidR="00BA7199" w:rsidRPr="001E4A0D">
        <w:rPr>
          <w:rFonts w:ascii="Times New Roman" w:hAnsi="Times New Roman" w:cs="Times New Roman"/>
          <w:imprint w:val="0"/>
          <w:sz w:val="28"/>
          <w:szCs w:val="28"/>
        </w:rPr>
        <w:t>Учащиеся 5 «Д» класса городской школы № 6 посылали подарки на фронт бойцам Красной Армии. Ученик этого класса, Валя Толоконников, получил с фронта письмо:</w:t>
      </w:r>
    </w:p>
    <w:p w:rsidR="00BA7199" w:rsidRPr="001E4A0D" w:rsidRDefault="003B25F8"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14)</w:t>
      </w:r>
      <w:r w:rsidR="00BA7199" w:rsidRPr="001E4A0D">
        <w:rPr>
          <w:rFonts w:ascii="Times New Roman" w:hAnsi="Times New Roman" w:cs="Times New Roman"/>
          <w:imprint w:val="0"/>
          <w:sz w:val="28"/>
          <w:szCs w:val="28"/>
        </w:rPr>
        <w:t>Дорогой Иосиф Виссарионович!</w:t>
      </w:r>
    </w:p>
    <w:p w:rsidR="00BA7199" w:rsidRPr="001E4A0D" w:rsidRDefault="00BA719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Мы, рабочие и работницы, советская интеллигенция города Бузулука, сегодня, в день Первого мая, шлём Вам, наш дорогой учитель, друг и отец, наш пламенный первомайский привет! Первое мая — праздник труда — в этом году проводим в напряжённой обстановке Великой Отечественной войны. Все наши мысли и силы направлены на то, чтобы как можно больше и лучше сделать, чтобы помочь фронту разбить и уничтожить ненавистного врага — немецко–фашистских захватчиков.</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p>
    <w:p w:rsidR="001E4A0D" w:rsidRDefault="00734D95" w:rsidP="001E4A0D">
      <w:pPr>
        <w:keepNext/>
        <w:spacing w:line="360" w:lineRule="auto"/>
        <w:ind w:firstLine="709"/>
        <w:jc w:val="both"/>
        <w:rPr>
          <w:rFonts w:ascii="Times New Roman" w:hAnsi="Times New Roman" w:cs="Times New Roman"/>
          <w:b/>
          <w:imprint w:val="0"/>
          <w:sz w:val="28"/>
          <w:szCs w:val="28"/>
        </w:rPr>
      </w:pPr>
      <w:r w:rsidRPr="001E4A0D">
        <w:rPr>
          <w:rFonts w:ascii="Times New Roman" w:hAnsi="Times New Roman" w:cs="Times New Roman"/>
          <w:b/>
          <w:imprint w:val="0"/>
          <w:sz w:val="28"/>
          <w:szCs w:val="28"/>
        </w:rPr>
        <w:t>ВСТРЕЧИ</w:t>
      </w:r>
    </w:p>
    <w:p w:rsidR="001E4A0D" w:rsidRDefault="001E4A0D" w:rsidP="001E4A0D">
      <w:pPr>
        <w:keepNext/>
        <w:spacing w:line="360" w:lineRule="auto"/>
        <w:ind w:firstLine="709"/>
        <w:jc w:val="both"/>
        <w:rPr>
          <w:rFonts w:ascii="Times New Roman" w:hAnsi="Times New Roman" w:cs="Times New Roman"/>
          <w:imprint w:val="0"/>
          <w:sz w:val="28"/>
          <w:szCs w:val="28"/>
        </w:rPr>
      </w:pP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Каждый год 9 Мая ветераны выходят на митинги и парады. К сожалению, их становится все меньше. Тем дороже встречи с каждым из них, с теми людьми, которые создавали Победу.</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Иван Константинович Дробница. Родился в небольшом селе Екатеринославка Бузулукского района. Отец плотничал в колхозе, а мать, хоть и прибаливала частенько, тоже для хозяйства трудилась — пекла на дому в огромной русской печке хлеб для сельчан. У Ивана были младшие брат и сестра, поневоле ему приходилось их опекать, помогая, матери. И, возможно, именно поэтому, и созрело то его решение стать учителем.</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Родители одобрили выбор сына, и после школы он поступил в Бузулукское педагогическое училище. Проучиться успел два года, перешел на третий курс, и…</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Когда «прокричали репродукторы беду», было ему всего семнадцать. Отца призвали сразу же, в июне сорок первого. А Иван в училище не вернулся, работал в колхозе, и «должность» у него была самая болевая — погонщик. Командовал «лихой» упряжкой из двух быков, возили зерно на приемный пункт.</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Работали от темна до темна и жили ожиданием вестей с фронта, — вспоминает Иван Константинович, — к лету сорок второго обстановка резко ухудшилась и пришла очередь идти в армию мне и моим ровесникам.</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Сначала попал в Бердичевское пехотное училище, располагавшееся в Актюбинске, но и ускоренный курс обучения в шесть месяцев пройти новобранцы не успели. В феврале 1943 года наш курс направили на пополнение частей, вышедших из Сталинградской битвы, даже лычки не присвоили, — и сейчас, по прошествии стольких лет, в голосе Ивана Константиновича слышится сожаление.</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Назначение рядовой Дробница получил в 350–й стрелковый полк. Формировались под Тулой — всю весну сорок третьего шла интенсивная подготовка, а боевое крещение получил обновленный состав полка на Курской дуге. Смышленого и расторопного солдатика заметил и отметил начальник штаба полка и взял к себе ординарцем, на работу отнюдь не «курортную».</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Хоть и не был тогда я в боях, а поручения командира приходилось выполнять под огнем противника, — рассказывает Дробница. Кстати, имен, но тогда я освоил и верховую езду. Хоть родился в деревне, а до тех пор не приходилось. А тут сразу получилось. Не зря говорят, нужда заставит. Но все–таки, думаю, именно потому, что при штабе находился, и выжил я тогда. Страшно вспоминать, как все было, сколько там моих одногодков полегло…</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После Курской битвы развернулось наступление на Белоруссию. Полк, в котором служил наш герой, получил пополнение, а его, уже бывалого, обстрелянного солдата, запросил к себе командир разведки полка, боевой офицер, орденоносец, капитан А. Прокофьев.</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Так вот и поменялась круто моя жизнь. Стояли под Бобруйском, в пинских болотах. Мы, полковая разведка, обеспечивали наблюдение за передним краем противника. Смотрели, нет ли перемещений, засекали, где снайперы у них окопались. Каждую ночь ходили в наблюдение, по горлышко в воде ледяной стояли. Ставили перед нами и другие задачи–провести разведку боем, обеспечить «языка».</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Белорусский этап — самый трудный во фронтовой жизни Ивана Константиновича. Переболел сыпным тифом, получил два осколочных ранения, причем оба — в голову. Но, как он вспоминает, тяжелее всего было терять товарищей.</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Михаил, мой друг, встретились с ним еще под Тулой, родом был из Бобруйска. Как ждал освобождения его родного города, живы родные или нет, он не знал. Однажды пошли за «языком», саперы нам коридор обеспечили, и мы поползли к вражеским траншеям. Вдруг слышу</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взрыв… Не уберегся. Вытащили мы его назад, потерпи, мол, братуха, сейчас в госпиталь отправим тебя. А он нам — какой там госпиталь, простите меня, что из–за меня ни с чем вернулись.</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После Белоруссии Иван Константинович участвовал в боях за освобождение Польши, воевал под Кенигсбергом, в Восточной Пруссии. Затем их подразделение перебросили на войну с японцами, в Монголию, откуда и вернулся домой в сорок седьмом.</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Прошел он огонь и воду, получил за боевые заслуги два ордена Красной Звезды, орден Славы третьей степени, а детской мечте — стать учителем — не изменил. Несмотря на шестилетний перерыв, окончил педагогическое училище почти на «отлично», только две четверки в дипломе, по распределению поехал в село. Учитель ствовал в Новой Казанке, там и судьбу свою встретил. С супругой, Надеждой Михайловной, тоже педагогом, в мире и согласии прожили более пятидесяти лет, поставили на ноги детей, дождались внуков.</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И упорно работал, как говорится, не за страх, а на совесть. Об этом говорят и высокое звание «Отличник народного просвещения», и многочисленные почетные грамоты, которые бережно хранятся в семье.</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А затем оказали сельчане доверие Ивану Константиновичу, избрав секретарем партийной организации. Именно на этом посту и получил он свою мирную награду — орден Трудового Красного Знамени.</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Наш колхоз имени XVII Партсъезда в 1976 году получил рекордный урожай, вместо 48 тысяч центнеров сдали в закрома Родины 96, а урожайность была до 30 центнеров с гектара. Тогда награждены были несколько человек из нашего хозяйства, в том числе и меня, удостоили, — рассказывает Дробница.</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До сих пор в строю старый солдат. Несмотря на возраст (на днях ему исполнилось 80 лет), он активно работает, возглавляет совет ветеранов. И это неудивительно: солдат — всегда солдат.</w:t>
      </w:r>
    </w:p>
    <w:p w:rsidR="00734D95" w:rsidRPr="001E4A0D" w:rsidRDefault="009A095A"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Я</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 xml:space="preserve">хотела </w:t>
      </w:r>
      <w:r w:rsidR="00734D95" w:rsidRPr="001E4A0D">
        <w:rPr>
          <w:rFonts w:ascii="Times New Roman" w:hAnsi="Times New Roman" w:cs="Times New Roman"/>
          <w:imprint w:val="0"/>
          <w:sz w:val="28"/>
          <w:szCs w:val="28"/>
        </w:rPr>
        <w:t>рассказать об участнике Великой Отечественной войне Кочешкове Василие Владимировиче.</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Василий Владимирович родился 29 декабря 1926 года в селе Никольское Ярославской области. Когда началась война, ему не было и 15 лет. В 1943 году Василий Владимирович ушел на фронт. Воевать ему пришлось в Белоруссии, на 3 Белорусском фронте. Он принимал участие в освобождении Минска, Вильнюса, штурмовал города Кенигсберг и Пилау. Победу Василий Владимирович встретил в Польше, где и остался служить вплоть до 1951 года.</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Вернувшись домой, он поступил в училище МВД г.Ташкента. После училище Василий Владимирович работал в детской исправительно–трудовой колонии в течение 10 лет. Позже он работал оформителем одного из детских садов г.Ташкента. У него поистине золотые руки!</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Кочешков Василий Владимирович имеет много наград. Среди них: Орден Отечественной войне III степени, медаль «За боевые заслуги», медаль «За взятие Кенигсберга», медаль «За победу над Германией в Великой Отечественной войне 1941–1945гг.», а также 8 юбилейных медалей.</w:t>
      </w:r>
    </w:p>
    <w:p w:rsidR="00734D95"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Сейчас Василий Владимирович живет в г.Бузулуке. В нашей школе у него учится трое внуков. Он часто всмоминает о военных годах, о своих товарищах, отдавших свои жизни в борьбе с врагом. Он написал стихотворение «Фронтовики» в память о тех, кто не вернулся с той жестокой войны.</w:t>
      </w:r>
    </w:p>
    <w:p w:rsidR="001E4A0D" w:rsidRPr="001E4A0D" w:rsidRDefault="001E4A0D" w:rsidP="001E4A0D">
      <w:pPr>
        <w:keepNext/>
        <w:spacing w:line="360" w:lineRule="auto"/>
        <w:ind w:firstLine="709"/>
        <w:jc w:val="both"/>
        <w:rPr>
          <w:rFonts w:ascii="Times New Roman" w:hAnsi="Times New Roman" w:cs="Times New Roman"/>
          <w:imprint w:val="0"/>
          <w:sz w:val="28"/>
          <w:szCs w:val="28"/>
        </w:rPr>
      </w:pP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Фронтовики</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Кто вспоминает былое,</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Кто всмоминает года.</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Мы вспоминаем то время,</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Когда отгремела война!</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Вспоминаем тот день,</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Когда пушки замолкли.</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Вспоминаем тот день,</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Когда мир наступил.</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Вспоминаем всех тех,</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Кто победу творил.</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Вспоминаем всех тех,</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Кто до нее не дожил.</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А ведь было такое</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пожарах, болотах,</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Боях и снегу,</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Миллионы солдат умирали.</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Они счастье, свободу земли</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От фашистского рабства спасли.</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А сами под Москвой, Сталинградом,</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Варшавой, Берлином и Прагой</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Навечно легли.</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Так вспомним погибших,</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Геройскую смерть их.</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Минутой молчанья почтим.</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И поклянемся их праху,</w:t>
      </w:r>
    </w:p>
    <w:p w:rsidR="00734D95"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Что мир на земле отстоим.</w:t>
      </w:r>
    </w:p>
    <w:p w:rsidR="001E4A0D" w:rsidRPr="001E4A0D" w:rsidRDefault="001E4A0D" w:rsidP="001E4A0D">
      <w:pPr>
        <w:keepNext/>
        <w:spacing w:line="360" w:lineRule="auto"/>
        <w:ind w:firstLine="709"/>
        <w:jc w:val="both"/>
        <w:rPr>
          <w:rFonts w:ascii="Times New Roman" w:hAnsi="Times New Roman" w:cs="Times New Roman"/>
          <w:imprint w:val="0"/>
          <w:sz w:val="28"/>
          <w:szCs w:val="28"/>
        </w:rPr>
      </w:pP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Смоленцов Яков Степанович родился 9 сентября 1921 года в селе Тенькова Ульяновской области. Его отца звали Степан Яковлевич, а мать Пелагея Кузьминична. Летом, весной, осенью семья занималась сельским хозяйством, а зимой валяли валенки. Яков Степанович с 12 лет отлично справлялся со всей этой работой. Его обучение составило 4 класса. В 1940 году они переехали в город Бузулук.</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апреле 1941г призвался в армию. 22 апреля приехал в свою часть в город Житомире, где был отправлен 1799 стрелковый полк в 1 пулеметную роту. 18 июня они находились в Западной Украине, а 22 июня в 4 часа утра началась война. К этому времени они дошли до Ровна, там их и встретила война. Загремели залпы выстрелов, взрывы бомб. Вскоре они подошли к городу Дублину реки Неман и там встали в оборону. Все мосты через реку были взорваны, а они остались на противоположном берегу. Через Неман переправились с большими трудностями. Стали отступать, от полка людей осталось очень мало, погибли очень многие, им пришлось отходить в Острог.</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Слауша, Шипитовка, Новгород–Волынск заняли оборону. Получили подкрепление, начался бой под Новгородом–Волынском, после этого боя полк стал отступать до станции Рохальск. В этом бою 13 июля он получил два ранения в ногу и был отправлен на санитарном поезде в госпиталь города Ахтырка. Выйдя из госпиталя Яков Степанович был сразу направлен на фронт. Он в бою получил ранение и был взят в плен. Военнопленных в количестве 50 человек отправили через город Минск в Германию. В центральный лагерь прибыло 37 человек, остальные умерли с голоду. Три года он был в плену, работал на железной дороге. Кормили хлебом, водой, свеклой.</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Наказывали плетьми, а зимой обливали на холоде ледяной водой. Четыре раза Яков Степанович сбегал, после чего был жестоко наказан.</w:t>
      </w:r>
    </w:p>
    <w:p w:rsidR="00734D95" w:rsidRPr="001E4A0D" w:rsidRDefault="00734D95"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Пятый раз был удачный, он с четырьмя своими друзьями добирался три месяца до фронта. После поверки они снова попали на фронт. В этот момент началось наступление наших войск, освободили Минск, Барановичи. День Победы встретили в городе Дрездене в Германии. Радость была велика, все плакали и кричали от счастья.</w:t>
      </w:r>
    </w:p>
    <w:p w:rsidR="009A095A" w:rsidRPr="001E4A0D" w:rsidRDefault="009A095A" w:rsidP="001E4A0D">
      <w:pPr>
        <w:keepNext/>
        <w:spacing w:line="360" w:lineRule="auto"/>
        <w:ind w:firstLine="709"/>
        <w:jc w:val="both"/>
        <w:rPr>
          <w:rFonts w:ascii="Times New Roman" w:hAnsi="Times New Roman" w:cs="Times New Roman"/>
          <w:b/>
          <w:imprint w:val="0"/>
          <w:sz w:val="28"/>
          <w:szCs w:val="28"/>
        </w:rPr>
      </w:pPr>
    </w:p>
    <w:p w:rsidR="009A095A" w:rsidRPr="001E4A0D" w:rsidRDefault="009A095A" w:rsidP="001E4A0D">
      <w:pPr>
        <w:keepNext/>
        <w:spacing w:line="360" w:lineRule="auto"/>
        <w:ind w:firstLine="709"/>
        <w:jc w:val="both"/>
        <w:rPr>
          <w:rFonts w:ascii="Times New Roman" w:hAnsi="Times New Roman" w:cs="Times New Roman"/>
          <w:b/>
          <w:imprint w:val="0"/>
          <w:sz w:val="28"/>
          <w:szCs w:val="28"/>
        </w:rPr>
      </w:pPr>
      <w:r w:rsidRPr="001E4A0D">
        <w:rPr>
          <w:rFonts w:ascii="Times New Roman" w:hAnsi="Times New Roman" w:cs="Times New Roman"/>
          <w:b/>
          <w:imprint w:val="0"/>
          <w:sz w:val="28"/>
          <w:szCs w:val="28"/>
        </w:rPr>
        <w:t>ПАМЯТЬ В СЕРДЦАХ</w:t>
      </w:r>
    </w:p>
    <w:p w:rsidR="001E4A0D" w:rsidRDefault="001E4A0D" w:rsidP="001E4A0D">
      <w:pPr>
        <w:keepNext/>
        <w:spacing w:line="360" w:lineRule="auto"/>
        <w:ind w:firstLine="709"/>
        <w:jc w:val="both"/>
        <w:rPr>
          <w:rFonts w:ascii="Times New Roman" w:hAnsi="Times New Roman" w:cs="Times New Roman"/>
          <w:imprint w:val="0"/>
          <w:sz w:val="28"/>
          <w:szCs w:val="28"/>
        </w:rPr>
      </w:pPr>
    </w:p>
    <w:p w:rsidR="009A095A" w:rsidRPr="001E4A0D" w:rsidRDefault="009A095A"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“Если мы войну забудем, вновь придет война”.</w:t>
      </w:r>
    </w:p>
    <w:p w:rsidR="009A095A" w:rsidRPr="001E4A0D" w:rsidRDefault="009A095A"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Много в нашем городе памятных мест, посвященных победе в Великой Отечественной войне.</w:t>
      </w:r>
    </w:p>
    <w:p w:rsidR="009A095A" w:rsidRPr="001E4A0D" w:rsidRDefault="009A095A" w:rsidP="001E4A0D">
      <w:pPr>
        <w:keepNext/>
        <w:spacing w:line="360" w:lineRule="auto"/>
        <w:ind w:firstLine="709"/>
        <w:jc w:val="both"/>
        <w:rPr>
          <w:rFonts w:ascii="Times New Roman" w:hAnsi="Times New Roman" w:cs="Times New Roman"/>
          <w:imprint w:val="0"/>
          <w:sz w:val="28"/>
          <w:szCs w:val="28"/>
        </w:rPr>
      </w:pPr>
    </w:p>
    <w:p w:rsidR="009A095A" w:rsidRPr="001E4A0D" w:rsidRDefault="009A095A"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Аллея Героев Советского Союза</w:t>
      </w:r>
    </w:p>
    <w:p w:rsidR="009A095A" w:rsidRDefault="00E9379C" w:rsidP="001E4A0D">
      <w:pPr>
        <w:keepNext/>
        <w:spacing w:line="360" w:lineRule="auto"/>
        <w:ind w:firstLine="709"/>
        <w:jc w:val="both"/>
        <w:rPr>
          <w:rFonts w:ascii="Times New Roman" w:hAnsi="Times New Roman" w:cs="Times New Roman"/>
          <w:imprint w:val="0"/>
          <w:sz w:val="28"/>
          <w:szCs w:val="28"/>
        </w:rPr>
      </w:pPr>
      <w:r>
        <w:rPr>
          <w:rFonts w:ascii="Times New Roman" w:hAnsi="Times New Roman" w:cs="Times New Roman"/>
          <w:imprint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76.5pt">
            <v:imagedata r:id="rId6" o:title=""/>
          </v:shape>
        </w:pict>
      </w:r>
      <w:r w:rsidR="001E4A0D">
        <w:rPr>
          <w:rFonts w:ascii="Times New Roman" w:hAnsi="Times New Roman" w:cs="Times New Roman"/>
          <w:imprint w:val="0"/>
          <w:sz w:val="28"/>
          <w:szCs w:val="28"/>
        </w:rPr>
        <w:t xml:space="preserve"> </w:t>
      </w:r>
      <w:r>
        <w:rPr>
          <w:rFonts w:ascii="Times New Roman" w:hAnsi="Times New Roman" w:cs="Times New Roman"/>
          <w:imprint w:val="0"/>
          <w:sz w:val="28"/>
          <w:szCs w:val="28"/>
        </w:rPr>
        <w:pict>
          <v:shape id="_x0000_i1026" type="#_x0000_t75" style="width:123.75pt;height:81.75pt">
            <v:imagedata r:id="rId7" o:title=""/>
          </v:shape>
        </w:pict>
      </w:r>
    </w:p>
    <w:p w:rsidR="009A095A" w:rsidRPr="001E4A0D" w:rsidRDefault="001E4A0D" w:rsidP="001E4A0D">
      <w:pPr>
        <w:keepNext/>
        <w:spacing w:line="360" w:lineRule="auto"/>
        <w:ind w:firstLine="709"/>
        <w:jc w:val="both"/>
        <w:rPr>
          <w:rFonts w:ascii="Times New Roman" w:hAnsi="Times New Roman" w:cs="Times New Roman"/>
          <w:imprint w:val="0"/>
          <w:sz w:val="28"/>
          <w:szCs w:val="28"/>
        </w:rPr>
      </w:pPr>
      <w:r>
        <w:rPr>
          <w:rFonts w:ascii="Times New Roman" w:hAnsi="Times New Roman" w:cs="Times New Roman"/>
          <w:imprint w:val="0"/>
          <w:sz w:val="28"/>
          <w:szCs w:val="28"/>
        </w:rPr>
        <w:br w:type="page"/>
      </w:r>
      <w:r w:rsidR="009A095A" w:rsidRPr="001E4A0D">
        <w:rPr>
          <w:rFonts w:ascii="Times New Roman" w:hAnsi="Times New Roman" w:cs="Times New Roman"/>
          <w:imprint w:val="0"/>
          <w:sz w:val="28"/>
          <w:szCs w:val="28"/>
        </w:rPr>
        <w:t>В честь Героев Советского Союза названы улицы нашего города</w:t>
      </w:r>
    </w:p>
    <w:p w:rsidR="001E4A0D" w:rsidRDefault="001E4A0D" w:rsidP="001E4A0D">
      <w:pPr>
        <w:keepNext/>
        <w:spacing w:line="360" w:lineRule="auto"/>
        <w:ind w:firstLine="709"/>
        <w:jc w:val="both"/>
        <w:rPr>
          <w:rFonts w:ascii="Times New Roman" w:hAnsi="Times New Roman" w:cs="Times New Roman"/>
          <w:imprint w:val="0"/>
          <w:sz w:val="28"/>
          <w:szCs w:val="28"/>
        </w:rPr>
      </w:pPr>
    </w:p>
    <w:p w:rsidR="009A095A" w:rsidRPr="001E4A0D" w:rsidRDefault="00E9379C" w:rsidP="001E4A0D">
      <w:pPr>
        <w:keepNext/>
        <w:spacing w:line="360" w:lineRule="auto"/>
        <w:ind w:firstLine="709"/>
        <w:jc w:val="both"/>
        <w:rPr>
          <w:rFonts w:ascii="Times New Roman" w:hAnsi="Times New Roman" w:cs="Times New Roman"/>
          <w:imprint w:val="0"/>
          <w:sz w:val="28"/>
          <w:szCs w:val="28"/>
        </w:rPr>
      </w:pPr>
      <w:r>
        <w:rPr>
          <w:rFonts w:ascii="Times New Roman" w:hAnsi="Times New Roman" w:cs="Times New Roman"/>
          <w:imprint w:val="0"/>
          <w:sz w:val="28"/>
          <w:szCs w:val="28"/>
        </w:rPr>
        <w:pict>
          <v:shape id="_x0000_i1027" type="#_x0000_t75" style="width:105.75pt;height:143.25pt">
            <v:imagedata r:id="rId8" o:title=""/>
          </v:shape>
        </w:pict>
      </w:r>
    </w:p>
    <w:p w:rsidR="009A095A" w:rsidRDefault="009A095A"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Мемориальная доска, посвященная первому иностранцу, удостоенному звания Героя Советского Союза</w:t>
      </w:r>
    </w:p>
    <w:p w:rsidR="001E4A0D" w:rsidRPr="001E4A0D" w:rsidRDefault="001E4A0D" w:rsidP="001E4A0D">
      <w:pPr>
        <w:keepNext/>
        <w:spacing w:line="360" w:lineRule="auto"/>
        <w:ind w:firstLine="709"/>
        <w:jc w:val="both"/>
        <w:rPr>
          <w:rFonts w:ascii="Times New Roman" w:hAnsi="Times New Roman" w:cs="Times New Roman"/>
          <w:imprint w:val="0"/>
          <w:sz w:val="28"/>
          <w:szCs w:val="28"/>
        </w:rPr>
      </w:pPr>
    </w:p>
    <w:p w:rsidR="009A095A" w:rsidRDefault="00E9379C" w:rsidP="001E4A0D">
      <w:pPr>
        <w:keepNext/>
        <w:spacing w:line="360" w:lineRule="auto"/>
        <w:ind w:firstLine="709"/>
        <w:jc w:val="both"/>
        <w:rPr>
          <w:rFonts w:ascii="Times New Roman" w:hAnsi="Times New Roman" w:cs="Times New Roman"/>
          <w:imprint w:val="0"/>
          <w:sz w:val="28"/>
          <w:szCs w:val="28"/>
        </w:rPr>
      </w:pPr>
      <w:r>
        <w:rPr>
          <w:rFonts w:ascii="Times New Roman" w:hAnsi="Times New Roman" w:cs="Times New Roman"/>
          <w:imprint w:val="0"/>
          <w:sz w:val="28"/>
          <w:szCs w:val="28"/>
        </w:rPr>
        <w:pict>
          <v:shape id="_x0000_i1028" type="#_x0000_t75" style="width:187.5pt;height:105.75pt">
            <v:imagedata r:id="rId9" o:title=""/>
          </v:shape>
        </w:pict>
      </w:r>
      <w:r w:rsidR="001E4A0D">
        <w:rPr>
          <w:rFonts w:ascii="Times New Roman" w:hAnsi="Times New Roman" w:cs="Times New Roman"/>
          <w:imprint w:val="0"/>
          <w:sz w:val="28"/>
          <w:szCs w:val="28"/>
        </w:rPr>
        <w:t xml:space="preserve"> </w:t>
      </w:r>
      <w:r>
        <w:rPr>
          <w:rFonts w:ascii="Times New Roman" w:hAnsi="Times New Roman" w:cs="Times New Roman"/>
          <w:imprint w:val="0"/>
          <w:sz w:val="28"/>
          <w:szCs w:val="28"/>
        </w:rPr>
        <w:pict>
          <v:shape id="_x0000_i1029" type="#_x0000_t75" style="width:187.5pt;height:103.5pt">
            <v:imagedata r:id="rId10" o:title=""/>
          </v:shape>
        </w:pict>
      </w:r>
    </w:p>
    <w:p w:rsidR="001E4A0D" w:rsidRPr="001E4A0D" w:rsidRDefault="001E4A0D" w:rsidP="001E4A0D">
      <w:pPr>
        <w:keepNext/>
        <w:spacing w:line="360" w:lineRule="auto"/>
        <w:ind w:firstLine="709"/>
        <w:jc w:val="both"/>
        <w:rPr>
          <w:rFonts w:ascii="Times New Roman" w:hAnsi="Times New Roman" w:cs="Times New Roman"/>
          <w:imprint w:val="0"/>
          <w:sz w:val="28"/>
          <w:szCs w:val="28"/>
        </w:rPr>
      </w:pPr>
    </w:p>
    <w:p w:rsidR="00EA02CF" w:rsidRDefault="00EA02CF"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На зданиях, которые связаны с Великой Отечественной войной, помещены памятные мемориальные доски</w:t>
      </w:r>
    </w:p>
    <w:p w:rsidR="001E4A0D" w:rsidRPr="001E4A0D" w:rsidRDefault="001E4A0D" w:rsidP="001E4A0D">
      <w:pPr>
        <w:keepNext/>
        <w:spacing w:line="360" w:lineRule="auto"/>
        <w:ind w:firstLine="709"/>
        <w:jc w:val="both"/>
        <w:rPr>
          <w:rFonts w:ascii="Times New Roman" w:hAnsi="Times New Roman" w:cs="Times New Roman"/>
          <w:imprint w:val="0"/>
          <w:sz w:val="28"/>
          <w:szCs w:val="28"/>
        </w:rPr>
      </w:pPr>
    </w:p>
    <w:p w:rsidR="00EA02CF" w:rsidRPr="001E4A0D" w:rsidRDefault="00E9379C" w:rsidP="001E4A0D">
      <w:pPr>
        <w:keepNext/>
        <w:spacing w:line="360" w:lineRule="auto"/>
        <w:ind w:firstLine="709"/>
        <w:jc w:val="both"/>
        <w:rPr>
          <w:rFonts w:ascii="Times New Roman" w:hAnsi="Times New Roman" w:cs="Times New Roman"/>
          <w:imprint w:val="0"/>
          <w:sz w:val="28"/>
          <w:szCs w:val="28"/>
        </w:rPr>
      </w:pPr>
      <w:r>
        <w:rPr>
          <w:rFonts w:ascii="Times New Roman" w:hAnsi="Times New Roman" w:cs="Times New Roman"/>
          <w:imprint w:val="0"/>
          <w:sz w:val="28"/>
          <w:szCs w:val="28"/>
        </w:rPr>
        <w:pict>
          <v:shape id="_x0000_i1030" type="#_x0000_t75" style="width:132pt;height:161.25pt">
            <v:imagedata r:id="rId11" o:title=""/>
          </v:shape>
        </w:pict>
      </w:r>
      <w:r w:rsidR="001E4A0D">
        <w:rPr>
          <w:rFonts w:ascii="Times New Roman" w:hAnsi="Times New Roman" w:cs="Times New Roman"/>
          <w:imprint w:val="0"/>
          <w:sz w:val="28"/>
          <w:szCs w:val="28"/>
        </w:rPr>
        <w:t xml:space="preserve"> </w:t>
      </w:r>
      <w:r>
        <w:rPr>
          <w:rFonts w:ascii="Times New Roman" w:hAnsi="Times New Roman" w:cs="Times New Roman"/>
          <w:imprint w:val="0"/>
          <w:sz w:val="28"/>
          <w:szCs w:val="28"/>
        </w:rPr>
        <w:pict>
          <v:shape id="_x0000_i1031" type="#_x0000_t75" style="width:132pt;height:161.25pt">
            <v:imagedata r:id="rId12" o:title=""/>
          </v:shape>
        </w:pict>
      </w:r>
    </w:p>
    <w:p w:rsidR="00EA02CF" w:rsidRDefault="00EA02CF"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Скорбящая мать</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Памятная стела ученикам и учителям</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школы №83, погибшим в годы Великой</w:t>
      </w:r>
    </w:p>
    <w:p w:rsidR="00EA02CF" w:rsidRDefault="001E4A0D" w:rsidP="001E4A0D">
      <w:pPr>
        <w:keepNext/>
        <w:spacing w:line="360" w:lineRule="auto"/>
        <w:ind w:firstLine="709"/>
        <w:jc w:val="both"/>
        <w:rPr>
          <w:rFonts w:ascii="Times New Roman" w:hAnsi="Times New Roman" w:cs="Times New Roman"/>
          <w:b/>
          <w:imprint w:val="0"/>
          <w:sz w:val="28"/>
          <w:szCs w:val="28"/>
        </w:rPr>
      </w:pPr>
      <w:r>
        <w:rPr>
          <w:rFonts w:ascii="Times New Roman" w:hAnsi="Times New Roman" w:cs="Times New Roman"/>
          <w:imprint w:val="0"/>
          <w:sz w:val="28"/>
          <w:szCs w:val="28"/>
        </w:rPr>
        <w:br w:type="page"/>
      </w:r>
      <w:r w:rsidR="00EA02CF" w:rsidRPr="001E4A0D">
        <w:rPr>
          <w:rFonts w:ascii="Times New Roman" w:hAnsi="Times New Roman" w:cs="Times New Roman"/>
          <w:b/>
          <w:imprint w:val="0"/>
          <w:sz w:val="28"/>
          <w:szCs w:val="28"/>
        </w:rPr>
        <w:t>ПОСВЯЩЕНИЕ</w:t>
      </w:r>
    </w:p>
    <w:p w:rsidR="001E4A0D" w:rsidRPr="001E4A0D" w:rsidRDefault="001E4A0D" w:rsidP="001E4A0D">
      <w:pPr>
        <w:keepNext/>
        <w:spacing w:line="360" w:lineRule="auto"/>
        <w:ind w:firstLine="709"/>
        <w:jc w:val="both"/>
        <w:rPr>
          <w:rFonts w:ascii="Times New Roman" w:hAnsi="Times New Roman" w:cs="Times New Roman"/>
          <w:b/>
          <w:imprint w:val="0"/>
          <w:sz w:val="28"/>
          <w:szCs w:val="28"/>
        </w:rPr>
      </w:pPr>
    </w:p>
    <w:p w:rsidR="001A1B69" w:rsidRPr="001E4A0D" w:rsidRDefault="001A1B6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История страны складывается из судеб людей. Многие семьи хранят фронтовые фотографии, боевые награды и награды за труд, воспоминания родных о Великой Отечественной войне. Для того, чтобы не была забыта цена той победы школьники и взрослые пишут рассказы, стихи, воспоминания о своих родственниках, которые участвовали в Великой Отечественной войне.</w:t>
      </w:r>
    </w:p>
    <w:p w:rsidR="001A1B69" w:rsidRPr="001E4A0D" w:rsidRDefault="001A1B6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Мне кажется, что в нашей стране нет ни одной семьи, в которой кто–нибудь не воевал. Мой прадедушка прошел всю войну, был контужен… В 1944 году его ранило и он попал в госпиталь в Бузулук. Здесь встретил мою прабабушку. Вот о её награде я и хочу рассказать…</w:t>
      </w:r>
    </w:p>
    <w:p w:rsidR="001A1B69" w:rsidRPr="001E4A0D" w:rsidRDefault="001A1B6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Моя прабабушка работала на заводе им. Куйбышева. Она рассказывала моей маме и бабушке о том, как нелегко было в те годы. Прабабушка работала мастером. У нее в бригаде были подростки 14 — 15 лет. Они работали в две смены… В свободное время прабабушка вместе с другими женщинами ходила в госпиталь они помогали стирать бинты ухаживать за ранеными. Всю войну прабабушка делала корпуса для бомб. И за добросовестный труд в тылу она получила медаль «За трудовую доблесть». У неё были и другие медали, но она очень гордилась этой. Звали мою прабабушку Шубникова Прасковья Петровна.</w:t>
      </w:r>
    </w:p>
    <w:p w:rsidR="001A1B69" w:rsidRPr="001E4A0D" w:rsidRDefault="001A1B6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Александра Блохина ученица 5 класса школы №8</w:t>
      </w:r>
    </w:p>
    <w:p w:rsidR="001A1B69" w:rsidRPr="001E4A0D" w:rsidRDefault="001A1B6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Время быстро уносит прошлое; и события, которые навсегда отложились в сердцах одного поколения, чужды и непонятны другому…</w:t>
      </w:r>
    </w:p>
    <w:p w:rsidR="001A1B69" w:rsidRPr="001E4A0D" w:rsidRDefault="001A1B6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…Моего дедушку война настигла в десять лет. Таких малых на войну не брали, но в тылу их помощь была жизненно необходима… И мой дедушка вместе с такими же детьми, как он, и женщинами помогал фронту, как мог: собирал колосья, сажал и копал картошку, ухаживал за животными.</w:t>
      </w:r>
    </w:p>
    <w:p w:rsidR="001A1B69" w:rsidRPr="001E4A0D" w:rsidRDefault="001A1B6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тринадцать лет моего дедушку наградили медалью «Труженику тыла». Когда мы его спросили: за что, он не ответил. Позднее он рассказал, что в то время в тылу было голодно. Все уходило на фронт. Тот, кто не хотел хлеб из лебеды с крапивой, ухитрялись ловить в поле крыс и мышей…</w:t>
      </w:r>
    </w:p>
    <w:p w:rsidR="001A1B69" w:rsidRPr="001E4A0D" w:rsidRDefault="001A1B6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…Зимними вечерами дедушка собирал вместе со взрослыми посылки на фронт. У его родителей было большое хозяйство, но для фронта не жалели ничего: мясо, овечьи полушубки, шапки–ушанки. Отец нашего дедушки в это время был на войне, и можно было представить, с какой любовью ему особенно посылала весточки из дома его многочисленная семья. Может быть, благодаря именно этой заботе, прадедушка вернулся с войны живой и невредимый. А надо сказать, что служил он в то время сапером».</w:t>
      </w:r>
    </w:p>
    <w:p w:rsidR="001A1B69" w:rsidRPr="001E4A0D" w:rsidRDefault="001A1B6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Т. Ильина, ученица 8 класса школы № 8</w:t>
      </w:r>
    </w:p>
    <w:p w:rsidR="001A1B69" w:rsidRPr="001E4A0D" w:rsidRDefault="001A1B6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Когда началась война, мой прадедушка Иван Гаврилович окончил семь классов. Его родителей расстреляли немцы. Ивану удалось убежать в деревню, где жил его родной дядя Василий. Однажды Иван и его дядя Василий работали в кузнице. Вдруг на пороге появился фашист с автоматом в руках. Он вскинул автомат и выстрелил. Иван видел, как дядя Вася схватился за грудь и упал. Дальше все произошло с молниеносной быстротой. Фашист повернулся к двери, мальчик схватил тяжелый кузнечный молот и изо всей силы ударил гитлеровца по голове. Солдат рухнул наземь. А Иван взял автомат и бросился в лес…</w:t>
      </w:r>
    </w:p>
    <w:p w:rsidR="001A1B69" w:rsidRPr="001E4A0D" w:rsidRDefault="001A1B6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Вдруг послышались голоса. Они слышались все отчетливее и отчетливее, наконец, он увидел двух солдат. Увидев мачьчика, они подошли к нему… Так Иван попал в отряд знаменитого партизана, которого звали Батя. Только пятнадцать лет исполнилось тогда юному партизану… Однажды он даже проник в штаб карательного отряда…</w:t>
      </w:r>
    </w:p>
    <w:p w:rsidR="001A1B69" w:rsidRPr="001E4A0D" w:rsidRDefault="001A1B6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Как–то Иван получил еще одно боевое задание: взорвать эшелон с танками. Фашисты зорко охраняли путь. Но юный партизан перехитрил врага. В белом маскировочном халате он незаметно подполз к рельсам, подложил взрывчатку и залег в снег. Вот загрохотал поезд. Мгновение — и воздух содрогнулся от страшного взрыва. Семьдесят танков сжег и повредил маленький партизан.</w:t>
      </w:r>
    </w:p>
    <w:p w:rsidR="001A1B69" w:rsidRPr="001E4A0D" w:rsidRDefault="001A1B6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О его подвиге узнали многие. Ему вручили орден Красного Знамени. Также у прадедушки много медалей за военные заслуги…</w:t>
      </w:r>
    </w:p>
    <w:p w:rsidR="001A1B69" w:rsidRPr="001E4A0D" w:rsidRDefault="001A1B6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Сейчас прадедушки с нами нет. Он умер в 2003 году. Нам не хватает его добрых глаз и ласковой улыбки. Но память о нем будет жить в наших сердцах.</w:t>
      </w:r>
    </w:p>
    <w:p w:rsidR="001A1B69" w:rsidRPr="001E4A0D" w:rsidRDefault="001A1B6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Наталья Лихачёва, ученица 7 класса школы № 8</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Героизм и патриотизм советского народа, ярко проявившиеся в годы Великой Отечественной войны, взаимосвязаны… Страна ковала победу общими усилиями всего народа. Вместо ушедших на фронт к станкам встали их отцы и матери, жены и дети. Мой дедушка рассказывал, что им, подросткам, не достающим до станка, делали специальные подставки и никаких поблажек — двенадцать часов у станка, а в пересменку — восемнадцать. Спали тут же, в цехе, чтобы не тратить время на дорогу домой и обратно… Мой дедушка со слезами вспоминал, что их вывезли на Урал, станки ставили на открытом месте под навесы и сразу начинали выпускать снаряды, пули, а стены возводили позже…</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Наше поколение мало задумывается о прошлом, о Великой Отечественной войне, которую не просто пережили, а героически выстояли — ведь она шла почти четыре года!.</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А. Самокиш, ученик 5 класса школы № 8</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Сестрёнка</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Сражён свинцом на поле боя,</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Упал на рыжую траву,</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И вдруг увидел над собою</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Очей девичьих синеву.</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 бинтами надо мной склонилась</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Из лазарета медсестра,</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И сердце радостно забилось,</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И стала боль не так остра.</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Бинтуя, нежно попросила:</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“Ну потерпи чуток, родной”,</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И, словно в сказке оросила</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Мои глаза живой водой.</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Потом, как сонного, тащила</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До ближней рощи – в лазарет.</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Дивлюсь: бралась откуда сила</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неполных девятнадцать лет?</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 тех пор прошло немало вёсен.</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Но вижу, словно наяву,</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Над рыжим полем неба просинь</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И глаз девичьих синеву.</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Сергей Гвоздев</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Наш родственник, Цибульский Николай Григорьевич, участвовал в Великой Отечественной войне. Он ушел на фронт в 1942 году, когда ему было 18 лет. Он воевал в артиллерии. Его наградили орденом Отечественной войны, медалями: «За отвагу», «За боевые заслуги», «За победу над Германией», юбилейными медалями. Ему их вручали в военкомате. Медалью «За отвагу» он был награжден за то, что взял в плен двух лазутчиков. Николай Григорьевич вместе с напарником работал в связи.</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Однажды они патрулировали вдоль реки, и по рации им передали, что в их районе ведут разведку два вражеских лазутчика, и велели их задержать. Эти лазутчики работали на немцев и сообщали корректировку расположения советских войск. Николай Григорьевич и его напарник увидели вооруженного офицера и солдата. Николай Григорьевич сказал товарищам: «Подождите, я схожу проверю документы», а сам пошел и вызвал подмогу. Лазутчиков скрутили и отправили в штаб, затем в особый отдел, где выяснили, что это были предатели, перешедшие на сторону немцев.</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Николай Григорьевич не живет рядом с нами, но мы общаемся по телефону.</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Екатерина Осипова, ученица школы № 5.</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Война изменила жизнь многих людей, искалечила их судьбы, отняла их родственников, лишила детей детства… Я хочу рассказать о своем дедушке — Плешакове Александре Александровиче. Он не защищал Родину с винтовкой в руках и не стоял у станка на заводе, и он не может рассказать о своих подвигах.</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Когда началась война, ему было 10 лет. Он жил в селе Феликово Клушинского района Смоленской области. Деревню знал, как свои пять пальцев. У него с братом было тайное место. Оно находилось на двенадцатиметровой высоте в старой заброшенной церкви, ребята убегали туда, когда хотели побыть одни. С этого места было видно все вокруг. В войну это место станет для него убежищем от немцев, когда ему грозила смертная казнь. Село захватили фашисты и дедушка оказался в оккупированной зоне. Немцы не разрешали покидать деревню. Дедушка рассказал мне об одном случае. 6–летний мальчик, маленький и беззащитный, пошел за водой к роднику и заблудился, а немцы приняли его за разведчика. Они согнали людей всей деревни и на глазах у народа повесили этого мальчика.</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Оккупация продолжалась с 5 сентября 1941 года и до 1943 года. Но, уходя из села, фашисты угнали в рабство все молодое, трудоспособное население. Так дедушка в 13 лет вместе со своим 15–летним братом попал в немецкий лагерь для военнопленных «Драгобуж». Затем их переслали в другой лагерь, где он находился, дедушка, к сожалению, не знал. Третий, последний, лагерь был на берегу Балтийского моря в Польше.</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 лагерях их заставляли работать: рыть траншеи, окопы под пристальным наблюдением часового с винтовкой. Тяжелая работа, плохая еда, короткий сон — вот от чего люди умирали. И каждый день мог стать последним для моего дедушки и его брата. Когда советские и американские войска освободили всех заключенных, дедушка мог уехать в Америку, но он выбрал свою страну. Она же встретила его неласково. Дедушка не стал возвращаться в родное село, чтобы не тревожить сердце: ведь родственников не осталось. Он поехал в Москву к двоюродному брату, однако его назвали врагом народа и отправили на Север, в трудармию. В городе Серове 2 года он отбывал наказание. Об этом периоде жизни он рассказывать не любит. Наверное, очень тяжелы и трудны воспоминания. Дедушка рассказывал, что немецкие захватчики предлагали добровольно работать на них за вознаграждение, и американцы пытались завербовать их, опьяненных свободой, к себе, но он предпочел свою Родину, и на нее не в обиде. Находясь на Южном Урале в городе Сатка, он познакомился с моей бабушкой, они поженились. Через некоторое время они переехали жить в Бузулук. Дедушка стал работать в ПМК–39, оттуда ушел на заслуженный отдых. Дедушка награжден медалью «Ветеран труда». У дедушки шесть внуков и один правнук, и все его очень любят. Можно ли его назвать предателем? Нет! Он из тех людей, на которых держится весь свет. Я горжусь им!.</w:t>
      </w:r>
    </w:p>
    <w:p w:rsidR="00381D29" w:rsidRPr="001E4A0D" w:rsidRDefault="00381D2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Ирина Ворновских, ученица школы № 12.</w:t>
      </w:r>
    </w:p>
    <w:p w:rsidR="003B25F8" w:rsidRPr="001E4A0D" w:rsidRDefault="003B25F8" w:rsidP="001E4A0D">
      <w:pPr>
        <w:keepNext/>
        <w:spacing w:line="360" w:lineRule="auto"/>
        <w:ind w:firstLine="709"/>
        <w:jc w:val="both"/>
        <w:rPr>
          <w:rFonts w:ascii="Times New Roman" w:hAnsi="Times New Roman" w:cs="Times New Roman"/>
          <w:b/>
          <w:imprint w:val="0"/>
          <w:sz w:val="28"/>
          <w:szCs w:val="28"/>
        </w:rPr>
      </w:pPr>
    </w:p>
    <w:p w:rsidR="003B25F8" w:rsidRDefault="001E4A0D" w:rsidP="001E4A0D">
      <w:pPr>
        <w:keepNext/>
        <w:spacing w:line="360" w:lineRule="auto"/>
        <w:ind w:firstLine="709"/>
        <w:jc w:val="both"/>
        <w:rPr>
          <w:rFonts w:ascii="Times New Roman" w:hAnsi="Times New Roman" w:cs="Times New Roman"/>
          <w:b/>
          <w:imprint w:val="0"/>
          <w:sz w:val="28"/>
          <w:szCs w:val="28"/>
        </w:rPr>
      </w:pPr>
      <w:r>
        <w:rPr>
          <w:rFonts w:ascii="Times New Roman" w:hAnsi="Times New Roman" w:cs="Times New Roman"/>
          <w:b/>
          <w:imprint w:val="0"/>
          <w:sz w:val="28"/>
          <w:szCs w:val="28"/>
        </w:rPr>
        <w:br w:type="page"/>
      </w:r>
      <w:r w:rsidR="003B25F8" w:rsidRPr="001E4A0D">
        <w:rPr>
          <w:rFonts w:ascii="Times New Roman" w:hAnsi="Times New Roman" w:cs="Times New Roman"/>
          <w:b/>
          <w:imprint w:val="0"/>
          <w:sz w:val="28"/>
          <w:szCs w:val="28"/>
        </w:rPr>
        <w:t>ЗАКЛЮЧЕНИЕ</w:t>
      </w:r>
    </w:p>
    <w:p w:rsidR="001E4A0D" w:rsidRPr="001E4A0D" w:rsidRDefault="001E4A0D" w:rsidP="001E4A0D">
      <w:pPr>
        <w:keepNext/>
        <w:spacing w:line="360" w:lineRule="auto"/>
        <w:ind w:firstLine="709"/>
        <w:jc w:val="both"/>
        <w:rPr>
          <w:rFonts w:ascii="Times New Roman" w:hAnsi="Times New Roman" w:cs="Times New Roman"/>
          <w:b/>
          <w:imprint w:val="0"/>
          <w:sz w:val="28"/>
          <w:szCs w:val="28"/>
        </w:rPr>
      </w:pPr>
    </w:p>
    <w:p w:rsidR="00BD2E79" w:rsidRPr="001E4A0D" w:rsidRDefault="00BD2E7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Великая Отечественная война… Все дальше уходят в историю страшные для всего мира дни, складывающиеся в годы. Помнят их близкие погибших, помнят их те, кто в той кровавой войне отстаивал нашу землю, и кому все же посчастливилось вернуться домой. Сильно постарели они. Их называют теперь ветеранами и еще более гордо – защитниками Отечества. С каждым годом ветеранов становится все меньше. Мы рады, что есть ещё возможность пообщаться с ними, увидеть воочию людей, спасших мир. С какой гордостью рассказывают наши дедушки и бабушки о той стране, за которую они воевали, о том народе, который сумел выстоять в той войне и победить! Нам очень хочется быть достойными их подвигов, ведь мы – дети и внуки Победы!</w:t>
      </w:r>
    </w:p>
    <w:p w:rsidR="00BD2E79" w:rsidRPr="001E4A0D" w:rsidRDefault="00BD2E7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Мы живём в городе с названием Бузулук. Наш маленький город, как и тысячи городков по всей стране, во время Великой Отечественной войны старался всеми силами приблизить Победу. Что из себя представлял Бузулук в годы Великой Отечественной войны? Тыловой провинциальный город. И, тем не менее, ему и тогда было чем гордиться. Своими людьми, ударно трудившимися в тылу и героически сражавшимися на фронтах. Более 11 тысяч бузулучан пали на полях сражений. 15 земляков удостоены звания Героя Советского Союза за подвиги, совершенные в годы Великой Отечественной войны. Те, кто оставался в тылу, не жалея сил, трудились для фронта.</w:t>
      </w:r>
    </w:p>
    <w:p w:rsidR="00BD2E79" w:rsidRPr="001E4A0D" w:rsidRDefault="00BD2E7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На Бузулукской земле не велось боевых действий, но как можно сказать, что город не воевал? Было трудно, люди жили, мечтая о малом –</w:t>
      </w:r>
      <w:r w:rsidR="001E4A0D">
        <w:rPr>
          <w:rFonts w:ascii="Times New Roman" w:hAnsi="Times New Roman" w:cs="Times New Roman"/>
          <w:imprint w:val="0"/>
          <w:sz w:val="28"/>
          <w:szCs w:val="28"/>
        </w:rPr>
        <w:t xml:space="preserve"> </w:t>
      </w:r>
      <w:r w:rsidRPr="001E4A0D">
        <w:rPr>
          <w:rFonts w:ascii="Times New Roman" w:hAnsi="Times New Roman" w:cs="Times New Roman"/>
          <w:imprint w:val="0"/>
          <w:sz w:val="28"/>
          <w:szCs w:val="28"/>
        </w:rPr>
        <w:t>вволю поесть, согреться, получить весточку с фронта. И работали героически, приближая Победу. Тысячи бузулучан имеют награды за труд в годы войны. Бузулук стал пристанищем для жителей западных регионов страны, охваченных военными действиями. Для многих из них наш город стал родным.</w:t>
      </w:r>
    </w:p>
    <w:p w:rsidR="00BD2E79" w:rsidRPr="001E4A0D" w:rsidRDefault="00BD2E7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Очевидцы говорят, что 9 мая 1945 года в Бузулуке так же, как и почти по всей России, шел сильный дождь. Его струи сливались со слезами радости, что пришел, наконец, этот долгожданный день Победы и скорби о тех, кто не дожил до него. Эти слезы радости и скорби сделали людей сильнее, народ более сплоченным. Громадным было стремление сделать свою Родину вновь красивой и сильной. Это и было национальной идеей всей страны.</w:t>
      </w:r>
    </w:p>
    <w:p w:rsidR="00BD2E79" w:rsidRPr="001E4A0D" w:rsidRDefault="00BD2E79" w:rsidP="001E4A0D">
      <w:pPr>
        <w:keepNext/>
        <w:spacing w:line="360" w:lineRule="auto"/>
        <w:ind w:firstLine="709"/>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Как модно сейчас рассуждать о новой национальной идее современной России! Думаем, что в благодарность всем тем, кто боролся за Родину во всех войнах, выпавших на долю нашей страны, национальная идея — “Мы дети и внуки Победы!”</w:t>
      </w:r>
    </w:p>
    <w:p w:rsidR="00BD2E79" w:rsidRPr="001E4A0D" w:rsidRDefault="00BD2E79" w:rsidP="001E4A0D">
      <w:pPr>
        <w:keepNext/>
        <w:spacing w:line="360" w:lineRule="auto"/>
        <w:ind w:firstLine="709"/>
        <w:jc w:val="both"/>
        <w:rPr>
          <w:rFonts w:ascii="Times New Roman" w:hAnsi="Times New Roman" w:cs="Times New Roman"/>
          <w:imprint w:val="0"/>
          <w:sz w:val="28"/>
          <w:szCs w:val="28"/>
        </w:rPr>
      </w:pPr>
    </w:p>
    <w:p w:rsidR="003D5A47" w:rsidRDefault="001E4A0D" w:rsidP="001E4A0D">
      <w:pPr>
        <w:keepNext/>
        <w:spacing w:line="360" w:lineRule="auto"/>
        <w:ind w:firstLine="709"/>
        <w:jc w:val="both"/>
        <w:rPr>
          <w:rFonts w:ascii="Times New Roman" w:hAnsi="Times New Roman" w:cs="Times New Roman"/>
          <w:b/>
          <w:imprint w:val="0"/>
          <w:sz w:val="28"/>
          <w:szCs w:val="28"/>
        </w:rPr>
      </w:pPr>
      <w:r>
        <w:rPr>
          <w:rFonts w:ascii="Times New Roman" w:hAnsi="Times New Roman" w:cs="Times New Roman"/>
          <w:b/>
          <w:imprint w:val="0"/>
          <w:sz w:val="28"/>
          <w:szCs w:val="28"/>
        </w:rPr>
        <w:br w:type="page"/>
      </w:r>
      <w:r w:rsidR="003B25F8" w:rsidRPr="001E4A0D">
        <w:rPr>
          <w:rFonts w:ascii="Times New Roman" w:hAnsi="Times New Roman" w:cs="Times New Roman"/>
          <w:b/>
          <w:imprint w:val="0"/>
          <w:sz w:val="28"/>
          <w:szCs w:val="28"/>
        </w:rPr>
        <w:t>СПИСОК ИСПОЛЬЗУЕМОЙ ЛИТЕРАТУРЫ</w:t>
      </w:r>
    </w:p>
    <w:p w:rsidR="001E4A0D" w:rsidRPr="001E4A0D" w:rsidRDefault="001E4A0D" w:rsidP="001E4A0D">
      <w:pPr>
        <w:keepNext/>
        <w:spacing w:line="360" w:lineRule="auto"/>
        <w:ind w:firstLine="709"/>
        <w:jc w:val="both"/>
        <w:rPr>
          <w:rFonts w:ascii="Times New Roman" w:hAnsi="Times New Roman" w:cs="Times New Roman"/>
          <w:b/>
          <w:imprint w:val="0"/>
          <w:sz w:val="28"/>
          <w:szCs w:val="28"/>
        </w:rPr>
      </w:pPr>
    </w:p>
    <w:p w:rsidR="003B25F8" w:rsidRPr="001E4A0D" w:rsidRDefault="00AA1D6A" w:rsidP="001E4A0D">
      <w:pPr>
        <w:keepNext/>
        <w:spacing w:line="360" w:lineRule="auto"/>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1. </w:t>
      </w:r>
      <w:r w:rsidR="003B25F8" w:rsidRPr="001E4A0D">
        <w:rPr>
          <w:rFonts w:ascii="Times New Roman" w:hAnsi="Times New Roman" w:cs="Times New Roman"/>
          <w:imprint w:val="0"/>
          <w:sz w:val="28"/>
          <w:szCs w:val="28"/>
        </w:rPr>
        <w:t>В. Альтов Бузулук, 1987</w:t>
      </w:r>
    </w:p>
    <w:p w:rsidR="003B25F8" w:rsidRPr="001E4A0D" w:rsidRDefault="00AA1D6A" w:rsidP="001E4A0D">
      <w:pPr>
        <w:keepNext/>
        <w:spacing w:line="360" w:lineRule="auto"/>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2. </w:t>
      </w:r>
      <w:r w:rsidR="003B25F8" w:rsidRPr="001E4A0D">
        <w:rPr>
          <w:rFonts w:ascii="Times New Roman" w:hAnsi="Times New Roman" w:cs="Times New Roman"/>
          <w:imprint w:val="0"/>
          <w:sz w:val="28"/>
          <w:szCs w:val="28"/>
        </w:rPr>
        <w:t>К. М. Попов Земля Бузулукская, 2007</w:t>
      </w:r>
    </w:p>
    <w:p w:rsidR="003B25F8" w:rsidRPr="001E4A0D" w:rsidRDefault="00AA1D6A" w:rsidP="001E4A0D">
      <w:pPr>
        <w:keepNext/>
        <w:spacing w:line="360" w:lineRule="auto"/>
        <w:jc w:val="both"/>
        <w:rPr>
          <w:rFonts w:ascii="Times New Roman" w:hAnsi="Times New Roman" w:cs="Times New Roman"/>
          <w:imprint w:val="0"/>
          <w:sz w:val="28"/>
          <w:szCs w:val="28"/>
        </w:rPr>
      </w:pPr>
      <w:r w:rsidRPr="001E4A0D">
        <w:rPr>
          <w:rFonts w:ascii="Times New Roman" w:hAnsi="Times New Roman" w:cs="Times New Roman"/>
          <w:imprint w:val="0"/>
          <w:sz w:val="28"/>
          <w:szCs w:val="28"/>
        </w:rPr>
        <w:t xml:space="preserve">3. </w:t>
      </w:r>
      <w:r w:rsidR="003B25F8" w:rsidRPr="001E4A0D">
        <w:rPr>
          <w:rFonts w:ascii="Times New Roman" w:hAnsi="Times New Roman" w:cs="Times New Roman"/>
          <w:imprint w:val="0"/>
          <w:sz w:val="28"/>
          <w:szCs w:val="28"/>
        </w:rPr>
        <w:t>Сайт в Интернете Бузулучане для Победы. Бузулучане о Войне.</w:t>
      </w:r>
    </w:p>
    <w:p w:rsidR="003B25F8" w:rsidRPr="008B1640" w:rsidRDefault="003B25F8" w:rsidP="001E4A0D">
      <w:pPr>
        <w:spacing w:line="360" w:lineRule="auto"/>
        <w:ind w:firstLine="709"/>
        <w:jc w:val="center"/>
        <w:rPr>
          <w:rFonts w:ascii="Times New Roman" w:hAnsi="Times New Roman" w:cs="Times New Roman"/>
          <w:b/>
          <w:imprint w:val="0"/>
          <w:color w:val="FFFFFF"/>
          <w:sz w:val="28"/>
          <w:szCs w:val="28"/>
        </w:rPr>
      </w:pPr>
      <w:bookmarkStart w:id="0" w:name="_GoBack"/>
      <w:bookmarkEnd w:id="0"/>
    </w:p>
    <w:sectPr w:rsidR="003B25F8" w:rsidRPr="008B1640" w:rsidSect="001E4A0D">
      <w:headerReference w:type="default" r:id="rId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640" w:rsidRDefault="008B1640" w:rsidP="001E4A0D">
      <w:r>
        <w:separator/>
      </w:r>
    </w:p>
  </w:endnote>
  <w:endnote w:type="continuationSeparator" w:id="0">
    <w:p w:rsidR="008B1640" w:rsidRDefault="008B1640" w:rsidP="001E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640" w:rsidRDefault="008B1640" w:rsidP="001E4A0D">
      <w:r>
        <w:separator/>
      </w:r>
    </w:p>
  </w:footnote>
  <w:footnote w:type="continuationSeparator" w:id="0">
    <w:p w:rsidR="008B1640" w:rsidRDefault="008B1640" w:rsidP="001E4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A0D" w:rsidRPr="001E4A0D" w:rsidRDefault="001E4A0D" w:rsidP="001E4A0D">
    <w:pPr>
      <w:spacing w:line="360" w:lineRule="auto"/>
      <w:ind w:firstLine="709"/>
      <w:jc w:val="center"/>
      <w:rPr>
        <w:rFonts w:ascii="Times New Roman" w:hAnsi="Times New Roman" w:cs="Times New Roman"/>
        <w:imprint w:val="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E90"/>
    <w:rsid w:val="0002760F"/>
    <w:rsid w:val="001A1B69"/>
    <w:rsid w:val="001C2591"/>
    <w:rsid w:val="001E4A0D"/>
    <w:rsid w:val="0035775D"/>
    <w:rsid w:val="00381D29"/>
    <w:rsid w:val="003B25F8"/>
    <w:rsid w:val="003D5A47"/>
    <w:rsid w:val="003F18A4"/>
    <w:rsid w:val="005A4DC9"/>
    <w:rsid w:val="00667542"/>
    <w:rsid w:val="00734D95"/>
    <w:rsid w:val="00813E90"/>
    <w:rsid w:val="008B1640"/>
    <w:rsid w:val="00937782"/>
    <w:rsid w:val="009A095A"/>
    <w:rsid w:val="009E664E"/>
    <w:rsid w:val="00A33017"/>
    <w:rsid w:val="00AA1D6A"/>
    <w:rsid w:val="00B60FA4"/>
    <w:rsid w:val="00BA7199"/>
    <w:rsid w:val="00BD2E79"/>
    <w:rsid w:val="00BE2402"/>
    <w:rsid w:val="00D37CBB"/>
    <w:rsid w:val="00E915A4"/>
    <w:rsid w:val="00E9379C"/>
    <w:rsid w:val="00EA02CF"/>
    <w:rsid w:val="00F657B2"/>
    <w:rsid w:val="00F9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366CF462-2349-4831-9448-69B7F353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imprin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4A0D"/>
    <w:pPr>
      <w:tabs>
        <w:tab w:val="center" w:pos="4677"/>
        <w:tab w:val="right" w:pos="9355"/>
      </w:tabs>
    </w:pPr>
  </w:style>
  <w:style w:type="character" w:customStyle="1" w:styleId="a4">
    <w:name w:val="Верхний колонтитул Знак"/>
    <w:link w:val="a3"/>
    <w:uiPriority w:val="99"/>
    <w:locked/>
    <w:rsid w:val="001E4A0D"/>
    <w:rPr>
      <w:rFonts w:ascii="Arial" w:hAnsi="Arial" w:cs="Arial"/>
      <w:imprint/>
      <w:sz w:val="24"/>
      <w:szCs w:val="24"/>
    </w:rPr>
  </w:style>
  <w:style w:type="paragraph" w:styleId="a5">
    <w:name w:val="footer"/>
    <w:basedOn w:val="a"/>
    <w:link w:val="a6"/>
    <w:uiPriority w:val="99"/>
    <w:rsid w:val="001E4A0D"/>
    <w:pPr>
      <w:tabs>
        <w:tab w:val="center" w:pos="4677"/>
        <w:tab w:val="right" w:pos="9355"/>
      </w:tabs>
    </w:pPr>
  </w:style>
  <w:style w:type="character" w:customStyle="1" w:styleId="a6">
    <w:name w:val="Нижний колонтитул Знак"/>
    <w:link w:val="a5"/>
    <w:uiPriority w:val="99"/>
    <w:locked/>
    <w:rsid w:val="001E4A0D"/>
    <w:rPr>
      <w:rFonts w:ascii="Arial" w:hAnsi="Arial" w:cs="Arial"/>
      <w:imprin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331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18207</Words>
  <Characters>103786</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02</Company>
  <LinksUpToDate>false</LinksUpToDate>
  <CharactersWithSpaces>121750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01</dc:creator>
  <cp:keywords/>
  <dc:description/>
  <cp:lastModifiedBy>admin</cp:lastModifiedBy>
  <cp:revision>2</cp:revision>
  <dcterms:created xsi:type="dcterms:W3CDTF">2014-03-26T06:22:00Z</dcterms:created>
  <dcterms:modified xsi:type="dcterms:W3CDTF">2014-03-26T06:22:00Z</dcterms:modified>
</cp:coreProperties>
</file>