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614BBE" w:rsidP="00D24279">
      <w:pPr>
        <w:spacing w:line="360" w:lineRule="auto"/>
        <w:jc w:val="center"/>
        <w:rPr>
          <w:sz w:val="28"/>
          <w:szCs w:val="28"/>
        </w:rPr>
      </w:pPr>
      <w:r w:rsidRPr="00D24279">
        <w:rPr>
          <w:sz w:val="28"/>
          <w:szCs w:val="28"/>
        </w:rPr>
        <w:t>Творческая работа на тему:</w:t>
      </w:r>
    </w:p>
    <w:p w:rsidR="00D24279" w:rsidRPr="00D24279" w:rsidRDefault="00D24279" w:rsidP="00D24279">
      <w:pPr>
        <w:spacing w:line="360" w:lineRule="auto"/>
        <w:jc w:val="center"/>
        <w:rPr>
          <w:sz w:val="28"/>
          <w:szCs w:val="28"/>
        </w:rPr>
      </w:pPr>
      <w:r w:rsidRPr="00D24279">
        <w:rPr>
          <w:sz w:val="28"/>
          <w:szCs w:val="28"/>
        </w:rPr>
        <w:t>"</w:t>
      </w:r>
      <w:r w:rsidR="00614BBE" w:rsidRPr="00D24279">
        <w:rPr>
          <w:sz w:val="28"/>
          <w:szCs w:val="28"/>
        </w:rPr>
        <w:t>Частицы в русском языке</w:t>
      </w:r>
      <w:r w:rsidRPr="00D24279">
        <w:rPr>
          <w:sz w:val="28"/>
          <w:szCs w:val="28"/>
        </w:rPr>
        <w:t>"</w:t>
      </w: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D24279" w:rsidP="00D24279">
      <w:pPr>
        <w:spacing w:line="360" w:lineRule="auto"/>
        <w:jc w:val="center"/>
        <w:rPr>
          <w:sz w:val="28"/>
          <w:szCs w:val="28"/>
        </w:rPr>
      </w:pPr>
    </w:p>
    <w:p w:rsidR="00D24279" w:rsidRDefault="00614BBE" w:rsidP="00D24279">
      <w:pPr>
        <w:spacing w:line="360" w:lineRule="auto"/>
        <w:rPr>
          <w:sz w:val="28"/>
          <w:szCs w:val="28"/>
        </w:rPr>
      </w:pPr>
      <w:r w:rsidRPr="00D24279">
        <w:rPr>
          <w:sz w:val="28"/>
          <w:szCs w:val="28"/>
        </w:rPr>
        <w:t>Выполнила:</w:t>
      </w:r>
    </w:p>
    <w:p w:rsidR="00D24279" w:rsidRDefault="00D24279" w:rsidP="00D24279">
      <w:pPr>
        <w:spacing w:line="360" w:lineRule="auto"/>
        <w:rPr>
          <w:sz w:val="28"/>
          <w:szCs w:val="28"/>
        </w:rPr>
      </w:pPr>
      <w:r>
        <w:rPr>
          <w:sz w:val="28"/>
          <w:szCs w:val="28"/>
        </w:rPr>
        <w:t>у</w:t>
      </w:r>
      <w:r w:rsidR="00614BBE" w:rsidRPr="00D24279">
        <w:rPr>
          <w:sz w:val="28"/>
          <w:szCs w:val="28"/>
        </w:rPr>
        <w:t xml:space="preserve">ченица 7 класса </w:t>
      </w:r>
      <w:r w:rsidRPr="00D24279">
        <w:rPr>
          <w:sz w:val="28"/>
          <w:szCs w:val="28"/>
        </w:rPr>
        <w:t>"</w:t>
      </w:r>
      <w:r w:rsidR="00614BBE" w:rsidRPr="00D24279">
        <w:rPr>
          <w:sz w:val="28"/>
          <w:szCs w:val="28"/>
        </w:rPr>
        <w:t>А</w:t>
      </w:r>
      <w:r w:rsidRPr="00D24279">
        <w:rPr>
          <w:sz w:val="28"/>
          <w:szCs w:val="28"/>
        </w:rPr>
        <w:t>"</w:t>
      </w:r>
    </w:p>
    <w:p w:rsidR="00D24279" w:rsidRDefault="00D24279" w:rsidP="00D24279">
      <w:pPr>
        <w:spacing w:line="360" w:lineRule="auto"/>
        <w:rPr>
          <w:sz w:val="28"/>
          <w:szCs w:val="28"/>
        </w:rPr>
      </w:pPr>
      <w:r>
        <w:rPr>
          <w:sz w:val="28"/>
          <w:szCs w:val="28"/>
        </w:rPr>
        <w:t>л</w:t>
      </w:r>
      <w:r w:rsidR="00614BBE" w:rsidRPr="00D24279">
        <w:rPr>
          <w:sz w:val="28"/>
          <w:szCs w:val="28"/>
        </w:rPr>
        <w:t>ицея №2</w:t>
      </w:r>
    </w:p>
    <w:p w:rsidR="00D24279" w:rsidRDefault="00614BBE" w:rsidP="00D24279">
      <w:pPr>
        <w:spacing w:line="360" w:lineRule="auto"/>
        <w:rPr>
          <w:sz w:val="28"/>
          <w:szCs w:val="28"/>
        </w:rPr>
      </w:pPr>
      <w:r w:rsidRPr="00D24279">
        <w:rPr>
          <w:sz w:val="28"/>
          <w:szCs w:val="28"/>
        </w:rPr>
        <w:t>Балашова Светлана</w:t>
      </w:r>
    </w:p>
    <w:p w:rsidR="00D24279" w:rsidRPr="00D24279" w:rsidRDefault="00D24279" w:rsidP="00D24279">
      <w:pPr>
        <w:spacing w:line="360" w:lineRule="auto"/>
        <w:ind w:firstLine="709"/>
        <w:jc w:val="both"/>
        <w:rPr>
          <w:b/>
          <w:bCs/>
          <w:sz w:val="28"/>
          <w:szCs w:val="28"/>
        </w:rPr>
      </w:pPr>
      <w:r>
        <w:rPr>
          <w:sz w:val="28"/>
          <w:szCs w:val="28"/>
        </w:rPr>
        <w:br w:type="page"/>
      </w:r>
      <w:r w:rsidRPr="00D24279">
        <w:rPr>
          <w:b/>
          <w:bCs/>
          <w:sz w:val="28"/>
          <w:szCs w:val="28"/>
        </w:rPr>
        <w:t>Морфологические признаки</w:t>
      </w:r>
    </w:p>
    <w:p w:rsidR="00D24279" w:rsidRDefault="00D24279" w:rsidP="00D24279">
      <w:pPr>
        <w:spacing w:line="360" w:lineRule="auto"/>
        <w:ind w:firstLine="709"/>
        <w:jc w:val="both"/>
        <w:rPr>
          <w:sz w:val="28"/>
          <w:szCs w:val="28"/>
        </w:rPr>
      </w:pPr>
    </w:p>
    <w:p w:rsidR="00D24279" w:rsidRDefault="00614BBE" w:rsidP="00D24279">
      <w:pPr>
        <w:spacing w:line="360" w:lineRule="auto"/>
        <w:ind w:firstLine="709"/>
        <w:jc w:val="both"/>
        <w:rPr>
          <w:sz w:val="28"/>
          <w:szCs w:val="28"/>
        </w:rPr>
      </w:pPr>
      <w:r w:rsidRPr="00D24279">
        <w:rPr>
          <w:sz w:val="28"/>
          <w:szCs w:val="28"/>
        </w:rPr>
        <w:t>Частица — служебная часть речи, служащая для выражения различных смысловых оттенков какого-либо члена предложения или предложения в целом, а также для образования наклонений. Частица вносит дополнительные смысловые оттенки в предложение и служит для образования форм слова. Неизменяемая часть речи. Частица не является членом предложения.</w:t>
      </w:r>
    </w:p>
    <w:p w:rsidR="00D24279" w:rsidRDefault="00614BBE" w:rsidP="00D24279">
      <w:pPr>
        <w:spacing w:line="360" w:lineRule="auto"/>
        <w:ind w:firstLine="709"/>
        <w:jc w:val="both"/>
        <w:rPr>
          <w:sz w:val="28"/>
          <w:szCs w:val="28"/>
        </w:rPr>
      </w:pPr>
      <w:r w:rsidRPr="00D24279">
        <w:rPr>
          <w:sz w:val="28"/>
          <w:szCs w:val="28"/>
        </w:rPr>
        <w:t>Морфологические признаки: формообразующие, отрицательные, модальные. Формообразующие служат для образования условного и повелительного наклонения глагола. К ним относятся: да, давай, давайте, бы (б), пусть, пускай. Отрицательные служат для выражения отрицания, усиления отрицания или придают предложению положительное значение при двойном отрицании. К ним относятся: не, ни. Модальные служат для выражения различных смысловых оттенков и чувств в предложении. К ним относятся: разве, неужели, ли, что за, как, вот, только, лишь, уж и др.</w:t>
      </w:r>
    </w:p>
    <w:p w:rsidR="00B74064" w:rsidRDefault="00614BBE" w:rsidP="00D24279">
      <w:pPr>
        <w:spacing w:line="360" w:lineRule="auto"/>
        <w:ind w:firstLine="709"/>
        <w:jc w:val="both"/>
        <w:rPr>
          <w:sz w:val="28"/>
          <w:szCs w:val="28"/>
        </w:rPr>
      </w:pPr>
      <w:r w:rsidRPr="00D24279">
        <w:rPr>
          <w:sz w:val="28"/>
          <w:szCs w:val="28"/>
        </w:rPr>
        <w:t xml:space="preserve">Частицы модальные вносят следующие смысловые оттенки: </w:t>
      </w:r>
    </w:p>
    <w:p w:rsidR="00B74064" w:rsidRDefault="00614BBE" w:rsidP="00D24279">
      <w:pPr>
        <w:spacing w:line="360" w:lineRule="auto"/>
        <w:ind w:firstLine="709"/>
        <w:jc w:val="both"/>
        <w:rPr>
          <w:sz w:val="28"/>
          <w:szCs w:val="28"/>
        </w:rPr>
      </w:pPr>
      <w:r w:rsidRPr="00D24279">
        <w:rPr>
          <w:sz w:val="28"/>
          <w:szCs w:val="28"/>
        </w:rPr>
        <w:t xml:space="preserve">1) вопрос: ли, разве, неужели, например: Подготовили ли вы прошлый материал к сегодняшнему занятию? Разве вы не сделали правильный выбор, продолжив образование? </w:t>
      </w:r>
    </w:p>
    <w:p w:rsidR="00B74064" w:rsidRDefault="00614BBE" w:rsidP="00D24279">
      <w:pPr>
        <w:spacing w:line="360" w:lineRule="auto"/>
        <w:ind w:firstLine="709"/>
        <w:jc w:val="both"/>
        <w:rPr>
          <w:sz w:val="28"/>
          <w:szCs w:val="28"/>
        </w:rPr>
      </w:pPr>
      <w:r w:rsidRPr="00D24279">
        <w:rPr>
          <w:sz w:val="28"/>
          <w:szCs w:val="28"/>
        </w:rPr>
        <w:t xml:space="preserve">2) указание: вот, вон, например: Вот необходимые инструменты для практического занятия; </w:t>
      </w:r>
    </w:p>
    <w:p w:rsidR="00B74064" w:rsidRDefault="00614BBE" w:rsidP="00D24279">
      <w:pPr>
        <w:spacing w:line="360" w:lineRule="auto"/>
        <w:ind w:firstLine="709"/>
        <w:jc w:val="both"/>
        <w:rPr>
          <w:sz w:val="28"/>
          <w:szCs w:val="28"/>
        </w:rPr>
      </w:pPr>
      <w:r w:rsidRPr="00D24279">
        <w:rPr>
          <w:sz w:val="28"/>
          <w:szCs w:val="28"/>
        </w:rPr>
        <w:t xml:space="preserve">3) уточнение: именно, как раз, например: Именно этот специалист будет востребован для работы в нашей фирме; </w:t>
      </w:r>
    </w:p>
    <w:p w:rsidR="00B74064" w:rsidRDefault="00614BBE" w:rsidP="00D24279">
      <w:pPr>
        <w:spacing w:line="360" w:lineRule="auto"/>
        <w:ind w:firstLine="709"/>
        <w:jc w:val="both"/>
        <w:rPr>
          <w:sz w:val="28"/>
          <w:szCs w:val="28"/>
        </w:rPr>
      </w:pPr>
      <w:r w:rsidRPr="00D24279">
        <w:rPr>
          <w:sz w:val="28"/>
          <w:szCs w:val="28"/>
        </w:rPr>
        <w:t xml:space="preserve">4) выделение, ограничение: только, лишь, исключительно, например: Только те, кто сдал, будут допущены к экзаменам. Медицинский работник должен быть исключительно добрым, отзывчивым, милосердным человеком; </w:t>
      </w:r>
    </w:p>
    <w:p w:rsidR="00B74064" w:rsidRDefault="00614BBE" w:rsidP="00D24279">
      <w:pPr>
        <w:spacing w:line="360" w:lineRule="auto"/>
        <w:ind w:firstLine="709"/>
        <w:jc w:val="both"/>
        <w:rPr>
          <w:sz w:val="28"/>
          <w:szCs w:val="28"/>
        </w:rPr>
      </w:pPr>
      <w:r w:rsidRPr="00D24279">
        <w:rPr>
          <w:sz w:val="28"/>
          <w:szCs w:val="28"/>
        </w:rPr>
        <w:t xml:space="preserve">5) восклицание: что за, как, например: Как приятно видеть преподавателю успехи своих студентов! </w:t>
      </w:r>
    </w:p>
    <w:p w:rsidR="00B74064" w:rsidRDefault="00614BBE" w:rsidP="00D24279">
      <w:pPr>
        <w:spacing w:line="360" w:lineRule="auto"/>
        <w:ind w:firstLine="709"/>
        <w:jc w:val="both"/>
        <w:rPr>
          <w:sz w:val="28"/>
          <w:szCs w:val="28"/>
        </w:rPr>
      </w:pPr>
      <w:r w:rsidRPr="00D24279">
        <w:rPr>
          <w:sz w:val="28"/>
          <w:szCs w:val="28"/>
        </w:rPr>
        <w:t xml:space="preserve">6) сомнение: вряд ли, едва ли, например: Вряд ли вы справитесь с заданием, если не будете прилагать усилий; </w:t>
      </w:r>
    </w:p>
    <w:p w:rsidR="00B74064" w:rsidRDefault="00614BBE" w:rsidP="00D24279">
      <w:pPr>
        <w:spacing w:line="360" w:lineRule="auto"/>
        <w:ind w:firstLine="709"/>
        <w:jc w:val="both"/>
        <w:rPr>
          <w:sz w:val="28"/>
          <w:szCs w:val="28"/>
        </w:rPr>
      </w:pPr>
      <w:r w:rsidRPr="00D24279">
        <w:rPr>
          <w:sz w:val="28"/>
          <w:szCs w:val="28"/>
        </w:rPr>
        <w:t xml:space="preserve">7) усиление: даже, уж, ведь, вс-таки, например: Уж сколько раз повторяли основные термины; </w:t>
      </w:r>
    </w:p>
    <w:p w:rsidR="00B74064" w:rsidRDefault="00614BBE" w:rsidP="00D24279">
      <w:pPr>
        <w:spacing w:line="360" w:lineRule="auto"/>
        <w:ind w:firstLine="709"/>
        <w:jc w:val="both"/>
        <w:rPr>
          <w:sz w:val="28"/>
          <w:szCs w:val="28"/>
        </w:rPr>
      </w:pPr>
      <w:r w:rsidRPr="00D24279">
        <w:rPr>
          <w:sz w:val="28"/>
          <w:szCs w:val="28"/>
        </w:rPr>
        <w:t xml:space="preserve">8) смягчение, требование: - ка, например: Повтори-ка эту тему еще раз. </w:t>
      </w:r>
    </w:p>
    <w:p w:rsidR="00D24279" w:rsidRDefault="00614BBE" w:rsidP="00D24279">
      <w:pPr>
        <w:spacing w:line="360" w:lineRule="auto"/>
        <w:ind w:firstLine="709"/>
        <w:jc w:val="both"/>
        <w:rPr>
          <w:sz w:val="28"/>
          <w:szCs w:val="28"/>
        </w:rPr>
      </w:pPr>
      <w:r w:rsidRPr="00D24279">
        <w:rPr>
          <w:sz w:val="28"/>
          <w:szCs w:val="28"/>
        </w:rPr>
        <w:t xml:space="preserve">Так же частицы – класс слов, выражающих многообразные отношения, реализующиеся в акте речи или тексте, а именно: отношение сообщаемого к участникам акта речи (говорящему, слушающему), а также отношения между ними; отношение сообщаемого к действительности (в плане его реальности, нереальности; достоверности, недостоверности); отношение между высказываниями и их компонентами. Выражая эти отношения, частицы реализуют свои значения. В некоторых значениях частицы представлены семантические компоненты, модифицирующие содержательную сторону сообщаемого (только, всего, было, не, ни). </w:t>
      </w:r>
    </w:p>
    <w:p w:rsidR="00B74064" w:rsidRDefault="00D24279" w:rsidP="00D24279">
      <w:pPr>
        <w:spacing w:line="360" w:lineRule="auto"/>
        <w:ind w:firstLine="709"/>
        <w:jc w:val="both"/>
        <w:rPr>
          <w:sz w:val="28"/>
          <w:szCs w:val="28"/>
        </w:rPr>
      </w:pPr>
      <w:r>
        <w:rPr>
          <w:sz w:val="28"/>
          <w:szCs w:val="28"/>
        </w:rPr>
        <w:t>Ч</w:t>
      </w:r>
      <w:r w:rsidR="00614BBE" w:rsidRPr="00D24279">
        <w:rPr>
          <w:sz w:val="28"/>
          <w:szCs w:val="28"/>
        </w:rPr>
        <w:t xml:space="preserve">астицы, кроме того, служат для формирования морфологических и синтаксических наклонений (бы, пусть, пускай). В «Грамматике современного русского литературного языка» частицы классифицируются по другому основанию – по функциям. Выделяются три основных разряда: синтаксические (бы, пусть, да, давай и др.), субъективно-модальные (ведь, даже, разве, ли, неужели и др.) и отрицательные (не, ни) частицы. Среди субъективно-модальных частиц различаются по значению усилительные (-то, даже, ведь, вот, же), выделительные (только, лишь только) и др. В «Русской </w:t>
      </w:r>
      <w:r w:rsidRPr="00D24279">
        <w:rPr>
          <w:sz w:val="28"/>
          <w:szCs w:val="28"/>
        </w:rPr>
        <w:t>грамматике</w:t>
      </w:r>
      <w:r w:rsidR="00614BBE" w:rsidRPr="00D24279">
        <w:rPr>
          <w:sz w:val="28"/>
          <w:szCs w:val="28"/>
        </w:rPr>
        <w:t xml:space="preserve">» основные разряды частиц выделяются также по функциям. Характеризующие признак (действие или состояние) по его протеканию во времени, по полноте или неполноте осуществления, по результативности или не результативности (было, бывало, бывает и др.). Частицы в этой грамматике классифицируются ещё и по строению: они делятся на первообразные и не первообразные, на простые (а, благо, более и др.) и составные; составные частицы делятся на расчленяемые (вот бы, вот и, вот так и др.) и не расчленяемые (добро бы, если бы, ещё бы и др.); внутри составных частиц выделяются частицы-фразеологизмы (нет-нет и; что из того, что и др.). Таким образом, вопрос о классах частиц и принципах их выделения решается по-разному. При исследовании частиц, как лексических единиц в их системе обнаруживается большое количество пересекающихся подклассов, связанных между собой самыми различными отношениями. </w:t>
      </w:r>
    </w:p>
    <w:p w:rsidR="00D24279" w:rsidRDefault="00614BBE" w:rsidP="00D24279">
      <w:pPr>
        <w:spacing w:line="360" w:lineRule="auto"/>
        <w:ind w:firstLine="709"/>
        <w:jc w:val="both"/>
        <w:rPr>
          <w:sz w:val="28"/>
          <w:szCs w:val="28"/>
        </w:rPr>
      </w:pPr>
      <w:r w:rsidRPr="00D24279">
        <w:rPr>
          <w:sz w:val="28"/>
          <w:szCs w:val="28"/>
        </w:rPr>
        <w:t>К частицам как единицам языка могут применяться различные классификации, принимающие за классификационную единицу отдельное значение частицы (например, в предложенной ниже классификации). Наиболее адекватными языковой реальности оказываются те классификации, которые отражают семантические свойства частиц. Однако анализ семантики частицы невозможен без учёта специфики их функционирования. По основному классификационному признаку – семантическому частицы делятся на одиннадцать разрядов. Модальные частицы, выражающие разные виды субъективных отношений. С помощью таких частиц выражаются значения, связанные с двумя типами модальности: реальности/ирреальности и</w:t>
      </w:r>
      <w:r w:rsidR="00D24279">
        <w:rPr>
          <w:sz w:val="28"/>
          <w:szCs w:val="28"/>
        </w:rPr>
        <w:t xml:space="preserve"> достоверности/недостоверности.</w:t>
      </w:r>
    </w:p>
    <w:p w:rsidR="00D24279" w:rsidRDefault="00614BBE" w:rsidP="00D24279">
      <w:pPr>
        <w:spacing w:line="360" w:lineRule="auto"/>
        <w:ind w:firstLine="709"/>
        <w:jc w:val="both"/>
        <w:rPr>
          <w:sz w:val="28"/>
          <w:szCs w:val="28"/>
        </w:rPr>
      </w:pPr>
      <w:r w:rsidRPr="00D24279">
        <w:rPr>
          <w:sz w:val="28"/>
          <w:szCs w:val="28"/>
        </w:rPr>
        <w:t xml:space="preserve">Со значениями «возможность», «желательность», «необходимость», связанными с оппозицией реальность/ирреальность, соотносятся выражаемые частицами частные значения ожидания </w:t>
      </w:r>
      <w:r w:rsidR="00D24279">
        <w:rPr>
          <w:sz w:val="28"/>
          <w:szCs w:val="28"/>
        </w:rPr>
        <w:t>(</w:t>
      </w:r>
      <w:r w:rsidRPr="00D24279">
        <w:rPr>
          <w:sz w:val="28"/>
          <w:szCs w:val="28"/>
        </w:rPr>
        <w:t xml:space="preserve">просто, и, именно, всё же, всё-таки; например, И вы согласились!), неожиданности </w:t>
      </w:r>
      <w:r w:rsidR="00D24279">
        <w:rPr>
          <w:sz w:val="28"/>
          <w:szCs w:val="28"/>
        </w:rPr>
        <w:t>(</w:t>
      </w:r>
      <w:r w:rsidRPr="00D24279">
        <w:rPr>
          <w:sz w:val="28"/>
          <w:szCs w:val="28"/>
        </w:rPr>
        <w:t xml:space="preserve">ну, глядь, как), побуждения, поощрения, требования, пожелания </w:t>
      </w:r>
      <w:r w:rsidR="00D24279">
        <w:rPr>
          <w:sz w:val="28"/>
          <w:szCs w:val="28"/>
        </w:rPr>
        <w:t>(</w:t>
      </w:r>
      <w:r w:rsidRPr="00D24279">
        <w:rPr>
          <w:sz w:val="28"/>
          <w:szCs w:val="28"/>
        </w:rPr>
        <w:t xml:space="preserve">давай, ну, чтоб, а то, бы, пусть, если бы, когда бы, хорошо бы; напр., У меня чтоб живо!; Чтобы хорошая была встреча!), напоминания/припоминания </w:t>
      </w:r>
      <w:r w:rsidR="00D24279">
        <w:rPr>
          <w:sz w:val="28"/>
          <w:szCs w:val="28"/>
        </w:rPr>
        <w:t>(</w:t>
      </w:r>
      <w:r w:rsidRPr="00D24279">
        <w:rPr>
          <w:sz w:val="28"/>
          <w:szCs w:val="28"/>
        </w:rPr>
        <w:t xml:space="preserve">чай, ещё, же; напр., Возьми конфету! - Я же не см конфет!; Помнишь её: она ещё песню тебе пела!), предположения </w:t>
      </w:r>
      <w:r w:rsidR="00D24279">
        <w:rPr>
          <w:sz w:val="28"/>
          <w:szCs w:val="28"/>
        </w:rPr>
        <w:t>(</w:t>
      </w:r>
      <w:r w:rsidRPr="00D24279">
        <w:rPr>
          <w:sz w:val="28"/>
          <w:szCs w:val="28"/>
        </w:rPr>
        <w:t xml:space="preserve">авось, будто, ровно, словно, вроде, точно, никак; напр., Будто вошёл кто-то?), опасения </w:t>
      </w:r>
      <w:r w:rsidR="00D24279">
        <w:rPr>
          <w:sz w:val="28"/>
          <w:szCs w:val="28"/>
        </w:rPr>
        <w:t>(</w:t>
      </w:r>
      <w:r w:rsidRPr="00D24279">
        <w:rPr>
          <w:sz w:val="28"/>
          <w:szCs w:val="28"/>
        </w:rPr>
        <w:t xml:space="preserve">неравно); с оппозицией достоверности/недостоверности связаны частные значения подтверждения </w:t>
      </w:r>
      <w:r w:rsidR="00D24279">
        <w:rPr>
          <w:sz w:val="28"/>
          <w:szCs w:val="28"/>
        </w:rPr>
        <w:t>(</w:t>
      </w:r>
      <w:r w:rsidRPr="00D24279">
        <w:rPr>
          <w:sz w:val="28"/>
          <w:szCs w:val="28"/>
        </w:rPr>
        <w:t xml:space="preserve">да, точно), допущения </w:t>
      </w:r>
      <w:r w:rsidR="00D24279">
        <w:rPr>
          <w:sz w:val="28"/>
          <w:szCs w:val="28"/>
        </w:rPr>
        <w:t>(</w:t>
      </w:r>
      <w:r w:rsidRPr="00D24279">
        <w:rPr>
          <w:sz w:val="28"/>
          <w:szCs w:val="28"/>
        </w:rPr>
        <w:t xml:space="preserve">пусть, ну, хорошо), сомнения, недоверия [да, нет, прямо, разве, будто; напр.: Я найду тебе книгу! -Да, найдёшь! (в значении 'не найдёшь'); Я остаюсь. Нет, в самом деле? (в значении 'не могу поверить')]. Эмоционально-экспрессивные частицы, выражающие различные эмоциональные характеристики (угрозу, удивление, недовольство, досаду, иронию, насмешку): ж, вишь, ишь, просто, прямо. Эти слова (кроме просто, прямо) некоторые исследователи относят к междометиям как слова, обслуживающие сферу эмоций. Они сближаются с частицами в том случае, когда функционируют в качестве модального компонента предложения. </w:t>
      </w:r>
    </w:p>
    <w:p w:rsidR="00B74064" w:rsidRDefault="00614BBE" w:rsidP="00D24279">
      <w:pPr>
        <w:spacing w:line="360" w:lineRule="auto"/>
        <w:ind w:firstLine="709"/>
        <w:jc w:val="both"/>
        <w:rPr>
          <w:sz w:val="28"/>
          <w:szCs w:val="28"/>
        </w:rPr>
      </w:pPr>
      <w:r w:rsidRPr="00D24279">
        <w:rPr>
          <w:sz w:val="28"/>
          <w:szCs w:val="28"/>
        </w:rPr>
        <w:t xml:space="preserve">Адрессивные частицы, выражающие семантику, связанную с социальной сферой. Эта семантика может быть сведена к противопоставлениям высший/низший/равный; свой/чужой. К этому разряду относятся частицы: -ка, -с (устаревшие). В значениях частицы обнаруживается признак категоричность/некатегоричность, который выводит в сферу модальных значений. Контекстные частицы, служащие для выявления авторского поведения, для привлечения внимания к тем или иным компонентам высказывания или текста. Контекстные частицы бывают связаны с организацией речевой деятельности </w:t>
      </w:r>
      <w:r w:rsidR="00D24279">
        <w:rPr>
          <w:sz w:val="28"/>
          <w:szCs w:val="28"/>
        </w:rPr>
        <w:t>(</w:t>
      </w:r>
      <w:r w:rsidRPr="00D24279">
        <w:rPr>
          <w:sz w:val="28"/>
          <w:szCs w:val="28"/>
        </w:rPr>
        <w:t xml:space="preserve">уж, и, да, нет, вот, вон; напр., Да, ещё одна новость; Да, чуть не забыл, тебе письмо), с разного рода уточнениями, касающимися избираемых выражений, заполнений «пустот» в речи </w:t>
      </w:r>
      <w:r w:rsidR="00D24279">
        <w:rPr>
          <w:sz w:val="28"/>
          <w:szCs w:val="28"/>
        </w:rPr>
        <w:t>(</w:t>
      </w:r>
      <w:r w:rsidRPr="00D24279">
        <w:rPr>
          <w:sz w:val="28"/>
          <w:szCs w:val="28"/>
        </w:rPr>
        <w:t xml:space="preserve">или того, а именно), и с указаниями на передачу чужой речи </w:t>
      </w:r>
      <w:r w:rsidR="00D24279">
        <w:rPr>
          <w:sz w:val="28"/>
          <w:szCs w:val="28"/>
        </w:rPr>
        <w:t>(</w:t>
      </w:r>
      <w:r w:rsidRPr="00D24279">
        <w:rPr>
          <w:sz w:val="28"/>
          <w:szCs w:val="28"/>
        </w:rPr>
        <w:t xml:space="preserve">мол, де, дескать, якобы). Количественные частицы, выражающие количественную характеристику компонента пропозиционального содержания с точки зрения говорящего </w:t>
      </w:r>
      <w:r w:rsidR="00D24279">
        <w:rPr>
          <w:sz w:val="28"/>
          <w:szCs w:val="28"/>
        </w:rPr>
        <w:t>(</w:t>
      </w:r>
      <w:r w:rsidRPr="00D24279">
        <w:rPr>
          <w:sz w:val="28"/>
          <w:szCs w:val="28"/>
        </w:rPr>
        <w:t xml:space="preserve">только, лишь, вот, так). </w:t>
      </w:r>
    </w:p>
    <w:p w:rsidR="00D24279" w:rsidRDefault="00614BBE" w:rsidP="00D24279">
      <w:pPr>
        <w:spacing w:line="360" w:lineRule="auto"/>
        <w:ind w:firstLine="709"/>
        <w:jc w:val="both"/>
        <w:rPr>
          <w:sz w:val="28"/>
          <w:szCs w:val="28"/>
        </w:rPr>
      </w:pPr>
      <w:r w:rsidRPr="00D24279">
        <w:rPr>
          <w:sz w:val="28"/>
          <w:szCs w:val="28"/>
        </w:rPr>
        <w:t xml:space="preserve">Отрицательные частицы, специализированные на выражении отрицания (не, нет). Фазисная частица </w:t>
      </w:r>
      <w:r w:rsidR="00D24279">
        <w:rPr>
          <w:sz w:val="28"/>
          <w:szCs w:val="28"/>
        </w:rPr>
        <w:t>(</w:t>
      </w:r>
      <w:r w:rsidRPr="00D24279">
        <w:rPr>
          <w:sz w:val="28"/>
          <w:szCs w:val="28"/>
        </w:rPr>
        <w:t xml:space="preserve">было), модифицирующая пропозициональную семантику глагольного предиката, выражая то, что действие началось или было предположено, но не совершилось или было прервано. Выделительные частицы, выражающие значение несоответствия или соответствия предполагаемого, ожидаемого и действительного (только, лишь, даже, аж, именно, и). </w:t>
      </w:r>
    </w:p>
    <w:p w:rsidR="00D24279" w:rsidRDefault="00614BBE" w:rsidP="00D24279">
      <w:pPr>
        <w:spacing w:line="360" w:lineRule="auto"/>
        <w:ind w:firstLine="709"/>
        <w:jc w:val="both"/>
        <w:rPr>
          <w:sz w:val="28"/>
          <w:szCs w:val="28"/>
        </w:rPr>
      </w:pPr>
      <w:r w:rsidRPr="00D24279">
        <w:rPr>
          <w:sz w:val="28"/>
          <w:szCs w:val="28"/>
        </w:rPr>
        <w:t xml:space="preserve">Отождествительные частицы [же, и; напр., Здесь он родился, здесь же живет всю жизнь; У меня есть такая же книга </w:t>
      </w:r>
      <w:r w:rsidR="00D24279">
        <w:rPr>
          <w:sz w:val="28"/>
          <w:szCs w:val="28"/>
        </w:rPr>
        <w:t>(</w:t>
      </w:r>
      <w:r w:rsidRPr="00D24279">
        <w:rPr>
          <w:sz w:val="28"/>
          <w:szCs w:val="28"/>
        </w:rPr>
        <w:t xml:space="preserve">как та, что на витрине)], служащие для выражения анафорических отношений в тексте (отношений кореферентности или равнолексемности). Градационные частицы, выражающие нарастание признака </w:t>
      </w:r>
      <w:r w:rsidR="00D24279">
        <w:rPr>
          <w:sz w:val="28"/>
          <w:szCs w:val="28"/>
        </w:rPr>
        <w:t>(</w:t>
      </w:r>
      <w:r w:rsidRPr="00D24279">
        <w:rPr>
          <w:sz w:val="28"/>
          <w:szCs w:val="28"/>
        </w:rPr>
        <w:t xml:space="preserve">даже). Частицы-реплик и, способные функционировать в диалоге в качестве реплицирующего компонента </w:t>
      </w:r>
      <w:r w:rsidR="00D24279">
        <w:rPr>
          <w:sz w:val="28"/>
          <w:szCs w:val="28"/>
        </w:rPr>
        <w:t>(</w:t>
      </w:r>
      <w:r w:rsidRPr="00D24279">
        <w:rPr>
          <w:sz w:val="28"/>
          <w:szCs w:val="28"/>
        </w:rPr>
        <w:t xml:space="preserve">да, хорошо, ладно). Семантическая классификация охватывает весь этот класс слов, но не отражает всех свойств этого класса. Второй классификационный признак — особенности функционирования частицы: одни из них могут функционировать в относительно замкнутом высказывании </w:t>
      </w:r>
      <w:r w:rsidR="00D24279">
        <w:rPr>
          <w:sz w:val="28"/>
          <w:szCs w:val="28"/>
        </w:rPr>
        <w:t>(</w:t>
      </w:r>
      <w:r w:rsidRPr="00D24279">
        <w:rPr>
          <w:sz w:val="28"/>
          <w:szCs w:val="28"/>
        </w:rPr>
        <w:t xml:space="preserve">уж, эк, только, там, тебе), другие - выводить высказывание в более широкий текст, являясь несоюзными показателями связи в тексте </w:t>
      </w:r>
      <w:r w:rsidR="00D24279">
        <w:rPr>
          <w:sz w:val="28"/>
          <w:szCs w:val="28"/>
        </w:rPr>
        <w:t>(</w:t>
      </w:r>
      <w:r w:rsidRPr="00D24279">
        <w:rPr>
          <w:sz w:val="28"/>
          <w:szCs w:val="28"/>
        </w:rPr>
        <w:t>будто, и, ан. ну, только, даже, именно). Частицы также могут классифицироваться по соотнесённости с типом речевого акта: вопросом -</w:t>
      </w:r>
      <w:r w:rsidR="00B74064">
        <w:rPr>
          <w:sz w:val="28"/>
          <w:szCs w:val="28"/>
        </w:rPr>
        <w:t xml:space="preserve"> </w:t>
      </w:r>
      <w:r w:rsidRPr="00D24279">
        <w:rPr>
          <w:sz w:val="28"/>
          <w:szCs w:val="28"/>
        </w:rPr>
        <w:t xml:space="preserve">разве, неужели, ли; побуждением - пусть, дай, ну, чтоб, а то; утверждением — все прочие частицы. Эта классификация охватывает не весь класс -нек-рые слова в этом отношении нейтральны, неопределённы, не маркированы </w:t>
      </w:r>
      <w:r w:rsidR="00D24279">
        <w:rPr>
          <w:sz w:val="28"/>
          <w:szCs w:val="28"/>
        </w:rPr>
        <w:t>(</w:t>
      </w:r>
      <w:r w:rsidRPr="00D24279">
        <w:rPr>
          <w:sz w:val="28"/>
          <w:szCs w:val="28"/>
        </w:rPr>
        <w:t>только, даже, всего). Частицы, будучи словами, имеющими самые разнообразные параметры, могут одновременно входить в несколько классификаций. Так, частицы даже является выделительной, текстовой, не маркированной с точки зрения отнесённости к речевому акту; частицы эк — эмоционально-экспрессивной, функционирует в изолированных высказываниях и в утверждении; частицы разве является модальной, текстовой, вопросительной (по отношению к речевому акту).</w:t>
      </w:r>
    </w:p>
    <w:p w:rsidR="00D24279" w:rsidRDefault="00D24279" w:rsidP="00D24279">
      <w:pPr>
        <w:spacing w:line="360" w:lineRule="auto"/>
        <w:ind w:firstLine="709"/>
        <w:jc w:val="both"/>
        <w:rPr>
          <w:sz w:val="28"/>
          <w:szCs w:val="28"/>
        </w:rPr>
      </w:pPr>
    </w:p>
    <w:p w:rsidR="00D24279" w:rsidRPr="00B74064" w:rsidRDefault="00614BBE" w:rsidP="00D24279">
      <w:pPr>
        <w:spacing w:line="360" w:lineRule="auto"/>
        <w:ind w:firstLine="709"/>
        <w:jc w:val="both"/>
        <w:rPr>
          <w:b/>
          <w:bCs/>
          <w:sz w:val="28"/>
          <w:szCs w:val="28"/>
        </w:rPr>
      </w:pPr>
      <w:r w:rsidRPr="00B74064">
        <w:rPr>
          <w:b/>
          <w:bCs/>
          <w:sz w:val="28"/>
          <w:szCs w:val="28"/>
        </w:rPr>
        <w:t>Раздельное написание частиц</w:t>
      </w:r>
    </w:p>
    <w:p w:rsidR="00D24279" w:rsidRDefault="00D24279" w:rsidP="00D24279">
      <w:pPr>
        <w:spacing w:line="360" w:lineRule="auto"/>
        <w:ind w:firstLine="709"/>
        <w:jc w:val="both"/>
        <w:rPr>
          <w:sz w:val="28"/>
          <w:szCs w:val="28"/>
        </w:rPr>
      </w:pPr>
    </w:p>
    <w:p w:rsidR="00B74064" w:rsidRDefault="00614BBE" w:rsidP="00D24279">
      <w:pPr>
        <w:spacing w:line="360" w:lineRule="auto"/>
        <w:ind w:firstLine="709"/>
        <w:jc w:val="both"/>
        <w:rPr>
          <w:sz w:val="28"/>
          <w:szCs w:val="28"/>
        </w:rPr>
      </w:pPr>
      <w:r w:rsidRPr="00D24279">
        <w:rPr>
          <w:sz w:val="28"/>
          <w:szCs w:val="28"/>
        </w:rPr>
        <w:t>Частицы бы (б), же (ж), ли (ль) пишутся раздельно: почитал бы, если б, здесь же, какой же, однако же, однако ж, навряд ли, едва ль.</w:t>
      </w:r>
    </w:p>
    <w:p w:rsidR="00B74064" w:rsidRDefault="00614BBE" w:rsidP="00D24279">
      <w:pPr>
        <w:spacing w:line="360" w:lineRule="auto"/>
        <w:ind w:firstLine="709"/>
        <w:jc w:val="both"/>
        <w:rPr>
          <w:sz w:val="28"/>
          <w:szCs w:val="28"/>
        </w:rPr>
      </w:pPr>
      <w:r w:rsidRPr="00D24279">
        <w:rPr>
          <w:sz w:val="28"/>
          <w:szCs w:val="28"/>
        </w:rPr>
        <w:t xml:space="preserve">Примечание. Правило не распространяется на те случаи, когда указанные частицы входят в состав слова: чтобы, также, тоже, неужели, или и др. </w:t>
      </w:r>
    </w:p>
    <w:p w:rsidR="00B74064" w:rsidRDefault="00B74064" w:rsidP="00D24279">
      <w:pPr>
        <w:spacing w:line="360" w:lineRule="auto"/>
        <w:ind w:firstLine="709"/>
        <w:jc w:val="both"/>
        <w:rPr>
          <w:b/>
          <w:bCs/>
          <w:sz w:val="28"/>
          <w:szCs w:val="28"/>
        </w:rPr>
      </w:pPr>
      <w:r>
        <w:rPr>
          <w:i/>
          <w:iCs/>
          <w:sz w:val="28"/>
          <w:szCs w:val="28"/>
        </w:rPr>
        <w:br w:type="page"/>
      </w:r>
      <w:r w:rsidR="00614BBE" w:rsidRPr="00B74064">
        <w:rPr>
          <w:b/>
          <w:bCs/>
          <w:sz w:val="28"/>
          <w:szCs w:val="28"/>
        </w:rPr>
        <w:t>Дефисное написание частиц</w:t>
      </w:r>
    </w:p>
    <w:p w:rsidR="00B74064" w:rsidRPr="00B74064" w:rsidRDefault="00B74064" w:rsidP="00D24279">
      <w:pPr>
        <w:spacing w:line="360" w:lineRule="auto"/>
        <w:ind w:firstLine="709"/>
        <w:jc w:val="both"/>
        <w:rPr>
          <w:b/>
          <w:bCs/>
          <w:sz w:val="28"/>
          <w:szCs w:val="28"/>
        </w:rPr>
      </w:pPr>
    </w:p>
    <w:p w:rsidR="00B74064" w:rsidRDefault="00614BBE" w:rsidP="00D24279">
      <w:pPr>
        <w:spacing w:line="360" w:lineRule="auto"/>
        <w:ind w:firstLine="709"/>
        <w:jc w:val="both"/>
        <w:rPr>
          <w:sz w:val="28"/>
          <w:szCs w:val="28"/>
        </w:rPr>
      </w:pPr>
      <w:r w:rsidRPr="00D24279">
        <w:rPr>
          <w:sz w:val="28"/>
          <w:szCs w:val="28"/>
        </w:rPr>
        <w:t xml:space="preserve">Через дефис пишутся частицы (суффиксы) -де, -ка, кое- (кой-), (-кась — диалект), -либо, -нибудь, -с, -тка, -тко, -то: вы-де, она-де, на-ка, нате-ка, посмотрите-ка, кое-кто, кой-что, кто-либо, какой-нибудь, откуда-нибудь, да-с, ну-тка, гляди-тко, где-то, когда-то, что-то. Примечание. Частица -де (разг.) употребляется при передаче чужой речи, а также в значении глагола говорит (говорят) и в значении частиц дескать, мол; ср.: А коль увижу-де, что казнь ему мала, повешу тут же всех судей вокруг стола (Кр.). — Мой земляк обратился на привале к командиру: так и так, — отлучиться разрешите, дескать, случай дорогой, мол, поскольку местный житель, до двора подать рукой (Тв.). Частица дескать (разг.) образовалась путем слияния двух слов: де и сказать. </w:t>
      </w:r>
    </w:p>
    <w:p w:rsidR="00B74064" w:rsidRDefault="00614BBE" w:rsidP="00D24279">
      <w:pPr>
        <w:spacing w:line="360" w:lineRule="auto"/>
        <w:ind w:firstLine="709"/>
        <w:jc w:val="both"/>
        <w:rPr>
          <w:sz w:val="28"/>
          <w:szCs w:val="28"/>
        </w:rPr>
      </w:pPr>
      <w:r w:rsidRPr="00D24279">
        <w:rPr>
          <w:sz w:val="28"/>
          <w:szCs w:val="28"/>
        </w:rPr>
        <w:t xml:space="preserve">Частица -с (произведена от слова сударь) придает оттенок подобострастия, угодливости: Чацкий. Взманили почести и знатность? Молчалин. Нет-с, свой талант у всех...Чацкий. У вас? Молчалин. Два-с: умеренность и аккуратность (Грибоедов). Если между частицей кое- (кой-) и местоимением есть предлог, то все сочетание пишется раздельно: кое от кого, кое на чем, кой у кого, кое с чьим. </w:t>
      </w:r>
    </w:p>
    <w:p w:rsidR="00D24279" w:rsidRDefault="00614BBE" w:rsidP="00D24279">
      <w:pPr>
        <w:spacing w:line="360" w:lineRule="auto"/>
        <w:ind w:firstLine="709"/>
        <w:jc w:val="both"/>
        <w:rPr>
          <w:sz w:val="28"/>
          <w:szCs w:val="28"/>
        </w:rPr>
      </w:pPr>
      <w:r w:rsidRPr="00D24279">
        <w:rPr>
          <w:sz w:val="28"/>
          <w:szCs w:val="28"/>
        </w:rPr>
        <w:t xml:space="preserve">Частицы ведь, вон, вот, даже, мол пишутся раздельно: так ведь, вон там, вот так, даже он; принес, мол. Частица -таки ('все же', 'однако же', 'тем не менее', 'в самом деле', 'в конце концов') пишется через дефис: после глаголов — уговорили-таки, явился-таки; после наречий — верно-таки, долго-таки, опять-таки, снова-таки; после частиц — все-таки, довольно-таки, неужели-таки, прямо-таки. В остальных случаях частица таки пишется раздельно; ср.: Секретарь, хотя и чувствовал свое слабое недовольство, все-таки радовался наличию таких старушек в активе района (Плат.). — Но хоть и велик был соблазн, я таки успел себя побороть (Достоевский); — А таки потолстели, — отвечал хитрый кучер (Кор.). Частица -то присоединяется дефисом к местоимениям и наречиям как для выражения неопределенности, так и для придания высказыванию эмоциональной окраски: Где-то, наверно в саду совторгслужащих, несбывающаяся музыка уносилась ветром в природу (Плат.); — А отчего ж это у тебя сердце-то испортилось? (Плат.). </w:t>
      </w:r>
    </w:p>
    <w:p w:rsidR="00D24279" w:rsidRDefault="00614BBE" w:rsidP="00D24279">
      <w:pPr>
        <w:spacing w:line="360" w:lineRule="auto"/>
        <w:ind w:firstLine="709"/>
        <w:jc w:val="both"/>
        <w:rPr>
          <w:sz w:val="28"/>
          <w:szCs w:val="28"/>
        </w:rPr>
      </w:pPr>
      <w:r w:rsidRPr="00D24279">
        <w:rPr>
          <w:sz w:val="28"/>
          <w:szCs w:val="28"/>
        </w:rPr>
        <w:t>Примечание 1. Раздельно пишется сочетание как то ('а именно') перед перечислением однородных членов: В смешанных лесах встречаются разнообразные деревья, как то: береза, осина, кедр, сосна.</w:t>
      </w:r>
    </w:p>
    <w:p w:rsidR="00D24279" w:rsidRDefault="00614BBE" w:rsidP="00D24279">
      <w:pPr>
        <w:spacing w:line="360" w:lineRule="auto"/>
        <w:ind w:firstLine="709"/>
        <w:jc w:val="both"/>
        <w:rPr>
          <w:sz w:val="28"/>
          <w:szCs w:val="28"/>
        </w:rPr>
      </w:pPr>
      <w:r w:rsidRPr="00D24279">
        <w:rPr>
          <w:sz w:val="28"/>
          <w:szCs w:val="28"/>
        </w:rPr>
        <w:t>Примечание 2. Если частица -то оказывается внутри сложного слова, пишущегося через дефис, то дефис ставится перед частицей, а после нее опускается: Крест-то накрест перевяжи (ср.: крест-накрест); Точь-то в точь, да не в этом дело (ср.: точь-в-точь). Примечание 3. Если частица, которая пишется через дефис, стоит после другой частицы, то дефис не пишется: все ж таки, где же нибудь; с кем, мол, де так не бывает (ср.: все-таки, с кем-де, мол, так не бывает). Исключение: перед частицей -с дефис сохраняется: Не откушаете ли-с?</w:t>
      </w:r>
    </w:p>
    <w:p w:rsidR="00D24279" w:rsidRDefault="00614BBE" w:rsidP="00D24279">
      <w:pPr>
        <w:spacing w:line="360" w:lineRule="auto"/>
        <w:ind w:firstLine="709"/>
        <w:jc w:val="both"/>
        <w:rPr>
          <w:sz w:val="28"/>
          <w:szCs w:val="28"/>
        </w:rPr>
      </w:pPr>
      <w:r w:rsidRPr="00D24279">
        <w:rPr>
          <w:sz w:val="28"/>
          <w:szCs w:val="28"/>
        </w:rPr>
        <w:t xml:space="preserve">В классе частиц объединяются неизменяемые незнаменательные (служебные) слова, которые, во-первых, участвуют в образовании морфологических форм слов и форм предложения с разными значениями ирреальности (побудительности, сослагательности, условности, желательности); во-вторых, выражают самые разнообразные субъективно-модальные характеристики и оценки сообщения или отдельных его частей; в-третьих, участвуют в выражении цели сообщения (вопросительность), а также в выражении утверждения или отрицания; в-четвертых, характеризуют действие или состояние по его протеканию во времени, по полноте или неполноте, результативности или не результативности его осуществления. Перечисленные функции частиц группируются, с одной стороны, в функции формообразования, с другой стороны, в функции разнообразных коммуникативных характеристик сообщения. Общим для всех этих функций является то, что во всех случаях в них присутствует значение отношения: или отношения (отнесенности) действия, состояния либо целого сообщения к действительности, или отношения говорящего к сообщаемому, причем оба эти вида отношений очень часто совмещаются в значении одной частицы. Значением частицы как отдельного слова является то отношение, которое выражается ею в предложении. </w:t>
      </w:r>
    </w:p>
    <w:p w:rsidR="00B74064" w:rsidRDefault="00B74064" w:rsidP="00D24279">
      <w:pPr>
        <w:spacing w:line="360" w:lineRule="auto"/>
        <w:ind w:firstLine="709"/>
        <w:jc w:val="both"/>
        <w:rPr>
          <w:sz w:val="28"/>
          <w:szCs w:val="28"/>
        </w:rPr>
      </w:pPr>
    </w:p>
    <w:p w:rsidR="00B74064" w:rsidRPr="00B74064" w:rsidRDefault="00B74064" w:rsidP="00D24279">
      <w:pPr>
        <w:spacing w:line="360" w:lineRule="auto"/>
        <w:ind w:firstLine="709"/>
        <w:jc w:val="both"/>
        <w:rPr>
          <w:b/>
          <w:bCs/>
          <w:sz w:val="28"/>
          <w:szCs w:val="28"/>
        </w:rPr>
      </w:pPr>
      <w:r w:rsidRPr="00B74064">
        <w:rPr>
          <w:b/>
          <w:bCs/>
          <w:sz w:val="28"/>
          <w:szCs w:val="28"/>
        </w:rPr>
        <w:t>Разряды частиц</w:t>
      </w:r>
    </w:p>
    <w:p w:rsidR="00B74064" w:rsidRDefault="00B74064" w:rsidP="00D24279">
      <w:pPr>
        <w:spacing w:line="360" w:lineRule="auto"/>
        <w:ind w:firstLine="709"/>
        <w:jc w:val="both"/>
        <w:rPr>
          <w:sz w:val="28"/>
          <w:szCs w:val="28"/>
        </w:rPr>
      </w:pPr>
    </w:p>
    <w:p w:rsidR="00B74064" w:rsidRDefault="00614BBE" w:rsidP="00D24279">
      <w:pPr>
        <w:spacing w:line="360" w:lineRule="auto"/>
        <w:ind w:firstLine="709"/>
        <w:jc w:val="both"/>
        <w:rPr>
          <w:sz w:val="28"/>
          <w:szCs w:val="28"/>
        </w:rPr>
      </w:pPr>
      <w:r w:rsidRPr="00D24279">
        <w:rPr>
          <w:sz w:val="28"/>
          <w:szCs w:val="28"/>
        </w:rPr>
        <w:t xml:space="preserve">В соответствии с названными функциями выделяются следующие основные разряды частиц: </w:t>
      </w:r>
    </w:p>
    <w:p w:rsidR="00B74064" w:rsidRDefault="00614BBE" w:rsidP="00D24279">
      <w:pPr>
        <w:spacing w:line="360" w:lineRule="auto"/>
        <w:ind w:firstLine="709"/>
        <w:jc w:val="both"/>
        <w:rPr>
          <w:sz w:val="28"/>
          <w:szCs w:val="28"/>
        </w:rPr>
      </w:pPr>
      <w:r w:rsidRPr="00D24279">
        <w:rPr>
          <w:sz w:val="28"/>
          <w:szCs w:val="28"/>
        </w:rPr>
        <w:t xml:space="preserve">1) формообразующие частицы (частицы, образующие формы слов, и частицы, образующие формы предложений); </w:t>
      </w:r>
    </w:p>
    <w:p w:rsidR="00B74064" w:rsidRDefault="00614BBE" w:rsidP="00D24279">
      <w:pPr>
        <w:spacing w:line="360" w:lineRule="auto"/>
        <w:ind w:firstLine="709"/>
        <w:jc w:val="both"/>
        <w:rPr>
          <w:sz w:val="28"/>
          <w:szCs w:val="28"/>
        </w:rPr>
      </w:pPr>
      <w:r w:rsidRPr="00D24279">
        <w:rPr>
          <w:sz w:val="28"/>
          <w:szCs w:val="28"/>
        </w:rPr>
        <w:t xml:space="preserve">2) отрицательные частицы; </w:t>
      </w:r>
    </w:p>
    <w:p w:rsidR="00B74064" w:rsidRDefault="00614BBE" w:rsidP="00D24279">
      <w:pPr>
        <w:spacing w:line="360" w:lineRule="auto"/>
        <w:ind w:firstLine="709"/>
        <w:jc w:val="both"/>
        <w:rPr>
          <w:sz w:val="28"/>
          <w:szCs w:val="28"/>
        </w:rPr>
      </w:pPr>
      <w:r w:rsidRPr="00D24279">
        <w:rPr>
          <w:sz w:val="28"/>
          <w:szCs w:val="28"/>
        </w:rPr>
        <w:t xml:space="preserve">3) вопросительные частицы; </w:t>
      </w:r>
    </w:p>
    <w:p w:rsidR="00B74064" w:rsidRDefault="00614BBE" w:rsidP="00D24279">
      <w:pPr>
        <w:spacing w:line="360" w:lineRule="auto"/>
        <w:ind w:firstLine="709"/>
        <w:jc w:val="both"/>
        <w:rPr>
          <w:sz w:val="28"/>
          <w:szCs w:val="28"/>
        </w:rPr>
      </w:pPr>
      <w:r w:rsidRPr="00D24279">
        <w:rPr>
          <w:sz w:val="28"/>
          <w:szCs w:val="28"/>
        </w:rPr>
        <w:t xml:space="preserve">4) частицы, характеризующие признак (действие или состояние) по его протеканию во времени, по полноте или неполноте, результативности или нерезультативности осуществления; </w:t>
      </w:r>
    </w:p>
    <w:p w:rsidR="00B74064" w:rsidRDefault="00614BBE" w:rsidP="00D24279">
      <w:pPr>
        <w:spacing w:line="360" w:lineRule="auto"/>
        <w:ind w:firstLine="709"/>
        <w:jc w:val="both"/>
        <w:rPr>
          <w:sz w:val="28"/>
          <w:szCs w:val="28"/>
        </w:rPr>
      </w:pPr>
      <w:r w:rsidRPr="00D24279">
        <w:rPr>
          <w:sz w:val="28"/>
          <w:szCs w:val="28"/>
        </w:rPr>
        <w:t xml:space="preserve">5) модальные частицы; </w:t>
      </w:r>
    </w:p>
    <w:p w:rsidR="00B74064" w:rsidRDefault="00614BBE" w:rsidP="00D24279">
      <w:pPr>
        <w:spacing w:line="360" w:lineRule="auto"/>
        <w:ind w:firstLine="709"/>
        <w:jc w:val="both"/>
        <w:rPr>
          <w:sz w:val="28"/>
          <w:szCs w:val="28"/>
        </w:rPr>
      </w:pPr>
      <w:r w:rsidRPr="00D24279">
        <w:rPr>
          <w:sz w:val="28"/>
          <w:szCs w:val="28"/>
        </w:rPr>
        <w:t xml:space="preserve">6) частицы - утверждающие или отрицающие реплики диалога. </w:t>
      </w:r>
    </w:p>
    <w:p w:rsidR="00B74064" w:rsidRDefault="00614BBE" w:rsidP="00D24279">
      <w:pPr>
        <w:spacing w:line="360" w:lineRule="auto"/>
        <w:ind w:firstLine="709"/>
        <w:jc w:val="both"/>
        <w:rPr>
          <w:sz w:val="28"/>
          <w:szCs w:val="28"/>
        </w:rPr>
      </w:pPr>
      <w:r w:rsidRPr="00D24279">
        <w:rPr>
          <w:sz w:val="28"/>
          <w:szCs w:val="28"/>
        </w:rPr>
        <w:t xml:space="preserve">Существенно при этом, что модальные (оценочные, экспрессивные) значения в том или ином виде присутствуют и в частицах отрицательных, вопросительных, характеризующих действие по его протеканию или результативности, в частицах-репликах. </w:t>
      </w:r>
    </w:p>
    <w:p w:rsidR="00B74064" w:rsidRDefault="00614BBE" w:rsidP="00D24279">
      <w:pPr>
        <w:spacing w:line="360" w:lineRule="auto"/>
        <w:ind w:firstLine="709"/>
        <w:jc w:val="both"/>
        <w:rPr>
          <w:sz w:val="28"/>
          <w:szCs w:val="28"/>
        </w:rPr>
      </w:pPr>
      <w:r w:rsidRPr="00D24279">
        <w:rPr>
          <w:sz w:val="28"/>
          <w:szCs w:val="28"/>
        </w:rPr>
        <w:t xml:space="preserve">По своему строению все частицы делятся, с одной стороны, на первообразные и непервообразные, с другой стороны, на простые и составные; составные частицы делятся на расчленяемые и нерасчленяемые; внутри составных частиц выделяются частицы-фразеологизмы. </w:t>
      </w:r>
    </w:p>
    <w:p w:rsidR="00B74064" w:rsidRDefault="00614BBE" w:rsidP="00D24279">
      <w:pPr>
        <w:spacing w:line="360" w:lineRule="auto"/>
        <w:ind w:firstLine="709"/>
        <w:jc w:val="both"/>
        <w:rPr>
          <w:sz w:val="28"/>
          <w:szCs w:val="28"/>
        </w:rPr>
      </w:pPr>
      <w:r w:rsidRPr="00D24279">
        <w:rPr>
          <w:sz w:val="28"/>
          <w:szCs w:val="28"/>
        </w:rPr>
        <w:t xml:space="preserve">Характерной чертой многих частиц является то, что по своему строению и функциям они сближаются с наречиями, союзами или междометиями и не всегда могут быть им строго противопоставлены; во многих случаях частицы сближаются также с вводными словами (они описаны в разделе "Синтаксис. Простое предложение"). </w:t>
      </w:r>
    </w:p>
    <w:p w:rsidR="00D24279" w:rsidRDefault="00614BBE" w:rsidP="00D24279">
      <w:pPr>
        <w:spacing w:line="360" w:lineRule="auto"/>
        <w:ind w:firstLine="709"/>
        <w:jc w:val="both"/>
        <w:rPr>
          <w:sz w:val="28"/>
          <w:szCs w:val="28"/>
        </w:rPr>
      </w:pPr>
      <w:r w:rsidRPr="00D24279">
        <w:rPr>
          <w:sz w:val="28"/>
          <w:szCs w:val="28"/>
        </w:rPr>
        <w:t xml:space="preserve">Первичным делением частиц с точки зрения их формального строения является их деление на первообразные и непервообразные. К первообразным относятся простейшие, за несколькими исключениями односложные частицы, в современном языке не имеющие живых словообразовательных связей и формальных соотношений со словами других классов; это частицы бишь (прост.), бы, вишь (прост.), да (в составе формы повелит. накл.), де (разг.), дескать (разг.), же, ин (прост.), ишь (разг.), -ка, мол (разг.), не, небось (прост.), нет, неужели, нехай (прост.), ни, ну, -с, сём (прост.), таки, те (прост.), -то, уж, чай (прост.). Все остальные частицы являются непервообразными. Другое деление частиц - на простые и составные. Простыми называются частицы, состоящие из одного слова; составными - частицы, образовавшиеся из двух (реже - более) слов: двух частиц, частицы и союза, частицы и предлога, а также частицы и изолировавшейся от своего класса глагольной формы или наречия. Составные частицы могут быть нерасчленяемыми - их компоненты в предложении не могут быть разделены другими словами, или расчленяемыми: их компоненты в предложении могут быть разделены другими словами. Внутри составных частиц выделяются частицы-фразе- ологизмы: это слившиеся воедино несколько служебных слов (или служебных слов и изолировавшихся от своих классов наречий, форм местоименных слов либо глаголов), живые отношения между которыми в современном языке отсутствуют; такие частицы также могут быть расчленяемыми или нерасчленяемыми. </w:t>
      </w:r>
    </w:p>
    <w:p w:rsidR="00D24279" w:rsidRDefault="00614BBE" w:rsidP="00D24279">
      <w:pPr>
        <w:spacing w:line="360" w:lineRule="auto"/>
        <w:ind w:firstLine="709"/>
        <w:jc w:val="both"/>
        <w:rPr>
          <w:sz w:val="28"/>
          <w:szCs w:val="28"/>
        </w:rPr>
      </w:pPr>
      <w:r w:rsidRPr="00D24279">
        <w:rPr>
          <w:sz w:val="28"/>
          <w:szCs w:val="28"/>
        </w:rPr>
        <w:t xml:space="preserve">К простым частицам относятся все первообразные частицы (см. выше), а также частицы, в разной степени обнаруживающие живые связи с союзами, местоименными словами, наречиями, глаголами или предлогами. </w:t>
      </w:r>
    </w:p>
    <w:p w:rsidR="00D24279" w:rsidRDefault="00614BBE" w:rsidP="00D24279">
      <w:pPr>
        <w:spacing w:line="360" w:lineRule="auto"/>
        <w:ind w:firstLine="709"/>
        <w:jc w:val="both"/>
        <w:rPr>
          <w:sz w:val="28"/>
          <w:szCs w:val="28"/>
        </w:rPr>
      </w:pPr>
      <w:r w:rsidRPr="00D24279">
        <w:rPr>
          <w:sz w:val="28"/>
          <w:szCs w:val="28"/>
        </w:rPr>
        <w:t xml:space="preserve">Кроме первообразных частиц, к простым частицам относятся: а, благо, более, больше, буквально, бывает, бывало, было, будто, ведь, во (прост.), вовсе, вон, вот, вроде, всё, всего, где, гляди, да (не в составе формы повелит. накл.), давай(те), даже, дай(те), действительно, единственно, если, еще, знай, и, или, именно, как, какое, куда, ладно, ли, лучше, никак (прост., вопросит.), ничего, нечего, но, однако, окончательно, оно, поди (прост.), положительно, просто, прямо, пусть, пускай, разве, решительно, ровно, самое, себе, скорее, словно, совершенно, спасибо (в знач. (хорошо)), так, там, тебе, тоже, только, точно, хоть, чего, чисто (прост.), что, чтоб, чтобы, эк, это. </w:t>
      </w:r>
    </w:p>
    <w:p w:rsidR="00D24279" w:rsidRDefault="00614BBE" w:rsidP="00D24279">
      <w:pPr>
        <w:spacing w:line="360" w:lineRule="auto"/>
        <w:ind w:firstLine="709"/>
        <w:jc w:val="both"/>
        <w:rPr>
          <w:sz w:val="28"/>
          <w:szCs w:val="28"/>
        </w:rPr>
      </w:pPr>
      <w:r w:rsidRPr="00D24279">
        <w:rPr>
          <w:sz w:val="28"/>
          <w:szCs w:val="28"/>
        </w:rPr>
        <w:t xml:space="preserve">Как уже сказано, все эти частицы имеют тесные внешние и внутренние связи с другими классами слов: в них в разной степени присутствуют элементы значений наречий (буквально, благо, во (прост.), вовсе, вон, вот, где, действительно, единственно, еще, именно, как, куда, ладно, нечего, ничего, окончательно, положительно, просто, прямо, решительно, совершенно, совсем, так, там, хорошо), местоименных слов (всё, всего, какое, оно, самое, себе, тебе, чего, это), глаголов (бывает, бывало, было, давай(те), дай(те), знай, смотри), союзов (а, благо, будто, ведь, да, даже, если, же, и, или, ли, но, однако, пусть, пускай, разве, ровно, словно, тоже, только, точно, хоть, что, чтоб, чтобы), компаративов (более, больше, лучше, скорее: Скорее умрет, чем согласится; Скорее бы каникулы!), предлогов (вроде: Вроде кто-то зовет?), междометий (эк, спасибо: Их, какая жара! места не найдешь. Спасибо в погребе соснула маленько. Н. Успенский). </w:t>
      </w:r>
    </w:p>
    <w:p w:rsidR="00D24279" w:rsidRDefault="00614BBE" w:rsidP="00D24279">
      <w:pPr>
        <w:spacing w:line="360" w:lineRule="auto"/>
        <w:ind w:firstLine="709"/>
        <w:jc w:val="both"/>
        <w:rPr>
          <w:sz w:val="28"/>
          <w:szCs w:val="28"/>
        </w:rPr>
      </w:pPr>
      <w:r w:rsidRPr="00D24279">
        <w:rPr>
          <w:sz w:val="28"/>
          <w:szCs w:val="28"/>
        </w:rPr>
        <w:t>Иногда в одном и том же слове близость и переплетение значений частицы и союза, частицы и наречия, частицы и глагола, частицы и местоимения, частицы и междометия настолько тесны, что противопоставление друг другу таких значений как принадлежащих словам разных классов оказывается неправомерным, и слово должно квалифицироваться как "частица-союз", "частица-наречие", "частица-местоимение".</w:t>
      </w:r>
    </w:p>
    <w:p w:rsidR="00656598" w:rsidRDefault="00614BBE" w:rsidP="00D24279">
      <w:pPr>
        <w:spacing w:line="360" w:lineRule="auto"/>
        <w:ind w:firstLine="709"/>
        <w:jc w:val="both"/>
        <w:rPr>
          <w:sz w:val="28"/>
          <w:szCs w:val="28"/>
        </w:rPr>
      </w:pPr>
      <w:r w:rsidRPr="00D24279">
        <w:rPr>
          <w:sz w:val="28"/>
          <w:szCs w:val="28"/>
        </w:rPr>
        <w:t xml:space="preserve">Составные частицы делятся на две группы. </w:t>
      </w:r>
    </w:p>
    <w:p w:rsidR="00656598" w:rsidRDefault="00614BBE" w:rsidP="00D24279">
      <w:pPr>
        <w:spacing w:line="360" w:lineRule="auto"/>
        <w:ind w:firstLine="709"/>
        <w:jc w:val="both"/>
        <w:rPr>
          <w:sz w:val="28"/>
          <w:szCs w:val="28"/>
        </w:rPr>
      </w:pPr>
      <w:r w:rsidRPr="00D24279">
        <w:rPr>
          <w:sz w:val="28"/>
          <w:szCs w:val="28"/>
        </w:rPr>
        <w:t xml:space="preserve">1) Нерасчленяемые частицы: а то (- Не боишься? - А то боюсь!; Пустят ночевать? - А то не пустят); без того (Человек он и без того молчаливый, а тут и вовсе замкнулся. Полев.; Некогда ждать, без того уже опаздываем); было б (прост.) (Было б мне не оставаться, а уехать домой!); в ряд ли; всего-навсего (Времени всего-навсего час); всё же; глядь и (разг.) (Ждал-ждал, глядь и заснул); далеко не (далеко не уверен в успехе; далеко не красавица); диви бы (прост.) (Диви бы дело знал, а то ведь неуч!); до чего (Хорош до чего лес! До чего ты устал!); добро бы; если бы (Если бы не война!); еще бы (Тебя не трогают. - Еще бы ты тронул!; Хорош улов! - Еще бы не хорош!); и есть (прост.) (- Не признал, видно? - Не признал и есть. Бажов; - Глянь, ребята, Пика! - Пика и есть. Фад.); и так (Не сердись, я и так раскаиваюсь; Зачем ему деньги, у него много и так); и то (На каток и то не пускают; Видел давно, и то мельком; Поговори с ним. - И то поговорю); как есть (прост.) (Всё как есть ты правильно сказал. Бажов; - Замерз? - Как есть замерз); как же; как раз (Пришел как раз вовремя; Боюсь я службы: как раз под ответственность попадешь. Тург.); как так (- Прощайте. - Как так прощайте?); как-то; куда как (Куда как весело!); ладно бы; на что (На что хитер, а и то ошибся); никак нет; навряд ли; отнюдь не (отнюдь не красавица); просто-напросто (Он просто-напросто смеется над нами); так-таки (Так-таки и не явился?); так уж ( - Табачок у меня весь. - Так уж и весь?); то ли не (То ли не жизнь!); то-то (То-то рад!; То-то я смотрю он присмирел); туда же (Туда же из смешливых: Сказала что-то я: он начал хохотать. Гриб.; Мальчишка, а туда же спорит); уж и (Сами сделали. - Уж и сами?; Это болезнь. - Уж и болезнь!); хвать и (Пока собирались, хвать и дождь пошел); что бы (Что бы он догадался позвонить!); что ж (- Пойдем? - Что же, пойдем; Я согласен, что ж); что ли (Звонок, что ли?; Помоги что ли!; Что ли ты глухой?); фразеологизированные частицы: не иначе (как) (Не иначе как гроза к вечеру соберется), не то что (чтобы), нет (того) чтобы (Какую шубу сгноили! Нет чтобы подумать; где-то баринова шуба? Некр.); то ли дело (Глупо распорядился Иван Ильич; то ли дело мы с вами. Л. Толст.); того (и) гляди (того и гляди умрет; забудется того гляди), того и жди (прост.) (Печка того и жди повалится. Бажов.); того и смотри (что) (Ведь уж слишком много рыси; того и смотри, что сломит шею! Гоголь); точь-в-точь; что ни (на) есть (прост.) (Это его что ни на есть любимая песня). </w:t>
      </w:r>
    </w:p>
    <w:p w:rsidR="00D24279" w:rsidRDefault="00614BBE" w:rsidP="00D24279">
      <w:pPr>
        <w:spacing w:line="360" w:lineRule="auto"/>
        <w:ind w:firstLine="709"/>
        <w:jc w:val="both"/>
        <w:rPr>
          <w:sz w:val="28"/>
          <w:szCs w:val="28"/>
        </w:rPr>
      </w:pPr>
      <w:r w:rsidRPr="00D24279">
        <w:rPr>
          <w:sz w:val="28"/>
          <w:szCs w:val="28"/>
        </w:rPr>
        <w:t xml:space="preserve">2) Расчленяемые частицы: вот бы (Вот бы дождичка!; Вот дождичка бы!); вот и (Вот тебе и друг!; Вот вам и результат!; Ты ему верил? Вот и верь после этого людям!); вот так (Вот так распоряжения!; Вот это так распоряжения!; Вот у нас сад так сад!; Вот удружил так удружил!); едва не (едва не опоздали; едва голову не разбил); едва ли не (Едва ли он не впервые в жизни солгал); как не (Как не понять!; Как мне дорогу не знать!); как бы не (Как бы дождик не пошел); лишь бы (Лишь дождя бы не было!); мало не (прост.) (В колокольчик стал звонить, мало не оборвал. Дост.; От страха даже мало на землю не упал. Леск.); пусть бы (Пусть себе пел бы!); скорее бы (Скорее бы весна!; Весна бы скорее!); так и (так и веет покоем; так он меня и не узнал); только бы (Только не опоздать бы!) только и (Только и разговору, что о поездке; Только о поездке и разговору); хоть бы (Хоть не ворчал бы!); чуть (было) не (чуть ногу не сломал); чуть ли не (Чуть ли он теперь не большим начальником стал). Всегда расчленяются частицы не ли (Не отдохнуть ли нам?), не же (Не ночевать же тут!). </w:t>
      </w:r>
    </w:p>
    <w:p w:rsidR="00D24279" w:rsidRDefault="00614BBE" w:rsidP="00D24279">
      <w:pPr>
        <w:spacing w:line="360" w:lineRule="auto"/>
        <w:ind w:firstLine="709"/>
        <w:jc w:val="both"/>
        <w:rPr>
          <w:sz w:val="28"/>
          <w:szCs w:val="28"/>
        </w:rPr>
      </w:pPr>
      <w:r w:rsidRPr="00D24279">
        <w:rPr>
          <w:sz w:val="28"/>
          <w:szCs w:val="28"/>
        </w:rPr>
        <w:t xml:space="preserve">Фразеологизированные частицы: нет-нет и (да и) (Нет-нет да и зайдет навестить; Нет-нет деда и вспомнит); что за (Что это за новости?; Что у тебя за характер!); что из (того, что) (Что мне из его обещаний!; Что теперь из того, что он вернулся?). Примечание. От составных частиц следует отличать группирующиеся вокруг простой частицы разнообразные, легко возникающие и легко распадающиеся комплексы, характерные прежде всего для модальных частиц; например: уж - уж и, ну уж, так уж, уж и... же; как - да как, ну как, как же, да как же, ну как же; вроде - вроде бы, вроде как, вроде и, вроде как бы; см. об этом § 1698. </w:t>
      </w:r>
    </w:p>
    <w:p w:rsidR="00D24279" w:rsidRPr="00656598" w:rsidRDefault="00614BBE" w:rsidP="00D24279">
      <w:pPr>
        <w:spacing w:line="360" w:lineRule="auto"/>
        <w:ind w:firstLine="709"/>
        <w:jc w:val="both"/>
        <w:rPr>
          <w:i/>
          <w:iCs/>
          <w:sz w:val="28"/>
          <w:szCs w:val="28"/>
        </w:rPr>
      </w:pPr>
      <w:r w:rsidRPr="00656598">
        <w:rPr>
          <w:i/>
          <w:iCs/>
          <w:sz w:val="28"/>
          <w:szCs w:val="28"/>
        </w:rPr>
        <w:t>Р</w:t>
      </w:r>
      <w:r w:rsidR="00B74064" w:rsidRPr="00656598">
        <w:rPr>
          <w:i/>
          <w:iCs/>
          <w:sz w:val="28"/>
          <w:szCs w:val="28"/>
        </w:rPr>
        <w:t>азряды частиц по функциям</w:t>
      </w:r>
    </w:p>
    <w:p w:rsidR="00B74064" w:rsidRDefault="00614BBE" w:rsidP="00D24279">
      <w:pPr>
        <w:spacing w:line="360" w:lineRule="auto"/>
        <w:ind w:firstLine="709"/>
        <w:jc w:val="both"/>
        <w:rPr>
          <w:sz w:val="28"/>
          <w:szCs w:val="28"/>
        </w:rPr>
      </w:pPr>
      <w:r w:rsidRPr="00D24279">
        <w:rPr>
          <w:sz w:val="28"/>
          <w:szCs w:val="28"/>
        </w:rPr>
        <w:t xml:space="preserve">Как уже было сказано, по функциям выделяются частицы: </w:t>
      </w:r>
    </w:p>
    <w:p w:rsidR="00B74064" w:rsidRDefault="00614BBE" w:rsidP="00D24279">
      <w:pPr>
        <w:spacing w:line="360" w:lineRule="auto"/>
        <w:ind w:firstLine="709"/>
        <w:jc w:val="both"/>
        <w:rPr>
          <w:sz w:val="28"/>
          <w:szCs w:val="28"/>
        </w:rPr>
      </w:pPr>
      <w:r w:rsidRPr="00D24279">
        <w:rPr>
          <w:sz w:val="28"/>
          <w:szCs w:val="28"/>
        </w:rPr>
        <w:t xml:space="preserve">1) формообразующие, </w:t>
      </w:r>
    </w:p>
    <w:p w:rsidR="00B74064" w:rsidRDefault="00614BBE" w:rsidP="00D24279">
      <w:pPr>
        <w:spacing w:line="360" w:lineRule="auto"/>
        <w:ind w:firstLine="709"/>
        <w:jc w:val="both"/>
        <w:rPr>
          <w:sz w:val="28"/>
          <w:szCs w:val="28"/>
        </w:rPr>
      </w:pPr>
      <w:r w:rsidRPr="00D24279">
        <w:rPr>
          <w:sz w:val="28"/>
          <w:szCs w:val="28"/>
        </w:rPr>
        <w:t xml:space="preserve">2) отрицательные, </w:t>
      </w:r>
    </w:p>
    <w:p w:rsidR="00B74064" w:rsidRDefault="00614BBE" w:rsidP="00D24279">
      <w:pPr>
        <w:spacing w:line="360" w:lineRule="auto"/>
        <w:ind w:firstLine="709"/>
        <w:jc w:val="both"/>
        <w:rPr>
          <w:sz w:val="28"/>
          <w:szCs w:val="28"/>
        </w:rPr>
      </w:pPr>
      <w:r w:rsidRPr="00D24279">
        <w:rPr>
          <w:sz w:val="28"/>
          <w:szCs w:val="28"/>
        </w:rPr>
        <w:t xml:space="preserve">3) вопросительные, </w:t>
      </w:r>
    </w:p>
    <w:p w:rsidR="00B74064" w:rsidRDefault="00614BBE" w:rsidP="00D24279">
      <w:pPr>
        <w:spacing w:line="360" w:lineRule="auto"/>
        <w:ind w:firstLine="709"/>
        <w:jc w:val="both"/>
        <w:rPr>
          <w:sz w:val="28"/>
          <w:szCs w:val="28"/>
        </w:rPr>
      </w:pPr>
      <w:r w:rsidRPr="00D24279">
        <w:rPr>
          <w:sz w:val="28"/>
          <w:szCs w:val="28"/>
        </w:rPr>
        <w:t xml:space="preserve">4) характеризующие действие по протеканию во времени или по результативности, </w:t>
      </w:r>
    </w:p>
    <w:p w:rsidR="00B74064" w:rsidRDefault="00614BBE" w:rsidP="00D24279">
      <w:pPr>
        <w:spacing w:line="360" w:lineRule="auto"/>
        <w:ind w:firstLine="709"/>
        <w:jc w:val="both"/>
        <w:rPr>
          <w:sz w:val="28"/>
          <w:szCs w:val="28"/>
        </w:rPr>
      </w:pPr>
      <w:r w:rsidRPr="00D24279">
        <w:rPr>
          <w:sz w:val="28"/>
          <w:szCs w:val="28"/>
        </w:rPr>
        <w:t xml:space="preserve">5) модальные, </w:t>
      </w:r>
    </w:p>
    <w:p w:rsidR="00B74064" w:rsidRDefault="00614BBE" w:rsidP="00D24279">
      <w:pPr>
        <w:spacing w:line="360" w:lineRule="auto"/>
        <w:ind w:firstLine="709"/>
        <w:jc w:val="both"/>
        <w:rPr>
          <w:sz w:val="28"/>
          <w:szCs w:val="28"/>
        </w:rPr>
      </w:pPr>
      <w:r w:rsidRPr="00D24279">
        <w:rPr>
          <w:sz w:val="28"/>
          <w:szCs w:val="28"/>
        </w:rPr>
        <w:t xml:space="preserve">6) частицы - утверждающие или отрицающие реплики. </w:t>
      </w:r>
    </w:p>
    <w:p w:rsidR="00B74064" w:rsidRDefault="00614BBE" w:rsidP="00D24279">
      <w:pPr>
        <w:spacing w:line="360" w:lineRule="auto"/>
        <w:ind w:firstLine="709"/>
        <w:jc w:val="both"/>
        <w:rPr>
          <w:sz w:val="28"/>
          <w:szCs w:val="28"/>
        </w:rPr>
      </w:pPr>
      <w:r w:rsidRPr="00D24279">
        <w:rPr>
          <w:sz w:val="28"/>
          <w:szCs w:val="28"/>
        </w:rPr>
        <w:t xml:space="preserve">К формообразующим частицам относятся: </w:t>
      </w:r>
    </w:p>
    <w:p w:rsidR="00B74064" w:rsidRDefault="00614BBE" w:rsidP="00D24279">
      <w:pPr>
        <w:spacing w:line="360" w:lineRule="auto"/>
        <w:ind w:firstLine="709"/>
        <w:jc w:val="both"/>
        <w:rPr>
          <w:sz w:val="28"/>
          <w:szCs w:val="28"/>
        </w:rPr>
      </w:pPr>
      <w:r w:rsidRPr="00D24279">
        <w:rPr>
          <w:sz w:val="28"/>
          <w:szCs w:val="28"/>
        </w:rPr>
        <w:t xml:space="preserve">1) частицы, с помощью которых образуются формы слов; это частица давай(те), образующая форму повелительного наклонения: давай(те) петь; частица бы, образующая форму сослагат. накл.: читал бы, пошел бы; частицы, с помощью которых образуются синтаксические формы предложений со знач. ирреальности: а) частицы пусть, пускай, да, а также всегда безударная частица чтоб, с помощью которых образуются формы синтаксического побудит. накл.: [Бобчинский:] Уж не мешайте, пусть я расскажу! (Гоголь); Да не будет ни одной незасеянной полосы! (Маяковский); Еще хоть месяц так, А там пускай опять штыки, застенки, мавры (Симон.); Пускай станет больше новоселий (газ.); Эй, холопы, гусляра за бока! Чтоб камаринскую мне, трепака! (Цвет.); </w:t>
      </w:r>
    </w:p>
    <w:p w:rsidR="00B74064" w:rsidRDefault="00B74064" w:rsidP="00D24279">
      <w:pPr>
        <w:spacing w:line="360" w:lineRule="auto"/>
        <w:ind w:firstLine="709"/>
        <w:jc w:val="both"/>
        <w:rPr>
          <w:sz w:val="28"/>
          <w:szCs w:val="28"/>
        </w:rPr>
      </w:pPr>
      <w:r>
        <w:rPr>
          <w:sz w:val="28"/>
          <w:szCs w:val="28"/>
        </w:rPr>
        <w:t>2</w:t>
      </w:r>
      <w:r w:rsidR="00614BBE" w:rsidRPr="00D24279">
        <w:rPr>
          <w:sz w:val="28"/>
          <w:szCs w:val="28"/>
        </w:rPr>
        <w:t xml:space="preserve">) та же частица бы, с помощью которой образуются формы синтаксических наклонений сослагательного, условного (Уехали бы они: ни крику бы, ни шуму; Случись бы встретиться, я бы его узнал; Будь бы боровики, настоящие грибы, стал бы я, старый человек, наклоняться за черным грибом! (Пришвин) и желательного (Побольше бы свободного времени!; Отдохнуть бы!); в) модификации частицы бы, с помощью которых образуется форма синтаксического желательного накл.: Хоть бы побольше свободного времени!; Лишь бы (если бы, пусть бы, только бы, что бы, хорошо бы, вот бы) побольше свободного времени!; Если бы (только бы, хоть бы, лишь бы, скорей бы, хорошо бы, что бы) отдохнуть! К отрицательным частицам относятся частицы не и ни. Частица не вводится в предложение для выражения общего и частного отрицания (Он не приехал сегодня; Он приехал не сегодня; Сегодня приехал не он). </w:t>
      </w:r>
    </w:p>
    <w:p w:rsidR="00B74064" w:rsidRDefault="00614BBE" w:rsidP="00D24279">
      <w:pPr>
        <w:spacing w:line="360" w:lineRule="auto"/>
        <w:ind w:firstLine="709"/>
        <w:jc w:val="both"/>
        <w:rPr>
          <w:sz w:val="28"/>
          <w:szCs w:val="28"/>
        </w:rPr>
      </w:pPr>
      <w:r w:rsidRPr="00D24279">
        <w:rPr>
          <w:sz w:val="28"/>
          <w:szCs w:val="28"/>
        </w:rPr>
        <w:t xml:space="preserve">Отрицательное значение частицы не ослабляется в следующих случаях. </w:t>
      </w:r>
    </w:p>
    <w:p w:rsidR="00B74064" w:rsidRDefault="00614BBE" w:rsidP="00D24279">
      <w:pPr>
        <w:spacing w:line="360" w:lineRule="auto"/>
        <w:ind w:firstLine="709"/>
        <w:jc w:val="both"/>
        <w:rPr>
          <w:sz w:val="28"/>
          <w:szCs w:val="28"/>
        </w:rPr>
      </w:pPr>
      <w:r w:rsidRPr="00D24279">
        <w:rPr>
          <w:sz w:val="28"/>
          <w:szCs w:val="28"/>
        </w:rPr>
        <w:t>1) Частица соединяет две слитно произносимые одинаковые формы одног</w:t>
      </w:r>
      <w:r w:rsidR="00B74064">
        <w:rPr>
          <w:sz w:val="28"/>
          <w:szCs w:val="28"/>
        </w:rPr>
        <w:t xml:space="preserve">о и того же слова, выражающие: </w:t>
      </w:r>
    </w:p>
    <w:p w:rsidR="00B74064" w:rsidRDefault="00B74064" w:rsidP="00D24279">
      <w:pPr>
        <w:spacing w:line="360" w:lineRule="auto"/>
        <w:ind w:firstLine="709"/>
        <w:jc w:val="both"/>
        <w:rPr>
          <w:sz w:val="28"/>
          <w:szCs w:val="28"/>
        </w:rPr>
      </w:pPr>
      <w:r>
        <w:rPr>
          <w:sz w:val="28"/>
          <w:szCs w:val="28"/>
        </w:rPr>
        <w:t>а</w:t>
      </w:r>
      <w:r w:rsidR="00614BBE" w:rsidRPr="00D24279">
        <w:rPr>
          <w:sz w:val="28"/>
          <w:szCs w:val="28"/>
        </w:rPr>
        <w:t xml:space="preserve">) неуверенное отрицание (Полянка - не полянка, а все-таки чистенькое место. Бажов); </w:t>
      </w:r>
    </w:p>
    <w:p w:rsidR="00B74064" w:rsidRDefault="00B74064" w:rsidP="00D24279">
      <w:pPr>
        <w:spacing w:line="360" w:lineRule="auto"/>
        <w:ind w:firstLine="709"/>
        <w:jc w:val="both"/>
        <w:rPr>
          <w:sz w:val="28"/>
          <w:szCs w:val="28"/>
        </w:rPr>
      </w:pPr>
      <w:r>
        <w:rPr>
          <w:sz w:val="28"/>
          <w:szCs w:val="28"/>
        </w:rPr>
        <w:t>б</w:t>
      </w:r>
      <w:r w:rsidR="00614BBE" w:rsidRPr="00D24279">
        <w:rPr>
          <w:sz w:val="28"/>
          <w:szCs w:val="28"/>
        </w:rPr>
        <w:t xml:space="preserve">) неопределенность или неясность признака (Извозчик попался: едет - не едет. Салтыков-Щедрин; На собрании забьется в дальний угол, насупится: и спит - не спит, и слушает - не слушает. Г. Радов); </w:t>
      </w:r>
    </w:p>
    <w:p w:rsidR="00B74064" w:rsidRDefault="00614BBE" w:rsidP="00D24279">
      <w:pPr>
        <w:spacing w:line="360" w:lineRule="auto"/>
        <w:ind w:firstLine="709"/>
        <w:jc w:val="both"/>
        <w:rPr>
          <w:sz w:val="28"/>
          <w:szCs w:val="28"/>
        </w:rPr>
      </w:pPr>
      <w:r w:rsidRPr="00D24279">
        <w:rPr>
          <w:sz w:val="28"/>
          <w:szCs w:val="28"/>
        </w:rPr>
        <w:t xml:space="preserve">в) безразличие для последующего (плачь не плачь, былого не воротишь; рад не рад, а встречай; метель не метель - едем); в первых двух случаях частица оформляет разделительные отношения ((то ли - то ли)). </w:t>
      </w:r>
    </w:p>
    <w:p w:rsidR="00B74064" w:rsidRDefault="00614BBE" w:rsidP="00D24279">
      <w:pPr>
        <w:spacing w:line="360" w:lineRule="auto"/>
        <w:ind w:firstLine="709"/>
        <w:jc w:val="both"/>
        <w:rPr>
          <w:sz w:val="28"/>
          <w:szCs w:val="28"/>
        </w:rPr>
      </w:pPr>
      <w:r w:rsidRPr="00D24279">
        <w:rPr>
          <w:sz w:val="28"/>
          <w:szCs w:val="28"/>
        </w:rPr>
        <w:t xml:space="preserve">2) Частица соединяет две одинаковые формы однокоренных глаголов (второй - всегда префиксальный), и все сочетание имеет значение полноты и длительности действия: возить вам не перевозить, таскать не перетаскать, черпать не исчерпать, радуется не нарадуется, гляжу не нагляжусь, спит не проспится. </w:t>
      </w:r>
    </w:p>
    <w:p w:rsidR="00B74064" w:rsidRDefault="00614BBE" w:rsidP="00D24279">
      <w:pPr>
        <w:spacing w:line="360" w:lineRule="auto"/>
        <w:ind w:firstLine="709"/>
        <w:jc w:val="both"/>
        <w:rPr>
          <w:sz w:val="28"/>
          <w:szCs w:val="28"/>
        </w:rPr>
      </w:pPr>
      <w:r w:rsidRPr="00D24279">
        <w:rPr>
          <w:sz w:val="28"/>
          <w:szCs w:val="28"/>
        </w:rPr>
        <w:t xml:space="preserve">3) Частица вместе с глаголом сов. вида с приставкой на-, обозначающим восприятие, отношение, образует сочетание со знач. высокой степени и длительности эмоционального состояния: не налюбуется, не надышится, не надивлюсь на тебя, не нарадуюсь. </w:t>
      </w:r>
    </w:p>
    <w:p w:rsidR="00B74064" w:rsidRDefault="00614BBE" w:rsidP="00D24279">
      <w:pPr>
        <w:spacing w:line="360" w:lineRule="auto"/>
        <w:ind w:firstLine="709"/>
        <w:jc w:val="both"/>
        <w:rPr>
          <w:sz w:val="28"/>
          <w:szCs w:val="28"/>
        </w:rPr>
      </w:pPr>
      <w:r w:rsidRPr="00D24279">
        <w:rPr>
          <w:sz w:val="28"/>
          <w:szCs w:val="28"/>
        </w:rPr>
        <w:t xml:space="preserve">4) Частица в сочетании с как (как же, да как, да как же, уж как) в диалоге открывает собою утверждающую реплику-повтор: [Ахов:] Нужно приданое? [Круглова:] Как не нужно, конечно, нужно (Островский); - Так это-то, по вашему, мошенники? - прибавил он, усмехаясь. - Как же не мошенники? (Достоевский); Что ж ты, рад? - Как не рад! Уж так-то рад? матушка (Л. Толстой). </w:t>
      </w:r>
    </w:p>
    <w:p w:rsidR="00D24279" w:rsidRDefault="00614BBE" w:rsidP="00D24279">
      <w:pPr>
        <w:spacing w:line="360" w:lineRule="auto"/>
        <w:ind w:firstLine="709"/>
        <w:jc w:val="both"/>
        <w:rPr>
          <w:sz w:val="28"/>
          <w:szCs w:val="28"/>
        </w:rPr>
      </w:pPr>
      <w:r w:rsidRPr="00D24279">
        <w:rPr>
          <w:sz w:val="28"/>
          <w:szCs w:val="28"/>
        </w:rPr>
        <w:t xml:space="preserve">5) Частица соединяет инфинитив и личную форму одного и того же глагола, образуя сочетание, целостно выражающее категорическое отрицание: знать не знаю, ведать не ведаю, и думать не думай. В инфинитивных предложениях типа Не ночевать же тут, Не бегать же мне за ним, означающих субъективно осознаваемую невозможность, частица не вместе с частицей же образует составную расчленяемую частицу не ... же. Частица ни выражает отрицание или в самом строении нераспространенного предложения (Ни души; Ни звука; Ни малейшей надежды; Ни шагу назад!; Ни с места!), или при распространении отрицательного предложения, совмещая значение отрицания со знач. усиления (Мы не слышали ни звука) либо со знач. союзного перечисления (Для тебя нет ни письма, ни посылки, ни телеграммы). В частице ни присутствует элемент значения полноты отсутствия или категоричности отрицания. К вопросительным частицам относятся частицы а, ли (ль), не ... ли, неужели, никак (прост.), ужели (устар.), разве, что за, что, что ли, как. Все эти частицы совмещают значение вопросительности с более или менее ярко выраженной модальной окрашенностью. Частица ли оформляет как собственно вопрос (Давно ли он ушел?; Приносили ли почту?), так и вопрос с оттенком сомнения (Так ли это?; Верно ли?; Может ли это быть?). Частица не ... ли вносит в вопрос оттенок смягченности, некатегоричности, иногда - неуверенности (Не устал ли ты?; Не ошибся ли он?; Не гроза ли?). Частицы неужели, разве, никак (прост.) всегда вносят в вопросительное предложение оттенок сомнения, неуверенности или удивления (Неужели это правда?; Разве ты ему веришь?; Никак ты пьян? И. Горбунов). </w:t>
      </w:r>
    </w:p>
    <w:p w:rsidR="00D24279" w:rsidRDefault="00614BBE" w:rsidP="00D24279">
      <w:pPr>
        <w:spacing w:line="360" w:lineRule="auto"/>
        <w:ind w:firstLine="709"/>
        <w:jc w:val="both"/>
        <w:rPr>
          <w:sz w:val="28"/>
          <w:szCs w:val="28"/>
        </w:rPr>
      </w:pPr>
      <w:r w:rsidRPr="00D24279">
        <w:rPr>
          <w:sz w:val="28"/>
          <w:szCs w:val="28"/>
        </w:rPr>
        <w:t xml:space="preserve">Частицы ли, не ... ли, разве, неужели оформляют также риторический вопрос (Не я ли помог тебе?; Могли ли мы предположить измену!; Разве так поступают друзья?; Неужели ты мог поверить!). Частица что за обычно оформляет вопрос - требование уточнения, объяснения: Что за человек?; Что это за письмо? Частицы что, что ли, а, как относятся к разговорной, непринужденной речи. Частица что или открывает собою вопросительное предложение, или следует за вынесенным в начало предложения именем: Что, он опять опаздывает?; Он что, опять опаздывает? Частица что выражает также переспрос ( - Ты меня слышишь? - Что?). </w:t>
      </w:r>
    </w:p>
    <w:p w:rsidR="00D24279" w:rsidRDefault="00614BBE" w:rsidP="00D24279">
      <w:pPr>
        <w:spacing w:line="360" w:lineRule="auto"/>
        <w:ind w:firstLine="709"/>
        <w:jc w:val="both"/>
        <w:rPr>
          <w:sz w:val="28"/>
          <w:szCs w:val="28"/>
        </w:rPr>
      </w:pPr>
      <w:r w:rsidRPr="00D24279">
        <w:rPr>
          <w:sz w:val="28"/>
          <w:szCs w:val="28"/>
        </w:rPr>
        <w:t xml:space="preserve">Частица что ли, вносящая оттенок фамильярности, обычно заключает собою предложение (Заснул что ли?; Опять скандал, что ли?), но может и открывать его. Эта частица очень часто употребляется вместе с частицей что; они обрамляют предложение (Что, заснул, что ли?; Что, опять скандал, что ли?). </w:t>
      </w:r>
    </w:p>
    <w:p w:rsidR="00D24279" w:rsidRDefault="00614BBE" w:rsidP="00D24279">
      <w:pPr>
        <w:spacing w:line="360" w:lineRule="auto"/>
        <w:ind w:firstLine="709"/>
        <w:jc w:val="both"/>
        <w:rPr>
          <w:sz w:val="28"/>
          <w:szCs w:val="28"/>
        </w:rPr>
      </w:pPr>
      <w:r w:rsidRPr="00D24279">
        <w:rPr>
          <w:sz w:val="28"/>
          <w:szCs w:val="28"/>
        </w:rPr>
        <w:t xml:space="preserve">Частица а заключает собою вопрос; она вносит значение побуждения к ответу (Пойдем, а?) или выражает переспрос (- Пойди сюда. - А?). Частица как имеет собственно вопросительное значение: Как (ну как), согласен?; при переспросе: - Я не пойду. - Как? Как не пойдешь? (Как это?; Как это (не пойду)?). Вопросительные частицы часто выступают в свободном соединении друг с другом: Что, устал, а?; Что, не подождать ли нам?; Заснул, что ли, а?; Ну как, согласен, а?; Соединения что если, а если, а вдруг оформляют вопрос-опасение: Что если (а что если) он не придет?; А вдруг опоздаем? К частицам, характеризующим признак (действие или состояние) по его протеканию во времени, по полноте или неполноте осуществления, по результативности или нерезультативности, относятся частицы было, бывало, бывает, чуть (было) не, едва (было) не, как, мало не (прост.), ну (с инфинитивом), только что не, нет-нет (да) и, так и. Во всех этих частицах присутствуют также и модальные значения. </w:t>
      </w:r>
    </w:p>
    <w:p w:rsidR="00D24279" w:rsidRDefault="00614BBE" w:rsidP="00D24279">
      <w:pPr>
        <w:spacing w:line="360" w:lineRule="auto"/>
        <w:ind w:firstLine="709"/>
        <w:jc w:val="both"/>
        <w:rPr>
          <w:sz w:val="28"/>
          <w:szCs w:val="28"/>
        </w:rPr>
      </w:pPr>
      <w:r w:rsidRPr="00D24279">
        <w:rPr>
          <w:sz w:val="28"/>
          <w:szCs w:val="28"/>
        </w:rPr>
        <w:t xml:space="preserve">Частица было вносит в предложение значение действия осуществившегося, но или прерванного, не доведенного до конца, или не приведшего к желаемому результату, не достигшего цели. Эта частица сочетается с глаголом в форме прош. вр. или вводится в предложение с общим значением прошедшего: Акакий Акакиевич еще было насчет починки, но Петрович не дослышал (Гоголь); Он было пошел. - Постой, постой! Куда ты? - остановил его Обломов (Гончаров); Повозка было тронулась; но он остановил ее (Л. Толстой). Частица было соединяется также с причастиями прош. вр. и деепричастиями сов. вида: собравшиеся было уходить; решившись было остаться. Частицы бывало, бывает близки к вводным словам; они обозначают нерегулярную повторяемость: бывало - в прошлом (о вспоминаемом: Мы, бывало, вместе проводили вечера; бывало хаживал; езживали бывало к соседям), бывает - в настоящем (Придет, бывает, охотник, захочется ему отдохнуть, он и воткнет топор в дерево. Пришвин). Частицы чуть (чуть-чуть) (было) не, едва (было) не, только что не, мало не (прост.) означают близкое к осуществлению, но не осуществившееся или не осуществляющееся действие, близкий, но не выявившийся или не выявляющийся признак: Бедняк от радости едва не помешался (Крылов); [Вожеватов:] А уж как она его любила, чуть не умерла с горя (А. Островский); Актер, игравший роль глупого сына управителя, только что не кувыркался, стараясь смешить публику (Писем.); Хлопнул его по спине так, что Морозкина голова мало не отделилась от туловища (Фадеев); Гляди-ка.., сколь твоя бабка пера накопила! Чуть не полное решето! (Бажов). Частица нет-нет (да) и, сочетаясь с глаголом, вносит значение нерегулярной, эпизодической повторяемости: Ты вспоминай, Сашко. Нет-нет и вспомни. Нельзя забывать (Панова); Нет-нет да и зайдет навестить. Частица как в сочетании с глаголом сов. вида формирует значение внезапного и интенсивного действия: - А дьякон как ухнет, как заревел... (Мамин-Сибиряк); Как подняла, братец ты мой, визг, как заорала, так будь ты трижды неладна (Чехов). Частица так и в сочетании с глаголом оформляет значение напряженности, интенсивности и полноты действия: Снег так и брызжет из-под копыт у коней (Леск.); Меня так и затрясло от смеха (Нов.-Пр.). Частицы ну, давай, и (устар. и прост.) в сочетании с инфинитивом глагола несов. вида означают резкий приступ к интенсивному длительному действию: Вот к конюшне прибегают, Двери настежь отворяют, И ногами дурака Ну толкать во все бока (Ершов); Тут я встал и давай шагать, и давай! Две ночи шел и весь день без отдыха (Горьк.); он и плясать и плясать (А. А. Шах- матов). Модальные частицы вносят в предложение разные значения субъективного отношения к сообщаемому. Это отношение может быть ничем не осложнено (см. ниже гр. 1), или оно может быть соединено со знач. объективного отношения сообщаемого к действительности (гр. 2 и 3). Однако субъективное отношение, намек на ту или иную реакцию, оценка в модальных частицах присутствуют всегда. Этот элемент отношения, субъективной реакции в разной степени присутствует и в других частицах - отрицательных и формообразующих; сравним, например, частицы пусть и да (Пусть славится Родина!; Да славится Родина!), из которых вторая заключает в себе значение категоричности и торжественности; в частицах было, бывало (см. § 1694), характеризующих действие по его протеканию во времени, также присутствуют модальные значения: в было элемент значения неполноты, неполноценности, в бывало - элемент значения припоминания; в той или иной степени модально значимы все частицы-союзы, частицы-наречия. Таким образом, модальная окрашенность характерна для класса частиц в целом. В частицах, рассматриваемых в настоящем параграфе, с наибольшей полнотой представлен весь комплекс таких модальных значений. </w:t>
      </w:r>
    </w:p>
    <w:p w:rsidR="00B74064" w:rsidRDefault="00614BBE" w:rsidP="00D24279">
      <w:pPr>
        <w:spacing w:line="360" w:lineRule="auto"/>
        <w:ind w:firstLine="709"/>
        <w:jc w:val="both"/>
        <w:rPr>
          <w:sz w:val="28"/>
          <w:szCs w:val="28"/>
        </w:rPr>
      </w:pPr>
      <w:r w:rsidRPr="00D24279">
        <w:rPr>
          <w:sz w:val="28"/>
          <w:szCs w:val="28"/>
        </w:rPr>
        <w:t xml:space="preserve">В самом общем виде модальные частицы со стороны вносимых ими значений объединяются в следующие группы: </w:t>
      </w:r>
    </w:p>
    <w:p w:rsidR="00B74064" w:rsidRDefault="00614BBE" w:rsidP="00D24279">
      <w:pPr>
        <w:spacing w:line="360" w:lineRule="auto"/>
        <w:ind w:firstLine="709"/>
        <w:jc w:val="both"/>
        <w:rPr>
          <w:sz w:val="28"/>
          <w:szCs w:val="28"/>
        </w:rPr>
      </w:pPr>
      <w:r w:rsidRPr="00D24279">
        <w:rPr>
          <w:sz w:val="28"/>
          <w:szCs w:val="28"/>
        </w:rPr>
        <w:t xml:space="preserve">1) частицы, вносящие эмоциональные и другие оценки, выражающие непосредственные реакции говорящего; </w:t>
      </w:r>
    </w:p>
    <w:p w:rsidR="00B74064" w:rsidRDefault="00614BBE" w:rsidP="00D24279">
      <w:pPr>
        <w:spacing w:line="360" w:lineRule="auto"/>
        <w:ind w:firstLine="709"/>
        <w:jc w:val="both"/>
        <w:rPr>
          <w:sz w:val="28"/>
          <w:szCs w:val="28"/>
        </w:rPr>
      </w:pPr>
      <w:r w:rsidRPr="00D24279">
        <w:rPr>
          <w:sz w:val="28"/>
          <w:szCs w:val="28"/>
        </w:rPr>
        <w:t xml:space="preserve">2) частицы, выражающие волеизъявление; </w:t>
      </w:r>
    </w:p>
    <w:p w:rsidR="00D24279" w:rsidRDefault="00614BBE" w:rsidP="00D24279">
      <w:pPr>
        <w:spacing w:line="360" w:lineRule="auto"/>
        <w:ind w:firstLine="709"/>
        <w:jc w:val="both"/>
        <w:rPr>
          <w:sz w:val="28"/>
          <w:szCs w:val="28"/>
        </w:rPr>
      </w:pPr>
      <w:r w:rsidRPr="00D24279">
        <w:rPr>
          <w:sz w:val="28"/>
          <w:szCs w:val="28"/>
        </w:rPr>
        <w:t xml:space="preserve">3) частицы, устанавливающие разнообразные связи и отношения сообщения с его источником, с другими частями сообщения, с другими событиями и фактами. </w:t>
      </w:r>
    </w:p>
    <w:p w:rsidR="00B74064" w:rsidRDefault="00614BBE" w:rsidP="00D24279">
      <w:pPr>
        <w:spacing w:line="360" w:lineRule="auto"/>
        <w:ind w:firstLine="709"/>
        <w:jc w:val="both"/>
        <w:rPr>
          <w:sz w:val="28"/>
          <w:szCs w:val="28"/>
        </w:rPr>
      </w:pPr>
      <w:r w:rsidRPr="00D24279">
        <w:rPr>
          <w:sz w:val="28"/>
          <w:szCs w:val="28"/>
        </w:rPr>
        <w:t xml:space="preserve">Как уже сказано, разные значения могут совмещаться в одной частице. </w:t>
      </w:r>
    </w:p>
    <w:p w:rsidR="00D24279" w:rsidRDefault="00614BBE" w:rsidP="00D24279">
      <w:pPr>
        <w:spacing w:line="360" w:lineRule="auto"/>
        <w:ind w:firstLine="709"/>
        <w:jc w:val="both"/>
        <w:rPr>
          <w:sz w:val="28"/>
          <w:szCs w:val="28"/>
        </w:rPr>
      </w:pPr>
      <w:r w:rsidRPr="00D24279">
        <w:rPr>
          <w:sz w:val="28"/>
          <w:szCs w:val="28"/>
        </w:rPr>
        <w:t xml:space="preserve">1) К первой группе относятся частицы, подчеркивающие (усиливающие, акцентирующие) сообщение или какую-то его часть; выражающие ту или другую оценку, качественную характеристику; согласие или несогласие; предупреждение, угрозу; опасение; предложение, принятие, допущение; сомнение, неуверенность, неопределенность отношения; удивление; уверенность; стремление к смягченности, сглаженности, нерезкости выражения. </w:t>
      </w:r>
    </w:p>
    <w:p w:rsidR="00B74064" w:rsidRDefault="00614BBE" w:rsidP="00D24279">
      <w:pPr>
        <w:spacing w:line="360" w:lineRule="auto"/>
        <w:ind w:firstLine="709"/>
        <w:jc w:val="both"/>
        <w:rPr>
          <w:sz w:val="28"/>
          <w:szCs w:val="28"/>
        </w:rPr>
      </w:pPr>
      <w:r w:rsidRPr="00D24279">
        <w:rPr>
          <w:sz w:val="28"/>
          <w:szCs w:val="28"/>
        </w:rPr>
        <w:t xml:space="preserve">Таковы частицы а, ведь, вон, вот, всего, всего-навсего, да, еще, же, и, и есть, или, именно, как есть, ли, лишь, ну, оно, просто, прямо, таки, так-таки, те, тебе, только, уж, это вносящие разные оттенки подчеркивания, ограничения, акцентирующего выделения: Хотел было, даром хотел отдать, но теперь вот не получишь же! (Гоголь); [Федя:] Она от меня осталась вдовой. [Петушков:] То есть как же? [Федя:] А так же: вдовой. Меня ведь нет (Л. Толстой); - Я тебе говорил - те ботинки. Не могу я эти носить! - Да и те там же стоят. - Да где же там? - Да там же. - Врешь. - Да вот увидите (Л. Толстой); И как это я напился, не понимаю! (Чехов); Неужели уж я своей персоной так-таки и не представляю никакого интереса? (Мамин-Сибиряк); У нас забота есть, Такая ли заботушка, Что из домов повыжила (Некрасов); Вот тебе и повеселились! (разг. речь); частицы а то, бишь, благо, будто, было б, вишь, вот и, вот как, вот так, вроде, где, гляди, глядь и, едва ли не, ишь, как не, какое, куда, куда как, ладно, нет (того) чтобы, неужели, никак, ну-ка, ну как, ну уж, поди, прямо, разве, ровно, словно, смотри, так, так и, там, того и гляди, тоже, то ли не, то-то, точно, туда же, хвать и, хорошо, хоть, чисто (прост.), что, что ж, что за, что из того, чтобы, что ли, что ни на есть, чуть ли не, вносящие самые разнообразные оценки, квалификации, выражения субъективных реакций, субъективного отношения: [Яичница:] Физиономия этого человека мне что-то подозрительна: чуть ли он не затем же сюда пришел, зачем и я (Гоголь) (знач. близкой вероятности, неуверенного предположения); [Дудукин:] Ах, красавица моя! [Коринкина:] Что такое за красавица! Что за фамильярность! (А. Островский) (знач. осуждения, протеста, возражения); - А что, он лечит, точно? - Какое лечит! Ну, где ему! (Тургенев) (знач. неуверенности, поиска подтверждения в вопросе и уверенного отрицания в ответе); И стало мне страшно: ну-ка да выгонят отсюда, - что тогда? (Г. Усп.) (знач. опасения); [Мирон:] Ну да, как же! Так бы я вас и пустил в кабинет! (А. Островский) (знач. отрицания и вызова); Побирается за счет музыки. Тоже служитель искусства! (Чехов) (знач. пренебрежения, отрицательной оценки); Ну и Марфа Семеновна! Чисто как Мамай сделалась (Мамин-Сибиряк) (утверждение идентичности); - А вы бы ему сами написали, - сказала Лена. - Ну как я там пишу (Панова) (пренебрежительная оценка); Мне нужно им привет из Москвы передать, - соврал я. - Ну, разве привет (Кавер.) (неуверенное допущение); Чтобы я когда-нибудь поверил клевете! (категорическое недопущение); Мы не опоздаем? - Неужели опоздаем! (разг. речь) (уверенное отрицание); Что ли мне чайку попить (разг. речь) (колебание); частица -с, вносящая в речь оттенок почтительности, подобострастия (устар.) или иронии (извольте-с, слушаю-с; Ну-с, что такое у нас тут случилось?); частица -ка, смягчающая просьбу, побуждение (помолчи-ка, сходим-ка вместе). </w:t>
      </w:r>
    </w:p>
    <w:p w:rsidR="00B74064" w:rsidRDefault="00614BBE" w:rsidP="00D24279">
      <w:pPr>
        <w:spacing w:line="360" w:lineRule="auto"/>
        <w:ind w:firstLine="709"/>
        <w:jc w:val="both"/>
        <w:rPr>
          <w:sz w:val="28"/>
          <w:szCs w:val="28"/>
        </w:rPr>
      </w:pPr>
      <w:r w:rsidRPr="00D24279">
        <w:rPr>
          <w:sz w:val="28"/>
          <w:szCs w:val="28"/>
        </w:rPr>
        <w:t xml:space="preserve">2) Ко второй группе относятся частицы, выражающие волевую направленность, волеизъявление: призыв к согласию, к ожиданию; просьбу дать возможность сделать что-н.; решимость. Таковы частицы: дай, дай-ка, давай-(те), сём, сём-ка (прост.) (при глаголе в форме 1 л.): - А впрочем, дай-ка я прочту еще раз со вниманием письмо старосты, а потом уж и встану. Захар! (Гончаров); - Вот и присел я под дерево; давай, мол, дождусь утра (Тургенев); - Сём-ка я, - подумал про себя Чичиков, - сыграю с ним в шашки! (Гоголь); А ну, Чубатый, давай поври там еще чего-нибудь (Л. Пантелеев). </w:t>
      </w:r>
    </w:p>
    <w:p w:rsidR="00D24279" w:rsidRDefault="00614BBE" w:rsidP="00D24279">
      <w:pPr>
        <w:spacing w:line="360" w:lineRule="auto"/>
        <w:ind w:firstLine="709"/>
        <w:jc w:val="both"/>
        <w:rPr>
          <w:sz w:val="28"/>
          <w:szCs w:val="28"/>
        </w:rPr>
      </w:pPr>
      <w:r w:rsidRPr="00D24279">
        <w:rPr>
          <w:sz w:val="28"/>
          <w:szCs w:val="28"/>
        </w:rPr>
        <w:t>3) К третьей группе относятся частицы, выражающие завершение или выявление предшествующего состояния; соответствие или несоответствие ожидаемому; связывание с известным, отнесение к известному; предпочтительность чего-н. перед чем-н.; независимость, несвязанность с чем-либо; своевременность; единственность и исключительность; противопоставленность; обусловленность или необусловленность; уступительное отграничение; отношение сообщения к его источнику. Таковы частицы: (и) без того, вот и, вот тебе (те) и, всё, да, де, дескать, единственно, еще, знай (знай себе), и так, и то, исключительно, лучше, мол, на что, нет, но, ну и, однако, так и, тебе, только, то-то, самое, себе, якобы: И ты зря не думай. Знай себе, посматривай вперед! (Станюк.); То ли дело обман! Знай, пиши да обманывай (С.-Щ.) (знач. свободы осуществления, необусловленности); [Бубнов:] Всё сказки... [Пепел:] Н-да... вот те и праведная земля... не оказалось, значит (Горьк.) (несоответствие ожидаемому); Неужели вы так и не припомните, где мы встречались? (Пауст.) (продолжение предшествующего состояния); Некогда, - говорит, - мне разговаривать. Без того проспали, а траву смотреть п</w:t>
      </w:r>
      <w:r w:rsidR="00656598">
        <w:rPr>
          <w:sz w:val="28"/>
          <w:szCs w:val="28"/>
        </w:rPr>
        <w:t>о</w:t>
      </w:r>
      <w:r w:rsidRPr="00D24279">
        <w:rPr>
          <w:sz w:val="28"/>
          <w:szCs w:val="28"/>
        </w:rPr>
        <w:t xml:space="preserve">шли (Бажов) (знач. независимости от чего-то другого); А я раньше срока управился, вот и пришел (Нагиб.). (знач. обусловленности); С моей силой да чтобы умирать смиренным ягненком? (Нов.-Пр.) (противопоставленность); - Что ты скоро так? Сиди! - Нельзя, брат, - Метелица развел руками, - самое разведать, пока темно (Фад.) (своевременность); Брось ты об этом думать. - Нет, но Витька-то каков! (разг. речь: возвращение к прерванному течению мысли). Модальными являются также все частицы, в диалоге способные функционировать как реплики, выражающие утверждение или отрицание. Сюда относятся частицы да и нет, а также выражающие утверждение частицы есть (- Выполняйте. - Есть!), точно, так, действительно, именно, вот, вот именно, как есть (прост.), ну да (разг.), хорошо, ладно (разг.), идет (разг.), ну (прост.), выражающая отрицание частица никак нет, а также многие частицы, совмещающие значение отрицания с ярко выраженным значением субъективного отношения: тоже (мне), прямо, туда же, вот еще, где (уж), куда (уж). Некоторые частицы в зависимости от ситуации могут выражать как утверждение, так и отрицание, например: - Дочка хоть дома-то помогает? - Как жe! (ответ может означать как утверждение, так и отрицание: (конечно, помогает) или (совсем не помогает)): аналогично: А то!; Неужели! Ну! Смысл ответа определяется интонацией и обстановкой речи. Значения каждой отдельной частицы описываются в толковых словарях. Модальные частицы, выражающие непосредственные реакции, отношение к сказанному, оценку, обладают способностью сочетаться друг с другом в целые комплексы, которые в предложении легко возникают и легко распадаются, видоизменяются. Такие комплексы организуются вокруг одной частицы, усиливая или дополняя ее значение очень тонкими смысловыми оттенками. </w:t>
      </w:r>
    </w:p>
    <w:p w:rsidR="00D24279" w:rsidRDefault="00614BBE" w:rsidP="00D24279">
      <w:pPr>
        <w:spacing w:line="360" w:lineRule="auto"/>
        <w:ind w:firstLine="709"/>
        <w:jc w:val="both"/>
        <w:rPr>
          <w:sz w:val="28"/>
          <w:szCs w:val="28"/>
        </w:rPr>
      </w:pPr>
      <w:r w:rsidRPr="00D24279">
        <w:rPr>
          <w:sz w:val="28"/>
          <w:szCs w:val="28"/>
        </w:rPr>
        <w:t xml:space="preserve">Так, например, при акцентирующей частице уж могут группироваться другие частицы с близкими значениями: уж и, а уж, да уж, уж и... же: Уж рассердился! Уж и рассердился! Да уж и рассердился! Уж и рассердился же! Аналогичны комплексы, возникающие вокруг частиц вот (вот уж, вот ведь, вот же, а вот, вот-то, ну вот, вот и, ну вот и), ну (ну и, ну уж, ну и... же), чего (чего ж, ну чего ж, чего уж, а чего, да чего), вроде (вроде и, вроде бы), и то (а и то, да и то, и то уж, и то ведь, и то вот) и мн. др. Частицы, выражающие сомнение, неуверенность, часто контаминируются друг с другом в свободные и непостоянные двучленные соединения; например: вроде будто, вроде как, вроде словно, вроде как бы, точно будто, точно как, точно словно; словно бы как; как ровно бы: Точно как будто на улице шум? (И. Горбунов); Ну, я на него смотрю, он ровно как обеспамятел (Салтыков-Щедрин); А ты словно похудел будто (Чехов). </w:t>
      </w:r>
    </w:p>
    <w:p w:rsidR="00D24279" w:rsidRDefault="00614BBE" w:rsidP="00D24279">
      <w:pPr>
        <w:spacing w:line="360" w:lineRule="auto"/>
        <w:ind w:firstLine="709"/>
        <w:jc w:val="both"/>
        <w:rPr>
          <w:sz w:val="28"/>
          <w:szCs w:val="28"/>
        </w:rPr>
      </w:pPr>
      <w:r w:rsidRPr="00D24279">
        <w:rPr>
          <w:sz w:val="28"/>
          <w:szCs w:val="28"/>
        </w:rPr>
        <w:t>Аналогично соединяются: лишь только (только лишь), так-таки прямо (прямо так-таки), разве если (если разве), знай себе (себе знай), чего там, чего тут. Многие частицы по своему значению и по своим синтаксическим функциям не противостоят резко словам других классов - союзам, вводным словам, междометиям, наречиям, а совмещают в себе качества частицы и слова одного из этих классов. Соответственно внутри класса частиц выделяются частицы, совмещающие в себе признаки частиц с признаками названных слов: частицы-союзы, частицы-наречия, частицы-междометия и частицы-вводные слова. Частицы-союзы совмещают разные модальные значения со значениями связующих слов. Таковы (в отдельных своих значениях) частицы а, благо, будто, ведь, вот и, всё, всё-таки, да (безударн.), даже, диви бы (прост.), добро бы, же, если, и, и то, как будто, ладно, лишь, ну и, оно и, просто, пусть, пускай, разве, ровно, словно, так (безударн.), так и (безударн.), только, точно, хоть, хотя, чтоб. Частицы а, и выражают собственно связь, соединенность: - Да что же это такое! - вскричал я. - А то такое, что и не знаю, что с ней делать (Достоевский); - И чудной ты! - проговорил вдруг Егоркин. - Чем чудной? - А всем! (Станюк.); - Ты на меня рассчитывай, Павло, я не подведу. - Я и рассчитываю (Макар.). Частицы ведь, да, даже, так, просто, только, же выполняют функции связующих слов при противопоставлении: - А что старуха? - Да что старуха - скрипит (Л. Толстой); - Они прибьют тебя. - Нет же, они ничего, они так (Л. Толстой); - Эге! видно, правда-то кусается! А вот я так люблю правду! (Салтыков-Щедрин); Такой разумный человек, как вы, да чтобы не достукаться до чинов? (Нов.-Пр.); Я ведь не украл... Соня сама дала мне на время (Корол.); Я не болен, просто (только) устал. Частицы и, вот и, ну и, оно и, так, так и оформляют следственную связь: [Фамусов:] Дай волю вам, оно бы и засело (Гриб.); [Саша:] Ты на меня сердит, я сделала глупость, что решилась приехать сюда. Ну, так возмутись, закричи на меня, затопай ногами (Чех.); Скот всю землю истолок - вот тебе и пошли пески (Пауст.); - Плохо поработали? Ну, плохо и получайте по трудодням (Овечк.). Частицы ровно, точно, словно, будто, будто бы, как будто совмещают значение неуверенности, неясности с функцией союза, вводящего недостоверное сравнение: Проснулся он от конского топота и еще какого-то странного, незнакомого ему звука, словно били чайником о чайник (В. Иванов); А ты упорно смотришь за окно, Как будто, правда, кто-то может встретить (Симон.); Обычная моя шутка вызвала твой упрек: будто бы я говорю с тобой в фривольном тоне (Чивил.). В частице-союзе чисто - значение достоверного сравнения: Ох, как у тебя т</w:t>
      </w:r>
      <w:r w:rsidR="00D24279">
        <w:rPr>
          <w:sz w:val="28"/>
          <w:szCs w:val="28"/>
        </w:rPr>
        <w:t>ут тепло.., ну чисто в бане (А.</w:t>
      </w:r>
      <w:r w:rsidRPr="00D24279">
        <w:rPr>
          <w:sz w:val="28"/>
          <w:szCs w:val="28"/>
        </w:rPr>
        <w:t xml:space="preserve">Н. Толстой). </w:t>
      </w:r>
    </w:p>
    <w:p w:rsidR="00D24279" w:rsidRDefault="00614BBE" w:rsidP="00D24279">
      <w:pPr>
        <w:spacing w:line="360" w:lineRule="auto"/>
        <w:ind w:firstLine="709"/>
        <w:jc w:val="both"/>
        <w:rPr>
          <w:sz w:val="28"/>
          <w:szCs w:val="28"/>
        </w:rPr>
      </w:pPr>
      <w:r w:rsidRPr="00D24279">
        <w:rPr>
          <w:sz w:val="28"/>
          <w:szCs w:val="28"/>
        </w:rPr>
        <w:t xml:space="preserve">Частица разве совмещает значение сомнения, колебания с функцией противопоставляющего союза: Рассказать-то мудрено: поворотов много; разве я тебе дам девчонку, чтобы проводила (Гоголь). Частицы ладно бы, диви бы, добро бы совмещают свои модальные значения с функцией связующих слов при мысленном допущении чего-то как такого, что могло бы объяснить, обосновать или оправдать то, о чем сообщается: [Осипов] Добро бы было в самом деле что-нибудь путное, а то ведь елистратишка простой (Гоголь); [Вожеватов:] Уж диви бы охотник, а то и ружья-то никогда в руки не брал (А. Островский); Ладно бы работал, а то ведь дома сидит (разг. речь). Частица благо совмещает модальное значение положительной оценки, одобрения со знач. причинного союза: Службу бросил, благо явилось какое-то наследство, дающее ему возможность существовать без труда (Гаршин); Да он, благо, скоро умер, - меня в деревню и вернули (Тургенев). </w:t>
      </w:r>
    </w:p>
    <w:p w:rsidR="00B11BD7" w:rsidRPr="00D24279" w:rsidRDefault="00614BBE" w:rsidP="00D24279">
      <w:pPr>
        <w:spacing w:line="360" w:lineRule="auto"/>
        <w:ind w:firstLine="709"/>
        <w:jc w:val="both"/>
        <w:rPr>
          <w:sz w:val="28"/>
          <w:szCs w:val="28"/>
        </w:rPr>
      </w:pPr>
      <w:r w:rsidRPr="00D24279">
        <w:rPr>
          <w:sz w:val="28"/>
          <w:szCs w:val="28"/>
        </w:rPr>
        <w:t>Значения связующих слов очевидно присутствуют в частицах но, однако, в частицах если, если бы, чтоб, при значениях допущения, опасения (если) или желаемости (если бы, чтоб) сохраняющих элемент значения условного или изъяснительного (чтоб) союза (А если мы опоздаем? - Подождите немножко. - Ну, если немножко...; Чтоб он провалился!).</w:t>
      </w:r>
      <w:bookmarkStart w:id="0" w:name="_GoBack"/>
      <w:bookmarkEnd w:id="0"/>
    </w:p>
    <w:sectPr w:rsidR="00B11BD7" w:rsidRPr="00D24279" w:rsidSect="006B335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4BBE"/>
    <w:rsid w:val="0012064C"/>
    <w:rsid w:val="001F2D70"/>
    <w:rsid w:val="00277A38"/>
    <w:rsid w:val="003057B7"/>
    <w:rsid w:val="004E5DF9"/>
    <w:rsid w:val="00614BBE"/>
    <w:rsid w:val="00656598"/>
    <w:rsid w:val="006B3357"/>
    <w:rsid w:val="00AB7E81"/>
    <w:rsid w:val="00B11BD7"/>
    <w:rsid w:val="00B74064"/>
    <w:rsid w:val="00D242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8E7443-9BCB-42BE-BE2A-7BD393F9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6801</Words>
  <Characters>38770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Творческая работа на тему: «Частицы в русском языке»</vt:lpstr>
    </vt:vector>
  </TitlesOfParts>
  <Company>Ep</Company>
  <LinksUpToDate>false</LinksUpToDate>
  <CharactersWithSpaces>45481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Творческая работа на тему: «Частицы в русском языке»</dc:title>
  <dc:subject/>
  <dc:creator>Vitaliy</dc:creator>
  <cp:keywords/>
  <dc:description/>
  <cp:lastModifiedBy>admin</cp:lastModifiedBy>
  <cp:revision>2</cp:revision>
  <dcterms:created xsi:type="dcterms:W3CDTF">2014-03-08T10:59:00Z</dcterms:created>
  <dcterms:modified xsi:type="dcterms:W3CDTF">2014-03-08T10:59:00Z</dcterms:modified>
</cp:coreProperties>
</file>