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1C" w:rsidRDefault="00653772">
      <w:pPr>
        <w:pStyle w:val="1"/>
        <w:jc w:val="center"/>
      </w:pPr>
      <w:r>
        <w:t>Элементы разговорной речи в современных печатных изданиях для мужчин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B2F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2F1C" w:rsidRDefault="000B2F1C"/>
        </w:tc>
        <w:tc>
          <w:tcPr>
            <w:tcW w:w="0" w:type="auto"/>
            <w:vAlign w:val="center"/>
            <w:hideMark/>
          </w:tcPr>
          <w:p w:rsidR="000B2F1C" w:rsidRDefault="000B2F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B2F1C" w:rsidRPr="00653772" w:rsidRDefault="00653772">
            <w:pPr>
              <w:pStyle w:val="a3"/>
            </w:pPr>
            <w:r w:rsidRPr="00653772">
              <w:t>РОССИЙСКИЙ ГОСУДАРСТВЕННЫЙ ПЕДАГОГИЧЕСКИЙ УНИВЕРСИТЕТ им. А.И. ГЕРЦЕНА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ФИЛОЛОГИЧЕСКИЙ ФАКУЛЬТЕТ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КАФЕДРА МЕЖКУЛЬТУРНОЙ КОММУНИКАЦИИ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ЭЛЕМЕНТЫ РАЗГОВОРНОЙ РЕЧИ В СОВРЕМЕННЫХ ПЕЧАТНЫХ ИЗДАНИЯХ ДЛЯ МУЖЧИН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КУРСОВАЯ РАБОТА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Студентки IV курса 4 группы</w:t>
            </w:r>
          </w:p>
          <w:p w:rsidR="000B2F1C" w:rsidRPr="00653772" w:rsidRDefault="00653772">
            <w:pPr>
              <w:pStyle w:val="a3"/>
            </w:pPr>
            <w:r w:rsidRPr="00653772">
              <w:t>Пчёлкиной Е.С.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Научный руководитель –</w:t>
            </w:r>
          </w:p>
          <w:p w:rsidR="000B2F1C" w:rsidRPr="00653772" w:rsidRDefault="00653772">
            <w:pPr>
              <w:pStyle w:val="a3"/>
            </w:pPr>
            <w:r w:rsidRPr="00653772">
              <w:t>К.ф.н. Филимонова Т.А.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Санкт-Петербург</w:t>
            </w:r>
          </w:p>
          <w:p w:rsidR="000B2F1C" w:rsidRPr="00653772" w:rsidRDefault="00653772">
            <w:pPr>
              <w:pStyle w:val="a3"/>
            </w:pPr>
            <w:r w:rsidRPr="00653772">
              <w:t>2004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СОДЕРЖАНИЕ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Введение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Разговорная речь и активные процессы вхождения разных элементов лексической системы языка в прессу, как единиц разговорной речи.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Гендерные исследования.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Отбор лексики и структуризация, определение основных функций лексических единиц, их тематической принадлежности.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Лексика.</w:t>
            </w:r>
          </w:p>
          <w:p w:rsidR="000B2F1C" w:rsidRDefault="00653772">
            <w:r>
              <w:t xml:space="preserve">Методический аспект, разработка занятия. 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Презентация и семантизация.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Закрепление и актуализация в речи.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Творческое задание.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 xml:space="preserve">Заключение </w:t>
            </w:r>
          </w:p>
          <w:p w:rsidR="000B2F1C" w:rsidRDefault="00653772">
            <w:r>
              <w:t>Список использованной литературы.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ВВЕДЕНИЕ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Исследование ставит пред собой основные </w:t>
            </w:r>
            <w:r w:rsidRPr="00653772">
              <w:rPr>
                <w:b/>
                <w:bCs/>
              </w:rPr>
              <w:t>цели и задачи</w:t>
            </w:r>
            <w:r w:rsidRPr="00653772">
              <w:t>: выявление элементов разговорной речи в печатных изданиях, ориентированных на мужскую аудиторию 18-35 лет, и дальнейшая их семантизация и структурирование, а также разработка методического аспекта преподавания (введения, семанизации, закрепления (на уровне понимания или дальнейшего использования в речи (актуализации))) этих элементов в иностранной аудитории.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Актуальность</w:t>
            </w:r>
            <w:r w:rsidRPr="00653772">
              <w:t xml:space="preserve"> выбранной темы обусловливается рядом факторов: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новизной темы, недостаточной изученностью элементов разговорной речи мужчин, представленных в </w:t>
            </w:r>
            <w:r w:rsidRPr="00653772">
              <w:rPr>
                <w:b/>
                <w:bCs/>
              </w:rPr>
              <w:t>современной</w:t>
            </w:r>
            <w:r w:rsidRPr="00653772">
              <w:t xml:space="preserve"> прессе (тема представляет интерес как для носителей языка, так и для иностранцев, изучающих русский язык),</w:t>
            </w:r>
          </w:p>
          <w:p w:rsidR="000B2F1C" w:rsidRPr="00653772" w:rsidRDefault="00653772">
            <w:pPr>
              <w:pStyle w:val="a3"/>
            </w:pPr>
            <w:r w:rsidRPr="00653772">
              <w:t>важным является то, что рассматриваемые в работе аспекты выявления и семантизации материала в курсе «Разговорная речь» (один из аспектов дисциплины) представляют интерес как для преподавателей и иностранных студентов.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Предметом</w:t>
            </w:r>
            <w:r w:rsidRPr="00653772">
              <w:t xml:space="preserve"> исследования являются содержащиеся в современной прессе элементы разговорной речи.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Объектом</w:t>
            </w:r>
            <w:r w:rsidRPr="00653772">
              <w:t xml:space="preserve"> исследования становятся современные печатные издания ориентированные на мужскую аудиторию.</w:t>
            </w:r>
          </w:p>
          <w:p w:rsidR="000B2F1C" w:rsidRPr="00653772" w:rsidRDefault="00653772">
            <w:pPr>
              <w:pStyle w:val="a3"/>
            </w:pPr>
            <w:r w:rsidRPr="00653772">
              <w:t>Выявлены основные закономерности организации и отбора лексики на занятии, её введения и закрепления (поэтапно разработан комплекс упражнений).</w:t>
            </w:r>
          </w:p>
          <w:p w:rsidR="000B2F1C" w:rsidRPr="00653772" w:rsidRDefault="00653772">
            <w:pPr>
              <w:pStyle w:val="a3"/>
            </w:pPr>
            <w:r w:rsidRPr="00653772">
              <w:t>Также затронут гендерный аспект исследования материала. Выявлены главные особенности элементов разговорной речи мужчин, а также функции, которые они выполняют в тексте.</w:t>
            </w:r>
          </w:p>
          <w:p w:rsidR="000B2F1C" w:rsidRPr="00653772" w:rsidRDefault="00653772">
            <w:pPr>
              <w:pStyle w:val="a3"/>
            </w:pPr>
            <w:r w:rsidRPr="00653772">
              <w:t>Рассмотрены активные процессы вхождения лексических единиц разных уровней в область разговорной речи.</w:t>
            </w:r>
          </w:p>
          <w:p w:rsidR="000B2F1C" w:rsidRPr="00653772" w:rsidRDefault="00653772">
            <w:pPr>
              <w:pStyle w:val="a3"/>
            </w:pPr>
            <w:r w:rsidRPr="00653772">
              <w:t>Выявлен круг тем, наиболее актуальных для печатных изданий, ориентированных на мужскую аудиторию, а также рассмотрены основные тематические группы встретившейся разговорной лексики.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Разговорная речь и активные процессы вхождения разных элементов лексической системы языка в прессу, как единиц разговорной речи.</w:t>
            </w:r>
          </w:p>
          <w:p w:rsidR="000B2F1C" w:rsidRPr="00653772" w:rsidRDefault="00653772">
            <w:pPr>
              <w:pStyle w:val="a3"/>
            </w:pPr>
            <w:r w:rsidRPr="00653772">
              <w:t>Разговорная речь определена как особая стилистически однородная система, которая противопоставляется книжной речи как не кодифицированная и кодифицированная формы литературного языка.</w:t>
            </w:r>
          </w:p>
          <w:p w:rsidR="000B2F1C" w:rsidRPr="00653772" w:rsidRDefault="00653772">
            <w:pPr>
              <w:pStyle w:val="a3"/>
            </w:pPr>
            <w:r w:rsidRPr="00653772">
              <w:t>Определена особая область функционирования разговорной речи:</w:t>
            </w:r>
          </w:p>
          <w:p w:rsidR="000B2F1C" w:rsidRPr="00653772" w:rsidRDefault="00653772">
            <w:pPr>
              <w:pStyle w:val="a3"/>
            </w:pPr>
            <w:r w:rsidRPr="00653772">
              <w:t>непосредственность речевого общения межу участниками коммуникации,</w:t>
            </w:r>
          </w:p>
          <w:p w:rsidR="000B2F1C" w:rsidRPr="00653772" w:rsidRDefault="00653772">
            <w:pPr>
              <w:pStyle w:val="a3"/>
            </w:pPr>
            <w:r w:rsidRPr="00653772">
              <w:t>непринуждённость коммуникации (отсутствие официальности в момент речевого акта),</w:t>
            </w:r>
          </w:p>
          <w:p w:rsidR="000B2F1C" w:rsidRPr="00653772" w:rsidRDefault="00653772">
            <w:pPr>
              <w:pStyle w:val="a3"/>
            </w:pPr>
            <w:r w:rsidRPr="00653772">
              <w:t>отсутствие предварительного отбора языкового материала.</w:t>
            </w:r>
          </w:p>
          <w:p w:rsidR="000B2F1C" w:rsidRPr="00653772" w:rsidRDefault="00653772">
            <w:pPr>
              <w:pStyle w:val="a3"/>
            </w:pPr>
            <w:r w:rsidRPr="00653772">
              <w:t>Особенности разговорной речи проявляются на разных уровнях языковой системы: фонетический, словообразовательный, лексический, морфологический, синтаксический.</w:t>
            </w:r>
          </w:p>
          <w:p w:rsidR="000B2F1C" w:rsidRPr="00653772" w:rsidRDefault="00653772">
            <w:pPr>
              <w:pStyle w:val="a3"/>
            </w:pPr>
            <w:r w:rsidRPr="00653772">
              <w:t>Объектом данного исследования являются особенности разговорной речи на лексическом и словообразовательном уровнях.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Разговорная речь как элемент системы языка находится в постоянной динамике. Изменение отдельных ёё элементов влечёт за собой изменения в системе языка в целом. Это требует постоянного контроля и изучения изменений, произошедших за определенное время. «Разговорная речь» как один из аспектов преподавания русского языка как иностранного строится на исследовании отдельных её элементов и их характеристики. Главным фактором включения той или иной разговорной единицы является её активное использование в речи и понимание носителями языка. </w:t>
            </w:r>
          </w:p>
          <w:p w:rsidR="000B2F1C" w:rsidRPr="00653772" w:rsidRDefault="00653772">
            <w:pPr>
              <w:pStyle w:val="a3"/>
            </w:pPr>
            <w:r w:rsidRPr="00653772">
              <w:t>В настоящее время наблюдается активное использование в разговорной речи слов, словосочетаний и устойчивых выражений из сферы субстандарта, главным образом, из сферы просторечия и жаргона. Активное вторжение такой лексики и фразеологии в современную прессу вызывает определенные трудности не только у изучающих русский язык как иностранный, но и у самих носителей русского языка.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В связи с этим, очевидно, было бы целесообразным, с функциональной и семантической точек зрения, различать в русском языке жаргонизмы и жаргоноиды. </w:t>
            </w:r>
          </w:p>
          <w:p w:rsidR="000B2F1C" w:rsidRPr="00653772" w:rsidRDefault="00653772">
            <w:pPr>
              <w:pStyle w:val="a3"/>
            </w:pPr>
            <w:r w:rsidRPr="00653772">
              <w:t>Под жаргоноидами понимаются отдельные слова, словосочетания и фразеологизмы, употребляющиеся параллельно в других подсистемах языка в иных значениях. (Не следует, безусловно, игнорировать и иносистемных заимствований, которые традиционно рассматриваются лингвистикой как омонимы). Приведем примеры. Так, параллельно жаргонному фрайер, имеющему значение 'не вор', употребляется просторечное фрайер / фраер, которое обнаруживает значение 'франт, модник'. Жаргоноидом является и весьма активно употребляющееся сейчас в стандарте беспредел). Таким образом, с ункциональной и семантической точек зрения можно выделить: а) жаргонизмы, сохраняющие свое значение и в другой подсистеме; б) жаргонизмы, имеющие в других подсистемах жаргоноиды; в) жаргонизмы, не корреспондирующие с элементами других подсистем. Например: а) бабки 'деньги' (жаргон / просторечие), бухарь 'пьяный' (жаргон / просторечие), кореш 'приятель' (жаргон / просторечие), б) просторечное барыга, употребляющееся в значении 'проходимец', перешло в просторечие из жаргона, в котором до сих пор отмечается в значении 'скупщик краденого'. Жаргонную лексику и фразеологию активно заимствует молодежный жаргон (который, в свою очередь, используется журналистами в прессе), поэтому в составе молодежного социально-речевого стиля жаргоноиды отмечаются довольно часто, например: атас 'классно, отлично' (жарг. атас 'наблюдательный пост, караул'), баклан 'отрицательно о человеке' (жарг. баклан 'осужденный за хулиганство').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Прессой используется также группа элементов разговорной речи, которые отражены в современных толковых словарях (такая группа слов далее рассматриваться не будет, так как не представляет тудности для изучающих русский язык как иностранный). Заключенные в современных словарях русского литературного языка пласты разговорных, просторечных и областных слов состоят из разнообразных лексических групп, которые отличаются друг от друга не только интенсивностью, но и качеством своей стилистической окраски (ирон., шутл., бран., пренебр. и т.д.). 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Гендерные исследования.</w:t>
            </w:r>
          </w:p>
          <w:p w:rsidR="000B2F1C" w:rsidRPr="00653772" w:rsidRDefault="00653772">
            <w:pPr>
              <w:pStyle w:val="a3"/>
            </w:pPr>
            <w:r w:rsidRPr="00653772">
              <w:t>Исследуют культуру и социальные факторы, определяющие отношение общества к мужчинам и женщинам, поведение индивидов в зависимости от их пола, стереотипические представления о мужских и женских качествах.</w:t>
            </w:r>
          </w:p>
          <w:p w:rsidR="000B2F1C" w:rsidRPr="00653772" w:rsidRDefault="00653772">
            <w:pPr>
              <w:pStyle w:val="a3"/>
            </w:pPr>
            <w:r w:rsidRPr="00653772">
              <w:t>Целью такого исследования становится рассмотрение природы и функционирования феномена языкового сексизма, и какое влияние он оказывает на различные стороны в жизни мужчин. В данной работе затронуты традиционные общие вопросы изучения языка и гендера.</w:t>
            </w:r>
            <w:r w:rsidRPr="00653772">
              <w:br/>
              <w:t>Стереотипические мужские качества:</w:t>
            </w:r>
          </w:p>
          <w:p w:rsidR="000B2F1C" w:rsidRPr="00653772" w:rsidRDefault="00653772">
            <w:pPr>
              <w:pStyle w:val="a3"/>
            </w:pPr>
            <w:r w:rsidRPr="00653772">
              <w:t>Рациональность, объективность, смелость, сила, авантюризм.</w:t>
            </w:r>
          </w:p>
          <w:p w:rsidR="000B2F1C" w:rsidRPr="00653772" w:rsidRDefault="00653772">
            <w:pPr>
              <w:pStyle w:val="a3"/>
            </w:pPr>
            <w:r w:rsidRPr="00653772">
              <w:t>Эти качества во многом определяют лексический материал, который используется мужчиной в речи (далее выделены основные особенности разговорной речи мужчин на уровне лексики и словообразования).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Различия на уровне лексики. Обычно выделяют два уровня в структуре речи: </w:t>
            </w:r>
          </w:p>
          <w:p w:rsidR="000B2F1C" w:rsidRPr="00653772" w:rsidRDefault="00653772">
            <w:pPr>
              <w:pStyle w:val="a3"/>
            </w:pPr>
            <w:r w:rsidRPr="00653772">
              <w:t>поверхностный (тематика речи)</w:t>
            </w:r>
          </w:p>
          <w:p w:rsidR="000B2F1C" w:rsidRPr="00653772" w:rsidRDefault="00653772">
            <w:pPr>
              <w:pStyle w:val="a3"/>
            </w:pPr>
            <w:r w:rsidRPr="00653772">
              <w:t>глубинный (психолингвистические навыки мужчин)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Особенности мужской разговорной речи. </w:t>
            </w:r>
          </w:p>
          <w:p w:rsidR="000B2F1C" w:rsidRPr="00653772" w:rsidRDefault="00653772">
            <w:pPr>
              <w:pStyle w:val="a3"/>
            </w:pPr>
            <w:r w:rsidRPr="00653772">
              <w:t>ярче сохраняются особенности просторечий (жуть, зануда, зашибить, лупить, маяться, подгулявший, эдакий и т.д.).</w:t>
            </w:r>
          </w:p>
          <w:p w:rsidR="000B2F1C" w:rsidRPr="00653772" w:rsidRDefault="00653772">
            <w:pPr>
              <w:pStyle w:val="a3"/>
            </w:pPr>
            <w:r w:rsidRPr="00653772">
              <w:t>использование лексики с отрицательной компонентом в значении (тягомотина, чайник (о человеке), выпендриваться, жадина, несуразица и т.д.).</w:t>
            </w:r>
          </w:p>
          <w:p w:rsidR="000B2F1C" w:rsidRPr="00653772" w:rsidRDefault="00653772">
            <w:pPr>
              <w:pStyle w:val="a3"/>
            </w:pPr>
            <w:r w:rsidRPr="00653772">
              <w:t>использование лексики с суффиксами субъективной оценки в ироническом значении, как элемент стилизации речи женщины (стёклышко, парочка, ветерок, серенький, метёлочки и т.д.).</w:t>
            </w:r>
          </w:p>
          <w:p w:rsidR="000B2F1C" w:rsidRPr="00653772" w:rsidRDefault="00653772">
            <w:pPr>
              <w:pStyle w:val="a3"/>
            </w:pPr>
            <w:r w:rsidRPr="00653772">
              <w:t>предпочтение прилагательным с маскулинной коннотацией (большущий, дико сильный и т.д.).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ассоциативно-лексическое поле: крупные предметы и опасные действия, спорт </w:t>
            </w:r>
          </w:p>
          <w:p w:rsidR="000B2F1C" w:rsidRPr="00653772" w:rsidRDefault="00653772">
            <w:pPr>
              <w:pStyle w:val="a3"/>
            </w:pPr>
            <w:r w:rsidRPr="00653772">
              <w:t>большое количество окказионализмов, неологизмов, заимствований (пыж (марка автомобиля Peugeot), дуракаваляние, бэби-фроляйн-бамбина, дрессинг, пентхаус, йоговский и т.д.).</w:t>
            </w:r>
          </w:p>
          <w:p w:rsidR="000B2F1C" w:rsidRPr="00653772" w:rsidRDefault="00653772">
            <w:pPr>
              <w:pStyle w:val="a3"/>
            </w:pPr>
            <w:r w:rsidRPr="00653772">
              <w:t>речь точная, терминологичная</w:t>
            </w:r>
          </w:p>
          <w:p w:rsidR="000B2F1C" w:rsidRPr="00653772" w:rsidRDefault="00653772">
            <w:pPr>
              <w:pStyle w:val="a3"/>
            </w:pPr>
            <w:r w:rsidRPr="00653772">
              <w:t>речь более грубая (иногда намеренное огрубление речи)</w:t>
            </w:r>
          </w:p>
          <w:p w:rsidR="000B2F1C" w:rsidRPr="00653772" w:rsidRDefault="00653772">
            <w:pPr>
              <w:pStyle w:val="a3"/>
            </w:pPr>
            <w:r w:rsidRPr="00653772">
              <w:t>словообразование (по моделям родного языка из заимствованной лексики (сидишник, фэншуета), ошибки в образовании степеней сравнения прилагательных бойчее, жутко ядовитый)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Отбор лексики и структуризация, определение основных функций лексических единиц, их тематической принадлежности.</w:t>
            </w:r>
          </w:p>
          <w:p w:rsidR="000B2F1C" w:rsidRPr="00653772" w:rsidRDefault="00653772">
            <w:pPr>
              <w:pStyle w:val="a3"/>
            </w:pPr>
            <w:r w:rsidRPr="00653772">
              <w:t>Было проанализировано 11 журналов (4 – методом сплошной выборки, 7 – были просмотрены на предмет наличия разговорной лексики определённой тематической группы (спорт, автомобили, мотоциклы и т.д.)) и выявлено 309 единиц разговорной речи.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Целью раздела является выявление и структуризация элементов разговорной речи в современных изданиях для мужчин, а также определение их функций и тематики. </w:t>
            </w:r>
          </w:p>
          <w:p w:rsidR="000B2F1C" w:rsidRPr="00653772" w:rsidRDefault="00653772">
            <w:pPr>
              <w:pStyle w:val="a3"/>
            </w:pPr>
            <w:r w:rsidRPr="00653772">
              <w:t>В работе выявлены следующие группы лексических единиц разговорной речи:</w:t>
            </w:r>
          </w:p>
          <w:p w:rsidR="000B2F1C" w:rsidRPr="00653772" w:rsidRDefault="00653772">
            <w:pPr>
              <w:pStyle w:val="a3"/>
            </w:pPr>
            <w:r w:rsidRPr="00653772">
              <w:t>1. единицы с суффиксами субъективной оценки</w:t>
            </w:r>
          </w:p>
          <w:p w:rsidR="000B2F1C" w:rsidRPr="00653772" w:rsidRDefault="00653772">
            <w:pPr>
              <w:pStyle w:val="a3"/>
            </w:pPr>
            <w:r w:rsidRPr="00653772">
              <w:t>стилизация женской речи: бегемотик, машинка, стёклушки, солнышко, трусики, зайка, зайчик, серенький, завитушка.</w:t>
            </w:r>
          </w:p>
          <w:p w:rsidR="000B2F1C" w:rsidRPr="00653772" w:rsidRDefault="00653772">
            <w:pPr>
              <w:pStyle w:val="a3"/>
            </w:pPr>
            <w:r w:rsidRPr="00653772">
              <w:t>иронический оттенок в значении: зелёненькие пришельцы, бумажка (в зн. документ), ящерка, еврики, тушка (бледная тушка Леонардо ди Каприо).</w:t>
            </w:r>
          </w:p>
          <w:p w:rsidR="000B2F1C" w:rsidRPr="00653772" w:rsidRDefault="00653772">
            <w:pPr>
              <w:pStyle w:val="a3"/>
            </w:pPr>
            <w:r w:rsidRPr="00653772">
              <w:t>отрицательный оттенок в значении: адвокатишка, красотища.</w:t>
            </w:r>
          </w:p>
          <w:p w:rsidR="000B2F1C" w:rsidRPr="00653772" w:rsidRDefault="00653772">
            <w:pPr>
              <w:pStyle w:val="a3"/>
            </w:pPr>
            <w:r w:rsidRPr="00653772">
              <w:t>2. единицы, относящиеся к жаргонизмам (жаргонной лексике)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выполняют разнообразные функции, оттенок в значение легко определить по контексту: отжечь, стайл, кидалово, уборка, телега. </w:t>
            </w:r>
          </w:p>
          <w:p w:rsidR="000B2F1C" w:rsidRPr="00653772" w:rsidRDefault="00653772">
            <w:pPr>
              <w:pStyle w:val="a3"/>
            </w:pPr>
            <w:r w:rsidRPr="00653772">
              <w:t>3. единицы, относящиеся к профессионализмам</w:t>
            </w:r>
          </w:p>
          <w:p w:rsidR="000B2F1C" w:rsidRPr="00653772" w:rsidRDefault="00653772">
            <w:pPr>
              <w:pStyle w:val="a3"/>
            </w:pPr>
            <w:r w:rsidRPr="00653772">
              <w:t>обозначают предметы и понятия, имеющие какое-либо отношение к определённой профессиональной сфере (автомобили, мотоциклы, спорт): дизель, кабрио, стрит, четырёхтактник, эмка и в основном приобретают нейтральное значение в контексте.</w:t>
            </w:r>
          </w:p>
          <w:p w:rsidR="000B2F1C" w:rsidRPr="00653772" w:rsidRDefault="00653772">
            <w:pPr>
              <w:pStyle w:val="a3"/>
            </w:pPr>
            <w:r w:rsidRPr="00653772">
              <w:t>5. субстантивы</w:t>
            </w:r>
          </w:p>
          <w:p w:rsidR="000B2F1C" w:rsidRPr="00653772" w:rsidRDefault="00653772">
            <w:pPr>
              <w:pStyle w:val="a3"/>
            </w:pPr>
            <w:r w:rsidRPr="00653772">
              <w:t>составляют немногочисленную группу лексики, в основном имеют нейтральное значение, но в контексте могут приобретать различные коннотации, которые легко восстанавливаются в тексте, например: сотовый, скорая.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4. универбаты </w:t>
            </w:r>
          </w:p>
          <w:p w:rsidR="000B2F1C" w:rsidRPr="00653772" w:rsidRDefault="00653772">
            <w:pPr>
              <w:pStyle w:val="a3"/>
            </w:pPr>
            <w:r w:rsidRPr="00653772">
              <w:t>так же как и субстантивы, немногочисленны, нейтральны, в контексте могут приобретать оттенки значения, например: заправка, психушка, треники.</w:t>
            </w:r>
          </w:p>
          <w:p w:rsidR="000B2F1C" w:rsidRPr="00653772" w:rsidRDefault="00653772">
            <w:pPr>
              <w:pStyle w:val="a3"/>
            </w:pPr>
            <w:r w:rsidRPr="00653772">
              <w:t>6. заимствования</w:t>
            </w:r>
          </w:p>
          <w:p w:rsidR="000B2F1C" w:rsidRPr="00653772" w:rsidRDefault="00653772">
            <w:pPr>
              <w:pStyle w:val="a3"/>
            </w:pPr>
            <w:r w:rsidRPr="00653772">
              <w:t>можно выделить две группы: «чистые» заимствования (передаваемые на русский язык с помощью транслитерации), такие как: прессинг, лузер, геймер, а-ля натюрель, джоггинг, бонус.</w:t>
            </w:r>
          </w:p>
          <w:p w:rsidR="000B2F1C" w:rsidRPr="00653772" w:rsidRDefault="00653772">
            <w:pPr>
              <w:pStyle w:val="a3"/>
            </w:pPr>
            <w:r w:rsidRPr="00653772">
              <w:t>заимствования, оформленные средствами русского языка: фастфудня, лузерство, экселевская таблица.</w:t>
            </w:r>
          </w:p>
          <w:p w:rsidR="000B2F1C" w:rsidRPr="00653772" w:rsidRDefault="00653772">
            <w:pPr>
              <w:pStyle w:val="a3"/>
            </w:pPr>
            <w:r w:rsidRPr="00653772">
              <w:t>Все заимствования могут изначально иметь какой-либо компонент в значении или приобретать его в контексте.</w:t>
            </w:r>
          </w:p>
          <w:p w:rsidR="000B2F1C" w:rsidRPr="00653772" w:rsidRDefault="00653772">
            <w:pPr>
              <w:pStyle w:val="a3"/>
            </w:pPr>
            <w:r w:rsidRPr="00653772">
              <w:t>7. единицы, встречающиеся в словаре с пометой/пометами (разг., прост., неодобр., бран. и т.д.)</w:t>
            </w:r>
          </w:p>
          <w:p w:rsidR="000B2F1C" w:rsidRPr="00653772" w:rsidRDefault="00653772">
            <w:pPr>
              <w:pStyle w:val="a3"/>
            </w:pPr>
            <w:r w:rsidRPr="00653772">
              <w:t>составляют обширный пласт лексики, выделенной при анализе печатных изданий, и не нуждаются в семантизации, так как представлены в словаре (Ожегов С.И, Шведова Н.Ю. Толковый словарь русского языка), например: башка, бедолага, досужий, жадина.</w:t>
            </w:r>
          </w:p>
          <w:p w:rsidR="000B2F1C" w:rsidRPr="00653772" w:rsidRDefault="00653772">
            <w:pPr>
              <w:pStyle w:val="a3"/>
            </w:pPr>
            <w:r w:rsidRPr="00653772">
              <w:t>8. звукоподражания</w:t>
            </w:r>
          </w:p>
          <w:p w:rsidR="000B2F1C" w:rsidRPr="00653772" w:rsidRDefault="00653772">
            <w:pPr>
              <w:pStyle w:val="a3"/>
            </w:pPr>
            <w:r w:rsidRPr="00653772">
              <w:t>значение можно определить по контексту или смежным ассоциациям, в основном несут на себе ироническую окраску, выделенных элементов сравнительно мало, например: р-р-р-р-р, би-би, тра-та-та, пых-пых-пых.</w:t>
            </w:r>
          </w:p>
          <w:p w:rsidR="000B2F1C" w:rsidRPr="00653772" w:rsidRDefault="00653772">
            <w:pPr>
              <w:pStyle w:val="a3"/>
            </w:pPr>
            <w:r w:rsidRPr="00653772">
              <w:t>9. повторы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очень небольшая в количественном отношении группа слов, в основном несут маркирующую функцию (функцию выделения фрагмента в тексте, выделения какой-либо важной для данного контекста информации), например: никогда-никогда, да-да. 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В изданиях наблюдается тенденция к активному словообразованию и образованию новых единиц на базе уже известных слов и выражений, все эти процессы протекают по законам словообразования русского языка (например: прессинговать, аэросмитовцы, засобираться, гаишник, эсэмэска, раздолбай - раздолбайство), за редким исключением (образование сравнительных степеней прилагательных, например: бойчее, жутко страшный/ ядовитый, дико сильный). </w:t>
            </w:r>
          </w:p>
          <w:p w:rsidR="000B2F1C" w:rsidRPr="00653772" w:rsidRDefault="00653772">
            <w:pPr>
              <w:pStyle w:val="a3"/>
            </w:pPr>
            <w:r w:rsidRPr="00653772">
              <w:t>Наблюдается тенденция к огрублению речи, обширный пласт исследуемой лексики составляет бранная лексика, например: лох, лузер, отморозок, подонок, салага, придурок (ярко выраженная негативная окраска).</w:t>
            </w:r>
          </w:p>
          <w:p w:rsidR="000B2F1C" w:rsidRPr="00653772" w:rsidRDefault="00653772">
            <w:pPr>
              <w:pStyle w:val="a3"/>
            </w:pPr>
            <w:r w:rsidRPr="00653772">
              <w:t>Определен основной круг тем выделенных лексических единиц. Основная часть лексики – слова, обозначающие предметы, явления и понятия, с которыми человек сталкивается ежедневно в разного рода изданиях. Тематика статей разнообразна: наука, искусство, политика, проблемы экологии, экономика, психология, досуг, музыка, литература, телевидение, кулинария, стиль, бизнес, дом, семья, секс и т.д. Отдельного внимания заслуживают статьи, посвященные спорту (сноубординг, скейтбординг, футбол, хоккей, баскетбол и т.д.), автомобилям (не только отдельные статьи, но и целые издания) и мотоциклам (также отдельное издание) и ориентированные на специалистов в этих областях, а также любителей. Здесь среди элементов разговорной речи можно выявить большое количество единиц профессионального жаргона, таких как: задница (в зн. задняя часть автомобиля), козлить (в зн. вставать на заднее колесо), движок.</w:t>
            </w:r>
          </w:p>
          <w:p w:rsidR="000B2F1C" w:rsidRPr="00653772" w:rsidRDefault="00653772">
            <w:pPr>
              <w:pStyle w:val="a3"/>
            </w:pPr>
            <w:r w:rsidRPr="00653772">
              <w:t>Лексика:</w:t>
            </w:r>
          </w:p>
          <w:p w:rsidR="000B2F1C" w:rsidRPr="00653772" w:rsidRDefault="00653772">
            <w:pPr>
              <w:pStyle w:val="a3"/>
            </w:pPr>
            <w:r w:rsidRPr="00653772">
              <w:t>(не) рыпаться</w:t>
            </w:r>
          </w:p>
          <w:p w:rsidR="000B2F1C" w:rsidRPr="00653772" w:rsidRDefault="00653772">
            <w:pPr>
              <w:pStyle w:val="a3"/>
            </w:pPr>
            <w:r w:rsidRPr="00653772">
              <w:t>CD-болванка</w:t>
            </w:r>
          </w:p>
          <w:p w:rsidR="000B2F1C" w:rsidRPr="00653772" w:rsidRDefault="00653772">
            <w:pPr>
              <w:pStyle w:val="a3"/>
            </w:pPr>
            <w:r w:rsidRPr="00653772">
              <w:t>адвокатишка</w:t>
            </w:r>
          </w:p>
          <w:p w:rsidR="000B2F1C" w:rsidRPr="00653772" w:rsidRDefault="00653772">
            <w:pPr>
              <w:pStyle w:val="a3"/>
            </w:pPr>
            <w:r w:rsidRPr="00653772">
              <w:t>а-ля натурель</w:t>
            </w:r>
          </w:p>
          <w:p w:rsidR="000B2F1C" w:rsidRPr="00653772" w:rsidRDefault="00653772">
            <w:pPr>
              <w:pStyle w:val="a3"/>
            </w:pPr>
            <w:r w:rsidRPr="00653772">
              <w:t>анатомичка</w:t>
            </w:r>
          </w:p>
          <w:p w:rsidR="000B2F1C" w:rsidRPr="00653772" w:rsidRDefault="00653772">
            <w:pPr>
              <w:pStyle w:val="a3"/>
            </w:pPr>
            <w:r w:rsidRPr="00653772">
              <w:t>ахинея</w:t>
            </w:r>
          </w:p>
          <w:p w:rsidR="000B2F1C" w:rsidRPr="00653772" w:rsidRDefault="00653772">
            <w:pPr>
              <w:pStyle w:val="a3"/>
            </w:pPr>
            <w:r w:rsidRPr="00653772">
              <w:t>аэросмитовцы</w:t>
            </w:r>
          </w:p>
          <w:p w:rsidR="000B2F1C" w:rsidRPr="00653772" w:rsidRDefault="00653772">
            <w:pPr>
              <w:pStyle w:val="a3"/>
            </w:pPr>
            <w:r w:rsidRPr="00653772">
              <w:t>бардак</w:t>
            </w:r>
          </w:p>
          <w:p w:rsidR="000B2F1C" w:rsidRPr="00653772" w:rsidRDefault="00653772">
            <w:pPr>
              <w:pStyle w:val="a3"/>
            </w:pPr>
            <w:r w:rsidRPr="00653772">
              <w:t>батенька (ну что же вы, батенька…)</w:t>
            </w:r>
          </w:p>
          <w:p w:rsidR="000B2F1C" w:rsidRPr="00653772" w:rsidRDefault="00653772">
            <w:pPr>
              <w:pStyle w:val="a3"/>
            </w:pPr>
            <w:r w:rsidRPr="00653772">
              <w:t>башка (прост.)</w:t>
            </w:r>
          </w:p>
          <w:p w:rsidR="000B2F1C" w:rsidRPr="00653772" w:rsidRDefault="00653772">
            <w:pPr>
              <w:pStyle w:val="a3"/>
            </w:pPr>
            <w:r w:rsidRPr="00653772">
              <w:t>бегемотик</w:t>
            </w:r>
          </w:p>
          <w:p w:rsidR="000B2F1C" w:rsidRPr="00653772" w:rsidRDefault="00653772">
            <w:pPr>
              <w:pStyle w:val="a3"/>
            </w:pPr>
            <w:r w:rsidRPr="00653772">
              <w:t>бедолага (разг.)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безбашенный </w:t>
            </w:r>
          </w:p>
          <w:p w:rsidR="000B2F1C" w:rsidRPr="00653772" w:rsidRDefault="00653772">
            <w:pPr>
              <w:pStyle w:val="a3"/>
            </w:pPr>
            <w:r w:rsidRPr="00653772">
              <w:t>безнадёга</w:t>
            </w:r>
          </w:p>
          <w:p w:rsidR="000B2F1C" w:rsidRPr="00653772" w:rsidRDefault="00653772">
            <w:pPr>
              <w:pStyle w:val="a3"/>
            </w:pPr>
            <w:r w:rsidRPr="00653772">
              <w:t>би-би</w:t>
            </w:r>
          </w:p>
          <w:p w:rsidR="000B2F1C" w:rsidRPr="00653772" w:rsidRDefault="00653772">
            <w:pPr>
              <w:pStyle w:val="a3"/>
            </w:pPr>
            <w:r w:rsidRPr="00653772">
              <w:t>бич</w:t>
            </w:r>
          </w:p>
          <w:p w:rsidR="000B2F1C" w:rsidRPr="00653772" w:rsidRDefault="00653772">
            <w:pPr>
              <w:pStyle w:val="a3"/>
            </w:pPr>
            <w:r w:rsidRPr="00653772">
              <w:t>блестят гораздо круче</w:t>
            </w:r>
          </w:p>
          <w:p w:rsidR="000B2F1C" w:rsidRPr="00653772" w:rsidRDefault="00653772">
            <w:pPr>
              <w:pStyle w:val="a3"/>
            </w:pPr>
            <w:r w:rsidRPr="00653772">
              <w:t>бодрячок</w:t>
            </w:r>
          </w:p>
          <w:p w:rsidR="000B2F1C" w:rsidRPr="00653772" w:rsidRDefault="00653772">
            <w:pPr>
              <w:pStyle w:val="a3"/>
            </w:pPr>
            <w:r w:rsidRPr="00653772">
              <w:t>бойчее</w:t>
            </w:r>
          </w:p>
          <w:p w:rsidR="000B2F1C" w:rsidRPr="00653772" w:rsidRDefault="00653772">
            <w:pPr>
              <w:pStyle w:val="a3"/>
            </w:pPr>
            <w:r w:rsidRPr="00653772">
              <w:t>бомж</w:t>
            </w:r>
          </w:p>
          <w:p w:rsidR="000B2F1C" w:rsidRPr="00653772" w:rsidRDefault="00653772">
            <w:pPr>
              <w:pStyle w:val="a3"/>
            </w:pPr>
            <w:r w:rsidRPr="00653772">
              <w:t>бонус</w:t>
            </w:r>
          </w:p>
          <w:p w:rsidR="000B2F1C" w:rsidRPr="00653772" w:rsidRDefault="00653772">
            <w:pPr>
              <w:pStyle w:val="a3"/>
            </w:pPr>
            <w:r w:rsidRPr="00653772">
              <w:t>борода (в зн. Санта Клаус)</w:t>
            </w:r>
          </w:p>
          <w:p w:rsidR="000B2F1C" w:rsidRPr="00653772" w:rsidRDefault="00653772">
            <w:pPr>
              <w:pStyle w:val="a3"/>
            </w:pPr>
            <w:r w:rsidRPr="00653772">
              <w:t>бренд</w:t>
            </w:r>
          </w:p>
          <w:p w:rsidR="000B2F1C" w:rsidRPr="00653772" w:rsidRDefault="00653772">
            <w:pPr>
              <w:pStyle w:val="a3"/>
            </w:pPr>
            <w:r w:rsidRPr="00653772">
              <w:t>бубнить (разг., неодобр.)</w:t>
            </w:r>
          </w:p>
          <w:p w:rsidR="000B2F1C" w:rsidRPr="00653772" w:rsidRDefault="00653772">
            <w:pPr>
              <w:pStyle w:val="a3"/>
            </w:pPr>
            <w:r w:rsidRPr="00653772">
              <w:t>бумажка (в зн. документ)</w:t>
            </w:r>
          </w:p>
          <w:p w:rsidR="000B2F1C" w:rsidRPr="00653772" w:rsidRDefault="00653772">
            <w:pPr>
              <w:pStyle w:val="a3"/>
            </w:pPr>
            <w:r w:rsidRPr="00653772">
              <w:t>бурчать</w:t>
            </w:r>
          </w:p>
          <w:p w:rsidR="000B2F1C" w:rsidRPr="00653772" w:rsidRDefault="00653772">
            <w:pPr>
              <w:pStyle w:val="a3"/>
            </w:pPr>
            <w:r w:rsidRPr="00653772">
              <w:t>буянить (разг.)</w:t>
            </w:r>
          </w:p>
          <w:p w:rsidR="000B2F1C" w:rsidRPr="00653772" w:rsidRDefault="00653772">
            <w:pPr>
              <w:pStyle w:val="a3"/>
            </w:pPr>
            <w:r w:rsidRPr="00653772">
              <w:t>бычить(ся)</w:t>
            </w:r>
          </w:p>
          <w:p w:rsidR="000B2F1C" w:rsidRPr="00653772" w:rsidRDefault="00653772">
            <w:pPr>
              <w:pStyle w:val="a3"/>
            </w:pPr>
            <w:r w:rsidRPr="00653772">
              <w:t>бэби-фроляйн-бамбина</w:t>
            </w:r>
          </w:p>
          <w:p w:rsidR="000B2F1C" w:rsidRPr="00653772" w:rsidRDefault="00653772">
            <w:pPr>
              <w:pStyle w:val="a3"/>
            </w:pPr>
            <w:r w:rsidRPr="00653772">
              <w:t>бяка</w:t>
            </w:r>
          </w:p>
          <w:p w:rsidR="000B2F1C" w:rsidRPr="00653772" w:rsidRDefault="00653772">
            <w:pPr>
              <w:pStyle w:val="a3"/>
            </w:pPr>
            <w:r w:rsidRPr="00653772">
              <w:t>ветерок</w:t>
            </w:r>
          </w:p>
          <w:p w:rsidR="000B2F1C" w:rsidRPr="00653772" w:rsidRDefault="00653772">
            <w:pPr>
              <w:pStyle w:val="a3"/>
            </w:pPr>
            <w:r w:rsidRPr="00653772">
              <w:t>вещь прикольная</w:t>
            </w:r>
          </w:p>
          <w:p w:rsidR="000B2F1C" w:rsidRPr="00653772" w:rsidRDefault="00653772">
            <w:pPr>
              <w:pStyle w:val="a3"/>
            </w:pPr>
            <w:r w:rsidRPr="00653772">
              <w:t>вкалывать (в зн. работать)</w:t>
            </w:r>
          </w:p>
          <w:p w:rsidR="000B2F1C" w:rsidRPr="00653772" w:rsidRDefault="00653772">
            <w:pPr>
              <w:pStyle w:val="a3"/>
            </w:pPr>
            <w:r w:rsidRPr="00653772">
              <w:t>возня</w:t>
            </w:r>
          </w:p>
          <w:p w:rsidR="000B2F1C" w:rsidRPr="00653772" w:rsidRDefault="00653772">
            <w:pPr>
              <w:pStyle w:val="a3"/>
            </w:pPr>
            <w:r w:rsidRPr="00653772">
              <w:t>войнушка</w:t>
            </w:r>
          </w:p>
          <w:p w:rsidR="000B2F1C" w:rsidRPr="00653772" w:rsidRDefault="00653772">
            <w:pPr>
              <w:pStyle w:val="a3"/>
            </w:pPr>
            <w:r w:rsidRPr="00653772">
              <w:t>врезать (в зн. ударить)</w:t>
            </w:r>
          </w:p>
          <w:p w:rsidR="000B2F1C" w:rsidRPr="00653772" w:rsidRDefault="00653772">
            <w:pPr>
              <w:pStyle w:val="a3"/>
            </w:pPr>
            <w:r w:rsidRPr="00653772">
              <w:t>всамделишный</w:t>
            </w:r>
          </w:p>
          <w:p w:rsidR="000B2F1C" w:rsidRPr="00653772" w:rsidRDefault="00653772">
            <w:pPr>
              <w:pStyle w:val="a3"/>
            </w:pPr>
            <w:r w:rsidRPr="00653772">
              <w:t>вызвать скорую</w:t>
            </w:r>
          </w:p>
          <w:p w:rsidR="000B2F1C" w:rsidRPr="00653772" w:rsidRDefault="00653772">
            <w:pPr>
              <w:pStyle w:val="a3"/>
            </w:pPr>
            <w:r w:rsidRPr="00653772">
              <w:t>выпендриваться</w:t>
            </w:r>
          </w:p>
          <w:p w:rsidR="000B2F1C" w:rsidRPr="00653772" w:rsidRDefault="00653772">
            <w:pPr>
              <w:pStyle w:val="a3"/>
            </w:pPr>
            <w:r w:rsidRPr="00653772">
              <w:t>газонокосилка</w:t>
            </w:r>
          </w:p>
          <w:p w:rsidR="000B2F1C" w:rsidRPr="00653772" w:rsidRDefault="00653772">
            <w:pPr>
              <w:pStyle w:val="a3"/>
            </w:pPr>
            <w:r w:rsidRPr="00653772">
              <w:t>гаишник</w:t>
            </w:r>
          </w:p>
          <w:p w:rsidR="000B2F1C" w:rsidRPr="00653772" w:rsidRDefault="00653772">
            <w:pPr>
              <w:pStyle w:val="a3"/>
            </w:pPr>
            <w:r w:rsidRPr="00653772">
              <w:t>геймер</w:t>
            </w:r>
          </w:p>
          <w:p w:rsidR="000B2F1C" w:rsidRPr="00653772" w:rsidRDefault="00653772">
            <w:pPr>
              <w:pStyle w:val="a3"/>
            </w:pPr>
            <w:r w:rsidRPr="00653772">
              <w:t>главбух</w:t>
            </w:r>
          </w:p>
          <w:p w:rsidR="000B2F1C" w:rsidRPr="00653772" w:rsidRDefault="00653772">
            <w:pPr>
              <w:pStyle w:val="a3"/>
            </w:pPr>
            <w:r w:rsidRPr="00653772">
              <w:t>гречка</w:t>
            </w:r>
          </w:p>
          <w:p w:rsidR="000B2F1C" w:rsidRPr="00653772" w:rsidRDefault="00653772">
            <w:pPr>
              <w:pStyle w:val="a3"/>
            </w:pPr>
            <w:r w:rsidRPr="00653772">
              <w:t>громадина (о человеке)</w:t>
            </w:r>
          </w:p>
          <w:p w:rsidR="000B2F1C" w:rsidRPr="00653772" w:rsidRDefault="00653772">
            <w:pPr>
              <w:pStyle w:val="a3"/>
            </w:pPr>
            <w:r w:rsidRPr="00653772">
              <w:t>группиз (девочки-фанатки)</w:t>
            </w:r>
          </w:p>
          <w:p w:rsidR="000B2F1C" w:rsidRPr="00653772" w:rsidRDefault="00653772">
            <w:pPr>
              <w:pStyle w:val="a3"/>
            </w:pPr>
            <w:r w:rsidRPr="00653772">
              <w:t>грызня</w:t>
            </w:r>
          </w:p>
          <w:p w:rsidR="000B2F1C" w:rsidRPr="00653772" w:rsidRDefault="00653772">
            <w:pPr>
              <w:pStyle w:val="a3"/>
            </w:pPr>
            <w:r w:rsidRPr="00653772">
              <w:t>гугнить</w:t>
            </w:r>
          </w:p>
          <w:p w:rsidR="000B2F1C" w:rsidRPr="00653772" w:rsidRDefault="00653772">
            <w:pPr>
              <w:pStyle w:val="a3"/>
            </w:pPr>
            <w:r w:rsidRPr="00653772">
              <w:t>да-да</w:t>
            </w:r>
          </w:p>
          <w:p w:rsidR="000B2F1C" w:rsidRPr="00653772" w:rsidRDefault="00653772">
            <w:pPr>
              <w:pStyle w:val="a3"/>
            </w:pPr>
            <w:r w:rsidRPr="00653772">
              <w:t>дартс</w:t>
            </w:r>
          </w:p>
          <w:p w:rsidR="000B2F1C" w:rsidRPr="00653772" w:rsidRDefault="00653772">
            <w:pPr>
              <w:pStyle w:val="a3"/>
            </w:pPr>
            <w:r w:rsidRPr="00653772">
              <w:t>двоечник</w:t>
            </w:r>
          </w:p>
          <w:p w:rsidR="000B2F1C" w:rsidRPr="00653772" w:rsidRDefault="00653772">
            <w:pPr>
              <w:pStyle w:val="a3"/>
            </w:pPr>
            <w:r w:rsidRPr="00653772">
              <w:t>депешист (из группы «Depesh Mode»)</w:t>
            </w:r>
          </w:p>
          <w:p w:rsidR="000B2F1C" w:rsidRPr="00653772" w:rsidRDefault="00653772">
            <w:pPr>
              <w:pStyle w:val="a3"/>
            </w:pPr>
            <w:r w:rsidRPr="00653772">
              <w:t>дескать</w:t>
            </w:r>
          </w:p>
          <w:p w:rsidR="000B2F1C" w:rsidRPr="00653772" w:rsidRDefault="00653772">
            <w:pPr>
              <w:pStyle w:val="a3"/>
            </w:pPr>
            <w:r w:rsidRPr="00653772">
              <w:t>детина</w:t>
            </w:r>
          </w:p>
          <w:p w:rsidR="000B2F1C" w:rsidRPr="00653772" w:rsidRDefault="00653772">
            <w:pPr>
              <w:pStyle w:val="a3"/>
            </w:pPr>
            <w:r w:rsidRPr="00653772">
              <w:t>детишки</w:t>
            </w:r>
          </w:p>
          <w:p w:rsidR="000B2F1C" w:rsidRPr="00653772" w:rsidRDefault="00653772">
            <w:pPr>
              <w:pStyle w:val="a3"/>
            </w:pPr>
            <w:r w:rsidRPr="00653772">
              <w:t>дешёвка</w:t>
            </w:r>
          </w:p>
          <w:p w:rsidR="000B2F1C" w:rsidRPr="00653772" w:rsidRDefault="00653772">
            <w:pPr>
              <w:pStyle w:val="a3"/>
            </w:pPr>
            <w:r w:rsidRPr="00653772">
              <w:t>дешёвые трюкачи</w:t>
            </w:r>
          </w:p>
          <w:p w:rsidR="000B2F1C" w:rsidRPr="00653772" w:rsidRDefault="00653772">
            <w:pPr>
              <w:pStyle w:val="a3"/>
            </w:pPr>
            <w:r w:rsidRPr="00653772">
              <w:t>джоггинг</w:t>
            </w:r>
          </w:p>
          <w:p w:rsidR="000B2F1C" w:rsidRPr="00653772" w:rsidRDefault="00653772">
            <w:pPr>
              <w:pStyle w:val="a3"/>
            </w:pPr>
            <w:r w:rsidRPr="00653772">
              <w:t>для понта</w:t>
            </w:r>
          </w:p>
          <w:p w:rsidR="000B2F1C" w:rsidRPr="00653772" w:rsidRDefault="00653772">
            <w:pPr>
              <w:pStyle w:val="a3"/>
            </w:pPr>
            <w:r w:rsidRPr="00653772">
              <w:t>досужий (разг.)</w:t>
            </w:r>
          </w:p>
          <w:p w:rsidR="000B2F1C" w:rsidRPr="00653772" w:rsidRDefault="00653772">
            <w:pPr>
              <w:pStyle w:val="a3"/>
            </w:pPr>
            <w:r w:rsidRPr="00653772">
              <w:t>дрянь</w:t>
            </w:r>
          </w:p>
          <w:p w:rsidR="000B2F1C" w:rsidRPr="00653772" w:rsidRDefault="00653772">
            <w:pPr>
              <w:pStyle w:val="a3"/>
            </w:pPr>
            <w:r w:rsidRPr="00653772">
              <w:t>дуракаваляние</w:t>
            </w:r>
          </w:p>
          <w:p w:rsidR="000B2F1C" w:rsidRPr="00653772" w:rsidRDefault="00653772">
            <w:pPr>
              <w:pStyle w:val="a3"/>
            </w:pPr>
            <w:r w:rsidRPr="00653772">
              <w:t>еврики</w:t>
            </w:r>
          </w:p>
          <w:p w:rsidR="000B2F1C" w:rsidRPr="00653772" w:rsidRDefault="00653772">
            <w:pPr>
              <w:pStyle w:val="a3"/>
            </w:pPr>
            <w:r w:rsidRPr="00653772">
              <w:t>жадина (разг., неодобр.)</w:t>
            </w:r>
          </w:p>
          <w:p w:rsidR="000B2F1C" w:rsidRPr="00653772" w:rsidRDefault="00653772">
            <w:pPr>
              <w:pStyle w:val="a3"/>
            </w:pPr>
            <w:r w:rsidRPr="00653772">
              <w:t>железный краб (в зн. луноход)</w:t>
            </w:r>
          </w:p>
          <w:p w:rsidR="000B2F1C" w:rsidRPr="00653772" w:rsidRDefault="00653772">
            <w:pPr>
              <w:pStyle w:val="a3"/>
            </w:pPr>
            <w:r w:rsidRPr="00653772">
              <w:t>жёсткий дрессинг</w:t>
            </w:r>
          </w:p>
          <w:p w:rsidR="000B2F1C" w:rsidRPr="00653772" w:rsidRDefault="00653772">
            <w:pPr>
              <w:pStyle w:val="a3"/>
            </w:pPr>
            <w:r w:rsidRPr="00653772">
              <w:t>живёт бедновато</w:t>
            </w:r>
          </w:p>
          <w:p w:rsidR="000B2F1C" w:rsidRPr="00653772" w:rsidRDefault="00653772">
            <w:pPr>
              <w:pStyle w:val="a3"/>
            </w:pPr>
            <w:r w:rsidRPr="00653772">
              <w:t>жутко ядовитый</w:t>
            </w:r>
          </w:p>
          <w:p w:rsidR="000B2F1C" w:rsidRPr="00653772" w:rsidRDefault="00653772">
            <w:pPr>
              <w:pStyle w:val="a3"/>
            </w:pPr>
            <w:r w:rsidRPr="00653772">
              <w:t>жуть (прост.)</w:t>
            </w:r>
          </w:p>
          <w:p w:rsidR="000B2F1C" w:rsidRPr="00653772" w:rsidRDefault="00653772">
            <w:pPr>
              <w:pStyle w:val="a3"/>
            </w:pPr>
            <w:r w:rsidRPr="00653772">
              <w:t>забегаловка</w:t>
            </w:r>
          </w:p>
          <w:p w:rsidR="000B2F1C" w:rsidRPr="00653772" w:rsidRDefault="00653772">
            <w:pPr>
              <w:pStyle w:val="a3"/>
            </w:pPr>
            <w:r w:rsidRPr="00653772">
              <w:t>зависнуть (в зн. задержаться где-либо, долго соображать)</w:t>
            </w:r>
          </w:p>
          <w:p w:rsidR="000B2F1C" w:rsidRPr="00653772" w:rsidRDefault="00653772">
            <w:pPr>
              <w:pStyle w:val="a3"/>
            </w:pPr>
            <w:r w:rsidRPr="00653772">
              <w:t>завитушка</w:t>
            </w:r>
          </w:p>
          <w:p w:rsidR="000B2F1C" w:rsidRPr="00653772" w:rsidRDefault="00653772">
            <w:pPr>
              <w:pStyle w:val="a3"/>
            </w:pPr>
            <w:r w:rsidRPr="00653772">
              <w:t>загнать (в зн. продать)</w:t>
            </w:r>
          </w:p>
          <w:p w:rsidR="000B2F1C" w:rsidRPr="00653772" w:rsidRDefault="00653772">
            <w:pPr>
              <w:pStyle w:val="a3"/>
            </w:pPr>
            <w:r w:rsidRPr="00653772">
              <w:t>задурить</w:t>
            </w:r>
          </w:p>
          <w:p w:rsidR="000B2F1C" w:rsidRPr="00653772" w:rsidRDefault="00653772">
            <w:pPr>
              <w:pStyle w:val="a3"/>
            </w:pPr>
            <w:r w:rsidRPr="00653772">
              <w:t>заиметь (шанс заиметь новых друзей)</w:t>
            </w:r>
          </w:p>
          <w:p w:rsidR="000B2F1C" w:rsidRPr="00653772" w:rsidRDefault="00653772">
            <w:pPr>
              <w:pStyle w:val="a3"/>
            </w:pPr>
            <w:r w:rsidRPr="00653772">
              <w:t>зайка</w:t>
            </w:r>
          </w:p>
          <w:p w:rsidR="000B2F1C" w:rsidRPr="00653772" w:rsidRDefault="00653772">
            <w:pPr>
              <w:pStyle w:val="a3"/>
            </w:pPr>
            <w:r w:rsidRPr="00653772">
              <w:t>зайчик</w:t>
            </w:r>
          </w:p>
          <w:p w:rsidR="000B2F1C" w:rsidRPr="00653772" w:rsidRDefault="00653772">
            <w:pPr>
              <w:pStyle w:val="a3"/>
            </w:pPr>
            <w:r w:rsidRPr="00653772">
              <w:t>зануда (прост.)</w:t>
            </w:r>
          </w:p>
          <w:p w:rsidR="000B2F1C" w:rsidRPr="00653772" w:rsidRDefault="00653772">
            <w:pPr>
              <w:pStyle w:val="a3"/>
            </w:pPr>
            <w:r w:rsidRPr="00653772">
              <w:t>западло</w:t>
            </w:r>
          </w:p>
          <w:p w:rsidR="000B2F1C" w:rsidRPr="00653772" w:rsidRDefault="00653772">
            <w:pPr>
              <w:pStyle w:val="a3"/>
            </w:pPr>
            <w:r w:rsidRPr="00653772">
              <w:t>записать телегу (на магнитофон)</w:t>
            </w:r>
          </w:p>
          <w:p w:rsidR="000B2F1C" w:rsidRPr="00653772" w:rsidRDefault="00653772">
            <w:pPr>
              <w:pStyle w:val="a3"/>
            </w:pPr>
            <w:r w:rsidRPr="00653772">
              <w:t>заплатка</w:t>
            </w:r>
          </w:p>
          <w:p w:rsidR="000B2F1C" w:rsidRPr="00653772" w:rsidRDefault="00653772">
            <w:pPr>
              <w:pStyle w:val="a3"/>
            </w:pPr>
            <w:r w:rsidRPr="00653772">
              <w:t>заправка (в зн. заправочная станция)</w:t>
            </w:r>
          </w:p>
          <w:p w:rsidR="000B2F1C" w:rsidRPr="00653772" w:rsidRDefault="00653772">
            <w:pPr>
              <w:pStyle w:val="a3"/>
            </w:pPr>
            <w:r w:rsidRPr="00653772">
              <w:t>зараза (применительно к человеку)</w:t>
            </w:r>
          </w:p>
          <w:p w:rsidR="000B2F1C" w:rsidRPr="00653772" w:rsidRDefault="00653772">
            <w:pPr>
              <w:pStyle w:val="a3"/>
            </w:pPr>
            <w:r w:rsidRPr="00653772">
              <w:t>засобираться (душа куда-то засобиралась)</w:t>
            </w:r>
          </w:p>
          <w:p w:rsidR="000B2F1C" w:rsidRPr="00653772" w:rsidRDefault="00653772">
            <w:pPr>
              <w:pStyle w:val="a3"/>
            </w:pPr>
            <w:r w:rsidRPr="00653772">
              <w:t>захиреть</w:t>
            </w:r>
          </w:p>
          <w:p w:rsidR="000B2F1C" w:rsidRPr="00653772" w:rsidRDefault="00653772">
            <w:pPr>
              <w:pStyle w:val="a3"/>
            </w:pPr>
            <w:r w:rsidRPr="00653772">
              <w:t>зашибить (прост.)</w:t>
            </w:r>
          </w:p>
          <w:p w:rsidR="000B2F1C" w:rsidRPr="00653772" w:rsidRDefault="00653772">
            <w:pPr>
              <w:pStyle w:val="a3"/>
            </w:pPr>
            <w:r w:rsidRPr="00653772">
              <w:t>зверушки</w:t>
            </w:r>
          </w:p>
          <w:p w:rsidR="000B2F1C" w:rsidRPr="00653772" w:rsidRDefault="00653772">
            <w:pPr>
              <w:pStyle w:val="a3"/>
            </w:pPr>
            <w:r w:rsidRPr="00653772">
              <w:t>зверьё</w:t>
            </w:r>
          </w:p>
          <w:p w:rsidR="000B2F1C" w:rsidRPr="00653772" w:rsidRDefault="00653772">
            <w:pPr>
              <w:pStyle w:val="a3"/>
            </w:pPr>
            <w:r w:rsidRPr="00653772">
              <w:t>зверюга</w:t>
            </w:r>
          </w:p>
          <w:p w:rsidR="000B2F1C" w:rsidRPr="00653772" w:rsidRDefault="00653772">
            <w:pPr>
              <w:pStyle w:val="a3"/>
            </w:pPr>
            <w:r w:rsidRPr="00653772">
              <w:t>зелёненькие пришельцы</w:t>
            </w:r>
          </w:p>
          <w:p w:rsidR="000B2F1C" w:rsidRPr="00653772" w:rsidRDefault="00653772">
            <w:pPr>
              <w:pStyle w:val="a3"/>
            </w:pPr>
            <w:r w:rsidRPr="00653772">
              <w:t>зелёные (в зн. представители Green Peace)</w:t>
            </w:r>
          </w:p>
          <w:p w:rsidR="000B2F1C" w:rsidRPr="00653772" w:rsidRDefault="00653772">
            <w:pPr>
              <w:pStyle w:val="a3"/>
            </w:pPr>
            <w:r w:rsidRPr="00653772">
              <w:t>иномарка</w:t>
            </w:r>
          </w:p>
          <w:p w:rsidR="000B2F1C" w:rsidRPr="00653772" w:rsidRDefault="00653772">
            <w:pPr>
              <w:pStyle w:val="a3"/>
            </w:pPr>
            <w:r w:rsidRPr="00653772">
              <w:t>йоговсий</w:t>
            </w:r>
          </w:p>
          <w:p w:rsidR="000B2F1C" w:rsidRPr="00653772" w:rsidRDefault="00653772">
            <w:pPr>
              <w:pStyle w:val="a3"/>
            </w:pPr>
            <w:r w:rsidRPr="00653772">
              <w:t>кавээнщик</w:t>
            </w:r>
          </w:p>
          <w:p w:rsidR="000B2F1C" w:rsidRPr="00653772" w:rsidRDefault="00653772">
            <w:pPr>
              <w:pStyle w:val="a3"/>
            </w:pPr>
            <w:r w:rsidRPr="00653772">
              <w:t>кайф</w:t>
            </w:r>
          </w:p>
          <w:p w:rsidR="000B2F1C" w:rsidRPr="00653772" w:rsidRDefault="00653772">
            <w:pPr>
              <w:pStyle w:val="a3"/>
            </w:pPr>
            <w:r w:rsidRPr="00653772">
              <w:t>кидалово</w:t>
            </w:r>
          </w:p>
          <w:p w:rsidR="000B2F1C" w:rsidRPr="00653772" w:rsidRDefault="00653772">
            <w:pPr>
              <w:pStyle w:val="a3"/>
            </w:pPr>
            <w:r w:rsidRPr="00653772">
              <w:t>книжка</w:t>
            </w:r>
          </w:p>
          <w:p w:rsidR="000B2F1C" w:rsidRPr="00653772" w:rsidRDefault="00653772">
            <w:pPr>
              <w:pStyle w:val="a3"/>
            </w:pPr>
            <w:r w:rsidRPr="00653772">
              <w:t>козлик</w:t>
            </w:r>
          </w:p>
          <w:p w:rsidR="000B2F1C" w:rsidRPr="00653772" w:rsidRDefault="00653772">
            <w:pPr>
              <w:pStyle w:val="a3"/>
            </w:pPr>
            <w:r w:rsidRPr="00653772">
              <w:t>конфуз (разг.)</w:t>
            </w:r>
          </w:p>
          <w:p w:rsidR="000B2F1C" w:rsidRPr="00653772" w:rsidRDefault="00653772">
            <w:pPr>
              <w:pStyle w:val="a3"/>
            </w:pPr>
            <w:r w:rsidRPr="00653772">
              <w:t>кормить блохастого (в зн. животное: собака, кот)</w:t>
            </w:r>
          </w:p>
          <w:p w:rsidR="000B2F1C" w:rsidRPr="00653772" w:rsidRDefault="00653772">
            <w:pPr>
              <w:pStyle w:val="a3"/>
            </w:pPr>
            <w:r w:rsidRPr="00653772">
              <w:t>косуха (элемент одежды)</w:t>
            </w:r>
          </w:p>
          <w:p w:rsidR="000B2F1C" w:rsidRPr="00653772" w:rsidRDefault="00653772">
            <w:pPr>
              <w:pStyle w:val="a3"/>
            </w:pPr>
            <w:r w:rsidRPr="00653772">
              <w:t>косяк (в зн. сбой в работе, чья-то оплошность)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котик </w:t>
            </w:r>
          </w:p>
          <w:p w:rsidR="000B2F1C" w:rsidRPr="00653772" w:rsidRDefault="00653772">
            <w:pPr>
              <w:pStyle w:val="a3"/>
            </w:pPr>
            <w:r w:rsidRPr="00653772">
              <w:t>красотища</w:t>
            </w:r>
          </w:p>
          <w:p w:rsidR="000B2F1C" w:rsidRPr="00653772" w:rsidRDefault="00653772">
            <w:pPr>
              <w:pStyle w:val="a3"/>
            </w:pPr>
            <w:r w:rsidRPr="00653772">
              <w:t>креативная чертовщина</w:t>
            </w:r>
          </w:p>
          <w:p w:rsidR="000B2F1C" w:rsidRPr="00653772" w:rsidRDefault="00653772">
            <w:pPr>
              <w:pStyle w:val="a3"/>
            </w:pPr>
            <w:r w:rsidRPr="00653772">
              <w:t>критиканство (разг., неодобр.)</w:t>
            </w:r>
          </w:p>
          <w:p w:rsidR="000B2F1C" w:rsidRPr="00653772" w:rsidRDefault="00653772">
            <w:pPr>
              <w:pStyle w:val="a3"/>
            </w:pPr>
            <w:r w:rsidRPr="00653772">
              <w:t>крупка</w:t>
            </w:r>
          </w:p>
          <w:p w:rsidR="000B2F1C" w:rsidRPr="00653772" w:rsidRDefault="00653772">
            <w:pPr>
              <w:pStyle w:val="a3"/>
            </w:pPr>
            <w:r w:rsidRPr="00653772">
              <w:t>крутой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крыша туда-сюда </w:t>
            </w:r>
          </w:p>
          <w:p w:rsidR="000B2F1C" w:rsidRPr="00653772" w:rsidRDefault="00653772">
            <w:pPr>
              <w:pStyle w:val="a3"/>
            </w:pPr>
            <w:r w:rsidRPr="00653772">
              <w:t>кульные шмотки</w:t>
            </w:r>
          </w:p>
          <w:p w:rsidR="000B2F1C" w:rsidRPr="00653772" w:rsidRDefault="00653772">
            <w:pPr>
              <w:pStyle w:val="a3"/>
            </w:pPr>
            <w:r w:rsidRPr="00653772">
              <w:t>куча (собрать в кучу бактерии, куча денег)</w:t>
            </w:r>
          </w:p>
          <w:p w:rsidR="000B2F1C" w:rsidRPr="00653772" w:rsidRDefault="00653772">
            <w:pPr>
              <w:pStyle w:val="a3"/>
            </w:pPr>
            <w:r w:rsidRPr="00653772">
              <w:t>латина (латиноамериканские танцы)</w:t>
            </w:r>
          </w:p>
          <w:p w:rsidR="000B2F1C" w:rsidRPr="00653772" w:rsidRDefault="00653772">
            <w:pPr>
              <w:pStyle w:val="a3"/>
            </w:pPr>
            <w:r w:rsidRPr="00653772">
              <w:t>лейбл</w:t>
            </w:r>
          </w:p>
          <w:p w:rsidR="000B2F1C" w:rsidRPr="00653772" w:rsidRDefault="00653772">
            <w:pPr>
              <w:pStyle w:val="a3"/>
            </w:pPr>
            <w:r w:rsidRPr="00653772">
              <w:t>липовый (прост., презр.)</w:t>
            </w:r>
          </w:p>
          <w:p w:rsidR="000B2F1C" w:rsidRPr="00653772" w:rsidRDefault="00653772">
            <w:pPr>
              <w:pStyle w:val="a3"/>
            </w:pPr>
            <w:r w:rsidRPr="00653772">
              <w:t>лопух</w:t>
            </w:r>
          </w:p>
          <w:p w:rsidR="000B2F1C" w:rsidRPr="00653772" w:rsidRDefault="00653772">
            <w:pPr>
              <w:pStyle w:val="a3"/>
            </w:pPr>
            <w:r w:rsidRPr="00653772">
              <w:t>лох</w:t>
            </w:r>
          </w:p>
          <w:p w:rsidR="000B2F1C" w:rsidRPr="00653772" w:rsidRDefault="00653772">
            <w:pPr>
              <w:pStyle w:val="a3"/>
            </w:pPr>
            <w:r w:rsidRPr="00653772">
              <w:t>лохануться</w:t>
            </w:r>
          </w:p>
          <w:p w:rsidR="000B2F1C" w:rsidRPr="00653772" w:rsidRDefault="00653772">
            <w:pPr>
              <w:pStyle w:val="a3"/>
            </w:pPr>
            <w:r w:rsidRPr="00653772">
              <w:t>лузер</w:t>
            </w:r>
          </w:p>
          <w:p w:rsidR="000B2F1C" w:rsidRPr="00653772" w:rsidRDefault="00653772">
            <w:pPr>
              <w:pStyle w:val="a3"/>
            </w:pPr>
            <w:r w:rsidRPr="00653772">
              <w:t>лузерство</w:t>
            </w:r>
          </w:p>
          <w:p w:rsidR="000B2F1C" w:rsidRPr="00653772" w:rsidRDefault="00653772">
            <w:pPr>
              <w:pStyle w:val="a3"/>
            </w:pPr>
            <w:r w:rsidRPr="00653772">
              <w:t>лупить (прост.)</w:t>
            </w:r>
          </w:p>
          <w:p w:rsidR="000B2F1C" w:rsidRPr="00653772" w:rsidRDefault="00653772">
            <w:pPr>
              <w:pStyle w:val="a3"/>
            </w:pPr>
            <w:r w:rsidRPr="00653772">
              <w:t>лучок и сальце</w:t>
            </w:r>
          </w:p>
          <w:p w:rsidR="000B2F1C" w:rsidRPr="00653772" w:rsidRDefault="00653772">
            <w:pPr>
              <w:pStyle w:val="a3"/>
            </w:pPr>
            <w:r w:rsidRPr="00653772">
              <w:t>лягушатник</w:t>
            </w:r>
          </w:p>
          <w:p w:rsidR="000B2F1C" w:rsidRPr="00653772" w:rsidRDefault="00653772">
            <w:pPr>
              <w:pStyle w:val="a3"/>
            </w:pPr>
            <w:r w:rsidRPr="00653772">
              <w:t>ляпнуть (в зн. сказать)</w:t>
            </w:r>
          </w:p>
          <w:p w:rsidR="000B2F1C" w:rsidRPr="00653772" w:rsidRDefault="00653772">
            <w:pPr>
              <w:pStyle w:val="a3"/>
            </w:pPr>
            <w:r w:rsidRPr="00653772">
              <w:t>ляпота</w:t>
            </w:r>
          </w:p>
          <w:p w:rsidR="000B2F1C" w:rsidRPr="00653772" w:rsidRDefault="00653772">
            <w:pPr>
              <w:pStyle w:val="a3"/>
            </w:pPr>
            <w:r w:rsidRPr="00653772">
              <w:t>манка</w:t>
            </w:r>
          </w:p>
          <w:p w:rsidR="000B2F1C" w:rsidRPr="00653772" w:rsidRDefault="00653772">
            <w:pPr>
              <w:pStyle w:val="a3"/>
            </w:pPr>
            <w:r w:rsidRPr="00653772">
              <w:t>Марь-Иванна</w:t>
            </w:r>
          </w:p>
          <w:p w:rsidR="000B2F1C" w:rsidRPr="00653772" w:rsidRDefault="00653772">
            <w:pPr>
              <w:pStyle w:val="a3"/>
            </w:pPr>
            <w:r w:rsidRPr="00653772">
              <w:t>матерщинник</w:t>
            </w:r>
          </w:p>
          <w:p w:rsidR="000B2F1C" w:rsidRPr="00653772" w:rsidRDefault="00653772">
            <w:pPr>
              <w:pStyle w:val="a3"/>
            </w:pPr>
            <w:r w:rsidRPr="00653772">
              <w:t>машинка</w:t>
            </w:r>
          </w:p>
          <w:p w:rsidR="000B2F1C" w:rsidRPr="00653772" w:rsidRDefault="00653772">
            <w:pPr>
              <w:pStyle w:val="a3"/>
            </w:pPr>
            <w:r w:rsidRPr="00653772">
              <w:t>маяться (прост.)</w:t>
            </w:r>
          </w:p>
          <w:p w:rsidR="000B2F1C" w:rsidRPr="00653772" w:rsidRDefault="00653772">
            <w:pPr>
              <w:pStyle w:val="a3"/>
            </w:pPr>
            <w:r w:rsidRPr="00653772">
              <w:t>метелочки</w:t>
            </w:r>
          </w:p>
          <w:p w:rsidR="000B2F1C" w:rsidRPr="00653772" w:rsidRDefault="00653772">
            <w:pPr>
              <w:pStyle w:val="a3"/>
            </w:pPr>
            <w:r w:rsidRPr="00653772">
              <w:t>многонадцатый раз</w:t>
            </w:r>
          </w:p>
          <w:p w:rsidR="000B2F1C" w:rsidRPr="00653772" w:rsidRDefault="00653772">
            <w:pPr>
              <w:pStyle w:val="a3"/>
            </w:pPr>
            <w:r w:rsidRPr="00653772">
              <w:t>морду набить</w:t>
            </w:r>
          </w:p>
          <w:p w:rsidR="000B2F1C" w:rsidRPr="00653772" w:rsidRDefault="00653772">
            <w:pPr>
              <w:pStyle w:val="a3"/>
            </w:pPr>
            <w:r w:rsidRPr="00653772">
              <w:t>на дорожку</w:t>
            </w:r>
          </w:p>
          <w:p w:rsidR="000B2F1C" w:rsidRPr="00653772" w:rsidRDefault="00653772">
            <w:pPr>
              <w:pStyle w:val="a3"/>
            </w:pPr>
            <w:r w:rsidRPr="00653772">
              <w:t>на фиг не нужен</w:t>
            </w:r>
          </w:p>
          <w:p w:rsidR="000B2F1C" w:rsidRPr="00653772" w:rsidRDefault="00653772">
            <w:pPr>
              <w:pStyle w:val="a3"/>
            </w:pPr>
            <w:r w:rsidRPr="00653772">
              <w:t>на халяву</w:t>
            </w:r>
          </w:p>
          <w:p w:rsidR="000B2F1C" w:rsidRPr="00653772" w:rsidRDefault="00653772">
            <w:pPr>
              <w:pStyle w:val="a3"/>
            </w:pPr>
            <w:r w:rsidRPr="00653772">
              <w:t>наезд</w:t>
            </w:r>
          </w:p>
          <w:p w:rsidR="000B2F1C" w:rsidRPr="00653772" w:rsidRDefault="00653772">
            <w:pPr>
              <w:pStyle w:val="a3"/>
            </w:pPr>
            <w:r w:rsidRPr="00653772">
              <w:t>нафантазировать</w:t>
            </w:r>
          </w:p>
          <w:p w:rsidR="000B2F1C" w:rsidRPr="00653772" w:rsidRDefault="00653772">
            <w:pPr>
              <w:pStyle w:val="a3"/>
            </w:pPr>
            <w:r w:rsidRPr="00653772">
              <w:t>не по-детски тревожно</w:t>
            </w:r>
          </w:p>
          <w:p w:rsidR="000B2F1C" w:rsidRPr="00653772" w:rsidRDefault="00653772">
            <w:pPr>
              <w:pStyle w:val="a3"/>
            </w:pPr>
            <w:r w:rsidRPr="00653772">
              <w:t>недосып</w:t>
            </w:r>
          </w:p>
          <w:p w:rsidR="000B2F1C" w:rsidRPr="00653772" w:rsidRDefault="00653772">
            <w:pPr>
              <w:pStyle w:val="a3"/>
            </w:pPr>
            <w:r w:rsidRPr="00653772">
              <w:t>ненароком</w:t>
            </w:r>
          </w:p>
          <w:p w:rsidR="000B2F1C" w:rsidRPr="00653772" w:rsidRDefault="00653772">
            <w:pPr>
              <w:pStyle w:val="a3"/>
            </w:pPr>
            <w:r w:rsidRPr="00653772">
              <w:t>непонятка</w:t>
            </w:r>
          </w:p>
          <w:p w:rsidR="000B2F1C" w:rsidRPr="00653772" w:rsidRDefault="00653772">
            <w:pPr>
              <w:pStyle w:val="a3"/>
            </w:pPr>
            <w:r w:rsidRPr="00653772">
              <w:t>несуразица</w:t>
            </w:r>
          </w:p>
          <w:p w:rsidR="000B2F1C" w:rsidRPr="00653772" w:rsidRDefault="00653772">
            <w:pPr>
              <w:pStyle w:val="a3"/>
            </w:pPr>
            <w:r w:rsidRPr="00653772">
              <w:t>неудобоваримый текст</w:t>
            </w:r>
          </w:p>
          <w:p w:rsidR="000B2F1C" w:rsidRPr="00653772" w:rsidRDefault="00653772">
            <w:pPr>
              <w:pStyle w:val="a3"/>
            </w:pPr>
            <w:r w:rsidRPr="00653772">
              <w:t>никогда-никогда</w:t>
            </w:r>
          </w:p>
          <w:p w:rsidR="000B2F1C" w:rsidRPr="00653772" w:rsidRDefault="00653772">
            <w:pPr>
              <w:pStyle w:val="a3"/>
            </w:pPr>
            <w:r w:rsidRPr="00653772">
              <w:t>нимфетка</w:t>
            </w:r>
          </w:p>
          <w:p w:rsidR="000B2F1C" w:rsidRPr="00653772" w:rsidRDefault="00653772">
            <w:pPr>
              <w:pStyle w:val="a3"/>
            </w:pPr>
            <w:r w:rsidRPr="00653772">
              <w:t>нюни</w:t>
            </w:r>
          </w:p>
          <w:p w:rsidR="000B2F1C" w:rsidRPr="00653772" w:rsidRDefault="00653772">
            <w:pPr>
              <w:pStyle w:val="a3"/>
            </w:pPr>
            <w:r w:rsidRPr="00653772">
              <w:t>обжорство (разг., неодобр.)</w:t>
            </w:r>
          </w:p>
          <w:p w:rsidR="000B2F1C" w:rsidRPr="00653772" w:rsidRDefault="00653772">
            <w:pPr>
              <w:pStyle w:val="a3"/>
            </w:pPr>
            <w:r w:rsidRPr="00653772">
              <w:t>обугленная тушка</w:t>
            </w:r>
          </w:p>
          <w:p w:rsidR="000B2F1C" w:rsidRPr="00653772" w:rsidRDefault="00653772">
            <w:pPr>
              <w:pStyle w:val="a3"/>
            </w:pPr>
            <w:r w:rsidRPr="00653772">
              <w:t>огалошенный</w:t>
            </w:r>
          </w:p>
          <w:p w:rsidR="000B2F1C" w:rsidRPr="00653772" w:rsidRDefault="00653772">
            <w:pPr>
              <w:pStyle w:val="a3"/>
            </w:pPr>
            <w:r w:rsidRPr="00653772">
              <w:t>оплошать</w:t>
            </w:r>
          </w:p>
          <w:p w:rsidR="000B2F1C" w:rsidRPr="00653772" w:rsidRDefault="00653772">
            <w:pPr>
              <w:pStyle w:val="a3"/>
            </w:pPr>
            <w:r w:rsidRPr="00653772">
              <w:t>особливо</w:t>
            </w:r>
          </w:p>
          <w:p w:rsidR="000B2F1C" w:rsidRPr="00653772" w:rsidRDefault="00653772">
            <w:pPr>
              <w:pStyle w:val="a3"/>
            </w:pPr>
            <w:r w:rsidRPr="00653772">
              <w:t>особнячок</w:t>
            </w:r>
          </w:p>
          <w:p w:rsidR="000B2F1C" w:rsidRPr="00653772" w:rsidRDefault="00653772">
            <w:pPr>
              <w:pStyle w:val="a3"/>
            </w:pPr>
            <w:r w:rsidRPr="00653772">
              <w:t>отморозок</w:t>
            </w:r>
          </w:p>
          <w:p w:rsidR="000B2F1C" w:rsidRPr="00653772" w:rsidRDefault="00653772">
            <w:pPr>
              <w:pStyle w:val="a3"/>
            </w:pPr>
            <w:r w:rsidRPr="00653772">
              <w:t>отстойное шмотьё для старпёров</w:t>
            </w:r>
          </w:p>
          <w:p w:rsidR="000B2F1C" w:rsidRPr="00653772" w:rsidRDefault="00653772">
            <w:pPr>
              <w:pStyle w:val="a3"/>
            </w:pPr>
            <w:r w:rsidRPr="00653772">
              <w:t>пакость</w:t>
            </w:r>
          </w:p>
          <w:p w:rsidR="000B2F1C" w:rsidRPr="00653772" w:rsidRDefault="00653772">
            <w:pPr>
              <w:pStyle w:val="a3"/>
            </w:pPr>
            <w:r w:rsidRPr="00653772">
              <w:t>палочка</w:t>
            </w:r>
          </w:p>
          <w:p w:rsidR="000B2F1C" w:rsidRPr="00653772" w:rsidRDefault="00653772">
            <w:pPr>
              <w:pStyle w:val="a3"/>
            </w:pPr>
            <w:r w:rsidRPr="00653772">
              <w:t>паренёк</w:t>
            </w:r>
          </w:p>
          <w:p w:rsidR="000B2F1C" w:rsidRPr="00653772" w:rsidRDefault="00653772">
            <w:pPr>
              <w:pStyle w:val="a3"/>
            </w:pPr>
            <w:r w:rsidRPr="00653772">
              <w:t>парочка</w:t>
            </w:r>
          </w:p>
          <w:p w:rsidR="000B2F1C" w:rsidRPr="00653772" w:rsidRDefault="00653772">
            <w:pPr>
              <w:pStyle w:val="a3"/>
            </w:pPr>
            <w:r w:rsidRPr="00653772">
              <w:t>пацан (прост.)</w:t>
            </w:r>
          </w:p>
          <w:p w:rsidR="000B2F1C" w:rsidRPr="00653772" w:rsidRDefault="00653772">
            <w:pPr>
              <w:pStyle w:val="a3"/>
            </w:pPr>
            <w:r w:rsidRPr="00653772">
              <w:t>пентхаус</w:t>
            </w:r>
          </w:p>
          <w:p w:rsidR="000B2F1C" w:rsidRPr="00653772" w:rsidRDefault="00653772">
            <w:pPr>
              <w:pStyle w:val="a3"/>
            </w:pPr>
            <w:r w:rsidRPr="00653772">
              <w:t>переплюнуть</w:t>
            </w:r>
          </w:p>
          <w:p w:rsidR="000B2F1C" w:rsidRPr="00653772" w:rsidRDefault="00653772">
            <w:pPr>
              <w:pStyle w:val="a3"/>
            </w:pPr>
            <w:r w:rsidRPr="00653772">
              <w:t>петушок</w:t>
            </w:r>
          </w:p>
          <w:p w:rsidR="000B2F1C" w:rsidRPr="00653772" w:rsidRDefault="00653772">
            <w:pPr>
              <w:pStyle w:val="a3"/>
            </w:pPr>
            <w:r w:rsidRPr="00653772">
              <w:t>плюхнуться (в бассейн)</w:t>
            </w:r>
          </w:p>
          <w:p w:rsidR="000B2F1C" w:rsidRPr="00653772" w:rsidRDefault="00653772">
            <w:pPr>
              <w:pStyle w:val="a3"/>
            </w:pPr>
            <w:r w:rsidRPr="00653772">
              <w:t>по блату/ блат</w:t>
            </w:r>
          </w:p>
          <w:p w:rsidR="000B2F1C" w:rsidRPr="00653772" w:rsidRDefault="00653772">
            <w:pPr>
              <w:pStyle w:val="a3"/>
            </w:pPr>
            <w:r w:rsidRPr="00653772">
              <w:t>по психушке забраковали</w:t>
            </w:r>
          </w:p>
          <w:p w:rsidR="000B2F1C" w:rsidRPr="00653772" w:rsidRDefault="00653772">
            <w:pPr>
              <w:pStyle w:val="a3"/>
            </w:pPr>
            <w:r w:rsidRPr="00653772">
              <w:t>повыпытывать</w:t>
            </w:r>
          </w:p>
          <w:p w:rsidR="000B2F1C" w:rsidRPr="00653772" w:rsidRDefault="00653772">
            <w:pPr>
              <w:pStyle w:val="a3"/>
            </w:pPr>
            <w:r w:rsidRPr="00653772">
              <w:t>поглумиться</w:t>
            </w:r>
          </w:p>
          <w:p w:rsidR="000B2F1C" w:rsidRPr="00653772" w:rsidRDefault="00653772">
            <w:pPr>
              <w:pStyle w:val="a3"/>
            </w:pPr>
            <w:r w:rsidRPr="00653772">
              <w:t>подбросить (в зн. довезти до дома)</w:t>
            </w:r>
          </w:p>
          <w:p w:rsidR="000B2F1C" w:rsidRPr="00653772" w:rsidRDefault="00653772">
            <w:pPr>
              <w:pStyle w:val="a3"/>
            </w:pPr>
            <w:r w:rsidRPr="00653772">
              <w:t>подгулявший (прост.)</w:t>
            </w:r>
          </w:p>
          <w:p w:rsidR="000B2F1C" w:rsidRPr="00653772" w:rsidRDefault="00653772">
            <w:pPr>
              <w:pStyle w:val="a3"/>
            </w:pPr>
            <w:r w:rsidRPr="00653772">
              <w:t>подлизываться</w:t>
            </w:r>
          </w:p>
          <w:p w:rsidR="000B2F1C" w:rsidRPr="00653772" w:rsidRDefault="00653772">
            <w:pPr>
              <w:pStyle w:val="a3"/>
            </w:pPr>
            <w:r w:rsidRPr="00653772">
              <w:t>подонок</w:t>
            </w:r>
          </w:p>
          <w:p w:rsidR="000B2F1C" w:rsidRPr="00653772" w:rsidRDefault="00653772">
            <w:pPr>
              <w:pStyle w:val="a3"/>
            </w:pPr>
            <w:r w:rsidRPr="00653772">
              <w:t>по-дурацки</w:t>
            </w:r>
          </w:p>
          <w:p w:rsidR="000B2F1C" w:rsidRPr="00653772" w:rsidRDefault="00653772">
            <w:pPr>
              <w:pStyle w:val="a3"/>
            </w:pPr>
            <w:r w:rsidRPr="00653772">
              <w:t>подцепить (в зн. с кем-то познакомиться)</w:t>
            </w:r>
          </w:p>
          <w:p w:rsidR="000B2F1C" w:rsidRPr="00653772" w:rsidRDefault="00653772">
            <w:pPr>
              <w:pStyle w:val="a3"/>
            </w:pPr>
            <w:r w:rsidRPr="00653772">
              <w:t>помойка</w:t>
            </w:r>
          </w:p>
          <w:p w:rsidR="000B2F1C" w:rsidRPr="00653772" w:rsidRDefault="00653772">
            <w:pPr>
              <w:pStyle w:val="a3"/>
            </w:pPr>
            <w:r w:rsidRPr="00653772">
              <w:t>попотеть</w:t>
            </w:r>
          </w:p>
          <w:p w:rsidR="000B2F1C" w:rsidRPr="00653772" w:rsidRDefault="00653772">
            <w:pPr>
              <w:pStyle w:val="a3"/>
            </w:pPr>
            <w:r w:rsidRPr="00653772">
              <w:t>попса/попс</w:t>
            </w:r>
          </w:p>
          <w:p w:rsidR="000B2F1C" w:rsidRPr="00653772" w:rsidRDefault="00653772">
            <w:pPr>
              <w:pStyle w:val="a3"/>
            </w:pPr>
            <w:r w:rsidRPr="00653772">
              <w:t>потеха (разг.)</w:t>
            </w:r>
          </w:p>
          <w:p w:rsidR="000B2F1C" w:rsidRPr="00653772" w:rsidRDefault="00653772">
            <w:pPr>
              <w:pStyle w:val="a3"/>
            </w:pPr>
            <w:r w:rsidRPr="00653772">
              <w:t>прессинг</w:t>
            </w:r>
          </w:p>
          <w:p w:rsidR="000B2F1C" w:rsidRPr="00653772" w:rsidRDefault="00653772">
            <w:pPr>
              <w:pStyle w:val="a3"/>
            </w:pPr>
            <w:r w:rsidRPr="00653772">
              <w:t>придурок</w:t>
            </w:r>
          </w:p>
          <w:p w:rsidR="000B2F1C" w:rsidRPr="00653772" w:rsidRDefault="00653772">
            <w:pPr>
              <w:pStyle w:val="a3"/>
            </w:pPr>
            <w:r w:rsidRPr="00653772">
              <w:t>приспичить (прост.)</w:t>
            </w:r>
          </w:p>
          <w:p w:rsidR="000B2F1C" w:rsidRPr="00653772" w:rsidRDefault="00653772">
            <w:pPr>
              <w:pStyle w:val="a3"/>
            </w:pPr>
            <w:r w:rsidRPr="00653772">
              <w:t>прицениться</w:t>
            </w:r>
          </w:p>
          <w:p w:rsidR="000B2F1C" w:rsidRPr="00653772" w:rsidRDefault="00653772">
            <w:pPr>
              <w:pStyle w:val="a3"/>
            </w:pPr>
            <w:r w:rsidRPr="00653772">
              <w:t>пройдоха (прост., неодобр.)</w:t>
            </w:r>
          </w:p>
          <w:p w:rsidR="000B2F1C" w:rsidRPr="00653772" w:rsidRDefault="00653772">
            <w:pPr>
              <w:pStyle w:val="a3"/>
            </w:pPr>
            <w:r w:rsidRPr="00653772">
              <w:t>профи</w:t>
            </w:r>
          </w:p>
          <w:p w:rsidR="000B2F1C" w:rsidRPr="00653772" w:rsidRDefault="00653772">
            <w:pPr>
              <w:pStyle w:val="a3"/>
            </w:pPr>
            <w:r w:rsidRPr="00653772">
              <w:t>профсоюзник</w:t>
            </w:r>
          </w:p>
          <w:p w:rsidR="000B2F1C" w:rsidRPr="00653772" w:rsidRDefault="00653772">
            <w:pPr>
              <w:pStyle w:val="a3"/>
            </w:pPr>
            <w:r w:rsidRPr="00653772">
              <w:t>пых-пых-пых</w:t>
            </w:r>
          </w:p>
          <w:p w:rsidR="000B2F1C" w:rsidRPr="00653772" w:rsidRDefault="00653772">
            <w:pPr>
              <w:pStyle w:val="a3"/>
            </w:pPr>
            <w:r w:rsidRPr="00653772">
              <w:t>раздолбай</w:t>
            </w:r>
          </w:p>
          <w:p w:rsidR="000B2F1C" w:rsidRPr="00653772" w:rsidRDefault="00653772">
            <w:pPr>
              <w:pStyle w:val="a3"/>
            </w:pPr>
            <w:r w:rsidRPr="00653772">
              <w:t>раздолбайство</w:t>
            </w:r>
          </w:p>
          <w:p w:rsidR="000B2F1C" w:rsidRPr="00653772" w:rsidRDefault="00653772">
            <w:pPr>
              <w:pStyle w:val="a3"/>
            </w:pPr>
            <w:r w:rsidRPr="00653772">
              <w:t>разножка (позиция ног, для устойчивости положения)</w:t>
            </w:r>
          </w:p>
          <w:p w:rsidR="000B2F1C" w:rsidRPr="00653772" w:rsidRDefault="00653772">
            <w:pPr>
              <w:pStyle w:val="a3"/>
            </w:pPr>
            <w:r w:rsidRPr="00653772">
              <w:t>райдер</w:t>
            </w:r>
          </w:p>
          <w:p w:rsidR="000B2F1C" w:rsidRPr="00653772" w:rsidRDefault="00653772">
            <w:pPr>
              <w:pStyle w:val="a3"/>
            </w:pPr>
            <w:r w:rsidRPr="00653772">
              <w:t>расслабуха</w:t>
            </w:r>
          </w:p>
          <w:p w:rsidR="000B2F1C" w:rsidRPr="00653772" w:rsidRDefault="00653772">
            <w:pPr>
              <w:pStyle w:val="a3"/>
            </w:pPr>
            <w:r w:rsidRPr="00653772">
              <w:t>рвануть (на море) (в зн. поехать, быстро собраться)</w:t>
            </w:r>
          </w:p>
          <w:p w:rsidR="000B2F1C" w:rsidRPr="00653772" w:rsidRDefault="00653772">
            <w:pPr>
              <w:pStyle w:val="a3"/>
            </w:pPr>
            <w:r w:rsidRPr="00653772">
              <w:t>резон (разг., уст.)</w:t>
            </w:r>
          </w:p>
          <w:p w:rsidR="000B2F1C" w:rsidRPr="00653772" w:rsidRDefault="00653772">
            <w:pPr>
              <w:pStyle w:val="a3"/>
            </w:pPr>
            <w:r w:rsidRPr="00653772">
              <w:t>ресепшн</w:t>
            </w:r>
          </w:p>
          <w:p w:rsidR="000B2F1C" w:rsidRPr="00653772" w:rsidRDefault="00653772">
            <w:pPr>
              <w:pStyle w:val="a3"/>
            </w:pPr>
            <w:r w:rsidRPr="00653772">
              <w:t>рожа</w:t>
            </w:r>
          </w:p>
          <w:p w:rsidR="000B2F1C" w:rsidRPr="00653772" w:rsidRDefault="00653772">
            <w:pPr>
              <w:pStyle w:val="a3"/>
            </w:pPr>
            <w:r w:rsidRPr="00653772">
              <w:t>р-р-р-р-р</w:t>
            </w:r>
          </w:p>
          <w:p w:rsidR="000B2F1C" w:rsidRPr="00653772" w:rsidRDefault="00653772">
            <w:pPr>
              <w:pStyle w:val="a3"/>
            </w:pPr>
            <w:r w:rsidRPr="00653772">
              <w:t>салага зелёный</w:t>
            </w:r>
          </w:p>
          <w:p w:rsidR="000B2F1C" w:rsidRPr="00653772" w:rsidRDefault="00653772">
            <w:pPr>
              <w:pStyle w:val="a3"/>
            </w:pPr>
            <w:r w:rsidRPr="00653772">
              <w:t>санэпиднадзор</w:t>
            </w:r>
          </w:p>
          <w:p w:rsidR="000B2F1C" w:rsidRPr="00653772" w:rsidRDefault="00653772">
            <w:pPr>
              <w:pStyle w:val="a3"/>
            </w:pPr>
            <w:r w:rsidRPr="00653772">
              <w:t>сварганить блинчики</w:t>
            </w:r>
          </w:p>
          <w:p w:rsidR="000B2F1C" w:rsidRPr="00653772" w:rsidRDefault="00653772">
            <w:pPr>
              <w:pStyle w:val="a3"/>
            </w:pPr>
            <w:r w:rsidRPr="00653772">
              <w:t>сдуру (прост.)</w:t>
            </w:r>
          </w:p>
          <w:p w:rsidR="000B2F1C" w:rsidRPr="00653772" w:rsidRDefault="00653772">
            <w:pPr>
              <w:pStyle w:val="a3"/>
            </w:pPr>
            <w:r w:rsidRPr="00653772">
              <w:t>секретарша</w:t>
            </w:r>
          </w:p>
          <w:p w:rsidR="000B2F1C" w:rsidRPr="00653772" w:rsidRDefault="00653772">
            <w:pPr>
              <w:pStyle w:val="a3"/>
            </w:pPr>
            <w:r w:rsidRPr="00653772">
              <w:t>секси (в зн. сексуальный)</w:t>
            </w:r>
          </w:p>
          <w:p w:rsidR="000B2F1C" w:rsidRPr="00653772" w:rsidRDefault="00653772">
            <w:pPr>
              <w:pStyle w:val="a3"/>
            </w:pPr>
            <w:r w:rsidRPr="00653772">
              <w:t>сердешный</w:t>
            </w:r>
          </w:p>
          <w:p w:rsidR="000B2F1C" w:rsidRPr="00653772" w:rsidRDefault="00653772">
            <w:pPr>
              <w:pStyle w:val="a3"/>
            </w:pPr>
            <w:r w:rsidRPr="00653772">
              <w:t>серенький</w:t>
            </w:r>
          </w:p>
          <w:p w:rsidR="000B2F1C" w:rsidRPr="00653772" w:rsidRDefault="00653772">
            <w:pPr>
              <w:pStyle w:val="a3"/>
            </w:pPr>
            <w:r w:rsidRPr="00653772">
              <w:t>сечь (в зн. хорошо разбираться в чём-либо)</w:t>
            </w:r>
          </w:p>
          <w:p w:rsidR="000B2F1C" w:rsidRPr="00653772" w:rsidRDefault="00653772">
            <w:pPr>
              <w:pStyle w:val="a3"/>
            </w:pPr>
            <w:r w:rsidRPr="00653772">
              <w:t>сидишник</w:t>
            </w:r>
          </w:p>
          <w:p w:rsidR="000B2F1C" w:rsidRPr="00653772" w:rsidRDefault="00653772">
            <w:pPr>
              <w:pStyle w:val="a3"/>
            </w:pPr>
            <w:r w:rsidRPr="00653772">
              <w:t>синюшный пациент</w:t>
            </w:r>
          </w:p>
          <w:p w:rsidR="000B2F1C" w:rsidRPr="00653772" w:rsidRDefault="00653772">
            <w:pPr>
              <w:pStyle w:val="a3"/>
            </w:pPr>
            <w:r w:rsidRPr="00653772">
              <w:t>ситроеновцы (в зн. производители автомобилей CITRЦEN)</w:t>
            </w:r>
          </w:p>
          <w:p w:rsidR="000B2F1C" w:rsidRPr="00653772" w:rsidRDefault="00653772">
            <w:pPr>
              <w:pStyle w:val="a3"/>
            </w:pPr>
            <w:r w:rsidRPr="00653772">
              <w:t>скоростенка</w:t>
            </w:r>
          </w:p>
          <w:p w:rsidR="000B2F1C" w:rsidRPr="00653772" w:rsidRDefault="00653772">
            <w:pPr>
              <w:pStyle w:val="a3"/>
            </w:pPr>
            <w:r w:rsidRPr="00653772">
              <w:t>скотина (сержант – скотина)</w:t>
            </w:r>
          </w:p>
          <w:p w:rsidR="000B2F1C" w:rsidRPr="00653772" w:rsidRDefault="00653772">
            <w:pPr>
              <w:pStyle w:val="a3"/>
            </w:pPr>
            <w:r w:rsidRPr="00653772">
              <w:t>слюнявые вопли (разг.)</w:t>
            </w:r>
          </w:p>
          <w:p w:rsidR="000B2F1C" w:rsidRPr="00653772" w:rsidRDefault="00653772">
            <w:pPr>
              <w:pStyle w:val="a3"/>
            </w:pPr>
            <w:r w:rsidRPr="00653772">
              <w:t>сноубодинг/сноубордист</w:t>
            </w:r>
          </w:p>
          <w:p w:rsidR="000B2F1C" w:rsidRPr="00653772" w:rsidRDefault="00653772">
            <w:pPr>
              <w:pStyle w:val="a3"/>
            </w:pPr>
            <w:r w:rsidRPr="00653772">
              <w:t>солнышко</w:t>
            </w:r>
          </w:p>
          <w:p w:rsidR="000B2F1C" w:rsidRPr="00653772" w:rsidRDefault="00653772">
            <w:pPr>
              <w:pStyle w:val="a3"/>
            </w:pPr>
            <w:r w:rsidRPr="00653772">
              <w:t>сотовый (телефон)</w:t>
            </w:r>
          </w:p>
          <w:p w:rsidR="000B2F1C" w:rsidRPr="00653772" w:rsidRDefault="00653772">
            <w:pPr>
              <w:pStyle w:val="a3"/>
            </w:pPr>
            <w:r w:rsidRPr="00653772">
              <w:t>спецназовец</w:t>
            </w:r>
          </w:p>
          <w:p w:rsidR="000B2F1C" w:rsidRPr="00653772" w:rsidRDefault="00653772">
            <w:pPr>
              <w:pStyle w:val="a3"/>
            </w:pPr>
            <w:r w:rsidRPr="00653772">
              <w:t>спятить (прост.)</w:t>
            </w:r>
          </w:p>
          <w:p w:rsidR="000B2F1C" w:rsidRPr="00653772" w:rsidRDefault="00653772">
            <w:pPr>
              <w:pStyle w:val="a3"/>
            </w:pPr>
            <w:r w:rsidRPr="00653772">
              <w:t>стеклушки</w:t>
            </w:r>
          </w:p>
          <w:p w:rsidR="000B2F1C" w:rsidRPr="00653772" w:rsidRDefault="00653772">
            <w:pPr>
              <w:pStyle w:val="a3"/>
            </w:pPr>
            <w:r w:rsidRPr="00653772">
              <w:t>стёклышко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стопроцентный итальянец (произведен/собран в Италии) </w:t>
            </w:r>
          </w:p>
          <w:p w:rsidR="000B2F1C" w:rsidRPr="00653772" w:rsidRDefault="00653772">
            <w:pPr>
              <w:pStyle w:val="a3"/>
            </w:pPr>
            <w:r w:rsidRPr="00653772">
              <w:t>строчить жалобы</w:t>
            </w:r>
          </w:p>
          <w:p w:rsidR="000B2F1C" w:rsidRPr="00653772" w:rsidRDefault="00653772">
            <w:pPr>
              <w:pStyle w:val="a3"/>
            </w:pPr>
            <w:r w:rsidRPr="00653772">
              <w:t>супергерой</w:t>
            </w:r>
          </w:p>
          <w:p w:rsidR="000B2F1C" w:rsidRPr="00653772" w:rsidRDefault="00653772">
            <w:pPr>
              <w:pStyle w:val="a3"/>
            </w:pPr>
            <w:r w:rsidRPr="00653772">
              <w:t>схлопотать (прост.)</w:t>
            </w:r>
          </w:p>
          <w:p w:rsidR="000B2F1C" w:rsidRPr="00653772" w:rsidRDefault="00653772">
            <w:pPr>
              <w:pStyle w:val="a3"/>
            </w:pPr>
            <w:r w:rsidRPr="00653772">
              <w:t>сынок</w:t>
            </w:r>
          </w:p>
          <w:p w:rsidR="000B2F1C" w:rsidRPr="00653772" w:rsidRDefault="00653772">
            <w:pPr>
              <w:pStyle w:val="a3"/>
            </w:pPr>
            <w:r w:rsidRPr="00653772">
              <w:t>тамошние жители</w:t>
            </w:r>
          </w:p>
          <w:p w:rsidR="000B2F1C" w:rsidRPr="00653772" w:rsidRDefault="00653772">
            <w:pPr>
              <w:pStyle w:val="a3"/>
            </w:pPr>
            <w:r w:rsidRPr="00653772">
              <w:t>тискать</w:t>
            </w:r>
          </w:p>
          <w:p w:rsidR="000B2F1C" w:rsidRPr="00653772" w:rsidRDefault="00653772">
            <w:pPr>
              <w:pStyle w:val="a3"/>
            </w:pPr>
            <w:r w:rsidRPr="00653772">
              <w:t>толстопуз</w:t>
            </w:r>
          </w:p>
          <w:p w:rsidR="000B2F1C" w:rsidRPr="00653772" w:rsidRDefault="00653772">
            <w:pPr>
              <w:pStyle w:val="a3"/>
            </w:pPr>
            <w:r w:rsidRPr="00653772">
              <w:t>тра-та-та</w:t>
            </w:r>
          </w:p>
          <w:p w:rsidR="000B2F1C" w:rsidRPr="00653772" w:rsidRDefault="00653772">
            <w:pPr>
              <w:pStyle w:val="a3"/>
            </w:pPr>
            <w:r w:rsidRPr="00653772">
              <w:t>трендовые туфли</w:t>
            </w:r>
          </w:p>
          <w:p w:rsidR="000B2F1C" w:rsidRPr="00653772" w:rsidRDefault="00653772">
            <w:pPr>
              <w:pStyle w:val="a3"/>
            </w:pPr>
            <w:r w:rsidRPr="00653772">
              <w:t>треники</w:t>
            </w:r>
          </w:p>
          <w:p w:rsidR="000B2F1C" w:rsidRPr="00653772" w:rsidRDefault="00653772">
            <w:pPr>
              <w:pStyle w:val="a3"/>
            </w:pPr>
            <w:r w:rsidRPr="00653772">
              <w:t>трусики</w:t>
            </w:r>
          </w:p>
          <w:p w:rsidR="000B2F1C" w:rsidRPr="00653772" w:rsidRDefault="00653772">
            <w:pPr>
              <w:pStyle w:val="a3"/>
            </w:pPr>
            <w:r w:rsidRPr="00653772">
              <w:t>тусовка (байк-тусовка)</w:t>
            </w:r>
          </w:p>
          <w:p w:rsidR="000B2F1C" w:rsidRPr="00653772" w:rsidRDefault="00653772">
            <w:pPr>
              <w:pStyle w:val="a3"/>
            </w:pPr>
            <w:r w:rsidRPr="00653772">
              <w:t>тусующийся</w:t>
            </w:r>
          </w:p>
          <w:p w:rsidR="000B2F1C" w:rsidRPr="00653772" w:rsidRDefault="00653772">
            <w:pPr>
              <w:pStyle w:val="a3"/>
            </w:pPr>
            <w:r w:rsidRPr="00653772">
              <w:t>тушка (бледная тушка Леонардо ди Каприо)</w:t>
            </w:r>
          </w:p>
          <w:p w:rsidR="000B2F1C" w:rsidRPr="00653772" w:rsidRDefault="00653772">
            <w:pPr>
              <w:pStyle w:val="a3"/>
            </w:pPr>
            <w:r w:rsidRPr="00653772">
              <w:t>тягомотина (прост.)</w:t>
            </w:r>
          </w:p>
          <w:p w:rsidR="000B2F1C" w:rsidRPr="00653772" w:rsidRDefault="00653772">
            <w:pPr>
              <w:pStyle w:val="a3"/>
            </w:pPr>
            <w:r w:rsidRPr="00653772">
              <w:t>тяпнуть (в зн. укусить)</w:t>
            </w:r>
          </w:p>
          <w:p w:rsidR="000B2F1C" w:rsidRPr="00653772" w:rsidRDefault="00653772">
            <w:pPr>
              <w:pStyle w:val="a3"/>
            </w:pPr>
            <w:r w:rsidRPr="00653772">
              <w:t>у них (в зн. заграницей)</w:t>
            </w:r>
          </w:p>
          <w:p w:rsidR="000B2F1C" w:rsidRPr="00653772" w:rsidRDefault="00653772">
            <w:pPr>
              <w:pStyle w:val="a3"/>
            </w:pPr>
            <w:r w:rsidRPr="00653772">
              <w:t>угореть</w:t>
            </w:r>
          </w:p>
          <w:p w:rsidR="000B2F1C" w:rsidRPr="00653772" w:rsidRDefault="00653772">
            <w:pPr>
              <w:pStyle w:val="a3"/>
            </w:pPr>
            <w:r w:rsidRPr="00653772">
              <w:t>фастфудня</w:t>
            </w:r>
          </w:p>
          <w:p w:rsidR="000B2F1C" w:rsidRPr="00653772" w:rsidRDefault="00653772">
            <w:pPr>
              <w:pStyle w:val="a3"/>
            </w:pPr>
            <w:r w:rsidRPr="00653772">
              <w:t>физиономия</w:t>
            </w:r>
          </w:p>
          <w:p w:rsidR="000B2F1C" w:rsidRPr="00653772" w:rsidRDefault="00653772">
            <w:pPr>
              <w:pStyle w:val="a3"/>
            </w:pPr>
            <w:r w:rsidRPr="00653772">
              <w:t>фристайл</w:t>
            </w:r>
          </w:p>
          <w:p w:rsidR="000B2F1C" w:rsidRPr="00653772" w:rsidRDefault="00653772">
            <w:pPr>
              <w:pStyle w:val="a3"/>
            </w:pPr>
            <w:r w:rsidRPr="00653772">
              <w:t>фрукт (Что это за фрукт? (о человеке))</w:t>
            </w:r>
          </w:p>
          <w:p w:rsidR="000B2F1C" w:rsidRPr="00653772" w:rsidRDefault="00653772">
            <w:pPr>
              <w:pStyle w:val="a3"/>
            </w:pPr>
            <w:r w:rsidRPr="00653772">
              <w:t>фэншуета</w:t>
            </w:r>
          </w:p>
          <w:p w:rsidR="000B2F1C" w:rsidRPr="00653772" w:rsidRDefault="00653772">
            <w:pPr>
              <w:pStyle w:val="a3"/>
            </w:pPr>
            <w:r w:rsidRPr="00653772">
              <w:t>фэшн-сенсация</w:t>
            </w:r>
          </w:p>
          <w:p w:rsidR="000B2F1C" w:rsidRPr="00653772" w:rsidRDefault="00653772">
            <w:pPr>
              <w:pStyle w:val="a3"/>
            </w:pPr>
            <w:r w:rsidRPr="00653772">
              <w:t>хип-хопнуться</w:t>
            </w:r>
          </w:p>
          <w:p w:rsidR="000B2F1C" w:rsidRPr="00653772" w:rsidRDefault="00653772">
            <w:pPr>
              <w:pStyle w:val="a3"/>
            </w:pPr>
            <w:r w:rsidRPr="00653772">
              <w:t>хихикать</w:t>
            </w:r>
          </w:p>
          <w:p w:rsidR="000B2F1C" w:rsidRPr="00653772" w:rsidRDefault="00653772">
            <w:pPr>
              <w:pStyle w:val="a3"/>
            </w:pPr>
            <w:r w:rsidRPr="00653772">
              <w:t>хлопец (прост.)</w:t>
            </w:r>
          </w:p>
          <w:p w:rsidR="000B2F1C" w:rsidRPr="00653772" w:rsidRDefault="00653772">
            <w:pPr>
              <w:pStyle w:val="a3"/>
            </w:pPr>
            <w:r w:rsidRPr="00653772">
              <w:t>хмыкать</w:t>
            </w:r>
          </w:p>
          <w:p w:rsidR="000B2F1C" w:rsidRPr="00653772" w:rsidRDefault="00653772">
            <w:pPr>
              <w:pStyle w:val="a3"/>
            </w:pPr>
            <w:r w:rsidRPr="00653772">
              <w:t>хренотень</w:t>
            </w:r>
          </w:p>
          <w:p w:rsidR="000B2F1C" w:rsidRPr="00653772" w:rsidRDefault="00653772">
            <w:pPr>
              <w:pStyle w:val="a3"/>
            </w:pPr>
            <w:r w:rsidRPr="00653772">
              <w:t>чепуха</w:t>
            </w:r>
          </w:p>
          <w:p w:rsidR="000B2F1C" w:rsidRPr="00653772" w:rsidRDefault="00653772">
            <w:pPr>
              <w:pStyle w:val="a3"/>
            </w:pPr>
            <w:r w:rsidRPr="00653772">
              <w:t>червячок</w:t>
            </w:r>
          </w:p>
          <w:p w:rsidR="000B2F1C" w:rsidRPr="00653772" w:rsidRDefault="00653772">
            <w:pPr>
              <w:pStyle w:val="a3"/>
            </w:pPr>
            <w:r w:rsidRPr="00653772">
              <w:t>чизкейк</w:t>
            </w:r>
          </w:p>
          <w:p w:rsidR="000B2F1C" w:rsidRPr="00653772" w:rsidRDefault="00653772">
            <w:pPr>
              <w:pStyle w:val="a3"/>
            </w:pPr>
            <w:r w:rsidRPr="00653772">
              <w:t>чих-пых</w:t>
            </w:r>
          </w:p>
          <w:p w:rsidR="000B2F1C" w:rsidRPr="00653772" w:rsidRDefault="00653772">
            <w:pPr>
              <w:pStyle w:val="a3"/>
            </w:pPr>
            <w:r w:rsidRPr="00653772">
              <w:t>чушь (разг.)</w:t>
            </w:r>
          </w:p>
          <w:p w:rsidR="000B2F1C" w:rsidRPr="00653772" w:rsidRDefault="00653772">
            <w:pPr>
              <w:pStyle w:val="a3"/>
            </w:pPr>
            <w:r w:rsidRPr="00653772">
              <w:t>шкрябать</w:t>
            </w:r>
          </w:p>
          <w:p w:rsidR="000B2F1C" w:rsidRPr="00653772" w:rsidRDefault="00653772">
            <w:pPr>
              <w:pStyle w:val="a3"/>
            </w:pPr>
            <w:r w:rsidRPr="00653772">
              <w:t>штука (правильная штука, куда идут супергерои с подобными штуками, восточные штучки, салонные штучки)</w:t>
            </w:r>
          </w:p>
          <w:p w:rsidR="000B2F1C" w:rsidRPr="00653772" w:rsidRDefault="00653772">
            <w:pPr>
              <w:pStyle w:val="a3"/>
            </w:pPr>
            <w:r w:rsidRPr="00653772">
              <w:t>эдакий (прост.)</w:t>
            </w:r>
          </w:p>
          <w:p w:rsidR="000B2F1C" w:rsidRPr="00653772" w:rsidRDefault="00653772">
            <w:pPr>
              <w:pStyle w:val="a3"/>
            </w:pPr>
            <w:r w:rsidRPr="00653772">
              <w:t>экселевская таблица</w:t>
            </w:r>
          </w:p>
          <w:p w:rsidR="000B2F1C" w:rsidRPr="00653772" w:rsidRDefault="00653772">
            <w:pPr>
              <w:pStyle w:val="a3"/>
            </w:pPr>
            <w:r w:rsidRPr="00653772">
              <w:t>эсэмэска</w:t>
            </w:r>
          </w:p>
          <w:p w:rsidR="000B2F1C" w:rsidRPr="00653772" w:rsidRDefault="00653772">
            <w:pPr>
              <w:pStyle w:val="a3"/>
            </w:pPr>
            <w:r w:rsidRPr="00653772">
              <w:t>ящерка</w:t>
            </w:r>
          </w:p>
          <w:p w:rsidR="000B2F1C" w:rsidRPr="00653772" w:rsidRDefault="00653772">
            <w:pPr>
              <w:pStyle w:val="a3"/>
            </w:pPr>
            <w:r w:rsidRPr="00653772">
              <w:t>750 кубиков (смі)</w:t>
            </w:r>
          </w:p>
          <w:p w:rsidR="000B2F1C" w:rsidRPr="00653772" w:rsidRDefault="00653772">
            <w:pPr>
              <w:pStyle w:val="a3"/>
            </w:pPr>
            <w:r w:rsidRPr="00653772">
              <w:t>американец (в зн. автомобиль производства Америки)</w:t>
            </w:r>
          </w:p>
          <w:p w:rsidR="000B2F1C" w:rsidRPr="00653772" w:rsidRDefault="00653772">
            <w:pPr>
              <w:pStyle w:val="a3"/>
            </w:pPr>
            <w:r w:rsidRPr="00653772">
              <w:t>бардачок</w:t>
            </w:r>
          </w:p>
          <w:p w:rsidR="000B2F1C" w:rsidRPr="00653772" w:rsidRDefault="00653772">
            <w:pPr>
              <w:pStyle w:val="a3"/>
            </w:pPr>
            <w:r w:rsidRPr="00653772">
              <w:t>газик/ газон/ козёл/ козлик (гл. козлить) (в зн. автомобиль марки Газ-67б)</w:t>
            </w:r>
          </w:p>
          <w:p w:rsidR="000B2F1C" w:rsidRPr="00653772" w:rsidRDefault="00653772">
            <w:pPr>
              <w:pStyle w:val="a3"/>
            </w:pPr>
            <w:r w:rsidRPr="00653772">
              <w:t>гольфовый (в зн. связанный с моделью Volkswagen Golf)</w:t>
            </w:r>
          </w:p>
          <w:p w:rsidR="000B2F1C" w:rsidRPr="00653772" w:rsidRDefault="00653772">
            <w:pPr>
              <w:pStyle w:val="a3"/>
            </w:pPr>
            <w:r w:rsidRPr="00653772">
              <w:t>гуд (в зн. хорошо)</w:t>
            </w:r>
          </w:p>
          <w:p w:rsidR="000B2F1C" w:rsidRPr="00653772" w:rsidRDefault="00653772">
            <w:pPr>
              <w:pStyle w:val="a3"/>
            </w:pPr>
            <w:r w:rsidRPr="00653772">
              <w:t>движок</w:t>
            </w:r>
          </w:p>
          <w:p w:rsidR="000B2F1C" w:rsidRPr="00653772" w:rsidRDefault="00653772">
            <w:pPr>
              <w:pStyle w:val="a3"/>
            </w:pPr>
            <w:r w:rsidRPr="00653772">
              <w:t>Джиксер, гисер (мотоцикл SUZUKI GSX-R)</w:t>
            </w:r>
          </w:p>
          <w:p w:rsidR="000B2F1C" w:rsidRPr="00653772" w:rsidRDefault="00653772">
            <w:pPr>
              <w:pStyle w:val="a3"/>
            </w:pPr>
            <w:r w:rsidRPr="00653772">
              <w:t>дизель (в зн. автомобиль, работающий на дизельном топливе)</w:t>
            </w:r>
          </w:p>
          <w:p w:rsidR="000B2F1C" w:rsidRPr="00653772" w:rsidRDefault="00653772">
            <w:pPr>
              <w:pStyle w:val="a3"/>
            </w:pPr>
            <w:r w:rsidRPr="00653772">
              <w:t>задница (в зн. задняя часть автомобиля)</w:t>
            </w:r>
          </w:p>
          <w:p w:rsidR="000B2F1C" w:rsidRPr="00653772" w:rsidRDefault="00653772">
            <w:pPr>
              <w:pStyle w:val="a3"/>
            </w:pPr>
            <w:r w:rsidRPr="00653772">
              <w:t>Зизер (мотоцикл Kawasaki ZZR)</w:t>
            </w:r>
          </w:p>
          <w:p w:rsidR="000B2F1C" w:rsidRPr="00653772" w:rsidRDefault="00653772">
            <w:pPr>
              <w:pStyle w:val="a3"/>
            </w:pPr>
            <w:r w:rsidRPr="00653772">
              <w:t>кабрио (в зн. кабриолет)</w:t>
            </w:r>
          </w:p>
          <w:p w:rsidR="000B2F1C" w:rsidRPr="00653772" w:rsidRDefault="00653772">
            <w:pPr>
              <w:pStyle w:val="a3"/>
            </w:pPr>
            <w:r w:rsidRPr="00653772">
              <w:t>козлить (в зн. вставать на заднее колесо)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легковес </w:t>
            </w:r>
          </w:p>
          <w:p w:rsidR="000B2F1C" w:rsidRPr="00653772" w:rsidRDefault="00653772">
            <w:pPr>
              <w:pStyle w:val="a3"/>
            </w:pPr>
            <w:r w:rsidRPr="00653772">
              <w:t>лошадка (лошадиная сила)</w:t>
            </w:r>
          </w:p>
          <w:p w:rsidR="000B2F1C" w:rsidRPr="00653772" w:rsidRDefault="00653772">
            <w:pPr>
              <w:pStyle w:val="a3"/>
            </w:pPr>
            <w:r w:rsidRPr="00653772">
              <w:t>мерин/ мерс (в зн. Mercedes)</w:t>
            </w:r>
          </w:p>
          <w:p w:rsidR="000B2F1C" w:rsidRPr="00653772" w:rsidRDefault="00653772">
            <w:pPr>
              <w:pStyle w:val="a3"/>
            </w:pPr>
            <w:r w:rsidRPr="00653772">
              <w:t>начинка (в зн. мощность)</w:t>
            </w:r>
          </w:p>
          <w:p w:rsidR="000B2F1C" w:rsidRPr="00653772" w:rsidRDefault="00653772">
            <w:pPr>
              <w:pStyle w:val="a3"/>
            </w:pPr>
            <w:r w:rsidRPr="00653772">
              <w:t>один и семь (в зн. автомобиль, с объёмом двигателя 1,7 литра/ смі)</w:t>
            </w:r>
          </w:p>
          <w:p w:rsidR="000B2F1C" w:rsidRPr="00653772" w:rsidRDefault="00653772">
            <w:pPr>
              <w:pStyle w:val="a3"/>
            </w:pPr>
            <w:r w:rsidRPr="00653772">
              <w:t>пистолет (на заправочной станции)</w:t>
            </w:r>
          </w:p>
          <w:p w:rsidR="000B2F1C" w:rsidRPr="00653772" w:rsidRDefault="00653772">
            <w:pPr>
              <w:pStyle w:val="a3"/>
            </w:pPr>
            <w:r w:rsidRPr="00653772">
              <w:t>покатушки (в зн. заезд)</w:t>
            </w:r>
          </w:p>
          <w:p w:rsidR="000B2F1C" w:rsidRPr="00653772" w:rsidRDefault="00653772">
            <w:pPr>
              <w:pStyle w:val="a3"/>
            </w:pPr>
            <w:r w:rsidRPr="00653772">
              <w:t>пыж (марка автомобиля Peugeot)</w:t>
            </w:r>
          </w:p>
          <w:p w:rsidR="000B2F1C" w:rsidRPr="00653772" w:rsidRDefault="00653772">
            <w:pPr>
              <w:pStyle w:val="a3"/>
            </w:pPr>
            <w:r w:rsidRPr="00653772">
              <w:t>раскочегарить (в зн. разогнать до какой-либо скорости)</w:t>
            </w:r>
          </w:p>
          <w:p w:rsidR="000B2F1C" w:rsidRPr="00653772" w:rsidRDefault="00653772">
            <w:pPr>
              <w:pStyle w:val="a3"/>
            </w:pPr>
            <w:r w:rsidRPr="00653772">
              <w:t>сотня/ сотка (сто км/ч, км)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спорт (спортивный мотоцикл) 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стопари </w:t>
            </w:r>
          </w:p>
          <w:p w:rsidR="000B2F1C" w:rsidRPr="00653772" w:rsidRDefault="00653772">
            <w:pPr>
              <w:pStyle w:val="a3"/>
            </w:pPr>
            <w:r w:rsidRPr="00653772">
              <w:t>суза (мотоцикл марки SUZUKI)</w:t>
            </w:r>
          </w:p>
          <w:p w:rsidR="000B2F1C" w:rsidRPr="00653772" w:rsidRDefault="00653772">
            <w:pPr>
              <w:pStyle w:val="a3"/>
            </w:pPr>
            <w:r w:rsidRPr="00653772">
              <w:t>трёшка, пятёрка и семёрка (3-я, 5-ая и 7-ая модели BMW)</w:t>
            </w:r>
          </w:p>
          <w:p w:rsidR="000B2F1C" w:rsidRPr="00653772" w:rsidRDefault="00653772">
            <w:pPr>
              <w:pStyle w:val="a3"/>
            </w:pPr>
            <w:r w:rsidRPr="00653772">
              <w:t>фаер (мотоцикл Honda Fireblade)</w:t>
            </w:r>
          </w:p>
          <w:p w:rsidR="000B2F1C" w:rsidRPr="00653772" w:rsidRDefault="00653772">
            <w:pPr>
              <w:pStyle w:val="a3"/>
            </w:pPr>
            <w:r w:rsidRPr="00653772">
              <w:t>четверка/ двойка (четырехтактный/ двухтактный двигатель)</w:t>
            </w:r>
          </w:p>
          <w:p w:rsidR="000B2F1C" w:rsidRPr="00653772" w:rsidRDefault="00653772">
            <w:pPr>
              <w:pStyle w:val="a3"/>
            </w:pPr>
            <w:r w:rsidRPr="00653772">
              <w:t>четырёхтактник/ двухтактник (мотоцикл четырёхтактным/двухтактным двигателем)</w:t>
            </w:r>
          </w:p>
          <w:p w:rsidR="000B2F1C" w:rsidRPr="00653772" w:rsidRDefault="00653772">
            <w:pPr>
              <w:pStyle w:val="a3"/>
            </w:pPr>
            <w:r w:rsidRPr="00653772">
              <w:t>шестисотка/ четырёхсотка/ поллитр/ литр (литровый спортбайк) (мотоциклы с объемом двигателя 600, 400, 1000 смі соответственно)</w:t>
            </w:r>
          </w:p>
          <w:p w:rsidR="000B2F1C" w:rsidRPr="00653772" w:rsidRDefault="00653772">
            <w:pPr>
              <w:pStyle w:val="a3"/>
            </w:pPr>
            <w:r w:rsidRPr="00653772">
              <w:t>эмка (в зн. автомобиль марки Газ-ММ)</w:t>
            </w:r>
          </w:p>
          <w:p w:rsidR="000B2F1C" w:rsidRPr="00653772" w:rsidRDefault="00653772">
            <w:pPr>
              <w:pStyle w:val="a3"/>
            </w:pPr>
            <w:r w:rsidRPr="00653772">
              <w:t>эрка (Yamaha R1)</w:t>
            </w:r>
          </w:p>
          <w:p w:rsidR="000B2F1C" w:rsidRPr="00653772" w:rsidRDefault="00653772">
            <w:pPr>
              <w:pStyle w:val="a3"/>
            </w:pPr>
            <w:r w:rsidRPr="00653772">
              <w:t>эффект кардана (подъем задней части мотоцикла)</w:t>
            </w:r>
          </w:p>
          <w:p w:rsidR="000B2F1C" w:rsidRPr="00653772" w:rsidRDefault="00653772">
            <w:pPr>
              <w:pStyle w:val="a3"/>
            </w:pPr>
            <w:r w:rsidRPr="00653772">
              <w:t>Словарь сноубордического сленга (Men’s Health, правильный журнал для мужчин, декабрь 2003, с. 250-252):</w:t>
            </w:r>
          </w:p>
          <w:p w:rsidR="000B2F1C" w:rsidRPr="00653772" w:rsidRDefault="00653772">
            <w:pPr>
              <w:pStyle w:val="a3"/>
            </w:pPr>
            <w:r w:rsidRPr="00653772">
              <w:t>банда/ отделение – независимое сообщество художников-графферов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банка – баллон аэрозольной краски от 400 до 750 мл </w:t>
            </w:r>
          </w:p>
          <w:p w:rsidR="000B2F1C" w:rsidRPr="00653772" w:rsidRDefault="00653772">
            <w:pPr>
              <w:pStyle w:val="a3"/>
            </w:pPr>
            <w:r w:rsidRPr="00653772">
              <w:t>колбасит/ колбасит не по-детски – состояния райдера в экстремальных условиях</w:t>
            </w:r>
          </w:p>
          <w:p w:rsidR="000B2F1C" w:rsidRPr="00653772" w:rsidRDefault="00653772">
            <w:pPr>
              <w:pStyle w:val="a3"/>
            </w:pPr>
            <w:r w:rsidRPr="00653772">
              <w:t>мадама/ сеньорита – малознакомая девушка</w:t>
            </w:r>
          </w:p>
          <w:p w:rsidR="000B2F1C" w:rsidRPr="00653772" w:rsidRDefault="00653772">
            <w:pPr>
              <w:pStyle w:val="a3"/>
            </w:pPr>
            <w:r w:rsidRPr="00653772">
              <w:t>навалить – нарисовать быстро и технично</w:t>
            </w:r>
          </w:p>
          <w:p w:rsidR="000B2F1C" w:rsidRPr="00653772" w:rsidRDefault="00653772">
            <w:pPr>
              <w:pStyle w:val="a3"/>
            </w:pPr>
            <w:r w:rsidRPr="00653772">
              <w:t>отжечь/ задать стайл – сделать что-нибудь выдающееся, достойное подражания</w:t>
            </w:r>
          </w:p>
          <w:p w:rsidR="000B2F1C" w:rsidRPr="00653772" w:rsidRDefault="00653772">
            <w:pPr>
              <w:pStyle w:val="a3"/>
            </w:pPr>
            <w:r w:rsidRPr="00653772">
              <w:t>палево – то, что в случае задержания правоохранительными органами позволит обвинить художника в хулиганстве и вандализме</w:t>
            </w:r>
          </w:p>
          <w:p w:rsidR="000B2F1C" w:rsidRPr="00653772" w:rsidRDefault="00653772">
            <w:pPr>
              <w:pStyle w:val="a3"/>
            </w:pPr>
            <w:r w:rsidRPr="00653772">
              <w:t>папа/ мама – насадки на баллоны</w:t>
            </w:r>
          </w:p>
          <w:p w:rsidR="000B2F1C" w:rsidRPr="00653772" w:rsidRDefault="00653772">
            <w:pPr>
              <w:pStyle w:val="a3"/>
            </w:pPr>
            <w:r w:rsidRPr="00653772">
              <w:t>сдать международника – удачно выступить за границей</w:t>
            </w:r>
          </w:p>
          <w:p w:rsidR="000B2F1C" w:rsidRPr="00653772" w:rsidRDefault="00653772">
            <w:pPr>
              <w:pStyle w:val="a3"/>
            </w:pPr>
            <w:r w:rsidRPr="00653772">
              <w:t>скорпион – спткнуься о задний кант (край доски) в момент приземления или на большой скорости</w:t>
            </w:r>
          </w:p>
          <w:p w:rsidR="000B2F1C" w:rsidRPr="00653772" w:rsidRDefault="00653772">
            <w:pPr>
              <w:pStyle w:val="a3"/>
            </w:pPr>
            <w:r w:rsidRPr="00653772">
              <w:t>сорвать пухляка/ задавить пухляка – спуститься по свежевыпавшему снегу.</w:t>
            </w:r>
          </w:p>
          <w:p w:rsidR="000B2F1C" w:rsidRPr="00653772" w:rsidRDefault="00653772">
            <w:pPr>
              <w:pStyle w:val="a3"/>
            </w:pPr>
            <w:r w:rsidRPr="00653772">
              <w:t>срок – творческий стаж</w:t>
            </w:r>
          </w:p>
          <w:p w:rsidR="000B2F1C" w:rsidRPr="00653772" w:rsidRDefault="00653772">
            <w:pPr>
              <w:pStyle w:val="a3"/>
            </w:pPr>
            <w:r w:rsidRPr="00653772">
              <w:t>уборка – больно упасть и получить травму головы</w:t>
            </w:r>
          </w:p>
          <w:p w:rsidR="000B2F1C" w:rsidRPr="00653772" w:rsidRDefault="00653772">
            <w:pPr>
              <w:pStyle w:val="a3"/>
            </w:pPr>
            <w:r w:rsidRPr="00653772">
              <w:t>упасть на щи – больно удариться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хакер – неудачник </w:t>
            </w:r>
          </w:p>
          <w:p w:rsidR="000B2F1C" w:rsidRPr="00653772" w:rsidRDefault="00653772">
            <w:pPr>
              <w:pStyle w:val="a3"/>
            </w:pPr>
            <w:r w:rsidRPr="00653772">
              <w:t>чайник – человек, не умеющий кататься на сноуборде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швабра – подъемник 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Методический аспект, разработка занятия.</w:t>
            </w:r>
          </w:p>
          <w:p w:rsidR="000B2F1C" w:rsidRPr="00653772" w:rsidRDefault="00653772">
            <w:pPr>
              <w:pStyle w:val="a3"/>
            </w:pPr>
            <w:r w:rsidRPr="00653772">
              <w:t>Завершающим этапом данного исследования является разработка занятия по презентации, семантизации, закреплению и актуализации лексического материала, отобранного в ходе работы. Комплекс занятий предполагает овладение достаточно обширным лексическим материалом по теме «Особенности разговорной речи мужчин в современной прессе», поэтому курс рассчитан на иностранных студентов изучающих русский язык на продвинутом этапе и рассчитан на несколько семинарских занятий. Целью курса является научить иностранных студентов распознавать элементы разговорной речи в тексте, понимать их и уметь правильно их употреблять в повседневной речи, различая оттенки значений этих лексических единиц. Основным моментом в организации данного комплекса занятий является построение его по принципу «от простого к сложному». Предполагается сначала введение групп слов, наиболее часто встречающихся в такого рода изданиях и больших по своему объёму, к ним относятся группа слов, представленных в словаре с пометами разговорное, просторечное, бранное, пренебрежительное и т.д., группа слов с суффиксами субъективной оценки, субстантивы, универбаты, группа общеупотребительных жаргонизмов (в том числе и сленговые единицы) , группа заимствований, группа профессиональных жаргонизмов (расположены в том порядке, в котором они будут представлены в учебном процессе). Таким образом, вырисовывается чёткая структура занятий.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Презентация и семантизация.</w:t>
            </w:r>
          </w:p>
          <w:p w:rsidR="000B2F1C" w:rsidRPr="00653772" w:rsidRDefault="00653772">
            <w:pPr>
              <w:pStyle w:val="a3"/>
            </w:pPr>
            <w:r w:rsidRPr="00653772">
              <w:t>группа слов, представленных в словаре с пометами разговорное, просторечное, бранное, пренебрежительное и т.д.</w:t>
            </w:r>
          </w:p>
          <w:p w:rsidR="000B2F1C" w:rsidRPr="00653772" w:rsidRDefault="00653772">
            <w:pPr>
              <w:pStyle w:val="a3"/>
            </w:pPr>
            <w:r w:rsidRPr="00653772">
              <w:t>Презентация слов этой группы может быть произведена в контексте, например: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преподаватель студенту:</w:t>
            </w:r>
          </w:p>
          <w:p w:rsidR="000B2F1C" w:rsidRPr="00653772" w:rsidRDefault="00653772">
            <w:pPr>
              <w:pStyle w:val="a3"/>
            </w:pPr>
            <w:r w:rsidRPr="00653772">
              <w:t>«Ну что ты бубнишь? Говори громко и четко!»</w:t>
            </w:r>
          </w:p>
          <w:p w:rsidR="000B2F1C" w:rsidRPr="00653772" w:rsidRDefault="00653772">
            <w:pPr>
              <w:pStyle w:val="a3"/>
            </w:pPr>
            <w:r w:rsidRPr="00653772">
              <w:t>Если о значении слова нельзя догадаться по контексту, можно использовать беспереводную семанизацию (использование словаря). Например:</w:t>
            </w:r>
          </w:p>
          <w:p w:rsidR="000B2F1C" w:rsidRPr="00653772" w:rsidRDefault="00653772">
            <w:pPr>
              <w:pStyle w:val="a3"/>
            </w:pPr>
            <w:r w:rsidRPr="00653772">
              <w:t>зануда - -ы, надоедливый, нудный человек.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буянить - -ню, -нишь; буйствовать, скандалить. </w:t>
            </w:r>
          </w:p>
          <w:p w:rsidR="000B2F1C" w:rsidRPr="00653772" w:rsidRDefault="00653772">
            <w:pPr>
              <w:pStyle w:val="a3"/>
            </w:pPr>
            <w:r w:rsidRPr="00653772">
              <w:t>Примеры использования слов в речи:</w:t>
            </w:r>
          </w:p>
          <w:p w:rsidR="000B2F1C" w:rsidRPr="00653772" w:rsidRDefault="00653772">
            <w:pPr>
              <w:pStyle w:val="a3"/>
            </w:pPr>
            <w:r w:rsidRPr="00653772">
              <w:t>Мне с ним скучно и неинтересно, он такой зануда!</w:t>
            </w:r>
          </w:p>
          <w:p w:rsidR="000B2F1C" w:rsidRPr="00653772" w:rsidRDefault="00653772">
            <w:pPr>
              <w:pStyle w:val="a3"/>
            </w:pPr>
            <w:r w:rsidRPr="00653772">
              <w:t>Он успокоился или всё ещё буянит?</w:t>
            </w:r>
          </w:p>
          <w:p w:rsidR="000B2F1C" w:rsidRPr="00653772" w:rsidRDefault="00653772">
            <w:pPr>
              <w:pStyle w:val="a3"/>
            </w:pPr>
            <w:r w:rsidRPr="00653772">
              <w:t>группа слов с суффиксами субъективной оценки</w:t>
            </w:r>
          </w:p>
          <w:p w:rsidR="000B2F1C" w:rsidRPr="00653772" w:rsidRDefault="00653772">
            <w:pPr>
              <w:pStyle w:val="a3"/>
            </w:pPr>
            <w:r w:rsidRPr="00653772">
              <w:t>наиболее результативным и доступным способом введения материала и его семантизации является таблица (как для существительных, так и для прилагательных):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</w:tblGrid>
            <w:tr w:rsidR="000B2F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Значение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Суффикс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Пример</w:t>
                  </w:r>
                </w:p>
              </w:tc>
            </w:tr>
            <w:tr w:rsidR="000B2F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уменьшит./ласкат./ ирон.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-ик-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Pr="00653772" w:rsidRDefault="00653772">
                  <w:pPr>
                    <w:pStyle w:val="a3"/>
                  </w:pPr>
                  <w:r w:rsidRPr="00653772">
                    <w:t>кот - котик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маленький ребёнок: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Мама посмотри какой пушистый котик!</w:t>
                  </w:r>
                </w:p>
              </w:tc>
            </w:tr>
            <w:tr w:rsidR="000B2F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увеличит./отрицат./ ирон./ положит.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-ищ-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Pr="00653772" w:rsidRDefault="00653772">
                  <w:pPr>
                    <w:pStyle w:val="a3"/>
                  </w:pPr>
                  <w:r w:rsidRPr="00653772">
                    <w:t>красота - красотища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Погода прекрасная, вокруг лес, озёра… Красотища!</w:t>
                  </w:r>
                </w:p>
              </w:tc>
            </w:tr>
            <w:tr w:rsidR="000B2F1C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уменьшит./ласкат./ ирон.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Default="00653772">
                  <w:r>
                    <w:t>-еньк-/-оньк-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0B2F1C" w:rsidRPr="00653772" w:rsidRDefault="00653772">
                  <w:pPr>
                    <w:pStyle w:val="a3"/>
                  </w:pPr>
                  <w:r w:rsidRPr="00653772">
                    <w:t>серый – серенький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зелёный - зелёненький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1.-Я купила себе зонтик.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-А какого он цвета?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-Серенький.</w:t>
                  </w:r>
                </w:p>
                <w:p w:rsidR="000B2F1C" w:rsidRPr="00653772" w:rsidRDefault="00653772">
                  <w:pPr>
                    <w:pStyle w:val="a3"/>
                  </w:pPr>
                  <w:r w:rsidRPr="00653772">
                    <w:t>2. На Луне живут зелёненькие человечки.</w:t>
                  </w:r>
                </w:p>
              </w:tc>
            </w:tr>
          </w:tbl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t>Значение суффикса можно определить по контексту.</w:t>
            </w:r>
          </w:p>
          <w:p w:rsidR="000B2F1C" w:rsidRPr="00653772" w:rsidRDefault="00653772">
            <w:pPr>
              <w:pStyle w:val="a3"/>
            </w:pPr>
            <w:r w:rsidRPr="00653772">
              <w:t>субстантивы, универбаты</w:t>
            </w:r>
          </w:p>
          <w:p w:rsidR="000B2F1C" w:rsidRPr="00653772" w:rsidRDefault="00653772">
            <w:pPr>
              <w:pStyle w:val="a3"/>
            </w:pPr>
            <w:r w:rsidRPr="00653772">
              <w:t>вводятся как модели словообразования (образования элементов разговорной речи) через демонстрацию примеров и внесения их в контекстную ситуацию, например:</w:t>
            </w:r>
          </w:p>
          <w:p w:rsidR="000B2F1C" w:rsidRPr="00653772" w:rsidRDefault="00653772">
            <w:pPr>
              <w:pStyle w:val="a3"/>
            </w:pPr>
            <w:r w:rsidRPr="00653772">
              <w:t>скорая помощь = скорая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Мама и дочь:</w:t>
            </w:r>
          </w:p>
          <w:p w:rsidR="000B2F1C" w:rsidRPr="00653772" w:rsidRDefault="00653772">
            <w:pPr>
              <w:pStyle w:val="a3"/>
            </w:pPr>
            <w:r w:rsidRPr="00653772">
              <w:t>«Маша, вызови скорую, я плохо себя чувствую».</w:t>
            </w:r>
          </w:p>
          <w:p w:rsidR="000B2F1C" w:rsidRPr="00653772" w:rsidRDefault="00653772">
            <w:pPr>
              <w:pStyle w:val="a3"/>
            </w:pPr>
            <w:r w:rsidRPr="00653772">
              <w:t>«Хорошо».</w:t>
            </w:r>
          </w:p>
          <w:p w:rsidR="000B2F1C" w:rsidRPr="00653772" w:rsidRDefault="00653772">
            <w:pPr>
              <w:pStyle w:val="a3"/>
            </w:pPr>
            <w:r w:rsidRPr="00653772">
              <w:t>заправочная станция = заправка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в машине:</w:t>
            </w:r>
          </w:p>
          <w:p w:rsidR="000B2F1C" w:rsidRPr="00653772" w:rsidRDefault="00653772">
            <w:pPr>
              <w:pStyle w:val="a3"/>
            </w:pPr>
            <w:r w:rsidRPr="00653772">
              <w:t>«У меня заканчивается бензин».</w:t>
            </w:r>
          </w:p>
          <w:p w:rsidR="000B2F1C" w:rsidRPr="00653772" w:rsidRDefault="00653772">
            <w:pPr>
              <w:pStyle w:val="a3"/>
            </w:pPr>
            <w:r w:rsidRPr="00653772">
              <w:t>«Тут недалеко до заправки».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группа общеупотребительных жаргонизмов, группа заимствований, группа профессиональных жаргонизмов </w:t>
            </w:r>
          </w:p>
          <w:p w:rsidR="000B2F1C" w:rsidRPr="00653772" w:rsidRDefault="00653772">
            <w:pPr>
              <w:pStyle w:val="a3"/>
            </w:pPr>
            <w:r w:rsidRPr="00653772">
              <w:t>презентация и семантизация материала производится через беспереводную семантизацию:</w:t>
            </w:r>
          </w:p>
          <w:p w:rsidR="000B2F1C" w:rsidRPr="00653772" w:rsidRDefault="00653772">
            <w:pPr>
              <w:pStyle w:val="a3"/>
            </w:pPr>
            <w:r w:rsidRPr="00653772">
              <w:t>студентам представлен словарь.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Можно использовать материал печатного издания: 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банка – баллон аэрозольной краски от 400 до 750 мл </w:t>
            </w:r>
          </w:p>
          <w:p w:rsidR="000B2F1C" w:rsidRPr="00653772" w:rsidRDefault="00653772">
            <w:pPr>
              <w:pStyle w:val="a3"/>
            </w:pPr>
            <w:r w:rsidRPr="00653772">
              <w:t>колбасит/ колбасит не по-детски – состояния райдера в экстремальных условиях</w:t>
            </w:r>
          </w:p>
          <w:p w:rsidR="000B2F1C" w:rsidRPr="00653772" w:rsidRDefault="00653772">
            <w:pPr>
              <w:pStyle w:val="a3"/>
            </w:pPr>
            <w:r w:rsidRPr="00653772">
              <w:t>мадама/ сеньорита – малознакомая девушка</w:t>
            </w:r>
          </w:p>
          <w:p w:rsidR="000B2F1C" w:rsidRPr="00653772" w:rsidRDefault="00653772">
            <w:pPr>
              <w:pStyle w:val="a3"/>
            </w:pPr>
            <w:r w:rsidRPr="00653772">
              <w:t>навалить – нарисовать быстро и технично</w:t>
            </w:r>
          </w:p>
          <w:p w:rsidR="000B2F1C" w:rsidRPr="00653772" w:rsidRDefault="00653772">
            <w:pPr>
              <w:pStyle w:val="a3"/>
            </w:pPr>
            <w:r w:rsidRPr="00653772">
              <w:t>отжечь/ задать стайл – сделать что-нибудь выдающееся, достойное подражания</w:t>
            </w:r>
          </w:p>
          <w:p w:rsidR="000B2F1C" w:rsidRPr="00653772" w:rsidRDefault="00653772">
            <w:pPr>
              <w:pStyle w:val="a3"/>
            </w:pPr>
            <w:r w:rsidRPr="00653772">
              <w:t>палево – то, что в случае задержания правоохранительными органами позволит обвинить художника в хулиганстве и вандализме</w:t>
            </w:r>
          </w:p>
          <w:p w:rsidR="000B2F1C" w:rsidRPr="00653772" w:rsidRDefault="00653772">
            <w:pPr>
              <w:pStyle w:val="a3"/>
            </w:pPr>
            <w:r w:rsidRPr="00653772">
              <w:t>папа/ мама – насадки на баллоны</w:t>
            </w:r>
          </w:p>
          <w:p w:rsidR="000B2F1C" w:rsidRPr="00653772" w:rsidRDefault="00653772">
            <w:pPr>
              <w:pStyle w:val="a3"/>
            </w:pPr>
            <w:r w:rsidRPr="00653772">
              <w:t>сдать международника – удачно выступить за границей</w:t>
            </w:r>
          </w:p>
          <w:p w:rsidR="000B2F1C" w:rsidRPr="00653772" w:rsidRDefault="00653772">
            <w:pPr>
              <w:pStyle w:val="a3"/>
            </w:pPr>
            <w:r w:rsidRPr="00653772">
              <w:t>скорпион – спткнуься о задний кант (край доски) в момент приземления или на большой скорости</w:t>
            </w:r>
          </w:p>
          <w:p w:rsidR="000B2F1C" w:rsidRPr="00653772" w:rsidRDefault="00653772">
            <w:pPr>
              <w:pStyle w:val="a3"/>
            </w:pPr>
            <w:r w:rsidRPr="00653772">
              <w:t>сорвать пухляка/ задавить пухляка – спуститься по свежевыпавшему снегу.</w:t>
            </w:r>
          </w:p>
          <w:p w:rsidR="000B2F1C" w:rsidRPr="00653772" w:rsidRDefault="00653772">
            <w:pPr>
              <w:pStyle w:val="a3"/>
            </w:pPr>
            <w:r w:rsidRPr="00653772">
              <w:t>срок – творческий стаж</w:t>
            </w:r>
          </w:p>
          <w:p w:rsidR="000B2F1C" w:rsidRPr="00653772" w:rsidRDefault="00653772">
            <w:pPr>
              <w:pStyle w:val="a3"/>
            </w:pPr>
            <w:r w:rsidRPr="00653772">
              <w:t>уборка – больно упасть и получить травму головы</w:t>
            </w:r>
          </w:p>
          <w:p w:rsidR="000B2F1C" w:rsidRPr="00653772" w:rsidRDefault="00653772">
            <w:pPr>
              <w:pStyle w:val="a3"/>
            </w:pPr>
            <w:r w:rsidRPr="00653772">
              <w:t>упасть на щи – больно удариться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хакер – неудачник </w:t>
            </w:r>
          </w:p>
          <w:p w:rsidR="000B2F1C" w:rsidRPr="00653772" w:rsidRDefault="00653772">
            <w:pPr>
              <w:pStyle w:val="a3"/>
            </w:pPr>
            <w:r w:rsidRPr="00653772">
              <w:t>чайник – человек, не умеющий кататься на сноуборде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швабра – подъемник </w:t>
            </w:r>
          </w:p>
          <w:p w:rsidR="000B2F1C" w:rsidRPr="00653772" w:rsidRDefault="00653772">
            <w:pPr>
              <w:pStyle w:val="a3"/>
            </w:pPr>
            <w:r w:rsidRPr="00653772">
              <w:t>Расширить и дополнить его лексикой выделенных ранее групп, а также подкорректировать определения, если используемые слова могут вызвать трудности у аудитории.</w:t>
            </w:r>
          </w:p>
          <w:p w:rsidR="000B2F1C" w:rsidRPr="00653772" w:rsidRDefault="00653772">
            <w:pPr>
              <w:pStyle w:val="a3"/>
            </w:pPr>
            <w:r w:rsidRPr="00653772">
              <w:t>Привести примеры использования слов в речи: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две подруги:</w:t>
            </w:r>
          </w:p>
          <w:p w:rsidR="000B2F1C" w:rsidRPr="00653772" w:rsidRDefault="00653772">
            <w:pPr>
              <w:pStyle w:val="a3"/>
            </w:pPr>
            <w:r w:rsidRPr="00653772">
              <w:t>«Он опять проиграл соревнования!»</w:t>
            </w:r>
          </w:p>
          <w:p w:rsidR="000B2F1C" w:rsidRPr="00653772" w:rsidRDefault="00653772">
            <w:pPr>
              <w:pStyle w:val="a3"/>
            </w:pPr>
            <w:r w:rsidRPr="00653772">
              <w:t>«Я же говорила, что он лузер».</w:t>
            </w:r>
          </w:p>
          <w:p w:rsidR="000B2F1C" w:rsidRPr="00653772" w:rsidRDefault="00653772">
            <w:pPr>
              <w:pStyle w:val="a3"/>
            </w:pPr>
            <w:r w:rsidRPr="00653772">
              <w:t>* Студенты должны знать о нюансах употребления тех или иных лексических единиц (о сфере их употребления), особенно бранной лексики и лексики с отрицательным компонентом в значении.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Закрепление и актуализация в речи.</w:t>
            </w:r>
          </w:p>
          <w:p w:rsidR="000B2F1C" w:rsidRPr="00653772" w:rsidRDefault="00653772">
            <w:pPr>
              <w:pStyle w:val="a3"/>
            </w:pPr>
            <w:r w:rsidRPr="00653772">
              <w:t>Комплекс упражнений ставит пред собой цели:</w:t>
            </w:r>
          </w:p>
          <w:p w:rsidR="000B2F1C" w:rsidRPr="00653772" w:rsidRDefault="00653772">
            <w:pPr>
              <w:pStyle w:val="a3"/>
            </w:pPr>
            <w:r w:rsidRPr="00653772">
              <w:t>Выделение в тексте элементов разговорной речи (узнавание):</w:t>
            </w:r>
          </w:p>
          <w:p w:rsidR="000B2F1C" w:rsidRPr="00653772" w:rsidRDefault="00653772">
            <w:pPr>
              <w:pStyle w:val="a3"/>
            </w:pPr>
            <w:r w:rsidRPr="00653772">
              <w:t>Например: прочитайте предложения, найдите слова с суффиксами субъективной оценки, определите: 1). значение найденное вами слова</w:t>
            </w:r>
          </w:p>
          <w:p w:rsidR="000B2F1C" w:rsidRPr="00653772" w:rsidRDefault="00653772">
            <w:pPr>
              <w:pStyle w:val="a3"/>
            </w:pPr>
            <w:r w:rsidRPr="00653772">
              <w:t>2). с помощью каких средств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3). от какого слова образовано найденное вами слово 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два друга:</w:t>
            </w:r>
          </w:p>
          <w:p w:rsidR="000B2F1C" w:rsidRPr="00653772" w:rsidRDefault="00653772">
            <w:pPr>
              <w:pStyle w:val="a3"/>
            </w:pPr>
            <w:r w:rsidRPr="00653772">
              <w:t>«Где ты живешь?»</w:t>
            </w:r>
          </w:p>
          <w:p w:rsidR="000B2F1C" w:rsidRPr="00653772" w:rsidRDefault="00653772">
            <w:pPr>
              <w:pStyle w:val="a3"/>
            </w:pPr>
            <w:r w:rsidRPr="00653772">
              <w:t>«Вон там, рядом с особнячком».</w:t>
            </w:r>
          </w:p>
          <w:p w:rsidR="000B2F1C" w:rsidRPr="00653772" w:rsidRDefault="00653772">
            <w:pPr>
              <w:pStyle w:val="a3"/>
            </w:pPr>
            <w:r w:rsidRPr="00653772">
              <w:t>Дайте нейтральные эквиваленты к выделенным в предложениях словам: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две подруги:</w:t>
            </w:r>
          </w:p>
          <w:p w:rsidR="000B2F1C" w:rsidRPr="00653772" w:rsidRDefault="00653772">
            <w:pPr>
              <w:pStyle w:val="a3"/>
            </w:pPr>
            <w:r w:rsidRPr="00653772">
              <w:t>«Он глумился надо мной весь вечер!»</w:t>
            </w:r>
          </w:p>
          <w:p w:rsidR="000B2F1C" w:rsidRPr="00653772" w:rsidRDefault="00653772">
            <w:pPr>
              <w:pStyle w:val="a3"/>
            </w:pPr>
            <w:r w:rsidRPr="00653772">
              <w:t>«Интересно, почему же?»</w:t>
            </w:r>
          </w:p>
          <w:p w:rsidR="000B2F1C" w:rsidRPr="00653772" w:rsidRDefault="00653772">
            <w:pPr>
              <w:pStyle w:val="a3"/>
            </w:pPr>
            <w:r w:rsidRPr="00653772">
              <w:t>3. Дайте разговорные эквиваленты к выделенным в предложениях словам:</w:t>
            </w:r>
          </w:p>
          <w:p w:rsidR="000B2F1C" w:rsidRPr="00653772" w:rsidRDefault="00653772">
            <w:pPr>
              <w:pStyle w:val="a3"/>
            </w:pPr>
            <w:r w:rsidRPr="00653772">
              <w:t>ситуация</w:t>
            </w:r>
          </w:p>
          <w:p w:rsidR="000B2F1C" w:rsidRPr="00653772" w:rsidRDefault="00653772">
            <w:pPr>
              <w:pStyle w:val="a3"/>
            </w:pPr>
            <w:r w:rsidRPr="00653772">
              <w:t>друзья:</w:t>
            </w:r>
          </w:p>
          <w:p w:rsidR="000B2F1C" w:rsidRPr="00653772" w:rsidRDefault="00653772">
            <w:pPr>
              <w:pStyle w:val="a3"/>
            </w:pPr>
            <w:r w:rsidRPr="00653772">
              <w:t>«Ты не подвезёшь меня до дома?»</w:t>
            </w:r>
          </w:p>
          <w:p w:rsidR="000B2F1C" w:rsidRPr="00653772" w:rsidRDefault="00653772">
            <w:pPr>
              <w:pStyle w:val="a3"/>
            </w:pPr>
            <w:r w:rsidRPr="00653772">
              <w:t>«Конечно, садись».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Образуйте по образцу (упражнение на закрепление лексики с суффиксами субъективной оценки): 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серый – серенький </w:t>
            </w:r>
          </w:p>
          <w:p w:rsidR="000B2F1C" w:rsidRPr="00653772" w:rsidRDefault="00653772">
            <w:pPr>
              <w:pStyle w:val="a3"/>
            </w:pPr>
            <w:r w:rsidRPr="00653772">
              <w:t>зелёный - …</w:t>
            </w:r>
          </w:p>
          <w:p w:rsidR="000B2F1C" w:rsidRPr="00653772" w:rsidRDefault="00653772">
            <w:pPr>
              <w:pStyle w:val="a3"/>
            </w:pPr>
            <w:r w:rsidRPr="00653772">
              <w:t>трусы – трусики</w:t>
            </w:r>
          </w:p>
          <w:p w:rsidR="000B2F1C" w:rsidRPr="00653772" w:rsidRDefault="00653772">
            <w:pPr>
              <w:pStyle w:val="a3"/>
            </w:pPr>
            <w:r w:rsidRPr="00653772">
              <w:t>кот - … и т.д.</w:t>
            </w:r>
          </w:p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Творческое задание.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Главным и завершающим этапом всего курса является </w:t>
            </w:r>
            <w:r w:rsidRPr="00653772">
              <w:rPr>
                <w:b/>
                <w:bCs/>
              </w:rPr>
              <w:t>творческое задание</w:t>
            </w:r>
            <w:r w:rsidRPr="00653772">
              <w:t xml:space="preserve">: студентам предлагается написать собственную статью на актуальную для мужской аудитории тему, используя элементы разговорной речи. Это способствует актуализации в речи иностранца, изучающего русский язык введенных и закреплённых в курсе «Особенности разговорной речи мужчин в современной прессе» лексических единиц. 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Таки образом, результатом курса должно стать узнавание элементов разговорной речи в тексте, а также правильное их использование в определённых ситуациях общения. 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ЗАКЛЮЧЕНИЕ</w:t>
            </w:r>
          </w:p>
          <w:p w:rsidR="000B2F1C" w:rsidRPr="00653772" w:rsidRDefault="00653772">
            <w:pPr>
              <w:pStyle w:val="a3"/>
            </w:pPr>
            <w:r w:rsidRPr="00653772">
              <w:t>В работе были рассмотрены следующие аспекты: разговорная речь и активные процессы вхождения разных элементов лексической системы языка в прессу, как единиц разговорной речи, гендерные исследования, отбор лексики и структуризация, определение основных функций лексических единиц, их тематической принадлежности, основная лексика, методический аспект, разработка занятия (презентация и семантизация, закрепление и актуализация в речи, творческое задание).</w:t>
            </w:r>
          </w:p>
          <w:p w:rsidR="000B2F1C" w:rsidRPr="00653772" w:rsidRDefault="00653772">
            <w:pPr>
              <w:pStyle w:val="a3"/>
            </w:pPr>
            <w:r w:rsidRPr="00653772">
              <w:t>Сделаны выводы об основных тенденциях проникновения слов разных лексических пластов в область разговорной речи в современной прессе (проникновение бранной лексики, сленга, профессионального жаргона и т.д.)</w:t>
            </w:r>
          </w:p>
          <w:p w:rsidR="000B2F1C" w:rsidRPr="00653772" w:rsidRDefault="00653772">
            <w:pPr>
              <w:pStyle w:val="a3"/>
            </w:pPr>
            <w:r w:rsidRPr="00653772">
              <w:t>Приведен список лексических единиц разговорной речи современных печатных изданий ориентированных на мужскую аудиторию (примерно 309 слов).</w:t>
            </w:r>
          </w:p>
          <w:p w:rsidR="000B2F1C" w:rsidRPr="00653772" w:rsidRDefault="00653772">
            <w:pPr>
              <w:pStyle w:val="a3"/>
            </w:pPr>
            <w:r w:rsidRPr="00653772">
              <w:t>Выявлены характерные особенности разговорной речи мужчин (сохранение особенности просторечий, использование лексики с отрицательной компонентом в значении, использование лексики с суффиксами субъективной оценки в ироническом значении, как элемент стилизации речи женщины, предпочтение прилагательным с маскулинной коннотацией, ассоциативно-лексическое поле: крупные предметы и опасные действия, спорт, мотоциклы, автомобили), большое количество окказионализмов, неологизмов, заимствований речь точная, терминологичная, намеренное огрубление речи), а также особенности словообразования (по моделям родного языка из заимствованной лексики, ошибки в образовании степеней сравнения прилагательных).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Лексические единицы объединены в группы по доминирующему признаку, такая классификация является наиболее удобной при разработке методического аспекта. </w:t>
            </w:r>
          </w:p>
          <w:p w:rsidR="000B2F1C" w:rsidRPr="00653772" w:rsidRDefault="00653772">
            <w:pPr>
              <w:pStyle w:val="a3"/>
            </w:pPr>
            <w:r w:rsidRPr="00653772">
              <w:t>Определен тематический круг групп лексики (наука, искусство, политика, проблемы экологии, экономика, психология, досуг, музыка, литература, телевидение, кулинария, стиль, бизнес, дом, семья, секс, спорт (сноубординг, скейтбординг, футбол, хоккей, баскетбол и т.д.), автомобили, мотоциклы и т.д.).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Разработаны основные принципы презентации и семантизации отобранного материала в учебном процессе. Разработан комплекс занятий: «Особенности разговорной речи мужчин в современной прессе» как один из аспектов курса «Разговорная речь». </w:t>
            </w:r>
          </w:p>
          <w:p w:rsidR="000B2F1C" w:rsidRDefault="000B2F1C"/>
          <w:p w:rsidR="000B2F1C" w:rsidRPr="00653772" w:rsidRDefault="00653772">
            <w:pPr>
              <w:pStyle w:val="a3"/>
            </w:pPr>
            <w:r w:rsidRPr="00653772">
              <w:rPr>
                <w:b/>
                <w:bCs/>
              </w:rPr>
              <w:t>ЛИТЕРАТУРА:</w:t>
            </w:r>
          </w:p>
          <w:p w:rsidR="000B2F1C" w:rsidRPr="00653772" w:rsidRDefault="00653772">
            <w:pPr>
              <w:pStyle w:val="a3"/>
            </w:pPr>
            <w:r w:rsidRPr="00653772">
              <w:t>В. Быков Жаргонойды и жаргонизмы в речи русскоязычного населения, // Русистика, - Берлин, 1994, № 1-2, с. 85-95.</w:t>
            </w:r>
          </w:p>
          <w:p w:rsidR="000B2F1C" w:rsidRPr="00653772" w:rsidRDefault="00653772">
            <w:pPr>
              <w:pStyle w:val="a3"/>
            </w:pPr>
            <w:r w:rsidRPr="00653772">
              <w:t>Гриценко Е.С. Два пола, две культуры: гендерные аспекты коммуникации // Социальные варианты языка, - Н-Новгород, 2002. с. 50-55.</w:t>
            </w:r>
          </w:p>
          <w:p w:rsidR="000B2F1C" w:rsidRPr="00653772" w:rsidRDefault="00653772">
            <w:pPr>
              <w:pStyle w:val="a3"/>
            </w:pPr>
            <w:r w:rsidRPr="00653772">
              <w:t>Красникова Е.Ю. Социально-оценочная лексика и её изменения // РЯЗР, 1993, №1.</w:t>
            </w:r>
          </w:p>
          <w:p w:rsidR="000B2F1C" w:rsidRPr="00653772" w:rsidRDefault="00653772">
            <w:pPr>
              <w:pStyle w:val="a3"/>
            </w:pPr>
            <w:r w:rsidRPr="00653772">
              <w:t>Методические рекомендации по теме «Функционально и стилистически окрашенная лексика в современном русском языке», - Л., 1987.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Мокиенко В.М Русская бранная лексика: цензурное и нецензурное // Русистика, - Берлин, 1994, № 1/2 , с. 50-73. </w:t>
            </w:r>
          </w:p>
          <w:p w:rsidR="000B2F1C" w:rsidRPr="00653772" w:rsidRDefault="00653772">
            <w:pPr>
              <w:pStyle w:val="a3"/>
            </w:pPr>
            <w:r w:rsidRPr="00653772">
              <w:t>Овсиенко Ю.Г. Частотно – семантический словарь русской разговорной речи // РЯЗР, 1992, №2.</w:t>
            </w:r>
          </w:p>
          <w:p w:rsidR="000B2F1C" w:rsidRPr="00653772" w:rsidRDefault="00653772">
            <w:pPr>
              <w:pStyle w:val="a3"/>
            </w:pPr>
            <w:r w:rsidRPr="00653772">
              <w:t>Палиньска К. Обучение лексике на продвинутом этапе преподавания (иностранного) русского языка // Русистика и современность, - Жешув, 1999.</w:t>
            </w:r>
          </w:p>
          <w:p w:rsidR="000B2F1C" w:rsidRPr="00653772" w:rsidRDefault="00653772">
            <w:pPr>
              <w:pStyle w:val="a3"/>
            </w:pPr>
            <w:r w:rsidRPr="00653772">
              <w:t>Скляревская Г. Н., Шмелева И. Н. Разговорно-просторечная и областная лексика в словарях и в современном русском языке // Вопросы исторической лексикологии и лексикографии восточнославянских языков, - М., 1974, с. 88-94.</w:t>
            </w:r>
          </w:p>
          <w:p w:rsidR="000B2F1C" w:rsidRPr="00653772" w:rsidRDefault="00653772">
            <w:pPr>
              <w:pStyle w:val="a3"/>
            </w:pPr>
            <w:r w:rsidRPr="00653772">
              <w:t>Стернин И.А. Некоторые жанровые особенности мужского коммуникативного поведения // Жанры речи – Саратов, 1999, с. 178-185.</w:t>
            </w:r>
          </w:p>
          <w:p w:rsidR="000B2F1C" w:rsidRPr="00653772" w:rsidRDefault="00653772">
            <w:pPr>
              <w:pStyle w:val="a3"/>
            </w:pPr>
            <w:r w:rsidRPr="00653772">
              <w:t xml:space="preserve">Таннен Д. Ты меня не понимаешь. Мужчины и женщины в общении. // Москва: Вече, 1996. (Глава I «разные слова, разные миры», с. 19 - 60). </w:t>
            </w:r>
          </w:p>
          <w:p w:rsidR="000B2F1C" w:rsidRPr="00653772" w:rsidRDefault="00653772">
            <w:pPr>
              <w:pStyle w:val="a3"/>
            </w:pPr>
            <w:r w:rsidRPr="00653772">
              <w:t>Журналы:</w:t>
            </w:r>
          </w:p>
          <w:p w:rsidR="000B2F1C" w:rsidRPr="00653772" w:rsidRDefault="00653772">
            <w:pPr>
              <w:pStyle w:val="a3"/>
            </w:pPr>
            <w:r w:rsidRPr="00653772">
              <w:t>MAXIM, мужской журнал с именем, декабрь 2003, 21.</w:t>
            </w:r>
          </w:p>
          <w:p w:rsidR="000B2F1C" w:rsidRPr="00653772" w:rsidRDefault="00653772">
            <w:pPr>
              <w:pStyle w:val="a3"/>
            </w:pPr>
            <w:r w:rsidRPr="00653772">
              <w:t>MAXIM, мужской журнал с именем, июль 2002, 04.</w:t>
            </w:r>
          </w:p>
          <w:p w:rsidR="000B2F1C" w:rsidRPr="00653772" w:rsidRDefault="00653772">
            <w:pPr>
              <w:pStyle w:val="a3"/>
            </w:pPr>
            <w:r w:rsidRPr="00653772">
              <w:t>Men’s Health, правильный журнал для мужчин, декабрь 2003.</w:t>
            </w:r>
          </w:p>
          <w:p w:rsidR="000B2F1C" w:rsidRPr="00653772" w:rsidRDefault="00653772">
            <w:pPr>
              <w:pStyle w:val="a3"/>
            </w:pPr>
            <w:r w:rsidRPr="00653772">
              <w:t>Men’s Health, правильный журнал для мужчин, июнь 2003.</w:t>
            </w:r>
          </w:p>
          <w:p w:rsidR="000B2F1C" w:rsidRPr="00653772" w:rsidRDefault="00653772">
            <w:pPr>
              <w:pStyle w:val="a3"/>
            </w:pPr>
            <w:r w:rsidRPr="00653772">
              <w:t>Men’s Health, правильный журнал для мужчин, март 2003.</w:t>
            </w:r>
          </w:p>
          <w:p w:rsidR="000B2F1C" w:rsidRPr="00653772" w:rsidRDefault="00653772">
            <w:pPr>
              <w:pStyle w:val="a3"/>
            </w:pPr>
            <w:r w:rsidRPr="00653772">
              <w:t>Men’s Health, правильный журнал для мужчин, январь 2004.</w:t>
            </w:r>
          </w:p>
          <w:p w:rsidR="000B2F1C" w:rsidRPr="00653772" w:rsidRDefault="00653772">
            <w:pPr>
              <w:pStyle w:val="a3"/>
            </w:pPr>
            <w:r w:rsidRPr="00653772">
              <w:t>XXL Auto, 2002, №5 (8).</w:t>
            </w:r>
          </w:p>
          <w:p w:rsidR="000B2F1C" w:rsidRPr="00653772" w:rsidRDefault="00653772">
            <w:pPr>
              <w:pStyle w:val="a3"/>
            </w:pPr>
            <w:r w:rsidRPr="00653772">
              <w:t>XXL Мужской журнал, август 2002, №8, (54).</w:t>
            </w:r>
          </w:p>
          <w:p w:rsidR="000B2F1C" w:rsidRPr="00653772" w:rsidRDefault="00653772">
            <w:pPr>
              <w:pStyle w:val="a3"/>
            </w:pPr>
            <w:r w:rsidRPr="00653772">
              <w:t>XXL Мужской журнал, март 2003, №3 (61).</w:t>
            </w:r>
          </w:p>
          <w:p w:rsidR="000B2F1C" w:rsidRPr="00653772" w:rsidRDefault="00653772">
            <w:pPr>
              <w:pStyle w:val="a3"/>
            </w:pPr>
            <w:r w:rsidRPr="00653772">
              <w:t>МЕДВЕДЬ, 63 ноябрь, 2002.</w:t>
            </w:r>
          </w:p>
          <w:p w:rsidR="000B2F1C" w:rsidRPr="00653772" w:rsidRDefault="00653772">
            <w:pPr>
              <w:pStyle w:val="a3"/>
            </w:pPr>
            <w:r w:rsidRPr="00653772">
              <w:t>Моторевью, №11 (15), ноябрь 2003.</w:t>
            </w:r>
          </w:p>
          <w:p w:rsidR="000B2F1C" w:rsidRDefault="00653772">
            <w:r>
              <w:br/>
            </w:r>
          </w:p>
        </w:tc>
      </w:tr>
    </w:tbl>
    <w:p w:rsidR="000B2F1C" w:rsidRDefault="000B2F1C">
      <w:bookmarkStart w:id="0" w:name="_GoBack"/>
      <w:bookmarkEnd w:id="0"/>
    </w:p>
    <w:sectPr w:rsidR="000B2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772"/>
    <w:rsid w:val="000B2F1C"/>
    <w:rsid w:val="00653772"/>
    <w:rsid w:val="009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99E9-228B-4005-9019-E981C384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4391</Words>
  <Characters>25031</Characters>
  <Application>Microsoft Office Word</Application>
  <DocSecurity>0</DocSecurity>
  <Lines>208</Lines>
  <Paragraphs>58</Paragraphs>
  <ScaleCrop>false</ScaleCrop>
  <Company/>
  <LinksUpToDate>false</LinksUpToDate>
  <CharactersWithSpaces>29364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разговорной речи в современных печатных изданиях для мужчин</dc:title>
  <dc:subject/>
  <dc:creator>admin</dc:creator>
  <cp:keywords/>
  <dc:description/>
  <cp:lastModifiedBy>admin</cp:lastModifiedBy>
  <cp:revision>2</cp:revision>
  <dcterms:created xsi:type="dcterms:W3CDTF">2014-07-12T04:11:00Z</dcterms:created>
  <dcterms:modified xsi:type="dcterms:W3CDTF">2014-07-12T04:11:00Z</dcterms:modified>
</cp:coreProperties>
</file>