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48" w:rsidRDefault="00BA75AF">
      <w:pPr>
        <w:pStyle w:val="1"/>
        <w:jc w:val="center"/>
      </w:pPr>
      <w:r>
        <w:t>Философские проблемы в лирике М.Ю. Лермонтова</w:t>
      </w:r>
    </w:p>
    <w:p w:rsidR="00F61548" w:rsidRPr="00BA75AF" w:rsidRDefault="00BA75AF">
      <w:pPr>
        <w:pStyle w:val="a3"/>
        <w:divId w:val="887494433"/>
      </w:pPr>
      <w:r>
        <w:t>Учебно-воспитательный комплекс 1861</w:t>
      </w:r>
    </w:p>
    <w:p w:rsidR="00F61548" w:rsidRDefault="00BA75AF">
      <w:pPr>
        <w:pStyle w:val="a3"/>
        <w:divId w:val="887494433"/>
      </w:pPr>
      <w:r>
        <w:t>Философские проблемы в</w:t>
      </w:r>
    </w:p>
    <w:p w:rsidR="00F61548" w:rsidRDefault="00BA75AF">
      <w:pPr>
        <w:pStyle w:val="a3"/>
        <w:divId w:val="887494433"/>
      </w:pPr>
      <w:r>
        <w:t>лирике М. Ю. Лермонтова.</w:t>
      </w:r>
    </w:p>
    <w:p w:rsidR="00F61548" w:rsidRDefault="00BA75AF">
      <w:pPr>
        <w:pStyle w:val="a3"/>
        <w:divId w:val="887494433"/>
      </w:pPr>
      <w:r>
        <w:t> (выпускное сочинение по "Литературе")</w:t>
      </w:r>
    </w:p>
    <w:p w:rsidR="00F61548" w:rsidRDefault="00BA75AF">
      <w:pPr>
        <w:pStyle w:val="a3"/>
        <w:divId w:val="887494433"/>
      </w:pPr>
      <w:r>
        <w:rPr>
          <w:b/>
          <w:bCs/>
        </w:rPr>
        <w:t>Ученица: Холодная Анна</w:t>
      </w:r>
    </w:p>
    <w:p w:rsidR="00F61548" w:rsidRDefault="00BA75AF">
      <w:pPr>
        <w:pStyle w:val="a3"/>
        <w:divId w:val="887494433"/>
      </w:pPr>
      <w:r>
        <w:t>Класс: 11</w:t>
      </w:r>
      <w:r>
        <w:rPr>
          <w:vertAlign w:val="superscript"/>
        </w:rPr>
        <w:t>”А”</w:t>
      </w:r>
    </w:p>
    <w:p w:rsidR="00F61548" w:rsidRDefault="00BA75AF">
      <w:pPr>
        <w:pStyle w:val="a3"/>
        <w:divId w:val="887494433"/>
      </w:pPr>
      <w:r>
        <w:t>Москва 2001 г.</w:t>
      </w:r>
    </w:p>
    <w:p w:rsidR="00F61548" w:rsidRDefault="00F61548">
      <w:pPr>
        <w:divId w:val="887494433"/>
      </w:pPr>
    </w:p>
    <w:p w:rsidR="00F61548" w:rsidRPr="00BA75AF" w:rsidRDefault="00BA75AF">
      <w:pPr>
        <w:pStyle w:val="a3"/>
        <w:divId w:val="887494433"/>
      </w:pPr>
      <w:r>
        <w:t>Содержание</w:t>
      </w:r>
    </w:p>
    <w:p w:rsidR="00F61548" w:rsidRDefault="00BA75AF">
      <w:pPr>
        <w:pStyle w:val="a3"/>
        <w:divId w:val="887494433"/>
      </w:pPr>
      <w:r>
        <w:t>Введение_________________________________________________________________ 3</w:t>
      </w:r>
    </w:p>
    <w:p w:rsidR="00F61548" w:rsidRDefault="00BA75AF">
      <w:pPr>
        <w:pStyle w:val="a3"/>
        <w:divId w:val="887494433"/>
      </w:pPr>
      <w:r>
        <w:t>М. Ю. Лермонтов глазами современников____________________________________ 4</w:t>
      </w:r>
    </w:p>
    <w:p w:rsidR="00F61548" w:rsidRDefault="00BA75AF">
      <w:pPr>
        <w:pStyle w:val="a3"/>
        <w:divId w:val="887494433"/>
      </w:pPr>
      <w:r>
        <w:t>Основные этапы изучения лермонтовского наследия._________________________ 5</w:t>
      </w:r>
    </w:p>
    <w:p w:rsidR="00F61548" w:rsidRDefault="00BA75AF">
      <w:pPr>
        <w:pStyle w:val="a3"/>
        <w:divId w:val="887494433"/>
      </w:pPr>
      <w:r>
        <w:t>Религиозная философия или библейская символика?__________________________ 6</w:t>
      </w:r>
    </w:p>
    <w:p w:rsidR="00F61548" w:rsidRDefault="00BA75AF">
      <w:pPr>
        <w:pStyle w:val="a3"/>
        <w:divId w:val="887494433"/>
      </w:pPr>
      <w:r>
        <w:t>Смысл жизни____________________________________________________________ 9</w:t>
      </w:r>
    </w:p>
    <w:p w:rsidR="00F61548" w:rsidRDefault="00BA75AF">
      <w:pPr>
        <w:pStyle w:val="a3"/>
        <w:divId w:val="887494433"/>
      </w:pPr>
      <w:r>
        <w:t>"Я сын страданья..."_____________________________________________________ 9</w:t>
      </w:r>
    </w:p>
    <w:p w:rsidR="00F61548" w:rsidRDefault="00BA75AF">
      <w:pPr>
        <w:pStyle w:val="a3"/>
        <w:divId w:val="887494433"/>
      </w:pPr>
      <w:r>
        <w:t>"Любовь не красит жизнь мою..."________________________________________ 11</w:t>
      </w:r>
    </w:p>
    <w:p w:rsidR="00F61548" w:rsidRDefault="00BA75AF">
      <w:pPr>
        <w:pStyle w:val="a3"/>
        <w:divId w:val="887494433"/>
      </w:pPr>
      <w:r>
        <w:t>"... И постоим мы головою за родину свою"._______________________________ 13</w:t>
      </w:r>
    </w:p>
    <w:p w:rsidR="00F61548" w:rsidRDefault="00BA75AF">
      <w:pPr>
        <w:pStyle w:val="a3"/>
        <w:divId w:val="887494433"/>
      </w:pPr>
      <w:r>
        <w:t>"А он, мятежный, просит бури...".________________________________________ 13</w:t>
      </w:r>
    </w:p>
    <w:p w:rsidR="00F61548" w:rsidRDefault="00BA75AF">
      <w:pPr>
        <w:pStyle w:val="a3"/>
        <w:divId w:val="887494433"/>
      </w:pPr>
      <w:r>
        <w:t>" С улыбкой роковою русский витязь отвечал...".___________________________ 14</w:t>
      </w:r>
    </w:p>
    <w:p w:rsidR="00F61548" w:rsidRDefault="00BA75AF">
      <w:pPr>
        <w:pStyle w:val="a3"/>
        <w:divId w:val="887494433"/>
      </w:pPr>
      <w:r>
        <w:t>"Люблю отчизну я..."___________________________________________________ 15</w:t>
      </w:r>
    </w:p>
    <w:p w:rsidR="00F61548" w:rsidRDefault="00BA75AF">
      <w:pPr>
        <w:pStyle w:val="a3"/>
        <w:divId w:val="887494433"/>
      </w:pPr>
      <w:r>
        <w:t>"Печально и гляжу на наше поколенье!___________________________________ 16</w:t>
      </w:r>
    </w:p>
    <w:p w:rsidR="00F61548" w:rsidRDefault="00BA75AF">
      <w:pPr>
        <w:pStyle w:val="a3"/>
        <w:divId w:val="887494433"/>
      </w:pPr>
      <w:r>
        <w:t>"Мне нужно действовать..."_____________________________________________ 18</w:t>
      </w:r>
    </w:p>
    <w:p w:rsidR="00F61548" w:rsidRDefault="00BA75AF">
      <w:pPr>
        <w:pStyle w:val="a3"/>
        <w:divId w:val="887494433"/>
      </w:pPr>
      <w:r>
        <w:t>"Таких две жизни за одну, но только полную тревог, я променял бы ..."._______ 20</w:t>
      </w:r>
    </w:p>
    <w:p w:rsidR="00F61548" w:rsidRDefault="00BA75AF">
      <w:pPr>
        <w:pStyle w:val="a3"/>
        <w:divId w:val="887494433"/>
      </w:pPr>
      <w:r>
        <w:t>"Проснешься ль ты опять, осмеянный пророк?".___________________________ 22</w:t>
      </w:r>
    </w:p>
    <w:p w:rsidR="00F61548" w:rsidRDefault="00BA75AF">
      <w:pPr>
        <w:pStyle w:val="a3"/>
        <w:divId w:val="887494433"/>
      </w:pPr>
      <w:r>
        <w:t>Заключение_____________________________________________________________ 24</w:t>
      </w:r>
    </w:p>
    <w:p w:rsidR="00F61548" w:rsidRDefault="00BA75AF">
      <w:pPr>
        <w:pStyle w:val="a3"/>
        <w:divId w:val="887494433"/>
      </w:pPr>
      <w:r>
        <w:t>Библиография___________________________________________________________ 25</w:t>
      </w:r>
    </w:p>
    <w:p w:rsidR="00F61548" w:rsidRDefault="00BA75AF">
      <w:pPr>
        <w:divId w:val="887494433"/>
      </w:pPr>
      <w:r>
        <w:br/>
      </w:r>
      <w:bookmarkStart w:id="0" w:name="_Toc514771219"/>
      <w:bookmarkStart w:id="1" w:name="_Toc514689468"/>
      <w:bookmarkStart w:id="2" w:name="_Toc514683115"/>
      <w:bookmarkStart w:id="3" w:name="_Toc514599463"/>
      <w:bookmarkStart w:id="4" w:name="_Toc514598637"/>
      <w:bookmarkStart w:id="5" w:name="_Toc514598469"/>
      <w:bookmarkEnd w:id="0"/>
      <w:bookmarkEnd w:id="1"/>
      <w:bookmarkEnd w:id="2"/>
      <w:bookmarkEnd w:id="3"/>
      <w:bookmarkEnd w:id="4"/>
      <w:r>
        <w:t>Введение</w:t>
      </w:r>
      <w:bookmarkEnd w:id="5"/>
      <w:r>
        <w:t xml:space="preserve"> </w:t>
      </w:r>
    </w:p>
    <w:p w:rsidR="00F61548" w:rsidRPr="00BA75AF" w:rsidRDefault="00BA75AF">
      <w:pPr>
        <w:pStyle w:val="a3"/>
        <w:divId w:val="887494433"/>
      </w:pPr>
      <w:r>
        <w:t>М. Ю. Лермонтов - очень сложное явление в истории литературной жизни России.  Поэт, проживший всего 26 лет и оставивший относительно небольшое литературное наследство,  до сих пор остается неразгаданной  и до конца не понятой личностью.  В литературной критике творчества Лермонтова, начиная с прижизненных публикаций и кончая сегодняшним  днем, можно наблюдать  острую борьбу мнений,  подчас полностью противоположных, искусственные выпрямления, идейные затемнения и неизбежное проявление исторической  ограниченности - черты,  в которых отразился ход развития русской истории и русской культуры со всеми его противоречиями.</w:t>
      </w:r>
    </w:p>
    <w:p w:rsidR="00F61548" w:rsidRDefault="00BA75AF">
      <w:pPr>
        <w:pStyle w:val="a3"/>
        <w:divId w:val="887494433"/>
      </w:pPr>
      <w:r>
        <w:t xml:space="preserve">Он происходил из семьи служилой (родоначальник её - шотландский наемник), суровой и консервативной и, следственно, был патриотом и верующим. </w:t>
      </w:r>
      <w:r>
        <w:rPr>
          <w:i/>
          <w:iCs/>
        </w:rPr>
        <w:t>"Хотя он и не отличался особенно усердным выполнением религиозных обрядов, но не был ни атеистом, ни богохульником"</w:t>
      </w:r>
      <w:r>
        <w:t>, - вспоминали о поэте и добавляли, что бабушка Е. А. Арсеньева подарила ему целый иконостас, в дорогих окладах, с каменьями и жемчугами.</w:t>
      </w:r>
    </w:p>
    <w:p w:rsidR="00F61548" w:rsidRDefault="00BA75AF">
      <w:pPr>
        <w:pStyle w:val="a3"/>
        <w:divId w:val="887494433"/>
      </w:pPr>
      <w:r>
        <w:t>Когда по окончании юнкерской школы Лермонтов вышел корнетом в лейб-гвардейский гусарский полк и впервые надел офицерский мундир, бабка поэта заказала художнику Будкину его парадный портрет.</w:t>
      </w:r>
    </w:p>
    <w:p w:rsidR="00F61548" w:rsidRDefault="00BA75AF">
      <w:pPr>
        <w:pStyle w:val="a3"/>
        <w:divId w:val="887494433"/>
      </w:pPr>
      <w:r>
        <w:t>С полотна пристально смотрит на нас спокойный, благооб</w:t>
      </w:r>
      <w:r>
        <w:softHyphen/>
        <w:t>разный гвардеец с правильными чертами лица: удлиненный овал, высокий лоб, строгие карие глаза, прямой, правильной формы нос, щегольские усики над пухлым ртом. В руке - шляпа с плюмажем</w:t>
      </w:r>
      <w:r>
        <w:rPr>
          <w:i/>
          <w:iCs/>
        </w:rPr>
        <w:t>. "Можем... засвидетельствовать</w:t>
      </w:r>
      <w:r>
        <w:t xml:space="preserve">, - писал об этом портрете родственник поэта М. Лонгинов, - </w:t>
      </w:r>
      <w:r>
        <w:rPr>
          <w:i/>
          <w:iCs/>
        </w:rPr>
        <w:t>что он (хотя не</w:t>
      </w:r>
      <w:r>
        <w:rPr>
          <w:i/>
          <w:iCs/>
        </w:rPr>
        <w:softHyphen/>
        <w:t>сколько польщенный, как обыкновенно бывает) очень похож и один может дать истинное понятие о лице Лермонтова"</w:t>
      </w:r>
      <w:r>
        <w:t>. Но как согласовать это изображение с другими портретами?</w:t>
      </w:r>
    </w:p>
    <w:p w:rsidR="00F61548" w:rsidRDefault="00BA75AF">
      <w:pPr>
        <w:pStyle w:val="a3"/>
        <w:divId w:val="887494433"/>
      </w:pPr>
      <w:r>
        <w:t xml:space="preserve">Лермонтовские портреты принадлежат художникам, способным, передать характерные черты, а тем более сходство. Но, несмотря на все их старания, они не сумели схватить </w:t>
      </w:r>
      <w:r>
        <w:rPr>
          <w:i/>
          <w:iCs/>
        </w:rPr>
        <w:t>жизни</w:t>
      </w:r>
      <w:r>
        <w:t xml:space="preserve"> ли</w:t>
      </w:r>
      <w:r>
        <w:softHyphen/>
        <w:t>ца, оказались бессильны в передаче духовного облика Лермонто</w:t>
      </w:r>
      <w:r>
        <w:softHyphen/>
        <w:t>ва, ибо в этих изображениях нет главного - нет поэта! Кроме портрета Будкина, наиболее убедительны из бесспорных портретов Лермонто</w:t>
      </w:r>
      <w:r>
        <w:softHyphen/>
        <w:t>ва: беглый рисунок Д. Палена - Лермонтов в профиль и акварельный автопортрет - Лермонтов на фоне Кавказских гор в бурке, с кинжалом на поясе, с огромными печаль</w:t>
      </w:r>
      <w:r>
        <w:softHyphen/>
        <w:t>но-взволнованными глазами. Два этих портрета представляются нам похожими более дру</w:t>
      </w:r>
      <w:r>
        <w:softHyphen/>
        <w:t>гих потому, что они внутренне чем-то сходны между собой и при этом гармонируют с поэзией Лермонтова.</w:t>
      </w:r>
    </w:p>
    <w:p w:rsidR="00F61548" w:rsidRDefault="00BA75AF">
      <w:pPr>
        <w:pStyle w:val="a3"/>
        <w:divId w:val="887494433"/>
      </w:pPr>
      <w:r>
        <w:t>Дело, видимо, не в портретистах, а в неуловимых чертах поэта. Они ускользали не только от кисти художников, но и от описаний мемуаристов. И если мы обратимся к воспоминаниям о Лермонтове, то сразу же обнаружим, что люди, знавшие его лично, в представлении о нём совершенно расходятся между собой.</w:t>
      </w:r>
    </w:p>
    <w:p w:rsidR="00F61548" w:rsidRDefault="00BA75AF">
      <w:pPr>
        <w:divId w:val="887494433"/>
      </w:pPr>
      <w:bookmarkStart w:id="6" w:name="_Toc514771220"/>
      <w:bookmarkStart w:id="7" w:name="_Toc514689469"/>
      <w:bookmarkStart w:id="8" w:name="_Toc514683116"/>
      <w:bookmarkStart w:id="9" w:name="_Toc514599464"/>
      <w:bookmarkStart w:id="10" w:name="_Toc514598638"/>
      <w:bookmarkStart w:id="11" w:name="_Toc514598470"/>
      <w:bookmarkStart w:id="12" w:name="_Toc512857039"/>
      <w:bookmarkEnd w:id="6"/>
      <w:bookmarkEnd w:id="7"/>
      <w:bookmarkEnd w:id="8"/>
      <w:bookmarkEnd w:id="9"/>
      <w:bookmarkEnd w:id="10"/>
      <w:bookmarkEnd w:id="11"/>
      <w:r>
        <w:t>М. Ю. Лермонтов глазами современников</w:t>
      </w:r>
      <w:bookmarkEnd w:id="12"/>
      <w:r>
        <w:t xml:space="preserve"> </w:t>
      </w:r>
    </w:p>
    <w:p w:rsidR="00F61548" w:rsidRPr="00BA75AF" w:rsidRDefault="00BA75AF">
      <w:pPr>
        <w:pStyle w:val="a3"/>
        <w:divId w:val="887494433"/>
      </w:pPr>
      <w:r>
        <w:t>Не только внешность, но и характер Лермонтова современники изображают между собой так несхоже, что временами кажется, словно речь идет о двух разных людях. Одним он кажется холод</w:t>
      </w:r>
      <w:r>
        <w:softHyphen/>
        <w:t xml:space="preserve">ным, желчным, раздражительным. Других поражает живостью и веселостью. Одному вся фигура поэта внушает безотчетное нерасположение. Другого он привлекает "симпатичными чертами лица". </w:t>
      </w:r>
      <w:r>
        <w:rPr>
          <w:i/>
          <w:iCs/>
        </w:rPr>
        <w:t>"Язвительная улыбка", "злой и угрюмый вид"</w:t>
      </w:r>
      <w:r>
        <w:t xml:space="preserve">, - читаем в записках светской красавицы. </w:t>
      </w:r>
      <w:r>
        <w:rPr>
          <w:i/>
          <w:iCs/>
        </w:rPr>
        <w:t>"Скучен и угрюм"</w:t>
      </w:r>
      <w:r>
        <w:t xml:space="preserve">, - вторит другая. </w:t>
      </w:r>
      <w:r>
        <w:rPr>
          <w:i/>
          <w:iCs/>
        </w:rPr>
        <w:t>"Высокомерен", "едок", "заносчив",</w:t>
      </w:r>
      <w:r>
        <w:t xml:space="preserve"> - это из отзывов лиц, принадлежавших к великосветскому обществу. А человек из другого круга - кавказский офицер А. Есаков, бывший еще безусым в пору, когда познакомился с Лермонтовым, - вспоми</w:t>
      </w:r>
      <w:r>
        <w:softHyphen/>
        <w:t xml:space="preserve">нает: </w:t>
      </w:r>
      <w:r>
        <w:rPr>
          <w:i/>
          <w:iCs/>
        </w:rPr>
        <w:t>"Он школьничал со мной до пределов возможного, а когда замечал, что теряю терпение (что, впрочем, недолго заставляло себя ждать), он, бывало, ласковым словом, добрым взглядом или поцелуем тотчас уймет мой пыл"</w:t>
      </w:r>
      <w:r>
        <w:t>.</w:t>
      </w:r>
    </w:p>
    <w:p w:rsidR="00F61548" w:rsidRDefault="00BA75AF">
      <w:pPr>
        <w:pStyle w:val="a3"/>
        <w:divId w:val="887494433"/>
      </w:pPr>
      <w:r>
        <w:t>Совсем другой Лермонтов в изображении поэта-перевод</w:t>
      </w:r>
      <w:r>
        <w:softHyphen/>
        <w:t xml:space="preserve">чика: </w:t>
      </w:r>
      <w:r>
        <w:rPr>
          <w:i/>
          <w:iCs/>
        </w:rPr>
        <w:t>"В его характере преобла</w:t>
      </w:r>
      <w:r>
        <w:rPr>
          <w:i/>
          <w:iCs/>
        </w:rPr>
        <w:softHyphen/>
        <w:t>дало задумчивое, часто грустное настроение"</w:t>
      </w:r>
      <w:r>
        <w:t>.</w:t>
      </w:r>
    </w:p>
    <w:p w:rsidR="00F61548" w:rsidRDefault="00BA75AF">
      <w:pPr>
        <w:pStyle w:val="a3"/>
        <w:divId w:val="887494433"/>
      </w:pPr>
      <w:r>
        <w:t xml:space="preserve"> Новые грани характера открываются в воспоминаниях князя А. Лобанова-Ростовско-го, с которым Лермонтов встречался в Петербурге, в компании своих сверстников: </w:t>
      </w:r>
      <w:r>
        <w:rPr>
          <w:i/>
          <w:iCs/>
        </w:rPr>
        <w:t>"С глазу на глаз и вне круга товарищей он был любезен, речь его была интересна, всегда оригинальна и немного язвительна. Но в своем обществе это был настоящий дьявол, воплощение шума, буйства, разгула, насмешки"</w:t>
      </w:r>
      <w:r>
        <w:t>.</w:t>
      </w:r>
    </w:p>
    <w:p w:rsidR="00F61548" w:rsidRDefault="00BA75AF">
      <w:pPr>
        <w:pStyle w:val="a3"/>
        <w:divId w:val="887494433"/>
      </w:pPr>
      <w:r>
        <w:t xml:space="preserve">Эта самобытная сильная личность была движима неповторимым переплетением безошибочно подобранных противоположностей, центром которого было одинаково беспощадное отношение к другим людям и к самому себе. Поэтому мы никак не можем ее поймать, остановить и понять до конца. Поэт всегда закрыт, прячется, неуловим, смеется над попытками его разгадать. </w:t>
      </w:r>
      <w:r>
        <w:rPr>
          <w:i/>
          <w:iCs/>
        </w:rPr>
        <w:t>"Характер Лермонтова был - характер джентльмена, сознающего свое умственное превосходство; он был эгоистичен, сух, гибок и блестящ, как полоса полированной стали, подчас весел, непринужден и остроумен, подчас антипатичен, холоден и едок"</w:t>
      </w:r>
      <w:r>
        <w:t xml:space="preserve">, - говорил современник. Но надо прислушаться и к Н. Гоголю: </w:t>
      </w:r>
      <w:r>
        <w:rPr>
          <w:i/>
          <w:iCs/>
        </w:rPr>
        <w:t>"... никто еще не играл так легкомысленно со своим талантом и так не старался показать к нему какое-то даже хвастливое презренье, как Лермонтов"</w:t>
      </w:r>
      <w:r>
        <w:t xml:space="preserve">. </w:t>
      </w:r>
    </w:p>
    <w:p w:rsidR="00F61548" w:rsidRDefault="00BA75AF">
      <w:pPr>
        <w:pStyle w:val="a3"/>
        <w:divId w:val="887494433"/>
      </w:pPr>
      <w:r>
        <w:t xml:space="preserve">Характер этот породил стремительную, напряженную, страстно-риторическую поэзию Лермонтова, стал её беспокойным лирическим героем, и этот очищенный от житейского сора художественный образ беспощадного блестящего резонера и вдохновенного мечтателя мы чаще всего имеем в виду, говоря об авторе. Реальный Лермонтов был другим, и, как пишет современник: </w:t>
      </w:r>
      <w:r>
        <w:rPr>
          <w:i/>
          <w:iCs/>
        </w:rPr>
        <w:t>"у него не было чрезмерного авторского самолюбия"</w:t>
      </w:r>
      <w:r>
        <w:t>. На литератора он совсем не походил: характер тяжелый, беспокойный, "</w:t>
      </w:r>
      <w:r>
        <w:rPr>
          <w:i/>
          <w:iCs/>
        </w:rPr>
        <w:t>несходчивый</w:t>
      </w:r>
      <w:r>
        <w:t xml:space="preserve">", злой быстрый ум и резкий язык. Товарищи его не любили, ибо всех он видел насквозь, всем в лицо говорил реальную правду. Но </w:t>
      </w:r>
      <w:r>
        <w:rPr>
          <w:i/>
          <w:iCs/>
        </w:rPr>
        <w:t>"Лермонтов, при всей своей раздражительности и резкости, был истинно предан малому числу своих друзей, а в обращении с ними был полон женской деликатности и юношеской горячности"</w:t>
      </w:r>
      <w:r>
        <w:t>, - это мнение Руфина Дорохова, хорошо знавшего поэта: "</w:t>
      </w:r>
      <w:r>
        <w:rPr>
          <w:i/>
          <w:iCs/>
        </w:rPr>
        <w:t>Лермонтов душу имел добрую, в живых черных глазах его было нечто чарующее</w:t>
      </w:r>
      <w:r>
        <w:t>".</w:t>
      </w:r>
    </w:p>
    <w:p w:rsidR="00F61548" w:rsidRDefault="00BA75AF">
      <w:pPr>
        <w:pStyle w:val="a3"/>
        <w:divId w:val="887494433"/>
      </w:pPr>
      <w:r>
        <w:t>Очевидно, Лермонтова можно представить себе только в динамике - в резких сменах душевных состояний, в быстром движении мысли, в постоянной игре лица. Кроме того, он, ко</w:t>
      </w:r>
      <w:r>
        <w:softHyphen/>
        <w:t>нечно, и держался по-разному - в петербургских салонах, где подчеркивал свою внутреннюю свободу, независимость, презре</w:t>
      </w:r>
      <w:r>
        <w:softHyphen/>
        <w:t>ние к светской толпе, и в компании дружеской, среди людей простых и достойных. Такую смену настроений отмечали Гоголь и Жуковский, Герцен и Соллогуб. В. Г. Белинский, поначалу  принадлежавший  к лагерю непримиримых критиков поэта, впоследствии переменил свое мнение о Лермонтове и отмечал, что полная сомнений, противоречивая личность поэта не могла не отразиться в его творчестве.  Собственно с работ Белинского и началось изучение творчества  Лермонтова  в  литературоведческом плане.</w:t>
      </w:r>
    </w:p>
    <w:p w:rsidR="00F61548" w:rsidRDefault="00BA75AF">
      <w:pPr>
        <w:divId w:val="887494433"/>
      </w:pPr>
      <w:bookmarkStart w:id="13" w:name="_Toc514771221"/>
      <w:bookmarkStart w:id="14" w:name="_Toc514689470"/>
      <w:bookmarkStart w:id="15" w:name="_Toc514683117"/>
      <w:bookmarkStart w:id="16" w:name="_Toc514599465"/>
      <w:bookmarkStart w:id="17" w:name="_Toc514598639"/>
      <w:bookmarkStart w:id="18" w:name="_Toc514598471"/>
      <w:bookmarkStart w:id="19" w:name="_Toc512857040"/>
      <w:bookmarkEnd w:id="13"/>
      <w:bookmarkEnd w:id="14"/>
      <w:bookmarkEnd w:id="15"/>
      <w:bookmarkEnd w:id="16"/>
      <w:bookmarkEnd w:id="17"/>
      <w:bookmarkEnd w:id="18"/>
      <w:r>
        <w:t>Основные этапы изучения лермонтовского наследия.</w:t>
      </w:r>
      <w:bookmarkEnd w:id="19"/>
      <w:r>
        <w:t xml:space="preserve"> </w:t>
      </w:r>
    </w:p>
    <w:p w:rsidR="00F61548" w:rsidRPr="00BA75AF" w:rsidRDefault="00BA75AF">
      <w:pPr>
        <w:pStyle w:val="a3"/>
        <w:divId w:val="887494433"/>
      </w:pPr>
      <w:r>
        <w:t xml:space="preserve">Детализированное изучение Лермонтова в духе старой  академической науки началось главным образом в последние десятилетия ХIХ века и было продолжено в нашем столетии.  Сторонники этого воззрения видели в Лермонтове крайнего   индивидуалиста, выразителя </w:t>
      </w:r>
      <w:r>
        <w:rPr>
          <w:i/>
          <w:iCs/>
        </w:rPr>
        <w:t>"чисто отрицательного взгляда"</w:t>
      </w:r>
      <w:r>
        <w:t>, скептического романтика, сомневающегося во всех человеческих ценностях и опирающегося на чужие - отечественные и западноевропейские - образцы,  в которых такое миропонимание представлялось художественно закрепленным. Работы  о  жизни  и творчестве Лермонтова представителей этой науки знаменуют первый этап в исследовании поэта. Среди различных тем и разработок рассматривался и вопрос о религиозности поэта и его байронизме, демонизме. Затрагивалась также проблема религиозного воспитания Лермонтова в доме его бабушки Е. А. Арсеньевой. В этот период был накоплен и частично обобщен большой материал фактов и наблюдений,  без которого наше знание о Лермонтове было бы значительно беднее.</w:t>
      </w:r>
    </w:p>
    <w:p w:rsidR="00F61548" w:rsidRDefault="00BA75AF">
      <w:pPr>
        <w:pStyle w:val="a3"/>
        <w:divId w:val="887494433"/>
      </w:pPr>
      <w:r>
        <w:t>Второе и третье десятилетия ХХ века (повлияла Октябрьская революция) характеризуются исключительно острым  столкновением идеологий и методологий. Этот отрезок времени можно считать следующим этапом в развитии лермонтоведения. Но приблизительно к концу 30-х годов острый антагонизм  в толковании Лермонтова исчезает:  точки зрения и подходы исследователей сближаются. Начинается синтетическое,  многостороннее изучение поэта с учетом всех прежних достижений.</w:t>
      </w:r>
    </w:p>
    <w:p w:rsidR="00F61548" w:rsidRDefault="00BA75AF">
      <w:pPr>
        <w:pStyle w:val="a3"/>
        <w:divId w:val="887494433"/>
      </w:pPr>
      <w:r>
        <w:t>В постперестроечное время единство мнений и подходов снова нарушается. Появляются статьи и заметки в журналах,  комментирующие различные аспекты мировозрения М. Ю. Лермонтова на примерах одного или группы стихотворений.  Выходят в свет новые исследования В. А. Котельникова и Т. Жирмунской. Публикуются статьи, изданные на западе русскими эмигрантами много лет тому назад. Вновь возрождаются идеи конца XIX века.</w:t>
      </w:r>
    </w:p>
    <w:p w:rsidR="00F61548" w:rsidRDefault="00BA75AF">
      <w:pPr>
        <w:pStyle w:val="a3"/>
        <w:divId w:val="887494433"/>
      </w:pPr>
      <w:r>
        <w:t>Но, как бы не росло число литературоведческих публикаций, есть источники, которые содержат самый достоверный лермонтовский портрет, самую глубокую и самую верную лермонтовскую характеристику. Это - его сочинения, в которых он отразился весь: каким был в действительности, каким хотел быть и каким хотел видеть место поэта и человека в истории!</w:t>
      </w:r>
    </w:p>
    <w:p w:rsidR="00F61548" w:rsidRDefault="00BA75AF">
      <w:pPr>
        <w:divId w:val="887494433"/>
      </w:pPr>
      <w:bookmarkStart w:id="20" w:name="_Toc514771222"/>
      <w:bookmarkStart w:id="21" w:name="_Toc514689471"/>
      <w:bookmarkStart w:id="22" w:name="_Toc514683118"/>
      <w:bookmarkStart w:id="23" w:name="_Toc514599466"/>
      <w:bookmarkStart w:id="24" w:name="_Toc514598640"/>
      <w:bookmarkStart w:id="25" w:name="_Toc514598472"/>
      <w:bookmarkStart w:id="26" w:name="_Toc512857041"/>
      <w:bookmarkEnd w:id="20"/>
      <w:bookmarkEnd w:id="21"/>
      <w:bookmarkEnd w:id="22"/>
      <w:bookmarkEnd w:id="23"/>
      <w:bookmarkEnd w:id="24"/>
      <w:bookmarkEnd w:id="25"/>
      <w:r>
        <w:t>Религиозная философия или библейская символика?</w:t>
      </w:r>
      <w:bookmarkEnd w:id="26"/>
      <w:r>
        <w:t xml:space="preserve"> </w:t>
      </w:r>
    </w:p>
    <w:p w:rsidR="00F61548" w:rsidRPr="00BA75AF" w:rsidRDefault="00BA75AF">
      <w:pPr>
        <w:pStyle w:val="a3"/>
        <w:divId w:val="887494433"/>
      </w:pPr>
      <w:r>
        <w:t>Говоря о философских проблемах творчества любого поэта невозможно не определить его отношения к религии. Здесь важно не только то, что наряду с научной философией религия является одной из составных частей мировозрения, но и то, что в силу специфики творчества поэты наиболее часто обращаются к библейским мотивам и аллегориям. Такие обращения могут допускать двоякое трактование и вести к весьма своеобразным выводам. Одним из примеров служит работа И. П. Михайловой "Библейские мотивы в творчестве М. Ю. Лермонтова", которая в дальнейшем будет использоваться как канва для определения идейной направленности того или иного библейского образа лирики Лермонтова.</w:t>
      </w:r>
    </w:p>
    <w:p w:rsidR="00F61548" w:rsidRDefault="00BA75AF">
      <w:pPr>
        <w:pStyle w:val="a3"/>
        <w:divId w:val="887494433"/>
      </w:pPr>
      <w:r>
        <w:t>В целом, работа Михайловой охватывает очень широкий круг теологических вопросов, но мне хочется проследить только несколько основополагающих моментов.</w:t>
      </w:r>
    </w:p>
    <w:p w:rsidR="00F61548" w:rsidRDefault="00BA75AF">
      <w:pPr>
        <w:pStyle w:val="a3"/>
        <w:divId w:val="887494433"/>
      </w:pPr>
      <w:r>
        <w:t>Библейские мотивы своеобразно воплощены в текстах то в виде собственного библейского имени,  то образа,  то сюжета,  то идеи. Они могут нести большую смысловую нагрузку или просто использоваться в  качестве цитаты, поговорки.  Но в любом случае, употребление библейских мотивов в лирике Лермонтова рассчитано на читателя, знакомого с Библией и умеющего делать определенные выводы для себя, исходя из контекста произведения.</w:t>
      </w:r>
    </w:p>
    <w:p w:rsidR="00F61548" w:rsidRDefault="00BA75AF">
      <w:pPr>
        <w:pStyle w:val="a3"/>
        <w:divId w:val="887494433"/>
      </w:pPr>
      <w:r>
        <w:t>Жизненно-поэтическое мышление Лермонтова, с детства соприкасавшегося с религиозно-молитвенным обиходом в доме своей бабушки, было приобщено  к  кругу  образов "Писания" (Библии) даже в большей мере, чем умозрение многих других крупных фигур романтизма. Но, несмотря на это, поэт не раз вступал в богоборчество. Его религиозно-богоборческие переживания отличались большой  непосредственностью, внутренней независимостью и противоречивостью. Это естественно для романтика-бунтаря,  склонного  презирать  "</w:t>
      </w:r>
      <w:r>
        <w:rPr>
          <w:i/>
          <w:iCs/>
        </w:rPr>
        <w:t>суеверное</w:t>
      </w:r>
      <w:r>
        <w:t>" послушание толпы и разговаривать с "</w:t>
      </w:r>
      <w:r>
        <w:rPr>
          <w:i/>
          <w:iCs/>
        </w:rPr>
        <w:t>высшей силой</w:t>
      </w:r>
      <w:r>
        <w:t>" на равных, отстаивая свою личную исключительность и достоинство.</w:t>
      </w:r>
    </w:p>
    <w:p w:rsidR="00F61548" w:rsidRDefault="00BA75AF">
      <w:pPr>
        <w:pStyle w:val="a3"/>
        <w:divId w:val="887494433"/>
      </w:pPr>
      <w:r>
        <w:t>В лирике Лермонтова Бог представляется  по-библейски всесильным, но при  случае на него возлагается ответственность за несовершенства миропорядка и надломы в собственной жизни.</w:t>
      </w:r>
    </w:p>
    <w:p w:rsidR="00F61548" w:rsidRDefault="00BA75AF">
      <w:pPr>
        <w:pStyle w:val="a3"/>
        <w:divId w:val="887494433"/>
      </w:pPr>
      <w:r>
        <w:t xml:space="preserve"> Поэт постоянно сомневается во всех существенных принципах библейской веры. Так, в словах Демона: </w:t>
      </w:r>
      <w:r>
        <w:rPr>
          <w:i/>
          <w:iCs/>
        </w:rPr>
        <w:t>"Ждет правый суд: простить он может, хоть осудит"</w:t>
      </w:r>
      <w:r>
        <w:t>, - чувствуется сомнение в милосердии Божием.</w:t>
      </w:r>
    </w:p>
    <w:p w:rsidR="00F61548" w:rsidRDefault="00BA75AF">
      <w:pPr>
        <w:pStyle w:val="a3"/>
        <w:divId w:val="887494433"/>
      </w:pPr>
      <w:r>
        <w:t>Противоречивы взгляды поэта на загробную жизнь. Так, строки из стихотворения "Не смейся над моей пророческой тоскою":</w:t>
      </w:r>
    </w:p>
    <w:p w:rsidR="00F61548" w:rsidRDefault="00BA75AF">
      <w:pPr>
        <w:pStyle w:val="a3"/>
        <w:divId w:val="887494433"/>
      </w:pPr>
      <w:r>
        <w:t>            "</w:t>
      </w:r>
      <w:r>
        <w:rPr>
          <w:i/>
          <w:iCs/>
        </w:rPr>
        <w:t>Но я без страха жду довременный конец.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Давно пора мне мир увидеть новый",</w:t>
      </w:r>
      <w:r>
        <w:t xml:space="preserve"> -</w:t>
      </w:r>
    </w:p>
    <w:p w:rsidR="00F61548" w:rsidRDefault="00BA75AF">
      <w:pPr>
        <w:pStyle w:val="a3"/>
        <w:divId w:val="887494433"/>
      </w:pPr>
      <w:r>
        <w:t>дают право полагать, что Лермонтов уверен в загробном существовании. Вместе с тем другие произведения говорят об обратном.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"Слова разлуки повторяя,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Полна надежд душа твоя;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Ты говоришь: есть жизнь другая,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И смело веришь ей ... но я ?..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Оставь страдальца! - будь покойна: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Где б ни был этот мир святой,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Двух жизней сердцем ты достойна!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А мне довольно и одной", -</w:t>
      </w:r>
    </w:p>
    <w:p w:rsidR="00F61548" w:rsidRDefault="00BA75AF">
      <w:pPr>
        <w:pStyle w:val="a3"/>
        <w:divId w:val="887494433"/>
      </w:pPr>
      <w:r>
        <w:t>читаем мы в одном из ранних стихотворений.</w:t>
      </w:r>
    </w:p>
    <w:p w:rsidR="00F61548" w:rsidRDefault="00BA75AF">
      <w:pPr>
        <w:pStyle w:val="a3"/>
        <w:divId w:val="887494433"/>
      </w:pPr>
      <w:r>
        <w:t>Стихотворение "Молитва", обращённое к "</w:t>
      </w:r>
      <w:r>
        <w:rPr>
          <w:i/>
          <w:iCs/>
        </w:rPr>
        <w:t>всесильному</w:t>
      </w:r>
      <w:r>
        <w:t>", по существу таит в себе противоположный названию смысл. С исступлённым чувством утверждается здесь право быть преданным запретным религией порывам: "</w:t>
      </w:r>
      <w:r>
        <w:rPr>
          <w:i/>
          <w:iCs/>
        </w:rPr>
        <w:t>любить мрак земли могильной с её страстями</w:t>
      </w:r>
      <w:r>
        <w:t>", "</w:t>
      </w:r>
      <w:r>
        <w:rPr>
          <w:i/>
          <w:iCs/>
        </w:rPr>
        <w:t>бродить в заблуждении</w:t>
      </w:r>
      <w:r>
        <w:t xml:space="preserve"> </w:t>
      </w:r>
      <w:r>
        <w:rPr>
          <w:i/>
          <w:iCs/>
        </w:rPr>
        <w:t>уму</w:t>
      </w:r>
      <w:r>
        <w:t>", отдаться "</w:t>
      </w:r>
      <w:r>
        <w:rPr>
          <w:i/>
          <w:iCs/>
        </w:rPr>
        <w:t>лаве вдохновения</w:t>
      </w:r>
      <w:r>
        <w:t>", "</w:t>
      </w:r>
      <w:r>
        <w:rPr>
          <w:i/>
          <w:iCs/>
        </w:rPr>
        <w:t>диким волнениям</w:t>
      </w:r>
      <w:r>
        <w:t>", "</w:t>
      </w:r>
      <w:r>
        <w:rPr>
          <w:i/>
          <w:iCs/>
        </w:rPr>
        <w:t>звукам грешных песен</w:t>
      </w:r>
      <w:r>
        <w:t>". На "</w:t>
      </w:r>
      <w:r>
        <w:rPr>
          <w:i/>
          <w:iCs/>
        </w:rPr>
        <w:t>тесный</w:t>
      </w:r>
      <w:r>
        <w:t>" (!) "</w:t>
      </w:r>
      <w:r>
        <w:rPr>
          <w:i/>
          <w:iCs/>
        </w:rPr>
        <w:t>путь спасения</w:t>
      </w:r>
      <w:r>
        <w:t>" вступить можно, лишь преодолев себя: если "</w:t>
      </w:r>
      <w:r>
        <w:rPr>
          <w:i/>
          <w:iCs/>
        </w:rPr>
        <w:t xml:space="preserve">всесильный </w:t>
      </w:r>
      <w:r>
        <w:t>" "</w:t>
      </w:r>
      <w:r>
        <w:rPr>
          <w:i/>
          <w:iCs/>
        </w:rPr>
        <w:t>угасит сей чудный пламень</w:t>
      </w:r>
      <w:r>
        <w:t>", "</w:t>
      </w:r>
      <w:r>
        <w:rPr>
          <w:i/>
          <w:iCs/>
        </w:rPr>
        <w:t>всесожигающий костёр</w:t>
      </w:r>
      <w:r>
        <w:t>", преобразит "</w:t>
      </w:r>
      <w:r>
        <w:rPr>
          <w:i/>
          <w:iCs/>
        </w:rPr>
        <w:t>сердце в камень</w:t>
      </w:r>
      <w:r>
        <w:t>". Здесь явно противопоставляются путь скучного спасения и жажда жизни.</w:t>
      </w:r>
    </w:p>
    <w:p w:rsidR="00F61548" w:rsidRDefault="00BA75AF">
      <w:pPr>
        <w:pStyle w:val="a3"/>
        <w:divId w:val="887494433"/>
      </w:pPr>
      <w:r>
        <w:t>Во многих стихотворениях Лермонтова ценностный мир в значительной степени организован вокруг остро прочувствованной библейской символики с её антитезами райского сада и адской бездны, блаженства и проклятия, невинности и грехопадения, но за ними стоит жизненно-поэтическое мышление поэта, его  мировоззрение. Таково раннее стихотворения "Бой". В нём изображена фантастическая картина боя враждующих "</w:t>
      </w:r>
      <w:r>
        <w:rPr>
          <w:i/>
          <w:iCs/>
        </w:rPr>
        <w:t>сынов небес</w:t>
      </w:r>
      <w:r>
        <w:t>". Поэт опирается на метафорическое изображение пейзажа с грозой, на канонические формы образности ("</w:t>
      </w:r>
      <w:r>
        <w:rPr>
          <w:i/>
          <w:iCs/>
        </w:rPr>
        <w:t>черный плащ</w:t>
      </w:r>
      <w:r>
        <w:t>", "</w:t>
      </w:r>
      <w:r>
        <w:rPr>
          <w:i/>
          <w:iCs/>
        </w:rPr>
        <w:t>рыцари</w:t>
      </w:r>
      <w:r>
        <w:t>"), но возводит их на  новый уровень,  облекая ассоциациями и создавая на их основе целостную картину столкновения Добра и Зла.</w:t>
      </w:r>
    </w:p>
    <w:p w:rsidR="00F61548" w:rsidRDefault="00BA75AF">
      <w:pPr>
        <w:pStyle w:val="a3"/>
        <w:divId w:val="887494433"/>
      </w:pPr>
      <w:r>
        <w:t>Очень, очень  трудно  понять такого непонятного,  противоречивого поэта, как Лермонтов.  Трудно определить, какой именно смысл вкладывал он в то или иное свое произведение. Вот поэтому и воспринимают читатели  неоднозначно одни и те же строчки из поэтического наследия М. Ю. Лермонтова.</w:t>
      </w:r>
    </w:p>
    <w:p w:rsidR="00F61548" w:rsidRDefault="00BA75AF">
      <w:pPr>
        <w:pStyle w:val="a3"/>
        <w:divId w:val="887494433"/>
      </w:pPr>
      <w:r>
        <w:t>Показательно стихотворение  "Пророк" (1841г.) - одна из вершин лермонтовской лирики, стилистически как бы изъятое из круга библейских ассоциаций. Соединение достаточно легкомысленного содержания с библейской образностью придает ему дополнительный  оттенок озорства. Каждая фраза стихотворения опирается прямо  или  косвенно  на  библейское сказание и одновременно имеет острый злободневный смысл,  поэтически точна, конкретна и вместе с тем символически многозначна. Т. Жирмунская в своей статье "Библия и русская поэзия" пишет: "</w:t>
      </w:r>
      <w:r>
        <w:rPr>
          <w:i/>
          <w:iCs/>
        </w:rPr>
        <w:t>от победоносного глашатая Бога,  носителя высшей истины, не осталось и следа. Лишь мирная, не знающая людских пороков природа внемлет лермонтовскому пророку. А венец творения - человек знать не хочет никакого пророка. "Шумный град" встречает его насмешками "самолюбивой" пошлости, неспособной понять высокого, аскетического инакомыслия</w:t>
      </w:r>
      <w:r>
        <w:t>".</w:t>
      </w:r>
    </w:p>
    <w:p w:rsidR="00F61548" w:rsidRDefault="00BA75AF">
      <w:pPr>
        <w:pStyle w:val="a3"/>
        <w:divId w:val="887494433"/>
      </w:pPr>
      <w:r>
        <w:t>Этот вывод хорошо согласуется с оценкой Архипова, данной в книге "М. Ю. Лермонтов. Поэзия познания и действия</w:t>
      </w:r>
      <w:r>
        <w:rPr>
          <w:i/>
          <w:iCs/>
        </w:rPr>
        <w:t>"</w:t>
      </w:r>
      <w:r>
        <w:t>:</w:t>
      </w:r>
      <w:r>
        <w:rPr>
          <w:i/>
          <w:iCs/>
        </w:rPr>
        <w:t xml:space="preserve"> "При всех видимых или кажущихся противоречиях и отступлениях у Лермонтова была стройная атеистическая философия, нашедшая в лирике и поэмах богоборческую формулу выражения.  В русской поэзии всегда велись ожесточенные схватки с Богом (Полежаева,  Есенина, Маяковского). И едва ли будет ошибкой сказать, что поэзия богоборчества имела в виду не столько царя небесного, сколько земного".</w:t>
      </w:r>
    </w:p>
    <w:p w:rsidR="00F61548" w:rsidRDefault="00BA75AF">
      <w:pPr>
        <w:pStyle w:val="a3"/>
        <w:divId w:val="887494433"/>
      </w:pPr>
      <w:r>
        <w:t>Итак, библейское решение проблем бытия не привлекало поэта. Божественные силы в лирике Лермонтова выступают не как вершители судеб, а скорее как красивые аллегории, позволяющие ярче осветить отношение Добра и Зла, Любви и Ненависти, определить своё отношение к жизни.</w:t>
      </w:r>
    </w:p>
    <w:p w:rsidR="00F61548" w:rsidRDefault="00BA75AF">
      <w:pPr>
        <w:pStyle w:val="a3"/>
        <w:divId w:val="887494433"/>
      </w:pPr>
      <w:r>
        <w:t>В чём же он видел он истинный смысл жизни, к чему стремился?</w:t>
      </w:r>
    </w:p>
    <w:p w:rsidR="00F61548" w:rsidRDefault="00BA75AF">
      <w:pPr>
        <w:divId w:val="887494433"/>
      </w:pPr>
      <w:bookmarkStart w:id="27" w:name="_Toc514771223"/>
      <w:bookmarkStart w:id="28" w:name="_Toc514689472"/>
      <w:bookmarkStart w:id="29" w:name="_Toc514683119"/>
      <w:bookmarkStart w:id="30" w:name="_Toc514599467"/>
      <w:bookmarkStart w:id="31" w:name="_Toc514598641"/>
      <w:bookmarkStart w:id="32" w:name="_Toc514598473"/>
      <w:bookmarkStart w:id="33" w:name="_Toc512857044"/>
      <w:bookmarkEnd w:id="27"/>
      <w:bookmarkEnd w:id="28"/>
      <w:bookmarkEnd w:id="29"/>
      <w:bookmarkEnd w:id="30"/>
      <w:bookmarkEnd w:id="31"/>
      <w:bookmarkEnd w:id="32"/>
      <w:r>
        <w:t>Смысл жизни</w:t>
      </w:r>
      <w:bookmarkEnd w:id="33"/>
      <w:r>
        <w:t xml:space="preserve"> </w:t>
      </w:r>
    </w:p>
    <w:p w:rsidR="00F61548" w:rsidRDefault="00BA75AF">
      <w:pPr>
        <w:pStyle w:val="2"/>
        <w:divId w:val="887494433"/>
      </w:pPr>
      <w:bookmarkStart w:id="34" w:name="_Toc514771224"/>
      <w:bookmarkStart w:id="35" w:name="_Toc514689473"/>
      <w:bookmarkStart w:id="36" w:name="_Toc514683120"/>
      <w:bookmarkStart w:id="37" w:name="_Toc514599468"/>
      <w:bookmarkStart w:id="38" w:name="_Toc514598642"/>
      <w:bookmarkStart w:id="39" w:name="_Toc514598474"/>
      <w:bookmarkEnd w:id="34"/>
      <w:bookmarkEnd w:id="35"/>
      <w:bookmarkEnd w:id="36"/>
      <w:bookmarkEnd w:id="37"/>
      <w:bookmarkEnd w:id="38"/>
      <w:r>
        <w:t>"Я сын страданья..."</w:t>
      </w:r>
      <w:bookmarkEnd w:id="39"/>
    </w:p>
    <w:p w:rsidR="00F61548" w:rsidRPr="00BA75AF" w:rsidRDefault="00BA75AF">
      <w:pPr>
        <w:pStyle w:val="a3"/>
        <w:divId w:val="887494433"/>
      </w:pPr>
      <w:r>
        <w:t>В молодости Лермонтов чаще говорил в своих произведениях о  муках,  об  огорчениях,  доставляемых жизнью, нежели об ее радостях. Жизнь не очень-то жаловала поэта, судьбу его нельзя назвать счастливой в житейском смысле этого слова.  Ведь прожил Лермонтов всего лишь двадцать шесть лет. Это слишком малый срок, чтобы  в мучениях и размышлениях найти свой смысл жизни.</w:t>
      </w:r>
    </w:p>
    <w:p w:rsidR="00F61548" w:rsidRDefault="00BA75AF">
      <w:pPr>
        <w:pStyle w:val="a3"/>
        <w:divId w:val="887494433"/>
      </w:pPr>
      <w:r>
        <w:t>В ранней лирике Лермонтова исходным остаётся переживание печального одиночества: "</w:t>
      </w:r>
      <w:r>
        <w:rPr>
          <w:i/>
          <w:iCs/>
        </w:rPr>
        <w:t>Брожу один, как отчуждённый</w:t>
      </w:r>
      <w:r>
        <w:t>". Уже в первых стихотворениях проявляется настроение отрицания. Уныние вызвано отсутствием страны,</w:t>
      </w:r>
    </w:p>
    <w:p w:rsidR="00F61548" w:rsidRDefault="00BA75AF">
      <w:pPr>
        <w:pStyle w:val="a3"/>
        <w:divId w:val="887494433"/>
      </w:pPr>
      <w:r>
        <w:t> </w:t>
      </w:r>
      <w:r>
        <w:rPr>
          <w:i/>
          <w:iCs/>
        </w:rPr>
        <w:t>"где дружба дружбы не обманет,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любовь любви не изменит</w:t>
      </w:r>
      <w:r>
        <w:t>".</w:t>
      </w:r>
    </w:p>
    <w:p w:rsidR="00F61548" w:rsidRDefault="00BA75AF">
      <w:pPr>
        <w:pStyle w:val="a3"/>
        <w:divId w:val="887494433"/>
      </w:pPr>
      <w:r>
        <w:t>Однако очень скоро откровенные признания лирического героя о себе сменяются страстным монологом, направленным против "</w:t>
      </w:r>
      <w:r>
        <w:rPr>
          <w:i/>
          <w:iCs/>
        </w:rPr>
        <w:t>здешнего света</w:t>
      </w:r>
      <w:r>
        <w:t>", равнодушного к "</w:t>
      </w:r>
      <w:r>
        <w:rPr>
          <w:i/>
          <w:iCs/>
        </w:rPr>
        <w:t>глубоким познаниям</w:t>
      </w:r>
      <w:r>
        <w:t>", славе, таланту, "</w:t>
      </w:r>
      <w:r>
        <w:rPr>
          <w:i/>
          <w:iCs/>
        </w:rPr>
        <w:t>пылкой любви свободы</w:t>
      </w:r>
      <w:r>
        <w:t>". В произведении, названном "Монолог", речь уже о многих: субъективное "я" сменяется расширительным "мы":</w:t>
      </w:r>
    </w:p>
    <w:p w:rsidR="00F61548" w:rsidRDefault="00BA75AF">
      <w:pPr>
        <w:pStyle w:val="a3"/>
        <w:divId w:val="887494433"/>
      </w:pPr>
      <w:r>
        <w:t>"</w:t>
      </w:r>
      <w:r>
        <w:rPr>
          <w:i/>
          <w:iCs/>
        </w:rPr>
        <w:t>Средь бурь пустых томится юность наша,</w:t>
      </w:r>
    </w:p>
    <w:p w:rsidR="00F61548" w:rsidRDefault="00BA75AF">
      <w:pPr>
        <w:pStyle w:val="a3"/>
        <w:divId w:val="887494433"/>
      </w:pPr>
      <w:r>
        <w:rPr>
          <w:i/>
          <w:iCs/>
        </w:rPr>
        <w:t>И быстро злобы яд её мрачит,</w:t>
      </w:r>
    </w:p>
    <w:p w:rsidR="00F61548" w:rsidRDefault="00BA75AF">
      <w:pPr>
        <w:pStyle w:val="a3"/>
        <w:divId w:val="887494433"/>
      </w:pPr>
      <w:r>
        <w:rPr>
          <w:i/>
          <w:iCs/>
        </w:rPr>
        <w:t>И нам горька остылой жизни чаша;</w:t>
      </w:r>
    </w:p>
    <w:p w:rsidR="00F61548" w:rsidRDefault="00BA75AF">
      <w:pPr>
        <w:pStyle w:val="a3"/>
        <w:divId w:val="887494433"/>
      </w:pPr>
      <w:r>
        <w:rPr>
          <w:i/>
          <w:iCs/>
        </w:rPr>
        <w:t>И уж ничто души не веселит</w:t>
      </w:r>
      <w:r>
        <w:t>".</w:t>
      </w:r>
    </w:p>
    <w:p w:rsidR="00F61548" w:rsidRDefault="00BA75AF">
      <w:pPr>
        <w:pStyle w:val="a3"/>
        <w:divId w:val="887494433"/>
      </w:pPr>
      <w:r>
        <w:t>Так складывался образ разочарованного поколения, отравленного пустым светом. Образ "</w:t>
      </w:r>
      <w:r>
        <w:rPr>
          <w:i/>
          <w:iCs/>
        </w:rPr>
        <w:t>жизни чаши</w:t>
      </w:r>
      <w:r>
        <w:t>" типичен для  ранней лирики Лермонтова и достигает кульминации в стихотворении "Чаша жизни":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"Мы пьем из чаши бытия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С закрытыми очами,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Златые омочив края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Своими же слезами,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Когда же перед смертью с глаз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Завязка упадет,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И все, что обольщало нас,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С завязкой исчезает;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Тогда мы видим, что пуста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Была златая чаша,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Что в ней напиток был - мечта,</w:t>
      </w:r>
    </w:p>
    <w:p w:rsidR="00F61548" w:rsidRDefault="00BA75AF">
      <w:pPr>
        <w:pStyle w:val="a3"/>
        <w:divId w:val="887494433"/>
      </w:pPr>
      <w:r>
        <w:rPr>
          <w:i/>
          <w:iCs/>
        </w:rPr>
        <w:t>            И что она - не наша!"</w:t>
      </w:r>
      <w:r>
        <w:t>.</w:t>
      </w:r>
    </w:p>
    <w:p w:rsidR="00F61548" w:rsidRDefault="00BA75AF">
      <w:pPr>
        <w:pStyle w:val="a3"/>
        <w:divId w:val="887494433"/>
      </w:pPr>
      <w:r>
        <w:t xml:space="preserve">Но только ли </w:t>
      </w:r>
      <w:r>
        <w:rPr>
          <w:i/>
          <w:iCs/>
        </w:rPr>
        <w:t>"чаша страданий"</w:t>
      </w:r>
      <w:r>
        <w:t>? Обратимся к произведениям.</w:t>
      </w:r>
    </w:p>
    <w:p w:rsidR="00F61548" w:rsidRDefault="00BA75AF">
      <w:pPr>
        <w:pStyle w:val="a3"/>
        <w:divId w:val="887494433"/>
      </w:pPr>
      <w:r>
        <w:t xml:space="preserve">Вот каноническое по своей пессимистичности стихотворение "Тучи". Образ </w:t>
      </w:r>
      <w:r>
        <w:rPr>
          <w:i/>
          <w:iCs/>
        </w:rPr>
        <w:t>"вечные странники"</w:t>
      </w:r>
      <w:r>
        <w:t xml:space="preserve"> даёт ключ ко всему стихотворению: </w:t>
      </w:r>
      <w:r>
        <w:rPr>
          <w:i/>
          <w:iCs/>
        </w:rPr>
        <w:t>"Мчитесь вы, будто, как я же, изгнанники..."</w:t>
      </w:r>
      <w:r>
        <w:t>. Судьба туч оказывается сближенной с судьбой поэта:</w:t>
      </w:r>
    </w:p>
    <w:p w:rsidR="00F61548" w:rsidRDefault="00BA75AF">
      <w:pPr>
        <w:pStyle w:val="a3"/>
        <w:divId w:val="887494433"/>
      </w:pPr>
      <w:r>
        <w:rPr>
          <w:i/>
          <w:iCs/>
        </w:rPr>
        <w:t>"Я меж людей беспечный странник,</w:t>
      </w:r>
    </w:p>
    <w:p w:rsidR="00F61548" w:rsidRDefault="00BA75AF">
      <w:pPr>
        <w:pStyle w:val="a3"/>
        <w:divId w:val="887494433"/>
      </w:pPr>
      <w:r>
        <w:rPr>
          <w:i/>
          <w:iCs/>
        </w:rPr>
        <w:t>Для мира и небес чужой</w:t>
      </w:r>
      <w:r>
        <w:t>"</w:t>
      </w:r>
    </w:p>
    <w:p w:rsidR="00F61548" w:rsidRDefault="00BA75AF">
      <w:pPr>
        <w:pStyle w:val="a3"/>
        <w:divId w:val="887494433"/>
      </w:pPr>
      <w:r>
        <w:t xml:space="preserve">- как и он, они вынуждены расставаться с родной стороной </w:t>
      </w:r>
      <w:r>
        <w:rPr>
          <w:i/>
          <w:iCs/>
        </w:rPr>
        <w:t>"милым севером"</w:t>
      </w:r>
      <w:r>
        <w:t xml:space="preserve">. Та же </w:t>
      </w:r>
      <w:r>
        <w:rPr>
          <w:i/>
          <w:iCs/>
        </w:rPr>
        <w:t xml:space="preserve">"чаша страданий". </w:t>
      </w:r>
      <w:r>
        <w:t xml:space="preserve">Это в первой строфе. А дальше? </w:t>
      </w:r>
      <w:r>
        <w:rPr>
          <w:i/>
          <w:iCs/>
        </w:rPr>
        <w:t>"Нет, вам наскучили нивы бесплодные…"</w:t>
      </w:r>
      <w:r>
        <w:t xml:space="preserve">. Тучи никто и ничто не гонит, они никому не мешают. Тучи свободны от всего, в том числе и от людских переживаний, страстей. Они – </w:t>
      </w:r>
      <w:r>
        <w:rPr>
          <w:i/>
          <w:iCs/>
        </w:rPr>
        <w:t>"вечно холодные"</w:t>
      </w:r>
      <w:r>
        <w:t>. В сущности, это прямое противопоставление двух мировозрений. Та свобода, которая освобождает человека от всяких привязанностей, от теплоты дружбы от участия в судьбе других, отрицается. Да, я страдаю, я гоним, я не свободен, но у меня есть идеалы, есть чувство Родины. И как бы ни сильна была тоска, её не променять на холодное равнодушие тех, для кого нет изгнания потому, что нет Родины.</w:t>
      </w:r>
    </w:p>
    <w:p w:rsidR="00F61548" w:rsidRDefault="00BA75AF">
      <w:pPr>
        <w:pStyle w:val="a3"/>
        <w:divId w:val="887494433"/>
      </w:pPr>
      <w:r>
        <w:t>Сознание одиночества не отрывало Лермонтова от жизни, не уводило его в мир отвлечённых мечтаний. "</w:t>
      </w:r>
      <w:r>
        <w:rPr>
          <w:i/>
          <w:iCs/>
        </w:rPr>
        <w:t>И нет в душе довольно власти - Люблю мучение земли</w:t>
      </w:r>
      <w:r>
        <w:t>", - пишет поэт в стихотворении "1830. Мая, 16 числа". Эта же мысль развита в элегии зрелого периода "Выхожу один я на дорогу...", принадлежащей "</w:t>
      </w:r>
      <w:r>
        <w:rPr>
          <w:i/>
          <w:iCs/>
        </w:rPr>
        <w:t>к лучшим созданиям Лермонтова</w:t>
      </w:r>
      <w:r>
        <w:t>" (Белинский). Поэт взволнован величием, очарован торжественной тишиной и покоем, разлитым в природе. Это настроение передается и нам, читателям. Мы видим "</w:t>
      </w:r>
      <w:r>
        <w:rPr>
          <w:i/>
          <w:iCs/>
        </w:rPr>
        <w:t>кремнистый путь</w:t>
      </w:r>
      <w:r>
        <w:t>", и яркие звезды, ощущаем торжественную тишину ночи. Это гимн красоте, гармонии свободной и могучей природы, не знающей противоречий. Здесь желание "</w:t>
      </w:r>
      <w:r>
        <w:rPr>
          <w:i/>
          <w:iCs/>
        </w:rPr>
        <w:t>забыться и заснуть</w:t>
      </w:r>
      <w:r>
        <w:t>" соотнесено с ночным покоем земли, что спит в "</w:t>
      </w:r>
      <w:r>
        <w:rPr>
          <w:i/>
          <w:iCs/>
        </w:rPr>
        <w:t>сиянье голубом</w:t>
      </w:r>
      <w:r>
        <w:t>".</w:t>
      </w:r>
    </w:p>
    <w:p w:rsidR="00F61548" w:rsidRDefault="00BA75AF">
      <w:pPr>
        <w:pStyle w:val="a3"/>
        <w:divId w:val="887494433"/>
      </w:pPr>
      <w:r>
        <w:t>От ночного пейзажа, тонущего в голубом сиянье, мысль поэта обращается к человеческому обществу, в котором бушуют страсти и душевные тревоги, к своим грустным мыслям. Поэту "</w:t>
      </w:r>
      <w:r>
        <w:rPr>
          <w:i/>
          <w:iCs/>
        </w:rPr>
        <w:t>больно и... трудно"</w:t>
      </w:r>
      <w:r>
        <w:t xml:space="preserve"> оттого, что нет "</w:t>
      </w:r>
      <w:r>
        <w:rPr>
          <w:i/>
          <w:iCs/>
        </w:rPr>
        <w:t>свободы и покоя</w:t>
      </w:r>
      <w:r>
        <w:t>", но он любит жизнь с ее страданиями и радостями, гонит прочь промелькнувшую мысль о "</w:t>
      </w:r>
      <w:r>
        <w:rPr>
          <w:i/>
          <w:iCs/>
        </w:rPr>
        <w:t>холодном сне могилы</w:t>
      </w:r>
      <w:r>
        <w:t>". В заключительных строчках стихотворения появляется образ дуба как символ вечной жизни.</w:t>
      </w:r>
    </w:p>
    <w:p w:rsidR="00F61548" w:rsidRDefault="00BA75AF">
      <w:pPr>
        <w:pStyle w:val="a3"/>
        <w:divId w:val="887494433"/>
      </w:pPr>
      <w:r>
        <w:t>Читая лирические стихи и бурные романтические поэмы Лермонтова, мы неволь</w:t>
      </w:r>
      <w:r>
        <w:softHyphen/>
        <w:t xml:space="preserve">но вспоминаем то, что сказал Пушкин о Байроне: </w:t>
      </w:r>
      <w:r>
        <w:rPr>
          <w:i/>
          <w:iCs/>
        </w:rPr>
        <w:t>"Он исповедался в своих стихах, невольно, увлеченный восторгом поэзии"</w:t>
      </w:r>
      <w:r>
        <w:t>. В юности, сочиняя стихи и поэмы, Лермонтов рисовал в своем воображении свободных и гордых героев, людей пылкого сердца, могучей воли, верных клятве, гибнущих за волю, за родину, за идею, за верность самим себе, но в окружающей жизни их не было. Поэтому он сообщал им собственные черты, наделял свои</w:t>
      </w:r>
      <w:r>
        <w:softHyphen/>
        <w:t>ми мыслями, своим характером, своей волей.</w:t>
      </w:r>
    </w:p>
    <w:p w:rsidR="00F61548" w:rsidRDefault="00BA75AF">
      <w:pPr>
        <w:pStyle w:val="a3"/>
        <w:divId w:val="887494433"/>
      </w:pPr>
      <w:r>
        <w:t>Лермонтов грустит глубоко и искренне о том, что в жизни "</w:t>
      </w:r>
      <w:r>
        <w:rPr>
          <w:i/>
          <w:iCs/>
        </w:rPr>
        <w:t>и радость, и муки, и всё так ничтожно</w:t>
      </w:r>
      <w:r>
        <w:t>". Да и сама жизнь в целом, "</w:t>
      </w:r>
      <w:r>
        <w:rPr>
          <w:i/>
          <w:iCs/>
        </w:rPr>
        <w:t>как посмотришь с холодным вниманием вокруг, - Такая пустая и глупая штука!</w:t>
      </w:r>
      <w:r>
        <w:t>" Сама по себе жизнь для поэта, разумеется, прекрасна. Его тяготили условия жизни высшего общества. Недаром реакционная критика бранила лирический монолог "И скучно и грустно...", из которого взяты эти строки. Белинский, живой свидетель жизни поэта, писал: "</w:t>
      </w:r>
      <w:r>
        <w:rPr>
          <w:i/>
          <w:iCs/>
        </w:rPr>
        <w:t>И скучно и грустно" из пьес Лермонтова обратила на себя особенную неприязнь эго поколения. Странные люди! Им все кажется, что поэзия должна выдумывать, а не быть жрицею истины, тешить побрякушками, а не греметь правдою!</w:t>
      </w:r>
      <w:r>
        <w:t>"</w:t>
      </w:r>
    </w:p>
    <w:p w:rsidR="00F61548" w:rsidRDefault="00BA75AF">
      <w:pPr>
        <w:pStyle w:val="2"/>
        <w:divId w:val="887494433"/>
      </w:pPr>
      <w:bookmarkStart w:id="40" w:name="_Toc514771225"/>
      <w:bookmarkStart w:id="41" w:name="_Toc514689474"/>
      <w:bookmarkStart w:id="42" w:name="_Toc514683121"/>
      <w:bookmarkStart w:id="43" w:name="_Toc514599469"/>
      <w:bookmarkStart w:id="44" w:name="_Toc514598643"/>
      <w:bookmarkStart w:id="45" w:name="_Toc514598475"/>
      <w:bookmarkEnd w:id="40"/>
      <w:bookmarkEnd w:id="41"/>
      <w:bookmarkEnd w:id="42"/>
      <w:bookmarkEnd w:id="43"/>
      <w:bookmarkEnd w:id="44"/>
      <w:r>
        <w:t>"Любовь не красит жизнь мою..."</w:t>
      </w:r>
      <w:bookmarkEnd w:id="45"/>
    </w:p>
    <w:p w:rsidR="00F61548" w:rsidRPr="00BA75AF" w:rsidRDefault="00BA75AF">
      <w:pPr>
        <w:pStyle w:val="a3"/>
        <w:divId w:val="887494433"/>
      </w:pPr>
      <w:r>
        <w:t> Тоска, чувство одиночества не покидали юного Лермонтова и тогда, когда речь шла о любви. Его отношения к женщине были отравлены трагическими обстоятельствами, тяжёлыми предчувствиями. Прислушаемся к тому, что говорит поэт любимой девушке в стихотворении "К ***":</w:t>
      </w:r>
    </w:p>
    <w:p w:rsidR="00F61548" w:rsidRDefault="00BA75AF">
      <w:pPr>
        <w:pStyle w:val="a3"/>
        <w:divId w:val="887494433"/>
      </w:pPr>
      <w:bookmarkStart w:id="46" w:name="_Toc514598476"/>
      <w:r>
        <w:rPr>
          <w:i/>
          <w:iCs/>
        </w:rPr>
        <w:t>"Когда твой друг с пророческой тоскою</w:t>
      </w:r>
      <w:bookmarkEnd w:id="46"/>
    </w:p>
    <w:p w:rsidR="00F61548" w:rsidRDefault="00BA75AF">
      <w:pPr>
        <w:pStyle w:val="a3"/>
        <w:divId w:val="887494433"/>
      </w:pPr>
      <w:r>
        <w:rPr>
          <w:i/>
          <w:iCs/>
        </w:rPr>
        <w:t>Тебе вверял толпу своих забот,</w:t>
      </w:r>
    </w:p>
    <w:p w:rsidR="00F61548" w:rsidRDefault="00BA75AF">
      <w:pPr>
        <w:pStyle w:val="a3"/>
        <w:divId w:val="887494433"/>
      </w:pPr>
      <w:r>
        <w:rPr>
          <w:i/>
          <w:iCs/>
        </w:rPr>
        <w:t>Не знала ты невинною душою,</w:t>
      </w:r>
    </w:p>
    <w:p w:rsidR="00F61548" w:rsidRDefault="00BA75AF">
      <w:pPr>
        <w:pStyle w:val="a3"/>
        <w:divId w:val="887494433"/>
      </w:pPr>
      <w:r>
        <w:rPr>
          <w:i/>
          <w:iCs/>
        </w:rPr>
        <w:t>Что смерть его позорная зовет,</w:t>
      </w:r>
    </w:p>
    <w:p w:rsidR="00F61548" w:rsidRDefault="00BA75AF">
      <w:pPr>
        <w:pStyle w:val="a3"/>
        <w:divId w:val="887494433"/>
      </w:pPr>
      <w:r>
        <w:rPr>
          <w:i/>
          <w:iCs/>
        </w:rPr>
        <w:t>Что голова, любимая тобою,</w:t>
      </w:r>
    </w:p>
    <w:p w:rsidR="00F61548" w:rsidRDefault="00BA75AF">
      <w:pPr>
        <w:pStyle w:val="a3"/>
        <w:divId w:val="887494433"/>
      </w:pPr>
      <w:r>
        <w:rPr>
          <w:i/>
          <w:iCs/>
        </w:rPr>
        <w:t>С твоей груди на плаху перейдет".</w:t>
      </w:r>
    </w:p>
    <w:p w:rsidR="00F61548" w:rsidRDefault="00BA75AF">
      <w:pPr>
        <w:pStyle w:val="a3"/>
        <w:divId w:val="887494433"/>
      </w:pPr>
      <w:r>
        <w:t>В ранней любовной лирике Лермонтова очень мало светлых, радостных настроений, тех "</w:t>
      </w:r>
      <w:r>
        <w:rPr>
          <w:i/>
          <w:iCs/>
        </w:rPr>
        <w:t>чудных мгновений</w:t>
      </w:r>
      <w:r>
        <w:t>", что воспеты Пушкиным. В стихотворении "Стансы" ("Гляжу вперед сквозь ...") поэт пишет:</w:t>
      </w:r>
    </w:p>
    <w:p w:rsidR="00F61548" w:rsidRDefault="00BA75AF">
      <w:pPr>
        <w:pStyle w:val="a3"/>
        <w:divId w:val="887494433"/>
      </w:pPr>
      <w:r>
        <w:t> "</w:t>
      </w:r>
      <w:r>
        <w:rPr>
          <w:i/>
          <w:iCs/>
        </w:rPr>
        <w:t>Пусть я кого-нибудь люблю:</w:t>
      </w:r>
    </w:p>
    <w:p w:rsidR="00F61548" w:rsidRDefault="00BA75AF">
      <w:pPr>
        <w:pStyle w:val="a3"/>
        <w:divId w:val="887494433"/>
      </w:pPr>
      <w:r>
        <w:rPr>
          <w:i/>
          <w:iCs/>
        </w:rPr>
        <w:t> Любовь не красит жизнь мою</w:t>
      </w:r>
      <w:r>
        <w:t>".</w:t>
      </w:r>
    </w:p>
    <w:p w:rsidR="00F61548" w:rsidRDefault="00BA75AF">
      <w:pPr>
        <w:pStyle w:val="a3"/>
        <w:divId w:val="887494433"/>
      </w:pPr>
      <w:r>
        <w:t>В стихах этого периода речь, прежде всего, идет о неразделенной любви, об измене  женщины, не оценившей возвышенные чувства друга. В стихотворении "К ***" ("Я не унижусь пред тобою...") он прощается с несбывшимися мечтами,  с той, которая тяжко ранила его чуткое сердце. Поэт, однако, находит в себе нравственные силы, чтобы отказаться от личного счастья во имя любимой:</w:t>
      </w:r>
    </w:p>
    <w:p w:rsidR="00F61548" w:rsidRDefault="00BA75AF">
      <w:pPr>
        <w:pStyle w:val="a3"/>
        <w:divId w:val="887494433"/>
      </w:pPr>
      <w:r>
        <w:rPr>
          <w:i/>
          <w:iCs/>
        </w:rPr>
        <w:t>"О нет! Я б не решился проклянуть!</w:t>
      </w:r>
    </w:p>
    <w:p w:rsidR="00F61548" w:rsidRDefault="00BA75AF">
      <w:pPr>
        <w:pStyle w:val="a3"/>
        <w:divId w:val="887494433"/>
      </w:pPr>
      <w:r>
        <w:rPr>
          <w:i/>
          <w:iCs/>
        </w:rPr>
        <w:t> Все для меня в тебе святое:</w:t>
      </w:r>
    </w:p>
    <w:p w:rsidR="00F61548" w:rsidRDefault="00BA75AF">
      <w:pPr>
        <w:pStyle w:val="a3"/>
        <w:divId w:val="887494433"/>
      </w:pPr>
      <w:r>
        <w:rPr>
          <w:i/>
          <w:iCs/>
        </w:rPr>
        <w:t>Волшебные глаза, и эта грудь,</w:t>
      </w:r>
    </w:p>
    <w:p w:rsidR="00F61548" w:rsidRDefault="00BA75AF">
      <w:pPr>
        <w:pStyle w:val="a3"/>
        <w:divId w:val="887494433"/>
      </w:pPr>
      <w:r>
        <w:rPr>
          <w:i/>
          <w:iCs/>
        </w:rPr>
        <w:t>Где бьется сердце молодое".</w:t>
      </w:r>
    </w:p>
    <w:p w:rsidR="00F61548" w:rsidRDefault="00BA75AF">
      <w:pPr>
        <w:pStyle w:val="a3"/>
        <w:divId w:val="887494433"/>
      </w:pPr>
      <w:r>
        <w:t>С годами окрепла вера Лермонтова в дружбу и любовь. Он искал и находил "</w:t>
      </w:r>
      <w:r>
        <w:rPr>
          <w:i/>
          <w:iCs/>
        </w:rPr>
        <w:t>родную душу"</w:t>
      </w:r>
      <w:r>
        <w:t>, не представлял себе жизнь без "</w:t>
      </w:r>
      <w:r>
        <w:rPr>
          <w:i/>
          <w:iCs/>
        </w:rPr>
        <w:t>друзей и братьев</w:t>
      </w:r>
      <w:r>
        <w:t>", деливших с ним радость и горе. В лирике зрелых лет все реже встречается тема одиночества, все чаще поэт говорит о возможности и необходимости взаимопонимания между духовно близкими людьми, о верности и преданности. Любовная лирика последних лет почти свободна от безысходного душевного надрыва. Дружить и любить, по мысли поэта, значит желать добра близкому человеку, подавлять в себе чувство недоверия, прощать мелкие обиды. "</w:t>
      </w:r>
      <w:r>
        <w:rPr>
          <w:i/>
          <w:iCs/>
        </w:rPr>
        <w:t>Прощать святое право страданьем куплено</w:t>
      </w:r>
      <w:r>
        <w:t>", - читаем в стихотворении 1841 года.</w:t>
      </w:r>
    </w:p>
    <w:p w:rsidR="00F61548" w:rsidRDefault="00BA75AF">
      <w:pPr>
        <w:pStyle w:val="2"/>
        <w:divId w:val="887494433"/>
      </w:pPr>
      <w:bookmarkStart w:id="47" w:name="_Toc514771226"/>
      <w:bookmarkStart w:id="48" w:name="_Toc514689475"/>
      <w:bookmarkStart w:id="49" w:name="_Toc514683122"/>
      <w:bookmarkStart w:id="50" w:name="_Toc514599470"/>
      <w:bookmarkEnd w:id="47"/>
      <w:bookmarkEnd w:id="48"/>
      <w:bookmarkEnd w:id="49"/>
      <w:r>
        <w:t>"... И постоим мы головою за родину свою".</w:t>
      </w:r>
      <w:bookmarkEnd w:id="50"/>
    </w:p>
    <w:p w:rsidR="00F61548" w:rsidRPr="00BA75AF" w:rsidRDefault="00BA75AF">
      <w:pPr>
        <w:pStyle w:val="a3"/>
        <w:divId w:val="887494433"/>
      </w:pPr>
      <w:r>
        <w:t>Как бы не было велико и свято чувство любви, не оно одно составляет сущность человека. Совершенно другими идеями проникнуто стихотворение "Бородино", открывающее принципиально новый этап творчества Лермонтова.</w:t>
      </w:r>
    </w:p>
    <w:p w:rsidR="00F61548" w:rsidRDefault="00BA75AF">
      <w:pPr>
        <w:pStyle w:val="a3"/>
        <w:divId w:val="887494433"/>
      </w:pPr>
      <w:r>
        <w:t xml:space="preserve">Если вдруг представить, что до нас не дошло никаких исторических сведений о Бородинском бое, а как память о нём осталось лишь стихотворение Лермонтова, то, прочитав его можно почерпнуть очень многое. В рассказе старого солдата правдиво и драматично передан самый дух сражения и, главное, донесено то живое чувство патриотизма, боевого товарищества и готовности </w:t>
      </w:r>
      <w:r>
        <w:rPr>
          <w:i/>
          <w:iCs/>
        </w:rPr>
        <w:t>"до конца стоять"</w:t>
      </w:r>
      <w:r>
        <w:t xml:space="preserve">, какое испытали в далёкий </w:t>
      </w:r>
      <w:r>
        <w:rPr>
          <w:i/>
          <w:iCs/>
        </w:rPr>
        <w:t>"день Бородина"</w:t>
      </w:r>
      <w:r>
        <w:t xml:space="preserve"> его участники.</w:t>
      </w:r>
    </w:p>
    <w:p w:rsidR="00F61548" w:rsidRDefault="00BA75AF">
      <w:pPr>
        <w:pStyle w:val="a3"/>
        <w:divId w:val="887494433"/>
      </w:pPr>
      <w:r>
        <w:t xml:space="preserve">О чём в первую очередь сокрушается солдат, вспоминая минувшее? Он говорит о </w:t>
      </w:r>
      <w:r>
        <w:rPr>
          <w:i/>
          <w:iCs/>
        </w:rPr>
        <w:t>"плохой доле"</w:t>
      </w:r>
      <w:r>
        <w:t xml:space="preserve"> тех, кто сложил голову на бородинском поле. "Немногие вернулись с поля", защищая Родину. И первое слово солдата – именно о них, потому что нельзя, вспоминая победу, забывать о погибших ради неё. </w:t>
      </w:r>
      <w:r>
        <w:rPr>
          <w:i/>
          <w:iCs/>
        </w:rPr>
        <w:t>"Да, были люди в наше время. Могучее, лихое племя. Богатыри…"</w:t>
      </w:r>
      <w:r>
        <w:t xml:space="preserve"> Героическое поведение русских солдат поражает. Оно не только в словах:</w:t>
      </w:r>
    </w:p>
    <w:p w:rsidR="00F61548" w:rsidRDefault="00BA75AF">
      <w:pPr>
        <w:pStyle w:val="a3"/>
        <w:divId w:val="887494433"/>
      </w:pPr>
      <w:r>
        <w:rPr>
          <w:i/>
          <w:iCs/>
        </w:rPr>
        <w:t>"Изведал враг в тот день немало,</w:t>
      </w:r>
    </w:p>
    <w:p w:rsidR="00F61548" w:rsidRDefault="00BA75AF">
      <w:pPr>
        <w:pStyle w:val="a3"/>
        <w:divId w:val="887494433"/>
      </w:pPr>
      <w:r>
        <w:rPr>
          <w:i/>
          <w:iCs/>
        </w:rPr>
        <w:t>Что значит русский бой удалый", –</w:t>
      </w:r>
    </w:p>
    <w:p w:rsidR="00F61548" w:rsidRDefault="00BA75AF">
      <w:pPr>
        <w:pStyle w:val="a3"/>
        <w:divId w:val="887494433"/>
      </w:pPr>
      <w:r>
        <w:t xml:space="preserve">в большей степени оно в спокойствии, с каким русские воины занимаются своим делом в ночь перед боем: ни страха, ни уныния, ни легкомысленной для такого момента весёлости или беспечности. Каждый занимается делом, либо отдыхает, набираясь сил. В ворчании старого солдата чувствуется восхищение Лермонтова мужеством русских солдат, их внутренним достоинством, патриотизмом и нам при чтении передаётся его точка зрения, его взгляд. Прославляя героизм русского войска, патриотизм защитников Родины, Лермонтов не скрывает огромных жертв и кровопролития, какие несёт война. </w:t>
      </w:r>
      <w:r>
        <w:rPr>
          <w:i/>
          <w:iCs/>
        </w:rPr>
        <w:t>"Плохая доля"</w:t>
      </w:r>
      <w:r>
        <w:t xml:space="preserve"> тех, кто остался лежать вечно на Бородинском поле, </w:t>
      </w:r>
      <w:r>
        <w:rPr>
          <w:i/>
          <w:iCs/>
        </w:rPr>
        <w:t>"гора кровавых тел"</w:t>
      </w:r>
      <w:r>
        <w:t>, бесчисленные раны оставшихся в живых – всё это вызывает скорбь. Однако какой бы ужас ни несла война, она необходима и священна, если враг пришёл на твою землю. И поэтому каждой строчкой Лермонтов воспевает воинскую доблесть, стойкость и человеческое мужество. Готовность "</w:t>
      </w:r>
      <w:r>
        <w:rPr>
          <w:i/>
          <w:iCs/>
        </w:rPr>
        <w:t>постоять головою за родину свою</w:t>
      </w:r>
      <w:r>
        <w:t>" – это то высшее для поэта человеческое начало, которое делает человека человеком.</w:t>
      </w:r>
    </w:p>
    <w:p w:rsidR="00F61548" w:rsidRDefault="00BA75AF">
      <w:pPr>
        <w:pStyle w:val="2"/>
        <w:divId w:val="887494433"/>
      </w:pPr>
      <w:bookmarkStart w:id="51" w:name="_Toc514771227"/>
      <w:bookmarkStart w:id="52" w:name="_Toc514689476"/>
      <w:bookmarkStart w:id="53" w:name="_Toc514683123"/>
      <w:bookmarkStart w:id="54" w:name="_Toc514599471"/>
      <w:bookmarkStart w:id="55" w:name="_Toc514598645"/>
      <w:bookmarkStart w:id="56" w:name="_Toc514598478"/>
      <w:bookmarkEnd w:id="51"/>
      <w:bookmarkEnd w:id="52"/>
      <w:bookmarkEnd w:id="53"/>
      <w:bookmarkEnd w:id="54"/>
      <w:bookmarkEnd w:id="55"/>
      <w:r>
        <w:t>"А он, мятежный, просит бури...".</w:t>
      </w:r>
      <w:bookmarkEnd w:id="56"/>
    </w:p>
    <w:p w:rsidR="00F61548" w:rsidRPr="00BA75AF" w:rsidRDefault="00BA75AF">
      <w:pPr>
        <w:pStyle w:val="a3"/>
        <w:divId w:val="887494433"/>
      </w:pPr>
      <w:r>
        <w:t>Другое известное стихотворение М. Ю. Лермонтова, ставшее бессмертным символом русской поэзии, "Парус".</w:t>
      </w:r>
    </w:p>
    <w:p w:rsidR="00F61548" w:rsidRDefault="00BA75AF">
      <w:pPr>
        <w:pStyle w:val="a3"/>
        <w:divId w:val="887494433"/>
      </w:pPr>
      <w:r>
        <w:t>Стихотворение очень коротко. Оно содержит всего три строфы, но давайте вчитаемся в эти строфы:</w:t>
      </w:r>
    </w:p>
    <w:p w:rsidR="00F61548" w:rsidRDefault="00BA75AF">
      <w:pPr>
        <w:pStyle w:val="a3"/>
        <w:divId w:val="887494433"/>
      </w:pPr>
      <w:r>
        <w:rPr>
          <w:i/>
          <w:iCs/>
        </w:rPr>
        <w:t>"Что ищет он в стране далёкой?</w:t>
      </w:r>
    </w:p>
    <w:p w:rsidR="00F61548" w:rsidRDefault="00BA75AF">
      <w:pPr>
        <w:pStyle w:val="a3"/>
        <w:divId w:val="887494433"/>
      </w:pPr>
      <w:r>
        <w:rPr>
          <w:i/>
          <w:iCs/>
        </w:rPr>
        <w:t>Что кинул он в краю родном?..</w:t>
      </w:r>
    </w:p>
    <w:p w:rsidR="00F61548" w:rsidRDefault="00BA75AF">
      <w:pPr>
        <w:pStyle w:val="a3"/>
        <w:divId w:val="887494433"/>
      </w:pPr>
      <w:r>
        <w:rPr>
          <w:i/>
          <w:iCs/>
        </w:rPr>
        <w:t>Увы! Он счастия не ищет</w:t>
      </w:r>
    </w:p>
    <w:p w:rsidR="00F61548" w:rsidRDefault="00BA75AF">
      <w:pPr>
        <w:pStyle w:val="a3"/>
        <w:divId w:val="887494433"/>
      </w:pPr>
      <w:r>
        <w:rPr>
          <w:i/>
          <w:iCs/>
        </w:rPr>
        <w:t>И не от счастия бежит…</w:t>
      </w:r>
    </w:p>
    <w:p w:rsidR="00F61548" w:rsidRDefault="00BA75AF">
      <w:pPr>
        <w:pStyle w:val="a3"/>
        <w:divId w:val="887494433"/>
      </w:pPr>
      <w:r>
        <w:rPr>
          <w:i/>
          <w:iCs/>
        </w:rPr>
        <w:t>А он, мятежный, просит бури,</w:t>
      </w:r>
    </w:p>
    <w:p w:rsidR="00F61548" w:rsidRDefault="00BA75AF">
      <w:pPr>
        <w:pStyle w:val="a3"/>
        <w:divId w:val="887494433"/>
      </w:pPr>
      <w:r>
        <w:rPr>
          <w:i/>
          <w:iCs/>
        </w:rPr>
        <w:t>Как будто в бурях есть покой!"</w:t>
      </w:r>
    </w:p>
    <w:p w:rsidR="00F61548" w:rsidRDefault="00BA75AF">
      <w:pPr>
        <w:pStyle w:val="a3"/>
        <w:divId w:val="887494433"/>
      </w:pPr>
      <w:r>
        <w:t>Наверное, в "Парусе" ярче всего раскрывается лермонтовский комплекс в русской поэзии. Можно только предположить, чем конкретно взволновал поэта вид моря с белеющим вдали парусом. Близость моря всегда волнующа, к нему трудно привыкнуть, оно удивляет изменчивостью и непостоянством: то оно безмятежно и спокойно, лишь колышется лёгкая зыбь, то пенится и шумит. Так же изменчив, непостоянен его цвет. Только что оно казалось лазурно-синим, ярким и нарядным от солнечного блеска. А зашло солнце за тучу – и стало море свинцово-серым. Красота моря, его стихийная сила и величественность всегда поражают. Возле моря невольно думается о чём-то глубоком, сокровенном. Море не просто фон. Не будь в стихотворении прекрасного, изменчивого и беспредельного моря, невозможно было бы почувствовать одиночество паруса, поверить в его мятежность.</w:t>
      </w:r>
    </w:p>
    <w:p w:rsidR="00F61548" w:rsidRDefault="00BA75AF">
      <w:pPr>
        <w:pStyle w:val="a3"/>
        <w:divId w:val="887494433"/>
      </w:pPr>
      <w:r>
        <w:t>Казалось бы, яркий мир должен рождать чувство радости. Однако первый же эпитет, относящийся к парусу, - "</w:t>
      </w:r>
      <w:r>
        <w:rPr>
          <w:i/>
          <w:iCs/>
        </w:rPr>
        <w:t>одинокий</w:t>
      </w:r>
      <w:r>
        <w:t>" – разрушает возможность такого мажорного восприятия, вызывает и грусть, и тревогу, и сожаление. Лермонтов пишет о парусе как о живом. Парус напоминает гордого и смелого человека. Он не боится моря, не убегает от бури, а ищет встречи с ней. Здесь явная ассоциация с жизнью. Да здравствуют гордые, одинокие и мятежные люди!</w:t>
      </w:r>
    </w:p>
    <w:p w:rsidR="00F61548" w:rsidRDefault="00BA75AF">
      <w:pPr>
        <w:pStyle w:val="a3"/>
        <w:divId w:val="887494433"/>
      </w:pPr>
      <w:r>
        <w:t>Образ мятежного паруса стал символом неустанных поисков, жажды действия и борьбы. Этим он был дорог передовым людям России в разные исторические эпохи.</w:t>
      </w:r>
    </w:p>
    <w:p w:rsidR="00F61548" w:rsidRDefault="00BA75AF">
      <w:pPr>
        <w:pStyle w:val="2"/>
        <w:divId w:val="887494433"/>
      </w:pPr>
      <w:bookmarkStart w:id="57" w:name="_Toc514771228"/>
      <w:bookmarkStart w:id="58" w:name="_Toc514689477"/>
      <w:bookmarkStart w:id="59" w:name="_Toc514683124"/>
      <w:bookmarkStart w:id="60" w:name="_Toc514599472"/>
      <w:bookmarkEnd w:id="57"/>
      <w:bookmarkEnd w:id="58"/>
      <w:bookmarkEnd w:id="59"/>
      <w:r>
        <w:t>" С улыбкой роковою русский витязь отвечал...".</w:t>
      </w:r>
      <w:bookmarkEnd w:id="60"/>
    </w:p>
    <w:p w:rsidR="00F61548" w:rsidRPr="00BA75AF" w:rsidRDefault="00BA75AF">
      <w:pPr>
        <w:pStyle w:val="a3"/>
        <w:divId w:val="887494433"/>
      </w:pPr>
      <w:r>
        <w:t>Юношеское стихотворение "Два великана"</w:t>
      </w:r>
      <w:r>
        <w:rPr>
          <w:b/>
          <w:bCs/>
        </w:rPr>
        <w:t xml:space="preserve"> </w:t>
      </w:r>
      <w:r>
        <w:t xml:space="preserve">не печаталось при жизни Лермонтова, как и "Парус". В нём показана борьба русского народа с нашествием Наполеона аллегорически, в виде двух </w:t>
      </w:r>
      <w:r>
        <w:rPr>
          <w:i/>
          <w:iCs/>
        </w:rPr>
        <w:t>"богатырей"</w:t>
      </w:r>
      <w:r>
        <w:t xml:space="preserve">. Один из них – </w:t>
      </w:r>
      <w:r>
        <w:rPr>
          <w:i/>
          <w:iCs/>
        </w:rPr>
        <w:t>"старый русский великан"</w:t>
      </w:r>
      <w:r>
        <w:t xml:space="preserve"> – воплощает мощь и силу России, а другой – </w:t>
      </w:r>
      <w:r>
        <w:rPr>
          <w:i/>
          <w:iCs/>
        </w:rPr>
        <w:t>"трёхнедельный удалец"</w:t>
      </w:r>
      <w:r>
        <w:t xml:space="preserve"> – дерзновенную и самоуверенную удаль наполеоновского войска, уверившегося после взятия Москвы, что победа достигнута.</w:t>
      </w:r>
    </w:p>
    <w:p w:rsidR="00F61548" w:rsidRDefault="00BA75AF">
      <w:pPr>
        <w:pStyle w:val="a3"/>
        <w:divId w:val="887494433"/>
      </w:pPr>
      <w:r>
        <w:t xml:space="preserve">Посмотрим на </w:t>
      </w:r>
      <w:r>
        <w:rPr>
          <w:i/>
          <w:iCs/>
        </w:rPr>
        <w:t>"богатырей"</w:t>
      </w:r>
      <w:r>
        <w:t>. Русский витязь спокоен и невозмутим, как будто заранее знает исход борьбы (</w:t>
      </w:r>
      <w:r>
        <w:rPr>
          <w:i/>
          <w:iCs/>
        </w:rPr>
        <w:t>"с улыбкой роковою русский витязь отвечал"</w:t>
      </w:r>
      <w:r>
        <w:t>). Могучая  голова в золотом шлеме как бы уподобляется златоглавому Московскому Кремлю. "</w:t>
      </w:r>
      <w:r>
        <w:rPr>
          <w:i/>
          <w:iCs/>
        </w:rPr>
        <w:t>Старый русский великан</w:t>
      </w:r>
      <w:r>
        <w:t xml:space="preserve">" – воплощение силы всей Руси, что не сдалась и не покорилась французам. А что </w:t>
      </w:r>
      <w:r>
        <w:rPr>
          <w:i/>
          <w:iCs/>
        </w:rPr>
        <w:t>же "трёхнедельный удалец"</w:t>
      </w:r>
      <w:r>
        <w:t xml:space="preserve">? Лермонтов не отрицает ни его силы, ни храбрости, но и сила и храбрость пришельца </w:t>
      </w:r>
      <w:r>
        <w:rPr>
          <w:i/>
          <w:iCs/>
        </w:rPr>
        <w:t>"из далёких чуждых стран"</w:t>
      </w:r>
      <w:r>
        <w:t xml:space="preserve"> – проявление безрассудной дерзости.</w:t>
      </w:r>
    </w:p>
    <w:p w:rsidR="00F61548" w:rsidRDefault="00BA75AF">
      <w:pPr>
        <w:pStyle w:val="a3"/>
        <w:divId w:val="887494433"/>
      </w:pPr>
      <w:r>
        <w:t xml:space="preserve">В стихотворении не изображён бой между двумя великанами: его не может быть. Пришедший </w:t>
      </w:r>
      <w:r>
        <w:rPr>
          <w:i/>
          <w:iCs/>
        </w:rPr>
        <w:t>"с грозой военной"</w:t>
      </w:r>
      <w:r>
        <w:t xml:space="preserve">, правда, осмелился поднять руку на </w:t>
      </w:r>
      <w:r>
        <w:rPr>
          <w:i/>
          <w:iCs/>
        </w:rPr>
        <w:t>"русского великана"</w:t>
      </w:r>
      <w:r>
        <w:t>:</w:t>
      </w:r>
      <w:r>
        <w:rPr>
          <w:i/>
          <w:iCs/>
        </w:rPr>
        <w:t xml:space="preserve"> "и рукою дерзновенной хвать за вражеский венец"</w:t>
      </w:r>
      <w:r>
        <w:t xml:space="preserve">, но тот только </w:t>
      </w:r>
      <w:r>
        <w:rPr>
          <w:i/>
          <w:iCs/>
        </w:rPr>
        <w:t>"посмотрел, тряхнул главою"</w:t>
      </w:r>
      <w:r>
        <w:t xml:space="preserve"> и пришелец </w:t>
      </w:r>
      <w:r>
        <w:rPr>
          <w:i/>
          <w:iCs/>
        </w:rPr>
        <w:t>"упал".</w:t>
      </w:r>
      <w:r>
        <w:t xml:space="preserve"> Образ русского витязя монументален и величественен. Его спокойствие и внутренняя сила противопоставлены дерзким притязаниям пришельца.</w:t>
      </w:r>
    </w:p>
    <w:p w:rsidR="00F61548" w:rsidRDefault="00BA75AF">
      <w:pPr>
        <w:pStyle w:val="a3"/>
        <w:divId w:val="887494433"/>
      </w:pPr>
      <w:r>
        <w:t xml:space="preserve">В гордости, с какой Лермонтов пишет о победе </w:t>
      </w:r>
      <w:r>
        <w:rPr>
          <w:i/>
          <w:iCs/>
        </w:rPr>
        <w:t>"русского великана"</w:t>
      </w:r>
      <w:r>
        <w:t>, проявляется его патриотизм, любовь к воинской славе отечества. Но не только это. В конце стихотворения возникают образы бури, простора, пучины – излюбленные образы поэзии Лермонтова. Они заставляют вспомнить о трагичности последних дней Наполеона, его ссылке и гибели на острове Святой Елены. В таком отношении к поверженному проявляются новые грани лермонтовского мировозрения – гуманность, снисхождение к побеждённому.</w:t>
      </w:r>
    </w:p>
    <w:p w:rsidR="00F61548" w:rsidRDefault="00BA75AF">
      <w:pPr>
        <w:pStyle w:val="2"/>
        <w:divId w:val="887494433"/>
      </w:pPr>
      <w:bookmarkStart w:id="61" w:name="_Toc514771229"/>
      <w:bookmarkStart w:id="62" w:name="_Toc514689478"/>
      <w:bookmarkStart w:id="63" w:name="_Toc514683125"/>
      <w:bookmarkEnd w:id="61"/>
      <w:bookmarkEnd w:id="62"/>
      <w:r>
        <w:t>"Люблю отчизну я..."</w:t>
      </w:r>
      <w:bookmarkEnd w:id="63"/>
    </w:p>
    <w:p w:rsidR="00F61548" w:rsidRPr="00BA75AF" w:rsidRDefault="00BA75AF">
      <w:pPr>
        <w:pStyle w:val="a3"/>
        <w:divId w:val="887494433"/>
      </w:pPr>
      <w:r>
        <w:t>Лермонтов беспредельно любил русский народ, тонко чувствовал красоту родной природы. Не удивительно, что пейзажные зарисовки являются неотъемлемой частью его лирических произведений. В молодости он описывает "</w:t>
      </w:r>
      <w:r>
        <w:rPr>
          <w:i/>
          <w:iCs/>
        </w:rPr>
        <w:t>бури шумные</w:t>
      </w:r>
      <w:r>
        <w:t>", величественные явления природы. Беспредельно любят природу романтические герои Лермонтова. "</w:t>
      </w:r>
      <w:r>
        <w:rPr>
          <w:i/>
          <w:iCs/>
        </w:rPr>
        <w:t>Как брат, обняться с бурей был бы рад</w:t>
      </w:r>
      <w:r>
        <w:t xml:space="preserve">", – говорит герой поэмы "Мцыри". Картины природы как бы очищены от словесных украшений и преувеличений – в них всё просто, правдиво, точно и экономично. Поэт редко использует метафоры, метафорические сравнения, отвлечённые эпитеты. По словам Белинского, в стихотворениях Лермонтова </w:t>
      </w:r>
      <w:r>
        <w:rPr>
          <w:i/>
          <w:iCs/>
        </w:rPr>
        <w:t>"говорит одно чувство, которое так полно, что не требует поэтических образов для своего выражения: ему не нужно убранства, не нужно украшений</w:t>
      </w:r>
      <w:r>
        <w:t xml:space="preserve">". </w:t>
      </w:r>
    </w:p>
    <w:p w:rsidR="00F61548" w:rsidRDefault="00BA75AF">
      <w:pPr>
        <w:pStyle w:val="a3"/>
        <w:divId w:val="887494433"/>
      </w:pPr>
      <w:r>
        <w:t>У Лермонтова "чистый" пейзаж почти отсутствует. "</w:t>
      </w:r>
      <w:r>
        <w:rPr>
          <w:i/>
          <w:iCs/>
        </w:rPr>
        <w:t>Серебристый ландыш</w:t>
      </w:r>
      <w:r>
        <w:t>", "</w:t>
      </w:r>
      <w:r>
        <w:rPr>
          <w:i/>
          <w:iCs/>
        </w:rPr>
        <w:t>желтеющая нива</w:t>
      </w:r>
      <w:r>
        <w:t>", бегущий по оврагу "</w:t>
      </w:r>
      <w:r>
        <w:rPr>
          <w:i/>
          <w:iCs/>
        </w:rPr>
        <w:t>студёный ключ</w:t>
      </w:r>
      <w:r>
        <w:t xml:space="preserve">" предназначены для создания вполне определённого успокаивающего настроения. Быстро бегущие по небу тучи напоминают об изгнании. </w:t>
      </w:r>
      <w:r>
        <w:rPr>
          <w:i/>
          <w:iCs/>
        </w:rPr>
        <w:t>"С отрадой, многим незнакомой</w:t>
      </w:r>
      <w:r>
        <w:t>" смотрит поэт на безбрежные леса и нивы, на степи и реки. Такое отношение к природе связано с тем, что понятие Родины у Лермонтова не ограничивается только родной природой. Оно неразрывно  с понятием "народ". В первой строфе стихотворения "Родина" это отразилось в нетипичном сочетании "</w:t>
      </w:r>
      <w:r>
        <w:rPr>
          <w:i/>
          <w:iCs/>
        </w:rPr>
        <w:t>странная любовь</w:t>
      </w:r>
      <w:r>
        <w:t>" - любовь, не желающая воспевать казённый патриотизм, хотя и признающая героическую историю России.  Лермонтов прославляет Россию народную. В последующих строфах разворачивается картина сельского труда, проникнутая безотчётной,  глубинной нежностью к русской земле, русскому народу.</w:t>
      </w:r>
    </w:p>
    <w:p w:rsidR="00F61548" w:rsidRDefault="00BA75AF">
      <w:pPr>
        <w:pStyle w:val="a3"/>
        <w:divId w:val="887494433"/>
      </w:pPr>
      <w:r>
        <w:t>С утончённым мастерством в стихотворении воспето чисто человеческое чувство Родины. Оно вытекает из каких-то очень широких представлений о целостном облике родной природы, восприятия её выразительных примет и быта, нравов простого люда. С удивительной точностью переданы могучие масштабы России, её бескрайность, необозримость пространств. Здесь же ощущается новое качество авторских эмоций. Вначале: "</w:t>
      </w:r>
      <w:r>
        <w:rPr>
          <w:i/>
          <w:iCs/>
        </w:rPr>
        <w:t>люблю – за что, не знаю сам</w:t>
      </w:r>
      <w:r>
        <w:t>". Затем: "</w:t>
      </w:r>
      <w:r>
        <w:rPr>
          <w:i/>
          <w:iCs/>
        </w:rPr>
        <w:t>отрада, многим незнакомая</w:t>
      </w:r>
      <w:r>
        <w:t>", вызванная созерцанием уклада, нравов "</w:t>
      </w:r>
      <w:r>
        <w:rPr>
          <w:i/>
          <w:iCs/>
        </w:rPr>
        <w:t>мужичков</w:t>
      </w:r>
      <w:r>
        <w:t>". В отличие от предшественников, Лермонтов выразил более тесную, душевную связь с народным бытиём, интегрировав её с природой и историей родной земли.</w:t>
      </w:r>
    </w:p>
    <w:p w:rsidR="00F61548" w:rsidRDefault="00BA75AF">
      <w:pPr>
        <w:pStyle w:val="2"/>
        <w:divId w:val="887494433"/>
      </w:pPr>
      <w:bookmarkStart w:id="64" w:name="_Toc514771230"/>
      <w:r>
        <w:t>"Печально и гляжу на наше поколенье!</w:t>
      </w:r>
      <w:bookmarkEnd w:id="64"/>
    </w:p>
    <w:p w:rsidR="00F61548" w:rsidRPr="00BA75AF" w:rsidRDefault="00BA75AF">
      <w:pPr>
        <w:pStyle w:val="a3"/>
        <w:divId w:val="887494433"/>
      </w:pPr>
      <w:r>
        <w:t>Гражданская лирика Лермонтова продолжила традиции декабристов и Пушкина. Поэт верил в правоту дела дворянских революционеров, боровшихся с самодержавием. В стихотворении "Новгород", обращённом к декабристам, можно найти такие слова:</w:t>
      </w:r>
    </w:p>
    <w:p w:rsidR="00F61548" w:rsidRDefault="00BA75AF">
      <w:pPr>
        <w:pStyle w:val="a3"/>
        <w:divId w:val="887494433"/>
      </w:pPr>
      <w:r>
        <w:t>"</w:t>
      </w:r>
      <w:r>
        <w:rPr>
          <w:i/>
          <w:iCs/>
        </w:rPr>
        <w:t>Сыны снегов, сыны славян,</w:t>
      </w:r>
    </w:p>
    <w:p w:rsidR="00F61548" w:rsidRDefault="00BA75AF">
      <w:pPr>
        <w:pStyle w:val="a3"/>
        <w:divId w:val="887494433"/>
      </w:pPr>
      <w:r>
        <w:rPr>
          <w:i/>
          <w:iCs/>
        </w:rPr>
        <w:t>Зачем вы мужеством упали?</w:t>
      </w:r>
    </w:p>
    <w:p w:rsidR="00F61548" w:rsidRDefault="00BA75AF">
      <w:pPr>
        <w:pStyle w:val="a3"/>
        <w:divId w:val="887494433"/>
      </w:pPr>
      <w:r>
        <w:rPr>
          <w:i/>
          <w:iCs/>
        </w:rPr>
        <w:t>Зачем?.. Погибнет ваш тиран,</w:t>
      </w:r>
    </w:p>
    <w:p w:rsidR="00F61548" w:rsidRDefault="00BA75AF">
      <w:pPr>
        <w:pStyle w:val="a3"/>
        <w:divId w:val="887494433"/>
      </w:pPr>
      <w:r>
        <w:rPr>
          <w:i/>
          <w:iCs/>
        </w:rPr>
        <w:t>Как всё тираны погибали!...".</w:t>
      </w:r>
    </w:p>
    <w:p w:rsidR="00F61548" w:rsidRDefault="00BA75AF">
      <w:pPr>
        <w:pStyle w:val="a3"/>
        <w:divId w:val="887494433"/>
      </w:pPr>
      <w:r>
        <w:t>Революционная тема в лирике Лермонтова сливается с темой личного участия в общественной борьбе. Ради свободы порабощённого народа поэт готов пожертвовать своей свободой и даже жизнью:</w:t>
      </w:r>
    </w:p>
    <w:p w:rsidR="00F61548" w:rsidRDefault="00BA75AF">
      <w:pPr>
        <w:pStyle w:val="a3"/>
        <w:divId w:val="887494433"/>
      </w:pPr>
      <w:r>
        <w:t>"</w:t>
      </w:r>
      <w:r>
        <w:rPr>
          <w:i/>
          <w:iCs/>
        </w:rPr>
        <w:t>За дело общее, быть может, я паду,</w:t>
      </w:r>
    </w:p>
    <w:p w:rsidR="00F61548" w:rsidRDefault="00BA75AF">
      <w:pPr>
        <w:pStyle w:val="a3"/>
        <w:divId w:val="887494433"/>
      </w:pPr>
      <w:r>
        <w:rPr>
          <w:i/>
          <w:iCs/>
        </w:rPr>
        <w:t>Иль жизнь в изгнании бесплодно проведу...</w:t>
      </w:r>
      <w:r>
        <w:t>".</w:t>
      </w:r>
    </w:p>
    <w:p w:rsidR="00F61548" w:rsidRDefault="00BA75AF">
      <w:pPr>
        <w:pStyle w:val="a3"/>
        <w:divId w:val="887494433"/>
      </w:pPr>
      <w:r>
        <w:t>Поколение Лермонтова, вступившее в жизнь после поражения восстания декабристов, было обречено на бесплодную растрату сил в условиях николаевской реакции. Большинство произведений Лермонтова написано именно в это время, поэтому многие из них пронизаны горечью и сознанием того,  что его современники живут бесцельно. Об этом автор пишет в стихотворении "</w:t>
      </w:r>
      <w:r>
        <w:rPr>
          <w:i/>
          <w:iCs/>
        </w:rPr>
        <w:t>Дума</w:t>
      </w:r>
      <w:r>
        <w:t>". Это поэтическая исповедь, чистосердечная и печальная. В самом начале стихотворения автор высказывает свои общие суждения о поколении 30-х годов:</w:t>
      </w:r>
    </w:p>
    <w:p w:rsidR="00F61548" w:rsidRDefault="00BA75AF">
      <w:pPr>
        <w:pStyle w:val="a3"/>
        <w:divId w:val="887494433"/>
      </w:pPr>
      <w:r>
        <w:rPr>
          <w:i/>
          <w:iCs/>
        </w:rPr>
        <w:t>"Печально и гляжу на наше поколенье!</w:t>
      </w:r>
    </w:p>
    <w:p w:rsidR="00F61548" w:rsidRDefault="00BA75AF">
      <w:pPr>
        <w:pStyle w:val="a3"/>
        <w:divId w:val="887494433"/>
      </w:pPr>
      <w:r>
        <w:rPr>
          <w:i/>
          <w:iCs/>
        </w:rPr>
        <w:t xml:space="preserve">Его грядущее - иль пусто, иль темно, </w:t>
      </w:r>
    </w:p>
    <w:p w:rsidR="00F61548" w:rsidRDefault="00BA75AF">
      <w:pPr>
        <w:pStyle w:val="a3"/>
        <w:divId w:val="887494433"/>
      </w:pPr>
      <w:r>
        <w:rPr>
          <w:i/>
          <w:iCs/>
        </w:rPr>
        <w:t xml:space="preserve">Меж тем, под бременем познанья и сомненья, </w:t>
      </w:r>
    </w:p>
    <w:p w:rsidR="00F61548" w:rsidRDefault="00BA75AF">
      <w:pPr>
        <w:pStyle w:val="a3"/>
        <w:divId w:val="887494433"/>
      </w:pPr>
      <w:r>
        <w:rPr>
          <w:i/>
          <w:iCs/>
        </w:rPr>
        <w:t>В бездействии состарится оно"</w:t>
      </w:r>
      <w:r>
        <w:t xml:space="preserve">.  </w:t>
      </w:r>
    </w:p>
    <w:p w:rsidR="00F61548" w:rsidRDefault="00BA75AF">
      <w:pPr>
        <w:pStyle w:val="a3"/>
        <w:divId w:val="887494433"/>
      </w:pPr>
      <w:r>
        <w:t>Поэта огорчает то, что многие его современники живут "</w:t>
      </w:r>
      <w:r>
        <w:rPr>
          <w:i/>
          <w:iCs/>
        </w:rPr>
        <w:t>ошибками отцов и поздним их умом</w:t>
      </w:r>
      <w:r>
        <w:t>". Речь здесь идет об идейном наследии декабристов, отвергнутом новым поколением.</w:t>
      </w:r>
    </w:p>
    <w:p w:rsidR="00F61548" w:rsidRDefault="00BA75AF">
      <w:pPr>
        <w:pStyle w:val="a3"/>
        <w:divId w:val="887494433"/>
      </w:pPr>
      <w:r>
        <w:t>Лермонтов же убежден в том, что свобода не придет сама собой. За нее надо бороться, страдать, идти на каторгу и даже умирать. С горечью и болью поэт говорит о том, что у его современников нет ни высоких сильных чувств, ни прочных привязанностей, ни твердых убеждений. Стихотворение заканчивается убийственным выводом, подготовленным всем ходом авторских рассуждений:</w:t>
      </w:r>
    </w:p>
    <w:p w:rsidR="00F61548" w:rsidRDefault="00BA75AF">
      <w:pPr>
        <w:pStyle w:val="a3"/>
        <w:divId w:val="887494433"/>
      </w:pPr>
      <w:r>
        <w:rPr>
          <w:i/>
          <w:iCs/>
        </w:rPr>
        <w:t xml:space="preserve"> "Толпой угрюмою и скоро позабытой, </w:t>
      </w:r>
    </w:p>
    <w:p w:rsidR="00F61548" w:rsidRDefault="00BA75AF">
      <w:pPr>
        <w:pStyle w:val="a3"/>
        <w:divId w:val="887494433"/>
      </w:pPr>
      <w:r>
        <w:rPr>
          <w:i/>
          <w:iCs/>
        </w:rPr>
        <w:t xml:space="preserve"> Над миром мы пройдем без шума и следа, </w:t>
      </w:r>
    </w:p>
    <w:p w:rsidR="00F61548" w:rsidRDefault="00BA75AF">
      <w:pPr>
        <w:pStyle w:val="a3"/>
        <w:divId w:val="887494433"/>
      </w:pPr>
      <w:r>
        <w:rPr>
          <w:i/>
          <w:iCs/>
        </w:rPr>
        <w:t xml:space="preserve">Не бросивши векам ни мысли плодовитой, </w:t>
      </w:r>
    </w:p>
    <w:p w:rsidR="00F61548" w:rsidRDefault="00BA75AF">
      <w:pPr>
        <w:pStyle w:val="a3"/>
        <w:divId w:val="887494433"/>
      </w:pPr>
      <w:r>
        <w:rPr>
          <w:i/>
          <w:iCs/>
        </w:rPr>
        <w:t>Ни гением начатого труда"</w:t>
      </w:r>
      <w:r>
        <w:t xml:space="preserve">. </w:t>
      </w:r>
    </w:p>
    <w:p w:rsidR="00F61548" w:rsidRDefault="00BA75AF">
      <w:pPr>
        <w:pStyle w:val="a3"/>
        <w:divId w:val="887494433"/>
      </w:pPr>
      <w:r>
        <w:t xml:space="preserve">Лермонтов и негодует и грустит одновременно. Автор выступает от лица прогрессивной интеллигенции, которая не хочет мириться с николаевским режимом, но при сложившихся обстоятельствах ничего не может предпринять. "Дума" воспринимается как призыв, как сигнал к пробуждению гражданского самосознания. </w:t>
      </w:r>
    </w:p>
    <w:p w:rsidR="00F61548" w:rsidRDefault="00BA75AF">
      <w:pPr>
        <w:pStyle w:val="a3"/>
        <w:divId w:val="887494433"/>
      </w:pPr>
      <w:r>
        <w:t>Однако Лермонтов видит и других людей. Он понимает, что борющегося человека ждут трудности и лишения. В стихотворении "Смерть поэта" отражена трагедия передовой мыслящей личности. Первая его часть напоминает элегию. Едва чувствуется сдержанный гнев, чуть слышны приглушенные рыдания. Негодование прорывается лишь в тех фразах, где говорится о Дантесе. Поэт намеками говорит о тех, кто направлял пистолет Дантеса:</w:t>
      </w:r>
    </w:p>
    <w:p w:rsidR="00F61548" w:rsidRDefault="00BA75AF">
      <w:pPr>
        <w:pStyle w:val="a3"/>
        <w:divId w:val="887494433"/>
      </w:pPr>
      <w:r>
        <w:rPr>
          <w:i/>
          <w:iCs/>
        </w:rPr>
        <w:t xml:space="preserve"> "Не вы ль сперва так злобно гнали </w:t>
      </w:r>
    </w:p>
    <w:p w:rsidR="00F61548" w:rsidRDefault="00BA75AF">
      <w:pPr>
        <w:pStyle w:val="a3"/>
        <w:divId w:val="887494433"/>
      </w:pPr>
      <w:r>
        <w:rPr>
          <w:i/>
          <w:iCs/>
        </w:rPr>
        <w:t xml:space="preserve">Его свободный смелый дар </w:t>
      </w:r>
    </w:p>
    <w:p w:rsidR="00F61548" w:rsidRDefault="00BA75AF">
      <w:pPr>
        <w:pStyle w:val="a3"/>
        <w:divId w:val="887494433"/>
      </w:pPr>
      <w:r>
        <w:rPr>
          <w:i/>
          <w:iCs/>
        </w:rPr>
        <w:t>И для потехи раздували</w:t>
      </w:r>
    </w:p>
    <w:p w:rsidR="00F61548" w:rsidRDefault="00BA75AF">
      <w:pPr>
        <w:pStyle w:val="a3"/>
        <w:divId w:val="887494433"/>
      </w:pPr>
      <w:r>
        <w:rPr>
          <w:i/>
          <w:iCs/>
        </w:rPr>
        <w:t>Чуть затаившийся пожар?".</w:t>
      </w:r>
    </w:p>
    <w:p w:rsidR="00F61548" w:rsidRDefault="00BA75AF">
      <w:pPr>
        <w:pStyle w:val="a3"/>
        <w:divId w:val="887494433"/>
      </w:pPr>
      <w:r>
        <w:t> Нетрудно догадаться, кого имел ввиду автор. Они - это придворная знать, продажные журналисты, идейные защитники самодержавия. Вначале Лермонтов только намекает на тех, кто был замешан в трагических событиях. Во второй части стихотворения он открыто называет истинных виновников гибели Пушкина. Его погубили "</w:t>
      </w:r>
      <w:r>
        <w:rPr>
          <w:i/>
          <w:iCs/>
        </w:rPr>
        <w:t>надменные потомки известной подлостью прославленных отцов</w:t>
      </w:r>
      <w:r>
        <w:t>". В этой толпе царедворцев узнали себя представители придворной знати, оказавшие услугу Николаю Первому в его кровавой расправе с декабристами. Именно они таятся "</w:t>
      </w:r>
      <w:r>
        <w:rPr>
          <w:i/>
          <w:iCs/>
        </w:rPr>
        <w:t>под сенью закона</w:t>
      </w:r>
      <w:r>
        <w:t>". Поэт громко и открыто заклеймил высокопоставленных преступников. С тех пор всем, кому дорого русское слово, стало известно имя Лермонтова, преемника традиций лучших представителей дворянской интеллигенции первой четверти XIX века.</w:t>
      </w:r>
    </w:p>
    <w:p w:rsidR="00F61548" w:rsidRDefault="00BA75AF">
      <w:pPr>
        <w:pStyle w:val="a3"/>
        <w:divId w:val="887494433"/>
      </w:pPr>
      <w:r>
        <w:t xml:space="preserve">Стихотворению "Смерть поэта" очень близко по теме и настроению другое – "Как часто пестрою толпою окружен". Беспощадно и презрительно характеризует Лермонтов завсегдатаев светских салонов. Поэт чувствует себя одиноко среди них. Возвращаясь мыслями к детству, он как бы отдыхает душой. Стихотворение волнует не только потому, что в нем обличается высший свет. Нас пленит духовный мир самого поэта, его мысли и чувства. </w:t>
      </w:r>
    </w:p>
    <w:p w:rsidR="00F61548" w:rsidRDefault="00BA75AF">
      <w:pPr>
        <w:pStyle w:val="2"/>
        <w:divId w:val="887494433"/>
      </w:pPr>
      <w:bookmarkStart w:id="65" w:name="_Toc514771231"/>
      <w:bookmarkStart w:id="66" w:name="_Toc514689479"/>
      <w:bookmarkStart w:id="67" w:name="_Toc514683126"/>
      <w:bookmarkStart w:id="68" w:name="_Toc514599473"/>
      <w:bookmarkStart w:id="69" w:name="_Toc514598647"/>
      <w:bookmarkStart w:id="70" w:name="_Toc514598480"/>
      <w:bookmarkEnd w:id="65"/>
      <w:bookmarkEnd w:id="66"/>
      <w:bookmarkEnd w:id="67"/>
      <w:bookmarkEnd w:id="68"/>
      <w:bookmarkEnd w:id="69"/>
      <w:r>
        <w:t>"Мне нужно действовать..."</w:t>
      </w:r>
      <w:bookmarkEnd w:id="70"/>
    </w:p>
    <w:p w:rsidR="00F61548" w:rsidRPr="00BA75AF" w:rsidRDefault="00BA75AF">
      <w:pPr>
        <w:pStyle w:val="a3"/>
        <w:divId w:val="887494433"/>
      </w:pPr>
      <w:r>
        <w:t xml:space="preserve">Новые грани отношения Лермонтова к Родине (а отношение к Родине – одна из важнейших составных частей любой философской концепции) можно найти в стихотворении "Прощай, немытая Россия". В отличие от упоминавшихся ранее "Двух великанов" в этом произведении явно проявляется чувство горечи. Но здесь нет ничего общего с </w:t>
      </w:r>
      <w:r>
        <w:rPr>
          <w:i/>
          <w:iCs/>
        </w:rPr>
        <w:t>"чашей страданий".</w:t>
      </w:r>
      <w:r>
        <w:t xml:space="preserve"> Это горечь за родную страну, отданную во власть </w:t>
      </w:r>
      <w:r>
        <w:rPr>
          <w:i/>
          <w:iCs/>
        </w:rPr>
        <w:t>"голубых мундиров"</w:t>
      </w:r>
      <w:r>
        <w:t>, за народ, находящийся в тенетах рабства. В конце концов, за себя самого, вынужденного постоянно опасаться слежки и доносов.</w:t>
      </w:r>
    </w:p>
    <w:p w:rsidR="00F61548" w:rsidRDefault="00BA75AF">
      <w:pPr>
        <w:pStyle w:val="a3"/>
        <w:divId w:val="887494433"/>
      </w:pPr>
      <w:r>
        <w:t xml:space="preserve">В этом произведении прозвучало оскорбительно-дерзкое, и вместе с тем проникнутое глубокой душевной болью определение родной страны – </w:t>
      </w:r>
      <w:r>
        <w:rPr>
          <w:i/>
          <w:iCs/>
        </w:rPr>
        <w:t>"немытая Россия"</w:t>
      </w:r>
      <w:r>
        <w:t xml:space="preserve">. Такого русская литература еще не произносила! Лермонтов, свободный и гордый человек, не мог жить в </w:t>
      </w:r>
      <w:r>
        <w:rPr>
          <w:i/>
          <w:iCs/>
        </w:rPr>
        <w:t>"стране рабов, стране господ"</w:t>
      </w:r>
      <w:r>
        <w:t>, быть под постоянным надзором властей. И в то же время, он ненавидел Россию безропотную, покорную, где царили беззаконие и произвол.</w:t>
      </w:r>
    </w:p>
    <w:p w:rsidR="00F61548" w:rsidRDefault="00BA75AF">
      <w:pPr>
        <w:pStyle w:val="a3"/>
        <w:divId w:val="887494433"/>
      </w:pPr>
      <w:r>
        <w:t xml:space="preserve"> Уже само название содержит вызов. Ту Россию, которую официальная власть именовала не иначе как </w:t>
      </w:r>
      <w:r>
        <w:rPr>
          <w:i/>
          <w:iCs/>
        </w:rPr>
        <w:t>"великая, державная"</w:t>
      </w:r>
      <w:r>
        <w:t xml:space="preserve">, Лермонтов назвал </w:t>
      </w:r>
      <w:r>
        <w:rPr>
          <w:i/>
          <w:iCs/>
        </w:rPr>
        <w:t>"немытой"</w:t>
      </w:r>
      <w:r>
        <w:t>. Это не демонический нигилизм, это – активная борьба за свои представления о справедливости.  Вывод достаточно очевидный. Особенно если учесть, что стихотворение было написано перед самым отъездом Лермонтова на Кавказ. А за мысли, как известно, не  ссылают. Ссылают за действия.</w:t>
      </w:r>
    </w:p>
    <w:p w:rsidR="00F61548" w:rsidRDefault="00BA75AF">
      <w:pPr>
        <w:pStyle w:val="a3"/>
        <w:divId w:val="887494433"/>
      </w:pPr>
      <w:r>
        <w:t>Ни личные невзгоды, ни николаевская реакция не сломили волю Лермонтова. Вера "</w:t>
      </w:r>
      <w:r>
        <w:rPr>
          <w:i/>
          <w:iCs/>
        </w:rPr>
        <w:t>гордая в людей</w:t>
      </w:r>
      <w:r>
        <w:t>", в лучшую жизнь помогала поэту преодолеть разочарование и чувство одиночества. Его страстная натура рвалась к деятельности, к героическому подвигу. В стихотворении  "1831-го июня 11 дня" читаем:</w:t>
      </w:r>
    </w:p>
    <w:p w:rsidR="00F61548" w:rsidRDefault="00BA75AF">
      <w:pPr>
        <w:pStyle w:val="a3"/>
        <w:divId w:val="887494433"/>
      </w:pPr>
      <w:r>
        <w:rPr>
          <w:i/>
          <w:iCs/>
        </w:rPr>
        <w:t>"Мне нужно действовать, я каждый день</w:t>
      </w:r>
    </w:p>
    <w:p w:rsidR="00F61548" w:rsidRDefault="00BA75AF">
      <w:pPr>
        <w:pStyle w:val="a3"/>
        <w:divId w:val="887494433"/>
      </w:pPr>
      <w:bookmarkStart w:id="71" w:name="_Toc514598481"/>
      <w:r>
        <w:rPr>
          <w:i/>
          <w:iCs/>
        </w:rPr>
        <w:t>Бессмертным сделать бы желал, как тень</w:t>
      </w:r>
      <w:bookmarkEnd w:id="71"/>
    </w:p>
    <w:p w:rsidR="00F61548" w:rsidRDefault="00BA75AF">
      <w:pPr>
        <w:pStyle w:val="a3"/>
        <w:divId w:val="887494433"/>
      </w:pPr>
      <w:r>
        <w:rPr>
          <w:i/>
          <w:iCs/>
        </w:rPr>
        <w:t>Великого героя, и понять</w:t>
      </w:r>
    </w:p>
    <w:p w:rsidR="00F61548" w:rsidRDefault="00BA75AF">
      <w:pPr>
        <w:pStyle w:val="a3"/>
        <w:divId w:val="887494433"/>
      </w:pPr>
      <w:r>
        <w:rPr>
          <w:i/>
          <w:iCs/>
        </w:rPr>
        <w:t>Я не могу, что значит отдыхать".</w:t>
      </w:r>
    </w:p>
    <w:p w:rsidR="00F61548" w:rsidRDefault="00BA75AF">
      <w:pPr>
        <w:pStyle w:val="a3"/>
        <w:divId w:val="887494433"/>
      </w:pPr>
      <w:r>
        <w:t>Воля к действию у Лермонтова проявилась в отрицании самодержавия, в обличении уклада жизни светского общества, в осуждении молодого поколения, стоящего в стороне от серьёзных дел.</w:t>
      </w:r>
    </w:p>
    <w:p w:rsidR="00F61548" w:rsidRDefault="00BA75AF">
      <w:pPr>
        <w:pStyle w:val="a3"/>
        <w:divId w:val="887494433"/>
      </w:pPr>
      <w:r>
        <w:t xml:space="preserve">Ещё в большей степени философия действия проявляется в "Песне про царя Ивана Васильевича, молодого опричника и удалого купца Калашникова". Для честного Калашникова позор жены – это и его собственный позор, что хуже смерти. В глубине души </w:t>
      </w:r>
      <w:r>
        <w:rPr>
          <w:i/>
          <w:iCs/>
        </w:rPr>
        <w:t>"купец"</w:t>
      </w:r>
      <w:r>
        <w:t xml:space="preserve"> Калашников чувствует в поступке знатного и </w:t>
      </w:r>
      <w:r>
        <w:rPr>
          <w:i/>
          <w:iCs/>
        </w:rPr>
        <w:t>"верного слуги царя"</w:t>
      </w:r>
      <w:r>
        <w:t xml:space="preserve"> Кирибеевича пренебрежение боярина к простым людям. Тем значительнее выглядит его решение отомстить обидчику, постоять за </w:t>
      </w:r>
      <w:r>
        <w:rPr>
          <w:i/>
          <w:iCs/>
        </w:rPr>
        <w:t>"правду-матушку"</w:t>
      </w:r>
      <w:r>
        <w:t xml:space="preserve">. Не случайно перед боем кланяется он не только царю и </w:t>
      </w:r>
      <w:r>
        <w:rPr>
          <w:i/>
          <w:iCs/>
        </w:rPr>
        <w:t>"святым церквам"</w:t>
      </w:r>
      <w:r>
        <w:t>, а всему народу русскому: выступая в защиту своей чести, он тем самым защищает и других от произвола. В сущности, Калашников выступает за права человека, на которые не имеют права посягать ни царские любимцы, ни даже сам царь.</w:t>
      </w:r>
    </w:p>
    <w:p w:rsidR="00F61548" w:rsidRDefault="00BA75AF">
      <w:pPr>
        <w:pStyle w:val="a3"/>
        <w:divId w:val="887494433"/>
      </w:pPr>
      <w:r>
        <w:t xml:space="preserve">Сила и достоинство отличают поведение Калашникова. Он вышел </w:t>
      </w:r>
      <w:r>
        <w:rPr>
          <w:i/>
          <w:iCs/>
        </w:rPr>
        <w:t>"не шутку шутить"</w:t>
      </w:r>
      <w:r>
        <w:t xml:space="preserve"> и готов лучше сложить голову, чем поступиться справедливостью. Он предпочитает умереть, чем рассказать о позоре семьи или просить милости у царя. Почти бунтарски звучит его ответ грозному владыке:</w:t>
      </w:r>
    </w:p>
    <w:p w:rsidR="00F61548" w:rsidRDefault="00BA75AF">
      <w:pPr>
        <w:pStyle w:val="a3"/>
        <w:divId w:val="887494433"/>
      </w:pPr>
      <w:r>
        <w:rPr>
          <w:i/>
          <w:iCs/>
        </w:rPr>
        <w:t>"Я убил его вольной волею,</w:t>
      </w:r>
    </w:p>
    <w:p w:rsidR="00F61548" w:rsidRDefault="00BA75AF">
      <w:pPr>
        <w:pStyle w:val="a3"/>
        <w:divId w:val="887494433"/>
      </w:pPr>
      <w:r>
        <w:rPr>
          <w:i/>
          <w:iCs/>
        </w:rPr>
        <w:t>А за что про что – не скажу тебе…"</w:t>
      </w:r>
      <w:r>
        <w:t>.</w:t>
      </w:r>
    </w:p>
    <w:p w:rsidR="00F61548" w:rsidRDefault="00BA75AF">
      <w:pPr>
        <w:pStyle w:val="a3"/>
        <w:divId w:val="887494433"/>
      </w:pPr>
      <w:r>
        <w:t xml:space="preserve">Подняв руку на любимого опричника царя и не побоявшись открыто сказать об этом, Калашников показывает людям, </w:t>
      </w:r>
      <w:r>
        <w:rPr>
          <w:i/>
          <w:iCs/>
        </w:rPr>
        <w:t>"всему народу русскому"</w:t>
      </w:r>
      <w:r>
        <w:t xml:space="preserve">, что нет на свете ничего выше человеческого достоинства, что борьба за правду не обходится без жертв и лучше погибнуть, смириться с бесчестием и несправедливостью. Поэтому и живёт среди людей память о герое и его подвиге; над его могилой </w:t>
      </w:r>
      <w:r>
        <w:rPr>
          <w:i/>
          <w:iCs/>
        </w:rPr>
        <w:t>"веет жизнь, царит воспоминание, немою речью говорит предание"</w:t>
      </w:r>
      <w:r>
        <w:t xml:space="preserve"> – отмечал Белинский.</w:t>
      </w:r>
    </w:p>
    <w:p w:rsidR="00F61548" w:rsidRDefault="00BA75AF">
      <w:pPr>
        <w:pStyle w:val="a3"/>
        <w:divId w:val="887494433"/>
      </w:pPr>
      <w:r>
        <w:t xml:space="preserve">Вместе с тем в этой в этой натуре много доброты, нежности, самоотверженности. Сердечностью и заботой о близких проникнут наказ Калашникова при последнем расставании. Благородством, силой любви и сдержанной нежности проникнуто его </w:t>
      </w:r>
      <w:r>
        <w:rPr>
          <w:i/>
          <w:iCs/>
        </w:rPr>
        <w:t>"завещание"</w:t>
      </w:r>
      <w:r>
        <w:t xml:space="preserve"> жене:</w:t>
      </w:r>
    </w:p>
    <w:p w:rsidR="00F61548" w:rsidRDefault="00BA75AF">
      <w:pPr>
        <w:pStyle w:val="a3"/>
        <w:divId w:val="887494433"/>
      </w:pPr>
      <w:r>
        <w:rPr>
          <w:i/>
          <w:iCs/>
        </w:rPr>
        <w:t>"Закажите ей меньше печалиться,</w:t>
      </w:r>
    </w:p>
    <w:p w:rsidR="00F61548" w:rsidRDefault="00BA75AF">
      <w:pPr>
        <w:pStyle w:val="a3"/>
        <w:divId w:val="887494433"/>
      </w:pPr>
      <w:r>
        <w:rPr>
          <w:i/>
          <w:iCs/>
        </w:rPr>
        <w:t>Про меня малым детушкам не сказывать"</w:t>
      </w:r>
      <w:r>
        <w:t>.</w:t>
      </w:r>
    </w:p>
    <w:p w:rsidR="00F61548" w:rsidRDefault="00BA75AF">
      <w:pPr>
        <w:pStyle w:val="a3"/>
        <w:divId w:val="887494433"/>
      </w:pPr>
      <w:r>
        <w:t>Как это разниться с мотивами "</w:t>
      </w:r>
      <w:r>
        <w:rPr>
          <w:i/>
          <w:iCs/>
        </w:rPr>
        <w:t>разочарования</w:t>
      </w:r>
      <w:r>
        <w:t>" в ранней любовной лирике!</w:t>
      </w:r>
    </w:p>
    <w:p w:rsidR="00F61548" w:rsidRDefault="00BA75AF">
      <w:pPr>
        <w:pStyle w:val="a3"/>
        <w:divId w:val="887494433"/>
      </w:pPr>
      <w:r>
        <w:t>"Песня про царя Ивана Васильевича, молодого опричника и удалого купца Калашникова " может считаеться одним из наиболее нагруженным в мировозренческом отношении произведением М. Ю. Лермонтова. Но есть поэма, в которой отношение Лермонтова к жизни проступает ещё более рельефно. Это "Мцыри".</w:t>
      </w:r>
    </w:p>
    <w:p w:rsidR="00F61548" w:rsidRDefault="00BA75AF">
      <w:pPr>
        <w:pStyle w:val="2"/>
        <w:divId w:val="887494433"/>
      </w:pPr>
      <w:bookmarkStart w:id="72" w:name="_Toc514771232"/>
      <w:bookmarkStart w:id="73" w:name="_Toc514689480"/>
      <w:bookmarkStart w:id="74" w:name="_Toc514683127"/>
      <w:bookmarkStart w:id="75" w:name="_Toc514599474"/>
      <w:bookmarkStart w:id="76" w:name="_Toc514598648"/>
      <w:bookmarkStart w:id="77" w:name="_Toc514598482"/>
      <w:bookmarkStart w:id="78" w:name="_Toc512857052"/>
      <w:bookmarkEnd w:id="72"/>
      <w:bookmarkEnd w:id="73"/>
      <w:bookmarkEnd w:id="74"/>
      <w:bookmarkEnd w:id="75"/>
      <w:bookmarkEnd w:id="76"/>
      <w:bookmarkEnd w:id="77"/>
      <w:r>
        <w:t>"Таких две жизни за одну, но только полную тревог, я променял бы ...</w:t>
      </w:r>
      <w:bookmarkEnd w:id="78"/>
      <w:r>
        <w:t>".</w:t>
      </w:r>
    </w:p>
    <w:p w:rsidR="00F61548" w:rsidRPr="00BA75AF" w:rsidRDefault="00BA75AF">
      <w:pPr>
        <w:pStyle w:val="a3"/>
        <w:divId w:val="887494433"/>
      </w:pPr>
      <w:r>
        <w:t>Рассчитывая на восприятие читателей, которым были хорошо известны библейские тексты, Лермонтов в эпиграфе сравнивает героя своей свободолюбивой поэмы с вызывающим сочувствие образом юноши Ионафана. Но, возможно, противопоставляет своего героя библейскому: ведь Ионафану народ не дал погибнуть, юноша избежал казни за нарушение безрассудного обета. Не мог ли Лермонтов этим словами напомнить о "</w:t>
      </w:r>
      <w:r>
        <w:rPr>
          <w:i/>
          <w:iCs/>
        </w:rPr>
        <w:t>мнении народном</w:t>
      </w:r>
      <w:r>
        <w:t>", которое расходится с  жестоким судом власть имущих и не может не оправдать свободолюбивые порывы героя?!</w:t>
      </w:r>
    </w:p>
    <w:p w:rsidR="00F61548" w:rsidRDefault="00BA75AF">
      <w:pPr>
        <w:pStyle w:val="a3"/>
        <w:divId w:val="887494433"/>
      </w:pPr>
      <w:r>
        <w:t>Всматриваясь, в нарисованный Лермонтовым характер, и осмысливая пафос "Мцыри", невольно задумываешься над несколькими основополагающими вопросами: что составляет истинный смысл и красоту жизни? Что дарит человеку близость к природе? В чём больше мудрости – в отказе от своего "я" ради возможности существовать или в борьбе за счастье, пусть даже связанной с риском лишиться жизни? А трагедия одиночества героя, так созвучная с одиночеством автора?</w:t>
      </w:r>
    </w:p>
    <w:p w:rsidR="00F61548" w:rsidRDefault="00BA75AF">
      <w:pPr>
        <w:pStyle w:val="a3"/>
        <w:divId w:val="887494433"/>
      </w:pPr>
      <w:r>
        <w:t xml:space="preserve">Поэма построена на контрастах. С одной стороны, дикая, величественная красота Кавказа – места действия поэмы – вызывает мысль о гордых, вольных людях, населяющих этот край. С другой, монастырь – место, куда приходят люди, добровольно отказавшиеся от общества, обычных для человека условий бытия и быта, от естественных привязанностей, радостей. Они целиком отдают себя служению богу. Для них монастырь – обитель тихая, смеренная и желанная. Для человека, попавшего туда помимо своей воли, а именно так попадает в монастырь Мцыри, он превращается в темницу, становится подобием тюрьмы. Отсюда второе противоречие – оценка положения и состояния Мцыри. По мнению монахов </w:t>
      </w:r>
      <w:r>
        <w:rPr>
          <w:i/>
          <w:iCs/>
        </w:rPr>
        <w:t>"после к плену он привык"</w:t>
      </w:r>
      <w:r>
        <w:t xml:space="preserve"> и </w:t>
      </w:r>
      <w:r>
        <w:rPr>
          <w:i/>
          <w:iCs/>
        </w:rPr>
        <w:t>"хотел во цвете лет изречь монашеский обет"</w:t>
      </w:r>
      <w:r>
        <w:t xml:space="preserve">. Сам же Мцыри скажет, что он </w:t>
      </w:r>
      <w:r>
        <w:rPr>
          <w:i/>
          <w:iCs/>
        </w:rPr>
        <w:t>"знал одной лишь думы власть, одну, но пламенную страсть"</w:t>
      </w:r>
      <w:r>
        <w:t>. Не понимая внутренних стремлений Мцыри, монахи искренне жалели его и оберегали от тягот жизни, навязывая при этом своё понимание счастья. Перед кончиной юноши чернец обращается к нему "</w:t>
      </w:r>
      <w:r>
        <w:rPr>
          <w:i/>
          <w:iCs/>
        </w:rPr>
        <w:t>с увещеваньем и мольбой</w:t>
      </w:r>
      <w:r>
        <w:t>", боясь, что тот умрёт без покаяния и не попадёт в рай. Но для Мцыри монастырь – тюрьма:</w:t>
      </w:r>
    </w:p>
    <w:p w:rsidR="00F61548" w:rsidRDefault="00BA75AF">
      <w:pPr>
        <w:pStyle w:val="a3"/>
        <w:divId w:val="887494433"/>
      </w:pPr>
      <w:r>
        <w:t>"</w:t>
      </w:r>
      <w:r>
        <w:rPr>
          <w:i/>
          <w:iCs/>
        </w:rPr>
        <w:t>Он с детских глаз уже не раз</w:t>
      </w:r>
    </w:p>
    <w:p w:rsidR="00F61548" w:rsidRDefault="00BA75AF">
      <w:pPr>
        <w:pStyle w:val="a3"/>
        <w:divId w:val="887494433"/>
      </w:pPr>
      <w:r>
        <w:rPr>
          <w:i/>
          <w:iCs/>
        </w:rPr>
        <w:t>Сгонял виденья снов живых</w:t>
      </w:r>
    </w:p>
    <w:p w:rsidR="00F61548" w:rsidRDefault="00BA75AF">
      <w:pPr>
        <w:pStyle w:val="a3"/>
        <w:divId w:val="887494433"/>
      </w:pPr>
      <w:r>
        <w:rPr>
          <w:i/>
          <w:iCs/>
        </w:rPr>
        <w:t>Про милых ближних и родных,</w:t>
      </w:r>
    </w:p>
    <w:p w:rsidR="00F61548" w:rsidRDefault="00BA75AF">
      <w:pPr>
        <w:pStyle w:val="a3"/>
        <w:divId w:val="887494433"/>
      </w:pPr>
      <w:r>
        <w:rPr>
          <w:i/>
          <w:iCs/>
        </w:rPr>
        <w:t>Про волю дикую степей,</w:t>
      </w:r>
    </w:p>
    <w:p w:rsidR="00F61548" w:rsidRDefault="00BA75AF">
      <w:pPr>
        <w:pStyle w:val="a3"/>
        <w:divId w:val="887494433"/>
      </w:pPr>
      <w:r>
        <w:rPr>
          <w:i/>
          <w:iCs/>
        </w:rPr>
        <w:t>Про лёгких, бешеных коней,</w:t>
      </w:r>
    </w:p>
    <w:p w:rsidR="00F61548" w:rsidRDefault="00BA75AF">
      <w:pPr>
        <w:pStyle w:val="a3"/>
        <w:divId w:val="887494433"/>
      </w:pPr>
      <w:r>
        <w:rPr>
          <w:i/>
          <w:iCs/>
        </w:rPr>
        <w:t>Про битвы чудные меж скал,</w:t>
      </w:r>
    </w:p>
    <w:p w:rsidR="00F61548" w:rsidRDefault="00BA75AF">
      <w:pPr>
        <w:pStyle w:val="a3"/>
        <w:divId w:val="887494433"/>
      </w:pPr>
      <w:r>
        <w:rPr>
          <w:i/>
          <w:iCs/>
        </w:rPr>
        <w:t>Где всех один я побеждал…</w:t>
      </w:r>
      <w:r>
        <w:t>"</w:t>
      </w:r>
    </w:p>
    <w:p w:rsidR="00F61548" w:rsidRDefault="00BA75AF">
      <w:pPr>
        <w:pStyle w:val="a3"/>
        <w:divId w:val="887494433"/>
      </w:pPr>
      <w:r>
        <w:t>и добровольные обитатели его не могут казаться ему спасителями. Их предложения для него чужды и не приемлемы:</w:t>
      </w:r>
    </w:p>
    <w:p w:rsidR="00F61548" w:rsidRDefault="00BA75AF">
      <w:pPr>
        <w:pStyle w:val="a3"/>
        <w:divId w:val="887494433"/>
      </w:pPr>
      <w:r>
        <w:rPr>
          <w:i/>
          <w:iCs/>
        </w:rPr>
        <w:t>"… что мне в том? – пускай в раю,</w:t>
      </w:r>
    </w:p>
    <w:p w:rsidR="00F61548" w:rsidRDefault="00BA75AF">
      <w:pPr>
        <w:pStyle w:val="a3"/>
        <w:divId w:val="887494433"/>
      </w:pPr>
      <w:r>
        <w:rPr>
          <w:i/>
          <w:iCs/>
        </w:rPr>
        <w:t>В святом заоблачном краю</w:t>
      </w:r>
    </w:p>
    <w:p w:rsidR="00F61548" w:rsidRDefault="00BA75AF">
      <w:pPr>
        <w:pStyle w:val="a3"/>
        <w:divId w:val="887494433"/>
      </w:pPr>
      <w:r>
        <w:rPr>
          <w:i/>
          <w:iCs/>
        </w:rPr>
        <w:t>Мой дух найдёт себе приют…</w:t>
      </w:r>
    </w:p>
    <w:p w:rsidR="00F61548" w:rsidRDefault="00BA75AF">
      <w:pPr>
        <w:pStyle w:val="a3"/>
        <w:divId w:val="887494433"/>
      </w:pPr>
      <w:r>
        <w:rPr>
          <w:i/>
          <w:iCs/>
        </w:rPr>
        <w:t>Увы! За несколько минут</w:t>
      </w:r>
    </w:p>
    <w:p w:rsidR="00F61548" w:rsidRDefault="00BA75AF">
      <w:pPr>
        <w:pStyle w:val="a3"/>
        <w:divId w:val="887494433"/>
      </w:pPr>
      <w:r>
        <w:rPr>
          <w:i/>
          <w:iCs/>
        </w:rPr>
        <w:t>Между крутых и тёмных скал,</w:t>
      </w:r>
    </w:p>
    <w:p w:rsidR="00F61548" w:rsidRDefault="00BA75AF">
      <w:pPr>
        <w:pStyle w:val="a3"/>
        <w:divId w:val="887494433"/>
      </w:pPr>
      <w:r>
        <w:rPr>
          <w:i/>
          <w:iCs/>
        </w:rPr>
        <w:t>Где я в ребячестве играл,</w:t>
      </w:r>
    </w:p>
    <w:p w:rsidR="00F61548" w:rsidRDefault="00BA75AF">
      <w:pPr>
        <w:pStyle w:val="a3"/>
        <w:divId w:val="887494433"/>
      </w:pPr>
      <w:r>
        <w:rPr>
          <w:i/>
          <w:iCs/>
        </w:rPr>
        <w:t>Я б рай и вечность променял"</w:t>
      </w:r>
      <w:r>
        <w:t>.</w:t>
      </w:r>
    </w:p>
    <w:p w:rsidR="00F61548" w:rsidRDefault="00BA75AF">
      <w:pPr>
        <w:pStyle w:val="a3"/>
        <w:divId w:val="887494433"/>
      </w:pPr>
      <w:r>
        <w:t> Это очень глубокая философская мысль, перекликающаяся с поговоркой "Палкой в рай не загонишь".</w:t>
      </w:r>
    </w:p>
    <w:p w:rsidR="00F61548" w:rsidRDefault="00BA75AF">
      <w:pPr>
        <w:pStyle w:val="a3"/>
        <w:divId w:val="887494433"/>
      </w:pPr>
      <w:r>
        <w:t xml:space="preserve">Что значит для Мцыри жить? Это видеть не сумрачные стены монастыря, а яркие краски природы. Это не томиться в душных кельях, а вдыхать ночную свежесть лесов. Это не склоняться ниц перед алтарём, а испытать радость встречи с бурей, грозой препятствиями. Не только в мыслях, но и в ощущениях Мцыри враждебен, чужд монахам. Их идеал – покой, самоотречение, ради служения надуманной цели, отказ от радостей земного бытия во имя вечного счастья </w:t>
      </w:r>
      <w:r>
        <w:rPr>
          <w:i/>
          <w:iCs/>
        </w:rPr>
        <w:t>"в святом заоблачном краю"</w:t>
      </w:r>
      <w:r>
        <w:t xml:space="preserve">. Мцыри всем своим существом это отрицает. Не покой, а тревоги и битвы – вот смысл человеческого существования. Не самоотречение и добровольная неволя, а блаженство вольности – вот что является высшим счастьем. Да, Мцыри - это нарушитель запрета,  обреченный смерти за невоздержную любовь к жизни и свободе.  Но вместо оправдательной  интонации Ионафана: </w:t>
      </w:r>
      <w:r>
        <w:rPr>
          <w:i/>
          <w:iCs/>
        </w:rPr>
        <w:t>"Я  отведал...  немного меду"</w:t>
      </w:r>
      <w:r>
        <w:t xml:space="preserve">, - у Лермонтова слышится горький упрек: </w:t>
      </w:r>
      <w:r>
        <w:rPr>
          <w:i/>
          <w:iCs/>
        </w:rPr>
        <w:t>"мало", "так мало"</w:t>
      </w:r>
      <w:r>
        <w:t xml:space="preserve"> меда.</w:t>
      </w:r>
    </w:p>
    <w:p w:rsidR="00F61548" w:rsidRDefault="00BA75AF">
      <w:pPr>
        <w:pStyle w:val="a3"/>
        <w:divId w:val="887494433"/>
      </w:pPr>
      <w:r>
        <w:t>Напряжение всех сил, упоение открытой и честной борьбой, полное слияние с "дикой" природой, радость и торжество победы – вот сплав чувств, овладевших Мцыри в кульминационный момент его жизни на свободе. Поэт любуется отвагой, решимостью, мужеством Мцыри, его способностью отдаться битве до конца. У Лермонтова Мцыри – не реально существовавший мальчик-послушник, а литературный герой, несущий огромную морально-философскую нагрузку. Тот Мцыри, который создал Лермонтов, не мог не сразиться с барсом и не мог не победить его. Создав поэму, Лермонтов спорил со своей эпохой, обрекавшей мыслящего человека на бездействие. Он утверждал борьбу, активность как принцип человеческого бытия. Но борьбу не ради победы, а борьбу во имя обретения родины, без которой нет для человека ни счастья, ни свободы.</w:t>
      </w:r>
    </w:p>
    <w:p w:rsidR="00F61548" w:rsidRDefault="00BA75AF">
      <w:pPr>
        <w:pStyle w:val="2"/>
        <w:divId w:val="887494433"/>
      </w:pPr>
      <w:bookmarkStart w:id="79" w:name="_Toc514771233"/>
      <w:bookmarkStart w:id="80" w:name="_Toc514689481"/>
      <w:bookmarkStart w:id="81" w:name="_Toc514683128"/>
      <w:bookmarkStart w:id="82" w:name="_Toc514599475"/>
      <w:bookmarkStart w:id="83" w:name="_Toc514598649"/>
      <w:bookmarkStart w:id="84" w:name="_Toc514598483"/>
      <w:bookmarkEnd w:id="79"/>
      <w:bookmarkEnd w:id="80"/>
      <w:bookmarkEnd w:id="81"/>
      <w:bookmarkEnd w:id="82"/>
      <w:bookmarkEnd w:id="83"/>
      <w:r>
        <w:t>"Проснешься ль ты опять, осмеянный пророк?".</w:t>
      </w:r>
      <w:bookmarkEnd w:id="84"/>
    </w:p>
    <w:p w:rsidR="00F61548" w:rsidRPr="00BA75AF" w:rsidRDefault="00BA75AF">
      <w:pPr>
        <w:pStyle w:val="a3"/>
        <w:divId w:val="887494433"/>
      </w:pPr>
      <w:r>
        <w:t>Взгляды Лермонтова на поэта и поэзию менялись по мере развития в его творчестве реалистических тенденций. Молодой Лермонтов – романтик. В конце 30-х годов, в зрелый период поэтического творчества, Лермонтов в одном из писем признается: "</w:t>
      </w:r>
      <w:r>
        <w:rPr>
          <w:i/>
          <w:iCs/>
        </w:rPr>
        <w:t>О! дело в том, что я очень изменился. Я не знаю, как это делается, но каждый день придает новый штрих моему характеру и моим взглядам. Это должно было случиться, я это всегда знал...</w:t>
      </w:r>
      <w:r>
        <w:t>" Перемена во взгля</w:t>
      </w:r>
      <w:r>
        <w:softHyphen/>
        <w:t>дах прежде всего состояла в том, что Лермонтов начал понимать бесплодность и бесперспективность индивидуалистического Про</w:t>
      </w:r>
      <w:r>
        <w:softHyphen/>
        <w:t>теста, бессилие бунтарства гордой одинокой личности, оторван</w:t>
      </w:r>
      <w:r>
        <w:softHyphen/>
        <w:t>ной от народа. Поэт постепенно преодолевает юношеский инди</w:t>
      </w:r>
      <w:r>
        <w:softHyphen/>
        <w:t>видуализм, судит о жизни более трезво и объективно. В стихотво</w:t>
      </w:r>
      <w:r>
        <w:softHyphen/>
        <w:t>рении "Гляжу на будущность с боязнью..."  он пишет:</w:t>
      </w:r>
    </w:p>
    <w:p w:rsidR="00F61548" w:rsidRDefault="00BA75AF">
      <w:pPr>
        <w:pStyle w:val="a3"/>
        <w:divId w:val="887494433"/>
      </w:pPr>
      <w:r>
        <w:t>"</w:t>
      </w:r>
      <w:r>
        <w:rPr>
          <w:i/>
          <w:iCs/>
        </w:rPr>
        <w:t>Земле я отдал дань земную</w:t>
      </w:r>
    </w:p>
    <w:p w:rsidR="00F61548" w:rsidRDefault="00BA75AF">
      <w:pPr>
        <w:pStyle w:val="a3"/>
        <w:divId w:val="887494433"/>
      </w:pPr>
      <w:r>
        <w:rPr>
          <w:i/>
          <w:iCs/>
        </w:rPr>
        <w:t> Любви, надежд, добра и зла;</w:t>
      </w:r>
    </w:p>
    <w:p w:rsidR="00F61548" w:rsidRDefault="00BA75AF">
      <w:pPr>
        <w:pStyle w:val="a3"/>
        <w:divId w:val="887494433"/>
      </w:pPr>
      <w:r>
        <w:rPr>
          <w:i/>
          <w:iCs/>
        </w:rPr>
        <w:t>Начать готов я жизнь другую,</w:t>
      </w:r>
    </w:p>
    <w:p w:rsidR="00F61548" w:rsidRDefault="00BA75AF">
      <w:pPr>
        <w:pStyle w:val="a3"/>
        <w:divId w:val="887494433"/>
      </w:pPr>
      <w:r>
        <w:rPr>
          <w:i/>
          <w:iCs/>
        </w:rPr>
        <w:t>Молчу и жду: пора пришла</w:t>
      </w:r>
      <w:r>
        <w:t>".</w:t>
      </w:r>
    </w:p>
    <w:p w:rsidR="00F61548" w:rsidRDefault="00BA75AF">
      <w:pPr>
        <w:pStyle w:val="a3"/>
        <w:divId w:val="887494433"/>
      </w:pPr>
      <w:r>
        <w:t>Лермонтова волнует судьба своего поколения, народа и ро</w:t>
      </w:r>
      <w:r>
        <w:softHyphen/>
        <w:t>дины. Его внимание привлекают уже не столько необычные явления жизни, романтические герои-индивидуалисты, сколько реальные люди, кровно связанные с народом. Зрелому Лермонтову свойственно чувство высокой ответст</w:t>
      </w:r>
      <w:r>
        <w:softHyphen/>
        <w:t>венности перед читателями. Он отрицательно относился к поэзии, которая стоит в стороне от общественной жизни. В стихотворении "Поэт" читаем:</w:t>
      </w:r>
    </w:p>
    <w:p w:rsidR="00F61548" w:rsidRDefault="00BA75AF">
      <w:pPr>
        <w:pStyle w:val="a3"/>
        <w:divId w:val="887494433"/>
      </w:pPr>
      <w:r>
        <w:rPr>
          <w:i/>
          <w:iCs/>
        </w:rPr>
        <w:t>"Проснешься ль ты опять, осмеянный пророк?</w:t>
      </w:r>
    </w:p>
    <w:p w:rsidR="00F61548" w:rsidRDefault="00BA75AF">
      <w:pPr>
        <w:pStyle w:val="a3"/>
        <w:divId w:val="887494433"/>
      </w:pPr>
      <w:r>
        <w:rPr>
          <w:i/>
          <w:iCs/>
        </w:rPr>
        <w:t>Иль никогда на голос мщенья</w:t>
      </w:r>
    </w:p>
    <w:p w:rsidR="00F61548" w:rsidRDefault="00BA75AF">
      <w:pPr>
        <w:pStyle w:val="a3"/>
        <w:divId w:val="887494433"/>
      </w:pPr>
      <w:r>
        <w:rPr>
          <w:i/>
          <w:iCs/>
        </w:rPr>
        <w:t>Из золотых ножон не вырвешь свой клинок,</w:t>
      </w:r>
    </w:p>
    <w:p w:rsidR="00F61548" w:rsidRDefault="00BA75AF">
      <w:pPr>
        <w:pStyle w:val="a3"/>
        <w:divId w:val="887494433"/>
      </w:pPr>
      <w:r>
        <w:rPr>
          <w:i/>
          <w:iCs/>
        </w:rPr>
        <w:t>Покрытый ржавчиной презренья?".</w:t>
      </w:r>
    </w:p>
    <w:p w:rsidR="00F61548" w:rsidRDefault="00BA75AF">
      <w:pPr>
        <w:pStyle w:val="a3"/>
        <w:divId w:val="887494433"/>
      </w:pPr>
      <w:r>
        <w:t>В своей поэзии, всегда искренней страстной и взволнованной, Лермонтов отвергает сложившиеся веками устои крепостнической России и желает видеть русский народ свободным и просвещённым. Он восстаёт против политического гнёта, против бездеятельности и страстно зовёт своих современников к борьбе за свободу, за счастье людей. Подобно мятежному одинокому парусу, Лермонтов не знает покоя, хотя порой и мечтает о нём.</w:t>
      </w:r>
    </w:p>
    <w:p w:rsidR="00F61548" w:rsidRDefault="00BA75AF">
      <w:pPr>
        <w:pStyle w:val="a3"/>
        <w:divId w:val="887494433"/>
      </w:pPr>
      <w:r>
        <w:t>Лирика Лермонтова – поэзия глубокой мысли, гражданского долга и жажды жизни. Его стихи согреты чувством великой любви к народу.</w:t>
      </w:r>
    </w:p>
    <w:p w:rsidR="00F61548" w:rsidRDefault="00BA75AF">
      <w:pPr>
        <w:divId w:val="887494433"/>
      </w:pPr>
      <w:r>
        <w:rPr>
          <w:b/>
          <w:bCs/>
        </w:rPr>
        <w:br/>
      </w:r>
      <w:bookmarkStart w:id="85" w:name="_Toc514771234"/>
      <w:bookmarkStart w:id="86" w:name="_Toc514689482"/>
      <w:bookmarkStart w:id="87" w:name="_Toc514683129"/>
      <w:bookmarkStart w:id="88" w:name="_Toc514599476"/>
      <w:bookmarkStart w:id="89" w:name="_Toc514598650"/>
      <w:bookmarkStart w:id="90" w:name="_Toc514598484"/>
      <w:bookmarkStart w:id="91" w:name="_Toc512857053"/>
      <w:bookmarkEnd w:id="85"/>
      <w:bookmarkEnd w:id="86"/>
      <w:bookmarkEnd w:id="87"/>
      <w:bookmarkEnd w:id="88"/>
      <w:bookmarkEnd w:id="89"/>
      <w:bookmarkEnd w:id="90"/>
      <w:r>
        <w:t>Заключение</w:t>
      </w:r>
      <w:bookmarkEnd w:id="91"/>
      <w:r>
        <w:t xml:space="preserve"> </w:t>
      </w:r>
    </w:p>
    <w:p w:rsidR="00F61548" w:rsidRPr="00BA75AF" w:rsidRDefault="00BA75AF">
      <w:pPr>
        <w:pStyle w:val="a3"/>
        <w:divId w:val="887494433"/>
      </w:pPr>
      <w:r>
        <w:t xml:space="preserve">Главной чертой лермонтовского творчества является именно борьба. Эта поэзия движима </w:t>
      </w:r>
      <w:r>
        <w:rPr>
          <w:i/>
          <w:iCs/>
        </w:rPr>
        <w:t>"бореньем дум"</w:t>
      </w:r>
      <w:r>
        <w:t xml:space="preserve">, невероятной по силе и ярости жаждой жизни и деятельности, могучей энергией творчества. </w:t>
      </w:r>
      <w:r>
        <w:rPr>
          <w:i/>
          <w:iCs/>
        </w:rPr>
        <w:t>"Мой дух бессмертен силой"</w:t>
      </w:r>
      <w:r>
        <w:t xml:space="preserve">, - говорил поэт и называл свой гений "деятельным". </w:t>
      </w:r>
      <w:r>
        <w:rPr>
          <w:i/>
          <w:iCs/>
        </w:rPr>
        <w:t xml:space="preserve">"Так жизнь скучна, когда боренья нет", "всегда кипит и зреет что-нибудь в моем уме", "борьба рождает гордость", "мы боремся оба за счастье и славу отчизны своей", "я грудью шел вперед, я жертвовал собою" </w:t>
      </w:r>
      <w:r>
        <w:t xml:space="preserve">- все это написано не </w:t>
      </w:r>
      <w:r>
        <w:rPr>
          <w:i/>
          <w:iCs/>
        </w:rPr>
        <w:t>"изгнанником небес",</w:t>
      </w:r>
      <w:r>
        <w:t xml:space="preserve"> а </w:t>
      </w:r>
      <w:r>
        <w:rPr>
          <w:i/>
          <w:iCs/>
        </w:rPr>
        <w:t>"еще неведомым избранником"</w:t>
      </w:r>
      <w:r>
        <w:t xml:space="preserve">, пришедшим в русскую литературу с полным энергии, ума и страсти стихотворением "Смерть Поэта", чтобы ее оживить, противопоставить </w:t>
      </w:r>
      <w:r>
        <w:rPr>
          <w:i/>
          <w:iCs/>
        </w:rPr>
        <w:t>"вьюге зла" "лаву вдохновенья"</w:t>
      </w:r>
      <w:r>
        <w:t xml:space="preserve">. Его стремительное, напряженное творчество всегда отличалось </w:t>
      </w:r>
      <w:r>
        <w:rPr>
          <w:i/>
          <w:iCs/>
        </w:rPr>
        <w:t>"бурным вдохновением"</w:t>
      </w:r>
      <w:r>
        <w:t xml:space="preserve">. Для Лермонтова поэт - не просто выразитель </w:t>
      </w:r>
      <w:r>
        <w:rPr>
          <w:i/>
          <w:iCs/>
        </w:rPr>
        <w:t>"души пустынной"</w:t>
      </w:r>
      <w:r>
        <w:t xml:space="preserve">, хотя и в этом была своя немалая правда, но прежде всего </w:t>
      </w:r>
      <w:r>
        <w:rPr>
          <w:i/>
          <w:iCs/>
        </w:rPr>
        <w:t>"царства дивного всесильный господин"</w:t>
      </w:r>
      <w:r>
        <w:t>. Жажда бури, которую лермонтовский Арсений называет братом, говорит об огромной жизненной силе и надежде. Мощь мятущихся героев поэта такова, что они вступают в борьбу со стихиями, людьми и даже с самой неумолимой судьбой:</w:t>
      </w:r>
    </w:p>
    <w:p w:rsidR="00F61548" w:rsidRDefault="00BA75AF">
      <w:pPr>
        <w:pStyle w:val="a3"/>
        <w:divId w:val="887494433"/>
      </w:pPr>
      <w:r>
        <w:rPr>
          <w:i/>
          <w:iCs/>
        </w:rPr>
        <w:t>"Глазами тучи я следил,</w:t>
      </w:r>
    </w:p>
    <w:p w:rsidR="00F61548" w:rsidRDefault="00BA75AF">
      <w:pPr>
        <w:pStyle w:val="a3"/>
        <w:divId w:val="887494433"/>
      </w:pPr>
      <w:r>
        <w:rPr>
          <w:i/>
          <w:iCs/>
        </w:rPr>
        <w:t>Рукою молнии ловил!"</w:t>
      </w:r>
    </w:p>
    <w:p w:rsidR="00F61548" w:rsidRDefault="00BA75AF">
      <w:pPr>
        <w:pStyle w:val="a3"/>
        <w:divId w:val="887494433"/>
      </w:pPr>
      <w:r>
        <w:t>Во "всесожигающем костре" дивных страстей и уединенных печальных дум рождается эта удивительная энергия творчества.</w:t>
      </w:r>
    </w:p>
    <w:p w:rsidR="00F61548" w:rsidRDefault="00BA75AF">
      <w:pPr>
        <w:pStyle w:val="a3"/>
        <w:divId w:val="887494433"/>
      </w:pPr>
      <w:r>
        <w:rPr>
          <w:i/>
          <w:iCs/>
        </w:rPr>
        <w:t>"Есть сила благодатная</w:t>
      </w:r>
    </w:p>
    <w:p w:rsidR="00F61548" w:rsidRDefault="00BA75AF">
      <w:pPr>
        <w:pStyle w:val="a3"/>
        <w:divId w:val="887494433"/>
      </w:pPr>
      <w:r>
        <w:rPr>
          <w:i/>
          <w:iCs/>
        </w:rPr>
        <w:t>В созвучье слов живых,</w:t>
      </w:r>
    </w:p>
    <w:p w:rsidR="00F61548" w:rsidRDefault="00BA75AF">
      <w:pPr>
        <w:pStyle w:val="a3"/>
        <w:divId w:val="887494433"/>
      </w:pPr>
      <w:r>
        <w:rPr>
          <w:i/>
          <w:iCs/>
        </w:rPr>
        <w:t>И дышит непонятная,</w:t>
      </w:r>
    </w:p>
    <w:p w:rsidR="00F61548" w:rsidRDefault="00BA75AF">
      <w:pPr>
        <w:pStyle w:val="a3"/>
        <w:divId w:val="887494433"/>
      </w:pPr>
      <w:r>
        <w:rPr>
          <w:i/>
          <w:iCs/>
        </w:rPr>
        <w:t>Святая прелесть в них".</w:t>
      </w:r>
    </w:p>
    <w:p w:rsidR="00F61548" w:rsidRDefault="00BA75AF">
      <w:pPr>
        <w:pStyle w:val="a3"/>
        <w:divId w:val="887494433"/>
      </w:pPr>
      <w:r>
        <w:t xml:space="preserve">Там, где есть такая внутренняя сила, такая молодость творческого духа, вера, надежда и любовь, такой деятельный гений, - там демоны отчаяния и одиночества отступают и начинает звучать слабый голос внутреннего человека, добившегося наконец своей красоты и правды. Белинский вспоминал, что Лермонтов </w:t>
      </w:r>
      <w:r>
        <w:rPr>
          <w:i/>
          <w:iCs/>
        </w:rPr>
        <w:t>"затевал в уме, утомленном суетою жизни, создания зрелые"</w:t>
      </w:r>
      <w:r>
        <w:t>. Но уже то, что мы читаем сегодня, сделало автора "Демона" нашим вечным спутником и замечательным лириком, высказавшимся вполне. Именно таковы смысл и назначение поэзии и прозы великого русского поэта М. Ю. Лермонтова.</w:t>
      </w:r>
    </w:p>
    <w:p w:rsidR="00F61548" w:rsidRDefault="00BA75AF">
      <w:pPr>
        <w:divId w:val="887494433"/>
      </w:pPr>
      <w:r>
        <w:rPr>
          <w:b/>
          <w:bCs/>
        </w:rPr>
        <w:br/>
      </w:r>
      <w:bookmarkStart w:id="92" w:name="_Toc514771235"/>
      <w:bookmarkStart w:id="93" w:name="_Toc514689483"/>
      <w:bookmarkStart w:id="94" w:name="_Toc514683130"/>
      <w:bookmarkStart w:id="95" w:name="_Toc514599477"/>
      <w:bookmarkStart w:id="96" w:name="_Toc514598651"/>
      <w:bookmarkStart w:id="97" w:name="_Toc514598485"/>
      <w:bookmarkStart w:id="98" w:name="_Toc512857054"/>
      <w:bookmarkEnd w:id="92"/>
      <w:bookmarkEnd w:id="93"/>
      <w:bookmarkEnd w:id="94"/>
      <w:bookmarkEnd w:id="95"/>
      <w:bookmarkEnd w:id="96"/>
      <w:bookmarkEnd w:id="97"/>
      <w:r>
        <w:t>Библиография</w:t>
      </w:r>
      <w:bookmarkEnd w:id="98"/>
      <w:r>
        <w:t xml:space="preserve"> </w:t>
      </w:r>
    </w:p>
    <w:p w:rsidR="00F61548" w:rsidRPr="00BA75AF" w:rsidRDefault="00BA75AF">
      <w:pPr>
        <w:pStyle w:val="a3"/>
        <w:divId w:val="887494433"/>
      </w:pPr>
      <w:r>
        <w:t>1. Лермонтов М.Ю. Собрание сочинений в 4-х томах. - М.: Худ. Литература, 1975.</w:t>
      </w:r>
    </w:p>
    <w:p w:rsidR="00F61548" w:rsidRDefault="00BA75AF">
      <w:pPr>
        <w:pStyle w:val="a3"/>
        <w:divId w:val="887494433"/>
      </w:pPr>
      <w:r>
        <w:t>2. Андроников И.А. Предисловие к собр. соч. М. Ю. Лермонтова. - М.: Худ. Литература, 1975.</w:t>
      </w:r>
    </w:p>
    <w:p w:rsidR="00F61548" w:rsidRDefault="00BA75AF">
      <w:pPr>
        <w:pStyle w:val="a3"/>
        <w:divId w:val="887494433"/>
      </w:pPr>
      <w:r>
        <w:t>3. Андроников И.Л. Лермонтов. Новые разыскания. - Л.: Советский писатель, 1948.</w:t>
      </w:r>
    </w:p>
    <w:p w:rsidR="00F61548" w:rsidRDefault="00BA75AF">
      <w:pPr>
        <w:pStyle w:val="a3"/>
        <w:divId w:val="887494433"/>
      </w:pPr>
      <w:r>
        <w:t>4. Михайлова И.П. Библейские мотивы в творчестве М. Ю. Лермонтова. – Чебоксары: Чувашский государственный педагогический институт, 1996</w:t>
      </w:r>
    </w:p>
    <w:p w:rsidR="00F61548" w:rsidRDefault="00BA75AF">
      <w:pPr>
        <w:pStyle w:val="a3"/>
        <w:divId w:val="887494433"/>
      </w:pPr>
      <w:r>
        <w:t>5 М. Ю. Лермонтов в школе. Пособие для учителя. / Сост. А. А. Шагалов. – М., Просвещение, 1976.</w:t>
      </w:r>
    </w:p>
    <w:p w:rsidR="00F61548" w:rsidRDefault="00BA75AF">
      <w:pPr>
        <w:pStyle w:val="a3"/>
        <w:divId w:val="887494433"/>
      </w:pPr>
      <w:r>
        <w:t>6. Асмус В.  Круг идей  Лермонтова  //  Литературное  наследство. - 1941.- т.43-44.</w:t>
      </w:r>
    </w:p>
    <w:p w:rsidR="00F61548" w:rsidRDefault="00BA75AF">
      <w:pPr>
        <w:pStyle w:val="a3"/>
        <w:divId w:val="887494433"/>
      </w:pPr>
      <w:r>
        <w:t>7. Лукаш И.  По небу полуночи... // Литературная Россия. -1989.- 13окт. (N 41).</w:t>
      </w:r>
    </w:p>
    <w:p w:rsidR="00F61548" w:rsidRDefault="00BA75AF">
      <w:pPr>
        <w:pStyle w:val="a3"/>
        <w:divId w:val="887494433"/>
      </w:pPr>
      <w:r>
        <w:t>8.Афанасьев В.В.  М. Ю. Лермонтов.  - М.:  Молодая гвардия,  1991.</w:t>
      </w:r>
    </w:p>
    <w:p w:rsidR="00F61548" w:rsidRDefault="00BA75AF">
      <w:pPr>
        <w:pStyle w:val="a3"/>
        <w:divId w:val="887494433"/>
      </w:pPr>
      <w:r>
        <w:t>9. Белинский В.Г. Статьи о Лермонтове. - Саратов: Приволж. изд-во, 1981.</w:t>
      </w:r>
    </w:p>
    <w:p w:rsidR="00F61548" w:rsidRDefault="00BA75AF">
      <w:pPr>
        <w:pStyle w:val="a3"/>
        <w:divId w:val="887494433"/>
      </w:pPr>
      <w:r>
        <w:t>10.Анненкова Е.И. "Дума" М.. Ю. Лермонтова в литературно-философском контексте 1830-х годов поэтов // Литература в школе. -1997.- N6.</w:t>
      </w:r>
    </w:p>
    <w:p w:rsidR="00F61548" w:rsidRDefault="00BA75AF">
      <w:pPr>
        <w:pStyle w:val="a3"/>
        <w:divId w:val="887494433"/>
      </w:pPr>
      <w:r>
        <w:t>11.Дурылин С.Н.  Судьба  Лермонтова  //  Русская  мысль.-1914.-  N 10.- с.1-30.</w:t>
      </w:r>
    </w:p>
    <w:p w:rsidR="00F61548" w:rsidRDefault="00BA75AF">
      <w:pPr>
        <w:pStyle w:val="a3"/>
        <w:divId w:val="887494433"/>
      </w:pPr>
      <w:r>
        <w:t>12. Жирмунская Т.В. Библия и русская поэзия // Юность. - 1994.- N1,2.</w:t>
      </w:r>
    </w:p>
    <w:p w:rsidR="00F61548" w:rsidRDefault="00BA75AF">
      <w:pPr>
        <w:pStyle w:val="a3"/>
        <w:divId w:val="887494433"/>
      </w:pPr>
      <w:r>
        <w:t>13. Котельников В.А. О христианских мотивах у русских поэтов // Литература в школе. -1994.- N3.</w:t>
      </w:r>
    </w:p>
    <w:p w:rsidR="00F61548" w:rsidRDefault="00BA75AF">
      <w:pPr>
        <w:pStyle w:val="a3"/>
        <w:divId w:val="887494433"/>
      </w:pPr>
      <w:r>
        <w:t>14. Архипов В.А. М. Ю. Лермонтов. Поэзия познания и действия. - М.: Московский рабочий, 1965.</w:t>
      </w:r>
    </w:p>
    <w:p w:rsidR="00F61548" w:rsidRDefault="00BA75AF">
      <w:pPr>
        <w:pStyle w:val="a3"/>
        <w:divId w:val="887494433"/>
      </w:pPr>
      <w:r>
        <w:t>15. Троицкий И.Ю. Поэзия тревожной мысли  // Литература в школе. – 1991. –N6.</w:t>
      </w:r>
    </w:p>
    <w:p w:rsidR="00F61548" w:rsidRDefault="00BA75AF">
      <w:pPr>
        <w:pStyle w:val="a3"/>
        <w:divId w:val="887494433"/>
      </w:pPr>
      <w:r>
        <w:t>16. Володин Э.Ф. "Парус" М. Ю. Лермонтова. Текст и контекст в анализе художественного произведения // Литература в школе. – 1998. –N2.</w:t>
      </w:r>
    </w:p>
    <w:p w:rsidR="00F61548" w:rsidRDefault="00BA75AF">
      <w:pPr>
        <w:pStyle w:val="a3"/>
        <w:divId w:val="887494433"/>
      </w:pPr>
      <w:r>
        <w:t>17. Висковатов П.А.  М. Ю. Лермонтов.  Жизнь  и  творчество. - М.: Книга, 1989</w:t>
      </w:r>
    </w:p>
    <w:p w:rsidR="00F61548" w:rsidRDefault="00BA75AF">
      <w:pPr>
        <w:pStyle w:val="a3"/>
        <w:divId w:val="887494433"/>
      </w:pPr>
      <w:r>
        <w:t>18. Русская литература. / Под. ред. А. Г. Алексина. – М.: Просвещение, 1996.</w:t>
      </w:r>
    </w:p>
    <w:p w:rsidR="00F61548" w:rsidRDefault="00BA75AF">
      <w:pPr>
        <w:pStyle w:val="a3"/>
        <w:divId w:val="887494433"/>
      </w:pPr>
      <w:r>
        <w:t>19. Русская литература. Советская литература. Справочные материалы. / Сост. Л. А. Смирнова. М.: Просвещение, 1989.</w:t>
      </w:r>
      <w:bookmarkStart w:id="99" w:name="_GoBack"/>
      <w:bookmarkEnd w:id="99"/>
    </w:p>
    <w:sectPr w:rsidR="00F615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5AF"/>
    <w:rsid w:val="002411C4"/>
    <w:rsid w:val="00BA75AF"/>
    <w:rsid w:val="00F6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C1D26-706F-4B82-B8E2-3D58A31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7520</Words>
  <Characters>42868</Characters>
  <Application>Microsoft Office Word</Application>
  <DocSecurity>0</DocSecurity>
  <Lines>357</Lines>
  <Paragraphs>100</Paragraphs>
  <ScaleCrop>false</ScaleCrop>
  <Company/>
  <LinksUpToDate>false</LinksUpToDate>
  <CharactersWithSpaces>50288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Философские проблемы в лирике М.Ю. Лермонтова</dc:title>
  <dc:subject/>
  <dc:creator>admin</dc:creator>
  <cp:keywords/>
  <dc:description/>
  <cp:lastModifiedBy>admin</cp:lastModifiedBy>
  <cp:revision>2</cp:revision>
  <dcterms:created xsi:type="dcterms:W3CDTF">2014-02-07T00:19:00Z</dcterms:created>
  <dcterms:modified xsi:type="dcterms:W3CDTF">2014-02-07T00:19:00Z</dcterms:modified>
</cp:coreProperties>
</file>