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6F" w:rsidRPr="00D06237" w:rsidRDefault="004F006F" w:rsidP="004F006F">
      <w:pPr>
        <w:spacing w:before="120"/>
        <w:jc w:val="center"/>
        <w:rPr>
          <w:b/>
          <w:bCs/>
          <w:sz w:val="32"/>
          <w:szCs w:val="32"/>
        </w:rPr>
      </w:pPr>
      <w:r w:rsidRPr="00D06237">
        <w:rPr>
          <w:b/>
          <w:bCs/>
          <w:sz w:val="32"/>
          <w:szCs w:val="32"/>
        </w:rPr>
        <w:t>Философский характер фантастики Р. Брэдбери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Творчество Рея Брэдбери — одно из удивительных проявлений американской культуры современности, этого сложного конгломерата, в котором причудливо и противоречиво перемешались мятежники с мракобесами, провозвестники добра с апологетами насилия, талант с пошлостью.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Брэдбери — выдающийся мастер слова, признанный стилист, тонкий психолог, проникновенный лирик, но точнее всего — мудрый сказочник, соединивший в себе проницательность старейшины, знающего цену людским словам и делам, с восторженным взглядом ребенка, впервые увидевшего нежные и ясные краски рассвета.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Рей Брэдбери — автор многих книг, сумевший превратить в подлинное искусство фантастику, ту самую фантастику, которую некоторые и до сих пор считают литературой второго сорта, не заслуживающей серьезного отношения. Вероятно, он уступает таким гигантам, как Хемингуэй, Стейнбек, Фолкнер в основательности и глубине исследования западного общества, но в чем-то он и дальновиднее их, потому что осмеливается взглянуть за горизонт, чтобы попытаться рассмотреть, куда же уходят рельсы сегодняшнего социального развития.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Книги Р. Брэдбери включили в себя огромный комплекс идей, мыслей, настроений, тревог и радостей современной Америки, этому охвату может позавидовать самый внимательный наблюдатель общественных нравов, хотя действие его рассказов чаще всего происходит вовсе не в сегодняшних Штатах, а в более или менее отдаленном будущем, либо вообще за тридевять земель от родной планеты. Фантастика о будущем, утверждает Р. Брэдбери, помогает "жить в настоящем. Ведь будущее рождается из настоящего. Будущее создается нами и сейчас. В каждую минуту, которую мы проживаем, нам дана возможность творить его".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В новейшей физике существует понятие "пространство — время" как единое целое; вот так и в творчестве настоящего писателя любовь неразрывно связана с ненавистью. Любовь к человеку, ненависть ко всему ему враждебному — к тому, что мешает человеку быть достойным этого гордого звания, — такова движущая пружина творчества Брэдбери. Эта неразделимая "любовь-ненависть" помогла ему создать, может быть, самый сильный из бесконечного множества написанных в нашем веке "романов-предупреждений" — "451° по Фаренгейту", книгу, принесшую автору всемирную известность.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Среди антиутопий XX века произведение Рэя Брэдбери выделяется каким-то особым глубинным трагизмом. В романе нет сцен массовых казней, ядерного апокалипсиса, зловредных космических пришельцев, губящих на Земле все живое. Но в этом произведении есть нечто гораздо более кошмарное и фантастическое: это фигура пожарного, вооруженного не брандспойтом, а огнеметом, заправленным керосином. И задача пожарного — не тушить пожары, а разжигать их. Ведь основную опасность в антиутопическом будущем по Брэдбери представляют книги — хранилище знаний, накопленных человеком за много веков. Бумага — нестойкий материал. Она вспыхивает при достаточно невысокой температуре: 451° по шкале Фаренгейта достаточно, чтобы уничтожить память человечества о самом себе.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Пожарные Брэдбери совершенно уверены в том, что их извечная миссия — мчаться по сигналу тревоги и выжигать крамолу с помощью керосина.. Здесь кроется еще один из множества парадоксов, буквально нанизанных автором на канву его знаменитого произведения.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Пафос романа "451° по Фаренгейту" заключен в умении автора выразить собственное — нежное и трепетное — отношение к книге. Для Брэдбери книга ^- это прежде всего символ мудрости, порыва к счастью, тяги к знаниям. Именно книга способна вывести человека из мрачного лабиринта низменных страстей, подарить человеческой душе покой, дать равновесие разуму человека. Если пристально вглядеться в творчество Рея Брэдбери, становится ясно, что главной темой писателя остается постижение и достижение человечности. Главный герой произведения — пожарник Гай Монтэг.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Его миссия,как уже было сказано, чрезвычайно проста. Тем более, во времена, изображененые в романе, книг на Земле осталось совсем немного, и пожарников беспокоят нечасто. Монтэг — житель своего абсурдного мира, до поры до времени принимающий все его законы и правила. Но Гай Монтэг меняется, становится отщепенцем, и "дивный новый мир" показывает свое настоящее звериное лицо, устраивая охоту на беглого пожарника.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С прозорливостью гения Брэдбери предсказывает бурную экспансию "массовой культуры", умеющей отравить, искалечить, оболванить каждого, кто прикоснулся к этому феноменально вездесущему и всепроникающему суррогату культуры. </w:t>
      </w:r>
    </w:p>
    <w:p w:rsidR="004F006F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Книга для Брэдбери —• это не просто предмет, вещь, переплетенные бумажки с напечатанными на них значками. Для него книга — это волшебный символ, принявший осязаемую форму, сгусток мудрости, человечности, доброты, стремления к счастью — словом, всего того, что делает человека человеком. Но ведь это и есть главная тема всего творчества писателя. </w:t>
      </w:r>
    </w:p>
    <w:p w:rsidR="004F006F" w:rsidRPr="007C08A2" w:rsidRDefault="004F006F" w:rsidP="004F006F">
      <w:pPr>
        <w:spacing w:before="120"/>
        <w:ind w:firstLine="567"/>
        <w:jc w:val="both"/>
        <w:rPr>
          <w:sz w:val="24"/>
          <w:szCs w:val="24"/>
        </w:rPr>
      </w:pPr>
      <w:r w:rsidRPr="007C08A2">
        <w:rPr>
          <w:sz w:val="24"/>
          <w:szCs w:val="24"/>
        </w:rPr>
        <w:t xml:space="preserve">"Фантастика, — как-то сказал Брэдбери, — это наша реальность, доведенная до абсурда". Общество, в котором живет Брэдбери, сегодня не сжигает книг, наоборот, полки книжных лавок в США забиты всевозможной литературой, В том числе и прекрасными классическими творениями, но тем не менее статистика бесстрастно свидетельствует: огромное количество американцев вообще не читает книг, зато 95% семей более четверти свободного времени проводят, уставившись в мерцающий телеэкран. Но из читающих, в свою очередь, большинство интересуется вовсе не Диккенсом или Хемингуэем...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06F"/>
    <w:rsid w:val="0003396C"/>
    <w:rsid w:val="00095BA6"/>
    <w:rsid w:val="00121C63"/>
    <w:rsid w:val="0031418A"/>
    <w:rsid w:val="004F006F"/>
    <w:rsid w:val="005A2562"/>
    <w:rsid w:val="007C08A2"/>
    <w:rsid w:val="008233E5"/>
    <w:rsid w:val="00A44D32"/>
    <w:rsid w:val="00D0623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2268B-DD06-43A7-9943-95C260CF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6F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06F"/>
    <w:rPr>
      <w:rFonts w:ascii="Arial" w:hAnsi="Arial" w:cs="Arial"/>
      <w:color w:val="616772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4586</Characters>
  <Application>Microsoft Office Word</Application>
  <DocSecurity>0</DocSecurity>
  <Lines>38</Lines>
  <Paragraphs>10</Paragraphs>
  <ScaleCrop>false</ScaleCrop>
  <Company>Home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Философский характер фантастики Р</dc:title>
  <dc:subject/>
  <dc:creator>Alena</dc:creator>
  <cp:keywords/>
  <dc:description/>
  <cp:lastModifiedBy>admin</cp:lastModifiedBy>
  <cp:revision>2</cp:revision>
  <dcterms:created xsi:type="dcterms:W3CDTF">2014-02-16T17:30:00Z</dcterms:created>
  <dcterms:modified xsi:type="dcterms:W3CDTF">2014-02-16T17:30:00Z</dcterms:modified>
</cp:coreProperties>
</file>