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10" w:rsidRDefault="00BA7F10" w:rsidP="007A2F1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D3A76" w:rsidRDefault="006D3A76" w:rsidP="007A2F1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D3A76" w:rsidRDefault="006D3A76" w:rsidP="007A2F1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D3A76" w:rsidRDefault="006D3A76" w:rsidP="007A2F1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D3A76" w:rsidRDefault="006D3A76" w:rsidP="007A2F1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D3A76" w:rsidRDefault="006D3A76" w:rsidP="007A2F1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D3A76" w:rsidRDefault="006D3A76" w:rsidP="007A2F1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D3A76" w:rsidRPr="007A2F1F" w:rsidRDefault="006D3A76" w:rsidP="007A2F1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A7F10" w:rsidRPr="007A2F1F" w:rsidRDefault="00BA7F10" w:rsidP="007A2F1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A7F10" w:rsidRPr="007A2F1F" w:rsidRDefault="00BA7F10" w:rsidP="007A2F1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A7F10" w:rsidRPr="007A2F1F" w:rsidRDefault="00BA7F10" w:rsidP="007A2F1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A7F10" w:rsidRPr="007A2F1F" w:rsidRDefault="00BA7F10" w:rsidP="007A2F1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A7F10" w:rsidRPr="007A2F1F" w:rsidRDefault="00BA7F10" w:rsidP="007A2F1F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BA7F10" w:rsidRPr="007A2F1F" w:rsidRDefault="00BA7F10" w:rsidP="006D3A76">
      <w:pPr>
        <w:tabs>
          <w:tab w:val="left" w:pos="2700"/>
        </w:tabs>
        <w:spacing w:line="360" w:lineRule="auto"/>
        <w:jc w:val="center"/>
        <w:rPr>
          <w:b/>
          <w:color w:val="000000"/>
          <w:sz w:val="28"/>
          <w:szCs w:val="72"/>
        </w:rPr>
      </w:pPr>
      <w:r w:rsidRPr="007A2F1F">
        <w:rPr>
          <w:b/>
          <w:color w:val="000000"/>
          <w:sz w:val="28"/>
          <w:szCs w:val="72"/>
        </w:rPr>
        <w:t>Фотографические наблюдения метеорных потоков</w:t>
      </w:r>
    </w:p>
    <w:p w:rsidR="00BA7F10" w:rsidRPr="007A2F1F" w:rsidRDefault="00BA7F10" w:rsidP="007A2F1F">
      <w:pPr>
        <w:tabs>
          <w:tab w:val="left" w:pos="2700"/>
        </w:tabs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BA7F10" w:rsidRPr="007A2F1F" w:rsidRDefault="00BA7F10" w:rsidP="007A2F1F">
      <w:pPr>
        <w:tabs>
          <w:tab w:val="left" w:pos="2700"/>
        </w:tabs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8B3BFF" w:rsidRPr="007A2F1F" w:rsidRDefault="006D3A76" w:rsidP="007A2F1F">
      <w:pPr>
        <w:spacing w:line="360" w:lineRule="auto"/>
        <w:ind w:firstLine="709"/>
        <w:jc w:val="both"/>
        <w:rPr>
          <w:b/>
          <w:bCs/>
          <w:color w:val="000000"/>
          <w:sz w:val="28"/>
          <w:szCs w:val="40"/>
        </w:rPr>
      </w:pPr>
      <w:r>
        <w:rPr>
          <w:color w:val="000000"/>
          <w:sz w:val="28"/>
          <w:szCs w:val="28"/>
        </w:rPr>
        <w:br w:type="page"/>
      </w:r>
      <w:r w:rsidR="008B3BFF" w:rsidRPr="007A2F1F">
        <w:rPr>
          <w:b/>
          <w:bCs/>
          <w:color w:val="000000"/>
          <w:sz w:val="28"/>
          <w:szCs w:val="40"/>
        </w:rPr>
        <w:t>Введение</w:t>
      </w:r>
    </w:p>
    <w:p w:rsidR="008B3BFF" w:rsidRPr="007A2F1F" w:rsidRDefault="008B3BFF" w:rsidP="007A2F1F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8B3BFF" w:rsidRPr="007A2F1F" w:rsidRDefault="008B3BFF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Ясной тёмной ночью, наблюдая величественную и неповторимую по своей красоте панораму неба, усеянную тысячами звезд и серебряный пояс Млечного Пути, можно заметить, ка</w:t>
      </w:r>
      <w:r w:rsidR="003306C6" w:rsidRPr="007A2F1F">
        <w:rPr>
          <w:color w:val="000000"/>
          <w:sz w:val="28"/>
          <w:szCs w:val="28"/>
        </w:rPr>
        <w:t>к вдруг бесшумно быстро прочерч</w:t>
      </w:r>
      <w:r w:rsidRPr="007A2F1F">
        <w:rPr>
          <w:color w:val="000000"/>
          <w:sz w:val="28"/>
          <w:szCs w:val="28"/>
        </w:rPr>
        <w:t>ивает небо яркая «падающая звезда</w:t>
      </w:r>
      <w:r w:rsidR="00F02414" w:rsidRPr="007A2F1F">
        <w:rPr>
          <w:color w:val="000000"/>
          <w:sz w:val="28"/>
          <w:szCs w:val="28"/>
        </w:rPr>
        <w:t>»</w:t>
      </w:r>
      <w:r w:rsidRPr="007A2F1F">
        <w:rPr>
          <w:color w:val="000000"/>
          <w:sz w:val="28"/>
          <w:szCs w:val="28"/>
        </w:rPr>
        <w:t>.</w:t>
      </w:r>
      <w:r w:rsidR="00F02414" w:rsidRPr="007A2F1F">
        <w:rPr>
          <w:color w:val="000000"/>
          <w:sz w:val="28"/>
          <w:szCs w:val="28"/>
        </w:rPr>
        <w:t xml:space="preserve"> Это метеор.</w:t>
      </w:r>
    </w:p>
    <w:p w:rsidR="008B3BFF" w:rsidRPr="007A2F1F" w:rsidRDefault="008B3BFF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Слово метеор происходит от греческого</w:t>
      </w:r>
      <w:r w:rsidR="00F02414" w:rsidRPr="007A2F1F">
        <w:rPr>
          <w:color w:val="000000"/>
          <w:sz w:val="28"/>
          <w:szCs w:val="28"/>
        </w:rPr>
        <w:t xml:space="preserve"> «метеорос», и дословно означает явление вверху. В 18 веке это слово означало любое атмосферное явление. Метеорами называли полярные сияния, радугу, даже грозу. Но постепенно смысл этого понятия сузился</w:t>
      </w:r>
      <w:r w:rsidR="000853FE" w:rsidRPr="007A2F1F">
        <w:rPr>
          <w:color w:val="000000"/>
          <w:sz w:val="28"/>
          <w:szCs w:val="28"/>
        </w:rPr>
        <w:t>,</w:t>
      </w:r>
      <w:r w:rsidR="00F02414" w:rsidRPr="007A2F1F">
        <w:rPr>
          <w:color w:val="000000"/>
          <w:sz w:val="28"/>
          <w:szCs w:val="28"/>
        </w:rPr>
        <w:t xml:space="preserve"> и метеорами стали называть «падающие звёзды».</w:t>
      </w:r>
    </w:p>
    <w:p w:rsidR="004B6A86" w:rsidRPr="007A2F1F" w:rsidRDefault="00F02414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Цель моей работы: освоить фотосъёмку метеоров и осуществить съёмку метеорных потоков (Ориониды, Леониды, Геминиды)</w:t>
      </w:r>
      <w:r w:rsidR="004B6A86" w:rsidRPr="007A2F1F">
        <w:rPr>
          <w:color w:val="000000"/>
          <w:sz w:val="28"/>
          <w:szCs w:val="28"/>
        </w:rPr>
        <w:t xml:space="preserve"> с параллельными наблюдениями по программам «Общий обзор радианта» и «Счет».</w:t>
      </w:r>
    </w:p>
    <w:p w:rsidR="006D3A76" w:rsidRDefault="006D3A76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3A76" w:rsidRDefault="006D3A76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3BFF" w:rsidRPr="007A2F1F" w:rsidRDefault="004B6A86" w:rsidP="007A2F1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7A2F1F">
        <w:rPr>
          <w:color w:val="000000"/>
          <w:sz w:val="28"/>
          <w:szCs w:val="28"/>
        </w:rPr>
        <w:br w:type="page"/>
      </w:r>
      <w:r w:rsidR="008B3BFF" w:rsidRPr="007A2F1F">
        <w:rPr>
          <w:b/>
          <w:color w:val="000000"/>
          <w:sz w:val="28"/>
          <w:szCs w:val="36"/>
        </w:rPr>
        <w:t>1. Общие сведения о метеорах</w:t>
      </w:r>
    </w:p>
    <w:p w:rsidR="006D3A76" w:rsidRDefault="006D3A76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B3BFF" w:rsidRPr="007A2F1F" w:rsidRDefault="008B3BFF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A2F1F">
        <w:rPr>
          <w:b/>
          <w:color w:val="000000"/>
          <w:sz w:val="28"/>
          <w:szCs w:val="32"/>
        </w:rPr>
        <w:t xml:space="preserve">1.1 </w:t>
      </w:r>
      <w:r w:rsidR="00C0665A" w:rsidRPr="007A2F1F">
        <w:rPr>
          <w:b/>
          <w:color w:val="000000"/>
          <w:sz w:val="28"/>
          <w:szCs w:val="32"/>
        </w:rPr>
        <w:t>Метеоры в атмосфере Земли</w:t>
      </w:r>
    </w:p>
    <w:p w:rsidR="00C0665A" w:rsidRPr="007A2F1F" w:rsidRDefault="00C0665A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0665A" w:rsidRDefault="00C0665A" w:rsidP="007A2F1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7A2F1F">
        <w:rPr>
          <w:color w:val="000000"/>
          <w:sz w:val="28"/>
          <w:szCs w:val="28"/>
        </w:rPr>
        <w:t>«Падающие звёзды», или метеоры ничего общего не имеют со звёздами. Звёзды, как и наше Солнце, являются огромными раскалёнными газовыми шарами и только из-за громадных расстояний до них они кажутся нам светящимися точками</w:t>
      </w:r>
      <w:r w:rsidRPr="007A2F1F">
        <w:rPr>
          <w:color w:val="000000"/>
          <w:sz w:val="28"/>
          <w:szCs w:val="32"/>
        </w:rPr>
        <w:t>.</w:t>
      </w:r>
    </w:p>
    <w:p w:rsidR="00C0665A" w:rsidRPr="007A2F1F" w:rsidRDefault="00C053D3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Метеорные тела входят в состав космического</w:t>
      </w:r>
      <w:r w:rsidR="0035176B">
        <w:rPr>
          <w:color w:val="000000"/>
          <w:sz w:val="28"/>
          <w:szCs w:val="28"/>
        </w:rPr>
        <w:t xml:space="preserve"> </w:t>
      </w:r>
      <w:r w:rsidRPr="007A2F1F">
        <w:rPr>
          <w:color w:val="000000"/>
          <w:sz w:val="28"/>
          <w:szCs w:val="28"/>
        </w:rPr>
        <w:t xml:space="preserve">межпланетного вещества, окружающего Солнце. Метеорное вещество содержит материал, из которого когда-то сформировались планеты, кометы, астероиды. </w:t>
      </w:r>
      <w:r w:rsidR="000E1E16" w:rsidRPr="007A2F1F">
        <w:rPr>
          <w:color w:val="000000"/>
          <w:sz w:val="28"/>
          <w:szCs w:val="28"/>
        </w:rPr>
        <w:t>Благодаря ничтожным массам метеороидов, их состав и физико-химические свойства остались почти такими</w:t>
      </w:r>
      <w:r w:rsidR="006E34A7" w:rsidRPr="007A2F1F">
        <w:rPr>
          <w:color w:val="000000"/>
          <w:sz w:val="28"/>
          <w:szCs w:val="28"/>
        </w:rPr>
        <w:t xml:space="preserve"> </w:t>
      </w:r>
      <w:r w:rsidR="000E1E16" w:rsidRPr="007A2F1F">
        <w:rPr>
          <w:color w:val="000000"/>
          <w:sz w:val="28"/>
          <w:szCs w:val="28"/>
        </w:rPr>
        <w:t xml:space="preserve">же, как при образовании планетной системы. </w:t>
      </w:r>
      <w:r w:rsidRPr="007A2F1F">
        <w:rPr>
          <w:color w:val="000000"/>
          <w:sz w:val="28"/>
          <w:szCs w:val="28"/>
        </w:rPr>
        <w:t xml:space="preserve">Метеорные тела движутся вокруг Солнца по эллиптическим орбитам. </w:t>
      </w:r>
      <w:r w:rsidR="00C0665A" w:rsidRPr="007A2F1F">
        <w:rPr>
          <w:color w:val="000000"/>
          <w:sz w:val="28"/>
          <w:szCs w:val="28"/>
        </w:rPr>
        <w:t xml:space="preserve">Вторгаясь в атмосферу со скоростями от 11 до </w:t>
      </w:r>
      <w:smartTag w:uri="urn:schemas-microsoft-com:office:smarttags" w:element="metricconverter">
        <w:smartTagPr>
          <w:attr w:name="ProductID" w:val="72 километров"/>
        </w:smartTagPr>
        <w:r w:rsidR="00C0665A" w:rsidRPr="007A2F1F">
          <w:rPr>
            <w:color w:val="000000"/>
            <w:sz w:val="28"/>
            <w:szCs w:val="28"/>
          </w:rPr>
          <w:t>72</w:t>
        </w:r>
        <w:r w:rsidRPr="007A2F1F">
          <w:rPr>
            <w:color w:val="000000"/>
            <w:sz w:val="28"/>
            <w:szCs w:val="28"/>
          </w:rPr>
          <w:t xml:space="preserve"> </w:t>
        </w:r>
        <w:r w:rsidR="00C0665A" w:rsidRPr="007A2F1F">
          <w:rPr>
            <w:color w:val="000000"/>
            <w:sz w:val="28"/>
            <w:szCs w:val="28"/>
          </w:rPr>
          <w:t>километров</w:t>
        </w:r>
      </w:smartTag>
      <w:r w:rsidRPr="007A2F1F">
        <w:rPr>
          <w:color w:val="000000"/>
          <w:sz w:val="28"/>
          <w:szCs w:val="28"/>
        </w:rPr>
        <w:t xml:space="preserve"> в секунду, метеорное тело или метеороид нагревается до нескольких тысяч кельвинов, испаряясь, оно ярко светится и вскоре прекращает самостоятельное существование.</w:t>
      </w:r>
      <w:r w:rsidR="008244C3" w:rsidRPr="007A2F1F">
        <w:rPr>
          <w:color w:val="000000"/>
          <w:sz w:val="28"/>
          <w:szCs w:val="28"/>
        </w:rPr>
        <w:t xml:space="preserve"> </w:t>
      </w:r>
      <w:r w:rsidR="006E34A7" w:rsidRPr="007A2F1F">
        <w:rPr>
          <w:color w:val="000000"/>
          <w:sz w:val="28"/>
          <w:szCs w:val="28"/>
        </w:rPr>
        <w:t>Свечение метеоров прекращается на высотах 70</w:t>
      </w:r>
      <w:r w:rsidR="007A2F1F">
        <w:rPr>
          <w:color w:val="000000"/>
          <w:sz w:val="28"/>
          <w:szCs w:val="28"/>
        </w:rPr>
        <w:t>–</w:t>
      </w:r>
      <w:r w:rsidR="007A2F1F" w:rsidRPr="007A2F1F">
        <w:rPr>
          <w:color w:val="000000"/>
          <w:sz w:val="28"/>
          <w:szCs w:val="28"/>
        </w:rPr>
        <w:t>8</w:t>
      </w:r>
      <w:r w:rsidR="006E34A7" w:rsidRPr="007A2F1F">
        <w:rPr>
          <w:color w:val="000000"/>
          <w:sz w:val="28"/>
          <w:szCs w:val="28"/>
        </w:rPr>
        <w:t xml:space="preserve">0 километров, так как они полностью разрушаются. Плавление и испарение частицы происходит настолько быстро, что весь процесс разрушения длится доли секунды, реже – несколько секунд. </w:t>
      </w:r>
      <w:r w:rsidRPr="007A2F1F">
        <w:rPr>
          <w:color w:val="000000"/>
          <w:sz w:val="28"/>
          <w:szCs w:val="28"/>
        </w:rPr>
        <w:t>(</w:t>
      </w:r>
      <w:r w:rsidR="007A2F1F" w:rsidRPr="007A2F1F">
        <w:rPr>
          <w:color w:val="000000"/>
          <w:sz w:val="28"/>
          <w:szCs w:val="28"/>
        </w:rPr>
        <w:t>Рис</w:t>
      </w:r>
      <w:r w:rsidR="007A2F1F">
        <w:rPr>
          <w:color w:val="000000"/>
          <w:sz w:val="28"/>
          <w:szCs w:val="28"/>
        </w:rPr>
        <w:t>. </w:t>
      </w:r>
      <w:r w:rsidR="007A2F1F" w:rsidRPr="007A2F1F">
        <w:rPr>
          <w:color w:val="000000"/>
          <w:sz w:val="28"/>
          <w:szCs w:val="28"/>
        </w:rPr>
        <w:t>1</w:t>
      </w:r>
      <w:r w:rsidRPr="007A2F1F">
        <w:rPr>
          <w:color w:val="000000"/>
          <w:sz w:val="28"/>
          <w:szCs w:val="28"/>
        </w:rPr>
        <w:t>)</w:t>
      </w:r>
    </w:p>
    <w:p w:rsidR="000E1E16" w:rsidRPr="007A2F1F" w:rsidRDefault="006E34A7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Наблюдателю метеоры представляются различными по цвету, по яркости, длине, угловой скорости полета и общему внешнему виду.</w:t>
      </w:r>
    </w:p>
    <w:p w:rsidR="0035176B" w:rsidRDefault="0035176B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B3BFF" w:rsidRPr="007A2F1F" w:rsidRDefault="008B3BFF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A2F1F">
        <w:rPr>
          <w:b/>
          <w:color w:val="000000"/>
          <w:sz w:val="28"/>
          <w:szCs w:val="32"/>
        </w:rPr>
        <w:t>1.2 Метеорные потоки</w:t>
      </w:r>
    </w:p>
    <w:p w:rsidR="006E34A7" w:rsidRPr="007A2F1F" w:rsidRDefault="006E34A7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50748" w:rsidRPr="007A2F1F" w:rsidRDefault="00CC3BAE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Метеорные тела</w:t>
      </w:r>
      <w:r w:rsidR="006E34A7" w:rsidRPr="007A2F1F">
        <w:rPr>
          <w:color w:val="000000"/>
          <w:sz w:val="28"/>
          <w:szCs w:val="28"/>
        </w:rPr>
        <w:t xml:space="preserve"> движутся по </w:t>
      </w:r>
      <w:r w:rsidRPr="007A2F1F">
        <w:rPr>
          <w:color w:val="000000"/>
          <w:sz w:val="28"/>
          <w:szCs w:val="28"/>
        </w:rPr>
        <w:t xml:space="preserve">эллиптическим орбитам </w:t>
      </w:r>
      <w:r w:rsidR="006E34A7" w:rsidRPr="007A2F1F">
        <w:rPr>
          <w:color w:val="000000"/>
          <w:sz w:val="28"/>
          <w:szCs w:val="28"/>
        </w:rPr>
        <w:t>вокруг Солнца</w:t>
      </w:r>
      <w:r w:rsidRPr="007A2F1F">
        <w:rPr>
          <w:color w:val="000000"/>
          <w:sz w:val="28"/>
          <w:szCs w:val="28"/>
        </w:rPr>
        <w:t>.</w:t>
      </w:r>
      <w:r w:rsidR="003E005B" w:rsidRPr="007A2F1F">
        <w:rPr>
          <w:color w:val="000000"/>
          <w:sz w:val="28"/>
          <w:szCs w:val="28"/>
        </w:rPr>
        <w:t xml:space="preserve"> Различают одиночные метеоры (спорадические) и</w:t>
      </w:r>
      <w:r w:rsidRPr="007A2F1F">
        <w:rPr>
          <w:color w:val="000000"/>
          <w:sz w:val="28"/>
          <w:szCs w:val="28"/>
        </w:rPr>
        <w:t xml:space="preserve"> </w:t>
      </w:r>
      <w:r w:rsidR="003E005B" w:rsidRPr="007A2F1F">
        <w:rPr>
          <w:color w:val="000000"/>
          <w:sz w:val="28"/>
          <w:szCs w:val="28"/>
        </w:rPr>
        <w:t xml:space="preserve">метеорные рои. Когда Земля пересекает такой рой, метеоры летят в атмосфере по почти параллельным путям и мы наблюдаем метеорный поток. </w:t>
      </w:r>
      <w:r w:rsidR="006E34A7" w:rsidRPr="007A2F1F">
        <w:rPr>
          <w:color w:val="000000"/>
          <w:sz w:val="28"/>
          <w:szCs w:val="28"/>
        </w:rPr>
        <w:t>Благодаря тому, что метеорные явления происходят достаточно близко к наблюдателю, вид метеоров и пути их движения подвержены перспективному искажению.</w:t>
      </w:r>
      <w:r w:rsidR="003E005B" w:rsidRPr="007A2F1F">
        <w:rPr>
          <w:color w:val="000000"/>
          <w:sz w:val="28"/>
          <w:szCs w:val="28"/>
        </w:rPr>
        <w:t xml:space="preserve"> В следствие этого кажется, будто бы метеоры вылетают из одной точки на небесной сфере. Эта точка называется радиантом.</w:t>
      </w:r>
    </w:p>
    <w:p w:rsidR="00A50748" w:rsidRPr="007A2F1F" w:rsidRDefault="00A50748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В зависимости от положения радианта среди созвездий, ему присваивается название. Например, если радиант расположен в созвездии Ориона, то метеорный поток называется Ориониды.</w:t>
      </w:r>
    </w:p>
    <w:p w:rsidR="00400CEC" w:rsidRPr="007A2F1F" w:rsidRDefault="00A50748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 xml:space="preserve">В течение года можно наблюдать много метеорных потоков. В приложении 1 приведена таблица действующих метеорных потоков. </w:t>
      </w:r>
      <w:r w:rsidR="00734973" w:rsidRPr="007A2F1F">
        <w:rPr>
          <w:color w:val="000000"/>
          <w:sz w:val="28"/>
          <w:szCs w:val="28"/>
        </w:rPr>
        <w:t xml:space="preserve">Вещество в метеорном рое распределено неравномерно. </w:t>
      </w:r>
      <w:r w:rsidRPr="007A2F1F">
        <w:rPr>
          <w:color w:val="000000"/>
          <w:sz w:val="28"/>
          <w:szCs w:val="28"/>
        </w:rPr>
        <w:t xml:space="preserve">Когда Земля попадает в плотные части роя, можно </w:t>
      </w:r>
      <w:r w:rsidR="0035176B">
        <w:rPr>
          <w:color w:val="000000"/>
          <w:sz w:val="28"/>
          <w:szCs w:val="28"/>
        </w:rPr>
        <w:t>наблюдать метеорные дожди.</w:t>
      </w:r>
    </w:p>
    <w:p w:rsidR="0035176B" w:rsidRDefault="0035176B" w:rsidP="007A2F1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35176B" w:rsidRDefault="0035176B" w:rsidP="007A2F1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8B3BFF" w:rsidRPr="007A2F1F" w:rsidRDefault="0035176B" w:rsidP="007A2F1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8B3BFF" w:rsidRPr="007A2F1F">
        <w:rPr>
          <w:b/>
          <w:color w:val="000000"/>
          <w:sz w:val="28"/>
          <w:szCs w:val="36"/>
        </w:rPr>
        <w:t>2. Методы наблюдений метеоров</w:t>
      </w:r>
    </w:p>
    <w:p w:rsidR="00F24ECD" w:rsidRPr="007A2F1F" w:rsidRDefault="00F24ECD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ECD" w:rsidRPr="007A2F1F" w:rsidRDefault="00F24ECD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Метеоры относятся к весьма кратковременным явлениям природы. Кроме того, заранее неизвестно, в какой области неба и в какой момент пролетит метеор. В этом состоит сложность наблюдений метеоров.</w:t>
      </w:r>
    </w:p>
    <w:p w:rsidR="00F24ECD" w:rsidRPr="007A2F1F" w:rsidRDefault="00F24ECD" w:rsidP="007A2F1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Исторически сложилось так, что первым прибором изучения метеоров оказался глаз, затем возникли приспособления, уточняющие его работу и, наконец, исключающие его участие. В соответствии с этим методы наблюдения метеоров можно разделить на визуальные, спектральные, радиолокационные и фотографические методы соответственно. Но ни один из методов не может претендовать на универсальность, так как наиболее точные и ценные результаты получены на основании их комплексного применения.</w:t>
      </w:r>
    </w:p>
    <w:p w:rsidR="00F24ECD" w:rsidRPr="007A2F1F" w:rsidRDefault="00F24ECD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24ECD" w:rsidRPr="007A2F1F" w:rsidRDefault="008B3BFF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A2F1F">
        <w:rPr>
          <w:b/>
          <w:color w:val="000000"/>
          <w:sz w:val="28"/>
          <w:szCs w:val="32"/>
        </w:rPr>
        <w:t>2.1 Визуальные наблюдения</w:t>
      </w:r>
    </w:p>
    <w:p w:rsidR="00F24ECD" w:rsidRPr="007A2F1F" w:rsidRDefault="00F24ECD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05FEC" w:rsidRPr="007A2F1F" w:rsidRDefault="00F24ECD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 xml:space="preserve">В течение многих лет визуальный метод был доминирующим средством сбора информации о метеорах. </w:t>
      </w:r>
      <w:r w:rsidR="00F05FEC" w:rsidRPr="007A2F1F">
        <w:rPr>
          <w:color w:val="000000"/>
          <w:sz w:val="28"/>
          <w:szCs w:val="28"/>
        </w:rPr>
        <w:t>Визуальные наблюдения могут проводиться как невооруженным глазом, так и при помощи биноклей, телескопов.</w:t>
      </w:r>
    </w:p>
    <w:p w:rsidR="00F24ECD" w:rsidRPr="007A2F1F" w:rsidRDefault="00F24ECD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Визуальные наблюдения метеоров невооруженным глазом оставили глубокий след в истории метеорной астрономии. Их доступность и простота сыграли значительную роль в накоплении наблюдательных данных. И в настоящее время визуальный метод сохраняет свое научное значение. Ц</w:t>
      </w:r>
      <w:r w:rsidR="00F05FEC" w:rsidRPr="007A2F1F">
        <w:rPr>
          <w:color w:val="000000"/>
          <w:sz w:val="28"/>
          <w:szCs w:val="28"/>
        </w:rPr>
        <w:t>елью визуальных наблюдений являю</w:t>
      </w:r>
      <w:r w:rsidRPr="007A2F1F">
        <w:rPr>
          <w:color w:val="000000"/>
          <w:sz w:val="28"/>
          <w:szCs w:val="28"/>
        </w:rPr>
        <w:t>тся</w:t>
      </w:r>
      <w:r w:rsidR="00F05FEC" w:rsidRPr="007A2F1F">
        <w:rPr>
          <w:color w:val="000000"/>
          <w:sz w:val="28"/>
          <w:szCs w:val="28"/>
        </w:rPr>
        <w:t>:</w:t>
      </w:r>
      <w:r w:rsidRPr="007A2F1F">
        <w:rPr>
          <w:color w:val="000000"/>
          <w:sz w:val="28"/>
          <w:szCs w:val="28"/>
        </w:rPr>
        <w:t xml:space="preserve"> </w:t>
      </w:r>
      <w:r w:rsidR="00F05FEC" w:rsidRPr="007A2F1F">
        <w:rPr>
          <w:color w:val="000000"/>
          <w:sz w:val="28"/>
          <w:szCs w:val="28"/>
        </w:rPr>
        <w:t>определение пространственной плотности метеорной материи и структуры метеорных потоков</w:t>
      </w:r>
      <w:r w:rsidRPr="007A2F1F">
        <w:rPr>
          <w:color w:val="000000"/>
          <w:sz w:val="28"/>
          <w:szCs w:val="28"/>
        </w:rPr>
        <w:t>, определение суточной вариации численности метеоров и зависимости количества метеоров от времени</w:t>
      </w:r>
      <w:r w:rsidR="00F05FEC" w:rsidRPr="007A2F1F">
        <w:rPr>
          <w:color w:val="000000"/>
          <w:sz w:val="28"/>
          <w:szCs w:val="28"/>
        </w:rPr>
        <w:t xml:space="preserve"> суток</w:t>
      </w:r>
      <w:r w:rsidRPr="007A2F1F">
        <w:rPr>
          <w:color w:val="000000"/>
          <w:sz w:val="28"/>
          <w:szCs w:val="28"/>
        </w:rPr>
        <w:t>, соотношения между спорадическими метеорами и метеорами потоков.</w:t>
      </w:r>
    </w:p>
    <w:p w:rsidR="00F05FEC" w:rsidRPr="007A2F1F" w:rsidRDefault="00F05FEC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В Симферополе наблюдения метеоров впервые начаты в 1946 году членами общегородского кружка</w:t>
      </w:r>
    </w:p>
    <w:p w:rsidR="00F05FEC" w:rsidRPr="007A2F1F" w:rsidRDefault="00F05FEC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 xml:space="preserve">Для осуществления этого метода </w:t>
      </w:r>
      <w:r w:rsidR="00900875" w:rsidRPr="007A2F1F">
        <w:rPr>
          <w:color w:val="000000"/>
          <w:sz w:val="28"/>
          <w:szCs w:val="28"/>
        </w:rPr>
        <w:t xml:space="preserve">не требуется особых инструментов и специального оборудования, что является несомненным его достоинством. </w:t>
      </w:r>
      <w:r w:rsidRPr="007A2F1F">
        <w:rPr>
          <w:color w:val="000000"/>
          <w:sz w:val="28"/>
          <w:szCs w:val="28"/>
        </w:rPr>
        <w:t>Главным недостатком визуальных наблюдений является невозможность проведения наблюдений при облачности.</w:t>
      </w:r>
    </w:p>
    <w:p w:rsidR="00F05FEC" w:rsidRPr="007A2F1F" w:rsidRDefault="00F05FEC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3BFF" w:rsidRPr="007A2F1F" w:rsidRDefault="008B3BFF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A2F1F">
        <w:rPr>
          <w:b/>
          <w:color w:val="000000"/>
          <w:sz w:val="28"/>
          <w:szCs w:val="32"/>
        </w:rPr>
        <w:t>2.2 Радиолокационные наблюдения</w:t>
      </w:r>
    </w:p>
    <w:p w:rsidR="008B3BFF" w:rsidRPr="007A2F1F" w:rsidRDefault="008B3BFF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00875" w:rsidRPr="007A2F1F" w:rsidRDefault="00900875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Полёт метеора связан с ионизацией частиц вещества самого метеорного тела, поэтому не слишком короткие радиоволны могут отражаться от метеора и его следа. Это дает возможность определять их положение радиолокацией.</w:t>
      </w:r>
    </w:p>
    <w:p w:rsidR="00900875" w:rsidRPr="007A2F1F" w:rsidRDefault="00900875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Особая ценность этого метода состоит в том, что на распространение радиоволны не влияют ни облачность, ни дневной свет и наблюдать метеоры, таким образом, можно круглосуточно. Далее, поскольку полет метеора вызывает изменение электрического состояния ионосферы, то изучение распространения волн радиостанций, также способствует изучению метеорных процессов.</w:t>
      </w:r>
    </w:p>
    <w:p w:rsidR="00900875" w:rsidRPr="007A2F1F" w:rsidRDefault="00900875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3BFF" w:rsidRPr="007A2F1F" w:rsidRDefault="008B3BFF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A2F1F">
        <w:rPr>
          <w:b/>
          <w:color w:val="000000"/>
          <w:sz w:val="28"/>
          <w:szCs w:val="32"/>
        </w:rPr>
        <w:t>2.3 Спектральные наблюдения</w:t>
      </w:r>
    </w:p>
    <w:p w:rsidR="008B3BFF" w:rsidRPr="007A2F1F" w:rsidRDefault="008B3BFF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00875" w:rsidRPr="007A2F1F" w:rsidRDefault="00C64594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Спектры метеоров дают линейчатые спектры. Спектр может дать сведения о химическом составе метеоров. Вид спектра зависит также от скорости метеора.</w:t>
      </w:r>
    </w:p>
    <w:p w:rsidR="00C64594" w:rsidRPr="007A2F1F" w:rsidRDefault="00C64594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3BFF" w:rsidRPr="007A2F1F" w:rsidRDefault="008B3BFF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A2F1F">
        <w:rPr>
          <w:b/>
          <w:color w:val="000000"/>
          <w:sz w:val="28"/>
          <w:szCs w:val="32"/>
        </w:rPr>
        <w:t>2.4 Фотографические наблюдения</w:t>
      </w:r>
    </w:p>
    <w:p w:rsidR="008B3BFF" w:rsidRPr="007A2F1F" w:rsidRDefault="008B3BFF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64594" w:rsidRPr="007A2F1F" w:rsidRDefault="00C64594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Фотографический метод исследования является довольно универсальным, однако применимость его для исследования метеоров ограничивается недостаточной чувствительностью фотоэмульсий (в сотни раз меньшей, чем у глаза), специфическими требованиями к оптике, статичностью снимка и отсутствием ряда данных, характеризующих метеор. Однако, преимущество фотографии бесспорно в отношении фиксации точного положения метеора, распределения яркости вдоль пути, а в случае применения призмы и обтюратора – в п</w:t>
      </w:r>
      <w:r w:rsidR="000409C6" w:rsidRPr="007A2F1F">
        <w:rPr>
          <w:color w:val="000000"/>
          <w:sz w:val="28"/>
          <w:szCs w:val="28"/>
        </w:rPr>
        <w:t>олучении метеорных спектограмм</w:t>
      </w:r>
      <w:r w:rsidRPr="007A2F1F">
        <w:rPr>
          <w:color w:val="000000"/>
          <w:sz w:val="28"/>
          <w:szCs w:val="28"/>
        </w:rPr>
        <w:t>, дающих состав, скорость и торможение метеорного тела.</w:t>
      </w:r>
    </w:p>
    <w:p w:rsidR="00C64594" w:rsidRPr="007A2F1F" w:rsidRDefault="00C64594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Для фотографирования метеоров следует использовать пленку светочувствительностью не менее 400 единиц</w:t>
      </w:r>
      <w:r w:rsidR="0020744E" w:rsidRPr="007A2F1F">
        <w:rPr>
          <w:color w:val="000000"/>
          <w:sz w:val="28"/>
          <w:szCs w:val="28"/>
        </w:rPr>
        <w:t xml:space="preserve"> и</w:t>
      </w:r>
      <w:r w:rsidRPr="007A2F1F">
        <w:rPr>
          <w:color w:val="000000"/>
          <w:sz w:val="28"/>
          <w:szCs w:val="28"/>
        </w:rPr>
        <w:t xml:space="preserve"> выдержки длиной 20</w:t>
      </w:r>
      <w:r w:rsidR="007A2F1F">
        <w:rPr>
          <w:color w:val="000000"/>
          <w:sz w:val="28"/>
          <w:szCs w:val="28"/>
        </w:rPr>
        <w:t>–</w:t>
      </w:r>
      <w:r w:rsidR="007A2F1F" w:rsidRPr="007A2F1F">
        <w:rPr>
          <w:color w:val="000000"/>
          <w:sz w:val="28"/>
          <w:szCs w:val="28"/>
        </w:rPr>
        <w:t>4</w:t>
      </w:r>
      <w:r w:rsidRPr="007A2F1F">
        <w:rPr>
          <w:color w:val="000000"/>
          <w:sz w:val="28"/>
          <w:szCs w:val="28"/>
        </w:rPr>
        <w:t>5 минут, так как при меньших выдержках шанс того, что пролетит метеор очень мал, а при больших фотографированию мешает роса.</w:t>
      </w:r>
    </w:p>
    <w:p w:rsidR="00C64594" w:rsidRPr="007A2F1F" w:rsidRDefault="00C64594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 xml:space="preserve">При фотографировании метеоров наблюдения записывают </w:t>
      </w:r>
      <w:r w:rsidR="0020744E" w:rsidRPr="007A2F1F">
        <w:rPr>
          <w:color w:val="000000"/>
          <w:sz w:val="28"/>
          <w:szCs w:val="28"/>
        </w:rPr>
        <w:t>в специальный журнал наблюдений.</w:t>
      </w:r>
      <w:r w:rsidR="004F5896" w:rsidRPr="007A2F1F">
        <w:rPr>
          <w:color w:val="000000"/>
          <w:sz w:val="28"/>
          <w:szCs w:val="28"/>
        </w:rPr>
        <w:t xml:space="preserve"> (Приложение 1)</w:t>
      </w:r>
    </w:p>
    <w:p w:rsidR="00C31A41" w:rsidRPr="007A2F1F" w:rsidRDefault="00C31A41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Первые фотографии метеоров были получены в 1948 году в Ашхабаде. С 1950 года ценные результаты были получены и в Симферопольском отделении ВАГО.</w:t>
      </w:r>
    </w:p>
    <w:p w:rsidR="00C31A41" w:rsidRPr="007A2F1F" w:rsidRDefault="00C31A41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В 2007 году группа наблюдателей осуществила фотосъемку метеоров после продолжительного перерыва. Были получены первые (</w:t>
      </w:r>
      <w:r w:rsidR="0035176B">
        <w:rPr>
          <w:color w:val="000000"/>
          <w:sz w:val="28"/>
          <w:szCs w:val="28"/>
        </w:rPr>
        <w:t>удачные!) снимки.</w:t>
      </w:r>
    </w:p>
    <w:p w:rsidR="0035176B" w:rsidRDefault="0035176B" w:rsidP="007A2F1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35176B" w:rsidRDefault="0035176B" w:rsidP="007A2F1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8B3BFF" w:rsidRPr="007A2F1F" w:rsidRDefault="0035176B" w:rsidP="007A2F1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8B3BFF" w:rsidRPr="007A2F1F">
        <w:rPr>
          <w:b/>
          <w:color w:val="000000"/>
          <w:sz w:val="28"/>
          <w:szCs w:val="36"/>
        </w:rPr>
        <w:t>3</w:t>
      </w:r>
      <w:r>
        <w:rPr>
          <w:b/>
          <w:color w:val="000000"/>
          <w:sz w:val="28"/>
          <w:szCs w:val="36"/>
        </w:rPr>
        <w:t>.</w:t>
      </w:r>
      <w:r w:rsidR="008B3BFF" w:rsidRPr="007A2F1F">
        <w:rPr>
          <w:b/>
          <w:color w:val="000000"/>
          <w:sz w:val="28"/>
          <w:szCs w:val="36"/>
        </w:rPr>
        <w:t xml:space="preserve"> Мои фотографические наблюдения</w:t>
      </w:r>
    </w:p>
    <w:p w:rsidR="008B3BFF" w:rsidRPr="007A2F1F" w:rsidRDefault="008B3BFF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B3BFF" w:rsidRPr="007A2F1F" w:rsidRDefault="008B3BFF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A2F1F">
        <w:rPr>
          <w:b/>
          <w:color w:val="000000"/>
          <w:sz w:val="28"/>
          <w:szCs w:val="32"/>
        </w:rPr>
        <w:t>3.1 Подготовка к наблюдениям</w:t>
      </w:r>
    </w:p>
    <w:p w:rsidR="007A2F1F" w:rsidRDefault="007A2F1F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0744E" w:rsidRPr="007A2F1F" w:rsidRDefault="0020744E" w:rsidP="007A2F1F">
      <w:pPr>
        <w:tabs>
          <w:tab w:val="left" w:pos="709"/>
          <w:tab w:val="left" w:pos="41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 xml:space="preserve">Планировалось совершить несколько поездок </w:t>
      </w:r>
      <w:r w:rsidR="00434A35" w:rsidRPr="007A2F1F">
        <w:rPr>
          <w:color w:val="000000"/>
          <w:sz w:val="28"/>
          <w:szCs w:val="28"/>
        </w:rPr>
        <w:t>в</w:t>
      </w:r>
      <w:r w:rsidRPr="007A2F1F">
        <w:rPr>
          <w:color w:val="000000"/>
          <w:sz w:val="28"/>
          <w:szCs w:val="28"/>
        </w:rPr>
        <w:t xml:space="preserve"> </w:t>
      </w:r>
      <w:r w:rsidR="00C31A41" w:rsidRPr="007A2F1F">
        <w:rPr>
          <w:color w:val="000000"/>
          <w:sz w:val="28"/>
          <w:szCs w:val="28"/>
        </w:rPr>
        <w:t xml:space="preserve">НИИ </w:t>
      </w:r>
      <w:r w:rsidRPr="007A2F1F">
        <w:rPr>
          <w:color w:val="000000"/>
          <w:sz w:val="28"/>
          <w:szCs w:val="28"/>
        </w:rPr>
        <w:t>К</w:t>
      </w:r>
      <w:r w:rsidR="00C31A41" w:rsidRPr="007A2F1F">
        <w:rPr>
          <w:color w:val="000000"/>
          <w:sz w:val="28"/>
          <w:szCs w:val="28"/>
        </w:rPr>
        <w:t>р</w:t>
      </w:r>
      <w:r w:rsidRPr="007A2F1F">
        <w:rPr>
          <w:color w:val="000000"/>
          <w:sz w:val="28"/>
          <w:szCs w:val="28"/>
        </w:rPr>
        <w:t>АО (пос. Научный, Бахчисарайского района), с целью фотографических наблюдений метеорных потоков. Была разработана программа: помимо фотографически</w:t>
      </w:r>
      <w:r w:rsidR="00434A35" w:rsidRPr="007A2F1F">
        <w:rPr>
          <w:color w:val="000000"/>
          <w:sz w:val="28"/>
          <w:szCs w:val="28"/>
        </w:rPr>
        <w:t>х проводить</w:t>
      </w:r>
      <w:r w:rsidRPr="007A2F1F">
        <w:rPr>
          <w:color w:val="000000"/>
          <w:sz w:val="28"/>
          <w:szCs w:val="28"/>
        </w:rPr>
        <w:t xml:space="preserve"> визуальные наблюдения по программе </w:t>
      </w:r>
      <w:r w:rsidR="00434A35" w:rsidRPr="007A2F1F">
        <w:rPr>
          <w:color w:val="000000"/>
          <w:sz w:val="28"/>
          <w:szCs w:val="28"/>
        </w:rPr>
        <w:t>«Общий обзор радианта» и «Счёт»</w:t>
      </w:r>
      <w:r w:rsidRPr="007A2F1F">
        <w:rPr>
          <w:color w:val="000000"/>
          <w:sz w:val="28"/>
          <w:szCs w:val="28"/>
        </w:rPr>
        <w:t xml:space="preserve">. Даты поездок были выбраны так, что на каждую поездку приходился максимум </w:t>
      </w:r>
      <w:r w:rsidR="00434A35" w:rsidRPr="007A2F1F">
        <w:rPr>
          <w:color w:val="000000"/>
          <w:sz w:val="28"/>
          <w:szCs w:val="28"/>
        </w:rPr>
        <w:t>действующего метеорного потока</w:t>
      </w:r>
      <w:r w:rsidRPr="007A2F1F">
        <w:rPr>
          <w:color w:val="000000"/>
          <w:sz w:val="28"/>
          <w:szCs w:val="28"/>
        </w:rPr>
        <w:t xml:space="preserve">. Были выбраны 3 </w:t>
      </w:r>
      <w:r w:rsidR="00434A35" w:rsidRPr="007A2F1F">
        <w:rPr>
          <w:color w:val="000000"/>
          <w:sz w:val="28"/>
          <w:szCs w:val="28"/>
        </w:rPr>
        <w:t>метеорных потока</w:t>
      </w:r>
      <w:r w:rsidRPr="007A2F1F">
        <w:rPr>
          <w:color w:val="000000"/>
          <w:sz w:val="28"/>
          <w:szCs w:val="28"/>
        </w:rPr>
        <w:t>:</w:t>
      </w:r>
    </w:p>
    <w:p w:rsidR="0020744E" w:rsidRPr="007A2F1F" w:rsidRDefault="0020744E" w:rsidP="0035176B">
      <w:pPr>
        <w:numPr>
          <w:ilvl w:val="0"/>
          <w:numId w:val="5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Ориониды –</w:t>
      </w:r>
      <w:r w:rsidR="00347456" w:rsidRPr="007A2F1F">
        <w:rPr>
          <w:color w:val="000000"/>
          <w:sz w:val="28"/>
          <w:szCs w:val="28"/>
        </w:rPr>
        <w:t xml:space="preserve"> (поездка </w:t>
      </w:r>
      <w:r w:rsidRPr="007A2F1F">
        <w:rPr>
          <w:color w:val="000000"/>
          <w:sz w:val="28"/>
          <w:szCs w:val="28"/>
        </w:rPr>
        <w:t>19</w:t>
      </w:r>
      <w:r w:rsidR="007A2F1F">
        <w:rPr>
          <w:color w:val="000000"/>
          <w:sz w:val="28"/>
          <w:szCs w:val="28"/>
        </w:rPr>
        <w:t>–</w:t>
      </w:r>
      <w:r w:rsidR="007A2F1F" w:rsidRPr="007A2F1F">
        <w:rPr>
          <w:color w:val="000000"/>
          <w:sz w:val="28"/>
          <w:szCs w:val="28"/>
        </w:rPr>
        <w:t>2</w:t>
      </w:r>
      <w:r w:rsidRPr="007A2F1F">
        <w:rPr>
          <w:color w:val="000000"/>
          <w:sz w:val="28"/>
          <w:szCs w:val="28"/>
        </w:rPr>
        <w:t>2 октября</w:t>
      </w:r>
      <w:r w:rsidR="00347456" w:rsidRPr="007A2F1F">
        <w:rPr>
          <w:color w:val="000000"/>
          <w:sz w:val="28"/>
          <w:szCs w:val="28"/>
        </w:rPr>
        <w:t>)</w:t>
      </w:r>
      <w:r w:rsidRPr="007A2F1F">
        <w:rPr>
          <w:color w:val="000000"/>
          <w:sz w:val="28"/>
          <w:szCs w:val="28"/>
        </w:rPr>
        <w:t>, максимум 21 октября</w:t>
      </w:r>
    </w:p>
    <w:p w:rsidR="0020744E" w:rsidRPr="007A2F1F" w:rsidRDefault="0020744E" w:rsidP="0035176B">
      <w:pPr>
        <w:numPr>
          <w:ilvl w:val="0"/>
          <w:numId w:val="5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Леониды –</w:t>
      </w:r>
      <w:r w:rsidR="00347456" w:rsidRPr="007A2F1F">
        <w:rPr>
          <w:color w:val="000000"/>
          <w:sz w:val="28"/>
          <w:szCs w:val="28"/>
        </w:rPr>
        <w:t xml:space="preserve"> (поездка </w:t>
      </w:r>
      <w:r w:rsidRPr="007A2F1F">
        <w:rPr>
          <w:color w:val="000000"/>
          <w:sz w:val="28"/>
          <w:szCs w:val="28"/>
        </w:rPr>
        <w:t>16</w:t>
      </w:r>
      <w:r w:rsidR="007A2F1F">
        <w:rPr>
          <w:color w:val="000000"/>
          <w:sz w:val="28"/>
          <w:szCs w:val="28"/>
        </w:rPr>
        <w:t>–</w:t>
      </w:r>
      <w:r w:rsidR="007A2F1F" w:rsidRPr="007A2F1F">
        <w:rPr>
          <w:color w:val="000000"/>
          <w:sz w:val="28"/>
          <w:szCs w:val="28"/>
        </w:rPr>
        <w:t>1</w:t>
      </w:r>
      <w:r w:rsidRPr="007A2F1F">
        <w:rPr>
          <w:color w:val="000000"/>
          <w:sz w:val="28"/>
          <w:szCs w:val="28"/>
        </w:rPr>
        <w:t>9 ноября</w:t>
      </w:r>
      <w:r w:rsidR="00347456" w:rsidRPr="007A2F1F">
        <w:rPr>
          <w:color w:val="000000"/>
          <w:sz w:val="28"/>
          <w:szCs w:val="28"/>
        </w:rPr>
        <w:t>)</w:t>
      </w:r>
      <w:r w:rsidRPr="007A2F1F">
        <w:rPr>
          <w:color w:val="000000"/>
          <w:sz w:val="28"/>
          <w:szCs w:val="28"/>
        </w:rPr>
        <w:t>, максимум 17 ноября</w:t>
      </w:r>
    </w:p>
    <w:p w:rsidR="007A2F1F" w:rsidRDefault="0020744E" w:rsidP="0035176B">
      <w:pPr>
        <w:numPr>
          <w:ilvl w:val="0"/>
          <w:numId w:val="5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Геминиды – максимум 14 декабря</w:t>
      </w:r>
    </w:p>
    <w:p w:rsidR="0020744E" w:rsidRPr="007A2F1F" w:rsidRDefault="0020744E" w:rsidP="007A2F1F">
      <w:pPr>
        <w:tabs>
          <w:tab w:val="left" w:pos="709"/>
          <w:tab w:val="left" w:pos="41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Для каждой из поездок были подготовлены, заранее заряженные пленкой, фотоаппараты марок Зенит и ФЭД (</w:t>
      </w:r>
      <w:r w:rsidR="00434A35" w:rsidRPr="007A2F1F">
        <w:rPr>
          <w:color w:val="000000"/>
          <w:sz w:val="28"/>
          <w:szCs w:val="28"/>
        </w:rPr>
        <w:t xml:space="preserve">Приложение </w:t>
      </w:r>
      <w:r w:rsidR="001B12D4" w:rsidRPr="007A2F1F">
        <w:rPr>
          <w:color w:val="000000"/>
          <w:sz w:val="28"/>
          <w:szCs w:val="28"/>
        </w:rPr>
        <w:t>3</w:t>
      </w:r>
      <w:r w:rsidRPr="007A2F1F">
        <w:rPr>
          <w:color w:val="000000"/>
          <w:sz w:val="28"/>
          <w:szCs w:val="28"/>
        </w:rPr>
        <w:t>),</w:t>
      </w:r>
      <w:r w:rsidR="004F5896" w:rsidRPr="007A2F1F">
        <w:rPr>
          <w:color w:val="000000"/>
          <w:sz w:val="28"/>
          <w:szCs w:val="28"/>
        </w:rPr>
        <w:t xml:space="preserve"> </w:t>
      </w:r>
      <w:r w:rsidRPr="007A2F1F">
        <w:rPr>
          <w:color w:val="000000"/>
          <w:sz w:val="28"/>
          <w:szCs w:val="28"/>
        </w:rPr>
        <w:t>а для поездки на максимум потока Леониды была возобновлена работа чугунного астрографа на экваториальной монтировке (</w:t>
      </w:r>
      <w:r w:rsidR="004F5896" w:rsidRPr="007A2F1F">
        <w:rPr>
          <w:color w:val="000000"/>
          <w:sz w:val="28"/>
          <w:szCs w:val="28"/>
        </w:rPr>
        <w:t>Приложение 3)</w:t>
      </w:r>
      <w:r w:rsidRPr="007A2F1F">
        <w:rPr>
          <w:color w:val="000000"/>
          <w:sz w:val="28"/>
          <w:szCs w:val="28"/>
        </w:rPr>
        <w:t xml:space="preserve"> в качестве гида была использована труба от телескопа «Мицар».</w:t>
      </w:r>
    </w:p>
    <w:p w:rsidR="0020744E" w:rsidRPr="007A2F1F" w:rsidRDefault="0020744E" w:rsidP="007A2F1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B3BFF" w:rsidRPr="007A2F1F" w:rsidRDefault="008B3BFF" w:rsidP="007A2F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A2F1F">
        <w:rPr>
          <w:b/>
          <w:color w:val="000000"/>
          <w:sz w:val="28"/>
          <w:szCs w:val="32"/>
        </w:rPr>
        <w:t>3.2 Проведение наблюдений</w:t>
      </w:r>
    </w:p>
    <w:p w:rsidR="004F5896" w:rsidRPr="007A2F1F" w:rsidRDefault="004F5896" w:rsidP="007A2F1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F5896" w:rsidRPr="007A2F1F" w:rsidRDefault="004F5896" w:rsidP="007A2F1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A2F1F">
        <w:rPr>
          <w:color w:val="000000"/>
          <w:sz w:val="28"/>
          <w:szCs w:val="28"/>
          <w:u w:val="single"/>
        </w:rPr>
        <w:t>ОРИОНИДЫ</w:t>
      </w:r>
    </w:p>
    <w:p w:rsidR="004F5896" w:rsidRPr="007A2F1F" w:rsidRDefault="004F5896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 xml:space="preserve">Для наблюдений метеоров потока ориониды была отобрана группа </w:t>
      </w:r>
      <w:r w:rsidR="000853FE" w:rsidRPr="007A2F1F">
        <w:rPr>
          <w:color w:val="000000"/>
          <w:sz w:val="28"/>
          <w:szCs w:val="28"/>
        </w:rPr>
        <w:t>воспитанников</w:t>
      </w:r>
      <w:r w:rsidRPr="007A2F1F">
        <w:rPr>
          <w:color w:val="000000"/>
          <w:sz w:val="28"/>
          <w:szCs w:val="28"/>
        </w:rPr>
        <w:t xml:space="preserve"> Юношеской обсерватории в составе 6 человек</w:t>
      </w:r>
    </w:p>
    <w:p w:rsidR="004F5896" w:rsidRPr="007A2F1F" w:rsidRDefault="004F5896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 xml:space="preserve">Из всех ночей погода позволила пронаблюдать только одну ночь – с 20 на 21 октября 2009 года. </w:t>
      </w:r>
      <w:r w:rsidR="001D2195" w:rsidRPr="007A2F1F">
        <w:rPr>
          <w:color w:val="000000"/>
          <w:sz w:val="28"/>
          <w:szCs w:val="28"/>
        </w:rPr>
        <w:t>В приложении 5 приведен отрывок из журнала фотонаблюдений с приведенными данными о датах, времени съемки и выдержках.</w:t>
      </w:r>
    </w:p>
    <w:p w:rsidR="004F5896" w:rsidRPr="007A2F1F" w:rsidRDefault="004F5896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Был получен замечательный снимок метеора (Приложение 4), смотрящим в зенит фотоаппаратом. Одновременно с фотонаблюдениями проводились наблюдения по программе «Общий обзор радианта» с занесением метеоров на немые карты. К сожалению, сфотографированный метеор не был занесен на карту. При обработке фотографии были установлены направление и расположение метеора среди созвездий.</w:t>
      </w:r>
    </w:p>
    <w:p w:rsidR="004F5896" w:rsidRPr="007A2F1F" w:rsidRDefault="00C31A41" w:rsidP="007A2F1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A2F1F">
        <w:rPr>
          <w:color w:val="000000"/>
          <w:sz w:val="28"/>
          <w:szCs w:val="28"/>
          <w:u w:val="single"/>
        </w:rPr>
        <w:t>ЛЕОНИДЫ</w:t>
      </w:r>
    </w:p>
    <w:p w:rsidR="004F5896" w:rsidRPr="007A2F1F" w:rsidRDefault="004F5896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Наблюдения метеорного потока Леониды проводились по такой же схеме, как и наблюдения Орионид.</w:t>
      </w:r>
    </w:p>
    <w:p w:rsidR="00D75737" w:rsidRPr="007A2F1F" w:rsidRDefault="004F5896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Из всех ночей погода позволила пронаблюдать также одну ночь – с 17 на 18 ноября 2009 года.</w:t>
      </w:r>
    </w:p>
    <w:p w:rsidR="004F5896" w:rsidRPr="007A2F1F" w:rsidRDefault="00D75737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 xml:space="preserve">Для наблюдений была использована экваториальная монтировка на чугунной подставке </w:t>
      </w:r>
      <w:r w:rsidR="007A2F1F" w:rsidRPr="007A2F1F">
        <w:rPr>
          <w:color w:val="000000"/>
          <w:sz w:val="28"/>
          <w:szCs w:val="28"/>
        </w:rPr>
        <w:t>(«чугунка»</w:t>
      </w:r>
      <w:r w:rsidRPr="007A2F1F">
        <w:rPr>
          <w:color w:val="000000"/>
          <w:sz w:val="28"/>
          <w:szCs w:val="28"/>
        </w:rPr>
        <w:t>), на которой крепились 4 фотоаппарата «Зенит». В качестве гида – телескоп-рефлектор «Мицар» (Д</w:t>
      </w:r>
      <w:r w:rsidR="007A2F1F">
        <w:rPr>
          <w:color w:val="000000"/>
          <w:sz w:val="28"/>
          <w:szCs w:val="28"/>
        </w:rPr>
        <w:t>-</w:t>
      </w:r>
      <w:r w:rsidR="007A2F1F" w:rsidRPr="007A2F1F">
        <w:rPr>
          <w:color w:val="000000"/>
          <w:sz w:val="28"/>
          <w:szCs w:val="28"/>
        </w:rPr>
        <w:t>1</w:t>
      </w:r>
      <w:r w:rsidRPr="007A2F1F">
        <w:rPr>
          <w:color w:val="000000"/>
          <w:sz w:val="28"/>
          <w:szCs w:val="28"/>
        </w:rPr>
        <w:t>10</w:t>
      </w:r>
      <w:r w:rsidR="007A2F1F">
        <w:rPr>
          <w:color w:val="000000"/>
          <w:sz w:val="28"/>
          <w:szCs w:val="28"/>
        </w:rPr>
        <w:t> </w:t>
      </w:r>
      <w:r w:rsidR="007A2F1F" w:rsidRPr="007A2F1F">
        <w:rPr>
          <w:color w:val="000000"/>
          <w:sz w:val="28"/>
          <w:szCs w:val="28"/>
        </w:rPr>
        <w:t>мм</w:t>
      </w:r>
      <w:r w:rsidRPr="007A2F1F">
        <w:rPr>
          <w:color w:val="000000"/>
          <w:sz w:val="28"/>
          <w:szCs w:val="28"/>
        </w:rPr>
        <w:t>, Ф</w:t>
      </w:r>
      <w:r w:rsidR="007A2F1F">
        <w:rPr>
          <w:color w:val="000000"/>
          <w:sz w:val="28"/>
          <w:szCs w:val="28"/>
        </w:rPr>
        <w:t>-</w:t>
      </w:r>
      <w:r w:rsidR="007A2F1F" w:rsidRPr="007A2F1F">
        <w:rPr>
          <w:color w:val="000000"/>
          <w:sz w:val="28"/>
          <w:szCs w:val="28"/>
        </w:rPr>
        <w:t>806</w:t>
      </w:r>
      <w:r w:rsidR="007A2F1F">
        <w:rPr>
          <w:color w:val="000000"/>
          <w:sz w:val="28"/>
          <w:szCs w:val="28"/>
        </w:rPr>
        <w:t> </w:t>
      </w:r>
      <w:r w:rsidR="007A2F1F" w:rsidRPr="007A2F1F">
        <w:rPr>
          <w:color w:val="000000"/>
          <w:sz w:val="28"/>
          <w:szCs w:val="28"/>
        </w:rPr>
        <w:t>мм</w:t>
      </w:r>
      <w:r w:rsidRPr="007A2F1F">
        <w:rPr>
          <w:color w:val="000000"/>
          <w:sz w:val="28"/>
          <w:szCs w:val="28"/>
        </w:rPr>
        <w:t>, окуляр – 16</w:t>
      </w:r>
      <w:r w:rsidR="007A2F1F">
        <w:rPr>
          <w:color w:val="000000"/>
          <w:sz w:val="28"/>
          <w:szCs w:val="28"/>
        </w:rPr>
        <w:t> </w:t>
      </w:r>
      <w:r w:rsidR="007A2F1F" w:rsidRPr="007A2F1F">
        <w:rPr>
          <w:color w:val="000000"/>
          <w:sz w:val="28"/>
          <w:szCs w:val="28"/>
        </w:rPr>
        <w:t>мм</w:t>
      </w:r>
      <w:r w:rsidRPr="007A2F1F">
        <w:rPr>
          <w:color w:val="000000"/>
          <w:sz w:val="28"/>
          <w:szCs w:val="28"/>
        </w:rPr>
        <w:t>). Астрограф оснащен механизмом с микроподводкой.</w:t>
      </w:r>
      <w:r w:rsidR="00C31A41" w:rsidRPr="007A2F1F">
        <w:rPr>
          <w:color w:val="000000"/>
          <w:sz w:val="28"/>
          <w:szCs w:val="28"/>
        </w:rPr>
        <w:t xml:space="preserve"> Один</w:t>
      </w:r>
      <w:r w:rsidRPr="007A2F1F">
        <w:rPr>
          <w:color w:val="000000"/>
          <w:sz w:val="28"/>
          <w:szCs w:val="28"/>
        </w:rPr>
        <w:t xml:space="preserve"> фотоаппарат был</w:t>
      </w:r>
      <w:r w:rsidR="004F5896" w:rsidRPr="007A2F1F">
        <w:rPr>
          <w:color w:val="000000"/>
          <w:sz w:val="28"/>
          <w:szCs w:val="28"/>
        </w:rPr>
        <w:t xml:space="preserve"> направлен в зенит</w:t>
      </w:r>
      <w:r w:rsidRPr="007A2F1F">
        <w:rPr>
          <w:color w:val="000000"/>
          <w:sz w:val="28"/>
          <w:szCs w:val="28"/>
        </w:rPr>
        <w:t>.</w:t>
      </w:r>
    </w:p>
    <w:p w:rsidR="00D75737" w:rsidRPr="007A2F1F" w:rsidRDefault="00D75737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Часовой механизм астрографа</w:t>
      </w:r>
      <w:r w:rsidR="000853FE" w:rsidRPr="007A2F1F">
        <w:rPr>
          <w:color w:val="000000"/>
          <w:sz w:val="28"/>
          <w:szCs w:val="28"/>
        </w:rPr>
        <w:t xml:space="preserve"> (приложение 3)</w:t>
      </w:r>
      <w:r w:rsidRPr="007A2F1F">
        <w:rPr>
          <w:color w:val="000000"/>
          <w:sz w:val="28"/>
          <w:szCs w:val="28"/>
        </w:rPr>
        <w:t xml:space="preserve"> позволяет получить фотоснимки, на которых звезды выглядят не в виде треков, а в привычном нам виде на звездном небе. Такая съемка повышает скорость и точность обработки наблюдений. К большому сожалению, механизм с микроподводкой вышел из строя и фотоснимки были сделаны без гидирования.</w:t>
      </w:r>
    </w:p>
    <w:p w:rsidR="004B6A86" w:rsidRPr="007A2F1F" w:rsidRDefault="00C31A41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Но</w:t>
      </w:r>
      <w:r w:rsidR="004B6A86" w:rsidRPr="007A2F1F">
        <w:rPr>
          <w:color w:val="000000"/>
          <w:sz w:val="28"/>
          <w:szCs w:val="28"/>
        </w:rPr>
        <w:t>, несмотря на трудности</w:t>
      </w:r>
      <w:r w:rsidRPr="007A2F1F">
        <w:rPr>
          <w:color w:val="000000"/>
          <w:sz w:val="28"/>
          <w:szCs w:val="28"/>
        </w:rPr>
        <w:t xml:space="preserve">, все-таки были получены несколько снимков метеоров, которые представлены в приложении </w:t>
      </w:r>
      <w:r w:rsidR="001D2195" w:rsidRPr="007A2F1F">
        <w:rPr>
          <w:color w:val="000000"/>
          <w:sz w:val="28"/>
          <w:szCs w:val="28"/>
        </w:rPr>
        <w:t>5</w:t>
      </w:r>
      <w:r w:rsidRPr="007A2F1F">
        <w:rPr>
          <w:color w:val="000000"/>
          <w:sz w:val="28"/>
          <w:szCs w:val="28"/>
        </w:rPr>
        <w:t>.</w:t>
      </w:r>
    </w:p>
    <w:p w:rsidR="004F5896" w:rsidRPr="007A2F1F" w:rsidRDefault="004B6A86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 xml:space="preserve">Параллельно с </w:t>
      </w:r>
      <w:r w:rsidR="000853FE" w:rsidRPr="007A2F1F">
        <w:rPr>
          <w:color w:val="000000"/>
          <w:sz w:val="28"/>
          <w:szCs w:val="28"/>
        </w:rPr>
        <w:t>фотосъемкой</w:t>
      </w:r>
      <w:r w:rsidRPr="007A2F1F">
        <w:rPr>
          <w:color w:val="000000"/>
          <w:sz w:val="28"/>
          <w:szCs w:val="28"/>
        </w:rPr>
        <w:t xml:space="preserve"> группа наблюдателей осуществляла наблюдения по программе «Счет». </w:t>
      </w:r>
      <w:r w:rsidR="001B12D4" w:rsidRPr="007A2F1F">
        <w:rPr>
          <w:color w:val="000000"/>
          <w:sz w:val="28"/>
          <w:szCs w:val="28"/>
        </w:rPr>
        <w:t>Самые яркие метеоры</w:t>
      </w:r>
      <w:r w:rsidR="00C31A41" w:rsidRPr="007A2F1F">
        <w:rPr>
          <w:color w:val="000000"/>
          <w:sz w:val="28"/>
          <w:szCs w:val="28"/>
        </w:rPr>
        <w:t xml:space="preserve"> были отожд</w:t>
      </w:r>
      <w:r w:rsidR="00B2349E" w:rsidRPr="007A2F1F">
        <w:rPr>
          <w:color w:val="000000"/>
          <w:sz w:val="28"/>
          <w:szCs w:val="28"/>
        </w:rPr>
        <w:t>ествлены по журналу наблюдений (приложение 5).</w:t>
      </w:r>
    </w:p>
    <w:p w:rsidR="004F5896" w:rsidRPr="007A2F1F" w:rsidRDefault="00C31A41" w:rsidP="007A2F1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A2F1F">
        <w:rPr>
          <w:color w:val="000000"/>
          <w:sz w:val="28"/>
          <w:szCs w:val="28"/>
          <w:u w:val="single"/>
        </w:rPr>
        <w:t>ГЕМИНИДЫ</w:t>
      </w:r>
    </w:p>
    <w:p w:rsidR="004F5896" w:rsidRPr="007A2F1F" w:rsidRDefault="00C31A41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Метеорный п</w:t>
      </w:r>
      <w:r w:rsidR="004F5896" w:rsidRPr="007A2F1F">
        <w:rPr>
          <w:color w:val="000000"/>
          <w:sz w:val="28"/>
          <w:szCs w:val="28"/>
        </w:rPr>
        <w:t>оток Геминиды не наблюдался, так как все ночи были облачные.</w:t>
      </w:r>
    </w:p>
    <w:p w:rsidR="008B3BFF" w:rsidRDefault="00C31A41" w:rsidP="007A2F1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7A2F1F">
        <w:rPr>
          <w:color w:val="000000"/>
          <w:sz w:val="28"/>
          <w:szCs w:val="28"/>
        </w:rPr>
        <w:br w:type="page"/>
      </w:r>
      <w:r w:rsidR="008B3BFF" w:rsidRPr="007A2F1F">
        <w:rPr>
          <w:b/>
          <w:color w:val="000000"/>
          <w:sz w:val="28"/>
          <w:szCs w:val="36"/>
        </w:rPr>
        <w:t>Заключение</w:t>
      </w:r>
    </w:p>
    <w:p w:rsidR="008E5C9D" w:rsidRPr="007A2F1F" w:rsidRDefault="008E5C9D" w:rsidP="007A2F1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C31A41" w:rsidRPr="007A2F1F" w:rsidRDefault="004B6A86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 xml:space="preserve">Анализируя проделанную работу, я могу с уверенностью сказать, что наши наблюдения удались. Несмотря на погодные условия и неполадки с техникой, была достигнута главная цель работы: </w:t>
      </w:r>
      <w:r w:rsidR="001B12D4" w:rsidRPr="007A2F1F">
        <w:rPr>
          <w:color w:val="000000"/>
          <w:sz w:val="28"/>
          <w:szCs w:val="28"/>
        </w:rPr>
        <w:t>получены фотографии метеоров, осуществлены комплексные наблюдения (фотографические и визуальные).</w:t>
      </w:r>
    </w:p>
    <w:p w:rsidR="001B12D4" w:rsidRPr="007A2F1F" w:rsidRDefault="001B12D4" w:rsidP="007A2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Следующие наблюдения планируется провести в летний период. Для наблюдений будет предпринята попытка установить метеорный патруль.</w:t>
      </w:r>
    </w:p>
    <w:p w:rsidR="0035176B" w:rsidRDefault="0035176B" w:rsidP="007A2F1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35176B" w:rsidRDefault="0035176B" w:rsidP="007A2F1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8B3BFF" w:rsidRPr="007A2F1F" w:rsidRDefault="001B12D4" w:rsidP="007A2F1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7A2F1F">
        <w:rPr>
          <w:b/>
          <w:color w:val="000000"/>
          <w:sz w:val="28"/>
          <w:szCs w:val="36"/>
        </w:rPr>
        <w:br w:type="page"/>
      </w:r>
      <w:r w:rsidR="008B3BFF" w:rsidRPr="007A2F1F">
        <w:rPr>
          <w:b/>
          <w:color w:val="000000"/>
          <w:sz w:val="28"/>
          <w:szCs w:val="36"/>
        </w:rPr>
        <w:t>Список литературы и Интернет-ресурсы</w:t>
      </w:r>
    </w:p>
    <w:p w:rsidR="008B3BFF" w:rsidRPr="007A2F1F" w:rsidRDefault="008B3BFF" w:rsidP="007A2F1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8B3BFF" w:rsidRPr="007A2F1F" w:rsidRDefault="008B3BFF" w:rsidP="0035176B">
      <w:pPr>
        <w:spacing w:line="360" w:lineRule="auto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1. Астрономический календарь. Постоянная часть. – Москва: «Наука», 1973.</w:t>
      </w:r>
    </w:p>
    <w:p w:rsidR="0035176B" w:rsidRDefault="008B3BFF" w:rsidP="0035176B">
      <w:pPr>
        <w:spacing w:line="360" w:lineRule="auto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2. Одесский астрономический календарь 2009. – Одесса: «Астропринт», 2008.</w:t>
      </w:r>
    </w:p>
    <w:p w:rsidR="008B3BFF" w:rsidRPr="007A2F1F" w:rsidRDefault="008B3BFF" w:rsidP="0035176B">
      <w:pPr>
        <w:spacing w:line="360" w:lineRule="auto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3</w:t>
      </w:r>
      <w:r w:rsidR="007A2F1F" w:rsidRPr="007A2F1F">
        <w:rPr>
          <w:color w:val="000000"/>
          <w:sz w:val="28"/>
          <w:szCs w:val="28"/>
        </w:rPr>
        <w:t>.</w:t>
      </w:r>
      <w:r w:rsidR="007A2F1F">
        <w:rPr>
          <w:color w:val="000000"/>
          <w:sz w:val="28"/>
          <w:szCs w:val="28"/>
        </w:rPr>
        <w:t xml:space="preserve"> </w:t>
      </w:r>
      <w:r w:rsidR="007A2F1F" w:rsidRPr="007A2F1F">
        <w:rPr>
          <w:color w:val="000000"/>
          <w:sz w:val="28"/>
          <w:szCs w:val="28"/>
        </w:rPr>
        <w:t>Куликовский</w:t>
      </w:r>
      <w:r w:rsidR="007A2F1F">
        <w:rPr>
          <w:color w:val="000000"/>
          <w:sz w:val="28"/>
          <w:szCs w:val="28"/>
        </w:rPr>
        <w:t> </w:t>
      </w:r>
      <w:r w:rsidR="007A2F1F" w:rsidRPr="007A2F1F">
        <w:rPr>
          <w:color w:val="000000"/>
          <w:sz w:val="28"/>
          <w:szCs w:val="28"/>
        </w:rPr>
        <w:t>П.Г.</w:t>
      </w:r>
      <w:r w:rsidR="007A2F1F">
        <w:rPr>
          <w:color w:val="000000"/>
          <w:sz w:val="28"/>
          <w:szCs w:val="28"/>
        </w:rPr>
        <w:t> </w:t>
      </w:r>
      <w:r w:rsidR="007A2F1F" w:rsidRPr="007A2F1F">
        <w:rPr>
          <w:color w:val="000000"/>
          <w:sz w:val="28"/>
          <w:szCs w:val="28"/>
        </w:rPr>
        <w:t>Справочник</w:t>
      </w:r>
      <w:r w:rsidRPr="007A2F1F">
        <w:rPr>
          <w:color w:val="000000"/>
          <w:sz w:val="28"/>
          <w:szCs w:val="28"/>
        </w:rPr>
        <w:t xml:space="preserve"> любителя аст</w:t>
      </w:r>
      <w:r w:rsidR="0035176B">
        <w:rPr>
          <w:color w:val="000000"/>
          <w:sz w:val="28"/>
          <w:szCs w:val="28"/>
        </w:rPr>
        <w:t>рономии. – Москва: «Наука»</w:t>
      </w:r>
    </w:p>
    <w:p w:rsidR="008B3BFF" w:rsidRPr="007A2F1F" w:rsidRDefault="008B3BFF" w:rsidP="0035176B">
      <w:pPr>
        <w:spacing w:line="360" w:lineRule="auto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 xml:space="preserve">4. </w:t>
      </w:r>
      <w:r w:rsidR="007A2F1F" w:rsidRPr="007A2F1F">
        <w:rPr>
          <w:color w:val="000000"/>
          <w:sz w:val="28"/>
          <w:szCs w:val="28"/>
        </w:rPr>
        <w:t>Бабаджанов</w:t>
      </w:r>
      <w:r w:rsidR="007A2F1F">
        <w:rPr>
          <w:color w:val="000000"/>
          <w:sz w:val="28"/>
          <w:szCs w:val="28"/>
        </w:rPr>
        <w:t> </w:t>
      </w:r>
      <w:r w:rsidR="007A2F1F" w:rsidRPr="007A2F1F">
        <w:rPr>
          <w:color w:val="000000"/>
          <w:sz w:val="28"/>
          <w:szCs w:val="28"/>
        </w:rPr>
        <w:t>П.Б.</w:t>
      </w:r>
      <w:r w:rsidR="007A2F1F">
        <w:rPr>
          <w:color w:val="000000"/>
          <w:sz w:val="28"/>
          <w:szCs w:val="28"/>
        </w:rPr>
        <w:t> </w:t>
      </w:r>
      <w:r w:rsidR="007A2F1F" w:rsidRPr="007A2F1F">
        <w:rPr>
          <w:color w:val="000000"/>
          <w:sz w:val="28"/>
          <w:szCs w:val="28"/>
        </w:rPr>
        <w:t>Метеоры</w:t>
      </w:r>
      <w:r w:rsidRPr="007A2F1F">
        <w:rPr>
          <w:color w:val="000000"/>
          <w:sz w:val="28"/>
          <w:szCs w:val="28"/>
        </w:rPr>
        <w:t xml:space="preserve"> и их наблюдение. – Москва: «Наука», 1987</w:t>
      </w:r>
    </w:p>
    <w:p w:rsidR="008B3BFF" w:rsidRPr="007A2F1F" w:rsidRDefault="008B3BFF" w:rsidP="0035176B">
      <w:pPr>
        <w:spacing w:line="360" w:lineRule="auto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 xml:space="preserve">5. </w:t>
      </w:r>
      <w:r w:rsidR="007A2F1F" w:rsidRPr="007A2F1F">
        <w:rPr>
          <w:color w:val="000000"/>
          <w:sz w:val="28"/>
          <w:szCs w:val="28"/>
        </w:rPr>
        <w:t>Астапович</w:t>
      </w:r>
      <w:r w:rsidR="007A2F1F">
        <w:rPr>
          <w:color w:val="000000"/>
          <w:sz w:val="28"/>
          <w:szCs w:val="28"/>
        </w:rPr>
        <w:t> </w:t>
      </w:r>
      <w:r w:rsidR="007A2F1F" w:rsidRPr="007A2F1F">
        <w:rPr>
          <w:color w:val="000000"/>
          <w:sz w:val="28"/>
          <w:szCs w:val="28"/>
        </w:rPr>
        <w:t>И.С.</w:t>
      </w:r>
      <w:r w:rsidR="007A2F1F">
        <w:rPr>
          <w:color w:val="000000"/>
          <w:sz w:val="28"/>
          <w:szCs w:val="28"/>
        </w:rPr>
        <w:t> </w:t>
      </w:r>
      <w:r w:rsidR="007A2F1F" w:rsidRPr="007A2F1F">
        <w:rPr>
          <w:color w:val="000000"/>
          <w:sz w:val="28"/>
          <w:szCs w:val="28"/>
        </w:rPr>
        <w:t>Метеорные</w:t>
      </w:r>
      <w:r w:rsidRPr="007A2F1F">
        <w:rPr>
          <w:color w:val="000000"/>
          <w:sz w:val="28"/>
          <w:szCs w:val="28"/>
        </w:rPr>
        <w:t xml:space="preserve"> явления в атмосфере Земли. – Москва: «Наука», 1958</w:t>
      </w:r>
    </w:p>
    <w:p w:rsidR="008B3BFF" w:rsidRPr="007A2F1F" w:rsidRDefault="008B3BFF" w:rsidP="0035176B">
      <w:pPr>
        <w:spacing w:line="360" w:lineRule="auto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 xml:space="preserve">6. </w:t>
      </w:r>
      <w:r w:rsidR="007A2F1F" w:rsidRPr="007A2F1F">
        <w:rPr>
          <w:color w:val="000000"/>
          <w:sz w:val="28"/>
          <w:szCs w:val="28"/>
        </w:rPr>
        <w:t>Мартыненко</w:t>
      </w:r>
      <w:r w:rsidR="007A2F1F">
        <w:rPr>
          <w:color w:val="000000"/>
          <w:sz w:val="28"/>
          <w:szCs w:val="28"/>
        </w:rPr>
        <w:t> </w:t>
      </w:r>
      <w:r w:rsidR="007A2F1F" w:rsidRPr="007A2F1F">
        <w:rPr>
          <w:color w:val="000000"/>
          <w:sz w:val="28"/>
          <w:szCs w:val="28"/>
        </w:rPr>
        <w:t>В.В.</w:t>
      </w:r>
      <w:r w:rsidR="007A2F1F">
        <w:rPr>
          <w:color w:val="000000"/>
          <w:sz w:val="28"/>
          <w:szCs w:val="28"/>
        </w:rPr>
        <w:t> </w:t>
      </w:r>
      <w:r w:rsidR="007A2F1F" w:rsidRPr="007A2F1F">
        <w:rPr>
          <w:color w:val="000000"/>
          <w:sz w:val="28"/>
          <w:szCs w:val="28"/>
        </w:rPr>
        <w:t>Задачи</w:t>
      </w:r>
      <w:r w:rsidRPr="007A2F1F">
        <w:rPr>
          <w:color w:val="000000"/>
          <w:sz w:val="28"/>
          <w:szCs w:val="28"/>
        </w:rPr>
        <w:t xml:space="preserve"> и методы любительских наблюдений метеоров.</w:t>
      </w:r>
      <w:r w:rsidR="007A2F1F">
        <w:rPr>
          <w:color w:val="000000"/>
          <w:sz w:val="28"/>
          <w:szCs w:val="28"/>
        </w:rPr>
        <w:t xml:space="preserve"> </w:t>
      </w:r>
      <w:r w:rsidRPr="007A2F1F">
        <w:rPr>
          <w:color w:val="000000"/>
          <w:sz w:val="28"/>
          <w:szCs w:val="28"/>
        </w:rPr>
        <w:t>– Москва: «Наука</w:t>
      </w:r>
      <w:r w:rsidR="007A2F1F" w:rsidRPr="007A2F1F">
        <w:rPr>
          <w:color w:val="000000"/>
          <w:sz w:val="28"/>
          <w:szCs w:val="28"/>
        </w:rPr>
        <w:t>»,</w:t>
      </w:r>
      <w:r w:rsidR="007A2F1F">
        <w:rPr>
          <w:color w:val="000000"/>
          <w:sz w:val="28"/>
          <w:szCs w:val="28"/>
        </w:rPr>
        <w:t xml:space="preserve"> </w:t>
      </w:r>
      <w:r w:rsidR="007A2F1F" w:rsidRPr="007A2F1F">
        <w:rPr>
          <w:color w:val="000000"/>
          <w:sz w:val="28"/>
          <w:szCs w:val="28"/>
        </w:rPr>
        <w:t>1</w:t>
      </w:r>
      <w:r w:rsidRPr="007A2F1F">
        <w:rPr>
          <w:color w:val="000000"/>
          <w:sz w:val="28"/>
          <w:szCs w:val="28"/>
        </w:rPr>
        <w:t>967</w:t>
      </w:r>
    </w:p>
    <w:p w:rsidR="008B3BFF" w:rsidRPr="007A2F1F" w:rsidRDefault="008B3BFF" w:rsidP="0035176B">
      <w:pPr>
        <w:spacing w:line="360" w:lineRule="auto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7. http://www.astronomy.odessa.ua/observ/meteor/instruct_meteor.htm</w:t>
      </w:r>
    </w:p>
    <w:p w:rsidR="001B12D4" w:rsidRPr="007A2F1F" w:rsidRDefault="008B3BFF" w:rsidP="0035176B">
      <w:pPr>
        <w:spacing w:line="360" w:lineRule="auto"/>
        <w:jc w:val="both"/>
        <w:rPr>
          <w:color w:val="000000"/>
          <w:sz w:val="28"/>
          <w:szCs w:val="28"/>
        </w:rPr>
      </w:pPr>
      <w:r w:rsidRPr="007A2F1F">
        <w:rPr>
          <w:color w:val="000000"/>
          <w:sz w:val="28"/>
          <w:szCs w:val="28"/>
        </w:rPr>
        <w:t>8. http://www.astronet.ru:8101/db/msg/1187134</w:t>
      </w:r>
      <w:bookmarkStart w:id="0" w:name="_GoBack"/>
      <w:bookmarkEnd w:id="0"/>
    </w:p>
    <w:sectPr w:rsidR="001B12D4" w:rsidRPr="007A2F1F" w:rsidSect="007A2F1F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1FE" w:rsidRDefault="005061FE">
      <w:r>
        <w:separator/>
      </w:r>
    </w:p>
  </w:endnote>
  <w:endnote w:type="continuationSeparator" w:id="0">
    <w:p w:rsidR="005061FE" w:rsidRDefault="0050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1FE" w:rsidRDefault="005061FE">
      <w:r>
        <w:separator/>
      </w:r>
    </w:p>
  </w:footnote>
  <w:footnote w:type="continuationSeparator" w:id="0">
    <w:p w:rsidR="005061FE" w:rsidRDefault="00506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AE" w:rsidRDefault="00CC3BAE" w:rsidP="00680A8B">
    <w:pPr>
      <w:pStyle w:val="a5"/>
      <w:framePr w:wrap="around" w:vAnchor="text" w:hAnchor="margin" w:xAlign="right" w:y="1"/>
      <w:rPr>
        <w:rStyle w:val="a7"/>
      </w:rPr>
    </w:pPr>
  </w:p>
  <w:p w:rsidR="00CC3BAE" w:rsidRDefault="00CC3BAE" w:rsidP="00CC3BA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AE" w:rsidRDefault="00C441F9" w:rsidP="00680A8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C3BAE" w:rsidRDefault="00CC3BAE" w:rsidP="00CC3BA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0625F"/>
    <w:multiLevelType w:val="hybridMultilevel"/>
    <w:tmpl w:val="4AF61D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DE4BE0"/>
    <w:multiLevelType w:val="hybridMultilevel"/>
    <w:tmpl w:val="101073E8"/>
    <w:lvl w:ilvl="0" w:tplc="099C171A">
      <w:start w:val="1"/>
      <w:numFmt w:val="decimal"/>
      <w:lvlText w:val="%1."/>
      <w:lvlJc w:val="left"/>
      <w:pPr>
        <w:tabs>
          <w:tab w:val="num" w:pos="142"/>
        </w:tabs>
        <w:ind w:left="369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8314C3"/>
    <w:multiLevelType w:val="hybridMultilevel"/>
    <w:tmpl w:val="F6BC2B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F0098"/>
    <w:multiLevelType w:val="hybridMultilevel"/>
    <w:tmpl w:val="1FC07B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0434A4"/>
    <w:multiLevelType w:val="hybridMultilevel"/>
    <w:tmpl w:val="34D40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9375E6"/>
    <w:multiLevelType w:val="hybridMultilevel"/>
    <w:tmpl w:val="775A5B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3C40341"/>
    <w:multiLevelType w:val="hybridMultilevel"/>
    <w:tmpl w:val="B40CAD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555955"/>
    <w:multiLevelType w:val="hybridMultilevel"/>
    <w:tmpl w:val="101073E8"/>
    <w:lvl w:ilvl="0" w:tplc="099C171A">
      <w:start w:val="1"/>
      <w:numFmt w:val="decimal"/>
      <w:lvlText w:val="%1."/>
      <w:lvlJc w:val="left"/>
      <w:pPr>
        <w:tabs>
          <w:tab w:val="num" w:pos="142"/>
        </w:tabs>
        <w:ind w:left="369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F10"/>
    <w:rsid w:val="000409C6"/>
    <w:rsid w:val="000853FE"/>
    <w:rsid w:val="000945D1"/>
    <w:rsid w:val="000E1E16"/>
    <w:rsid w:val="00156D12"/>
    <w:rsid w:val="0017605F"/>
    <w:rsid w:val="001841C2"/>
    <w:rsid w:val="001A3427"/>
    <w:rsid w:val="001A5785"/>
    <w:rsid w:val="001B12D4"/>
    <w:rsid w:val="001B4059"/>
    <w:rsid w:val="001D2195"/>
    <w:rsid w:val="002029C0"/>
    <w:rsid w:val="0020744E"/>
    <w:rsid w:val="0027292F"/>
    <w:rsid w:val="00287115"/>
    <w:rsid w:val="002929E6"/>
    <w:rsid w:val="00295E58"/>
    <w:rsid w:val="002E3A94"/>
    <w:rsid w:val="002F1BC4"/>
    <w:rsid w:val="002F4FC9"/>
    <w:rsid w:val="003306C6"/>
    <w:rsid w:val="00347456"/>
    <w:rsid w:val="0035176B"/>
    <w:rsid w:val="0036088A"/>
    <w:rsid w:val="00364DB6"/>
    <w:rsid w:val="00381E80"/>
    <w:rsid w:val="003A3A1A"/>
    <w:rsid w:val="003E005B"/>
    <w:rsid w:val="00400CEC"/>
    <w:rsid w:val="004339FF"/>
    <w:rsid w:val="00434A35"/>
    <w:rsid w:val="00461261"/>
    <w:rsid w:val="00492A16"/>
    <w:rsid w:val="004A1EB2"/>
    <w:rsid w:val="004A1F7D"/>
    <w:rsid w:val="004B6A86"/>
    <w:rsid w:val="004F5896"/>
    <w:rsid w:val="005061FE"/>
    <w:rsid w:val="0051100C"/>
    <w:rsid w:val="0052572A"/>
    <w:rsid w:val="005436B9"/>
    <w:rsid w:val="00565EF8"/>
    <w:rsid w:val="00575084"/>
    <w:rsid w:val="00583920"/>
    <w:rsid w:val="005B3467"/>
    <w:rsid w:val="005E4BF1"/>
    <w:rsid w:val="0062569A"/>
    <w:rsid w:val="00630ACC"/>
    <w:rsid w:val="00680A8B"/>
    <w:rsid w:val="006A5B92"/>
    <w:rsid w:val="006B17EA"/>
    <w:rsid w:val="006D3A76"/>
    <w:rsid w:val="006E34A7"/>
    <w:rsid w:val="00704BD3"/>
    <w:rsid w:val="007124DA"/>
    <w:rsid w:val="007276D3"/>
    <w:rsid w:val="0073417A"/>
    <w:rsid w:val="00734973"/>
    <w:rsid w:val="00750122"/>
    <w:rsid w:val="007856BF"/>
    <w:rsid w:val="007878DA"/>
    <w:rsid w:val="007A2F1F"/>
    <w:rsid w:val="007A2F2D"/>
    <w:rsid w:val="008244C3"/>
    <w:rsid w:val="00852821"/>
    <w:rsid w:val="00871CF1"/>
    <w:rsid w:val="008B3BFF"/>
    <w:rsid w:val="008C5812"/>
    <w:rsid w:val="008E5C9D"/>
    <w:rsid w:val="008E63D8"/>
    <w:rsid w:val="00900875"/>
    <w:rsid w:val="0094027F"/>
    <w:rsid w:val="00947A04"/>
    <w:rsid w:val="00990E89"/>
    <w:rsid w:val="009D1840"/>
    <w:rsid w:val="00A4085A"/>
    <w:rsid w:val="00A4369D"/>
    <w:rsid w:val="00A50748"/>
    <w:rsid w:val="00A57FF3"/>
    <w:rsid w:val="00AA58C3"/>
    <w:rsid w:val="00AE2500"/>
    <w:rsid w:val="00B200E0"/>
    <w:rsid w:val="00B2349E"/>
    <w:rsid w:val="00BA7F10"/>
    <w:rsid w:val="00BD3ED3"/>
    <w:rsid w:val="00BE7A16"/>
    <w:rsid w:val="00BF423F"/>
    <w:rsid w:val="00C053D3"/>
    <w:rsid w:val="00C0665A"/>
    <w:rsid w:val="00C31A41"/>
    <w:rsid w:val="00C32828"/>
    <w:rsid w:val="00C441F9"/>
    <w:rsid w:val="00C64594"/>
    <w:rsid w:val="00C7257B"/>
    <w:rsid w:val="00C8709E"/>
    <w:rsid w:val="00CB6E6C"/>
    <w:rsid w:val="00CC3BAE"/>
    <w:rsid w:val="00CD2E38"/>
    <w:rsid w:val="00CF32D5"/>
    <w:rsid w:val="00D75085"/>
    <w:rsid w:val="00D75737"/>
    <w:rsid w:val="00D8409C"/>
    <w:rsid w:val="00DE3828"/>
    <w:rsid w:val="00E3003C"/>
    <w:rsid w:val="00E70E9B"/>
    <w:rsid w:val="00E77549"/>
    <w:rsid w:val="00EB2BFA"/>
    <w:rsid w:val="00EB3265"/>
    <w:rsid w:val="00F02414"/>
    <w:rsid w:val="00F05FEC"/>
    <w:rsid w:val="00F24ECD"/>
    <w:rsid w:val="00F30BE1"/>
    <w:rsid w:val="00F40DE9"/>
    <w:rsid w:val="00F9624A"/>
    <w:rsid w:val="00FA21DA"/>
    <w:rsid w:val="00FC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C753C6-35F5-4F11-A534-1B9E5CEC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3A94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2E3A94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CC3B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CC3BAE"/>
    <w:rPr>
      <w:rFonts w:cs="Times New Roman"/>
    </w:rPr>
  </w:style>
  <w:style w:type="paragraph" w:styleId="a8">
    <w:name w:val="Plain Text"/>
    <w:basedOn w:val="a"/>
    <w:link w:val="a9"/>
    <w:uiPriority w:val="99"/>
    <w:rsid w:val="0052572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Автономной Республики Крым</vt:lpstr>
    </vt:vector>
  </TitlesOfParts>
  <Company>MAN</Company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Автономной Республики Крым</dc:title>
  <dc:subject/>
  <dc:creator>camp6</dc:creator>
  <cp:keywords/>
  <dc:description/>
  <cp:lastModifiedBy>admin</cp:lastModifiedBy>
  <cp:revision>2</cp:revision>
  <dcterms:created xsi:type="dcterms:W3CDTF">2014-03-13T11:15:00Z</dcterms:created>
  <dcterms:modified xsi:type="dcterms:W3CDTF">2014-03-13T11:15:00Z</dcterms:modified>
</cp:coreProperties>
</file>