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AE" w:rsidRPr="00003A84" w:rsidRDefault="00F469F3" w:rsidP="00003A84">
      <w:pPr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>Произведения И. С. Тургенева — одни из самых лиричных и поэтичных произведений в русской литературе. Особенное очарование им придают женские образы. “Тургеневская женщина” — это какое-то особое измерение, некий идеал, воплощающий в себе красоту как внешнюю, так и внутреннюю. “Тургеневским женщинам” присущи и поэтичность, и цельность натуры, и невероятная сила духа.</w:t>
      </w:r>
      <w:r w:rsidR="00D06E2C" w:rsidRPr="00003A84">
        <w:rPr>
          <w:rFonts w:ascii="Arial" w:hAnsi="Arial" w:cs="Arial"/>
          <w:sz w:val="28"/>
          <w:szCs w:val="28"/>
        </w:rPr>
        <w:t xml:space="preserve"> И.С.Тургенев в отношении к женщинам раскрывает все хорошее или плохое, что есть в его героях. </w:t>
      </w:r>
    </w:p>
    <w:p w:rsidR="00606AAE" w:rsidRPr="00003A84" w:rsidRDefault="00D06E2C" w:rsidP="00003A84">
      <w:pPr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>Часто именно героини в его произведениях вынуждены принимать решения, делать нравственный выбор, определять свою судьбу.</w:t>
      </w:r>
      <w:r w:rsidR="00F469F3" w:rsidRPr="00003A84">
        <w:rPr>
          <w:rFonts w:ascii="Arial" w:hAnsi="Arial" w:cs="Arial"/>
          <w:sz w:val="28"/>
          <w:szCs w:val="28"/>
        </w:rPr>
        <w:t xml:space="preserve"> </w:t>
      </w:r>
    </w:p>
    <w:p w:rsidR="00606AAE" w:rsidRPr="00003A84" w:rsidRDefault="00F469F3" w:rsidP="00003A84">
      <w:pPr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>В романе “Отцы и дети” представлена целая галерея женских образов — от простой крестьянки Фенечки до великосветской дамы Анны Сергеевны Одинцовой.</w:t>
      </w:r>
    </w:p>
    <w:p w:rsidR="00606AAE" w:rsidRPr="00003A84" w:rsidRDefault="00F469F3" w:rsidP="00003A84">
      <w:pPr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>Мне хочется начать свое сочинение именно с рассказа о Фенечке</w:t>
      </w:r>
      <w:r w:rsidR="00725CE0" w:rsidRPr="00003A84">
        <w:rPr>
          <w:rFonts w:ascii="Arial" w:hAnsi="Arial" w:cs="Arial"/>
          <w:sz w:val="28"/>
          <w:szCs w:val="28"/>
        </w:rPr>
        <w:t>.</w:t>
      </w:r>
      <w:r w:rsidRPr="00003A84">
        <w:rPr>
          <w:rFonts w:ascii="Arial" w:hAnsi="Arial" w:cs="Arial"/>
          <w:sz w:val="28"/>
          <w:szCs w:val="28"/>
        </w:rPr>
        <w:t xml:space="preserve"> Первое же появление Фенечки оставляет в душе ощущение чего-то мягкого, теплого и очень естественного: “Это была молодая женщина лет двадцати трех, вся беленькая и мягкая, с темными волосами и глазами, с красными, детски пухлявыми губками и нежными ручками. На ней было опрятное ситцевое платье</w:t>
      </w:r>
      <w:r w:rsidR="00606AAE" w:rsidRPr="00003A84">
        <w:rPr>
          <w:rFonts w:ascii="Arial" w:hAnsi="Arial" w:cs="Arial"/>
          <w:sz w:val="28"/>
          <w:szCs w:val="28"/>
        </w:rPr>
        <w:t>,</w:t>
      </w:r>
      <w:r w:rsidRPr="00003A84">
        <w:rPr>
          <w:rFonts w:ascii="Arial" w:hAnsi="Arial" w:cs="Arial"/>
          <w:sz w:val="28"/>
          <w:szCs w:val="28"/>
        </w:rPr>
        <w:t xml:space="preserve"> голубая новая косынка легко лежала на ее круглых плечах”.</w:t>
      </w:r>
    </w:p>
    <w:p w:rsidR="00606AAE" w:rsidRPr="00003A84" w:rsidRDefault="00F469F3" w:rsidP="00003A84">
      <w:pPr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 xml:space="preserve">Надо отметить, что Фенечка появилась перед Аркадием и Базаровым не в первый день их приезда. В тот день она сказалась больной, хотя, конечно, была здорова. Причина же очень проста: она страшно стеснялась. </w:t>
      </w:r>
    </w:p>
    <w:p w:rsidR="00606AAE" w:rsidRPr="00003A84" w:rsidRDefault="00F469F3" w:rsidP="00003A84">
      <w:pPr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 xml:space="preserve">Двойственность ее положения очевидна: крестьянка, которой барин разрешил жить в доме, и сам же этого стеснялся. Николай Петрович совершил поступок, казалось бы, благородный. Он поселил у себя женщину, родившую от него ребенка, то </w:t>
      </w:r>
      <w:r w:rsidR="00D06E2C" w:rsidRPr="00003A84">
        <w:rPr>
          <w:rFonts w:ascii="Arial" w:hAnsi="Arial" w:cs="Arial"/>
          <w:sz w:val="28"/>
          <w:szCs w:val="28"/>
        </w:rPr>
        <w:t>есть,</w:t>
      </w:r>
      <w:r w:rsidRPr="00003A84">
        <w:rPr>
          <w:rFonts w:ascii="Arial" w:hAnsi="Arial" w:cs="Arial"/>
          <w:sz w:val="28"/>
          <w:szCs w:val="28"/>
        </w:rPr>
        <w:t xml:space="preserve"> как бы признал определенные ее права и не скрывал, что Митя — его сын. Но вел он себя при этом так, что Фенечка не могла чувствовать себя свободно и справлялась со своим положением только благодаря природной естественности и достоинству. </w:t>
      </w:r>
    </w:p>
    <w:p w:rsidR="00606AAE" w:rsidRPr="00003A84" w:rsidRDefault="00F469F3" w:rsidP="00003A84">
      <w:pPr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>Вот как Николай Петрович говорит о ней Аркадию</w:t>
      </w:r>
      <w:r w:rsidR="00606AAE" w:rsidRPr="00003A84">
        <w:rPr>
          <w:rFonts w:ascii="Arial" w:hAnsi="Arial" w:cs="Arial"/>
          <w:sz w:val="28"/>
          <w:szCs w:val="28"/>
        </w:rPr>
        <w:t>: ”</w:t>
      </w:r>
      <w:r w:rsidRPr="00003A84">
        <w:rPr>
          <w:rFonts w:ascii="Arial" w:hAnsi="Arial" w:cs="Arial"/>
          <w:sz w:val="28"/>
          <w:szCs w:val="28"/>
        </w:rPr>
        <w:t xml:space="preserve">Не называй ее, пожалуйста, громко... Ну да... она теперь живет у меня. Я поместил ее в доме... там были две небольшие комнатки. Впрочем, это все можно переменить”. Про маленького сына он и вовсе не сказал — до того ему было неловко. </w:t>
      </w:r>
    </w:p>
    <w:p w:rsidR="00606AAE" w:rsidRPr="00003A84" w:rsidRDefault="00F469F3" w:rsidP="00003A84">
      <w:pPr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 xml:space="preserve">Но вот Фенечка появилась перед гостями: “Она опустила глаза и остановилась у стола, слегка опираясь на самые кончики пальцев. Казалось, ей и совестно было, что она пришла, и в то же время она как будто чувствовала, что имела право прийти”. </w:t>
      </w:r>
    </w:p>
    <w:p w:rsidR="00606AAE" w:rsidRPr="00003A84" w:rsidRDefault="00F469F3" w:rsidP="00003A84">
      <w:pPr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 xml:space="preserve">Мне кажется, что Тургенев сочувствует Фенечке и любуется ею. Он как будто хочет защитить ее и показать, что она в своем материнстве не только прекрасна, но еще и выше всяких толков и предрассудков: “И в самом деле, есть ли на свете что-нибудь пленительнее молодой красивой матери со здоровым ребенком на руках?” </w:t>
      </w:r>
    </w:p>
    <w:p w:rsidR="00606AAE" w:rsidRPr="00003A84" w:rsidRDefault="00F469F3" w:rsidP="00003A84">
      <w:pPr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>Базаров, живя у Кирсановых, с удовольствием общался только с Фенечкой: “Даже лицо его изменялось, когда он с ней разговаривал</w:t>
      </w:r>
      <w:r w:rsidR="00606AAE" w:rsidRPr="00003A84">
        <w:rPr>
          <w:rFonts w:ascii="Arial" w:hAnsi="Arial" w:cs="Arial"/>
          <w:sz w:val="28"/>
          <w:szCs w:val="28"/>
        </w:rPr>
        <w:t>.</w:t>
      </w:r>
      <w:r w:rsidRPr="00003A84">
        <w:rPr>
          <w:rFonts w:ascii="Arial" w:hAnsi="Arial" w:cs="Arial"/>
          <w:sz w:val="28"/>
          <w:szCs w:val="28"/>
        </w:rPr>
        <w:t xml:space="preserve"> </w:t>
      </w:r>
      <w:r w:rsidR="00606AAE" w:rsidRPr="00003A84">
        <w:rPr>
          <w:rFonts w:ascii="Arial" w:hAnsi="Arial" w:cs="Arial"/>
          <w:sz w:val="28"/>
          <w:szCs w:val="28"/>
        </w:rPr>
        <w:t>О</w:t>
      </w:r>
      <w:r w:rsidRPr="00003A84">
        <w:rPr>
          <w:rFonts w:ascii="Arial" w:hAnsi="Arial" w:cs="Arial"/>
          <w:sz w:val="28"/>
          <w:szCs w:val="28"/>
        </w:rPr>
        <w:t xml:space="preserve">но принимало выражение ясное, почти доброе, и к обычной его небрежности примешивалась какая-то шутливая внимательность”. Я думаю, дело тут не только в красоте Фенечки, а именно в ее естественности, </w:t>
      </w:r>
      <w:r w:rsidR="00D06E2C" w:rsidRPr="00003A84">
        <w:rPr>
          <w:rFonts w:ascii="Arial" w:hAnsi="Arial" w:cs="Arial"/>
          <w:sz w:val="28"/>
          <w:szCs w:val="28"/>
        </w:rPr>
        <w:t>отсутствии,</w:t>
      </w:r>
      <w:r w:rsidRPr="00003A84">
        <w:rPr>
          <w:rFonts w:ascii="Arial" w:hAnsi="Arial" w:cs="Arial"/>
          <w:sz w:val="28"/>
          <w:szCs w:val="28"/>
        </w:rPr>
        <w:t xml:space="preserve"> какого бы то ни было жеманства и попыток строить из себя барыню.</w:t>
      </w:r>
      <w:r w:rsidR="00486680" w:rsidRPr="00003A84">
        <w:rPr>
          <w:rFonts w:ascii="Arial" w:hAnsi="Arial" w:cs="Arial"/>
          <w:sz w:val="28"/>
          <w:szCs w:val="28"/>
        </w:rPr>
        <w:t xml:space="preserve"> </w:t>
      </w:r>
    </w:p>
    <w:p w:rsidR="00606AAE" w:rsidRPr="00003A84" w:rsidRDefault="00486680" w:rsidP="00003A84">
      <w:pPr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 xml:space="preserve">Базарову понравилась Фенечка, он однажды крепко поцеловал ее в раскрытые губы, чем и нарушил все права гостеприимства и все правила нравственности. Фенечке то же понравился Базаров, но она бы едва ли отдалась ему. </w:t>
      </w:r>
    </w:p>
    <w:p w:rsidR="00606AAE" w:rsidRPr="00003A84" w:rsidRDefault="00486680" w:rsidP="00003A84">
      <w:pPr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>Павел Петрович даже был влюблен в Фенечку, несколько раз приходил в ее комнату</w:t>
      </w:r>
      <w:r w:rsidR="00495A9B" w:rsidRPr="00003A84">
        <w:rPr>
          <w:rFonts w:ascii="Arial" w:hAnsi="Arial" w:cs="Arial"/>
          <w:sz w:val="28"/>
          <w:szCs w:val="28"/>
        </w:rPr>
        <w:t xml:space="preserve"> «ни за чем», несколько раз оставался с ней наедине</w:t>
      </w:r>
      <w:r w:rsidR="00606AAE" w:rsidRPr="00003A84">
        <w:rPr>
          <w:rFonts w:ascii="Arial" w:hAnsi="Arial" w:cs="Arial"/>
          <w:sz w:val="28"/>
          <w:szCs w:val="28"/>
        </w:rPr>
        <w:t>,</w:t>
      </w:r>
      <w:r w:rsidR="00495A9B" w:rsidRPr="00003A84">
        <w:rPr>
          <w:rFonts w:ascii="Arial" w:hAnsi="Arial" w:cs="Arial"/>
          <w:sz w:val="28"/>
          <w:szCs w:val="28"/>
        </w:rPr>
        <w:t xml:space="preserve"> но он не был настолько низок, чтобы поцеловать ее. Напротив, из-за поцелуя он подрался с Базаровым на дуэли и чтоб</w:t>
      </w:r>
      <w:r w:rsidR="00606AAE" w:rsidRPr="00003A84">
        <w:rPr>
          <w:rFonts w:ascii="Arial" w:hAnsi="Arial" w:cs="Arial"/>
          <w:sz w:val="28"/>
          <w:szCs w:val="28"/>
        </w:rPr>
        <w:t>ы</w:t>
      </w:r>
      <w:r w:rsidR="00495A9B" w:rsidRPr="00003A84">
        <w:rPr>
          <w:rFonts w:ascii="Arial" w:hAnsi="Arial" w:cs="Arial"/>
          <w:sz w:val="28"/>
          <w:szCs w:val="28"/>
        </w:rPr>
        <w:t xml:space="preserve"> дальше не соблазняться Фенечкой, он уехал за границу. </w:t>
      </w:r>
    </w:p>
    <w:p w:rsidR="00606AAE" w:rsidRPr="00003A84" w:rsidRDefault="00F469F3" w:rsidP="00003A84">
      <w:pPr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 xml:space="preserve">Образ Фенечки подобен нежному цветку, имеющему, однако, необычайно крепкие корни. Мне кажется, что из всех героинь романа она наиболее близка к “тургеневским женщинам”. </w:t>
      </w:r>
    </w:p>
    <w:p w:rsidR="00003A84" w:rsidRDefault="00F469F3" w:rsidP="00003A84">
      <w:pPr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>Прямой противоположностью Фенечки явля</w:t>
      </w:r>
      <w:r w:rsidR="00725CE0" w:rsidRPr="00003A84">
        <w:rPr>
          <w:rFonts w:ascii="Arial" w:hAnsi="Arial" w:cs="Arial"/>
          <w:sz w:val="28"/>
          <w:szCs w:val="28"/>
        </w:rPr>
        <w:t>ется Евдоксия, а точнее Авдотья</w:t>
      </w:r>
      <w:r w:rsidRPr="00003A84">
        <w:rPr>
          <w:rFonts w:ascii="Arial" w:hAnsi="Arial" w:cs="Arial"/>
          <w:sz w:val="28"/>
          <w:szCs w:val="28"/>
        </w:rPr>
        <w:t xml:space="preserve"> Никитична Кукшина. Образ достаточно </w:t>
      </w:r>
      <w:r w:rsidR="00486680" w:rsidRPr="00003A84">
        <w:rPr>
          <w:rFonts w:ascii="Arial" w:hAnsi="Arial" w:cs="Arial"/>
          <w:sz w:val="28"/>
          <w:szCs w:val="28"/>
        </w:rPr>
        <w:t>интересный</w:t>
      </w:r>
      <w:r w:rsidRPr="00003A84">
        <w:rPr>
          <w:rFonts w:ascii="Arial" w:hAnsi="Arial" w:cs="Arial"/>
          <w:sz w:val="28"/>
          <w:szCs w:val="28"/>
        </w:rPr>
        <w:t xml:space="preserve"> и, скорее, карикатурный, но не случайный. Вероятно, в середине XIX века эмансипированные женщины появлялись все чаще, и это явление не просто раздражало Тургенева, но вызывало у него жгучую ненависть. Подтверждением тому является описание быта Кукшиной</w:t>
      </w:r>
      <w:r w:rsidR="00486680" w:rsidRPr="00003A84">
        <w:rPr>
          <w:rFonts w:ascii="Arial" w:hAnsi="Arial" w:cs="Arial"/>
          <w:sz w:val="28"/>
          <w:szCs w:val="28"/>
        </w:rPr>
        <w:t xml:space="preserve">: </w:t>
      </w:r>
      <w:r w:rsidRPr="00003A84">
        <w:rPr>
          <w:rFonts w:ascii="Arial" w:hAnsi="Arial" w:cs="Arial"/>
          <w:sz w:val="28"/>
          <w:szCs w:val="28"/>
        </w:rPr>
        <w:t>“Бумаги, письма, толстые номера русских журналов, большей частью неразрезанные, валялись по запыленный столам</w:t>
      </w:r>
      <w:r w:rsidR="00B87025" w:rsidRPr="00003A84">
        <w:rPr>
          <w:rFonts w:ascii="Arial" w:hAnsi="Arial" w:cs="Arial"/>
          <w:sz w:val="28"/>
          <w:szCs w:val="28"/>
        </w:rPr>
        <w:t>.</w:t>
      </w:r>
      <w:r w:rsidRPr="00003A84">
        <w:rPr>
          <w:rFonts w:ascii="Arial" w:hAnsi="Arial" w:cs="Arial"/>
          <w:sz w:val="28"/>
          <w:szCs w:val="28"/>
        </w:rPr>
        <w:t xml:space="preserve"> </w:t>
      </w:r>
      <w:r w:rsidR="00B87025" w:rsidRPr="00003A84">
        <w:rPr>
          <w:rFonts w:ascii="Arial" w:hAnsi="Arial" w:cs="Arial"/>
          <w:sz w:val="28"/>
          <w:szCs w:val="28"/>
        </w:rPr>
        <w:t>В</w:t>
      </w:r>
      <w:r w:rsidRPr="00003A84">
        <w:rPr>
          <w:rFonts w:ascii="Arial" w:hAnsi="Arial" w:cs="Arial"/>
          <w:sz w:val="28"/>
          <w:szCs w:val="28"/>
        </w:rPr>
        <w:t>езде беле</w:t>
      </w:r>
      <w:r w:rsidR="00486680" w:rsidRPr="00003A84">
        <w:rPr>
          <w:rFonts w:ascii="Arial" w:hAnsi="Arial" w:cs="Arial"/>
          <w:sz w:val="28"/>
          <w:szCs w:val="28"/>
        </w:rPr>
        <w:t>ли разбросанные окурки папирос”</w:t>
      </w:r>
      <w:r w:rsidRPr="00003A84">
        <w:rPr>
          <w:rFonts w:ascii="Arial" w:hAnsi="Arial" w:cs="Arial"/>
          <w:sz w:val="28"/>
          <w:szCs w:val="28"/>
        </w:rPr>
        <w:t>, а также ее внешности и манер</w:t>
      </w:r>
      <w:r w:rsidR="00290DAC" w:rsidRPr="00003A84">
        <w:rPr>
          <w:rFonts w:ascii="Arial" w:hAnsi="Arial" w:cs="Arial"/>
          <w:sz w:val="28"/>
          <w:szCs w:val="28"/>
        </w:rPr>
        <w:t xml:space="preserve">: </w:t>
      </w:r>
      <w:r w:rsidRPr="00003A84">
        <w:rPr>
          <w:rFonts w:ascii="Arial" w:hAnsi="Arial" w:cs="Arial"/>
          <w:sz w:val="28"/>
          <w:szCs w:val="28"/>
        </w:rPr>
        <w:t>“В маленькой и невзрачной фигурке эмансипированной женщины не было ничего безобразного</w:t>
      </w:r>
      <w:r w:rsidR="00B87025" w:rsidRPr="00003A84">
        <w:rPr>
          <w:rFonts w:ascii="Arial" w:hAnsi="Arial" w:cs="Arial"/>
          <w:sz w:val="28"/>
          <w:szCs w:val="28"/>
        </w:rPr>
        <w:t>,</w:t>
      </w:r>
      <w:r w:rsidRPr="00003A84">
        <w:rPr>
          <w:rFonts w:ascii="Arial" w:hAnsi="Arial" w:cs="Arial"/>
          <w:sz w:val="28"/>
          <w:szCs w:val="28"/>
        </w:rPr>
        <w:t xml:space="preserve"> но выражение ее лица неприятно действовало на зрителя</w:t>
      </w:r>
      <w:r w:rsidR="00290DAC" w:rsidRPr="00003A84">
        <w:rPr>
          <w:rFonts w:ascii="Arial" w:hAnsi="Arial" w:cs="Arial"/>
          <w:sz w:val="28"/>
          <w:szCs w:val="28"/>
        </w:rPr>
        <w:t>”</w:t>
      </w:r>
      <w:r w:rsidR="00E8601F" w:rsidRPr="00003A84">
        <w:rPr>
          <w:rFonts w:ascii="Arial" w:hAnsi="Arial" w:cs="Arial"/>
          <w:sz w:val="28"/>
          <w:szCs w:val="28"/>
        </w:rPr>
        <w:t>, ходит она ”несколько растрепанная, в шелковом, не совсем опрятном платье, бархатная шубка ее на пожелтелом горностаевом меху”. В то же время почитывает кое-что из физики и химии, читает статьи о женщинах, хоть с грехом пополам, а все-таки рассуждает о физиологии, эмбриологии, о браке и прочих вещах. Все ее мысли обращены на предметы более серьезные, чем галстуки, воротнички, снадобья и ванны. Она выписывает журналы</w:t>
      </w:r>
      <w:r w:rsidR="00B87025" w:rsidRPr="00003A84">
        <w:rPr>
          <w:rFonts w:ascii="Arial" w:hAnsi="Arial" w:cs="Arial"/>
          <w:sz w:val="28"/>
          <w:szCs w:val="28"/>
        </w:rPr>
        <w:t>,</w:t>
      </w:r>
      <w:r w:rsidR="00E8601F" w:rsidRPr="00003A84">
        <w:rPr>
          <w:rFonts w:ascii="Arial" w:hAnsi="Arial" w:cs="Arial"/>
          <w:sz w:val="28"/>
          <w:szCs w:val="28"/>
        </w:rPr>
        <w:t xml:space="preserve"> </w:t>
      </w:r>
      <w:r w:rsidR="00B87025" w:rsidRPr="00003A84">
        <w:rPr>
          <w:rFonts w:ascii="Arial" w:hAnsi="Arial" w:cs="Arial"/>
          <w:sz w:val="28"/>
          <w:szCs w:val="28"/>
        </w:rPr>
        <w:t>з</w:t>
      </w:r>
      <w:r w:rsidR="00E8601F" w:rsidRPr="00003A84">
        <w:rPr>
          <w:rFonts w:ascii="Arial" w:hAnsi="Arial" w:cs="Arial"/>
          <w:sz w:val="28"/>
          <w:szCs w:val="28"/>
        </w:rPr>
        <w:t xml:space="preserve">а границей общается со студентами. </w:t>
      </w:r>
      <w:r w:rsidRPr="00003A84">
        <w:rPr>
          <w:rFonts w:ascii="Arial" w:hAnsi="Arial" w:cs="Arial"/>
          <w:sz w:val="28"/>
          <w:szCs w:val="28"/>
        </w:rPr>
        <w:t>И чтобы подчеркнуть полную ее противоположность Фенечке, я приведу следующую цитату: “...что бы она ни делала, вам постоянно казалось, что именно это-то она и не хотела сделать</w:t>
      </w:r>
      <w:r w:rsidR="00B87025" w:rsidRPr="00003A84">
        <w:rPr>
          <w:rFonts w:ascii="Arial" w:hAnsi="Arial" w:cs="Arial"/>
          <w:sz w:val="28"/>
          <w:szCs w:val="28"/>
        </w:rPr>
        <w:t>.</w:t>
      </w:r>
      <w:r w:rsidRPr="00003A84">
        <w:rPr>
          <w:rFonts w:ascii="Arial" w:hAnsi="Arial" w:cs="Arial"/>
          <w:sz w:val="28"/>
          <w:szCs w:val="28"/>
        </w:rPr>
        <w:t xml:space="preserve"> </w:t>
      </w:r>
      <w:r w:rsidR="00B87025" w:rsidRPr="00003A84">
        <w:rPr>
          <w:rFonts w:ascii="Arial" w:hAnsi="Arial" w:cs="Arial"/>
          <w:sz w:val="28"/>
          <w:szCs w:val="28"/>
        </w:rPr>
        <w:t>В</w:t>
      </w:r>
      <w:r w:rsidRPr="00003A84">
        <w:rPr>
          <w:rFonts w:ascii="Arial" w:hAnsi="Arial" w:cs="Arial"/>
          <w:sz w:val="28"/>
          <w:szCs w:val="28"/>
        </w:rPr>
        <w:t xml:space="preserve">се у ней выходило, как дети говорят — нарочно, то </w:t>
      </w:r>
      <w:r w:rsidR="00D06E2C" w:rsidRPr="00003A84">
        <w:rPr>
          <w:rFonts w:ascii="Arial" w:hAnsi="Arial" w:cs="Arial"/>
          <w:sz w:val="28"/>
          <w:szCs w:val="28"/>
        </w:rPr>
        <w:t>есть не просто, не естественно”</w:t>
      </w:r>
      <w:r w:rsidRPr="00003A84">
        <w:rPr>
          <w:rFonts w:ascii="Arial" w:hAnsi="Arial" w:cs="Arial"/>
          <w:sz w:val="28"/>
          <w:szCs w:val="28"/>
        </w:rPr>
        <w:t xml:space="preserve">. </w:t>
      </w:r>
    </w:p>
    <w:p w:rsidR="00B87025" w:rsidRPr="00003A84" w:rsidRDefault="00B87025" w:rsidP="00003A84">
      <w:pPr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 xml:space="preserve">На образе Кукшиной мы видим женское молодое поколение того времени, эмансипированное, с прогрессивными стремлениями. Хотя Тургенев осмеивает ее стремления, которые бы заслуживали поощрения и одобрения со стороны всякого благомыслящего человека.   </w:t>
      </w:r>
    </w:p>
    <w:p w:rsidR="00D32850" w:rsidRPr="00003A84" w:rsidRDefault="00F469F3" w:rsidP="00003A84">
      <w:pPr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>Реакция Базарова на Кукшину тоже была совершенно иной, нежели на Фенечку</w:t>
      </w:r>
      <w:r w:rsidR="00B87025" w:rsidRPr="00003A84">
        <w:rPr>
          <w:rFonts w:ascii="Arial" w:hAnsi="Arial" w:cs="Arial"/>
          <w:sz w:val="28"/>
          <w:szCs w:val="28"/>
        </w:rPr>
        <w:t>,</w:t>
      </w:r>
      <w:r w:rsidRPr="00003A84">
        <w:rPr>
          <w:rFonts w:ascii="Arial" w:hAnsi="Arial" w:cs="Arial"/>
          <w:sz w:val="28"/>
          <w:szCs w:val="28"/>
        </w:rPr>
        <w:t xml:space="preserve"> увидев ее, о</w:t>
      </w:r>
      <w:r w:rsidR="00B87025" w:rsidRPr="00003A84">
        <w:rPr>
          <w:rFonts w:ascii="Arial" w:hAnsi="Arial" w:cs="Arial"/>
          <w:sz w:val="28"/>
          <w:szCs w:val="28"/>
        </w:rPr>
        <w:t>н</w:t>
      </w:r>
      <w:r w:rsidRPr="00003A84">
        <w:rPr>
          <w:rFonts w:ascii="Arial" w:hAnsi="Arial" w:cs="Arial"/>
          <w:sz w:val="28"/>
          <w:szCs w:val="28"/>
        </w:rPr>
        <w:t xml:space="preserve"> поморщился. Околесица, которую несла Кукшина, вполне соответствовала ее внешнему облику и манерам. Пожалуй, встреча Базарова с Кукшиной знаменательна лишь тем, что в их разговоре впервые прозвучало имя Анны Сергеевны Одинцовой — женщины, которая впоследствии ввергла Базарова в пучину страстей и терзаний. </w:t>
      </w:r>
    </w:p>
    <w:p w:rsidR="00F02999" w:rsidRPr="00003A84" w:rsidRDefault="00F469F3" w:rsidP="00003A84">
      <w:pPr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>Они встретились с Базаровым на балу у губернатора, и Одинцова сразу произвела на него неизгладимое впечатление: “Это что за фигура? — проговорил он. — На остальных баб не похожа”. Надо сказать, что в устах Базарова (то есть этого человека, каким он был на момент их встречи) это высшая похвала.</w:t>
      </w:r>
      <w:r w:rsidR="005902C3" w:rsidRPr="00003A84">
        <w:rPr>
          <w:rFonts w:ascii="Arial" w:hAnsi="Arial" w:cs="Arial"/>
          <w:sz w:val="28"/>
          <w:szCs w:val="28"/>
        </w:rPr>
        <w:t xml:space="preserve"> Базаров в разговоре с хозяйкой имения сконфужен, смущен, зажат, пытается побороть в себе чувство любви, начинающее зарождаться в его сердце.</w:t>
      </w:r>
      <w:r w:rsidR="00F02999" w:rsidRPr="00003A84">
        <w:rPr>
          <w:rFonts w:ascii="Arial" w:hAnsi="Arial" w:cs="Arial"/>
          <w:sz w:val="28"/>
          <w:szCs w:val="28"/>
        </w:rPr>
        <w:t xml:space="preserve"> Анна не решилась на любовь  к Базарову, человеку неординарному, который вряд ли сделал бы её жизнь спокойной.</w:t>
      </w:r>
    </w:p>
    <w:p w:rsidR="00D32850" w:rsidRPr="00003A84" w:rsidRDefault="005902C3" w:rsidP="00003A84">
      <w:pPr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 xml:space="preserve"> </w:t>
      </w:r>
      <w:r w:rsidR="00F469F3" w:rsidRPr="00003A84">
        <w:rPr>
          <w:rFonts w:ascii="Arial" w:hAnsi="Arial" w:cs="Arial"/>
          <w:sz w:val="28"/>
          <w:szCs w:val="28"/>
        </w:rPr>
        <w:t>Каждый штрих в портрете Одинцовой указывает на то, что это дама из высшего общества</w:t>
      </w:r>
      <w:r w:rsidR="00D32850" w:rsidRPr="00003A84">
        <w:rPr>
          <w:rFonts w:ascii="Arial" w:hAnsi="Arial" w:cs="Arial"/>
          <w:sz w:val="28"/>
          <w:szCs w:val="28"/>
        </w:rPr>
        <w:t xml:space="preserve">. Анна Сергеевна Одинцова поражала достоинством осанки, плавными движениями, умными и спокойно глядящим глазами. От ее лица веяло мягкой и ласковой силой. </w:t>
      </w:r>
      <w:r w:rsidR="00256ED9" w:rsidRPr="00003A84">
        <w:rPr>
          <w:rFonts w:ascii="Arial" w:hAnsi="Arial" w:cs="Arial"/>
          <w:sz w:val="28"/>
          <w:szCs w:val="28"/>
        </w:rPr>
        <w:t xml:space="preserve">Спокойными были не только ее движения и взгляд. </w:t>
      </w:r>
      <w:r w:rsidR="007019A3" w:rsidRPr="00003A84">
        <w:rPr>
          <w:rFonts w:ascii="Arial" w:hAnsi="Arial" w:cs="Arial"/>
          <w:sz w:val="28"/>
          <w:szCs w:val="28"/>
        </w:rPr>
        <w:t>Жизнь в ее имении отличалась роскошью, спокойствием, холодностью, отсутствием интересных людей.</w:t>
      </w:r>
      <w:r w:rsidR="00D32850" w:rsidRPr="00003A84">
        <w:rPr>
          <w:rFonts w:ascii="Arial" w:hAnsi="Arial" w:cs="Arial"/>
          <w:sz w:val="28"/>
          <w:szCs w:val="28"/>
        </w:rPr>
        <w:t xml:space="preserve"> </w:t>
      </w:r>
      <w:r w:rsidR="007019A3" w:rsidRPr="00003A84">
        <w:rPr>
          <w:rFonts w:ascii="Arial" w:hAnsi="Arial" w:cs="Arial"/>
          <w:sz w:val="28"/>
          <w:szCs w:val="28"/>
        </w:rPr>
        <w:t>Размеренность и постоянство – главные черты уклада в имении Одинцовой.</w:t>
      </w:r>
    </w:p>
    <w:p w:rsidR="00256ED9" w:rsidRPr="00003A84" w:rsidRDefault="00F469F3" w:rsidP="00003A84">
      <w:pPr>
        <w:tabs>
          <w:tab w:val="left" w:pos="0"/>
        </w:tabs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 xml:space="preserve">Когда Базаров с Аркадием приехали к ней в усадьбу, они увидели, насколько размеренной и однообразной была вся ее жизнь. Все здесь оказалось “поставлено на рельсы”. Комфорт и безмятежность составляли основу существования Одинцовой. Она достаточно перенесла в жизни (“тертый калач”) и теперь как будто хотела только отдыхать от своего прошлого. Не раз в разговоре с Базаровым она называла себя старой. </w:t>
      </w:r>
    </w:p>
    <w:p w:rsidR="00256ED9" w:rsidRPr="00003A84" w:rsidRDefault="00F469F3" w:rsidP="00003A84">
      <w:pPr>
        <w:tabs>
          <w:tab w:val="left" w:pos="0"/>
        </w:tabs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 xml:space="preserve">Когда я читал роман, то сначала думал, что </w:t>
      </w:r>
      <w:r w:rsidR="00D06E2C" w:rsidRPr="00003A84">
        <w:rPr>
          <w:rFonts w:ascii="Arial" w:hAnsi="Arial" w:cs="Arial"/>
          <w:sz w:val="28"/>
          <w:szCs w:val="28"/>
        </w:rPr>
        <w:t>она,</w:t>
      </w:r>
      <w:r w:rsidRPr="00003A84">
        <w:rPr>
          <w:rFonts w:ascii="Arial" w:hAnsi="Arial" w:cs="Arial"/>
          <w:sz w:val="28"/>
          <w:szCs w:val="28"/>
        </w:rPr>
        <w:t xml:space="preserve"> таким </w:t>
      </w:r>
      <w:r w:rsidR="00D06E2C" w:rsidRPr="00003A84">
        <w:rPr>
          <w:rFonts w:ascii="Arial" w:hAnsi="Arial" w:cs="Arial"/>
          <w:sz w:val="28"/>
          <w:szCs w:val="28"/>
        </w:rPr>
        <w:t>образом,</w:t>
      </w:r>
      <w:r w:rsidRPr="00003A84">
        <w:rPr>
          <w:rFonts w:ascii="Arial" w:hAnsi="Arial" w:cs="Arial"/>
          <w:sz w:val="28"/>
          <w:szCs w:val="28"/>
        </w:rPr>
        <w:t xml:space="preserve"> кокетничает </w:t>
      </w:r>
      <w:r w:rsidR="00D06E2C" w:rsidRPr="00003A84">
        <w:rPr>
          <w:rFonts w:ascii="Arial" w:hAnsi="Arial" w:cs="Arial"/>
          <w:sz w:val="28"/>
          <w:szCs w:val="28"/>
        </w:rPr>
        <w:t>- в</w:t>
      </w:r>
      <w:r w:rsidRPr="00003A84">
        <w:rPr>
          <w:rFonts w:ascii="Arial" w:hAnsi="Arial" w:cs="Arial"/>
          <w:sz w:val="28"/>
          <w:szCs w:val="28"/>
        </w:rPr>
        <w:t xml:space="preserve">едь ей всего 28 лет! Но потом я понял: у этой молодой женщины душа старухи. Иначе как объяснить ее стремление всеми силами заглушить в себе возникшую влюбленность, только чтобы она не помешала размеренному образу жизни. </w:t>
      </w:r>
    </w:p>
    <w:p w:rsidR="00E53001" w:rsidRPr="00003A84" w:rsidRDefault="00E53001" w:rsidP="00003A84">
      <w:pPr>
        <w:tabs>
          <w:tab w:val="left" w:pos="0"/>
        </w:tabs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>Автор пишет о ней:</w:t>
      </w:r>
      <w:r w:rsidR="00003A84">
        <w:rPr>
          <w:rFonts w:ascii="Arial" w:hAnsi="Arial" w:cs="Arial"/>
          <w:sz w:val="28"/>
          <w:szCs w:val="28"/>
        </w:rPr>
        <w:t xml:space="preserve"> </w:t>
      </w:r>
      <w:r w:rsidRPr="00003A84">
        <w:rPr>
          <w:rFonts w:ascii="Arial" w:hAnsi="Arial" w:cs="Arial"/>
          <w:sz w:val="28"/>
          <w:szCs w:val="28"/>
        </w:rPr>
        <w:t>’’Её ум был пытлив и равнодушен в одно и тоже время</w:t>
      </w:r>
      <w:r w:rsidR="00003A84">
        <w:rPr>
          <w:rFonts w:ascii="Arial" w:hAnsi="Arial" w:cs="Arial"/>
          <w:sz w:val="28"/>
          <w:szCs w:val="28"/>
        </w:rPr>
        <w:t>.</w:t>
      </w:r>
      <w:r w:rsidRPr="00003A84">
        <w:rPr>
          <w:rFonts w:ascii="Arial" w:hAnsi="Arial" w:cs="Arial"/>
          <w:sz w:val="28"/>
          <w:szCs w:val="28"/>
        </w:rPr>
        <w:t xml:space="preserve"> </w:t>
      </w:r>
      <w:r w:rsidR="00003A84">
        <w:rPr>
          <w:rFonts w:ascii="Arial" w:hAnsi="Arial" w:cs="Arial"/>
          <w:sz w:val="28"/>
          <w:szCs w:val="28"/>
        </w:rPr>
        <w:t>Е</w:t>
      </w:r>
      <w:r w:rsidRPr="00003A84">
        <w:rPr>
          <w:rFonts w:ascii="Arial" w:hAnsi="Arial" w:cs="Arial"/>
          <w:sz w:val="28"/>
          <w:szCs w:val="28"/>
        </w:rPr>
        <w:t>ё сомнения не утихали никогда до забывчивости и никогда не дорастали до тревоги. Не будь она и независима, она, быть может, бросилась бы в битву, узнала бы страсть…</w:t>
      </w:r>
      <w:r w:rsidR="00003A84" w:rsidRPr="00003A84">
        <w:rPr>
          <w:rFonts w:ascii="Arial" w:hAnsi="Arial" w:cs="Arial"/>
          <w:sz w:val="28"/>
          <w:szCs w:val="28"/>
        </w:rPr>
        <w:t>’’</w:t>
      </w:r>
      <w:r w:rsidRPr="00003A84">
        <w:rPr>
          <w:rFonts w:ascii="Arial" w:hAnsi="Arial" w:cs="Arial"/>
          <w:sz w:val="28"/>
          <w:szCs w:val="28"/>
        </w:rPr>
        <w:t xml:space="preserve"> Одинцова и сама хорошо знает это свойство своей натуры, она говорит Базарову:</w:t>
      </w:r>
      <w:r w:rsidR="00003A84">
        <w:rPr>
          <w:rFonts w:ascii="Arial" w:hAnsi="Arial" w:cs="Arial"/>
          <w:sz w:val="28"/>
          <w:szCs w:val="28"/>
        </w:rPr>
        <w:t xml:space="preserve"> </w:t>
      </w:r>
      <w:r w:rsidRPr="00003A84">
        <w:rPr>
          <w:rFonts w:ascii="Arial" w:hAnsi="Arial" w:cs="Arial"/>
          <w:sz w:val="28"/>
          <w:szCs w:val="28"/>
        </w:rPr>
        <w:t>’’Я люблю то, что вы называете комфортом.’’</w:t>
      </w:r>
    </w:p>
    <w:p w:rsidR="00E53001" w:rsidRPr="00003A84" w:rsidRDefault="00E53001" w:rsidP="00003A84">
      <w:pPr>
        <w:tabs>
          <w:tab w:val="left" w:pos="0"/>
        </w:tabs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 xml:space="preserve">Но в то же время Анна Сергеевна способна на благородные поступки, сочувствие, высокую печаль. Она приезжает проститься с умирающим Евгением, хотя он лишь просил отца сообщить о том, что заболел и умирает. </w:t>
      </w:r>
    </w:p>
    <w:p w:rsidR="00E53001" w:rsidRPr="00003A84" w:rsidRDefault="00E53001" w:rsidP="00003A84">
      <w:pPr>
        <w:tabs>
          <w:tab w:val="left" w:pos="0"/>
        </w:tabs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 xml:space="preserve">В конце романа мы узнаем, что Анна Одинцова вышла замуж “не по любви, а по убеждению, за одного из будущих русских деятелей…” Холодность рассудка в ней сочетаются, к сожаления, </w:t>
      </w:r>
      <w:r w:rsidR="005902C3" w:rsidRPr="00003A84">
        <w:rPr>
          <w:rFonts w:ascii="Arial" w:hAnsi="Arial" w:cs="Arial"/>
          <w:sz w:val="28"/>
          <w:szCs w:val="28"/>
        </w:rPr>
        <w:t>и с некоторой холодностью душевной.</w:t>
      </w:r>
    </w:p>
    <w:p w:rsidR="003C1FF9" w:rsidRPr="00003A84" w:rsidRDefault="00F469F3" w:rsidP="00003A84">
      <w:pPr>
        <w:tabs>
          <w:tab w:val="left" w:pos="0"/>
        </w:tabs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 xml:space="preserve">У Одинцовой сильный характер, и она даже в чем-то подавила свою младшую сестру Катю. </w:t>
      </w:r>
    </w:p>
    <w:p w:rsidR="00256ED9" w:rsidRPr="00003A84" w:rsidRDefault="00F469F3" w:rsidP="00003A84">
      <w:pPr>
        <w:tabs>
          <w:tab w:val="left" w:pos="0"/>
        </w:tabs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>Катя — славная девушка, и, хотя в первый момент она воспринимается как бледная тень Одинцовой, у нее все-таки тоже есть характер.</w:t>
      </w:r>
      <w:r w:rsidR="00F02999" w:rsidRPr="00003A84">
        <w:rPr>
          <w:rFonts w:ascii="Arial" w:hAnsi="Arial" w:cs="Arial"/>
          <w:sz w:val="28"/>
          <w:szCs w:val="28"/>
        </w:rPr>
        <w:t xml:space="preserve"> Темная брюнетка с большими чертами лица и небольшими задумчивыми глазами. В детстве была очень дурна собой, к 16 годам стала поправляться и сделалась интересной. Кроткая, тихая, поэтическая и стыдливая. Мило краснеет и вздыхает, боится говорить</w:t>
      </w:r>
      <w:r w:rsidR="003C1FF9" w:rsidRPr="00003A84">
        <w:rPr>
          <w:rFonts w:ascii="Arial" w:hAnsi="Arial" w:cs="Arial"/>
          <w:sz w:val="28"/>
          <w:szCs w:val="28"/>
        </w:rPr>
        <w:t>, всё вокруг замечает. Музыкантша. Любит цветы и составляет из них букеты. В комнате у неё удивительный порядок. Терпелива, нетребовательна</w:t>
      </w:r>
      <w:r w:rsidR="00383B72">
        <w:rPr>
          <w:rFonts w:ascii="Arial" w:hAnsi="Arial" w:cs="Arial"/>
          <w:sz w:val="28"/>
          <w:szCs w:val="28"/>
        </w:rPr>
        <w:t>,</w:t>
      </w:r>
      <w:r w:rsidR="003C1FF9" w:rsidRPr="00003A84">
        <w:rPr>
          <w:rFonts w:ascii="Arial" w:hAnsi="Arial" w:cs="Arial"/>
          <w:sz w:val="28"/>
          <w:szCs w:val="28"/>
        </w:rPr>
        <w:t xml:space="preserve"> но в то же время упряма.</w:t>
      </w:r>
      <w:r w:rsidRPr="00003A84">
        <w:rPr>
          <w:rFonts w:ascii="Arial" w:hAnsi="Arial" w:cs="Arial"/>
          <w:sz w:val="28"/>
          <w:szCs w:val="28"/>
        </w:rPr>
        <w:t xml:space="preserve"> Постепенно раскрывается ее индивидуальность, и становится ясно, что в союзе с Аркадием она будет главной. </w:t>
      </w:r>
    </w:p>
    <w:p w:rsidR="005902C3" w:rsidRPr="00003A84" w:rsidRDefault="005902C3" w:rsidP="00003A84">
      <w:pPr>
        <w:tabs>
          <w:tab w:val="left" w:pos="0"/>
        </w:tabs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>Образ Одинцовой интересен как раз своей неоднозначностью. Её нельзя назвать ни положительной, ни отрицательной героиней, не погрешив при этом против истины. Анна Сергеевна – живой и яркий человек, со своими достоинствами и недостатками.</w:t>
      </w:r>
    </w:p>
    <w:p w:rsidR="00256ED9" w:rsidRPr="00003A84" w:rsidRDefault="00F469F3" w:rsidP="00003A84">
      <w:pPr>
        <w:tabs>
          <w:tab w:val="left" w:pos="0"/>
        </w:tabs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>Мне трудн</w:t>
      </w:r>
      <w:r w:rsidR="00B343C8">
        <w:rPr>
          <w:rFonts w:ascii="Arial" w:hAnsi="Arial" w:cs="Arial"/>
          <w:sz w:val="28"/>
          <w:szCs w:val="28"/>
        </w:rPr>
        <w:t>о однозначно ответить на вопрос:</w:t>
      </w:r>
      <w:r w:rsidRPr="00003A84">
        <w:rPr>
          <w:rFonts w:ascii="Arial" w:hAnsi="Arial" w:cs="Arial"/>
          <w:sz w:val="28"/>
          <w:szCs w:val="28"/>
        </w:rPr>
        <w:t xml:space="preserve"> как Тургенев относится к Одинцовой? Может быть, мне мешает мое личное восприятие — Одинцова мне не очень симпатична. Но одно очевидно: Тургенев нигде не допускает иронии в отношении этой героини. Он считает ее достаточно умной женщиной (“Баба с мозгом”, — по словам Базарова</w:t>
      </w:r>
      <w:r w:rsidR="00D06E2C" w:rsidRPr="00003A84">
        <w:rPr>
          <w:rFonts w:ascii="Arial" w:hAnsi="Arial" w:cs="Arial"/>
          <w:sz w:val="28"/>
          <w:szCs w:val="28"/>
        </w:rPr>
        <w:t xml:space="preserve">), но я не думаю, что он сильно </w:t>
      </w:r>
      <w:r w:rsidRPr="00003A84">
        <w:rPr>
          <w:rFonts w:ascii="Arial" w:hAnsi="Arial" w:cs="Arial"/>
          <w:sz w:val="28"/>
          <w:szCs w:val="28"/>
        </w:rPr>
        <w:t>чарован</w:t>
      </w:r>
      <w:r w:rsidR="00D06E2C" w:rsidRPr="00003A84">
        <w:rPr>
          <w:rFonts w:ascii="Arial" w:hAnsi="Arial" w:cs="Arial"/>
          <w:sz w:val="28"/>
          <w:szCs w:val="28"/>
        </w:rPr>
        <w:t xml:space="preserve"> ею</w:t>
      </w:r>
      <w:r w:rsidRPr="00003A84">
        <w:rPr>
          <w:rFonts w:ascii="Arial" w:hAnsi="Arial" w:cs="Arial"/>
          <w:sz w:val="28"/>
          <w:szCs w:val="28"/>
        </w:rPr>
        <w:t xml:space="preserve">. </w:t>
      </w:r>
    </w:p>
    <w:p w:rsidR="00F469F3" w:rsidRPr="00003A84" w:rsidRDefault="00F469F3" w:rsidP="00003A84">
      <w:pPr>
        <w:tabs>
          <w:tab w:val="left" w:pos="0"/>
        </w:tabs>
        <w:spacing w:line="384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03A84">
        <w:rPr>
          <w:rFonts w:ascii="Arial" w:hAnsi="Arial" w:cs="Arial"/>
          <w:sz w:val="28"/>
          <w:szCs w:val="28"/>
        </w:rPr>
        <w:t>“Тургеневские женщины” — сильные женщины. Пожалуй, они гораздо сильнее духом окружающих их мужчин. Может быть, заслуга Одинцовой заключается в том, что она, сама того не желая, помогла Базарову сбросить маску, которая так мешала ему, и способствовала становлению личности этого незаурядного человека. Кто же из этих женщин оказывается милее и ближе сердцу писателя? Конечно, Фенечка. Именно ее Тургенев одарил счастьем любви и материнства. А эмансипированные женщины, в их худших проявлениях, ему глубоко несимпатичны. Одинцова отталкивает своей холодностью и эгоизмом. Тургеневский же идеал женщины заключается в умении любить и жертвовать собой ради любимого.</w:t>
      </w:r>
      <w:r w:rsidR="003C1FF9" w:rsidRPr="00003A84">
        <w:rPr>
          <w:rFonts w:ascii="Arial" w:hAnsi="Arial" w:cs="Arial"/>
          <w:color w:val="000000"/>
          <w:sz w:val="28"/>
          <w:szCs w:val="28"/>
        </w:rPr>
        <w:t xml:space="preserve"> Все эти героини, конечно, очень разные, у каждой из них своя жизнь, свои переживания, но всех их объединяют любовь и желание быть счастливыми.</w:t>
      </w:r>
      <w:bookmarkStart w:id="0" w:name="_GoBack"/>
      <w:bookmarkEnd w:id="0"/>
    </w:p>
    <w:sectPr w:rsidR="00F469F3" w:rsidRPr="00003A84" w:rsidSect="00B13773">
      <w:headerReference w:type="even" r:id="rId6"/>
      <w:headerReference w:type="default" r:id="rId7"/>
      <w:pgSz w:w="11906" w:h="16838"/>
      <w:pgMar w:top="1618" w:right="1106" w:bottom="1618" w:left="2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30F" w:rsidRDefault="00D9630F">
      <w:r>
        <w:separator/>
      </w:r>
    </w:p>
  </w:endnote>
  <w:endnote w:type="continuationSeparator" w:id="0">
    <w:p w:rsidR="00D9630F" w:rsidRDefault="00D9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30F" w:rsidRDefault="00D9630F">
      <w:r>
        <w:separator/>
      </w:r>
    </w:p>
  </w:footnote>
  <w:footnote w:type="continuationSeparator" w:id="0">
    <w:p w:rsidR="00D9630F" w:rsidRDefault="00D96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3C8" w:rsidRDefault="00B343C8" w:rsidP="00847A47">
    <w:pPr>
      <w:pStyle w:val="a3"/>
      <w:framePr w:wrap="around" w:vAnchor="text" w:hAnchor="margin" w:xAlign="right" w:y="1"/>
      <w:rPr>
        <w:rStyle w:val="a4"/>
      </w:rPr>
    </w:pPr>
  </w:p>
  <w:p w:rsidR="00B343C8" w:rsidRDefault="00B343C8" w:rsidP="00606AA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3C8" w:rsidRDefault="008404A2" w:rsidP="00847A47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B343C8" w:rsidRDefault="00B343C8" w:rsidP="00606AA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9F3"/>
    <w:rsid w:val="00003A84"/>
    <w:rsid w:val="00256ED9"/>
    <w:rsid w:val="00290DAC"/>
    <w:rsid w:val="00383B72"/>
    <w:rsid w:val="003C1FF9"/>
    <w:rsid w:val="00486680"/>
    <w:rsid w:val="00495A9B"/>
    <w:rsid w:val="005902C3"/>
    <w:rsid w:val="005C24C8"/>
    <w:rsid w:val="00606AAE"/>
    <w:rsid w:val="007019A3"/>
    <w:rsid w:val="00725CE0"/>
    <w:rsid w:val="00826246"/>
    <w:rsid w:val="008404A2"/>
    <w:rsid w:val="00847A47"/>
    <w:rsid w:val="00A42685"/>
    <w:rsid w:val="00B13773"/>
    <w:rsid w:val="00B343C8"/>
    <w:rsid w:val="00B87025"/>
    <w:rsid w:val="00D06E2C"/>
    <w:rsid w:val="00D32850"/>
    <w:rsid w:val="00D9630F"/>
    <w:rsid w:val="00E53001"/>
    <w:rsid w:val="00E8601F"/>
    <w:rsid w:val="00EB1682"/>
    <w:rsid w:val="00EE130A"/>
    <w:rsid w:val="00F02999"/>
    <w:rsid w:val="00F4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8F6CB-EE2C-45CD-8F0C-201B5B06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6AA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6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Произведения И</vt:lpstr>
    </vt:vector>
  </TitlesOfParts>
  <Company>Home</Company>
  <LinksUpToDate>false</LinksUpToDate>
  <CharactersWithSpaces>10415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Произведения И</dc:title>
  <dc:subject/>
  <dc:creator>Serg</dc:creator>
  <cp:keywords/>
  <dc:description/>
  <cp:lastModifiedBy>admin</cp:lastModifiedBy>
  <cp:revision>2</cp:revision>
  <dcterms:created xsi:type="dcterms:W3CDTF">2014-02-06T22:45:00Z</dcterms:created>
  <dcterms:modified xsi:type="dcterms:W3CDTF">2014-02-06T22:45:00Z</dcterms:modified>
</cp:coreProperties>
</file>