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11" w:rsidRDefault="00F44D39">
      <w:pPr>
        <w:pStyle w:val="1"/>
        <w:jc w:val="center"/>
      </w:pPr>
      <w:r>
        <w:t>Горький м. - Образ антигероя и средства его создания в одном из произведений русской литературы xx</w:t>
      </w:r>
    </w:p>
    <w:p w:rsidR="000C5711" w:rsidRPr="00F44D39" w:rsidRDefault="00F44D39">
      <w:pPr>
        <w:pStyle w:val="a3"/>
        <w:spacing w:after="240" w:afterAutospacing="0"/>
      </w:pPr>
      <w:r>
        <w:t>По-моему мнению, самый интересный герой пьесы «На дне»-это Василиса. Почему? Да потому, что Горький вложил в эту героиню всю отрицательность человеческой души. Она молода, хороша собой, но при этом в ней нет ни капли чувственности, уважения,</w:t>
      </w:r>
      <w:r>
        <w:br/>
        <w:t>доверия. Скорее предательство- и ложь- главное отражение ее сущности. Для построения отрицательного персонажа, каждому автору приходится пережить что-то подобное в своей жизни. Например, Набоков долго мучился от педофилии, пока не написал</w:t>
      </w:r>
      <w:r>
        <w:br/>
        <w:t>свой знаменитый роман “Лолита”. А что же было с Горьким, кто вдохновил его на создание образа Василисы? История об этом умалчивает… Эта героиня ради денег готова на все, даже на убийство собственного мужа. Она замужем за пятидесятичетырехлетнем содержателем ночлежки, хотя самой двадцать шесть. Она полна сил и энергии, ее муж уже почти “мертв”. За время прочтения пьесы, в моих мыслях ни разу не возникала тема любви Василисы к своему мужу. А действительно, любила ли она его? Наверное, нет, по-моему она вообще никого не любила кроме себя и ДЕНЕГ, Денег, денег. Которых она жаждала все больше и больше, стараясь избавится от мужа, как можно скорей.</w:t>
      </w:r>
      <w:r>
        <w:br/>
        <w:t>У нее есть любовник-Васька Пепел, который для нее лишь объект достижения собственных целей, она не любит его и ей совершенно безразлично с кем он в итоге останется…</w:t>
      </w:r>
      <w:r>
        <w:br/>
        <w:t>Сестра Наташа двадцати лет, которую она постоянно бьет за то, что та встречается с Васькой. Хотя прекрасно понимает, что она не права и ей все равно, с кем она. Но как "заботливая" сестра она должна уберечь ее от Пепла. Все с кем она живет считают ее «бабой лютой», которая не думает ни о ком, кроме себя. Считает себя полноправной хозяйкой ночлежки и ничуть не пренебрегает термином «хозяйка».Да, она хочет чувствовать себя ею, купаться в роскоши, жить с молодым мужем.</w:t>
      </w:r>
      <w:r>
        <w:br/>
        <w:t>Но это только мечты, а она только жена хозяина ночлежки. Жена, как много вложено в этот термин, но наверное, во временя Василисы, его представляли по другому. Все, так называемые жены, хотели только одного- богатого старого мужа и красивого</w:t>
      </w:r>
      <w:r>
        <w:br/>
        <w:t>молодого любовника. Но во всем этом, наверное виновны родители, которые прежде всего думали о благосостоянии дочери, а не о ее счастье.</w:t>
      </w:r>
      <w:r>
        <w:br/>
        <w:t>Разговаривает с жителями ночлежки по-хозяйски: «А мне дела нет, кто ты таков! Из милости живешь- не забудь! Сколько должен мне?», говорила она обращаясь к Бубнову. Унижать других, вот еще одно свойство отрицательности. И одно из самых мерзких. Даже проживя какое-то время со всеми ночлежниками, она относится к ним. Как отбросам общества, неудачникам.</w:t>
      </w:r>
      <w:r>
        <w:br/>
        <w:t>С презрением относится к жизни Клеща, впрочем, как и он сам играет с Василием, как лиса с колобком, хочет только одного- избавиться от мужа, от которого осталось только одно название - муж. Говорит Пеплу, что они могут помочь друг другу: он убьет ее мужа, а она отпустит его с сестрой. Говоря это, она считает себя решительницей, даже хозяйкой чужих судеб. Сестру она держит за игрушку, которую можно подарить или “выкинуть” вместе с Васькой. Но он этого не хочет, говорит: “Зверь! Хвастаешься зверством своим ?” Перед мужем разыгрывает из себя любящую жену, а на самом деле…</w:t>
      </w:r>
      <w:r>
        <w:br/>
        <w:t>Лука,праведник, считает ее “плохим человеком”. А в душе, все-таки, я думаю, что он ей все прощает. Василиса затевает скандал, в ходе которого Василий по неосторожности убивает Костылева.</w:t>
      </w:r>
      <w:r>
        <w:br/>
        <w:t>Она обвиняет Ваську в убийстве своего мужа, что говорит о том, что она человек-предатель, человек-лгун, и готова на все, чтобы вывернутся из этой истории, которую сама же и затеяла. Она добилась того, чего хотела. Она свершила свое Зло, к которому шла так долго. Но, как мне кажется, она не считает, что ее руки в крови, скорее наоборот, она думает, что вся “грязная работа” висит на Ваське Пепле, она тут вообще не причем, она не чувствует никаких угрызений совести.</w:t>
      </w:r>
      <w:r>
        <w:br/>
        <w:t>Василису и Ваську забирают в полицейский участок…</w:t>
      </w:r>
      <w:r>
        <w:br/>
        <w:t>После этого за застольем Настя размышляет: “Василиса – вывернется! Она – хитрая. А Ваську в каторгу пошлют…”</w:t>
      </w:r>
      <w:r>
        <w:br/>
        <w:t>Я думаю, что это именно так. Хитрые и расчетливые люди везде вывернутся! Василиса – это сосредоточие всего плохого, что есть в человеке. Горький пытался с помощью нее показать, насколько жестоким бывает наш мир. Но, с другой стороны, не будь таких “отрицательных” героинь и героев литература бы не была интересна. Отрицательные герои захватывают своей твердостью и жестокостью.</w:t>
      </w:r>
      <w:r>
        <w:br/>
        <w:t>Мне очень нравится эта героиня именно тем, что она совершенно необыкновенная злодейка, в ней строго определены все грани плохого, она – чистый отрицательный герой. Хотя, может и в ней есть какой-то лучик света, но нам, читателям, Горький его не показал. А превратил Василису в первоклассную злодейку!</w:t>
      </w:r>
      <w:r>
        <w:br/>
        <w:t>Воплощать на сцене Василису гораздо тяжелее, чем положительную героиню. Но и ораздо интереснее, по их мнению отрицательные герои даже живее положительных, но, возможно, они ошибаются…</w:t>
      </w:r>
      <w:r>
        <w:br/>
      </w:r>
      <w:bookmarkStart w:id="0" w:name="_GoBack"/>
      <w:bookmarkEnd w:id="0"/>
    </w:p>
    <w:sectPr w:rsidR="000C5711" w:rsidRPr="00F44D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D39"/>
    <w:rsid w:val="000C5711"/>
    <w:rsid w:val="001D30E2"/>
    <w:rsid w:val="00F44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4765CA-4479-4BAB-8043-39BF9915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4127</Characters>
  <Application>Microsoft Office Word</Application>
  <DocSecurity>0</DocSecurity>
  <Lines>34</Lines>
  <Paragraphs>9</Paragraphs>
  <ScaleCrop>false</ScaleCrop>
  <Company>diakov.net</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Горький м. - Образ антигероя и средства его создания в одном из произведений русской литературы xx</dc:title>
  <dc:subject/>
  <dc:creator>Irina</dc:creator>
  <cp:keywords/>
  <dc:description/>
  <cp:lastModifiedBy>Irina</cp:lastModifiedBy>
  <cp:revision>2</cp:revision>
  <dcterms:created xsi:type="dcterms:W3CDTF">2014-08-30T05:51:00Z</dcterms:created>
  <dcterms:modified xsi:type="dcterms:W3CDTF">2014-08-30T05:51:00Z</dcterms:modified>
</cp:coreProperties>
</file>