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04" w:rsidRPr="00CD1E1A" w:rsidRDefault="00DC4D04" w:rsidP="00CD1E1A">
      <w:pPr>
        <w:widowControl w:val="0"/>
        <w:spacing w:line="360" w:lineRule="auto"/>
        <w:ind w:firstLine="709"/>
        <w:jc w:val="center"/>
        <w:rPr>
          <w:b/>
          <w:sz w:val="28"/>
          <w:szCs w:val="36"/>
        </w:rPr>
      </w:pPr>
      <w:r w:rsidRPr="00CD1E1A">
        <w:rPr>
          <w:b/>
          <w:sz w:val="28"/>
          <w:szCs w:val="36"/>
        </w:rPr>
        <w:t>Как вы считаете, можно ли говорить о кризисе морали</w:t>
      </w:r>
      <w:r w:rsidR="00303E05" w:rsidRPr="00CD1E1A">
        <w:rPr>
          <w:b/>
          <w:sz w:val="28"/>
          <w:szCs w:val="36"/>
        </w:rPr>
        <w:t xml:space="preserve"> в современном российском обществе</w:t>
      </w:r>
      <w:r w:rsidRPr="00CD1E1A">
        <w:rPr>
          <w:b/>
          <w:sz w:val="28"/>
          <w:szCs w:val="36"/>
        </w:rPr>
        <w:t>.</w:t>
      </w:r>
    </w:p>
    <w:p w:rsidR="00DC4D04" w:rsidRPr="00CD1E1A" w:rsidRDefault="00DC4D04" w:rsidP="00CD1E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A0927" w:rsidRPr="00CD1E1A" w:rsidRDefault="00303E05" w:rsidP="00CD1E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1E1A">
        <w:rPr>
          <w:sz w:val="28"/>
          <w:szCs w:val="28"/>
        </w:rPr>
        <w:t>Как вы считаете: можно ли говорить о кризисе морали в современном российском обществе? Обдумав данный вопрос, хочу сказать, что я не считаю, то в нашем обществе наступил кризис общественной морали. У каждого человека существует своё представление о нормах поведения в жизни.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 xml:space="preserve">Одни считают, что моральные отношения мы устанавливаем сами, а другие говорят, что таких отношений- нет. Возникают вопросы: «Существует ли мораль?» «Что такое мораль?» </w:t>
      </w:r>
      <w:r w:rsidR="00405EF8" w:rsidRPr="00CD1E1A">
        <w:rPr>
          <w:sz w:val="28"/>
          <w:szCs w:val="28"/>
        </w:rPr>
        <w:t>«Как же контролирует</w:t>
      </w:r>
      <w:r w:rsidR="00BA0927" w:rsidRPr="00CD1E1A">
        <w:rPr>
          <w:sz w:val="28"/>
          <w:szCs w:val="28"/>
        </w:rPr>
        <w:t>ся соблюдение моральных правил?</w:t>
      </w:r>
      <w:r w:rsidR="00405EF8" w:rsidRPr="00CD1E1A">
        <w:rPr>
          <w:sz w:val="28"/>
          <w:szCs w:val="28"/>
        </w:rPr>
        <w:t>»</w:t>
      </w:r>
    </w:p>
    <w:p w:rsidR="00BA0927" w:rsidRPr="00CD1E1A" w:rsidRDefault="003659B3" w:rsidP="00CD1E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1E1A">
        <w:rPr>
          <w:sz w:val="28"/>
          <w:szCs w:val="28"/>
        </w:rPr>
        <w:t>Для поддержания правопорядка есть соответствующие органы: прокуратура, милиция, суд. Для поддержания же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нравственного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уровня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специальных органов нет. Эту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функцию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берет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на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себя общественное мнение, которое образуется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и семьей, и средствами массовой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информации, и "</w:t>
      </w:r>
      <w:r w:rsidR="00405EF8" w:rsidRPr="00CD1E1A">
        <w:rPr>
          <w:sz w:val="28"/>
          <w:szCs w:val="28"/>
        </w:rPr>
        <w:t>бабушками</w:t>
      </w:r>
      <w:r w:rsidRPr="00CD1E1A">
        <w:rPr>
          <w:sz w:val="28"/>
          <w:szCs w:val="28"/>
        </w:rPr>
        <w:t>" на лавочке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у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подъезда.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Но уже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на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примере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"</w:t>
      </w:r>
      <w:r w:rsidR="00405EF8" w:rsidRPr="00CD1E1A">
        <w:rPr>
          <w:sz w:val="28"/>
          <w:szCs w:val="28"/>
        </w:rPr>
        <w:t>бабушек</w:t>
      </w:r>
      <w:r w:rsidRPr="00CD1E1A">
        <w:rPr>
          <w:sz w:val="28"/>
          <w:szCs w:val="28"/>
        </w:rPr>
        <w:t>"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видно,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что общественное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мнение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далеко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всегда справедливо и совсем не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служит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гарантом нравственности.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Кроме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того,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разные общественные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группы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могут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предъявлять существенно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различные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требования. Вот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и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оказывается,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что личность сама должна выбирать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свой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путь. Никакой внешний контроль не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действителен. Получается, что нравственная личность сама в конечном итоге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определяет,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как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должн</w:t>
      </w:r>
      <w:r w:rsidR="00405EF8" w:rsidRPr="00CD1E1A">
        <w:rPr>
          <w:sz w:val="28"/>
          <w:szCs w:val="28"/>
        </w:rPr>
        <w:t>а</w:t>
      </w:r>
      <w:r w:rsidRPr="00CD1E1A">
        <w:rPr>
          <w:sz w:val="28"/>
          <w:szCs w:val="28"/>
        </w:rPr>
        <w:t xml:space="preserve"> поступать. Не порождает ли это произвола в поступках и субъективизма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в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мыслях: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что хочу, то и ворочу? Нет. Ведь очевидно, что нравственный человек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делает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лишь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бы что, но нечто правильное, достойное. И это всеобщее правило является в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то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же</w:t>
      </w:r>
      <w:r w:rsidR="00CD1E1A">
        <w:rPr>
          <w:sz w:val="28"/>
          <w:szCs w:val="28"/>
        </w:rPr>
        <w:t xml:space="preserve"> </w:t>
      </w:r>
      <w:r w:rsidR="00405EF8" w:rsidRPr="00CD1E1A">
        <w:rPr>
          <w:sz w:val="28"/>
          <w:szCs w:val="28"/>
        </w:rPr>
        <w:t>время его</w:t>
      </w:r>
      <w:r w:rsidR="00CD1E1A">
        <w:rPr>
          <w:sz w:val="28"/>
          <w:szCs w:val="28"/>
        </w:rPr>
        <w:t xml:space="preserve"> </w:t>
      </w:r>
      <w:r w:rsidR="00405EF8" w:rsidRPr="00CD1E1A">
        <w:rPr>
          <w:sz w:val="28"/>
          <w:szCs w:val="28"/>
        </w:rPr>
        <w:t>личным</w:t>
      </w:r>
      <w:r w:rsidR="00CD1E1A">
        <w:rPr>
          <w:sz w:val="28"/>
          <w:szCs w:val="28"/>
        </w:rPr>
        <w:t xml:space="preserve"> </w:t>
      </w:r>
      <w:r w:rsidR="00405EF8" w:rsidRPr="00CD1E1A">
        <w:rPr>
          <w:sz w:val="28"/>
          <w:szCs w:val="28"/>
        </w:rPr>
        <w:t>убеждением</w:t>
      </w:r>
      <w:r w:rsidRPr="00CD1E1A">
        <w:rPr>
          <w:sz w:val="28"/>
          <w:szCs w:val="28"/>
        </w:rPr>
        <w:t>. Нравственные заповеди всегда формулируются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как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всеобщие</w:t>
      </w:r>
      <w:r w:rsidR="00CD1E1A">
        <w:rPr>
          <w:sz w:val="28"/>
          <w:szCs w:val="28"/>
        </w:rPr>
        <w:t xml:space="preserve"> </w:t>
      </w:r>
      <w:r w:rsidR="00DC4D04" w:rsidRPr="00CD1E1A">
        <w:rPr>
          <w:sz w:val="28"/>
          <w:szCs w:val="28"/>
        </w:rPr>
        <w:t>требования. Всякая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мораль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проходит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проверку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на</w:t>
      </w:r>
      <w:r w:rsidR="00405EF8" w:rsidRPr="00CD1E1A">
        <w:rPr>
          <w:sz w:val="28"/>
          <w:szCs w:val="28"/>
        </w:rPr>
        <w:t xml:space="preserve"> общезначимость.</w:t>
      </w:r>
      <w:r w:rsidR="00BA0927" w:rsidRPr="00CD1E1A">
        <w:rPr>
          <w:sz w:val="28"/>
          <w:szCs w:val="28"/>
        </w:rPr>
        <w:t xml:space="preserve"> Гуманизм</w:t>
      </w:r>
      <w:r w:rsidRPr="00CD1E1A">
        <w:rPr>
          <w:sz w:val="28"/>
          <w:szCs w:val="28"/>
        </w:rPr>
        <w:t xml:space="preserve"> морального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сознания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помогает нам также ориентироваться в тех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жизненных</w:t>
      </w:r>
      <w:r w:rsidR="00DC4D04" w:rsidRP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ситуациях,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когда</w:t>
      </w:r>
      <w:r w:rsidR="00CD1E1A">
        <w:rPr>
          <w:sz w:val="28"/>
          <w:szCs w:val="28"/>
        </w:rPr>
        <w:t xml:space="preserve"> </w:t>
      </w:r>
      <w:r w:rsidR="00405EF8" w:rsidRPr="00CD1E1A">
        <w:rPr>
          <w:sz w:val="28"/>
          <w:szCs w:val="28"/>
        </w:rPr>
        <w:t>необходимо</w:t>
      </w:r>
      <w:r w:rsidRPr="00CD1E1A">
        <w:rPr>
          <w:sz w:val="28"/>
          <w:szCs w:val="28"/>
        </w:rPr>
        <w:t xml:space="preserve"> осмыслить происходящее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удается.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Так,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принимая участие в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исторических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событиях,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мы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не можем как следует их оценить и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достоверно знать их исход. Перед лицом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этой задачи мораль показывает человеку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и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обществу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их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гуманистическое призвание.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Она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помогает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в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чрезвычайных ситуациях сохранить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душевное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равновесие, веру в людей, найти опору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в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самом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себе. Нравственное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поведение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опирается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не столько на доводы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и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расчеты сегодняшнего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дня,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сколько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на исторические закономерности человеческо</w:t>
      </w:r>
      <w:r w:rsidR="00405EF8" w:rsidRPr="00CD1E1A">
        <w:rPr>
          <w:sz w:val="28"/>
          <w:szCs w:val="28"/>
        </w:rPr>
        <w:t>й жизни</w:t>
      </w:r>
      <w:r w:rsidRPr="00CD1E1A">
        <w:rPr>
          <w:sz w:val="28"/>
          <w:szCs w:val="28"/>
        </w:rPr>
        <w:t>.</w:t>
      </w:r>
    </w:p>
    <w:p w:rsidR="00557EDA" w:rsidRPr="00CD1E1A" w:rsidRDefault="003659B3" w:rsidP="00CD1E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1E1A">
        <w:rPr>
          <w:sz w:val="28"/>
          <w:szCs w:val="28"/>
        </w:rPr>
        <w:t>В этом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мире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нас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все подталкивает к злу, а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к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добру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ничто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не побуждает, кроме самой свободы. Свобода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- это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не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просто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противостояние</w:t>
      </w:r>
      <w:r w:rsidR="00CD1E1A">
        <w:rPr>
          <w:sz w:val="28"/>
          <w:szCs w:val="28"/>
        </w:rPr>
        <w:t xml:space="preserve"> </w:t>
      </w:r>
      <w:r w:rsidRPr="00CD1E1A">
        <w:rPr>
          <w:sz w:val="28"/>
          <w:szCs w:val="28"/>
        </w:rPr>
        <w:t>внешней причин</w:t>
      </w:r>
      <w:r w:rsidR="00405EF8" w:rsidRPr="00CD1E1A">
        <w:rPr>
          <w:sz w:val="28"/>
          <w:szCs w:val="28"/>
        </w:rPr>
        <w:t>ы</w:t>
      </w:r>
      <w:r w:rsidRPr="00CD1E1A">
        <w:rPr>
          <w:sz w:val="28"/>
          <w:szCs w:val="28"/>
        </w:rPr>
        <w:t>, она сама и есть причина нравственных поступков.</w:t>
      </w:r>
    </w:p>
    <w:p w:rsidR="00BA0927" w:rsidRPr="00CD1E1A" w:rsidRDefault="00BA0927" w:rsidP="00CD1E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1E1A">
        <w:rPr>
          <w:sz w:val="28"/>
          <w:szCs w:val="28"/>
        </w:rPr>
        <w:t xml:space="preserve">Поэтому я считаю, что у каждого человека есть право выбора жить по «неписанным» законам, которые приветствуются в обществе, воспитанные с детства в семье, в школе, в институте и в «институте» по имени Жизнь. Подводя свои </w:t>
      </w:r>
      <w:r w:rsidR="00CD1E1A" w:rsidRPr="00CD1E1A">
        <w:rPr>
          <w:sz w:val="28"/>
          <w:szCs w:val="28"/>
        </w:rPr>
        <w:t>рассуждения,</w:t>
      </w:r>
      <w:r w:rsidRPr="00CD1E1A">
        <w:rPr>
          <w:sz w:val="28"/>
          <w:szCs w:val="28"/>
        </w:rPr>
        <w:t xml:space="preserve"> хочется верить, что в современном российском обществе мораль не погибнет, а будет подниматься молодым поколением!</w:t>
      </w:r>
      <w:bookmarkStart w:id="0" w:name="_GoBack"/>
      <w:bookmarkEnd w:id="0"/>
    </w:p>
    <w:sectPr w:rsidR="00BA0927" w:rsidRPr="00CD1E1A" w:rsidSect="00CD1E1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9B3"/>
    <w:rsid w:val="00303E05"/>
    <w:rsid w:val="003659B3"/>
    <w:rsid w:val="00365AA8"/>
    <w:rsid w:val="00405EF8"/>
    <w:rsid w:val="00557EDA"/>
    <w:rsid w:val="006A373B"/>
    <w:rsid w:val="00B16496"/>
    <w:rsid w:val="00B63F4B"/>
    <w:rsid w:val="00BA0927"/>
    <w:rsid w:val="00BC297F"/>
    <w:rsid w:val="00CD1E1A"/>
    <w:rsid w:val="00DC4D04"/>
    <w:rsid w:val="00E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E75FA55-3943-4B70-81B4-F928D603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59B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  же    контролируется    соблюдение моральных    правил</vt:lpstr>
    </vt:vector>
  </TitlesOfParts>
  <Company>1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же    контролируется    соблюдение моральных    правил</dc:title>
  <dc:subject/>
  <dc:creator>polyakova</dc:creator>
  <cp:keywords/>
  <dc:description/>
  <cp:lastModifiedBy>admin</cp:lastModifiedBy>
  <cp:revision>2</cp:revision>
  <dcterms:created xsi:type="dcterms:W3CDTF">2014-02-20T11:01:00Z</dcterms:created>
  <dcterms:modified xsi:type="dcterms:W3CDTF">2014-02-20T11:01:00Z</dcterms:modified>
</cp:coreProperties>
</file>