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68" w:rsidRPr="00251C63" w:rsidRDefault="00A54168">
      <w:pPr>
        <w:pStyle w:val="2"/>
        <w:keepNext w:val="0"/>
        <w:suppressAutoHyphens/>
        <w:jc w:val="center"/>
      </w:pPr>
      <w:r w:rsidRPr="00251C63">
        <w:t>Конспект критических материалов. Русская литература 2-й четверти XIX века</w:t>
      </w:r>
    </w:p>
    <w:p w:rsidR="00A54168" w:rsidRPr="00251C63" w:rsidRDefault="00A54168">
      <w:pPr>
        <w:suppressAutoHyphens/>
        <w:jc w:val="center"/>
        <w:rPr>
          <w:b/>
          <w:sz w:val="24"/>
        </w:rPr>
      </w:pPr>
      <w:r w:rsidRPr="00251C63">
        <w:rPr>
          <w:b/>
          <w:sz w:val="24"/>
        </w:rPr>
        <w:t>(2 курс 4 семестр)</w:t>
      </w:r>
    </w:p>
    <w:p w:rsidR="00A54168" w:rsidRPr="00251C63" w:rsidRDefault="00A54168">
      <w:pPr>
        <w:suppressAutoHyphens/>
        <w:jc w:val="both"/>
        <w:rPr>
          <w:b/>
          <w:sz w:val="24"/>
        </w:rPr>
      </w:pPr>
    </w:p>
    <w:p w:rsidR="00A54168" w:rsidRPr="00251C63" w:rsidRDefault="00A54168">
      <w:pPr>
        <w:suppressAutoHyphens/>
        <w:jc w:val="both"/>
        <w:rPr>
          <w:b/>
          <w:i/>
          <w:lang w:val="en-US"/>
        </w:rPr>
      </w:pPr>
    </w:p>
    <w:p w:rsidR="00A54168" w:rsidRPr="00251C63" w:rsidRDefault="00A54168">
      <w:pPr>
        <w:suppressAutoHyphens/>
        <w:jc w:val="both"/>
        <w:rPr>
          <w:i/>
        </w:rPr>
      </w:pPr>
      <w:r w:rsidRPr="00251C63">
        <w:rPr>
          <w:b/>
          <w:i/>
        </w:rPr>
        <w:t>Пушкин о романе Лажечникова</w:t>
      </w:r>
      <w:r w:rsidRPr="00251C63">
        <w:rPr>
          <w:i/>
        </w:rPr>
        <w:t xml:space="preserve"> (письмо к Л. 3 ноября 1835)</w:t>
      </w:r>
    </w:p>
    <w:p w:rsidR="00A54168" w:rsidRPr="00251C63" w:rsidRDefault="00A54168">
      <w:pPr>
        <w:suppressAutoHyphens/>
        <w:jc w:val="both"/>
      </w:pPr>
    </w:p>
    <w:p w:rsidR="00A54168" w:rsidRPr="00251C63" w:rsidRDefault="00A54168">
      <w:pPr>
        <w:suppressAutoHyphens/>
        <w:jc w:val="both"/>
      </w:pPr>
      <w:r w:rsidRPr="00251C63">
        <w:t>&lt;…&gt; Позвольте, милостивый государь, поблагодарить вас теперь за прекрасные романы, которые мы все прочли с такою жадностию и с таким наслаждением. Может быть, в художественном отношении "Ледяной дом" и выше "Последнего новика", но истина историческая в нем не соблюдена, и это со временем, когда дело Волынского будет обнародовано, конечно, повредит вашему созданию; но поэзия остается поэзией, и многие страницы вашего романа будут жить, доколе не забудется русский язык. За Василия Тредьяковского, признаюсь, я готов с вами поспорить. Вы  оскорбляете человека, достойного во многих отношениях уважения и благодарности нашей. В деле же Волынского играет он лицо мученика. Его донесение академии трогательно чрезвычайно. Нельзя его читать без негодования на его мучителя. О Бироне можно бы также потолковать. Он имел несчастие быть немцем; на него свалили весь ужас царствования Анны, которое было в духе его времени и в нравах народа. Впрочем, он имел великий ум и великие таланты. &lt;…&gt;</w:t>
      </w:r>
    </w:p>
    <w:p w:rsidR="00A54168" w:rsidRPr="00251C63" w:rsidRDefault="00A54168">
      <w:pPr>
        <w:suppressAutoHyphens/>
        <w:jc w:val="both"/>
      </w:pPr>
    </w:p>
    <w:p w:rsidR="00A54168" w:rsidRPr="00251C63" w:rsidRDefault="00A54168">
      <w:pPr>
        <w:pStyle w:val="1"/>
        <w:keepNext w:val="0"/>
        <w:widowControl w:val="0"/>
        <w:suppressAutoHyphens/>
      </w:pPr>
      <w:r w:rsidRPr="00251C63">
        <w:t>Белинский о Бестужеве-Марлинском</w:t>
      </w:r>
    </w:p>
    <w:p w:rsidR="00A54168" w:rsidRPr="00251C63" w:rsidRDefault="00A54168">
      <w:pPr>
        <w:suppressAutoHyphens/>
        <w:jc w:val="both"/>
      </w:pPr>
      <w:r w:rsidRPr="00251C63">
        <w:t xml:space="preserve"> </w:t>
      </w:r>
    </w:p>
    <w:p w:rsidR="00A54168" w:rsidRPr="00251C63" w:rsidRDefault="00A54168">
      <w:pPr>
        <w:suppressAutoHyphens/>
        <w:jc w:val="both"/>
      </w:pPr>
      <w:r w:rsidRPr="00251C63">
        <w:t xml:space="preserve">&lt;…&gt; Марлинский был … зачинщиком русской, народной, повести. &lt;…&gt; Между множеством натяжек, в его сочинениях есть красоты истинные, неподдельные; но кому приятно заниматься химическим анализом, вместо того, чтобы наслаждаться поэтическим синтезом. М. – это не </w:t>
      </w:r>
      <w:r w:rsidRPr="00251C63">
        <w:rPr>
          <w:i/>
        </w:rPr>
        <w:t>реальная</w:t>
      </w:r>
      <w:r w:rsidRPr="00251C63">
        <w:t xml:space="preserve"> поэзия – ибо в его произведениях нет истины жизни, нет действительности, такой, какая она есть: в них все придумано, все рассчитано… как это бывает при делании машин. Словом – это внутренность театра, в которой искусственное освещение борется с дневным светом и побеждается им. Это не </w:t>
      </w:r>
      <w:r w:rsidRPr="00251C63">
        <w:rPr>
          <w:i/>
        </w:rPr>
        <w:t>идеальная</w:t>
      </w:r>
      <w:r w:rsidRPr="00251C63">
        <w:t xml:space="preserve"> поэзия – ибо нет в них глубокости мысли, пламени чувства, нет лиризма, а если и есть всего этого понемногу, то напряженное и преувеличенное насильственным усилением, которое не бывает следствием глубокого, страдательного чувства. (Пристрастие к "блесткам" и "цветистой фразеологии" – остротам и метафорическому стилю – сам М. объяснил не только характером своего дарования, но и "жанровыми" особенностями произведения: "…это в моей природе: я невольно говорю фигурами, сравнениями… Иное дело  - повесть, иное – роман…Краткость первой, не давая место развернуться описаниям, завязке и страстям, должна вцепляться в память остротами… ") &lt;…&gt; Русские пер</w:t>
      </w:r>
      <w:r w:rsidRPr="00251C63">
        <w:softHyphen/>
        <w:t>сонажи повестей г. Марлинского говорят и действуют, как немецкие рыцари; их язык риторический, вроде монологов классической тра</w:t>
      </w:r>
      <w:r w:rsidRPr="00251C63">
        <w:softHyphen/>
        <w:t>гедии, и посмотрите, с этой стороны, на «Бориса Годунова» Пушки</w:t>
      </w:r>
      <w:r w:rsidRPr="00251C63">
        <w:softHyphen/>
        <w:t>на— то ли это?.. Но, несмотря на все это, повести г. Марлинского, не прибавивши ничего к сумме русской поэзии, доставили много пользы русской литературе, были для нее большим шагом вперед. &lt;...&gt; В повестях г. Марлинского была новейшая европейская ма</w:t>
      </w:r>
      <w:r w:rsidRPr="00251C63">
        <w:softHyphen/>
        <w:t>нера и характер; везде был виден ум, образованность, встречались отдельные прекрасные мысли, поражавшие и своею новостию и сво</w:t>
      </w:r>
      <w:r w:rsidRPr="00251C63">
        <w:softHyphen/>
        <w:t>ею истиною; прибавьте к этому его слог, оригинальный и блестящий в самых натяжках, в самой фразеологии — и вы не будете более удивляться его чрезвычайному успеху. &lt;...&gt;</w:t>
      </w:r>
    </w:p>
    <w:p w:rsidR="00A54168" w:rsidRPr="00251C63" w:rsidRDefault="00A54168">
      <w:pPr>
        <w:shd w:val="clear" w:color="auto" w:fill="FFFFFF"/>
        <w:suppressAutoHyphens/>
        <w:spacing w:line="168" w:lineRule="exact"/>
        <w:jc w:val="both"/>
        <w:rPr>
          <w:color w:val="000000"/>
          <w:spacing w:val="-2"/>
          <w:sz w:val="19"/>
        </w:rPr>
      </w:pPr>
    </w:p>
    <w:p w:rsidR="00A54168" w:rsidRPr="00251C63" w:rsidRDefault="00A54168">
      <w:pPr>
        <w:shd w:val="clear" w:color="auto" w:fill="FFFFFF"/>
        <w:suppressAutoHyphens/>
        <w:spacing w:line="168" w:lineRule="exact"/>
        <w:jc w:val="both"/>
        <w:rPr>
          <w:color w:val="000000"/>
          <w:spacing w:val="3"/>
          <w:sz w:val="19"/>
        </w:rPr>
      </w:pPr>
      <w:r w:rsidRPr="00251C63">
        <w:rPr>
          <w:color w:val="000000"/>
          <w:spacing w:val="-2"/>
          <w:sz w:val="19"/>
        </w:rPr>
        <w:t>Борьба В. Г. Белинского против имевших широкую популярность роман</w:t>
      </w:r>
      <w:r w:rsidRPr="00251C63">
        <w:rPr>
          <w:color w:val="000000"/>
          <w:spacing w:val="-2"/>
          <w:sz w:val="19"/>
        </w:rPr>
        <w:softHyphen/>
      </w:r>
      <w:r w:rsidRPr="00251C63">
        <w:rPr>
          <w:color w:val="000000"/>
          <w:spacing w:val="-1"/>
          <w:sz w:val="19"/>
        </w:rPr>
        <w:t xml:space="preserve">тических произведений А. Марлинского, начатая критиком в «Литературных </w:t>
      </w:r>
      <w:r w:rsidRPr="00251C63">
        <w:rPr>
          <w:color w:val="000000"/>
          <w:spacing w:val="3"/>
          <w:sz w:val="19"/>
        </w:rPr>
        <w:t xml:space="preserve">мечтаниях» и продолженная в статье </w:t>
      </w:r>
      <w:r w:rsidRPr="00251C63">
        <w:rPr>
          <w:color w:val="000000"/>
          <w:spacing w:val="-2"/>
          <w:sz w:val="19"/>
        </w:rPr>
        <w:t>«О русской повести и повестях г. Гоголя»</w:t>
      </w:r>
      <w:r w:rsidRPr="00251C63">
        <w:rPr>
          <w:color w:val="000000"/>
          <w:spacing w:val="5"/>
          <w:sz w:val="19"/>
        </w:rPr>
        <w:t xml:space="preserve"> имела громадное значение для разработки </w:t>
      </w:r>
      <w:r w:rsidRPr="00251C63">
        <w:rPr>
          <w:color w:val="000000"/>
          <w:spacing w:val="-4"/>
          <w:sz w:val="19"/>
        </w:rPr>
        <w:t xml:space="preserve">новой эстетики и утверждения пушкинско-гоголевского направления, принципов </w:t>
      </w:r>
      <w:r w:rsidRPr="00251C63">
        <w:rPr>
          <w:color w:val="000000"/>
          <w:spacing w:val="2"/>
          <w:sz w:val="19"/>
        </w:rPr>
        <w:t>реализма и народности в русской литературе. Белинский обрушился не только н</w:t>
      </w:r>
      <w:r w:rsidRPr="00251C63">
        <w:rPr>
          <w:color w:val="000000"/>
          <w:spacing w:val="-4"/>
          <w:sz w:val="19"/>
        </w:rPr>
        <w:t xml:space="preserve">а пристрастие Марлинского к эффектам, сюжетным натяжкам, неестественности </w:t>
      </w:r>
      <w:r w:rsidRPr="00251C63">
        <w:rPr>
          <w:color w:val="000000"/>
          <w:spacing w:val="3"/>
          <w:sz w:val="19"/>
        </w:rPr>
        <w:t>описаний. Прежде всего критика не удовлетворяло отсутствие типических характеров, подменённых абстрактными страстями: «Все герои повестей сбиты на одну колодку и отличаются от друг друга только именами».  Эти мысли были развиты в статье «О русской повети…», где критик указывает на определённое историческое значение повестей М.</w:t>
      </w:r>
    </w:p>
    <w:p w:rsidR="00A54168" w:rsidRPr="00251C63" w:rsidRDefault="00A54168">
      <w:pPr>
        <w:pStyle w:val="1"/>
        <w:keepNext w:val="0"/>
        <w:widowControl w:val="0"/>
        <w:suppressAutoHyphens/>
      </w:pPr>
    </w:p>
    <w:p w:rsidR="00A54168" w:rsidRPr="00251C63" w:rsidRDefault="00A54168">
      <w:pPr>
        <w:pStyle w:val="1"/>
        <w:keepNext w:val="0"/>
        <w:widowControl w:val="0"/>
        <w:suppressAutoHyphens/>
      </w:pPr>
      <w:r w:rsidRPr="00251C63">
        <w:t>Белинский о Кольцове</w:t>
      </w:r>
    </w:p>
    <w:p w:rsidR="00A54168" w:rsidRPr="00251C63" w:rsidRDefault="00A54168">
      <w:pPr>
        <w:suppressAutoHyphens/>
      </w:pPr>
    </w:p>
    <w:p w:rsidR="00A54168" w:rsidRPr="00251C63" w:rsidRDefault="00A54168">
      <w:pPr>
        <w:pStyle w:val="a5"/>
        <w:spacing w:before="0"/>
      </w:pPr>
      <w:r w:rsidRPr="00251C63">
        <w:t>&lt;...&gt;К числу «гениальных талантов» принадлежит и талант Кольцова. &lt;...&gt; Кроме песен, созданных самим народом и потому называю</w:t>
      </w:r>
      <w:r w:rsidRPr="00251C63">
        <w:softHyphen/>
        <w:t>щихся «народными», до Кольцова у нас не было художественных народных песен, хотя многие русские поэты и пробовали свои силы в этом роде, а Мерзляков и Дельвиг даже приобрели себе боль</w:t>
      </w:r>
      <w:r w:rsidRPr="00251C63">
        <w:softHyphen/>
        <w:t>шую известность своими русскими песнями, за которыми публика охотно утвердила титул «народных». &lt;...&gt; _Кольцов родился для поэзии, которую он создал. Он был сыном народа в полном значении этого слова. Быт, среди которого он воспитался и вырос, был тот же крестьянский быт. Кольцов вырос среди степей и мужиков. Он не для фразы, не для красного словца, не воображением, не мечтою, а ду</w:t>
      </w:r>
      <w:r w:rsidRPr="00251C63">
        <w:softHyphen/>
        <w:t>шою, сердцем, кровью любил русскую природу и все хорошее и прекрасное, что живет в натуре русского селянина. Не на словах, а на деле сочувствовал он про</w:t>
      </w:r>
      <w:r w:rsidRPr="00251C63">
        <w:softHyphen/>
        <w:t>стому народу в его горестях, радостях и наслаждениях. Он носил в себе все элементы, русского духа, в особенности — страшную силу в страдании и в наслаждении, способность бешено предаваться и печали и веселию и вместо того, чтобы падать под бременем самого отчаяния &lt;...&gt; Нельзя было теснее слить своей жизни с жизнию народа, как это само собою сделалось у Кольцова. &lt;...&gt; Кольцов знал и любил крестьянский быт так, как он есть на самом деле, не украшая и не поэтизируя его...Поэзию этого быта нашел он в самом этом быте, а не в риторике, не в пиитике, не в мечте, даже не в фантазии своей, которая давала ему только об</w:t>
      </w:r>
      <w:r w:rsidRPr="00251C63">
        <w:softHyphen/>
        <w:t>разы для выражения уже данного ему действительностию содер</w:t>
      </w:r>
      <w:r w:rsidRPr="00251C63">
        <w:softHyphen/>
        <w:t>жания. И потому в его песни смело вошли и лапти, и рваные каф</w:t>
      </w:r>
      <w:r w:rsidRPr="00251C63">
        <w:softHyphen/>
        <w:t>таны, и всклокоченные бороды, и старые онучи, — и вся эта грязь превратилась у него в чистое золото поэзии. &lt;...&gt; Истинная оригинальность в изобретении, а следовательно, и в форме, возможна только при верности поэта действительности и истине, чем Кольцов обладал в высшей степени. &lt;...&gt; С этой стороны, его песни смело можно равнять с баснями Крыло</w:t>
      </w:r>
      <w:r w:rsidRPr="00251C63">
        <w:softHyphen/>
        <w:t>ва. Даже русские песни, созданные народом, не могут равняться с песнями Кольцова в богатстве языка и образов, чисто рус</w:t>
      </w:r>
      <w:r w:rsidRPr="00251C63">
        <w:softHyphen/>
        <w:t xml:space="preserve">ских. &lt;...&gt; Кольцов... никогда не проговаривается против народности ни в чувстве, ни в выражении. Чувство его всегда глубоко, сильно, мощно и никогда не впадает в сентиментальность, даже и там, где оно становится нежным и трогательным. В выражении он также верен русскому духу. </w:t>
      </w:r>
    </w:p>
    <w:p w:rsidR="00A54168" w:rsidRPr="00251C63" w:rsidRDefault="00A54168">
      <w:pPr>
        <w:shd w:val="clear" w:color="auto" w:fill="FFFFFF"/>
        <w:suppressAutoHyphens/>
        <w:spacing w:line="166" w:lineRule="exact"/>
        <w:jc w:val="both"/>
        <w:rPr>
          <w:color w:val="000000"/>
          <w:spacing w:val="4"/>
          <w:sz w:val="18"/>
        </w:rPr>
      </w:pPr>
    </w:p>
    <w:p w:rsidR="00A54168" w:rsidRPr="00251C63" w:rsidRDefault="00A54168">
      <w:pPr>
        <w:shd w:val="clear" w:color="auto" w:fill="FFFFFF"/>
        <w:suppressAutoHyphens/>
        <w:spacing w:line="166" w:lineRule="exact"/>
        <w:jc w:val="both"/>
        <w:rPr>
          <w:color w:val="000000"/>
          <w:spacing w:val="4"/>
          <w:sz w:val="18"/>
        </w:rPr>
      </w:pPr>
      <w:r w:rsidRPr="00251C63">
        <w:rPr>
          <w:color w:val="000000"/>
          <w:spacing w:val="4"/>
          <w:sz w:val="18"/>
        </w:rPr>
        <w:t xml:space="preserve">Со времени выхода первого сборника стихотворений А. В. Кольцова (1835) </w:t>
      </w:r>
      <w:r w:rsidRPr="00251C63">
        <w:rPr>
          <w:color w:val="000000"/>
          <w:spacing w:val="3"/>
          <w:sz w:val="18"/>
        </w:rPr>
        <w:t xml:space="preserve">его творчество стало объектом ожесточенной   общественно-литературной борьбы. </w:t>
      </w:r>
      <w:r w:rsidRPr="00251C63">
        <w:rPr>
          <w:color w:val="000000"/>
          <w:spacing w:val="7"/>
          <w:sz w:val="18"/>
        </w:rPr>
        <w:t>В. Г. Белинский уже в первой статье о Кольцове, представлявшей собой рецен</w:t>
      </w:r>
      <w:r w:rsidRPr="00251C63">
        <w:rPr>
          <w:color w:val="000000"/>
          <w:spacing w:val="7"/>
          <w:sz w:val="18"/>
        </w:rPr>
        <w:softHyphen/>
      </w:r>
      <w:r w:rsidRPr="00251C63">
        <w:rPr>
          <w:color w:val="000000"/>
          <w:spacing w:val="4"/>
          <w:sz w:val="18"/>
        </w:rPr>
        <w:t>зию на сборник его стихотворений, зорко подметил реалистические и демократи</w:t>
      </w:r>
      <w:r w:rsidRPr="00251C63">
        <w:rPr>
          <w:color w:val="000000"/>
          <w:spacing w:val="4"/>
          <w:sz w:val="18"/>
        </w:rPr>
        <w:softHyphen/>
      </w:r>
      <w:r w:rsidRPr="00251C63">
        <w:rPr>
          <w:color w:val="000000"/>
          <w:spacing w:val="2"/>
          <w:sz w:val="18"/>
        </w:rPr>
        <w:t>ческие черты самобытного дарования поэта,     противопоставив его по</w:t>
      </w:r>
      <w:r w:rsidRPr="00251C63">
        <w:rPr>
          <w:color w:val="000000"/>
          <w:spacing w:val="2"/>
          <w:sz w:val="18"/>
        </w:rPr>
        <w:softHyphen/>
      </w:r>
      <w:r w:rsidRPr="00251C63">
        <w:rPr>
          <w:color w:val="000000"/>
          <w:spacing w:val="4"/>
          <w:sz w:val="18"/>
        </w:rPr>
        <w:t xml:space="preserve">зицию жизни «бенедиктовщине» и псевдонародности. </w:t>
      </w:r>
      <w:r w:rsidRPr="00251C63">
        <w:rPr>
          <w:color w:val="000000"/>
          <w:spacing w:val="7"/>
          <w:sz w:val="18"/>
        </w:rPr>
        <w:t>Статья вызвала озлобленные выпады «Северной пчелы» против Белин</w:t>
      </w:r>
      <w:r w:rsidRPr="00251C63">
        <w:rPr>
          <w:color w:val="000000"/>
          <w:spacing w:val="7"/>
          <w:sz w:val="18"/>
        </w:rPr>
        <w:softHyphen/>
      </w:r>
      <w:r w:rsidRPr="00251C63">
        <w:rPr>
          <w:color w:val="000000"/>
          <w:spacing w:val="4"/>
          <w:sz w:val="18"/>
        </w:rPr>
        <w:t>ского и Кольцова, которая издевательски писала о «хлопотах о бессмертии скром</w:t>
      </w:r>
      <w:r w:rsidRPr="00251C63">
        <w:rPr>
          <w:color w:val="000000"/>
          <w:spacing w:val="4"/>
          <w:sz w:val="18"/>
        </w:rPr>
        <w:softHyphen/>
        <w:t xml:space="preserve">ного продавца баранов», слагавшего «на досуге изрядные песенки» (1846, № 165). </w:t>
      </w:r>
    </w:p>
    <w:p w:rsidR="00A54168" w:rsidRPr="00251C63" w:rsidRDefault="00A54168">
      <w:pPr>
        <w:shd w:val="clear" w:color="auto" w:fill="FFFFFF"/>
        <w:suppressAutoHyphens/>
        <w:spacing w:line="166" w:lineRule="exact"/>
        <w:jc w:val="both"/>
        <w:rPr>
          <w:b/>
          <w:i/>
          <w:color w:val="000000"/>
          <w:spacing w:val="9"/>
        </w:rPr>
      </w:pPr>
    </w:p>
    <w:p w:rsidR="00A54168" w:rsidRPr="00251C63" w:rsidRDefault="00A54168">
      <w:pPr>
        <w:shd w:val="clear" w:color="auto" w:fill="FFFFFF"/>
        <w:suppressAutoHyphens/>
        <w:spacing w:line="166" w:lineRule="exact"/>
        <w:jc w:val="both"/>
        <w:rPr>
          <w:b/>
          <w:i/>
          <w:color w:val="000000"/>
          <w:spacing w:val="-1"/>
          <w:vertAlign w:val="superscript"/>
        </w:rPr>
      </w:pPr>
      <w:r w:rsidRPr="00251C63">
        <w:rPr>
          <w:b/>
          <w:i/>
          <w:color w:val="000000"/>
          <w:spacing w:val="9"/>
        </w:rPr>
        <w:t xml:space="preserve">В. Г. Белинский. О русской повести и повестях г. Гоголя </w:t>
      </w:r>
      <w:r w:rsidRPr="00251C63">
        <w:rPr>
          <w:b/>
          <w:i/>
          <w:color w:val="000000"/>
          <w:spacing w:val="-1"/>
        </w:rPr>
        <w:t>(«Арабески» и «Миргород»)</w:t>
      </w:r>
    </w:p>
    <w:p w:rsidR="00A54168" w:rsidRPr="00251C63" w:rsidRDefault="00A54168">
      <w:pPr>
        <w:shd w:val="clear" w:color="auto" w:fill="FFFFFF"/>
        <w:suppressAutoHyphens/>
        <w:spacing w:line="209" w:lineRule="exact"/>
        <w:jc w:val="both"/>
        <w:rPr>
          <w:color w:val="000000"/>
          <w:spacing w:val="3"/>
          <w:sz w:val="22"/>
        </w:rPr>
      </w:pPr>
    </w:p>
    <w:p w:rsidR="00A54168" w:rsidRPr="00251C63" w:rsidRDefault="00A54168">
      <w:pPr>
        <w:shd w:val="clear" w:color="auto" w:fill="FFFFFF"/>
        <w:suppressAutoHyphens/>
        <w:spacing w:line="209" w:lineRule="exact"/>
        <w:jc w:val="both"/>
      </w:pPr>
      <w:r w:rsidRPr="00251C63">
        <w:t>&lt;…&gt; Отличительный харак</w:t>
      </w:r>
      <w:r w:rsidRPr="00251C63">
        <w:softHyphen/>
        <w:t>тер повестей г. Гоголя составляют — простота вымысла, народность, совершенная истина жизни, оригинальность и комическое одушевле</w:t>
      </w:r>
      <w:r w:rsidRPr="00251C63">
        <w:softHyphen/>
        <w:t>ние, всегда побеждаемое глубоким чувством грусти и уныния. При</w:t>
      </w:r>
      <w:r w:rsidRPr="00251C63">
        <w:softHyphen/>
        <w:t>чина всех этих качеств заключается в одном источнике: г. Гоголь - поэт, поэт жизни действительной. &lt;...&gt; Не заставляет ли каждая повесть вас говорить: «Как все это просто, обыкновенно, естественно и верно и, вместе, как оригинально и ново!» Не удивляетесь ли вы и тому, почему вам самим не пришла в голову та же самая идея, почему вы сами не могли выдумать этих же самых лиц, так знако</w:t>
      </w:r>
      <w:r w:rsidRPr="00251C63">
        <w:softHyphen/>
        <w:t>мых вам, и окружить их этими самыми обстоятельствами, так наскучивши</w:t>
      </w:r>
      <w:r w:rsidRPr="00251C63">
        <w:softHyphen/>
        <w:t>ми вам в жизни действительной и так занимательными, очарова</w:t>
      </w:r>
      <w:r w:rsidRPr="00251C63">
        <w:softHyphen/>
        <w:t>тельными в поэтическом представлении? Не знакомитесь ли вы с каж</w:t>
      </w:r>
      <w:r w:rsidRPr="00251C63">
        <w:softHyphen/>
        <w:t>дым персонажем его повести так коротко, как будто вы его давно знали, долго жили с ним вместе? &lt;...&gt; Эта простота_ вымысла, эта нагота действия, эта скудость драматизма, самая эта мелочность и обыкновенность опи</w:t>
      </w:r>
      <w:r w:rsidRPr="00251C63">
        <w:softHyphen/>
        <w:t>сываемых автором происшествий — суть верные, необманчивые при</w:t>
      </w:r>
      <w:r w:rsidRPr="00251C63">
        <w:softHyphen/>
        <w:t>знаки творчества; это поэзия реальная, поэзия жизни действитель</w:t>
      </w:r>
      <w:r w:rsidRPr="00251C63">
        <w:softHyphen/>
        <w:t>ной, жизни, коротко знакомой нам. &lt;…&gt; Что такое почти каждая из его повестей? Смешная комедия, которая начинается глупостями, про</w:t>
      </w:r>
      <w:r w:rsidRPr="00251C63">
        <w:softHyphen/>
        <w:t>должается глупостями и оканчивается слезами и которая, наконец, называется жизнию. Сколько тут поэзии, сколько философии, сколько истины!.. &lt;…&gt; Совершенная истина жизни в повестях г. Гоголя тесно со</w:t>
      </w:r>
      <w:r w:rsidRPr="00251C63">
        <w:softHyphen/>
        <w:t>единяется с простотою вымысла. Он не льстит жизни, но и не кле</w:t>
      </w:r>
      <w:r w:rsidRPr="00251C63">
        <w:softHyphen/>
        <w:t>вещет на нее; он рад выставить наружу все, что есть в ней прекрас</w:t>
      </w:r>
      <w:r w:rsidRPr="00251C63">
        <w:softHyphen/>
        <w:t>ного, человеческого, и в то же время не скрывает нимало и ее безоб</w:t>
      </w:r>
      <w:r w:rsidRPr="00251C63">
        <w:softHyphen/>
        <w:t>разия. В том и другом случае он верен жизни до последней степени. Она у него настоящий портрет, в котором все схвачено с удивитель</w:t>
      </w:r>
      <w:r w:rsidRPr="00251C63">
        <w:softHyphen/>
        <w:t>ным сходством, начиная от экспрессии оригинала до веснушек лица его. &lt;...&gt; Повести г. Гоголя народны в высочайшей степени. &lt;…&gt; Один из самых отличительных признаков творческой оригиналь</w:t>
      </w:r>
      <w:r w:rsidRPr="00251C63">
        <w:softHyphen/>
        <w:t>ности или, лучше сказать, самого творчества состоит в типиз</w:t>
      </w:r>
      <w:r w:rsidRPr="00251C63">
        <w:softHyphen/>
        <w:t>ме, если можно так выразиться, который есть гербовая печать ав</w:t>
      </w:r>
      <w:r w:rsidRPr="00251C63">
        <w:softHyphen/>
        <w:t>тора. У истинного таланта каждое лицо — тип, и каждый тип, для читателя, есть знакомый незнакомец. &lt;...&gt;</w:t>
      </w:r>
    </w:p>
    <w:p w:rsidR="00A54168" w:rsidRPr="00251C63" w:rsidRDefault="00A54168">
      <w:pPr>
        <w:shd w:val="clear" w:color="auto" w:fill="FFFFFF"/>
        <w:suppressAutoHyphens/>
        <w:spacing w:line="209" w:lineRule="exact"/>
        <w:jc w:val="both"/>
      </w:pPr>
      <w:r w:rsidRPr="00251C63">
        <w:t>_ Комизм или гумор г. Гоголя имеет свой, особенный характер: это гумор чисто русский, гумор спокойный, простодушный, в котором автор как бы прикидывается простачком. Гоголь очень мило прикидывает</w:t>
      </w:r>
      <w:r w:rsidRPr="00251C63">
        <w:softHyphen/>
        <w:t>ся; и хотя надо быть слишком глупым, чтобы не понять его иро</w:t>
      </w:r>
      <w:r w:rsidRPr="00251C63">
        <w:softHyphen/>
        <w:t>нии, но эта ирония чрезвычайно как идет к нему. Впрочем, это только манера, и истинный-то гумор г. Гоголя все-таки состоит в Верном взгляде на жизнь и, прибавлю еще, нимало не зависит от карикатурности представляемой им жизни. Он всегда одинаков, никогда не изменяет себе, даже и в таком случае, когда увлекает</w:t>
      </w:r>
      <w:r w:rsidRPr="00251C63">
        <w:softHyphen/>
        <w:t>ся поэзиею описываемого им предмета. Беспристрастие его идол.</w:t>
      </w:r>
    </w:p>
    <w:p w:rsidR="00A54168" w:rsidRPr="00251C63" w:rsidRDefault="00A54168">
      <w:pPr>
        <w:shd w:val="clear" w:color="auto" w:fill="FFFFFF"/>
        <w:suppressAutoHyphens/>
        <w:spacing w:line="209" w:lineRule="exact"/>
        <w:jc w:val="both"/>
      </w:pPr>
      <w:r w:rsidRPr="00251C63">
        <w:t>&lt;...&gt; Причина _этого комизма, этой карикатурности изображений заключается не в способности или направлении автора находить во всем смешные стороны, но в верности жизни. &lt;...&gt; Г-н Гоголь сделался известным своими «Вечерами на хуторе». Все, что может иметь природа прекрасного, сельская жизнь простолюдинов обольстительного, все, что народ.может иметь оригинального, типического, все это радужными цветами блестит в этих первых поэтических грезах г. Гоголя. Это была поэзия юная, свежая, благоуханная, роскошная, упоительная, как поцелуй люб</w:t>
      </w:r>
      <w:r w:rsidRPr="00251C63">
        <w:softHyphen/>
        <w:t>ви... &lt;...&gt; «Арабески» и «Миргород» носят на себе все признаки зреющего таланта. В них меньше этого упоения, этого лирического разгула, но больше глубины и верности в изображении жизни. &lt;...&gt; «Тарас Бульба» есть отрывок, эпизод из великой эпопеи жизни целого народа. Если в наше время возможна гомерическая эпопея, то вот вам ее высочайший образец, идеал и прототип!.. Если говорят, что в «Илиаде» отражается вся жизнь греческая в ее геро</w:t>
      </w:r>
      <w:r w:rsidRPr="00251C63">
        <w:softHyphen/>
        <w:t>ический период, то разве одни пиитики и риторики прошлого века запретят сказать то же самое и о «Тарасе Бульбе» в отношении к Малороссии XVI века?.. &lt;...&gt; И какая кисть, широкая, размашистая, резкая, быстрая! Какие краски, яркие и ослепительные!.. &lt;...&gt;</w:t>
      </w:r>
    </w:p>
    <w:p w:rsidR="00A54168" w:rsidRPr="00251C63" w:rsidRDefault="00A54168">
      <w:pPr>
        <w:shd w:val="clear" w:color="auto" w:fill="FFFFFF"/>
        <w:suppressAutoHyphens/>
        <w:spacing w:line="209" w:lineRule="exact"/>
        <w:jc w:val="both"/>
      </w:pPr>
      <w:r w:rsidRPr="00251C63">
        <w:t>Гоголь владеет талан</w:t>
      </w:r>
      <w:r w:rsidRPr="00251C63">
        <w:softHyphen/>
        <w:t>том необыкновенным, сильным и высоким. По крайней мере, в на</w:t>
      </w:r>
      <w:r w:rsidRPr="00251C63">
        <w:softHyphen/>
        <w:t>стоящее время он является главою литературы, главою поэтов&lt;...&gt; Я забыл еще об одном достоинстве его произведений; это лиризм, которым проникнуты его описания .таких предметов, которыми он увлекается. &lt;...&gt;</w:t>
      </w:r>
    </w:p>
    <w:p w:rsidR="00A54168" w:rsidRPr="00251C63" w:rsidRDefault="00A54168">
      <w:pPr>
        <w:shd w:val="clear" w:color="auto" w:fill="FFFFFF"/>
        <w:suppressAutoHyphens/>
        <w:spacing w:line="216" w:lineRule="exact"/>
        <w:jc w:val="both"/>
      </w:pPr>
      <w:r w:rsidRPr="00251C63">
        <w:t>И пусть г. Гоголь описывает то, что велит ему описывать его вдохновение, и пусть страшится описывать то, что велят ему описывать или его воля, или гг. критики (и</w:t>
      </w:r>
      <w:r w:rsidRPr="00251C63">
        <w:rPr>
          <w:color w:val="000000"/>
        </w:rPr>
        <w:t>меется в виду статья С. П. Шевырева о «Миргороде»</w:t>
      </w:r>
      <w:r w:rsidRPr="00251C63">
        <w:t>).</w:t>
      </w:r>
    </w:p>
    <w:p w:rsidR="00A54168" w:rsidRPr="00251C63" w:rsidRDefault="00A54168">
      <w:pPr>
        <w:shd w:val="clear" w:color="auto" w:fill="FFFFFF"/>
        <w:suppressAutoHyphens/>
        <w:spacing w:line="216" w:lineRule="exact"/>
        <w:jc w:val="both"/>
      </w:pPr>
    </w:p>
    <w:p w:rsidR="00A54168" w:rsidRPr="00251C63" w:rsidRDefault="00A54168">
      <w:pPr>
        <w:shd w:val="clear" w:color="auto" w:fill="FFFFFF"/>
        <w:tabs>
          <w:tab w:val="left" w:pos="482"/>
        </w:tabs>
        <w:suppressAutoHyphens/>
        <w:spacing w:line="166" w:lineRule="exact"/>
        <w:jc w:val="both"/>
      </w:pPr>
      <w:r w:rsidRPr="00251C63">
        <w:rPr>
          <w:color w:val="000000"/>
          <w:spacing w:val="4"/>
          <w:sz w:val="19"/>
        </w:rPr>
        <w:t xml:space="preserve">Уже в «Литературных мечтаниях» В. Г. Белинский отнес Н. В. Гоголя к </w:t>
      </w:r>
      <w:r w:rsidRPr="00251C63">
        <w:rPr>
          <w:color w:val="000000"/>
          <w:spacing w:val="-2"/>
          <w:sz w:val="19"/>
        </w:rPr>
        <w:t xml:space="preserve">«числу необыкновенных талантов», а «Вечера на хуторе близ Диканьки» похвалил </w:t>
      </w:r>
      <w:r w:rsidRPr="00251C63">
        <w:rPr>
          <w:color w:val="000000"/>
          <w:spacing w:val="1"/>
          <w:sz w:val="19"/>
        </w:rPr>
        <w:t xml:space="preserve">за их «остроумие, веселость, поэзию и народность». </w:t>
      </w:r>
      <w:r w:rsidRPr="00251C63">
        <w:rPr>
          <w:color w:val="000000"/>
          <w:spacing w:val="-1"/>
          <w:sz w:val="19"/>
        </w:rPr>
        <w:t>В статье «О русской повести…» Белинский, разрабатывая важ</w:t>
      </w:r>
      <w:r w:rsidRPr="00251C63">
        <w:rPr>
          <w:color w:val="000000"/>
          <w:spacing w:val="-1"/>
          <w:sz w:val="19"/>
        </w:rPr>
        <w:softHyphen/>
      </w:r>
      <w:r w:rsidRPr="00251C63">
        <w:rPr>
          <w:color w:val="000000"/>
          <w:spacing w:val="-3"/>
          <w:sz w:val="19"/>
        </w:rPr>
        <w:t xml:space="preserve">нейшие вопросы  эстетики   реализма,  охарактеризовал   Гоголя   как  гениального </w:t>
      </w:r>
      <w:r w:rsidRPr="00251C63">
        <w:rPr>
          <w:color w:val="000000"/>
          <w:spacing w:val="-2"/>
          <w:sz w:val="19"/>
        </w:rPr>
        <w:t xml:space="preserve">писателя, главу новой литературной школы, раскрыл особенности его творческого </w:t>
      </w:r>
      <w:r w:rsidRPr="00251C63">
        <w:rPr>
          <w:color w:val="000000"/>
          <w:sz w:val="19"/>
        </w:rPr>
        <w:t>метода и стиля, своеобразие его «гумора». Выводы эти критик обосновывает не только теоретически, но и в плане  историко-литературном, широко   анализируя эволюцию русской прозы в связи с развитием общественной жизни. В его истол</w:t>
      </w:r>
      <w:r w:rsidRPr="00251C63">
        <w:rPr>
          <w:color w:val="000000"/>
          <w:sz w:val="19"/>
        </w:rPr>
        <w:softHyphen/>
      </w:r>
      <w:r w:rsidRPr="00251C63">
        <w:rPr>
          <w:color w:val="000000"/>
          <w:spacing w:val="-3"/>
          <w:sz w:val="19"/>
        </w:rPr>
        <w:t xml:space="preserve">ковании острый обличительный  характер    гоголевской    сатиры — закономерный </w:t>
      </w:r>
      <w:r w:rsidRPr="00251C63">
        <w:rPr>
          <w:color w:val="000000"/>
          <w:spacing w:val="3"/>
          <w:sz w:val="19"/>
        </w:rPr>
        <w:t xml:space="preserve">ответ на запросы общества. Так во многом совпали оценки творчества Гоголя </w:t>
      </w:r>
      <w:r w:rsidRPr="00251C63">
        <w:rPr>
          <w:color w:val="000000"/>
          <w:spacing w:val="1"/>
          <w:sz w:val="19"/>
        </w:rPr>
        <w:t xml:space="preserve">Пушкиным и Белинским. </w:t>
      </w:r>
      <w:r w:rsidRPr="00251C63">
        <w:rPr>
          <w:color w:val="000000"/>
          <w:spacing w:val="-1"/>
          <w:sz w:val="19"/>
        </w:rPr>
        <w:t>Против статьи Белинского резко выступил Л. Ф. Воейков (под псев</w:t>
      </w:r>
      <w:r w:rsidRPr="00251C63">
        <w:rPr>
          <w:color w:val="000000"/>
          <w:spacing w:val="-1"/>
          <w:sz w:val="19"/>
        </w:rPr>
        <w:softHyphen/>
      </w:r>
      <w:r w:rsidRPr="00251C63">
        <w:rPr>
          <w:color w:val="000000"/>
          <w:spacing w:val="-2"/>
          <w:sz w:val="19"/>
        </w:rPr>
        <w:t xml:space="preserve">донимом </w:t>
      </w:r>
      <w:r w:rsidRPr="00251C63">
        <w:rPr>
          <w:i/>
          <w:color w:val="000000"/>
          <w:spacing w:val="-2"/>
          <w:sz w:val="19"/>
        </w:rPr>
        <w:t xml:space="preserve">А. Кораблинский) </w:t>
      </w:r>
      <w:r w:rsidRPr="00251C63">
        <w:rPr>
          <w:color w:val="000000"/>
          <w:spacing w:val="-2"/>
          <w:sz w:val="19"/>
        </w:rPr>
        <w:t xml:space="preserve">в «Литературных прибавлениях к Русскому инвалиду» </w:t>
      </w:r>
      <w:r w:rsidRPr="00251C63">
        <w:rPr>
          <w:color w:val="000000"/>
          <w:spacing w:val="6"/>
          <w:sz w:val="19"/>
        </w:rPr>
        <w:t xml:space="preserve">(1835, № 83, 84, 86). </w:t>
      </w:r>
    </w:p>
    <w:p w:rsidR="00A54168" w:rsidRPr="00251C63" w:rsidRDefault="00A54168">
      <w:pPr>
        <w:shd w:val="clear" w:color="auto" w:fill="FFFFFF"/>
        <w:tabs>
          <w:tab w:val="left" w:pos="482"/>
        </w:tabs>
        <w:suppressAutoHyphens/>
        <w:spacing w:line="166" w:lineRule="exact"/>
        <w:jc w:val="both"/>
      </w:pPr>
    </w:p>
    <w:p w:rsidR="00A54168" w:rsidRPr="00251C63" w:rsidRDefault="00A54168">
      <w:pPr>
        <w:pStyle w:val="3"/>
        <w:keepNext w:val="0"/>
        <w:suppressAutoHyphens/>
      </w:pPr>
    </w:p>
    <w:p w:rsidR="00A54168" w:rsidRPr="00251C63" w:rsidRDefault="00A54168">
      <w:pPr>
        <w:pStyle w:val="3"/>
        <w:keepNext w:val="0"/>
        <w:suppressAutoHyphens/>
      </w:pPr>
      <w:r w:rsidRPr="00251C63">
        <w:t>В. Г. Белинский. Герой нашего времени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6"/>
          <w:w w:val="101"/>
        </w:rPr>
        <w:t>&lt;...&gt; Мы должны требовать от искусства, чтобы оно показы</w:t>
      </w:r>
      <w:r w:rsidRPr="00251C63">
        <w:rPr>
          <w:color w:val="000000"/>
          <w:spacing w:val="6"/>
          <w:w w:val="101"/>
        </w:rPr>
        <w:softHyphen/>
        <w:t xml:space="preserve">вало нам действительность, как она есть, ибо, какова бы она ни </w:t>
      </w:r>
      <w:r w:rsidRPr="00251C63">
        <w:rPr>
          <w:color w:val="000000"/>
          <w:spacing w:val="5"/>
          <w:w w:val="101"/>
        </w:rPr>
        <w:t>была, эта действительность, она больше скажет нам, больше на</w:t>
      </w:r>
      <w:r w:rsidRPr="00251C63">
        <w:rPr>
          <w:color w:val="000000"/>
          <w:spacing w:val="5"/>
          <w:w w:val="101"/>
        </w:rPr>
        <w:softHyphen/>
      </w:r>
      <w:r w:rsidRPr="00251C63">
        <w:rPr>
          <w:color w:val="000000"/>
          <w:spacing w:val="-2"/>
          <w:w w:val="101"/>
        </w:rPr>
        <w:t>учит нас, чем все выдумки и поучения моралистов...</w:t>
      </w:r>
      <w:r w:rsidRPr="00251C63">
        <w:rPr>
          <w:color w:val="000000"/>
          <w:spacing w:val="11"/>
          <w:w w:val="101"/>
        </w:rPr>
        <w:t xml:space="preserve">Наш век гнушается лицемерством. Он громко говорит </w:t>
      </w:r>
      <w:r w:rsidRPr="00251C63">
        <w:rPr>
          <w:color w:val="000000"/>
          <w:spacing w:val="4"/>
          <w:w w:val="101"/>
        </w:rPr>
        <w:t xml:space="preserve">о своих грехах, но не гордится ими; обнажает свои кровавые раны, а не прячет их под нищенскими лохмотьями притворства. </w:t>
      </w:r>
      <w:r w:rsidRPr="00251C63">
        <w:rPr>
          <w:color w:val="000000"/>
          <w:spacing w:val="5"/>
          <w:w w:val="101"/>
        </w:rPr>
        <w:t xml:space="preserve">Он знает, что действительное страдание лучше мнимой радости. </w:t>
      </w:r>
      <w:r w:rsidRPr="00251C63">
        <w:rPr>
          <w:color w:val="000000"/>
          <w:spacing w:val="6"/>
          <w:w w:val="101"/>
        </w:rPr>
        <w:t>Для него польза и нравственность только в одной истине, а исти</w:t>
      </w:r>
      <w:r w:rsidRPr="00251C63">
        <w:rPr>
          <w:color w:val="000000"/>
          <w:spacing w:val="6"/>
          <w:w w:val="101"/>
        </w:rPr>
        <w:softHyphen/>
      </w:r>
      <w:r w:rsidRPr="00251C63">
        <w:rPr>
          <w:color w:val="000000"/>
          <w:spacing w:val="7"/>
          <w:w w:val="101"/>
        </w:rPr>
        <w:t xml:space="preserve">на — в сущем, т. е. в том, что есть. Потому и искусство нашего века есть воспроизведение разумной действительности. &lt;...&gt; 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2"/>
          <w:w w:val="101"/>
        </w:rPr>
      </w:pPr>
      <w:r w:rsidRPr="00251C63">
        <w:rPr>
          <w:color w:val="000000"/>
          <w:spacing w:val="2"/>
          <w:w w:val="101"/>
        </w:rPr>
        <w:t>Он (</w:t>
      </w:r>
      <w:r w:rsidRPr="00251C63">
        <w:rPr>
          <w:b/>
          <w:color w:val="000000"/>
          <w:spacing w:val="2"/>
          <w:w w:val="101"/>
        </w:rPr>
        <w:t>Печорин</w:t>
      </w:r>
      <w:r w:rsidRPr="00251C63">
        <w:rPr>
          <w:color w:val="000000"/>
          <w:spacing w:val="2"/>
          <w:w w:val="101"/>
        </w:rPr>
        <w:t>) много перечувствовал, много лю</w:t>
      </w:r>
      <w:r w:rsidRPr="00251C63">
        <w:rPr>
          <w:color w:val="000000"/>
          <w:spacing w:val="2"/>
          <w:w w:val="101"/>
        </w:rPr>
        <w:softHyphen/>
      </w:r>
      <w:r w:rsidRPr="00251C63">
        <w:rPr>
          <w:color w:val="000000"/>
          <w:spacing w:val="1"/>
          <w:w w:val="101"/>
        </w:rPr>
        <w:t xml:space="preserve">бил и по опыту знает, как непродолжительны все чувства, все </w:t>
      </w:r>
      <w:r w:rsidRPr="00251C63">
        <w:rPr>
          <w:color w:val="000000"/>
          <w:spacing w:val="-1"/>
          <w:w w:val="101"/>
        </w:rPr>
        <w:t>привязанности; он много думал о жизни, и знает, как не</w:t>
      </w:r>
      <w:r w:rsidRPr="00251C63">
        <w:rPr>
          <w:color w:val="000000"/>
          <w:spacing w:val="-1"/>
          <w:w w:val="101"/>
        </w:rPr>
        <w:softHyphen/>
      </w:r>
      <w:r w:rsidRPr="00251C63">
        <w:rPr>
          <w:color w:val="000000"/>
          <w:spacing w:val="10"/>
          <w:w w:val="101"/>
        </w:rPr>
        <w:t xml:space="preserve">надежны все заключения и выводы для тех, кто прямо и смело </w:t>
      </w:r>
      <w:r w:rsidRPr="00251C63">
        <w:rPr>
          <w:color w:val="000000"/>
          <w:w w:val="101"/>
        </w:rPr>
        <w:t xml:space="preserve">смотрит на истину, не тешит и не обманывает себя убеждениями, </w:t>
      </w:r>
      <w:r w:rsidRPr="00251C63">
        <w:rPr>
          <w:color w:val="000000"/>
          <w:spacing w:val="2"/>
          <w:w w:val="101"/>
        </w:rPr>
        <w:t>которым уже сам не верит... Дух его созрел для новых чувств и но</w:t>
      </w:r>
      <w:r w:rsidRPr="00251C63">
        <w:rPr>
          <w:color w:val="000000"/>
          <w:spacing w:val="2"/>
          <w:w w:val="101"/>
        </w:rPr>
        <w:softHyphen/>
      </w:r>
      <w:r w:rsidRPr="00251C63">
        <w:rPr>
          <w:color w:val="000000"/>
          <w:spacing w:val="-1"/>
          <w:w w:val="101"/>
        </w:rPr>
        <w:t xml:space="preserve">вых дум, сердце требует новой привязанности: </w:t>
      </w:r>
      <w:r w:rsidRPr="00251C63">
        <w:rPr>
          <w:i/>
          <w:color w:val="000000"/>
          <w:spacing w:val="-1"/>
          <w:w w:val="101"/>
        </w:rPr>
        <w:t xml:space="preserve">действительность — </w:t>
      </w:r>
      <w:r w:rsidRPr="00251C63">
        <w:rPr>
          <w:color w:val="000000"/>
          <w:w w:val="101"/>
        </w:rPr>
        <w:t>вот сущность и характер всего этого нового. С</w:t>
      </w:r>
      <w:r w:rsidRPr="00251C63">
        <w:rPr>
          <w:color w:val="000000"/>
          <w:spacing w:val="3"/>
          <w:w w:val="101"/>
        </w:rPr>
        <w:t>удьба еще не дает ему новых опытов, и, презирая старые, он все-</w:t>
      </w:r>
      <w:r w:rsidRPr="00251C63">
        <w:rPr>
          <w:color w:val="000000"/>
          <w:spacing w:val="2"/>
          <w:w w:val="101"/>
        </w:rPr>
        <w:t>таки по ним же судит о жизни. Отсюда это безверие в действи</w:t>
      </w:r>
      <w:r w:rsidRPr="00251C63">
        <w:rPr>
          <w:color w:val="000000"/>
          <w:spacing w:val="2"/>
          <w:w w:val="101"/>
        </w:rPr>
        <w:softHyphen/>
      </w:r>
      <w:r w:rsidRPr="00251C63">
        <w:rPr>
          <w:color w:val="000000"/>
          <w:spacing w:val="6"/>
          <w:w w:val="101"/>
        </w:rPr>
        <w:t xml:space="preserve">тельность чувства и мысли, это охлаждение к жизни, в которой </w:t>
      </w:r>
      <w:r w:rsidRPr="00251C63">
        <w:rPr>
          <w:color w:val="000000"/>
          <w:spacing w:val="1"/>
          <w:w w:val="101"/>
        </w:rPr>
        <w:t xml:space="preserve">ему видится то оптический обман, то бессмысленное мелькание </w:t>
      </w:r>
      <w:r w:rsidRPr="00251C63">
        <w:rPr>
          <w:color w:val="000000"/>
          <w:spacing w:val="-1"/>
          <w:w w:val="101"/>
        </w:rPr>
        <w:t xml:space="preserve">китайских теней... Это переходное состояние духа, в котором для </w:t>
      </w:r>
      <w:r w:rsidRPr="00251C63">
        <w:rPr>
          <w:color w:val="000000"/>
          <w:spacing w:val="2"/>
          <w:w w:val="101"/>
        </w:rPr>
        <w:t>человека все старое разрушено, а нового еще нет, и в котором че</w:t>
      </w:r>
      <w:r w:rsidRPr="00251C63">
        <w:rPr>
          <w:color w:val="000000"/>
          <w:spacing w:val="2"/>
          <w:w w:val="101"/>
        </w:rPr>
        <w:softHyphen/>
      </w:r>
      <w:r w:rsidRPr="00251C63">
        <w:rPr>
          <w:color w:val="000000"/>
          <w:spacing w:val="-1"/>
          <w:w w:val="101"/>
        </w:rPr>
        <w:t xml:space="preserve">ловек – есть только возможность чего-то действительного в будущем </w:t>
      </w:r>
      <w:r w:rsidRPr="00251C63">
        <w:rPr>
          <w:color w:val="000000"/>
          <w:spacing w:val="6"/>
          <w:w w:val="101"/>
        </w:rPr>
        <w:t xml:space="preserve">и совершенный призрак в настоящем. Тут-то возникает в нем то, </w:t>
      </w:r>
      <w:r w:rsidRPr="00251C63">
        <w:rPr>
          <w:color w:val="000000"/>
          <w:spacing w:val="5"/>
          <w:w w:val="101"/>
        </w:rPr>
        <w:t>что на простом языке называется и «хандрою»</w:t>
      </w:r>
      <w:r w:rsidRPr="00251C63">
        <w:rPr>
          <w:color w:val="000000"/>
          <w:spacing w:val="-1"/>
          <w:w w:val="101"/>
        </w:rPr>
        <w:t xml:space="preserve">, и «сомнением», и другими словами, далеко не </w:t>
      </w:r>
      <w:r w:rsidRPr="00251C63">
        <w:rPr>
          <w:color w:val="000000"/>
          <w:w w:val="101"/>
        </w:rPr>
        <w:t xml:space="preserve">выражающими сущности явления, и что на языке философском </w:t>
      </w:r>
      <w:r w:rsidRPr="00251C63">
        <w:rPr>
          <w:color w:val="000000"/>
          <w:spacing w:val="3"/>
          <w:w w:val="101"/>
        </w:rPr>
        <w:t xml:space="preserve">называется </w:t>
      </w:r>
      <w:r w:rsidRPr="00251C63">
        <w:rPr>
          <w:i/>
          <w:color w:val="000000"/>
          <w:spacing w:val="3"/>
          <w:w w:val="101"/>
        </w:rPr>
        <w:t xml:space="preserve">рефлексиею. </w:t>
      </w:r>
      <w:r w:rsidRPr="00251C63">
        <w:rPr>
          <w:color w:val="000000"/>
          <w:spacing w:val="3"/>
          <w:w w:val="101"/>
        </w:rPr>
        <w:t>&lt;...&gt; В состоянии рефлексии человек распадается на два человека, из которых один живет, а другой наблюдает за ним и судит о нем. Тут нет полноты ни в каком чув</w:t>
      </w:r>
      <w:r w:rsidRPr="00251C63">
        <w:rPr>
          <w:color w:val="000000"/>
          <w:spacing w:val="3"/>
          <w:w w:val="101"/>
        </w:rPr>
        <w:softHyphen/>
      </w:r>
      <w:r w:rsidRPr="00251C63">
        <w:rPr>
          <w:color w:val="000000"/>
          <w:spacing w:val="4"/>
          <w:w w:val="101"/>
        </w:rPr>
        <w:t xml:space="preserve">стве, ни в какой мысли, ни в каком действии: как только зародится в человеке чувство, намерение, действие, тотчас какой-то скрытый </w:t>
      </w:r>
      <w:r w:rsidRPr="00251C63">
        <w:rPr>
          <w:color w:val="000000"/>
          <w:spacing w:val="2"/>
          <w:w w:val="101"/>
        </w:rPr>
        <w:t xml:space="preserve">в нем самом враг уже подсматривает зародыш, анализирует его, исследует, верна ли, истинна ли эта мысль, </w:t>
      </w:r>
      <w:r w:rsidRPr="00251C63">
        <w:rPr>
          <w:color w:val="000000"/>
          <w:spacing w:val="1"/>
          <w:w w:val="101"/>
        </w:rPr>
        <w:t xml:space="preserve">какая их цель, к чему они ведут,— </w:t>
      </w:r>
      <w:r w:rsidRPr="00251C63">
        <w:rPr>
          <w:color w:val="000000"/>
          <w:spacing w:val="2"/>
          <w:w w:val="101"/>
        </w:rPr>
        <w:t>и благоуханный цвет чувства блекнет, не распустившись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3"/>
          <w:w w:val="101"/>
        </w:rPr>
        <w:t xml:space="preserve">Вы говорите, что в Печорине нем нет веры. Но </w:t>
      </w:r>
      <w:r w:rsidRPr="00251C63">
        <w:rPr>
          <w:color w:val="000000"/>
          <w:spacing w:val="5"/>
          <w:w w:val="101"/>
        </w:rPr>
        <w:t xml:space="preserve">ведь это то же самое, что обвинять нищего за то, что у него нет </w:t>
      </w:r>
      <w:r w:rsidRPr="00251C63">
        <w:rPr>
          <w:color w:val="000000"/>
          <w:spacing w:val="6"/>
          <w:w w:val="101"/>
        </w:rPr>
        <w:t xml:space="preserve">золота. Разве Печорин рад своему безверию? </w:t>
      </w:r>
      <w:r w:rsidRPr="00251C63">
        <w:rPr>
          <w:color w:val="000000"/>
          <w:spacing w:val="2"/>
          <w:w w:val="101"/>
        </w:rPr>
        <w:t xml:space="preserve">Вы говорите, что </w:t>
      </w:r>
      <w:r w:rsidRPr="00251C63">
        <w:rPr>
          <w:color w:val="000000"/>
          <w:spacing w:val="6"/>
          <w:w w:val="101"/>
        </w:rPr>
        <w:t xml:space="preserve">он эгоист? Но разве он не презирает и не ненавидит себя за это? Душа Печорина не каменистая почва, но засохшая </w:t>
      </w:r>
      <w:r w:rsidRPr="00251C63">
        <w:rPr>
          <w:color w:val="000000"/>
          <w:spacing w:val="9"/>
          <w:w w:val="101"/>
        </w:rPr>
        <w:t xml:space="preserve">от зноя пламенной жизни  земля: пусть взрыхлит ее страдание и </w:t>
      </w:r>
      <w:r w:rsidRPr="00251C63">
        <w:rPr>
          <w:color w:val="000000"/>
          <w:spacing w:val="5"/>
          <w:w w:val="101"/>
        </w:rPr>
        <w:t xml:space="preserve">оросит благодатный дождь, — и она произрастит из себя пышные, </w:t>
      </w:r>
      <w:r w:rsidRPr="00251C63">
        <w:rPr>
          <w:color w:val="000000"/>
          <w:spacing w:val="2"/>
          <w:w w:val="101"/>
        </w:rPr>
        <w:t xml:space="preserve">роскошные цветы небесной любви... Этому человеку стало больно и </w:t>
      </w:r>
      <w:r w:rsidRPr="00251C63">
        <w:rPr>
          <w:color w:val="000000"/>
          <w:spacing w:val="1"/>
          <w:w w:val="101"/>
        </w:rPr>
        <w:t xml:space="preserve">грустно, что его все не любят, — и кто   же   эти   «все»? — Пустые, </w:t>
      </w:r>
      <w:r w:rsidRPr="00251C63">
        <w:rPr>
          <w:color w:val="000000"/>
          <w:spacing w:val="2"/>
          <w:w w:val="101"/>
        </w:rPr>
        <w:t xml:space="preserve">ничтожные люди, которые не могут простить ему его превосходства </w:t>
      </w:r>
      <w:r w:rsidRPr="00251C63">
        <w:rPr>
          <w:color w:val="000000"/>
          <w:w w:val="101"/>
        </w:rPr>
        <w:t xml:space="preserve">над ними. </w:t>
      </w:r>
      <w:r w:rsidRPr="00251C63">
        <w:t xml:space="preserve">&lt;…&gt; </w:t>
      </w:r>
      <w:r w:rsidRPr="00251C63">
        <w:rPr>
          <w:color w:val="000000"/>
          <w:spacing w:val="3"/>
        </w:rPr>
        <w:t>М</w:t>
      </w:r>
      <w:r w:rsidRPr="00251C63">
        <w:rPr>
          <w:color w:val="000000"/>
          <w:spacing w:val="1"/>
        </w:rPr>
        <w:t>ы и не думаем оправ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>дывать его в поступках, ни выставлять его образцом и высо</w:t>
      </w:r>
      <w:r w:rsidRPr="00251C63">
        <w:rPr>
          <w:color w:val="000000"/>
          <w:spacing w:val="3"/>
        </w:rPr>
        <w:softHyphen/>
        <w:t xml:space="preserve">ким идеалом чистейшей нравственности: мы только хотим сказать, </w:t>
      </w:r>
      <w:r w:rsidRPr="00251C63">
        <w:rPr>
          <w:color w:val="000000"/>
        </w:rPr>
        <w:t xml:space="preserve">что в человеке должно видеть человека и что идеалы нравственности </w:t>
      </w:r>
      <w:r w:rsidRPr="00251C63">
        <w:rPr>
          <w:color w:val="000000"/>
          <w:spacing w:val="1"/>
        </w:rPr>
        <w:t>существуют в одних классических трагедиях и морально-сентимен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9"/>
        </w:rPr>
        <w:t xml:space="preserve">тальных романах прошлого века. </w:t>
      </w:r>
      <w:r w:rsidRPr="00251C63">
        <w:rPr>
          <w:color w:val="000000"/>
          <w:spacing w:val="1"/>
        </w:rPr>
        <w:t xml:space="preserve">В идеях Печорина много ложного, в ощущениях его есть искажение; но все это выкупается его богатою </w:t>
      </w:r>
      <w:r w:rsidRPr="00251C63">
        <w:rPr>
          <w:color w:val="000000"/>
        </w:rPr>
        <w:t xml:space="preserve">натурою. </w:t>
      </w:r>
      <w:r w:rsidRPr="00251C63">
        <w:rPr>
          <w:i/>
          <w:color w:val="000000"/>
          <w:spacing w:val="6"/>
        </w:rPr>
        <w:t xml:space="preserve">&lt;...&gt; </w:t>
      </w:r>
      <w:r w:rsidRPr="00251C63">
        <w:rPr>
          <w:i/>
          <w:color w:val="000000"/>
          <w:spacing w:val="3"/>
        </w:rPr>
        <w:t xml:space="preserve">Печорин </w:t>
      </w:r>
      <w:r w:rsidRPr="00251C63">
        <w:rPr>
          <w:color w:val="000000"/>
          <w:spacing w:val="3"/>
        </w:rPr>
        <w:t xml:space="preserve">Лермонтова - это Онегин нашего времени, </w:t>
      </w:r>
      <w:r w:rsidRPr="00251C63">
        <w:rPr>
          <w:i/>
          <w:color w:val="000000"/>
          <w:spacing w:val="3"/>
        </w:rPr>
        <w:t xml:space="preserve">герой </w:t>
      </w:r>
      <w:r w:rsidRPr="00251C63">
        <w:rPr>
          <w:i/>
          <w:color w:val="000000"/>
          <w:spacing w:val="1"/>
        </w:rPr>
        <w:t xml:space="preserve">нашего времени. </w:t>
      </w:r>
      <w:r w:rsidRPr="00251C63">
        <w:rPr>
          <w:color w:val="000000"/>
          <w:spacing w:val="1"/>
        </w:rPr>
        <w:t>Несходство их между собою гораздо меньше рас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</w:rPr>
        <w:t xml:space="preserve">стояния между Онегою и Печорою. Иногда в самом имени, которое </w:t>
      </w:r>
      <w:r w:rsidRPr="00251C63">
        <w:rPr>
          <w:color w:val="000000"/>
          <w:spacing w:val="4"/>
        </w:rPr>
        <w:t xml:space="preserve">истинный поэт дает своему герою, есть разумная необходимость, </w:t>
      </w:r>
      <w:r w:rsidRPr="00251C63">
        <w:rPr>
          <w:color w:val="000000"/>
          <w:spacing w:val="5"/>
        </w:rPr>
        <w:t xml:space="preserve">хотя, может быть, и не видимая самим поэтом... </w:t>
      </w:r>
      <w:r w:rsidRPr="00251C63">
        <w:rPr>
          <w:color w:val="000000"/>
        </w:rPr>
        <w:t>Со стороны художественного выполнения нечего и сравнивать Онегина с Печориным. Но как выше Онегин Печорина в художест</w:t>
      </w:r>
      <w:r w:rsidRPr="00251C63">
        <w:rPr>
          <w:color w:val="000000"/>
        </w:rPr>
        <w:softHyphen/>
      </w:r>
      <w:r w:rsidRPr="00251C63">
        <w:rPr>
          <w:color w:val="000000"/>
          <w:spacing w:val="2"/>
        </w:rPr>
        <w:t xml:space="preserve">венном отношении, так Печорин выше Онегина по идее.  Впрочем, </w:t>
      </w:r>
      <w:r w:rsidRPr="00251C63">
        <w:rPr>
          <w:color w:val="000000"/>
          <w:spacing w:val="1"/>
        </w:rPr>
        <w:t xml:space="preserve">это преимущество принадлежит нашему времени, а не Лермонтову. </w:t>
      </w:r>
      <w:r w:rsidRPr="00251C63">
        <w:rPr>
          <w:color w:val="000000"/>
          <w:spacing w:val="3"/>
        </w:rPr>
        <w:t xml:space="preserve">Что такое Онегин? &lt;...&gt; Он является в романе человеком, которого </w:t>
      </w:r>
      <w:r w:rsidRPr="00251C63">
        <w:rPr>
          <w:color w:val="000000"/>
          <w:spacing w:val="1"/>
        </w:rPr>
        <w:t>убили воспитание и светская жизнь, которому все наскучило</w:t>
      </w:r>
      <w:r w:rsidRPr="00251C63">
        <w:rPr>
          <w:color w:val="000000"/>
          <w:spacing w:val="6"/>
        </w:rPr>
        <w:t xml:space="preserve">.  </w:t>
      </w:r>
      <w:r w:rsidRPr="00251C63">
        <w:rPr>
          <w:color w:val="000000"/>
          <w:spacing w:val="2"/>
        </w:rPr>
        <w:t xml:space="preserve">Не таков Печорин. Этот человек не равнодушно, не апатически </w:t>
      </w:r>
      <w:r w:rsidRPr="00251C63">
        <w:rPr>
          <w:color w:val="000000"/>
          <w:spacing w:val="4"/>
        </w:rPr>
        <w:t>несет свое страдание: бешено гоняется он за жизнью, ища ее по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</w:rPr>
        <w:t>всюду; горько обвиняет он себя в своих заблуждениях. В нем неумол</w:t>
      </w:r>
      <w:r w:rsidRPr="00251C63">
        <w:rPr>
          <w:color w:val="000000"/>
        </w:rPr>
        <w:softHyphen/>
      </w:r>
      <w:r w:rsidRPr="00251C63">
        <w:rPr>
          <w:color w:val="000000"/>
          <w:spacing w:val="2"/>
        </w:rPr>
        <w:t xml:space="preserve">чно раздаются внутренние вопросы, тревожат его, мучат, и он в рефлексии ищет их разрешения: подсматривает каждое движение </w:t>
      </w:r>
      <w:r w:rsidRPr="00251C63">
        <w:rPr>
          <w:color w:val="000000"/>
          <w:spacing w:val="6"/>
        </w:rPr>
        <w:t xml:space="preserve">своего сердца, рассматривает каждую мысль свою. Стараясь </w:t>
      </w:r>
      <w:r w:rsidRPr="00251C63">
        <w:rPr>
          <w:color w:val="000000"/>
          <w:spacing w:val="1"/>
        </w:rPr>
        <w:t>быть как можно искреннее в своей исповеди, не только откровенно признается в своих истинных недостатках, но еще и выдумывает небывалые или ложно истолковывает самые естественные свои дви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2"/>
        </w:rPr>
        <w:t xml:space="preserve">жения. 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b/>
          <w:color w:val="000000"/>
          <w:spacing w:val="3"/>
        </w:rPr>
        <w:t>«Герой нашего времени»</w:t>
      </w:r>
      <w:r w:rsidR="00C238D0" w:rsidRPr="00251C63">
        <w:rPr>
          <w:b/>
          <w:color w:val="000000"/>
          <w:spacing w:val="3"/>
        </w:rPr>
        <w:t xml:space="preserve"> - </w:t>
      </w:r>
      <w:r w:rsidRPr="00251C63">
        <w:rPr>
          <w:color w:val="000000"/>
          <w:spacing w:val="3"/>
        </w:rPr>
        <w:t>это грустная дума о нашем времени</w:t>
      </w:r>
      <w:r w:rsidRPr="00251C63">
        <w:rPr>
          <w:color w:val="000000"/>
        </w:rPr>
        <w:t xml:space="preserve">. </w:t>
      </w:r>
      <w:r w:rsidRPr="00251C63">
        <w:rPr>
          <w:color w:val="000000"/>
          <w:spacing w:val="1"/>
        </w:rPr>
        <w:t>Но со стороны формы изображение Печорина не совсем художе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 xml:space="preserve">ственно. Однако причина этого не в недостатке таланта автора, а в </w:t>
      </w:r>
      <w:r w:rsidRPr="00251C63">
        <w:rPr>
          <w:color w:val="000000"/>
          <w:spacing w:val="2"/>
        </w:rPr>
        <w:t xml:space="preserve">том, что он не в силах был отделиться от него и объектировать его. </w:t>
      </w:r>
      <w:r w:rsidRPr="00251C63">
        <w:rPr>
          <w:color w:val="000000"/>
          <w:spacing w:val="1"/>
        </w:rPr>
        <w:t xml:space="preserve">Мы убеждены, что никто не может видеть в словах наших желание </w:t>
      </w:r>
      <w:r w:rsidRPr="00251C63">
        <w:rPr>
          <w:color w:val="000000"/>
          <w:spacing w:val="2"/>
        </w:rPr>
        <w:t>выставить роман г. Лермонтова автобиографиею. Субъективное изображение лица не есть автобиография: Шиллер не был разбой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9"/>
        </w:rPr>
        <w:t xml:space="preserve">ником, хотя в </w:t>
      </w:r>
      <w:r w:rsidRPr="00251C63">
        <w:rPr>
          <w:i/>
          <w:color w:val="000000"/>
          <w:spacing w:val="9"/>
        </w:rPr>
        <w:t xml:space="preserve">Карле Мооре </w:t>
      </w:r>
      <w:r w:rsidRPr="00251C63">
        <w:rPr>
          <w:color w:val="000000"/>
          <w:spacing w:val="9"/>
        </w:rPr>
        <w:t xml:space="preserve">и выразил </w:t>
      </w:r>
      <w:r w:rsidRPr="00251C63">
        <w:rPr>
          <w:i/>
          <w:color w:val="000000"/>
          <w:spacing w:val="9"/>
        </w:rPr>
        <w:t xml:space="preserve">свой идеал </w:t>
      </w:r>
      <w:r w:rsidRPr="00251C63">
        <w:rPr>
          <w:color w:val="000000"/>
          <w:spacing w:val="9"/>
        </w:rPr>
        <w:t>человека.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3"/>
        </w:rPr>
        <w:t>Чтобы изобразить верно данный характер (Печ.), надо совершенно отде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</w:rPr>
        <w:t>литься от него, стать выше его, смотреть на него как на нечто окон</w:t>
      </w:r>
      <w:r w:rsidRPr="00251C63">
        <w:rPr>
          <w:color w:val="000000"/>
        </w:rPr>
        <w:softHyphen/>
      </w:r>
      <w:r w:rsidRPr="00251C63">
        <w:rPr>
          <w:color w:val="000000"/>
          <w:spacing w:val="-1"/>
        </w:rPr>
        <w:t xml:space="preserve">ченное. Печорин </w:t>
      </w:r>
      <w:r w:rsidRPr="00251C63">
        <w:rPr>
          <w:color w:val="000000"/>
          <w:spacing w:val="2"/>
        </w:rPr>
        <w:t xml:space="preserve">скрывается от нас таким же неполным и неразгаданным существом, </w:t>
      </w:r>
      <w:r w:rsidRPr="00251C63">
        <w:rPr>
          <w:color w:val="000000"/>
          <w:spacing w:val="5"/>
        </w:rPr>
        <w:t>как и является нам в начале романа. Оттого и самый роман, пора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2"/>
        </w:rPr>
        <w:t xml:space="preserve">жая удивительным единством </w:t>
      </w:r>
      <w:r w:rsidRPr="00251C63">
        <w:rPr>
          <w:i/>
          <w:color w:val="000000"/>
          <w:spacing w:val="2"/>
        </w:rPr>
        <w:t xml:space="preserve">ощущения, </w:t>
      </w:r>
      <w:r w:rsidRPr="00251C63">
        <w:rPr>
          <w:color w:val="000000"/>
          <w:spacing w:val="2"/>
        </w:rPr>
        <w:t xml:space="preserve">нисколько не поражает единством </w:t>
      </w:r>
      <w:r w:rsidRPr="00251C63">
        <w:rPr>
          <w:i/>
          <w:color w:val="000000"/>
          <w:spacing w:val="2"/>
        </w:rPr>
        <w:t xml:space="preserve">мысли </w:t>
      </w:r>
      <w:r w:rsidRPr="00251C63">
        <w:rPr>
          <w:color w:val="000000"/>
          <w:spacing w:val="2"/>
        </w:rPr>
        <w:t xml:space="preserve">и оставляет нас без всякой перспективы, которая </w:t>
      </w:r>
      <w:r w:rsidRPr="00251C63">
        <w:rPr>
          <w:color w:val="000000"/>
          <w:spacing w:val="1"/>
        </w:rPr>
        <w:t>невольно возникает в фантазии читателя по прочтении художествен</w:t>
      </w:r>
      <w:r w:rsidRPr="00251C63">
        <w:rPr>
          <w:color w:val="000000"/>
          <w:spacing w:val="1"/>
        </w:rPr>
        <w:softHyphen/>
        <w:t xml:space="preserve">ного произведения и в которую невольно погружается очарованный </w:t>
      </w:r>
      <w:r w:rsidRPr="00251C63">
        <w:rPr>
          <w:color w:val="000000"/>
          <w:spacing w:val="4"/>
        </w:rPr>
        <w:t>взор его. Е</w:t>
      </w:r>
      <w:r w:rsidRPr="00251C63">
        <w:rPr>
          <w:color w:val="000000"/>
          <w:spacing w:val="5"/>
        </w:rPr>
        <w:t xml:space="preserve">динство ощущения, а не идеи, связывает и весь роман. </w:t>
      </w:r>
      <w:r w:rsidRPr="00251C63">
        <w:rPr>
          <w:color w:val="000000"/>
        </w:rPr>
        <w:t>В «Онегине» все части органически сочленены, ибо в избранной рам</w:t>
      </w:r>
      <w:r w:rsidRPr="00251C63">
        <w:rPr>
          <w:color w:val="000000"/>
        </w:rPr>
        <w:softHyphen/>
      </w:r>
      <w:r w:rsidRPr="00251C63">
        <w:rPr>
          <w:color w:val="000000"/>
          <w:spacing w:val="3"/>
        </w:rPr>
        <w:t xml:space="preserve">ке романа своего Пушкин исчерпал всю свою идею, и потому в нем, </w:t>
      </w:r>
      <w:r w:rsidRPr="00251C63">
        <w:rPr>
          <w:color w:val="000000"/>
          <w:spacing w:val="1"/>
        </w:rPr>
        <w:t>ни одной части нельзя ни изменить, ни заменить. «Герой нашего вре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 xml:space="preserve">мени» представляет собою несколько рамок, вложенных в одну </w:t>
      </w:r>
      <w:r w:rsidRPr="00251C63">
        <w:rPr>
          <w:color w:val="000000"/>
          <w:spacing w:val="4"/>
        </w:rPr>
        <w:t>большую раму, которая состоит в названии романа и единстве ге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1"/>
        </w:rPr>
        <w:t>роя. Части этого романа расположены сообразно с внутреннею не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 xml:space="preserve">обходимостью; но как они суть только отдельные случаи из жизни </w:t>
      </w:r>
      <w:r w:rsidRPr="00251C63">
        <w:rPr>
          <w:color w:val="000000"/>
          <w:spacing w:val="6"/>
        </w:rPr>
        <w:t xml:space="preserve">хотя и одного и того же человека, то и могли б быть заменены </w:t>
      </w:r>
      <w:r w:rsidRPr="00251C63">
        <w:rPr>
          <w:color w:val="000000"/>
          <w:spacing w:val="3"/>
        </w:rPr>
        <w:t>другими</w:t>
      </w:r>
      <w:r w:rsidRPr="00251C63">
        <w:rPr>
          <w:color w:val="000000"/>
          <w:spacing w:val="7"/>
        </w:rPr>
        <w:t>. Основ</w:t>
      </w:r>
      <w:r w:rsidRPr="00251C63">
        <w:rPr>
          <w:color w:val="000000"/>
          <w:spacing w:val="7"/>
        </w:rPr>
        <w:softHyphen/>
      </w:r>
      <w:r w:rsidRPr="00251C63">
        <w:rPr>
          <w:color w:val="000000"/>
        </w:rPr>
        <w:t xml:space="preserve">ная мысль автора дает им единство, и общность их впечатления </w:t>
      </w:r>
      <w:r w:rsidRPr="00251C63">
        <w:rPr>
          <w:color w:val="000000"/>
          <w:spacing w:val="5"/>
        </w:rPr>
        <w:t>поразительна, не говоря уже о том, что «Бэла», «Максим Макси</w:t>
      </w:r>
      <w:r w:rsidRPr="00251C63">
        <w:rPr>
          <w:color w:val="000000"/>
        </w:rPr>
        <w:t>мыч» и «Тамань», отдельно взятые, суть в высшей степени художе</w:t>
      </w:r>
      <w:r w:rsidRPr="00251C63">
        <w:rPr>
          <w:color w:val="000000"/>
        </w:rPr>
        <w:softHyphen/>
      </w:r>
      <w:r w:rsidRPr="00251C63">
        <w:rPr>
          <w:color w:val="000000"/>
          <w:spacing w:val="2"/>
        </w:rPr>
        <w:t xml:space="preserve">ственные произведения. «Княжна Мери», и как отдельно взятая повесть, менее всех </w:t>
      </w:r>
      <w:r w:rsidRPr="00251C63">
        <w:rPr>
          <w:color w:val="000000"/>
        </w:rPr>
        <w:t>других художественна. Из лиц один Грушницкий есть истинно худо</w:t>
      </w:r>
      <w:r w:rsidRPr="00251C63">
        <w:rPr>
          <w:color w:val="000000"/>
        </w:rPr>
        <w:softHyphen/>
      </w:r>
      <w:r w:rsidRPr="00251C63">
        <w:rPr>
          <w:color w:val="000000"/>
          <w:spacing w:val="2"/>
        </w:rPr>
        <w:t>жественное создание. Драгунский капитан бесподобен, хотя и явля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4"/>
        </w:rPr>
        <w:t>ется в тени, как лицо меньшей важности. Но всех слабее обрисова</w:t>
      </w:r>
      <w:r w:rsidRPr="00251C63">
        <w:rPr>
          <w:color w:val="000000"/>
          <w:spacing w:val="1"/>
        </w:rPr>
        <w:t>ны лица женские, потому что на них-то особенно отразилась субъек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9"/>
        </w:rPr>
        <w:t xml:space="preserve">тивность взгляда автора. &lt;...&gt; </w:t>
      </w:r>
      <w:r w:rsidRPr="00251C63">
        <w:rPr>
          <w:color w:val="000000"/>
          <w:spacing w:val="1"/>
        </w:rPr>
        <w:t xml:space="preserve">Однако при всем этом недостатке художественности, вся повесть </w:t>
      </w:r>
      <w:r w:rsidRPr="00251C63">
        <w:rPr>
          <w:color w:val="000000"/>
          <w:spacing w:val="2"/>
        </w:rPr>
        <w:t xml:space="preserve">насквозь проникнута поэзиею, исполнена высочайшего интереса. </w:t>
      </w:r>
      <w:r w:rsidRPr="00251C63">
        <w:rPr>
          <w:color w:val="000000"/>
          <w:spacing w:val="5"/>
        </w:rPr>
        <w:t xml:space="preserve">Каждое слово в ней так глубоко знаменательно, самые парадоксы </w:t>
      </w:r>
      <w:r w:rsidRPr="00251C63">
        <w:rPr>
          <w:color w:val="000000"/>
          <w:spacing w:val="3"/>
        </w:rPr>
        <w:t>так поучительны, каждое положение так интересно, так живо обри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</w:rPr>
        <w:t>совано! Слог повести — то блеск молнии, то удар меча, то рассыпа</w:t>
      </w:r>
      <w:r w:rsidRPr="00251C63">
        <w:rPr>
          <w:color w:val="000000"/>
        </w:rPr>
        <w:softHyphen/>
      </w:r>
      <w:r w:rsidRPr="00251C63">
        <w:rPr>
          <w:color w:val="000000"/>
          <w:spacing w:val="2"/>
        </w:rPr>
        <w:t>ющийся по бархату жемчуг! Основная идея так близка сердцу вся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1"/>
        </w:rPr>
        <w:t xml:space="preserve">кого, кто мыслит и чувствует, что всякий из </w:t>
      </w:r>
      <w:r w:rsidRPr="00251C63">
        <w:rPr>
          <w:i/>
          <w:color w:val="000000"/>
          <w:spacing w:val="1"/>
        </w:rPr>
        <w:t xml:space="preserve">таких, </w:t>
      </w:r>
      <w:r w:rsidRPr="00251C63">
        <w:rPr>
          <w:color w:val="000000"/>
          <w:spacing w:val="1"/>
        </w:rPr>
        <w:t xml:space="preserve">как бы ни </w:t>
      </w:r>
      <w:r w:rsidRPr="00251C63">
        <w:rPr>
          <w:color w:val="000000"/>
          <w:spacing w:val="2"/>
        </w:rPr>
        <w:t>противоположно было его положение положениям, в ней представ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5"/>
        </w:rPr>
        <w:t>ленным, увидит в ней исповедь собственного сердца. &lt;...&gt;</w:t>
      </w:r>
    </w:p>
    <w:p w:rsidR="00A54168" w:rsidRPr="00251C63" w:rsidRDefault="00A54168">
      <w:pPr>
        <w:shd w:val="clear" w:color="auto" w:fill="FFFFFF"/>
        <w:tabs>
          <w:tab w:val="left" w:pos="490"/>
        </w:tabs>
        <w:suppressAutoHyphens/>
        <w:jc w:val="both"/>
        <w:rPr>
          <w:color w:val="000000"/>
          <w:vertAlign w:val="superscript"/>
        </w:rPr>
      </w:pPr>
    </w:p>
    <w:p w:rsidR="00A54168" w:rsidRPr="00251C63" w:rsidRDefault="00A54168">
      <w:pPr>
        <w:shd w:val="clear" w:color="auto" w:fill="FFFFFF"/>
        <w:tabs>
          <w:tab w:val="left" w:pos="490"/>
        </w:tabs>
        <w:suppressAutoHyphens/>
        <w:spacing w:line="166" w:lineRule="exact"/>
        <w:jc w:val="both"/>
      </w:pPr>
      <w:r w:rsidRPr="00251C63">
        <w:rPr>
          <w:color w:val="000000"/>
          <w:spacing w:val="1"/>
          <w:sz w:val="19"/>
        </w:rPr>
        <w:t>Уже в первом отклике на лермонтовский роман   (см.: «Отечественные за</w:t>
      </w:r>
      <w:r w:rsidRPr="00251C63">
        <w:rPr>
          <w:color w:val="000000"/>
          <w:spacing w:val="-3"/>
          <w:sz w:val="19"/>
        </w:rPr>
        <w:t xml:space="preserve">писки», 1840, № 5) В. Г. Белинский оценил его как «произведение, представляющее собою совершенно новый мир искусства», отличающееся «глубоким чувством </w:t>
      </w:r>
      <w:r w:rsidRPr="00251C63">
        <w:rPr>
          <w:color w:val="000000"/>
          <w:spacing w:val="-1"/>
          <w:sz w:val="19"/>
        </w:rPr>
        <w:t>действительности, верным инстинктом истины, простотой, художественной обри</w:t>
      </w:r>
      <w:r w:rsidRPr="00251C63">
        <w:rPr>
          <w:color w:val="000000"/>
          <w:spacing w:val="-1"/>
          <w:sz w:val="19"/>
        </w:rPr>
        <w:softHyphen/>
      </w:r>
      <w:r w:rsidRPr="00251C63">
        <w:rPr>
          <w:color w:val="000000"/>
          <w:spacing w:val="-3"/>
          <w:sz w:val="19"/>
        </w:rPr>
        <w:t xml:space="preserve">совкой характеров, богатством содержания», «самобытностью и оригинальностью. </w:t>
      </w:r>
      <w:r w:rsidRPr="00251C63">
        <w:rPr>
          <w:color w:val="000000"/>
          <w:sz w:val="19"/>
        </w:rPr>
        <w:t xml:space="preserve">В комментируемой статье («Отечественные записки»,  1840, № 6) было дано первое развернутое истолкование романа. Хотя </w:t>
      </w:r>
      <w:r w:rsidRPr="00251C63">
        <w:rPr>
          <w:color w:val="000000"/>
          <w:spacing w:val="-1"/>
          <w:sz w:val="19"/>
        </w:rPr>
        <w:t>здесь и сказались последние отзвуки «примирения с действительностью», некото</w:t>
      </w:r>
      <w:r w:rsidRPr="00251C63">
        <w:rPr>
          <w:color w:val="000000"/>
          <w:spacing w:val="-1"/>
          <w:sz w:val="19"/>
        </w:rPr>
        <w:softHyphen/>
      </w:r>
      <w:r w:rsidRPr="00251C63">
        <w:rPr>
          <w:color w:val="000000"/>
          <w:sz w:val="19"/>
        </w:rPr>
        <w:t>рая отвлеченность от конкретно-исторических обстоятельств, порождающих Пе</w:t>
      </w:r>
      <w:r w:rsidRPr="00251C63">
        <w:rPr>
          <w:color w:val="000000"/>
          <w:spacing w:val="3"/>
          <w:sz w:val="19"/>
        </w:rPr>
        <w:t xml:space="preserve">чориных, однако в целом Белинский верно оценил значение романа как новый </w:t>
      </w:r>
      <w:r w:rsidRPr="00251C63">
        <w:rPr>
          <w:color w:val="000000"/>
          <w:spacing w:val="2"/>
          <w:sz w:val="19"/>
        </w:rPr>
        <w:t xml:space="preserve">шаг в развитии русского реализма. «Лермонтов великий поэт: он объектировал </w:t>
      </w:r>
      <w:r w:rsidRPr="00251C63">
        <w:rPr>
          <w:color w:val="000000"/>
          <w:sz w:val="19"/>
        </w:rPr>
        <w:t>современное общество», — писал Белинский В. П. Боткину 13 июня 1840 г. Этот тезис критика как раз и противостоял истолкованию романа консервативной кри</w:t>
      </w:r>
      <w:r w:rsidRPr="00251C63">
        <w:rPr>
          <w:color w:val="000000"/>
          <w:sz w:val="19"/>
        </w:rPr>
        <w:softHyphen/>
      </w:r>
      <w:r w:rsidRPr="00251C63">
        <w:rPr>
          <w:color w:val="000000"/>
          <w:spacing w:val="2"/>
          <w:sz w:val="19"/>
        </w:rPr>
        <w:t xml:space="preserve">тикой. Рецензент «Сына отечества»  (1840, ч. 2, № 4) причислял «Героя нашего </w:t>
      </w:r>
      <w:r w:rsidRPr="00251C63">
        <w:rPr>
          <w:color w:val="000000"/>
          <w:sz w:val="19"/>
        </w:rPr>
        <w:t xml:space="preserve">времени» к числу  «мертвых,  безжизненных или  живущих чужою, судорожною жизнью изданий, где природа забыта, искусство не являлось». </w:t>
      </w:r>
      <w:r w:rsidRPr="00251C63">
        <w:rPr>
          <w:color w:val="000000"/>
          <w:spacing w:val="1"/>
          <w:sz w:val="19"/>
        </w:rPr>
        <w:t>Императора же возмутило, что Лермонтов за</w:t>
      </w:r>
      <w:r w:rsidRPr="00251C63">
        <w:rPr>
          <w:color w:val="000000"/>
          <w:spacing w:val="-2"/>
          <w:sz w:val="19"/>
        </w:rPr>
        <w:t xml:space="preserve">нимается «жалкими, очень мало привлекательными личностями, которые, если бы </w:t>
      </w:r>
      <w:r w:rsidRPr="00251C63">
        <w:rPr>
          <w:color w:val="000000"/>
          <w:sz w:val="19"/>
        </w:rPr>
        <w:t xml:space="preserve">они и существовали, должны были быть оставлены в стороне» (Дела и дни, кн. 2, 1921, с. 189). Таким образом, спор об оценке лермонтовского романа приобретая </w:t>
      </w:r>
      <w:r w:rsidRPr="00251C63">
        <w:rPr>
          <w:color w:val="000000"/>
          <w:spacing w:val="2"/>
          <w:sz w:val="19"/>
        </w:rPr>
        <w:t>острый политический характер, перерос в борьбу по таким важнейшим пробле</w:t>
      </w:r>
      <w:r w:rsidRPr="00251C63">
        <w:rPr>
          <w:color w:val="000000"/>
          <w:spacing w:val="2"/>
          <w:sz w:val="19"/>
        </w:rPr>
        <w:softHyphen/>
      </w:r>
      <w:r w:rsidRPr="00251C63">
        <w:rPr>
          <w:color w:val="000000"/>
          <w:spacing w:val="-4"/>
          <w:sz w:val="19"/>
        </w:rPr>
        <w:t>мам, как отношение к действительности, принципы ее изображения, вопрос о герое-</w:t>
      </w:r>
      <w:r w:rsidRPr="00251C63">
        <w:rPr>
          <w:color w:val="000000"/>
          <w:spacing w:val="-1"/>
          <w:sz w:val="19"/>
        </w:rPr>
        <w:t>времени, о свободе и правах личности и т. д.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12"/>
          <w:sz w:val="22"/>
        </w:rPr>
      </w:pPr>
    </w:p>
    <w:p w:rsidR="00A54168" w:rsidRPr="00251C63" w:rsidRDefault="00A54168">
      <w:pPr>
        <w:pStyle w:val="3"/>
        <w:keepNext w:val="0"/>
        <w:suppressAutoHyphens/>
        <w:rPr>
          <w:spacing w:val="12"/>
        </w:rPr>
      </w:pPr>
      <w:r w:rsidRPr="00251C63">
        <w:rPr>
          <w:spacing w:val="12"/>
        </w:rPr>
        <w:t>В. Г. Белинский. Стихотворения М. Лермонтова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4"/>
        </w:rPr>
        <w:t xml:space="preserve">&lt;...&gt; Свежесть благоухания, художественная роскошь форм, </w:t>
      </w:r>
      <w:r w:rsidRPr="00251C63">
        <w:rPr>
          <w:color w:val="000000"/>
          <w:spacing w:val="1"/>
        </w:rPr>
        <w:t>поэтическая прелесть и благородная простота образов, энергия, мо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2"/>
        </w:rPr>
        <w:t xml:space="preserve">гучесть языка, алмазная крепость и металлическая звучность стиха, </w:t>
      </w:r>
      <w:r w:rsidRPr="00251C63">
        <w:rPr>
          <w:color w:val="000000"/>
          <w:spacing w:val="1"/>
        </w:rPr>
        <w:t>полнота чувства, глубокость и разнообразие идей, необъятность со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2"/>
        </w:rPr>
        <w:t xml:space="preserve">держания — суть родовые характеристические приметы поэзии </w:t>
      </w:r>
      <w:r w:rsidRPr="00251C63">
        <w:rPr>
          <w:color w:val="000000"/>
          <w:spacing w:val="3"/>
        </w:rPr>
        <w:t xml:space="preserve">Лермонтова и залог ее будущего, великого развития... </w:t>
      </w:r>
      <w:r w:rsidRPr="00251C63">
        <w:rPr>
          <w:color w:val="000000"/>
          <w:spacing w:val="2"/>
        </w:rPr>
        <w:t xml:space="preserve">Чем выше поэт, тем больше принадлежит он обществу, среди которого родился, тем теснее связано развитие, направление и даже </w:t>
      </w:r>
      <w:r w:rsidRPr="00251C63">
        <w:rPr>
          <w:color w:val="000000"/>
          <w:spacing w:val="5"/>
        </w:rPr>
        <w:t xml:space="preserve">характер его таланта с историческим развитием общества. &lt;...&gt; В </w:t>
      </w:r>
      <w:r w:rsidRPr="00251C63">
        <w:rPr>
          <w:color w:val="000000"/>
          <w:spacing w:val="6"/>
        </w:rPr>
        <w:t xml:space="preserve">первых лирических произведениях Лермонтова, разумеется, тех, в </w:t>
      </w:r>
      <w:r w:rsidRPr="00251C63">
        <w:rPr>
          <w:color w:val="000000"/>
          <w:spacing w:val="2"/>
        </w:rPr>
        <w:t>которых он особенно является русским и современным поэтом, так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1"/>
        </w:rPr>
        <w:t xml:space="preserve">же виден избыток несокрушимой силы духа и богатырской силы в </w:t>
      </w:r>
      <w:r w:rsidRPr="00251C63">
        <w:rPr>
          <w:color w:val="000000"/>
          <w:spacing w:val="4"/>
        </w:rPr>
        <w:t>выражении; но в них уже нет надежды, они поражают душу чита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5"/>
        </w:rPr>
        <w:t xml:space="preserve">теля безотрадностию, безверием в жизнь и чувства человеческие, </w:t>
      </w:r>
      <w:r w:rsidRPr="00251C63">
        <w:rPr>
          <w:color w:val="000000"/>
          <w:spacing w:val="2"/>
        </w:rPr>
        <w:t>при жажде жизни и избытке чувства... О</w:t>
      </w:r>
      <w:r w:rsidRPr="00251C63">
        <w:rPr>
          <w:color w:val="000000"/>
          <w:spacing w:val="5"/>
        </w:rPr>
        <w:t xml:space="preserve">чевидно, что Лермонтов поэт совсем другой </w:t>
      </w:r>
      <w:r w:rsidRPr="00251C63">
        <w:rPr>
          <w:color w:val="000000"/>
          <w:spacing w:val="-1"/>
        </w:rPr>
        <w:t xml:space="preserve">эпохи и что его поэзия — совсем новое звено в цепи исторического </w:t>
      </w:r>
      <w:r w:rsidRPr="00251C63">
        <w:rPr>
          <w:color w:val="000000"/>
          <w:spacing w:val="9"/>
        </w:rPr>
        <w:t>развития нашего общества.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9"/>
        </w:rPr>
        <w:t xml:space="preserve">&lt;...&gt; Поэма Лермонтова </w:t>
      </w:r>
      <w:r w:rsidRPr="00251C63">
        <w:rPr>
          <w:b/>
          <w:color w:val="000000"/>
          <w:spacing w:val="9"/>
        </w:rPr>
        <w:t>«Песня про царя Ивана Васильеви</w:t>
      </w:r>
      <w:r w:rsidRPr="00251C63">
        <w:rPr>
          <w:b/>
          <w:color w:val="000000"/>
          <w:spacing w:val="9"/>
        </w:rPr>
        <w:softHyphen/>
      </w:r>
      <w:r w:rsidRPr="00251C63">
        <w:rPr>
          <w:b/>
          <w:color w:val="000000"/>
          <w:spacing w:val="-1"/>
        </w:rPr>
        <w:t>ча, молодого опричника и удалого купца Калашникова»</w:t>
      </w:r>
      <w:r w:rsidRPr="00251C63">
        <w:rPr>
          <w:i/>
          <w:color w:val="000000"/>
          <w:spacing w:val="-1"/>
        </w:rPr>
        <w:t xml:space="preserve"> — </w:t>
      </w:r>
      <w:r w:rsidRPr="00251C63">
        <w:rPr>
          <w:color w:val="000000"/>
          <w:spacing w:val="1"/>
        </w:rPr>
        <w:t>создание мужественное, зрелое и столько же художественное, сколь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10"/>
        </w:rPr>
        <w:t xml:space="preserve">ко и народное. </w:t>
      </w:r>
      <w:r w:rsidRPr="00251C63">
        <w:rPr>
          <w:color w:val="000000"/>
          <w:spacing w:val="6"/>
        </w:rPr>
        <w:t>&lt;...&gt; «Песня» представляет собою факт в кровном родстве ду</w:t>
      </w:r>
      <w:r w:rsidRPr="00251C63">
        <w:rPr>
          <w:color w:val="000000"/>
          <w:spacing w:val="6"/>
        </w:rPr>
        <w:softHyphen/>
      </w:r>
      <w:r w:rsidRPr="00251C63">
        <w:rPr>
          <w:color w:val="000000"/>
          <w:spacing w:val="2"/>
        </w:rPr>
        <w:t>ха поэта с народным духом и свидетельствует об одном из богатей</w:t>
      </w:r>
      <w:r w:rsidRPr="00251C63">
        <w:rPr>
          <w:color w:val="000000"/>
          <w:spacing w:val="2"/>
        </w:rPr>
        <w:softHyphen/>
        <w:t>ших элементов его поэзии, намекающем на великость его таланта.  В созданиях поэта, выража</w:t>
      </w:r>
      <w:r w:rsidRPr="00251C63">
        <w:rPr>
          <w:color w:val="000000"/>
          <w:spacing w:val="2"/>
        </w:rPr>
        <w:softHyphen/>
        <w:t xml:space="preserve">ющих скорби и недуги общества, общество находит облегчение от </w:t>
      </w:r>
      <w:r w:rsidRPr="00251C63">
        <w:rPr>
          <w:color w:val="000000"/>
        </w:rPr>
        <w:t>своих скорбей и недугов: тайна этого целительного действия — со</w:t>
      </w:r>
      <w:r w:rsidRPr="00251C63">
        <w:rPr>
          <w:color w:val="000000"/>
        </w:rPr>
        <w:softHyphen/>
      </w:r>
      <w:r w:rsidRPr="00251C63">
        <w:rPr>
          <w:color w:val="000000"/>
          <w:spacing w:val="8"/>
        </w:rPr>
        <w:t xml:space="preserve">знание причины болезни чрез представление болезни. &lt;...&gt; </w:t>
      </w:r>
      <w:r w:rsidRPr="00251C63">
        <w:rPr>
          <w:color w:val="000000"/>
          <w:spacing w:val="1"/>
        </w:rPr>
        <w:t xml:space="preserve">В таланте великом избыток внутреннего, субъективного элемента </w:t>
      </w:r>
      <w:r w:rsidRPr="00251C63">
        <w:rPr>
          <w:color w:val="000000"/>
          <w:spacing w:val="5"/>
        </w:rPr>
        <w:t xml:space="preserve">есть признак гуманности. &lt;...&gt; Великий поэт, говоря о себе самом, </w:t>
      </w:r>
      <w:r w:rsidRPr="00251C63">
        <w:rPr>
          <w:color w:val="000000"/>
          <w:spacing w:val="1"/>
        </w:rPr>
        <w:t xml:space="preserve">о своем </w:t>
      </w:r>
      <w:r w:rsidRPr="00251C63">
        <w:rPr>
          <w:i/>
          <w:color w:val="000000"/>
          <w:spacing w:val="1"/>
        </w:rPr>
        <w:t xml:space="preserve">я, </w:t>
      </w:r>
      <w:r w:rsidRPr="00251C63">
        <w:rPr>
          <w:color w:val="000000"/>
          <w:spacing w:val="1"/>
        </w:rPr>
        <w:t>говорит об общем — о человечестве, ибо в его натуре ле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2"/>
        </w:rPr>
        <w:t>жит все, чем живет человечество. И потому в его грусти всякий уз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9"/>
        </w:rPr>
        <w:t xml:space="preserve">нает свою грусть, в его душе всякий узнает свою и видит в нем </w:t>
      </w:r>
      <w:r w:rsidRPr="00251C63">
        <w:rPr>
          <w:color w:val="000000"/>
        </w:rPr>
        <w:t xml:space="preserve">не только </w:t>
      </w:r>
      <w:r w:rsidRPr="00251C63">
        <w:rPr>
          <w:i/>
          <w:color w:val="000000"/>
        </w:rPr>
        <w:t xml:space="preserve">поэта, </w:t>
      </w:r>
      <w:r w:rsidRPr="00251C63">
        <w:rPr>
          <w:color w:val="000000"/>
        </w:rPr>
        <w:t xml:space="preserve">но и </w:t>
      </w:r>
      <w:r w:rsidRPr="00251C63">
        <w:rPr>
          <w:i/>
          <w:color w:val="000000"/>
        </w:rPr>
        <w:t xml:space="preserve">человека, </w:t>
      </w:r>
      <w:r w:rsidRPr="00251C63">
        <w:rPr>
          <w:color w:val="000000"/>
        </w:rPr>
        <w:t>брата своего по человечеству.</w:t>
      </w:r>
      <w:r w:rsidRPr="00251C63">
        <w:rPr>
          <w:color w:val="000000"/>
          <w:spacing w:val="1"/>
        </w:rPr>
        <w:t xml:space="preserve"> Вот что заставило нас обратить особенное внимание на субъек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4"/>
        </w:rPr>
        <w:t xml:space="preserve">тивные стихотворения Лермонтова и даже порадоваться, что их больше, чем чисто художественных. </w:t>
      </w:r>
      <w:r w:rsidRPr="00251C63">
        <w:rPr>
          <w:color w:val="000000"/>
        </w:rPr>
        <w:t xml:space="preserve">И все такие его стихотворения глубоки и </w:t>
      </w:r>
      <w:r w:rsidRPr="00251C63">
        <w:rPr>
          <w:color w:val="000000"/>
          <w:spacing w:val="1"/>
        </w:rPr>
        <w:t xml:space="preserve">многозначительны; в них выражается богатая дарами духа природа </w:t>
      </w:r>
      <w:r w:rsidRPr="00251C63">
        <w:rPr>
          <w:color w:val="000000"/>
          <w:spacing w:val="2"/>
        </w:rPr>
        <w:t xml:space="preserve">благородная человечественная личность. </w:t>
      </w:r>
      <w:r w:rsidRPr="00251C63">
        <w:rPr>
          <w:color w:val="000000"/>
          <w:spacing w:val="3"/>
        </w:rPr>
        <w:t>Через год после напечатания «Песни</w:t>
      </w:r>
      <w:r w:rsidRPr="00251C63">
        <w:rPr>
          <w:color w:val="000000"/>
          <w:spacing w:val="2"/>
        </w:rPr>
        <w:t xml:space="preserve">» Лермонтов </w:t>
      </w:r>
      <w:r w:rsidRPr="00251C63">
        <w:rPr>
          <w:color w:val="000000"/>
          <w:spacing w:val="1"/>
        </w:rPr>
        <w:t>вышел снова на арену литературы с стихотворением «Дума», изу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</w:rPr>
        <w:t xml:space="preserve">мившим всех алмазною крепостию стиха, громовою силою бурного одушевления, исполинскою энергиею благородного негодования и </w:t>
      </w:r>
      <w:r w:rsidRPr="00251C63">
        <w:rPr>
          <w:color w:val="000000"/>
          <w:spacing w:val="8"/>
        </w:rPr>
        <w:t xml:space="preserve">глубокой грусти. &lt;...&gt; </w:t>
      </w:r>
      <w:r w:rsidRPr="00251C63">
        <w:rPr>
          <w:color w:val="000000"/>
        </w:rPr>
        <w:t>Эти стихи писаны кровью; они вышли из глубины оскорбленного духа: это вопль, это стон человека, для которого отсутствие внутрен</w:t>
      </w:r>
      <w:r w:rsidRPr="00251C63">
        <w:rPr>
          <w:color w:val="000000"/>
        </w:rPr>
        <w:softHyphen/>
      </w:r>
      <w:r w:rsidRPr="00251C63">
        <w:rPr>
          <w:color w:val="000000"/>
          <w:spacing w:val="4"/>
        </w:rPr>
        <w:t xml:space="preserve">ней жизни есть зло, в тысячу раз ужаснейшее физической смерти!… </w:t>
      </w:r>
      <w:r w:rsidRPr="00251C63">
        <w:rPr>
          <w:color w:val="000000"/>
          <w:spacing w:val="3"/>
        </w:rPr>
        <w:t>Если под «сати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1"/>
        </w:rPr>
        <w:t>рою» должно разуметь не невинное зубоскальство веселеньких ост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</w:rPr>
        <w:t xml:space="preserve">роумцев, а громы негодования, грозу духа, оскорбленного позором </w:t>
      </w:r>
      <w:r w:rsidRPr="00251C63">
        <w:rPr>
          <w:color w:val="000000"/>
          <w:spacing w:val="2"/>
        </w:rPr>
        <w:t>общества, — то «Дума» Лермонтова есть сатира, и сатира есть за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7"/>
        </w:rPr>
        <w:t>конный род поэзии.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6"/>
        </w:rPr>
        <w:t xml:space="preserve">Бросая общий взгляд на стихотворения Лермонтова, мы видим </w:t>
      </w:r>
      <w:r w:rsidRPr="00251C63">
        <w:rPr>
          <w:color w:val="000000"/>
          <w:spacing w:val="3"/>
        </w:rPr>
        <w:t xml:space="preserve">в них все силы, все элементы, из которых слагается жизнь и поэзия. </w:t>
      </w:r>
      <w:r w:rsidRPr="00251C63">
        <w:rPr>
          <w:color w:val="000000"/>
          <w:spacing w:val="2"/>
        </w:rPr>
        <w:t xml:space="preserve">По глубине мысли, </w:t>
      </w:r>
      <w:r w:rsidRPr="00251C63">
        <w:rPr>
          <w:color w:val="000000"/>
          <w:spacing w:val="1"/>
        </w:rPr>
        <w:t xml:space="preserve">роскоши поэтических образов, увлекательной, неотразимой силе поэтического обаяния, полноте жизни и типической оригинальности его создания напоминают собою создания великих поэтов. Его поприще еще только </w:t>
      </w:r>
      <w:r w:rsidRPr="00251C63">
        <w:rPr>
          <w:color w:val="000000"/>
          <w:spacing w:val="2"/>
        </w:rPr>
        <w:t>начато, и уже как много им сделано, какое неистощимое богатство элементов обнаружено им: чего же должно ожидать от него в буду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</w:rPr>
        <w:t>щем?.. Пока еще не назовем мы его ни Байроном, ни Гёте, ни Пуш</w:t>
      </w:r>
      <w:r w:rsidRPr="00251C63">
        <w:rPr>
          <w:color w:val="000000"/>
        </w:rPr>
        <w:softHyphen/>
      </w:r>
      <w:r w:rsidRPr="00251C63">
        <w:rPr>
          <w:color w:val="000000"/>
          <w:spacing w:val="4"/>
        </w:rPr>
        <w:t xml:space="preserve">киным и не скажем, чтоб из него со временем вышел Байрон, Гёте </w:t>
      </w:r>
      <w:r w:rsidRPr="00251C63">
        <w:rPr>
          <w:color w:val="000000"/>
          <w:spacing w:val="1"/>
        </w:rPr>
        <w:t>или Пушкин:- ибо мы убеждены, что из него выйдет ни тот, ни дру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6"/>
        </w:rPr>
        <w:t xml:space="preserve">гой, ни третий, а выйдет — </w:t>
      </w:r>
      <w:r w:rsidRPr="00251C63">
        <w:rPr>
          <w:i/>
          <w:color w:val="000000"/>
          <w:spacing w:val="6"/>
        </w:rPr>
        <w:t xml:space="preserve">Лермонтов... </w:t>
      </w:r>
      <w:r w:rsidRPr="00251C63">
        <w:rPr>
          <w:color w:val="000000"/>
          <w:spacing w:val="6"/>
        </w:rPr>
        <w:t xml:space="preserve">&lt;...&gt; </w:t>
      </w:r>
      <w:r w:rsidRPr="00251C63">
        <w:rPr>
          <w:color w:val="000000"/>
          <w:spacing w:val="2"/>
        </w:rPr>
        <w:t xml:space="preserve">И мы видим уже начало истинного </w:t>
      </w:r>
      <w:r w:rsidRPr="00251C63">
        <w:rPr>
          <w:i/>
          <w:color w:val="000000"/>
          <w:spacing w:val="2"/>
        </w:rPr>
        <w:t xml:space="preserve">(не шуточного) </w:t>
      </w:r>
      <w:r w:rsidRPr="00251C63">
        <w:rPr>
          <w:color w:val="000000"/>
          <w:spacing w:val="2"/>
        </w:rPr>
        <w:t xml:space="preserve">примирения </w:t>
      </w:r>
      <w:r w:rsidRPr="00251C63">
        <w:rPr>
          <w:color w:val="000000"/>
          <w:spacing w:val="1"/>
        </w:rPr>
        <w:t>всех вкусов и всех литературных партий над сочинениями Лермон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>това,— и уже недалеко то время, когда имя его в литературе сде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</w:rPr>
        <w:t xml:space="preserve">лается народным именем и гармонические звуки его поэзии будут </w:t>
      </w:r>
      <w:r w:rsidRPr="00251C63">
        <w:rPr>
          <w:color w:val="000000"/>
          <w:spacing w:val="2"/>
        </w:rPr>
        <w:t xml:space="preserve">слышимы в повседневном разговоре толпы, между толками ее о </w:t>
      </w:r>
      <w:r w:rsidRPr="00251C63">
        <w:rPr>
          <w:color w:val="000000"/>
          <w:spacing w:val="3"/>
        </w:rPr>
        <w:t>житейских заботах...</w:t>
      </w:r>
    </w:p>
    <w:p w:rsidR="00A54168" w:rsidRPr="00251C63" w:rsidRDefault="00A54168">
      <w:pPr>
        <w:shd w:val="clear" w:color="auto" w:fill="FFFFFF"/>
        <w:tabs>
          <w:tab w:val="left" w:pos="497"/>
        </w:tabs>
        <w:suppressAutoHyphens/>
        <w:spacing w:line="166" w:lineRule="exact"/>
        <w:jc w:val="both"/>
        <w:rPr>
          <w:color w:val="000000"/>
          <w:sz w:val="19"/>
          <w:vertAlign w:val="superscript"/>
        </w:rPr>
      </w:pPr>
    </w:p>
    <w:p w:rsidR="00A54168" w:rsidRPr="00251C63" w:rsidRDefault="00A54168">
      <w:pPr>
        <w:shd w:val="clear" w:color="auto" w:fill="FFFFFF"/>
        <w:tabs>
          <w:tab w:val="left" w:pos="497"/>
        </w:tabs>
        <w:suppressAutoHyphens/>
        <w:spacing w:line="166" w:lineRule="exact"/>
        <w:jc w:val="both"/>
      </w:pPr>
      <w:r w:rsidRPr="00251C63">
        <w:rPr>
          <w:color w:val="000000"/>
          <w:spacing w:val="-5"/>
          <w:sz w:val="19"/>
        </w:rPr>
        <w:t xml:space="preserve">Огромное историко-литературное и теоретическое значение этой статьи </w:t>
      </w:r>
      <w:r w:rsidRPr="00251C63">
        <w:rPr>
          <w:color w:val="000000"/>
          <w:spacing w:val="1"/>
          <w:sz w:val="19"/>
        </w:rPr>
        <w:t>(«Отечественные записки», 1841, № 2) определяется тем, что в ней В. Г. Белин</w:t>
      </w:r>
      <w:r w:rsidRPr="00251C63">
        <w:rPr>
          <w:color w:val="000000"/>
          <w:spacing w:val="1"/>
          <w:sz w:val="19"/>
        </w:rPr>
        <w:softHyphen/>
      </w:r>
      <w:r w:rsidRPr="00251C63">
        <w:rPr>
          <w:color w:val="000000"/>
          <w:spacing w:val="-3"/>
          <w:sz w:val="19"/>
        </w:rPr>
        <w:t xml:space="preserve">ский впервые охарактеризовал М. Ю. Лермонтова как великого народного поэта — </w:t>
      </w:r>
      <w:r w:rsidRPr="00251C63">
        <w:rPr>
          <w:color w:val="000000"/>
          <w:spacing w:val="1"/>
          <w:sz w:val="19"/>
        </w:rPr>
        <w:t>выразителя самых передовых идей времени, растущего общественного самосоз</w:t>
      </w:r>
      <w:r w:rsidRPr="00251C63">
        <w:rPr>
          <w:color w:val="000000"/>
          <w:spacing w:val="1"/>
          <w:sz w:val="19"/>
        </w:rPr>
        <w:softHyphen/>
      </w:r>
      <w:r w:rsidRPr="00251C63">
        <w:rPr>
          <w:color w:val="000000"/>
          <w:spacing w:val="-2"/>
          <w:sz w:val="19"/>
        </w:rPr>
        <w:t>нания. Отрешившись от «примирительных» тенденций, критик неразрывно связы</w:t>
      </w:r>
      <w:r w:rsidRPr="00251C63">
        <w:rPr>
          <w:color w:val="000000"/>
          <w:spacing w:val="-2"/>
          <w:sz w:val="19"/>
        </w:rPr>
        <w:softHyphen/>
        <w:t>вает народность, гуманность, художественное богатство и силу искусства с «субъ</w:t>
      </w:r>
      <w:r w:rsidRPr="00251C63">
        <w:rPr>
          <w:color w:val="000000"/>
          <w:spacing w:val="-3"/>
          <w:sz w:val="19"/>
        </w:rPr>
        <w:t>ективностью» поэта — граждански  страстным  отношением  к жизни,  непримири</w:t>
      </w:r>
      <w:r w:rsidRPr="00251C63">
        <w:rPr>
          <w:color w:val="000000"/>
          <w:spacing w:val="-3"/>
          <w:sz w:val="19"/>
        </w:rPr>
        <w:softHyphen/>
      </w:r>
      <w:r w:rsidRPr="00251C63">
        <w:rPr>
          <w:color w:val="000000"/>
          <w:sz w:val="19"/>
        </w:rPr>
        <w:t>мостью к общественному злу. Белинский раскрыл лермонтовское отрицание ни</w:t>
      </w:r>
      <w:r w:rsidRPr="00251C63">
        <w:rPr>
          <w:color w:val="000000"/>
          <w:spacing w:val="-2"/>
          <w:sz w:val="19"/>
        </w:rPr>
        <w:t>колаевской действительности как стремление к «высшей полноте жизни» — пере</w:t>
      </w:r>
      <w:r w:rsidRPr="00251C63">
        <w:rPr>
          <w:color w:val="000000"/>
          <w:sz w:val="19"/>
        </w:rPr>
        <w:t xml:space="preserve">устройству ее на прогрессивных началах. Этим были опровергнуты измышления </w:t>
      </w:r>
      <w:r w:rsidRPr="00251C63">
        <w:rPr>
          <w:color w:val="000000"/>
          <w:spacing w:val="-1"/>
          <w:sz w:val="19"/>
        </w:rPr>
        <w:t>об «односторонности» музы Лермонтова, доказано, что идея отрицания не только не</w:t>
      </w:r>
      <w:r w:rsidRPr="00251C63">
        <w:rPr>
          <w:color w:val="000000"/>
          <w:spacing w:val="1"/>
          <w:sz w:val="19"/>
        </w:rPr>
        <w:t xml:space="preserve"> ослабляет творчество, но и дает возможность воплотить в нем «все силы, все</w:t>
      </w:r>
      <w:r w:rsidRPr="00251C63">
        <w:rPr>
          <w:color w:val="000000"/>
          <w:spacing w:val="1"/>
          <w:sz w:val="19"/>
        </w:rPr>
        <w:br/>
      </w:r>
      <w:r w:rsidRPr="00251C63">
        <w:rPr>
          <w:color w:val="000000"/>
          <w:spacing w:val="-2"/>
          <w:sz w:val="19"/>
        </w:rPr>
        <w:t xml:space="preserve">элементы, из которых слагается жизнь и поэзия». </w:t>
      </w:r>
      <w:r w:rsidRPr="00251C63">
        <w:rPr>
          <w:color w:val="000000"/>
          <w:sz w:val="19"/>
        </w:rPr>
        <w:t>В статье о «Горе от ума», Белинский еще утверждал, что сатира</w:t>
      </w:r>
      <w:r w:rsidRPr="00251C63">
        <w:rPr>
          <w:color w:val="000000"/>
          <w:sz w:val="19"/>
        </w:rPr>
        <w:br/>
      </w:r>
      <w:r w:rsidRPr="00251C63">
        <w:rPr>
          <w:color w:val="000000"/>
          <w:spacing w:val="-1"/>
          <w:sz w:val="19"/>
        </w:rPr>
        <w:t xml:space="preserve">«не может быть художественным произведением». Поэзия Лермонтова не только </w:t>
      </w:r>
      <w:r w:rsidRPr="00251C63">
        <w:rPr>
          <w:color w:val="000000"/>
          <w:spacing w:val="-3"/>
          <w:sz w:val="19"/>
        </w:rPr>
        <w:t xml:space="preserve">способствовала в целом отходу Белинского от «примирения с действительностью», </w:t>
      </w:r>
      <w:r w:rsidRPr="00251C63">
        <w:rPr>
          <w:color w:val="000000"/>
          <w:spacing w:val="-1"/>
          <w:sz w:val="19"/>
        </w:rPr>
        <w:t>но и пересмотру его литературных взглядов. По меткому замечанию П. В. Аннен</w:t>
      </w:r>
      <w:r w:rsidRPr="00251C63">
        <w:rPr>
          <w:color w:val="000000"/>
          <w:spacing w:val="-1"/>
          <w:sz w:val="19"/>
        </w:rPr>
        <w:softHyphen/>
      </w:r>
      <w:r w:rsidRPr="00251C63">
        <w:rPr>
          <w:color w:val="000000"/>
          <w:spacing w:val="5"/>
          <w:sz w:val="19"/>
        </w:rPr>
        <w:t xml:space="preserve">кова, «Лермонтов втягивал Белинского в борьбу с самим собою». </w:t>
      </w:r>
      <w:r w:rsidRPr="00251C63">
        <w:rPr>
          <w:color w:val="000000"/>
          <w:spacing w:val="2"/>
          <w:sz w:val="19"/>
        </w:rPr>
        <w:t xml:space="preserve">Позднее Белинский писал: «Что до </w:t>
      </w:r>
      <w:r w:rsidRPr="00251C63">
        <w:rPr>
          <w:i/>
          <w:color w:val="000000"/>
          <w:spacing w:val="-1"/>
          <w:sz w:val="19"/>
        </w:rPr>
        <w:t xml:space="preserve">сатиры, </w:t>
      </w:r>
      <w:r w:rsidRPr="00251C63">
        <w:rPr>
          <w:color w:val="000000"/>
          <w:spacing w:val="-1"/>
          <w:sz w:val="19"/>
        </w:rPr>
        <w:t xml:space="preserve">то мы не знаем на русском языке лучших образцов ей, как «Дума» и «Не верь себе» Лермонтова» 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  <w:rPr>
          <w:b/>
          <w:i/>
          <w:color w:val="000000"/>
          <w:spacing w:val="-2"/>
        </w:rPr>
      </w:pPr>
      <w:r w:rsidRPr="00251C63">
        <w:rPr>
          <w:b/>
          <w:i/>
          <w:color w:val="000000"/>
          <w:spacing w:val="11"/>
        </w:rPr>
        <w:t xml:space="preserve">В. Г. Белинский. Похождения Чичикова, или Мертвые </w:t>
      </w:r>
      <w:r w:rsidRPr="00251C63">
        <w:rPr>
          <w:b/>
          <w:i/>
          <w:color w:val="000000"/>
          <w:spacing w:val="-2"/>
        </w:rPr>
        <w:t>души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8"/>
        </w:rPr>
        <w:t xml:space="preserve">&lt;....&gt; Нашей литературе вследствие ее искусственного начала </w:t>
      </w:r>
      <w:r w:rsidRPr="00251C63">
        <w:rPr>
          <w:color w:val="000000"/>
          <w:spacing w:val="2"/>
        </w:rPr>
        <w:t xml:space="preserve">и неестественного развития суждено представлять из себя зрелище </w:t>
      </w:r>
      <w:r w:rsidRPr="00251C63">
        <w:rPr>
          <w:color w:val="000000"/>
          <w:spacing w:val="1"/>
        </w:rPr>
        <w:t>отрывочных и самых противоречащих явлений…</w:t>
      </w:r>
      <w:r w:rsidRPr="00251C63">
        <w:rPr>
          <w:i/>
          <w:color w:val="000000"/>
          <w:spacing w:val="2"/>
        </w:rPr>
        <w:t xml:space="preserve"> </w:t>
      </w:r>
      <w:r w:rsidRPr="00251C63">
        <w:rPr>
          <w:color w:val="000000"/>
          <w:spacing w:val="5"/>
        </w:rPr>
        <w:t>И вдруг, среди торжества мелочности, посредственно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3"/>
        </w:rPr>
        <w:t xml:space="preserve">сти, ничтожества, бездарности, среди этих пустоцветов и дождевых </w:t>
      </w:r>
      <w:r w:rsidRPr="00251C63">
        <w:rPr>
          <w:color w:val="000000"/>
          <w:spacing w:val="2"/>
        </w:rPr>
        <w:t>пузырей литературных, среди этих ребяческих затей, детских мыс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1"/>
        </w:rPr>
        <w:t>лей, ложных чувств, фарисейского патриотизма, приторной народ</w:t>
      </w:r>
      <w:r w:rsidRPr="00251C63">
        <w:rPr>
          <w:color w:val="000000"/>
          <w:spacing w:val="1"/>
        </w:rPr>
        <w:softHyphen/>
        <w:t>ности,— вдруг, словно освежительный блеск молнии среди томи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4"/>
        </w:rPr>
        <w:t xml:space="preserve">тельной и тлетворной духоты и засухи, является творение чисто </w:t>
      </w:r>
      <w:r w:rsidRPr="00251C63">
        <w:rPr>
          <w:color w:val="000000"/>
          <w:spacing w:val="1"/>
        </w:rPr>
        <w:t xml:space="preserve">русское, национальное, выхваченное из тайника народной жизни, </w:t>
      </w:r>
      <w:r w:rsidRPr="00251C63">
        <w:rPr>
          <w:color w:val="000000"/>
          <w:spacing w:val="-1"/>
        </w:rPr>
        <w:t xml:space="preserve">творение, необъятно художественное по концепции и выполнению, по </w:t>
      </w:r>
      <w:r w:rsidRPr="00251C63">
        <w:rPr>
          <w:color w:val="000000"/>
          <w:spacing w:val="3"/>
        </w:rPr>
        <w:t xml:space="preserve">характерам действующих лиц и подробностям русского быта — и в </w:t>
      </w:r>
      <w:r w:rsidRPr="00251C63">
        <w:rPr>
          <w:color w:val="000000"/>
          <w:spacing w:val="1"/>
        </w:rPr>
        <w:t>то же время глубокое по мысли, социальное, общественное и исто</w:t>
      </w:r>
      <w:r w:rsidRPr="00251C63">
        <w:rPr>
          <w:color w:val="000000"/>
          <w:spacing w:val="6"/>
        </w:rPr>
        <w:t xml:space="preserve">рическое... В «Мертвых душах» автор сделал такой великий шаг, </w:t>
      </w:r>
      <w:r w:rsidRPr="00251C63">
        <w:rPr>
          <w:color w:val="000000"/>
          <w:spacing w:val="2"/>
        </w:rPr>
        <w:t>что все, доселе им написанное, кажется слабым и бледным в срав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5"/>
        </w:rPr>
        <w:t xml:space="preserve">нении с ними... Величайшим успехом и шагом вперед считаем мы </w:t>
      </w:r>
      <w:r w:rsidRPr="00251C63">
        <w:rPr>
          <w:color w:val="000000"/>
          <w:spacing w:val="4"/>
        </w:rPr>
        <w:t xml:space="preserve">со стороны автора то, что в «Мертвых душах» везде ощущаемо, и, </w:t>
      </w:r>
      <w:r w:rsidRPr="00251C63">
        <w:rPr>
          <w:color w:val="000000"/>
          <w:spacing w:val="2"/>
        </w:rPr>
        <w:t xml:space="preserve">так сказать, осязаемо проступает его субъективность. Здесь мы </w:t>
      </w:r>
      <w:r w:rsidRPr="00251C63">
        <w:rPr>
          <w:color w:val="000000"/>
          <w:spacing w:val="3"/>
        </w:rPr>
        <w:t xml:space="preserve">разумеем не ту субъективность, которая, по своей ограниченности </w:t>
      </w:r>
      <w:r w:rsidRPr="00251C63">
        <w:rPr>
          <w:color w:val="000000"/>
          <w:spacing w:val="1"/>
        </w:rPr>
        <w:t>или односторонности, искажает объективную действительность изо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2"/>
        </w:rPr>
        <w:t>бражаемых поэтом предметов; но ту глубокую, всеобъемлющую и гуманную субъективность, которая в художнике обнаруживает че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</w:rPr>
        <w:t xml:space="preserve">ловека с горячим сердцем, симпатичною душою и духовно-личною </w:t>
      </w:r>
      <w:r w:rsidRPr="00251C63">
        <w:rPr>
          <w:color w:val="000000"/>
          <w:spacing w:val="2"/>
        </w:rPr>
        <w:t>самостию, — ту субъективность, которая не допускает его с апати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1"/>
        </w:rPr>
        <w:t>ческим равнодушием быть чуждым миру, им рисуемому, но застав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5"/>
        </w:rPr>
        <w:t xml:space="preserve">ляет его проводить через свою </w:t>
      </w:r>
      <w:r w:rsidRPr="00251C63">
        <w:rPr>
          <w:i/>
          <w:color w:val="000000"/>
          <w:spacing w:val="5"/>
        </w:rPr>
        <w:t>душу живу</w:t>
      </w:r>
      <w:r w:rsidRPr="00251C63">
        <w:rPr>
          <w:color w:val="000000"/>
          <w:spacing w:val="5"/>
        </w:rPr>
        <w:t xml:space="preserve">. </w:t>
      </w:r>
      <w:r w:rsidRPr="00251C63">
        <w:rPr>
          <w:color w:val="000000"/>
          <w:spacing w:val="1"/>
        </w:rPr>
        <w:t>Это преобладание субъек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 xml:space="preserve">тивности, проникая и одушевляя собою всю поэму Гоголя, доходит </w:t>
      </w:r>
      <w:r w:rsidRPr="00251C63">
        <w:rPr>
          <w:color w:val="000000"/>
          <w:spacing w:val="1"/>
        </w:rPr>
        <w:t>до высокого лирического пафоса и освежительными волнами охва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5"/>
        </w:rPr>
        <w:t xml:space="preserve">тывает душу читателя даже в отступлениях ... Но этот пафос </w:t>
      </w:r>
      <w:r w:rsidRPr="00251C63">
        <w:rPr>
          <w:color w:val="000000"/>
          <w:spacing w:val="1"/>
        </w:rPr>
        <w:t>субъективности поэта проявляется не в одних таких высоколириче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 xml:space="preserve">ских отступлениях: он проявляется бесперестанно, даже и среди </w:t>
      </w:r>
      <w:r w:rsidRPr="00251C63">
        <w:rPr>
          <w:color w:val="000000"/>
          <w:spacing w:val="7"/>
        </w:rPr>
        <w:t>рассказа о самых прозаических предметах.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6"/>
        </w:rPr>
        <w:t xml:space="preserve">«Мертвые души» прочтутся всеми, но понравятся, разумеется, </w:t>
      </w:r>
      <w:r w:rsidRPr="00251C63">
        <w:rPr>
          <w:color w:val="000000"/>
          <w:spacing w:val="-1"/>
        </w:rPr>
        <w:t xml:space="preserve">не всем. В числе многих причин есть и та, что «Мертвые души» не </w:t>
      </w:r>
      <w:r w:rsidRPr="00251C63">
        <w:rPr>
          <w:color w:val="000000"/>
          <w:spacing w:val="1"/>
        </w:rPr>
        <w:t>соответствуют понятию толпы о романе, как о сказке, где действую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4"/>
        </w:rPr>
        <w:t>щие лица полюбили, разлучились, а потом женились и стали бога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5"/>
        </w:rPr>
        <w:t xml:space="preserve">ты и счастливы. Поэмою Гоголя могут вполне насладиться только </w:t>
      </w:r>
      <w:r w:rsidRPr="00251C63">
        <w:rPr>
          <w:color w:val="000000"/>
          <w:spacing w:val="3"/>
        </w:rPr>
        <w:t xml:space="preserve">те, кому доступна мысль и художественное выполнение создания, </w:t>
      </w:r>
      <w:r w:rsidRPr="00251C63">
        <w:rPr>
          <w:color w:val="000000"/>
          <w:spacing w:val="2"/>
        </w:rPr>
        <w:t xml:space="preserve">кому важно содержание, а не «сюжет»; для восхищения всех прочих </w:t>
      </w:r>
      <w:r w:rsidRPr="00251C63">
        <w:rPr>
          <w:color w:val="000000"/>
          <w:spacing w:val="5"/>
        </w:rPr>
        <w:t>остаются только места и частности. Сверх того, как всякое глубо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1"/>
        </w:rPr>
        <w:t xml:space="preserve">кое создание, «Мертвые души» не раскрываются вполне с первого </w:t>
      </w:r>
      <w:r w:rsidRPr="00251C63">
        <w:rPr>
          <w:color w:val="000000"/>
          <w:spacing w:val="2"/>
        </w:rPr>
        <w:t xml:space="preserve">чтения даже для людей мыслящих: читая их во второй раз, точно </w:t>
      </w:r>
      <w:r w:rsidRPr="00251C63">
        <w:rPr>
          <w:color w:val="000000"/>
        </w:rPr>
        <w:t xml:space="preserve">читаешь новое, никогда не виданное произведение. «Мертвые души» </w:t>
      </w:r>
      <w:r w:rsidRPr="00251C63">
        <w:rPr>
          <w:color w:val="000000"/>
          <w:spacing w:val="4"/>
        </w:rPr>
        <w:t xml:space="preserve">требуют изучения. К тому же еще должно повторить, что юмор </w:t>
      </w:r>
      <w:r w:rsidRPr="00251C63">
        <w:rPr>
          <w:color w:val="000000"/>
        </w:rPr>
        <w:t>доступен только глубокому и сильно развитому духу. Толпа не по</w:t>
      </w:r>
      <w:r w:rsidRPr="00251C63">
        <w:rPr>
          <w:color w:val="000000"/>
        </w:rPr>
        <w:softHyphen/>
      </w:r>
      <w:r w:rsidRPr="00251C63">
        <w:rPr>
          <w:color w:val="000000"/>
          <w:spacing w:val="2"/>
        </w:rPr>
        <w:t xml:space="preserve">нимает и не любит его. &lt;...&gt; «Комическое» и «юмор» большинство </w:t>
      </w:r>
      <w:r w:rsidRPr="00251C63">
        <w:rPr>
          <w:color w:val="000000"/>
          <w:spacing w:val="6"/>
        </w:rPr>
        <w:t xml:space="preserve">понимает у нас как шутовское, как карикатуру, — и мы уверены, </w:t>
      </w:r>
      <w:r w:rsidRPr="00251C63">
        <w:rPr>
          <w:color w:val="000000"/>
        </w:rPr>
        <w:t>что многие не шутя, с лукавою и довольною улыбкою от своей про</w:t>
      </w:r>
      <w:r w:rsidRPr="00251C63">
        <w:rPr>
          <w:color w:val="000000"/>
        </w:rPr>
        <w:softHyphen/>
      </w:r>
      <w:r w:rsidRPr="00251C63">
        <w:rPr>
          <w:color w:val="000000"/>
          <w:spacing w:val="1"/>
        </w:rPr>
        <w:t xml:space="preserve">ницательности, будут говорить и писать, что Гоголь в шутку назвал </w:t>
      </w:r>
      <w:r w:rsidRPr="00251C63">
        <w:rPr>
          <w:color w:val="000000"/>
          <w:spacing w:val="2"/>
        </w:rPr>
        <w:t xml:space="preserve">свой роман поэмою... Именно так! Ведь Гоголь большой остряк и </w:t>
      </w:r>
      <w:r w:rsidRPr="00251C63">
        <w:rPr>
          <w:color w:val="000000"/>
          <w:spacing w:val="1"/>
        </w:rPr>
        <w:t>шутник и что за веселый человек, боже мой! Сам беспрестанно хо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7"/>
        </w:rPr>
        <w:t>хочет и других смешит!.. Именно так, вы угадали, умные люди...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5"/>
        </w:rPr>
        <w:t xml:space="preserve">Что касается до нас, то, не считая себя вправе говорить печатно </w:t>
      </w:r>
      <w:r w:rsidRPr="00251C63">
        <w:rPr>
          <w:color w:val="000000"/>
          <w:spacing w:val="3"/>
        </w:rPr>
        <w:t xml:space="preserve">о личном характере живого писателя, мы скажем только, что не в </w:t>
      </w:r>
      <w:r w:rsidRPr="00251C63">
        <w:rPr>
          <w:color w:val="000000"/>
          <w:spacing w:val="4"/>
        </w:rPr>
        <w:t xml:space="preserve">шутку назвал Гоголь свой роман «поэмою» и что не комическую </w:t>
      </w:r>
      <w:r w:rsidRPr="00251C63">
        <w:rPr>
          <w:color w:val="000000"/>
          <w:spacing w:val="5"/>
        </w:rPr>
        <w:t xml:space="preserve">поэму разумеет он под нею. Это нам сказал не автор, а его книга. </w:t>
      </w:r>
      <w:r w:rsidRPr="00251C63">
        <w:rPr>
          <w:color w:val="000000"/>
          <w:spacing w:val="-1"/>
        </w:rPr>
        <w:t xml:space="preserve">Мы не видим в ней ничего шуточного и смешного; ни в одном слове </w:t>
      </w:r>
      <w:r w:rsidRPr="00251C63">
        <w:rPr>
          <w:color w:val="000000"/>
          <w:spacing w:val="2"/>
        </w:rPr>
        <w:t xml:space="preserve">автора не заметили мы намерения смешить читателя: все серьезно, </w:t>
      </w:r>
      <w:r w:rsidRPr="00251C63">
        <w:rPr>
          <w:color w:val="000000"/>
          <w:spacing w:val="5"/>
        </w:rPr>
        <w:t>спокойно, истинно и глубоко...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10"/>
        </w:rPr>
        <w:t xml:space="preserve">&lt;...&gt; </w:t>
      </w:r>
      <w:r w:rsidRPr="00251C63">
        <w:rPr>
          <w:color w:val="000000"/>
          <w:spacing w:val="3"/>
        </w:rPr>
        <w:t>Найдутся также те,</w:t>
      </w:r>
      <w:r w:rsidRPr="00251C63">
        <w:rPr>
          <w:color w:val="000000"/>
          <w:spacing w:val="2"/>
        </w:rPr>
        <w:t xml:space="preserve"> которые, с свойственной им проница</w:t>
      </w:r>
      <w:r w:rsidRPr="00251C63">
        <w:rPr>
          <w:color w:val="000000"/>
          <w:spacing w:val="2"/>
        </w:rPr>
        <w:softHyphen/>
        <w:t>тельностью, увидят в «Мертвых душах» злую сатиру, следствие хо</w:t>
      </w:r>
      <w:r w:rsidRPr="00251C63">
        <w:rPr>
          <w:color w:val="000000"/>
          <w:spacing w:val="2"/>
        </w:rPr>
        <w:softHyphen/>
        <w:t xml:space="preserve">лодности и нелюбви к родному, к отечественному, — они, которым </w:t>
      </w:r>
      <w:r w:rsidRPr="00251C63">
        <w:rPr>
          <w:color w:val="000000"/>
          <w:spacing w:val="7"/>
        </w:rPr>
        <w:t xml:space="preserve">так тепло в нажитых ими потихоньку домах и домиках, а может </w:t>
      </w:r>
      <w:r w:rsidRPr="00251C63">
        <w:rPr>
          <w:color w:val="000000"/>
          <w:spacing w:val="3"/>
        </w:rPr>
        <w:t>быть, и деревеньках — плодах благонамеренной и усердной служ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2"/>
        </w:rPr>
        <w:t xml:space="preserve">бы... Пожалуй, еще закричат и о личностях... Впрочем, это и хорошо с одной стороны: это будет лучшею критическою оценкою поэмы... Что касается до нас, мы, напротив, упрекнули бы автора в </w:t>
      </w:r>
      <w:r w:rsidRPr="00251C63">
        <w:rPr>
          <w:color w:val="000000"/>
          <w:spacing w:val="5"/>
        </w:rPr>
        <w:t xml:space="preserve">некоторых, к счастью, немногих, хотя, к несчастию, и резких — </w:t>
      </w:r>
      <w:r w:rsidRPr="00251C63">
        <w:rPr>
          <w:color w:val="000000"/>
          <w:spacing w:val="1"/>
        </w:rPr>
        <w:t xml:space="preserve">местах, где он слишком легко судит о национальности чуждых племен и не слишком скромно предается мечтам о превосходстве </w:t>
      </w:r>
      <w:r w:rsidRPr="00251C63">
        <w:rPr>
          <w:color w:val="000000"/>
          <w:spacing w:val="3"/>
        </w:rPr>
        <w:t>славянского племени над ними &lt;...&gt;. Мы думаем, что лучше остав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2"/>
        </w:rPr>
        <w:t>лять всякому свое и, сознавая собственное достоинство, уметь ува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6"/>
        </w:rPr>
        <w:t>жать достоинство и в других... &lt;...&gt;</w:t>
      </w:r>
    </w:p>
    <w:p w:rsidR="00A54168" w:rsidRPr="00251C63" w:rsidRDefault="00A54168">
      <w:pPr>
        <w:shd w:val="clear" w:color="auto" w:fill="FFFFFF"/>
        <w:suppressAutoHyphens/>
        <w:spacing w:line="173" w:lineRule="exact"/>
        <w:jc w:val="both"/>
        <w:rPr>
          <w:color w:val="000000"/>
          <w:spacing w:val="3"/>
          <w:sz w:val="18"/>
          <w:vertAlign w:val="superscript"/>
        </w:rPr>
      </w:pPr>
    </w:p>
    <w:p w:rsidR="00A54168" w:rsidRPr="00251C63" w:rsidRDefault="00A54168">
      <w:pPr>
        <w:shd w:val="clear" w:color="auto" w:fill="FFFFFF"/>
        <w:suppressAutoHyphens/>
        <w:spacing w:line="173" w:lineRule="exact"/>
        <w:jc w:val="both"/>
      </w:pPr>
      <w:r w:rsidRPr="00251C63">
        <w:rPr>
          <w:color w:val="000000"/>
          <w:spacing w:val="3"/>
          <w:sz w:val="18"/>
        </w:rPr>
        <w:t xml:space="preserve">Уже в статье «О русской повести и повестях г. Гоголя» В. Г. Белинский </w:t>
      </w:r>
      <w:r w:rsidRPr="00251C63">
        <w:rPr>
          <w:color w:val="000000"/>
          <w:spacing w:val="6"/>
          <w:sz w:val="18"/>
        </w:rPr>
        <w:t xml:space="preserve">утверждал, что с Н. В. Гоголя начинается новый период русской литературы. </w:t>
      </w:r>
      <w:r w:rsidRPr="00251C63">
        <w:rPr>
          <w:color w:val="000000"/>
          <w:spacing w:val="4"/>
          <w:sz w:val="18"/>
        </w:rPr>
        <w:t>Выход «Мертвых душ», в которых значительность и своеобразие творчества Го</w:t>
      </w:r>
      <w:r w:rsidRPr="00251C63">
        <w:rPr>
          <w:color w:val="000000"/>
          <w:spacing w:val="4"/>
          <w:sz w:val="18"/>
        </w:rPr>
        <w:softHyphen/>
      </w:r>
      <w:r w:rsidRPr="00251C63">
        <w:rPr>
          <w:color w:val="000000"/>
          <w:spacing w:val="2"/>
          <w:sz w:val="18"/>
        </w:rPr>
        <w:t xml:space="preserve">голя проявились с особой силой, открывал перед Белинским возможность для </w:t>
      </w:r>
      <w:r w:rsidRPr="00251C63">
        <w:rPr>
          <w:color w:val="000000"/>
          <w:sz w:val="18"/>
        </w:rPr>
        <w:t>выступления программного и принципиального. Такой характер и свойствен ком</w:t>
      </w:r>
      <w:r w:rsidRPr="00251C63">
        <w:rPr>
          <w:color w:val="000000"/>
          <w:sz w:val="18"/>
        </w:rPr>
        <w:softHyphen/>
        <w:t>ментируемой статье («Отечественные записки», 1842, № 7), в которой четкая идейно-эстетическая оценка «Мертвых душ» стала одновременно обоснованием реалистического пути развития русской литературы, творческих принципов форми</w:t>
      </w:r>
      <w:r w:rsidRPr="00251C63">
        <w:rPr>
          <w:color w:val="000000"/>
          <w:spacing w:val="8"/>
          <w:sz w:val="18"/>
        </w:rPr>
        <w:t xml:space="preserve">рующейся «натуральной школы» (пока еще безыменной). Это выражается и в </w:t>
      </w:r>
      <w:r w:rsidRPr="00251C63">
        <w:rPr>
          <w:color w:val="000000"/>
          <w:spacing w:val="2"/>
          <w:sz w:val="18"/>
        </w:rPr>
        <w:t xml:space="preserve">защите «пафоса действительности, как она есть», и в поддержке социальности </w:t>
      </w:r>
      <w:r w:rsidRPr="00251C63">
        <w:rPr>
          <w:color w:val="000000"/>
          <w:spacing w:val="1"/>
          <w:sz w:val="18"/>
        </w:rPr>
        <w:t xml:space="preserve">художника, его субъективности (в том смысле, который в это слово вкладывал </w:t>
      </w:r>
      <w:r w:rsidRPr="00251C63">
        <w:rPr>
          <w:color w:val="000000"/>
          <w:spacing w:val="4"/>
          <w:sz w:val="18"/>
        </w:rPr>
        <w:t>Белинский), национальной самобытности, и в трактовке юмора Гоголя, и, конеч</w:t>
      </w:r>
      <w:r w:rsidRPr="00251C63">
        <w:rPr>
          <w:color w:val="000000"/>
          <w:spacing w:val="4"/>
          <w:sz w:val="18"/>
        </w:rPr>
        <w:softHyphen/>
      </w:r>
      <w:r w:rsidRPr="00251C63">
        <w:rPr>
          <w:color w:val="000000"/>
          <w:spacing w:val="-1"/>
          <w:sz w:val="18"/>
        </w:rPr>
        <w:t>но же, во всей концепции «Мертвых душ», развиваемой критиком. Белинский ор</w:t>
      </w:r>
      <w:r w:rsidRPr="00251C63">
        <w:rPr>
          <w:color w:val="000000"/>
          <w:spacing w:val="-1"/>
          <w:sz w:val="18"/>
        </w:rPr>
        <w:softHyphen/>
      </w:r>
      <w:r w:rsidRPr="00251C63">
        <w:rPr>
          <w:color w:val="000000"/>
          <w:spacing w:val="1"/>
          <w:sz w:val="18"/>
        </w:rPr>
        <w:t>ганически сочетает социально острое толкование поэмы как общественно злобо</w:t>
      </w:r>
      <w:r w:rsidRPr="00251C63">
        <w:rPr>
          <w:color w:val="000000"/>
          <w:spacing w:val="1"/>
          <w:sz w:val="18"/>
        </w:rPr>
        <w:softHyphen/>
      </w:r>
      <w:r w:rsidRPr="00251C63">
        <w:rPr>
          <w:color w:val="000000"/>
          <w:spacing w:val="5"/>
          <w:sz w:val="18"/>
        </w:rPr>
        <w:t xml:space="preserve">дневного произведения с постановкой важных для искусства проблем. Вместе с </w:t>
      </w:r>
      <w:r w:rsidRPr="00251C63">
        <w:rPr>
          <w:color w:val="000000"/>
          <w:spacing w:val="7"/>
          <w:sz w:val="18"/>
        </w:rPr>
        <w:t xml:space="preserve">тем критик уже здесь обрушивается на легко угадывающихся противников </w:t>
      </w:r>
      <w:r w:rsidRPr="00251C63">
        <w:rPr>
          <w:color w:val="000000"/>
          <w:spacing w:val="1"/>
          <w:sz w:val="18"/>
        </w:rPr>
        <w:t xml:space="preserve">«Мертвых душ». </w:t>
      </w:r>
      <w:r w:rsidRPr="00251C63">
        <w:rPr>
          <w:color w:val="000000"/>
          <w:spacing w:val="6"/>
          <w:sz w:val="18"/>
        </w:rPr>
        <w:t>Против суждений Белинского выступили Ф. В. Булгарин в «Северной пче</w:t>
      </w:r>
      <w:r w:rsidRPr="00251C63">
        <w:rPr>
          <w:color w:val="000000"/>
          <w:spacing w:val="6"/>
          <w:sz w:val="18"/>
        </w:rPr>
        <w:softHyphen/>
        <w:t>ле» {1842, № 158) и С. П. Шевырев (см.: «Москвитянин», 1842, № 7).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pStyle w:val="3"/>
        <w:keepNext w:val="0"/>
        <w:suppressAutoHyphens/>
        <w:rPr>
          <w:spacing w:val="9"/>
        </w:rPr>
      </w:pPr>
    </w:p>
    <w:p w:rsidR="00A54168" w:rsidRPr="00251C63" w:rsidRDefault="00A54168">
      <w:pPr>
        <w:pStyle w:val="3"/>
        <w:keepNext w:val="0"/>
        <w:suppressAutoHyphens/>
        <w:rPr>
          <w:spacing w:val="9"/>
          <w:vertAlign w:val="superscript"/>
        </w:rPr>
      </w:pPr>
      <w:r w:rsidRPr="00251C63">
        <w:rPr>
          <w:spacing w:val="9"/>
        </w:rPr>
        <w:t>В. Г. Белинский. Взгляд на русскую литературу 1847 года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  <w:rPr>
          <w:i/>
          <w:color w:val="000000"/>
          <w:spacing w:val="-2"/>
        </w:rPr>
      </w:pPr>
      <w:r w:rsidRPr="00251C63">
        <w:rPr>
          <w:i/>
          <w:color w:val="000000"/>
          <w:spacing w:val="-2"/>
        </w:rPr>
        <w:t>Статья первая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2"/>
        </w:rPr>
      </w:pPr>
      <w:r w:rsidRPr="00251C63">
        <w:rPr>
          <w:color w:val="000000"/>
          <w:spacing w:val="4"/>
        </w:rPr>
        <w:t>&lt;...&gt; Литература наша была плодом сознательной мысли, яви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3"/>
        </w:rPr>
        <w:t xml:space="preserve">лась как нововведение, началась подражательностию. Но она не </w:t>
      </w:r>
      <w:r w:rsidRPr="00251C63">
        <w:rPr>
          <w:color w:val="000000"/>
          <w:spacing w:val="2"/>
        </w:rPr>
        <w:t>остановилась на этом, а постоянно стремилась к самобытности, на</w:t>
      </w:r>
      <w:r w:rsidRPr="00251C63">
        <w:rPr>
          <w:color w:val="000000"/>
          <w:spacing w:val="1"/>
        </w:rPr>
        <w:t xml:space="preserve">родности, из риторической стремилась сделаться естественною, </w:t>
      </w:r>
      <w:r w:rsidRPr="00251C63">
        <w:rPr>
          <w:i/>
          <w:color w:val="000000"/>
        </w:rPr>
        <w:t xml:space="preserve">натуральною. </w:t>
      </w:r>
      <w:r w:rsidRPr="00251C63">
        <w:rPr>
          <w:color w:val="000000"/>
          <w:spacing w:val="1"/>
        </w:rPr>
        <w:t xml:space="preserve">Для этого нужно </w:t>
      </w:r>
      <w:r w:rsidRPr="00251C63">
        <w:rPr>
          <w:color w:val="000000"/>
          <w:spacing w:val="2"/>
        </w:rPr>
        <w:t>было обратить все внимание на толпу, на массу, изображать людей обыкновенных, а не приятные только исключения из общего прави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4"/>
        </w:rPr>
        <w:t xml:space="preserve">ла, которые всегда соблазняют поэтов на идеализирование и носят </w:t>
      </w:r>
      <w:r w:rsidRPr="00251C63">
        <w:rPr>
          <w:color w:val="000000"/>
          <w:spacing w:val="6"/>
        </w:rPr>
        <w:t>на себе чужой отпечаток. Это великая заслуга со стороны Гоголя, н</w:t>
      </w:r>
      <w:r w:rsidRPr="00251C63">
        <w:rPr>
          <w:color w:val="000000"/>
        </w:rPr>
        <w:t>о это-то люди старого образования и вменяют ему в великое пре</w:t>
      </w:r>
      <w:r w:rsidRPr="00251C63">
        <w:rPr>
          <w:color w:val="000000"/>
        </w:rPr>
        <w:softHyphen/>
        <w:t xml:space="preserve">ступление перед законами искусства. </w:t>
      </w:r>
      <w:r w:rsidRPr="00251C63">
        <w:rPr>
          <w:color w:val="000000"/>
          <w:spacing w:val="5"/>
        </w:rPr>
        <w:t>К сочинениям каждого из поэтов рус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2"/>
        </w:rPr>
        <w:t>ских можно, хотя и с натяжкою, приложить старое и ветхое опре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</w:rPr>
        <w:t>деление поэзии, как «украшенной природы»; но в отношении к со</w:t>
      </w:r>
      <w:r w:rsidRPr="00251C63">
        <w:rPr>
          <w:color w:val="000000"/>
        </w:rPr>
        <w:softHyphen/>
      </w:r>
      <w:r w:rsidRPr="00251C63">
        <w:rPr>
          <w:color w:val="000000"/>
          <w:spacing w:val="5"/>
        </w:rPr>
        <w:t xml:space="preserve">чинениям </w:t>
      </w:r>
      <w:r w:rsidRPr="00251C63">
        <w:rPr>
          <w:b/>
          <w:color w:val="000000"/>
          <w:spacing w:val="5"/>
        </w:rPr>
        <w:t>Гоголя</w:t>
      </w:r>
      <w:r w:rsidRPr="00251C63">
        <w:rPr>
          <w:color w:val="000000"/>
          <w:spacing w:val="5"/>
        </w:rPr>
        <w:t xml:space="preserve"> этого уже невозможно сделать. К ним идет дру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</w:rPr>
        <w:t xml:space="preserve">гое определение искусства— как воспроизведение действительности </w:t>
      </w:r>
      <w:r w:rsidRPr="00251C63">
        <w:rPr>
          <w:color w:val="000000"/>
          <w:spacing w:val="2"/>
        </w:rPr>
        <w:t xml:space="preserve">во всей, ее истине. 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3"/>
        </w:rPr>
        <w:t>Влияние Гоголя на русскую литературу было огромно. Не толь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</w:rPr>
        <w:t>ко все молодые таланты бросились на указанный им путь, но и не</w:t>
      </w:r>
      <w:r w:rsidRPr="00251C63">
        <w:rPr>
          <w:color w:val="000000"/>
        </w:rPr>
        <w:softHyphen/>
      </w:r>
      <w:r w:rsidRPr="00251C63">
        <w:rPr>
          <w:color w:val="000000"/>
          <w:spacing w:val="5"/>
        </w:rPr>
        <w:t xml:space="preserve">которые писатели, уже приобретшие известность, пошли по этому </w:t>
      </w:r>
      <w:r w:rsidRPr="00251C63">
        <w:rPr>
          <w:color w:val="000000"/>
          <w:spacing w:val="1"/>
        </w:rPr>
        <w:t xml:space="preserve">же пути, оставивши свой прежний. Отсюда появление </w:t>
      </w:r>
      <w:r w:rsidRPr="00251C63">
        <w:rPr>
          <w:b/>
          <w:color w:val="000000"/>
          <w:spacing w:val="1"/>
        </w:rPr>
        <w:t>школы</w:t>
      </w:r>
      <w:r w:rsidRPr="00251C63">
        <w:rPr>
          <w:color w:val="000000"/>
          <w:spacing w:val="1"/>
        </w:rPr>
        <w:t>, кото</w:t>
      </w:r>
      <w:r w:rsidRPr="00251C63">
        <w:rPr>
          <w:color w:val="000000"/>
          <w:spacing w:val="1"/>
        </w:rPr>
        <w:softHyphen/>
        <w:t xml:space="preserve">рую противники ее думали унизить названием </w:t>
      </w:r>
      <w:r w:rsidRPr="00251C63">
        <w:rPr>
          <w:b/>
          <w:color w:val="000000"/>
          <w:spacing w:val="1"/>
        </w:rPr>
        <w:t>натуральной</w:t>
      </w:r>
      <w:r w:rsidRPr="00251C63">
        <w:rPr>
          <w:color w:val="000000"/>
          <w:spacing w:val="1"/>
        </w:rPr>
        <w:t>. После «Мертвых душ» Гоголь ничего не написал. На сцене литературы те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</w:rPr>
        <w:t xml:space="preserve">перь только его школа, </w:t>
      </w:r>
      <w:r w:rsidRPr="00251C63">
        <w:rPr>
          <w:color w:val="000000"/>
          <w:spacing w:val="4"/>
        </w:rPr>
        <w:t xml:space="preserve">и если еще делаются выходки против него, то по поводу этой школы. Сперва нападали на нее за ее будто бы постоянные нападки </w:t>
      </w:r>
      <w:r w:rsidRPr="00251C63">
        <w:rPr>
          <w:color w:val="000000"/>
          <w:spacing w:val="3"/>
        </w:rPr>
        <w:t>на чиновников. В ее изображениях быта этого сословия одни иск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1"/>
        </w:rPr>
        <w:t>ренно, другие умышленно видели злонамеренные карикатуры. С не</w:t>
      </w:r>
      <w:r w:rsidRPr="00251C63">
        <w:rPr>
          <w:color w:val="000000"/>
          <w:spacing w:val="1"/>
        </w:rPr>
        <w:softHyphen/>
        <w:t>которого времени эти обвинения замолкли. Теперь обвиняют писа</w:t>
      </w:r>
      <w:r w:rsidRPr="00251C63">
        <w:rPr>
          <w:color w:val="000000"/>
          <w:spacing w:val="1"/>
        </w:rPr>
        <w:softHyphen/>
        <w:t xml:space="preserve">телей натуральной школы за то, что они любят изображать людей </w:t>
      </w:r>
      <w:r w:rsidRPr="00251C63">
        <w:rPr>
          <w:color w:val="000000"/>
          <w:spacing w:val="3"/>
        </w:rPr>
        <w:t>низкого звания, делают героями своих повестей мужиков, дворни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5"/>
        </w:rPr>
        <w:t xml:space="preserve">ков, извозчиков, описывают </w:t>
      </w:r>
      <w:r w:rsidRPr="00251C63">
        <w:rPr>
          <w:i/>
          <w:color w:val="000000"/>
          <w:spacing w:val="5"/>
        </w:rPr>
        <w:t>углы</w:t>
      </w:r>
      <w:r w:rsidRPr="00251C63">
        <w:rPr>
          <w:i/>
          <w:color w:val="000000"/>
          <w:spacing w:val="5"/>
          <w:vertAlign w:val="superscript"/>
        </w:rPr>
        <w:t>2</w:t>
      </w:r>
      <w:r w:rsidRPr="00251C63">
        <w:rPr>
          <w:i/>
          <w:color w:val="000000"/>
          <w:spacing w:val="5"/>
        </w:rPr>
        <w:t xml:space="preserve">, </w:t>
      </w:r>
      <w:r w:rsidRPr="00251C63">
        <w:rPr>
          <w:color w:val="000000"/>
          <w:spacing w:val="5"/>
        </w:rPr>
        <w:t xml:space="preserve">убежища голодной нищеты и </w:t>
      </w:r>
      <w:r w:rsidRPr="00251C63">
        <w:rPr>
          <w:color w:val="000000"/>
          <w:spacing w:val="3"/>
        </w:rPr>
        <w:t xml:space="preserve">часто всяческой безнравственности. &lt;...&gt; Короче: старая пиитика </w:t>
      </w:r>
      <w:r w:rsidRPr="00251C63">
        <w:rPr>
          <w:color w:val="000000"/>
          <w:spacing w:val="2"/>
        </w:rPr>
        <w:t xml:space="preserve">позволяет изображать все, что вам угодно, но только предписывает </w:t>
      </w:r>
      <w:r w:rsidRPr="00251C63">
        <w:rPr>
          <w:color w:val="000000"/>
          <w:spacing w:val="3"/>
        </w:rPr>
        <w:t>при этом изображаемый предмет так украсить, чтобы не было ни</w:t>
      </w:r>
      <w:r w:rsidRPr="00251C63">
        <w:rPr>
          <w:color w:val="000000"/>
          <w:spacing w:val="4"/>
        </w:rPr>
        <w:t>какой возможности узнать, что вы хотели изобразить. &lt;...&gt; Нату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5"/>
        </w:rPr>
        <w:t>ральная школа следует совершенно противному правилу: возмож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2"/>
        </w:rPr>
        <w:t>но близкое сходство изображаемых ею лиц с их образцами в дей</w:t>
      </w:r>
      <w:r w:rsidRPr="00251C63">
        <w:rPr>
          <w:color w:val="000000"/>
          <w:spacing w:val="3"/>
        </w:rPr>
        <w:t>ствительности не составляет в ней всего, но есть первое ее требо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4"/>
        </w:rPr>
        <w:t xml:space="preserve">вание, без выполнения которого уже не может быть в сочинении </w:t>
      </w:r>
      <w:r w:rsidRPr="00251C63">
        <w:rPr>
          <w:color w:val="000000"/>
          <w:spacing w:val="8"/>
        </w:rPr>
        <w:t>ничего хорошего.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b/>
          <w:color w:val="000000"/>
          <w:spacing w:val="2"/>
        </w:rPr>
        <w:t>И</w:t>
      </w:r>
      <w:r w:rsidRPr="00251C63">
        <w:rPr>
          <w:b/>
          <w:color w:val="000000"/>
          <w:spacing w:val="4"/>
        </w:rPr>
        <w:t>скусство</w:t>
      </w:r>
      <w:r w:rsidRPr="00251C63">
        <w:rPr>
          <w:color w:val="000000"/>
          <w:spacing w:val="4"/>
        </w:rPr>
        <w:t xml:space="preserve"> имеет свои законы, без уваже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2"/>
        </w:rPr>
        <w:t>ния которых нельзя хорошо писать; оно требует, что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1"/>
        </w:rPr>
        <w:t xml:space="preserve">бы писатель был верен собственной натуре, своему таланту, своей </w:t>
      </w:r>
      <w:r w:rsidRPr="00251C63">
        <w:rPr>
          <w:color w:val="000000"/>
        </w:rPr>
        <w:t>фантазии. Природа - вечный образец искус</w:t>
      </w:r>
      <w:r w:rsidRPr="00251C63">
        <w:rPr>
          <w:color w:val="000000"/>
        </w:rPr>
        <w:softHyphen/>
        <w:t xml:space="preserve">ства, а величайший и благороднейший предмет в природе - человек. А разве мужик — не человек? </w:t>
      </w:r>
      <w:r w:rsidRPr="00251C63">
        <w:rPr>
          <w:color w:val="000000"/>
          <w:spacing w:val="9"/>
        </w:rPr>
        <w:t xml:space="preserve">Посмотрите, как в наш век везде заняты </w:t>
      </w:r>
      <w:r w:rsidRPr="00251C63">
        <w:rPr>
          <w:color w:val="000000"/>
          <w:spacing w:val="8"/>
        </w:rPr>
        <w:t xml:space="preserve">все участью низших классов, как частная благотворительность </w:t>
      </w:r>
      <w:r w:rsidRPr="00251C63">
        <w:rPr>
          <w:color w:val="000000"/>
        </w:rPr>
        <w:t xml:space="preserve">всюду переходит в общественную, </w:t>
      </w:r>
      <w:r w:rsidRPr="00251C63">
        <w:rPr>
          <w:color w:val="000000"/>
          <w:spacing w:val="3"/>
        </w:rPr>
        <w:t xml:space="preserve">для отвращения и предупреждения нищеты </w:t>
      </w:r>
      <w:r w:rsidRPr="00251C63">
        <w:rPr>
          <w:color w:val="000000"/>
          <w:spacing w:val="6"/>
        </w:rPr>
        <w:t xml:space="preserve">и ее неизбежного следствия — безнравственности и разврата. Это </w:t>
      </w:r>
      <w:r w:rsidRPr="00251C63">
        <w:rPr>
          <w:color w:val="000000"/>
          <w:spacing w:val="1"/>
        </w:rPr>
        <w:t>общее движение, столь благородное, столь человеческое, столь хри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4"/>
        </w:rPr>
        <w:t xml:space="preserve">стианское, встретило своих порицателей в лице поклонников тупой </w:t>
      </w:r>
      <w:r w:rsidRPr="00251C63">
        <w:rPr>
          <w:color w:val="000000"/>
          <w:spacing w:val="8"/>
        </w:rPr>
        <w:t>и косной патриархальности. 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1"/>
        </w:rPr>
        <w:t xml:space="preserve">Могло ли не отразиться в литературе это новое общественное </w:t>
      </w:r>
      <w:r w:rsidRPr="00251C63">
        <w:rPr>
          <w:color w:val="000000"/>
          <w:spacing w:val="2"/>
        </w:rPr>
        <w:t>движение, — в литературе, которая всегда бывает выражением об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4"/>
        </w:rPr>
        <w:t xml:space="preserve">щества! В этом отношении литература сделала едва ли не больше: </w:t>
      </w:r>
      <w:r w:rsidRPr="00251C63">
        <w:rPr>
          <w:color w:val="000000"/>
          <w:spacing w:val="2"/>
        </w:rPr>
        <w:t>она скорее способствовала возбуждению в обществе такого направ</w:t>
      </w:r>
      <w:r w:rsidRPr="00251C63">
        <w:rPr>
          <w:color w:val="000000"/>
          <w:spacing w:val="2"/>
        </w:rPr>
        <w:softHyphen/>
        <w:t>ления, нежели только отразила его в себе, скорее упредила его…</w:t>
      </w:r>
      <w:r w:rsidRPr="00251C63">
        <w:rPr>
          <w:color w:val="000000"/>
          <w:spacing w:val="9"/>
        </w:rPr>
        <w:t xml:space="preserve"> &lt;...&gt; </w:t>
      </w:r>
      <w:r w:rsidRPr="00251C63">
        <w:rPr>
          <w:color w:val="000000"/>
          <w:spacing w:val="5"/>
        </w:rPr>
        <w:t>Остается упомянуть еще о нападках на современную литерату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1"/>
        </w:rPr>
        <w:t>ру и на натурализм вообще с эстетической точки зрения во имя чис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3"/>
        </w:rPr>
        <w:t>того искусства, которое само себе цель и вне себя не признает ни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</w:rPr>
        <w:t xml:space="preserve">каких целей. </w:t>
      </w:r>
      <w:r w:rsidRPr="00251C63">
        <w:rPr>
          <w:color w:val="000000"/>
          <w:spacing w:val="2"/>
        </w:rPr>
        <w:t>Чистое искусство</w:t>
      </w:r>
      <w:r w:rsidRPr="00251C63">
        <w:rPr>
          <w:color w:val="000000"/>
        </w:rPr>
        <w:t>, в сущно</w:t>
      </w:r>
      <w:r w:rsidRPr="00251C63">
        <w:rPr>
          <w:color w:val="000000"/>
        </w:rPr>
        <w:softHyphen/>
      </w:r>
      <w:r w:rsidRPr="00251C63">
        <w:rPr>
          <w:color w:val="000000"/>
          <w:spacing w:val="1"/>
        </w:rPr>
        <w:t xml:space="preserve">сти, есть дурная крайность искусства поучительного, холодного, мертвого, которого произведения не иное что, как риторические упражнения на </w:t>
      </w:r>
      <w:r w:rsidRPr="00251C63">
        <w:rPr>
          <w:color w:val="000000"/>
          <w:spacing w:val="2"/>
        </w:rPr>
        <w:t xml:space="preserve">заданные темы. </w:t>
      </w:r>
      <w:r w:rsidRPr="00251C63">
        <w:rPr>
          <w:color w:val="000000"/>
          <w:spacing w:val="6"/>
        </w:rPr>
        <w:t>Искусст</w:t>
      </w:r>
      <w:r w:rsidRPr="00251C63">
        <w:rPr>
          <w:color w:val="000000"/>
          <w:spacing w:val="4"/>
        </w:rPr>
        <w:t xml:space="preserve">во есть воспроизведение действительности, повторенный, как бы </w:t>
      </w:r>
      <w:r w:rsidRPr="00251C63">
        <w:rPr>
          <w:color w:val="000000"/>
        </w:rPr>
        <w:t xml:space="preserve">вновь созданный мир; может ли же оно быть какою-то одинокою, </w:t>
      </w:r>
      <w:r w:rsidRPr="00251C63">
        <w:rPr>
          <w:color w:val="000000"/>
          <w:spacing w:val="1"/>
        </w:rPr>
        <w:t xml:space="preserve">изолированною от всех чуждых ему влияний действительностию? </w:t>
      </w:r>
      <w:r w:rsidRPr="00251C63">
        <w:rPr>
          <w:color w:val="000000"/>
          <w:spacing w:val="7"/>
        </w:rPr>
        <w:t xml:space="preserve">Может ли поэт не отразиться в своем произведении как человек, </w:t>
      </w:r>
      <w:r w:rsidRPr="00251C63">
        <w:rPr>
          <w:color w:val="000000"/>
          <w:spacing w:val="2"/>
        </w:rPr>
        <w:t xml:space="preserve">как характер, как натура, —словом, как личность! Разумеется, нет, </w:t>
      </w:r>
      <w:r w:rsidRPr="00251C63">
        <w:rPr>
          <w:color w:val="000000"/>
          <w:spacing w:val="3"/>
        </w:rPr>
        <w:t>потому что и самая способность изображать явления действитель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</w:rPr>
        <w:t>ности без всякого отношения к самому себе — есть опять-таки вы</w:t>
      </w:r>
      <w:r w:rsidRPr="00251C63">
        <w:rPr>
          <w:color w:val="000000"/>
        </w:rPr>
        <w:softHyphen/>
      </w:r>
      <w:r w:rsidRPr="00251C63">
        <w:rPr>
          <w:color w:val="000000"/>
          <w:spacing w:val="3"/>
        </w:rPr>
        <w:t xml:space="preserve">ражение натуры поэта. </w:t>
      </w:r>
      <w:r w:rsidRPr="00251C63">
        <w:rPr>
          <w:color w:val="000000"/>
          <w:spacing w:val="4"/>
        </w:rPr>
        <w:t xml:space="preserve">&lt;...&gt; </w:t>
      </w:r>
      <w:r w:rsidRPr="00251C63">
        <w:rPr>
          <w:b/>
          <w:color w:val="000000"/>
          <w:spacing w:val="4"/>
        </w:rPr>
        <w:t>Личность поэта</w:t>
      </w:r>
      <w:r w:rsidRPr="00251C63">
        <w:rPr>
          <w:color w:val="000000"/>
          <w:spacing w:val="4"/>
        </w:rPr>
        <w:t xml:space="preserve"> не есть что-нибудь безусловное, особо стоя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</w:rPr>
        <w:t xml:space="preserve">щее, вне всяких влияний извне. Поэт прежде всего — человек, потом </w:t>
      </w:r>
      <w:r w:rsidRPr="00251C63">
        <w:rPr>
          <w:color w:val="000000"/>
          <w:spacing w:val="3"/>
        </w:rPr>
        <w:t xml:space="preserve">гражданин своей земли, сын своего времени. Дух народа и времени </w:t>
      </w:r>
      <w:r w:rsidRPr="00251C63">
        <w:rPr>
          <w:color w:val="000000"/>
          <w:spacing w:val="6"/>
        </w:rPr>
        <w:t>на него не могут действовать менее, чем на других… Однако п</w:t>
      </w:r>
      <w:r w:rsidRPr="00251C63">
        <w:rPr>
          <w:color w:val="000000"/>
          <w:spacing w:val="3"/>
        </w:rPr>
        <w:t xml:space="preserve">оэт должен </w:t>
      </w:r>
      <w:r w:rsidRPr="00251C63">
        <w:rPr>
          <w:color w:val="000000"/>
          <w:spacing w:val="1"/>
        </w:rPr>
        <w:t xml:space="preserve">выражать не частное и случайное, но общее и необходимое, которое </w:t>
      </w:r>
      <w:r w:rsidRPr="00251C63">
        <w:rPr>
          <w:color w:val="000000"/>
          <w:spacing w:val="2"/>
        </w:rPr>
        <w:t xml:space="preserve">дает колорит и смысл всей его эпохе. Как же рассмотрит он в этом </w:t>
      </w:r>
      <w:r w:rsidRPr="00251C63">
        <w:rPr>
          <w:color w:val="000000"/>
          <w:spacing w:val="-1"/>
        </w:rPr>
        <w:t>хаосе противоречащих мнений и стремлений, которое из них дейст</w:t>
      </w:r>
      <w:r w:rsidRPr="00251C63">
        <w:rPr>
          <w:color w:val="000000"/>
          <w:spacing w:val="-1"/>
        </w:rPr>
        <w:softHyphen/>
      </w:r>
      <w:r w:rsidRPr="00251C63">
        <w:rPr>
          <w:color w:val="000000"/>
          <w:spacing w:val="4"/>
        </w:rPr>
        <w:t xml:space="preserve">вительно выражает дух его эпохи? В этом случае единственным </w:t>
      </w:r>
      <w:r w:rsidRPr="00251C63">
        <w:rPr>
          <w:color w:val="000000"/>
          <w:spacing w:val="1"/>
        </w:rPr>
        <w:t xml:space="preserve">верным указателем больше всего может быть его инстинкт, темное, </w:t>
      </w:r>
      <w:r w:rsidRPr="00251C63">
        <w:rPr>
          <w:color w:val="000000"/>
          <w:spacing w:val="2"/>
        </w:rPr>
        <w:t xml:space="preserve">бессознательное чувство, часто составляющее всю силу гениальной </w:t>
      </w:r>
      <w:r w:rsidRPr="00251C63">
        <w:rPr>
          <w:color w:val="000000"/>
          <w:spacing w:val="1"/>
        </w:rPr>
        <w:t>натуры.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8"/>
        </w:rPr>
      </w:pPr>
      <w:r w:rsidRPr="00251C63">
        <w:rPr>
          <w:color w:val="000000"/>
          <w:spacing w:val="7"/>
        </w:rPr>
        <w:t xml:space="preserve">Высочайший и священнейший интерес общества </w:t>
      </w:r>
      <w:r w:rsidRPr="00251C63">
        <w:rPr>
          <w:color w:val="000000"/>
          <w:spacing w:val="5"/>
        </w:rPr>
        <w:t>есть его собственное благосостояние, равно простертое на каждо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3"/>
        </w:rPr>
        <w:t>го из его членов. Путь к этому благосостоянию—сознание, а соз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2"/>
        </w:rPr>
        <w:t>нанию искусство может способствовать не меньше науки. Тут и нау</w:t>
      </w:r>
      <w:r w:rsidRPr="00251C63">
        <w:rPr>
          <w:color w:val="000000"/>
          <w:spacing w:val="8"/>
        </w:rPr>
        <w:t>ка и искусство равно необходимы…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7"/>
        </w:rPr>
        <w:t>&lt;...&gt; Теперь многих увлекает волшебное словцо: «</w:t>
      </w:r>
      <w:r w:rsidRPr="00251C63">
        <w:rPr>
          <w:b/>
          <w:color w:val="000000"/>
          <w:spacing w:val="7"/>
        </w:rPr>
        <w:t>направле</w:t>
      </w:r>
      <w:r w:rsidRPr="00251C63">
        <w:rPr>
          <w:b/>
          <w:color w:val="000000"/>
          <w:spacing w:val="7"/>
        </w:rPr>
        <w:softHyphen/>
      </w:r>
      <w:r w:rsidRPr="00251C63">
        <w:rPr>
          <w:b/>
          <w:color w:val="000000"/>
          <w:spacing w:val="6"/>
        </w:rPr>
        <w:t>ние</w:t>
      </w:r>
      <w:r w:rsidRPr="00251C63">
        <w:rPr>
          <w:color w:val="000000"/>
          <w:spacing w:val="6"/>
        </w:rPr>
        <w:t xml:space="preserve">»; думают, что все дело в нем, и не понимают, что в сфере </w:t>
      </w:r>
      <w:r w:rsidRPr="00251C63">
        <w:rPr>
          <w:color w:val="000000"/>
          <w:spacing w:val="4"/>
        </w:rPr>
        <w:t xml:space="preserve">искусства, во-первых, никакое направление гроша не стоит без </w:t>
      </w:r>
      <w:r w:rsidRPr="00251C63">
        <w:rPr>
          <w:color w:val="000000"/>
          <w:spacing w:val="2"/>
        </w:rPr>
        <w:t xml:space="preserve">таланта, а во-вторых, самое направление должно быть не в голове только, а прежде всего в сердце, в крови пишущего, </w:t>
      </w:r>
      <w:r w:rsidRPr="00251C63">
        <w:rPr>
          <w:color w:val="000000"/>
        </w:rPr>
        <w:t>а потом уже, пожалуй, и созна</w:t>
      </w:r>
      <w:r w:rsidRPr="00251C63">
        <w:rPr>
          <w:color w:val="000000"/>
        </w:rPr>
        <w:softHyphen/>
      </w:r>
      <w:r w:rsidRPr="00251C63">
        <w:rPr>
          <w:color w:val="000000"/>
          <w:spacing w:val="7"/>
        </w:rPr>
        <w:t>тельною мыслию,—что для него, этого направления, так же на</w:t>
      </w:r>
      <w:r w:rsidRPr="00251C63">
        <w:rPr>
          <w:color w:val="000000"/>
          <w:spacing w:val="7"/>
        </w:rPr>
        <w:softHyphen/>
      </w:r>
      <w:r w:rsidRPr="00251C63">
        <w:rPr>
          <w:color w:val="000000"/>
          <w:spacing w:val="1"/>
        </w:rPr>
        <w:t xml:space="preserve">добно родиться, как и для самого искусства. </w:t>
      </w:r>
      <w:r w:rsidRPr="00251C63">
        <w:t>&lt;…&gt;</w:t>
      </w:r>
      <w:r w:rsidRPr="00251C63">
        <w:rPr>
          <w:color w:val="000000"/>
          <w:spacing w:val="1"/>
        </w:rPr>
        <w:t xml:space="preserve"> Идея, вычитанная или </w:t>
      </w:r>
      <w:r w:rsidRPr="00251C63">
        <w:rPr>
          <w:color w:val="000000"/>
          <w:spacing w:val="4"/>
        </w:rPr>
        <w:t xml:space="preserve">услышанная и, пожалуй, понятая, как должно, но не проведенная </w:t>
      </w:r>
      <w:r w:rsidRPr="00251C63">
        <w:rPr>
          <w:color w:val="000000"/>
          <w:spacing w:val="2"/>
        </w:rPr>
        <w:t xml:space="preserve">через собственную </w:t>
      </w:r>
      <w:r w:rsidRPr="00251C63">
        <w:rPr>
          <w:i/>
          <w:color w:val="000000"/>
          <w:spacing w:val="2"/>
        </w:rPr>
        <w:t>натуру</w:t>
      </w:r>
      <w:r w:rsidRPr="00251C63">
        <w:rPr>
          <w:color w:val="000000"/>
          <w:spacing w:val="2"/>
        </w:rPr>
        <w:t>, не получившая отпечатка вашей лично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</w:rPr>
        <w:t xml:space="preserve">сти, есть мертвый капитал не только для поэтической, но и всякой литературной деятельности. 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8"/>
        </w:rPr>
        <w:t xml:space="preserve">&lt;...&gt; </w:t>
      </w:r>
      <w:r w:rsidRPr="00251C63">
        <w:rPr>
          <w:color w:val="000000"/>
          <w:spacing w:val="4"/>
        </w:rPr>
        <w:t xml:space="preserve">В лице писателей </w:t>
      </w:r>
      <w:r w:rsidRPr="00251C63">
        <w:rPr>
          <w:b/>
          <w:color w:val="000000"/>
          <w:spacing w:val="4"/>
        </w:rPr>
        <w:t>натуральной школы</w:t>
      </w:r>
      <w:r w:rsidRPr="00251C63">
        <w:rPr>
          <w:color w:val="000000"/>
          <w:spacing w:val="4"/>
        </w:rPr>
        <w:t xml:space="preserve"> русская литература </w:t>
      </w:r>
      <w:r w:rsidRPr="00251C63">
        <w:rPr>
          <w:color w:val="000000"/>
        </w:rPr>
        <w:t xml:space="preserve">пошла по пути истинному и настоящему, обратилась к самобытным </w:t>
      </w:r>
      <w:r w:rsidRPr="00251C63">
        <w:rPr>
          <w:color w:val="000000"/>
          <w:spacing w:val="1"/>
        </w:rPr>
        <w:t>источникам вдохновения и идеалов и через это сделалась и совре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4"/>
        </w:rPr>
        <w:t>менною и русскою. С этого пути она, кажется, уже не сойдет, по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2"/>
        </w:rPr>
        <w:t>тому что это прямой путь к самобытности, к освобождению от вся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4"/>
        </w:rPr>
        <w:t xml:space="preserve">ких чуждых и посторонних влияний. </w:t>
      </w:r>
      <w:r w:rsidRPr="00251C63">
        <w:rPr>
          <w:color w:val="000000"/>
          <w:spacing w:val="7"/>
        </w:rPr>
        <w:t xml:space="preserve">Весь успех ее заключается пока в том, что </w:t>
      </w:r>
      <w:r w:rsidRPr="00251C63">
        <w:rPr>
          <w:color w:val="000000"/>
          <w:spacing w:val="1"/>
        </w:rPr>
        <w:t xml:space="preserve">она нашла уже свою настоящую дорогу и больше не ищет ее, но с </w:t>
      </w:r>
      <w:r w:rsidRPr="00251C63">
        <w:rPr>
          <w:color w:val="000000"/>
          <w:spacing w:val="5"/>
        </w:rPr>
        <w:t xml:space="preserve">каждым годом более и более твердым шагом продолжает идти по </w:t>
      </w:r>
      <w:r w:rsidRPr="00251C63">
        <w:rPr>
          <w:color w:val="000000"/>
          <w:spacing w:val="3"/>
        </w:rPr>
        <w:t xml:space="preserve">ней. </w:t>
      </w:r>
    </w:p>
    <w:p w:rsidR="00A54168" w:rsidRPr="00251C63" w:rsidRDefault="00A54168">
      <w:pPr>
        <w:shd w:val="clear" w:color="auto" w:fill="FFFFFF"/>
        <w:suppressAutoHyphens/>
        <w:spacing w:line="209" w:lineRule="exact"/>
        <w:jc w:val="both"/>
      </w:pPr>
    </w:p>
    <w:p w:rsidR="00A54168" w:rsidRPr="00251C63" w:rsidRDefault="00A54168">
      <w:pPr>
        <w:pStyle w:val="4"/>
      </w:pPr>
      <w:r w:rsidRPr="00251C63">
        <w:t>Статья вторая и последняя</w:t>
      </w:r>
    </w:p>
    <w:p w:rsidR="00A54168" w:rsidRPr="00251C63" w:rsidRDefault="00A54168">
      <w:pPr>
        <w:shd w:val="clear" w:color="auto" w:fill="FFFFFF"/>
        <w:suppressAutoHyphens/>
        <w:jc w:val="both"/>
      </w:pP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b/>
          <w:color w:val="000000"/>
          <w:spacing w:val="5"/>
        </w:rPr>
        <w:t>Роман и повесть</w:t>
      </w:r>
      <w:r w:rsidRPr="00251C63">
        <w:rPr>
          <w:color w:val="000000"/>
          <w:spacing w:val="5"/>
        </w:rPr>
        <w:t xml:space="preserve"> стали теперь во главе всех других родов поэ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6"/>
        </w:rPr>
        <w:t xml:space="preserve">зии. В них заключилась вся изящная литература, так что всякое </w:t>
      </w:r>
      <w:r w:rsidRPr="00251C63">
        <w:rPr>
          <w:color w:val="000000"/>
          <w:spacing w:val="2"/>
        </w:rPr>
        <w:t xml:space="preserve">другое произведение кажется при них чем-то исключительным и случайным. Причины этого — в самой сущности романа и повести, </w:t>
      </w:r>
      <w:r w:rsidRPr="00251C63">
        <w:rPr>
          <w:color w:val="000000"/>
          <w:spacing w:val="1"/>
        </w:rPr>
        <w:t>как рода поэзии. В них лучше, удобнее, нежели в каком-нибудь дру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</w:rPr>
        <w:t>гом роде поэзии, вымысел сливается с действительностью, художе</w:t>
      </w:r>
      <w:r w:rsidRPr="00251C63">
        <w:rPr>
          <w:color w:val="000000"/>
        </w:rPr>
        <w:softHyphen/>
      </w:r>
      <w:r w:rsidRPr="00251C63">
        <w:rPr>
          <w:color w:val="000000"/>
          <w:spacing w:val="-1"/>
        </w:rPr>
        <w:t>ственное изобретение смешивается с простым, лишь бы верным, спи</w:t>
      </w:r>
      <w:r w:rsidRPr="00251C63">
        <w:rPr>
          <w:color w:val="000000"/>
          <w:spacing w:val="-1"/>
        </w:rPr>
        <w:softHyphen/>
      </w:r>
      <w:r w:rsidRPr="00251C63">
        <w:rPr>
          <w:color w:val="000000"/>
          <w:spacing w:val="2"/>
        </w:rPr>
        <w:t>сыванием с натуры. Роман и повесть, даже изображая самую обык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</w:rPr>
        <w:t>новенную и пошлую прозу житейского быта, могут быть предста</w:t>
      </w:r>
      <w:r w:rsidRPr="00251C63">
        <w:rPr>
          <w:color w:val="000000"/>
        </w:rPr>
        <w:softHyphen/>
      </w:r>
      <w:r w:rsidRPr="00251C63">
        <w:rPr>
          <w:color w:val="000000"/>
          <w:spacing w:val="3"/>
        </w:rPr>
        <w:t>вителями крайних пределов искусства, высшего творчества; с дру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1"/>
        </w:rPr>
        <w:t xml:space="preserve">гой стороны, отражая в себе только избранные, высокие мгновения </w:t>
      </w:r>
      <w:r w:rsidRPr="00251C63">
        <w:rPr>
          <w:color w:val="000000"/>
          <w:spacing w:val="2"/>
        </w:rPr>
        <w:t xml:space="preserve">жизни, они могут быть лишены всякой поэзии, всякого искусства... </w:t>
      </w:r>
      <w:r w:rsidRPr="00251C63">
        <w:rPr>
          <w:color w:val="000000"/>
          <w:spacing w:val="4"/>
        </w:rPr>
        <w:t xml:space="preserve">Это самый широкий, всеобъемлющий род поэзии; в нем талант </w:t>
      </w:r>
      <w:r w:rsidRPr="00251C63">
        <w:rPr>
          <w:color w:val="000000"/>
          <w:spacing w:val="5"/>
        </w:rPr>
        <w:t xml:space="preserve">чувствует себя безгранично свободным. В нем соединяются все </w:t>
      </w:r>
      <w:r w:rsidRPr="00251C63">
        <w:rPr>
          <w:color w:val="000000"/>
          <w:spacing w:val="2"/>
        </w:rPr>
        <w:t>другие роды поэзии — и лирика как излияние чувств автора, и драматизм</w:t>
      </w:r>
      <w:r w:rsidRPr="00251C63">
        <w:rPr>
          <w:color w:val="000000"/>
          <w:spacing w:val="3"/>
        </w:rPr>
        <w:t xml:space="preserve">. </w:t>
      </w:r>
      <w:r w:rsidRPr="00251C63">
        <w:rPr>
          <w:color w:val="000000"/>
          <w:spacing w:val="2"/>
        </w:rPr>
        <w:t xml:space="preserve">Отступления, рассуждения, дидактика, нетерпимые в других родах </w:t>
      </w:r>
      <w:r w:rsidRPr="00251C63">
        <w:rPr>
          <w:color w:val="000000"/>
        </w:rPr>
        <w:t>поэзии, в романе и повести могут иметь законное место. Роман и повесть дают полный простор писателю в отношении преобла</w:t>
      </w:r>
      <w:r w:rsidRPr="00251C63">
        <w:rPr>
          <w:color w:val="000000"/>
        </w:rPr>
        <w:softHyphen/>
      </w:r>
      <w:r w:rsidRPr="00251C63">
        <w:rPr>
          <w:color w:val="000000"/>
          <w:spacing w:val="14"/>
        </w:rPr>
        <w:t xml:space="preserve">дающего свойства его таланта, характера, вкуса, направления </w:t>
      </w:r>
      <w:r w:rsidRPr="00251C63">
        <w:rPr>
          <w:color w:val="000000"/>
          <w:spacing w:val="-1"/>
        </w:rPr>
        <w:t>и т. д. Вот почему в последнее время так много романистов и по</w:t>
      </w:r>
      <w:r w:rsidRPr="00251C63">
        <w:rPr>
          <w:color w:val="000000"/>
          <w:spacing w:val="-1"/>
        </w:rPr>
        <w:softHyphen/>
      </w:r>
      <w:r w:rsidRPr="00251C63">
        <w:rPr>
          <w:color w:val="000000"/>
          <w:spacing w:val="6"/>
        </w:rPr>
        <w:t>вествователей. И потому же теперь самые пределы романа и по</w:t>
      </w:r>
      <w:r w:rsidRPr="00251C63">
        <w:rPr>
          <w:color w:val="000000"/>
          <w:spacing w:val="6"/>
        </w:rPr>
        <w:softHyphen/>
      </w:r>
      <w:r w:rsidRPr="00251C63">
        <w:rPr>
          <w:color w:val="000000"/>
          <w:spacing w:val="4"/>
        </w:rPr>
        <w:t xml:space="preserve">вести раздвинулись: кроме «рассказа», давно уже существовавшего </w:t>
      </w:r>
      <w:r w:rsidRPr="00251C63">
        <w:rPr>
          <w:color w:val="000000"/>
          <w:spacing w:val="1"/>
        </w:rPr>
        <w:t>в литературе, как низший и более легкий вид повести, недавно по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5"/>
        </w:rPr>
        <w:t>лучили в литературе право гражданства так называемые физиоло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3"/>
        </w:rPr>
        <w:t>гии, характеристические очерки разных сторон общественного бы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1"/>
        </w:rPr>
        <w:t xml:space="preserve">та. Наконец самые мемуары, совершенно чуждые всякого вымысла, </w:t>
      </w:r>
      <w:r w:rsidRPr="00251C63">
        <w:rPr>
          <w:color w:val="000000"/>
          <w:spacing w:val="2"/>
        </w:rPr>
        <w:t>ценимые только по мере верной и точной передачи ими действи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1"/>
        </w:rPr>
        <w:t xml:space="preserve">тельных событий, самые мемуары, если они мастерски написаны, </w:t>
      </w:r>
      <w:r w:rsidRPr="00251C63">
        <w:rPr>
          <w:color w:val="000000"/>
          <w:spacing w:val="9"/>
        </w:rPr>
        <w:t xml:space="preserve">составляют как бы последнюю грань в области романа, замыкая </w:t>
      </w:r>
      <w:r w:rsidRPr="00251C63">
        <w:rPr>
          <w:color w:val="000000"/>
          <w:spacing w:val="8"/>
        </w:rPr>
        <w:t>ее собою. &lt;...&gt; В картинах поэта должна быть мысль, произво</w:t>
      </w:r>
      <w:r w:rsidRPr="00251C63">
        <w:rPr>
          <w:color w:val="000000"/>
          <w:spacing w:val="8"/>
        </w:rPr>
        <w:softHyphen/>
      </w:r>
      <w:r w:rsidRPr="00251C63">
        <w:rPr>
          <w:color w:val="000000"/>
          <w:spacing w:val="4"/>
        </w:rPr>
        <w:t>димое ими впечатление должно действовать на ум читателя, долж</w:t>
      </w:r>
      <w:r w:rsidRPr="00251C63">
        <w:rPr>
          <w:color w:val="000000"/>
          <w:spacing w:val="4"/>
        </w:rPr>
        <w:softHyphen/>
      </w:r>
      <w:r w:rsidRPr="00251C63">
        <w:rPr>
          <w:color w:val="000000"/>
          <w:spacing w:val="6"/>
        </w:rPr>
        <w:t xml:space="preserve">но давать то или другое направление его взгляду на известные </w:t>
      </w:r>
      <w:r w:rsidRPr="00251C63">
        <w:rPr>
          <w:color w:val="000000"/>
        </w:rPr>
        <w:t>стороны жизни.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  <w:spacing w:val="3"/>
        </w:rPr>
        <w:t>Прошлый 1847 год был особенно богат замечательными рома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6"/>
        </w:rPr>
        <w:t xml:space="preserve">нами, повестями и рассказами. По огромному успеху в публике </w:t>
      </w:r>
      <w:r w:rsidRPr="00251C63">
        <w:rPr>
          <w:color w:val="000000"/>
          <w:spacing w:val="1"/>
        </w:rPr>
        <w:t xml:space="preserve">первое место между ними принадлежит, без всякого сомнения, двум </w:t>
      </w:r>
      <w:r w:rsidRPr="00251C63">
        <w:rPr>
          <w:color w:val="000000"/>
          <w:spacing w:val="-1"/>
        </w:rPr>
        <w:t>романам: «</w:t>
      </w:r>
      <w:r w:rsidRPr="00251C63">
        <w:rPr>
          <w:b/>
          <w:color w:val="000000"/>
          <w:spacing w:val="-1"/>
        </w:rPr>
        <w:t>Кто виноват</w:t>
      </w:r>
      <w:r w:rsidRPr="00251C63">
        <w:rPr>
          <w:color w:val="000000"/>
          <w:spacing w:val="-1"/>
        </w:rPr>
        <w:t xml:space="preserve">?» и «Обыкновенная история», почему мы и </w:t>
      </w:r>
      <w:r w:rsidRPr="00251C63">
        <w:rPr>
          <w:color w:val="000000"/>
          <w:spacing w:val="8"/>
        </w:rPr>
        <w:t xml:space="preserve">начнем с них наше обозрение изящной литературы за прошлый </w:t>
      </w:r>
      <w:r w:rsidRPr="00251C63">
        <w:rPr>
          <w:color w:val="000000"/>
          <w:spacing w:val="-5"/>
        </w:rPr>
        <w:t>год.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t>&lt;…&gt;</w:t>
      </w:r>
      <w:r w:rsidRPr="00251C63">
        <w:rPr>
          <w:color w:val="000000"/>
          <w:spacing w:val="-5"/>
        </w:rPr>
        <w:t xml:space="preserve">Видеть в авторе «Кто виноват?» необыкновенного художника— </w:t>
      </w:r>
      <w:r w:rsidRPr="00251C63">
        <w:rPr>
          <w:color w:val="000000"/>
          <w:spacing w:val="-1"/>
        </w:rPr>
        <w:t>значит вовсе не понимать его таланта. Правда, он обладает за</w:t>
      </w:r>
      <w:r w:rsidRPr="00251C63">
        <w:rPr>
          <w:color w:val="000000"/>
          <w:spacing w:val="-1"/>
        </w:rPr>
        <w:softHyphen/>
      </w:r>
      <w:r w:rsidRPr="00251C63">
        <w:rPr>
          <w:color w:val="000000"/>
          <w:spacing w:val="-4"/>
        </w:rPr>
        <w:t>мечательною способностию верно передавать явления действитель</w:t>
      </w:r>
      <w:r w:rsidRPr="00251C63">
        <w:rPr>
          <w:color w:val="000000"/>
          <w:spacing w:val="-4"/>
        </w:rPr>
        <w:softHyphen/>
        <w:t xml:space="preserve">ности, очерки его определённы и резки, картины его ярки и сразу </w:t>
      </w:r>
      <w:r w:rsidRPr="00251C63">
        <w:rPr>
          <w:color w:val="000000"/>
          <w:spacing w:val="-2"/>
        </w:rPr>
        <w:t xml:space="preserve">бросаются в глаза. Но даже и эти самые качества доказывают, что главная сила его не в творчестве, не в художественности, а в мысли, глубоко прочувствованной, вполне сознанной и развитой. 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4"/>
        </w:rPr>
      </w:pPr>
      <w:r w:rsidRPr="00251C63">
        <w:rPr>
          <w:color w:val="000000"/>
        </w:rPr>
        <w:t xml:space="preserve">Поэт-художник—более живописец. Чувство </w:t>
      </w:r>
      <w:r w:rsidRPr="00251C63">
        <w:rPr>
          <w:color w:val="000000"/>
          <w:spacing w:val="5"/>
        </w:rPr>
        <w:t xml:space="preserve">формы —в этом вся натура его. Вечно соперничать с природою </w:t>
      </w:r>
      <w:r w:rsidRPr="00251C63">
        <w:rPr>
          <w:color w:val="000000"/>
          <w:spacing w:val="-4"/>
        </w:rPr>
        <w:t xml:space="preserve">в способности творить — его высочайшее наслаждение. </w:t>
      </w:r>
      <w:r w:rsidRPr="00251C63">
        <w:rPr>
          <w:color w:val="000000"/>
        </w:rPr>
        <w:t>Два-три факта,— и его фантазия восстановляет це</w:t>
      </w:r>
      <w:r w:rsidRPr="00251C63">
        <w:rPr>
          <w:color w:val="000000"/>
          <w:spacing w:val="-4"/>
        </w:rPr>
        <w:t xml:space="preserve">лый отдельный, замкнутый в самом себе мир жизни, со всеми его </w:t>
      </w:r>
      <w:r w:rsidRPr="00251C63">
        <w:rPr>
          <w:color w:val="000000"/>
          <w:spacing w:val="-5"/>
        </w:rPr>
        <w:t>условиями и отношениями, со свойственным ему колоритом и от</w:t>
      </w:r>
      <w:r w:rsidRPr="00251C63">
        <w:rPr>
          <w:color w:val="000000"/>
          <w:spacing w:val="-5"/>
        </w:rPr>
        <w:softHyphen/>
      </w:r>
      <w:r w:rsidRPr="00251C63">
        <w:rPr>
          <w:color w:val="000000"/>
          <w:spacing w:val="-2"/>
        </w:rPr>
        <w:t>тенками. &lt;...&gt; Д</w:t>
      </w:r>
      <w:r w:rsidRPr="00251C63">
        <w:rPr>
          <w:color w:val="000000"/>
          <w:spacing w:val="3"/>
        </w:rPr>
        <w:t>ругой разряд поэтов, о котором мы начали говорить и к кото</w:t>
      </w:r>
      <w:r w:rsidRPr="00251C63">
        <w:rPr>
          <w:color w:val="000000"/>
          <w:spacing w:val="3"/>
        </w:rPr>
        <w:softHyphen/>
      </w:r>
      <w:r w:rsidRPr="00251C63">
        <w:rPr>
          <w:color w:val="000000"/>
          <w:spacing w:val="5"/>
        </w:rPr>
        <w:t>рому принадлежит автор романа «Кто виноват?», может изобра</w:t>
      </w:r>
      <w:r w:rsidRPr="00251C63">
        <w:rPr>
          <w:color w:val="000000"/>
          <w:spacing w:val="5"/>
        </w:rPr>
        <w:softHyphen/>
      </w:r>
      <w:r w:rsidRPr="00251C63">
        <w:rPr>
          <w:color w:val="000000"/>
          <w:spacing w:val="3"/>
        </w:rPr>
        <w:t xml:space="preserve">жать верно только те стороны жизни, которые особенно почему бы </w:t>
      </w:r>
      <w:r w:rsidRPr="00251C63">
        <w:rPr>
          <w:color w:val="000000"/>
          <w:spacing w:val="4"/>
        </w:rPr>
        <w:t>то ни было поразили их мысль и особенно знакомы им. Для них важен не предмет, а смысл предмета.</w:t>
      </w:r>
      <w:r w:rsidRPr="00251C63">
        <w:t xml:space="preserve"> &lt;…&gt;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7"/>
        </w:rPr>
      </w:pPr>
      <w:r w:rsidRPr="00251C63">
        <w:rPr>
          <w:color w:val="000000"/>
          <w:spacing w:val="6"/>
        </w:rPr>
        <w:t xml:space="preserve">Что составляет задушевная мысль Искандера, которая служит </w:t>
      </w:r>
      <w:r w:rsidRPr="00251C63">
        <w:rPr>
          <w:color w:val="000000"/>
          <w:spacing w:val="-1"/>
        </w:rPr>
        <w:t xml:space="preserve">ему источником его вдохновения, возвышает его иногда, в верном </w:t>
      </w:r>
      <w:r w:rsidRPr="00251C63">
        <w:rPr>
          <w:color w:val="000000"/>
        </w:rPr>
        <w:t>изображении явлений общественной жизни, почти до художествен</w:t>
      </w:r>
      <w:r w:rsidRPr="00251C63">
        <w:rPr>
          <w:color w:val="000000"/>
        </w:rPr>
        <w:softHyphen/>
      </w:r>
      <w:r w:rsidRPr="00251C63">
        <w:rPr>
          <w:color w:val="000000"/>
          <w:spacing w:val="-1"/>
        </w:rPr>
        <w:t xml:space="preserve">ности? — Мысль о достоинстве человеческом, которое унижается </w:t>
      </w:r>
      <w:r w:rsidRPr="00251C63">
        <w:rPr>
          <w:color w:val="000000"/>
          <w:spacing w:val="1"/>
        </w:rPr>
        <w:t xml:space="preserve">предрассудками, невежеством и унижается то несправедливостью </w:t>
      </w:r>
      <w:r w:rsidRPr="00251C63">
        <w:rPr>
          <w:color w:val="000000"/>
        </w:rPr>
        <w:t>человека к своему ближнему, то собственным добровольным иска</w:t>
      </w:r>
      <w:r w:rsidRPr="00251C63">
        <w:rPr>
          <w:color w:val="000000"/>
        </w:rPr>
        <w:softHyphen/>
      </w:r>
      <w:r w:rsidRPr="00251C63">
        <w:rPr>
          <w:color w:val="000000"/>
          <w:spacing w:val="4"/>
        </w:rPr>
        <w:t xml:space="preserve">жением самого себя. Герой всех романов и повестей Искандера, </w:t>
      </w:r>
      <w:r w:rsidRPr="00251C63">
        <w:rPr>
          <w:color w:val="000000"/>
          <w:spacing w:val="7"/>
        </w:rPr>
        <w:t xml:space="preserve">сколько бы ни написал он их, всегда был и будет один и тот же: </w:t>
      </w:r>
      <w:r w:rsidRPr="00251C63">
        <w:rPr>
          <w:color w:val="000000"/>
          <w:spacing w:val="2"/>
        </w:rPr>
        <w:t xml:space="preserve">это— человек, понятие общее, родовое, во всей обширности этого </w:t>
      </w:r>
      <w:r w:rsidRPr="00251C63">
        <w:rPr>
          <w:color w:val="000000"/>
          <w:spacing w:val="-1"/>
        </w:rPr>
        <w:t xml:space="preserve">слова, во всей святости его значения. Искандер — по премуществу </w:t>
      </w:r>
      <w:r w:rsidRPr="00251C63">
        <w:rPr>
          <w:color w:val="000000"/>
          <w:spacing w:val="7"/>
        </w:rPr>
        <w:t xml:space="preserve">поэт </w:t>
      </w:r>
      <w:r w:rsidRPr="00251C63">
        <w:rPr>
          <w:i/>
          <w:color w:val="000000"/>
          <w:spacing w:val="7"/>
        </w:rPr>
        <w:t xml:space="preserve">гуманности. </w:t>
      </w:r>
      <w:r w:rsidRPr="00251C63">
        <w:rPr>
          <w:color w:val="000000"/>
          <w:spacing w:val="7"/>
        </w:rPr>
        <w:t>&lt;...&gt;</w:t>
      </w:r>
    </w:p>
    <w:p w:rsidR="00A54168" w:rsidRPr="00251C63" w:rsidRDefault="00A54168">
      <w:pPr>
        <w:shd w:val="clear" w:color="auto" w:fill="FFFFFF"/>
        <w:suppressAutoHyphens/>
        <w:jc w:val="both"/>
      </w:pPr>
      <w:r w:rsidRPr="00251C63">
        <w:rPr>
          <w:color w:val="000000"/>
        </w:rPr>
        <w:t>Совершенную противоположность составляет с ним в этом отно</w:t>
      </w:r>
      <w:r w:rsidRPr="00251C63">
        <w:rPr>
          <w:color w:val="000000"/>
        </w:rPr>
        <w:softHyphen/>
      </w:r>
      <w:r w:rsidRPr="00251C63">
        <w:rPr>
          <w:color w:val="000000"/>
          <w:spacing w:val="5"/>
        </w:rPr>
        <w:t xml:space="preserve">шении автор «Обыкновенной истории». Он поэт, художник —и </w:t>
      </w:r>
      <w:r w:rsidRPr="00251C63">
        <w:rPr>
          <w:color w:val="000000"/>
        </w:rPr>
        <w:t xml:space="preserve">больше ничего. У него нет ни любви, ни вражды к создаваемым им </w:t>
      </w:r>
      <w:r w:rsidRPr="00251C63">
        <w:rPr>
          <w:color w:val="000000"/>
          <w:spacing w:val="5"/>
        </w:rPr>
        <w:t>лицам, они его не веселят, не сердят, он не дает никаких нрав</w:t>
      </w:r>
      <w:r w:rsidRPr="00251C63">
        <w:rPr>
          <w:color w:val="000000"/>
          <w:spacing w:val="5"/>
        </w:rPr>
        <w:softHyphen/>
        <w:t xml:space="preserve">ственных уроков ни им, ни читателю, он как будто думает: кто в </w:t>
      </w:r>
      <w:r w:rsidRPr="00251C63">
        <w:rPr>
          <w:color w:val="000000"/>
          <w:spacing w:val="4"/>
        </w:rPr>
        <w:t>беде, тот и в ответе, а мое дело сторона. Из всех нынешних писа</w:t>
      </w:r>
      <w:r w:rsidRPr="00251C63">
        <w:rPr>
          <w:color w:val="000000"/>
          <w:spacing w:val="4"/>
        </w:rPr>
        <w:softHyphen/>
        <w:t xml:space="preserve">телей он один, только он один приближается к идеалу чистого </w:t>
      </w:r>
      <w:r w:rsidRPr="00251C63">
        <w:rPr>
          <w:color w:val="000000"/>
        </w:rPr>
        <w:t xml:space="preserve">искусства, тогда как все другие отошли от него на неизмеримое </w:t>
      </w:r>
      <w:r w:rsidRPr="00251C63">
        <w:rPr>
          <w:color w:val="000000"/>
          <w:spacing w:val="5"/>
        </w:rPr>
        <w:t xml:space="preserve">пространство—и тем самым успевают. </w:t>
      </w:r>
      <w:r w:rsidRPr="00251C63">
        <w:rPr>
          <w:color w:val="000000"/>
          <w:spacing w:val="2"/>
        </w:rPr>
        <w:t xml:space="preserve">Талант </w:t>
      </w:r>
      <w:r w:rsidRPr="00251C63">
        <w:rPr>
          <w:color w:val="000000"/>
          <w:spacing w:val="5"/>
        </w:rPr>
        <w:t>Гончарова не первостепенный, но сильный, замечательный. &lt;...&gt;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3"/>
        </w:rPr>
      </w:pPr>
      <w:r w:rsidRPr="00251C63">
        <w:rPr>
          <w:color w:val="000000"/>
          <w:spacing w:val="7"/>
        </w:rPr>
        <w:t xml:space="preserve">&lt;...&gt; У Искандера мысль всегда впереди, он вперед знает, что </w:t>
      </w:r>
      <w:r w:rsidRPr="00251C63">
        <w:rPr>
          <w:color w:val="000000"/>
        </w:rPr>
        <w:t xml:space="preserve">и для чего пишет; он изображает с поразительною верностию сцену действительности для того только, чтобы сказать о ней свое слово, </w:t>
      </w:r>
      <w:r w:rsidRPr="00251C63">
        <w:rPr>
          <w:color w:val="000000"/>
          <w:spacing w:val="3"/>
        </w:rPr>
        <w:t>произнести суд. Г-н Гончаров рисует свои фигуры, характеры, сие</w:t>
      </w:r>
      <w:r w:rsidRPr="00251C63">
        <w:rPr>
          <w:color w:val="000000"/>
          <w:spacing w:val="3"/>
        </w:rPr>
        <w:softHyphen/>
        <w:t>ны прежде всего для того, чтобы удовлетворить своей потребности и</w:t>
      </w:r>
      <w:r w:rsidRPr="00251C63">
        <w:rPr>
          <w:color w:val="000000"/>
          <w:spacing w:val="-1"/>
        </w:rPr>
        <w:t xml:space="preserve"> насладиться своею способностию рисовать; говорить и судить и </w:t>
      </w:r>
      <w:r w:rsidRPr="00251C63">
        <w:rPr>
          <w:color w:val="000000"/>
          <w:spacing w:val="4"/>
        </w:rPr>
        <w:t xml:space="preserve">извлекать из них нравственные следствия ему надо предоставить </w:t>
      </w:r>
      <w:r w:rsidRPr="00251C63">
        <w:rPr>
          <w:color w:val="000000"/>
          <w:spacing w:val="1"/>
        </w:rPr>
        <w:t>своим читателям. Глав</w:t>
      </w:r>
      <w:r w:rsidRPr="00251C63">
        <w:rPr>
          <w:color w:val="000000"/>
          <w:spacing w:val="1"/>
        </w:rPr>
        <w:softHyphen/>
      </w:r>
      <w:r w:rsidRPr="00251C63">
        <w:rPr>
          <w:color w:val="000000"/>
          <w:spacing w:val="5"/>
        </w:rPr>
        <w:t xml:space="preserve">ная сила таланта г. Гончарова — всегда в изящности и тонкости </w:t>
      </w:r>
      <w:r w:rsidRPr="00251C63">
        <w:rPr>
          <w:color w:val="000000"/>
        </w:rPr>
        <w:t xml:space="preserve">кисти, верности рисунка; он неожиданно впадает в поэзию даже в </w:t>
      </w:r>
      <w:r w:rsidRPr="00251C63">
        <w:rPr>
          <w:color w:val="000000"/>
          <w:spacing w:val="3"/>
        </w:rPr>
        <w:t xml:space="preserve">изображении мелочных и посторонних обстоятельств. </w:t>
      </w:r>
      <w:r w:rsidRPr="00251C63">
        <w:rPr>
          <w:color w:val="000000"/>
          <w:spacing w:val="2"/>
        </w:rPr>
        <w:t>В таланте Искандера поэзия — агент второсте</w:t>
      </w:r>
      <w:r w:rsidRPr="00251C63">
        <w:rPr>
          <w:color w:val="000000"/>
          <w:spacing w:val="2"/>
        </w:rPr>
        <w:softHyphen/>
      </w:r>
      <w:r w:rsidRPr="00251C63">
        <w:rPr>
          <w:color w:val="000000"/>
          <w:spacing w:val="8"/>
        </w:rPr>
        <w:t xml:space="preserve">пенный, а главный - мысль; в таланте г. Гончарова поэзия - </w:t>
      </w:r>
      <w:r w:rsidRPr="00251C63">
        <w:rPr>
          <w:color w:val="000000"/>
          <w:spacing w:val="3"/>
        </w:rPr>
        <w:t>агент первый и единственный &lt;...&gt;</w:t>
      </w:r>
    </w:p>
    <w:p w:rsidR="00A54168" w:rsidRPr="00251C63" w:rsidRDefault="00A54168">
      <w:pPr>
        <w:shd w:val="clear" w:color="auto" w:fill="FFFFFF"/>
        <w:suppressAutoHyphens/>
        <w:jc w:val="both"/>
        <w:rPr>
          <w:color w:val="000000"/>
          <w:spacing w:val="6"/>
          <w:sz w:val="22"/>
        </w:rPr>
      </w:pPr>
      <w:r w:rsidRPr="00251C63">
        <w:rPr>
          <w:color w:val="000000"/>
          <w:sz w:val="22"/>
        </w:rPr>
        <w:tab/>
      </w:r>
    </w:p>
    <w:p w:rsidR="00A54168" w:rsidRPr="00251C63" w:rsidRDefault="00A54168">
      <w:pPr>
        <w:shd w:val="clear" w:color="auto" w:fill="FFFFFF"/>
        <w:suppressAutoHyphens/>
        <w:spacing w:line="173" w:lineRule="exact"/>
        <w:jc w:val="both"/>
        <w:rPr>
          <w:color w:val="000000"/>
          <w:spacing w:val="-1"/>
          <w:sz w:val="18"/>
        </w:rPr>
      </w:pPr>
      <w:r w:rsidRPr="00251C63">
        <w:rPr>
          <w:color w:val="000000"/>
          <w:spacing w:val="7"/>
          <w:sz w:val="18"/>
        </w:rPr>
        <w:t xml:space="preserve">Настоящая статья («Современник», 1848, № 1, 3) — обобщающая работа </w:t>
      </w:r>
      <w:r w:rsidRPr="00251C63">
        <w:rPr>
          <w:color w:val="000000"/>
          <w:spacing w:val="5"/>
          <w:sz w:val="18"/>
        </w:rPr>
        <w:t>В. Г. Белинского — философа, социолога, организатора и теоретика «натураль</w:t>
      </w:r>
      <w:r w:rsidRPr="00251C63">
        <w:rPr>
          <w:color w:val="000000"/>
          <w:spacing w:val="5"/>
          <w:sz w:val="18"/>
        </w:rPr>
        <w:softHyphen/>
      </w:r>
      <w:r w:rsidRPr="00251C63">
        <w:rPr>
          <w:color w:val="000000"/>
          <w:spacing w:val="6"/>
          <w:sz w:val="18"/>
        </w:rPr>
        <w:t xml:space="preserve">ной школы», творческий манифест русского реализма, прямо подводящий к </w:t>
      </w:r>
      <w:r w:rsidRPr="00251C63">
        <w:rPr>
          <w:color w:val="000000"/>
          <w:spacing w:val="-1"/>
          <w:sz w:val="18"/>
        </w:rPr>
        <w:t xml:space="preserve">эстетике и теории реализма Н. Г. Чернышевского и Н. А. Добролюбова. Глубоко </w:t>
      </w:r>
      <w:r w:rsidRPr="00251C63">
        <w:rPr>
          <w:color w:val="000000"/>
          <w:spacing w:val="2"/>
          <w:sz w:val="18"/>
        </w:rPr>
        <w:t xml:space="preserve">принципиальной статью делает также то, что конкретный анализ важнейших </w:t>
      </w:r>
      <w:r w:rsidRPr="00251C63">
        <w:rPr>
          <w:color w:val="000000"/>
          <w:spacing w:val="-1"/>
          <w:sz w:val="18"/>
        </w:rPr>
        <w:t xml:space="preserve">произведений писателей «натуральной школы» критик сочетает с теоретическими </w:t>
      </w:r>
      <w:r w:rsidRPr="00251C63">
        <w:rPr>
          <w:color w:val="000000"/>
          <w:sz w:val="18"/>
        </w:rPr>
        <w:t xml:space="preserve">выводами. Как всегда, статья Белинского воинствующе полемична, правота </w:t>
      </w:r>
      <w:r w:rsidRPr="00251C63">
        <w:rPr>
          <w:color w:val="000000"/>
          <w:spacing w:val="3"/>
          <w:sz w:val="18"/>
        </w:rPr>
        <w:t>революционно-демократического мировоззрения доказывается путем опроверже</w:t>
      </w:r>
      <w:r w:rsidRPr="00251C63">
        <w:rPr>
          <w:color w:val="000000"/>
          <w:spacing w:val="3"/>
          <w:sz w:val="18"/>
        </w:rPr>
        <w:softHyphen/>
      </w:r>
      <w:r w:rsidRPr="00251C63">
        <w:rPr>
          <w:color w:val="000000"/>
          <w:sz w:val="18"/>
        </w:rPr>
        <w:t>ния идей славянофилов, сторонников теории «официальной народности», привер</w:t>
      </w:r>
      <w:r w:rsidRPr="00251C63">
        <w:rPr>
          <w:color w:val="000000"/>
          <w:sz w:val="18"/>
        </w:rPr>
        <w:softHyphen/>
      </w:r>
      <w:r w:rsidRPr="00251C63">
        <w:rPr>
          <w:color w:val="000000"/>
          <w:spacing w:val="4"/>
          <w:sz w:val="18"/>
        </w:rPr>
        <w:t xml:space="preserve">женцев «чистого искусства». Статья Белинского стала социальным, эстетическим </w:t>
      </w:r>
      <w:r w:rsidRPr="00251C63">
        <w:rPr>
          <w:color w:val="000000"/>
          <w:spacing w:val="2"/>
          <w:sz w:val="18"/>
        </w:rPr>
        <w:t xml:space="preserve">и историко-литературным обоснованием критического реализма, авторитетным </w:t>
      </w:r>
      <w:r w:rsidRPr="00251C63">
        <w:rPr>
          <w:color w:val="000000"/>
          <w:spacing w:val="3"/>
          <w:sz w:val="18"/>
        </w:rPr>
        <w:t xml:space="preserve">ответом на вопрос о задачах и перспективах развития современной литературы. </w:t>
      </w:r>
      <w:r w:rsidRPr="00251C63">
        <w:rPr>
          <w:color w:val="000000"/>
          <w:sz w:val="18"/>
        </w:rPr>
        <w:t>Работа эта особенно значительна еще и потому, что она написана в период само</w:t>
      </w:r>
      <w:r w:rsidRPr="00251C63">
        <w:rPr>
          <w:color w:val="000000"/>
          <w:sz w:val="18"/>
        </w:rPr>
        <w:softHyphen/>
      </w:r>
      <w:r w:rsidRPr="00251C63">
        <w:rPr>
          <w:color w:val="000000"/>
          <w:spacing w:val="2"/>
          <w:sz w:val="18"/>
        </w:rPr>
        <w:t xml:space="preserve">определения передовой русской литературы на путях реализма. </w:t>
      </w:r>
      <w:r w:rsidRPr="00251C63">
        <w:rPr>
          <w:color w:val="000000"/>
          <w:spacing w:val="1"/>
          <w:sz w:val="18"/>
        </w:rPr>
        <w:t>Ответственность момента и задачи работы потребовали от Белинского рас</w:t>
      </w:r>
      <w:r w:rsidRPr="00251C63">
        <w:rPr>
          <w:color w:val="000000"/>
          <w:spacing w:val="1"/>
          <w:sz w:val="18"/>
        </w:rPr>
        <w:softHyphen/>
      </w:r>
      <w:r w:rsidRPr="00251C63">
        <w:rPr>
          <w:color w:val="000000"/>
          <w:spacing w:val="2"/>
          <w:sz w:val="18"/>
        </w:rPr>
        <w:t>смотрения большого круга разнообразных, но в условиях общественно-литератур</w:t>
      </w:r>
      <w:r w:rsidRPr="00251C63">
        <w:rPr>
          <w:color w:val="000000"/>
          <w:spacing w:val="2"/>
          <w:sz w:val="18"/>
        </w:rPr>
        <w:softHyphen/>
      </w:r>
      <w:r w:rsidRPr="00251C63">
        <w:rPr>
          <w:color w:val="000000"/>
          <w:spacing w:val="6"/>
          <w:sz w:val="18"/>
        </w:rPr>
        <w:t xml:space="preserve">ной борьбы конца 40-х годов особенно актуальных и тесно связанных между </w:t>
      </w:r>
      <w:r w:rsidRPr="00251C63">
        <w:rPr>
          <w:color w:val="000000"/>
          <w:sz w:val="18"/>
        </w:rPr>
        <w:t xml:space="preserve">собою проблем. Это такие вопросы, как объективное обоснование передового </w:t>
      </w:r>
      <w:r w:rsidRPr="00251C63">
        <w:rPr>
          <w:color w:val="000000"/>
          <w:spacing w:val="1"/>
          <w:sz w:val="18"/>
        </w:rPr>
        <w:t>общественного идеала; специфика искусства и индивидуальное своеобразие писа</w:t>
      </w:r>
      <w:r w:rsidRPr="00251C63">
        <w:rPr>
          <w:color w:val="000000"/>
          <w:spacing w:val="1"/>
          <w:sz w:val="18"/>
        </w:rPr>
        <w:softHyphen/>
      </w:r>
      <w:r w:rsidRPr="00251C63">
        <w:rPr>
          <w:color w:val="000000"/>
          <w:sz w:val="18"/>
        </w:rPr>
        <w:t>теля; предмет искусства вообще и современной литературы в особенности; созна</w:t>
      </w:r>
      <w:r w:rsidRPr="00251C63">
        <w:rPr>
          <w:color w:val="000000"/>
          <w:sz w:val="18"/>
        </w:rPr>
        <w:softHyphen/>
      </w:r>
      <w:r w:rsidRPr="00251C63">
        <w:rPr>
          <w:color w:val="000000"/>
          <w:spacing w:val="3"/>
          <w:sz w:val="18"/>
        </w:rPr>
        <w:t xml:space="preserve">тельная мысль и тенденция в художественном творчестве; художественная правда и пафос отрицания; национальное своеобразие русской литературы в связи с </w:t>
      </w:r>
      <w:r w:rsidRPr="00251C63">
        <w:rPr>
          <w:color w:val="000000"/>
          <w:spacing w:val="2"/>
          <w:sz w:val="18"/>
        </w:rPr>
        <w:t xml:space="preserve">творческими достижениями «натуральной школы» и место последней в истории </w:t>
      </w:r>
      <w:r w:rsidRPr="00251C63">
        <w:rPr>
          <w:color w:val="000000"/>
          <w:spacing w:val="4"/>
          <w:sz w:val="18"/>
        </w:rPr>
        <w:t xml:space="preserve">русской литературы; критический анализ теории «чистого искусства». </w:t>
      </w:r>
      <w:r w:rsidRPr="00251C63">
        <w:rPr>
          <w:color w:val="000000"/>
          <w:sz w:val="18"/>
        </w:rPr>
        <w:t xml:space="preserve">Обзор Белинского подвергся цензурной правке и обратил на себя внимание </w:t>
      </w:r>
      <w:r w:rsidRPr="00251C63">
        <w:rPr>
          <w:color w:val="000000"/>
          <w:spacing w:val="10"/>
          <w:sz w:val="18"/>
        </w:rPr>
        <w:t xml:space="preserve">С.-Петербургского цензурного комитета и комитета под председательством </w:t>
      </w:r>
      <w:r w:rsidRPr="00251C63">
        <w:rPr>
          <w:color w:val="000000"/>
          <w:spacing w:val="-1"/>
          <w:sz w:val="18"/>
        </w:rPr>
        <w:t xml:space="preserve">А. С. Меньшикова. </w:t>
      </w:r>
    </w:p>
    <w:p w:rsidR="00A54168" w:rsidRPr="00251C63" w:rsidRDefault="00A54168">
      <w:pPr>
        <w:shd w:val="clear" w:color="auto" w:fill="FFFFFF"/>
        <w:suppressAutoHyphens/>
        <w:spacing w:line="158" w:lineRule="exact"/>
        <w:jc w:val="both"/>
      </w:pPr>
      <w:r w:rsidRPr="00251C63">
        <w:rPr>
          <w:color w:val="000000"/>
          <w:spacing w:val="-1"/>
          <w:sz w:val="18"/>
        </w:rPr>
        <w:t>В суждениях Белинского сочетаются характеристики особенностей и идей</w:t>
      </w:r>
      <w:r w:rsidRPr="00251C63">
        <w:rPr>
          <w:color w:val="000000"/>
          <w:spacing w:val="-1"/>
          <w:sz w:val="18"/>
        </w:rPr>
        <w:softHyphen/>
      </w:r>
      <w:r w:rsidRPr="00251C63">
        <w:rPr>
          <w:color w:val="000000"/>
          <w:spacing w:val="5"/>
          <w:sz w:val="18"/>
        </w:rPr>
        <w:t xml:space="preserve">но-познавательных возможностей современного романа и повести с изложением </w:t>
      </w:r>
      <w:r w:rsidRPr="00251C63">
        <w:rPr>
          <w:color w:val="000000"/>
          <w:spacing w:val="2"/>
          <w:sz w:val="18"/>
        </w:rPr>
        <w:t>и обоснованием «идеи социальности» применительно к художественному творче</w:t>
      </w:r>
      <w:r w:rsidRPr="00251C63">
        <w:rPr>
          <w:color w:val="000000"/>
          <w:spacing w:val="2"/>
          <w:sz w:val="18"/>
        </w:rPr>
        <w:softHyphen/>
      </w:r>
      <w:r w:rsidRPr="00251C63">
        <w:rPr>
          <w:color w:val="000000"/>
          <w:spacing w:val="9"/>
          <w:sz w:val="18"/>
        </w:rPr>
        <w:t xml:space="preserve">ству. И это не случайно: именно в романе и повести с наибольшей полнотой </w:t>
      </w:r>
      <w:r w:rsidRPr="00251C63">
        <w:rPr>
          <w:color w:val="000000"/>
          <w:sz w:val="18"/>
        </w:rPr>
        <w:t xml:space="preserve">и ощутимостью дается социальное толкование человека, в то же время вне «идеи </w:t>
      </w:r>
      <w:r w:rsidRPr="00251C63">
        <w:rPr>
          <w:color w:val="000000"/>
          <w:spacing w:val="3"/>
          <w:sz w:val="18"/>
        </w:rPr>
        <w:t>социальности» немыслима подлинно реалистическая правдивость романа и пове</w:t>
      </w:r>
      <w:r w:rsidRPr="00251C63">
        <w:rPr>
          <w:color w:val="000000"/>
          <w:spacing w:val="3"/>
          <w:sz w:val="18"/>
        </w:rPr>
        <w:softHyphen/>
      </w:r>
      <w:r w:rsidRPr="00251C63">
        <w:rPr>
          <w:color w:val="000000"/>
          <w:sz w:val="18"/>
        </w:rPr>
        <w:t xml:space="preserve">сти. </w:t>
      </w:r>
    </w:p>
    <w:p w:rsidR="00A54168" w:rsidRPr="00251C63" w:rsidRDefault="00A54168">
      <w:pPr>
        <w:shd w:val="clear" w:color="auto" w:fill="FFFFFF"/>
        <w:suppressAutoHyphens/>
        <w:spacing w:line="166" w:lineRule="exact"/>
        <w:jc w:val="both"/>
      </w:pPr>
      <w:r w:rsidRPr="00251C63">
        <w:rPr>
          <w:spacing w:val="3"/>
        </w:rPr>
        <w:t>Суждения Белинского о романе «Кто виноват?» имели принципиальное зна</w:t>
      </w:r>
      <w:r w:rsidRPr="00251C63">
        <w:rPr>
          <w:spacing w:val="3"/>
        </w:rPr>
        <w:softHyphen/>
      </w:r>
      <w:r w:rsidRPr="00251C63">
        <w:t>чение не только потому, что раскрывали (в меру цензурных возможностей, кото</w:t>
      </w:r>
      <w:r w:rsidRPr="00251C63">
        <w:softHyphen/>
        <w:t>рые ко времени написания второй статьи стали еще более ограниченными) идей</w:t>
      </w:r>
      <w:r w:rsidRPr="00251C63">
        <w:softHyphen/>
      </w:r>
      <w:r w:rsidRPr="00251C63">
        <w:rPr>
          <w:spacing w:val="1"/>
        </w:rPr>
        <w:t xml:space="preserve">ную направленность   произведения   Герцена.   Они   демонстрировали   творческое </w:t>
      </w:r>
      <w:r w:rsidRPr="00251C63">
        <w:t>многообразие «натуральной школы» и утверждали полноценность  (и полноправ</w:t>
      </w:r>
      <w:r w:rsidRPr="00251C63">
        <w:softHyphen/>
      </w:r>
      <w:r w:rsidRPr="00251C63">
        <w:rPr>
          <w:spacing w:val="3"/>
        </w:rPr>
        <w:t>ность!), условно говоря, «интеллектуального» типа творчества, чем еще раз дока</w:t>
      </w:r>
      <w:r w:rsidRPr="00251C63">
        <w:t xml:space="preserve">зывалась необходимость наличия сознательной мысли в произведении искусства. </w:t>
      </w:r>
      <w:r w:rsidRPr="00251C63">
        <w:rPr>
          <w:spacing w:val="5"/>
        </w:rPr>
        <w:t>Таким образом, Белинский не только продолжал разработку существенного тео</w:t>
      </w:r>
      <w:r w:rsidRPr="00251C63">
        <w:rPr>
          <w:spacing w:val="5"/>
        </w:rPr>
        <w:softHyphen/>
      </w:r>
      <w:r w:rsidRPr="00251C63">
        <w:rPr>
          <w:spacing w:val="2"/>
        </w:rPr>
        <w:t xml:space="preserve">ретического вопроса, но и доказывал правомерность существования своеобразного </w:t>
      </w:r>
      <w:r w:rsidRPr="00251C63">
        <w:rPr>
          <w:spacing w:val="6"/>
        </w:rPr>
        <w:t>по стилю течения в русской литературе</w:t>
      </w:r>
      <w:r w:rsidRPr="00251C63">
        <w:rPr>
          <w:spacing w:val="7"/>
        </w:rPr>
        <w:t>.</w:t>
      </w:r>
      <w:bookmarkStart w:id="0" w:name="_GoBack"/>
      <w:bookmarkEnd w:id="0"/>
    </w:p>
    <w:sectPr w:rsidR="00A54168" w:rsidRPr="00251C63" w:rsidSect="00CF013D">
      <w:footerReference w:type="even" r:id="rId6"/>
      <w:footerReference w:type="default" r:id="rId7"/>
      <w:type w:val="continuous"/>
      <w:pgSz w:w="11909" w:h="16834"/>
      <w:pgMar w:top="709" w:right="569" w:bottom="851" w:left="993" w:header="426" w:footer="73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50" w:rsidRDefault="00720750">
      <w:r>
        <w:separator/>
      </w:r>
    </w:p>
  </w:endnote>
  <w:endnote w:type="continuationSeparator" w:id="0">
    <w:p w:rsidR="00720750" w:rsidRDefault="0072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3D" w:rsidRDefault="00CF013D" w:rsidP="00CF013D">
    <w:pPr>
      <w:pStyle w:val="a6"/>
      <w:framePr w:wrap="around" w:vAnchor="text" w:hAnchor="margin" w:xAlign="right" w:y="1"/>
      <w:rPr>
        <w:rStyle w:val="a7"/>
      </w:rPr>
    </w:pPr>
  </w:p>
  <w:p w:rsidR="00CF013D" w:rsidRDefault="00CF013D" w:rsidP="00CF013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3D" w:rsidRPr="00CF013D" w:rsidRDefault="00B70F52" w:rsidP="00CF013D">
    <w:pPr>
      <w:pStyle w:val="a6"/>
      <w:framePr w:wrap="around" w:vAnchor="text" w:hAnchor="margin" w:xAlign="right" w:y="1"/>
      <w:rPr>
        <w:rStyle w:val="a7"/>
        <w:sz w:val="16"/>
        <w:szCs w:val="16"/>
      </w:rPr>
    </w:pPr>
    <w:r>
      <w:rPr>
        <w:rStyle w:val="a7"/>
        <w:noProof/>
        <w:sz w:val="16"/>
        <w:szCs w:val="16"/>
      </w:rPr>
      <w:t>2</w:t>
    </w:r>
  </w:p>
  <w:p w:rsidR="00CF013D" w:rsidRDefault="00CF013D" w:rsidP="00CF013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50" w:rsidRDefault="00720750">
      <w:r>
        <w:separator/>
      </w:r>
    </w:p>
  </w:footnote>
  <w:footnote w:type="continuationSeparator" w:id="0">
    <w:p w:rsidR="00720750" w:rsidRDefault="0072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168"/>
    <w:rsid w:val="000200E6"/>
    <w:rsid w:val="00251C63"/>
    <w:rsid w:val="00720750"/>
    <w:rsid w:val="00A54168"/>
    <w:rsid w:val="00B276D1"/>
    <w:rsid w:val="00B70F52"/>
    <w:rsid w:val="00C238D0"/>
    <w:rsid w:val="00CB62A6"/>
    <w:rsid w:val="00C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A8B8-B067-4DD8-A17A-A0252EE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both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both"/>
      <w:outlineLvl w:val="2"/>
    </w:pPr>
    <w:rPr>
      <w:b/>
      <w:i/>
      <w:color w:val="000000"/>
      <w:spacing w:val="1"/>
    </w:rPr>
  </w:style>
  <w:style w:type="paragraph" w:styleId="4">
    <w:name w:val="heading 4"/>
    <w:basedOn w:val="a"/>
    <w:next w:val="a"/>
    <w:qFormat/>
    <w:pPr>
      <w:keepNext/>
      <w:shd w:val="clear" w:color="auto" w:fill="FFFFFF"/>
      <w:suppressAutoHyphens/>
      <w:jc w:val="both"/>
      <w:outlineLvl w:val="3"/>
    </w:pPr>
    <w:rPr>
      <w:i/>
      <w:color w:val="000000"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pPr>
      <w:shd w:val="clear" w:color="auto" w:fill="FFFFFF"/>
      <w:suppressAutoHyphens/>
      <w:spacing w:before="163"/>
      <w:jc w:val="both"/>
    </w:pPr>
  </w:style>
  <w:style w:type="paragraph" w:styleId="a6">
    <w:name w:val="footer"/>
    <w:basedOn w:val="a"/>
    <w:rsid w:val="00CF013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013D"/>
  </w:style>
  <w:style w:type="paragraph" w:styleId="a8">
    <w:name w:val="header"/>
    <w:basedOn w:val="a"/>
    <w:rsid w:val="00CF013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7104</Words>
  <Characters>40498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aka Птаха</dc:creator>
  <cp:keywords/>
  <dc:description/>
  <cp:lastModifiedBy>admin</cp:lastModifiedBy>
  <cp:revision>2</cp:revision>
  <cp:lastPrinted>2003-06-25T21:15:00Z</cp:lastPrinted>
  <dcterms:created xsi:type="dcterms:W3CDTF">2014-02-07T14:57:00Z</dcterms:created>
  <dcterms:modified xsi:type="dcterms:W3CDTF">2014-02-07T14:57:00Z</dcterms:modified>
</cp:coreProperties>
</file>