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98B" w:rsidRDefault="0020398B">
      <w:pPr>
        <w:rPr>
          <w:b/>
          <w:bCs/>
          <w:sz w:val="28"/>
        </w:rPr>
      </w:pPr>
      <w:r>
        <w:rPr>
          <w:b/>
          <w:bCs/>
          <w:sz w:val="28"/>
        </w:rPr>
        <w:t>Лужин и Свидригайлов в романе Ф.М.Достоевского "Преступление и наказание".</w:t>
      </w:r>
    </w:p>
    <w:p w:rsidR="0020398B" w:rsidRDefault="0020398B">
      <w:r>
        <w:t xml:space="preserve">    Ф. М. Достоевский известен на весь мир благодаря написанной им книге «Преступление и наказание». Этот роман по праву считается одним из лучших произведений второй половины 19 века и по праву принадлежит к элите мировой литературы. Как и во многих своих работах в «Преступлении и наказании» автор ставит вопрос: может ли человек совершить зло, и не быть наказанным? Имеет ли он право решать судьбы других людей, считать себя «сверхчеловеком»? </w:t>
      </w:r>
    </w:p>
    <w:p w:rsidR="0020398B" w:rsidRDefault="0020398B">
      <w:r>
        <w:t xml:space="preserve">   Помимо Раскольникова, ответ на этот вопрос получили Лужин и Свидригайлов.</w:t>
      </w:r>
    </w:p>
    <w:p w:rsidR="0020398B" w:rsidRDefault="0020398B">
      <w:r>
        <w:rPr>
          <w:b/>
          <w:bCs/>
          <w:sz w:val="28"/>
        </w:rPr>
        <w:t xml:space="preserve"> </w:t>
      </w:r>
      <w:r>
        <w:t xml:space="preserve">По ходу чтения романа создается впечатление, что Лужин родился подлецом. Он не признает существование нравственности. Вдобавок он расчетлив и эгоистичен. Даже его фамилия  несет в себе коварность. Для него превыше всего выгода и собственное удовольствие, свое я. И при этом неважно, скольких человек он загубит, растопчет, чтобы достигнуть цели. Случай с Соней лишнее тому подтверждение. Только подлый и гнусный человек мог подставить немощную, честную женщину, только чтобы поправить свои дела с женитьбой. При этом он не чувствовал никаких угрызений совести. Он был уверен в своей безнаказанности. Благодаря Лебезятникову его подлый замысел был раскрыт. И Лужину ничего не оставалось, как собрать вещи и съехать с квартиры.. Его девиз по жизни – «что хочу, то и делаю».  </w:t>
      </w:r>
    </w:p>
    <w:p w:rsidR="0020398B" w:rsidRDefault="0020398B">
      <w:r>
        <w:t xml:space="preserve">    Его принцип «все дозволено» проповедовал и Свидригайлов. Он скрытен и хитер, умен. Он непредсказуем. С одной стороны он делал добро (помог Соне с похоронами и Катерине Ивановне с устройством ее детей в приют), с другой стороны немало грешил( бил свою жену). Он для многих кажется злодеем. О его темных делах  ходит огромное количество слухов. С ним связано много несчастий: из-за него преследовали Дуню, его обвиняют в смерти Марфы Петровны. Сама Дуня говорит о нем: «Это ужасный человек». У многих он вызывает ужас и отвращение. Но под маской злодея скрывается обычный человек, смертный, который боится бога  и смерти. </w:t>
      </w:r>
    </w:p>
    <w:p w:rsidR="0020398B" w:rsidRDefault="0020398B">
      <w:r>
        <w:t xml:space="preserve">   Свидригайлов положительно отличался от Лужина тем, что его мучила совесть. Может быть именно поэтому  он совершает хорошие дела перед смертью, чтобы расплатиться за грехи</w:t>
      </w:r>
    </w:p>
    <w:p w:rsidR="0020398B" w:rsidRDefault="0020398B">
      <w:pPr>
        <w:rPr>
          <w:b/>
          <w:bCs/>
          <w:sz w:val="28"/>
        </w:rPr>
      </w:pPr>
      <w:r>
        <w:t xml:space="preserve">     Итак, оба они избрали путь преступления. Как оказалось, для них обоих он оказался неправильным. В случае с Свидригайловым все кончилось самоубийством. Он не выдержал угрызений совести. А Лужин, хоть и не повесился, вынужден был исчезнуть.</w:t>
      </w:r>
    </w:p>
    <w:p w:rsidR="0020398B" w:rsidRDefault="0020398B">
      <w:bookmarkStart w:id="0" w:name="_GoBack"/>
      <w:bookmarkEnd w:id="0"/>
    </w:p>
    <w:sectPr w:rsidR="0020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869"/>
    <w:rsid w:val="0020398B"/>
    <w:rsid w:val="00414098"/>
    <w:rsid w:val="00711869"/>
    <w:rsid w:val="00F7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B0FE8-29EA-4895-94DA-DE71B444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Лужин и Свидригайлов в романе Ф</vt:lpstr>
    </vt:vector>
  </TitlesOfParts>
  <Company>Home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Лужин и Свидригайлов в романе Ф</dc:title>
  <dc:subject/>
  <dc:creator>Wow</dc:creator>
  <cp:keywords/>
  <dc:description/>
  <cp:lastModifiedBy>admin</cp:lastModifiedBy>
  <cp:revision>2</cp:revision>
  <dcterms:created xsi:type="dcterms:W3CDTF">2014-02-06T23:09:00Z</dcterms:created>
  <dcterms:modified xsi:type="dcterms:W3CDTF">2014-02-06T23:09:00Z</dcterms:modified>
</cp:coreProperties>
</file>