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8E223F" w:rsidRDefault="008E223F">
      <w:pPr>
        <w:widowControl w:val="0"/>
        <w:spacing w:before="120"/>
        <w:jc w:val="center"/>
        <w:rPr>
          <w:b/>
          <w:bCs/>
          <w:color w:val="000000"/>
          <w:sz w:val="32"/>
          <w:szCs w:val="32"/>
        </w:rPr>
      </w:pPr>
      <w:r>
        <w:rPr>
          <w:b/>
          <w:bCs/>
          <w:color w:val="000000"/>
          <w:sz w:val="32"/>
          <w:szCs w:val="32"/>
        </w:rPr>
        <w:t>Маяковский "о месте поэта в рабочем строю"</w:t>
      </w:r>
    </w:p>
    <w:p w:rsidR="008E223F" w:rsidRDefault="008E223F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На рубеже нового периода в жизни страны и в своём собственном творчестве у Маяковского возникает необходимость заново пересмотреть и до конца продумать свои взгляды на сущность литературы и на положение и задачи писателя в социалистическом обществе.</w:t>
      </w:r>
    </w:p>
    <w:p w:rsidR="008E223F" w:rsidRDefault="008E223F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В стихотворении "Разговор с фининспектором о поэзии" Маяковский решает волнующий и его и каждого писателя вопрос "о месте поэта в рабочем строю", о значении поэзии. По его мнению, место советского поэта "в ряду беднейших рабочих и крестьян", потому что поэт -это "народа водитель и одновременно народный слуга". Маяковский стремится поднять уважение к труду поэта и отводит поэзии важную роль в жизни общества. Маяковский высоко поднимал значение поэзии. Он требовал от поэтов ответственного отношения к своему труду, упорной, напряжённой работы над стихом. Борьба за высокое и совершенное мастерство - одна из главных идей "Разговора с фининспектором о поэзии". Маяковский всегда порицал отношение к поэзии как к лёгкому занятию. В своих стихах он резко осуждает поэта, который, "пользуясь чужими словами", "строчку чужую вставит и рад". Смысл своей творческой деятельности Маяковский видел в том, чтобы быть рупором партийных идей, острым оружием политической борьбы. "Я...прежде всего поставивший своё перо в услужение сегодняшнему часу, настоящей действительности и проводнику её -советскому правительству и партии", говорил Маяковский. Он видел высокое назначение советского поэта в создании активной, политически целеустремлённой и действенной поэзии. В творчестве Маяковского - впервые в истории поэзии - политическая и эстетическая позиции художника составили взаимообусловленное единство: политика явилась не только идейным содержанием, но и стала творческим принципом. Это - главная особенность, характеризующая новый тип реалистической поэзии, созданной Маяковским. Основная идея Маяковского: поэзия - это труд, труд сложный, напряжённый, но вместе с тем и радостный. В обществе Маяковский хочет поднять уважение к труду поэта, а у поэтов усилить чувство ответственности за своё призвание. От поэзии Маяковский требует большой политической целеустремлённости. Поэзия, как и всякое искусство - есть отражение жизни. И, в то же время, оружие в современной общественной борьбе. </w:t>
      </w:r>
    </w:p>
    <w:p w:rsidR="008E223F" w:rsidRDefault="008E223F">
      <w:bookmarkStart w:id="0" w:name="_GoBack"/>
      <w:bookmarkEnd w:id="0"/>
    </w:p>
    <w:sectPr w:rsidR="008E223F">
      <w:pgSz w:w="11906" w:h="16838"/>
      <w:pgMar w:top="1134" w:right="1134" w:bottom="1134" w:left="1134" w:header="720" w:footer="720" w:gutter="0"/>
      <w:cols w:space="720"/>
      <w:docGrid w:linePitch="8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web"/>
  <w:zoom w:percent="100"/>
  <w:embedSystemFonts/>
  <w:revisionView w:markup="0"/>
  <w:doNotTrackMoves/>
  <w:doNotTrackFormatting/>
  <w:defaultTabStop w:val="720"/>
  <w:hyphenationZone w:val="425"/>
  <w:doNotHyphenateCaps/>
  <w:drawingGridHorizontalSpacing w:val="59"/>
  <w:drawingGridVerticalSpacing w:val="40"/>
  <w:displayHorizontalDrawingGridEvery w:val="0"/>
  <w:displayVerticalDrawingGridEvery w:val="2"/>
  <w:characterSpacingControl w:val="doNotCompress"/>
  <w:doNotValidateAgainstSchema/>
  <w:doNotDemarcateInvalidXml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A357B9"/>
    <w:rsid w:val="00404C7D"/>
    <w:rsid w:val="008E223F"/>
    <w:rsid w:val="00A357B9"/>
    <w:rsid w:val="00BC410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  <w15:chartTrackingRefBased/>
  <w15:docId w15:val="{6ECE0384-462E-4AA0-8E87-C70CD5C0125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Times New Roman" w:hAnsi="Calibri" w:cs="Times New Roman"/>
        <w:lang w:val="uk-UA" w:eastAsia="uk-UA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/>
    <w:lsdException w:name="FollowedHyperlink" w:semiHidden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Pr>
      <w:rFonts w:ascii="Times New Roman" w:hAnsi="Times New Roman"/>
      <w:lang w:val="ru-RU"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uiPriority w:val="99"/>
    <w:rPr>
      <w:color w:val="0000FF"/>
      <w:u w:val="single"/>
    </w:rPr>
  </w:style>
  <w:style w:type="character" w:styleId="a4">
    <w:name w:val="FollowedHyperlink"/>
    <w:uiPriority w:val="99"/>
    <w:rPr>
      <w:color w:val="800080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1452</Words>
  <Characters>829</Characters>
  <Application>Microsoft Office Word</Application>
  <DocSecurity>0</DocSecurity>
  <Lines>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Маяковский "о месте поэта в рабочем строю"</vt:lpstr>
    </vt:vector>
  </TitlesOfParts>
  <Company>PERSONAL COMPUTERS</Company>
  <LinksUpToDate>false</LinksUpToDate>
  <CharactersWithSpaces>2277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Маяковский "о месте поэта в рабочем строю"</dc:title>
  <dc:subject/>
  <dc:creator>USER</dc:creator>
  <cp:keywords/>
  <dc:description/>
  <cp:lastModifiedBy>admin</cp:lastModifiedBy>
  <cp:revision>2</cp:revision>
  <dcterms:created xsi:type="dcterms:W3CDTF">2014-01-26T18:40:00Z</dcterms:created>
  <dcterms:modified xsi:type="dcterms:W3CDTF">2014-01-26T18:40:00Z</dcterms:modified>
</cp:coreProperties>
</file>