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5DF" w:rsidRDefault="005105DF">
      <w:pPr>
        <w:pStyle w:val="1"/>
        <w:ind w:firstLine="567"/>
        <w:outlineLvl w:val="0"/>
        <w:rPr>
          <w:rFonts w:ascii="Times New Roman" w:hAnsi="Times New Roman" w:cs="Times New Roman"/>
          <w:sz w:val="32"/>
          <w:szCs w:val="32"/>
        </w:rPr>
      </w:pPr>
      <w:r>
        <w:rPr>
          <w:rFonts w:ascii="Times New Roman" w:hAnsi="Times New Roman" w:cs="Times New Roman"/>
          <w:sz w:val="32"/>
          <w:szCs w:val="32"/>
        </w:rPr>
        <w:t>Михаил Васильевич Исаковский</w:t>
      </w:r>
    </w:p>
    <w:p w:rsidR="005105DF" w:rsidRDefault="005105DF">
      <w:pPr>
        <w:ind w:firstLine="567"/>
        <w:jc w:val="center"/>
        <w:rPr>
          <w:rFonts w:ascii="Times New Roman" w:hAnsi="Times New Roman" w:cs="Times New Roman"/>
          <w:b/>
          <w:bCs/>
        </w:rPr>
      </w:pPr>
      <w:r>
        <w:rPr>
          <w:rFonts w:ascii="Times New Roman" w:hAnsi="Times New Roman" w:cs="Times New Roman"/>
          <w:b/>
          <w:bCs/>
        </w:rPr>
        <w:t>(1900 - 1973)</w:t>
      </w:r>
    </w:p>
    <w:p w:rsidR="005105DF" w:rsidRDefault="005105DF">
      <w:pPr>
        <w:pStyle w:val="20"/>
        <w:ind w:firstLine="567"/>
        <w:rPr>
          <w:rFonts w:ascii="Times New Roman" w:hAnsi="Times New Roman" w:cs="Times New Roman"/>
          <w:sz w:val="24"/>
          <w:szCs w:val="24"/>
          <w:lang w:val="en-US"/>
        </w:rPr>
      </w:pPr>
    </w:p>
    <w:p w:rsidR="005105DF" w:rsidRDefault="005105DF">
      <w:pPr>
        <w:pStyle w:val="20"/>
        <w:ind w:firstLine="567"/>
        <w:rPr>
          <w:rFonts w:ascii="Times New Roman" w:hAnsi="Times New Roman" w:cs="Times New Roman"/>
          <w:sz w:val="24"/>
          <w:szCs w:val="24"/>
        </w:rPr>
      </w:pPr>
      <w:r>
        <w:rPr>
          <w:rFonts w:ascii="Times New Roman" w:hAnsi="Times New Roman" w:cs="Times New Roman"/>
          <w:sz w:val="24"/>
          <w:szCs w:val="24"/>
        </w:rPr>
        <w:t>Михаил Васильевич Исаковский – создатель современной народной песни. Родился и вырос в бедной смоленской деревне, его литературная жизнь не богата внешними событиями.</w:t>
      </w:r>
    </w:p>
    <w:p w:rsidR="005105DF" w:rsidRDefault="005105DF">
      <w:pPr>
        <w:pStyle w:val="20"/>
        <w:ind w:firstLine="567"/>
        <w:rPr>
          <w:rFonts w:ascii="Times New Roman" w:hAnsi="Times New Roman" w:cs="Times New Roman"/>
          <w:sz w:val="24"/>
          <w:szCs w:val="24"/>
        </w:rPr>
      </w:pPr>
      <w:r>
        <w:rPr>
          <w:rFonts w:ascii="Times New Roman" w:hAnsi="Times New Roman" w:cs="Times New Roman"/>
          <w:sz w:val="24"/>
          <w:szCs w:val="24"/>
        </w:rPr>
        <w:t>Родные края М. В. Исаковского – Смоленщина, бывший ельнинский уезд, деревня Глотовка. Там седьмого января 1900 года родился поэт, там прошли его детство и юность, там еще за школьной партой он начал писать стихи. Навсегда поэт сердцем приник к родным краям и не раз воспел их в стихах и песнях: “Есть во Всходском уезде деревня такая, где оставил я детство свое, и, куда бы ни шел, мне звучал, не смолкая, теплый, ласковый голос ее”.</w:t>
      </w:r>
    </w:p>
    <w:p w:rsidR="005105DF" w:rsidRDefault="005105DF">
      <w:pPr>
        <w:ind w:firstLine="567"/>
        <w:jc w:val="both"/>
        <w:rPr>
          <w:rFonts w:ascii="Times New Roman" w:hAnsi="Times New Roman" w:cs="Times New Roman"/>
        </w:rPr>
      </w:pPr>
      <w:r>
        <w:rPr>
          <w:rFonts w:ascii="Times New Roman" w:hAnsi="Times New Roman" w:cs="Times New Roman"/>
        </w:rPr>
        <w:t>Не в этой ли любви к родным местам истоки задушевной поэтичности, которой пронизана вся патриотическая лирика Михаила Исаковского. Поэт и сам говорил об этом: “Да, я родился и вырос на Смоленщине. И хотя я прожил там в общей сложности меньше, чем в других местах, земля смоленская и до сих пор остается для меня самой близкой, самой родной. И это не потому, что я меньше люблю ту большую, великую землю, которую все мы называем своей матерью – Родиной – Родиной с большой буквы… Дело тут, по-видимому, в другом. Места, где я родился и вырос кажутся мне самыми родными и незабываемыми потому, что там как бы осталась часть моей жизни, часть меня самого. Там – в этих смоленских местах, родилось и возникло то, что потом стало целью моей жизни, – возникла моя поэзия. Это она, смоленская земля, дала мне свои думы, свои напевы, свои слова, свои краски”.</w:t>
      </w:r>
    </w:p>
    <w:p w:rsidR="005105DF" w:rsidRDefault="005105DF">
      <w:pPr>
        <w:ind w:firstLine="567"/>
        <w:jc w:val="both"/>
        <w:rPr>
          <w:rFonts w:ascii="Times New Roman" w:hAnsi="Times New Roman" w:cs="Times New Roman"/>
        </w:rPr>
      </w:pPr>
      <w:r>
        <w:rPr>
          <w:rFonts w:ascii="Times New Roman" w:hAnsi="Times New Roman" w:cs="Times New Roman"/>
        </w:rPr>
        <w:t>Нелегко родилась эта любовь. Сквозь горести и мрак пронес ее поэт в своем сердце.</w:t>
      </w:r>
    </w:p>
    <w:p w:rsidR="005105DF" w:rsidRDefault="005105DF">
      <w:pPr>
        <w:pStyle w:val="20"/>
        <w:ind w:firstLine="567"/>
        <w:rPr>
          <w:rFonts w:ascii="Times New Roman" w:hAnsi="Times New Roman" w:cs="Times New Roman"/>
          <w:sz w:val="24"/>
          <w:szCs w:val="24"/>
        </w:rPr>
      </w:pPr>
      <w:r>
        <w:rPr>
          <w:rFonts w:ascii="Times New Roman" w:hAnsi="Times New Roman" w:cs="Times New Roman"/>
          <w:sz w:val="24"/>
          <w:szCs w:val="24"/>
        </w:rPr>
        <w:t>Дореволюционная Смоленщина была глухим и скудным краем. Даже в названии родной деревни Исаковского было что-то мрачное и неприятное. Существовала легенда, что в давние времена первым поселился в этих краях богатый, жадный мужик Глот, угнетавший бедных крестьян. Это была беспросветная провинциальная глушь, о которой сам Исаковский впоследствии вспоминал:</w:t>
      </w:r>
    </w:p>
    <w:p w:rsidR="005105DF" w:rsidRDefault="005105DF">
      <w:pPr>
        <w:ind w:firstLine="567"/>
        <w:rPr>
          <w:rFonts w:ascii="Times New Roman" w:hAnsi="Times New Roman" w:cs="Times New Roman"/>
          <w:i/>
          <w:iCs/>
        </w:rPr>
      </w:pPr>
      <w:r>
        <w:rPr>
          <w:rFonts w:ascii="Times New Roman" w:hAnsi="Times New Roman" w:cs="Times New Roman"/>
          <w:i/>
          <w:iCs/>
        </w:rPr>
        <w:t>“Я вырос там, среди скудных полей,</w:t>
      </w:r>
    </w:p>
    <w:p w:rsidR="005105DF" w:rsidRDefault="005105DF">
      <w:pPr>
        <w:ind w:firstLine="567"/>
        <w:rPr>
          <w:rFonts w:ascii="Times New Roman" w:hAnsi="Times New Roman" w:cs="Times New Roman"/>
          <w:i/>
          <w:iCs/>
        </w:rPr>
      </w:pPr>
      <w:r>
        <w:rPr>
          <w:rFonts w:ascii="Times New Roman" w:hAnsi="Times New Roman" w:cs="Times New Roman"/>
          <w:i/>
          <w:iCs/>
        </w:rPr>
        <w:t>Где все пути терялись в тумане,</w:t>
      </w:r>
    </w:p>
    <w:p w:rsidR="005105DF" w:rsidRDefault="005105DF">
      <w:pPr>
        <w:ind w:firstLine="567"/>
        <w:rPr>
          <w:rFonts w:ascii="Times New Roman" w:hAnsi="Times New Roman" w:cs="Times New Roman"/>
          <w:i/>
          <w:iCs/>
        </w:rPr>
      </w:pPr>
      <w:r>
        <w:rPr>
          <w:rFonts w:ascii="Times New Roman" w:hAnsi="Times New Roman" w:cs="Times New Roman"/>
          <w:i/>
          <w:iCs/>
        </w:rPr>
        <w:t>Где матери, баюкая детей,</w:t>
      </w:r>
    </w:p>
    <w:p w:rsidR="005105DF" w:rsidRDefault="005105DF">
      <w:pPr>
        <w:pStyle w:val="20"/>
        <w:ind w:firstLine="567"/>
        <w:rPr>
          <w:rFonts w:ascii="Times New Roman" w:hAnsi="Times New Roman" w:cs="Times New Roman"/>
          <w:sz w:val="24"/>
          <w:szCs w:val="24"/>
        </w:rPr>
      </w:pPr>
      <w:r>
        <w:rPr>
          <w:rFonts w:ascii="Times New Roman" w:hAnsi="Times New Roman" w:cs="Times New Roman"/>
          <w:i/>
          <w:iCs/>
          <w:sz w:val="24"/>
          <w:szCs w:val="24"/>
        </w:rPr>
        <w:t>О горькой доле пели им заранее”.</w:t>
      </w:r>
    </w:p>
    <w:p w:rsidR="005105DF" w:rsidRDefault="005105DF">
      <w:pPr>
        <w:pStyle w:val="20"/>
        <w:ind w:firstLine="567"/>
        <w:rPr>
          <w:rFonts w:ascii="Times New Roman" w:hAnsi="Times New Roman" w:cs="Times New Roman"/>
          <w:sz w:val="24"/>
          <w:szCs w:val="24"/>
        </w:rPr>
      </w:pPr>
      <w:r>
        <w:rPr>
          <w:rFonts w:ascii="Times New Roman" w:hAnsi="Times New Roman" w:cs="Times New Roman"/>
          <w:sz w:val="24"/>
          <w:szCs w:val="24"/>
        </w:rPr>
        <w:t xml:space="preserve">Родители Исаковского были бедняками из бедняков. Из тринадцати их детей выжило только пятеро. Михаил был предпоследним ребенком. Семья не сводила концы с концами. Хлеба, выращенного на клочке земли, не хватало до нового урожая, нечем было покормить семью в зимнюю пору. </w:t>
      </w:r>
    </w:p>
    <w:p w:rsidR="005105DF" w:rsidRDefault="005105DF">
      <w:pPr>
        <w:pStyle w:val="20"/>
        <w:ind w:firstLine="567"/>
        <w:rPr>
          <w:rFonts w:ascii="Times New Roman" w:hAnsi="Times New Roman" w:cs="Times New Roman"/>
          <w:sz w:val="24"/>
          <w:szCs w:val="24"/>
        </w:rPr>
      </w:pPr>
      <w:r>
        <w:rPr>
          <w:rFonts w:ascii="Times New Roman" w:hAnsi="Times New Roman" w:cs="Times New Roman"/>
          <w:sz w:val="24"/>
          <w:szCs w:val="24"/>
        </w:rPr>
        <w:t>На всю жизнь врезались в чуткую душу Исаковского воспоминания о безрадостном голодном детстве: “Горькое, горькое детство в краю, где “земля скупа на урожай, да и земли-то этой самой нету”, в местности, где экономили даже лучинку и “по вечерам нигде не зажигают огней”. К тому же еще эта неизлечимая проклятая болезнь глаз.</w:t>
      </w:r>
    </w:p>
    <w:p w:rsidR="005105DF" w:rsidRDefault="005105DF">
      <w:pPr>
        <w:pStyle w:val="20"/>
        <w:ind w:firstLine="567"/>
        <w:rPr>
          <w:rFonts w:ascii="Times New Roman" w:hAnsi="Times New Roman" w:cs="Times New Roman"/>
          <w:sz w:val="24"/>
          <w:szCs w:val="24"/>
        </w:rPr>
      </w:pPr>
      <w:r>
        <w:rPr>
          <w:rFonts w:ascii="Times New Roman" w:hAnsi="Times New Roman" w:cs="Times New Roman"/>
          <w:sz w:val="24"/>
          <w:szCs w:val="24"/>
        </w:rPr>
        <w:t>Но были у подрастающего мальчика Миши и светлые минуты жизни, не позволяющие угаснуть загорающемуся огоньку поэтического дарования. Большую роль тут сыграл отец Василий Назарович – истовый труженик и пахарь, и печник, и плотник, предприимчивый, хозяйственный человек.</w:t>
      </w:r>
    </w:p>
    <w:p w:rsidR="005105DF" w:rsidRDefault="005105DF">
      <w:pPr>
        <w:pStyle w:val="20"/>
        <w:ind w:firstLine="567"/>
        <w:rPr>
          <w:rFonts w:ascii="Times New Roman" w:hAnsi="Times New Roman" w:cs="Times New Roman"/>
          <w:sz w:val="24"/>
          <w:szCs w:val="24"/>
        </w:rPr>
      </w:pPr>
      <w:r>
        <w:rPr>
          <w:rFonts w:ascii="Times New Roman" w:hAnsi="Times New Roman" w:cs="Times New Roman"/>
          <w:sz w:val="24"/>
          <w:szCs w:val="24"/>
        </w:rPr>
        <w:t>Чтобы прокормить большую семью, он осенью, по окончании сельскохозяйственных работ, отправлялся “в поход”, т.е. на поиски заработков. Он не жалел ног и, по рассказам поэта, исходил чуть ли не всю страну – Смоленщину, Белоруссию, дошел даже до Петербурга. Он владел задатками грамоты и со временем устроился работать почтальоном в соседней деревне Оселье, где находилось волостное правление.</w:t>
      </w:r>
    </w:p>
    <w:p w:rsidR="005105DF" w:rsidRDefault="005105DF">
      <w:pPr>
        <w:pStyle w:val="20"/>
        <w:ind w:firstLine="567"/>
        <w:rPr>
          <w:rFonts w:ascii="Times New Roman" w:hAnsi="Times New Roman" w:cs="Times New Roman"/>
          <w:sz w:val="24"/>
          <w:szCs w:val="24"/>
        </w:rPr>
      </w:pPr>
      <w:r>
        <w:rPr>
          <w:rFonts w:ascii="Times New Roman" w:hAnsi="Times New Roman" w:cs="Times New Roman"/>
          <w:sz w:val="24"/>
          <w:szCs w:val="24"/>
        </w:rPr>
        <w:t>Василий Назарович много думал о будущем сына, стремился дать ему образование, раскрыть для него окружающий мир. Его работа на почте способствовала этому. Каждую неделю он ездил с почтой на станцию Павлиново, нередко брал с собой в поездку сына. Эти поездки для крестьянского мальчика из глухой деревни были знакомством с большим, неведомым ранее миром. Для подростка Исаковского было радостным событием увидеть на станции Павлиново поезд и телеграф.</w:t>
      </w:r>
    </w:p>
    <w:p w:rsidR="005105DF" w:rsidRDefault="005105DF">
      <w:pPr>
        <w:pStyle w:val="20"/>
        <w:ind w:firstLine="567"/>
        <w:rPr>
          <w:rFonts w:ascii="Times New Roman" w:hAnsi="Times New Roman" w:cs="Times New Roman"/>
          <w:sz w:val="24"/>
          <w:szCs w:val="24"/>
        </w:rPr>
      </w:pPr>
      <w:r>
        <w:rPr>
          <w:rFonts w:ascii="Times New Roman" w:hAnsi="Times New Roman" w:cs="Times New Roman"/>
          <w:sz w:val="24"/>
          <w:szCs w:val="24"/>
        </w:rPr>
        <w:t>Было еще одно важное следствие таких поездок. Благодаря газетам и журналам, которые привозил с почты отец, Миша самоучкой приобщился к грамоте, научился читать и писать самостоятельно. Опять-таки, помог отец овладеть грамотой. Михаил Исаковский сделался, по его словам, чуть ли не единственным грамотеем на всю округу. Из окрестных деревень приходили к нему неграмотные крестьяне с просьбой написать для них письма своим родным и близким. Это были первые “литературные произведения” десятилетнего мальчика. Писал он, по отзывам сельчан, “хорошо, складно и, главное, “жалостливо”. Особенно, как вспоминал впоследствии Исаковский, ему доверяли сочинять письма своим мужьям и близким неграмотные солдатки и другие обиженные судьбою женщины. Письма эти имели немаловажное значение для нравственно-эстетического развития будущего поэта.</w:t>
      </w:r>
    </w:p>
    <w:p w:rsidR="005105DF" w:rsidRDefault="005105DF">
      <w:pPr>
        <w:pStyle w:val="20"/>
        <w:ind w:firstLine="567"/>
        <w:rPr>
          <w:rFonts w:ascii="Times New Roman" w:hAnsi="Times New Roman" w:cs="Times New Roman"/>
          <w:sz w:val="24"/>
          <w:szCs w:val="24"/>
        </w:rPr>
      </w:pPr>
      <w:r>
        <w:rPr>
          <w:rFonts w:ascii="Times New Roman" w:hAnsi="Times New Roman" w:cs="Times New Roman"/>
          <w:sz w:val="24"/>
          <w:szCs w:val="24"/>
        </w:rPr>
        <w:t>Благодаря письмам, впечатлительный и любознательный подросток получил доступ к сокровенным чувствам и мыслям крестьян; узнавал у кого какая судьба, у кого какие жизненные обстоятельства. С другой стороны, он учился искренне выражать человеческие чувства на бумаге, раскрывать душу. Не случайно своеобразный жанр “лирического письма” займет впоследствии большое место в поэзии Исаковского. Поэт не только будет говорить в своих произведениях от другого лица, но и прямо придаст форму письма ряду своих стихотворений: “Письмо из деревни”, “Письмо”, “Письмо сельскому Совету”, “Первое письмо”, “Письмо землякам” и т.п.</w:t>
      </w:r>
    </w:p>
    <w:p w:rsidR="005105DF" w:rsidRDefault="005105DF">
      <w:pPr>
        <w:ind w:firstLine="567"/>
        <w:jc w:val="both"/>
        <w:rPr>
          <w:rFonts w:ascii="Times New Roman" w:hAnsi="Times New Roman" w:cs="Times New Roman"/>
        </w:rPr>
      </w:pPr>
      <w:r>
        <w:rPr>
          <w:rFonts w:ascii="Times New Roman" w:hAnsi="Times New Roman" w:cs="Times New Roman"/>
        </w:rPr>
        <w:t>Осенью 1910 года в волостном селе Осенье, что в полукилометре от Глотовки, открылась начальная земская школа. Михаил Исаковский, упустивший годы, но уже умеющий читать и писать, был принят сразу во второй класс.</w:t>
      </w:r>
    </w:p>
    <w:p w:rsidR="005105DF" w:rsidRDefault="005105DF">
      <w:pPr>
        <w:ind w:firstLine="567"/>
        <w:jc w:val="both"/>
        <w:rPr>
          <w:rFonts w:ascii="Times New Roman" w:hAnsi="Times New Roman" w:cs="Times New Roman"/>
        </w:rPr>
      </w:pPr>
      <w:r>
        <w:rPr>
          <w:rFonts w:ascii="Times New Roman" w:hAnsi="Times New Roman" w:cs="Times New Roman"/>
        </w:rPr>
        <w:t>“Ходить в школу, особенно зимой, мне было не в чем, - вспоминал он впоследствии. Лапти, правда, я умел плести сам, так что с обувью дело обстояло благополучно, но одеваться мне было не во что. Так и просидел я целую зиму, как говорится, не печке”.</w:t>
      </w:r>
    </w:p>
    <w:p w:rsidR="005105DF" w:rsidRDefault="005105DF">
      <w:pPr>
        <w:ind w:firstLine="567"/>
        <w:jc w:val="both"/>
        <w:rPr>
          <w:rFonts w:ascii="Times New Roman" w:hAnsi="Times New Roman" w:cs="Times New Roman"/>
        </w:rPr>
      </w:pPr>
      <w:r>
        <w:rPr>
          <w:rFonts w:ascii="Times New Roman" w:hAnsi="Times New Roman" w:cs="Times New Roman"/>
        </w:rPr>
        <w:t>К тому же была еще одна причина: мальчик с детства страдает болезнью глаз, плохо видел даже с первой парты, боялся обидных кличек. На помощь пришла учительница – Екатерина Сергеевна Геранская. Она прислала мальчику полный комплект учебников за второй класс, и тот стал посильно заниматься дома. С осени 1911 года он смог ходить в школу и окончил ее весною 1913 года, получив “5” по всем предметам.</w:t>
      </w:r>
    </w:p>
    <w:p w:rsidR="005105DF" w:rsidRDefault="005105DF">
      <w:pPr>
        <w:ind w:firstLine="567"/>
        <w:jc w:val="both"/>
        <w:rPr>
          <w:rFonts w:ascii="Times New Roman" w:hAnsi="Times New Roman" w:cs="Times New Roman"/>
        </w:rPr>
      </w:pPr>
      <w:r>
        <w:rPr>
          <w:rFonts w:ascii="Times New Roman" w:hAnsi="Times New Roman" w:cs="Times New Roman"/>
        </w:rPr>
        <w:t>Уже в школе у Михаила стала обнаруживаться литературная одаренность. Летом 1912 года он стал писать стихи, и два из и них – “Святой” и “М.В. Ломоносов”, были им прочтены по просьбам учителей на выпускном экзамене. Михаил очень волновался перед выступлением: читать пришлось в присутствии незнакомых учителей, а также священника и земского начальства, входивших в экзаменационную комиссию. Успех был полный. Босоногий, плохо одетый мальчик, которого раньше никто не замечал, стал предметом внимания.</w:t>
      </w:r>
    </w:p>
    <w:p w:rsidR="005105DF" w:rsidRDefault="005105DF">
      <w:pPr>
        <w:ind w:firstLine="567"/>
        <w:jc w:val="both"/>
        <w:rPr>
          <w:rFonts w:ascii="Times New Roman" w:hAnsi="Times New Roman" w:cs="Times New Roman"/>
        </w:rPr>
      </w:pPr>
      <w:r>
        <w:rPr>
          <w:rFonts w:ascii="Times New Roman" w:hAnsi="Times New Roman" w:cs="Times New Roman"/>
        </w:rPr>
        <w:t>В 1914 году, когда Исаковский с помощью учителей – Е.С. Горанской и В.В. Свистунова, упорно готовился к вступительным экзаменам в четвертый класс гимназии (предстояло за несколько месяцев освоить трехгодичный курс), одно из его ученических стихотворений увидело свет.</w:t>
      </w:r>
    </w:p>
    <w:p w:rsidR="005105DF" w:rsidRDefault="005105DF">
      <w:pPr>
        <w:ind w:firstLine="567"/>
        <w:jc w:val="both"/>
        <w:rPr>
          <w:rFonts w:ascii="Times New Roman" w:hAnsi="Times New Roman" w:cs="Times New Roman"/>
        </w:rPr>
      </w:pPr>
      <w:r>
        <w:rPr>
          <w:rFonts w:ascii="Times New Roman" w:hAnsi="Times New Roman" w:cs="Times New Roman"/>
        </w:rPr>
        <w:t>Это было “Просьба солдата”, напечатанное в московской газете “Новь”, куда оно было послано без ведома автора одним из учителей.</w:t>
      </w:r>
    </w:p>
    <w:p w:rsidR="005105DF" w:rsidRDefault="005105DF">
      <w:pPr>
        <w:ind w:firstLine="567"/>
        <w:jc w:val="both"/>
        <w:rPr>
          <w:rFonts w:ascii="Times New Roman" w:hAnsi="Times New Roman" w:cs="Times New Roman"/>
        </w:rPr>
      </w:pPr>
      <w:r>
        <w:rPr>
          <w:rFonts w:ascii="Times New Roman" w:hAnsi="Times New Roman" w:cs="Times New Roman"/>
        </w:rPr>
        <w:t>Осенью 1915 года Исаковский поступает в четвертый класс частной гимназии Воронина в Смоленске.</w:t>
      </w:r>
    </w:p>
    <w:p w:rsidR="005105DF" w:rsidRDefault="005105DF">
      <w:pPr>
        <w:ind w:firstLine="567"/>
        <w:jc w:val="both"/>
        <w:rPr>
          <w:rFonts w:ascii="Times New Roman" w:hAnsi="Times New Roman" w:cs="Times New Roman"/>
        </w:rPr>
      </w:pPr>
      <w:r>
        <w:rPr>
          <w:rFonts w:ascii="Times New Roman" w:hAnsi="Times New Roman" w:cs="Times New Roman"/>
        </w:rPr>
        <w:t>Двери среднего учебного заведения открылись для бедного крестьянского сына по счастливой случайности. В земскую четырехклассную школу в селе Осенье во время выпускных экзаменов 1913 года приехал член Ельнинской земской управы, ведавший народным образованием в уезде, Михаил Иванович Погодин, внук известного историка. Он обратил внимание на высокого худощавого мальчика в очках, блестяще ответившего на экзамене и прочитавшего свои стихи. Погодин принял горячее участие в судьбе одаренного подростка. На собственные средства он отвез его к глазным врачам в Смоленск,  а затем устроил его в гимназию, выхлопотав в Ельнинкой земской управе стипендию – 20 рублей в месяц. Кроме того, мальчику материально помогали учителя А.М. Васильева, А.В, Тарбаева, В.В. Свистунова. Навсегда сохранил поэт благодарную память об этих чутких, участливых людях, сыгравших такую важную роль в его жизни. В сущности, они определили его судьбу. Особенно много для него сделала Е.С. Горанская. Екатерину Сергеевну все ребята очень любили за глубокие знания, за доброту, за требовательность и справедливость. Юный Исаковский благоговел пред нею, пред той, кто учил его ценить и понимать литературу, истинную доброту и красоту: “Мы все так искренне любили ее, - говорил впоследствии поэт, - что нам было очень стыдно, если не удалось выполнить ее требований”.</w:t>
      </w:r>
    </w:p>
    <w:p w:rsidR="005105DF" w:rsidRDefault="005105DF">
      <w:pPr>
        <w:ind w:firstLine="567"/>
        <w:jc w:val="both"/>
        <w:rPr>
          <w:rFonts w:ascii="Times New Roman" w:hAnsi="Times New Roman" w:cs="Times New Roman"/>
        </w:rPr>
      </w:pPr>
      <w:r>
        <w:rPr>
          <w:rFonts w:ascii="Times New Roman" w:hAnsi="Times New Roman" w:cs="Times New Roman"/>
        </w:rPr>
        <w:t>Именно Горанская первой почувствовала неладное с глазами у своего ученика и сама наняла извозчика, чтобы отвезти его к врачам в Ельню. Она тщательно подбирала для него книги и индивидуально занималась с ним, когда он был не в состоянии ходить в школу. Она привила ему любовь к поэзии и литературе; первой заметила его дарование и всячески направляла его.</w:t>
      </w:r>
    </w:p>
    <w:p w:rsidR="005105DF" w:rsidRDefault="005105DF">
      <w:pPr>
        <w:ind w:firstLine="567"/>
        <w:jc w:val="both"/>
        <w:rPr>
          <w:rFonts w:ascii="Times New Roman" w:hAnsi="Times New Roman" w:cs="Times New Roman"/>
        </w:rPr>
      </w:pPr>
      <w:r>
        <w:rPr>
          <w:rFonts w:ascii="Times New Roman" w:hAnsi="Times New Roman" w:cs="Times New Roman"/>
        </w:rPr>
        <w:t>Александра Васильевна Тарбаева вела в сельской школе первый класс, когда Миша Исаковский был принят экстерном во второй. Она разделяла с Е.С. Горанской все хлопоты и заботы о его судьбе.</w:t>
      </w:r>
    </w:p>
    <w:p w:rsidR="005105DF" w:rsidRDefault="005105DF">
      <w:pPr>
        <w:ind w:firstLine="567"/>
        <w:jc w:val="both"/>
        <w:rPr>
          <w:rFonts w:ascii="Times New Roman" w:hAnsi="Times New Roman" w:cs="Times New Roman"/>
        </w:rPr>
      </w:pPr>
      <w:r>
        <w:rPr>
          <w:rFonts w:ascii="Times New Roman" w:hAnsi="Times New Roman" w:cs="Times New Roman"/>
        </w:rPr>
        <w:t>Огромную роль в судьбе будущего выдающегося поэта сыграл М.И. Погодин – обаятельный российский интеллигент. Когда Исаковскому за неуплату взноса за обучение грозило исключение их гимназии, Погодин быстро пришел на помощь. Не будь помощи этих прекрасных людей, Исаковский, возможно, не стал бы тем, кем он стал в культуре и поэзии.</w:t>
      </w:r>
    </w:p>
    <w:p w:rsidR="005105DF" w:rsidRDefault="005105DF">
      <w:pPr>
        <w:ind w:firstLine="567"/>
        <w:jc w:val="both"/>
        <w:rPr>
          <w:rFonts w:ascii="Times New Roman" w:hAnsi="Times New Roman" w:cs="Times New Roman"/>
        </w:rPr>
      </w:pPr>
      <w:r>
        <w:rPr>
          <w:rFonts w:ascii="Times New Roman" w:hAnsi="Times New Roman" w:cs="Times New Roman"/>
        </w:rPr>
        <w:t>Несмотря на все заботы добрых людей, Исаковский жил очень бедно. По его собственным словам, он “занимал маленькую комнатушку, питался как попало и чем попало”. К материальным трудностям прибавилось еще одиночество, отсутствие друзей. Со всеми одноклассниками он “сходился туго”. Еще бы: ведь он учился вместе с детьми состоятельных родителей – холеными дворянскими и купеческими сынками. В их кругу мальчик из бедной трудовой семьи, “мужик”, чувствовал себя отчужденно. Вкусы, интересы, желания, возможности были у них совершенно иные. В таких условиях в характере крестьянского подростка формировалось чувство собственного достоинства и независимости.</w:t>
      </w:r>
    </w:p>
    <w:p w:rsidR="005105DF" w:rsidRDefault="005105DF">
      <w:pPr>
        <w:ind w:firstLine="567"/>
        <w:jc w:val="both"/>
        <w:rPr>
          <w:rFonts w:ascii="Times New Roman" w:hAnsi="Times New Roman" w:cs="Times New Roman"/>
        </w:rPr>
      </w:pPr>
      <w:r>
        <w:rPr>
          <w:rFonts w:ascii="Times New Roman" w:hAnsi="Times New Roman" w:cs="Times New Roman"/>
        </w:rPr>
        <w:t>В гимназии Исаковский продолжал свои поэтические опыты, но теперешние учителя его уже не поддержали. Поэт с горечью вспоминал, как “попытался однажды сделать намек на свою “причастность к литературе”: гимназистам было задано сочинение на тему: “Описание Кавказа по произведениям А.С. Пушкина”. Неравнодушный к Пушкину еще в школе, мальчик решил выразить свои мысли в стихотворной форме:</w:t>
      </w:r>
    </w:p>
    <w:p w:rsidR="005105DF" w:rsidRDefault="005105DF">
      <w:pPr>
        <w:ind w:firstLine="567"/>
        <w:rPr>
          <w:rFonts w:ascii="Times New Roman" w:hAnsi="Times New Roman" w:cs="Times New Roman"/>
          <w:i/>
          <w:iCs/>
        </w:rPr>
      </w:pPr>
      <w:r>
        <w:rPr>
          <w:rFonts w:ascii="Times New Roman" w:hAnsi="Times New Roman" w:cs="Times New Roman"/>
          <w:i/>
          <w:iCs/>
        </w:rPr>
        <w:t>“Так вот ты каков, мой священный Кавказ,</w:t>
      </w:r>
    </w:p>
    <w:p w:rsidR="005105DF" w:rsidRDefault="005105DF">
      <w:pPr>
        <w:ind w:firstLine="567"/>
        <w:rPr>
          <w:rFonts w:ascii="Times New Roman" w:hAnsi="Times New Roman" w:cs="Times New Roman"/>
          <w:i/>
          <w:iCs/>
        </w:rPr>
      </w:pPr>
      <w:r>
        <w:rPr>
          <w:rFonts w:ascii="Times New Roman" w:hAnsi="Times New Roman" w:cs="Times New Roman"/>
          <w:i/>
          <w:iCs/>
        </w:rPr>
        <w:t>Я всею душою стремился</w:t>
      </w:r>
    </w:p>
    <w:p w:rsidR="005105DF" w:rsidRDefault="005105DF">
      <w:pPr>
        <w:ind w:firstLine="567"/>
        <w:rPr>
          <w:rFonts w:ascii="Times New Roman" w:hAnsi="Times New Roman" w:cs="Times New Roman"/>
          <w:i/>
          <w:iCs/>
        </w:rPr>
      </w:pPr>
      <w:r>
        <w:rPr>
          <w:rFonts w:ascii="Times New Roman" w:hAnsi="Times New Roman" w:cs="Times New Roman"/>
          <w:i/>
          <w:iCs/>
        </w:rPr>
        <w:t>Тебя посмотреть еще в детстве хоть раз,</w:t>
      </w:r>
    </w:p>
    <w:p w:rsidR="005105DF" w:rsidRDefault="005105DF">
      <w:pPr>
        <w:ind w:firstLine="567"/>
        <w:rPr>
          <w:rFonts w:ascii="Times New Roman" w:hAnsi="Times New Roman" w:cs="Times New Roman"/>
        </w:rPr>
      </w:pPr>
      <w:r>
        <w:rPr>
          <w:rFonts w:ascii="Times New Roman" w:hAnsi="Times New Roman" w:cs="Times New Roman"/>
          <w:i/>
          <w:iCs/>
        </w:rPr>
        <w:t>К тебе я мечтой уносился”.</w:t>
      </w:r>
    </w:p>
    <w:p w:rsidR="005105DF" w:rsidRDefault="005105DF">
      <w:pPr>
        <w:pStyle w:val="20"/>
        <w:ind w:firstLine="567"/>
        <w:rPr>
          <w:rFonts w:ascii="Times New Roman" w:hAnsi="Times New Roman" w:cs="Times New Roman"/>
          <w:sz w:val="24"/>
          <w:szCs w:val="24"/>
        </w:rPr>
      </w:pPr>
      <w:r>
        <w:rPr>
          <w:rFonts w:ascii="Times New Roman" w:hAnsi="Times New Roman" w:cs="Times New Roman"/>
          <w:sz w:val="24"/>
          <w:szCs w:val="24"/>
        </w:rPr>
        <w:t>С волнением подавал он тетрадь, втайне ожидая похвалы и хорошей оценки. Но случилось обратное. Учитель словесности не поставил никакой отметки и красными чернилами написал под сочинением: “прошу точно выполнить заданную работу, не допуская неуместных вольностей”.</w:t>
      </w:r>
    </w:p>
    <w:p w:rsidR="005105DF" w:rsidRDefault="005105DF">
      <w:pPr>
        <w:ind w:firstLine="567"/>
        <w:jc w:val="both"/>
        <w:rPr>
          <w:rFonts w:ascii="Times New Roman" w:hAnsi="Times New Roman" w:cs="Times New Roman"/>
        </w:rPr>
      </w:pPr>
      <w:r>
        <w:rPr>
          <w:rFonts w:ascii="Times New Roman" w:hAnsi="Times New Roman" w:cs="Times New Roman"/>
        </w:rPr>
        <w:t>И все-таки, Исаковский не перестал сочинять. Из написанного в гимназии, лучшим является стихотворение “Путник” (1916г.), вошедшее в один из ранних юношеских сборников “По ступеням времени”.</w:t>
      </w:r>
    </w:p>
    <w:p w:rsidR="005105DF" w:rsidRDefault="005105DF">
      <w:pPr>
        <w:ind w:firstLine="567"/>
        <w:jc w:val="both"/>
        <w:rPr>
          <w:rFonts w:ascii="Times New Roman" w:hAnsi="Times New Roman" w:cs="Times New Roman"/>
        </w:rPr>
      </w:pPr>
      <w:r>
        <w:rPr>
          <w:rFonts w:ascii="Times New Roman" w:hAnsi="Times New Roman" w:cs="Times New Roman"/>
        </w:rPr>
        <w:t>Во время февральской буржуазно-демократической революции Исаковский учился в шестом классе Смоленской гимназии. Революционные события коснулись значительной части учеников, вовлекли их в свою орбиту.</w:t>
      </w:r>
    </w:p>
    <w:p w:rsidR="005105DF" w:rsidRDefault="005105DF">
      <w:pPr>
        <w:ind w:firstLine="567"/>
        <w:jc w:val="both"/>
        <w:rPr>
          <w:rFonts w:ascii="Times New Roman" w:hAnsi="Times New Roman" w:cs="Times New Roman"/>
        </w:rPr>
      </w:pPr>
      <w:r>
        <w:rPr>
          <w:rFonts w:ascii="Times New Roman" w:hAnsi="Times New Roman" w:cs="Times New Roman"/>
        </w:rPr>
        <w:t>Пятого марта 1917 года, в день свержения самодержавия, состоялось общее собрание учащихся старших классов средних учебных заведений Смоленска, которое избрало Исполнительный комитет своей молодежной организации. Комитет установил связь с организациями рабочих и солдат, стал оказывать помощь временным городским властям в поддержке порядка в городе; организовал сбор средств в помощь освобожденным из тюрем революционерам. Был создан молодежный клуб и собственный журнал “Наша заря”.</w:t>
      </w:r>
    </w:p>
    <w:p w:rsidR="005105DF" w:rsidRDefault="005105DF">
      <w:pPr>
        <w:ind w:firstLine="567"/>
        <w:jc w:val="both"/>
        <w:rPr>
          <w:rFonts w:ascii="Times New Roman" w:hAnsi="Times New Roman" w:cs="Times New Roman"/>
        </w:rPr>
      </w:pPr>
      <w:r>
        <w:rPr>
          <w:rFonts w:ascii="Times New Roman" w:hAnsi="Times New Roman" w:cs="Times New Roman"/>
        </w:rPr>
        <w:t>Революционно настроенный гимназист Исаковский, принял самое деятельное участие во всей этой работе. Во второй половине марта вышел первый номер журнала с эпиграфом стихотворения И. Никитина:</w:t>
      </w:r>
    </w:p>
    <w:p w:rsidR="005105DF" w:rsidRDefault="005105DF">
      <w:pPr>
        <w:ind w:firstLine="567"/>
        <w:rPr>
          <w:rFonts w:ascii="Times New Roman" w:hAnsi="Times New Roman" w:cs="Times New Roman"/>
          <w:i/>
          <w:iCs/>
        </w:rPr>
      </w:pPr>
      <w:r>
        <w:rPr>
          <w:rFonts w:ascii="Times New Roman" w:hAnsi="Times New Roman" w:cs="Times New Roman"/>
          <w:i/>
          <w:iCs/>
        </w:rPr>
        <w:t>“Зреет наше юное племя,</w:t>
      </w:r>
    </w:p>
    <w:p w:rsidR="005105DF" w:rsidRDefault="005105DF">
      <w:pPr>
        <w:ind w:firstLine="567"/>
        <w:rPr>
          <w:rFonts w:ascii="Times New Roman" w:hAnsi="Times New Roman" w:cs="Times New Roman"/>
        </w:rPr>
      </w:pPr>
      <w:r>
        <w:rPr>
          <w:rFonts w:ascii="Times New Roman" w:hAnsi="Times New Roman" w:cs="Times New Roman"/>
          <w:i/>
          <w:iCs/>
        </w:rPr>
        <w:t>Путь твой широк впереди”.</w:t>
      </w:r>
    </w:p>
    <w:p w:rsidR="005105DF" w:rsidRDefault="005105DF">
      <w:pPr>
        <w:pStyle w:val="20"/>
        <w:ind w:firstLine="567"/>
        <w:rPr>
          <w:rFonts w:ascii="Times New Roman" w:hAnsi="Times New Roman" w:cs="Times New Roman"/>
          <w:sz w:val="24"/>
          <w:szCs w:val="24"/>
        </w:rPr>
      </w:pPr>
      <w:r>
        <w:rPr>
          <w:rFonts w:ascii="Times New Roman" w:hAnsi="Times New Roman" w:cs="Times New Roman"/>
          <w:sz w:val="24"/>
          <w:szCs w:val="24"/>
        </w:rPr>
        <w:t>Редактировал журнал В. Свистунов – учитель и друг Исаковского, который и привел его к активному сотрудничеству в журнале. На пятой странице Исаковский опубликовал свое стихотворение “Товарищи”.</w:t>
      </w:r>
    </w:p>
    <w:p w:rsidR="005105DF" w:rsidRDefault="005105DF">
      <w:pPr>
        <w:ind w:firstLine="567"/>
        <w:jc w:val="both"/>
        <w:rPr>
          <w:rFonts w:ascii="Times New Roman" w:hAnsi="Times New Roman" w:cs="Times New Roman"/>
        </w:rPr>
      </w:pPr>
      <w:r>
        <w:rPr>
          <w:rFonts w:ascii="Times New Roman" w:hAnsi="Times New Roman" w:cs="Times New Roman"/>
        </w:rPr>
        <w:t>В смоленской гимназии Воронина Исаковский проучился два года, и осенью 1917 года он перевелся в Ельнинскую гимназию – поближе к дому. Однако, учиться дальше не пришлось: семья терпела большую нужду и надо было браться за работу. Он оставляет гимназию, уйдя из шестого класса. На этом прервалось навсегда его образование. Впоследствии он всю жизнь занимался самообразованием, так как не мог продолжать систематическую учебу из-за болезни глаз.</w:t>
      </w:r>
    </w:p>
    <w:p w:rsidR="005105DF" w:rsidRDefault="005105DF">
      <w:pPr>
        <w:ind w:firstLine="567"/>
        <w:jc w:val="both"/>
        <w:rPr>
          <w:rFonts w:ascii="Times New Roman" w:hAnsi="Times New Roman" w:cs="Times New Roman"/>
        </w:rPr>
      </w:pPr>
      <w:r>
        <w:rPr>
          <w:rFonts w:ascii="Times New Roman" w:hAnsi="Times New Roman" w:cs="Times New Roman"/>
        </w:rPr>
        <w:t>Великую Октябрьскую революцию семнадцатилетний Михаил Исаковский принял радостно, всем сердцем. Не случайно впоследствии, в задушевной “Песне о революции” он обращался к ней как к живому, любимому существу:</w:t>
      </w:r>
    </w:p>
    <w:p w:rsidR="005105DF" w:rsidRDefault="005105DF">
      <w:pPr>
        <w:ind w:firstLine="567"/>
        <w:rPr>
          <w:rFonts w:ascii="Times New Roman" w:hAnsi="Times New Roman" w:cs="Times New Roman"/>
          <w:i/>
          <w:iCs/>
        </w:rPr>
      </w:pPr>
      <w:r>
        <w:rPr>
          <w:rFonts w:ascii="Times New Roman" w:hAnsi="Times New Roman" w:cs="Times New Roman"/>
          <w:i/>
          <w:iCs/>
        </w:rPr>
        <w:t>“Ты одна – за тысячу лет впервые</w:t>
      </w:r>
    </w:p>
    <w:p w:rsidR="005105DF" w:rsidRDefault="005105DF">
      <w:pPr>
        <w:ind w:firstLine="567"/>
        <w:rPr>
          <w:rFonts w:ascii="Times New Roman" w:hAnsi="Times New Roman" w:cs="Times New Roman"/>
        </w:rPr>
      </w:pPr>
      <w:r>
        <w:rPr>
          <w:rFonts w:ascii="Times New Roman" w:hAnsi="Times New Roman" w:cs="Times New Roman"/>
          <w:i/>
          <w:iCs/>
        </w:rPr>
        <w:t>Руку протянула мужику”.</w:t>
      </w:r>
    </w:p>
    <w:p w:rsidR="005105DF" w:rsidRDefault="005105DF">
      <w:pPr>
        <w:pStyle w:val="20"/>
        <w:ind w:firstLine="567"/>
        <w:rPr>
          <w:rFonts w:ascii="Times New Roman" w:hAnsi="Times New Roman" w:cs="Times New Roman"/>
          <w:sz w:val="24"/>
          <w:szCs w:val="24"/>
        </w:rPr>
      </w:pPr>
      <w:r>
        <w:rPr>
          <w:rFonts w:ascii="Times New Roman" w:hAnsi="Times New Roman" w:cs="Times New Roman"/>
          <w:sz w:val="24"/>
          <w:szCs w:val="24"/>
        </w:rPr>
        <w:t>А в автобиографии, подобно Маяковскому, воскликнувшему “Моя революция!”, писал: “Я не могу представить свое существование отдельно от жизни народа, от Октябрьской революции”.</w:t>
      </w:r>
    </w:p>
    <w:p w:rsidR="005105DF" w:rsidRDefault="005105DF">
      <w:pPr>
        <w:pStyle w:val="20"/>
        <w:ind w:firstLine="567"/>
        <w:rPr>
          <w:rFonts w:ascii="Times New Roman" w:hAnsi="Times New Roman" w:cs="Times New Roman"/>
          <w:sz w:val="24"/>
          <w:szCs w:val="24"/>
        </w:rPr>
      </w:pPr>
      <w:r>
        <w:rPr>
          <w:rFonts w:ascii="Times New Roman" w:hAnsi="Times New Roman" w:cs="Times New Roman"/>
          <w:sz w:val="24"/>
          <w:szCs w:val="24"/>
        </w:rPr>
        <w:t>В год Великого Октября началась трудовая деятельность Исаковского: он становится учителем начальной школы, пользуюсь большим доверием у тружеников – сельчан. Его избирают в сельский волостной Совет – помощником секретаря.</w:t>
      </w:r>
    </w:p>
    <w:p w:rsidR="005105DF" w:rsidRDefault="005105DF">
      <w:pPr>
        <w:ind w:firstLine="567"/>
        <w:jc w:val="both"/>
        <w:rPr>
          <w:rFonts w:ascii="Times New Roman" w:hAnsi="Times New Roman" w:cs="Times New Roman"/>
        </w:rPr>
      </w:pPr>
      <w:r>
        <w:rPr>
          <w:rFonts w:ascii="Times New Roman" w:hAnsi="Times New Roman" w:cs="Times New Roman"/>
        </w:rPr>
        <w:t>Весной 1918 года в биографии Исаковского произошел драматический эпизод, едва не стоивший ему жизни. Бедствующее крестьянство Смоленщины не раз посылало гонцов за хлебом в плодородные южные края России. Желая помочь голодающим сельчанам, Исаковский в марте 1918 года вместе с товарищем Филимоном Титовым отправляется в подобную поездку, чтобы пригнать вагон хлеба для деревни. Побывали они в Курске, а затем добрались до Ростова на Дону, где им сказали, что по Дону идет баржа с пшеницей и весь этот хлеб предполагается отправить специальным поездом в Смоленскую губернию. Но шла гражданская война, на Ростов наступали бело-казачьи войска. Баржа так и не пришла, поезд не ходил. Исаковский с товарищем отправились домой пешком, но под Новочеркасском были задержаны бело-казачьим патрулем, посажены в тюрьму и, как потом выяснилось из документов, оказались приговоренными к расстрелу. Лишь вступление в город Красной армии избавило их от смерти.</w:t>
      </w:r>
    </w:p>
    <w:p w:rsidR="005105DF" w:rsidRDefault="005105DF">
      <w:pPr>
        <w:ind w:firstLine="567"/>
        <w:jc w:val="both"/>
        <w:rPr>
          <w:rFonts w:ascii="Times New Roman" w:hAnsi="Times New Roman" w:cs="Times New Roman"/>
        </w:rPr>
      </w:pPr>
      <w:r>
        <w:rPr>
          <w:rFonts w:ascii="Times New Roman" w:hAnsi="Times New Roman" w:cs="Times New Roman"/>
        </w:rPr>
        <w:t>Ужас пережитого не ослабил волю юного Исаковского, не поколебал его революционных убеждений.</w:t>
      </w:r>
    </w:p>
    <w:p w:rsidR="005105DF" w:rsidRDefault="005105DF">
      <w:pPr>
        <w:ind w:firstLine="567"/>
        <w:jc w:val="both"/>
        <w:rPr>
          <w:rFonts w:ascii="Times New Roman" w:hAnsi="Times New Roman" w:cs="Times New Roman"/>
        </w:rPr>
      </w:pPr>
      <w:r>
        <w:rPr>
          <w:rFonts w:ascii="Times New Roman" w:hAnsi="Times New Roman" w:cs="Times New Roman"/>
        </w:rPr>
        <w:t>Осенью 1918 года он вступает в ВКП(б). Начинается длительный период журналистской газетной работы Исаковского, одновременно происходит его становление как поэта. Революции требовались грамотные люди из рабоче-крестьянских слоев.</w:t>
      </w:r>
    </w:p>
    <w:p w:rsidR="005105DF" w:rsidRDefault="005105DF">
      <w:pPr>
        <w:ind w:firstLine="567"/>
        <w:jc w:val="both"/>
        <w:rPr>
          <w:rFonts w:ascii="Times New Roman" w:hAnsi="Times New Roman" w:cs="Times New Roman"/>
        </w:rPr>
      </w:pPr>
      <w:r>
        <w:rPr>
          <w:rFonts w:ascii="Times New Roman" w:hAnsi="Times New Roman" w:cs="Times New Roman"/>
        </w:rPr>
        <w:t>В начале 1919 года партия посылает Исаковского в Ельню, редактором уездной газеты. В сущности, газеты еще не было, – ее надо было заново создавать. Проработал он здесь два года, причем работал буквально один. Весь материал, от первой до последней строки, приходилось самому переписывать от руки: не было ни машинки, ни машинистки. Он писал статьи и фельетоны, корректировал, участвовал в верстке. Газета печаталась вручную. Усталость на работе повлияла на то, что у Исаковского прогрессировала болезнь глаз.</w:t>
      </w:r>
    </w:p>
    <w:p w:rsidR="005105DF" w:rsidRDefault="005105DF">
      <w:pPr>
        <w:ind w:firstLine="567"/>
        <w:jc w:val="both"/>
        <w:rPr>
          <w:rFonts w:ascii="Times New Roman" w:hAnsi="Times New Roman" w:cs="Times New Roman"/>
        </w:rPr>
      </w:pPr>
      <w:r>
        <w:rPr>
          <w:rFonts w:ascii="Times New Roman" w:hAnsi="Times New Roman" w:cs="Times New Roman"/>
        </w:rPr>
        <w:t>В 1921 году Исаковского переводят на работу в смоленскую губернскую газету “Рабочий путь”. На различных должностях (выпускающий, секретарь, зав. отделом и др.) он работал здесь в течение десяти лет (не считая нескольких длительных перерывов, связанных с болезнью глаз).</w:t>
      </w:r>
    </w:p>
    <w:p w:rsidR="005105DF" w:rsidRDefault="005105DF">
      <w:pPr>
        <w:ind w:firstLine="567"/>
        <w:jc w:val="both"/>
        <w:rPr>
          <w:rFonts w:ascii="Times New Roman" w:hAnsi="Times New Roman" w:cs="Times New Roman"/>
        </w:rPr>
      </w:pPr>
      <w:r>
        <w:rPr>
          <w:rFonts w:ascii="Times New Roman" w:hAnsi="Times New Roman" w:cs="Times New Roman"/>
        </w:rPr>
        <w:t>В том же, 1921 году в Смоленске вышли первые сборники стихов Исаковского: “По ступеням времени”, “Взлеты” - агитационная поэма “Четыреста миллионов” и книга лозунгов “Борьба с голодом”, “Боевые лозунги дня”, созданная по заданию губкома партии.</w:t>
      </w:r>
    </w:p>
    <w:p w:rsidR="005105DF" w:rsidRDefault="005105DF">
      <w:pPr>
        <w:ind w:firstLine="567"/>
        <w:jc w:val="both"/>
        <w:rPr>
          <w:rFonts w:ascii="Times New Roman" w:hAnsi="Times New Roman" w:cs="Times New Roman"/>
        </w:rPr>
      </w:pPr>
      <w:r>
        <w:rPr>
          <w:rFonts w:ascii="Times New Roman" w:hAnsi="Times New Roman" w:cs="Times New Roman"/>
        </w:rPr>
        <w:t>Кроме того, он опубликовал ряд стихотворений в совместном сборнике: “М. Исаковский. На новом пути”. Были коллективные сборники: “Тройка”, “Паяльник”, “Лихолетье”, “Мизинец”.</w:t>
      </w:r>
    </w:p>
    <w:p w:rsidR="005105DF" w:rsidRDefault="005105DF">
      <w:pPr>
        <w:ind w:firstLine="567"/>
        <w:jc w:val="both"/>
        <w:rPr>
          <w:rFonts w:ascii="Times New Roman" w:hAnsi="Times New Roman" w:cs="Times New Roman"/>
        </w:rPr>
      </w:pPr>
      <w:r>
        <w:rPr>
          <w:rFonts w:ascii="Times New Roman" w:hAnsi="Times New Roman" w:cs="Times New Roman"/>
        </w:rPr>
        <w:t>Любопытны эти книжечки – живые свидетельства трудного зарождения новой поэзии в начале Октябрьской эпохи. Тоненькие, полтора – два десятка страниц, напечатанные малым тиражом на посредственной бумаге, сборники стихов стоили 200 рублей, а некоторые совсем не имели обозначенной цены, потому что распространялись в народе бесплатно, как средства революционной агитации и пропаганды.</w:t>
      </w:r>
    </w:p>
    <w:p w:rsidR="005105DF" w:rsidRDefault="005105DF">
      <w:pPr>
        <w:ind w:firstLine="567"/>
        <w:jc w:val="both"/>
        <w:rPr>
          <w:rFonts w:ascii="Times New Roman" w:hAnsi="Times New Roman" w:cs="Times New Roman"/>
        </w:rPr>
      </w:pPr>
      <w:r>
        <w:rPr>
          <w:rFonts w:ascii="Times New Roman" w:hAnsi="Times New Roman" w:cs="Times New Roman"/>
        </w:rPr>
        <w:t>Это были еще не вполне зрелые, но в какой-то мере уже общественно значимые плоды начального, ученического периода творчества Исаковского, длившегося до середины двадцатых годов.</w:t>
      </w:r>
    </w:p>
    <w:p w:rsidR="005105DF" w:rsidRDefault="005105DF">
      <w:pPr>
        <w:ind w:firstLine="567"/>
        <w:jc w:val="both"/>
        <w:rPr>
          <w:rFonts w:ascii="Times New Roman" w:hAnsi="Times New Roman" w:cs="Times New Roman"/>
        </w:rPr>
      </w:pPr>
      <w:r>
        <w:rPr>
          <w:rFonts w:ascii="Times New Roman" w:hAnsi="Times New Roman" w:cs="Times New Roman"/>
        </w:rPr>
        <w:t>В предисловии к сборнику “По ступеням времени”, включающему стихи 1914-1921 годов, автор заявляет: “шестнадцать стихотворений, помещенных здесь, являются началом того творческого издания, которое я буду строить в течение всей своей жизни”.</w:t>
      </w:r>
    </w:p>
    <w:p w:rsidR="005105DF" w:rsidRDefault="005105DF">
      <w:pPr>
        <w:ind w:firstLine="567"/>
        <w:jc w:val="both"/>
        <w:rPr>
          <w:rFonts w:ascii="Times New Roman" w:hAnsi="Times New Roman" w:cs="Times New Roman"/>
        </w:rPr>
      </w:pPr>
      <w:r>
        <w:rPr>
          <w:rFonts w:ascii="Times New Roman" w:hAnsi="Times New Roman" w:cs="Times New Roman"/>
        </w:rPr>
        <w:t>Конечно же, пробный камень оказался еще не прочным, но энтузиазм строителя был велик, и строительство началось.</w:t>
      </w:r>
    </w:p>
    <w:p w:rsidR="005105DF" w:rsidRDefault="005105DF">
      <w:pPr>
        <w:ind w:firstLine="567"/>
        <w:jc w:val="both"/>
        <w:rPr>
          <w:rFonts w:ascii="Times New Roman" w:hAnsi="Times New Roman" w:cs="Times New Roman"/>
        </w:rPr>
      </w:pPr>
      <w:r>
        <w:rPr>
          <w:rFonts w:ascii="Times New Roman" w:hAnsi="Times New Roman" w:cs="Times New Roman"/>
        </w:rPr>
        <w:t>Не выработав пока собственной манеры письма, молодой поэт, порой и сам того не замечая, заимствует и подражает. Отголоски самых разных поэтических традиций, стилей, манер, причудливо переплетаясь, слышатся то тут, то там в его ранних сборниках. Традиционное, книжное вытесняет зачастую личные впечатления от реальной жизни. Так, в стихотворении о мировой войне “Из цепи тревог”, написанном в историческом 19-ом году, мы еще не почувствуем признаков того буржуазно-революционного времени, когда стихотворение создавалось. Зато встретим в нем такие и подобные строки:</w:t>
      </w:r>
    </w:p>
    <w:p w:rsidR="005105DF" w:rsidRDefault="005105DF">
      <w:pPr>
        <w:ind w:firstLine="567"/>
        <w:rPr>
          <w:rFonts w:ascii="Times New Roman" w:hAnsi="Times New Roman" w:cs="Times New Roman"/>
          <w:i/>
          <w:iCs/>
        </w:rPr>
      </w:pPr>
      <w:r>
        <w:rPr>
          <w:rFonts w:ascii="Times New Roman" w:hAnsi="Times New Roman" w:cs="Times New Roman"/>
          <w:i/>
          <w:iCs/>
        </w:rPr>
        <w:t>“Из слез и рыданий сплету я аккорды”.</w:t>
      </w:r>
    </w:p>
    <w:p w:rsidR="005105DF" w:rsidRDefault="005105DF">
      <w:pPr>
        <w:pStyle w:val="20"/>
        <w:ind w:firstLine="567"/>
        <w:rPr>
          <w:rFonts w:ascii="Times New Roman" w:hAnsi="Times New Roman" w:cs="Times New Roman"/>
          <w:sz w:val="24"/>
          <w:szCs w:val="24"/>
        </w:rPr>
      </w:pPr>
      <w:r>
        <w:rPr>
          <w:rFonts w:ascii="Times New Roman" w:hAnsi="Times New Roman" w:cs="Times New Roman"/>
          <w:sz w:val="24"/>
          <w:szCs w:val="24"/>
        </w:rPr>
        <w:t xml:space="preserve">Читаем это, и на память приходит “рыдающий аккорд” раннего Маяковского. Некоторые интонации дооктябрьского Маяковского, его примеры контрастного строения образа, узнаем и в стихотворении “Два мира” (1920): </w:t>
      </w:r>
    </w:p>
    <w:p w:rsidR="005105DF" w:rsidRDefault="005105DF">
      <w:pPr>
        <w:ind w:firstLine="567"/>
        <w:rPr>
          <w:rFonts w:ascii="Times New Roman" w:hAnsi="Times New Roman" w:cs="Times New Roman"/>
          <w:i/>
          <w:iCs/>
        </w:rPr>
      </w:pPr>
      <w:r>
        <w:rPr>
          <w:rFonts w:ascii="Times New Roman" w:hAnsi="Times New Roman" w:cs="Times New Roman"/>
          <w:i/>
          <w:iCs/>
        </w:rPr>
        <w:t>“Улицы, солнцем обласканы,</w:t>
      </w:r>
    </w:p>
    <w:p w:rsidR="005105DF" w:rsidRDefault="005105DF">
      <w:pPr>
        <w:ind w:firstLine="567"/>
        <w:rPr>
          <w:rFonts w:ascii="Times New Roman" w:hAnsi="Times New Roman" w:cs="Times New Roman"/>
          <w:i/>
          <w:iCs/>
        </w:rPr>
      </w:pPr>
      <w:r>
        <w:rPr>
          <w:rFonts w:ascii="Times New Roman" w:hAnsi="Times New Roman" w:cs="Times New Roman"/>
          <w:i/>
          <w:iCs/>
        </w:rPr>
        <w:t>В расцветах весны утопали,</w:t>
      </w:r>
    </w:p>
    <w:p w:rsidR="005105DF" w:rsidRDefault="005105DF">
      <w:pPr>
        <w:ind w:firstLine="567"/>
        <w:rPr>
          <w:rFonts w:ascii="Times New Roman" w:hAnsi="Times New Roman" w:cs="Times New Roman"/>
          <w:i/>
          <w:iCs/>
        </w:rPr>
      </w:pPr>
      <w:r>
        <w:rPr>
          <w:rFonts w:ascii="Times New Roman" w:hAnsi="Times New Roman" w:cs="Times New Roman"/>
          <w:i/>
          <w:iCs/>
        </w:rPr>
        <w:t>Но лица рабочих казались черными масками,</w:t>
      </w:r>
    </w:p>
    <w:p w:rsidR="005105DF" w:rsidRDefault="005105DF">
      <w:pPr>
        <w:ind w:firstLine="567"/>
        <w:rPr>
          <w:rFonts w:ascii="Times New Roman" w:hAnsi="Times New Roman" w:cs="Times New Roman"/>
        </w:rPr>
      </w:pPr>
      <w:r>
        <w:rPr>
          <w:rFonts w:ascii="Times New Roman" w:hAnsi="Times New Roman" w:cs="Times New Roman"/>
          <w:i/>
          <w:iCs/>
        </w:rPr>
        <w:t>Казались тюрьмой их сырые подвалы”.</w:t>
      </w:r>
    </w:p>
    <w:p w:rsidR="005105DF" w:rsidRDefault="005105DF">
      <w:pPr>
        <w:pStyle w:val="30"/>
        <w:ind w:firstLine="567"/>
        <w:rPr>
          <w:rFonts w:ascii="Times New Roman" w:hAnsi="Times New Roman" w:cs="Times New Roman"/>
          <w:sz w:val="24"/>
          <w:szCs w:val="24"/>
        </w:rPr>
      </w:pPr>
      <w:r>
        <w:rPr>
          <w:rFonts w:ascii="Times New Roman" w:hAnsi="Times New Roman" w:cs="Times New Roman"/>
          <w:sz w:val="24"/>
          <w:szCs w:val="24"/>
        </w:rPr>
        <w:t>Как бы ни отрицал это позднее Исаковский, все-таки сильное влияние на него в то время оказала пролеткультовская поэзия. Да и как не влиять, если пролеткульт в 1917-1920 годах был основной и самой массовой литературной организации, сливающей пролетарских и бедных крестьянских писателей для строительства новой, пролетарской литературы и культуры. Исаковский имел прямое отношение к смоленскому губернскому пролеткульту, общался с видными его представителями. Совместно с С. Страдным участвовал в пролеткультовских изданиях. Его собственные произведения выходили в издательстве губернского пролеткульта.</w:t>
      </w:r>
    </w:p>
    <w:p w:rsidR="005105DF" w:rsidRDefault="005105DF">
      <w:pPr>
        <w:ind w:firstLine="567"/>
        <w:jc w:val="both"/>
        <w:rPr>
          <w:rFonts w:ascii="Times New Roman" w:hAnsi="Times New Roman" w:cs="Times New Roman"/>
        </w:rPr>
      </w:pPr>
      <w:r>
        <w:rPr>
          <w:rFonts w:ascii="Times New Roman" w:hAnsi="Times New Roman" w:cs="Times New Roman"/>
        </w:rPr>
        <w:t>И все-таки даже неумелые, “неуклюжие”, по его собственным выражениям, стихи юного Исаковского с точки зрения эстетики нельзя отождествлять с железно-каменной и планетарно-космической поэзией пролеткультовцев.</w:t>
      </w:r>
    </w:p>
    <w:p w:rsidR="005105DF" w:rsidRDefault="005105DF">
      <w:pPr>
        <w:ind w:firstLine="567"/>
        <w:jc w:val="both"/>
        <w:rPr>
          <w:rFonts w:ascii="Times New Roman" w:hAnsi="Times New Roman" w:cs="Times New Roman"/>
        </w:rPr>
      </w:pPr>
      <w:r>
        <w:rPr>
          <w:rFonts w:ascii="Times New Roman" w:hAnsi="Times New Roman" w:cs="Times New Roman"/>
        </w:rPr>
        <w:t>Главное, что отличает его от пролеткультовцев уже в ранних сборниках, - это близость к классикам, особенно к Некрасову. Тяготение, пусть еще не достаточно осознанное, к истинно народному, национальному, к эгоистической точности и естественности.</w:t>
      </w:r>
    </w:p>
    <w:p w:rsidR="005105DF" w:rsidRDefault="005105DF">
      <w:pPr>
        <w:ind w:firstLine="567"/>
        <w:jc w:val="both"/>
        <w:rPr>
          <w:rFonts w:ascii="Times New Roman" w:hAnsi="Times New Roman" w:cs="Times New Roman"/>
        </w:rPr>
      </w:pPr>
      <w:r>
        <w:rPr>
          <w:rFonts w:ascii="Times New Roman" w:hAnsi="Times New Roman" w:cs="Times New Roman"/>
        </w:rPr>
        <w:t>Советскую литературу периода 1917-1920 годов можно назвать литературой взволнованных лирических откликов на Октябрьскую революцию. В ней доминировала поэзия, лирика, обладающая возможностью быстрого и непосредственного отклика на происходящее, мгновенного выражения личного, эмоционального отношения автора к важнейшим событиям.</w:t>
      </w:r>
    </w:p>
    <w:p w:rsidR="005105DF" w:rsidRDefault="005105DF">
      <w:pPr>
        <w:ind w:firstLine="567"/>
        <w:jc w:val="both"/>
        <w:rPr>
          <w:rFonts w:ascii="Times New Roman" w:hAnsi="Times New Roman" w:cs="Times New Roman"/>
        </w:rPr>
      </w:pPr>
      <w:r>
        <w:rPr>
          <w:rFonts w:ascii="Times New Roman" w:hAnsi="Times New Roman" w:cs="Times New Roman"/>
        </w:rPr>
        <w:t>Активную литературно-публицистическую деятельность Исаковский совмещал с общественной работой. В 1920 году он входил в правление смоленского отделения Всесоюзной пролетарской организации писателей “Кузница”.</w:t>
      </w:r>
    </w:p>
    <w:p w:rsidR="005105DF" w:rsidRDefault="005105DF">
      <w:pPr>
        <w:ind w:firstLine="567"/>
        <w:jc w:val="both"/>
        <w:rPr>
          <w:rFonts w:ascii="Times New Roman" w:hAnsi="Times New Roman" w:cs="Times New Roman"/>
        </w:rPr>
      </w:pPr>
      <w:r>
        <w:rPr>
          <w:rFonts w:ascii="Times New Roman" w:hAnsi="Times New Roman" w:cs="Times New Roman"/>
        </w:rPr>
        <w:t>В 1926-1927 годах, когда на базе литературной группы при смоленской комсомольской газете “Юный товарищ” возникло смоленское отделение Российской ассоциации пролетарских писателей (РАПП), Исаковский был избран секретарем правления этой организации. Все чаще в смоленских газетах печатались его стихи.</w:t>
      </w:r>
    </w:p>
    <w:p w:rsidR="005105DF" w:rsidRDefault="005105DF">
      <w:pPr>
        <w:ind w:firstLine="567"/>
        <w:jc w:val="both"/>
        <w:rPr>
          <w:rFonts w:ascii="Times New Roman" w:hAnsi="Times New Roman" w:cs="Times New Roman"/>
        </w:rPr>
      </w:pPr>
      <w:r>
        <w:rPr>
          <w:rFonts w:ascii="Times New Roman" w:hAnsi="Times New Roman" w:cs="Times New Roman"/>
        </w:rPr>
        <w:t>К середине двадцатых годов его поэтический голос стал заметно крепнуть и все более обретать черты самобытности.</w:t>
      </w:r>
    </w:p>
    <w:p w:rsidR="005105DF" w:rsidRDefault="005105DF">
      <w:pPr>
        <w:ind w:firstLine="567"/>
        <w:jc w:val="both"/>
        <w:rPr>
          <w:rFonts w:ascii="Times New Roman" w:hAnsi="Times New Roman" w:cs="Times New Roman"/>
        </w:rPr>
      </w:pPr>
      <w:r>
        <w:rPr>
          <w:rFonts w:ascii="Times New Roman" w:hAnsi="Times New Roman" w:cs="Times New Roman"/>
        </w:rPr>
        <w:t>Исаковский сообщал впоследствии (в письме от 24 октября 1950 года): “Уже примерно в году 1924-1925 я дошел до понимания того, что поэзию нужно искать в будничном дне, что слова нужно расходовать скупо, что красота поэзии заключается не в том, что поэт употребляет какие-то “красивые” слова, а в том, что эти слова должны быть самыми точными, единственными в том или ином случае, незаменимыми. И хотя на практике я не всегда мог осуществить это положение, но повторяю: я его понимал и по мере сил старался осуществлять”.</w:t>
      </w:r>
    </w:p>
    <w:p w:rsidR="005105DF" w:rsidRDefault="005105DF">
      <w:pPr>
        <w:ind w:firstLine="567"/>
        <w:jc w:val="both"/>
        <w:rPr>
          <w:rFonts w:ascii="Times New Roman" w:hAnsi="Times New Roman" w:cs="Times New Roman"/>
        </w:rPr>
      </w:pPr>
      <w:r>
        <w:rPr>
          <w:rFonts w:ascii="Times New Roman" w:hAnsi="Times New Roman" w:cs="Times New Roman"/>
        </w:rPr>
        <w:t>Заканчивалась пора литературного ученичества – Исаковский выходил на самостоятельную поэтическую дорогу. В 1927 году в Москве, в государственном издательстве, вышла книга М. Исаковского “Провода в соломе”. Составленная из наиболее значительных его стихотворений первой половины двадцатых годов, замеченная и высоко оцененная М. Горьким, она обозначила начало самостоятельного поэтического пути, обретение им самостоятельного поэтического голоса.</w:t>
      </w:r>
    </w:p>
    <w:p w:rsidR="005105DF" w:rsidRDefault="005105DF">
      <w:pPr>
        <w:ind w:firstLine="567"/>
        <w:jc w:val="both"/>
        <w:rPr>
          <w:rFonts w:ascii="Times New Roman" w:hAnsi="Times New Roman" w:cs="Times New Roman"/>
        </w:rPr>
      </w:pPr>
      <w:r>
        <w:rPr>
          <w:rFonts w:ascii="Times New Roman" w:hAnsi="Times New Roman" w:cs="Times New Roman"/>
        </w:rPr>
        <w:t>Мужание Исаковского – поэта совпало со временем активного становления советской литературы, когда выковывались стиль, соответствующий эпохе, и форма, понятная миллионам.</w:t>
      </w:r>
    </w:p>
    <w:p w:rsidR="005105DF" w:rsidRDefault="005105DF">
      <w:pPr>
        <w:ind w:firstLine="567"/>
        <w:jc w:val="both"/>
        <w:rPr>
          <w:rFonts w:ascii="Times New Roman" w:hAnsi="Times New Roman" w:cs="Times New Roman"/>
        </w:rPr>
      </w:pPr>
      <w:r>
        <w:rPr>
          <w:rFonts w:ascii="Times New Roman" w:hAnsi="Times New Roman" w:cs="Times New Roman"/>
        </w:rPr>
        <w:t>Советская страна отметила 10-летие Великого Октября, залечивались раны, нанесенные гражданской войной. Страна  взяла курс на индустриализацию и коллективизацию народного хозяйства. От взволнованных общих лирико-патетических исполнений в честь революции наша литература переходила к реалистическому обобщению опыта революционной борьбы, к показу будней мирного строительства и живого человека – героя этих будней.</w:t>
      </w:r>
    </w:p>
    <w:p w:rsidR="005105DF" w:rsidRDefault="005105DF">
      <w:pPr>
        <w:ind w:firstLine="567"/>
        <w:jc w:val="both"/>
        <w:rPr>
          <w:rFonts w:ascii="Times New Roman" w:hAnsi="Times New Roman" w:cs="Times New Roman"/>
        </w:rPr>
      </w:pPr>
      <w:r>
        <w:rPr>
          <w:rFonts w:ascii="Times New Roman" w:hAnsi="Times New Roman" w:cs="Times New Roman"/>
        </w:rPr>
        <w:t>На первый план выдвигается художественная проза (Серафимович, Фурманов, Шолохов, Гладков, Фадеев, В.С. Иванов и др.). Тяготение к реалистическому показу обыденной жизни становится характерным и для молодой поэзии. Маяковский славит “сегодняшних рыцарей” - рабочих Курска, добывших первую руду, строителей Кузнецкстроя, закладывающих город в степи. В общем строе зачинателей советской поэзии идет и молодой Исаковский. Поэтически ощущая “зарю грядущего” и кровно близких ему людей, которые ее зажигают, он стремится отобразить ее в будничных реалиях строящейся новой деревне.</w:t>
      </w:r>
    </w:p>
    <w:p w:rsidR="005105DF" w:rsidRDefault="005105DF">
      <w:pPr>
        <w:ind w:firstLine="567"/>
        <w:jc w:val="both"/>
        <w:rPr>
          <w:rFonts w:ascii="Times New Roman" w:hAnsi="Times New Roman" w:cs="Times New Roman"/>
        </w:rPr>
      </w:pPr>
      <w:r>
        <w:rPr>
          <w:rFonts w:ascii="Times New Roman" w:hAnsi="Times New Roman" w:cs="Times New Roman"/>
        </w:rPr>
        <w:t>После “Проводов в соломе” выходят новые книги Исаковского, “Провинция” (1930г.), “Мастера земли” (1930г.), “Избранники земли” (1931г.), вбирающие в себя произведения конца 20-х годов. Поэт продолжает и совершенствует уже определившуюся линию своего творчества, лирическое раскрытие дел и чувств людей новой советской деревни.</w:t>
      </w:r>
    </w:p>
    <w:p w:rsidR="005105DF" w:rsidRDefault="005105DF">
      <w:pPr>
        <w:ind w:firstLine="567"/>
        <w:jc w:val="both"/>
        <w:rPr>
          <w:rFonts w:ascii="Times New Roman" w:hAnsi="Times New Roman" w:cs="Times New Roman"/>
        </w:rPr>
      </w:pPr>
      <w:r>
        <w:rPr>
          <w:rFonts w:ascii="Times New Roman" w:hAnsi="Times New Roman" w:cs="Times New Roman"/>
        </w:rPr>
        <w:t>В сборниках, охватывающих стихи конца 20-х годов, становится шире творческий диапазон Исаковского, зарождается новое качество его поэзии – лирический юмор. Сатирический и юмористический характер носит его книга “Провинция”, в которой и лукаво-добродушные стихотворения, высмеивающие пережитки прошлого в быту, в психологии людей, обличающие порочные явления в культуре и литературе. Книга эта в творчестве Исаковского промежуточная, она, как сказано в авторском предисловии, “сложилась в результате всяких побочных работ, поиска новых жанров, новых примеров и т.д.”.</w:t>
      </w:r>
    </w:p>
    <w:p w:rsidR="005105DF" w:rsidRDefault="005105DF">
      <w:pPr>
        <w:pStyle w:val="20"/>
        <w:ind w:firstLine="567"/>
        <w:rPr>
          <w:rFonts w:ascii="Times New Roman" w:hAnsi="Times New Roman" w:cs="Times New Roman"/>
          <w:sz w:val="24"/>
          <w:szCs w:val="24"/>
        </w:rPr>
      </w:pPr>
      <w:r>
        <w:rPr>
          <w:rFonts w:ascii="Times New Roman" w:hAnsi="Times New Roman" w:cs="Times New Roman"/>
          <w:sz w:val="24"/>
          <w:szCs w:val="24"/>
        </w:rPr>
        <w:t>Комичны влюбленные, выражающие глубоко личные чувства посредством штампов бюрократического языка:</w:t>
      </w:r>
    </w:p>
    <w:p w:rsidR="005105DF" w:rsidRDefault="005105DF">
      <w:pPr>
        <w:ind w:firstLine="567"/>
        <w:rPr>
          <w:rFonts w:ascii="Times New Roman" w:hAnsi="Times New Roman" w:cs="Times New Roman"/>
          <w:i/>
          <w:iCs/>
        </w:rPr>
      </w:pPr>
      <w:r>
        <w:rPr>
          <w:rFonts w:ascii="Times New Roman" w:hAnsi="Times New Roman" w:cs="Times New Roman"/>
          <w:i/>
          <w:iCs/>
        </w:rPr>
        <w:t>“В позабытной стороне,</w:t>
      </w:r>
    </w:p>
    <w:p w:rsidR="005105DF" w:rsidRDefault="005105DF">
      <w:pPr>
        <w:ind w:firstLine="567"/>
        <w:rPr>
          <w:rFonts w:ascii="Times New Roman" w:hAnsi="Times New Roman" w:cs="Times New Roman"/>
          <w:i/>
          <w:iCs/>
        </w:rPr>
      </w:pPr>
      <w:r>
        <w:rPr>
          <w:rFonts w:ascii="Times New Roman" w:hAnsi="Times New Roman" w:cs="Times New Roman"/>
          <w:i/>
          <w:iCs/>
        </w:rPr>
        <w:t>В заболецкой волости,</w:t>
      </w:r>
    </w:p>
    <w:p w:rsidR="005105DF" w:rsidRDefault="005105DF">
      <w:pPr>
        <w:ind w:firstLine="567"/>
        <w:rPr>
          <w:rFonts w:ascii="Times New Roman" w:hAnsi="Times New Roman" w:cs="Times New Roman"/>
          <w:i/>
          <w:iCs/>
        </w:rPr>
      </w:pPr>
      <w:r>
        <w:rPr>
          <w:rFonts w:ascii="Times New Roman" w:hAnsi="Times New Roman" w:cs="Times New Roman"/>
          <w:i/>
          <w:iCs/>
        </w:rPr>
        <w:t>Ой, понравилась ты мне,</w:t>
      </w:r>
    </w:p>
    <w:p w:rsidR="005105DF" w:rsidRDefault="005105DF">
      <w:pPr>
        <w:ind w:firstLine="567"/>
        <w:rPr>
          <w:rFonts w:ascii="Times New Roman" w:hAnsi="Times New Roman" w:cs="Times New Roman"/>
        </w:rPr>
      </w:pPr>
      <w:r>
        <w:rPr>
          <w:rFonts w:ascii="Times New Roman" w:hAnsi="Times New Roman" w:cs="Times New Roman"/>
          <w:i/>
          <w:iCs/>
        </w:rPr>
        <w:t>Целиком и полностью”.</w:t>
      </w:r>
    </w:p>
    <w:p w:rsidR="005105DF" w:rsidRDefault="005105DF">
      <w:pPr>
        <w:pStyle w:val="20"/>
        <w:ind w:firstLine="567"/>
        <w:rPr>
          <w:rFonts w:ascii="Times New Roman" w:hAnsi="Times New Roman" w:cs="Times New Roman"/>
          <w:sz w:val="24"/>
          <w:szCs w:val="24"/>
        </w:rPr>
      </w:pPr>
      <w:r>
        <w:rPr>
          <w:rFonts w:ascii="Times New Roman" w:hAnsi="Times New Roman" w:cs="Times New Roman"/>
          <w:sz w:val="24"/>
          <w:szCs w:val="24"/>
        </w:rPr>
        <w:t>Порой юмор поэта становится колким, сердитым, перерастает в сатиру. Однако, сатирическая линия в поэзии Исаковского не получила развития, а добродушный юмор стал неотъемлемым свойством целого ряда его лирических произведений.</w:t>
      </w:r>
    </w:p>
    <w:p w:rsidR="005105DF" w:rsidRDefault="005105DF">
      <w:pPr>
        <w:ind w:firstLine="567"/>
        <w:jc w:val="both"/>
        <w:rPr>
          <w:rFonts w:ascii="Times New Roman" w:hAnsi="Times New Roman" w:cs="Times New Roman"/>
        </w:rPr>
      </w:pPr>
      <w:r>
        <w:rPr>
          <w:rFonts w:ascii="Times New Roman" w:hAnsi="Times New Roman" w:cs="Times New Roman"/>
        </w:rPr>
        <w:t>В 1931 году Исаковский приезжает в Москву и назначается редактором журнала “Колхозник”, издававшегося “Крестьянской газетой”, но работал он в нем около года, т.к. вскоре журнал был закрыт. Через несколько лет был создан новый “толстый” журнал с тем же названием, во главе которого стал Максим Горький.</w:t>
      </w:r>
    </w:p>
    <w:p w:rsidR="005105DF" w:rsidRDefault="005105DF">
      <w:pPr>
        <w:ind w:firstLine="567"/>
        <w:jc w:val="both"/>
        <w:rPr>
          <w:rFonts w:ascii="Times New Roman" w:hAnsi="Times New Roman" w:cs="Times New Roman"/>
        </w:rPr>
      </w:pPr>
      <w:r>
        <w:rPr>
          <w:rFonts w:ascii="Times New Roman" w:hAnsi="Times New Roman" w:cs="Times New Roman"/>
        </w:rPr>
        <w:t>В нем Исаковский принял активное участие в качестве корреспондента–поэта. Неоценимой школой была для Исаковского работа в горьковском “Колхознике”.</w:t>
      </w:r>
    </w:p>
    <w:p w:rsidR="005105DF" w:rsidRDefault="005105DF">
      <w:pPr>
        <w:ind w:firstLine="567"/>
        <w:jc w:val="both"/>
        <w:rPr>
          <w:rFonts w:ascii="Times New Roman" w:hAnsi="Times New Roman" w:cs="Times New Roman"/>
        </w:rPr>
      </w:pPr>
      <w:r>
        <w:rPr>
          <w:rFonts w:ascii="Times New Roman" w:hAnsi="Times New Roman" w:cs="Times New Roman"/>
        </w:rPr>
        <w:t>В середине 30-х годов Исаковский приобретает широкую известность, его стихи и песни звучат по всей стране. Творческая зрелость поэта совпала с общим ростом и подъемом советского общества. Неизмеримо выросли производительные и духовные силы народа. Перекраивалась сама географическая крат некогда крестьянской страны.</w:t>
      </w:r>
    </w:p>
    <w:p w:rsidR="005105DF" w:rsidRDefault="005105DF">
      <w:pPr>
        <w:ind w:firstLine="567"/>
        <w:jc w:val="both"/>
        <w:rPr>
          <w:rFonts w:ascii="Times New Roman" w:hAnsi="Times New Roman" w:cs="Times New Roman"/>
        </w:rPr>
      </w:pPr>
      <w:r>
        <w:rPr>
          <w:rFonts w:ascii="Times New Roman" w:hAnsi="Times New Roman" w:cs="Times New Roman"/>
        </w:rPr>
        <w:t>Безмерно трагическим и героическим для нашей страны был период Великой Отечественной войны. Ценой невероятных жертв и лишений добывалась великая победа над коварным врагом. Погибло более 20 млн. советских людей. Стихи и песни Исаковского в те дни передавали чувства испепеляющей ненависти людей к врагу, пробуждали чувства отваги, умножали любовь к Родине. Михаилу Исаковскому тяжелая болезнь глаз не позволила надеть солдатскую шинель, но и в глубоком тылу на него обрушились горести и несчастья, общие для всех советских людей.</w:t>
      </w:r>
    </w:p>
    <w:p w:rsidR="005105DF" w:rsidRDefault="005105DF">
      <w:pPr>
        <w:ind w:firstLine="567"/>
        <w:jc w:val="both"/>
        <w:rPr>
          <w:rFonts w:ascii="Times New Roman" w:hAnsi="Times New Roman" w:cs="Times New Roman"/>
        </w:rPr>
      </w:pPr>
      <w:r>
        <w:rPr>
          <w:rFonts w:ascii="Times New Roman" w:hAnsi="Times New Roman" w:cs="Times New Roman"/>
        </w:rPr>
        <w:t>Под пятой фашистских оккупантов оказалась его малая Родина – Смоленщина. В Глотовке был сожжен врагами его отчий дом.</w:t>
      </w:r>
    </w:p>
    <w:p w:rsidR="005105DF" w:rsidRDefault="005105DF">
      <w:pPr>
        <w:ind w:firstLine="567"/>
        <w:jc w:val="both"/>
        <w:rPr>
          <w:rFonts w:ascii="Times New Roman" w:hAnsi="Times New Roman" w:cs="Times New Roman"/>
        </w:rPr>
      </w:pPr>
      <w:r>
        <w:rPr>
          <w:rFonts w:ascii="Times New Roman" w:hAnsi="Times New Roman" w:cs="Times New Roman"/>
        </w:rPr>
        <w:t>Поэт всю войну прожил в небольшом городе Чистополе, терпя на ряду со всеми тяготы и лишения вынужденной эвакуации. Об этом он поведал в стихотворениях “Земля в Чистополе”, “Из Чистопольских записей”. В Чистополе подолгу не работали почта и радио, но ни на минуту не испытывал Исаковский душевного отрыва от общей судьбы, не исключая себя из атмосферы всенародной борьбы. Тяжело, горько переживал Исаковский невозможность с оружием в руках сражаться на фронте. Но сердцем поэт был на фронте, в строю бойцов.</w:t>
      </w:r>
    </w:p>
    <w:p w:rsidR="005105DF" w:rsidRDefault="005105DF">
      <w:pPr>
        <w:ind w:firstLine="567"/>
        <w:rPr>
          <w:rFonts w:ascii="Times New Roman" w:hAnsi="Times New Roman" w:cs="Times New Roman"/>
          <w:i/>
          <w:iCs/>
        </w:rPr>
      </w:pPr>
      <w:r>
        <w:rPr>
          <w:rFonts w:ascii="Times New Roman" w:hAnsi="Times New Roman" w:cs="Times New Roman"/>
          <w:i/>
          <w:iCs/>
        </w:rPr>
        <w:t>“А дни бегут. А сила не вернется,</w:t>
      </w:r>
    </w:p>
    <w:p w:rsidR="005105DF" w:rsidRDefault="005105DF">
      <w:pPr>
        <w:ind w:firstLine="567"/>
        <w:rPr>
          <w:rFonts w:ascii="Times New Roman" w:hAnsi="Times New Roman" w:cs="Times New Roman"/>
          <w:i/>
          <w:iCs/>
        </w:rPr>
      </w:pPr>
      <w:r>
        <w:rPr>
          <w:rFonts w:ascii="Times New Roman" w:hAnsi="Times New Roman" w:cs="Times New Roman"/>
          <w:i/>
          <w:iCs/>
        </w:rPr>
        <w:t>А старость бродит по моим следам.</w:t>
      </w:r>
    </w:p>
    <w:p w:rsidR="005105DF" w:rsidRDefault="005105DF">
      <w:pPr>
        <w:ind w:firstLine="567"/>
        <w:rPr>
          <w:rFonts w:ascii="Times New Roman" w:hAnsi="Times New Roman" w:cs="Times New Roman"/>
          <w:i/>
          <w:iCs/>
        </w:rPr>
      </w:pPr>
      <w:r>
        <w:rPr>
          <w:rFonts w:ascii="Times New Roman" w:hAnsi="Times New Roman" w:cs="Times New Roman"/>
          <w:i/>
          <w:iCs/>
        </w:rPr>
        <w:t>Пусть будет так. Но все же сердце бьется</w:t>
      </w:r>
    </w:p>
    <w:p w:rsidR="005105DF" w:rsidRDefault="005105DF">
      <w:pPr>
        <w:ind w:firstLine="567"/>
        <w:rPr>
          <w:rFonts w:ascii="Times New Roman" w:hAnsi="Times New Roman" w:cs="Times New Roman"/>
        </w:rPr>
      </w:pPr>
      <w:r>
        <w:rPr>
          <w:rFonts w:ascii="Times New Roman" w:hAnsi="Times New Roman" w:cs="Times New Roman"/>
          <w:i/>
          <w:iCs/>
        </w:rPr>
        <w:t>И это сердце – без остатка – там”.</w:t>
      </w:r>
    </w:p>
    <w:p w:rsidR="005105DF" w:rsidRDefault="005105DF">
      <w:pPr>
        <w:pStyle w:val="20"/>
        <w:ind w:firstLine="567"/>
        <w:rPr>
          <w:rFonts w:ascii="Times New Roman" w:hAnsi="Times New Roman" w:cs="Times New Roman"/>
          <w:sz w:val="24"/>
          <w:szCs w:val="24"/>
        </w:rPr>
      </w:pPr>
      <w:r>
        <w:rPr>
          <w:rFonts w:ascii="Times New Roman" w:hAnsi="Times New Roman" w:cs="Times New Roman"/>
          <w:sz w:val="24"/>
          <w:szCs w:val="24"/>
        </w:rPr>
        <w:t>Лирика Исаковского тех грозных лет – настоящая поэтическая летопись войны. Проникновенно поэт рисует суровые будни фронта и тыла, героические дела и чувства воинов и партизан, рабочих и колхозников, раскрывает всенародный характер и исторический смысл борьбы с фашизмом.</w:t>
      </w:r>
    </w:p>
    <w:p w:rsidR="005105DF" w:rsidRDefault="005105DF">
      <w:pPr>
        <w:ind w:firstLine="567"/>
        <w:jc w:val="both"/>
        <w:rPr>
          <w:rFonts w:ascii="Times New Roman" w:hAnsi="Times New Roman" w:cs="Times New Roman"/>
        </w:rPr>
      </w:pPr>
      <w:r>
        <w:rPr>
          <w:rFonts w:ascii="Times New Roman" w:hAnsi="Times New Roman" w:cs="Times New Roman"/>
        </w:rPr>
        <w:t>Взор поэта охватывает широкий фронт боев с врагом и родную Смоленщину (“Ой, туманы мои…”, “Здравствуй, Смоленск!”).</w:t>
      </w:r>
    </w:p>
    <w:p w:rsidR="005105DF" w:rsidRDefault="005105DF">
      <w:pPr>
        <w:ind w:firstLine="567"/>
        <w:jc w:val="both"/>
        <w:rPr>
          <w:rFonts w:ascii="Times New Roman" w:hAnsi="Times New Roman" w:cs="Times New Roman"/>
        </w:rPr>
      </w:pPr>
      <w:r>
        <w:rPr>
          <w:rFonts w:ascii="Times New Roman" w:hAnsi="Times New Roman" w:cs="Times New Roman"/>
        </w:rPr>
        <w:t>В 1943 году, когда дымилась только что освобожденная от врагов родная его Смоленщина, и люди, выходившие из укрытий, брались за топоры, чтобы строить новые жилища. Исаковский чутко улавливает и мастерски передает ритмику трудового созидания, динамику самой жизни.</w:t>
      </w:r>
    </w:p>
    <w:p w:rsidR="005105DF" w:rsidRDefault="005105DF">
      <w:pPr>
        <w:ind w:firstLine="567"/>
        <w:rPr>
          <w:rFonts w:ascii="Times New Roman" w:hAnsi="Times New Roman" w:cs="Times New Roman"/>
          <w:i/>
          <w:iCs/>
        </w:rPr>
      </w:pPr>
      <w:r>
        <w:rPr>
          <w:rFonts w:ascii="Times New Roman" w:hAnsi="Times New Roman" w:cs="Times New Roman"/>
          <w:i/>
          <w:iCs/>
        </w:rPr>
        <w:t>“На родных – с утра до заката –</w:t>
      </w:r>
    </w:p>
    <w:p w:rsidR="005105DF" w:rsidRDefault="005105DF">
      <w:pPr>
        <w:ind w:firstLine="567"/>
        <w:rPr>
          <w:rFonts w:ascii="Times New Roman" w:hAnsi="Times New Roman" w:cs="Times New Roman"/>
          <w:i/>
          <w:iCs/>
        </w:rPr>
      </w:pPr>
      <w:r>
        <w:rPr>
          <w:rFonts w:ascii="Times New Roman" w:hAnsi="Times New Roman" w:cs="Times New Roman"/>
          <w:i/>
          <w:iCs/>
        </w:rPr>
        <w:t>Топоры неумолчно стучат,</w:t>
      </w:r>
    </w:p>
    <w:p w:rsidR="005105DF" w:rsidRDefault="005105DF">
      <w:pPr>
        <w:pStyle w:val="3"/>
        <w:ind w:firstLine="567"/>
        <w:outlineLvl w:val="2"/>
        <w:rPr>
          <w:rFonts w:ascii="Times New Roman" w:hAnsi="Times New Roman" w:cs="Times New Roman"/>
          <w:i/>
          <w:iCs/>
          <w:sz w:val="24"/>
          <w:szCs w:val="24"/>
        </w:rPr>
      </w:pPr>
      <w:r>
        <w:rPr>
          <w:rFonts w:ascii="Times New Roman" w:hAnsi="Times New Roman" w:cs="Times New Roman"/>
          <w:i/>
          <w:iCs/>
          <w:sz w:val="24"/>
          <w:szCs w:val="24"/>
        </w:rPr>
        <w:t>И, поднявшись над пеплом, сосновые хаты,</w:t>
      </w:r>
    </w:p>
    <w:p w:rsidR="005105DF" w:rsidRDefault="005105DF">
      <w:pPr>
        <w:ind w:firstLine="567"/>
        <w:rPr>
          <w:rFonts w:ascii="Times New Roman" w:hAnsi="Times New Roman" w:cs="Times New Roman"/>
        </w:rPr>
      </w:pPr>
      <w:r>
        <w:rPr>
          <w:rFonts w:ascii="Times New Roman" w:hAnsi="Times New Roman" w:cs="Times New Roman"/>
          <w:i/>
          <w:iCs/>
        </w:rPr>
        <w:t>Словно колокол медный, звучат”.</w:t>
      </w:r>
    </w:p>
    <w:p w:rsidR="005105DF" w:rsidRDefault="005105DF">
      <w:pPr>
        <w:pStyle w:val="20"/>
        <w:ind w:firstLine="567"/>
        <w:rPr>
          <w:rFonts w:ascii="Times New Roman" w:hAnsi="Times New Roman" w:cs="Times New Roman"/>
          <w:sz w:val="24"/>
          <w:szCs w:val="24"/>
        </w:rPr>
      </w:pPr>
      <w:r>
        <w:rPr>
          <w:rFonts w:ascii="Times New Roman" w:hAnsi="Times New Roman" w:cs="Times New Roman"/>
          <w:sz w:val="24"/>
          <w:szCs w:val="24"/>
        </w:rPr>
        <w:t>В 1944 году Исаковский создает стихотворение “Слово о России”, подытоживающее основные идейные и художественные мотивы его военной лирики. В центре поэтически величавый и человечески конкретный образ советской Родины, которая наделена всеми чертами живого борющегося человека.</w:t>
      </w:r>
    </w:p>
    <w:p w:rsidR="005105DF" w:rsidRDefault="005105DF">
      <w:pPr>
        <w:pStyle w:val="20"/>
        <w:ind w:firstLine="567"/>
        <w:rPr>
          <w:rFonts w:ascii="Times New Roman" w:hAnsi="Times New Roman" w:cs="Times New Roman"/>
          <w:i/>
          <w:iCs/>
          <w:sz w:val="24"/>
          <w:szCs w:val="24"/>
        </w:rPr>
      </w:pPr>
      <w:r>
        <w:rPr>
          <w:rFonts w:ascii="Times New Roman" w:hAnsi="Times New Roman" w:cs="Times New Roman"/>
          <w:i/>
          <w:iCs/>
          <w:sz w:val="24"/>
          <w:szCs w:val="24"/>
        </w:rPr>
        <w:t>“Советская Россия! Родная наша мать!</w:t>
      </w:r>
    </w:p>
    <w:p w:rsidR="005105DF" w:rsidRDefault="005105DF">
      <w:pPr>
        <w:pStyle w:val="20"/>
        <w:ind w:firstLine="567"/>
        <w:rPr>
          <w:rFonts w:ascii="Times New Roman" w:hAnsi="Times New Roman" w:cs="Times New Roman"/>
          <w:i/>
          <w:iCs/>
          <w:sz w:val="24"/>
          <w:szCs w:val="24"/>
        </w:rPr>
      </w:pPr>
      <w:r>
        <w:rPr>
          <w:rFonts w:ascii="Times New Roman" w:hAnsi="Times New Roman" w:cs="Times New Roman"/>
          <w:i/>
          <w:iCs/>
          <w:sz w:val="24"/>
          <w:szCs w:val="24"/>
        </w:rPr>
        <w:t>Каким высоким словом</w:t>
      </w:r>
    </w:p>
    <w:p w:rsidR="005105DF" w:rsidRDefault="005105DF">
      <w:pPr>
        <w:pStyle w:val="20"/>
        <w:ind w:firstLine="567"/>
        <w:rPr>
          <w:rFonts w:ascii="Times New Roman" w:hAnsi="Times New Roman" w:cs="Times New Roman"/>
          <w:i/>
          <w:iCs/>
          <w:sz w:val="24"/>
          <w:szCs w:val="24"/>
        </w:rPr>
      </w:pPr>
      <w:r>
        <w:rPr>
          <w:rFonts w:ascii="Times New Roman" w:hAnsi="Times New Roman" w:cs="Times New Roman"/>
          <w:i/>
          <w:iCs/>
          <w:sz w:val="24"/>
          <w:szCs w:val="24"/>
        </w:rPr>
        <w:t>Мне подвиг твой назвать?</w:t>
      </w:r>
    </w:p>
    <w:p w:rsidR="005105DF" w:rsidRDefault="005105DF">
      <w:pPr>
        <w:pStyle w:val="20"/>
        <w:ind w:firstLine="567"/>
        <w:rPr>
          <w:rFonts w:ascii="Times New Roman" w:hAnsi="Times New Roman" w:cs="Times New Roman"/>
          <w:i/>
          <w:iCs/>
          <w:sz w:val="24"/>
          <w:szCs w:val="24"/>
        </w:rPr>
      </w:pPr>
      <w:r>
        <w:rPr>
          <w:rFonts w:ascii="Times New Roman" w:hAnsi="Times New Roman" w:cs="Times New Roman"/>
          <w:i/>
          <w:iCs/>
          <w:sz w:val="24"/>
          <w:szCs w:val="24"/>
        </w:rPr>
        <w:t>В годину испытаний,</w:t>
      </w:r>
    </w:p>
    <w:p w:rsidR="005105DF" w:rsidRDefault="005105DF">
      <w:pPr>
        <w:pStyle w:val="20"/>
        <w:ind w:firstLine="567"/>
        <w:rPr>
          <w:rFonts w:ascii="Times New Roman" w:hAnsi="Times New Roman" w:cs="Times New Roman"/>
          <w:i/>
          <w:iCs/>
          <w:sz w:val="24"/>
          <w:szCs w:val="24"/>
        </w:rPr>
      </w:pPr>
      <w:r>
        <w:rPr>
          <w:rFonts w:ascii="Times New Roman" w:hAnsi="Times New Roman" w:cs="Times New Roman"/>
          <w:i/>
          <w:iCs/>
          <w:sz w:val="24"/>
          <w:szCs w:val="24"/>
        </w:rPr>
        <w:t>В боях с ордой громил</w:t>
      </w:r>
    </w:p>
    <w:p w:rsidR="005105DF" w:rsidRDefault="005105DF">
      <w:pPr>
        <w:pStyle w:val="20"/>
        <w:ind w:firstLine="567"/>
        <w:rPr>
          <w:rFonts w:ascii="Times New Roman" w:hAnsi="Times New Roman" w:cs="Times New Roman"/>
          <w:i/>
          <w:iCs/>
          <w:sz w:val="24"/>
          <w:szCs w:val="24"/>
        </w:rPr>
      </w:pPr>
      <w:r>
        <w:rPr>
          <w:rFonts w:ascii="Times New Roman" w:hAnsi="Times New Roman" w:cs="Times New Roman"/>
          <w:i/>
          <w:iCs/>
          <w:sz w:val="24"/>
          <w:szCs w:val="24"/>
        </w:rPr>
        <w:t>Спасла ты, заслонила</w:t>
      </w:r>
    </w:p>
    <w:p w:rsidR="005105DF" w:rsidRDefault="005105DF">
      <w:pPr>
        <w:pStyle w:val="20"/>
        <w:ind w:firstLine="567"/>
        <w:rPr>
          <w:rFonts w:ascii="Times New Roman" w:hAnsi="Times New Roman" w:cs="Times New Roman"/>
          <w:sz w:val="24"/>
          <w:szCs w:val="24"/>
        </w:rPr>
      </w:pPr>
      <w:r>
        <w:rPr>
          <w:rFonts w:ascii="Times New Roman" w:hAnsi="Times New Roman" w:cs="Times New Roman"/>
          <w:i/>
          <w:iCs/>
          <w:sz w:val="24"/>
          <w:szCs w:val="24"/>
        </w:rPr>
        <w:t>От гибели весь мир”.</w:t>
      </w:r>
    </w:p>
    <w:p w:rsidR="005105DF" w:rsidRDefault="005105DF">
      <w:pPr>
        <w:pStyle w:val="20"/>
        <w:ind w:firstLine="567"/>
        <w:rPr>
          <w:rFonts w:ascii="Times New Roman" w:hAnsi="Times New Roman" w:cs="Times New Roman"/>
          <w:sz w:val="24"/>
          <w:szCs w:val="24"/>
        </w:rPr>
      </w:pPr>
      <w:r>
        <w:rPr>
          <w:rFonts w:ascii="Times New Roman" w:hAnsi="Times New Roman" w:cs="Times New Roman"/>
          <w:sz w:val="24"/>
          <w:szCs w:val="24"/>
        </w:rPr>
        <w:t xml:space="preserve">Особо следует сказать о “Катюше” М. Исаковского и М. Блантера – песни большой и удивительной судьбы. Созданная в 1938-39 годах, в самый канун </w:t>
      </w:r>
      <w:r>
        <w:rPr>
          <w:rFonts w:ascii="Times New Roman" w:hAnsi="Times New Roman" w:cs="Times New Roman"/>
          <w:sz w:val="24"/>
          <w:szCs w:val="24"/>
          <w:lang w:val="en-US"/>
        </w:rPr>
        <w:t xml:space="preserve">II </w:t>
      </w:r>
      <w:r>
        <w:rPr>
          <w:rFonts w:ascii="Times New Roman" w:hAnsi="Times New Roman" w:cs="Times New Roman"/>
          <w:sz w:val="24"/>
          <w:szCs w:val="24"/>
        </w:rPr>
        <w:t>мировой войны, когда гитлеровцы уже оккупировали Польшу и готовились к нападению на нашу страну, песня о девушке с берегов Угры, хранящей верность “бойцу на дальнем пограничье”, звала к чуткости, бережности и чистоте в самом прекрасном из чувств – любви к близкому человеку, неотделимой любви к Родине. Уже тогда, в те мирные времена “Катюша” была самой популярной из всех советских песен, щедро исполнялась в самых дальних уголках необъятной нашей страны.  В годы В.О.В. “Катюша” стала песней –воительницей, песней –героиней. Недаром. Когда в Красной Армии появилось новое грозное оружие – гвардейские реактивные минометы, бойцы дали ему ласковое прозвище “катюша”. По заказу командующего этим родом войск генерала А.И. Нестеренко, Исаковский написал новое стихотворение- “Песня про “катюшу”. В ней были такие слова: “И на море, и на суше – по дорогам фронтовым – ходит русская “катюша”, ходит шагом боевым”.</w:t>
      </w:r>
    </w:p>
    <w:p w:rsidR="005105DF" w:rsidRDefault="005105DF">
      <w:pPr>
        <w:pStyle w:val="20"/>
        <w:ind w:firstLine="567"/>
        <w:rPr>
          <w:rFonts w:ascii="Times New Roman" w:hAnsi="Times New Roman" w:cs="Times New Roman"/>
          <w:sz w:val="24"/>
          <w:szCs w:val="24"/>
        </w:rPr>
      </w:pPr>
      <w:r>
        <w:rPr>
          <w:rFonts w:ascii="Times New Roman" w:hAnsi="Times New Roman" w:cs="Times New Roman"/>
          <w:sz w:val="24"/>
          <w:szCs w:val="24"/>
        </w:rPr>
        <w:t>Большим личным счастьем для Исаковского было то, что грозные “катюши” дали уничтожающий залп по врагу под Ельней – родным городом юности поэта; там эти минометы получили звание гвардейских.</w:t>
      </w:r>
    </w:p>
    <w:p w:rsidR="005105DF" w:rsidRDefault="005105DF">
      <w:pPr>
        <w:pStyle w:val="20"/>
        <w:ind w:firstLine="567"/>
        <w:rPr>
          <w:rFonts w:ascii="Times New Roman" w:hAnsi="Times New Roman" w:cs="Times New Roman"/>
          <w:sz w:val="24"/>
          <w:szCs w:val="24"/>
        </w:rPr>
      </w:pPr>
      <w:r>
        <w:rPr>
          <w:rFonts w:ascii="Times New Roman" w:hAnsi="Times New Roman" w:cs="Times New Roman"/>
          <w:sz w:val="24"/>
          <w:szCs w:val="24"/>
        </w:rPr>
        <w:t>Воевала и сама песня и на фронте, и в тылу, стали возникать многочисленные фольклорные варианты “Катюши”, в которых скромная невеста пограничника кем только не перебывала – и санитаром, и снайпером, и автоматчиком, и летчиком, и танкистом …</w:t>
      </w:r>
    </w:p>
    <w:p w:rsidR="005105DF" w:rsidRDefault="005105DF">
      <w:pPr>
        <w:pStyle w:val="20"/>
        <w:ind w:firstLine="567"/>
        <w:rPr>
          <w:rFonts w:ascii="Times New Roman" w:hAnsi="Times New Roman" w:cs="Times New Roman"/>
          <w:sz w:val="24"/>
          <w:szCs w:val="24"/>
        </w:rPr>
      </w:pPr>
      <w:r>
        <w:rPr>
          <w:rFonts w:ascii="Times New Roman" w:hAnsi="Times New Roman" w:cs="Times New Roman"/>
          <w:sz w:val="24"/>
          <w:szCs w:val="24"/>
        </w:rPr>
        <w:t>В последствии фольклористами было собрано более сотни таких вариантов. Итальянские партизаны, перефразировав текст “Катюши”, сделали ее своим гимном и с нею освобождали от фашистов Рим. В последствии, совершив поездку в Италию, Исаковский убедился, что более 2/3 населения Италии так или иначе знают уже свою “Катюшу”.</w:t>
      </w:r>
    </w:p>
    <w:p w:rsidR="005105DF" w:rsidRDefault="005105DF">
      <w:pPr>
        <w:pStyle w:val="20"/>
        <w:ind w:firstLine="567"/>
        <w:rPr>
          <w:rFonts w:ascii="Times New Roman" w:hAnsi="Times New Roman" w:cs="Times New Roman"/>
          <w:sz w:val="24"/>
          <w:szCs w:val="24"/>
        </w:rPr>
      </w:pPr>
      <w:r>
        <w:rPr>
          <w:rFonts w:ascii="Times New Roman" w:hAnsi="Times New Roman" w:cs="Times New Roman"/>
          <w:sz w:val="24"/>
          <w:szCs w:val="24"/>
        </w:rPr>
        <w:t>В послевоенные годы судьба песни “Катюша” пролегла через десятилетия, через страны, континенты.</w:t>
      </w:r>
    </w:p>
    <w:p w:rsidR="005105DF" w:rsidRDefault="005105DF">
      <w:pPr>
        <w:pStyle w:val="20"/>
        <w:ind w:firstLine="567"/>
        <w:rPr>
          <w:rFonts w:ascii="Times New Roman" w:hAnsi="Times New Roman" w:cs="Times New Roman"/>
          <w:sz w:val="24"/>
          <w:szCs w:val="24"/>
        </w:rPr>
      </w:pPr>
      <w:r>
        <w:rPr>
          <w:rFonts w:ascii="Times New Roman" w:hAnsi="Times New Roman" w:cs="Times New Roman"/>
          <w:sz w:val="24"/>
          <w:szCs w:val="24"/>
        </w:rPr>
        <w:t>На родине Исаковского, “там, где поднимается под Угрою берег крутой”, стоит сегодня оригинальный памятник песни “Катюша”: на прикрепленной к большому камню – валуну медной таблички, высечены слова из песни, а рядом – беседка с бревенчатыми скамейками под навесом.</w:t>
      </w:r>
    </w:p>
    <w:p w:rsidR="005105DF" w:rsidRDefault="005105DF">
      <w:pPr>
        <w:pStyle w:val="20"/>
        <w:ind w:firstLine="567"/>
        <w:rPr>
          <w:rFonts w:ascii="Times New Roman" w:hAnsi="Times New Roman" w:cs="Times New Roman"/>
          <w:sz w:val="24"/>
          <w:szCs w:val="24"/>
        </w:rPr>
      </w:pPr>
      <w:r>
        <w:rPr>
          <w:rFonts w:ascii="Times New Roman" w:hAnsi="Times New Roman" w:cs="Times New Roman"/>
          <w:sz w:val="24"/>
          <w:szCs w:val="24"/>
        </w:rPr>
        <w:t>Живет и не старится очаровательная “Катюша” Исаковского  - песня – созидательница, песня – любовь.</w:t>
      </w:r>
    </w:p>
    <w:p w:rsidR="005105DF" w:rsidRDefault="005105DF">
      <w:pPr>
        <w:pStyle w:val="20"/>
        <w:ind w:firstLine="567"/>
        <w:rPr>
          <w:rFonts w:ascii="Times New Roman" w:hAnsi="Times New Roman" w:cs="Times New Roman"/>
          <w:sz w:val="24"/>
          <w:szCs w:val="24"/>
        </w:rPr>
      </w:pPr>
      <w:r>
        <w:rPr>
          <w:rFonts w:ascii="Times New Roman" w:hAnsi="Times New Roman" w:cs="Times New Roman"/>
          <w:sz w:val="24"/>
          <w:szCs w:val="24"/>
        </w:rPr>
        <w:t>Вся поэзия Исаковского  в период творческой зрелости предстает как одна вдохновенная “песня большая-большая” – о советской Родине, о ее людях. Патриотизм – внутреннее свойство души поэта. Ярко свидетельствует об этом и произведение Исаковского послевоенных лет. Ко многим его прекрасным стихам во славу строящей и созидающей Родины, во славу мира и труда, прибавляющая в это время шедевры патриотической лирики: песня “Летят перелетные птицы” и поэма “Песня о Родине”, которые  в числе других произведений послевоенного сборника “Стихи и песни” были удостоены государственной премии за 1943 год.</w:t>
      </w:r>
    </w:p>
    <w:p w:rsidR="005105DF" w:rsidRDefault="005105DF">
      <w:pPr>
        <w:pStyle w:val="20"/>
        <w:ind w:firstLine="567"/>
        <w:rPr>
          <w:rFonts w:ascii="Times New Roman" w:hAnsi="Times New Roman" w:cs="Times New Roman"/>
          <w:sz w:val="24"/>
          <w:szCs w:val="24"/>
        </w:rPr>
      </w:pPr>
      <w:r>
        <w:rPr>
          <w:rFonts w:ascii="Times New Roman" w:hAnsi="Times New Roman" w:cs="Times New Roman"/>
          <w:sz w:val="24"/>
          <w:szCs w:val="24"/>
        </w:rPr>
        <w:t>В 1945-1946 годах поэма Исаковского “Сказка о правде” была опубликована Твардовским в журнале “Новый мир”. Это произведение, обличающее позерство, лицемерие, фальшь.</w:t>
      </w:r>
    </w:p>
    <w:p w:rsidR="005105DF" w:rsidRDefault="005105DF">
      <w:pPr>
        <w:pStyle w:val="20"/>
        <w:ind w:firstLine="567"/>
        <w:rPr>
          <w:rFonts w:ascii="Times New Roman" w:hAnsi="Times New Roman" w:cs="Times New Roman"/>
          <w:sz w:val="24"/>
          <w:szCs w:val="24"/>
        </w:rPr>
      </w:pPr>
      <w:r>
        <w:rPr>
          <w:rFonts w:ascii="Times New Roman" w:hAnsi="Times New Roman" w:cs="Times New Roman"/>
          <w:sz w:val="24"/>
          <w:szCs w:val="24"/>
        </w:rPr>
        <w:t>Твардовский писал об Исаковском больше, чем о ком-либо. Первая статья о сборнике М. Исаковского “Стихи” была опубликована в “Литературной газете” еще в 1938 году, вторая – “Замечательный поэт” - в “Огоньке” в 1941 году. И после войны: “Поэт жизни” – в “Литературно газете” (1949 г.), Михаил Исаковский” – предисловие к сборнику стихов и песен поэта (1949 г.). В том же году – “Поэзия М. Исаковского” в книге “Новые успехи советской литературы”. Именно из этой статьи были взяты отдельные, небольшие куски для предисловия к собранию сочинений Исаковского, над которым Твардовский работал в 1967 году.</w:t>
      </w:r>
    </w:p>
    <w:p w:rsidR="005105DF" w:rsidRDefault="005105DF">
      <w:pPr>
        <w:pStyle w:val="20"/>
        <w:ind w:firstLine="567"/>
        <w:rPr>
          <w:rFonts w:ascii="Times New Roman" w:hAnsi="Times New Roman" w:cs="Times New Roman"/>
          <w:sz w:val="24"/>
          <w:szCs w:val="24"/>
        </w:rPr>
      </w:pPr>
      <w:r>
        <w:rPr>
          <w:rFonts w:ascii="Times New Roman" w:hAnsi="Times New Roman" w:cs="Times New Roman"/>
          <w:sz w:val="24"/>
          <w:szCs w:val="24"/>
        </w:rPr>
        <w:t>Михаил Васильевич пишет не только стихи, но и прозу. Именно Твардовский, как известно, подтолкнул Исаковского к работе над автобиографическими записками. Александр Трифонович читал самый первый вариант этих записок, говорил, что он “ закупил на корню этот безусловно ценный материал для журнала”.</w:t>
      </w:r>
    </w:p>
    <w:p w:rsidR="005105DF" w:rsidRDefault="005105DF">
      <w:pPr>
        <w:pStyle w:val="20"/>
        <w:ind w:firstLine="567"/>
        <w:rPr>
          <w:rFonts w:ascii="Times New Roman" w:hAnsi="Times New Roman" w:cs="Times New Roman"/>
          <w:sz w:val="24"/>
          <w:szCs w:val="24"/>
        </w:rPr>
      </w:pPr>
      <w:r>
        <w:rPr>
          <w:rFonts w:ascii="Times New Roman" w:hAnsi="Times New Roman" w:cs="Times New Roman"/>
          <w:sz w:val="24"/>
          <w:szCs w:val="24"/>
        </w:rPr>
        <w:t>С годами Исаковский все чаще пользуется фольклорными мотивами. Он много уделял внимания переложению и обработке старинных песен и сказок (русских, украинских и белорусских). Примером такой работы является сказка “Царь, поп и мельник”. Сказка никакой особой нагрузки не несет – в ней автор любуется отвагой и остроумием простого человека в противопоставлении этих качеств похвальбе и трусости “служителя культа” и высокомерной претензии на глубокомыслие самого земного владыки.</w:t>
      </w:r>
    </w:p>
    <w:p w:rsidR="005105DF" w:rsidRDefault="005105DF">
      <w:pPr>
        <w:pStyle w:val="20"/>
        <w:ind w:firstLine="567"/>
        <w:rPr>
          <w:rFonts w:ascii="Times New Roman" w:hAnsi="Times New Roman" w:cs="Times New Roman"/>
          <w:sz w:val="24"/>
          <w:szCs w:val="24"/>
        </w:rPr>
      </w:pPr>
      <w:r>
        <w:rPr>
          <w:rFonts w:ascii="Times New Roman" w:hAnsi="Times New Roman" w:cs="Times New Roman"/>
          <w:sz w:val="24"/>
          <w:szCs w:val="24"/>
        </w:rPr>
        <w:t>Ограниченный в своей творческой активности давней и тяжелой болезнью глаз и вообще не отличающийся крепким здоровьем, поэт в последние годы редко выступает с новыми стихами, но делу поэзии он продолжает служить с большой пользой и своими статьями, письмами по вопросам поэтического мастерства. Была издана книга, в которой многолетний опыт мастера реализуется в добрых советах и критике молодых поэтов. Он выступает как вдумчивый и взыскательный наставник по праву не только возраста, но и творческого авторитета. Тогда, в 1956</w:t>
      </w:r>
      <w:r>
        <w:rPr>
          <w:rFonts w:ascii="Times New Roman" w:hAnsi="Times New Roman" w:cs="Times New Roman"/>
          <w:sz w:val="24"/>
          <w:szCs w:val="24"/>
        </w:rPr>
        <w:tab/>
        <w:t xml:space="preserve"> году, Исаковский далеко не все одобрял в потоке современной ему поэзии, но он с интересом и даже с сочувствием относился к некоторым молодым поэтам, которых большинство тогдашних критиков оценивало весьма неодобрительно. В этой связи он высказывался о Евтушенко в письме(1958г.): На меня стихотворение Евтушенко “Россия” производит какое-то двойственное впечатление. С одной стороны, оно действительно как будто хорошее, содержательное, с другой же стороны, мне кажется, что в нем есть чужие интонации, что в значительной мере написано оно с чужого голоса”.</w:t>
      </w:r>
    </w:p>
    <w:p w:rsidR="005105DF" w:rsidRDefault="005105DF">
      <w:pPr>
        <w:pStyle w:val="20"/>
        <w:ind w:firstLine="567"/>
        <w:rPr>
          <w:rFonts w:ascii="Times New Roman" w:hAnsi="Times New Roman" w:cs="Times New Roman"/>
          <w:sz w:val="24"/>
          <w:szCs w:val="24"/>
        </w:rPr>
      </w:pPr>
      <w:r>
        <w:rPr>
          <w:rFonts w:ascii="Times New Roman" w:hAnsi="Times New Roman" w:cs="Times New Roman"/>
          <w:sz w:val="24"/>
          <w:szCs w:val="24"/>
        </w:rPr>
        <w:t>В последние годы Михаил Васильевич занимался депутатской деятельностью – он был депутатом Верховного совета РСФСР четырех созывов. Родина высоко оценила писательский труд Исаковского. За литературную работу он был награжден 4-мя орденами Ленина и Золотой Медалью “Серп и молот” Героя социалистического труда, 2-мя орденами Трудового Красного знамени, орденом “Знак Почета”, был лауреатом 2-х Государственных премий первой степени.</w:t>
      </w:r>
    </w:p>
    <w:p w:rsidR="005105DF" w:rsidRDefault="005105DF">
      <w:pPr>
        <w:pStyle w:val="20"/>
        <w:ind w:firstLine="567"/>
        <w:rPr>
          <w:rFonts w:ascii="Times New Roman" w:hAnsi="Times New Roman" w:cs="Times New Roman"/>
          <w:sz w:val="24"/>
          <w:szCs w:val="24"/>
        </w:rPr>
      </w:pPr>
      <w:r>
        <w:rPr>
          <w:rFonts w:ascii="Times New Roman" w:hAnsi="Times New Roman" w:cs="Times New Roman"/>
          <w:sz w:val="24"/>
          <w:szCs w:val="24"/>
        </w:rPr>
        <w:t>В конце 50-х – начале 60-х годов он неоднократно бывал за границей. Дважды был в Италии, много раз в Чехословакии, один раз во Франции. Видел Вену и Варшаву. Много ездил по нашей стране (Латвия, Украина, Белоруссия). Одним словом, вел деловой, активный образ жизни.</w:t>
      </w:r>
    </w:p>
    <w:p w:rsidR="005105DF" w:rsidRDefault="005105DF">
      <w:pPr>
        <w:pStyle w:val="20"/>
        <w:ind w:firstLine="567"/>
        <w:rPr>
          <w:rFonts w:ascii="Times New Roman" w:hAnsi="Times New Roman" w:cs="Times New Roman"/>
          <w:sz w:val="24"/>
          <w:szCs w:val="24"/>
        </w:rPr>
      </w:pPr>
      <w:r>
        <w:rPr>
          <w:rFonts w:ascii="Times New Roman" w:hAnsi="Times New Roman" w:cs="Times New Roman"/>
          <w:sz w:val="24"/>
          <w:szCs w:val="24"/>
        </w:rPr>
        <w:t>В 1964 году началось обострение болезни Исаковского (инфаркт, тяжелое воспаление легких). Как писал сам поэт: “Я уже давно болен. Причем болезни мои (их несколько) носят такую форму, что работать мне невозможно и даже думать о чем-либо трудно”.</w:t>
      </w:r>
    </w:p>
    <w:p w:rsidR="005105DF" w:rsidRDefault="005105DF">
      <w:pPr>
        <w:pStyle w:val="20"/>
        <w:ind w:firstLine="567"/>
        <w:rPr>
          <w:rFonts w:ascii="Times New Roman" w:hAnsi="Times New Roman" w:cs="Times New Roman"/>
          <w:i/>
          <w:iCs/>
          <w:sz w:val="24"/>
          <w:szCs w:val="24"/>
        </w:rPr>
      </w:pPr>
      <w:r>
        <w:rPr>
          <w:rFonts w:ascii="Times New Roman" w:hAnsi="Times New Roman" w:cs="Times New Roman"/>
          <w:i/>
          <w:iCs/>
          <w:sz w:val="24"/>
          <w:szCs w:val="24"/>
        </w:rPr>
        <w:t>“Что-то грустно мне стало, -</w:t>
      </w:r>
    </w:p>
    <w:p w:rsidR="005105DF" w:rsidRDefault="005105DF">
      <w:pPr>
        <w:pStyle w:val="20"/>
        <w:ind w:firstLine="567"/>
        <w:rPr>
          <w:rFonts w:ascii="Times New Roman" w:hAnsi="Times New Roman" w:cs="Times New Roman"/>
          <w:i/>
          <w:iCs/>
          <w:sz w:val="24"/>
          <w:szCs w:val="24"/>
        </w:rPr>
      </w:pPr>
      <w:r>
        <w:rPr>
          <w:rFonts w:ascii="Times New Roman" w:hAnsi="Times New Roman" w:cs="Times New Roman"/>
          <w:i/>
          <w:iCs/>
          <w:sz w:val="24"/>
          <w:szCs w:val="24"/>
        </w:rPr>
        <w:t>День и вправду печальный.</w:t>
      </w:r>
    </w:p>
    <w:p w:rsidR="005105DF" w:rsidRDefault="005105DF">
      <w:pPr>
        <w:pStyle w:val="20"/>
        <w:ind w:firstLine="567"/>
        <w:rPr>
          <w:rFonts w:ascii="Times New Roman" w:hAnsi="Times New Roman" w:cs="Times New Roman"/>
          <w:i/>
          <w:iCs/>
          <w:sz w:val="24"/>
          <w:szCs w:val="24"/>
        </w:rPr>
      </w:pPr>
      <w:r>
        <w:rPr>
          <w:rFonts w:ascii="Times New Roman" w:hAnsi="Times New Roman" w:cs="Times New Roman"/>
          <w:i/>
          <w:iCs/>
          <w:sz w:val="24"/>
          <w:szCs w:val="24"/>
        </w:rPr>
        <w:t>Няня верно сказала:</w:t>
      </w:r>
    </w:p>
    <w:p w:rsidR="005105DF" w:rsidRDefault="005105DF">
      <w:pPr>
        <w:pStyle w:val="20"/>
        <w:ind w:firstLine="567"/>
        <w:rPr>
          <w:rFonts w:ascii="Times New Roman" w:hAnsi="Times New Roman" w:cs="Times New Roman"/>
          <w:i/>
          <w:iCs/>
          <w:sz w:val="24"/>
          <w:szCs w:val="24"/>
        </w:rPr>
      </w:pPr>
      <w:r>
        <w:rPr>
          <w:rFonts w:ascii="Times New Roman" w:hAnsi="Times New Roman" w:cs="Times New Roman"/>
          <w:i/>
          <w:iCs/>
          <w:sz w:val="24"/>
          <w:szCs w:val="24"/>
        </w:rPr>
        <w:t>Я – больной невставальный”</w:t>
      </w:r>
    </w:p>
    <w:p w:rsidR="005105DF" w:rsidRDefault="005105DF">
      <w:pPr>
        <w:pStyle w:val="20"/>
        <w:ind w:firstLine="567"/>
        <w:rPr>
          <w:rFonts w:ascii="Times New Roman" w:hAnsi="Times New Roman" w:cs="Times New Roman"/>
          <w:sz w:val="24"/>
          <w:szCs w:val="24"/>
        </w:rPr>
      </w:pPr>
      <w:r>
        <w:rPr>
          <w:rFonts w:ascii="Times New Roman" w:hAnsi="Times New Roman" w:cs="Times New Roman"/>
          <w:sz w:val="24"/>
          <w:szCs w:val="24"/>
        </w:rPr>
        <w:t>Но поэт не унывает:</w:t>
      </w:r>
    </w:p>
    <w:p w:rsidR="005105DF" w:rsidRDefault="005105DF">
      <w:pPr>
        <w:pStyle w:val="20"/>
        <w:ind w:firstLine="567"/>
        <w:rPr>
          <w:rFonts w:ascii="Times New Roman" w:hAnsi="Times New Roman" w:cs="Times New Roman"/>
          <w:i/>
          <w:iCs/>
          <w:sz w:val="24"/>
          <w:szCs w:val="24"/>
        </w:rPr>
      </w:pPr>
      <w:r>
        <w:rPr>
          <w:rFonts w:ascii="Times New Roman" w:hAnsi="Times New Roman" w:cs="Times New Roman"/>
          <w:i/>
          <w:iCs/>
          <w:sz w:val="24"/>
          <w:szCs w:val="24"/>
        </w:rPr>
        <w:t>“Пусть я нынче на ложе</w:t>
      </w:r>
    </w:p>
    <w:p w:rsidR="005105DF" w:rsidRDefault="005105DF">
      <w:pPr>
        <w:pStyle w:val="20"/>
        <w:ind w:firstLine="567"/>
        <w:rPr>
          <w:rFonts w:ascii="Times New Roman" w:hAnsi="Times New Roman" w:cs="Times New Roman"/>
          <w:i/>
          <w:iCs/>
          <w:sz w:val="24"/>
          <w:szCs w:val="24"/>
        </w:rPr>
      </w:pPr>
      <w:r>
        <w:rPr>
          <w:rFonts w:ascii="Times New Roman" w:hAnsi="Times New Roman" w:cs="Times New Roman"/>
          <w:i/>
          <w:iCs/>
          <w:sz w:val="24"/>
          <w:szCs w:val="24"/>
        </w:rPr>
        <w:t>Распростерт госпитальном, -</w:t>
      </w:r>
    </w:p>
    <w:p w:rsidR="005105DF" w:rsidRDefault="005105DF">
      <w:pPr>
        <w:pStyle w:val="20"/>
        <w:ind w:firstLine="567"/>
        <w:rPr>
          <w:rFonts w:ascii="Times New Roman" w:hAnsi="Times New Roman" w:cs="Times New Roman"/>
          <w:i/>
          <w:iCs/>
          <w:sz w:val="24"/>
          <w:szCs w:val="24"/>
        </w:rPr>
      </w:pPr>
      <w:r>
        <w:rPr>
          <w:rFonts w:ascii="Times New Roman" w:hAnsi="Times New Roman" w:cs="Times New Roman"/>
          <w:i/>
          <w:iCs/>
          <w:sz w:val="24"/>
          <w:szCs w:val="24"/>
        </w:rPr>
        <w:t>Невставальный – так что же? –</w:t>
      </w:r>
    </w:p>
    <w:p w:rsidR="005105DF" w:rsidRDefault="005105DF">
      <w:pPr>
        <w:pStyle w:val="20"/>
        <w:ind w:firstLine="567"/>
        <w:rPr>
          <w:rFonts w:ascii="Times New Roman" w:hAnsi="Times New Roman" w:cs="Times New Roman"/>
          <w:i/>
          <w:iCs/>
          <w:sz w:val="24"/>
          <w:szCs w:val="24"/>
        </w:rPr>
      </w:pPr>
      <w:r>
        <w:rPr>
          <w:rFonts w:ascii="Times New Roman" w:hAnsi="Times New Roman" w:cs="Times New Roman"/>
          <w:i/>
          <w:iCs/>
          <w:sz w:val="24"/>
          <w:szCs w:val="24"/>
        </w:rPr>
        <w:t xml:space="preserve">Скоро буду вставальным.” </w:t>
      </w:r>
    </w:p>
    <w:p w:rsidR="005105DF" w:rsidRDefault="005105DF">
      <w:pPr>
        <w:pStyle w:val="20"/>
        <w:ind w:firstLine="567"/>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t>(“В больнице” 1968г.)</w:t>
      </w:r>
    </w:p>
    <w:p w:rsidR="005105DF" w:rsidRDefault="005105DF">
      <w:pPr>
        <w:pStyle w:val="20"/>
        <w:ind w:firstLine="567"/>
        <w:rPr>
          <w:rFonts w:ascii="Times New Roman" w:hAnsi="Times New Roman" w:cs="Times New Roman"/>
          <w:sz w:val="24"/>
          <w:szCs w:val="24"/>
        </w:rPr>
      </w:pPr>
      <w:r>
        <w:rPr>
          <w:rFonts w:ascii="Times New Roman" w:hAnsi="Times New Roman" w:cs="Times New Roman"/>
          <w:sz w:val="24"/>
          <w:szCs w:val="24"/>
        </w:rPr>
        <w:t>Новый 1970 год Исаковский встречает в санатории им. Герцена под Москвой. В январе Центральное телевидение готовило программу к 70-летию Исаковского. Михаил Васильевич принимал участие в съемках этой программы.</w:t>
      </w:r>
    </w:p>
    <w:p w:rsidR="005105DF" w:rsidRDefault="005105DF">
      <w:pPr>
        <w:pStyle w:val="20"/>
        <w:ind w:firstLine="567"/>
        <w:rPr>
          <w:rFonts w:ascii="Times New Roman" w:hAnsi="Times New Roman" w:cs="Times New Roman"/>
          <w:sz w:val="24"/>
          <w:szCs w:val="24"/>
        </w:rPr>
      </w:pPr>
      <w:r>
        <w:rPr>
          <w:rFonts w:ascii="Times New Roman" w:hAnsi="Times New Roman" w:cs="Times New Roman"/>
          <w:sz w:val="24"/>
          <w:szCs w:val="24"/>
        </w:rPr>
        <w:t>Летом 1971 года одновременно в больнице близко друг от друга находятся Исаковский и Твардовский. Оба они в тяжелом состоянии и встретиться не могут. В декабре 1971 года умирает Твардовский, что тяжело переживает Михаил Васильевич.</w:t>
      </w:r>
    </w:p>
    <w:p w:rsidR="005105DF" w:rsidRDefault="005105DF">
      <w:pPr>
        <w:pStyle w:val="20"/>
        <w:ind w:firstLine="567"/>
        <w:rPr>
          <w:rFonts w:ascii="Times New Roman" w:hAnsi="Times New Roman" w:cs="Times New Roman"/>
          <w:sz w:val="24"/>
          <w:szCs w:val="24"/>
        </w:rPr>
      </w:pPr>
      <w:r>
        <w:rPr>
          <w:rFonts w:ascii="Times New Roman" w:hAnsi="Times New Roman" w:cs="Times New Roman"/>
          <w:sz w:val="24"/>
          <w:szCs w:val="24"/>
        </w:rPr>
        <w:t>В это время Исаковский продолжает писать книгу “ На Ельнинской земле”, над которой начал работать в 1967 году.</w:t>
      </w:r>
    </w:p>
    <w:p w:rsidR="005105DF" w:rsidRDefault="005105DF">
      <w:pPr>
        <w:pStyle w:val="20"/>
        <w:ind w:firstLine="567"/>
        <w:rPr>
          <w:rFonts w:ascii="Times New Roman" w:hAnsi="Times New Roman" w:cs="Times New Roman"/>
          <w:sz w:val="24"/>
          <w:szCs w:val="24"/>
        </w:rPr>
      </w:pPr>
      <w:r>
        <w:rPr>
          <w:rFonts w:ascii="Times New Roman" w:hAnsi="Times New Roman" w:cs="Times New Roman"/>
          <w:sz w:val="24"/>
          <w:szCs w:val="24"/>
        </w:rPr>
        <w:t>Круг его личных интересов был обширным и разнообразным. В последние дни его жизни беспокоило самое главное дело его жизни – творчество. Он знал, что близится развязка. Надо было успеть закончить книгу. И он за 3 дня до своей кончины по просьбе редакторов издательства “Молодая гвардия”, где готовилась к выпуску книга “На Ельнинской земле”, написал 3 странички врезки  под заголовком “После февральского переворота”. Гранки этой книги он читал и правил сам. Последнюю корректуру держал в руках. Вот только выхода книги в свет он не дождался…</w:t>
      </w:r>
    </w:p>
    <w:p w:rsidR="005105DF" w:rsidRDefault="005105DF">
      <w:pPr>
        <w:pStyle w:val="20"/>
        <w:ind w:firstLine="567"/>
        <w:rPr>
          <w:rFonts w:ascii="Times New Roman" w:hAnsi="Times New Roman" w:cs="Times New Roman"/>
          <w:sz w:val="24"/>
          <w:szCs w:val="24"/>
        </w:rPr>
      </w:pPr>
      <w:r>
        <w:rPr>
          <w:rFonts w:ascii="Times New Roman" w:hAnsi="Times New Roman" w:cs="Times New Roman"/>
          <w:sz w:val="24"/>
          <w:szCs w:val="24"/>
        </w:rPr>
        <w:t>“Исаковский был предельно искренен в своих стихах. Он бесконечно верил в то, о чем писал. Он писал – как жил. И жил – как писал: широко, открыто, талантливо”.</w:t>
      </w:r>
    </w:p>
    <w:p w:rsidR="005105DF" w:rsidRDefault="005105DF">
      <w:pPr>
        <w:pStyle w:val="20"/>
        <w:ind w:firstLine="567"/>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(А. Дементьев).</w:t>
      </w:r>
    </w:p>
    <w:p w:rsidR="005105DF" w:rsidRDefault="005105DF">
      <w:pPr>
        <w:pStyle w:val="20"/>
        <w:ind w:firstLine="567"/>
        <w:rPr>
          <w:rFonts w:ascii="Times New Roman" w:hAnsi="Times New Roman" w:cs="Times New Roman"/>
          <w:sz w:val="24"/>
          <w:szCs w:val="24"/>
        </w:rPr>
      </w:pPr>
    </w:p>
    <w:p w:rsidR="005105DF" w:rsidRDefault="005105DF">
      <w:pPr>
        <w:ind w:firstLine="567"/>
        <w:jc w:val="center"/>
        <w:rPr>
          <w:rFonts w:ascii="Times New Roman" w:hAnsi="Times New Roman" w:cs="Times New Roman"/>
          <w:b/>
          <w:bCs/>
          <w:sz w:val="28"/>
          <w:szCs w:val="28"/>
        </w:rPr>
      </w:pPr>
      <w:r>
        <w:rPr>
          <w:rFonts w:ascii="Times New Roman" w:hAnsi="Times New Roman" w:cs="Times New Roman"/>
          <w:b/>
          <w:bCs/>
          <w:sz w:val="28"/>
          <w:szCs w:val="28"/>
        </w:rPr>
        <w:t>Литература:</w:t>
      </w:r>
    </w:p>
    <w:p w:rsidR="005105DF" w:rsidRDefault="005105DF">
      <w:pPr>
        <w:numPr>
          <w:ilvl w:val="0"/>
          <w:numId w:val="2"/>
        </w:numPr>
        <w:ind w:left="0" w:firstLine="567"/>
        <w:jc w:val="both"/>
        <w:rPr>
          <w:rFonts w:ascii="Times New Roman" w:hAnsi="Times New Roman" w:cs="Times New Roman"/>
        </w:rPr>
      </w:pPr>
      <w:r>
        <w:rPr>
          <w:rFonts w:ascii="Times New Roman" w:hAnsi="Times New Roman" w:cs="Times New Roman"/>
        </w:rPr>
        <w:t>А. Поликапов “М. Исаковский”;</w:t>
      </w:r>
    </w:p>
    <w:p w:rsidR="005105DF" w:rsidRDefault="005105DF">
      <w:pPr>
        <w:numPr>
          <w:ilvl w:val="0"/>
          <w:numId w:val="2"/>
        </w:numPr>
        <w:ind w:left="0" w:firstLine="567"/>
        <w:jc w:val="both"/>
        <w:rPr>
          <w:rFonts w:ascii="Times New Roman" w:hAnsi="Times New Roman" w:cs="Times New Roman"/>
        </w:rPr>
      </w:pPr>
      <w:r>
        <w:rPr>
          <w:rFonts w:ascii="Times New Roman" w:hAnsi="Times New Roman" w:cs="Times New Roman"/>
        </w:rPr>
        <w:t>Н. Рыленков “Народный поэт”;</w:t>
      </w:r>
    </w:p>
    <w:p w:rsidR="005105DF" w:rsidRDefault="005105DF">
      <w:pPr>
        <w:numPr>
          <w:ilvl w:val="0"/>
          <w:numId w:val="2"/>
        </w:numPr>
        <w:ind w:left="0" w:firstLine="567"/>
        <w:jc w:val="both"/>
        <w:rPr>
          <w:rFonts w:ascii="Times New Roman" w:hAnsi="Times New Roman" w:cs="Times New Roman"/>
        </w:rPr>
      </w:pPr>
      <w:r>
        <w:rPr>
          <w:rFonts w:ascii="Times New Roman" w:hAnsi="Times New Roman" w:cs="Times New Roman"/>
        </w:rPr>
        <w:t>М. Исаковский “О поэтическом мастерстве”;</w:t>
      </w:r>
    </w:p>
    <w:p w:rsidR="005105DF" w:rsidRDefault="005105DF">
      <w:pPr>
        <w:numPr>
          <w:ilvl w:val="0"/>
          <w:numId w:val="2"/>
        </w:numPr>
        <w:ind w:left="0" w:firstLine="567"/>
        <w:jc w:val="both"/>
        <w:rPr>
          <w:rFonts w:ascii="Times New Roman" w:hAnsi="Times New Roman" w:cs="Times New Roman"/>
        </w:rPr>
      </w:pPr>
      <w:r>
        <w:rPr>
          <w:rFonts w:ascii="Times New Roman" w:hAnsi="Times New Roman" w:cs="Times New Roman"/>
        </w:rPr>
        <w:t>Е. Осетров “Человек – песня”;</w:t>
      </w:r>
    </w:p>
    <w:p w:rsidR="005105DF" w:rsidRDefault="005105DF">
      <w:pPr>
        <w:numPr>
          <w:ilvl w:val="0"/>
          <w:numId w:val="2"/>
        </w:numPr>
        <w:ind w:left="0" w:firstLine="567"/>
        <w:jc w:val="both"/>
        <w:rPr>
          <w:rFonts w:ascii="Times New Roman" w:hAnsi="Times New Roman" w:cs="Times New Roman"/>
        </w:rPr>
      </w:pPr>
      <w:r>
        <w:rPr>
          <w:rFonts w:ascii="Times New Roman" w:hAnsi="Times New Roman" w:cs="Times New Roman"/>
        </w:rPr>
        <w:t>И. Трофимов “Писатели Смоленщины”.</w:t>
      </w:r>
    </w:p>
    <w:p w:rsidR="005105DF" w:rsidRDefault="005105DF">
      <w:pPr>
        <w:ind w:firstLine="567"/>
        <w:jc w:val="both"/>
        <w:rPr>
          <w:rFonts w:ascii="Times New Roman" w:hAnsi="Times New Roman" w:cs="Times New Roman"/>
        </w:rPr>
      </w:pPr>
      <w:r>
        <w:rPr>
          <w:rFonts w:ascii="Times New Roman" w:hAnsi="Times New Roman" w:cs="Times New Roman"/>
        </w:rPr>
        <w:t xml:space="preserve">    </w:t>
      </w:r>
    </w:p>
    <w:p w:rsidR="005105DF" w:rsidRDefault="005105DF">
      <w:pPr>
        <w:ind w:firstLine="567"/>
        <w:jc w:val="both"/>
        <w:rPr>
          <w:rFonts w:ascii="Times New Roman" w:hAnsi="Times New Roman" w:cs="Times New Roman"/>
        </w:rPr>
      </w:pPr>
      <w:r>
        <w:rPr>
          <w:rFonts w:ascii="Times New Roman" w:hAnsi="Times New Roman" w:cs="Times New Roman"/>
        </w:rPr>
        <w:t xml:space="preserve"> </w:t>
      </w:r>
    </w:p>
    <w:p w:rsidR="005105DF" w:rsidRDefault="005105DF">
      <w:pPr>
        <w:ind w:firstLine="567"/>
        <w:jc w:val="both"/>
        <w:rPr>
          <w:rFonts w:ascii="Times New Roman" w:hAnsi="Times New Roman" w:cs="Times New Roman"/>
        </w:rPr>
      </w:pPr>
      <w:bookmarkStart w:id="0" w:name="_GoBack"/>
      <w:bookmarkEnd w:id="0"/>
    </w:p>
    <w:sectPr w:rsidR="005105DF">
      <w:footerReference w:type="default" r:id="rId7"/>
      <w:pgSz w:w="11906" w:h="16838"/>
      <w:pgMar w:top="1134" w:right="1134" w:bottom="1134" w:left="1134"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5DF" w:rsidRDefault="005105DF">
      <w:r>
        <w:separator/>
      </w:r>
    </w:p>
  </w:endnote>
  <w:endnote w:type="continuationSeparator" w:id="0">
    <w:p w:rsidR="005105DF" w:rsidRDefault="00510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5DF" w:rsidRDefault="005105DF">
    <w:pPr>
      <w:pStyle w:val="a6"/>
      <w:jc w:val="center"/>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5DF" w:rsidRDefault="005105DF">
      <w:r>
        <w:separator/>
      </w:r>
    </w:p>
  </w:footnote>
  <w:footnote w:type="continuationSeparator" w:id="0">
    <w:p w:rsidR="005105DF" w:rsidRDefault="005105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C109DA"/>
    <w:multiLevelType w:val="singleLevel"/>
    <w:tmpl w:val="0419000F"/>
    <w:lvl w:ilvl="0">
      <w:start w:val="1"/>
      <w:numFmt w:val="decimal"/>
      <w:lvlText w:val="%1."/>
      <w:lvlJc w:val="left"/>
      <w:pPr>
        <w:tabs>
          <w:tab w:val="num" w:pos="360"/>
        </w:tabs>
        <w:ind w:left="360" w:hanging="360"/>
      </w:pPr>
    </w:lvl>
  </w:abstractNum>
  <w:abstractNum w:abstractNumId="1">
    <w:nsid w:val="62C02816"/>
    <w:multiLevelType w:val="singleLevel"/>
    <w:tmpl w:val="082A827C"/>
    <w:lvl w:ilvl="0">
      <w:start w:val="1"/>
      <w:numFmt w:val="decimal"/>
      <w:lvlText w:val="%1."/>
      <w:lvlJc w:val="left"/>
      <w:pPr>
        <w:tabs>
          <w:tab w:val="num" w:pos="1080"/>
        </w:tabs>
        <w:ind w:left="108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7F3D"/>
    <w:rsid w:val="005048EE"/>
    <w:rsid w:val="005105DF"/>
    <w:rsid w:val="006046EF"/>
    <w:rsid w:val="008F7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8723FAD-2E9E-47AA-9953-181C43621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jc w:val="center"/>
    </w:pPr>
    <w:rPr>
      <w:b/>
      <w:bCs/>
      <w:sz w:val="50"/>
      <w:szCs w:val="50"/>
    </w:rPr>
  </w:style>
  <w:style w:type="paragraph" w:customStyle="1" w:styleId="2">
    <w:name w:val="заголовок 2"/>
    <w:basedOn w:val="a"/>
    <w:next w:val="a"/>
    <w:uiPriority w:val="99"/>
    <w:pPr>
      <w:keepNext/>
      <w:ind w:firstLine="720"/>
      <w:jc w:val="both"/>
    </w:pPr>
    <w:rPr>
      <w:sz w:val="28"/>
      <w:szCs w:val="28"/>
    </w:rPr>
  </w:style>
  <w:style w:type="paragraph" w:customStyle="1" w:styleId="3">
    <w:name w:val="заголовок 3"/>
    <w:basedOn w:val="a"/>
    <w:next w:val="a"/>
    <w:uiPriority w:val="99"/>
    <w:pPr>
      <w:keepNext/>
      <w:ind w:firstLine="2694"/>
    </w:pPr>
    <w:rPr>
      <w:sz w:val="32"/>
      <w:szCs w:val="32"/>
    </w:rPr>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link w:val="a4"/>
    <w:uiPriority w:val="99"/>
    <w:semiHidden/>
    <w:rPr>
      <w:rFonts w:ascii="Arial" w:hAnsi="Arial" w:cs="Arial"/>
      <w:sz w:val="24"/>
      <w:szCs w:val="24"/>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rFonts w:ascii="Arial" w:hAnsi="Arial" w:cs="Arial"/>
      <w:sz w:val="24"/>
      <w:szCs w:val="24"/>
    </w:rPr>
  </w:style>
  <w:style w:type="character" w:customStyle="1" w:styleId="a8">
    <w:name w:val="номер страницы"/>
    <w:uiPriority w:val="99"/>
  </w:style>
  <w:style w:type="paragraph" w:styleId="20">
    <w:name w:val="Body Text 2"/>
    <w:basedOn w:val="a"/>
    <w:link w:val="21"/>
    <w:uiPriority w:val="99"/>
    <w:pPr>
      <w:ind w:firstLine="720"/>
      <w:jc w:val="both"/>
    </w:pPr>
    <w:rPr>
      <w:sz w:val="28"/>
      <w:szCs w:val="28"/>
    </w:rPr>
  </w:style>
  <w:style w:type="character" w:customStyle="1" w:styleId="21">
    <w:name w:val="Основной текст 2 Знак"/>
    <w:link w:val="20"/>
    <w:uiPriority w:val="99"/>
    <w:semiHidden/>
    <w:rPr>
      <w:rFonts w:ascii="Arial" w:hAnsi="Arial" w:cs="Arial"/>
      <w:sz w:val="24"/>
      <w:szCs w:val="24"/>
    </w:rPr>
  </w:style>
  <w:style w:type="paragraph" w:styleId="22">
    <w:name w:val="Body Text Indent 2"/>
    <w:basedOn w:val="a"/>
    <w:link w:val="23"/>
    <w:uiPriority w:val="99"/>
    <w:pPr>
      <w:ind w:firstLine="720"/>
    </w:pPr>
    <w:rPr>
      <w:sz w:val="28"/>
      <w:szCs w:val="28"/>
    </w:rPr>
  </w:style>
  <w:style w:type="character" w:customStyle="1" w:styleId="23">
    <w:name w:val="Основной текст с отступом 2 Знак"/>
    <w:link w:val="22"/>
    <w:uiPriority w:val="99"/>
    <w:semiHidden/>
    <w:rPr>
      <w:rFonts w:ascii="Arial" w:hAnsi="Arial" w:cs="Arial"/>
      <w:sz w:val="24"/>
      <w:szCs w:val="24"/>
    </w:rPr>
  </w:style>
  <w:style w:type="paragraph" w:styleId="30">
    <w:name w:val="Body Text Indent 3"/>
    <w:basedOn w:val="a"/>
    <w:link w:val="31"/>
    <w:uiPriority w:val="99"/>
    <w:pPr>
      <w:ind w:firstLine="720"/>
      <w:jc w:val="both"/>
    </w:pPr>
    <w:rPr>
      <w:sz w:val="32"/>
      <w:szCs w:val="32"/>
    </w:rPr>
  </w:style>
  <w:style w:type="character" w:customStyle="1" w:styleId="31">
    <w:name w:val="Основной текст с отступом 3 Знак"/>
    <w:link w:val="30"/>
    <w:uiPriority w:val="99"/>
    <w:semiHidden/>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5120</Words>
  <Characters>29187</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vt:lpstr>
    </vt:vector>
  </TitlesOfParts>
  <Company>ИС "Банко"</Company>
  <LinksUpToDate>false</LinksUpToDate>
  <CharactersWithSpaces>34239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Бабихин</dc:creator>
  <cp:keywords/>
  <dc:description/>
  <cp:lastModifiedBy>admin</cp:lastModifiedBy>
  <cp:revision>2</cp:revision>
  <cp:lastPrinted>1999-12-26T15:18:00Z</cp:lastPrinted>
  <dcterms:created xsi:type="dcterms:W3CDTF">2014-01-30T22:40:00Z</dcterms:created>
  <dcterms:modified xsi:type="dcterms:W3CDTF">2014-01-30T22:40:00Z</dcterms:modified>
</cp:coreProperties>
</file>