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23" w:rsidRDefault="000F0A23">
      <w:pPr>
        <w:pStyle w:val="a4"/>
        <w:ind w:firstLine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Мотивы лирики Алексея Константиновича Толстого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Колокольчики мои,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Цветики степные!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Что глядите на меня,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Темно-голубые?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о чем звените вы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день веселый мая,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Средь некошеной травы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Головой качая?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Конь несет меня стрелой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поле открытом;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 вас топчет под собой,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Бьет своим копытом.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Колокольчики мои, цветики степные!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 кляните вы меня,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Темно-голубые!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Я бы рад вас не топтать, 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Рад промчаться мимо,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 уздой не удержать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Бег неукротимый!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лечу, лечу стрелой,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Только пыль взметаю;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Конь несет меня лихой, –   </w:t>
      </w: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А куда? Не знаю!</w:t>
      </w: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этом известнейшем стихотворении говорится о природе, которую увидел автор на бегу своего коня.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Край ты мой, родимый край!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Конский бег на воле,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небе крик орлиных стай, волчий голос в поле!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Гой ты, родина моя!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Гой ты, бор дремучий!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Свист полночный соловья,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Ветер степь да тучи!</w:t>
      </w: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данном стихотворении говорится так же о природе, но в другом проявлении. Если в первом случае он был рад видеть колокольчики, то здесь любовь ко всей природе.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Средь шумного бала случайно бала, случайно,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тревоге мирской суеты,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Тебя я увидел, но тайна 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Твои покрывала черты.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Лишь очи печально глядели,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голос так дивно звучал,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звон отдаленной свирели,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моря играющий вал.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Мне стан твой понравился тонкий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весь твой задумчивый вид;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смех твой, и грустный  и звонкий,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 тех пор в моем сердце звучит.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часы одинокие ночи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Люблю я, усталый, прилечь – 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вижу печальные очи,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слышу веселую речь;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грустно я так засыпаю, 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И в грезах неведомых сплю…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Люблю ли тебя – я не знаю,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 кажется мне, что люблю!</w:t>
      </w: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этом печальном произведении говорится о любви, о любви, которая, грубо говоря, не состоялась.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 ветер, вея с высоты,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Листов коснулся ночью лунной;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Моей души коснулась ты – 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 тревожна, как листы,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Житейский вихрь ее терзал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сокрушительным набегом,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Свистя и воя, струны рвал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заносил холодным снегом.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Твоя же речь ласкает слух,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Твое легко прикосновенье,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от цветов летящий  пух,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майской ночи дуновенье…</w:t>
      </w:r>
    </w:p>
    <w:p w:rsidR="000F0A23" w:rsidRDefault="000F0A23">
      <w:pPr>
        <w:pStyle w:val="a4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Тема любви. Извечная тема для писателей!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То было раннею весной,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Трава едва всходила,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Ручьи текли, не парил зной,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зелень рощ сквозила;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Труба пастушья поутру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Еще не пела звонко,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 завитках еще в бору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Был папоротник тонкий.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То было раннею весной,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тени берез то было, 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когда с улыбкой предо мной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Ты очи опустила.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То на любовь мою в ответ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Ты опустила вежды – 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 жизнь! О лес! О солнца свет!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 юность! О надежды!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плакал я перед тобой,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На лик твой глядя милый, – 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То было раннею весной,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тени берез то было!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То было в утро наших лет – 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 счастие! О слезы!</w:t>
      </w:r>
    </w:p>
    <w:p w:rsidR="000F0A23" w:rsidRDefault="000F0A23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 лес! О жизнь! О солнца свет!</w:t>
      </w: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 свежий дух березы!</w:t>
      </w: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этом стихотворении сплелись несколько мотивов:</w:t>
      </w: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вспоминания прошлого, молодости;</w:t>
      </w: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любовь;</w:t>
      </w: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тонкая ниточка природы окутывает первые два мотива. </w:t>
      </w: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</w:p>
    <w:p w:rsidR="000F0A23" w:rsidRDefault="000F0A23">
      <w:pPr>
        <w:pStyle w:val="a4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0F0A23">
      <w:footerReference w:type="default" r:id="rId7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23" w:rsidRDefault="000F0A23">
      <w:r>
        <w:separator/>
      </w:r>
    </w:p>
  </w:endnote>
  <w:endnote w:type="continuationSeparator" w:id="0">
    <w:p w:rsidR="000F0A23" w:rsidRDefault="000F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3" w:rsidRDefault="000F0A23">
    <w:pPr>
      <w:pStyle w:val="a8"/>
      <w:jc w:val="center"/>
      <w:rPr>
        <w:rFonts w:ascii="Courier New" w:hAnsi="Courier New" w:cs="Courier New"/>
        <w:sz w:val="22"/>
        <w:szCs w:val="22"/>
      </w:rPr>
    </w:pPr>
  </w:p>
  <w:p w:rsidR="000F0A23" w:rsidRDefault="000F0A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23" w:rsidRDefault="000F0A23">
      <w:r>
        <w:separator/>
      </w:r>
    </w:p>
  </w:footnote>
  <w:footnote w:type="continuationSeparator" w:id="0">
    <w:p w:rsidR="000F0A23" w:rsidRDefault="000F0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93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632"/>
    <w:rsid w:val="000F0A23"/>
    <w:rsid w:val="003D1632"/>
    <w:rsid w:val="00C34CD3"/>
    <w:rsid w:val="00C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E71EF1-AD22-445E-A5C7-3ECEB0D7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jc w:val="center"/>
    </w:pPr>
    <w:rPr>
      <w:sz w:val="36"/>
      <w:szCs w:val="36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Мотивы лирики Алексея Константиновича Толстого</vt:lpstr>
    </vt:vector>
  </TitlesOfParts>
  <Company>SAGILAN LAND computers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Мотивы лирики Алексея Константиновича Толстого</dc:title>
  <dc:subject/>
  <dc:creator>Сагалаев Илья Анатольевич</dc:creator>
  <cp:keywords/>
  <dc:description/>
  <cp:lastModifiedBy>admin</cp:lastModifiedBy>
  <cp:revision>2</cp:revision>
  <dcterms:created xsi:type="dcterms:W3CDTF">2014-01-30T21:26:00Z</dcterms:created>
  <dcterms:modified xsi:type="dcterms:W3CDTF">2014-01-30T21:26:00Z</dcterms:modified>
</cp:coreProperties>
</file>