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1E9" w:rsidRDefault="00862684">
      <w:pPr>
        <w:ind w:firstLine="567"/>
        <w:jc w:val="center"/>
        <w:rPr>
          <w:b/>
          <w:bCs/>
          <w:sz w:val="32"/>
          <w:szCs w:val="32"/>
        </w:rPr>
      </w:pPr>
      <w:r>
        <w:rPr>
          <w:b/>
          <w:bCs/>
          <w:sz w:val="32"/>
          <w:szCs w:val="32"/>
        </w:rPr>
        <w:t>Мой любимый герой в романе А.М.Горького "Мать"</w:t>
      </w:r>
    </w:p>
    <w:p w:rsidR="00A771E9" w:rsidRDefault="00862684">
      <w:pPr>
        <w:ind w:firstLine="567"/>
        <w:rPr>
          <w:sz w:val="24"/>
          <w:szCs w:val="24"/>
        </w:rPr>
      </w:pPr>
      <w:bookmarkStart w:id="0" w:name="EndWork"/>
      <w:bookmarkEnd w:id="0"/>
      <w:r>
        <w:rPr>
          <w:sz w:val="24"/>
          <w:szCs w:val="24"/>
        </w:rPr>
        <w:t xml:space="preserve">     </w:t>
      </w:r>
    </w:p>
    <w:p w:rsidR="00A771E9" w:rsidRDefault="00862684">
      <w:pPr>
        <w:tabs>
          <w:tab w:val="left" w:pos="142"/>
        </w:tabs>
        <w:ind w:firstLine="567"/>
        <w:jc w:val="both"/>
        <w:rPr>
          <w:sz w:val="24"/>
          <w:szCs w:val="24"/>
        </w:rPr>
      </w:pPr>
      <w:r>
        <w:rPr>
          <w:sz w:val="24"/>
          <w:szCs w:val="24"/>
        </w:rPr>
        <w:t>"Достойный человек- это не тот,  у которого нет недостатков, а  тот,  у которого есть достоинства".  Я не помню,  кому принадлежит эта фраза,  и поэтому не  привожу  ее  в качестве эпиграфа, но она очень точна и без нее не обойтись.  Люди могут вызвать симпатию своей эрудицией,  смелостью,  темпераментом да мало ли достоинств у человека.  Но главное его достоинство, на мой взгляд, - это  целеустремленность,  готовность  идти  до конца по выбранной дороге,  душевное отношение к людям.  Целеустремленность является как бы стержнем, без которого характера, в общем-то нет:  человек или мечется из стороны в сторону, отыскивая себя, или просто плетется по жизни, не особенно раздумывая над таким,  казалось бы, естественным вопросом: "А кому, откровенно говоря,  я нужен?" Разумеется, цель должна быть нравственной.</w:t>
      </w:r>
    </w:p>
    <w:p w:rsidR="00A771E9" w:rsidRDefault="00862684">
      <w:pPr>
        <w:tabs>
          <w:tab w:val="left" w:pos="142"/>
        </w:tabs>
        <w:ind w:firstLine="567"/>
        <w:jc w:val="both"/>
        <w:rPr>
          <w:sz w:val="24"/>
          <w:szCs w:val="24"/>
        </w:rPr>
      </w:pPr>
      <w:r>
        <w:rPr>
          <w:sz w:val="24"/>
          <w:szCs w:val="24"/>
        </w:rPr>
        <w:t>Вторым необходимым  качеством  человека  является  душевность, способность  внимательно  и заинтересовано относиться к чужим судьбам, делам, умение быть приятным для людей, помогать им по мере сил.</w:t>
      </w:r>
    </w:p>
    <w:p w:rsidR="00A771E9" w:rsidRDefault="00862684">
      <w:pPr>
        <w:tabs>
          <w:tab w:val="left" w:pos="142"/>
        </w:tabs>
        <w:ind w:firstLine="567"/>
        <w:jc w:val="both"/>
        <w:rPr>
          <w:sz w:val="24"/>
          <w:szCs w:val="24"/>
        </w:rPr>
      </w:pPr>
      <w:r>
        <w:rPr>
          <w:sz w:val="24"/>
          <w:szCs w:val="24"/>
        </w:rPr>
        <w:t>Андрей Находка органически сочетает в себе эти  качества. Идя в ногу с Павлом по пути борьбы,  Андрей дополняет то,  что не достает другу.  Если Павел бывает порою резок в своей категоричности и может обидеть самого дорогого человека - мать, то Андрей необычно деликатен, чуток. Он хочет обучить грамоте Ниловну, однако,  заметив, что женщина стесняется своей темноты, больше не напоминает ей об этом.  Он  может  развеять  тяжелую злобу Весовщикова на весь мир и сделать из парня сознательного бойца революции. Он своей улыбкой, смехом поднимает настроение в самые  горькие  минуты,  и недаром его так любит мать Павла.</w:t>
      </w:r>
    </w:p>
    <w:p w:rsidR="00A771E9" w:rsidRDefault="00862684">
      <w:pPr>
        <w:tabs>
          <w:tab w:val="left" w:pos="142"/>
        </w:tabs>
        <w:ind w:firstLine="567"/>
        <w:jc w:val="both"/>
        <w:rPr>
          <w:sz w:val="24"/>
          <w:szCs w:val="24"/>
        </w:rPr>
      </w:pPr>
      <w:r>
        <w:rPr>
          <w:sz w:val="24"/>
          <w:szCs w:val="24"/>
        </w:rPr>
        <w:t>Человек очень умный, глубокий, он умеет рассказывать о сложных и трудных  вещах  неграмотной  Ниловне так,  что ей становится просто и понятно.  Он смел:  на первомайской  демонстрации  он идет рядом с Павлом и готов закрыть друга своим телом от пуль.</w:t>
      </w:r>
    </w:p>
    <w:p w:rsidR="00A771E9" w:rsidRDefault="00862684">
      <w:pPr>
        <w:tabs>
          <w:tab w:val="left" w:pos="142"/>
        </w:tabs>
        <w:ind w:firstLine="567"/>
        <w:jc w:val="both"/>
        <w:rPr>
          <w:sz w:val="24"/>
          <w:szCs w:val="24"/>
        </w:rPr>
      </w:pPr>
      <w:r>
        <w:rPr>
          <w:sz w:val="24"/>
          <w:szCs w:val="24"/>
        </w:rPr>
        <w:t>Андрей борется за освобождение рабочих;  цель его  жизни борьба, и он не отступает от этой цели ни на шаг. Он готов пожертвовать своим личным счастьем, отказаться от любимой девушки, от самого дорогого, что только может быть. Да, ему это далось нелегко,  но и я не могу представить себе человека, которому это далось бы легко.</w:t>
      </w:r>
    </w:p>
    <w:p w:rsidR="00A771E9" w:rsidRDefault="00862684">
      <w:pPr>
        <w:tabs>
          <w:tab w:val="left" w:pos="142"/>
        </w:tabs>
        <w:ind w:firstLine="567"/>
        <w:jc w:val="both"/>
        <w:rPr>
          <w:sz w:val="24"/>
          <w:szCs w:val="24"/>
        </w:rPr>
      </w:pPr>
      <w:r>
        <w:rPr>
          <w:sz w:val="24"/>
          <w:szCs w:val="24"/>
        </w:rPr>
        <w:t>Андрей Находка - один из лучших литературных  героев,  кто остается в памяти надолго.  Простой, добродушный, мягкий, этот человек готов пожертвовать жизнью ради своих убеждений. Его не могут сломить ни тюрьмы, ни ссылки, и даже смерть. Он не может не нравится.</w:t>
      </w:r>
    </w:p>
    <w:p w:rsidR="00A771E9" w:rsidRDefault="00862684">
      <w:pPr>
        <w:tabs>
          <w:tab w:val="left" w:pos="142"/>
        </w:tabs>
        <w:ind w:firstLine="567"/>
        <w:jc w:val="both"/>
        <w:rPr>
          <w:sz w:val="24"/>
          <w:szCs w:val="24"/>
        </w:rPr>
      </w:pPr>
      <w:r>
        <w:rPr>
          <w:sz w:val="24"/>
          <w:szCs w:val="24"/>
        </w:rPr>
        <w:t>Но, думая  об  Андрее и его революционной борьбе,  нельзя отделаться от мысли,  от вопроса:  почему потом, в 1917 году и после, эти люди,  которые боролись за счастье народа, принесли ему столько горя,  почему они стали такими жестокими?  Мне кажется, если  представить  себе дальнейшую судьбу героев романа "Мать", если они не погибли где-нибудь в ссылке, тюрьме или на фронтах мировой войны,  если не разочаровались в революции, то мне видится следующее:  пути Андрея и Павла разошлись бы.  Павел, с его жестким характером и фанатизмом,  встал бы вместе с такими, как матрос Жухрай из романа Островского, чтобы крушить и сметать все на своем пути, не останавливаясь ни перед казнями, ни перед насилием или террором.  Многие из этих людей, наверное, рассуждали так же,  как генералы из романа В.Гроссмана "Жизнь и судьба": "Людей у нас много, а техники мало. Человека сделать всякий дурак сможет,  это не танк, не самолет. Если ты людей жалеешь, не лезь на командную должность!"</w:t>
      </w:r>
    </w:p>
    <w:p w:rsidR="00A771E9" w:rsidRDefault="00862684">
      <w:pPr>
        <w:tabs>
          <w:tab w:val="left" w:pos="142"/>
        </w:tabs>
        <w:ind w:firstLine="567"/>
        <w:jc w:val="both"/>
        <w:rPr>
          <w:sz w:val="24"/>
          <w:szCs w:val="24"/>
        </w:rPr>
      </w:pPr>
      <w:r>
        <w:rPr>
          <w:sz w:val="24"/>
          <w:szCs w:val="24"/>
        </w:rPr>
        <w:t>И они,  действительно,  не жалели людей. Мне кажется, что Андрей Находка в 17-18 годах оказался бы в ряду тех революционеров, которые осудили большевиков за их торопливость, нежелание считаться с мнением народа и других партий,  за  террор  и насилие. А если бы он пережил 1918 год, то, наверное, оказался бы в рядах Белой Гвардии.  Сколько их,  бывших  членов  РСДРП, партии эсеров, было там!</w:t>
      </w:r>
    </w:p>
    <w:p w:rsidR="00A771E9" w:rsidRDefault="00862684">
      <w:pPr>
        <w:tabs>
          <w:tab w:val="left" w:pos="142"/>
        </w:tabs>
        <w:ind w:firstLine="567"/>
        <w:jc w:val="both"/>
        <w:rPr>
          <w:sz w:val="24"/>
          <w:szCs w:val="24"/>
        </w:rPr>
      </w:pPr>
      <w:r>
        <w:rPr>
          <w:sz w:val="24"/>
          <w:szCs w:val="24"/>
        </w:rPr>
        <w:t xml:space="preserve">А может быть,  он ушел бы из партии уже  после  революции 1905 года,  как десятки тысяч других? Кто знает? Ведь любовь к людям и революционное насилие плохо совместимы. </w:t>
      </w:r>
    </w:p>
    <w:p w:rsidR="00A771E9" w:rsidRDefault="00862684">
      <w:pPr>
        <w:tabs>
          <w:tab w:val="left" w:pos="142"/>
        </w:tabs>
        <w:ind w:firstLine="567"/>
        <w:jc w:val="both"/>
        <w:rPr>
          <w:sz w:val="24"/>
          <w:szCs w:val="24"/>
        </w:rPr>
      </w:pPr>
      <w:r>
        <w:rPr>
          <w:sz w:val="24"/>
          <w:szCs w:val="24"/>
        </w:rPr>
        <w:t xml:space="preserve">Сегодня тоже  совершается  революция.  Почти  бескровная, правда, хотя и сегодня есть жертвы,  но трудная.  И мы  видим, что вместе  с настоящими борцами за демократию появляются всякие авантюристы, вроде Жириновского, а то и просто погромщики. </w:t>
      </w:r>
    </w:p>
    <w:p w:rsidR="00A771E9" w:rsidRDefault="00862684">
      <w:pPr>
        <w:tabs>
          <w:tab w:val="left" w:pos="142"/>
        </w:tabs>
        <w:ind w:firstLine="567"/>
        <w:jc w:val="both"/>
        <w:rPr>
          <w:sz w:val="24"/>
          <w:szCs w:val="24"/>
        </w:rPr>
      </w:pPr>
      <w:r>
        <w:rPr>
          <w:sz w:val="24"/>
          <w:szCs w:val="24"/>
        </w:rPr>
        <w:t xml:space="preserve">Наверное, так было и в начале века:  вместе с настоящими революционерами было много всякого отребья.  Ах, если бы революцию делали только такие, как Андрей Находка!     </w:t>
      </w:r>
    </w:p>
    <w:p w:rsidR="00A771E9" w:rsidRDefault="00A771E9">
      <w:pPr>
        <w:tabs>
          <w:tab w:val="left" w:pos="142"/>
        </w:tabs>
        <w:ind w:firstLine="567"/>
        <w:jc w:val="both"/>
        <w:rPr>
          <w:sz w:val="24"/>
          <w:szCs w:val="24"/>
        </w:rPr>
      </w:pPr>
      <w:bookmarkStart w:id="1" w:name="_GoBack"/>
      <w:bookmarkEnd w:id="1"/>
    </w:p>
    <w:sectPr w:rsidR="00A771E9">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684"/>
    <w:rsid w:val="00862684"/>
    <w:rsid w:val="00A771E9"/>
    <w:rsid w:val="00CC6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381EB1-FF73-4757-A18B-C104D5B9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670</Words>
  <Characters>3820</Characters>
  <Application>Microsoft Office Word</Application>
  <DocSecurity>0</DocSecurity>
  <Lines>31</Lines>
  <Paragraphs>8</Paragraphs>
  <ScaleCrop>false</ScaleCrop>
  <Company>Home</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МОЙ ЛЮБИМЫЙ ГЕРОЙ</dc:title>
  <dc:subject/>
  <dc:creator>irina</dc:creator>
  <cp:keywords/>
  <dc:description/>
  <cp:lastModifiedBy>admin</cp:lastModifiedBy>
  <cp:revision>2</cp:revision>
  <dcterms:created xsi:type="dcterms:W3CDTF">2014-05-31T06:37:00Z</dcterms:created>
  <dcterms:modified xsi:type="dcterms:W3CDTF">2014-05-31T06:37:00Z</dcterms:modified>
</cp:coreProperties>
</file>