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93" w:rsidRPr="00231052" w:rsidRDefault="00231052" w:rsidP="00231052">
      <w:pPr>
        <w:pStyle w:val="2"/>
      </w:pPr>
      <w:r>
        <w:t>О</w:t>
      </w:r>
      <w:r w:rsidRPr="00231052">
        <w:t xml:space="preserve"> культуре кубанского казачества</w:t>
      </w:r>
    </w:p>
    <w:p w:rsidR="00231052" w:rsidRDefault="00231052" w:rsidP="00231052"/>
    <w:p w:rsidR="00231052" w:rsidRDefault="00796793" w:rsidP="00231052">
      <w:r w:rsidRPr="00231052">
        <w:t>Традиционная духовная культура кубанского казачества богата и сложна</w:t>
      </w:r>
      <w:r w:rsidR="00231052" w:rsidRPr="00231052">
        <w:t xml:space="preserve">. </w:t>
      </w:r>
      <w:r w:rsidRPr="00231052">
        <w:t>Во многом обряды и обычаи связаны как с православием, так и военным образом жизни</w:t>
      </w:r>
      <w:r w:rsidR="00231052" w:rsidRPr="00231052">
        <w:t>.</w:t>
      </w:r>
    </w:p>
    <w:p w:rsidR="00231052" w:rsidRDefault="00796793" w:rsidP="00231052">
      <w:r w:rsidRPr="00231052">
        <w:t>Особым уважением у казаков пользуются христианские праздники Покрова Пресвятой Богородицы и Николая Чудотворца</w:t>
      </w:r>
      <w:r w:rsidR="00231052" w:rsidRPr="00231052">
        <w:t>.</w:t>
      </w:r>
    </w:p>
    <w:p w:rsidR="00231052" w:rsidRDefault="00796793" w:rsidP="00231052">
      <w:r w:rsidRPr="00231052">
        <w:t>Пресвятая Богородица издавна считалась заступницей русской земли, а Покров Божьей Матери являлся символом ее заступничества и помощи</w:t>
      </w:r>
      <w:r w:rsidR="00231052" w:rsidRPr="00231052">
        <w:t>.</w:t>
      </w:r>
    </w:p>
    <w:p w:rsidR="00231052" w:rsidRDefault="00796793" w:rsidP="00231052">
      <w:r w:rsidRPr="00231052">
        <w:t>Поэтому праздник Покрова у казаков считается самым главным</w:t>
      </w:r>
      <w:r w:rsidR="00231052" w:rsidRPr="00231052">
        <w:t>.</w:t>
      </w:r>
    </w:p>
    <w:p w:rsidR="00231052" w:rsidRDefault="00796793" w:rsidP="00231052">
      <w:r w:rsidRPr="00231052">
        <w:t xml:space="preserve">Святитель Николай Чудотворец </w:t>
      </w:r>
      <w:r w:rsidR="00231052">
        <w:t>-</w:t>
      </w:r>
      <w:r w:rsidRPr="00231052">
        <w:t xml:space="preserve"> покровитель всех странствующих </w:t>
      </w:r>
      <w:r w:rsidR="00231052">
        <w:t>-</w:t>
      </w:r>
      <w:r w:rsidRPr="00231052">
        <w:t xml:space="preserve"> сопутствовал казакам в военных походах</w:t>
      </w:r>
      <w:r w:rsidR="00231052" w:rsidRPr="00231052">
        <w:t>.</w:t>
      </w:r>
    </w:p>
    <w:p w:rsidR="00231052" w:rsidRDefault="00796793" w:rsidP="00231052">
      <w:r w:rsidRPr="00231052">
        <w:t>Христианство на кубанскую землю пришло вместе с Андреем Первозванным, через 40 лет после рождения Иисуса Христа</w:t>
      </w:r>
      <w:r w:rsidR="00231052" w:rsidRPr="00231052">
        <w:t xml:space="preserve">. </w:t>
      </w:r>
      <w:r w:rsidRPr="00231052">
        <w:t>Интересен тот факт, что на Кубани праздник Рождества Христова начали отмечать на 1000 лет раньше, чем в Киеве</w:t>
      </w:r>
      <w:r w:rsidR="00231052" w:rsidRPr="00231052">
        <w:t>.</w:t>
      </w:r>
    </w:p>
    <w:p w:rsidR="00231052" w:rsidRDefault="00796793" w:rsidP="00231052">
      <w:r w:rsidRPr="00231052">
        <w:t>Известно, что Святки длятся с 7 по 19 января</w:t>
      </w:r>
      <w:r w:rsidR="00231052">
        <w:t xml:space="preserve"> (</w:t>
      </w:r>
      <w:r w:rsidRPr="00231052">
        <w:t>по новому стилю</w:t>
      </w:r>
      <w:r w:rsidR="00231052" w:rsidRPr="00231052">
        <w:t>).</w:t>
      </w:r>
    </w:p>
    <w:p w:rsidR="00231052" w:rsidRDefault="00796793" w:rsidP="00231052">
      <w:r w:rsidRPr="00231052">
        <w:t>Святки отмечались примерно одинаково по всей кубанской земле</w:t>
      </w:r>
      <w:r w:rsidR="00231052" w:rsidRPr="00231052">
        <w:t xml:space="preserve">. </w:t>
      </w:r>
      <w:r w:rsidRPr="00231052">
        <w:t>В станицах и хуторах вводился запрет на работу и соблюдался довольно строго</w:t>
      </w:r>
      <w:r w:rsidR="00231052" w:rsidRPr="00231052">
        <w:t xml:space="preserve">. </w:t>
      </w:r>
      <w:r w:rsidRPr="00231052">
        <w:t>Люди ходили друг другу в гости, катались на санях, устраивали молодежные гулянья</w:t>
      </w:r>
      <w:r w:rsidR="00231052" w:rsidRPr="00231052">
        <w:t xml:space="preserve">. </w:t>
      </w:r>
      <w:r w:rsidRPr="00231052">
        <w:t>Во многих станицах популярны были кулачные бои, так называемые</w:t>
      </w:r>
      <w:r w:rsidR="00231052">
        <w:t xml:space="preserve"> "</w:t>
      </w:r>
      <w:r w:rsidRPr="00231052">
        <w:t>кулачки</w:t>
      </w:r>
      <w:r w:rsidR="00231052">
        <w:t xml:space="preserve">". </w:t>
      </w:r>
      <w:r w:rsidRPr="00231052">
        <w:t>На Кубани</w:t>
      </w:r>
      <w:r w:rsidR="00231052" w:rsidRPr="00231052">
        <w:t xml:space="preserve"> </w:t>
      </w:r>
      <w:r w:rsidRPr="00231052">
        <w:t>образовался целый пласт пословиц, поговорок и загадок, связанных с кулачным боем</w:t>
      </w:r>
      <w:r w:rsidR="00231052" w:rsidRPr="00231052">
        <w:t xml:space="preserve">. </w:t>
      </w:r>
      <w:r w:rsidRPr="00231052">
        <w:t>У кулачного бойца высоко ценилась не только сила</w:t>
      </w:r>
      <w:r w:rsidR="00231052" w:rsidRPr="00231052">
        <w:t>:</w:t>
      </w:r>
      <w:r w:rsidR="00231052">
        <w:t xml:space="preserve"> "</w:t>
      </w:r>
      <w:r w:rsidRPr="00231052">
        <w:t>Богатырская рука однажды бьет</w:t>
      </w:r>
      <w:r w:rsidR="00231052">
        <w:t xml:space="preserve">", </w:t>
      </w:r>
      <w:r w:rsidRPr="00231052">
        <w:t>но и быстрота и ловкость</w:t>
      </w:r>
      <w:r w:rsidR="00231052" w:rsidRPr="00231052">
        <w:t>:</w:t>
      </w:r>
      <w:r w:rsidR="00231052">
        <w:t xml:space="preserve"> "</w:t>
      </w:r>
      <w:r w:rsidRPr="00231052">
        <w:t>То не козак, шо поборов, а той, шо вывернувся</w:t>
      </w:r>
      <w:r w:rsidR="00231052">
        <w:t xml:space="preserve">". </w:t>
      </w:r>
      <w:r w:rsidRPr="00231052">
        <w:t>Определяющая роль отводилась мужеству и храбрости бойцов</w:t>
      </w:r>
      <w:r w:rsidR="00231052" w:rsidRPr="00231052">
        <w:t>:</w:t>
      </w:r>
      <w:r w:rsidR="00231052">
        <w:t xml:space="preserve"> "</w:t>
      </w:r>
      <w:r w:rsidRPr="00231052">
        <w:t>Бой отвагу любит</w:t>
      </w:r>
      <w:r w:rsidR="00231052">
        <w:t>", "</w:t>
      </w:r>
      <w:r w:rsidRPr="00231052">
        <w:t>Назад тики раки лазят</w:t>
      </w:r>
      <w:r w:rsidR="00231052">
        <w:t xml:space="preserve">". </w:t>
      </w:r>
      <w:r w:rsidRPr="00231052">
        <w:t>Важное значение придавалось соблюдению правил боя</w:t>
      </w:r>
      <w:r w:rsidR="00231052" w:rsidRPr="00231052">
        <w:t>:</w:t>
      </w:r>
      <w:r w:rsidR="00231052">
        <w:t xml:space="preserve"> "</w:t>
      </w:r>
      <w:r w:rsidRPr="00231052">
        <w:t>Нэ той правей, хто сильней</w:t>
      </w:r>
      <w:r w:rsidR="00231052" w:rsidRPr="00231052">
        <w:t>,</w:t>
      </w:r>
      <w:r w:rsidRPr="00231052">
        <w:t xml:space="preserve"> а тот, хто честней</w:t>
      </w:r>
      <w:r w:rsidR="00231052">
        <w:t xml:space="preserve">". </w:t>
      </w:r>
      <w:r w:rsidRPr="00231052">
        <w:t>Обычно кулачные бои велись</w:t>
      </w:r>
      <w:r w:rsidR="00231052">
        <w:t xml:space="preserve"> " </w:t>
      </w:r>
      <w:r w:rsidRPr="00231052">
        <w:t>по справедливости</w:t>
      </w:r>
      <w:r w:rsidR="00231052">
        <w:t xml:space="preserve">", </w:t>
      </w:r>
      <w:r w:rsidRPr="00231052">
        <w:t>при этом порицалось явное нарушение правил ведения схватки или провоцирование драки</w:t>
      </w:r>
      <w:r w:rsidR="00231052" w:rsidRPr="00231052">
        <w:t>:</w:t>
      </w:r>
      <w:r w:rsidR="00231052">
        <w:t xml:space="preserve"> "</w:t>
      </w:r>
      <w:r w:rsidRPr="00231052">
        <w:t>Кто драку затевает, тот чаще битым бывает</w:t>
      </w:r>
      <w:r w:rsidR="00231052">
        <w:t>".</w:t>
      </w:r>
    </w:p>
    <w:p w:rsidR="00231052" w:rsidRDefault="00796793" w:rsidP="00231052">
      <w:r w:rsidRPr="00231052">
        <w:t>В ходе кулачного боя казаки осваивали приемы коллективного взаимодействия по ведению боя</w:t>
      </w:r>
      <w:r w:rsidR="00231052" w:rsidRPr="00231052">
        <w:t xml:space="preserve">. </w:t>
      </w:r>
      <w:r w:rsidRPr="00231052">
        <w:t>Эффективность такого подхода выразилась в поговорке</w:t>
      </w:r>
      <w:r w:rsidR="00231052" w:rsidRPr="00231052">
        <w:t>:</w:t>
      </w:r>
      <w:r w:rsidR="00231052">
        <w:t xml:space="preserve"> "</w:t>
      </w:r>
      <w:r w:rsidRPr="00231052">
        <w:t>Гуртом и батьку добре биты</w:t>
      </w:r>
      <w:r w:rsidR="00231052">
        <w:t>".</w:t>
      </w:r>
    </w:p>
    <w:p w:rsidR="00231052" w:rsidRDefault="00796793" w:rsidP="00231052">
      <w:r w:rsidRPr="00231052">
        <w:t>Один из приемов ведения кулачного боя, связанный с</w:t>
      </w:r>
      <w:r w:rsidR="00231052" w:rsidRPr="00231052">
        <w:t xml:space="preserve"> </w:t>
      </w:r>
      <w:r w:rsidRPr="00231052">
        <w:t>групповыми действиями бойцов, нашел отражение в загадке</w:t>
      </w:r>
      <w:r w:rsidR="00231052" w:rsidRPr="00231052">
        <w:t>:</w:t>
      </w:r>
      <w:r w:rsidR="00231052">
        <w:t xml:space="preserve"> "</w:t>
      </w:r>
      <w:r w:rsidRPr="00231052">
        <w:t>Стали хлопци в ряд, проходыть не велят</w:t>
      </w:r>
      <w:r w:rsidR="00231052">
        <w:t xml:space="preserve">". </w:t>
      </w:r>
      <w:r w:rsidRPr="00231052">
        <w:t xml:space="preserve">Отгадка </w:t>
      </w:r>
      <w:r w:rsidR="00231052">
        <w:t>-</w:t>
      </w:r>
      <w:r w:rsidRPr="00231052">
        <w:t xml:space="preserve"> плетень</w:t>
      </w:r>
      <w:r w:rsidR="00231052" w:rsidRPr="00231052">
        <w:t xml:space="preserve">. </w:t>
      </w:r>
      <w:r w:rsidRPr="00231052">
        <w:t>Плетень здесь ассоциируется со</w:t>
      </w:r>
      <w:r w:rsidR="00231052">
        <w:t xml:space="preserve"> "</w:t>
      </w:r>
      <w:r w:rsidRPr="00231052">
        <w:t>стенкой</w:t>
      </w:r>
      <w:r w:rsidR="00231052">
        <w:t xml:space="preserve">" </w:t>
      </w:r>
      <w:r w:rsidR="00231052" w:rsidRPr="00231052">
        <w:t xml:space="preserve">- </w:t>
      </w:r>
      <w:r w:rsidRPr="00231052">
        <w:t>особым построением кулачных бойцов, при котором они находятся в боевой стойке, располагаясь в одну шеренгу и став плотно друг к другу</w:t>
      </w:r>
      <w:r w:rsidR="00231052" w:rsidRPr="00231052">
        <w:t>.</w:t>
      </w:r>
    </w:p>
    <w:p w:rsidR="00231052" w:rsidRDefault="00796793" w:rsidP="00231052">
      <w:r w:rsidRPr="00231052">
        <w:t>Следует отметить, что кулачные бои не несли особой агрессивности к сопернику</w:t>
      </w:r>
      <w:r w:rsidR="00231052" w:rsidRPr="00231052">
        <w:t xml:space="preserve">. </w:t>
      </w:r>
      <w:r w:rsidRPr="00231052">
        <w:t>После окончания боя обычно устраивалось совместное застолье, во время которого участники обсуждали ход боя, приемы ведения схватки, характеризовали бойцов по проявленным способностям</w:t>
      </w:r>
      <w:r w:rsidR="00231052" w:rsidRPr="00231052">
        <w:t xml:space="preserve">. </w:t>
      </w:r>
      <w:r w:rsidRPr="00231052">
        <w:t>Это способствовало уяснению отдельных моментов и разбору всего коллективного поединка</w:t>
      </w:r>
      <w:r w:rsidR="00231052" w:rsidRPr="00231052">
        <w:t xml:space="preserve">. </w:t>
      </w:r>
      <w:r w:rsidRPr="00231052">
        <w:t>Обсуждали замеченные недостатки</w:t>
      </w:r>
      <w:r w:rsidR="00231052" w:rsidRPr="00231052">
        <w:t xml:space="preserve"> </w:t>
      </w:r>
      <w:r w:rsidRPr="00231052">
        <w:t>и</w:t>
      </w:r>
      <w:r w:rsidR="00231052" w:rsidRPr="00231052">
        <w:t xml:space="preserve"> </w:t>
      </w:r>
      <w:r w:rsidRPr="00231052">
        <w:t>тактические</w:t>
      </w:r>
      <w:r w:rsidR="00231052" w:rsidRPr="00231052">
        <w:t xml:space="preserve"> </w:t>
      </w:r>
      <w:r w:rsidRPr="00231052">
        <w:t>удачи</w:t>
      </w:r>
      <w:r w:rsidR="00231052" w:rsidRPr="00231052">
        <w:t>.</w:t>
      </w:r>
    </w:p>
    <w:p w:rsidR="00231052" w:rsidRDefault="00796793" w:rsidP="00231052">
      <w:r w:rsidRPr="00231052">
        <w:t>Итак, после гулянья на Рождество обычно за стол усаживались всей семьей</w:t>
      </w:r>
      <w:r w:rsidR="00231052" w:rsidRPr="00231052">
        <w:t xml:space="preserve">. </w:t>
      </w:r>
      <w:r w:rsidRPr="00231052">
        <w:t xml:space="preserve">Стол старались делать обильным, Обязательно готовилась кутья </w:t>
      </w:r>
      <w:r w:rsidR="00231052">
        <w:t>-</w:t>
      </w:r>
      <w:r w:rsidRPr="00231052">
        <w:t xml:space="preserve"> рассыпчатая каша из пшеницы или риса с сухофруктами</w:t>
      </w:r>
      <w:r w:rsidR="00231052" w:rsidRPr="00231052">
        <w:t xml:space="preserve">; </w:t>
      </w:r>
      <w:r w:rsidRPr="00231052">
        <w:t>под миску подстилали солому, чтобы был хороший урожай</w:t>
      </w:r>
      <w:r w:rsidR="00231052">
        <w:t>.</w:t>
      </w:r>
    </w:p>
    <w:p w:rsidR="00231052" w:rsidRDefault="00796793" w:rsidP="00231052">
      <w:r w:rsidRPr="00231052">
        <w:t>В рождественское утро мальчики, юноши и молодые мужчины ходили по домам и пели</w:t>
      </w:r>
      <w:r w:rsidR="00231052">
        <w:t xml:space="preserve"> "</w:t>
      </w:r>
      <w:r w:rsidRPr="00231052">
        <w:t>Рождество Твое, Христе Боже наш</w:t>
      </w:r>
      <w:r w:rsidR="00231052">
        <w:t xml:space="preserve">" </w:t>
      </w:r>
      <w:r w:rsidRPr="00231052">
        <w:t>и</w:t>
      </w:r>
      <w:r w:rsidR="00231052">
        <w:t xml:space="preserve"> "</w:t>
      </w:r>
      <w:r w:rsidRPr="00231052">
        <w:t>Многая лета</w:t>
      </w:r>
      <w:r w:rsidR="00231052">
        <w:t xml:space="preserve">". </w:t>
      </w:r>
      <w:r w:rsidRPr="00231052">
        <w:t>В некоторых станицах ходили с вертепом или делали Рождественскую звезду со вставленной внутрь свечой и так обходили дома</w:t>
      </w:r>
      <w:r w:rsidR="00231052" w:rsidRPr="00231052">
        <w:t>.</w:t>
      </w:r>
    </w:p>
    <w:p w:rsidR="00231052" w:rsidRDefault="00796793" w:rsidP="00231052">
      <w:r w:rsidRPr="00231052">
        <w:t>Крещенским Сочельником святки заканчивались</w:t>
      </w:r>
      <w:r w:rsidR="00231052" w:rsidRPr="00231052">
        <w:t xml:space="preserve">. </w:t>
      </w:r>
      <w:r w:rsidRPr="00231052">
        <w:t>Все садились вечерять</w:t>
      </w:r>
      <w:r w:rsidR="00231052" w:rsidRPr="00231052">
        <w:t xml:space="preserve">. </w:t>
      </w:r>
      <w:r w:rsidRPr="00231052">
        <w:t>Хозяин выходил на крыльцо и говорил, подкидывая вверх ложку кутьи</w:t>
      </w:r>
      <w:r w:rsidR="00231052" w:rsidRPr="00231052">
        <w:t>:</w:t>
      </w:r>
      <w:r w:rsidR="00231052">
        <w:t xml:space="preserve"> "</w:t>
      </w:r>
      <w:r w:rsidRPr="00231052">
        <w:t>Мороз, Мороз, иди к нам кутью йисть, да не поморозь наших телят, ягнят, жеребят</w:t>
      </w:r>
      <w:r w:rsidR="00231052">
        <w:t xml:space="preserve">". </w:t>
      </w:r>
      <w:r w:rsidRPr="00231052">
        <w:t>Считалось, что таким образом домашние животные будут надежно защищены от холода</w:t>
      </w:r>
      <w:r w:rsidR="00231052" w:rsidRPr="00231052">
        <w:t>.</w:t>
      </w:r>
    </w:p>
    <w:p w:rsidR="00796793" w:rsidRPr="00231052" w:rsidRDefault="00796793" w:rsidP="00231052">
      <w:r w:rsidRPr="00231052">
        <w:t xml:space="preserve">Кутья </w:t>
      </w:r>
      <w:r w:rsidR="00231052">
        <w:t>-</w:t>
      </w:r>
      <w:r w:rsidRPr="00231052">
        <w:t xml:space="preserve"> поминальная еда </w:t>
      </w:r>
      <w:r w:rsidR="00231052">
        <w:t>-</w:t>
      </w:r>
      <w:r w:rsidRPr="00231052">
        <w:t xml:space="preserve"> появлялась в Крещенский сочельник не случайно</w:t>
      </w:r>
      <w:r w:rsidR="00231052" w:rsidRPr="00231052">
        <w:t xml:space="preserve">. </w:t>
      </w:r>
      <w:r w:rsidRPr="00231052">
        <w:t>Таким образом словно бы поминали уходящий, умирающий год и умерших предков</w:t>
      </w:r>
      <w:r w:rsidR="00231052" w:rsidRPr="00231052">
        <w:t xml:space="preserve">. </w:t>
      </w:r>
      <w:r w:rsidRPr="00231052">
        <w:t>Считалось, что если в поворотные моменты года души умерших предков как следует задобрить, то они помогут в наступающем году обеспечить хороший урожай</w:t>
      </w:r>
      <w:r w:rsidR="00231052" w:rsidRPr="00231052">
        <w:t xml:space="preserve"> </w:t>
      </w:r>
      <w:r w:rsidRPr="00231052">
        <w:t>и благополучие семьи…</w:t>
      </w:r>
    </w:p>
    <w:p w:rsidR="00231052" w:rsidRDefault="00796793" w:rsidP="00231052">
      <w:r w:rsidRPr="00231052">
        <w:t>Чихнувший во время ужина считался счастливым</w:t>
      </w:r>
      <w:r w:rsidR="00231052" w:rsidRPr="00231052">
        <w:t xml:space="preserve">, </w:t>
      </w:r>
      <w:r w:rsidRPr="00231052">
        <w:t>и его чем-нибудь одаривали</w:t>
      </w:r>
      <w:r w:rsidR="00231052" w:rsidRPr="00231052">
        <w:t xml:space="preserve">. </w:t>
      </w:r>
      <w:r w:rsidRPr="00231052">
        <w:t>Затем все выходили во двор и колотили по изгороди лопатами, метлами, стреляли из ружей</w:t>
      </w:r>
      <w:r w:rsidR="00231052" w:rsidRPr="00231052">
        <w:t>.</w:t>
      </w:r>
    </w:p>
    <w:p w:rsidR="00231052" w:rsidRDefault="00796793" w:rsidP="00231052">
      <w:r w:rsidRPr="00231052">
        <w:t>Центральным действом праздника Крещения являлось водосвятие и обряды, связанные с крещенской водой</w:t>
      </w:r>
      <w:r w:rsidR="00231052" w:rsidRPr="00231052">
        <w:t xml:space="preserve">. </w:t>
      </w:r>
      <w:r w:rsidRPr="00231052">
        <w:t>Водосвятие происходило на реке на рассвете</w:t>
      </w:r>
      <w:r w:rsidR="00231052" w:rsidRPr="00231052">
        <w:t xml:space="preserve">. </w:t>
      </w:r>
      <w:r w:rsidRPr="00231052">
        <w:t>На реке делали иордань</w:t>
      </w:r>
      <w:r w:rsidR="00231052" w:rsidRPr="00231052">
        <w:t xml:space="preserve">: </w:t>
      </w:r>
      <w:r w:rsidRPr="00231052">
        <w:t>вырубали прорубь в форме креста</w:t>
      </w:r>
      <w:r w:rsidR="00231052" w:rsidRPr="00231052">
        <w:t xml:space="preserve">. </w:t>
      </w:r>
      <w:r w:rsidRPr="00231052">
        <w:t>Здесь же устанавливали ледяной крест, который поливали красным свекольным квасом</w:t>
      </w:r>
      <w:r w:rsidR="00231052" w:rsidRPr="00231052">
        <w:t xml:space="preserve">. </w:t>
      </w:r>
      <w:r w:rsidRPr="00231052">
        <w:t>Сюда шли с крестным ходом, святили воду</w:t>
      </w:r>
      <w:r w:rsidR="00231052" w:rsidRPr="00231052">
        <w:t>.</w:t>
      </w:r>
    </w:p>
    <w:p w:rsidR="00796793" w:rsidRPr="00231052" w:rsidRDefault="00796793" w:rsidP="00231052">
      <w:r w:rsidRPr="00231052">
        <w:t>Великое освящение воды случается только на Крещение, один раз в год</w:t>
      </w:r>
      <w:r w:rsidR="00231052" w:rsidRPr="00231052">
        <w:t xml:space="preserve">. </w:t>
      </w:r>
      <w:r w:rsidRPr="00231052">
        <w:t>Освященная вода называется в церкви агиасмой</w:t>
      </w:r>
      <w:r w:rsidR="00231052">
        <w:t xml:space="preserve"> (</w:t>
      </w:r>
      <w:r w:rsidRPr="00231052">
        <w:t>святочной</w:t>
      </w:r>
      <w:r w:rsidR="00231052" w:rsidRPr="00231052">
        <w:t xml:space="preserve">). </w:t>
      </w:r>
      <w:r w:rsidRPr="00231052">
        <w:t>Святую воду хранят весь год</w:t>
      </w:r>
      <w:r w:rsidR="00231052" w:rsidRPr="00231052">
        <w:t xml:space="preserve">. </w:t>
      </w:r>
      <w:r w:rsidRPr="00231052">
        <w:t>Как говорят православные священники, в этот день даже вода из-под крана или из какого-либо природного источника обладает одинаковым духовным действием…</w:t>
      </w:r>
    </w:p>
    <w:p w:rsidR="00231052" w:rsidRDefault="00796793" w:rsidP="00231052">
      <w:r w:rsidRPr="00231052">
        <w:t>На протяжении всех Святок, но особенно в ночь под Рождество, Новый год и Крещение, девушки гадали, пытаясь узнать, выйдут ли они в этом году замуж, каков будет муж, свекровь</w:t>
      </w:r>
      <w:r w:rsidR="00231052" w:rsidRPr="00231052">
        <w:t>.</w:t>
      </w:r>
    </w:p>
    <w:p w:rsidR="00231052" w:rsidRDefault="00796793" w:rsidP="00231052">
      <w:r w:rsidRPr="00231052">
        <w:t>Крещением завершалось святочное веселье</w:t>
      </w:r>
      <w:r w:rsidR="00231052" w:rsidRPr="00231052">
        <w:t>.</w:t>
      </w:r>
    </w:p>
    <w:p w:rsidR="00231052" w:rsidRDefault="00796793" w:rsidP="00231052">
      <w:r w:rsidRPr="00231052">
        <w:t>Широко и весело провожали зиму на Масленицу</w:t>
      </w:r>
      <w:r w:rsidR="00231052" w:rsidRPr="00231052">
        <w:t xml:space="preserve">. </w:t>
      </w:r>
      <w:r w:rsidRPr="00231052">
        <w:t xml:space="preserve">Этот праздник был очень популярен и в станицах, и в городах, и поселках и длился всю неделю, которая в народе так и называлась </w:t>
      </w:r>
      <w:r w:rsidR="00231052">
        <w:t>-</w:t>
      </w:r>
      <w:r w:rsidRPr="00231052">
        <w:t xml:space="preserve"> масляной</w:t>
      </w:r>
      <w:r w:rsidR="00231052" w:rsidRPr="00231052">
        <w:t xml:space="preserve">. </w:t>
      </w:r>
      <w:r w:rsidRPr="00231052">
        <w:t xml:space="preserve">Первый день </w:t>
      </w:r>
      <w:r w:rsidR="00231052">
        <w:t>-</w:t>
      </w:r>
      <w:r w:rsidRPr="00231052">
        <w:t xml:space="preserve"> встреча Масленицы, второй </w:t>
      </w:r>
      <w:r w:rsidR="00231052">
        <w:t>-</w:t>
      </w:r>
      <w:r w:rsidRPr="00231052">
        <w:t xml:space="preserve"> вязание колодок, а с четверга начинались прощеные дни, заканчивающиеся прощеным Воскресеньем</w:t>
      </w:r>
      <w:r w:rsidR="00231052" w:rsidRPr="00231052">
        <w:t xml:space="preserve">. </w:t>
      </w:r>
      <w:r w:rsidRPr="00231052">
        <w:t>В эту неделю все ходили друг к другу в гости, катались с ледяных гор, сжигали чучела</w:t>
      </w:r>
      <w:r w:rsidR="00231052" w:rsidRPr="00231052">
        <w:t>.</w:t>
      </w:r>
    </w:p>
    <w:p w:rsidR="00231052" w:rsidRDefault="00796793" w:rsidP="00231052">
      <w:r w:rsidRPr="00231052">
        <w:t>Обязательными блюдами были вареники с творогом, блины и яичница или яйца</w:t>
      </w:r>
      <w:r w:rsidR="00231052" w:rsidRPr="00231052">
        <w:t xml:space="preserve">. </w:t>
      </w:r>
      <w:r w:rsidRPr="00231052">
        <w:t>Популярен был лапшевник</w:t>
      </w:r>
      <w:r w:rsidR="00231052" w:rsidRPr="00231052">
        <w:t xml:space="preserve">. </w:t>
      </w:r>
      <w:r w:rsidRPr="00231052">
        <w:t xml:space="preserve">Особенно обильным был ужин в последний день Масленицы </w:t>
      </w:r>
      <w:r w:rsidR="00231052">
        <w:t>-</w:t>
      </w:r>
      <w:r w:rsidRPr="00231052">
        <w:t xml:space="preserve"> на следующий день начинался Великий пост, который длился семь недель</w:t>
      </w:r>
      <w:r w:rsidR="00231052" w:rsidRPr="00231052">
        <w:t xml:space="preserve">. </w:t>
      </w:r>
      <w:r w:rsidRPr="00231052">
        <w:t xml:space="preserve">Великий пост </w:t>
      </w:r>
      <w:r w:rsidR="00231052">
        <w:t>-</w:t>
      </w:r>
      <w:r w:rsidRPr="00231052">
        <w:t xml:space="preserve"> период физического и духовного очищения перед Светлым Христовым Воскресением, перед Пасхой</w:t>
      </w:r>
      <w:r w:rsidR="00231052" w:rsidRPr="00231052">
        <w:t xml:space="preserve">. </w:t>
      </w:r>
      <w:r w:rsidRPr="00231052">
        <w:t>На Кубани этот праздник называли</w:t>
      </w:r>
      <w:r w:rsidR="00231052">
        <w:t xml:space="preserve"> "</w:t>
      </w:r>
      <w:r w:rsidRPr="00231052">
        <w:t>Вылык день</w:t>
      </w:r>
      <w:r w:rsidR="00231052">
        <w:t>".</w:t>
      </w:r>
    </w:p>
    <w:p w:rsidR="00231052" w:rsidRDefault="00796793" w:rsidP="00231052">
      <w:r w:rsidRPr="00231052">
        <w:t xml:space="preserve">Пасха </w:t>
      </w:r>
      <w:r w:rsidR="00231052">
        <w:t>-</w:t>
      </w:r>
      <w:r w:rsidRPr="00231052">
        <w:t xml:space="preserve"> светлый и торжественный праздник обновления</w:t>
      </w:r>
      <w:r w:rsidR="00231052" w:rsidRPr="00231052">
        <w:t xml:space="preserve">. </w:t>
      </w:r>
      <w:r w:rsidRPr="00231052">
        <w:t>В этот день стремились надеть все новое</w:t>
      </w:r>
      <w:r w:rsidR="00231052" w:rsidRPr="00231052">
        <w:t xml:space="preserve">. </w:t>
      </w:r>
      <w:r w:rsidRPr="00231052">
        <w:t>Даже солнце ликует, играет новыми красками</w:t>
      </w:r>
      <w:r w:rsidR="00231052" w:rsidRPr="00231052">
        <w:t>.</w:t>
      </w:r>
    </w:p>
    <w:p w:rsidR="00231052" w:rsidRDefault="00796793" w:rsidP="00231052">
      <w:r w:rsidRPr="00231052">
        <w:t>Готовили праздничное угощение, жарили поросенка, пекли куличи,</w:t>
      </w:r>
      <w:r w:rsidR="00231052">
        <w:t xml:space="preserve"> "</w:t>
      </w:r>
      <w:r w:rsidRPr="00231052">
        <w:t>паски</w:t>
      </w:r>
      <w:r w:rsidR="00231052">
        <w:t>".</w:t>
      </w:r>
    </w:p>
    <w:p w:rsidR="00231052" w:rsidRDefault="00796793" w:rsidP="00231052">
      <w:r w:rsidRPr="00231052">
        <w:t>Яйца красили в разные цвета</w:t>
      </w:r>
      <w:r w:rsidR="00231052" w:rsidRPr="00231052">
        <w:t xml:space="preserve">: </w:t>
      </w:r>
      <w:r w:rsidRPr="00231052">
        <w:t xml:space="preserve">красный цвет символизировал кровь, огонь, солнце, голубой </w:t>
      </w:r>
      <w:r w:rsidR="00231052">
        <w:t>-</w:t>
      </w:r>
      <w:r w:rsidRPr="00231052">
        <w:t xml:space="preserve"> небо, воду, зеленый </w:t>
      </w:r>
      <w:r w:rsidR="00231052">
        <w:t>-</w:t>
      </w:r>
      <w:r w:rsidRPr="00231052">
        <w:t xml:space="preserve"> траву, растительность</w:t>
      </w:r>
      <w:r w:rsidR="00231052" w:rsidRPr="00231052">
        <w:t xml:space="preserve">. </w:t>
      </w:r>
      <w:r w:rsidRPr="00231052">
        <w:t xml:space="preserve">В некоторых станицах наносили геометрический рисунок </w:t>
      </w:r>
      <w:r w:rsidR="00231052">
        <w:t>-</w:t>
      </w:r>
      <w:r w:rsidRPr="00231052">
        <w:t xml:space="preserve"> писанки</w:t>
      </w:r>
      <w:r w:rsidR="00231052" w:rsidRPr="00231052">
        <w:t xml:space="preserve">. </w:t>
      </w:r>
      <w:r w:rsidRPr="00231052">
        <w:t xml:space="preserve">А обрядовый хлеб </w:t>
      </w:r>
      <w:r w:rsidR="00231052">
        <w:t>- "</w:t>
      </w:r>
      <w:r w:rsidRPr="00231052">
        <w:t>паска</w:t>
      </w:r>
      <w:r w:rsidR="00231052">
        <w:t xml:space="preserve">" </w:t>
      </w:r>
      <w:r w:rsidR="00231052" w:rsidRPr="00231052">
        <w:t xml:space="preserve">- </w:t>
      </w:r>
      <w:r w:rsidRPr="00231052">
        <w:t>был настоящим произведением искусства</w:t>
      </w:r>
      <w:r w:rsidR="00231052" w:rsidRPr="00231052">
        <w:t xml:space="preserve">. </w:t>
      </w:r>
      <w:r w:rsidRPr="00231052">
        <w:t>Старались, чтобы он был высоким,</w:t>
      </w:r>
      <w:r w:rsidR="00231052">
        <w:t xml:space="preserve"> "</w:t>
      </w:r>
      <w:r w:rsidRPr="00231052">
        <w:t>голову</w:t>
      </w:r>
      <w:r w:rsidR="00231052">
        <w:t xml:space="preserve">" </w:t>
      </w:r>
      <w:r w:rsidRPr="00231052">
        <w:t>украшали шишками, цветами, фигурками птиц, крестами, смазывали яичным белком, посыпали цветным пшеном</w:t>
      </w:r>
      <w:r w:rsidR="00231052" w:rsidRPr="00231052">
        <w:t>.</w:t>
      </w:r>
    </w:p>
    <w:p w:rsidR="00231052" w:rsidRDefault="00796793" w:rsidP="00231052">
      <w:r w:rsidRPr="00231052">
        <w:t>Пасхальный</w:t>
      </w:r>
      <w:r w:rsidR="00231052">
        <w:t xml:space="preserve"> "</w:t>
      </w:r>
      <w:r w:rsidRPr="00231052">
        <w:t>натюрморт</w:t>
      </w:r>
      <w:r w:rsidR="00231052">
        <w:t xml:space="preserve">" </w:t>
      </w:r>
      <w:r w:rsidRPr="00231052">
        <w:t>являлся прекрасной иллюстрацией мифологических представлений наших предков</w:t>
      </w:r>
      <w:r w:rsidR="00231052" w:rsidRPr="00231052">
        <w:t xml:space="preserve">: </w:t>
      </w:r>
      <w:r w:rsidRPr="00231052">
        <w:t xml:space="preserve">хлеб </w:t>
      </w:r>
      <w:r w:rsidR="00231052">
        <w:t>-</w:t>
      </w:r>
      <w:r w:rsidRPr="00231052">
        <w:t xml:space="preserve"> древо жизни, поросенок </w:t>
      </w:r>
      <w:r w:rsidR="00231052">
        <w:t>-</w:t>
      </w:r>
      <w:r w:rsidRPr="00231052">
        <w:t xml:space="preserve"> символ плодородия, яйцо </w:t>
      </w:r>
      <w:r w:rsidR="00231052">
        <w:t>-</w:t>
      </w:r>
      <w:r w:rsidRPr="00231052">
        <w:t xml:space="preserve"> начало жизни, жизненная энергия</w:t>
      </w:r>
      <w:r w:rsidR="00231052" w:rsidRPr="00231052">
        <w:t>.</w:t>
      </w:r>
    </w:p>
    <w:p w:rsidR="00231052" w:rsidRDefault="00796793" w:rsidP="00231052">
      <w:r w:rsidRPr="00231052">
        <w:t>Возвратившись из церкви после освящения обрядовой пищи, умывались водой, в которой находилась красная</w:t>
      </w:r>
      <w:r w:rsidR="00231052">
        <w:t xml:space="preserve"> "</w:t>
      </w:r>
      <w:r w:rsidRPr="00231052">
        <w:t>крашенка</w:t>
      </w:r>
      <w:r w:rsidR="00231052">
        <w:t xml:space="preserve">", </w:t>
      </w:r>
      <w:r w:rsidRPr="00231052">
        <w:t>чтобы быть красивым и здоровым</w:t>
      </w:r>
      <w:r w:rsidR="00231052" w:rsidRPr="00231052">
        <w:t xml:space="preserve">. </w:t>
      </w:r>
      <w:r w:rsidRPr="00231052">
        <w:t>Разговлялись яйцом и</w:t>
      </w:r>
      <w:r w:rsidR="00231052">
        <w:t xml:space="preserve"> "</w:t>
      </w:r>
      <w:r w:rsidRPr="00231052">
        <w:t>паской</w:t>
      </w:r>
      <w:r w:rsidR="00231052">
        <w:t xml:space="preserve">". </w:t>
      </w:r>
      <w:r w:rsidRPr="00231052">
        <w:t>Ими же одаривали нищих, обменивались с родственниками и соседями</w:t>
      </w:r>
      <w:r w:rsidR="00231052" w:rsidRPr="00231052">
        <w:t>.</w:t>
      </w:r>
    </w:p>
    <w:p w:rsidR="00231052" w:rsidRDefault="00796793" w:rsidP="00231052">
      <w:r w:rsidRPr="00231052">
        <w:t>Очень насыщенной была игровая, развлекательная сторона праздника</w:t>
      </w:r>
      <w:r w:rsidR="00231052" w:rsidRPr="00231052">
        <w:t xml:space="preserve">: </w:t>
      </w:r>
      <w:r w:rsidRPr="00231052">
        <w:t>вождение хороводов, игры с крашенками, в каждой станице устраивали качели, карусели</w:t>
      </w:r>
      <w:r w:rsidR="00231052" w:rsidRPr="00231052">
        <w:t xml:space="preserve">. </w:t>
      </w:r>
      <w:r w:rsidRPr="00231052">
        <w:t xml:space="preserve">Катание на качелях имело обрядовое значение </w:t>
      </w:r>
      <w:r w:rsidR="00231052">
        <w:t>-</w:t>
      </w:r>
      <w:r w:rsidRPr="00231052">
        <w:t xml:space="preserve"> оно должно было стимулировать рост всего живого</w:t>
      </w:r>
      <w:r w:rsidR="00231052" w:rsidRPr="00231052">
        <w:t>.</w:t>
      </w:r>
    </w:p>
    <w:p w:rsidR="00231052" w:rsidRDefault="00796793" w:rsidP="00231052">
      <w:r w:rsidRPr="00231052">
        <w:t>Завершалась Пасха Красной Горкой, или Проводами, через неделю после пасхального воскресенья</w:t>
      </w:r>
      <w:r w:rsidR="00231052" w:rsidRPr="00231052">
        <w:t xml:space="preserve">. </w:t>
      </w:r>
      <w:r w:rsidRPr="00231052">
        <w:t>Это был</w:t>
      </w:r>
      <w:r w:rsidR="00231052">
        <w:t xml:space="preserve"> "</w:t>
      </w:r>
      <w:r w:rsidRPr="00231052">
        <w:t>родительский день</w:t>
      </w:r>
      <w:r w:rsidR="00231052">
        <w:t xml:space="preserve">", </w:t>
      </w:r>
      <w:r w:rsidRPr="00231052">
        <w:t>поминовение усопших</w:t>
      </w:r>
      <w:r w:rsidR="00231052" w:rsidRPr="00231052">
        <w:t>.</w:t>
      </w:r>
    </w:p>
    <w:p w:rsidR="00231052" w:rsidRDefault="00796793" w:rsidP="00231052">
      <w:r w:rsidRPr="00231052">
        <w:t xml:space="preserve">Отношение к предкам </w:t>
      </w:r>
      <w:r w:rsidR="00231052">
        <w:t>-</w:t>
      </w:r>
      <w:r w:rsidRPr="00231052">
        <w:t xml:space="preserve"> показатель нравственного состояния общества, людей, На Кубани к предкам всегда относились с глубоким почтением</w:t>
      </w:r>
      <w:r w:rsidR="00231052" w:rsidRPr="00231052">
        <w:t xml:space="preserve">. </w:t>
      </w:r>
      <w:r w:rsidRPr="00231052">
        <w:t>В этот день всей станицей шли на кладбище, вязали на крестах платки</w:t>
      </w:r>
      <w:r w:rsidR="00231052" w:rsidRPr="00231052">
        <w:t xml:space="preserve"> </w:t>
      </w:r>
      <w:r w:rsidRPr="00231052">
        <w:t>и полотенца, устраивали поминальную тризну, раздавали</w:t>
      </w:r>
      <w:r w:rsidR="00231052">
        <w:t xml:space="preserve"> "</w:t>
      </w:r>
      <w:r w:rsidRPr="00231052">
        <w:t>на помин</w:t>
      </w:r>
      <w:r w:rsidR="00231052">
        <w:t xml:space="preserve">" </w:t>
      </w:r>
      <w:r w:rsidRPr="00231052">
        <w:t>еду и сладости</w:t>
      </w:r>
      <w:r w:rsidR="00231052" w:rsidRPr="00231052">
        <w:t>.</w:t>
      </w:r>
    </w:p>
    <w:p w:rsidR="00796793" w:rsidRPr="00231052" w:rsidRDefault="00796793" w:rsidP="00231052">
      <w:r w:rsidRPr="00231052">
        <w:t>Казакам присущи щедрость, честность, бескорыстие, постоянство в дружбе, любовь к свободе, уважение к старшим, простота, гостеприимство,</w:t>
      </w:r>
    </w:p>
    <w:p w:rsidR="00231052" w:rsidRDefault="00796793" w:rsidP="00231052">
      <w:r w:rsidRPr="00231052">
        <w:t>Умеренность и изобретательность в быту</w:t>
      </w:r>
      <w:r w:rsidR="00231052" w:rsidRPr="00231052">
        <w:t>.</w:t>
      </w:r>
    </w:p>
    <w:p w:rsidR="00231052" w:rsidRDefault="00796793" w:rsidP="00231052">
      <w:r w:rsidRPr="00231052">
        <w:t>Жизнь и служба в приграничной полосе протекала в постоянной опасности со стороны соседей, что вызывало необходимость быть всегда готовыми к отражению нападения неприятеля</w:t>
      </w:r>
      <w:r w:rsidR="00231052" w:rsidRPr="00231052">
        <w:t>.</w:t>
      </w:r>
    </w:p>
    <w:p w:rsidR="00231052" w:rsidRDefault="00796793" w:rsidP="00231052">
      <w:r w:rsidRPr="00231052">
        <w:t>Поэтому казак должен быть храбр, силен, ловок, вынослив, хорошо владеть холодным и огнестрельным оружием</w:t>
      </w:r>
      <w:r w:rsidR="00231052" w:rsidRPr="00231052">
        <w:t>.</w:t>
      </w:r>
    </w:p>
    <w:p w:rsidR="00231052" w:rsidRDefault="00796793" w:rsidP="00231052">
      <w:r w:rsidRPr="00231052">
        <w:t>Жизнь, полная опасностей вырабатывала в людях сильный характер, неустрашимость, находчивость, умение приспосабливаться к окружающей обстановке</w:t>
      </w:r>
      <w:r w:rsidR="00231052" w:rsidRPr="00231052">
        <w:t>.</w:t>
      </w:r>
    </w:p>
    <w:p w:rsidR="00231052" w:rsidRDefault="00796793" w:rsidP="00231052">
      <w:r w:rsidRPr="00231052">
        <w:t>Мужчины выезжали на рыбную ловлю и полевые работы с оружием</w:t>
      </w:r>
      <w:r w:rsidR="00231052" w:rsidRPr="00231052">
        <w:t xml:space="preserve">. </w:t>
      </w:r>
      <w:r w:rsidRPr="00231052">
        <w:t>Девушки и женщины также могли владеть огнестрельным и холодным оружием</w:t>
      </w:r>
      <w:r w:rsidR="00231052" w:rsidRPr="00231052">
        <w:t>.</w:t>
      </w:r>
    </w:p>
    <w:p w:rsidR="00231052" w:rsidRDefault="00796793" w:rsidP="00231052">
      <w:r w:rsidRPr="00231052">
        <w:t>Поэтому нередко вся семья могла с оружием в руках защитить свой дом и имущество</w:t>
      </w:r>
      <w:r w:rsidR="00231052" w:rsidRPr="00231052">
        <w:t>.</w:t>
      </w:r>
    </w:p>
    <w:p w:rsidR="00231052" w:rsidRDefault="00796793" w:rsidP="00231052">
      <w:r w:rsidRPr="00231052">
        <w:t>Семьи казаков были крепкие и дружные</w:t>
      </w:r>
      <w:r w:rsidR="00231052" w:rsidRPr="00231052">
        <w:t xml:space="preserve">. </w:t>
      </w:r>
      <w:r w:rsidRPr="00231052">
        <w:t>Основу формирования морально-нравственных устоев казачьей семьи составили 10 Христовых заповедей</w:t>
      </w:r>
      <w:r w:rsidR="00231052" w:rsidRPr="00231052">
        <w:t xml:space="preserve">. </w:t>
      </w:r>
      <w:r w:rsidRPr="00231052">
        <w:t>С малых лет детей приучали</w:t>
      </w:r>
      <w:r w:rsidR="00231052" w:rsidRPr="00231052">
        <w:t xml:space="preserve">: </w:t>
      </w:r>
      <w:r w:rsidRPr="00231052">
        <w:t>не кради, не блуди, не убивай, не завидуй и прощай обидчиков, трудись на совесть, не обижай сирот и вдовиц, помогай бедным, заботься о детях своих и родителях, защищай от врагов Отечество</w:t>
      </w:r>
      <w:r w:rsidR="00231052" w:rsidRPr="00231052">
        <w:t>.</w:t>
      </w:r>
    </w:p>
    <w:p w:rsidR="00231052" w:rsidRDefault="00796793" w:rsidP="00231052">
      <w:r w:rsidRPr="00231052">
        <w:t>Но прежде всего крепи веру православную</w:t>
      </w:r>
      <w:r w:rsidR="00231052" w:rsidRPr="00231052">
        <w:t xml:space="preserve">: </w:t>
      </w:r>
      <w:r w:rsidRPr="00231052">
        <w:t>ходи в церковь соблюдай посты, очищай душу свою от грехов через покаяния, молись богу единому Иисусу Христу</w:t>
      </w:r>
      <w:r w:rsidR="00231052" w:rsidRPr="00231052">
        <w:t>.</w:t>
      </w:r>
    </w:p>
    <w:p w:rsidR="00231052" w:rsidRDefault="00796793" w:rsidP="00231052">
      <w:r w:rsidRPr="00231052">
        <w:t xml:space="preserve">Если кому-то что-то можно, то нам нельзя </w:t>
      </w:r>
      <w:r w:rsidR="00231052">
        <w:t>-</w:t>
      </w:r>
      <w:r w:rsidRPr="00231052">
        <w:t xml:space="preserve"> мы казаки</w:t>
      </w:r>
      <w:r w:rsidR="00231052" w:rsidRPr="00231052">
        <w:t>.</w:t>
      </w:r>
    </w:p>
    <w:p w:rsidR="00231052" w:rsidRDefault="00796793" w:rsidP="00231052">
      <w:r w:rsidRPr="00231052">
        <w:t>Получаются своеобразные неписаные домашние законы</w:t>
      </w:r>
      <w:r w:rsidR="00231052" w:rsidRPr="00231052">
        <w:t>:</w:t>
      </w:r>
    </w:p>
    <w:p w:rsidR="00231052" w:rsidRDefault="00796793" w:rsidP="00231052">
      <w:r w:rsidRPr="00231052">
        <w:t>уважительное отношение к старшим</w:t>
      </w:r>
      <w:r w:rsidR="00231052" w:rsidRPr="00231052">
        <w:t>;</w:t>
      </w:r>
    </w:p>
    <w:p w:rsidR="00231052" w:rsidRDefault="00796793" w:rsidP="00231052">
      <w:r w:rsidRPr="00231052">
        <w:t>уважение к женщине</w:t>
      </w:r>
      <w:r w:rsidR="00231052">
        <w:t xml:space="preserve"> (</w:t>
      </w:r>
      <w:r w:rsidRPr="00231052">
        <w:t>матери, сестре, жене</w:t>
      </w:r>
      <w:r w:rsidR="00231052" w:rsidRPr="00231052">
        <w:t>);</w:t>
      </w:r>
    </w:p>
    <w:p w:rsidR="00231052" w:rsidRDefault="00796793" w:rsidP="00231052">
      <w:r w:rsidRPr="00231052">
        <w:t>почитание гостя</w:t>
      </w:r>
      <w:r w:rsidR="00231052" w:rsidRPr="00231052">
        <w:t>.</w:t>
      </w:r>
    </w:p>
    <w:p w:rsidR="00231052" w:rsidRDefault="00796793" w:rsidP="00231052">
      <w:r w:rsidRPr="00231052">
        <w:t>Очень строго наряду с заповедями Господними соблюдались традиции,</w:t>
      </w:r>
    </w:p>
    <w:p w:rsidR="00231052" w:rsidRDefault="00796793" w:rsidP="00231052">
      <w:r w:rsidRPr="00231052">
        <w:t>обычаи, поверья, которые являлись жизненно-бытовой необходимостью казачьей семьи</w:t>
      </w:r>
      <w:r w:rsidR="00231052" w:rsidRPr="00231052">
        <w:t xml:space="preserve">. </w:t>
      </w:r>
      <w:r w:rsidRPr="00231052">
        <w:t>Несоблюдение или нарушение их осуждалось всеми жителями станицы, поселка или хутора</w:t>
      </w:r>
      <w:r w:rsidR="00231052" w:rsidRPr="00231052">
        <w:t>.</w:t>
      </w:r>
    </w:p>
    <w:p w:rsidR="00231052" w:rsidRDefault="00796793" w:rsidP="00231052">
      <w:r w:rsidRPr="00231052">
        <w:t>Со временем некоторые обычаи и</w:t>
      </w:r>
      <w:r w:rsidR="00231052" w:rsidRPr="00231052">
        <w:t xml:space="preserve"> </w:t>
      </w:r>
      <w:r w:rsidRPr="00231052">
        <w:t>традиции исчезли, но остались те, которые наиболее полно отражают бытовые и культурные особенности казаков, сохранившиеся в памяти народа и передающиеся из поколения в поколение</w:t>
      </w:r>
      <w:r w:rsidR="00231052" w:rsidRPr="00231052">
        <w:t>.</w:t>
      </w:r>
    </w:p>
    <w:p w:rsidR="00231052" w:rsidRDefault="00796793" w:rsidP="00231052">
      <w:r w:rsidRPr="00231052">
        <w:t>Кубань, в силу особенностей своего исторического развития, является уникальным регионом, где на протяжении веков взаимодействовали, формировались в одно целое элементы культур южнорусских, украинских и местных народов</w:t>
      </w:r>
      <w:r w:rsidR="00231052" w:rsidRPr="00231052">
        <w:t>.</w:t>
      </w:r>
    </w:p>
    <w:p w:rsidR="00231052" w:rsidRDefault="00796793" w:rsidP="00231052">
      <w:r w:rsidRPr="00231052">
        <w:t>ПОСЕЛЕНИЯ</w:t>
      </w:r>
      <w:r w:rsidR="00231052" w:rsidRPr="00231052">
        <w:t xml:space="preserve">. </w:t>
      </w:r>
      <w:r w:rsidRPr="00231052">
        <w:t>ЖИЛИЩА</w:t>
      </w:r>
      <w:r w:rsidR="00231052" w:rsidRPr="00231052">
        <w:t xml:space="preserve">. </w:t>
      </w:r>
      <w:r w:rsidRPr="00231052">
        <w:t>Большая часть современных казачьих поселений Кубани возникла в конце 18 и в течение 19 вв</w:t>
      </w:r>
      <w:r w:rsidR="00231052" w:rsidRPr="00231052">
        <w:t xml:space="preserve">. </w:t>
      </w:r>
      <w:r w:rsidRPr="00231052">
        <w:t>при освоении новых земель</w:t>
      </w:r>
      <w:r w:rsidR="00231052" w:rsidRPr="00231052">
        <w:t xml:space="preserve">. </w:t>
      </w:r>
      <w:r w:rsidRPr="00231052">
        <w:t>Северная и северо-западная часть края заселялись в основном украинским населением</w:t>
      </w:r>
      <w:r w:rsidR="00231052" w:rsidRPr="00231052">
        <w:t xml:space="preserve">. </w:t>
      </w:r>
      <w:r w:rsidRPr="00231052">
        <w:t>Казаки располагали свои курени на берегах степных речек, которые застраивались прямыми широкими улицами с центральной площадью и церковью посредине</w:t>
      </w:r>
      <w:r w:rsidR="00231052" w:rsidRPr="00231052">
        <w:t xml:space="preserve">. </w:t>
      </w:r>
      <w:r w:rsidRPr="00231052">
        <w:t>Селение окружалось рвом и земляным валом</w:t>
      </w:r>
      <w:r w:rsidR="00231052" w:rsidRPr="00231052">
        <w:t>.</w:t>
      </w:r>
    </w:p>
    <w:p w:rsidR="00231052" w:rsidRDefault="00796793" w:rsidP="00231052">
      <w:r w:rsidRPr="00231052">
        <w:t>С 1842г</w:t>
      </w:r>
      <w:r w:rsidR="00231052" w:rsidRPr="00231052">
        <w:t xml:space="preserve">. </w:t>
      </w:r>
      <w:r w:rsidRPr="00231052">
        <w:t>курени стали называться станицами, как</w:t>
      </w:r>
      <w:r w:rsidR="00231052" w:rsidRPr="00231052">
        <w:t xml:space="preserve"> </w:t>
      </w:r>
      <w:r w:rsidRPr="00231052">
        <w:t>и в других казачьих войсках России</w:t>
      </w:r>
      <w:r w:rsidR="00231052" w:rsidRPr="00231052">
        <w:t>.</w:t>
      </w:r>
    </w:p>
    <w:p w:rsidR="00231052" w:rsidRDefault="00796793" w:rsidP="00231052">
      <w:r w:rsidRPr="00231052">
        <w:t>Хаты строили в украинской или южнорусской традиции</w:t>
      </w:r>
      <w:r w:rsidR="00231052" w:rsidRPr="00231052">
        <w:t xml:space="preserve">. </w:t>
      </w:r>
      <w:r w:rsidRPr="00231052">
        <w:t>Были они глинобитными или саманными с четырехскатными крышами, крытыми камышом или соломой</w:t>
      </w:r>
      <w:r w:rsidR="00231052" w:rsidRPr="00231052">
        <w:t xml:space="preserve">. </w:t>
      </w:r>
      <w:r w:rsidRPr="00231052">
        <w:t>Почти в каждой хате имелись русская печь и</w:t>
      </w:r>
      <w:r w:rsidR="00231052">
        <w:t xml:space="preserve"> "</w:t>
      </w:r>
      <w:r w:rsidRPr="00231052">
        <w:t>красный</w:t>
      </w:r>
      <w:r w:rsidR="00231052">
        <w:t xml:space="preserve">" </w:t>
      </w:r>
      <w:r w:rsidRPr="00231052">
        <w:t>угол с иконой под рушником</w:t>
      </w:r>
      <w:r w:rsidR="00231052" w:rsidRPr="00231052">
        <w:t xml:space="preserve">. </w:t>
      </w:r>
      <w:r w:rsidRPr="00231052">
        <w:t xml:space="preserve">На стенах висели фотографии </w:t>
      </w:r>
      <w:r w:rsidR="00231052">
        <w:t>-</w:t>
      </w:r>
      <w:r w:rsidRPr="00231052">
        <w:t xml:space="preserve"> традиционные реликвии казачьих семей с сюжетами, проводы и служба в армии, свадьбы, крестины, другие праздники</w:t>
      </w:r>
      <w:r w:rsidR="00231052" w:rsidRPr="00231052">
        <w:t>.</w:t>
      </w:r>
    </w:p>
    <w:p w:rsidR="00231052" w:rsidRDefault="00796793" w:rsidP="00231052">
      <w:r w:rsidRPr="00231052">
        <w:t>СЕМЕЙНЫЙ И ОБЩЕСТВЕННЫЙ БЫТ</w:t>
      </w:r>
      <w:r w:rsidR="00231052" w:rsidRPr="00231052">
        <w:t xml:space="preserve">. </w:t>
      </w:r>
      <w:r w:rsidRPr="00231052">
        <w:t>В начале заселения Кубани преобладали холостые казаки</w:t>
      </w:r>
      <w:r w:rsidR="00231052" w:rsidRPr="00231052">
        <w:t>.</w:t>
      </w:r>
    </w:p>
    <w:p w:rsidR="00231052" w:rsidRDefault="00796793" w:rsidP="00231052">
      <w:r w:rsidRPr="00231052">
        <w:t xml:space="preserve">В течение первой половины 19 века правительство предприняло ряд мер по переселению в казачьи станицы женского населения </w:t>
      </w:r>
      <w:r w:rsidR="00231052">
        <w:t>-</w:t>
      </w:r>
      <w:r w:rsidRPr="00231052">
        <w:t xml:space="preserve"> вдов, девушек, семей с большим числом женщин</w:t>
      </w:r>
      <w:r w:rsidR="00231052" w:rsidRPr="00231052">
        <w:t xml:space="preserve">. </w:t>
      </w:r>
      <w:r w:rsidRPr="00231052">
        <w:t>Семейный быт постепенно налаживался</w:t>
      </w:r>
      <w:r w:rsidR="00231052" w:rsidRPr="00231052">
        <w:t>.</w:t>
      </w:r>
    </w:p>
    <w:p w:rsidR="00231052" w:rsidRDefault="00796793" w:rsidP="00231052">
      <w:r w:rsidRPr="00231052">
        <w:t>В силу специфического уклада жизни семьи казаков были большими</w:t>
      </w:r>
      <w:r w:rsidR="00231052" w:rsidRPr="00231052">
        <w:t>.</w:t>
      </w:r>
    </w:p>
    <w:p w:rsidR="00231052" w:rsidRDefault="00796793" w:rsidP="00231052">
      <w:r w:rsidRPr="00231052">
        <w:t>Главной обязанностью казака была военная служба</w:t>
      </w:r>
      <w:r w:rsidR="00231052" w:rsidRPr="00231052">
        <w:t xml:space="preserve">. </w:t>
      </w:r>
      <w:r w:rsidRPr="00231052">
        <w:t>Каждый казак имел коня, верного друга</w:t>
      </w:r>
      <w:r w:rsidR="00231052" w:rsidRPr="00231052">
        <w:t xml:space="preserve">. </w:t>
      </w:r>
      <w:r w:rsidRPr="00231052">
        <w:t xml:space="preserve">Говорят, казак и конь </w:t>
      </w:r>
      <w:r w:rsidR="00231052">
        <w:t>-</w:t>
      </w:r>
      <w:r w:rsidRPr="00231052">
        <w:t xml:space="preserve"> это единое целое</w:t>
      </w:r>
      <w:r w:rsidR="00231052" w:rsidRPr="00231052">
        <w:t>.</w:t>
      </w:r>
    </w:p>
    <w:p w:rsidR="00231052" w:rsidRDefault="00796793" w:rsidP="00231052">
      <w:r w:rsidRPr="00231052">
        <w:t>Действительно, отец сажал ребенка в седло с самого раннего возраста</w:t>
      </w:r>
      <w:r w:rsidR="00231052" w:rsidRPr="00231052">
        <w:t xml:space="preserve">. </w:t>
      </w:r>
      <w:r w:rsidRPr="00231052">
        <w:t>Иногда ребенок еще и ходить не умел, а в седле держался крепко</w:t>
      </w:r>
      <w:r w:rsidR="00231052" w:rsidRPr="00231052">
        <w:t xml:space="preserve">. </w:t>
      </w:r>
      <w:r w:rsidRPr="00231052">
        <w:t>Поэтому к достижению 18-летнего возраста молодой казак всегда принимал участие в казачьих скачках, которые служили посвящением во взрослую жизнь</w:t>
      </w:r>
      <w:r w:rsidR="00231052" w:rsidRPr="00231052">
        <w:t xml:space="preserve">. </w:t>
      </w:r>
      <w:r w:rsidRPr="00231052">
        <w:t>Кубанские казаки являлись природными кавалеристами</w:t>
      </w:r>
      <w:r w:rsidR="00231052" w:rsidRPr="00231052">
        <w:t xml:space="preserve">. </w:t>
      </w:r>
      <w:r w:rsidRPr="00231052">
        <w:t>Большое внимание уделялось уходу за конем, его кормлению</w:t>
      </w:r>
      <w:r w:rsidR="00231052" w:rsidRPr="00231052">
        <w:t xml:space="preserve">. </w:t>
      </w:r>
      <w:r w:rsidRPr="00231052">
        <w:t>Существует множество изречений, отражающих отношение казака к коню</w:t>
      </w:r>
      <w:r w:rsidR="00231052" w:rsidRPr="00231052">
        <w:t>:</w:t>
      </w:r>
      <w:r w:rsidR="00231052">
        <w:t xml:space="preserve"> "</w:t>
      </w:r>
      <w:r w:rsidRPr="00231052">
        <w:t>Все можно отдать товарищу, кроме боевого коня</w:t>
      </w:r>
      <w:r w:rsidR="00231052">
        <w:t>", "</w:t>
      </w:r>
      <w:r w:rsidRPr="00231052">
        <w:t xml:space="preserve">Лошадь </w:t>
      </w:r>
      <w:r w:rsidR="00231052">
        <w:t>-</w:t>
      </w:r>
      <w:r w:rsidRPr="00231052">
        <w:t xml:space="preserve"> она и жизнь твоя, она и смерть твоя, она и счастье твое</w:t>
      </w:r>
      <w:r w:rsidR="00231052">
        <w:t>".</w:t>
      </w:r>
    </w:p>
    <w:p w:rsidR="00231052" w:rsidRDefault="00796793" w:rsidP="00231052">
      <w:r w:rsidRPr="00231052">
        <w:t>Поэтому участие для молодого казака в станичных скачках становилось настоящим праздником</w:t>
      </w:r>
      <w:r w:rsidR="00231052" w:rsidRPr="00231052">
        <w:t>.</w:t>
      </w:r>
    </w:p>
    <w:p w:rsidR="00231052" w:rsidRDefault="00796793" w:rsidP="00231052">
      <w:r w:rsidRPr="00231052">
        <w:t>Конные соревнования обычно проводили на площади</w:t>
      </w:r>
      <w:r w:rsidR="00231052" w:rsidRPr="00231052">
        <w:t xml:space="preserve">. </w:t>
      </w:r>
      <w:r w:rsidRPr="00231052">
        <w:t>Содержалась эта площадь в идеальном порядке</w:t>
      </w:r>
      <w:r w:rsidR="00231052" w:rsidRPr="00231052">
        <w:t xml:space="preserve">. </w:t>
      </w:r>
      <w:r w:rsidRPr="00231052">
        <w:t>Даже в грязь ее не размывали колесами и ездили мимо дворов, которыми она была окружена с трех сторон</w:t>
      </w:r>
      <w:r w:rsidR="00231052" w:rsidRPr="00231052">
        <w:t xml:space="preserve">: </w:t>
      </w:r>
      <w:r w:rsidRPr="00231052">
        <w:t>с четвертой ее замыкал речной обрыв</w:t>
      </w:r>
      <w:r w:rsidR="00231052" w:rsidRPr="00231052">
        <w:t>.</w:t>
      </w:r>
    </w:p>
    <w:p w:rsidR="00796793" w:rsidRPr="00231052" w:rsidRDefault="00796793" w:rsidP="00231052">
      <w:r w:rsidRPr="00231052">
        <w:t>Итак, площадь полна народу</w:t>
      </w:r>
      <w:r w:rsidR="00231052" w:rsidRPr="00231052">
        <w:t xml:space="preserve">: </w:t>
      </w:r>
      <w:r w:rsidRPr="00231052">
        <w:t>скоро первый заезд</w:t>
      </w:r>
      <w:r w:rsidR="00231052" w:rsidRPr="00231052">
        <w:t xml:space="preserve">. </w:t>
      </w:r>
      <w:r w:rsidRPr="00231052">
        <w:t>Вот казаки мчатся мимо станков, чучел, жгута, глиняной головы, на солнце блестят их обнаженные шашки</w:t>
      </w:r>
      <w:r w:rsidR="00231052" w:rsidRPr="00231052">
        <w:t xml:space="preserve">. </w:t>
      </w:r>
      <w:r w:rsidRPr="00231052">
        <w:t>Каждый удачный удар сопровождается одобрительным гулом толпы, внимательно следящей за всадниками…</w:t>
      </w:r>
    </w:p>
    <w:p w:rsidR="00231052" w:rsidRDefault="00796793" w:rsidP="00231052">
      <w:r w:rsidRPr="00231052">
        <w:t>По обычаю, лошадей седлали у крыльца дома</w:t>
      </w:r>
      <w:r w:rsidR="00231052" w:rsidRPr="00231052">
        <w:t xml:space="preserve">. </w:t>
      </w:r>
      <w:r w:rsidRPr="00231052">
        <w:t>Мать по очереди подавала снаряжение и повод, поддерживала стремя и подавала плеть, как это делалось на проводах отца</w:t>
      </w:r>
      <w:r w:rsidR="00231052" w:rsidRPr="00231052">
        <w:t>.</w:t>
      </w:r>
    </w:p>
    <w:p w:rsidR="00231052" w:rsidRDefault="00796793" w:rsidP="00231052">
      <w:r w:rsidRPr="00231052">
        <w:t>Прибыв к месту скачек, проверив подпруги, подобрав полы бешмета, по знаку вахмистра казак с места снимался карьером и завязывал повод</w:t>
      </w:r>
      <w:r w:rsidR="00231052" w:rsidRPr="00231052">
        <w:t xml:space="preserve">. </w:t>
      </w:r>
      <w:r w:rsidRPr="00231052">
        <w:t>Конь, прижав уши, шел как по шнуру</w:t>
      </w:r>
      <w:r w:rsidR="00231052" w:rsidRPr="00231052">
        <w:t xml:space="preserve">. </w:t>
      </w:r>
      <w:r w:rsidRPr="00231052">
        <w:t>Затем казак выбрасывал на ходу свое тело, ударял носками о землю с левой стороны и легко перелетал вправо, отбивался и снова оказывался слева</w:t>
      </w:r>
      <w:r w:rsidR="00231052" w:rsidRPr="00231052">
        <w:t xml:space="preserve">. </w:t>
      </w:r>
      <w:r w:rsidRPr="00231052">
        <w:t>Кажется, что чья-то невидимая огромная рука играет мячом, выбрав потехой эту мчащуюся длинногривую лошадь</w:t>
      </w:r>
      <w:r w:rsidR="00231052" w:rsidRPr="00231052">
        <w:t xml:space="preserve">. </w:t>
      </w:r>
      <w:r w:rsidRPr="00231052">
        <w:t>Мимо мелькают лица, вырастают и пропадают крики одобрения, взлетают шапки</w:t>
      </w:r>
      <w:r w:rsidR="00231052" w:rsidRPr="00231052">
        <w:t xml:space="preserve">. </w:t>
      </w:r>
      <w:r w:rsidRPr="00231052">
        <w:t xml:space="preserve">Последний бросок </w:t>
      </w:r>
      <w:r w:rsidR="00231052">
        <w:t>-</w:t>
      </w:r>
      <w:r w:rsidRPr="00231052">
        <w:t xml:space="preserve"> и казак плюхается на подушку, покачиваясь, развязывает повод</w:t>
      </w:r>
      <w:r w:rsidR="00231052" w:rsidRPr="00231052">
        <w:t>.</w:t>
      </w:r>
    </w:p>
    <w:p w:rsidR="00796793" w:rsidRPr="00231052" w:rsidRDefault="00796793" w:rsidP="00231052">
      <w:r w:rsidRPr="00231052">
        <w:t>На призовой заезд обычно выезжало не менее 30 казаков</w:t>
      </w:r>
      <w:r w:rsidR="00231052" w:rsidRPr="00231052">
        <w:t xml:space="preserve">. </w:t>
      </w:r>
      <w:r w:rsidRPr="00231052">
        <w:t>Поближе к береговой линии подходили люди с платками, в которые завернуты деньги и разные подарки</w:t>
      </w:r>
      <w:r w:rsidR="00231052" w:rsidRPr="00231052">
        <w:t xml:space="preserve">. </w:t>
      </w:r>
      <w:r w:rsidRPr="00231052">
        <w:t>Скромно поглядывая, прижав узелки с затейливо расшитыми кисетами для милых сердцу, ожидают заезда девчата</w:t>
      </w:r>
      <w:r w:rsidR="00231052" w:rsidRPr="00231052">
        <w:t xml:space="preserve">. </w:t>
      </w:r>
      <w:r w:rsidRPr="00231052">
        <w:t>Когда по кругу пойдут казаки, каждый подбросит платок избранному всаднику</w:t>
      </w:r>
      <w:r w:rsidR="00231052" w:rsidRPr="00231052">
        <w:t xml:space="preserve">. </w:t>
      </w:r>
      <w:r w:rsidRPr="00231052">
        <w:t>Позор тому, кто не сумеет поймать платок возлюбленной</w:t>
      </w:r>
      <w:r w:rsidR="00231052" w:rsidRPr="00231052">
        <w:t xml:space="preserve">! </w:t>
      </w:r>
      <w:r w:rsidRPr="00231052">
        <w:t>Пойдет тогда дурная слава за тем казаком по пятам</w:t>
      </w:r>
      <w:r w:rsidR="00231052" w:rsidRPr="00231052">
        <w:t xml:space="preserve">. </w:t>
      </w:r>
      <w:r w:rsidRPr="00231052">
        <w:t>Будут насмехаться над неудачником девчата, и отец оскорбленной девушки будет вправе отослать сватов…</w:t>
      </w:r>
    </w:p>
    <w:p w:rsidR="00231052" w:rsidRDefault="00796793" w:rsidP="00231052">
      <w:r w:rsidRPr="00231052">
        <w:t>Скачки завершены</w:t>
      </w:r>
      <w:r w:rsidR="00231052" w:rsidRPr="00231052">
        <w:t xml:space="preserve">. </w:t>
      </w:r>
      <w:r w:rsidRPr="00231052">
        <w:t>Объявлялось решение атамана и выборных о награждении казака</w:t>
      </w:r>
      <w:r w:rsidR="00231052" w:rsidRPr="00231052">
        <w:t xml:space="preserve">. </w:t>
      </w:r>
      <w:r w:rsidRPr="00231052">
        <w:t>За проявленную лихость в конных соревнованиях казака награждали 25 рублями, присваивали первый казачий чин младшего урядника</w:t>
      </w:r>
      <w:r w:rsidR="00231052" w:rsidRPr="00231052">
        <w:t xml:space="preserve">. </w:t>
      </w:r>
      <w:r w:rsidRPr="00231052">
        <w:t>Атаман, сняв шапку, кинжалом отпарывал на вершке галуны и передавал победителю</w:t>
      </w:r>
      <w:r w:rsidR="00231052" w:rsidRPr="00231052">
        <w:t>.</w:t>
      </w:r>
    </w:p>
    <w:p w:rsidR="00231052" w:rsidRDefault="00796793" w:rsidP="00231052">
      <w:r w:rsidRPr="00231052">
        <w:t>Конные состязания являлись демонстрацией готовности казаков к военным походам и сражениям</w:t>
      </w:r>
      <w:r w:rsidR="00231052" w:rsidRPr="00231052">
        <w:t>.</w:t>
      </w:r>
    </w:p>
    <w:p w:rsidR="00231052" w:rsidRDefault="00796793" w:rsidP="00231052">
      <w:r w:rsidRPr="00231052">
        <w:t>В настоящее время этот вид спортивных соревнований называют джигитовкой</w:t>
      </w:r>
      <w:r w:rsidR="00231052" w:rsidRPr="00231052">
        <w:t xml:space="preserve">. </w:t>
      </w:r>
      <w:r w:rsidRPr="00231052">
        <w:t>В словаре С</w:t>
      </w:r>
      <w:r w:rsidR="00231052" w:rsidRPr="00231052">
        <w:t xml:space="preserve">. </w:t>
      </w:r>
      <w:r w:rsidRPr="00231052">
        <w:t>Ожегова читаем</w:t>
      </w:r>
      <w:r w:rsidR="00231052" w:rsidRPr="00231052">
        <w:t>:</w:t>
      </w:r>
      <w:r w:rsidR="00231052">
        <w:t xml:space="preserve"> "</w:t>
      </w:r>
      <w:r w:rsidRPr="00231052">
        <w:t xml:space="preserve">Джигитовка </w:t>
      </w:r>
      <w:r w:rsidR="00231052">
        <w:t>-</w:t>
      </w:r>
      <w:r w:rsidRPr="00231052">
        <w:t xml:space="preserve"> это разнообразные сложные упражнения на скачущей лошади, первоначально существовавшие у кавказских горцев и казаков</w:t>
      </w:r>
      <w:r w:rsidR="00231052">
        <w:t>".</w:t>
      </w:r>
    </w:p>
    <w:p w:rsidR="00231052" w:rsidRDefault="00796793" w:rsidP="00231052">
      <w:r w:rsidRPr="00231052">
        <w:t>На празднике, посвященном 200-летию Кубанского казачьего войска, наравне со взрослыми казаками в джигитовке участвовали и подростки</w:t>
      </w:r>
      <w:r w:rsidR="00231052" w:rsidRPr="00231052">
        <w:t xml:space="preserve">. </w:t>
      </w:r>
      <w:r w:rsidRPr="00231052">
        <w:t>Известны случаи участия в открытых соревнованиях вместе с мужчинами женщин-казачек, которые занимали призовые места</w:t>
      </w:r>
      <w:r w:rsidR="00231052" w:rsidRPr="00231052">
        <w:t>.</w:t>
      </w:r>
    </w:p>
    <w:p w:rsidR="00231052" w:rsidRDefault="00796793" w:rsidP="00231052">
      <w:r w:rsidRPr="00231052">
        <w:t>Благодаря своей эстетической красоте и спортивной зрелищности, джигитовка кубанских казаков получила широкую известность не только в России, но и за ее пределами</w:t>
      </w:r>
      <w:r w:rsidR="00231052" w:rsidRPr="00231052">
        <w:t xml:space="preserve">. </w:t>
      </w:r>
      <w:r w:rsidRPr="00231052">
        <w:t xml:space="preserve">Джигитовка </w:t>
      </w:r>
      <w:r w:rsidR="00231052">
        <w:t>-</w:t>
      </w:r>
      <w:r w:rsidRPr="00231052">
        <w:t xml:space="preserve"> своеобразный феномен традиционной казачьей культуры, настоящее искусство верховой езды, когда всадник сливается с конем, играя каждым мускулом тренированного тела</w:t>
      </w:r>
      <w:r w:rsidR="00231052" w:rsidRPr="00231052">
        <w:t xml:space="preserve">. </w:t>
      </w:r>
      <w:r w:rsidRPr="00231052">
        <w:t>Это эффективное средство физического воспитания и морально-психологической подготовки казаков</w:t>
      </w:r>
      <w:r w:rsidR="00231052" w:rsidRPr="00231052">
        <w:t xml:space="preserve">. </w:t>
      </w:r>
      <w:r w:rsidRPr="00231052">
        <w:t>Это значимая составная часть исторически сложившейся культуры казачества</w:t>
      </w:r>
      <w:r w:rsidR="00231052" w:rsidRPr="00231052">
        <w:t>.</w:t>
      </w:r>
    </w:p>
    <w:p w:rsidR="008D4E33" w:rsidRPr="00231052" w:rsidRDefault="008D4E33" w:rsidP="00231052">
      <w:bookmarkStart w:id="0" w:name="_GoBack"/>
      <w:bookmarkEnd w:id="0"/>
    </w:p>
    <w:sectPr w:rsidR="008D4E33" w:rsidRPr="00231052" w:rsidSect="0023105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C8" w:rsidRDefault="007773C8">
      <w:r>
        <w:separator/>
      </w:r>
    </w:p>
  </w:endnote>
  <w:endnote w:type="continuationSeparator" w:id="0">
    <w:p w:rsidR="007773C8" w:rsidRDefault="007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52" w:rsidRDefault="0023105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52" w:rsidRDefault="002310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C8" w:rsidRDefault="007773C8">
      <w:r>
        <w:separator/>
      </w:r>
    </w:p>
  </w:footnote>
  <w:footnote w:type="continuationSeparator" w:id="0">
    <w:p w:rsidR="007773C8" w:rsidRDefault="0077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52" w:rsidRDefault="004C71B5" w:rsidP="0023105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31052" w:rsidRDefault="00231052" w:rsidP="0023105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52" w:rsidRDefault="00231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793"/>
    <w:rsid w:val="0003290D"/>
    <w:rsid w:val="00205529"/>
    <w:rsid w:val="00231052"/>
    <w:rsid w:val="00391AAB"/>
    <w:rsid w:val="004C71B5"/>
    <w:rsid w:val="007773C8"/>
    <w:rsid w:val="00796793"/>
    <w:rsid w:val="0079703A"/>
    <w:rsid w:val="008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941611-3704-42A1-B286-45A64D8F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3105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105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3105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3105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105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105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105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105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105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3105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3105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31052"/>
    <w:rPr>
      <w:vertAlign w:val="superscript"/>
    </w:rPr>
  </w:style>
  <w:style w:type="paragraph" w:styleId="a7">
    <w:name w:val="Body Text"/>
    <w:basedOn w:val="a2"/>
    <w:link w:val="aa"/>
    <w:uiPriority w:val="99"/>
    <w:rsid w:val="0023105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23105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3105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310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3105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3105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31052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3105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3105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3105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3105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3105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231052"/>
  </w:style>
  <w:style w:type="character" w:customStyle="1" w:styleId="af5">
    <w:name w:val="номер страницы"/>
    <w:uiPriority w:val="99"/>
    <w:rsid w:val="00231052"/>
    <w:rPr>
      <w:sz w:val="28"/>
      <w:szCs w:val="28"/>
    </w:rPr>
  </w:style>
  <w:style w:type="paragraph" w:styleId="af6">
    <w:name w:val="Normal (Web)"/>
    <w:basedOn w:val="a2"/>
    <w:uiPriority w:val="99"/>
    <w:rsid w:val="0023105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3105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3105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3105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105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1052"/>
    <w:pPr>
      <w:ind w:left="958"/>
    </w:pPr>
  </w:style>
  <w:style w:type="paragraph" w:styleId="23">
    <w:name w:val="Body Text Indent 2"/>
    <w:basedOn w:val="a2"/>
    <w:link w:val="24"/>
    <w:uiPriority w:val="99"/>
    <w:rsid w:val="0023105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3105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23105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3105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1052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1052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3105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3105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310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1052"/>
    <w:rPr>
      <w:i/>
      <w:iCs/>
    </w:rPr>
  </w:style>
  <w:style w:type="paragraph" w:customStyle="1" w:styleId="af9">
    <w:name w:val="ТАБЛИЦА"/>
    <w:next w:val="a2"/>
    <w:autoRedefine/>
    <w:uiPriority w:val="99"/>
    <w:rsid w:val="0023105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3105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31052"/>
  </w:style>
  <w:style w:type="table" w:customStyle="1" w:styleId="15">
    <w:name w:val="Стиль таблицы1"/>
    <w:basedOn w:val="a4"/>
    <w:uiPriority w:val="99"/>
    <w:rsid w:val="0023105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3105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3105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3105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3105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3105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КУЛЬТУРЕ КУБАНСКОГО КАЗАЧЕСТВА</vt:lpstr>
    </vt:vector>
  </TitlesOfParts>
  <Company/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КУЛЬТУРЕ КУБАНСКОГО КАЗАЧЕСТВА</dc:title>
  <dc:subject/>
  <dc:creator>user</dc:creator>
  <cp:keywords/>
  <dc:description/>
  <cp:lastModifiedBy>admin</cp:lastModifiedBy>
  <cp:revision>2</cp:revision>
  <dcterms:created xsi:type="dcterms:W3CDTF">2014-03-10T13:54:00Z</dcterms:created>
  <dcterms:modified xsi:type="dcterms:W3CDTF">2014-03-10T13:54:00Z</dcterms:modified>
</cp:coreProperties>
</file>