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b/>
          <w:bCs/>
          <w:color w:val="000000"/>
          <w:sz w:val="28"/>
          <w:szCs w:val="28"/>
        </w:rPr>
      </w:pPr>
      <w:r w:rsidRPr="00553935">
        <w:rPr>
          <w:b/>
          <w:bCs/>
          <w:color w:val="000000"/>
          <w:sz w:val="28"/>
          <w:szCs w:val="28"/>
        </w:rPr>
        <w:t>Технология и рецептуры пива 60-х годов</w:t>
      </w:r>
    </w:p>
    <w:p w:rsidR="00553935" w:rsidRPr="000C6238" w:rsidRDefault="00553935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</w:rPr>
      </w:pP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</w:rPr>
      </w:pPr>
      <w:r w:rsidRPr="00553935">
        <w:rPr>
          <w:color w:val="000000"/>
          <w:sz w:val="28"/>
          <w:szCs w:val="28"/>
        </w:rPr>
        <w:t>По окончании института я и году не проработал техноруком Костопильского райпищекомбината, как за перепечатку в Канаде моей статьи и стихотворений из Костопольской газеты „Путь Ильича”, меня выперели из Костополя. Вернувшись в прародительский Чернигов   я год проработал на  экспериментальном сесеочистительном заводе немецкой фирмы Вестфалия, откуда меня пригласили в спирто-водочное объединение. В объединение входили 4 спиртозавода, водочный завод и пивзавод. Вот в те времена я и вел записи, как делать сортовое пиво. Ездил к нашей институтской преподавательнице Музе Васильевне Зазирной на консультации. Выпытанными у неё особенностями изготовления некоторых самых популярных в 60-ые годы сортов пива  поделюсь с Вами.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</w:rPr>
      </w:pPr>
      <w:r w:rsidRPr="00553935">
        <w:rPr>
          <w:color w:val="000000"/>
          <w:sz w:val="28"/>
          <w:szCs w:val="28"/>
        </w:rPr>
        <w:t>Начну с самого распространенного пива моей  молодости –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b/>
          <w:bCs/>
          <w:color w:val="000000"/>
          <w:sz w:val="28"/>
          <w:szCs w:val="28"/>
        </w:rPr>
      </w:pP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b/>
          <w:bCs/>
          <w:color w:val="000000"/>
          <w:sz w:val="28"/>
          <w:szCs w:val="28"/>
        </w:rPr>
      </w:pPr>
      <w:r w:rsidRPr="00553935">
        <w:rPr>
          <w:b/>
          <w:bCs/>
          <w:color w:val="000000"/>
          <w:sz w:val="28"/>
          <w:szCs w:val="28"/>
        </w:rPr>
        <w:t>Жигулевское пиво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b/>
          <w:bCs/>
          <w:color w:val="000000"/>
          <w:sz w:val="28"/>
          <w:szCs w:val="28"/>
        </w:rPr>
      </w:pP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  <w:lang w:eastAsia="ru-RU"/>
        </w:rPr>
      </w:pPr>
      <w:r w:rsidRPr="00553935">
        <w:rPr>
          <w:color w:val="000000"/>
          <w:sz w:val="28"/>
          <w:szCs w:val="28"/>
        </w:rPr>
        <w:t xml:space="preserve">Оно было самым популярным и самым распространенным во времена нашей молодежи, потому что мало мягкий </w:t>
      </w:r>
      <w:r w:rsidRPr="00553935">
        <w:rPr>
          <w:color w:val="000000"/>
          <w:sz w:val="28"/>
          <w:szCs w:val="28"/>
          <w:lang w:eastAsia="ru-RU"/>
        </w:rPr>
        <w:t>привкус хмелю и очень хорошо утоляло жажду. Делали его из среднего по цветности (Жигулевского) солода(85%) с добавлением 15% несоложенных зернопродуктов ( дроблёного ячменя или кукурузной обезжиренной муки). Затирание вели двумя вариантами. По первому –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</w:rPr>
      </w:pPr>
      <w:r w:rsidRPr="00553935">
        <w:rPr>
          <w:color w:val="000000"/>
          <w:sz w:val="28"/>
          <w:szCs w:val="28"/>
          <w:lang w:eastAsia="ru-RU"/>
        </w:rPr>
        <w:t xml:space="preserve">В заторный чан набирали подогретую до 54 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>С воду и засыпали  ячмень и 15% солода. После 10-15 минут выдержки, заторную массу передавали в заторный казан, где подогревали до 70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 xml:space="preserve"> С и выдерживали при этой температуре 10 минут, потом подогревали к кипению и кипятили 40 минут. Во время закипания содержания заторного казана, в заторном чане затирали при 52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 xml:space="preserve"> С остаток солода. Дальше в солодовую заторную массу перекачивали прокипяченную </w:t>
      </w:r>
      <w:r w:rsidRPr="00553935">
        <w:rPr>
          <w:color w:val="000000"/>
          <w:sz w:val="28"/>
          <w:szCs w:val="28"/>
        </w:rPr>
        <w:t>часть затора из заторного котла. После объединения обеих частей затора, он принимает температуру 62-63</w:t>
      </w:r>
      <w:r w:rsidRPr="00553935">
        <w:rPr>
          <w:color w:val="000000"/>
          <w:sz w:val="28"/>
          <w:szCs w:val="28"/>
          <w:vertAlign w:val="superscript"/>
        </w:rPr>
        <w:t>0</w:t>
      </w:r>
      <w:r w:rsidRPr="00553935">
        <w:rPr>
          <w:color w:val="000000"/>
          <w:sz w:val="28"/>
          <w:szCs w:val="28"/>
        </w:rPr>
        <w:t xml:space="preserve"> С. При этой температуре затор выдерживают 20-30 минут до полного осахаривания крахмала. Потом из осахаренной массы отбирали треть и кипятили ее в заторном котле 10 минут. Прокипяченную массу возвращали в заторный чан, в следствие чего температура затора достигала 73-75</w:t>
      </w:r>
      <w:r w:rsidRPr="00553935">
        <w:rPr>
          <w:color w:val="000000"/>
          <w:sz w:val="28"/>
          <w:szCs w:val="28"/>
          <w:vertAlign w:val="superscript"/>
        </w:rPr>
        <w:t>0</w:t>
      </w:r>
      <w:r w:rsidRPr="00553935">
        <w:rPr>
          <w:color w:val="000000"/>
          <w:sz w:val="28"/>
          <w:szCs w:val="28"/>
        </w:rPr>
        <w:t xml:space="preserve"> С и выдерживали его при этой температуре до полного осахаривания массы(проба на иод).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  <w:lang w:eastAsia="ru-RU"/>
        </w:rPr>
      </w:pPr>
      <w:r w:rsidRPr="00553935">
        <w:rPr>
          <w:color w:val="000000"/>
          <w:sz w:val="28"/>
          <w:szCs w:val="28"/>
        </w:rPr>
        <w:t>По второму варианту в заторном котле затирали  всю массу несоложонного зерна и 15% солода при температуре 40</w:t>
      </w:r>
      <w:r w:rsidRPr="00553935">
        <w:rPr>
          <w:color w:val="000000"/>
          <w:sz w:val="28"/>
          <w:szCs w:val="28"/>
          <w:vertAlign w:val="superscript"/>
        </w:rPr>
        <w:t>0</w:t>
      </w:r>
      <w:r w:rsidRPr="00553935">
        <w:rPr>
          <w:color w:val="000000"/>
          <w:sz w:val="28"/>
          <w:szCs w:val="28"/>
        </w:rPr>
        <w:t xml:space="preserve"> С, при которой и выдерживали 30 минут, потом затор подогревали до 52</w:t>
      </w:r>
      <w:r w:rsidRPr="00553935">
        <w:rPr>
          <w:color w:val="000000"/>
          <w:sz w:val="28"/>
          <w:szCs w:val="28"/>
          <w:vertAlign w:val="superscript"/>
        </w:rPr>
        <w:t>0</w:t>
      </w:r>
      <w:r w:rsidRPr="00553935">
        <w:rPr>
          <w:color w:val="000000"/>
          <w:sz w:val="28"/>
          <w:szCs w:val="28"/>
        </w:rPr>
        <w:t xml:space="preserve"> С и выдерживали 15 мин. Потом подогревали затор до кипения и кипятили 45 мин. В прокипяченный затор добавляли холодную воду, в результате чего его температура снижалась до 52</w:t>
      </w:r>
      <w:r w:rsidRPr="00553935">
        <w:rPr>
          <w:color w:val="000000"/>
          <w:sz w:val="28"/>
          <w:szCs w:val="28"/>
          <w:vertAlign w:val="superscript"/>
        </w:rPr>
        <w:t>0</w:t>
      </w:r>
      <w:r w:rsidRPr="00553935">
        <w:rPr>
          <w:color w:val="000000"/>
          <w:sz w:val="28"/>
          <w:szCs w:val="28"/>
        </w:rPr>
        <w:t xml:space="preserve"> С , после чего в затор добавляли остаток солода и выдерживали 15-20 минут, затем подогревали до кипения и кипятили </w:t>
      </w:r>
      <w:r w:rsidRPr="00553935">
        <w:rPr>
          <w:color w:val="000000"/>
          <w:sz w:val="28"/>
          <w:szCs w:val="28"/>
          <w:lang w:eastAsia="ru-RU"/>
        </w:rPr>
        <w:t xml:space="preserve">20 минут. Прокипяченную </w:t>
      </w:r>
      <w:r w:rsidRPr="00553935">
        <w:rPr>
          <w:color w:val="000000"/>
          <w:sz w:val="28"/>
          <w:szCs w:val="28"/>
        </w:rPr>
        <w:t>массу перекачивали в чан с исходной частью затора, в результате чего температура затора достигала 72</w:t>
      </w:r>
      <w:r w:rsidRPr="00553935">
        <w:rPr>
          <w:color w:val="000000"/>
          <w:sz w:val="28"/>
          <w:szCs w:val="28"/>
          <w:vertAlign w:val="superscript"/>
        </w:rPr>
        <w:t>0</w:t>
      </w:r>
      <w:r w:rsidRPr="00553935">
        <w:rPr>
          <w:color w:val="000000"/>
          <w:sz w:val="28"/>
          <w:szCs w:val="28"/>
        </w:rPr>
        <w:t xml:space="preserve"> С. Выдерживали при этой температуре 20-25 мин, после чего направляли затор на фильтрацию. Фильтрацию сусла вели привычным способом. Набор сусла в сусловарочный котел ведут до достижения концентрации экстрактных веществ 9,5-9,6%.  Сусла с хмелем варили 2 часа. Для охмеления сусла тратили 18-22 г хмеля 11 и 111 сортов на 1 дал пива. Хмель добавляли в 3 приема: 75%  при окончании набора сусла, 20% через час кипячения, 5% </w:t>
      </w:r>
      <w:r w:rsidRPr="00553935">
        <w:rPr>
          <w:color w:val="000000"/>
          <w:sz w:val="28"/>
          <w:szCs w:val="28"/>
          <w:lang w:eastAsia="ru-RU"/>
        </w:rPr>
        <w:t>за 30 минут до конца кипячения сусла. Для сбраживания сусла в него, после охлаждения до 6-7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 xml:space="preserve"> С добавляли густые дрожжи в количестве о,4- 0,5 л на 100 л сусла.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  <w:lang w:eastAsia="ru-RU"/>
        </w:rPr>
      </w:pPr>
      <w:r w:rsidRPr="00553935">
        <w:rPr>
          <w:color w:val="000000"/>
          <w:sz w:val="28"/>
          <w:szCs w:val="28"/>
          <w:lang w:eastAsia="ru-RU"/>
        </w:rPr>
        <w:t>Главное брожение проводили 7 суток при максимальной температуре не более  8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 xml:space="preserve"> С, до достижению показателей экстрактивности 4,4-4,5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 xml:space="preserve"> по сахарометру. Перед передачей на дозревание молодое пиво охлаждали к 4,50С.Доброджувало- созревало пиво в лагерных танках в течение 21 суток при температуре помещения 1-2 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>С.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  <w:lang w:eastAsia="ru-RU"/>
        </w:rPr>
      </w:pPr>
      <w:r w:rsidRPr="00553935">
        <w:rPr>
          <w:color w:val="000000"/>
          <w:sz w:val="28"/>
          <w:szCs w:val="28"/>
          <w:lang w:eastAsia="ru-RU"/>
        </w:rPr>
        <w:t>Показатели Жигулевского пива – содержание алкоголя не меньше 2,8</w:t>
      </w:r>
      <w:r w:rsidRPr="00553935">
        <w:rPr>
          <w:color w:val="000000"/>
          <w:sz w:val="28"/>
          <w:szCs w:val="28"/>
          <w:vertAlign w:val="superscript"/>
          <w:lang w:eastAsia="ru-RU"/>
        </w:rPr>
        <w:t>0</w:t>
      </w:r>
      <w:r w:rsidRPr="00553935">
        <w:rPr>
          <w:color w:val="000000"/>
          <w:sz w:val="28"/>
          <w:szCs w:val="28"/>
          <w:lang w:eastAsia="ru-RU"/>
        </w:rPr>
        <w:t>; содержание углекислоты не меньше 0,3%, цветность – 0,8-2,0 мл децинормального иода на 100 мл; екстаркт – 5,54%; действительная степень сбраживания- 49,63%</w:t>
      </w:r>
    </w:p>
    <w:p w:rsidR="00303BF4" w:rsidRPr="00553935" w:rsidRDefault="00303BF4" w:rsidP="00553935">
      <w:pPr>
        <w:pStyle w:val="a3"/>
        <w:autoSpaceDE w:val="0"/>
        <w:autoSpaceDN w:val="0"/>
        <w:spacing w:before="0" w:beforeAutospacing="0" w:after="0" w:afterAutospacing="0" w:line="360" w:lineRule="auto"/>
        <w:ind w:right="-82" w:firstLine="709"/>
        <w:jc w:val="both"/>
        <w:rPr>
          <w:color w:val="000000"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Закарпатское.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 xml:space="preserve"> </w:t>
      </w:r>
      <w:r w:rsidRPr="00553935">
        <w:rPr>
          <w:sz w:val="28"/>
          <w:szCs w:val="28"/>
          <w:lang w:eastAsia="ru-RU"/>
        </w:rPr>
        <w:t>Темные 16% пиво. В этом пиве преобладает солодовый вкус и аромат, оно сладковатое и слабо охмелено. Для изготовления пива Закарпатского используют 78,5% солода светлого, 20% солода карамельного и 1,5% солода паленого. Затирание проводят следующим образом: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В заторный котел набирают нагретую до 50-52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воду, в нее засыпают весь карамельный солод и треть светлого, смесь подогревают до 71-72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до полному осахаривания крахмала. После этого осахаренную массу подогревают до температуры кипячения и кипятят 30 минут. К этому времени во втором заторном чане готовят затор из остатка солода при температуре 50-52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добавляют к нему прокипяченную часть затора. Температура при этом поднимается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дальше приблизительно 0,4 массы перекачивают во второй котел и, подогрев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осахаривают при этой температуре в течение 20-30 мин до полного осахаривания (проба иодом). Осахаренную часть затора подогревают до кипения и кипятят 30 мин, после чего возвращают в заторный чан. Температура затора при этом достигает 77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после этого массу перекачивают в фильтрационный чан. В фильтрационном чане к этой массе добавляют 1,5% жжёного солода и после 20 минутного настаивания начинают фильтрацию первого сусла. Первое сусло имеет концентрацию 19,2%. Набор сусла продолжают до концентрации экстрактивных веществ 15,2%. Варят сусло с хмелем 2 часа. При этом добавляют 24 г /дал хмеля в 4 приема: 35% после сбора первого сусла; 30% в начале кипячения; 20% после полного набора сусла и 15%  за 15-20 минут до конца кипячения. Главное брожение проводят в течение 9 суток при максимальной температуре до 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до экстрактивности 6,6</w:t>
      </w:r>
      <w:r w:rsidRPr="00553935">
        <w:rPr>
          <w:sz w:val="28"/>
          <w:szCs w:val="28"/>
          <w:vertAlign w:val="superscript"/>
          <w:lang w:eastAsia="ru-RU"/>
        </w:rPr>
        <w:t>о</w:t>
      </w:r>
      <w:r w:rsidRPr="00553935">
        <w:rPr>
          <w:sz w:val="28"/>
          <w:szCs w:val="28"/>
          <w:lang w:eastAsia="ru-RU"/>
        </w:rPr>
        <w:t xml:space="preserve"> по сахарометру. Дображивает пиво в лагерных танках 35 суток при 1-2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Закарпатского пива. Содержание алкоголя не меньше 4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; цветность – более 8 мл децинормального иода на 100 мл, содержание углекислоты не меньше 0,35%, стойкость не меньше 8 суток, действительный екстракт- 8,42%, действительная степень сбраживания – 47,25%.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Киевское светлое.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10% пиво, приятного мягкого вкуса, хорошо утоляет жажду. Готовят из солода светлого(50%) солода темного(30%) и обезжиренной кукурузной крупы(20%). Затирание проводят так-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Всё количество крупы и 15% светлого солода смешивают в заторном чане с водой при 45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при этой температуре 30 мин. После чего массу подогревают до 52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 и выдерживают 15 мин, затем подогревают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еще 10 мин.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Теперь подогревают до 70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 и опять выдерживают 10 мин, после  чего подогревают до температуры кипения и кипятят 30 мин.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 В то время, когда масса в котле достигла температуры 70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С, в заторном чане затирают остаток сырья и выдерживают при 52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С, пока не закончится кипячение затора в котле, после чего прокипяченную массу закачивают в заторный чан, в результате чего температура затора поднимется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С. Дальше треть затора перекачивают в заторный котел, подогревают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до полного осахаривания крахмала(проба на иод) после чего кипятят 15 мин. Прокипяченную массу возвращают в заторный чан, в результате чего температура затора поднимется до 76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при этой температуре затор перекачивают в фильтационный чан.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Набор сусла в сусловарочный котел продолжают до концентрации экстрактных веществ 9,5%. Для охмеления сусла  добавляют 20 г хмеля 11 и 111 сорта на 1 дал пива. Хмель добавляют в три приема: 50% после сбора первого сусла, 25% в конце набора сусла, 25%  за 30 минут до конца кипячения.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продолжается 7 суток при  максимальной температуре до 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до достижения каущейся экстрактивности 3,7-3,8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 Доброживание в лагерных танках длится 16 суток.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пива: содержание алкоголя- не меньше 2,6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цветность – 1,5-2,0 децинормального иода на 100 мл, содержание углекислоты не меньше 0,3%, стойкость не меньше 7 суток, действительный экстракт-4,91% по массе, действительная степень сбраживания - 50,9%.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Ленинградское светлое.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Светлое пиво с очень выраженным хмельным ароматом и винным привкусом. Изготовляют из Жигулевского солода(90%) и рисовой сечки(10%)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Готовят сусло двухотварочным способом. В заторный котел набирают воду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добавляют 45% солода и всю рисовую сечку. Подогревают до 63-64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20 мин. После чего затор подогревают до кипению и кипятят 40 мин.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 началом кипячения в заторном котле, в заторном чане затриают остаток солода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 него осторожно и медленно закачивают прокипяченную массу (первую отварку), пока температура затора не достигнет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тогда перекачку прекращают на 20 мин, после чего перекачку опять продолжают, пока температура затора не достигнет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опять выдерживают 20 мин, после чего треть затора перекачивают в котел и кипятят 10 мин. Вторую отварку опять перекачивают в заторный чан, в результате чего температура затора поднимается до 75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до полного осахаривания по пробе иода. После этого направляют в фильтрационный чан.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Сусло в сусловарочный котел набирают до экстрактивности 17,6%. Варять с хмелем 2 часа, тратя 45 г/дал  хмеля 1 сорта. Вносят хмель в 4 приема: 30% после набора первого сусла, 40% в начале кипячения, 28% за 30 мин. до конца кипячения, 2% за 5 мин. до конца кипячения.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длится  до получения кажущейся экстрактивности 6,8-6,9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сахарометру, а дображивание и дозревание длится 90 дней.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Ленинградского пива: содержание алкоголя не меньше 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цветность 1,5-2мл децинормального иода на 100 мл, содержание углекислоты не меньше 0,33%, стойкость не меньше 10 суток, содержание действительного экстракта - 8,88%, збраживаемость -55,65%  по массе.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Львовское светлое.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12% пиво умеренно выраженного хмельного вкуса и тонкого хмельного аромата. Готовится из Жигулевского солода(85%) рисовой сечки(10%) и карамельного солода(5%).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 заторном чане при 42-44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перемешивают с водой рисовую сечку и 35% Жигулевского солода, потом массу перекачивают в заторный котел и подогревают до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выдерживают при этой температуре 30 минут, после чего подогревают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опять выдерживают 20-30 мин. и опять подогревают до 73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 С, выдерживают до полного осахаривания по пробе иода, после чего кипятят 30 минут. Одновременно с обработкой заторной массы в заторном котле, в заторном чане затирают остаток солода при 35-40 С и когда закончится обработка в заторном котле, начинают перекачивать  прокипяченную массу, пока температура затора не достигнет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 делают 20-30 минутную выдержку, опять качают прокипяченную массу, пока температура не достигнет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опять такая же выдержка, потом 40% этой массы переводят в заторный котел, где ее подогревают до 71-73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до полного осахаривания по пробе иода, после чего кипятят 20 мин и объединяют обе части затора. После этого температура затора достигает 75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недолгой выдержки его перекачивают в фильтрационный чан.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>Сусло в сусловарочный котел набирают до содержания экстрактивных веществ 11,6%. Для охмеления используют 30 г/дал хмеля  1 сорта и задают его в 4 приема: 20% после сбора первого сусла, 40% посля  15 минутного кипячения, 30% за 30 мин до конца кипячения, 10% в хмелеотборный чан. Охлажденное до 7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сусло передают в бродильное отделение где в него задают 0,6-0,7 л густых дрожжей на 100 л сусла, Используют дрожжи рас S и P</w:t>
      </w:r>
      <w:r w:rsidRPr="00553935">
        <w:rPr>
          <w:sz w:val="28"/>
          <w:szCs w:val="28"/>
        </w:rPr>
        <w:t>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Предварительное брожение длится 22-24 часа, по окончанию его пиво перекачивают на главное брожение, которое длится до 8 суток при максимальной температуре 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до экстрактивности 4,1-4,3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 Дображивание и выдержка длятся 45 суток, при этом экстрактивность доходит до 3,5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пива: содержание алкоголя не меньше 3.3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 цветность -0,5-0,8 мл децинормального иода на 100 мл, содержание углекислоты не менее 0,3%, стойкость не менее 9 суток, действительный экстракт- 5,22%, действительная степень сбраживаемости- 56,3%.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Мартовское.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Типично темное 14,5% пиво, сладковатого вкуса и с ароматом темного солода. Готовится из солода светлого(50%) темного(40%) и карамельного(10%).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Для сусла применяют двух- или трёх- отварочные способы. При трёхотварочном способе в заторном котле при 43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все количество  темного и карамельного солода, после  перемешивания подогревают до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15 мин. потом подогревают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опять выдерживают 15 мин, после чего быстро подогревают до кипения и кипятят 30 мин.(первая отварка). При закипании массы в котле в заторном чане затирают при 42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остаток солода и по окончании кипячения в заторном котле начинают перекачивать кипящую массу в заторный чан, пока температура затора не достигнет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после чего делают 15 минутную выдержку, затем продолжают закачку из варочного котла, пока температура массы не поднимется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опять делают 15 минутную выдержку, после чего треть этого затора возвращают в заторный котел и кипятят 10 мин. Прокипяченную массу возвращают в заторный чан, в котором устанавливается температура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После 10 минутной выдержки в котел опять передают треть этого затора и кипятят там 5 минут. Прокипяченную массу возвращают в заторный чан, где в результате  температура повышается до 75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Выдерживают до полного осахаривания  по пробе иода и передают на фильтрацию.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Сусло в сусловарочный котел набирают до концентрации экстрактивных веществ 13,8% и варят с хмелем 2-2,5 часов. Берут 20-22 г/дал хмеля 1 сорта, который вносят в 3 приема: 30% при  наборе сусла, 40% при начале кипячения и 30% за 30 минут до конца кипячения. 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мартовского пива длится 9 суток, до достижению кажущейся экстрактивности 5,6- 5,8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 по сахарометру.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Дображивание в лагерных танках не менее 30 суток.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Показатели: алкоголя не меньше 3,8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цветность – 4- 6 мл децинормального иода на 100 мл, содержание углекислоты не меньше 0,33%, стойкость не менее  8 суток, действительный экстракт -7,24%, действительная сбраживаемость – 50,5%  по массе.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Наша марка.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Светлое 18% пиво с выразительными вкусо и ароматом хмеля и винным привкусом. Для изготовления пива „ Наша марка” используют светлый солод(80%), рисовую сечку(20%) и сахар, который добавляют в охмеленное сусло в количестве 3% к массе зернового сырья.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 заторному чане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всю массу солода с водой. Из полученной массы отбирают треть и перекачивают в заторный котел и добавляют в него всю рисовую сечку. В заторный котел в массу вносят молочную кислоту, чтобы кислотность достигла  рН 5,6 и выдерживают 20 мин. После этого массу подогревают до 62,5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30 мин. после чего подогревают до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20 мин. выдержки доводят до кипения и кипятят 40 мин. После чего прокипяченную массу возвращают в заторный чан, за счет чего температура там поднимается до 62,5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20 мин выдержки опять отбирают треть(вторая отварка) и перекачивают в заторный котел. Там отобранную массу подогревают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10-15 минутной выдержки  доводят до кипения, а после 10 минутного кипячения возвращают в заторный чан, в результате чего температура там поднимается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при этой температуре выдерживают до полного осахаривания по пробе иода, после чего подогревают до 75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перекачивают в фильтрационный чан.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Набор сусла продолжается до экстрактивности 15,7%. Сахар добавляется после 1 часа кипячения сусла с хмелем. Общая длительность  варки с хмелем – 1 час 40 мин. Задают 40 г /дал хмеля 1 сорта в три приема: 30% при начале закипания, 40% через 30 мин. с начала кипячения и 30% за 30 мин до конца кипячения.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Для брожения  охлажденное сусло направляют в чаны предварительного брожения, где в него задают при 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0,8 л густых дрожжей на 100 л сусла.  Спустя сутки перекачивают в чаны главного брожения, где температура его повышается до 10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так поддерживается 2 суток, потом  чан охлаждается до 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Главное брожение длится, пока концентрация сухих веществ не упадет до 5,5-5,7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Лагерные танки шпунтуют сразу после заполнения их молодым пивом. Шпунтованием устанавливают давление 0,5 АТИ. Выдерживают пиво 80 суток.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„Нашей марки”. Алкоголя не меньше  5,3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 цветность – 1,2-2,0 мл децинормального иода на 100 мл, содержание углекислоты не меньше 0,36%. Стойкость не менее 12 суток, действительный экстракт-8,07%. Действительная степень сбраживаемости-55,16% по массе.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br w:type="page"/>
      </w:r>
      <w:r w:rsidR="00303BF4" w:rsidRPr="00553935">
        <w:rPr>
          <w:b/>
          <w:bCs/>
          <w:sz w:val="28"/>
          <w:szCs w:val="28"/>
          <w:lang w:eastAsia="ru-RU"/>
        </w:rPr>
        <w:t>Пиво Невское.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Светлое 15% пиво с очень приятным хмельным вкусом и ароматом. Сусло готовят из 90% светлого солода и 10% рисовой муки или сечки.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 заторном котле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все количество риса и 20% солода. Затор медленно подогревают до температуры кипения и кипятят 30-60 мин. В конце кипения в заторный чан набирают нужное количество воды для оставшегося солода, после чего перекачивают прокипячённую массу таким образом, чтобы температура смеси достигла 56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затем засыпают остаток солода. Температура при этом снижается до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Выдерживают 20 мин, после чего треть массы перекачивают в заторный котел и подогревают там до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при этой температуре до полного осахаривания по пробе иода, после чего доводят до кипения и кипятят 20-30 мин, после чего массу перекачивают опять в заторный чан, в результате чего температура затора поднимается до 65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при ней затор осахаривают в течение 25-30 мин. Опять отбирают треть в заторный котел, подогревают до 70-72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выдерживают 15-20 мин до полного осахаривания по пробе иода, нагревают до кипения и кипятят 15 -20 мин, после чего возвращают в заторный чан, при этом температура всей массы поднимается до 75-76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небольшой выдержки при этой температуре сусло перекачивается в фильтрационный чан. Набор сусла в сусловарочный котел продолжают до концентрации сухих веществ 14,3%. Для охмеления используют 60 г/дал хмеля 1 сорта, который задают в четыре приема: 30%  при наборе сусла, 40% при конце фильтрации, 20% через час до конца  кипячения, 10% в хмелеотборный чан.</w:t>
      </w:r>
    </w:p>
    <w:p w:rsidR="00303BF4" w:rsidRP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длится  9-10 суток при температуре до 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до достижения конечной экстрактивности  5,6-5,8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 по сахарометру. Выдерживается пиво 60 суток.</w:t>
      </w:r>
    </w:p>
    <w:p w:rsidR="00553935" w:rsidRDefault="00303BF4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пива Невское: содержание алкоголя не меньше 4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цветность – 1-2 мл децинормального иода на 100 мл, стойкость не менее 9 суток, содержание углекислоты не меньше  0,33%.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Pr="00553935">
        <w:rPr>
          <w:b/>
          <w:bCs/>
          <w:sz w:val="28"/>
          <w:szCs w:val="28"/>
          <w:lang w:eastAsia="ru-RU"/>
        </w:rPr>
        <w:t>Переяславское светлое.</w:t>
      </w:r>
      <w:r w:rsidRPr="00553935">
        <w:rPr>
          <w:sz w:val="28"/>
          <w:szCs w:val="28"/>
          <w:lang w:eastAsia="ru-RU"/>
        </w:rPr>
        <w:t xml:space="preserve"> 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Светлое 16% пиво с оригинальным вкусом и ароматом, определяемыми  солодом, хмелем и медом. Изготовляют из светлого ячменного солода(66%), рисовой сечки(17,5%) и меда(16,5%) по двухотварному способу.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 воду в заторном котле при 51-52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засыпают все количество сечки и столько же солода. После перемешивания и 15-20 минутной выдержки, подогревают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30 минут, после чего подогревают до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опять выдерживают 30 мин, после чего доводят до кипения и кипятят 40 мин(первая отварка).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 началом  выдержки затора при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во втором котле  при 51-52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остаток солода, а когда в первом котле кипячение закончится, перекачивают смесь во второй котел, в результате чего температура затора поднимется до 62 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 и при этой температуре затор выдерживают 30-40 мин, после чего отбирают 40% и перекачивают в заторный котел, где подогревают до 70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1—15 минутной выдержки доводят до кипения и кипятят 10 минут, после чего возвращают и смешивают с основным  затором, в результате чего его температура повышается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При этой температуре выдерживают до полного осахаривания по пробе иода, после чего подогревают до 75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направляют на фильтрацию.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>В сусловарочний котел сусло набирают до концентрации сухих веществ 13,5%. Одновременно с началом фильтрации сусла, в заторный чан с кипятком вносят мед в количестве 1часть  меда  на 1, 4 воды по массе. Смесь доводят до кипения  и кипятят 30 мин, снимая с поверхности кипятка пену и воск, после чего перекачивают в сусловарочный котел за 15 мин до окончания  кипячения солодового сусла с хмелем. Для охмеления сусла используют 50 г/дал хмеля 1 сорта, который вводят в сусло за три приема: 30% в начале закипания, 40%  через 30 мин кипячение и 30% за 30 мин до конца кипячения.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Охмеленное сусло охлаждают до 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направляют на брожение. Главное брожение длится 9 суток при температуре не выше 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до 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 по сахарометру, дображивание в лагерных подвалах – 40 суток.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Переяславского пива: содержание алкоголя не меньше 4,5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цветность 1,5-2 мл децинормального иода на 100 мл, содержание углекислоты не меньше 0,37%, стойкость не менее 8 суток, действительный экстракт 7,47% по массе, действительная степень сбраживаемости – 53,31% по массе.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b/>
          <w:bCs/>
          <w:sz w:val="28"/>
          <w:szCs w:val="28"/>
          <w:lang w:eastAsia="ru-RU"/>
        </w:rPr>
        <w:t>Портер.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Прекрасное высокоэкстрактивное 20% темное пиво с отличным вкусом и ароматом темного солода с винным привкусом.</w:t>
      </w: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Готовят портер из светлого(62%), карамельного(34%) и жжёного(4%) солода.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Затирание ведут двухотварным способом. В заторном чане при 40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весь карамельный и жжёный солод и 20% светлого солода. После 15 минутного перемешивания его перекачивают в заторный котел, где подогревают до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 и выдерживают 30 мин, дальше продолжают нагревать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 и выдерживают еще 30 мин, после чего подогревают до 73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до полного осахаривания по пробе иода. Осахаренную массу подогревают до кипения и кипятят 30 мин.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 началом кипячения в заторный чан при 41-42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с водой остаток солода и перемешивают при этой температуре 20-30 мин, пока не закончится кипячение первой части затора. После этого начинают перекачивать кипящий затор, пока температура массы не поднимется до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прекращают закачку и выдерживают при этой температуре 30 мин, после чего продолжают закачку. В результате температура всей массы затора становится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После 15-20 минутной выдержки 40% массы отбирают и перекачивают в заторный котел, где нагревают до 73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выдерживают до полного осахаривания по пробе иода и кипятят 30 мин, после чего кипящий затор возвращают в заторный чан. В результате этого температура общей массы затора достигает 75 – 76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после небольшой выдержки его подают на фильтрацию. Фильтрацию ведут до тех пор, пока сусло не наберет содержание экстрактных веществ 17,5-18%. Кипятят с хмелем 2-2,5 часа. Для охмеления берут 45 г /дал хмеля 1 сорта и вносят его в 4 приема: 30% при наборе первого сусла,30% через 5 мин после начала кипячения, 30% за 30  мин до конца кипячения и 10% за 10 мин до конца кипячения.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Охлаждают сусло до 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С  и направляют на главное брожение которое длится 10 суток при температуре до 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до достижения  видимой экстрактивности 8,5-8,7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 по сахарометру. Дображивает в лагерных подвалах 60 суток и еще 10 суток в бутылках.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Портера: алкоголя не меньше 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, цветность- более 8 мл децинормального иода на 100 мл, содержание углекислоты не менее 0,35%, стойкость не меньше 17 суток, действительный экстракт 10,75% действительная степень сбраживаемости 46,25% по массе.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Праздничное.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 Светлое 17% пиво, выразительного хмельного вкуса и аромата с винным привкусом. Готовится из светлого солода(80%) и рисовой сечки(20%).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Затирание проводят двухотварочным способом. В первой отварке используют весь рис и 20% солода. Сусло набирают до концентрации сухих веществ 16,1- 16,2%. Варят с хмелем 2 часа, используя для охмеления 45 г/дал хмеля 1 сорта, вводя его в три приёма: 30% в начале, 40% через час кипячения и 30% за  30 мин до конца кипячения.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длится  9-10  суток при температуре не выше 8,5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до экстрактивности  5,2 – 5,5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 Дображивание в лагерных танках – 90 суток.</w:t>
      </w: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</w:rPr>
        <w:t>Показатели: алкоголя не меньше 5,5</w:t>
      </w:r>
      <w:r w:rsidRPr="00553935">
        <w:rPr>
          <w:sz w:val="28"/>
          <w:szCs w:val="28"/>
          <w:vertAlign w:val="superscript"/>
        </w:rPr>
        <w:t>0</w:t>
      </w:r>
      <w:r w:rsidRPr="00553935">
        <w:rPr>
          <w:sz w:val="28"/>
          <w:szCs w:val="28"/>
        </w:rPr>
        <w:t xml:space="preserve"> </w:t>
      </w:r>
      <w:r w:rsidRPr="00553935">
        <w:rPr>
          <w:sz w:val="28"/>
          <w:szCs w:val="28"/>
          <w:lang w:eastAsia="ru-RU"/>
        </w:rPr>
        <w:t>, цветность -1-1,5 мл децинормального иода на 100 мл; углекислоты не менее 0,37%, стойкость не менее 12 суток, действительный экстракт 6,63%, действительная степень сбраживаемости -61% по массе.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  <w:r w:rsidRPr="00553935">
        <w:rPr>
          <w:b/>
          <w:bCs/>
          <w:sz w:val="28"/>
          <w:szCs w:val="28"/>
        </w:rPr>
        <w:t>Рижское.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Светлое 12% пиво с выразительным горьким вкусом и ароматом хмеля. Готовят  из светлого солода(100%).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Затирания ведут одноотварным способом. Весь солод затирают в заторном котле с водой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После 15 минутной выдержки подогревают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30-40 мин, потом подогревают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жидкую часть затора перекачивают в  заторный чан, а гущу доводят до кипения и кипятят 10-15 минут, после чего возвращают в заторный котел  жидкую часть и хорошо перемешивают. Затор, который приобрел температуру 75-76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направляют на фильтрацию.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ab/>
        <w:t>Набирают сусло в сусловарочный котел до концентрации сухих веществ 11, 2%, после чего 2 часа кипятят с хмелем. Для охмеления берут 30г/дал хмеля 1 сорта, внося его: 30% во время набора сусла, 40% при начале кипячения, 28% за 30 мин до конца и 2% за 5 мин до конца кипячения.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при температуре не выше 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ведется 8  суток до содержания экстрактивных веществ 3,9- 4,2% по сахарометру. В лагерных танках выдерживается 42 суток.</w:t>
      </w: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Показатели Рижского пива: алкоголя не меньше 3,4</w:t>
      </w:r>
      <w:r w:rsidRPr="00553935">
        <w:rPr>
          <w:sz w:val="28"/>
          <w:szCs w:val="28"/>
          <w:vertAlign w:val="superscript"/>
        </w:rPr>
        <w:t>0</w:t>
      </w:r>
      <w:r w:rsidRPr="00553935">
        <w:rPr>
          <w:sz w:val="28"/>
          <w:szCs w:val="28"/>
        </w:rPr>
        <w:t>, цветность - 1-1,2 мл децинормального иода на 100мл, содержание углекислоты не менее 0,33%, стойкость не меньше 8 суток.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  <w:r w:rsidRPr="00553935">
        <w:rPr>
          <w:b/>
          <w:bCs/>
          <w:sz w:val="28"/>
          <w:szCs w:val="28"/>
          <w:lang w:eastAsia="ru-RU"/>
        </w:rPr>
        <w:t>Украинское.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 Темное 13% пиво со сладковатым вкусом и ароматом темного солода. Для затора используют 50% светлого, 35% темного, 14% карамельного и 15 жжёного солода. Затирают одноотварочным способом.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 заторном котле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затирают все количество солода. Выдерживают 15-20 мин, после чего поднимают температуру затора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делают 30 мин выдержку. Потом подогревают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до полного осахаривания по пробе иода. Жидкую часть затора перекачивают в заторный чан, а густой остаток доводят до кипения и кипятят 30 мин, после чего перекачивают к жидкой части в заторный чан, а еще через 10 мин. направляют на фильтрацию.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В сусловарочный котел сусло набирают до концентрации сухих веществ 11,7-12,2%  и кипятят с хмелем 2-2,5 часа. Добавляют  17,5-20 г/дал хмеля 11 сорта в три приема: 30% при наборе сусла, 40% на начало кипячения и </w:t>
      </w:r>
      <w:r w:rsidRPr="00553935">
        <w:rPr>
          <w:sz w:val="28"/>
          <w:szCs w:val="28"/>
        </w:rPr>
        <w:t xml:space="preserve">30% </w:t>
      </w:r>
      <w:r w:rsidRPr="00553935">
        <w:rPr>
          <w:sz w:val="28"/>
          <w:szCs w:val="28"/>
          <w:lang w:eastAsia="ru-RU"/>
        </w:rPr>
        <w:t>за 30 мин до конца кипячения.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ведется при температуре не выше 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в течение 8 суток  до видимого содержания экстрактных веществ 5,2-5,4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Показатели пива: содержание алкоголя не меньше 3,2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>. цветность 4-8 мл децинормального иода на 100 мл. Содержание углекислоты не менее 0,32%, стойкость не меньше 8 суток, действительная экстрактивность – 6,8% по массе, действительная степень сбраживаемости – 47,5% по массе.</w:t>
      </w:r>
    </w:p>
    <w:p w:rsid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val="en-US" w:eastAsia="ru-RU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  <w:lang w:eastAsia="ru-RU"/>
        </w:rPr>
      </w:pPr>
      <w:r w:rsidRPr="00553935">
        <w:rPr>
          <w:b/>
          <w:bCs/>
          <w:sz w:val="28"/>
          <w:szCs w:val="28"/>
          <w:lang w:eastAsia="ru-RU"/>
        </w:rPr>
        <w:t>Янтарное.</w:t>
      </w:r>
    </w:p>
    <w:p w:rsid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val="en-US" w:eastAsia="ru-RU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b/>
          <w:bCs/>
          <w:sz w:val="28"/>
          <w:szCs w:val="28"/>
        </w:rPr>
      </w:pPr>
      <w:r w:rsidRPr="00553935">
        <w:rPr>
          <w:sz w:val="28"/>
          <w:szCs w:val="28"/>
          <w:lang w:eastAsia="ru-RU"/>
        </w:rPr>
        <w:t>Светлое 19% пиво с выразительными вкусом и ароматом хмеля  и с виновным привкусом</w:t>
      </w:r>
      <w:r w:rsidRPr="00553935">
        <w:rPr>
          <w:b/>
          <w:bCs/>
          <w:sz w:val="28"/>
          <w:szCs w:val="28"/>
          <w:lang w:eastAsia="ru-RU"/>
        </w:rPr>
        <w:t>.</w:t>
      </w: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Готовят из светлого солода(74%), рисовой сечки(18%), крахмальной патоки(3%) и сахара(5%).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Затирание делают двухотварочным способом. Сначала в заторном котле затирают всю рисовую сечку с 10% солода при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С. После 15 мин выдержки медленно подогревают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опять выдерживают 15  мин после чего подогревают до 720С и выдерживают до  полного осахаривания по пробе иода, доводят до кипения и кипятят 40 мин(первая отварка).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Во время подогрева этого затора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в заторном чане затирают остаток солода при 35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медленно нагревают до 52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 и выдерживают 1-1,5 часа. Кипящую массу из заторного котла очень медленно перекачивают в затор до тех пор, пока температура затора не поднимется до 59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после чего выдерживают 30 мин и закачивают остаток кипящего затора, в результате чего температура  поднимется до 63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после чего из заторного чана отбирают треть затора и перекачивают в заторный котел и подогревают до 72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 выдерживают до полного осахаривания по пробе иода, после чего доводят до кипения и кипятят 10 мин, затем возвращают в заторный чан, перемешивают с оставшимся затором и направляют на фильтрацию.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Набор сусла в сусловарочный котел проводят до 16,5% сухих веществ. В конце набора сусла добавляют в котел всю патоку, а сахар вносят перед концом кипячения с хмелем. Кипятят с хмелем 2 часа, внося 45 г/дал хмеля 1 сорта в четыре приема: 30% хмеля после набора сусла, 35% после часа с начала кипячения, 30% за 30 мин до конца кипячения и 5% за 5 минут до конца кипячения. 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брожение ведется 9-10 суток при температуре не выше 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С, пока концентрация видимых экстрактных веществ не дойдет до 5,6-5,8</w:t>
      </w:r>
      <w:r w:rsidRPr="00553935">
        <w:rPr>
          <w:sz w:val="28"/>
          <w:szCs w:val="28"/>
          <w:vertAlign w:val="superscript"/>
          <w:lang w:eastAsia="ru-RU"/>
        </w:rPr>
        <w:t>0</w:t>
      </w:r>
      <w:r w:rsidRPr="00553935">
        <w:rPr>
          <w:sz w:val="28"/>
          <w:szCs w:val="28"/>
          <w:lang w:eastAsia="ru-RU"/>
        </w:rPr>
        <w:t xml:space="preserve"> по сахарометру. Перед передачею молодого пива на дображивание в него добавляют 3 г аскорбиновой кислоты на 100 л пива. Дображивает 82 суток.</w:t>
      </w: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Показатели янтарного пива. Содержание алкоголя не меньше 5,5</w:t>
      </w:r>
      <w:r w:rsidRPr="00553935">
        <w:rPr>
          <w:sz w:val="28"/>
          <w:szCs w:val="28"/>
          <w:vertAlign w:val="superscript"/>
        </w:rPr>
        <w:t>0</w:t>
      </w:r>
      <w:r w:rsidRPr="00553935">
        <w:rPr>
          <w:sz w:val="28"/>
          <w:szCs w:val="28"/>
        </w:rPr>
        <w:t xml:space="preserve"> </w:t>
      </w:r>
      <w:r w:rsidRPr="00553935">
        <w:rPr>
          <w:sz w:val="28"/>
          <w:szCs w:val="28"/>
          <w:lang w:eastAsia="ru-RU"/>
        </w:rPr>
        <w:t>. Цветность 0,8- 1,5 мл децинормального иода на 100 мл, содержание углекислоты не меньше 0,36% по массе, стойкость не меньше 8 суток, действительная  экстрактивность -8,75 % по массе, действительная степень сбораживания 53,94% по масе</w:t>
      </w:r>
    </w:p>
    <w:p w:rsidR="00553935" w:rsidRPr="00553935" w:rsidRDefault="00553935" w:rsidP="00553935">
      <w:pPr>
        <w:spacing w:line="360" w:lineRule="auto"/>
        <w:ind w:right="-82" w:firstLine="709"/>
        <w:jc w:val="center"/>
        <w:rPr>
          <w:sz w:val="28"/>
          <w:szCs w:val="28"/>
        </w:rPr>
      </w:pPr>
      <w:r w:rsidRPr="00553935">
        <w:rPr>
          <w:sz w:val="28"/>
          <w:szCs w:val="28"/>
        </w:rPr>
        <w:t>ЗАКЛЮЧЕНИЕ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Я пересказал Вам рассказы моих бабушек – Евгении Львовны  Вербицкой - Кулишевой, внучки Пантелеймона Кулиша  [ он усыновил ее отца – Льва Николаевича Кулиша, своего племянника, после того, как падчерица Мария</w:t>
      </w:r>
      <w:r>
        <w:rPr>
          <w:sz w:val="28"/>
          <w:szCs w:val="28"/>
          <w:lang w:eastAsia="ru-RU"/>
        </w:rPr>
        <w:t xml:space="preserve"> (</w:t>
      </w:r>
      <w:r w:rsidRPr="00553935">
        <w:rPr>
          <w:sz w:val="28"/>
          <w:szCs w:val="28"/>
          <w:lang w:eastAsia="ru-RU"/>
        </w:rPr>
        <w:t>племянница его жены Александры Билозерской) вышла замуж], и Веры Вербицької-Вороной</w:t>
      </w:r>
      <w:r>
        <w:rPr>
          <w:sz w:val="28"/>
          <w:szCs w:val="28"/>
          <w:lang w:eastAsia="ru-RU"/>
        </w:rPr>
        <w:t xml:space="preserve"> (</w:t>
      </w:r>
      <w:r w:rsidRPr="00553935">
        <w:rPr>
          <w:sz w:val="28"/>
          <w:szCs w:val="28"/>
          <w:lang w:eastAsia="ru-RU"/>
        </w:rPr>
        <w:t>жены атамана украинской поэзии Николая Вороного) об их любимом герое и дальнем родственнике – Викторе Забиле.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Он не был Богоизбранным, как Шевченко. Он был простым человеком, хоть и столбовым дворянином. Но именно за эту простоту и любил его Тарас Шевченко и боготворили крестьяне.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>Именно благодаря ему Тарас Шевченко стал писать свои стихотворения-песни на украинском языке. В те времена все его наставники и друзья -  Гоголь, Кукольник, Гребинка, Мокрицкий, Брюллов и Глинка твердили, что не имеет мирового будущего тот, кто пишет не по русски. Тарас, понимая это, 70% произведений написал таки русским языком. Но именно Виктор Забила убедил его, что стихи и песни нужно писать языком сердца. Языком предков. Украинским языком. Именно благодаря Виктору Забиле, Тарас стал Великим Украинским поэтом, выше которого не было и, вряд ли будет!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Что же, Вы теперь познакомились с побратимом Тараса Шевченко Виктором Забилой,  его рецептами и технологиями, большинство из которых я проверил на практике. Они позволят Вам самостоятельно делать сортовое пиво, натуральные квасы, а не бурду на экстрактах, которые Вы покупаете в настоящее время в магазинах. Помогут самим сделать старинную водку и наливки. Правда, у меня есть ещё сотни рецептур стандартной водки, горьких настоек, ликеров и кремов 50-60х лет. Но я не привел их, потому что это  стандартные напитки в рецептуры. А здесь я подал то, чего Вы уже нигде не увидите и не попробуете. Конечно, если кто-то заинтересуется каким-то видом стандартной водки, настойки или ликера, я ему вышлю рецептуры, они же теперь для нас стали коммерческой тайной, а я не признаю нынешней панской морали! Если таких запросов будет много,  при переиздании книги я включу самые популярные рецептуры стандартных отечественных водок.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Предупреждаю, я сам  делал только то, что есть у Виктора Забилы и  Музы Зазирной. Рецептуры В.В.Попова( надеюсь это не мой однокурсник, который приходил в институт только за стипендией) я привожу, не апробировав, только потому, что они достаточно интересны и на них все время ссылаются на интернетовском пивном сайте.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 xml:space="preserve">Еще раз подчёркиваю -  не имея хорошей живой ключевой воды, прекрасных напитков вы не получите, какие бы фильтры вы не применяли! 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Главное при производстве водок, медов, кваса и пива – живая ключевая вода нужного для данного вида напитков состава.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 xml:space="preserve">Я надеюсь, моя книга поможет Вам наладить вначале домашее производство напитков, а затем, если Ваша вода и Ваше умение окажутся на высоте, то и наладить их промышленное производство. </w:t>
      </w:r>
      <w:r w:rsidRPr="00553935">
        <w:rPr>
          <w:sz w:val="28"/>
          <w:szCs w:val="28"/>
          <w:lang w:val="uk-UA" w:eastAsia="ru-RU"/>
        </w:rPr>
        <w:t>Для домашнего производства пива и кваса нужно не много. Прохладный сарай, на полу которого можно растить солод, а на чердаке подсушивать его. Пара чанов с самдельными решётчатыми или ситчатыми вторыми днами для замочки солода и фильтрования сусла, варочный котёл – таких сейчас полно в продаже для общепита, бочки для брожения. Главное брожение можете проводить в не закрытых бочках в подвале, а для дображивания  закапывать бочки в землю на глубину не менее 1,2 м. Лучше всего сразу врезать в бочку краник и закапывать бочки так, чтобы краник оказался в самом низу...</w:t>
      </w:r>
    </w:p>
    <w:p w:rsidR="00553935" w:rsidRPr="00553935" w:rsidRDefault="00553935" w:rsidP="00553935">
      <w:pPr>
        <w:pStyle w:val="a7"/>
        <w:autoSpaceDE w:val="0"/>
        <w:autoSpaceDN w:val="0"/>
        <w:spacing w:before="0" w:line="360" w:lineRule="auto"/>
        <w:ind w:left="0" w:right="-82" w:firstLine="709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Кто-то скажет, что я воспеваю пьянство. К сожалению, я с институтских времен не пьющий. Только недавно стал на ночь, для сна, выпивать бокал Львовского «Портера» или «Черниговского багряного”.  Поэтому и не описываю умопомрачительные вкусовые и ароматические показатели напитков Витора Забилы. Их нужно делать самому и самому с друзьями определять вкусовые достоинства.Надеюсь, вы последуете моему совету.</w:t>
      </w:r>
    </w:p>
    <w:p w:rsidR="00553935" w:rsidRPr="00553935" w:rsidRDefault="00553935" w:rsidP="00553935">
      <w:pPr>
        <w:pStyle w:val="a7"/>
        <w:autoSpaceDE w:val="0"/>
        <w:autoSpaceDN w:val="0"/>
        <w:spacing w:before="0" w:line="360" w:lineRule="auto"/>
        <w:ind w:left="0" w:right="-82" w:firstLine="709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 xml:space="preserve"> И помните – „Не водка создает алкоголиков – общество”. Поэтому и спрашиваем, выпив «Ты меня уважаешь?». Так уважайте себя!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>К.т.н. Владимир Сиротенко(Вербицкий)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>Прапраправнук друга-недруга  Забилы –Пантелеймона Кулиша</w:t>
      </w:r>
    </w:p>
    <w:p w:rsidR="00553935" w:rsidRPr="00553935" w:rsidRDefault="00553935" w:rsidP="00553935">
      <w:pPr>
        <w:spacing w:line="360" w:lineRule="auto"/>
        <w:ind w:right="-82" w:firstLine="709"/>
        <w:jc w:val="both"/>
        <w:rPr>
          <w:sz w:val="28"/>
          <w:szCs w:val="28"/>
          <w:lang w:eastAsia="ru-RU"/>
        </w:rPr>
      </w:pPr>
      <w:r w:rsidRPr="00553935">
        <w:rPr>
          <w:sz w:val="28"/>
          <w:szCs w:val="28"/>
          <w:lang w:eastAsia="ru-RU"/>
        </w:rPr>
        <w:t>Автор 15 изобретений, около 150 статей по технологиям сельхозпереработки и более 80 очерков по Шевченковедению.</w:t>
      </w:r>
    </w:p>
    <w:p w:rsidR="00553935" w:rsidRPr="00553935" w:rsidRDefault="00553935" w:rsidP="00553935">
      <w:pPr>
        <w:autoSpaceDE w:val="0"/>
        <w:autoSpaceDN w:val="0"/>
        <w:spacing w:line="360" w:lineRule="auto"/>
        <w:ind w:right="-82" w:firstLine="709"/>
        <w:jc w:val="both"/>
        <w:rPr>
          <w:sz w:val="28"/>
          <w:szCs w:val="28"/>
        </w:rPr>
      </w:pPr>
      <w:r w:rsidRPr="00553935">
        <w:rPr>
          <w:sz w:val="28"/>
          <w:szCs w:val="28"/>
          <w:lang w:eastAsia="ru-RU"/>
        </w:rPr>
        <w:t>Syronenko@gmail.com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553935">
        <w:rPr>
          <w:sz w:val="28"/>
          <w:szCs w:val="28"/>
        </w:rPr>
        <w:t>СОДЕРЖАНИЕ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КНИГИ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Предисловие. Забытый побратим Шевченко                               3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Наследие винокура Виктора Забилы</w:t>
      </w:r>
      <w:r w:rsidRPr="00553935">
        <w:rPr>
          <w:sz w:val="28"/>
          <w:szCs w:val="28"/>
          <w:lang w:val="uk-UA"/>
        </w:rPr>
        <w:t>:</w:t>
      </w:r>
      <w:r w:rsidRPr="00553935">
        <w:rPr>
          <w:sz w:val="28"/>
          <w:szCs w:val="28"/>
        </w:rPr>
        <w:t xml:space="preserve">                                          19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Меда                                                                                               19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Ставные меда                                                                                22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Кислый мёд                                                                                   22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Боярский мёд                                                                                 23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Обарный мёд                                                                                  23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Мёд ягодный                                                                                  24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Мёд зельевой                                                                                  25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Вареные меда                                                                                  26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Липняк                                                                                             26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Малиновый мёд                                                                               27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Мужской мёд                                                                                   28  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Упрощённые рецептуры медов: белый  мёд                                28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Березовый мёд, медовуха клюквенная                                         29 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Медовухи малиновая, лимонная,                                                 30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Медовухи  липовая, пряная и розовая                                           31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Медовуха монастырская                                                                 32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Сбитни                                                                                               32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Квасы                                                                                                 36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Квас простой                                                                                    37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Плодоягодные квасы                                                                       38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Классические рецептуры квасов                                                     40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Кислые щи                                                                                         44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Квасы окрошечные                                                                            45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Квас из фруктов и ягод                                                                      50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Квасы на основе трав                                                                         56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Квасы из овощей                                                                                 58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Винокурение                                                                                        62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Забилины горилки                                                                               67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Ерофеич   Александра 111                                                                  69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Горькая настойка «Забиловка»                                                           69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Кохановка («Люби меня»)                                                                  70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Дуриголововка                                                                                     70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Зверобой,зубровка,  запеканка                               </w:t>
      </w:r>
      <w:r>
        <w:rPr>
          <w:sz w:val="28"/>
          <w:szCs w:val="28"/>
        </w:rPr>
        <w:t xml:space="preserve">                             72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Пиво                                                                                                       74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солод                                                                                                       74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Затор и затирание                                                                                  80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Варка(охмеление) сусла                                                                        84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Расхолаживание охмеленного сусла                                                   94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Пивные дрожжи                                                                                    96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Главное брожение                                                                                 97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Дображивание(созревание)пива                                                          101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Рецептуры домашнего пива,хлебное пиво                                         105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Хлебное пиво верхового брожения                                                     106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Состав пива и его болезни                                                                    109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Сорта пива, приготовленные без предварительной обработки         110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Сорта пива, приготовленные упрощённым способом                        115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Домашнее пиво «Ячмень»                                                                    117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Дворянское пиво                                                                                    118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 Пиво из верхушечек сосновых веточек                                              119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 Старороссийское пиво                                                                          120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Пиво двухдневное                                                                                  121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Английское пиво                                                                                    122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Баварское пиво                                                                                       123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Виленское пиво                                                                                       124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Белое  пиво                                                                                              125 </w:t>
      </w:r>
      <w:r>
        <w:rPr>
          <w:sz w:val="28"/>
          <w:szCs w:val="28"/>
        </w:rPr>
        <w:t xml:space="preserve">       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Малороссийское пиво                                                                            126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Крымское пиво                                                                                                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Технологии и рецептуры пива 60-х годов                                           129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Жигулёвское                                                                                           130  </w:t>
      </w:r>
    </w:p>
    <w:p w:rsid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 xml:space="preserve">Закарпатское                                                                                           132 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Киевское светлое                                                                                    133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Ленинградское светлое                                                                          134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Львовское светлое                                                                                  135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Мартовское                                                                                              137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Наша марка                                                                                             138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Невское                                                                                                    139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Переяславское светлое                                                                           140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Портер                                                                                                      143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Праздничное                                                                                           144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Рижское                                                                                                   145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Украинское                                                                                              145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Янтарное                                                                                                  146</w:t>
      </w:r>
    </w:p>
    <w:p w:rsidR="00553935" w:rsidRPr="00553935" w:rsidRDefault="00553935" w:rsidP="00553935">
      <w:pPr>
        <w:spacing w:line="360" w:lineRule="auto"/>
        <w:ind w:firstLine="709"/>
        <w:jc w:val="both"/>
        <w:rPr>
          <w:sz w:val="28"/>
          <w:szCs w:val="28"/>
        </w:rPr>
      </w:pPr>
      <w:r w:rsidRPr="00553935">
        <w:rPr>
          <w:sz w:val="28"/>
          <w:szCs w:val="28"/>
        </w:rPr>
        <w:t>Заключение                                                                                             148</w:t>
      </w:r>
    </w:p>
    <w:p w:rsidR="00553935" w:rsidRPr="00553935" w:rsidRDefault="00553935" w:rsidP="00553935">
      <w:pPr>
        <w:spacing w:line="360" w:lineRule="auto"/>
        <w:ind w:firstLine="709"/>
        <w:rPr>
          <w:sz w:val="28"/>
          <w:szCs w:val="28"/>
          <w:lang w:val="en-US"/>
        </w:rPr>
      </w:pPr>
      <w:bookmarkStart w:id="0" w:name="_GoBack"/>
      <w:bookmarkEnd w:id="0"/>
    </w:p>
    <w:sectPr w:rsidR="00553935" w:rsidRPr="00553935" w:rsidSect="00553935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4A" w:rsidRDefault="00DC274A">
      <w:r>
        <w:separator/>
      </w:r>
    </w:p>
  </w:endnote>
  <w:endnote w:type="continuationSeparator" w:id="0">
    <w:p w:rsidR="00DC274A" w:rsidRDefault="00DC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F4" w:rsidRDefault="00303BF4" w:rsidP="00303BF4">
    <w:pPr>
      <w:pStyle w:val="a4"/>
      <w:framePr w:wrap="around" w:vAnchor="text" w:hAnchor="margin" w:xAlign="right" w:y="1"/>
      <w:rPr>
        <w:rStyle w:val="a6"/>
      </w:rPr>
    </w:pPr>
  </w:p>
  <w:p w:rsidR="00303BF4" w:rsidRDefault="00303BF4" w:rsidP="00303B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BF4" w:rsidRDefault="0060154C" w:rsidP="00303BF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303BF4" w:rsidRDefault="00303BF4" w:rsidP="00303BF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4A" w:rsidRDefault="00DC274A">
      <w:r>
        <w:separator/>
      </w:r>
    </w:p>
  </w:footnote>
  <w:footnote w:type="continuationSeparator" w:id="0">
    <w:p w:rsidR="00DC274A" w:rsidRDefault="00DC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5A5"/>
    <w:rsid w:val="000525A5"/>
    <w:rsid w:val="000C6238"/>
    <w:rsid w:val="00303BF4"/>
    <w:rsid w:val="004B7529"/>
    <w:rsid w:val="00553935"/>
    <w:rsid w:val="0060154C"/>
    <w:rsid w:val="00622ACF"/>
    <w:rsid w:val="006720EF"/>
    <w:rsid w:val="00713C45"/>
    <w:rsid w:val="00D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0A000D-E503-4C16-8F8B-811B61AC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F4"/>
    <w:rPr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3BF4"/>
    <w:pPr>
      <w:spacing w:before="100" w:beforeAutospacing="1" w:after="100" w:afterAutospacing="1"/>
    </w:pPr>
    <w:rPr>
      <w:color w:val="FFFFFF"/>
    </w:rPr>
  </w:style>
  <w:style w:type="paragraph" w:styleId="a4">
    <w:name w:val="footer"/>
    <w:basedOn w:val="a"/>
    <w:link w:val="a5"/>
    <w:uiPriority w:val="99"/>
    <w:rsid w:val="00303BF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eastAsia="uk-UA"/>
    </w:rPr>
  </w:style>
  <w:style w:type="character" w:styleId="a6">
    <w:name w:val="page number"/>
    <w:uiPriority w:val="99"/>
    <w:rsid w:val="00303BF4"/>
    <w:rPr>
      <w:rFonts w:cs="Times New Roman"/>
    </w:rPr>
  </w:style>
  <w:style w:type="paragraph" w:customStyle="1" w:styleId="a7">
    <w:name w:val="о"/>
    <w:basedOn w:val="a"/>
    <w:rsid w:val="00553935"/>
    <w:pPr>
      <w:spacing w:before="15"/>
      <w:ind w:left="75" w:right="75" w:firstLine="5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5858</Words>
  <Characters>33392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admin</cp:lastModifiedBy>
  <cp:revision>2</cp:revision>
  <dcterms:created xsi:type="dcterms:W3CDTF">2014-02-22T02:54:00Z</dcterms:created>
  <dcterms:modified xsi:type="dcterms:W3CDTF">2014-02-22T02:54:00Z</dcterms:modified>
</cp:coreProperties>
</file>