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D32" w:rsidRDefault="00470D32">
      <w:pPr>
        <w:ind w:firstLine="708"/>
        <w:jc w:val="right"/>
        <w:rPr>
          <w:rFonts w:ascii="Arial" w:hAnsi="Arial" w:cs="Arial"/>
        </w:rPr>
      </w:pPr>
    </w:p>
    <w:p w:rsidR="00470D32" w:rsidRDefault="00F53EDF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В  редкую  эпоху  личная  судьба  человека  была  так  тесно  связана  с  историческими  событиями  –  судьбами  государств  и  народов,  –  как  в  годы  жизни  Пушкина.  В  1831  году  в  стихотворении,  посвященном  лицейской  годовщине,  Пушкин  писал:</w:t>
      </w:r>
    </w:p>
    <w:p w:rsidR="00470D32" w:rsidRDefault="00470D32">
      <w:pPr>
        <w:jc w:val="center"/>
        <w:rPr>
          <w:rFonts w:ascii="Arial" w:hAnsi="Arial" w:cs="Arial"/>
          <w:sz w:val="22"/>
        </w:rPr>
      </w:pPr>
    </w:p>
    <w:p w:rsidR="00470D32" w:rsidRDefault="00F53EDF">
      <w:pPr>
        <w:jc w:val="center"/>
        <w:outlineLvl w:val="0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Давно  ль  друзья…  но  двадцать  лет</w:t>
      </w:r>
    </w:p>
    <w:p w:rsidR="00470D32" w:rsidRDefault="00F53EDF">
      <w:pPr>
        <w:tabs>
          <w:tab w:val="left" w:pos="2880"/>
        </w:tabs>
        <w:outlineLvl w:val="0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                          Тому  прошло;  и  что  же  вижу?</w:t>
      </w:r>
    </w:p>
    <w:p w:rsidR="00470D32" w:rsidRDefault="00F53EDF">
      <w:pPr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                          Того  царя  в  живых  уж  нет;</w:t>
      </w:r>
    </w:p>
    <w:p w:rsidR="00470D32" w:rsidRDefault="00F53EDF">
      <w:pPr>
        <w:rPr>
          <w:rFonts w:ascii="Verdana" w:eastAsia="Arial Unicode MS" w:hAnsi="Verdana" w:cs="Arial Unicode MS"/>
          <w:sz w:val="22"/>
        </w:rPr>
      </w:pPr>
      <w:r>
        <w:rPr>
          <w:rFonts w:ascii="Verdana" w:eastAsia="Arial Unicode MS" w:hAnsi="Verdana" w:cs="Arial"/>
          <w:sz w:val="22"/>
        </w:rPr>
        <w:t xml:space="preserve">    </w:t>
      </w:r>
      <w:r>
        <w:rPr>
          <w:rFonts w:ascii="Arial Unicode MS" w:eastAsia="Arial Unicode MS" w:hAnsi="Arial Unicode MS" w:cs="Arial Unicode MS"/>
          <w:spacing w:val="-20"/>
          <w:sz w:val="22"/>
        </w:rPr>
        <w:t xml:space="preserve">                                                            </w:t>
      </w:r>
      <w:r>
        <w:rPr>
          <w:rFonts w:ascii="Verdana" w:eastAsia="Arial Unicode MS" w:hAnsi="Verdana" w:cs="Arial Unicode MS"/>
          <w:sz w:val="22"/>
        </w:rPr>
        <w:t>Мы  жгли  Москву;  был  плен  Парижу;</w:t>
      </w:r>
    </w:p>
    <w:p w:rsidR="00470D32" w:rsidRDefault="00F53EDF">
      <w:pPr>
        <w:rPr>
          <w:rFonts w:ascii="Verdana" w:eastAsia="Arial Unicode MS" w:hAnsi="Verdana" w:cs="Arial Unicode MS"/>
          <w:sz w:val="22"/>
        </w:rPr>
      </w:pPr>
      <w:r>
        <w:rPr>
          <w:rFonts w:ascii="Verdana" w:eastAsia="Arial Unicode MS" w:hAnsi="Verdana" w:cs="Arial Unicode MS"/>
          <w:sz w:val="22"/>
        </w:rPr>
        <w:t xml:space="preserve">                                    Угас  в  тюрьме  Наполеон;</w:t>
      </w:r>
    </w:p>
    <w:p w:rsidR="00470D32" w:rsidRDefault="00F53EDF">
      <w:pPr>
        <w:rPr>
          <w:rFonts w:ascii="Verdana" w:eastAsia="Arial Unicode MS" w:hAnsi="Verdana" w:cs="Arial Unicode MS"/>
          <w:sz w:val="22"/>
        </w:rPr>
      </w:pPr>
      <w:r>
        <w:rPr>
          <w:rFonts w:ascii="Verdana" w:eastAsia="Arial Unicode MS" w:hAnsi="Verdana" w:cs="Arial Unicode MS"/>
          <w:sz w:val="22"/>
        </w:rPr>
        <w:t xml:space="preserve">                                    Воскресла  греков  древних  слава;</w:t>
      </w:r>
    </w:p>
    <w:p w:rsidR="00470D32" w:rsidRDefault="00F53EDF">
      <w:pPr>
        <w:rPr>
          <w:rFonts w:ascii="Verdana" w:eastAsia="Arial Unicode MS" w:hAnsi="Verdana" w:cs="Arial Unicode MS"/>
          <w:sz w:val="22"/>
        </w:rPr>
      </w:pPr>
      <w:r>
        <w:rPr>
          <w:rFonts w:ascii="Verdana" w:eastAsia="Arial Unicode MS" w:hAnsi="Verdana" w:cs="Arial Unicode MS"/>
          <w:sz w:val="22"/>
        </w:rPr>
        <w:t xml:space="preserve">                                    С  престолом  пал  другой  Бурбон.</w:t>
      </w:r>
    </w:p>
    <w:p w:rsidR="00470D32" w:rsidRDefault="00470D32">
      <w:pPr>
        <w:rPr>
          <w:rFonts w:ascii="Arial" w:eastAsia="Arial Unicode MS" w:hAnsi="Arial" w:cs="Arial"/>
        </w:rPr>
      </w:pPr>
    </w:p>
    <w:p w:rsidR="00470D32" w:rsidRDefault="00F53EDF">
      <w:pPr>
        <w:tabs>
          <w:tab w:val="left" w:pos="9673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        Ни  в  одном  из  этих  событий  ни  Пушкин,  ни  его  лицейские  однокурсники  не  принимали  личного  участия,  и  тем  не  менее  историческая  жизнь  тех  лет  в  такой  мере  была  частью  их  личной  биографии,  что  Пушкин  имел  полное  основание  сказать:  ''Мы  жгли  Москву''.  ''Мы''  народное,  ''мы''  лицеистов  (''Мы  возмужали…''  в  том  же  стихотворении)  и  ''я''  Пушкина  сливаются  здесь  в  одно  лицо  участника  и  современника  Исторической  Жизни.</w:t>
      </w:r>
    </w:p>
    <w:p w:rsidR="00470D32" w:rsidRDefault="00F53EDF">
      <w:pPr>
        <w:tabs>
          <w:tab w:val="left" w:pos="9673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        Жизнь  Пушкина  была  такой  же  интересной,  как  и  его  поэзия.  Необыкновенным  было  само  происхождение  поэта.  У  этого  русского  человека  и  русского  писателя  –  Александра  Сергеевича  Пушкина  –  прадед  был  абиссинец,  уроженец  Африки,  по  имени  Ибрагим,  человек  с  почти  черным  лицом  и  черными  курчавыми  волосами.</w:t>
      </w:r>
    </w:p>
    <w:p w:rsidR="00470D32" w:rsidRDefault="00F53EDF">
      <w:pPr>
        <w:tabs>
          <w:tab w:val="left" w:pos="9673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        Ибрагим  (или,  иначе,  Абрам)  маленьким  мальчиком  был  украден  у  отца,  попал  в  Турцию,  а  оттуда  был  привезен  в  подарок  царю  Петру  Первому.  Он  получил  фамилию  Ганнибал  (Аннибал),  сделался  военным  инженером  и  умер  девяносто  двух  лет  в  чине  генерала.  Пушкин  рассказывает,  что  ''до  глубокой  старости  Аннибал  помнил  еще  Африку,  роскошную  жизнь  отца</w:t>
      </w:r>
      <w:r>
        <w:rPr>
          <w:rStyle w:val="a5"/>
          <w:rFonts w:ascii="Arial" w:eastAsia="Arial Unicode MS" w:hAnsi="Arial" w:cs="Arial"/>
        </w:rPr>
        <w:footnoteReference w:id="1"/>
      </w:r>
      <w:r>
        <w:rPr>
          <w:rFonts w:ascii="Arial" w:eastAsia="Arial Unicode MS" w:hAnsi="Arial" w:cs="Arial"/>
        </w:rPr>
        <w:t>,  девятнадцать  братьев, из  коих  он  был  меньшой;  помнил,  как  их  водили  к  отцу,  с  руками,  связанными  за  спину,  между  тем  как  он  один  был  свободен  и  плавал  под  фонтанами  отеческого  дома;  помнил  также  любимую  сестру  свою  Лагань,  плывшую  издали  за  кораблем,  на  котором  он  удалялся''.</w:t>
      </w:r>
    </w:p>
    <w:p w:rsidR="00470D32" w:rsidRDefault="00F53EDF">
      <w:pPr>
        <w:tabs>
          <w:tab w:val="left" w:pos="9673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         Мать  Пушкина,  Надежда  Осиповна  Ганнибал,  была  внучкой  этого  ''арапа  Петра  Великого''  (так  называется  роман,  посвященный  прадеду  Пушкина).  В  наружности  Пушкина  сказались  черты  его  африканского  прадеда:  у  него  были  курчавые  волосы  (хотя  не  черные,  а  темно-русые),  крупные  губы.  Характера  он  был  горячего,  вспыльчивого.</w:t>
      </w:r>
    </w:p>
    <w:p w:rsidR="00470D32" w:rsidRDefault="00F53EDF">
      <w:pPr>
        <w:tabs>
          <w:tab w:val="left" w:pos="2880"/>
          <w:tab w:val="left" w:pos="9673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        Пушкин  родился  в  Москве  6  июня  (а  по  старому  стилю  –  26  мая)  1799  года.  Он  был  сыном  небогатого  помещика  Сергея  Львовича  Пушкина.  Детство  его  было  нерадостное.  Отец  и  мать  мало  любили  своего  сына  Сашу  и  мало  уделяли  ему  внимания;  все  заботы  и  ласки  отдавались  его  младшему  брату  Левешке.  Пушкин  очень  дружил  со  своей  сестрой  Ольгой,  она  была  старше  его  на  полтора  года;  они  всегда  играли  вместе.  Пушкин  в  детстве  был  очень  нервного  характера:  то  он  был  молчалив,  ленив,  вял,  то,  наоборот,  шалил  и  резвился,  не  слушался  родителей,  упрямился,  за  что  его  строго  наказывали.</w:t>
      </w:r>
    </w:p>
    <w:p w:rsidR="00470D32" w:rsidRDefault="00F53EDF">
      <w:pPr>
        <w:tabs>
          <w:tab w:val="left" w:pos="2880"/>
          <w:tab w:val="left" w:pos="9673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         Пушкин  горячо  любил  свою  бабушку  Марью  Алексеевну,  которая  заботилась  о  нем,  заступалась  за  него.  Бабушка  будущего  поэта,  человек  чисто  русского  облика,  языка    и  ума.  Чуткий  Дельвиг  недаром  будет  восхищаться  складом  русской  речи  пушкинской  бабушки  в  ее  письмах  внуку,  когда  тот  станет  лицеистом.  К  тому  же  все,  что  могла  говорить  и  внушать  носившая  африканскую  фамилию  русская  (по  матери  –  Ржевская)  бабка  поэта,  обретало  насыщенный  контекст  в  самой  жизни,  ибо  летом  вся  семья  всегда  перебиралась  в  ее  именье  Захарово  и  русского  деревенского  воздуха  за  пять  лет  мальчик,  слава  богу,  нахватался.  Тем  более  что  и  в  Захарово,  и  того  же  прихода  деревне  Большие  Вяземы  люди  умели  и  петь  и  плясать:  селения  были  богатыми.  Потому-то  и  позднее  в  мундирном  лицейском  воспитании  Царского  Села  останется  жить  бойкий  русский  мальчишка  деревенского  Подмосковья:</w:t>
      </w:r>
    </w:p>
    <w:p w:rsidR="00470D32" w:rsidRDefault="00470D32">
      <w:pPr>
        <w:tabs>
          <w:tab w:val="left" w:pos="9673"/>
        </w:tabs>
        <w:rPr>
          <w:rFonts w:ascii="Arial" w:eastAsia="Arial Unicode MS" w:hAnsi="Arial" w:cs="Arial"/>
        </w:rPr>
      </w:pPr>
    </w:p>
    <w:p w:rsidR="00470D32" w:rsidRDefault="00F53EDF">
      <w:pPr>
        <w:tabs>
          <w:tab w:val="left" w:pos="2880"/>
        </w:tabs>
        <w:outlineLvl w:val="0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                           Мне  видится  мое  селенье,</w:t>
      </w:r>
    </w:p>
    <w:p w:rsidR="00470D32" w:rsidRDefault="00F53EDF">
      <w:pPr>
        <w:tabs>
          <w:tab w:val="left" w:pos="9673"/>
        </w:tabs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                           Мое  Захарово…–</w:t>
      </w:r>
    </w:p>
    <w:p w:rsidR="00470D32" w:rsidRDefault="00470D32">
      <w:pPr>
        <w:tabs>
          <w:tab w:val="left" w:pos="9673"/>
        </w:tabs>
        <w:rPr>
          <w:rFonts w:ascii="Verdana" w:eastAsia="Arial Unicode MS" w:hAnsi="Verdana" w:cs="Arial"/>
          <w:sz w:val="22"/>
        </w:rPr>
      </w:pPr>
    </w:p>
    <w:p w:rsidR="00470D32" w:rsidRDefault="00F53EDF">
      <w:pPr>
        <w:tabs>
          <w:tab w:val="left" w:pos="9673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напишет  Пушкин-лицеист  в  стихах  1815  года.  Мое!</w:t>
      </w:r>
    </w:p>
    <w:p w:rsidR="00470D32" w:rsidRDefault="00F53EDF">
      <w:pPr>
        <w:tabs>
          <w:tab w:val="left" w:pos="9673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         И  это  ощущение  своего  Захарово  пронесется  через  всю  жизнь.  ''Все  наше  рушилось,  Марья'',  с  горечью  скажет  поэт,  навестив  Захарово  уже  в  1830  году.  Наше!</w:t>
      </w:r>
    </w:p>
    <w:p w:rsidR="00470D32" w:rsidRDefault="00F53EDF">
      <w:pPr>
        <w:tabs>
          <w:tab w:val="left" w:pos="720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         Кстати,  именно  бабка  первоначально  научила  поэта  русскому  чтению  и  русскому  письму.  </w:t>
      </w:r>
    </w:p>
    <w:p w:rsidR="00470D32" w:rsidRDefault="00F53EDF">
      <w:pPr>
        <w:tabs>
          <w:tab w:val="left" w:pos="720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Как    известно  родной  дядюшка  Василий  Львович  окажется  для  Пушкина,  что  он  не  однократно  шутливо  обыграет,  поэтическим  дядюшкой.  В  лицейских  стихах  1816  года  ''Дяде,  назвавшему  сочинителя  братом''  племянник-поэт  писал:</w:t>
      </w:r>
    </w:p>
    <w:p w:rsidR="00470D32" w:rsidRDefault="00470D32">
      <w:pPr>
        <w:tabs>
          <w:tab w:val="left" w:pos="720"/>
        </w:tabs>
        <w:rPr>
          <w:rFonts w:ascii="Arial" w:eastAsia="Arial Unicode MS" w:hAnsi="Arial" w:cs="Arial"/>
        </w:rPr>
      </w:pPr>
    </w:p>
    <w:p w:rsidR="00470D32" w:rsidRDefault="00F53EDF">
      <w:pPr>
        <w:tabs>
          <w:tab w:val="left" w:pos="720"/>
        </w:tabs>
        <w:jc w:val="center"/>
        <w:outlineLvl w:val="0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Я  не  совсем  еще  рассудок  потерял</w:t>
      </w:r>
    </w:p>
    <w:p w:rsidR="00470D32" w:rsidRDefault="00F53EDF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         От  рифм  бахических,  шатаясь  на  Пегасе,</w:t>
      </w:r>
    </w:p>
    <w:p w:rsidR="00470D32" w:rsidRDefault="00F53EDF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           Я  не  забыл  себя,  хоть  рад,  хотя  не  рад.</w:t>
      </w:r>
    </w:p>
    <w:p w:rsidR="00470D32" w:rsidRDefault="00F53EDF">
      <w:pPr>
        <w:tabs>
          <w:tab w:val="left" w:pos="720"/>
        </w:tabs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                          Нет,  нет  –  вы  мне  совсем  не  брат:</w:t>
      </w:r>
    </w:p>
    <w:p w:rsidR="00470D32" w:rsidRDefault="00F53EDF">
      <w:pPr>
        <w:tabs>
          <w:tab w:val="left" w:pos="720"/>
          <w:tab w:val="left" w:pos="2880"/>
        </w:tabs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                          Вы  дядя  мне  и  на  Парнасе.  </w:t>
      </w:r>
    </w:p>
    <w:p w:rsidR="00470D32" w:rsidRDefault="00470D32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</w:p>
    <w:p w:rsidR="00470D32" w:rsidRDefault="00F53EDF">
      <w:pPr>
        <w:tabs>
          <w:tab w:val="left" w:pos="720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Однако  и  дядька  Никита  Козлов  станет  для  него  чуть  ли  не  поэтическим  дядькой.  Есть  свидетельства,  что  Никита  не  только  был  знатоком  и  передатчиком  сказов  и  былин,  но  и  создавал  по  их  мотивам  с  Соловьями  Разбойниками  и  Ерусланами  собственные  стихи.  Не  здесь  ли  одна  из  причин  родства  опекуна  и  его  питомца:  позднее  Александр  Пушкин  немедленно  вызовет  барона  Модеста  Корфа,  поднявшего  на  его  дядьку  руку,  дуэль,  а  Никита  Козлов  повезет  тело  поэта  к  последнему  пристанищу  в  Святых  Горах  после  роковой  дуэли  1837  года.</w:t>
      </w:r>
    </w:p>
    <w:p w:rsidR="00470D32" w:rsidRDefault="00F53EDF">
      <w:pPr>
        <w:tabs>
          <w:tab w:val="left" w:pos="720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Не  исключено,  впрочем,  что  сама  воспринимавшаяся  с  детства  народность  тоже  была  пестра  и  противоречива.  Написал  же  Пушкин,  буквально  на  все  откликавшийся,  еще  отроком  ''жестокий''  романс:</w:t>
      </w:r>
    </w:p>
    <w:p w:rsidR="00470D32" w:rsidRDefault="00470D32">
      <w:pPr>
        <w:tabs>
          <w:tab w:val="left" w:pos="720"/>
        </w:tabs>
        <w:jc w:val="center"/>
        <w:rPr>
          <w:rFonts w:ascii="Arial" w:eastAsia="Arial Unicode MS" w:hAnsi="Arial" w:cs="Arial"/>
        </w:rPr>
      </w:pPr>
    </w:p>
    <w:p w:rsidR="00470D32" w:rsidRDefault="00F53EDF">
      <w:pPr>
        <w:tabs>
          <w:tab w:val="left" w:pos="720"/>
        </w:tabs>
        <w:jc w:val="center"/>
        <w:outlineLvl w:val="0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Под  вечер,  осенью  ненастной,</w:t>
      </w:r>
    </w:p>
    <w:p w:rsidR="00470D32" w:rsidRDefault="00F53EDF">
      <w:pPr>
        <w:tabs>
          <w:tab w:val="left" w:pos="720"/>
        </w:tabs>
        <w:outlineLvl w:val="0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                          В  далеких  дева  шла  местах</w:t>
      </w:r>
    </w:p>
    <w:p w:rsidR="00470D32" w:rsidRDefault="00F53EDF">
      <w:pPr>
        <w:tabs>
          <w:tab w:val="left" w:pos="720"/>
        </w:tabs>
        <w:jc w:val="center"/>
        <w:outlineLvl w:val="0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И  тайный  плод  любви  несчастной</w:t>
      </w:r>
    </w:p>
    <w:p w:rsidR="00470D32" w:rsidRDefault="00F53EDF">
      <w:pPr>
        <w:tabs>
          <w:tab w:val="left" w:pos="720"/>
        </w:tabs>
        <w:outlineLvl w:val="0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                          Держала  в  трепетных  руках</w:t>
      </w:r>
    </w:p>
    <w:p w:rsidR="00470D32" w:rsidRDefault="00F53EDF">
      <w:pPr>
        <w:tabs>
          <w:tab w:val="left" w:pos="720"/>
        </w:tabs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                          Все  было  тихо  –  лес  и  горы,</w:t>
      </w:r>
    </w:p>
    <w:p w:rsidR="00470D32" w:rsidRDefault="00F53EDF">
      <w:pPr>
        <w:tabs>
          <w:tab w:val="left" w:pos="720"/>
        </w:tabs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                          Все  спало  в  сумраке  ночном;</w:t>
      </w:r>
    </w:p>
    <w:p w:rsidR="00470D32" w:rsidRDefault="00F53EDF">
      <w:pPr>
        <w:tabs>
          <w:tab w:val="left" w:pos="720"/>
        </w:tabs>
        <w:outlineLvl w:val="0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                          Она  внимательные  взоры</w:t>
      </w:r>
    </w:p>
    <w:p w:rsidR="00470D32" w:rsidRDefault="00F53EDF">
      <w:pPr>
        <w:tabs>
          <w:tab w:val="left" w:pos="720"/>
        </w:tabs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                           Водила  с  ужасом  кругом.</w:t>
      </w:r>
    </w:p>
    <w:p w:rsidR="00470D32" w:rsidRDefault="00470D32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</w:p>
    <w:p w:rsidR="00470D32" w:rsidRDefault="00F53EDF">
      <w:pPr>
        <w:tabs>
          <w:tab w:val="left" w:pos="720"/>
        </w:tabs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                           И  на  невинное  творенье,  </w:t>
      </w:r>
    </w:p>
    <w:p w:rsidR="00470D32" w:rsidRDefault="00F53EDF">
      <w:pPr>
        <w:tabs>
          <w:tab w:val="left" w:pos="720"/>
        </w:tabs>
        <w:outlineLvl w:val="0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                           Вздохнув,  остановила  их…</w:t>
      </w:r>
    </w:p>
    <w:p w:rsidR="00470D32" w:rsidRDefault="00F53EDF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''Ты  спишь,  дитя,  мое  мученье,</w:t>
      </w:r>
    </w:p>
    <w:p w:rsidR="00470D32" w:rsidRDefault="00F53EDF">
      <w:pPr>
        <w:tabs>
          <w:tab w:val="left" w:pos="720"/>
        </w:tabs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                           Не  знаешь  горестей  моих,</w:t>
      </w:r>
    </w:p>
    <w:p w:rsidR="00470D32" w:rsidRDefault="00F53EDF">
      <w:pPr>
        <w:tabs>
          <w:tab w:val="left" w:pos="720"/>
        </w:tabs>
        <w:outlineLvl w:val="0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                           Откроешь  очи  и  тоскуя</w:t>
      </w:r>
    </w:p>
    <w:p w:rsidR="00470D32" w:rsidRDefault="00F53EDF">
      <w:pPr>
        <w:tabs>
          <w:tab w:val="left" w:pos="720"/>
        </w:tabs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                           Ко  груди  не  прильнешь  моей.</w:t>
      </w:r>
    </w:p>
    <w:p w:rsidR="00470D32" w:rsidRDefault="00F53EDF">
      <w:pPr>
        <w:tabs>
          <w:tab w:val="left" w:pos="720"/>
        </w:tabs>
        <w:outlineLvl w:val="0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                           Не  встретишь  завтра  поцелуя</w:t>
      </w:r>
    </w:p>
    <w:p w:rsidR="00470D32" w:rsidRDefault="00F53EDF">
      <w:pPr>
        <w:tabs>
          <w:tab w:val="left" w:pos="720"/>
        </w:tabs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                           Несчастной  матери  твоей…''        и  т.д.</w:t>
      </w:r>
    </w:p>
    <w:p w:rsidR="00470D32" w:rsidRDefault="00F53EDF">
      <w:pPr>
        <w:tabs>
          <w:tab w:val="left" w:pos="720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</w:p>
    <w:p w:rsidR="00470D32" w:rsidRDefault="00F53EDF">
      <w:pPr>
        <w:tabs>
          <w:tab w:val="left" w:pos="720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Этот    ''Романс''  стал  первым  ''народным  ''  произведением  Пушкина.</w:t>
      </w:r>
    </w:p>
    <w:p w:rsidR="00470D32" w:rsidRDefault="00F53EDF">
      <w:pPr>
        <w:tabs>
          <w:tab w:val="left" w:pos="720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Была  в  доме  у  Пушкиных  няня,  крепостная  крестьянка  Арина  Радионовна.  Она  ухаживала  за  детьми  и  любила  маленького  Пушкина,  как  родного  сына.  Няня  знала  множество  народных  сказок,  народных    песен,  и    прекрасно  умела  рассказывать  их.    Недаром  она  стала  одним  из    самых    знаменитых  образов  пушкинского  окружения,  если  не    вообще  знаком    русского  начала    при    Пушкине,  да    и  во  всей  нашей    жизни  сделалась  как  бы  символом  всех  русских  нянь.  Прежде  всего  потому,  что  она  стала    одним    из    самых    постоянных,  знаменитых  и,  так  сказать,  хрестоматийных    образов  пушкинской  поэзии:</w:t>
      </w:r>
    </w:p>
    <w:p w:rsidR="00470D32" w:rsidRDefault="00470D32">
      <w:pPr>
        <w:tabs>
          <w:tab w:val="left" w:pos="720"/>
        </w:tabs>
        <w:rPr>
          <w:rFonts w:ascii="Arial" w:eastAsia="Arial Unicode MS" w:hAnsi="Arial" w:cs="Arial"/>
        </w:rPr>
      </w:pPr>
    </w:p>
    <w:p w:rsidR="00470D32" w:rsidRDefault="00F53EDF">
      <w:pPr>
        <w:tabs>
          <w:tab w:val="left" w:pos="720"/>
        </w:tabs>
        <w:jc w:val="center"/>
        <w:outlineLvl w:val="0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>Подруга  дней  моих  суровых,</w:t>
      </w:r>
    </w:p>
    <w:p w:rsidR="00470D32" w:rsidRDefault="00F53EDF">
      <w:pPr>
        <w:tabs>
          <w:tab w:val="left" w:pos="720"/>
        </w:tabs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                          Голубка  дряхлая  моя,    </w:t>
      </w:r>
    </w:p>
    <w:p w:rsidR="00470D32" w:rsidRDefault="00F53EDF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Одна  в  глуши  лесов    сосновых</w:t>
      </w:r>
    </w:p>
    <w:p w:rsidR="00470D32" w:rsidRDefault="00F53EDF">
      <w:pPr>
        <w:tabs>
          <w:tab w:val="left" w:pos="9673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Давно,  давно  ты  ждёшь  меня.</w:t>
      </w:r>
    </w:p>
    <w:p w:rsidR="00470D32" w:rsidRDefault="00F53EDF">
      <w:pPr>
        <w:tabs>
          <w:tab w:val="left" w:pos="9673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Ты    под    окном  своей  светлицы</w:t>
      </w:r>
    </w:p>
    <w:p w:rsidR="00470D32" w:rsidRDefault="00F53EDF">
      <w:pPr>
        <w:tabs>
          <w:tab w:val="left" w:pos="9673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>Горюешь,  будто    на  часах,</w:t>
      </w:r>
    </w:p>
    <w:p w:rsidR="00470D32" w:rsidRDefault="00F53EDF">
      <w:pPr>
        <w:tabs>
          <w:tab w:val="left" w:pos="9673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И  медлят    поминутно  спицы</w:t>
      </w:r>
    </w:p>
    <w:p w:rsidR="00470D32" w:rsidRDefault="00F53EDF">
      <w:pPr>
        <w:tabs>
          <w:tab w:val="left" w:pos="9673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В  твоих  наморщенных    руках.  </w:t>
      </w:r>
    </w:p>
    <w:p w:rsidR="00470D32" w:rsidRDefault="00F53EDF">
      <w:pPr>
        <w:tabs>
          <w:tab w:val="left" w:pos="9673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Глядишь    в    забытые    вороты</w:t>
      </w:r>
    </w:p>
    <w:p w:rsidR="00470D32" w:rsidRDefault="00F53EDF">
      <w:pPr>
        <w:tabs>
          <w:tab w:val="left" w:pos="9673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На    чёрный  отдалённый  путь;</w:t>
      </w:r>
    </w:p>
    <w:p w:rsidR="00470D32" w:rsidRDefault="00F53EDF">
      <w:pPr>
        <w:tabs>
          <w:tab w:val="left" w:pos="9673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>Тоска,  предчувствия,  заботы</w:t>
      </w:r>
    </w:p>
    <w:p w:rsidR="00470D32" w:rsidRDefault="00F53EDF">
      <w:pPr>
        <w:tabs>
          <w:tab w:val="left" w:pos="2880"/>
          <w:tab w:val="left" w:pos="9673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Теснят    твою  всечасно  грудь…</w:t>
      </w:r>
    </w:p>
    <w:p w:rsidR="00470D32" w:rsidRDefault="00470D32">
      <w:pPr>
        <w:tabs>
          <w:tab w:val="left" w:pos="9673"/>
        </w:tabs>
        <w:jc w:val="center"/>
        <w:rPr>
          <w:rFonts w:ascii="Verdana" w:eastAsia="Arial Unicode MS" w:hAnsi="Verdana" w:cs="Arial"/>
          <w:sz w:val="22"/>
        </w:rPr>
      </w:pPr>
    </w:p>
    <w:p w:rsidR="00470D32" w:rsidRDefault="00F53EDF">
      <w:pPr>
        <w:tabs>
          <w:tab w:val="left" w:pos="9673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(''Няне'')</w:t>
      </w:r>
    </w:p>
    <w:p w:rsidR="00470D32" w:rsidRDefault="00470D32">
      <w:pPr>
        <w:tabs>
          <w:tab w:val="left" w:pos="9673"/>
        </w:tabs>
        <w:rPr>
          <w:rFonts w:ascii="Arial" w:eastAsia="Arial Unicode MS" w:hAnsi="Arial" w:cs="Arial"/>
        </w:rPr>
      </w:pPr>
    </w:p>
    <w:p w:rsidR="00470D32" w:rsidRDefault="00F53EDF">
      <w:pPr>
        <w:tabs>
          <w:tab w:val="left" w:pos="720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Это    не    сентиментальное  воспоминание  о    прошлом.  Это  –  о  няне,  потому    что  о  себе,  при  котором    она    была  не  детской,  а    всегдашней    няней,  постоянным    часовым.  Это    написано  в  зрелую    пору  обретения  окончательных    ценностей.  То    же  несколько  ранее  (''  Зимний    вечер  '')    и  много  позднее    (''…Вновь    я  посетил…'').  Вообще,  очень    многие    описания    русских    народных  нравов  и  обычаев    не  были  бы  у  Пушкина    так  живы    и  хороши,  если  б  он    не    был  с  детства  пропитан    рассказами  из  народной    жизни.</w:t>
      </w:r>
    </w:p>
    <w:p w:rsidR="00470D32" w:rsidRDefault="00F53EDF">
      <w:pPr>
        <w:tabs>
          <w:tab w:val="left" w:pos="720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Традиция    изучения    французской  литературы  продолжится  и  даже    усилится  в  Лицее,  но  традиция  ''    изучения  старинных    песен,  сказок    и  т.  п.''  здесь    почти    прервётся:  почему  поэт  и  скажет    в    сердцах  о  недостатках  проклятого  своего  воспитания  именно  тогда,  когда  он  быстро    и  упорно,  и    опять    при    няне  в  Михайловском,  будет    от    таких  недостатков    избавляться.</w:t>
      </w:r>
    </w:p>
    <w:p w:rsidR="00470D32" w:rsidRDefault="00470D32">
      <w:pPr>
        <w:tabs>
          <w:tab w:val="left" w:pos="9673"/>
        </w:tabs>
        <w:jc w:val="center"/>
        <w:rPr>
          <w:rFonts w:ascii="Verdana" w:eastAsia="Arial Unicode MS" w:hAnsi="Verdana" w:cs="Arial"/>
          <w:sz w:val="22"/>
        </w:rPr>
      </w:pPr>
    </w:p>
    <w:p w:rsidR="00470D32" w:rsidRDefault="00F53EDF">
      <w:pPr>
        <w:tabs>
          <w:tab w:val="left" w:pos="2880"/>
          <w:tab w:val="left" w:pos="9673"/>
        </w:tabs>
        <w:outlineLvl w:val="0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                           Выпьем,  добрая  подружка</w:t>
      </w:r>
    </w:p>
    <w:p w:rsidR="00470D32" w:rsidRDefault="00F53EDF">
      <w:pPr>
        <w:tabs>
          <w:tab w:val="left" w:pos="9673"/>
        </w:tabs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                           Бедной    юности  моей,</w:t>
      </w:r>
    </w:p>
    <w:p w:rsidR="00470D32" w:rsidRDefault="00F53EDF">
      <w:pPr>
        <w:tabs>
          <w:tab w:val="left" w:pos="9673"/>
        </w:tabs>
        <w:jc w:val="center"/>
        <w:outlineLvl w:val="0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Выпьем  с  горя;  где  же  кружка?</w:t>
      </w:r>
    </w:p>
    <w:p w:rsidR="00470D32" w:rsidRDefault="00F53EDF">
      <w:pPr>
        <w:tabs>
          <w:tab w:val="left" w:pos="9673"/>
        </w:tabs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                           Сердцу    будет    веселей.</w:t>
      </w:r>
    </w:p>
    <w:p w:rsidR="00470D32" w:rsidRDefault="00F53EDF">
      <w:pPr>
        <w:tabs>
          <w:tab w:val="left" w:pos="9673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Спой    мне  песню,  как  синица</w:t>
      </w:r>
    </w:p>
    <w:p w:rsidR="00470D32" w:rsidRDefault="00F53EDF">
      <w:pPr>
        <w:tabs>
          <w:tab w:val="left" w:pos="9673"/>
        </w:tabs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                           Тихо  за    морем    жила;</w:t>
      </w:r>
    </w:p>
    <w:p w:rsidR="00470D32" w:rsidRDefault="00F53EDF">
      <w:pPr>
        <w:tabs>
          <w:tab w:val="left" w:pos="9673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Спой    мне    песню,  как  девица  </w:t>
      </w:r>
    </w:p>
    <w:p w:rsidR="00470D32" w:rsidRDefault="00F53EDF">
      <w:pPr>
        <w:tabs>
          <w:tab w:val="left" w:pos="9673"/>
        </w:tabs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                           За    водой  поутру    шла,  –    </w:t>
      </w:r>
    </w:p>
    <w:p w:rsidR="00470D32" w:rsidRDefault="00470D32">
      <w:pPr>
        <w:tabs>
          <w:tab w:val="left" w:pos="9673"/>
        </w:tabs>
        <w:jc w:val="center"/>
        <w:rPr>
          <w:rFonts w:ascii="Verdana" w:eastAsia="Arial Unicode MS" w:hAnsi="Verdana" w:cs="Arial"/>
          <w:sz w:val="22"/>
        </w:rPr>
      </w:pPr>
    </w:p>
    <w:p w:rsidR="00470D32" w:rsidRDefault="00F53EDF">
      <w:pPr>
        <w:tabs>
          <w:tab w:val="left" w:pos="9673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попросит    поэт  в  стихах  1825  года  ''Зимний  вечер''.</w:t>
      </w:r>
    </w:p>
    <w:p w:rsidR="00470D32" w:rsidRDefault="00F53EDF">
      <w:pPr>
        <w:tabs>
          <w:tab w:val="left" w:pos="720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Казалось  бы,  в  условиях  Лицея  ''француз''  Пушкин  должен  был  особенно  усиленно  писать  французские  стихи.  Ничего  подобного.  Почти  все,  что  пишется,  а  пишется  много  всего,  пишется  по-русски.  И  здесь,  в  отроческом  Лицее,  тем  более  необходимыми  и  постоянно  вызываемыми  будут  впечатления  детских  до  лицейских  лет:  домашние,  русские,  деревенские,  сказочные  –  народные:</w:t>
      </w:r>
    </w:p>
    <w:p w:rsidR="00470D32" w:rsidRDefault="00470D32">
      <w:pPr>
        <w:tabs>
          <w:tab w:val="left" w:pos="720"/>
        </w:tabs>
        <w:rPr>
          <w:rFonts w:ascii="Arial" w:eastAsia="Arial Unicode MS" w:hAnsi="Arial" w:cs="Arial"/>
        </w:rPr>
      </w:pPr>
    </w:p>
    <w:p w:rsidR="00470D32" w:rsidRDefault="00F53EDF">
      <w:pPr>
        <w:tabs>
          <w:tab w:val="left" w:pos="720"/>
        </w:tabs>
        <w:jc w:val="center"/>
        <w:outlineLvl w:val="0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        Но  детских  лет  люблю  воспоминанье,</w:t>
      </w:r>
    </w:p>
    <w:p w:rsidR="00470D32" w:rsidRDefault="00F53EDF">
      <w:pPr>
        <w:tabs>
          <w:tab w:val="left" w:pos="720"/>
        </w:tabs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                            Ах!  умолчу  ль  о  мамушке  моей,</w:t>
      </w:r>
    </w:p>
    <w:p w:rsidR="00470D32" w:rsidRDefault="00F53EDF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О  прелести  таинственных  ночей,</w:t>
      </w:r>
    </w:p>
    <w:p w:rsidR="00470D32" w:rsidRDefault="00F53EDF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    Когда  в  чепце,  старинном  одеянье,</w:t>
      </w:r>
    </w:p>
    <w:p w:rsidR="00470D32" w:rsidRDefault="00F53EDF">
      <w:pPr>
        <w:tabs>
          <w:tab w:val="left" w:pos="720"/>
        </w:tabs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                            Она,  духов  молитвой  уклоня,</w:t>
      </w:r>
    </w:p>
    <w:p w:rsidR="00470D32" w:rsidRDefault="00F53EDF">
      <w:pPr>
        <w:tabs>
          <w:tab w:val="left" w:pos="720"/>
        </w:tabs>
        <w:outlineLvl w:val="0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                            С  усердием  перекрестит  меня</w:t>
      </w:r>
    </w:p>
    <w:p w:rsidR="00470D32" w:rsidRDefault="00F53EDF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      И  шепотом  рассказывать  мне  станет</w:t>
      </w:r>
    </w:p>
    <w:p w:rsidR="00470D32" w:rsidRDefault="00F53EDF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О  мертвецах,  о  подвигах  Бовы…</w:t>
      </w:r>
    </w:p>
    <w:p w:rsidR="00470D32" w:rsidRDefault="00F53EDF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 От  ужаса  не  шелохнусь,  бывало,</w:t>
      </w:r>
    </w:p>
    <w:p w:rsidR="00470D32" w:rsidRDefault="00F53EDF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   Едва  дыша,  прижмусь  под  одеяло,</w:t>
      </w:r>
    </w:p>
    <w:p w:rsidR="00470D32" w:rsidRDefault="00F53EDF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Не  чувствуя  ни  ног,  ни  головы.</w:t>
      </w:r>
    </w:p>
    <w:p w:rsidR="00470D32" w:rsidRDefault="00F53EDF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          Под  образом  простой  ночник  из  глины  </w:t>
      </w:r>
    </w:p>
    <w:p w:rsidR="00470D32" w:rsidRDefault="00F53EDF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       Чуть  освещал  глубокие  морщины  […]  </w:t>
      </w:r>
    </w:p>
    <w:p w:rsidR="00470D32" w:rsidRDefault="00F53EDF">
      <w:pPr>
        <w:tabs>
          <w:tab w:val="left" w:pos="720"/>
          <w:tab w:val="left" w:pos="2880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   Волшебники,  волшебницы  слетали,</w:t>
      </w:r>
    </w:p>
    <w:p w:rsidR="00470D32" w:rsidRDefault="00F53EDF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Обманами  мой  сон  обворожали…</w:t>
      </w:r>
    </w:p>
    <w:p w:rsidR="00470D32" w:rsidRDefault="00470D32">
      <w:pPr>
        <w:tabs>
          <w:tab w:val="left" w:pos="720"/>
        </w:tabs>
        <w:rPr>
          <w:rFonts w:ascii="Verdana" w:eastAsia="Arial Unicode MS" w:hAnsi="Verdana" w:cs="Arial"/>
          <w:sz w:val="22"/>
        </w:rPr>
      </w:pPr>
    </w:p>
    <w:p w:rsidR="00470D32" w:rsidRDefault="00F53EDF">
      <w:pPr>
        <w:tabs>
          <w:tab w:val="left" w:pos="720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 xml:space="preserve">Такие  детские  впечатления  подлинного  ''золотого  детства''  питали  поэта  во  все  лицейские  годы  –  и  это  стихотворение  написано  в  1816  году,  да  и  называется  ''Сон''.  А  пушкинские  сны  –  не  простая  условность,  они  всегда  рождаются  из  самых  глубин  души  человека  и  уводят  в  ее  подспудье,  часто  и  самому-то  человеку  неведомое.    </w:t>
      </w:r>
    </w:p>
    <w:p w:rsidR="00470D32" w:rsidRDefault="00470D32">
      <w:pPr>
        <w:tabs>
          <w:tab w:val="left" w:pos="720"/>
        </w:tabs>
        <w:rPr>
          <w:rFonts w:ascii="Arial" w:eastAsia="Arial Unicode MS" w:hAnsi="Arial" w:cs="Arial"/>
        </w:rPr>
      </w:pPr>
    </w:p>
    <w:p w:rsidR="00470D32" w:rsidRDefault="00F53EDF">
      <w:pPr>
        <w:tabs>
          <w:tab w:val="left" w:pos="720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Летом  1817  года  Пушкин  вместе  с  однокашниками  покинул  Лицей.  В  1824  году  Пушкин  писал:  ''Вышед  из  Лицея,  я  почти  тотчас  уехал  в  Псковскую  деревню  моей  матери.  Помню  как  обрадовался  сельской  жизни,  русской  бане,  клубнике,  но  все  это  нравилось  мне  не  долго.  Я  любил  и  доныне  люблю  шум  и  толпу''.  Много  позднее  взрослый,  мудрый  Пушкин  разлюбит  ''шум  и  толпу''  и  будет  стремиться  в  деревню  как  последнее  человеческое  прибежище.  Поэтому  и  в  стихи  деревня  на  протяжении  нескольких  лет,  по  сути,  никак  не  войдет.  Единственное  ''деревенское''  стихотворение,  даже  названное  ''Деревня'',  которое  напишется  в  1819  году,  все-таки  не  очень  деревенское.  Само  ''содержание''  ''Деревни''  больше  определяется  событиями  петербургской  жизни  и  впечатлениями  столичной  жизни.  Юный  Пушкин  любит  ''шум  и  толпу''  и  весь  устремляется  туда.</w:t>
      </w:r>
    </w:p>
    <w:p w:rsidR="00470D32" w:rsidRDefault="00F53EDF">
      <w:pPr>
        <w:tabs>
          <w:tab w:val="left" w:pos="720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Годы  жизни  в  столице  –  особенно  поначалу  –  имели  колоссальное  значение  для  становления  и  развития  Пушкина    человека  и  поэта.  Их  отличали,  во-первых,  необычайная  широта  охвата.  Во-вторых,  громадная  интенсивность  переживания.</w:t>
      </w:r>
    </w:p>
    <w:p w:rsidR="00470D32" w:rsidRDefault="00F53EDF">
      <w:pPr>
        <w:tabs>
          <w:tab w:val="left" w:pos="720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В  юности  Пушкин  так  же  широко  и  сразу  принимал  жизнь,  как  в  детстве  и  отрочестве  книги.  В  первый  и  единственный  раз  у  Пушкина  книги  решительно  отступили  и  уступили  жизни.  Неустанная  борьба  с  книгой  –  вечный  пушкинский  принцип.  При  одном  выпадении  или,  во  всяком  случае,  ослаблении  –  двух  ранних  петербургских  лет:  ''Друзья  Пушкина  единогласно  свидетельствуют,  что,  за  исключением  двух  первых  годов  жизни  в  свете,  никто  так  не  трудился  над  дальнейшим  своим  образованием,  как  Пушкин  ''.  Пушкин  в  это  время  как  бы  вне  книги.  В  большой  литературной  работе  настоящего  (то  есть  1817  –  1820  годов),  в  поэме  ''Руслан  и  Людмила'',  поэт  питается  прежде  всего  литературными  впечатлениями  прошлого  –  детством  и  Лицеем.  Но  зато  большую  литературную  работу  будущего  –  ''Онегина''  –  широко  и  разнообразно  питают  жизненные  впечатления  настоящего.</w:t>
      </w:r>
    </w:p>
    <w:p w:rsidR="00470D32" w:rsidRDefault="00F53EDF">
      <w:pPr>
        <w:tabs>
          <w:tab w:val="left" w:pos="720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 xml:space="preserve">Юный  Пушкин  не  просто  жил  везде  и  со  всеми.  Гораздо  более  того:  он  был  единственным  человеком  в  тогдашней  России,  кто  жил  так.  ''Круг  знакомства  у  Пушкина,  –    писал  Анненков,  –  должен  был  охватить  все  слои  общества.  Как  литератор  и  светский  человек,  будущий  автор  ''Евгения  Онегина''  уже  поставлен  был,  с  начала  зимы  1817  года,  в  благоприятное  условие,  редкое  вообще  у  нас,  видеть  вблизи  разные  классы  общества''.  Но  при  расставании  с  молодостью,  на  рубеже  1823  –  1824  годов,  и  при  начале  работы  над  своим  подлинно  ''романом  века  '',  при  воссоздании  жизни  русского  общества  Пушкину  даже  не  нужно  будет  обогащать  себя  дополнительными  впечатлениями.  </w:t>
      </w:r>
    </w:p>
    <w:p w:rsidR="00470D32" w:rsidRDefault="00F53EDF">
      <w:pPr>
        <w:tabs>
          <w:tab w:val="left" w:pos="720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 xml:space="preserve">Достаточно  широкая  и  насыщенная  картина  русской  жизни  запечатлевалась  у  Пушкина  в  особых  жанрах.  Пушкин  быстро  работает  в  ''быстрых''  жанрах:  и  особенно  в  эпиграмме,  которая  сразу  входила  в  жизнь,  очень  точно  попадала  в  ее  ритм.  </w:t>
      </w:r>
    </w:p>
    <w:p w:rsidR="00470D32" w:rsidRDefault="00F53EDF">
      <w:pPr>
        <w:tabs>
          <w:tab w:val="left" w:pos="720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И  все  же  можно  сказать,  что  в  эти  годы  уже  создается  ''Евгений  Онегин'',  во  всяком  случае  его  первая  глава,  ведь  позднее,  на  юге  и  в  Михайловском  светская  жизнь  будет  изображаться  по  памяти.</w:t>
      </w:r>
    </w:p>
    <w:p w:rsidR="00470D32" w:rsidRDefault="00F53EDF">
      <w:pPr>
        <w:tabs>
          <w:tab w:val="left" w:pos="720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</w:t>
      </w:r>
      <w:r>
        <w:rPr>
          <w:rFonts w:ascii="Arial" w:eastAsia="Arial Unicode MS" w:hAnsi="Arial" w:cs="Arial"/>
        </w:rPr>
        <w:tab/>
        <w:t>''Разработки''  Пушкина  поражают  широтой  и  тщательностью.  ''Разработка''  светской  жизни  шла  рука  об  руку  с  разработкой  жизни  театра,  особенно  тесно  связанной  тогда  с  жизнью  света,  вообще  с  жизнью  дворянского  общества.  Юноша  Пушкин  жил  в  театре  как  юноша  и  именно  это  состояние  первых  юных  увлечений  и  упоений  волшебством  театра  передал  в  ''Онегине'',  хотя  в  ''Онегине''-то  уже  совершенно  по-взрослому  оценивал  его  репертуар:</w:t>
      </w:r>
    </w:p>
    <w:p w:rsidR="00470D32" w:rsidRDefault="00470D32">
      <w:pPr>
        <w:tabs>
          <w:tab w:val="left" w:pos="720"/>
        </w:tabs>
        <w:rPr>
          <w:rFonts w:ascii="Arial" w:eastAsia="Arial Unicode MS" w:hAnsi="Arial" w:cs="Arial"/>
        </w:rPr>
      </w:pPr>
    </w:p>
    <w:p w:rsidR="00470D32" w:rsidRDefault="00F53EDF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 Волшебный  край!  Там  в  стары  годы,</w:t>
      </w:r>
    </w:p>
    <w:p w:rsidR="00470D32" w:rsidRDefault="00F53EDF">
      <w:pPr>
        <w:tabs>
          <w:tab w:val="left" w:pos="720"/>
        </w:tabs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                         Сатиры  смелой  властелин,</w:t>
      </w:r>
    </w:p>
    <w:p w:rsidR="00470D32" w:rsidRDefault="00F53EDF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Блистал  Фонвизин,  друг  свободы,</w:t>
      </w:r>
    </w:p>
    <w:p w:rsidR="00470D32" w:rsidRDefault="00F53EDF">
      <w:pPr>
        <w:tabs>
          <w:tab w:val="left" w:pos="720"/>
        </w:tabs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                          И  переимчивый  Княжнин;</w:t>
      </w:r>
    </w:p>
    <w:p w:rsidR="00470D32" w:rsidRDefault="00F53EDF">
      <w:pPr>
        <w:tabs>
          <w:tab w:val="left" w:pos="720"/>
        </w:tabs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                          Там  Озеров  невольны  дани</w:t>
      </w:r>
    </w:p>
    <w:p w:rsidR="00470D32" w:rsidRDefault="00F53EDF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Народных  слез  рукоплесканий</w:t>
      </w:r>
    </w:p>
    <w:p w:rsidR="00470D32" w:rsidRDefault="00F53EDF">
      <w:pPr>
        <w:tabs>
          <w:tab w:val="left" w:pos="720"/>
        </w:tabs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                           С  младой  Семеновой  делил;</w:t>
      </w:r>
    </w:p>
    <w:p w:rsidR="00470D32" w:rsidRDefault="00F53EDF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Там  наш  Катенин  воскресил  </w:t>
      </w:r>
    </w:p>
    <w:p w:rsidR="00470D32" w:rsidRDefault="00F53EDF">
      <w:pPr>
        <w:tabs>
          <w:tab w:val="left" w:pos="720"/>
        </w:tabs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                           Корнеля  гений  величавый;</w:t>
      </w:r>
    </w:p>
    <w:p w:rsidR="00470D32" w:rsidRDefault="00F53EDF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Там  вывел  колкий  Шаховской</w:t>
      </w:r>
    </w:p>
    <w:p w:rsidR="00470D32" w:rsidRDefault="00F53EDF">
      <w:pPr>
        <w:tabs>
          <w:tab w:val="left" w:pos="720"/>
        </w:tabs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                          Своих  комедий  шумный  рой,</w:t>
      </w:r>
    </w:p>
    <w:p w:rsidR="00470D32" w:rsidRDefault="00F53EDF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Там  и  Дидло  венчался  славой,  </w:t>
      </w:r>
    </w:p>
    <w:p w:rsidR="00470D32" w:rsidRDefault="00F53EDF">
      <w:pPr>
        <w:tabs>
          <w:tab w:val="left" w:pos="720"/>
        </w:tabs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                          Там,  там  под  сению  кулис</w:t>
      </w:r>
    </w:p>
    <w:p w:rsidR="00470D32" w:rsidRDefault="00F53EDF">
      <w:pPr>
        <w:tabs>
          <w:tab w:val="left" w:pos="720"/>
        </w:tabs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                          Младые  дни  мои  неслись.</w:t>
      </w:r>
    </w:p>
    <w:p w:rsidR="00470D32" w:rsidRDefault="00470D32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</w:p>
    <w:p w:rsidR="00470D32" w:rsidRDefault="00F53EDF">
      <w:pPr>
        <w:tabs>
          <w:tab w:val="left" w:pos="720"/>
        </w:tabs>
        <w:rPr>
          <w:rFonts w:ascii="Arial" w:eastAsia="Arial Unicode MS" w:hAnsi="Arial" w:cs="Arial"/>
        </w:rPr>
      </w:pPr>
      <w:r>
        <w:rPr>
          <w:rFonts w:ascii="Verdana" w:eastAsia="Arial Unicode MS" w:hAnsi="Verdana" w:cs="Arial"/>
          <w:sz w:val="22"/>
        </w:rPr>
        <w:tab/>
      </w:r>
      <w:r>
        <w:rPr>
          <w:rFonts w:ascii="Arial" w:eastAsia="Arial Unicode MS" w:hAnsi="Arial" w:cs="Arial"/>
        </w:rPr>
        <w:t xml:space="preserve">1817  –  1820  годы,  так  называемый  петербургский  период,    наиболее  вольнолюбивый,  собственно  гражданский,  самый  политический.  </w:t>
      </w:r>
    </w:p>
    <w:p w:rsidR="00470D32" w:rsidRDefault="00F53EDF">
      <w:pPr>
        <w:tabs>
          <w:tab w:val="left" w:pos="720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Идеи  гражданской  свободы,  политического  радикализма  как  никогда  более  и  как  нельзя  лучше  отвечали  ''прекрасным''  –  благородным  порывам  юности.  Непосредственное  восприятие  противоречивой  русской  социальной  и  политической  жизни,  все  сильнее  обнажавшихся  в  конце  десятых  годов,  находило  немедленный  отклик  в  многочисленных  пушкиских  эпиграммах  и  стихах,  проникнутых  юным  негодованием  и  нетерпением  (''нетерпеливою  душой'',  –  сказал  сам  Пушкин).  Воозмущенная  юная  душа  находила  выражение  в  ''возмутительных'',  характеристике  императора,  стихах,  которыми  Пушкин  ''наводнил  Россию''.  В  своей  оде  ''Вольность''  он  с  горечью  писал:</w:t>
      </w:r>
    </w:p>
    <w:p w:rsidR="00470D32" w:rsidRDefault="00470D32">
      <w:pPr>
        <w:tabs>
          <w:tab w:val="left" w:pos="720"/>
        </w:tabs>
        <w:rPr>
          <w:rFonts w:ascii="Arial" w:eastAsia="Arial Unicode MS" w:hAnsi="Arial" w:cs="Arial"/>
        </w:rPr>
      </w:pPr>
    </w:p>
    <w:p w:rsidR="00470D32" w:rsidRDefault="00F53EDF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Увы!  куда  ни  брошу  взор  –  </w:t>
      </w:r>
    </w:p>
    <w:p w:rsidR="00470D32" w:rsidRDefault="00F53EDF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>Везде  бичи,  везде  железы,</w:t>
      </w:r>
    </w:p>
    <w:p w:rsidR="00470D32" w:rsidRDefault="00F53EDF">
      <w:pPr>
        <w:tabs>
          <w:tab w:val="left" w:pos="720"/>
        </w:tabs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                            Законов  гибельный  позор,</w:t>
      </w:r>
    </w:p>
    <w:p w:rsidR="00470D32" w:rsidRDefault="00F53EDF">
      <w:pPr>
        <w:tabs>
          <w:tab w:val="left" w:pos="720"/>
        </w:tabs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                            Неволи  немощные  слезы;</w:t>
      </w:r>
    </w:p>
    <w:p w:rsidR="00470D32" w:rsidRDefault="00F53EDF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Везде  неправедная  власть…  </w:t>
      </w:r>
    </w:p>
    <w:p w:rsidR="00470D32" w:rsidRDefault="00470D32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</w:p>
    <w:p w:rsidR="00470D32" w:rsidRDefault="00F53EDF">
      <w:pPr>
        <w:tabs>
          <w:tab w:val="left" w:pos="720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В  другом  стихотворении  он  так  изображал  крепостное  право:</w:t>
      </w:r>
    </w:p>
    <w:p w:rsidR="00470D32" w:rsidRDefault="00470D32">
      <w:pPr>
        <w:tabs>
          <w:tab w:val="left" w:pos="720"/>
        </w:tabs>
        <w:rPr>
          <w:rFonts w:ascii="Arial" w:eastAsia="Arial Unicode MS" w:hAnsi="Arial" w:cs="Arial"/>
        </w:rPr>
      </w:pPr>
    </w:p>
    <w:p w:rsidR="00470D32" w:rsidRDefault="00F53EDF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Не  видя  слез,  не  внемля  стона,</w:t>
      </w:r>
    </w:p>
    <w:p w:rsidR="00470D32" w:rsidRDefault="00F53EDF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     На  пагубу  людей  избранное  судьбой,</w:t>
      </w:r>
    </w:p>
    <w:p w:rsidR="00470D32" w:rsidRDefault="00F53EDF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                      Здесь  братство  дикое,  без  чувства,  без  закона,</w:t>
      </w:r>
    </w:p>
    <w:p w:rsidR="00470D32" w:rsidRDefault="00F53EDF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      Присвоило  себе  насильственной  лозой</w:t>
      </w:r>
    </w:p>
    <w:p w:rsidR="00470D32" w:rsidRDefault="00F53EDF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                      И  труд,  и  собственность,  и  время  земледельца.</w:t>
      </w:r>
    </w:p>
    <w:p w:rsidR="00470D32" w:rsidRDefault="00F53EDF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                  Склонясь  на  чуждый  плуг,  покорствуя  бичам,  </w:t>
      </w:r>
    </w:p>
    <w:p w:rsidR="00470D32" w:rsidRDefault="00F53EDF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              Здесь  рабство  тощее  влачится  по  браздам</w:t>
      </w:r>
    </w:p>
    <w:p w:rsidR="00470D32" w:rsidRDefault="00F53EDF">
      <w:pPr>
        <w:tabs>
          <w:tab w:val="left" w:pos="720"/>
        </w:tabs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                            Неумолимого  владельца.</w:t>
      </w:r>
    </w:p>
    <w:p w:rsidR="00470D32" w:rsidRDefault="00470D32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</w:p>
    <w:p w:rsidR="00470D32" w:rsidRDefault="00F53EDF">
      <w:pPr>
        <w:tabs>
          <w:tab w:val="left" w:pos="720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Пушкин  писал  резкие,  насмешливые  стихи  про  самого  царя,  про  его  приближенных.  Царю  и  правительству  вскоре  стало  известно  о  том,  сто  молодой  Пушкин  пишет  революционные  стихи,  что  их  все  читают,  что  молодежь  ими  восхищается.  За  эти  стихи  его  хотели  посадить  в  тюрьму  ,  но  друзья  Пушкина  стали  хлопотать  просить  царя  о  смягчении  приговора.  Его  оставили  на  свободе,  но  выслали  на  юг,  в  далекий  Кишинев.  Так  в  1820  году  весной  началась  ссылка  Пушкина.</w:t>
      </w:r>
    </w:p>
    <w:p w:rsidR="00470D32" w:rsidRDefault="00F53EDF">
      <w:pPr>
        <w:tabs>
          <w:tab w:val="left" w:pos="720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</w:p>
    <w:p w:rsidR="00470D32" w:rsidRDefault="00F53EDF">
      <w:pPr>
        <w:tabs>
          <w:tab w:val="left" w:pos="720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Пушкин  думал,  что  его  высылают  ненадолго,  что  через  полгода  он  вернется  Петербург.  Но  на  деле  оказалось  не  так,  ссылка  продолжалась  шесть  лет  и  захватила  лучшие,  молодые  годы  поэта.</w:t>
      </w:r>
    </w:p>
    <w:p w:rsidR="00470D32" w:rsidRDefault="00F53EDF">
      <w:pPr>
        <w:tabs>
          <w:tab w:val="left" w:pos="720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К  счастью  первые  месяцы  ссылки  Пушкину  разрешили  пожить  в  семье  своего  друга  Н.Н.  Раевского.  С  этой  семьей  Пушкин  совершил  путешествие  на  Кавказ  и  в  Крым.</w:t>
      </w:r>
    </w:p>
    <w:p w:rsidR="00470D32" w:rsidRDefault="00F53EDF">
      <w:pPr>
        <w:tabs>
          <w:tab w:val="left" w:pos="720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Во  время  путешествия  перед  ним  открылся  новый  мир.  Он  впервые  увидел  снежные  вершины  Кавказских  гор,  он  купался  в  горных  реках,  увидел  дикую  южную  природу,  увидел  незнакомый  ему  народ  –  кавказских  горцев,  смелых,  сильных  и  ловких  воинов.  Пушкин  жадно  наблюдал  все  новое,  невиданное  для  него,  зорко  подмечал  все  подробности,  чтобы  потом  рассказать  об  этом  в  своих  стихах.  О  Кавказе  Пушкин  написал  поэму  ''Кавказский  пленник''.  В  этой  трогательной  поэме  Пушкин  рассказывает  о  природе;  он  подробно  и  живо  описывает  жизнь  горцев,  их  одежду,  вооружение,  их  праздники  и  игры.</w:t>
      </w:r>
    </w:p>
    <w:p w:rsidR="00470D32" w:rsidRDefault="00F53EDF">
      <w:pPr>
        <w:tabs>
          <w:tab w:val="left" w:pos="720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Пожив  на  Кавказе,  Пушкин  поехал  с  семьей  Раевских  в  Крым.  Здесь  –  новые,  сильные  впечатления:  он  увидел  море  и  чудесные  картины  крымской  природы.  Пушкин  ехал  на  корабле  ночью  из  Феодосии  в  Гурзуф.  ''Перед  светом  я  заснул,  –  рассказывает  Пушкин.  –  Между  тем  корабль  остановился  в  виду  Гурзуфа.  Проснувшись  я  увидел  картину  пленительную:  разноцветные  горы  сияли;  плоские  кровли  хижин  татарских  издали  казались  ульями,  прилепленными  к  горам,  тополи,  как  зеленые  колонны,  стройно  возвышались  между  ними.  Справа  огромный  Аю-Даг…  и  кругом  это  синее  чистое  небо,  и  светлое  море,  и  блеск,  и  воздух  полуденный''.</w:t>
      </w:r>
    </w:p>
    <w:p w:rsidR="00470D32" w:rsidRDefault="00F53EDF">
      <w:pPr>
        <w:tabs>
          <w:tab w:val="left" w:pos="720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Крым  описан  Пушкиным  в  поэме  ''Бахчисарайский  фонтан'';  о  бессарабских  степях  Пушкин  написал  грустную  поэму  ''Цыганы''.</w:t>
      </w:r>
    </w:p>
    <w:p w:rsidR="00470D32" w:rsidRDefault="00F53EDF">
      <w:pPr>
        <w:tabs>
          <w:tab w:val="left" w:pos="720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Первые  годы  ссылки  Пушкин  жил  в  отдаленном  Кишиневе,  тосковал  по  родине  и  рвался  на  свободу.  Ему  не  хватало  друзей,  людей  понимающих  поэзию,  кому  он  мог  бы  показать  свои  новые  произведения.  Он  писал  друзьям  в  Петербург,  чтобы  они  помогли  ему  возвратиться  на  родину,  но  император  Александр  был  не  преклонен:  на  все  просьбы  отвечал  отказом.  Пушкин  чувствовал  себя  как  в  тюрьме,  мечтал  убежать  на  свободу.  В  стихотворении  ''Узник''  он  изображает  себя  в  виде  заключенного  в  темницу.  Лишенный,  как  и  он,  свободы,  молодой  орел  зовет  его  убежать  из  тюрьмы:</w:t>
      </w:r>
    </w:p>
    <w:p w:rsidR="00470D32" w:rsidRDefault="00470D32">
      <w:pPr>
        <w:tabs>
          <w:tab w:val="left" w:pos="720"/>
        </w:tabs>
        <w:rPr>
          <w:rFonts w:ascii="Arial" w:eastAsia="Arial Unicode MS" w:hAnsi="Arial" w:cs="Arial"/>
        </w:rPr>
      </w:pPr>
    </w:p>
    <w:p w:rsidR="00470D32" w:rsidRDefault="00F53EDF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Зовет  меня  взглядом  и  криком  своим</w:t>
      </w:r>
    </w:p>
    <w:p w:rsidR="00470D32" w:rsidRDefault="00F53EDF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И  вымолвить  хочет:  ''Давай  улетим!</w:t>
      </w:r>
    </w:p>
    <w:p w:rsidR="00470D32" w:rsidRDefault="00F53EDF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   Мы  вольные  птицы;  пора,  брат,  пора!''</w:t>
      </w:r>
    </w:p>
    <w:p w:rsidR="00470D32" w:rsidRDefault="00470D32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</w:p>
    <w:p w:rsidR="00470D32" w:rsidRDefault="00F53EDF">
      <w:pPr>
        <w:tabs>
          <w:tab w:val="left" w:pos="720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Единственным  утешением  Пушкина  была  его  работа.  Через  три  года  Пушкина  перевели  в  Одессу,  большой  прекрасный  город,  где  жило  много  образованных  людей,  где  был  хороший  театр.  Первое  время  Пушкин  в  Одессе  чувствовал  себя  хорошо,  меньше  тосковал,  много  развлекался  и  много  работал.  Но  это  облегчение  жизни  Пушкина  было  недолгим.  Его  новый  начальник,  наместник  края  граф  Воронцов,  не  понимал,  какой  великий  поэт  служит  в  его  канцелярии.  Он  обращался  с  Пушкиным  пренебрежительно,  как  с  мелким  чиновником,  да  еще  сосланным  в  наказание.  Пушкин  стал  писать  насмешливые  эпиграммы  на  Воронцова.  Эти  меткие  и  острые  стихи  всеми  повторялись  потихоньку,  и  над  Воронцовым  стали  смеяться.  Пушкин  написал  про  него:</w:t>
      </w:r>
    </w:p>
    <w:p w:rsidR="00470D32" w:rsidRDefault="00470D32">
      <w:pPr>
        <w:tabs>
          <w:tab w:val="left" w:pos="720"/>
        </w:tabs>
        <w:rPr>
          <w:rFonts w:ascii="Arial" w:eastAsia="Arial Unicode MS" w:hAnsi="Arial" w:cs="Arial"/>
        </w:rPr>
      </w:pPr>
    </w:p>
    <w:p w:rsidR="00470D32" w:rsidRDefault="00F53EDF">
      <w:pPr>
        <w:tabs>
          <w:tab w:val="left" w:pos="720"/>
        </w:tabs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                          Полумилорд,  полукупец,  </w:t>
      </w:r>
    </w:p>
    <w:p w:rsidR="00470D32" w:rsidRDefault="00F53EDF">
      <w:pPr>
        <w:tabs>
          <w:tab w:val="left" w:pos="720"/>
        </w:tabs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                          Полумудрец,  полуневежда,</w:t>
      </w:r>
    </w:p>
    <w:p w:rsidR="00470D32" w:rsidRDefault="00F53EDF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Полуподлец,  но  есть  надежда,</w:t>
      </w:r>
    </w:p>
    <w:p w:rsidR="00470D32" w:rsidRDefault="00F53EDF">
      <w:pPr>
        <w:tabs>
          <w:tab w:val="left" w:pos="720"/>
        </w:tabs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                          Что  будет  полным  наконец.</w:t>
      </w:r>
    </w:p>
    <w:p w:rsidR="00470D32" w:rsidRDefault="00470D32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</w:p>
    <w:p w:rsidR="00470D32" w:rsidRDefault="00F53EDF">
      <w:pPr>
        <w:tabs>
          <w:tab w:val="left" w:pos="720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 xml:space="preserve">Такие эпиграммы  доходили  до  Воронцова,  и  он  еще  больше  сердился  на  Пушкина,  писал  на  него  доносы  в  Петербург  и  просил,  чтобы  Пушкина  убрали  из  Одессы.  Граф  добился  своего,  и  вскоре  Пушкина  отставили  от  службы,  велено  уму  было  немедленно  ехать  в  деревню,  принадлежавшую  его  отцу,  –  сельцо  Михайловское,  Псковской  губернии,  и  жить  там  без  права  выезда  куда  бы  то  ни  было  и  под  строгим  надзором  властей.  Так  летом  1824  года  началась  вторая  ссылка  Пушкина.  </w:t>
      </w:r>
    </w:p>
    <w:p w:rsidR="00470D32" w:rsidRDefault="00F53EDF">
      <w:pPr>
        <w:tabs>
          <w:tab w:val="left" w:pos="720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В  Михайловском  Пушкин  жил  со  своей  старушкой  няней  Ариной  Родионовной,  изредка  ездил  к  соседкам,  живущим  за  три  версты  от  него.  Хотя  Михайловское  не  так  далеко  от  Петербурга  и  Москвы,  но  друзья  и  знакомые  Пушкина  боялись  его  навещать:  он  был  сослан  в  деревню  по  приказу  самого  царя  за  революционные  стихи.  За  ним  в  Михайловском  неустанно  следили,  и  опасно  было  показывать  свою  дружбу  с  этим  ''политическим  преступником''.  Но  все  же  лучшие  друзья  Пушкина  –  поэт  Дельвиг  и  будущий  революционер  Пущин  –  не  побоялись  и  в  разное  время  навестили  Пушкина  .  Но  таких  радостных  минут  не  так  было  много  у  ссыльного.  Друзья  боялись  за  него,  думая,  что  он  не  выдержит  жизни  в  глуши,  а  одиночестве  и  погибнет.</w:t>
      </w:r>
    </w:p>
    <w:p w:rsidR="00470D32" w:rsidRDefault="00F53EDF">
      <w:pPr>
        <w:tabs>
          <w:tab w:val="left" w:pos="720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Но  Пушкин  был  не  простой  человек  –  он  был  поэт,  и  притом  с  громадной  силой  духа.  Через  много  лет,  вспоминая  это  время,  Пушкин  писал  в  одном  стихотворении:</w:t>
      </w:r>
    </w:p>
    <w:p w:rsidR="00470D32" w:rsidRDefault="00470D32">
      <w:pPr>
        <w:tabs>
          <w:tab w:val="left" w:pos="720"/>
        </w:tabs>
        <w:rPr>
          <w:rFonts w:ascii="Arial" w:eastAsia="Arial Unicode MS" w:hAnsi="Arial" w:cs="Arial"/>
        </w:rPr>
      </w:pPr>
    </w:p>
    <w:p w:rsidR="00470D32" w:rsidRDefault="00F53EDF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>Поэзия,  как  ангел-утешитель,</w:t>
      </w:r>
    </w:p>
    <w:p w:rsidR="00470D32" w:rsidRDefault="00F53EDF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Меня  спасла  и  я  воскрес  душой.</w:t>
      </w:r>
    </w:p>
    <w:p w:rsidR="00470D32" w:rsidRDefault="00470D32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</w:p>
    <w:p w:rsidR="00470D32" w:rsidRDefault="00F53EDF">
      <w:pPr>
        <w:tabs>
          <w:tab w:val="left" w:pos="720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О  чем  же  он  мог  писать  в  деревне,  где  не  было  ни  южной  прекрасной,  живописной  природы,  ни  гор,  ни  потоков,  ни  моря?  Здесь  не  было  ни  диких  черкесов,  ни  бродячих  цыган;  здесь  вообще  ничего  необыкновенного  не  было,  а  была  простая  русская  природа:  деревья,  рощи,  тихие  реки,  озера;  жили  простые  люди  –  не  разбойники,  не  мрачные  злодеи.  И  вот  Пушкин,  первый  из  наших  писателей,  стал  с  этого  в  своей  поэзии  говорить  о  самом  простом,  о  том,  что,  кажется,  все  видят  и  знают,  но  что  под  пером  поэта  оказывается  таким  интересным,  привлекательным  и  дорогим:  о  русской  природе,  простой  и  скромной,  но  такой  прекрасной,  такой  родной  и  близкой  нам.</w:t>
      </w:r>
    </w:p>
    <w:p w:rsidR="00470D32" w:rsidRDefault="00F53EDF">
      <w:pPr>
        <w:tabs>
          <w:tab w:val="left" w:pos="720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 xml:space="preserve">Самое  замечательное  его  произведение  этого  периода  –  большой  стихотворный  роман  ''Евгений  Онегин'',  над  которым  он  работал  больше  восьми  лет.  В  Михайловском  же  Пушкин  написал  большую  пьесу  ''Борис  Годунов'',  где  он  показал  народное  восстание  против  царя  Бориса  Годунова.  </w:t>
      </w:r>
    </w:p>
    <w:p w:rsidR="00470D32" w:rsidRDefault="00F53EDF">
      <w:pPr>
        <w:tabs>
          <w:tab w:val="left" w:pos="720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 xml:space="preserve">14  декабря  1835  года    произошло  восстание  на  Сенатской  площади  в  Петербурге,  где  несколько  революционных  полков  отказались  дать  присягу  новому  императору.  Восстание  было  подавлено,  и  начались  аресты,  два  лицейских  товарища  Пушкина  были  сосланы  в  Сибирь:  поэт  Кюхельбекер  и  лучший  друг  его  лицейской  жизни  Пущин.  Сам  Пушкин  не  был  членом  революционного  общества,  но  он  писал  революционные  стихи;  эти  стихи  распространялись  среди  молодежи  и  были  сильным  средством  революционной  агитации.  Но  осенью  1826  года  новый  император  Николай  Первый  освободил  Пушкина  от  ссылки.  </w:t>
      </w:r>
    </w:p>
    <w:p w:rsidR="00470D32" w:rsidRDefault="00F53EDF">
      <w:pPr>
        <w:tabs>
          <w:tab w:val="left" w:pos="720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По  возвращению  из  ссылки  за  Пушкиным  установили  секретный  контроль.  После  Михайловского  он  с  удовольствием  и  вкусом,  особенно  поначалу  –  в  зиму  182</w:t>
      </w:r>
      <w:r>
        <w:rPr>
          <w:rFonts w:ascii="Arial" w:eastAsia="Arial Unicode MS" w:hAnsi="Arial" w:cs="Arial"/>
          <w:spacing w:val="20"/>
        </w:rPr>
        <w:t>6/2</w:t>
      </w:r>
      <w:r>
        <w:rPr>
          <w:rFonts w:ascii="Arial" w:eastAsia="Arial Unicode MS" w:hAnsi="Arial" w:cs="Arial"/>
        </w:rPr>
        <w:t xml:space="preserve">7  года,  –  погружается,  как  в  юности,  в  полноводье  жизни,  отдает  себя  ей:  встречи,  общения,  приемы,  знакомства  –  возобновляемые  и  старые.  Многое  узнавая  заново  и  во  многом  все  более  и  более  разочаровываясь:  его  восприятие  жизни  –  это  уже  восприятие  жизни  зрелым  человеком,  и  сама  жизнь,  особенно  жизнь  света,  </w:t>
      </w:r>
      <w:r>
        <w:rPr>
          <w:rFonts w:ascii="Arial" w:eastAsia="Arial Unicode MS" w:hAnsi="Arial" w:cs="Arial"/>
          <w:i/>
          <w:iCs/>
        </w:rPr>
        <w:t>общества</w:t>
      </w:r>
      <w:r>
        <w:rPr>
          <w:rFonts w:ascii="Arial" w:eastAsia="Arial Unicode MS" w:hAnsi="Arial" w:cs="Arial"/>
        </w:rPr>
        <w:t xml:space="preserve">  после  14  декабря,  уже  не  та,  какой  он  знал  ее  в  юности.  В  самом  начале  1829  года  Пушкин  познакомился  на  балах  танцмейстера  Иогеля  с  Н.Н.  Гончаровой,  6  мая  состоялась  помолвка  и  Пушкин  стал  официальным  женихом  Гончаровой.  Отец  благословил  его  и  выдал  небольшую  деревню  Кистеневку,  вблизи  своего  имения  Болдино.  Отправившись  туда  по  имущественным  делам,  поэт  задержался  там  из-за  холерного  карантина  на  целых  три  месяца.  В  сложнейшую  пору  своего  развития,  на  решающем  переломе,  Пушкин  оказался  в  житейски  сложном,  но  духовно,  творчески  благодатном  положении  своеобразного  вакуума.  </w:t>
      </w:r>
    </w:p>
    <w:p w:rsidR="00470D32" w:rsidRDefault="00F53EDF">
      <w:pPr>
        <w:tabs>
          <w:tab w:val="left" w:pos="720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Мы  уже  видели,  что  пушкинские  переломы,  кризисы,  выходы  к  новым  и  иным  этапом  развития  –  особые,  и  потому-то  они  обычно  не  только  не  повергают  в  состояние  творческой  пассивности,  –  но  наоборот  –  рождают  взрыв  энергии,  необычайный  подъем  духа,  жажду  преодоления,  как  бы  новый  вызов  судьбе,  оборачиваются  неостановимым  поиском.  Таким  этапом  –  переломом  стало  и  время  расставания  со  зрелостью.  Пик  его  –  осень,  проведенная  в  Болдино.  Болдинская  осень.  Пора  завершений:  достаточно  сказать,  что  закончен  ''Евгений  Онегин''.  Все  сошлось  здесь:  деревня,  осень,  изоляция…  самое  течение  времени  как  бы  нарочно  остановилось,  чтобы  Пушкин  в  свободной  игре  духа  смог  бы  и  подвести  итоги  прошедшему,  и    наметить,  выбирая,  пути  к  будущему.  Что  же  нового  явила  в  этом  ряду  болдинская  осень?  Прежде  всего  прозу  –  ''Повести  Белкина''  и  так  называемые  ''Маленькие  трагедии''.  Разве  не  говорит  о  страшной  энергии  перелома  сам  характер  работы  над  теми  же  ''Маленькими  трагедиями'':  замыслы  и  наброски  многолетней  давности  реализуются  в  две  недели.  Пушкин  ''вдруг  умел  расстаться''  с  ''Онегиным''.  ''Вдруг''  сумел  написать  ''Маленькие  трагедии''.  Каждая  из  трагедий  –  это  утверждение  себя  личности  вопреки  всему  –  в  деньгах,  в  искусстве,  в  любви,  утверждение  себя  в  жизни,  и  в  каждой  из  трагедий  –  опровержение  личности,  встречающее  в  конце  концов  последнее  препятствие  –  смерть,  ибо  действительно  такая  личность,  по  выражению  А.  Хомякова,  заключается  в  себя  как  гроб.  Мотив  смерти  здесь  непреходящ.  Начавшись  с  замысла  об  убийстве  и  закончившись  смертью  барона  в  ''Скупом'',  он  продолжается  прямым  убийством  в  ''Моцарте  и  Сальери''.  В  ''Каменном  госте''  этот  мотив  уже  почти  не  умолкает:  от  свидания  на  кладбище  к  убийству  Гуаном  соперника  у  Лауры,  к  гибели  Гуано  от  руки  командора.  И  наконец,  венчающий  ''Пир  во  время  чумы''.  Здесь  вся  идея  уже  в  названии.  Трагическая  коллизия  объявлена  в  формуле;  почти  в  декларации:  жизнь  и  смерть.  Торжество  жизни,  вплоть  до  вызова,  брошенного  ею  смерти  в  песне  председателя:</w:t>
      </w:r>
    </w:p>
    <w:p w:rsidR="00470D32" w:rsidRDefault="00470D32">
      <w:pPr>
        <w:tabs>
          <w:tab w:val="left" w:pos="720"/>
        </w:tabs>
        <w:rPr>
          <w:rFonts w:ascii="Arial" w:eastAsia="Arial Unicode MS" w:hAnsi="Arial" w:cs="Arial"/>
        </w:rPr>
      </w:pPr>
    </w:p>
    <w:p w:rsidR="00470D32" w:rsidRDefault="00F53EDF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Все,  все,  что  гибелью  грозит,  </w:t>
      </w:r>
    </w:p>
    <w:p w:rsidR="00470D32" w:rsidRDefault="00F53EDF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>Для  сердца  смертного  таит</w:t>
      </w:r>
    </w:p>
    <w:p w:rsidR="00470D32" w:rsidRDefault="00F53EDF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Неизъяснимы  наслаждения  –  </w:t>
      </w:r>
    </w:p>
    <w:p w:rsidR="00470D32" w:rsidRDefault="00F53EDF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Бессмертья,  может  быть,  залог</w:t>
      </w:r>
    </w:p>
    <w:p w:rsidR="00470D32" w:rsidRDefault="00F53EDF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      И  счастлив  тот,  кто  средь  волненья</w:t>
      </w:r>
    </w:p>
    <w:p w:rsidR="00470D32" w:rsidRDefault="00F53EDF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>Их  обретать  и  ведать  мог.</w:t>
      </w:r>
    </w:p>
    <w:p w:rsidR="00470D32" w:rsidRDefault="00470D32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</w:p>
    <w:p w:rsidR="00470D32" w:rsidRDefault="00F53EDF">
      <w:pPr>
        <w:tabs>
          <w:tab w:val="left" w:pos="720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 xml:space="preserve">Но  и  смерть  явлена  в  своем  максимуме,  во  всей  фатальности  и  безобразии,  ничем  не  смягченная  и  не  облагороженная:  ''Едет  телега,  наполненная  мертвыми  телами.  Негр  управляет  ею''.  </w:t>
      </w:r>
    </w:p>
    <w:p w:rsidR="00470D32" w:rsidRDefault="00F53EDF">
      <w:pPr>
        <w:tabs>
          <w:tab w:val="left" w:pos="720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Таким  образом,  ''Маленькие  трагедии'',  каждая  из  которых  раскрывает  основные  трагические  конфликты  человеческого  бытия,  связаны  и  единством,  может  быть,  главного  трагического  конфликта:  бытия  и  небытия,  жизни  и  смерти,  так  волновавшего  Пушкина  в  переломную  пору,  когда  завершался  важнейший  этап  его  развития.</w:t>
      </w:r>
    </w:p>
    <w:p w:rsidR="00470D32" w:rsidRDefault="00F53EDF">
      <w:pPr>
        <w:tabs>
          <w:tab w:val="left" w:pos="720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''Повести  Белкина''  пишутся  вместе  с  ''Маленькими  трагедиями''  и  явно  в  противостояние  им.  ''Маленькие  трагедии''  –  исключительно  про  Запад,  ''Повести  Белкина''  –  только  про  Россию.</w:t>
      </w:r>
    </w:p>
    <w:p w:rsidR="00470D32" w:rsidRDefault="00F53EDF">
      <w:pPr>
        <w:tabs>
          <w:tab w:val="left" w:pos="720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В  1831  году  Пушкин  женился.  Жена  была  красивой.  Она  пленяла  почти  всех,  кто  ее  узнавал,  тем  особым  типом  красоты,  о  котором  сам  Пушкин  сказал  –  Мадонна,  красоты,  как  бы  перешедшей  в  жизнь  из  самого  искусства:  ''Чистейшей  прелести  чистейший  образец''. Наверное, Пушкин,  особенно  поначалу,  не  потерпел  бы,  если  бы  его  молодая  жена  не  могла  и  не  умела  блистать  в  обществе  или  выглядела  хуже  других.</w:t>
      </w:r>
    </w:p>
    <w:p w:rsidR="00470D32" w:rsidRDefault="00F53EDF">
      <w:pPr>
        <w:tabs>
          <w:tab w:val="left" w:pos="720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Пушкин  воплотил  этот  идеал  подлинной  светскости  в  своей  Татьяне:</w:t>
      </w:r>
    </w:p>
    <w:p w:rsidR="00470D32" w:rsidRDefault="00470D32">
      <w:pPr>
        <w:tabs>
          <w:tab w:val="left" w:pos="720"/>
        </w:tabs>
        <w:rPr>
          <w:rFonts w:ascii="Arial" w:eastAsia="Arial Unicode MS" w:hAnsi="Arial" w:cs="Arial"/>
        </w:rPr>
      </w:pPr>
    </w:p>
    <w:p w:rsidR="00470D32" w:rsidRDefault="00F53EDF">
      <w:pPr>
        <w:tabs>
          <w:tab w:val="left" w:pos="720"/>
        </w:tabs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                           Она  была  нетороплива,</w:t>
      </w:r>
    </w:p>
    <w:p w:rsidR="00470D32" w:rsidRDefault="00F53EDF">
      <w:pPr>
        <w:tabs>
          <w:tab w:val="left" w:pos="720"/>
        </w:tabs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                           Не  холодна,  не  говорлива,</w:t>
      </w:r>
    </w:p>
    <w:p w:rsidR="00470D32" w:rsidRDefault="00F53EDF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Без  взора  наглого  для  всех,  </w:t>
      </w:r>
    </w:p>
    <w:p w:rsidR="00470D32" w:rsidRDefault="00F53EDF">
      <w:pPr>
        <w:tabs>
          <w:tab w:val="left" w:pos="720"/>
        </w:tabs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                            Без  притязаний  на  успех,</w:t>
      </w:r>
    </w:p>
    <w:p w:rsidR="00470D32" w:rsidRDefault="00F53EDF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Без  этих  маленьких  ужимок,</w:t>
      </w:r>
    </w:p>
    <w:p w:rsidR="00470D32" w:rsidRDefault="00F53EDF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Без  подражательных  затей…</w:t>
      </w:r>
    </w:p>
    <w:p w:rsidR="00470D32" w:rsidRDefault="00470D32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</w:p>
    <w:p w:rsidR="00470D32" w:rsidRDefault="00F53EDF">
      <w:pPr>
        <w:tabs>
          <w:tab w:val="left" w:pos="720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Творчество  Пушкина  последних  лет  становилось  все  глубже,  шире  и  богаче,  жизнь  его  делалась  все  мучительнее.  Произведения  Пушкина  этого  времени  часто  были  трудны  для  понимания  читателей  во  всей  их  глубине  и  успеха  не  имели.  ''Полтава''  не  понравилась  критикам,  сказки  считались  совсем  слабыми  произведениями,  а  лучшая  его  поэма  ''Медный  всадник''  была  запрещена  царем.  Но  Пушкин  продолжал  писать  так  же  искренне  и  глубоко,  но  уже  перестал  надеяться  на  сочувствие  и  понимание.  В  горькие  минуты  раздумий  о  своем  одиночестве  он  писал:</w:t>
      </w:r>
    </w:p>
    <w:p w:rsidR="00470D32" w:rsidRDefault="00470D32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</w:p>
    <w:p w:rsidR="00470D32" w:rsidRDefault="00F53EDF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     Поэт!  не  дорожи  любовию  народной.</w:t>
      </w:r>
    </w:p>
    <w:p w:rsidR="00470D32" w:rsidRDefault="00F53EDF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                    Восторженных  похвал  пройдет  минутный  шум;</w:t>
      </w:r>
    </w:p>
    <w:p w:rsidR="00470D32" w:rsidRDefault="00F53EDF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                      Услышишь  суд  глупца  и  смех  толпы  холодной,</w:t>
      </w:r>
    </w:p>
    <w:p w:rsidR="00470D32" w:rsidRDefault="00F53EDF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            Но  ты  останься  тверд,  спокоен  и  угрюм.     </w:t>
      </w:r>
    </w:p>
    <w:p w:rsidR="00470D32" w:rsidRDefault="00F53EDF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            Ты  царь:  живи  один.  Дорогою  свободной</w:t>
      </w:r>
    </w:p>
    <w:p w:rsidR="00470D32" w:rsidRDefault="00F53EDF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       Иди,  куда  влечет  тебя  свободный  ум,</w:t>
      </w:r>
    </w:p>
    <w:p w:rsidR="00470D32" w:rsidRDefault="00F53EDF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      Усовершенствуя  плоды  любимых  дум,</w:t>
      </w:r>
    </w:p>
    <w:p w:rsidR="00470D32" w:rsidRDefault="00F53EDF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             Не  требуя  наград  за  подвиг  благородный.</w:t>
      </w:r>
    </w:p>
    <w:p w:rsidR="00470D32" w:rsidRDefault="00470D32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</w:p>
    <w:p w:rsidR="00470D32" w:rsidRDefault="00F53EDF">
      <w:pPr>
        <w:tabs>
          <w:tab w:val="left" w:pos="720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 xml:space="preserve">Жизнь  Пушкина  становилась  трудной,  он  страдал  от  безденежья.  Высшее  общество,  приближенные  царя  относились  к  Пушкину  враждебно,  так  же  как  и  он  к  ним.  Они  не  могли  примериться  со  свободолюбивой  душой  поэта,  с  его  смелостью,  честностью  и  твердостью.  </w:t>
      </w:r>
    </w:p>
    <w:p w:rsidR="00470D32" w:rsidRDefault="00F53EDF">
      <w:pPr>
        <w:tabs>
          <w:tab w:val="left" w:pos="720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Враги  Пушкина  проникли  и  в  его  семью.  Молодой  офицер-француз  Жорж  Дантес,  долго  преследовавший  жену  Пушкина  своими  назойливыми  ухаживаниями,  оскорблявшими  Пушкина,  в  конце  концов  женился  на  сестре  жены  поэта  и  стал  его  родственником.</w:t>
      </w:r>
    </w:p>
    <w:p w:rsidR="00470D32" w:rsidRDefault="00F53EDF">
      <w:pPr>
        <w:tabs>
          <w:tab w:val="left" w:pos="720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Пушкин,  выведенный  из  себя,  добился  дуэли  с  ним.  8  февраля  1837  года  произошла  эта  трагическая  дуэль.  Пушкин  был  смертельно  ранен  и  через  два  дня  умер  –  в  возрасте  всего  тридцати  семи  лет,  в  полном  рассвете  сил,  не  успев  совершить  всего  того,  что  мог  бы  сделать  и  что  он  задумал…</w:t>
      </w:r>
    </w:p>
    <w:p w:rsidR="00470D32" w:rsidRDefault="00F53EDF">
      <w:pPr>
        <w:tabs>
          <w:tab w:val="left" w:pos="720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В  романе  ''Евгений  Онегин''  Пушкин  изображает  дуэль  Онегина  с  молодым  Ленским.  Когда  читаешь  эти  стихи,  сердце  сжимается,  кажется,  что  Пушкин  предугадал  свою  судьбу,  что  он  рассказывает  о себе:</w:t>
      </w:r>
    </w:p>
    <w:p w:rsidR="00470D32" w:rsidRDefault="00470D32">
      <w:pPr>
        <w:tabs>
          <w:tab w:val="left" w:pos="720"/>
        </w:tabs>
        <w:rPr>
          <w:rFonts w:ascii="Arial" w:eastAsia="Arial Unicode MS" w:hAnsi="Arial" w:cs="Arial"/>
        </w:rPr>
      </w:pPr>
    </w:p>
    <w:p w:rsidR="00470D32" w:rsidRDefault="00F53EDF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Вот  пистолеты  уж  блеснули,  </w:t>
      </w:r>
    </w:p>
    <w:p w:rsidR="00470D32" w:rsidRDefault="00F53EDF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>Гремит  о  шомпол  молоток.</w:t>
      </w:r>
    </w:p>
    <w:p w:rsidR="00470D32" w:rsidRDefault="00F53EDF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>В  граненый  ствол  уходят  пули,</w:t>
      </w:r>
    </w:p>
    <w:p w:rsidR="00470D32" w:rsidRDefault="00F53EDF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>И  щелкнул  в  первый  раз  курок...</w:t>
      </w:r>
    </w:p>
    <w:p w:rsidR="00470D32" w:rsidRDefault="00470D32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</w:p>
    <w:p w:rsidR="00470D32" w:rsidRDefault="00F53EDF">
      <w:pPr>
        <w:tabs>
          <w:tab w:val="left" w:pos="720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 xml:space="preserve">Смерть Пушкина вызвала особый интерес читателей к поэзии его последних лет. Стали внимательно перечитывать его произведения, углуюляться в них научились все больше и больше ценить их, восхищаться ими.   </w:t>
      </w:r>
    </w:p>
    <w:p w:rsidR="00470D32" w:rsidRDefault="00470D32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</w:p>
    <w:p w:rsidR="00470D32" w:rsidRDefault="00470D32">
      <w:pPr>
        <w:tabs>
          <w:tab w:val="left" w:pos="720"/>
        </w:tabs>
        <w:rPr>
          <w:rFonts w:ascii="Arial" w:eastAsia="Arial Unicode MS" w:hAnsi="Arial" w:cs="Arial"/>
        </w:rPr>
      </w:pPr>
    </w:p>
    <w:p w:rsidR="00470D32" w:rsidRDefault="00470D32">
      <w:pPr>
        <w:tabs>
          <w:tab w:val="left" w:pos="720"/>
        </w:tabs>
        <w:rPr>
          <w:rFonts w:ascii="Arial" w:eastAsia="Arial Unicode MS" w:hAnsi="Arial" w:cs="Arial"/>
        </w:rPr>
      </w:pPr>
    </w:p>
    <w:p w:rsidR="00470D32" w:rsidRDefault="00F53EDF">
      <w:pPr>
        <w:tabs>
          <w:tab w:val="left" w:pos="720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 xml:space="preserve">  Пушкин  был  собою  дурен,  но  лицо  его  было  выразительно  и  одушевлено;  ростом  он  был  мал  (в  нем  было  с  небольшим  5  вершков),  но  тонок  и  сложен  необыкновенно  крепко  и  соразмерно.  Женщинам  Пушкин  нравился:  он  бывал  с  ними  необыкновенно  увлекателен  и  внушил  не  одну  страсть  на  веку  своем.  Когда  он  кокетничал  с  женщиной  или  когда  был  действительно  ею  занят,  разговор  его  становился  необыкновенно  заманчив.  Он  становился  блестяще  красноречивым,  когда  дело  шло  о  чем-либо  близком  его  душе.  Тогда-то  он  становился  поэтом  и  гораздо  более  вдохновенным,  чем  во  всех  своих  сочинениях.  Пушкин  обычно  не  касался  с  женщинами  такого  предмета,  как  литература  и  искусство,  но  в  литературе  и  поэзии  постоянно  касался  до  такого  предмета,  как  женщина.  Поэзия  была  конечным  исходом  его  бесконечных  встреч,  увлечений,  любовей.  М.Н.  Волоконская  (Раевская),  одна  из  таких  ''любовей'',  позднее  писала:  ''как  поэт  он  считал  своим  долгом  быть  влюбленным  во  всех  хорошеньких  женщин  и  молодых  девушек,  с  которыми  он  встречался.  Мне  вспоминается,  как  во  время  путешествия  на  Кавказ,  мы  приказали  остановить  карету,  вышли  любоваться  морем.  Я  забавлялась  тем,  что  бегала  за  волной,  а  когда  она  настигала  меня,  я  убегала  от  нее;  кончилось  тем,  что  я  промочила  ноги.  Пушкин  нашел,  что  эта  картинка  была  очень  грациозна,  и,  поэтизируя  эту  шалость,  написал  прелестные  стихи:</w:t>
      </w:r>
    </w:p>
    <w:p w:rsidR="00470D32" w:rsidRDefault="00470D32">
      <w:pPr>
        <w:tabs>
          <w:tab w:val="left" w:pos="720"/>
        </w:tabs>
        <w:rPr>
          <w:rFonts w:ascii="Arial" w:eastAsia="Arial Unicode MS" w:hAnsi="Arial" w:cs="Arial"/>
        </w:rPr>
      </w:pPr>
    </w:p>
    <w:p w:rsidR="00470D32" w:rsidRDefault="00F53EDF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>Как  я  завидовал  волнам,</w:t>
      </w:r>
    </w:p>
    <w:p w:rsidR="00470D32" w:rsidRDefault="00F53EDF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>Бегущим  бурной  чередою</w:t>
      </w:r>
    </w:p>
    <w:p w:rsidR="00470D32" w:rsidRDefault="00F53EDF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С  любовью  лечь  к  ее  ногам!</w:t>
      </w:r>
    </w:p>
    <w:p w:rsidR="00470D32" w:rsidRDefault="00F53EDF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Как  я  желал  тогда  с  волнами</w:t>
      </w:r>
    </w:p>
    <w:p w:rsidR="00470D32" w:rsidRDefault="00F53EDF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Коснуться  милых  ног  устами!</w:t>
      </w:r>
    </w:p>
    <w:p w:rsidR="00470D32" w:rsidRDefault="00470D32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</w:p>
    <w:p w:rsidR="00470D32" w:rsidRDefault="00F53EDF">
      <w:pPr>
        <w:tabs>
          <w:tab w:val="left" w:pos="720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Позже  в  ''Бахчисарайском  фонтане''  он  сказал:</w:t>
      </w:r>
    </w:p>
    <w:p w:rsidR="00470D32" w:rsidRDefault="00470D32">
      <w:pPr>
        <w:tabs>
          <w:tab w:val="left" w:pos="720"/>
        </w:tabs>
        <w:rPr>
          <w:rFonts w:ascii="Arial" w:eastAsia="Arial Unicode MS" w:hAnsi="Arial" w:cs="Arial"/>
        </w:rPr>
      </w:pPr>
    </w:p>
    <w:p w:rsidR="00470D32" w:rsidRDefault="00470D32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</w:p>
    <w:p w:rsidR="00470D32" w:rsidRDefault="00F53EDF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>…ее  очи</w:t>
      </w:r>
    </w:p>
    <w:p w:rsidR="00470D32" w:rsidRDefault="00F53EDF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>Яснее  дня,</w:t>
      </w:r>
    </w:p>
    <w:p w:rsidR="00470D32" w:rsidRDefault="00F53EDF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>Темнее  ночи.''</w:t>
      </w:r>
    </w:p>
    <w:p w:rsidR="00470D32" w:rsidRDefault="00470D32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</w:p>
    <w:p w:rsidR="00470D32" w:rsidRDefault="00F53EDF">
      <w:pPr>
        <w:tabs>
          <w:tab w:val="left" w:pos="720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М.Н.  Волоконская  (Раевская)  не  претендует  даже  намеком  на  отведенную  ей  некоторыми  позднейшими  биографами  роль ''единственной'',  ''утаенной''  и  т.п.  любви  Пушкина  .  Она    точно  сущность:  ''В  сущности,  он  обожал  только  свою  музу  и  поэтизировал  все,  что  видел''.</w:t>
      </w:r>
    </w:p>
    <w:p w:rsidR="00470D32" w:rsidRDefault="00F53EDF">
      <w:pPr>
        <w:tabs>
          <w:tab w:val="left" w:pos="720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>В  пушкинскую  поэзию  любовь  вошла  почти  с  первым  стихотворением.  Подлинно  любовная  лирика  индивидуально,  лично  одухотворенная,  возникает  у  Пушкина  тогда,  когда  она  нормально  и  должна  возникнуть  –  в  молодости,  в  романтической  молодости.  Романтизм  и  вывел  Пушкина  к  настоящей  любовной  лирике.  Вся  поэзия  Пушкина-отрока,  Пушкина-юноши  –  это  лирика  физической  страстности,  но  не  духовной  страстности.  Но  только  зрелость  позволит  Пушкину  обрести  ''гений  чистой  красоты'',  мадонну:</w:t>
      </w:r>
    </w:p>
    <w:p w:rsidR="00470D32" w:rsidRDefault="00470D32">
      <w:pPr>
        <w:tabs>
          <w:tab w:val="left" w:pos="720"/>
        </w:tabs>
        <w:rPr>
          <w:rFonts w:ascii="Arial" w:eastAsia="Arial Unicode MS" w:hAnsi="Arial" w:cs="Arial"/>
        </w:rPr>
      </w:pPr>
    </w:p>
    <w:p w:rsidR="00470D32" w:rsidRDefault="00F53EDF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Я  помню  чудное  мгновение:</w:t>
      </w:r>
    </w:p>
    <w:p w:rsidR="00470D32" w:rsidRDefault="00F53EDF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>Передо  мной  явилась  ты,</w:t>
      </w:r>
    </w:p>
    <w:p w:rsidR="00470D32" w:rsidRDefault="00F53EDF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>Как  мимолетное  виденье,</w:t>
      </w:r>
    </w:p>
    <w:p w:rsidR="00470D32" w:rsidRDefault="00F53EDF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Как  гений  чистой  красоты.</w:t>
      </w:r>
    </w:p>
    <w:p w:rsidR="00470D32" w:rsidRDefault="00F53EDF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    В  томленьях  грусти  безнадежной,</w:t>
      </w:r>
    </w:p>
    <w:p w:rsidR="00470D32" w:rsidRDefault="00F53EDF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В  тревогах  шумной  суеты,</w:t>
      </w:r>
    </w:p>
    <w:p w:rsidR="00470D32" w:rsidRDefault="00F53EDF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 xml:space="preserve">            Звучал  мне  долго  голос  нежный</w:t>
      </w:r>
    </w:p>
    <w:p w:rsidR="00470D32" w:rsidRDefault="00F53EDF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  <w:r>
        <w:rPr>
          <w:rFonts w:ascii="Verdana" w:eastAsia="Arial Unicode MS" w:hAnsi="Verdana" w:cs="Arial"/>
          <w:sz w:val="22"/>
        </w:rPr>
        <w:t>И  снились  милые  черты…</w:t>
      </w:r>
    </w:p>
    <w:p w:rsidR="00470D32" w:rsidRDefault="00470D32">
      <w:pPr>
        <w:tabs>
          <w:tab w:val="left" w:pos="720"/>
        </w:tabs>
        <w:jc w:val="center"/>
        <w:rPr>
          <w:rFonts w:ascii="Verdana" w:eastAsia="Arial Unicode MS" w:hAnsi="Verdana" w:cs="Arial"/>
          <w:sz w:val="22"/>
        </w:rPr>
      </w:pPr>
    </w:p>
    <w:p w:rsidR="00470D32" w:rsidRDefault="00F53EDF">
      <w:pPr>
        <w:tabs>
          <w:tab w:val="left" w:pos="720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  <w:t xml:space="preserve">''Гений  чистой  красоты''  в  поэзии  Пушкина  сопровождает  пробуждение  духа  во  всей  полноте,  где  ''и  божество,  и  вдохновенье,  и  жизнь,  и  любовь''.  ''В  обстановке  михайловской  ссылки,  –  писал  Н.Л.  Степанов,  –  в  тихом  однообразии  сельской  жизни  (''тянулись  тихо  дни  мои''),  лишенной  бурных  впечатлений  и  страстей,  появление  А.П.  Керн  вызвало  пробуждение  в  душе  поэта,  знаменовало  рождение  того  могучего  и  возвышающего  чувства,  которое  пробудило  и  его  творческое  вдохновение''.  Страшно  важно,  что  в  тот  момент,  в  трудную  минуту,  она  оказалась  рядом,  что  было  живое  неподдельное  увлечение,  что  все  на  нем  замкнулось,  что  оно  было  искрой,  взметнувшей  пламя  гениального  произведения.  И  все  же  </w:t>
      </w:r>
      <w:r>
        <w:rPr>
          <w:rFonts w:ascii="Arial" w:eastAsia="Arial Unicode MS" w:hAnsi="Arial" w:cs="Arial"/>
          <w:i/>
          <w:iCs/>
        </w:rPr>
        <w:t>она</w:t>
      </w:r>
      <w:r>
        <w:rPr>
          <w:rFonts w:ascii="Arial" w:eastAsia="Arial Unicode MS" w:hAnsi="Arial" w:cs="Arial"/>
        </w:rPr>
        <w:t xml:space="preserve">  была  поводом,  который  помог  вызвать  образ  великого  видения  в  пору  душевного  пробуждения  поэта  (вспомним:  ''…чувствую,  что  духовные  силы  мои  достигли  полного  развития.  Я  могу  творить'').</w:t>
      </w:r>
    </w:p>
    <w:p w:rsidR="00470D32" w:rsidRDefault="00F53EDF">
      <w:pPr>
        <w:tabs>
          <w:tab w:val="left" w:pos="720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</w:p>
    <w:p w:rsidR="00470D32" w:rsidRDefault="00F53EDF">
      <w:pPr>
        <w:tabs>
          <w:tab w:val="left" w:pos="720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ab/>
      </w:r>
    </w:p>
    <w:p w:rsidR="00470D32" w:rsidRDefault="00470D32">
      <w:pPr>
        <w:tabs>
          <w:tab w:val="left" w:pos="720"/>
        </w:tabs>
        <w:rPr>
          <w:rFonts w:ascii="Arial" w:eastAsia="Arial Unicode MS" w:hAnsi="Arial" w:cs="Arial"/>
        </w:rPr>
      </w:pPr>
    </w:p>
    <w:p w:rsidR="00470D32" w:rsidRDefault="00470D32">
      <w:pPr>
        <w:tabs>
          <w:tab w:val="left" w:pos="720"/>
        </w:tabs>
        <w:rPr>
          <w:rFonts w:ascii="Arial" w:eastAsia="Arial Unicode MS" w:hAnsi="Arial" w:cs="Arial"/>
        </w:rPr>
      </w:pPr>
    </w:p>
    <w:p w:rsidR="00470D32" w:rsidRDefault="00470D32">
      <w:pPr>
        <w:tabs>
          <w:tab w:val="left" w:pos="720"/>
        </w:tabs>
        <w:rPr>
          <w:rFonts w:ascii="Arial" w:eastAsia="Arial Unicode MS" w:hAnsi="Arial" w:cs="Arial"/>
        </w:rPr>
      </w:pPr>
    </w:p>
    <w:p w:rsidR="00470D32" w:rsidRDefault="00470D32">
      <w:pPr>
        <w:tabs>
          <w:tab w:val="left" w:pos="720"/>
        </w:tabs>
        <w:rPr>
          <w:rFonts w:ascii="Arial" w:eastAsia="Arial Unicode MS" w:hAnsi="Arial" w:cs="Arial"/>
        </w:rPr>
      </w:pPr>
    </w:p>
    <w:p w:rsidR="00470D32" w:rsidRDefault="00470D32">
      <w:pPr>
        <w:tabs>
          <w:tab w:val="left" w:pos="720"/>
        </w:tabs>
        <w:rPr>
          <w:rFonts w:ascii="Arial" w:eastAsia="Arial Unicode MS" w:hAnsi="Arial" w:cs="Arial"/>
        </w:rPr>
      </w:pPr>
    </w:p>
    <w:p w:rsidR="00470D32" w:rsidRDefault="00470D32">
      <w:pPr>
        <w:tabs>
          <w:tab w:val="left" w:pos="720"/>
        </w:tabs>
        <w:rPr>
          <w:rFonts w:ascii="Arial" w:eastAsia="Arial Unicode MS" w:hAnsi="Arial" w:cs="Arial"/>
        </w:rPr>
      </w:pPr>
    </w:p>
    <w:p w:rsidR="00470D32" w:rsidRDefault="00470D32">
      <w:pPr>
        <w:tabs>
          <w:tab w:val="left" w:pos="720"/>
        </w:tabs>
        <w:rPr>
          <w:rFonts w:ascii="Arial" w:eastAsia="Arial Unicode MS" w:hAnsi="Arial" w:cs="Arial"/>
        </w:rPr>
      </w:pPr>
    </w:p>
    <w:p w:rsidR="00470D32" w:rsidRDefault="00470D32">
      <w:pPr>
        <w:tabs>
          <w:tab w:val="left" w:pos="720"/>
        </w:tabs>
        <w:rPr>
          <w:rFonts w:ascii="Arial" w:eastAsia="Arial Unicode MS" w:hAnsi="Arial" w:cs="Arial"/>
          <w:lang w:val="en-US"/>
        </w:rPr>
      </w:pPr>
    </w:p>
    <w:p w:rsidR="00470D32" w:rsidRDefault="00470D32">
      <w:pPr>
        <w:tabs>
          <w:tab w:val="left" w:pos="720"/>
        </w:tabs>
        <w:rPr>
          <w:rFonts w:ascii="Arial" w:eastAsia="Arial Unicode MS" w:hAnsi="Arial" w:cs="Arial"/>
          <w:lang w:val="en-US"/>
        </w:rPr>
      </w:pPr>
    </w:p>
    <w:p w:rsidR="00470D32" w:rsidRDefault="00470D32">
      <w:pPr>
        <w:tabs>
          <w:tab w:val="left" w:pos="720"/>
        </w:tabs>
        <w:rPr>
          <w:rFonts w:ascii="Arial" w:eastAsia="Arial Unicode MS" w:hAnsi="Arial" w:cs="Arial"/>
          <w:lang w:val="en-US"/>
        </w:rPr>
      </w:pPr>
    </w:p>
    <w:p w:rsidR="00470D32" w:rsidRDefault="00470D32">
      <w:pPr>
        <w:tabs>
          <w:tab w:val="left" w:pos="720"/>
        </w:tabs>
        <w:rPr>
          <w:rFonts w:ascii="Arial" w:eastAsia="Arial Unicode MS" w:hAnsi="Arial" w:cs="Arial"/>
          <w:lang w:val="en-US"/>
        </w:rPr>
      </w:pPr>
    </w:p>
    <w:p w:rsidR="00470D32" w:rsidRDefault="00470D32">
      <w:pPr>
        <w:tabs>
          <w:tab w:val="left" w:pos="720"/>
        </w:tabs>
        <w:rPr>
          <w:rFonts w:ascii="Arial" w:eastAsia="Arial Unicode MS" w:hAnsi="Arial" w:cs="Arial"/>
          <w:lang w:val="en-US"/>
        </w:rPr>
      </w:pPr>
    </w:p>
    <w:p w:rsidR="00470D32" w:rsidRDefault="00470D32">
      <w:pPr>
        <w:tabs>
          <w:tab w:val="left" w:pos="720"/>
        </w:tabs>
        <w:rPr>
          <w:rFonts w:ascii="Arial" w:eastAsia="Arial Unicode MS" w:hAnsi="Arial" w:cs="Arial"/>
          <w:lang w:val="en-US"/>
        </w:rPr>
      </w:pPr>
    </w:p>
    <w:p w:rsidR="00470D32" w:rsidRDefault="00470D32">
      <w:pPr>
        <w:tabs>
          <w:tab w:val="left" w:pos="720"/>
        </w:tabs>
        <w:rPr>
          <w:rFonts w:ascii="Arial" w:eastAsia="Arial Unicode MS" w:hAnsi="Arial" w:cs="Arial"/>
          <w:lang w:val="en-US"/>
        </w:rPr>
      </w:pPr>
    </w:p>
    <w:p w:rsidR="00470D32" w:rsidRDefault="00470D32">
      <w:pPr>
        <w:tabs>
          <w:tab w:val="left" w:pos="720"/>
        </w:tabs>
        <w:rPr>
          <w:rFonts w:ascii="Arial" w:eastAsia="Arial Unicode MS" w:hAnsi="Arial" w:cs="Arial"/>
          <w:lang w:val="en-US"/>
        </w:rPr>
      </w:pPr>
    </w:p>
    <w:p w:rsidR="00470D32" w:rsidRDefault="00470D32">
      <w:pPr>
        <w:tabs>
          <w:tab w:val="left" w:pos="720"/>
        </w:tabs>
        <w:rPr>
          <w:rFonts w:ascii="Arial" w:eastAsia="Arial Unicode MS" w:hAnsi="Arial" w:cs="Arial"/>
          <w:lang w:val="en-US"/>
        </w:rPr>
      </w:pPr>
    </w:p>
    <w:p w:rsidR="00470D32" w:rsidRDefault="00470D32">
      <w:pPr>
        <w:tabs>
          <w:tab w:val="left" w:pos="720"/>
        </w:tabs>
        <w:rPr>
          <w:rFonts w:ascii="Arial" w:eastAsia="Arial Unicode MS" w:hAnsi="Arial" w:cs="Arial"/>
          <w:lang w:val="en-US"/>
        </w:rPr>
      </w:pPr>
    </w:p>
    <w:p w:rsidR="00470D32" w:rsidRDefault="00470D32">
      <w:pPr>
        <w:tabs>
          <w:tab w:val="left" w:pos="720"/>
        </w:tabs>
        <w:rPr>
          <w:rFonts w:ascii="Arial" w:eastAsia="Arial Unicode MS" w:hAnsi="Arial" w:cs="Arial"/>
          <w:lang w:val="en-US"/>
        </w:rPr>
      </w:pPr>
    </w:p>
    <w:p w:rsidR="00470D32" w:rsidRDefault="00470D32">
      <w:pPr>
        <w:tabs>
          <w:tab w:val="left" w:pos="720"/>
        </w:tabs>
        <w:rPr>
          <w:rFonts w:ascii="Arial" w:eastAsia="Arial Unicode MS" w:hAnsi="Arial" w:cs="Arial"/>
          <w:lang w:val="en-US"/>
        </w:rPr>
      </w:pPr>
    </w:p>
    <w:p w:rsidR="00470D32" w:rsidRDefault="00470D32">
      <w:pPr>
        <w:tabs>
          <w:tab w:val="left" w:pos="720"/>
        </w:tabs>
        <w:rPr>
          <w:rFonts w:ascii="Arial" w:eastAsia="Arial Unicode MS" w:hAnsi="Arial" w:cs="Arial"/>
          <w:lang w:val="en-US"/>
        </w:rPr>
      </w:pPr>
    </w:p>
    <w:p w:rsidR="00470D32" w:rsidRDefault="00F53EDF">
      <w:pPr>
        <w:tabs>
          <w:tab w:val="left" w:pos="720"/>
        </w:tabs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Список используемой литературы:</w:t>
      </w:r>
    </w:p>
    <w:p w:rsidR="00470D32" w:rsidRDefault="00470D32">
      <w:pPr>
        <w:tabs>
          <w:tab w:val="left" w:pos="720"/>
        </w:tabs>
        <w:rPr>
          <w:rFonts w:ascii="Arial" w:eastAsia="Arial Unicode MS" w:hAnsi="Arial" w:cs="Arial"/>
        </w:rPr>
      </w:pPr>
    </w:p>
    <w:p w:rsidR="00470D32" w:rsidRDefault="00F53EDF">
      <w:pPr>
        <w:numPr>
          <w:ilvl w:val="0"/>
          <w:numId w:val="1"/>
        </w:num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Николай Скатов ''Русский гений''.   Москва ''Современник'' 1987 г.</w:t>
      </w:r>
    </w:p>
    <w:p w:rsidR="00470D32" w:rsidRDefault="00F53EDF">
      <w:pPr>
        <w:numPr>
          <w:ilvl w:val="0"/>
          <w:numId w:val="1"/>
        </w:num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Ю.М. Лотман ''А.С. Пушкин''.   Ленинград ''Просвещение'' 1981 г.</w:t>
      </w:r>
    </w:p>
    <w:p w:rsidR="00470D32" w:rsidRDefault="00F53EDF">
      <w:pPr>
        <w:numPr>
          <w:ilvl w:val="0"/>
          <w:numId w:val="1"/>
        </w:num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С.</w:t>
      </w:r>
      <w:r>
        <w:rPr>
          <w:rFonts w:eastAsia="Arial Unicode MS"/>
        </w:rPr>
        <w:t xml:space="preserve"> М.</w:t>
      </w:r>
      <w:r>
        <w:rPr>
          <w:rFonts w:ascii="Arial" w:eastAsia="Arial Unicode MS" w:hAnsi="Arial" w:cs="Arial"/>
        </w:rPr>
        <w:t xml:space="preserve"> Бонди ''О Пушкине''.   Москва ''Художественная литература'' 1983 г.</w:t>
      </w:r>
    </w:p>
    <w:p w:rsidR="00470D32" w:rsidRDefault="00470D32">
      <w:pPr>
        <w:tabs>
          <w:tab w:val="left" w:pos="720"/>
        </w:tabs>
        <w:rPr>
          <w:rFonts w:eastAsia="Arial Unicode MS"/>
        </w:rPr>
      </w:pPr>
      <w:bookmarkStart w:id="0" w:name="_GoBack"/>
      <w:bookmarkEnd w:id="0"/>
    </w:p>
    <w:sectPr w:rsidR="00470D32">
      <w:pgSz w:w="11906" w:h="16838"/>
      <w:pgMar w:top="1134" w:right="128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D32" w:rsidRDefault="00F53EDF">
      <w:r>
        <w:separator/>
      </w:r>
    </w:p>
  </w:endnote>
  <w:endnote w:type="continuationSeparator" w:id="0">
    <w:p w:rsidR="00470D32" w:rsidRDefault="00F53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D32" w:rsidRDefault="00F53EDF">
      <w:r>
        <w:separator/>
      </w:r>
    </w:p>
  </w:footnote>
  <w:footnote w:type="continuationSeparator" w:id="0">
    <w:p w:rsidR="00470D32" w:rsidRDefault="00F53EDF">
      <w:r>
        <w:continuationSeparator/>
      </w:r>
    </w:p>
  </w:footnote>
  <w:footnote w:id="1">
    <w:p w:rsidR="00470D32" w:rsidRDefault="00F53EDF">
      <w:pPr>
        <w:pStyle w:val="a4"/>
      </w:pPr>
      <w:r>
        <w:rPr>
          <w:rStyle w:val="a5"/>
        </w:rPr>
        <w:footnoteRef/>
      </w:r>
      <w:r>
        <w:t xml:space="preserve">  Его  прадед  был  предводителем  одного  абиссинского  племени.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01B4D"/>
    <w:multiLevelType w:val="hybridMultilevel"/>
    <w:tmpl w:val="8884D0CC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3EDF"/>
    <w:rsid w:val="000465CC"/>
    <w:rsid w:val="00470D32"/>
    <w:rsid w:val="00F5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9BF4C-5B7E-4142-86C7-6C6E97EF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 w:cs="Arial"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pacing w:val="20"/>
      <w:sz w:val="36"/>
    </w:rPr>
  </w:style>
  <w:style w:type="paragraph" w:styleId="a4">
    <w:name w:val="footnote text"/>
    <w:basedOn w:val="a"/>
    <w:semiHidden/>
    <w:rPr>
      <w:sz w:val="20"/>
      <w:szCs w:val="20"/>
    </w:rPr>
  </w:style>
  <w:style w:type="character" w:styleId="a5">
    <w:name w:val="footnote reference"/>
    <w:basedOn w:val="a0"/>
    <w:semiHidden/>
    <w:rPr>
      <w:vertAlign w:val="superscript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5577</Words>
  <Characters>31794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Отражение судьбы и личности в творчестве Пушкина</vt:lpstr>
    </vt:vector>
  </TitlesOfParts>
  <Company>Pre-installed</Company>
  <LinksUpToDate>false</LinksUpToDate>
  <CharactersWithSpaces>37297</CharactersWithSpaces>
  <SharedDoc>false</SharedDoc>
  <HyperlinkBase>Отражение судьбы и личности в творчестве Пушкина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Отражение судьбы и личности в творчестве Пушкина</dc:title>
  <dc:subject/>
  <dc:creator>Sable</dc:creator>
  <cp:keywords>Пушкин творчество судьба личность биография</cp:keywords>
  <dc:description/>
  <cp:lastModifiedBy>Irina</cp:lastModifiedBy>
  <cp:revision>2</cp:revision>
  <dcterms:created xsi:type="dcterms:W3CDTF">2014-08-20T13:47:00Z</dcterms:created>
  <dcterms:modified xsi:type="dcterms:W3CDTF">2014-08-20T13:47:00Z</dcterms:modified>
</cp:coreProperties>
</file>