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93" w:rsidRDefault="007B2F93" w:rsidP="007B2F93">
      <w:pPr>
        <w:pStyle w:val="ad"/>
      </w:pPr>
    </w:p>
    <w:p w:rsidR="007B2F93" w:rsidRDefault="007B2F93" w:rsidP="007B2F93">
      <w:pPr>
        <w:pStyle w:val="ad"/>
      </w:pPr>
    </w:p>
    <w:p w:rsidR="007B2F93" w:rsidRDefault="007B2F93" w:rsidP="00807386">
      <w:pPr>
        <w:pStyle w:val="ad"/>
      </w:pPr>
    </w:p>
    <w:p w:rsidR="007B2F93" w:rsidRPr="007B2F93" w:rsidRDefault="009D30E2" w:rsidP="00807386">
      <w:pPr>
        <w:pStyle w:val="ad"/>
      </w:pPr>
      <w:r w:rsidRPr="007B2F93">
        <w:t>Развитие коммуникативной компетентности (тренинг общения</w:t>
      </w:r>
      <w:r w:rsidR="007B2F93" w:rsidRPr="007B2F93">
        <w:t xml:space="preserve">) </w:t>
      </w:r>
    </w:p>
    <w:p w:rsidR="007B2F93" w:rsidRDefault="007B2F93" w:rsidP="00807386">
      <w:pPr>
        <w:pStyle w:val="ad"/>
      </w:pPr>
    </w:p>
    <w:p w:rsidR="007B2F93" w:rsidRDefault="007B2F93" w:rsidP="00807386">
      <w:pPr>
        <w:pStyle w:val="ad"/>
      </w:pPr>
    </w:p>
    <w:p w:rsidR="007B2F93" w:rsidRDefault="007B2F93" w:rsidP="00807386">
      <w:pPr>
        <w:pStyle w:val="ad"/>
      </w:pPr>
    </w:p>
    <w:p w:rsidR="00807386" w:rsidRDefault="009D30E2" w:rsidP="00807386">
      <w:pPr>
        <w:pStyle w:val="ad"/>
      </w:pPr>
      <w:r w:rsidRPr="007B2F93">
        <w:t>Тренинговая программ</w:t>
      </w:r>
      <w:r w:rsidR="00807386">
        <w:t xml:space="preserve">а </w:t>
      </w:r>
    </w:p>
    <w:p w:rsidR="007B2F93" w:rsidRPr="007B2F93" w:rsidRDefault="007B2F93" w:rsidP="007B2F93">
      <w:r w:rsidRPr="007B2F93">
        <w:br w:type="page"/>
      </w:r>
      <w:r w:rsidR="009D30E2" w:rsidRPr="007B2F93">
        <w:t>Пояснительная записка</w:t>
      </w:r>
      <w:r w:rsidRPr="007B2F93">
        <w:t xml:space="preserve">. </w:t>
      </w:r>
    </w:p>
    <w:p w:rsidR="009D30E2" w:rsidRPr="007B2F93" w:rsidRDefault="009D30E2" w:rsidP="007B2F93">
      <w:r w:rsidRPr="007B2F93">
        <w:t>Основной целью программы является повышение уровня коммуникативной компетентности у подростков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Задачи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Развитие способности в установлении и поддержании психологического контакта в общении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Познание своих возможностей и ограничений во взаимодействии с другими людьми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Осознание и снятие внутренних барьеров и зажимов, мешающих эффективной коммуникации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Развитие способности прогнозировать поведение другого человека</w:t>
      </w:r>
      <w:r w:rsidR="007B2F93" w:rsidRPr="007B2F93">
        <w:t xml:space="preserve">. </w:t>
      </w:r>
    </w:p>
    <w:p w:rsidR="007B2F93" w:rsidRDefault="009D30E2" w:rsidP="007B2F93">
      <w:r w:rsidRPr="007B2F93">
        <w:t>Программа разработана для подростков 12 – 14 лет, с учетом особенносте</w:t>
      </w:r>
      <w:r w:rsidR="00807386">
        <w:t xml:space="preserve">й </w:t>
      </w:r>
      <w:r w:rsidRPr="007B2F93">
        <w:t>их возраста и основных новообразований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Программа содержит в себе 9 занятий</w:t>
      </w:r>
      <w:r w:rsidR="007B2F93" w:rsidRPr="007B2F93">
        <w:t xml:space="preserve">. </w:t>
      </w:r>
      <w:r w:rsidRPr="007B2F93">
        <w:t>Каждое занятие состоит из 6-8 упражнений</w:t>
      </w:r>
      <w:r w:rsidR="007B2F93" w:rsidRPr="007B2F93">
        <w:t xml:space="preserve">. </w:t>
      </w:r>
      <w:r w:rsidRPr="007B2F93">
        <w:t>Занятия начинаются с приветствия участниками друг друга, далее идет основная часть занятия, соответствующая теме, и в завершении – подведение итогов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Основные формы и методы работы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разогревающие упражнения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моделирование ситуаций в ролевых играх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упражнения в парах, группах</w:t>
      </w:r>
      <w:r w:rsidR="007B2F93" w:rsidRPr="007B2F93">
        <w:t xml:space="preserve">; </w:t>
      </w:r>
    </w:p>
    <w:p w:rsidR="007B2F93" w:rsidRPr="007B2F93" w:rsidRDefault="009D30E2" w:rsidP="007B2F93">
      <w:r w:rsidRPr="007B2F93">
        <w:t>групповые дискуссии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При работе над данной программой я руководствовалась также следующими принципами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Принцип экологичности</w:t>
      </w:r>
      <w:r w:rsidR="007B2F93" w:rsidRPr="007B2F93">
        <w:t xml:space="preserve">. </w:t>
      </w:r>
      <w:r w:rsidRPr="007B2F93">
        <w:t>Все, что происходит на тренинге не должно нанести вред или стать помехой в свободном развитии участников группы и ведущих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Принцип целесообразности</w:t>
      </w:r>
      <w:r w:rsidR="007B2F93" w:rsidRPr="007B2F93">
        <w:t xml:space="preserve">. </w:t>
      </w:r>
      <w:r w:rsidRPr="007B2F93">
        <w:t>Все упражнения, игры, задания служат реализации единой цели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Принцип последовательности</w:t>
      </w:r>
      <w:r w:rsidR="007B2F93" w:rsidRPr="007B2F93">
        <w:t xml:space="preserve">. </w:t>
      </w:r>
      <w:r w:rsidRPr="007B2F93">
        <w:t>Каждое последующее задание базируется на опыте и переживаниях, полученных при выполнении предыдущих, новые ресурсы внедряются в процесс обучения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Принцип открытости</w:t>
      </w:r>
      <w:r w:rsidR="007B2F93" w:rsidRPr="007B2F93">
        <w:t xml:space="preserve">. </w:t>
      </w:r>
      <w:r w:rsidRPr="007B2F93">
        <w:t>Быть искренним перед группой, декларировать цели и задачи тренинга, отвечать, по-возможности, честно на поставленные вопросы, создавать условия для раскрытия потенциала каждого из участников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Принцип достоверности</w:t>
      </w:r>
      <w:r w:rsidR="007B2F93" w:rsidRPr="007B2F93">
        <w:t xml:space="preserve">. </w:t>
      </w:r>
      <w:r w:rsidRPr="007B2F93">
        <w:t>Упражнения адаптированы</w:t>
      </w:r>
      <w:r w:rsidR="007B2F93" w:rsidRPr="007B2F93">
        <w:t xml:space="preserve"> </w:t>
      </w:r>
      <w:r w:rsidRPr="007B2F93">
        <w:t>к той действительности, в которой живут и взаимодействуют участники</w:t>
      </w:r>
      <w:r w:rsidR="007B2F93" w:rsidRPr="007B2F93">
        <w:t xml:space="preserve">. </w:t>
      </w:r>
    </w:p>
    <w:p w:rsidR="009D30E2" w:rsidRPr="007B2F93" w:rsidRDefault="007B2F93" w:rsidP="007B2F93">
      <w:r w:rsidRPr="007B2F93">
        <w:br w:type="page"/>
      </w:r>
      <w:r w:rsidR="009D30E2" w:rsidRPr="007B2F93">
        <w:t>Занятие 1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Знакомство участников друг с другом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Знакомство участников группы с целью тренинга, принципами работы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Знакомство участников группы друг с другом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Подведение итогов, обсуждение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Введени</w:t>
      </w:r>
      <w:r w:rsidR="00807386">
        <w:t xml:space="preserve">е </w:t>
      </w:r>
      <w:r w:rsidRPr="007B2F93">
        <w:t>Приветствие, представление ведущих, цели и задачи тренинга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10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Принципы работы группы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Активность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Разделение ответственности, результат зависит от вас самих, мы</w:t>
      </w:r>
      <w:r w:rsidR="007B2F93" w:rsidRPr="007B2F93">
        <w:t xml:space="preserve"> - </w:t>
      </w:r>
      <w:r w:rsidRPr="007B2F93">
        <w:t>организуем ситуацию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Конфиденциальность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Не разглашение информации об участниках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Здесь и теперь, говорим о чувствах в настоящем времени, обсуждаем ситуацию в конкретной ситуации на тренинге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Конструктивная обратная связь (с позитивное намерением</w:t>
      </w:r>
      <w:r w:rsidR="007B2F93" w:rsidRPr="007B2F93">
        <w:t xml:space="preserve">); </w:t>
      </w:r>
    </w:p>
    <w:p w:rsidR="007B2F93" w:rsidRDefault="009D30E2" w:rsidP="007B2F93">
      <w:r w:rsidRPr="007B2F93">
        <w:t xml:space="preserve">Дисциплина (мобильники, опоздания и </w:t>
      </w:r>
      <w:r w:rsidR="007B2F93" w:rsidRPr="007B2F93">
        <w:t xml:space="preserve">т.д.);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Уши мои локаторы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Упражнение помогает участникам запомнить имена, снимает напряжение комизмом ситуации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15 мин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Ведущий</w:t>
      </w:r>
      <w:r w:rsidR="007B2F93" w:rsidRPr="007B2F93">
        <w:t>: "</w:t>
      </w:r>
      <w:r w:rsidRPr="007B2F93">
        <w:t>Я источник энергии и подзаряжаю сидящего со мной справа и слева человека</w:t>
      </w:r>
      <w:r w:rsidR="007B2F93" w:rsidRPr="007B2F93">
        <w:t xml:space="preserve">. </w:t>
      </w:r>
      <w:r w:rsidRPr="007B2F93">
        <w:t>Поднимаю руку к ушам, и соседи поднимают руку к своему уху</w:t>
      </w:r>
      <w:r w:rsidR="007B2F93" w:rsidRPr="007B2F93">
        <w:t xml:space="preserve">. </w:t>
      </w:r>
      <w:r w:rsidRPr="007B2F93">
        <w:t>Уши мои локаторы, вызываю Таню</w:t>
      </w:r>
      <w:r w:rsidR="007B2F93" w:rsidRPr="007B2F93">
        <w:t xml:space="preserve">! </w:t>
      </w:r>
      <w:r w:rsidRPr="007B2F93">
        <w:t>Теперь Таня поднимает руки к ушам и вызывает кого-то другого</w:t>
      </w:r>
      <w:r w:rsidR="007B2F93" w:rsidRPr="007B2F93">
        <w:t xml:space="preserve">".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 xml:space="preserve">Игра </w:t>
      </w:r>
      <w:r w:rsidR="007B2F93" w:rsidRPr="007B2F93">
        <w:t>"</w:t>
      </w:r>
      <w:r w:rsidRPr="007B2F93">
        <w:t>Ассоциации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знакомство, узнать больше информации друг о друге, помогает пересмотреть привычные стереотипы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45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Выбирается ведущий, выходит за дверь</w:t>
      </w:r>
      <w:r w:rsidR="007B2F93" w:rsidRPr="007B2F93">
        <w:t xml:space="preserve">. </w:t>
      </w:r>
      <w:r w:rsidRPr="007B2F93">
        <w:t>Один из участников придумывает ассоциации на самого себя</w:t>
      </w:r>
      <w:r w:rsidR="007B2F93" w:rsidRPr="007B2F93">
        <w:t xml:space="preserve">. </w:t>
      </w:r>
      <w:r w:rsidRPr="007B2F93">
        <w:t>На какое животное, птица, дерево, цветок, любой предмет я похож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Участник-ведущий возвращается в группу</w:t>
      </w:r>
      <w:r w:rsidR="007B2F93" w:rsidRPr="007B2F93">
        <w:t xml:space="preserve">. </w:t>
      </w:r>
      <w:r w:rsidRPr="007B2F93">
        <w:t>Ведущий тренинг озвучивает ассоциации</w:t>
      </w:r>
      <w:r w:rsidR="007B2F93" w:rsidRPr="007B2F93">
        <w:t xml:space="preserve">. </w:t>
      </w:r>
      <w:r w:rsidRPr="007B2F93">
        <w:t>Задача угадать человека</w:t>
      </w:r>
      <w:r w:rsidR="007B2F93" w:rsidRPr="007B2F93">
        <w:t>.3</w:t>
      </w:r>
      <w:r w:rsidRPr="007B2F93">
        <w:t xml:space="preserve"> попытки</w:t>
      </w:r>
      <w:r w:rsidR="007B2F93" w:rsidRPr="007B2F93">
        <w:t xml:space="preserve">. </w:t>
      </w:r>
      <w:r w:rsidRPr="007B2F93">
        <w:t>Каждый из участников должен побывать в роле ведущего и угадываемого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 конце обсуждаем</w:t>
      </w:r>
      <w:r w:rsidR="007B2F93" w:rsidRPr="007B2F93">
        <w:t xml:space="preserve">: </w:t>
      </w:r>
      <w:r w:rsidRPr="007B2F93">
        <w:t>что было самым сложным, что нового вы узнали друг о друге, о себе</w:t>
      </w:r>
      <w:r w:rsidR="007B2F93" w:rsidRPr="007B2F93">
        <w:t>.5</w:t>
      </w:r>
      <w:r w:rsidRPr="007B2F93">
        <w:t>-7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Четыре угла – четыре выбора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Повышение уровня сплоченности участников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30 минут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Этапы игры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Информирование</w:t>
      </w:r>
      <w:r w:rsidR="007B2F93" w:rsidRPr="007B2F93">
        <w:t xml:space="preserve">. </w:t>
      </w:r>
      <w:r w:rsidRPr="007B2F93">
        <w:t>Отставьте в сторону стулья и столы, чтобы участники могли свободно ходить по помещению</w:t>
      </w:r>
      <w:r w:rsidR="007B2F93" w:rsidRPr="007B2F93">
        <w:t xml:space="preserve">. </w:t>
      </w:r>
      <w:r w:rsidRPr="007B2F93">
        <w:t xml:space="preserve">На время игры для каждого раунда Вам понадобятся по четыре больших листа бумаги (формат </w:t>
      </w:r>
      <w:r w:rsidRPr="007B2F93">
        <w:rPr>
          <w:lang w:val="en-US"/>
        </w:rPr>
        <w:t>A</w:t>
      </w:r>
      <w:r w:rsidRPr="007B2F93">
        <w:t>3</w:t>
      </w:r>
      <w:r w:rsidR="007B2F93" w:rsidRPr="007B2F93">
        <w:t xml:space="preserve">) </w:t>
      </w:r>
      <w:r w:rsidRPr="007B2F93">
        <w:t>и скотч</w:t>
      </w:r>
      <w:r w:rsidR="007B2F93" w:rsidRPr="007B2F93">
        <w:t xml:space="preserve">. </w:t>
      </w:r>
      <w:r w:rsidRPr="007B2F93">
        <w:t>Прикрепите в четырех углах комнаты листы бумаги и напишите на них названия цветов (красный, синий, зеленый, желтый</w:t>
      </w:r>
      <w:r w:rsidR="007B2F93" w:rsidRPr="007B2F93">
        <w:t xml:space="preserve">). </w:t>
      </w:r>
      <w:r w:rsidRPr="007B2F93">
        <w:t>Листы крепятся на видных местах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Члены группы становятся на середину комнаты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Объявите участникам, что в ходе игры они смогут лучше узнать друг друга</w:t>
      </w:r>
      <w:r w:rsidR="007B2F93" w:rsidRPr="007B2F93">
        <w:t xml:space="preserve">. </w:t>
      </w:r>
      <w:r w:rsidRPr="007B2F93">
        <w:t>Сначала все ходят по комнате, затем каждый останавливается у того листа бумаги, который кажется ему самым подходящим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Все участники, собравшиеся в одном углу, рассказывают друг другу, почему они выбрали именно этот цвет</w:t>
      </w:r>
      <w:r w:rsidR="007B2F93" w:rsidRPr="007B2F93">
        <w:t xml:space="preserve">. </w:t>
      </w:r>
      <w:r w:rsidRPr="007B2F93">
        <w:t>Каждый должен запомнить всех, кто находится в том же углу (3 минуты</w:t>
      </w:r>
      <w:r w:rsidR="007B2F93" w:rsidRPr="007B2F93">
        <w:t xml:space="preserve">). </w:t>
      </w:r>
    </w:p>
    <w:p w:rsidR="009D30E2" w:rsidRPr="007B2F93" w:rsidRDefault="009D30E2" w:rsidP="007B2F93">
      <w:r w:rsidRPr="007B2F93">
        <w:t>Во втором раунде можно написать на новых листах четыре времени года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 третьем раунде Вы можете использовать названия четырех музыкальных инструментов, например</w:t>
      </w:r>
      <w:r w:rsidR="007B2F93" w:rsidRPr="007B2F93">
        <w:t xml:space="preserve">: </w:t>
      </w:r>
      <w:r w:rsidRPr="007B2F93">
        <w:t>скрипка, саксофон, арфа, барабан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 четвертом нарисуйте на бумаге геометрические фигуры (по одной на каждом листе</w:t>
      </w:r>
      <w:r w:rsidR="007B2F93" w:rsidRPr="007B2F93">
        <w:t>),</w:t>
      </w:r>
      <w:r w:rsidRPr="007B2F93">
        <w:t xml:space="preserve"> например, треугольник, квадрат, круг и фигуру неправильной формы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После каждого раунда игроки собираются в середине комнаты</w:t>
      </w:r>
      <w:r w:rsidR="007B2F93" w:rsidRPr="007B2F93">
        <w:t xml:space="preserve">. </w:t>
      </w:r>
      <w:r w:rsidRPr="007B2F93">
        <w:t>Порядок игры соблюдается четко</w:t>
      </w:r>
      <w:r w:rsidR="007B2F93" w:rsidRPr="007B2F93">
        <w:t xml:space="preserve">: </w:t>
      </w:r>
      <w:r w:rsidRPr="007B2F93">
        <w:t>участники должны останавливаться возле того листа бумаги, надпись на котором нравится им больше всего</w:t>
      </w:r>
      <w:r w:rsidR="007B2F93" w:rsidRPr="007B2F93">
        <w:t xml:space="preserve">. </w:t>
      </w:r>
      <w:r w:rsidRPr="007B2F93">
        <w:t>При этом они запоминают всех остановившихся рядом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Обсуждение игры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Какие участники чаще всего оказывались в одной и той же группе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Какие игроки оказались в одной группе редко или вообще ни разу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Что интересного каждый из вас узнал о других членах группы</w:t>
      </w:r>
      <w:r w:rsidR="007B2F93" w:rsidRPr="007B2F93">
        <w:t xml:space="preserve">? </w:t>
      </w:r>
    </w:p>
    <w:p w:rsidR="007B2F93" w:rsidRPr="007B2F93" w:rsidRDefault="009D30E2" w:rsidP="007B2F93">
      <w:r w:rsidRPr="007B2F93">
        <w:t>Замечания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Возможные варианты записей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инструменты</w:t>
      </w:r>
      <w:r w:rsidR="007B2F93" w:rsidRPr="007B2F93">
        <w:t xml:space="preserve">: </w:t>
      </w:r>
      <w:r w:rsidRPr="007B2F93">
        <w:t>молоток, пила, клещи, игла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города</w:t>
      </w:r>
      <w:r w:rsidR="007B2F93" w:rsidRPr="007B2F93">
        <w:t xml:space="preserve">: </w:t>
      </w:r>
      <w:r w:rsidRPr="007B2F93">
        <w:t>Париж, Рим, Москва, Шанхай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напитки</w:t>
      </w:r>
      <w:r w:rsidR="007B2F93" w:rsidRPr="007B2F93">
        <w:t xml:space="preserve">: </w:t>
      </w:r>
      <w:r w:rsidRPr="007B2F93">
        <w:t>кофе, чай, кока-кола, молоко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животные</w:t>
      </w:r>
      <w:r w:rsidR="007B2F93" w:rsidRPr="007B2F93">
        <w:t xml:space="preserve">: </w:t>
      </w:r>
      <w:r w:rsidRPr="007B2F93">
        <w:t>лев, антилопа, змея, орел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здания</w:t>
      </w:r>
      <w:r w:rsidR="007B2F93" w:rsidRPr="007B2F93">
        <w:t xml:space="preserve">: </w:t>
      </w:r>
      <w:r w:rsidRPr="007B2F93">
        <w:t>вилла, бунгало, замок, храм</w:t>
      </w:r>
      <w:r w:rsidR="007B2F93" w:rsidRPr="007B2F93">
        <w:t xml:space="preserve">; </w:t>
      </w:r>
    </w:p>
    <w:p w:rsidR="007B2F93" w:rsidRPr="007B2F93" w:rsidRDefault="009D30E2" w:rsidP="007B2F93">
      <w:r w:rsidRPr="007B2F93">
        <w:t>знаменитые люди</w:t>
      </w:r>
      <w:r w:rsidR="007B2F93" w:rsidRPr="007B2F93">
        <w:t xml:space="preserve">: </w:t>
      </w:r>
      <w:r w:rsidRPr="007B2F93">
        <w:t>А</w:t>
      </w:r>
      <w:r w:rsidR="007B2F93" w:rsidRPr="007B2F93">
        <w:t xml:space="preserve">. </w:t>
      </w:r>
      <w:r w:rsidRPr="007B2F93">
        <w:t>Эйнштейн, Дж</w:t>
      </w:r>
      <w:r w:rsidR="007B2F93" w:rsidRPr="007B2F93">
        <w:t xml:space="preserve">. </w:t>
      </w:r>
      <w:r w:rsidRPr="007B2F93">
        <w:t>Пуччини, В</w:t>
      </w:r>
      <w:r w:rsidR="007B2F93" w:rsidRPr="007B2F93">
        <w:t xml:space="preserve">. </w:t>
      </w:r>
      <w:r w:rsidRPr="007B2F93">
        <w:t>Шекспир, Билл Гейтс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4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упражнение предоставляет членам группы</w:t>
      </w:r>
      <w:r w:rsidR="007B2F93" w:rsidRPr="007B2F93">
        <w:t xml:space="preserve"> </w:t>
      </w:r>
      <w:r w:rsidRPr="007B2F93">
        <w:t>возможность для лучшего знакомства и экспериментирования</w:t>
      </w:r>
      <w:r w:rsidR="007B2F93" w:rsidRPr="007B2F93">
        <w:t xml:space="preserve"> </w:t>
      </w:r>
      <w:r w:rsidRPr="007B2F93">
        <w:t>с</w:t>
      </w:r>
      <w:r w:rsidR="007B2F93" w:rsidRPr="007B2F93">
        <w:t xml:space="preserve"> </w:t>
      </w:r>
      <w:r w:rsidRPr="007B2F93">
        <w:t>вербальным</w:t>
      </w:r>
      <w:r w:rsidR="007B2F93" w:rsidRPr="007B2F93">
        <w:t xml:space="preserve"> </w:t>
      </w:r>
      <w:r w:rsidRPr="007B2F93">
        <w:t>и</w:t>
      </w:r>
      <w:r w:rsidR="007B2F93" w:rsidRPr="007B2F93">
        <w:t xml:space="preserve"> </w:t>
      </w:r>
      <w:r w:rsidRPr="007B2F93">
        <w:t>невербальным общением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Необходимое время</w:t>
      </w:r>
      <w:r w:rsidR="007B2F93" w:rsidRPr="007B2F93">
        <w:t xml:space="preserve">: </w:t>
      </w:r>
      <w:r w:rsidRPr="007B2F93">
        <w:t>30 мину</w:t>
      </w:r>
      <w:r w:rsidR="00807386">
        <w:t xml:space="preserve">т </w:t>
      </w:r>
      <w:r w:rsidRPr="007B2F93">
        <w:t>Процедура</w:t>
      </w:r>
      <w:r w:rsidR="007B2F93" w:rsidRPr="007B2F93">
        <w:t xml:space="preserve">: </w:t>
      </w:r>
      <w:r w:rsidRPr="007B2F93">
        <w:t>Выберите себе партнёра</w:t>
      </w:r>
      <w:r w:rsidR="007B2F93" w:rsidRPr="007B2F93">
        <w:t xml:space="preserve">. </w:t>
      </w:r>
      <w:r w:rsidRPr="007B2F93">
        <w:t>Вместе выполняйте одно из</w:t>
      </w:r>
      <w:r w:rsidR="007B2F93" w:rsidRPr="007B2F93">
        <w:t xml:space="preserve"> </w:t>
      </w:r>
      <w:r w:rsidRPr="007B2F93">
        <w:t>описанных</w:t>
      </w:r>
      <w:r w:rsidR="00807386">
        <w:t xml:space="preserve"> </w:t>
      </w:r>
      <w:r w:rsidRPr="007B2F93">
        <w:t>ниже коммуникативных упражнений</w:t>
      </w:r>
      <w:r w:rsidR="007B2F93" w:rsidRPr="007B2F93">
        <w:t xml:space="preserve">. </w:t>
      </w:r>
      <w:r w:rsidRPr="007B2F93">
        <w:t>Приблизительно через пять</w:t>
      </w:r>
      <w:r w:rsidR="007B2F93" w:rsidRPr="007B2F93">
        <w:t xml:space="preserve"> </w:t>
      </w:r>
      <w:r w:rsidRPr="007B2F93">
        <w:t>минут</w:t>
      </w:r>
      <w:r w:rsidR="007B2F93" w:rsidRPr="007B2F93">
        <w:t xml:space="preserve"> </w:t>
      </w:r>
      <w:r w:rsidRPr="007B2F93">
        <w:t>перейдите</w:t>
      </w:r>
      <w:r w:rsidR="00807386">
        <w:t xml:space="preserve"> </w:t>
      </w:r>
      <w:r w:rsidRPr="007B2F93">
        <w:t>к другому партнёру и выполните второе упражнение</w:t>
      </w:r>
      <w:r w:rsidR="007B2F93" w:rsidRPr="007B2F93">
        <w:t xml:space="preserve">. </w:t>
      </w:r>
      <w:r w:rsidRPr="007B2F93">
        <w:t>То</w:t>
      </w:r>
      <w:r w:rsidR="007B2F93" w:rsidRPr="007B2F93">
        <w:t xml:space="preserve"> </w:t>
      </w:r>
      <w:r w:rsidRPr="007B2F93">
        <w:t>же</w:t>
      </w:r>
      <w:r w:rsidR="007B2F93" w:rsidRPr="007B2F93">
        <w:t xml:space="preserve"> </w:t>
      </w:r>
      <w:r w:rsidRPr="007B2F93">
        <w:t>повторите</w:t>
      </w:r>
      <w:r w:rsidR="007B2F93" w:rsidRPr="007B2F93">
        <w:t xml:space="preserve"> </w:t>
      </w:r>
      <w:r w:rsidRPr="007B2F93">
        <w:t>и</w:t>
      </w:r>
      <w:r w:rsidR="007B2F93" w:rsidRPr="007B2F93">
        <w:t xml:space="preserve"> </w:t>
      </w:r>
      <w:r w:rsidRPr="007B2F93">
        <w:t>для</w:t>
      </w:r>
      <w:r w:rsidR="00807386">
        <w:t xml:space="preserve"> </w:t>
      </w:r>
      <w:r w:rsidRPr="007B2F93">
        <w:t>двух последних упражнений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Спина к</w:t>
      </w:r>
      <w:r w:rsidR="007B2F93" w:rsidRPr="007B2F93">
        <w:t xml:space="preserve"> </w:t>
      </w:r>
      <w:r w:rsidRPr="007B2F93">
        <w:t>спине</w:t>
      </w:r>
      <w:r w:rsidR="007B2F93" w:rsidRPr="007B2F93">
        <w:t xml:space="preserve">. </w:t>
      </w:r>
      <w:r w:rsidRPr="007B2F93">
        <w:t>Сядьте</w:t>
      </w:r>
      <w:r w:rsidR="007B2F93" w:rsidRPr="007B2F93">
        <w:t xml:space="preserve"> </w:t>
      </w:r>
      <w:r w:rsidRPr="007B2F93">
        <w:t>на</w:t>
      </w:r>
      <w:r w:rsidR="007B2F93" w:rsidRPr="007B2F93">
        <w:t xml:space="preserve"> </w:t>
      </w:r>
      <w:r w:rsidRPr="007B2F93">
        <w:t>пол</w:t>
      </w:r>
      <w:r w:rsidR="007B2F93" w:rsidRPr="007B2F93">
        <w:t xml:space="preserve"> </w:t>
      </w:r>
      <w:r w:rsidRPr="007B2F93">
        <w:t>спина</w:t>
      </w:r>
      <w:r w:rsidR="007B2F93" w:rsidRPr="007B2F93">
        <w:t xml:space="preserve"> </w:t>
      </w:r>
      <w:r w:rsidRPr="007B2F93">
        <w:t>к</w:t>
      </w:r>
      <w:r w:rsidR="007B2F93" w:rsidRPr="007B2F93">
        <w:t xml:space="preserve"> </w:t>
      </w:r>
      <w:r w:rsidRPr="007B2F93">
        <w:t>спине</w:t>
      </w:r>
      <w:r w:rsidR="007B2F93" w:rsidRPr="007B2F93">
        <w:t xml:space="preserve">. </w:t>
      </w:r>
      <w:r w:rsidRPr="007B2F93">
        <w:t>Постарайтесь</w:t>
      </w:r>
      <w:r w:rsidR="007B2F93" w:rsidRPr="007B2F93">
        <w:t xml:space="preserve"> </w:t>
      </w:r>
      <w:r w:rsidRPr="007B2F93">
        <w:t>вести</w:t>
      </w:r>
      <w:r w:rsidR="00807386">
        <w:t xml:space="preserve"> </w:t>
      </w:r>
    </w:p>
    <w:p w:rsidR="007B2F93" w:rsidRPr="007B2F93" w:rsidRDefault="009D30E2" w:rsidP="007B2F93">
      <w:r w:rsidRPr="007B2F93">
        <w:t>разговор</w:t>
      </w:r>
      <w:r w:rsidR="007B2F93" w:rsidRPr="007B2F93">
        <w:t xml:space="preserve">. </w:t>
      </w:r>
      <w:r w:rsidRPr="007B2F93">
        <w:t>Через несколько минут повернитесь и поделитесь своими ощущениями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Сидящий и стоящий</w:t>
      </w:r>
      <w:r w:rsidR="007B2F93" w:rsidRPr="007B2F93">
        <w:t xml:space="preserve">. </w:t>
      </w:r>
      <w:r w:rsidRPr="007B2F93">
        <w:t>Один из партнёров сидит, другой стоит</w:t>
      </w:r>
      <w:r w:rsidR="007B2F93" w:rsidRPr="007B2F93">
        <w:t xml:space="preserve">. </w:t>
      </w:r>
      <w:r w:rsidRPr="007B2F93">
        <w:t>Постарайтес</w:t>
      </w:r>
      <w:r w:rsidR="00807386">
        <w:t xml:space="preserve">ь </w:t>
      </w:r>
      <w:r w:rsidRPr="007B2F93">
        <w:t>в</w:t>
      </w:r>
      <w:r w:rsidR="007B2F93" w:rsidRPr="007B2F93">
        <w:t xml:space="preserve"> </w:t>
      </w:r>
      <w:r w:rsidRPr="007B2F93">
        <w:t>этом</w:t>
      </w:r>
      <w:r w:rsidR="007B2F93" w:rsidRPr="007B2F93">
        <w:t xml:space="preserve"> </w:t>
      </w:r>
      <w:r w:rsidRPr="007B2F93">
        <w:t>положении</w:t>
      </w:r>
      <w:r w:rsidR="007B2F93" w:rsidRPr="007B2F93">
        <w:t xml:space="preserve"> </w:t>
      </w:r>
      <w:r w:rsidRPr="007B2F93">
        <w:t>вести</w:t>
      </w:r>
      <w:r w:rsidR="007B2F93" w:rsidRPr="007B2F93">
        <w:t xml:space="preserve"> </w:t>
      </w:r>
      <w:r w:rsidRPr="007B2F93">
        <w:t>разговор</w:t>
      </w:r>
      <w:r w:rsidR="007B2F93" w:rsidRPr="007B2F93">
        <w:t xml:space="preserve">. </w:t>
      </w:r>
      <w:r w:rsidRPr="007B2F93">
        <w:t>Через</w:t>
      </w:r>
      <w:r w:rsidR="007B2F93" w:rsidRPr="007B2F93">
        <w:t xml:space="preserve"> </w:t>
      </w:r>
      <w:r w:rsidRPr="007B2F93">
        <w:t>несколько</w:t>
      </w:r>
      <w:r w:rsidR="007B2F93" w:rsidRPr="007B2F93">
        <w:t xml:space="preserve"> </w:t>
      </w:r>
      <w:r w:rsidRPr="007B2F93">
        <w:t>минут</w:t>
      </w:r>
      <w:r w:rsidR="007B2F93" w:rsidRPr="007B2F93">
        <w:t xml:space="preserve"> </w:t>
      </w:r>
      <w:r w:rsidRPr="007B2F93">
        <w:t>поменяйтес</w:t>
      </w:r>
      <w:r w:rsidR="00807386">
        <w:t xml:space="preserve">ь </w:t>
      </w:r>
      <w:r w:rsidRPr="007B2F93">
        <w:t>позициями, чтобы каждый из вас испытал</w:t>
      </w:r>
      <w:r w:rsidR="007B2F93" w:rsidRPr="007B2F93">
        <w:t xml:space="preserve"> </w:t>
      </w:r>
      <w:r w:rsidRPr="007B2F93">
        <w:t>ощущение</w:t>
      </w:r>
      <w:r w:rsidR="007B2F93" w:rsidRPr="007B2F93">
        <w:t xml:space="preserve"> "</w:t>
      </w:r>
      <w:r w:rsidRPr="007B2F93">
        <w:t>сверху</w:t>
      </w:r>
      <w:r w:rsidR="007B2F93" w:rsidRPr="007B2F93">
        <w:t xml:space="preserve">" </w:t>
      </w:r>
      <w:r w:rsidRPr="007B2F93">
        <w:t>и</w:t>
      </w:r>
      <w:r w:rsidR="007B2F93" w:rsidRPr="007B2F93">
        <w:t xml:space="preserve"> "</w:t>
      </w:r>
      <w:r w:rsidRPr="007B2F93">
        <w:t>снизу</w:t>
      </w:r>
      <w:r w:rsidR="007B2F93" w:rsidRPr="007B2F93">
        <w:t xml:space="preserve">". </w:t>
      </w:r>
      <w:r w:rsidRPr="007B2F93">
        <w:t>Ещё</w:t>
      </w:r>
      <w:r w:rsidR="00807386">
        <w:t xml:space="preserve"> </w:t>
      </w:r>
      <w:r w:rsidRPr="007B2F93">
        <w:t>через несколько минут поделитесь своими чувствами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Только глаза</w:t>
      </w:r>
      <w:r w:rsidR="007B2F93" w:rsidRPr="007B2F93">
        <w:t xml:space="preserve">. </w:t>
      </w:r>
      <w:r w:rsidRPr="007B2F93">
        <w:t>Посмотрите друг</w:t>
      </w:r>
      <w:r w:rsidR="007B2F93" w:rsidRPr="007B2F93">
        <w:t xml:space="preserve"> </w:t>
      </w:r>
      <w:r w:rsidRPr="007B2F93">
        <w:t>другу</w:t>
      </w:r>
      <w:r w:rsidR="007B2F93" w:rsidRPr="007B2F93">
        <w:t xml:space="preserve"> </w:t>
      </w:r>
      <w:r w:rsidRPr="007B2F93">
        <w:t>в</w:t>
      </w:r>
      <w:r w:rsidR="007B2F93" w:rsidRPr="007B2F93">
        <w:t xml:space="preserve"> </w:t>
      </w:r>
      <w:r w:rsidRPr="007B2F93">
        <w:t>глаза</w:t>
      </w:r>
      <w:r w:rsidR="007B2F93" w:rsidRPr="007B2F93">
        <w:t xml:space="preserve">. </w:t>
      </w:r>
      <w:r w:rsidRPr="007B2F93">
        <w:t>Установите</w:t>
      </w:r>
      <w:r w:rsidR="007B2F93" w:rsidRPr="007B2F93">
        <w:t xml:space="preserve"> </w:t>
      </w:r>
      <w:r w:rsidRPr="007B2F93">
        <w:t>зрительны</w:t>
      </w:r>
      <w:r w:rsidR="00807386">
        <w:t xml:space="preserve">й </w:t>
      </w:r>
      <w:r w:rsidRPr="007B2F93">
        <w:t>контакт без использования слов</w:t>
      </w:r>
      <w:r w:rsidR="007B2F93" w:rsidRPr="007B2F93">
        <w:t xml:space="preserve">. </w:t>
      </w:r>
      <w:r w:rsidRPr="007B2F93">
        <w:t>Через несколько минут</w:t>
      </w:r>
      <w:r w:rsidR="007B2F93" w:rsidRPr="007B2F93">
        <w:t xml:space="preserve"> </w:t>
      </w:r>
      <w:r w:rsidRPr="007B2F93">
        <w:t>вербально</w:t>
      </w:r>
      <w:r w:rsidR="007B2F93" w:rsidRPr="007B2F93">
        <w:t xml:space="preserve"> </w:t>
      </w:r>
      <w:r w:rsidRPr="007B2F93">
        <w:t>поделитес</w:t>
      </w:r>
      <w:r w:rsidR="00807386">
        <w:t xml:space="preserve">ь </w:t>
      </w:r>
      <w:r w:rsidRPr="007B2F93">
        <w:t>своими ощущениями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Исследование лица</w:t>
      </w:r>
      <w:r w:rsidR="007B2F93" w:rsidRPr="007B2F93">
        <w:t xml:space="preserve">. </w:t>
      </w:r>
      <w:r w:rsidRPr="007B2F93">
        <w:t>Сядьте</w:t>
      </w:r>
      <w:r w:rsidR="007B2F93" w:rsidRPr="007B2F93">
        <w:t xml:space="preserve"> </w:t>
      </w:r>
      <w:r w:rsidRPr="007B2F93">
        <w:t>лицом</w:t>
      </w:r>
      <w:r w:rsidR="007B2F93" w:rsidRPr="007B2F93">
        <w:t xml:space="preserve"> </w:t>
      </w:r>
      <w:r w:rsidRPr="007B2F93">
        <w:t>к</w:t>
      </w:r>
      <w:r w:rsidR="007B2F93" w:rsidRPr="007B2F93">
        <w:t xml:space="preserve"> </w:t>
      </w:r>
      <w:r w:rsidRPr="007B2F93">
        <w:t>лицу</w:t>
      </w:r>
      <w:r w:rsidR="007B2F93" w:rsidRPr="007B2F93">
        <w:t xml:space="preserve"> </w:t>
      </w:r>
      <w:r w:rsidRPr="007B2F93">
        <w:t>и</w:t>
      </w:r>
      <w:r w:rsidR="007B2F93" w:rsidRPr="007B2F93">
        <w:t xml:space="preserve"> </w:t>
      </w:r>
      <w:r w:rsidRPr="007B2F93">
        <w:t>исследуйте</w:t>
      </w:r>
      <w:r w:rsidR="007B2F93" w:rsidRPr="007B2F93">
        <w:t xml:space="preserve"> </w:t>
      </w:r>
      <w:r w:rsidRPr="007B2F93">
        <w:t>лицо</w:t>
      </w:r>
      <w:r w:rsidR="007B2F93" w:rsidRPr="007B2F93">
        <w:t xml:space="preserve"> </w:t>
      </w:r>
      <w:r w:rsidRPr="007B2F93">
        <w:t>вашег</w:t>
      </w:r>
      <w:r w:rsidR="00807386">
        <w:t xml:space="preserve">о </w:t>
      </w:r>
      <w:r w:rsidRPr="007B2F93">
        <w:t>партнёра</w:t>
      </w:r>
      <w:r w:rsidR="007B2F93" w:rsidRPr="007B2F93">
        <w:t xml:space="preserve"> </w:t>
      </w:r>
      <w:r w:rsidRPr="007B2F93">
        <w:t>с</w:t>
      </w:r>
      <w:r w:rsidR="007B2F93" w:rsidRPr="007B2F93">
        <w:t xml:space="preserve"> </w:t>
      </w:r>
      <w:r w:rsidRPr="007B2F93">
        <w:t>помощью</w:t>
      </w:r>
      <w:r w:rsidR="007B2F93" w:rsidRPr="007B2F93">
        <w:t xml:space="preserve"> </w:t>
      </w:r>
      <w:r w:rsidRPr="007B2F93">
        <w:t>рук</w:t>
      </w:r>
      <w:r w:rsidR="007B2F93" w:rsidRPr="007B2F93">
        <w:t xml:space="preserve">. </w:t>
      </w:r>
      <w:r w:rsidRPr="007B2F93">
        <w:t>Затем</w:t>
      </w:r>
      <w:r w:rsidR="007B2F93" w:rsidRPr="007B2F93">
        <w:t xml:space="preserve"> </w:t>
      </w:r>
      <w:r w:rsidRPr="007B2F93">
        <w:t>дайте</w:t>
      </w:r>
      <w:r w:rsidR="007B2F93" w:rsidRPr="007B2F93">
        <w:t xml:space="preserve"> </w:t>
      </w:r>
      <w:r w:rsidRPr="007B2F93">
        <w:t>партнёру</w:t>
      </w:r>
      <w:r w:rsidR="007B2F93" w:rsidRPr="007B2F93">
        <w:t xml:space="preserve"> </w:t>
      </w:r>
      <w:r w:rsidRPr="007B2F93">
        <w:t>исследовать</w:t>
      </w:r>
      <w:r w:rsidR="007B2F93" w:rsidRPr="007B2F93">
        <w:t xml:space="preserve"> </w:t>
      </w:r>
      <w:r w:rsidRPr="007B2F93">
        <w:t>ваше</w:t>
      </w:r>
      <w:r w:rsidR="007B2F93" w:rsidRPr="007B2F93">
        <w:t xml:space="preserve"> </w:t>
      </w:r>
      <w:r w:rsidRPr="007B2F93">
        <w:t>лицо</w:t>
      </w:r>
      <w:r w:rsidR="007B2F93" w:rsidRPr="007B2F93">
        <w:t xml:space="preserve">. </w:t>
      </w:r>
    </w:p>
    <w:p w:rsidR="007B2F93" w:rsidRPr="007B2F93" w:rsidRDefault="009D30E2" w:rsidP="007B2F93">
      <w:r w:rsidRPr="007B2F93">
        <w:t xml:space="preserve">Поделитесь своими ощущениями и переживаниями </w:t>
      </w:r>
    </w:p>
    <w:p w:rsidR="009D30E2" w:rsidRPr="007B2F93" w:rsidRDefault="009D30E2" w:rsidP="007B2F93">
      <w:r w:rsidRPr="007B2F93">
        <w:t>5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 дня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Что было интересным, полезным</w:t>
      </w:r>
      <w:r w:rsidR="007B2F93" w:rsidRPr="007B2F93">
        <w:t xml:space="preserve">? </w:t>
      </w:r>
    </w:p>
    <w:p w:rsidR="007B2F93" w:rsidRPr="007B2F93" w:rsidRDefault="009D30E2" w:rsidP="007B2F93">
      <w:r w:rsidRPr="007B2F93">
        <w:t>Придумать всем вместе ритуал приветствия (домашнее задание</w:t>
      </w:r>
      <w:r w:rsidR="007B2F93" w:rsidRPr="007B2F93">
        <w:t xml:space="preserve">) </w:t>
      </w:r>
    </w:p>
    <w:p w:rsidR="009D30E2" w:rsidRPr="007B2F93" w:rsidRDefault="009D30E2" w:rsidP="007B2F93">
      <w:r w:rsidRPr="007B2F93">
        <w:t>6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Подарки</w:t>
      </w:r>
      <w:r w:rsidR="007B2F93" w:rsidRPr="007B2F93">
        <w:t>"</w:t>
      </w:r>
    </w:p>
    <w:p w:rsidR="007B2F93" w:rsidRDefault="009D30E2" w:rsidP="007B2F93">
      <w:r w:rsidRPr="007B2F93">
        <w:t>Участники образуют два концентрических круга</w:t>
      </w:r>
      <w:r w:rsidR="007B2F93" w:rsidRPr="007B2F93">
        <w:t xml:space="preserve">. </w:t>
      </w:r>
      <w:r w:rsidRPr="007B2F93">
        <w:t xml:space="preserve">И дарят друг другу </w:t>
      </w:r>
      <w:r w:rsidR="007B2F93" w:rsidRPr="007B2F93">
        <w:t>"</w:t>
      </w:r>
      <w:r w:rsidRPr="007B2F93">
        <w:t>подарки</w:t>
      </w:r>
      <w:r w:rsidR="007B2F93" w:rsidRPr="007B2F93">
        <w:t xml:space="preserve">". </w:t>
      </w:r>
      <w:r w:rsidRPr="007B2F93">
        <w:t>В процессе обсуждения выясняется, что было наиболее приятным</w:t>
      </w:r>
      <w:r w:rsidR="007B2F93" w:rsidRPr="007B2F93">
        <w:t xml:space="preserve">. </w:t>
      </w:r>
      <w:r w:rsidRPr="007B2F93">
        <w:t>Почему</w:t>
      </w:r>
      <w:r w:rsidR="007B2F93" w:rsidRPr="007B2F93">
        <w:t xml:space="preserve">? </w:t>
      </w:r>
    </w:p>
    <w:p w:rsidR="009D30E2" w:rsidRPr="007B2F93" w:rsidRDefault="00807386" w:rsidP="007B2F93">
      <w:r>
        <w:br w:type="page"/>
      </w:r>
      <w:r w:rsidR="009D30E2" w:rsidRPr="007B2F93">
        <w:t>Занятие 2</w:t>
      </w:r>
      <w:r>
        <w:t>.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Проявить свою индивидуальность и научиться ценить индивидуальность других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Снятие напряжение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Презентация своей индивидуальности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Подведение итогов, обсуждение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Обсудить варианты придуманные участниками и выбрать единый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Игра </w:t>
      </w:r>
      <w:r w:rsidR="007B2F93" w:rsidRPr="007B2F93">
        <w:t>"</w:t>
      </w:r>
      <w:r w:rsidRPr="007B2F93">
        <w:t>Молекулы</w:t>
      </w:r>
      <w:r w:rsidR="007B2F93" w:rsidRPr="007B2F93">
        <w:t>"</w:t>
      </w:r>
      <w:r w:rsidRPr="007B2F93">
        <w:t xml:space="preserve"> 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снятие напряжения, создание дружеской обстановки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5 мин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Члены группы</w:t>
      </w:r>
      <w:r w:rsidR="007B2F93" w:rsidRPr="007B2F93">
        <w:t xml:space="preserve"> - "</w:t>
      </w:r>
      <w:r w:rsidRPr="007B2F93">
        <w:t>атомы</w:t>
      </w:r>
      <w:r w:rsidR="007B2F93" w:rsidRPr="007B2F93">
        <w:t xml:space="preserve">" - </w:t>
      </w:r>
      <w:r w:rsidRPr="007B2F93">
        <w:t>свободно двигаются по комнате под музыку</w:t>
      </w:r>
      <w:r w:rsidR="007B2F93" w:rsidRPr="007B2F93">
        <w:t xml:space="preserve">. </w:t>
      </w:r>
      <w:r w:rsidRPr="007B2F93">
        <w:t>По сигналу ведущего (хлопок</w:t>
      </w:r>
      <w:r w:rsidR="007B2F93" w:rsidRPr="007B2F93">
        <w:t xml:space="preserve">) </w:t>
      </w:r>
      <w:r w:rsidRPr="007B2F93">
        <w:t xml:space="preserve">Атомы объединяются в молекулы по 2 человека, затем по 3 и </w:t>
      </w:r>
      <w:r w:rsidR="007B2F93" w:rsidRPr="007B2F93">
        <w:t xml:space="preserve">т.д. </w:t>
      </w:r>
      <w:r w:rsidRPr="007B2F93">
        <w:t>в конце упражнения объединяется вся группа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Игра-фантазия </w:t>
      </w:r>
      <w:r w:rsidR="007B2F93" w:rsidRPr="007B2F93">
        <w:t>"</w:t>
      </w:r>
      <w:r w:rsidRPr="007B2F93">
        <w:t>Магия нашего имени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Знакомство участников тренинга друг с другом, умение презентовать себя и других участников тренинга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20-30 минут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этап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Участники делятся на пары</w:t>
      </w:r>
      <w:r w:rsidR="007B2F93" w:rsidRPr="007B2F93">
        <w:t xml:space="preserve">. </w:t>
      </w:r>
      <w:r w:rsidRPr="007B2F93">
        <w:t>Партнеры представляются по имени и обсуждают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От кого я получил свое имя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Кто из моих знакомых (родных</w:t>
      </w:r>
      <w:r w:rsidR="007B2F93" w:rsidRPr="007B2F93">
        <w:t xml:space="preserve">) </w:t>
      </w:r>
      <w:r w:rsidRPr="007B2F93">
        <w:t>носит то же имя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Есть ли мои тезки среди известных людей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Знаю ли я литературных или кино-героев, носящих то же имя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Как имя влияет на мое поведение в жизни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Нравится ли мне мое имя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Знаю ли я, что означает мое имя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Хотел бы я, чтобы меня называли другим именем (если да, то каким</w:t>
      </w:r>
      <w:r w:rsidR="007B2F93" w:rsidRPr="007B2F93">
        <w:t xml:space="preserve">) ? </w:t>
      </w:r>
    </w:p>
    <w:p w:rsidR="009D30E2" w:rsidRPr="007B2F93" w:rsidRDefault="009D30E2" w:rsidP="007B2F93">
      <w:r w:rsidRPr="007B2F93">
        <w:t>2 этап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Задание группе</w:t>
      </w:r>
      <w:r w:rsidR="007B2F93" w:rsidRPr="007B2F93">
        <w:t xml:space="preserve"> - </w:t>
      </w:r>
      <w:r w:rsidRPr="007B2F93">
        <w:t>каждый должен выдумать историю и рассказать ее своему партнеру</w:t>
      </w:r>
      <w:r w:rsidR="007B2F93" w:rsidRPr="007B2F93">
        <w:t xml:space="preserve">. </w:t>
      </w:r>
      <w:r w:rsidRPr="007B2F93">
        <w:t>Герой истории носит имя рассказчика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Партнер должен молча заинтересованно слушать историю и одновременно пытаться понять, каким человеком является рассказчик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этап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В конце игры все члены собираются вместе</w:t>
      </w:r>
      <w:r w:rsidR="007B2F93" w:rsidRPr="007B2F93">
        <w:t xml:space="preserve">. </w:t>
      </w:r>
      <w:r w:rsidRPr="007B2F93">
        <w:t>Каждый из участников представляет своего партнера и пытается охарактеризовать его личность</w:t>
      </w:r>
      <w:r w:rsidR="007B2F93" w:rsidRPr="007B2F93">
        <w:t xml:space="preserve">. </w:t>
      </w:r>
      <w:r w:rsidRPr="007B2F93">
        <w:t>Цель представления</w:t>
      </w:r>
      <w:r w:rsidR="007B2F93" w:rsidRPr="007B2F93">
        <w:t xml:space="preserve"> - </w:t>
      </w:r>
      <w:r w:rsidRPr="007B2F93">
        <w:t>представить личность партнера с разных, порой неожиданный сторо</w:t>
      </w:r>
      <w:r w:rsidR="00807386">
        <w:t xml:space="preserve">н </w:t>
      </w:r>
      <w:r w:rsidRPr="007B2F93">
        <w:t>4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Автопортрет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обратить внимание участников на уникальность каждой личности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Материалы</w:t>
      </w:r>
      <w:r w:rsidR="007B2F93" w:rsidRPr="007B2F93">
        <w:t xml:space="preserve">: </w:t>
      </w:r>
      <w:r w:rsidRPr="007B2F93">
        <w:t>Бумага, мелки (фломастеры, ручки, карандаши</w:t>
      </w:r>
      <w:r w:rsidR="007B2F93" w:rsidRPr="007B2F93">
        <w:t>),</w:t>
      </w:r>
      <w:r w:rsidRPr="007B2F93">
        <w:t xml:space="preserve"> скотч или липучка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Правила проведения</w:t>
      </w:r>
      <w:r w:rsidR="007B2F93" w:rsidRPr="007B2F93">
        <w:t xml:space="preserve">: </w:t>
      </w:r>
      <w:r w:rsidRPr="007B2F93">
        <w:t>Каждый игрок рисует автопортрет</w:t>
      </w:r>
      <w:r w:rsidR="007B2F93" w:rsidRPr="007B2F93">
        <w:t xml:space="preserve">. </w:t>
      </w:r>
      <w:r w:rsidRPr="007B2F93">
        <w:t>При этом самые яркие черты лица (длинные ресницы, курносый нос, пухлые губы</w:t>
      </w:r>
      <w:r w:rsidR="007B2F93" w:rsidRPr="007B2F93">
        <w:t xml:space="preserve">) </w:t>
      </w:r>
      <w:r w:rsidRPr="007B2F93">
        <w:t>намеренно преувеличиваются</w:t>
      </w:r>
      <w:r w:rsidR="007B2F93" w:rsidRPr="007B2F93">
        <w:t xml:space="preserve">. </w:t>
      </w:r>
      <w:r w:rsidRPr="007B2F93">
        <w:t>На выполнение этой части задания отводится 5 минут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Игроки не должны подсматривать друг за другом</w:t>
      </w:r>
      <w:r w:rsidR="007B2F93" w:rsidRPr="007B2F93">
        <w:t xml:space="preserve">. </w:t>
      </w:r>
      <w:r w:rsidRPr="007B2F93">
        <w:t>Картины не подписываются</w:t>
      </w:r>
      <w:r w:rsidR="007B2F93" w:rsidRPr="007B2F93">
        <w:t xml:space="preserve">. </w:t>
      </w:r>
      <w:r w:rsidRPr="007B2F93">
        <w:t>В конце работы листы бумаги складываются вдвое</w:t>
      </w:r>
      <w:r w:rsidR="007B2F93" w:rsidRPr="007B2F93">
        <w:t xml:space="preserve">. </w:t>
      </w:r>
      <w:r w:rsidRPr="007B2F93">
        <w:t>При выполнении задания многие участники будут испытывать затруднения</w:t>
      </w:r>
      <w:r w:rsidR="007B2F93" w:rsidRPr="007B2F93">
        <w:t xml:space="preserve">. </w:t>
      </w:r>
      <w:r w:rsidRPr="007B2F93">
        <w:t>Объясните им, что рисунок не должен обладать фотографической точностью</w:t>
      </w:r>
      <w:r w:rsidR="007B2F93" w:rsidRPr="007B2F93">
        <w:t xml:space="preserve">. </w:t>
      </w:r>
      <w:r w:rsidRPr="007B2F93">
        <w:t>Создавать живописный шедевр также не требуется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Ведущий может сам принять участие в игре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Соберите все рисунки в большую коробку</w:t>
      </w:r>
      <w:r w:rsidR="007B2F93" w:rsidRPr="007B2F93">
        <w:t xml:space="preserve">. </w:t>
      </w:r>
      <w:r w:rsidRPr="007B2F93">
        <w:t>Предложите игрокам не глядя вынуть один лист</w:t>
      </w:r>
      <w:r w:rsidR="007B2F93" w:rsidRPr="007B2F93">
        <w:t xml:space="preserve">. </w:t>
      </w:r>
      <w:r w:rsidRPr="007B2F93">
        <w:t>Каждый игрок должен угадать, чей автопортрет он достал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Все по очереди показывают рисунки и высказывают предположения о том, кто является их автором, делятся личными впечатлениями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Интерпретация результатов</w:t>
      </w:r>
      <w:r w:rsidR="007B2F93" w:rsidRPr="007B2F93">
        <w:t xml:space="preserve">: </w:t>
      </w:r>
      <w:r w:rsidRPr="007B2F93">
        <w:t>Обсуждение почти всегда проходит оживленно</w:t>
      </w:r>
      <w:r w:rsidR="007B2F93" w:rsidRPr="007B2F93">
        <w:t xml:space="preserve">. </w:t>
      </w:r>
      <w:r w:rsidRPr="007B2F93">
        <w:t xml:space="preserve">Большую симпатию обычно вызывают те </w:t>
      </w:r>
      <w:r w:rsidR="007B2F93" w:rsidRPr="007B2F93">
        <w:t>"</w:t>
      </w:r>
      <w:r w:rsidRPr="007B2F93">
        <w:t>художники</w:t>
      </w:r>
      <w:r w:rsidR="007B2F93" w:rsidRPr="007B2F93">
        <w:t>"</w:t>
      </w:r>
      <w:r w:rsidRPr="007B2F93">
        <w:t>, кто изображал себя, не приукрашивая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Рекомендации для тренера</w:t>
      </w:r>
      <w:r w:rsidR="007B2F93" w:rsidRPr="007B2F93">
        <w:t xml:space="preserve">: </w:t>
      </w:r>
      <w:r w:rsidRPr="007B2F93">
        <w:t>Картины можно развесить по стенам</w:t>
      </w:r>
      <w:r w:rsidR="007B2F93" w:rsidRPr="007B2F93">
        <w:t xml:space="preserve">. </w:t>
      </w:r>
      <w:r w:rsidRPr="007B2F93">
        <w:t>Это будет означать, что здесь каждого члена группы принимают во всей его самобытности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5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Учимся ценить индивидуальность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научиться ценить индивидуальность другого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40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Этапы игры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Если бы мы умели ценить собственную индивидуальность, нам было бы легче принимать инакостъ партнера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Члены группы рассаживаются по кругу, у каждого заготовлены бумага и карандаш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 начале игры скажите примерно следующее</w:t>
      </w:r>
      <w:r w:rsidR="007B2F93" w:rsidRPr="007B2F93">
        <w:t>: "</w:t>
      </w:r>
      <w:r w:rsidRPr="007B2F93">
        <w:t>Мы часто хотим быть точно такими же, как остальные, и страдаем, чувствуя, что отличаемся от других</w:t>
      </w:r>
      <w:r w:rsidR="007B2F93" w:rsidRPr="007B2F93">
        <w:t xml:space="preserve">. </w:t>
      </w:r>
      <w:r w:rsidRPr="007B2F93">
        <w:t>Иногда действительно хорошо, когда мы – как все, но не менее важна и наша индивидуальность</w:t>
      </w:r>
      <w:r w:rsidR="007B2F93" w:rsidRPr="007B2F93">
        <w:t xml:space="preserve">. </w:t>
      </w:r>
      <w:r w:rsidRPr="007B2F93">
        <w:t>Ее можно и нужно ценить</w:t>
      </w:r>
      <w:r w:rsidR="007B2F93" w:rsidRPr="007B2F93">
        <w:t xml:space="preserve">". </w:t>
      </w:r>
    </w:p>
    <w:p w:rsidR="009D30E2" w:rsidRPr="007B2F93" w:rsidRDefault="009D30E2" w:rsidP="007B2F93">
      <w:r w:rsidRPr="007B2F93">
        <w:t>Предложите каждому игроку написать о каких-то трех признаках, которые отличают его от всех остальных членов группы</w:t>
      </w:r>
      <w:r w:rsidR="007B2F93" w:rsidRPr="007B2F93">
        <w:t xml:space="preserve">. </w:t>
      </w:r>
      <w:r w:rsidRPr="007B2F93">
        <w:t xml:space="preserve">Это может быть признание своих очевидных достоинств или талантов, жизненных принципов и </w:t>
      </w:r>
      <w:r w:rsidR="007B2F93">
        <w:t>т.п.</w:t>
      </w:r>
      <w:r w:rsidR="007B2F93" w:rsidRPr="007B2F93">
        <w:t xml:space="preserve"> </w:t>
      </w:r>
      <w:r w:rsidRPr="007B2F93">
        <w:t>В любом случае информация должна носить позитивный характер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Приведите три примера из собственной жизни, чтобы участникам стало полностью понятно, что от них требуется</w:t>
      </w:r>
      <w:r w:rsidR="007B2F93" w:rsidRPr="007B2F93">
        <w:t xml:space="preserve">. </w:t>
      </w:r>
      <w:r w:rsidRPr="007B2F93">
        <w:t>Для создания игровой атмосферы используйте свою фантазию и чувство юмора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Участники записывают свои имена и выполняют задание (3 минуты</w:t>
      </w:r>
      <w:r w:rsidR="007B2F93" w:rsidRPr="007B2F93">
        <w:t xml:space="preserve">). </w:t>
      </w:r>
      <w:r w:rsidRPr="007B2F93">
        <w:t>Предупредите, что Вы соберете записи и зачитаете их, а члены группы будут отгадывать, кто является автором тех или иных утверждений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Соберите листочки и еще раз отметьте положительные аспекты того, что люди не похожи друг на друга</w:t>
      </w:r>
      <w:r w:rsidR="007B2F93" w:rsidRPr="007B2F93">
        <w:t xml:space="preserve">: </w:t>
      </w:r>
      <w:r w:rsidRPr="007B2F93">
        <w:t xml:space="preserve">мы становимся, интересны друг другу, можем найти нестандартное решение проблемы, дать друг другу импульсы к изменению и обучению и </w:t>
      </w:r>
      <w:r w:rsidR="007B2F93" w:rsidRPr="007B2F93">
        <w:t xml:space="preserve">т.д. </w:t>
      </w:r>
      <w:r w:rsidRPr="007B2F93">
        <w:t>Потом прочтите каждый текст, и пусть игроки угадают, кем он написан</w:t>
      </w:r>
      <w:r w:rsidR="007B2F93" w:rsidRPr="007B2F93">
        <w:t xml:space="preserve">. </w:t>
      </w:r>
      <w:r w:rsidRPr="007B2F93">
        <w:t xml:space="preserve">Если автора не удается </w:t>
      </w:r>
      <w:r w:rsidR="007B2F93" w:rsidRPr="007B2F93">
        <w:t>"</w:t>
      </w:r>
      <w:r w:rsidRPr="007B2F93">
        <w:t>вычислить</w:t>
      </w:r>
      <w:r w:rsidR="007B2F93" w:rsidRPr="007B2F93">
        <w:t>"</w:t>
      </w:r>
      <w:r w:rsidRPr="007B2F93">
        <w:t>, он должен назваться са</w:t>
      </w:r>
      <w:r w:rsidR="00807386">
        <w:t xml:space="preserve">м </w:t>
      </w:r>
      <w:r w:rsidRPr="007B2F93">
        <w:t>6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Лови кастрюлю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снятие напряжения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5-10 мин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Ход игры</w:t>
      </w:r>
      <w:r w:rsidR="007B2F93" w:rsidRPr="007B2F93">
        <w:t xml:space="preserve">: </w:t>
      </w:r>
      <w:r w:rsidRPr="007B2F93">
        <w:t>Участники, сидя или стоя в большом кругу, перебрасываются воображаемыми предметами</w:t>
      </w:r>
      <w:r w:rsidR="007B2F93" w:rsidRPr="007B2F93">
        <w:t xml:space="preserve">. </w:t>
      </w:r>
      <w:r w:rsidRPr="007B2F93">
        <w:t>Бросая, участник объявляет имя партнера и предмет, который он кинет</w:t>
      </w:r>
      <w:r w:rsidR="007B2F93" w:rsidRPr="007B2F93">
        <w:t xml:space="preserve">. </w:t>
      </w:r>
      <w:r w:rsidRPr="007B2F93">
        <w:t xml:space="preserve">Тот, кому кидают, должен немедленно </w:t>
      </w:r>
      <w:r w:rsidR="007B2F93" w:rsidRPr="007B2F93">
        <w:t>"</w:t>
      </w:r>
      <w:r w:rsidRPr="007B2F93">
        <w:t>пристроиться</w:t>
      </w:r>
      <w:r w:rsidR="007B2F93" w:rsidRPr="007B2F93">
        <w:t>"</w:t>
      </w:r>
      <w:r w:rsidRPr="007B2F93">
        <w:t xml:space="preserve"> к предмету – ведь котенка нужно ловить иначе, чем змею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7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 дня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Что было интересным, полезным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8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Спасибо…</w:t>
      </w:r>
      <w:r w:rsidR="007B2F93" w:rsidRPr="007B2F93">
        <w:t>"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5 мин</w:t>
      </w:r>
      <w:r w:rsidR="007B2F93" w:rsidRPr="007B2F93">
        <w:t xml:space="preserve">. </w:t>
      </w:r>
    </w:p>
    <w:p w:rsidR="007B2F93" w:rsidRDefault="009D30E2" w:rsidP="007B2F93">
      <w:r w:rsidRPr="007B2F93">
        <w:t xml:space="preserve">Каждый участник говорит своему соседу слева </w:t>
      </w:r>
      <w:r w:rsidR="007B2F93" w:rsidRPr="007B2F93">
        <w:t>"</w:t>
      </w:r>
      <w:r w:rsidRPr="007B2F93">
        <w:t>Имя</w:t>
      </w:r>
      <w:r w:rsidR="007B2F93" w:rsidRPr="007B2F93">
        <w:t>"</w:t>
      </w:r>
      <w:r w:rsidR="007B2F93">
        <w:t>, С</w:t>
      </w:r>
      <w:r w:rsidRPr="007B2F93">
        <w:t xml:space="preserve">пасибо тебе за то, что… </w:t>
      </w:r>
      <w:r w:rsidR="007B2F93" w:rsidRPr="007B2F93">
        <w:t>"</w:t>
      </w:r>
    </w:p>
    <w:p w:rsidR="009D30E2" w:rsidRPr="007B2F93" w:rsidRDefault="009D30E2" w:rsidP="007B2F93">
      <w:r w:rsidRPr="007B2F93">
        <w:t>Занятие 3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Развитие доверия и чуткости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Приветствие участников и снятие напряжени</w:t>
      </w:r>
      <w:r w:rsidR="00807386">
        <w:t xml:space="preserve">я </w:t>
      </w:r>
      <w:r w:rsidRPr="007B2F93">
        <w:t>Развитие доверия участников группы друг к другу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Подведение итогов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Игра </w:t>
      </w:r>
      <w:r w:rsidR="007B2F93" w:rsidRPr="007B2F93">
        <w:t>"</w:t>
      </w:r>
      <w:r w:rsidRPr="007B2F93">
        <w:t>Пересаживание по признакам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пробудк</w:t>
      </w:r>
      <w:r w:rsidR="00807386">
        <w:t xml:space="preserve">а </w:t>
      </w:r>
      <w:r w:rsidRPr="007B2F93">
        <w:t>Время проведения</w:t>
      </w:r>
      <w:r w:rsidR="007B2F93" w:rsidRPr="007B2F93">
        <w:t xml:space="preserve">: </w:t>
      </w:r>
      <w:r w:rsidRPr="007B2F93">
        <w:t>5 мин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Все сидят в кругуСначала ведущий, а потом каждый участник называет какой-либо признак и те, у кого этот признак присутствует должны встать и поменяться местами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Скала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Сплочение, диагностика межличностных отношений (для ведущих</w:t>
      </w:r>
      <w:r w:rsidR="007B2F93" w:rsidRPr="007B2F93">
        <w:t xml:space="preserve">).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10-15мин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Один участник</w:t>
      </w:r>
      <w:r w:rsidR="007B2F93" w:rsidRPr="007B2F93">
        <w:t xml:space="preserve"> - </w:t>
      </w:r>
      <w:r w:rsidRPr="007B2F93">
        <w:t>альпинист, группа выстраивается в шеренгу, имитируя скалу</w:t>
      </w:r>
      <w:r w:rsidR="007B2F93" w:rsidRPr="007B2F93">
        <w:t xml:space="preserve">. </w:t>
      </w:r>
      <w:r w:rsidRPr="007B2F93">
        <w:t>Задача альпиниста пройти вдоль скалы, преодолевая препятствия</w:t>
      </w:r>
      <w:r w:rsidR="007B2F93" w:rsidRPr="007B2F93">
        <w:t xml:space="preserve">. </w:t>
      </w:r>
      <w:r w:rsidRPr="007B2F93">
        <w:t>Пройдя путь, альпинист встает в конце шеренги и примыкает к скале, путь начинает следующий участник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4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Доверительное падение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Доверие, осознание своих страхов во взаимоотношениях с другим</w:t>
      </w:r>
      <w:r w:rsidR="00807386">
        <w:t xml:space="preserve">и </w:t>
      </w:r>
      <w:r w:rsidRPr="007B2F93">
        <w:t>Время проведения</w:t>
      </w:r>
      <w:r w:rsidR="007B2F93" w:rsidRPr="007B2F93">
        <w:t xml:space="preserve">: </w:t>
      </w:r>
      <w:r w:rsidRPr="007B2F93">
        <w:t>15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Работа в парах, по очереди с каждым участником</w:t>
      </w:r>
      <w:r w:rsidR="007B2F93" w:rsidRPr="007B2F93">
        <w:t xml:space="preserve">. </w:t>
      </w:r>
      <w:r w:rsidRPr="007B2F93">
        <w:t>Задание, стоя спиной к партнеру упасть к нему на руки</w:t>
      </w:r>
      <w:r w:rsidR="007B2F93" w:rsidRPr="007B2F93">
        <w:t xml:space="preserve">. </w:t>
      </w:r>
      <w:r w:rsidRPr="007B2F93">
        <w:t>Проводится по очереди с каждым членом группы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После игры участники садятся в круг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Вопросы ведущего</w:t>
      </w:r>
      <w:r w:rsidR="007B2F93" w:rsidRPr="007B2F93">
        <w:t xml:space="preserve">: </w:t>
      </w:r>
      <w:r w:rsidRPr="007B2F93">
        <w:t>что тебе было легче делать, падать или ловить, какие чувства ты испытывал при этом, есть ли в реальной жизни ситуации, где ты испытываешь подобные чувства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5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Слепой и поводырь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Доверие, осознание своих страхов во взаимоотношениях с другим</w:t>
      </w:r>
      <w:r w:rsidR="00807386">
        <w:t xml:space="preserve">и </w:t>
      </w:r>
      <w:r w:rsidRPr="007B2F93">
        <w:t>Время проведения</w:t>
      </w:r>
      <w:r w:rsidR="007B2F93" w:rsidRPr="007B2F93">
        <w:t xml:space="preserve">: </w:t>
      </w:r>
      <w:r w:rsidRPr="007B2F93">
        <w:t>20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Упражнение в парах</w:t>
      </w:r>
      <w:r w:rsidR="007B2F93" w:rsidRPr="007B2F93">
        <w:t xml:space="preserve">. </w:t>
      </w:r>
      <w:r w:rsidRPr="007B2F93">
        <w:t>Участники договариваются, кто какую играет роль</w:t>
      </w:r>
      <w:r w:rsidR="007B2F93" w:rsidRPr="007B2F93">
        <w:t>. "</w:t>
      </w:r>
      <w:r w:rsidRPr="007B2F93">
        <w:t>Слепой</w:t>
      </w:r>
      <w:r w:rsidR="007B2F93" w:rsidRPr="007B2F93">
        <w:t>"</w:t>
      </w:r>
      <w:r w:rsidRPr="007B2F93">
        <w:t xml:space="preserve"> завязывает глаза платком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Задание ведущего</w:t>
      </w:r>
      <w:r w:rsidR="007B2F93" w:rsidRPr="007B2F93">
        <w:t xml:space="preserve">: </w:t>
      </w:r>
      <w:r w:rsidRPr="007B2F93">
        <w:t>поводырь знакомить своего подопечного с окружающим миром, передать свое отношение</w:t>
      </w:r>
      <w:r w:rsidR="007B2F93" w:rsidRPr="007B2F93">
        <w:t>.5</w:t>
      </w:r>
      <w:r w:rsidRPr="007B2F93">
        <w:t>-7 минут, меняемся ролями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 конце</w:t>
      </w:r>
      <w:r w:rsidR="007B2F93" w:rsidRPr="007B2F93">
        <w:t xml:space="preserve"> - </w:t>
      </w:r>
      <w:r w:rsidRPr="007B2F93">
        <w:t>обсуждение</w:t>
      </w:r>
      <w:r w:rsidR="007B2F93" w:rsidRPr="007B2F93">
        <w:t xml:space="preserve">. </w:t>
      </w:r>
      <w:r w:rsidRPr="007B2F93">
        <w:t>Что было легче, комфортнее</w:t>
      </w:r>
      <w:r w:rsidR="007B2F93" w:rsidRPr="007B2F93">
        <w:t xml:space="preserve">. </w:t>
      </w:r>
      <w:r w:rsidRPr="007B2F93">
        <w:t>Какие мысли и чувства возникали во время игры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6 упражнение</w:t>
      </w:r>
      <w:r w:rsidR="007B2F93" w:rsidRPr="007B2F93">
        <w:t xml:space="preserve">. </w:t>
      </w:r>
    </w:p>
    <w:p w:rsidR="009D30E2" w:rsidRPr="007B2F93" w:rsidRDefault="007B2F93" w:rsidP="007B2F93">
      <w:r w:rsidRPr="007B2F93">
        <w:t>"</w:t>
      </w:r>
      <w:r w:rsidR="009D30E2" w:rsidRPr="007B2F93">
        <w:t>Правда или ложь</w:t>
      </w:r>
      <w:r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Игра усиливает групповую сплоченность и создает атмосферу открытост</w:t>
      </w:r>
      <w:r w:rsidR="00807386">
        <w:t xml:space="preserve">и </w:t>
      </w:r>
      <w:r w:rsidRPr="007B2F93">
        <w:t>Время проведения</w:t>
      </w:r>
      <w:r w:rsidR="007B2F93" w:rsidRPr="007B2F93">
        <w:t xml:space="preserve">: </w:t>
      </w:r>
      <w:r w:rsidRPr="007B2F93">
        <w:t>45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Члены группы садятся по кругу</w:t>
      </w:r>
      <w:r w:rsidR="007B2F93" w:rsidRPr="007B2F93">
        <w:t xml:space="preserve">; </w:t>
      </w:r>
      <w:r w:rsidRPr="007B2F93">
        <w:t>у каждого должны быть наготове бумага и карандаш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Ведущий дает задание написать участникам три предложения, относящиеся лично к ним</w:t>
      </w:r>
      <w:r w:rsidR="007B2F93" w:rsidRPr="007B2F93">
        <w:t xml:space="preserve">. </w:t>
      </w:r>
      <w:r w:rsidRPr="007B2F93">
        <w:t>Из этих трех фраз две должны быть правдивыми, а одна</w:t>
      </w:r>
      <w:r w:rsidR="007B2F93" w:rsidRPr="007B2F93">
        <w:t xml:space="preserve"> - </w:t>
      </w:r>
      <w:r w:rsidRPr="007B2F93">
        <w:t>нет</w:t>
      </w:r>
      <w:r w:rsidR="007B2F93" w:rsidRPr="007B2F93">
        <w:t xml:space="preserve">. </w:t>
      </w:r>
    </w:p>
    <w:p w:rsidR="007B2F93" w:rsidRDefault="009D30E2" w:rsidP="007B2F93">
      <w:r w:rsidRPr="007B2F93">
        <w:t>Один за другим каждый участник зачитывает свои фразы, все остальные пытаются понять, что и сказанного соответствует действительности, а что</w:t>
      </w:r>
      <w:r w:rsidR="007B2F93" w:rsidRPr="007B2F93">
        <w:t xml:space="preserve"> - </w:t>
      </w:r>
      <w:r w:rsidRPr="007B2F93">
        <w:t>нет</w:t>
      </w:r>
      <w:r w:rsidR="007B2F93" w:rsidRPr="007B2F93">
        <w:t xml:space="preserve">. </w:t>
      </w:r>
      <w:r w:rsidRPr="007B2F93">
        <w:t>При этом все мнения должны обосновываться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7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 дня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Что было интересным, полезным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8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Вертушка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10мин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Каждый участник говорит своему соседу справа</w:t>
      </w:r>
      <w:r w:rsidR="007B2F93" w:rsidRPr="007B2F93">
        <w:t xml:space="preserve">: </w:t>
      </w:r>
    </w:p>
    <w:p w:rsidR="009D30E2" w:rsidRPr="007B2F93" w:rsidRDefault="007B2F93" w:rsidP="007B2F93">
      <w:r w:rsidRPr="007B2F93">
        <w:t>"</w:t>
      </w:r>
      <w:r w:rsidR="009D30E2" w:rsidRPr="007B2F93">
        <w:t>Я узнал о тебе</w:t>
      </w:r>
      <w:r>
        <w:t>...</w:t>
      </w:r>
      <w:r w:rsidRPr="007B2F93">
        <w:t xml:space="preserve"> "</w:t>
      </w:r>
    </w:p>
    <w:p w:rsidR="009D30E2" w:rsidRPr="007B2F93" w:rsidRDefault="007B2F93" w:rsidP="007B2F93">
      <w:r w:rsidRPr="007B2F93">
        <w:t>"</w:t>
      </w:r>
      <w:r w:rsidR="009D30E2" w:rsidRPr="007B2F93">
        <w:t>Я узнал о себе</w:t>
      </w:r>
      <w:r>
        <w:t>...</w:t>
      </w:r>
      <w:r w:rsidRPr="007B2F93">
        <w:t xml:space="preserve"> "</w:t>
      </w:r>
    </w:p>
    <w:p w:rsidR="007B2F93" w:rsidRDefault="007B2F93" w:rsidP="007B2F93">
      <w:r w:rsidRPr="007B2F93">
        <w:t>"</w:t>
      </w:r>
      <w:r w:rsidR="009D30E2" w:rsidRPr="007B2F93">
        <w:t>Я уважаю в тебе</w:t>
      </w:r>
      <w:r>
        <w:t>...</w:t>
      </w:r>
      <w:r w:rsidRPr="007B2F93">
        <w:t xml:space="preserve"> "</w:t>
      </w:r>
    </w:p>
    <w:p w:rsidR="009D30E2" w:rsidRPr="007B2F93" w:rsidRDefault="009D30E2" w:rsidP="007B2F93">
      <w:r w:rsidRPr="007B2F93">
        <w:t>Занятие 4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Создание атмосферы сотрудничества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Приветствие участников и разминк</w:t>
      </w:r>
      <w:r w:rsidR="00807386">
        <w:t xml:space="preserve">а </w:t>
      </w:r>
      <w:r w:rsidRPr="007B2F93">
        <w:t>Основные упражнения, направленные на создание атмосферы сотрудничества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Подведение итогов, обсуждение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Игра</w:t>
      </w:r>
      <w:r w:rsidR="007B2F93" w:rsidRPr="007B2F93">
        <w:t>: "</w:t>
      </w:r>
      <w:r w:rsidRPr="007B2F93">
        <w:t>Коллективный счет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Разминка, повышение взаимной чувствительности членов групп</w:t>
      </w:r>
      <w:r w:rsidR="00807386">
        <w:t xml:space="preserve">ы </w:t>
      </w:r>
      <w:r w:rsidRPr="007B2F93">
        <w:t>Время проведения</w:t>
      </w:r>
      <w:r w:rsidR="007B2F93" w:rsidRPr="007B2F93">
        <w:t xml:space="preserve">: </w:t>
      </w:r>
      <w:r w:rsidRPr="007B2F93">
        <w:t>15 мин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Участники закрывают глаза</w:t>
      </w:r>
      <w:r w:rsidR="007B2F93" w:rsidRPr="007B2F93">
        <w:t xml:space="preserve">. </w:t>
      </w:r>
      <w:r w:rsidRPr="007B2F93">
        <w:t>Задача группы</w:t>
      </w:r>
      <w:r w:rsidR="007B2F93" w:rsidRPr="007B2F93">
        <w:t xml:space="preserve"> - </w:t>
      </w:r>
      <w:r w:rsidRPr="007B2F93">
        <w:t>называть по порядку числа от 1 до 20</w:t>
      </w:r>
      <w:r w:rsidR="007B2F93" w:rsidRPr="007B2F93">
        <w:t xml:space="preserve">. </w:t>
      </w:r>
      <w:r w:rsidRPr="007B2F93">
        <w:t>Условия игры</w:t>
      </w:r>
      <w:r w:rsidR="007B2F93" w:rsidRPr="007B2F93">
        <w:t xml:space="preserve"> - </w:t>
      </w:r>
      <w:r w:rsidRPr="007B2F93">
        <w:t>каждое следующее число не может называть рядом сидящий участник, нельзя называть два числа подряд одному и тому же участнику, нельзя одновременно называть число двум и более участником</w:t>
      </w:r>
      <w:r w:rsidR="007B2F93" w:rsidRPr="007B2F93">
        <w:t xml:space="preserve">. </w:t>
      </w:r>
      <w:r w:rsidRPr="007B2F93">
        <w:t>После каждой ошибки, ведущий возобновляет счет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Строим мос</w:t>
      </w:r>
      <w:r w:rsidR="00807386">
        <w:t xml:space="preserve">т </w:t>
      </w:r>
      <w:r w:rsidRPr="007B2F93">
        <w:t>Цель</w:t>
      </w:r>
      <w:r w:rsidR="007B2F93" w:rsidRPr="007B2F93">
        <w:t xml:space="preserve">: </w:t>
      </w:r>
      <w:r w:rsidRPr="007B2F93">
        <w:t>Осознание своих ролей в групповом взаимодействи</w:t>
      </w:r>
      <w:r w:rsidR="00807386">
        <w:t xml:space="preserve">и </w:t>
      </w:r>
      <w:r w:rsidRPr="007B2F93">
        <w:t>Время проведения</w:t>
      </w:r>
      <w:r w:rsidR="007B2F93" w:rsidRPr="007B2F93">
        <w:t xml:space="preserve">: </w:t>
      </w:r>
      <w:r w:rsidRPr="007B2F93">
        <w:t>25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Необходимые материалы</w:t>
      </w:r>
      <w:r w:rsidR="007B2F93" w:rsidRPr="007B2F93">
        <w:t xml:space="preserve">: </w:t>
      </w:r>
      <w:r w:rsidRPr="007B2F93">
        <w:t>Много бумаги формата А4, стакан с водо</w:t>
      </w:r>
      <w:r w:rsidR="00807386">
        <w:t xml:space="preserve">й </w:t>
      </w:r>
      <w:r w:rsidRPr="007B2F93">
        <w:t>Группа делиться на 2 подгруппы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Задание</w:t>
      </w:r>
      <w:r w:rsidR="007B2F93" w:rsidRPr="007B2F93">
        <w:t xml:space="preserve">. </w:t>
      </w:r>
      <w:r w:rsidRPr="007B2F93">
        <w:t>Построить мост из пачки бумаги через реку шириной 50 см</w:t>
      </w:r>
      <w:r w:rsidR="007B2F93" w:rsidRPr="007B2F93">
        <w:t xml:space="preserve">. </w:t>
      </w:r>
      <w:r w:rsidRPr="007B2F93">
        <w:t>Мост должен выдержать стакан водой</w:t>
      </w:r>
      <w:r w:rsidR="007B2F93" w:rsidRPr="007B2F93">
        <w:t xml:space="preserve">. </w:t>
      </w:r>
      <w:r w:rsidRPr="007B2F93">
        <w:t>Время выполнения 15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 конце игры проверяем результаты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Обсуждение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Какие роли вы увидели</w:t>
      </w:r>
      <w:r w:rsidR="007B2F93" w:rsidRPr="007B2F93">
        <w:t xml:space="preserve">? </w:t>
      </w:r>
      <w:r w:rsidRPr="007B2F93">
        <w:t xml:space="preserve">Лидер, исполнитель, генератор идей и </w:t>
      </w:r>
      <w:r w:rsidR="007B2F93" w:rsidRPr="007B2F93">
        <w:t xml:space="preserve">т.д. </w:t>
      </w:r>
    </w:p>
    <w:p w:rsidR="007B2F93" w:rsidRPr="007B2F93" w:rsidRDefault="009D30E2" w:rsidP="007B2F93">
      <w:r w:rsidRPr="007B2F93">
        <w:t>Какую роль играли вы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4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Игра </w:t>
      </w:r>
      <w:r w:rsidR="007B2F93" w:rsidRPr="007B2F93">
        <w:t>"</w:t>
      </w:r>
      <w:r w:rsidRPr="007B2F93">
        <w:t>Машина с характером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сплочение группы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20 минут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Этапы игры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Расскажите о целях игры</w:t>
      </w:r>
      <w:r w:rsidR="007B2F93" w:rsidRPr="007B2F93">
        <w:t xml:space="preserve">. </w:t>
      </w:r>
      <w:r w:rsidRPr="007B2F93">
        <w:t>Вся группа должна построить воображаемую машину</w:t>
      </w:r>
      <w:r w:rsidR="007B2F93" w:rsidRPr="007B2F93">
        <w:t xml:space="preserve">. </w:t>
      </w:r>
      <w:r w:rsidRPr="007B2F93">
        <w:t>Ее детали – это только слаженные и разнообразные движения и возгласы игроков</w:t>
      </w:r>
      <w:r w:rsidR="007B2F93" w:rsidRPr="007B2F93">
        <w:t xml:space="preserve">. </w:t>
      </w:r>
      <w:r w:rsidRPr="007B2F93">
        <w:t>При этом каждому участнику придется внимательно следить за действиями других членов команды</w:t>
      </w:r>
      <w:r w:rsidR="007B2F93" w:rsidRPr="007B2F93">
        <w:t xml:space="preserve">. </w:t>
      </w:r>
      <w:r w:rsidRPr="007B2F93">
        <w:t>Во время игры нельзя разговаривать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Попросите одного добровольца (игрок №1</w:t>
      </w:r>
      <w:r w:rsidR="007B2F93" w:rsidRPr="007B2F93">
        <w:t xml:space="preserve">) </w:t>
      </w:r>
      <w:r w:rsidRPr="007B2F93">
        <w:t>выйти на середину круга и скажите ему</w:t>
      </w:r>
      <w:r w:rsidR="007B2F93" w:rsidRPr="007B2F93">
        <w:t>: "</w:t>
      </w:r>
      <w:r w:rsidRPr="007B2F93">
        <w:t>Я хочу, чтобы сейчас ты начал выполнять какие-нибудь повторяющиеся движения</w:t>
      </w:r>
      <w:r w:rsidR="007B2F93" w:rsidRPr="007B2F93">
        <w:t xml:space="preserve">. </w:t>
      </w:r>
      <w:r w:rsidRPr="007B2F93">
        <w:t>Может быть, ты хочешь попеременно вытягивать руки вверх, или поглаживать живот правой рукой, или прыгать на одной ноге</w:t>
      </w:r>
      <w:r w:rsidR="007B2F93" w:rsidRPr="007B2F93">
        <w:t xml:space="preserve">. </w:t>
      </w:r>
      <w:r w:rsidRPr="007B2F93">
        <w:t>Годится любое действие, но ты должен непрерывно повторять его</w:t>
      </w:r>
      <w:r w:rsidR="007B2F93" w:rsidRPr="007B2F93">
        <w:t xml:space="preserve">. </w:t>
      </w:r>
      <w:r w:rsidRPr="007B2F93">
        <w:t>Если хочешь, можешь свои движения сопровождать возгласами</w:t>
      </w:r>
      <w:r w:rsidR="007B2F93" w:rsidRPr="007B2F93">
        <w:t xml:space="preserve">". </w:t>
      </w:r>
    </w:p>
    <w:p w:rsidR="009D30E2" w:rsidRPr="007B2F93" w:rsidRDefault="009D30E2" w:rsidP="007B2F93">
      <w:r w:rsidRPr="007B2F93">
        <w:t>Когда игрок №1 определится со своими действиями, он становится первой деталью машины</w:t>
      </w:r>
      <w:r w:rsidR="007B2F93" w:rsidRPr="007B2F93">
        <w:t xml:space="preserve">. </w:t>
      </w:r>
      <w:r w:rsidRPr="007B2F93">
        <w:t>Теперь следующий доброволец может стать второй деталью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Игрок №</w:t>
      </w:r>
      <w:r w:rsidR="00807386">
        <w:t xml:space="preserve"> </w:t>
      </w:r>
      <w:r w:rsidRPr="007B2F93">
        <w:t>2, со своей стороны, выполняет движения, которые дополняют действие первого игрока</w:t>
      </w:r>
      <w:r w:rsidR="007B2F93" w:rsidRPr="007B2F93">
        <w:t xml:space="preserve">. </w:t>
      </w:r>
      <w:r w:rsidRPr="007B2F93">
        <w:t xml:space="preserve">Если, например, игрок №1 смотрит вверх, поглаживает себя по животу и при этом в промежутке попеременно говорит </w:t>
      </w:r>
      <w:r w:rsidR="007B2F93" w:rsidRPr="007B2F93">
        <w:t>"</w:t>
      </w:r>
      <w:r w:rsidRPr="007B2F93">
        <w:t>Ах</w:t>
      </w:r>
      <w:r w:rsidR="007B2F93" w:rsidRPr="007B2F93">
        <w:t>"</w:t>
      </w:r>
      <w:r w:rsidRPr="007B2F93">
        <w:t xml:space="preserve"> и </w:t>
      </w:r>
      <w:r w:rsidR="007B2F93" w:rsidRPr="007B2F93">
        <w:t>"</w:t>
      </w:r>
      <w:r w:rsidRPr="007B2F93">
        <w:t>Ох</w:t>
      </w:r>
      <w:r w:rsidR="007B2F93" w:rsidRPr="007B2F93">
        <w:t>"</w:t>
      </w:r>
      <w:r w:rsidRPr="007B2F93">
        <w:t xml:space="preserve">, то игрок №2 может встать сзади и каждый раз, когда игрок №1 говорит </w:t>
      </w:r>
      <w:r w:rsidR="007B2F93" w:rsidRPr="007B2F93">
        <w:t>"</w:t>
      </w:r>
      <w:r w:rsidRPr="007B2F93">
        <w:t>Ах</w:t>
      </w:r>
      <w:r w:rsidR="007B2F93" w:rsidRPr="007B2F93">
        <w:t>"</w:t>
      </w:r>
      <w:r w:rsidRPr="007B2F93">
        <w:t xml:space="preserve">, разводить руками, а при заключительном </w:t>
      </w:r>
      <w:r w:rsidR="007B2F93" w:rsidRPr="007B2F93">
        <w:t>"</w:t>
      </w:r>
      <w:r w:rsidRPr="007B2F93">
        <w:t>Ох</w:t>
      </w:r>
      <w:r w:rsidR="007B2F93" w:rsidRPr="007B2F93">
        <w:t>"</w:t>
      </w:r>
      <w:r w:rsidRPr="007B2F93">
        <w:t xml:space="preserve"> один раз подпрыгивать</w:t>
      </w:r>
      <w:r w:rsidR="007B2F93" w:rsidRPr="007B2F93">
        <w:t xml:space="preserve">. </w:t>
      </w:r>
      <w:r w:rsidRPr="007B2F93">
        <w:t xml:space="preserve">Он может также встать боком к игроку №1, класть ему правую руку на голову и при этом говорить </w:t>
      </w:r>
      <w:r w:rsidR="007B2F93" w:rsidRPr="007B2F93">
        <w:t>"</w:t>
      </w:r>
      <w:r w:rsidRPr="007B2F93">
        <w:t>Ау</w:t>
      </w:r>
      <w:r w:rsidR="007B2F93" w:rsidRPr="007B2F93">
        <w:t>"</w:t>
      </w:r>
      <w:r w:rsidRPr="007B2F93">
        <w:t xml:space="preserve">, причем для своего </w:t>
      </w:r>
      <w:r w:rsidR="007B2F93" w:rsidRPr="007B2F93">
        <w:t>"</w:t>
      </w:r>
      <w:r w:rsidRPr="007B2F93">
        <w:t>Ау</w:t>
      </w:r>
      <w:r w:rsidR="007B2F93" w:rsidRPr="007B2F93">
        <w:t>"</w:t>
      </w:r>
      <w:r w:rsidRPr="007B2F93">
        <w:t xml:space="preserve"> выбрать момент между </w:t>
      </w:r>
      <w:r w:rsidR="007B2F93" w:rsidRPr="007B2F93">
        <w:t>"</w:t>
      </w:r>
      <w:r w:rsidRPr="007B2F93">
        <w:t>Ах</w:t>
      </w:r>
      <w:r w:rsidR="007B2F93" w:rsidRPr="007B2F93">
        <w:t>"</w:t>
      </w:r>
      <w:r w:rsidRPr="007B2F93">
        <w:t xml:space="preserve"> и </w:t>
      </w:r>
      <w:r w:rsidR="007B2F93" w:rsidRPr="007B2F93">
        <w:t>"</w:t>
      </w:r>
      <w:r w:rsidRPr="007B2F93">
        <w:t>Ох</w:t>
      </w:r>
      <w:r w:rsidR="007B2F93" w:rsidRPr="007B2F93">
        <w:t xml:space="preserve">". </w:t>
      </w:r>
    </w:p>
    <w:p w:rsidR="009D30E2" w:rsidRPr="007B2F93" w:rsidRDefault="009D30E2" w:rsidP="007B2F93">
      <w:r w:rsidRPr="007B2F93">
        <w:t>Когда движения первых добровольцев обретут достаточную скоординированность, к ним может присоединяться третий игрок</w:t>
      </w:r>
      <w:r w:rsidR="007B2F93" w:rsidRPr="007B2F93">
        <w:t xml:space="preserve">. </w:t>
      </w:r>
      <w:r w:rsidRPr="007B2F93">
        <w:t>Каждый игрок должен стать новой деталью увеличивающейся машины и пытаться сделать ее более интересной и многогранной</w:t>
      </w:r>
      <w:r w:rsidR="007B2F93" w:rsidRPr="007B2F93">
        <w:t xml:space="preserve">. </w:t>
      </w:r>
      <w:r w:rsidRPr="007B2F93">
        <w:t>Каждый может выбрать себе место, где он мог бы расположиться, а также придумать свое действие и возгласы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Когда задействованы все игроки</w:t>
      </w:r>
      <w:r w:rsidR="007B2F93" w:rsidRPr="007B2F93">
        <w:t xml:space="preserve">. </w:t>
      </w:r>
      <w:r w:rsidRPr="007B2F93">
        <w:t>Вы можете позволить фантастической машине полминуты работать в выбранном группой темпе</w:t>
      </w:r>
      <w:r w:rsidR="007B2F93" w:rsidRPr="007B2F93">
        <w:t xml:space="preserve">. </w:t>
      </w:r>
      <w:r w:rsidRPr="007B2F93">
        <w:t>Потом предложите, чтобы скорость работы несколько увеличилась, затем слегка замедлилась, потом начала останавливаться</w:t>
      </w:r>
      <w:r w:rsidR="007B2F93" w:rsidRPr="007B2F93">
        <w:t xml:space="preserve">. </w:t>
      </w:r>
      <w:r w:rsidRPr="007B2F93">
        <w:t>В конце концов машина должна развалиться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Обсуждение игры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Смогла ли группа создать интересную машину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Функционировала ли машина некоторое время без перебоев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В какой момент вы стали деталью машины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Как вы придумали свои действия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Трудно ли было придерживаться единого ритма и темпа работы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Что происходило, когда ход машины ускорялся или замедлялся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Трудно ли было разобрать машину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Как влияло на работу то, что вам нельзя было переговариваться друг с другом</w:t>
      </w:r>
      <w:r w:rsidR="007B2F93" w:rsidRPr="007B2F93">
        <w:t xml:space="preserve">? </w:t>
      </w:r>
    </w:p>
    <w:p w:rsidR="007B2F93" w:rsidRPr="007B2F93" w:rsidRDefault="009D30E2" w:rsidP="007B2F93">
      <w:r w:rsidRPr="007B2F93">
        <w:t>Варианты</w:t>
      </w:r>
      <w:r w:rsidR="007B2F93" w:rsidRPr="007B2F93">
        <w:t xml:space="preserve">: </w:t>
      </w:r>
    </w:p>
    <w:p w:rsidR="007B2F93" w:rsidRPr="007B2F93" w:rsidRDefault="009D30E2" w:rsidP="007B2F93">
      <w:r w:rsidRPr="007B2F93">
        <w:t>Участники, разбившись по четверо или пятеро, могут изображать реально существующие механизмы, агрегаты, машины</w:t>
      </w:r>
      <w:r w:rsidR="007B2F93" w:rsidRPr="007B2F93">
        <w:t xml:space="preserve">: </w:t>
      </w:r>
      <w:r w:rsidRPr="007B2F93">
        <w:t>будильник, кофемолку, мотор, планер</w:t>
      </w:r>
      <w:r w:rsidR="007B2F93" w:rsidRPr="007B2F93">
        <w:t xml:space="preserve">. </w:t>
      </w:r>
      <w:r w:rsidRPr="007B2F93">
        <w:t xml:space="preserve">Игроки могут построить машину, аллегорически изображающую концептуальное понятие, например, машину любви, войны, мира и </w:t>
      </w:r>
      <w:r w:rsidR="007B2F93" w:rsidRPr="007B2F93">
        <w:t xml:space="preserve">т.д. </w:t>
      </w:r>
    </w:p>
    <w:p w:rsidR="009D30E2" w:rsidRPr="007B2F93" w:rsidRDefault="009D30E2" w:rsidP="007B2F93">
      <w:r w:rsidRPr="007B2F93">
        <w:t>5упражнение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 дня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Что было интересным, полезным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6упражнение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Любое число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способ проверки умений участников тренинга понимать друг друга без слов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Правила проведения</w:t>
      </w:r>
      <w:r w:rsidR="007B2F93" w:rsidRPr="007B2F93">
        <w:t xml:space="preserve">: </w:t>
      </w:r>
      <w:r w:rsidRPr="007B2F93">
        <w:t>Ведущий называет по имени любого из игроков</w:t>
      </w:r>
      <w:r w:rsidR="007B2F93" w:rsidRPr="007B2F93">
        <w:t xml:space="preserve">. </w:t>
      </w:r>
      <w:r w:rsidRPr="007B2F93">
        <w:t>Тот мгновенно должен назвать какое-нибудь число от одного до числа, равного количеству участников группы</w:t>
      </w:r>
      <w:r w:rsidR="007B2F93" w:rsidRPr="007B2F93">
        <w:t xml:space="preserve">. </w:t>
      </w:r>
      <w:r w:rsidRPr="007B2F93">
        <w:t>Ведущий командует</w:t>
      </w:r>
      <w:r w:rsidR="007B2F93" w:rsidRPr="007B2F93">
        <w:t>: "</w:t>
      </w:r>
      <w:r w:rsidRPr="007B2F93">
        <w:t>Три-четыре</w:t>
      </w:r>
      <w:r w:rsidR="007B2F93" w:rsidRPr="007B2F93">
        <w:t xml:space="preserve">! ". </w:t>
      </w:r>
      <w:r w:rsidRPr="007B2F93">
        <w:t>Одновременно должно встать столько игроков, какое число названо</w:t>
      </w:r>
      <w:r w:rsidR="007B2F93" w:rsidRPr="007B2F93">
        <w:t xml:space="preserve">. </w:t>
      </w:r>
      <w:r w:rsidRPr="007B2F93">
        <w:t>При этом игрок, назвавший это случайное число, сам может встать, а может остаться сидеть</w:t>
      </w:r>
      <w:r w:rsidR="007B2F93" w:rsidRPr="007B2F93">
        <w:t xml:space="preserve">. </w:t>
      </w:r>
    </w:p>
    <w:p w:rsidR="007B2F93" w:rsidRDefault="009D30E2" w:rsidP="007B2F93">
      <w:r w:rsidRPr="007B2F93">
        <w:t>В классической группе из двенадцати-пятнадцати человек обычно ошибка не превышает одного человека</w:t>
      </w:r>
      <w:r w:rsidR="007B2F93" w:rsidRPr="007B2F93">
        <w:t xml:space="preserve">. </w:t>
      </w:r>
      <w:r w:rsidRPr="007B2F93">
        <w:t>Кто-нибудь из участников быстро соображает, что существуют беспроигрышные варианты</w:t>
      </w:r>
      <w:r w:rsidR="007B2F93" w:rsidRPr="007B2F93">
        <w:t xml:space="preserve">: </w:t>
      </w:r>
      <w:r w:rsidRPr="007B2F93">
        <w:t xml:space="preserve">нужно назвать либо </w:t>
      </w:r>
      <w:r w:rsidR="007B2F93" w:rsidRPr="007B2F93">
        <w:t>"</w:t>
      </w:r>
      <w:r w:rsidRPr="007B2F93">
        <w:t>один</w:t>
      </w:r>
      <w:r w:rsidR="007B2F93" w:rsidRPr="007B2F93">
        <w:t>"</w:t>
      </w:r>
      <w:r w:rsidRPr="007B2F93">
        <w:t xml:space="preserve"> и вскочить самому, либо назвать число членов группы, и тогда встанут все</w:t>
      </w:r>
      <w:r w:rsidR="007B2F93" w:rsidRPr="007B2F93">
        <w:t xml:space="preserve">. </w:t>
      </w:r>
      <w:r w:rsidRPr="007B2F93">
        <w:t>Ведущему лучше прекратить игру после одной</w:t>
      </w:r>
      <w:r w:rsidR="007B2F93" w:rsidRPr="007B2F93">
        <w:t xml:space="preserve"> - </w:t>
      </w:r>
      <w:r w:rsidRPr="007B2F93">
        <w:t>двух удачных попыток</w:t>
      </w:r>
      <w:r w:rsidR="007B2F93" w:rsidRPr="007B2F93">
        <w:t xml:space="preserve">: </w:t>
      </w:r>
      <w:r w:rsidRPr="007B2F93">
        <w:t>участники остаются с ощущением возросшей групповой сплоченности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Занятие 5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Научиться определять эмоции другого человека и контролировать свои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Приветствие участниками друг друга, включение в работу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Основная часть занятия, направленная на познание эмоци</w:t>
      </w:r>
      <w:r w:rsidR="00807386">
        <w:t xml:space="preserve">й </w:t>
      </w:r>
      <w:r w:rsidRPr="007B2F93">
        <w:t>Подведение итогов, обсуждение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Мое настроение сегодня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. </w:t>
      </w:r>
      <w:r w:rsidRPr="007B2F93">
        <w:t>Выражение с помощью цветовой палитры настроения в начале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Необходимые материалы</w:t>
      </w:r>
      <w:r w:rsidR="007B2F93" w:rsidRPr="007B2F93">
        <w:t xml:space="preserve">: </w:t>
      </w:r>
      <w:r w:rsidRPr="007B2F93">
        <w:t>разноцветные карточки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Задание</w:t>
      </w:r>
      <w:r w:rsidR="007B2F93" w:rsidRPr="007B2F93">
        <w:t xml:space="preserve">. </w:t>
      </w:r>
      <w:r w:rsidRPr="007B2F93">
        <w:t>Выразить свое настроение, подняв цветную карточку, объяснить, почему был выбран именно этот цвет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Инструкция</w:t>
      </w:r>
      <w:r w:rsidR="007B2F93" w:rsidRPr="007B2F93">
        <w:t xml:space="preserve">. </w:t>
      </w:r>
      <w:r w:rsidRPr="007B2F93">
        <w:t xml:space="preserve">Выскажите свое настроение, свяжите его с цветом, который наиболее ярко отражает ваше эмоциональное состояние </w:t>
      </w:r>
      <w:r w:rsidR="007B2F93" w:rsidRPr="007B2F93">
        <w:t>"</w:t>
      </w:r>
      <w:r w:rsidRPr="007B2F93">
        <w:t>здесь</w:t>
      </w:r>
      <w:r w:rsidR="007B2F93" w:rsidRPr="007B2F93">
        <w:t>"</w:t>
      </w:r>
      <w:r w:rsidRPr="007B2F93">
        <w:t xml:space="preserve"> и </w:t>
      </w:r>
      <w:r w:rsidR="007B2F93" w:rsidRPr="007B2F93">
        <w:t>"</w:t>
      </w:r>
      <w:r w:rsidRPr="007B2F93">
        <w:t>теперь</w:t>
      </w:r>
      <w:r w:rsidR="007B2F93" w:rsidRPr="007B2F93">
        <w:t xml:space="preserve">". </w:t>
      </w:r>
    </w:p>
    <w:p w:rsidR="007B2F93" w:rsidRPr="007B2F93" w:rsidRDefault="009D30E2" w:rsidP="007B2F93">
      <w:r w:rsidRPr="007B2F93">
        <w:t>3упражнени</w:t>
      </w:r>
      <w:r w:rsidR="00807386">
        <w:t xml:space="preserve">е </w:t>
      </w:r>
      <w:r w:rsidRPr="007B2F93">
        <w:t>Небольшая лекция по поводу важности умения понимать эмоции других людей и контролировать свои собственные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4упражнение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Игра </w:t>
      </w:r>
      <w:r w:rsidR="007B2F93" w:rsidRPr="007B2F93">
        <w:t>"</w:t>
      </w:r>
      <w:r w:rsidRPr="007B2F93">
        <w:t>Испорченный телефон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научиться понимать и перед</w:t>
      </w:r>
      <w:r w:rsidR="00807386">
        <w:t>а</w:t>
      </w:r>
      <w:r w:rsidRPr="007B2F93">
        <w:t>вать эмоции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Участники встают в колонну по одному</w:t>
      </w:r>
      <w:r w:rsidR="007B2F93" w:rsidRPr="007B2F93">
        <w:t xml:space="preserve">. </w:t>
      </w:r>
      <w:r w:rsidRPr="007B2F93">
        <w:t>Ведущий встает в конце колонны</w:t>
      </w:r>
      <w:r w:rsidR="007B2F93" w:rsidRPr="007B2F93">
        <w:t xml:space="preserve">. </w:t>
      </w:r>
      <w:r w:rsidRPr="007B2F93">
        <w:t>Таким образом, все участники повернуты к нему спиной</w:t>
      </w:r>
      <w:r w:rsidR="007B2F93" w:rsidRPr="007B2F93">
        <w:t xml:space="preserve">. </w:t>
      </w:r>
      <w:r w:rsidRPr="007B2F93">
        <w:t>Хлопком по плечу он предлагает повернуться к нему лицом впереди стоящего участника</w:t>
      </w:r>
      <w:r w:rsidR="007B2F93" w:rsidRPr="007B2F93">
        <w:t xml:space="preserve">. </w:t>
      </w:r>
      <w:r w:rsidRPr="007B2F93">
        <w:t xml:space="preserve">Затем он жестами показывает какую-либо эмоцию(радость, грусть, восторг, удивление, восхищение и </w:t>
      </w:r>
      <w:r w:rsidR="007B2F93" w:rsidRPr="007B2F93">
        <w:t xml:space="preserve">т.д.). </w:t>
      </w:r>
      <w:r w:rsidRPr="007B2F93">
        <w:t>Первый участник поворачивается лицом ко второму и также хлопком по плечу просит его повернуться и показывает эмоцию которую передал ему первый, второй передает третьему, третий – четвертому и так далее</w:t>
      </w:r>
      <w:r w:rsidR="007B2F93" w:rsidRPr="007B2F93">
        <w:t xml:space="preserve">. </w:t>
      </w:r>
      <w:r w:rsidRPr="007B2F93">
        <w:t>Последний участник называет эмоцию, которую ему передали</w:t>
      </w:r>
      <w:r w:rsidR="007B2F93" w:rsidRPr="007B2F93">
        <w:t xml:space="preserve">. </w:t>
      </w:r>
      <w:r w:rsidRPr="007B2F93">
        <w:t>Условия</w:t>
      </w:r>
      <w:r w:rsidR="007B2F93" w:rsidRPr="007B2F93">
        <w:t xml:space="preserve">: </w:t>
      </w:r>
      <w:r w:rsidRPr="007B2F93">
        <w:t>все делается молча, только жестами, можно только попросить повторить, участники не должны поворачиваться до тех пор, пока предыдущий участник не хлопнет его по плечу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5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 дня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Что было интересным, полезным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6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Мое настроение сегодня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. </w:t>
      </w:r>
      <w:r w:rsidRPr="007B2F93">
        <w:t>Выражение с помощью цветовой палитры настроения от предложенных на занятии упражнений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Необходимые материалы</w:t>
      </w:r>
      <w:r w:rsidR="007B2F93" w:rsidRPr="007B2F93">
        <w:t xml:space="preserve">: </w:t>
      </w:r>
      <w:r w:rsidRPr="007B2F93">
        <w:t>разноцветные карточки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Задание</w:t>
      </w:r>
      <w:r w:rsidR="007B2F93" w:rsidRPr="007B2F93">
        <w:t xml:space="preserve">. </w:t>
      </w:r>
      <w:r w:rsidRPr="007B2F93">
        <w:t>Выразить свое настроение по окончании занятия, подняв цветную карточку, объяснить, почему был выбран именно этот цвет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Инструкция</w:t>
      </w:r>
      <w:r w:rsidR="007B2F93" w:rsidRPr="007B2F93">
        <w:t xml:space="preserve">. </w:t>
      </w:r>
      <w:r w:rsidRPr="007B2F93">
        <w:t xml:space="preserve">Выскажите свое настроение, свяжите его с цветом, который наиболее ярко отражает ваше эмоциональное состояние </w:t>
      </w:r>
      <w:r w:rsidR="007B2F93" w:rsidRPr="007B2F93">
        <w:t>"</w:t>
      </w:r>
      <w:r w:rsidRPr="007B2F93">
        <w:t>здесь</w:t>
      </w:r>
      <w:r w:rsidR="007B2F93" w:rsidRPr="007B2F93">
        <w:t>"</w:t>
      </w:r>
      <w:r w:rsidRPr="007B2F93">
        <w:t xml:space="preserve"> и </w:t>
      </w:r>
      <w:r w:rsidR="007B2F93" w:rsidRPr="007B2F93">
        <w:t>"</w:t>
      </w:r>
      <w:r w:rsidRPr="007B2F93">
        <w:t>теперь</w:t>
      </w:r>
      <w:r w:rsidR="007B2F93" w:rsidRPr="007B2F93">
        <w:t xml:space="preserve">". </w:t>
      </w:r>
    </w:p>
    <w:p w:rsidR="009D30E2" w:rsidRPr="007B2F93" w:rsidRDefault="009D30E2" w:rsidP="007B2F93">
      <w:r w:rsidRPr="007B2F93">
        <w:t>Занятие 6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Научиться определять эмоции другого человека и контролировать свои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Приветствие участниками друг друга, включение в работу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Основная часть занятия, направленная на познание эмоци</w:t>
      </w:r>
      <w:r w:rsidR="00807386">
        <w:t xml:space="preserve">й </w:t>
      </w:r>
      <w:r w:rsidRPr="007B2F93">
        <w:t>Подведение итогов, обсуждение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Спутанные цепочки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психологическое упражнение на разогрев участников тренинга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Участники встают в круг, закрывают глаза и протягивают перед собой правую руку</w:t>
      </w:r>
      <w:r w:rsidR="007B2F93" w:rsidRPr="007B2F93">
        <w:t xml:space="preserve">. </w:t>
      </w:r>
      <w:r w:rsidRPr="007B2F93">
        <w:t>Столкнувшись, руки сцепляются</w:t>
      </w:r>
      <w:r w:rsidR="007B2F93" w:rsidRPr="007B2F93">
        <w:t xml:space="preserve">. </w:t>
      </w:r>
      <w:r w:rsidRPr="007B2F93">
        <w:t>Затем участники вытягивают левые руки и снова ищут себе партнера</w:t>
      </w:r>
      <w:r w:rsidR="007B2F93" w:rsidRPr="007B2F93">
        <w:t xml:space="preserve">. </w:t>
      </w:r>
      <w:r w:rsidRPr="007B2F93">
        <w:t>Ведущий помогает рукам соединиться и следит за тем, чтобы каждый держал за руки двух людей, а не одного</w:t>
      </w:r>
      <w:r w:rsidR="007B2F93" w:rsidRPr="007B2F93">
        <w:t xml:space="preserve">. </w:t>
      </w:r>
      <w:r w:rsidRPr="007B2F93">
        <w:t>Участники открывают глаза</w:t>
      </w:r>
      <w:r w:rsidR="007B2F93" w:rsidRPr="007B2F93">
        <w:t xml:space="preserve">. </w:t>
      </w:r>
      <w:r w:rsidRPr="007B2F93">
        <w:t>Они должны распутаться, не разжимая рук</w:t>
      </w:r>
      <w:r w:rsidR="007B2F93" w:rsidRPr="007B2F93">
        <w:t xml:space="preserve">. </w:t>
      </w:r>
      <w:r w:rsidRPr="007B2F93">
        <w:t xml:space="preserve">Чтобы не происходило вывихов рук в суставах, разрешается </w:t>
      </w:r>
      <w:r w:rsidR="007B2F93" w:rsidRPr="007B2F93">
        <w:t>"</w:t>
      </w:r>
      <w:r w:rsidRPr="007B2F93">
        <w:t>проворачивание шарниров</w:t>
      </w:r>
      <w:r w:rsidR="007B2F93" w:rsidRPr="007B2F93">
        <w:t>"</w:t>
      </w:r>
      <w:r w:rsidRPr="007B2F93">
        <w:t xml:space="preserve"> – изменение положения кистей без расцепления рук</w:t>
      </w:r>
      <w:r w:rsidR="007B2F93" w:rsidRPr="007B2F93">
        <w:t xml:space="preserve">. </w:t>
      </w:r>
      <w:r w:rsidRPr="007B2F93">
        <w:t>В результате возможны такие варианты</w:t>
      </w:r>
      <w:r w:rsidR="007B2F93" w:rsidRPr="007B2F93">
        <w:t xml:space="preserve">: </w:t>
      </w:r>
      <w:r w:rsidRPr="007B2F93">
        <w:t>либо образуется круг, либо несколько сцепленных колечек из людей, либо несколько независимых кругов или пар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Игра </w:t>
      </w:r>
      <w:r w:rsidR="007B2F93" w:rsidRPr="007B2F93">
        <w:t>"</w:t>
      </w:r>
      <w:r w:rsidRPr="007B2F93">
        <w:t>Эмоции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прием, направленный на повышение точности восприятия партнера по общению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40 мин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Необходимые материалы</w:t>
      </w:r>
      <w:r w:rsidR="007B2F93" w:rsidRPr="007B2F93">
        <w:t xml:space="preserve">: </w:t>
      </w:r>
      <w:r w:rsidRPr="007B2F93">
        <w:t>наборы игровых карточек из 6 штук с картинками, на которых изображены проявления эмоций в мимике, и игровые столы, за которыми располагаются игроки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Сюжет игры</w:t>
      </w:r>
      <w:r w:rsidR="007B2F93" w:rsidRPr="007B2F93">
        <w:t xml:space="preserve">: </w:t>
      </w:r>
      <w:r w:rsidRPr="007B2F93">
        <w:t>зависит от варианта, который выбрал ведущий</w:t>
      </w:r>
      <w:r w:rsidR="007B2F93" w:rsidRPr="007B2F93">
        <w:t xml:space="preserve">. </w:t>
      </w:r>
      <w:r w:rsidRPr="007B2F93">
        <w:t>Основная идея игрового сюжета состоит в том, чтобы определить и назвать а</w:t>
      </w:r>
      <w:r w:rsidR="007B2F93" w:rsidRPr="007B2F93">
        <w:t xml:space="preserve">) </w:t>
      </w:r>
      <w:r w:rsidRPr="007B2F93">
        <w:t>эмоцию, которая будет переживаться большинством/меньшинством участников в определенной (данной</w:t>
      </w:r>
      <w:r w:rsidR="007B2F93" w:rsidRPr="007B2F93">
        <w:t xml:space="preserve">) </w:t>
      </w:r>
      <w:r w:rsidRPr="007B2F93">
        <w:t>ситуации</w:t>
      </w:r>
      <w:r w:rsidR="007B2F93" w:rsidRPr="007B2F93">
        <w:t xml:space="preserve">; </w:t>
      </w:r>
      <w:r w:rsidRPr="007B2F93">
        <w:t>б</w:t>
      </w:r>
      <w:r w:rsidR="007B2F93" w:rsidRPr="007B2F93">
        <w:t xml:space="preserve">) </w:t>
      </w:r>
      <w:r w:rsidRPr="007B2F93">
        <w:t>партнера по игре, который переживает такую же/другую эмоцию, что и сам игрок в определенной (данной</w:t>
      </w:r>
      <w:r w:rsidR="007B2F93" w:rsidRPr="007B2F93">
        <w:t xml:space="preserve">) </w:t>
      </w:r>
      <w:r w:rsidRPr="007B2F93">
        <w:t>ситуации</w:t>
      </w:r>
      <w:r w:rsidR="007B2F93" w:rsidRPr="007B2F93">
        <w:t xml:space="preserve">. </w:t>
      </w:r>
      <w:r w:rsidRPr="007B2F93">
        <w:t>В зависимости от точности восприятия (угадывания</w:t>
      </w:r>
      <w:r w:rsidR="007B2F93" w:rsidRPr="007B2F93">
        <w:t xml:space="preserve">) </w:t>
      </w:r>
      <w:r w:rsidRPr="007B2F93">
        <w:t>игрок получает/теряет очки</w:t>
      </w:r>
      <w:r w:rsidR="007B2F93" w:rsidRPr="007B2F93">
        <w:t xml:space="preserve">. </w:t>
      </w:r>
      <w:r w:rsidRPr="007B2F93">
        <w:t xml:space="preserve">По итогам игры называется самый </w:t>
      </w:r>
      <w:r w:rsidR="007B2F93" w:rsidRPr="007B2F93">
        <w:t>"</w:t>
      </w:r>
      <w:r w:rsidRPr="007B2F93">
        <w:t>эмпатичный</w:t>
      </w:r>
      <w:r w:rsidR="007B2F93" w:rsidRPr="007B2F93">
        <w:t>"</w:t>
      </w:r>
      <w:r w:rsidRPr="007B2F93">
        <w:t xml:space="preserve"> игрок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 ходе игры участникам раздаются наборы карточек</w:t>
      </w:r>
      <w:r w:rsidR="007B2F93" w:rsidRPr="007B2F93">
        <w:t xml:space="preserve">. </w:t>
      </w:r>
      <w:r w:rsidRPr="007B2F93">
        <w:t>Играющие получают разъяснения относительно того, какая эмоция графически изображена на каждой карточке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Затем проводится пробный тур</w:t>
      </w:r>
      <w:r w:rsidR="007B2F93" w:rsidRPr="007B2F93">
        <w:t xml:space="preserve">. </w:t>
      </w:r>
      <w:r w:rsidRPr="007B2F93">
        <w:t>Ведущий объявляет ситуацию, в которую условно попадает каждый из участников, например</w:t>
      </w:r>
      <w:r w:rsidR="007B2F93" w:rsidRPr="007B2F93">
        <w:t>: "</w:t>
      </w:r>
      <w:r w:rsidRPr="007B2F93">
        <w:t xml:space="preserve">За экзаменационную работу вы получаете оценку </w:t>
      </w:r>
      <w:r w:rsidR="007B2F93" w:rsidRPr="007B2F93">
        <w:t>"</w:t>
      </w:r>
      <w:r w:rsidRPr="007B2F93">
        <w:t>5</w:t>
      </w:r>
      <w:r w:rsidR="007B2F93" w:rsidRPr="007B2F93">
        <w:t>"</w:t>
      </w:r>
      <w:r w:rsidRPr="007B2F93">
        <w:t xml:space="preserve"> с двумя плюсами</w:t>
      </w:r>
      <w:r w:rsidR="007B2F93" w:rsidRPr="007B2F93">
        <w:t xml:space="preserve">". </w:t>
      </w:r>
      <w:r w:rsidRPr="007B2F93">
        <w:t>Участникам необходимо выложить на игровой стол обратной стороной карточку с изображением того эмоционального состояния, которое возникнет у участника в данной ситуации</w:t>
      </w:r>
      <w:r w:rsidR="007B2F93" w:rsidRPr="007B2F93">
        <w:t xml:space="preserve">. </w:t>
      </w:r>
      <w:r w:rsidRPr="007B2F93">
        <w:t>После этого игроки тянут жребий</w:t>
      </w:r>
      <w:r w:rsidR="007B2F93" w:rsidRPr="007B2F93">
        <w:t>: "</w:t>
      </w:r>
      <w:r w:rsidRPr="007B2F93">
        <w:t>согласование</w:t>
      </w:r>
      <w:r w:rsidR="007B2F93" w:rsidRPr="007B2F93">
        <w:t>"</w:t>
      </w:r>
      <w:r w:rsidRPr="007B2F93">
        <w:t xml:space="preserve"> или </w:t>
      </w:r>
      <w:r w:rsidR="007B2F93" w:rsidRPr="007B2F93">
        <w:t>"</w:t>
      </w:r>
      <w:r w:rsidRPr="007B2F93">
        <w:t>рассогласование</w:t>
      </w:r>
      <w:r w:rsidR="007B2F93" w:rsidRPr="007B2F93">
        <w:t xml:space="preserve">". </w:t>
      </w:r>
      <w:r w:rsidRPr="007B2F93">
        <w:t>Одновременно игроки должны назвать имя одного из участников</w:t>
      </w:r>
      <w:r w:rsidR="007B2F93" w:rsidRPr="007B2F93">
        <w:t xml:space="preserve">. </w:t>
      </w:r>
      <w:r w:rsidRPr="007B2F93">
        <w:t xml:space="preserve">Если им выпал жребий </w:t>
      </w:r>
      <w:r w:rsidR="007B2F93" w:rsidRPr="007B2F93">
        <w:t>"</w:t>
      </w:r>
      <w:r w:rsidRPr="007B2F93">
        <w:t>согласование</w:t>
      </w:r>
      <w:r w:rsidR="007B2F93" w:rsidRPr="007B2F93">
        <w:t>"</w:t>
      </w:r>
      <w:r w:rsidRPr="007B2F93">
        <w:t>, они должны назвать имя человека, выложившего одинаковую с ним карточку</w:t>
      </w:r>
      <w:r w:rsidR="007B2F93" w:rsidRPr="007B2F93">
        <w:t xml:space="preserve">. </w:t>
      </w:r>
      <w:r w:rsidRPr="007B2F93">
        <w:t xml:space="preserve">В случае жребия </w:t>
      </w:r>
      <w:r w:rsidR="007B2F93" w:rsidRPr="007B2F93">
        <w:t>"</w:t>
      </w:r>
      <w:r w:rsidRPr="007B2F93">
        <w:t>рассогласование</w:t>
      </w:r>
      <w:r w:rsidR="007B2F93" w:rsidRPr="007B2F93">
        <w:t>"</w:t>
      </w:r>
      <w:r w:rsidRPr="007B2F93">
        <w:t xml:space="preserve"> нужно назвать имя человека, положившего другую карточку</w:t>
      </w:r>
      <w:r w:rsidR="007B2F93" w:rsidRPr="007B2F93">
        <w:t xml:space="preserve">. </w:t>
      </w:r>
      <w:r w:rsidRPr="007B2F93">
        <w:t>При этом жребий оставляется в тайне до раскрытия всех карточек</w:t>
      </w:r>
      <w:r w:rsidR="007B2F93" w:rsidRPr="007B2F93">
        <w:t xml:space="preserve">. </w:t>
      </w:r>
      <w:r w:rsidRPr="007B2F93">
        <w:t>Затем карточки открываются</w:t>
      </w:r>
      <w:r w:rsidR="007B2F93" w:rsidRPr="007B2F93">
        <w:t xml:space="preserve">. </w:t>
      </w:r>
      <w:r w:rsidRPr="007B2F93">
        <w:t>В случае, если игрок верно назвал имя партнера, он получает 1 очко, если ошибся – минус одно очко</w:t>
      </w:r>
      <w:r w:rsidR="007B2F93" w:rsidRPr="007B2F93">
        <w:t xml:space="preserve">. </w:t>
      </w:r>
      <w:r w:rsidRPr="007B2F93">
        <w:t xml:space="preserve">Далее зачитывается новая ситуация и </w:t>
      </w:r>
      <w:r w:rsidR="007B2F93" w:rsidRPr="007B2F93">
        <w:t xml:space="preserve">т.д. </w:t>
      </w:r>
    </w:p>
    <w:p w:rsidR="009D30E2" w:rsidRPr="007B2F93" w:rsidRDefault="009D30E2" w:rsidP="007B2F93">
      <w:r w:rsidRPr="007B2F93">
        <w:t>В процессе проведения игры следует соблюдать такие правила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Запрещается намеренно раскрывать свои карты и демонстрировать свой выбор до сигнала ведущего</w:t>
      </w:r>
      <w:r w:rsidR="007B2F93" w:rsidRPr="007B2F93">
        <w:t xml:space="preserve">. </w:t>
      </w:r>
    </w:p>
    <w:p w:rsidR="009D30E2" w:rsidRPr="007B2F93" w:rsidRDefault="00807386" w:rsidP="007B2F93">
      <w:r>
        <w:t>Е</w:t>
      </w:r>
      <w:r w:rsidR="009D30E2" w:rsidRPr="007B2F93">
        <w:t>сли игрок заявляет, что все его партнеры сделали такой же ход, как и он, либо никто не сделал подобного хода, и это подтверждается при раскрытии карт, он получает плюс пять очков, если не подтверждается, то он получает минус пять очков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Каждая новая фаза игры начинается после предыдущей</w:t>
      </w:r>
      <w:r w:rsidR="007B2F93" w:rsidRPr="007B2F93">
        <w:t xml:space="preserve">. </w:t>
      </w:r>
      <w:r w:rsidRPr="007B2F93">
        <w:t>Последовательность игровых фаз такова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а</w:t>
      </w:r>
      <w:r w:rsidR="007B2F93" w:rsidRPr="007B2F93">
        <w:t xml:space="preserve">) </w:t>
      </w:r>
      <w:r w:rsidRPr="007B2F93">
        <w:t>зачитывание ситуации ведущим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б</w:t>
      </w:r>
      <w:r w:rsidR="007B2F93" w:rsidRPr="007B2F93">
        <w:t xml:space="preserve">) </w:t>
      </w:r>
      <w:r w:rsidRPr="007B2F93">
        <w:t>выкладывание игровых карточек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в</w:t>
      </w:r>
      <w:r w:rsidR="007B2F93" w:rsidRPr="007B2F93">
        <w:t xml:space="preserve">) </w:t>
      </w:r>
      <w:r w:rsidRPr="007B2F93">
        <w:t>раздача жребия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г</w:t>
      </w:r>
      <w:r w:rsidR="007B2F93" w:rsidRPr="007B2F93">
        <w:t xml:space="preserve">) </w:t>
      </w:r>
      <w:r w:rsidRPr="007B2F93">
        <w:t>выбор участника по заданию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д</w:t>
      </w:r>
      <w:r w:rsidR="007B2F93" w:rsidRPr="007B2F93">
        <w:t xml:space="preserve">) </w:t>
      </w:r>
      <w:r w:rsidRPr="007B2F93">
        <w:t>раскрытие карточек</w:t>
      </w:r>
      <w:r w:rsidR="007B2F93" w:rsidRPr="007B2F93">
        <w:t xml:space="preserve">; </w:t>
      </w:r>
    </w:p>
    <w:p w:rsidR="007B2F93" w:rsidRPr="007B2F93" w:rsidRDefault="009D30E2" w:rsidP="007B2F93">
      <w:r w:rsidRPr="007B2F93">
        <w:t>е</w:t>
      </w:r>
      <w:r w:rsidR="007B2F93" w:rsidRPr="007B2F93">
        <w:t xml:space="preserve">) </w:t>
      </w:r>
      <w:r w:rsidRPr="007B2F93">
        <w:t>оценка результатов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 начале проведения игры необходимо предусмотреть информационную часть, когда ведущий объясняет понятие эмоции, и сообщает ее психологическое содержание</w:t>
      </w:r>
      <w:r w:rsidR="007B2F93" w:rsidRPr="007B2F93">
        <w:t xml:space="preserve">. </w:t>
      </w:r>
      <w:r w:rsidRPr="007B2F93">
        <w:t>Сообщение ведущего должно быть сделано с учетом особенностей аудитории и контекста ситуации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Перед началом игры необходимо объяснить, что предлагаемая игра – не карточная, хотя в ней используются карточки, ведется подсчет очков</w:t>
      </w:r>
      <w:r w:rsidR="007B2F93" w:rsidRPr="007B2F93">
        <w:t xml:space="preserve">. </w:t>
      </w:r>
      <w:r w:rsidRPr="007B2F93">
        <w:t>Самым важным приобретением в этой игре будет более глубокое понимание других людей, их особенностей, побудительных причин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Ведущий должен принимать участие в обсуждении, побуждать участников к анализу своих переживаний</w:t>
      </w:r>
      <w:r w:rsidR="007B2F93" w:rsidRPr="007B2F93">
        <w:t xml:space="preserve">. </w:t>
      </w:r>
      <w:r w:rsidRPr="007B2F93">
        <w:t xml:space="preserve">Особое внимание следует обращать на тех участников, которые часто делают ход </w:t>
      </w:r>
      <w:r w:rsidR="007B2F93" w:rsidRPr="007B2F93">
        <w:t>"</w:t>
      </w:r>
      <w:r w:rsidRPr="007B2F93">
        <w:t>все</w:t>
      </w:r>
      <w:r w:rsidR="007B2F93" w:rsidRPr="007B2F93">
        <w:t>"</w:t>
      </w:r>
      <w:r w:rsidRPr="007B2F93">
        <w:t xml:space="preserve"> или </w:t>
      </w:r>
      <w:r w:rsidR="007B2F93" w:rsidRPr="007B2F93">
        <w:t>"</w:t>
      </w:r>
      <w:r w:rsidRPr="007B2F93">
        <w:t>никто</w:t>
      </w:r>
      <w:r w:rsidR="007B2F93" w:rsidRPr="007B2F93">
        <w:t xml:space="preserve">". </w:t>
      </w:r>
      <w:r w:rsidRPr="007B2F93">
        <w:t>Как правило, такое поведение свидетельствует о не</w:t>
      </w:r>
      <w:r w:rsidR="00807386">
        <w:t xml:space="preserve"> </w:t>
      </w:r>
      <w:r w:rsidRPr="007B2F93">
        <w:t>включенности в игру или переключение с содержательного ее аспекта (постижение переживаний другого человека</w:t>
      </w:r>
      <w:r w:rsidR="007B2F93" w:rsidRPr="007B2F93">
        <w:t xml:space="preserve">) </w:t>
      </w:r>
      <w:r w:rsidRPr="007B2F93">
        <w:t>на формальный (заработать побольше очков</w:t>
      </w:r>
      <w:r w:rsidR="007B2F93" w:rsidRPr="007B2F93">
        <w:t xml:space="preserve">). </w:t>
      </w:r>
    </w:p>
    <w:p w:rsidR="007B2F93" w:rsidRPr="007B2F93" w:rsidRDefault="009D30E2" w:rsidP="007B2F93">
      <w:r w:rsidRPr="007B2F93">
        <w:t>Ведущему очень важно организовать обсуждение эмоциональных реакций</w:t>
      </w:r>
      <w:r w:rsidR="007B2F93" w:rsidRPr="007B2F93">
        <w:t xml:space="preserve">. </w:t>
      </w:r>
      <w:r w:rsidRPr="007B2F93">
        <w:t>Как правило, обсуждение ведется относительно причин возникновения именно этой эмоции</w:t>
      </w:r>
      <w:r w:rsidR="007B2F93" w:rsidRPr="007B2F93">
        <w:t xml:space="preserve">. </w:t>
      </w:r>
      <w:r w:rsidRPr="007B2F93">
        <w:t>Нередко, однако, выдвигаются на первый взгляд неправдоподобные реакции</w:t>
      </w:r>
      <w:r w:rsidR="007B2F93" w:rsidRPr="007B2F93">
        <w:t xml:space="preserve">. </w:t>
      </w:r>
      <w:r w:rsidRPr="007B2F93">
        <w:t xml:space="preserve">Например, для ситуации </w:t>
      </w:r>
      <w:r w:rsidR="007B2F93" w:rsidRPr="007B2F93">
        <w:t>"</w:t>
      </w:r>
      <w:r w:rsidRPr="007B2F93">
        <w:t>Вы получаете пятерку с двумя плюсами за контрольную по математике</w:t>
      </w:r>
      <w:r w:rsidR="007B2F93" w:rsidRPr="007B2F93">
        <w:t>"</w:t>
      </w:r>
      <w:r w:rsidRPr="007B2F93">
        <w:t xml:space="preserve"> одна из школьниц выложила карточку </w:t>
      </w:r>
      <w:r w:rsidR="007B2F93" w:rsidRPr="007B2F93">
        <w:t>"</w:t>
      </w:r>
      <w:r w:rsidRPr="007B2F93">
        <w:t>гнев, ярость</w:t>
      </w:r>
      <w:r w:rsidR="007B2F93" w:rsidRPr="007B2F93">
        <w:t>"</w:t>
      </w:r>
      <w:r w:rsidRPr="007B2F93">
        <w:t>, объясняя это тем, что учительница просто издевается над ней, если за такую работу поставила такую оценку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Несмотря на то, что часто таким образом реализуется психологическая защита, иногда стоит предложить аудитории подумать над тем, что может стоять за этой эмоцией в данной ситуации, чем может быть вызвана эта эмоция</w:t>
      </w:r>
      <w:r w:rsidR="007B2F93" w:rsidRPr="007B2F93">
        <w:t xml:space="preserve">: </w:t>
      </w:r>
      <w:r w:rsidRPr="007B2F93">
        <w:t>индивидуальными особенностями, особенностями опыта (ученица подумала про конкретную учительницу, вызывающую у нее агрессию</w:t>
      </w:r>
      <w:r w:rsidR="007B2F93" w:rsidRPr="007B2F93">
        <w:t xml:space="preserve">) </w:t>
      </w:r>
      <w:r w:rsidRPr="007B2F93">
        <w:t xml:space="preserve">и </w:t>
      </w:r>
      <w:r w:rsidR="007B2F93">
        <w:t>т.п.</w:t>
      </w:r>
      <w:r w:rsidR="007B2F93" w:rsidRPr="007B2F93">
        <w:t xml:space="preserve"> </w:t>
      </w:r>
    </w:p>
    <w:p w:rsidR="007B2F93" w:rsidRPr="007B2F93" w:rsidRDefault="009D30E2" w:rsidP="007B2F93">
      <w:r w:rsidRPr="007B2F93">
        <w:t>Очень важно не навязывать своего мнения игрокам или говорить о неадекватности выбора</w:t>
      </w:r>
      <w:r w:rsidR="007B2F93" w:rsidRPr="007B2F93">
        <w:t xml:space="preserve">. </w:t>
      </w:r>
      <w:r w:rsidRPr="007B2F93">
        <w:t>Как правило, вопрос об этом поднимают сами игроки</w:t>
      </w:r>
      <w:r w:rsidR="007B2F93" w:rsidRPr="007B2F93">
        <w:t xml:space="preserve">. </w:t>
      </w:r>
      <w:r w:rsidRPr="007B2F93">
        <w:t>Причем мнение об адекватности-неадекватности той или иной эмоции можно использовать для организации обсуждения некоторых понятий (если это обучающее занятие по психологии</w:t>
      </w:r>
      <w:r w:rsidR="007B2F93" w:rsidRPr="007B2F93">
        <w:t>),</w:t>
      </w:r>
      <w:r w:rsidRPr="007B2F93">
        <w:t xml:space="preserve"> например, фрустрация, тревожность, психологическая защита, эмпатия</w:t>
      </w:r>
      <w:r w:rsidR="007B2F93" w:rsidRPr="007B2F93">
        <w:t xml:space="preserve">. </w:t>
      </w:r>
      <w:r w:rsidRPr="007B2F93">
        <w:t xml:space="preserve">Практически на каждой игре возникает проблема переживания так называемых </w:t>
      </w:r>
      <w:r w:rsidR="007B2F93" w:rsidRPr="007B2F93">
        <w:t>"</w:t>
      </w:r>
      <w:r w:rsidRPr="007B2F93">
        <w:t>неправильных чувств</w:t>
      </w:r>
      <w:r w:rsidR="007B2F93" w:rsidRPr="007B2F93">
        <w:t xml:space="preserve">". </w:t>
      </w:r>
    </w:p>
    <w:p w:rsidR="007B2F93" w:rsidRPr="007B2F93" w:rsidRDefault="009D30E2" w:rsidP="007B2F93">
      <w:r w:rsidRPr="007B2F93">
        <w:t>Игра требует некоторой предварительной подготовки (</w:t>
      </w:r>
      <w:r w:rsidR="007B2F93" w:rsidRPr="007B2F93">
        <w:t>"</w:t>
      </w:r>
      <w:r w:rsidRPr="007B2F93">
        <w:t>разогрева</w:t>
      </w:r>
      <w:r w:rsidR="007B2F93" w:rsidRPr="007B2F93">
        <w:t xml:space="preserve">"). </w:t>
      </w:r>
      <w:r w:rsidRPr="007B2F93">
        <w:t>Начинать игру нужно по возможности с комических ситуаций</w:t>
      </w:r>
      <w:r w:rsidR="007B2F93" w:rsidRPr="007B2F93">
        <w:t xml:space="preserve">. </w:t>
      </w:r>
      <w:r w:rsidRPr="007B2F93">
        <w:t>И лишь в случае высокой включенности и отсутствия сопротивлений предлагать ситуации, вызывающие тревогу</w:t>
      </w:r>
      <w:r w:rsidR="007B2F93" w:rsidRPr="007B2F93">
        <w:t xml:space="preserve">. </w:t>
      </w:r>
      <w:r w:rsidRPr="007B2F93">
        <w:t>Особо внимательным ведущему следует быть, если участники группы совсем незнакомы друг с другом или давно знают друг друга (учебная группа</w:t>
      </w:r>
      <w:r w:rsidR="007B2F93" w:rsidRPr="007B2F93">
        <w:t xml:space="preserve">). </w:t>
      </w:r>
      <w:r w:rsidRPr="007B2F93">
        <w:t>В этом случае также возможно сопротивление</w:t>
      </w:r>
      <w:r w:rsidR="007B2F93" w:rsidRPr="007B2F93">
        <w:t xml:space="preserve">. </w:t>
      </w:r>
      <w:r w:rsidRPr="007B2F93">
        <w:t>Как показывает опыт проведения, в каждой группе был участник, игравший на результат и не принимавший содержательную сторону игры</w:t>
      </w:r>
      <w:r w:rsidR="007B2F93" w:rsidRPr="007B2F93">
        <w:t xml:space="preserve">. </w:t>
      </w:r>
      <w:r w:rsidRPr="007B2F93">
        <w:t>В этом случае правилами принципиально не предусматривается штрафных санкций</w:t>
      </w:r>
      <w:r w:rsidR="007B2F93" w:rsidRPr="007B2F93">
        <w:t xml:space="preserve">. </w:t>
      </w:r>
      <w:r w:rsidRPr="007B2F93">
        <w:t>Очень важно самому ведущему правильно отреагировать на ситуацию</w:t>
      </w:r>
      <w:r w:rsidR="007B2F93" w:rsidRPr="007B2F93">
        <w:t xml:space="preserve">. </w:t>
      </w:r>
      <w:r w:rsidRPr="007B2F93">
        <w:t>Ни в коем случае нельзя оценивать такого игрока или поощрять любые оценки других участников</w:t>
      </w:r>
      <w:r w:rsidR="007B2F93" w:rsidRPr="007B2F93">
        <w:t xml:space="preserve">. </w:t>
      </w:r>
      <w:r w:rsidRPr="007B2F93">
        <w:t>Обычно мы говорим, что у игры есть два плана</w:t>
      </w:r>
      <w:r w:rsidR="007B2F93" w:rsidRPr="007B2F93">
        <w:t xml:space="preserve"> - </w:t>
      </w:r>
      <w:r w:rsidRPr="007B2F93">
        <w:t>количественный (набрать побольше очков</w:t>
      </w:r>
      <w:r w:rsidR="007B2F93" w:rsidRPr="007B2F93">
        <w:t xml:space="preserve">) </w:t>
      </w:r>
      <w:r w:rsidRPr="007B2F93">
        <w:t>и содержательный (научиться понимать другого человека</w:t>
      </w:r>
      <w:r w:rsidR="007B2F93" w:rsidRPr="007B2F93">
        <w:t xml:space="preserve">). </w:t>
      </w:r>
      <w:r w:rsidRPr="007B2F93">
        <w:t xml:space="preserve">Также ведущему целесообразно обратить внимание на то, что стратегия </w:t>
      </w:r>
      <w:r w:rsidR="007B2F93" w:rsidRPr="007B2F93">
        <w:t>"</w:t>
      </w:r>
      <w:r w:rsidRPr="007B2F93">
        <w:t>набора очков</w:t>
      </w:r>
      <w:r w:rsidR="007B2F93" w:rsidRPr="007B2F93">
        <w:t>"</w:t>
      </w:r>
      <w:r w:rsidRPr="007B2F93">
        <w:t xml:space="preserve"> сразу отслеживается остальными игроками</w:t>
      </w:r>
      <w:r w:rsidR="007B2F93" w:rsidRPr="007B2F93">
        <w:t xml:space="preserve">. </w:t>
      </w:r>
      <w:r w:rsidRPr="007B2F93">
        <w:t>Кроме того, играть нечестно просто невыгодно (особенно – в многочисленной аудитории</w:t>
      </w:r>
      <w:r w:rsidR="007B2F93" w:rsidRPr="007B2F93">
        <w:t xml:space="preserve">). </w:t>
      </w:r>
      <w:r w:rsidRPr="007B2F93">
        <w:t xml:space="preserve">В качестве методического приема для преодоления такого сопротивления можно порекомендовать начинать игру с </w:t>
      </w:r>
      <w:r w:rsidR="007B2F93" w:rsidRPr="007B2F93">
        <w:t>"</w:t>
      </w:r>
      <w:r w:rsidRPr="007B2F93">
        <w:t>мягкого</w:t>
      </w:r>
      <w:r w:rsidR="007B2F93" w:rsidRPr="007B2F93">
        <w:t>"</w:t>
      </w:r>
      <w:r w:rsidRPr="007B2F93">
        <w:t xml:space="preserve"> варианта</w:t>
      </w:r>
      <w:r w:rsidR="007B2F93" w:rsidRPr="007B2F93">
        <w:t xml:space="preserve">. </w:t>
      </w:r>
    </w:p>
    <w:p w:rsidR="007B2F93" w:rsidRPr="007B2F93" w:rsidRDefault="009D30E2" w:rsidP="007B2F93">
      <w:r w:rsidRPr="007B2F93">
        <w:t xml:space="preserve">При таком проведении значение выпавшего жребия преобразуется в </w:t>
      </w:r>
      <w:r w:rsidR="007B2F93" w:rsidRPr="007B2F93">
        <w:t>"</w:t>
      </w:r>
      <w:r w:rsidRPr="007B2F93">
        <w:t>наибольшее количество</w:t>
      </w:r>
      <w:r w:rsidR="007B2F93" w:rsidRPr="007B2F93">
        <w:t>"</w:t>
      </w:r>
      <w:r w:rsidRPr="007B2F93">
        <w:t xml:space="preserve"> – </w:t>
      </w:r>
      <w:r w:rsidR="007B2F93" w:rsidRPr="007B2F93">
        <w:t>"</w:t>
      </w:r>
      <w:r w:rsidRPr="007B2F93">
        <w:t>наименьшее количество</w:t>
      </w:r>
      <w:r w:rsidR="007B2F93" w:rsidRPr="007B2F93">
        <w:t xml:space="preserve">". </w:t>
      </w:r>
      <w:r w:rsidRPr="007B2F93">
        <w:t>Участники игры называют не имя человека, а карточку, которая больше (меньше</w:t>
      </w:r>
      <w:r w:rsidR="007B2F93" w:rsidRPr="007B2F93">
        <w:t xml:space="preserve">) </w:t>
      </w:r>
      <w:r w:rsidRPr="007B2F93">
        <w:t>всего представлена на игровом столе</w:t>
      </w:r>
      <w:r w:rsidR="007B2F93" w:rsidRPr="007B2F93">
        <w:t xml:space="preserve">. </w:t>
      </w:r>
      <w:r w:rsidRPr="007B2F93">
        <w:t>Изменение по сравнению с основным вариантом – в прочувствовании не одного партнера, а настроения (установок</w:t>
      </w:r>
      <w:r w:rsidR="007B2F93" w:rsidRPr="007B2F93">
        <w:t xml:space="preserve">) </w:t>
      </w:r>
      <w:r w:rsidRPr="007B2F93">
        <w:t>группы</w:t>
      </w:r>
      <w:r w:rsidR="007B2F93" w:rsidRPr="007B2F93">
        <w:t xml:space="preserve">. </w:t>
      </w:r>
      <w:r w:rsidRPr="007B2F93">
        <w:t>Этот вариант по сравнению с основным, как правило, вызывает меньшее сопротивление</w:t>
      </w:r>
      <w:r w:rsidR="007B2F93" w:rsidRPr="007B2F93">
        <w:t xml:space="preserve">. </w:t>
      </w:r>
      <w:r w:rsidRPr="007B2F93">
        <w:t>Кроме того, в этом варианте игры участники допускают меньше ошибок</w:t>
      </w:r>
      <w:r w:rsidR="007B2F93" w:rsidRPr="007B2F93">
        <w:t xml:space="preserve">. </w:t>
      </w:r>
      <w:r w:rsidRPr="007B2F93">
        <w:t>Сложность ее состоит в обеспечении динамики игры и проведении содержательного обсуждения, а также в фиксировании результатов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4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Обсуждение занятия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Что интересно, полезно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5 упражнение</w:t>
      </w:r>
      <w:r w:rsidR="007B2F93" w:rsidRPr="007B2F93">
        <w:t xml:space="preserve">. </w:t>
      </w:r>
    </w:p>
    <w:p w:rsidR="007B2F93" w:rsidRDefault="009D30E2" w:rsidP="007B2F93">
      <w:r w:rsidRPr="007B2F93">
        <w:t>Каждый участник называет свою эмоцию и благодарит всех за занятие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Занятие 7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Сплочение групп</w:t>
      </w:r>
      <w:r w:rsidR="00807386">
        <w:t xml:space="preserve">ы </w:t>
      </w:r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Приветствие участников, разминка, снятие напряжения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Основные упражнения, направленные на сплочение группы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Подведение итогов, обсуждение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Ливень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игра расковывает, расслабляет, помогает снять напряжение, активизирует внимание, стимулирует наблюдательность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5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Ведущий находится в кругу, он делает определенные движения, и все повторяют по кругу эти движения</w:t>
      </w:r>
      <w:r w:rsidR="007B2F93" w:rsidRPr="007B2F93">
        <w:t xml:space="preserve">. </w:t>
      </w:r>
      <w:r w:rsidRPr="007B2F93">
        <w:t>Так как он поворачивается к каждому лицом, и только после этого игрок начинает выполнять движение, и выполняет его до тех пор, пока ведущий не повернется по кругу и не даст нового движения, то одно движение выполняется по нарастающей, а второе – по убывающей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Виды движений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1 круг – потирание ладоней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2 круг – щелканье пальцами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3 круг – похлопывание по бедрам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4 круг – похлопывание по бедрам, допол</w:t>
      </w:r>
      <w:r w:rsidR="00807386">
        <w:t>ненное прита</w:t>
      </w:r>
      <w:r w:rsidRPr="007B2F93">
        <w:t>птыванием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И далее движения возвращаются назад (к потиранию ладоней</w:t>
      </w:r>
      <w:r w:rsidR="007B2F93" w:rsidRPr="007B2F93">
        <w:t xml:space="preserve">). </w:t>
      </w:r>
    </w:p>
    <w:p w:rsidR="009D30E2" w:rsidRPr="007B2F93" w:rsidRDefault="009D30E2" w:rsidP="007B2F93">
      <w:r w:rsidRPr="007B2F93">
        <w:t>3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Доброе животное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способствовать сплочению детского коллектива, научить детей понимать чувства других, оказывать поддержку и сопереживать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Ведущий тихим, таинственным голосом говорит</w:t>
      </w:r>
      <w:r w:rsidR="007B2F93" w:rsidRPr="007B2F93">
        <w:t xml:space="preserve">: </w:t>
      </w:r>
      <w:r w:rsidRPr="007B2F93">
        <w:t>Встаньте, пожалуйста, в круг и возьмитесь за руки</w:t>
      </w:r>
      <w:r w:rsidR="007B2F93" w:rsidRPr="007B2F93">
        <w:t xml:space="preserve">. </w:t>
      </w:r>
      <w:r w:rsidRPr="007B2F93">
        <w:t>Мы – одно большое, доброе животное</w:t>
      </w:r>
      <w:r w:rsidR="007B2F93" w:rsidRPr="007B2F93">
        <w:t xml:space="preserve">. </w:t>
      </w:r>
      <w:r w:rsidRPr="007B2F93">
        <w:t>Давайте послушаем, как оно дышит</w:t>
      </w:r>
      <w:r w:rsidR="007B2F93" w:rsidRPr="007B2F93">
        <w:t xml:space="preserve">! </w:t>
      </w:r>
      <w:r w:rsidRPr="007B2F93">
        <w:t>А теперь подышим вместе</w:t>
      </w:r>
      <w:r w:rsidR="007B2F93" w:rsidRPr="007B2F93">
        <w:t xml:space="preserve">! </w:t>
      </w:r>
      <w:r w:rsidRPr="007B2F93">
        <w:t>На вдох – делаем шаг вперед, на выдох – шаг назад</w:t>
      </w:r>
      <w:r w:rsidR="007B2F93" w:rsidRPr="007B2F93">
        <w:t xml:space="preserve">. </w:t>
      </w:r>
      <w:r w:rsidRPr="007B2F93">
        <w:t>А теперь на вдох делаем 2 шага вперед, на выдох – 2 шага назад</w:t>
      </w:r>
      <w:r w:rsidR="007B2F93" w:rsidRPr="007B2F93">
        <w:t xml:space="preserve">. </w:t>
      </w:r>
      <w:r w:rsidRPr="007B2F93">
        <w:t>Вдох – 2 шага вперед</w:t>
      </w:r>
      <w:r w:rsidR="007B2F93" w:rsidRPr="007B2F93">
        <w:t xml:space="preserve">. </w:t>
      </w:r>
      <w:r w:rsidRPr="007B2F93">
        <w:t>Выдох – 2 шага назад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Так не только дышит животное, так же четко и ровно бьется его большое доброе сердце</w:t>
      </w:r>
      <w:r w:rsidR="007B2F93" w:rsidRPr="007B2F93">
        <w:t xml:space="preserve">. </w:t>
      </w:r>
      <w:r w:rsidRPr="007B2F93">
        <w:t xml:space="preserve">Стук – шаг вперед, стук – шаг назад и </w:t>
      </w:r>
      <w:r w:rsidR="007B2F93" w:rsidRPr="007B2F93">
        <w:t xml:space="preserve">т.д. </w:t>
      </w:r>
      <w:r w:rsidRPr="007B2F93">
        <w:t>Мы все берем дыхание и стук сердца этого животного себе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4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Расскажу о своем хозяине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включение участников тренинга в групповую работу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Участникам предлагается выбрать какой-либо личный предмет (расческу, сумочку, авторучку…</w:t>
      </w:r>
      <w:r w:rsidR="007B2F93" w:rsidRPr="007B2F93">
        <w:t xml:space="preserve">) </w:t>
      </w:r>
      <w:r w:rsidRPr="007B2F93">
        <w:t>и от его имени представить своего хозяина и рассказать о нем что-нибудь интересное или примечательное (чем этот человек отличается от других</w:t>
      </w:r>
      <w:r w:rsidR="007B2F93" w:rsidRPr="007B2F93">
        <w:t xml:space="preserve">). </w:t>
      </w:r>
      <w:r w:rsidRPr="007B2F93">
        <w:t>Первым представляется ведущий, затем ассистент, затем остальные члены группы по мере готовности</w:t>
      </w:r>
      <w:r w:rsidR="007B2F93" w:rsidRPr="007B2F93">
        <w:t xml:space="preserve">. </w:t>
      </w:r>
      <w:r w:rsidRPr="007B2F93">
        <w:t>Затем желающие могут задавать вопросы (каждое представление две, три минуты</w:t>
      </w:r>
      <w:r w:rsidR="007B2F93" w:rsidRPr="007B2F93">
        <w:t xml:space="preserve">). </w:t>
      </w:r>
    </w:p>
    <w:p w:rsidR="009D30E2" w:rsidRPr="007B2F93" w:rsidRDefault="009D30E2" w:rsidP="007B2F93">
      <w:r w:rsidRPr="007B2F93">
        <w:t>Приблизительная схема представления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Кто он (имя, чем занимается, основные интересы</w:t>
      </w:r>
      <w:r w:rsidR="007B2F93" w:rsidRPr="007B2F93">
        <w:t xml:space="preserve">); </w:t>
      </w:r>
    </w:p>
    <w:p w:rsidR="009D30E2" w:rsidRPr="007B2F93" w:rsidRDefault="009D30E2" w:rsidP="007B2F93">
      <w:r w:rsidRPr="007B2F93">
        <w:t>Цели, с которыми пришел на этот тренинг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Чего ждет от предстоящих занятий</w:t>
      </w:r>
      <w:r w:rsidR="007B2F93" w:rsidRPr="007B2F93">
        <w:t xml:space="preserve">; </w:t>
      </w:r>
    </w:p>
    <w:p w:rsidR="007B2F93" w:rsidRPr="007B2F93" w:rsidRDefault="009D30E2" w:rsidP="007B2F93">
      <w:r w:rsidRPr="007B2F93">
        <w:t>Что может и что готов сделать на группе для достижения поставленных целей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5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Категории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потренироваться в высоком уровне взаимодействия между друг другом и усилить чувство принадлежности к группе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30 минут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Этапы проведения игры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Предложите участникам походить по помещению, сделать два-три несложных упражнения</w:t>
      </w:r>
      <w:r w:rsidR="007B2F93" w:rsidRPr="007B2F93">
        <w:t xml:space="preserve">. </w:t>
      </w:r>
      <w:r w:rsidRPr="007B2F93">
        <w:t>Объясните, что физическая активность способствует умственной деятельности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Первый раунд</w:t>
      </w:r>
      <w:r w:rsidR="007B2F93" w:rsidRPr="007B2F93">
        <w:t>: "</w:t>
      </w:r>
      <w:r w:rsidRPr="007B2F93">
        <w:t>Найдите всех участников, которые родились в той же части страны или света, что и вы</w:t>
      </w:r>
      <w:r w:rsidR="007B2F93" w:rsidRPr="007B2F93">
        <w:t xml:space="preserve">. </w:t>
      </w:r>
      <w:r w:rsidRPr="007B2F93">
        <w:t>Это нужно сделать как можно скорее</w:t>
      </w:r>
      <w:r w:rsidR="007B2F93">
        <w:t>...</w:t>
      </w:r>
      <w:r w:rsidR="007B2F93" w:rsidRPr="007B2F93">
        <w:t xml:space="preserve"> "</w:t>
      </w:r>
      <w:r w:rsidRPr="007B2F93">
        <w:t xml:space="preserve"> (Если в вашей группе занимаются люди из одного города, искать друг друга могут жители одного района, округа и </w:t>
      </w:r>
      <w:r w:rsidR="007B2F93" w:rsidRPr="007B2F93">
        <w:t xml:space="preserve">т.п.) </w:t>
      </w:r>
      <w:r w:rsidRPr="007B2F93">
        <w:t>Следите за тем, чтобы участники выполняли задание действительно быстро</w:t>
      </w:r>
      <w:r w:rsidR="007B2F93" w:rsidRPr="007B2F93">
        <w:t xml:space="preserve">! </w:t>
      </w:r>
      <w:r w:rsidRPr="007B2F93">
        <w:t>Как только образуются соответствующие команды, предложите каждому ее участнику вкратце рассказать о месте своего проживания</w:t>
      </w:r>
      <w:r w:rsidR="007B2F93" w:rsidRPr="007B2F93">
        <w:t xml:space="preserve">. </w:t>
      </w:r>
      <w:r w:rsidRPr="007B2F93">
        <w:t>В таком случае Вы будете уверены, что задание выполнено верно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Второй раунд</w:t>
      </w:r>
      <w:r w:rsidR="007B2F93" w:rsidRPr="007B2F93">
        <w:t>: "</w:t>
      </w:r>
      <w:r w:rsidRPr="007B2F93">
        <w:t>Быстро найдите игроков, которые родились под тем же созвездием, что и вы</w:t>
      </w:r>
      <w:r w:rsidR="007B2F93">
        <w:t>...</w:t>
      </w:r>
      <w:r w:rsidR="007B2F93" w:rsidRPr="007B2F93">
        <w:t xml:space="preserve"> "</w:t>
      </w:r>
      <w:r w:rsidRPr="007B2F93">
        <w:t xml:space="preserve"> Образовавшиеся команды можно попросить показать свое созвездие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Третий раунд</w:t>
      </w:r>
      <w:r w:rsidR="007B2F93" w:rsidRPr="007B2F93">
        <w:t>: "</w:t>
      </w:r>
      <w:r w:rsidRPr="007B2F93">
        <w:t>Найдите как можно быстрее всех участников, у которых столько же братьев и сестер, сколько и у вас</w:t>
      </w:r>
      <w:r w:rsidR="007B2F93" w:rsidRPr="007B2F93">
        <w:t xml:space="preserve">. </w:t>
      </w:r>
      <w:r w:rsidRPr="007B2F93">
        <w:t>Единственные дети собираются в свою команду</w:t>
      </w:r>
      <w:r w:rsidR="007B2F93">
        <w:t>...</w:t>
      </w:r>
      <w:r w:rsidR="007B2F93" w:rsidRPr="007B2F93">
        <w:t xml:space="preserve"> "</w:t>
      </w:r>
    </w:p>
    <w:p w:rsidR="009D30E2" w:rsidRPr="007B2F93" w:rsidRDefault="009D30E2" w:rsidP="007B2F93">
      <w:r w:rsidRPr="007B2F93">
        <w:t>Варианты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Другие признаки, по которым могут составляться команды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сходная жизненная ситуация или похожий род занятий (для облегчения задачи Вы можете сами предложить несколько вариантов</w:t>
      </w:r>
      <w:r w:rsidR="007B2F93" w:rsidRPr="007B2F93">
        <w:t xml:space="preserve">); </w:t>
      </w:r>
    </w:p>
    <w:p w:rsidR="009D30E2" w:rsidRPr="007B2F93" w:rsidRDefault="009D30E2" w:rsidP="007B2F93">
      <w:r w:rsidRPr="007B2F93">
        <w:t>одинаковый цвет глаз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одинаковое настроение</w:t>
      </w:r>
      <w:r w:rsidR="007B2F93" w:rsidRPr="007B2F93">
        <w:t xml:space="preserve">; </w:t>
      </w:r>
    </w:p>
    <w:p w:rsidR="007B2F93" w:rsidRPr="007B2F93" w:rsidRDefault="009D30E2" w:rsidP="007B2F93">
      <w:r w:rsidRPr="007B2F93">
        <w:t>общий любимый цвет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6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 дня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Что было интересным, полезным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7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Паутин</w:t>
      </w:r>
      <w:r w:rsidR="00807386">
        <w:t xml:space="preserve">а </w:t>
      </w:r>
      <w:r w:rsidRPr="007B2F93">
        <w:t>Цель</w:t>
      </w:r>
      <w:r w:rsidR="007B2F93" w:rsidRPr="007B2F93">
        <w:t xml:space="preserve">: </w:t>
      </w:r>
      <w:r w:rsidRPr="007B2F93">
        <w:t>создает ощущение целостности группы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10-15 мин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Необходимые материалы</w:t>
      </w:r>
      <w:r w:rsidR="007B2F93" w:rsidRPr="007B2F93">
        <w:t xml:space="preserve">: </w:t>
      </w:r>
      <w:r w:rsidRPr="007B2F93">
        <w:t>клубок с ниткам</w:t>
      </w:r>
      <w:r w:rsidR="00807386">
        <w:t xml:space="preserve">и </w:t>
      </w:r>
      <w:r w:rsidRPr="007B2F93">
        <w:t>Все участники сидят в кругу</w:t>
      </w:r>
      <w:r w:rsidR="007B2F93" w:rsidRPr="007B2F93">
        <w:t xml:space="preserve">. </w:t>
      </w:r>
      <w:r w:rsidRPr="007B2F93">
        <w:t>У ведущего клубок с нитками</w:t>
      </w:r>
      <w:r w:rsidR="007B2F93" w:rsidRPr="007B2F93">
        <w:t xml:space="preserve">. </w:t>
      </w:r>
      <w:r w:rsidRPr="007B2F93">
        <w:t xml:space="preserve">Он оставляет край нитки у себя и передавая клубок участнику говорит ему </w:t>
      </w:r>
      <w:r w:rsidR="007B2F93" w:rsidRPr="007B2F93">
        <w:t>"</w:t>
      </w:r>
      <w:r w:rsidRPr="007B2F93">
        <w:t>Имя, ты мне нравишься, потому что…</w:t>
      </w:r>
      <w:r w:rsidR="007B2F93" w:rsidRPr="007B2F93">
        <w:t xml:space="preserve">". </w:t>
      </w:r>
      <w:r w:rsidRPr="007B2F93">
        <w:t>И так каждый участник</w:t>
      </w:r>
      <w:r w:rsidR="007B2F93" w:rsidRPr="007B2F93">
        <w:t xml:space="preserve">. </w:t>
      </w:r>
      <w:r w:rsidRPr="007B2F93">
        <w:t>Передавать клубок можно любому участнику группы</w:t>
      </w:r>
      <w:r w:rsidR="007B2F93" w:rsidRPr="007B2F93">
        <w:t xml:space="preserve">. </w:t>
      </w:r>
      <w:r w:rsidRPr="007B2F93">
        <w:t>Нитки нужно оставлять у себя, а клубок передавать</w:t>
      </w:r>
      <w:r w:rsidR="007B2F93" w:rsidRPr="007B2F93">
        <w:t xml:space="preserve">. </w:t>
      </w:r>
    </w:p>
    <w:p w:rsidR="007B2F93" w:rsidRDefault="009D30E2" w:rsidP="007B2F93">
      <w:r w:rsidRPr="007B2F93">
        <w:t>После того, как все участники спутаны одной паутиной, нужно обратить внимание на целостность группы</w:t>
      </w:r>
      <w:r w:rsidR="007B2F93" w:rsidRPr="007B2F93">
        <w:t xml:space="preserve">. </w:t>
      </w:r>
      <w:r w:rsidRPr="007B2F93">
        <w:t xml:space="preserve">Далее клубок нужно смотать обратно, отдавая его тому, кто передал тебе со словами </w:t>
      </w:r>
      <w:r w:rsidR="007B2F93" w:rsidRPr="007B2F93">
        <w:t>"</w:t>
      </w:r>
      <w:r w:rsidRPr="007B2F93">
        <w:t xml:space="preserve"> Спасибо тебе Имя, за то что ты считаешь меня …</w:t>
      </w:r>
      <w:r w:rsidR="007B2F93" w:rsidRPr="007B2F93">
        <w:t>"</w:t>
      </w:r>
      <w:r w:rsidRPr="007B2F93">
        <w:t xml:space="preserve"> </w:t>
      </w:r>
    </w:p>
    <w:p w:rsidR="009D30E2" w:rsidRPr="007B2F93" w:rsidRDefault="009D30E2" w:rsidP="007B2F93">
      <w:r w:rsidRPr="007B2F93">
        <w:t>Занятие 8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Сплочение групп</w:t>
      </w:r>
      <w:r w:rsidR="00807386">
        <w:t xml:space="preserve">ы </w:t>
      </w:r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Приветствие участников группы, упражнения для включения в работу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Основная часть занятия, направленная на сплочение группы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Подведение итогов, обсуждение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Надувная кукла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Упражнение направлено на преодоление скованности и напряженности участников группы, на тренировку мышечного расслабления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 xml:space="preserve">Ведущий играет роль </w:t>
      </w:r>
      <w:r w:rsidR="007B2F93" w:rsidRPr="007B2F93">
        <w:t>"</w:t>
      </w:r>
      <w:r w:rsidRPr="007B2F93">
        <w:t>насоса</w:t>
      </w:r>
      <w:r w:rsidR="007B2F93" w:rsidRPr="007B2F93">
        <w:t xml:space="preserve">": </w:t>
      </w:r>
      <w:r w:rsidRPr="007B2F93">
        <w:t>он делает движения руками, имитирующие работу с насосом, и издает характерные звуки</w:t>
      </w:r>
      <w:r w:rsidR="007B2F93" w:rsidRPr="007B2F93">
        <w:t xml:space="preserve">. </w:t>
      </w:r>
      <w:r w:rsidRPr="007B2F93">
        <w:t>Участники группы сначала расслабленно сидят в креслах, голова опущена, руки вяло висят вдоль тела</w:t>
      </w:r>
      <w:r w:rsidR="007B2F93" w:rsidRPr="007B2F93">
        <w:t xml:space="preserve">. </w:t>
      </w:r>
      <w:r w:rsidRPr="007B2F93">
        <w:t xml:space="preserve">С каждым движением </w:t>
      </w:r>
      <w:r w:rsidR="007B2F93" w:rsidRPr="007B2F93">
        <w:t>"</w:t>
      </w:r>
      <w:r w:rsidRPr="007B2F93">
        <w:t>насоса</w:t>
      </w:r>
      <w:r w:rsidR="007B2F93" w:rsidRPr="007B2F93">
        <w:t>"</w:t>
      </w:r>
      <w:r w:rsidRPr="007B2F93">
        <w:t xml:space="preserve"> </w:t>
      </w:r>
      <w:r w:rsidR="007B2F93" w:rsidRPr="007B2F93">
        <w:t>"</w:t>
      </w:r>
      <w:r w:rsidRPr="007B2F93">
        <w:t>резиновые куклы</w:t>
      </w:r>
      <w:r w:rsidR="007B2F93" w:rsidRPr="007B2F93">
        <w:t>"</w:t>
      </w:r>
      <w:r w:rsidRPr="007B2F93">
        <w:t xml:space="preserve"> начинают </w:t>
      </w:r>
      <w:r w:rsidR="007B2F93" w:rsidRPr="007B2F93">
        <w:t>"</w:t>
      </w:r>
      <w:r w:rsidRPr="007B2F93">
        <w:t>надуваться</w:t>
      </w:r>
      <w:r w:rsidR="007B2F93" w:rsidRPr="007B2F93">
        <w:t xml:space="preserve">": </w:t>
      </w:r>
      <w:r w:rsidRPr="007B2F93">
        <w:t>участники распрямляются, поднимают голову, напрягают руки и в конце концов встают в полный рост, раскинув руки и расставив ноги</w:t>
      </w:r>
      <w:r w:rsidR="007B2F93" w:rsidRPr="007B2F93">
        <w:t xml:space="preserve">. </w:t>
      </w:r>
      <w:r w:rsidRPr="007B2F93">
        <w:t xml:space="preserve">Через несколько секунд ведущий </w:t>
      </w:r>
      <w:r w:rsidR="007B2F93" w:rsidRPr="007B2F93">
        <w:t>"</w:t>
      </w:r>
      <w:r w:rsidRPr="007B2F93">
        <w:t>выдергивает затычку</w:t>
      </w:r>
      <w:r w:rsidR="007B2F93" w:rsidRPr="007B2F93">
        <w:t>"</w:t>
      </w:r>
      <w:r w:rsidRPr="007B2F93">
        <w:t xml:space="preserve"> у </w:t>
      </w:r>
      <w:r w:rsidR="007B2F93" w:rsidRPr="007B2F93">
        <w:t>"</w:t>
      </w:r>
      <w:r w:rsidRPr="007B2F93">
        <w:t>куклы</w:t>
      </w:r>
      <w:r w:rsidR="007B2F93" w:rsidRPr="007B2F93">
        <w:t>"</w:t>
      </w:r>
      <w:r w:rsidRPr="007B2F93">
        <w:t>, и игроки с шипением (</w:t>
      </w:r>
      <w:r w:rsidR="007B2F93" w:rsidRPr="007B2F93">
        <w:t>"</w:t>
      </w:r>
      <w:r w:rsidRPr="007B2F93">
        <w:t>ш-ш-ш</w:t>
      </w:r>
      <w:r w:rsidR="007B2F93" w:rsidRPr="007B2F93">
        <w:t xml:space="preserve">! ") </w:t>
      </w:r>
      <w:r w:rsidRPr="007B2F93">
        <w:t>расслабляются и постепенно опускаются на корточки</w:t>
      </w:r>
      <w:r w:rsidR="007B2F93" w:rsidRPr="007B2F93">
        <w:t xml:space="preserve">. </w:t>
      </w:r>
      <w:r w:rsidRPr="007B2F93">
        <w:t>Игру можно повторить два-три раза</w:t>
      </w:r>
      <w:r w:rsidR="007B2F93" w:rsidRPr="007B2F93">
        <w:t xml:space="preserve">. </w:t>
      </w:r>
      <w:r w:rsidRPr="007B2F93">
        <w:t>Обсуждения игра не требует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упражнени</w:t>
      </w:r>
      <w:r w:rsidR="00807386">
        <w:t xml:space="preserve">е </w:t>
      </w:r>
      <w:r w:rsidRPr="007B2F93">
        <w:t xml:space="preserve">Упражнение </w:t>
      </w:r>
      <w:r w:rsidR="007B2F93" w:rsidRPr="007B2F93">
        <w:t>"</w:t>
      </w:r>
      <w:r w:rsidRPr="007B2F93">
        <w:t>Подъемный кран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упражнение на сплочение команды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Один из участников игры ложится на пол (стулья, скамейку</w:t>
      </w:r>
      <w:r w:rsidR="007B2F93" w:rsidRPr="007B2F93">
        <w:t>),</w:t>
      </w:r>
      <w:r w:rsidRPr="007B2F93">
        <w:t xml:space="preserve"> а остальные участники поднимают его, поддерживая каждый одной рукой</w:t>
      </w:r>
      <w:r w:rsidR="007B2F93" w:rsidRPr="007B2F93">
        <w:t xml:space="preserve">. </w:t>
      </w:r>
      <w:r w:rsidRPr="007B2F93">
        <w:t>При дружных совместных условиях группа легко поднимает любого участника, даже самого грузного</w:t>
      </w:r>
      <w:r w:rsidR="007B2F93" w:rsidRPr="007B2F93">
        <w:t xml:space="preserve">. </w:t>
      </w:r>
      <w:r w:rsidRPr="007B2F93">
        <w:t>Те, кого поднимают, придумывают себе роль и сообщают ее всем</w:t>
      </w:r>
      <w:r w:rsidR="007B2F93" w:rsidRPr="007B2F93">
        <w:t xml:space="preserve">. </w:t>
      </w:r>
      <w:r w:rsidRPr="007B2F93">
        <w:t>Роли могут быть следующими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тренер победившей команды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полковник, выигравший битву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балерина, взметнувшаяся ввысь в танце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пловец, поднявшийся на гребень волны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облако, летящее по небу в жаркий день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бревно на субботнике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прыгун, зависший над планкой</w:t>
      </w:r>
      <w:r w:rsidR="007B2F93" w:rsidRPr="007B2F93">
        <w:t xml:space="preserve">; </w:t>
      </w:r>
    </w:p>
    <w:p w:rsidR="007B2F93" w:rsidRPr="007B2F93" w:rsidRDefault="009D30E2" w:rsidP="007B2F93">
      <w:r w:rsidRPr="007B2F93">
        <w:t xml:space="preserve">цветок лотоса на поверхности озера и </w:t>
      </w:r>
      <w:r w:rsidR="007B2F93" w:rsidRPr="007B2F93">
        <w:t xml:space="preserve">т.д. </w:t>
      </w:r>
    </w:p>
    <w:p w:rsidR="007B2F93" w:rsidRPr="007B2F93" w:rsidRDefault="009D30E2" w:rsidP="007B2F93">
      <w:r w:rsidRPr="007B2F93">
        <w:t>4 упражнени</w:t>
      </w:r>
      <w:r w:rsidR="00807386">
        <w:t xml:space="preserve">е </w:t>
      </w:r>
      <w:r w:rsidRPr="007B2F93">
        <w:t xml:space="preserve">Игра </w:t>
      </w:r>
      <w:r w:rsidR="007B2F93" w:rsidRPr="007B2F93">
        <w:t>"</w:t>
      </w:r>
      <w:r w:rsidRPr="007B2F93">
        <w:t>Киллер</w:t>
      </w:r>
      <w:r w:rsidR="007B2F93" w:rsidRPr="007B2F93">
        <w:t>"</w:t>
      </w:r>
    </w:p>
    <w:p w:rsidR="009D30E2" w:rsidRPr="007B2F93" w:rsidRDefault="009D30E2" w:rsidP="007B2F93">
      <w:r w:rsidRPr="007B2F93">
        <w:t>Участникам раздаются карточки с названием роли</w:t>
      </w:r>
      <w:r w:rsidR="007B2F93" w:rsidRPr="007B2F93">
        <w:t xml:space="preserve">; </w:t>
      </w:r>
      <w:r w:rsidRPr="007B2F93">
        <w:t>одному из игроков достается роль киллера</w:t>
      </w:r>
      <w:r w:rsidR="007B2F93" w:rsidRPr="007B2F93">
        <w:t xml:space="preserve">. </w:t>
      </w:r>
      <w:r w:rsidRPr="007B2F93">
        <w:t xml:space="preserve">Ему предстоит </w:t>
      </w:r>
      <w:r w:rsidR="007B2F93" w:rsidRPr="007B2F93">
        <w:t>"</w:t>
      </w:r>
      <w:r w:rsidRPr="007B2F93">
        <w:t>перестрелять</w:t>
      </w:r>
      <w:r w:rsidR="007B2F93" w:rsidRPr="007B2F93">
        <w:t>"</w:t>
      </w:r>
      <w:r w:rsidRPr="007B2F93">
        <w:t xml:space="preserve"> всех жителей мирного города, делает он это с помощью подмигивания</w:t>
      </w:r>
      <w:r w:rsidR="007B2F93" w:rsidRPr="007B2F93">
        <w:t xml:space="preserve">. </w:t>
      </w:r>
      <w:r w:rsidRPr="007B2F93">
        <w:t>Кому он подмигнет одним глазом (незаметно для остальных</w:t>
      </w:r>
      <w:r w:rsidR="007B2F93" w:rsidRPr="007B2F93">
        <w:t>),</w:t>
      </w:r>
      <w:r w:rsidRPr="007B2F93">
        <w:t xml:space="preserve"> тот считается убитым, после этого </w:t>
      </w:r>
      <w:r w:rsidR="007B2F93" w:rsidRPr="007B2F93">
        <w:t>"</w:t>
      </w:r>
      <w:r w:rsidRPr="007B2F93">
        <w:t>труп</w:t>
      </w:r>
      <w:r w:rsidR="007B2F93" w:rsidRPr="007B2F93">
        <w:t>"</w:t>
      </w:r>
      <w:r w:rsidRPr="007B2F93">
        <w:t xml:space="preserve"> складывает руки </w:t>
      </w:r>
      <w:r w:rsidR="007B2F93" w:rsidRPr="007B2F93">
        <w:t>"</w:t>
      </w:r>
      <w:r w:rsidRPr="007B2F93">
        <w:t>крестом</w:t>
      </w:r>
      <w:r w:rsidR="007B2F93" w:rsidRPr="007B2F93">
        <w:t>"</w:t>
      </w:r>
      <w:r w:rsidRPr="007B2F93">
        <w:t xml:space="preserve"> на своей груди</w:t>
      </w:r>
      <w:r w:rsidR="007B2F93" w:rsidRPr="007B2F93">
        <w:t xml:space="preserve">. </w:t>
      </w:r>
      <w:r w:rsidRPr="007B2F93">
        <w:t xml:space="preserve">Игрокам </w:t>
      </w:r>
      <w:r w:rsidR="007B2F93" w:rsidRPr="007B2F93">
        <w:t>"</w:t>
      </w:r>
      <w:r w:rsidRPr="007B2F93">
        <w:t>мирным жителям</w:t>
      </w:r>
      <w:r w:rsidR="007B2F93" w:rsidRPr="007B2F93">
        <w:t>"</w:t>
      </w:r>
      <w:r w:rsidRPr="007B2F93">
        <w:t xml:space="preserve"> предстоит найти киллера</w:t>
      </w:r>
      <w:r w:rsidR="007B2F93" w:rsidRPr="007B2F93">
        <w:t xml:space="preserve">. </w:t>
      </w:r>
      <w:r w:rsidRPr="007B2F93">
        <w:t>При этом должны соблюдаться условия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 xml:space="preserve">Обнаружив </w:t>
      </w:r>
      <w:r w:rsidR="007B2F93" w:rsidRPr="007B2F93">
        <w:t>"</w:t>
      </w:r>
      <w:r w:rsidRPr="007B2F93">
        <w:t>киллера</w:t>
      </w:r>
      <w:r w:rsidR="007B2F93" w:rsidRPr="007B2F93">
        <w:t>"</w:t>
      </w:r>
      <w:r w:rsidRPr="007B2F93">
        <w:t xml:space="preserve"> свидетель поднимает руку, заявляя</w:t>
      </w:r>
      <w:r w:rsidR="007B2F93" w:rsidRPr="007B2F93">
        <w:t>: "</w:t>
      </w:r>
      <w:r w:rsidRPr="007B2F93">
        <w:t>Я свидетель</w:t>
      </w:r>
      <w:r w:rsidR="007B2F93" w:rsidRPr="007B2F93">
        <w:t>"</w:t>
      </w:r>
      <w:r w:rsidRPr="007B2F93">
        <w:t>, после чего ждет следующего свидетеля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Обвинение возможно при двух и более свидетелях </w:t>
      </w:r>
    </w:p>
    <w:p w:rsidR="009D30E2" w:rsidRPr="007B2F93" w:rsidRDefault="009D30E2" w:rsidP="007B2F93">
      <w:r w:rsidRPr="007B2F93">
        <w:t xml:space="preserve">После на счет ведущего, на счет три свидетели не сговариваясь должны показать на одного человека </w:t>
      </w:r>
    </w:p>
    <w:p w:rsidR="009D30E2" w:rsidRPr="007B2F93" w:rsidRDefault="009D30E2" w:rsidP="007B2F93">
      <w:r w:rsidRPr="007B2F93">
        <w:t xml:space="preserve">оба игрока называют одного и того же человека-киллера, </w:t>
      </w:r>
      <w:r w:rsidR="007B2F93" w:rsidRPr="007B2F93">
        <w:t xml:space="preserve">т.е. </w:t>
      </w:r>
      <w:r w:rsidRPr="007B2F93">
        <w:t>версии оказались верными</w:t>
      </w:r>
      <w:r w:rsidR="007B2F93" w:rsidRPr="007B2F93">
        <w:t xml:space="preserve">. </w:t>
      </w:r>
      <w:r w:rsidRPr="007B2F93">
        <w:t xml:space="preserve">В этом случае киллер </w:t>
      </w:r>
      <w:r w:rsidR="007B2F93" w:rsidRPr="007B2F93">
        <w:t>"</w:t>
      </w:r>
      <w:r w:rsidRPr="007B2F93">
        <w:t>умирает</w:t>
      </w:r>
      <w:r w:rsidR="007B2F93" w:rsidRPr="007B2F93">
        <w:t>"</w:t>
      </w:r>
      <w:r w:rsidRPr="007B2F93">
        <w:t>, побеждают жители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оба игрока показывают на разных людей</w:t>
      </w:r>
      <w:r w:rsidR="007B2F93" w:rsidRPr="007B2F93">
        <w:t xml:space="preserve">. </w:t>
      </w:r>
      <w:r w:rsidRPr="007B2F93">
        <w:t>В этом случае умирают (складывая руки</w:t>
      </w:r>
      <w:r w:rsidR="007B2F93" w:rsidRPr="007B2F93">
        <w:t xml:space="preserve">) </w:t>
      </w:r>
      <w:r w:rsidRPr="007B2F93">
        <w:t>сами правдоискатели, даже если один из названных действительно был киллером (о чем знает и сам ведущий</w:t>
      </w:r>
      <w:r w:rsidR="007B2F93" w:rsidRPr="007B2F93">
        <w:t xml:space="preserve">). </w:t>
      </w:r>
    </w:p>
    <w:p w:rsidR="007B2F93" w:rsidRPr="007B2F93" w:rsidRDefault="009D30E2" w:rsidP="007B2F93">
      <w:r w:rsidRPr="007B2F93">
        <w:t xml:space="preserve">любое воздействие на игру </w:t>
      </w:r>
      <w:r w:rsidR="007B2F93" w:rsidRPr="007B2F93">
        <w:t>"</w:t>
      </w:r>
      <w:r w:rsidRPr="007B2F93">
        <w:t>умерших</w:t>
      </w:r>
      <w:r w:rsidR="007B2F93" w:rsidRPr="007B2F93">
        <w:t>"</w:t>
      </w:r>
      <w:r w:rsidRPr="007B2F93">
        <w:t>, должно строго пресекаться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Информация к обсуждению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какие чувства испытывает человек, делающий признание и не уверенный до конца в своей правоте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что испытывает изобличаемый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как чувствует себя невинный человек, которого обвинили в убийстве</w:t>
      </w:r>
      <w:r w:rsidR="007B2F93" w:rsidRPr="007B2F93">
        <w:t xml:space="preserve">? </w:t>
      </w:r>
    </w:p>
    <w:p w:rsidR="007B2F93" w:rsidRPr="007B2F93" w:rsidRDefault="009D30E2" w:rsidP="007B2F93">
      <w:r w:rsidRPr="007B2F93">
        <w:t>что он ощущает, когда видит, что стал невольной причиной гибели других людей</w:t>
      </w:r>
      <w:r w:rsidR="007B2F93" w:rsidRPr="007B2F93">
        <w:t xml:space="preserve">? </w:t>
      </w:r>
      <w:r w:rsidRPr="007B2F93">
        <w:t xml:space="preserve">и </w:t>
      </w:r>
      <w:r w:rsidR="007B2F93" w:rsidRPr="007B2F93">
        <w:t xml:space="preserve">т.д. </w:t>
      </w:r>
    </w:p>
    <w:p w:rsidR="007B2F93" w:rsidRPr="007B2F93" w:rsidRDefault="009D30E2" w:rsidP="007B2F93">
      <w:r w:rsidRPr="007B2F93">
        <w:t xml:space="preserve">После разоблачения город </w:t>
      </w:r>
      <w:r w:rsidR="007B2F93" w:rsidRPr="007B2F93">
        <w:t>"</w:t>
      </w:r>
      <w:r w:rsidRPr="007B2F93">
        <w:t>засыпает</w:t>
      </w:r>
      <w:r w:rsidR="007B2F93" w:rsidRPr="007B2F93">
        <w:t>"</w:t>
      </w:r>
      <w:r w:rsidRPr="007B2F93">
        <w:t xml:space="preserve">, а бывший </w:t>
      </w:r>
      <w:r w:rsidR="007B2F93" w:rsidRPr="007B2F93">
        <w:t>"</w:t>
      </w:r>
      <w:r w:rsidRPr="007B2F93">
        <w:t>киллер</w:t>
      </w:r>
      <w:r w:rsidR="007B2F93" w:rsidRPr="007B2F93">
        <w:t>"</w:t>
      </w:r>
      <w:r w:rsidRPr="007B2F93">
        <w:t xml:space="preserve"> выбирает себе приемника, два раза дотронувшись до плеча</w:t>
      </w:r>
      <w:r w:rsidR="007B2F93" w:rsidRPr="007B2F93">
        <w:t xml:space="preserve">. </w:t>
      </w:r>
      <w:r w:rsidRPr="007B2F93">
        <w:t>Сам он на следующую игру становится ведущим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5 упражнени</w:t>
      </w:r>
      <w:r w:rsidR="00807386">
        <w:t xml:space="preserve">е </w:t>
      </w:r>
      <w:r w:rsidRPr="007B2F93">
        <w:t xml:space="preserve">Упражнение </w:t>
      </w:r>
      <w:r w:rsidR="007B2F93" w:rsidRPr="007B2F93">
        <w:t>"</w:t>
      </w:r>
      <w:r w:rsidRPr="007B2F93">
        <w:t>Давайте поздороваемся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снятие мышечного напряжения, переключение внимания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Дети по сигналу ведущего начинают хаотично двигаться по комнате и здороваются со всеми, кто встречается на их пути (а возможно, что кто-либо из детей будет специально стремиться поздороваться именно с тем, кто обычно не обращает на него внимания</w:t>
      </w:r>
      <w:r w:rsidR="007B2F93" w:rsidRPr="007B2F93">
        <w:t xml:space="preserve">). </w:t>
      </w:r>
      <w:r w:rsidRPr="007B2F93">
        <w:t>Здороваться надо определенным образом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1 хлопок</w:t>
      </w:r>
      <w:r w:rsidR="007B2F93" w:rsidRPr="007B2F93">
        <w:t xml:space="preserve"> - </w:t>
      </w:r>
      <w:r w:rsidRPr="007B2F93">
        <w:t>здороваемся за руку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2 хлопка</w:t>
      </w:r>
      <w:r w:rsidR="007B2F93" w:rsidRPr="007B2F93">
        <w:t xml:space="preserve"> - </w:t>
      </w:r>
      <w:r w:rsidRPr="007B2F93">
        <w:t>здороваемся плечиками</w:t>
      </w:r>
      <w:r w:rsidR="007B2F93" w:rsidRPr="007B2F93">
        <w:t xml:space="preserve">; </w:t>
      </w:r>
    </w:p>
    <w:p w:rsidR="007B2F93" w:rsidRPr="007B2F93" w:rsidRDefault="009D30E2" w:rsidP="007B2F93">
      <w:r w:rsidRPr="007B2F93">
        <w:t>3 хлопка</w:t>
      </w:r>
      <w:r w:rsidR="007B2F93" w:rsidRPr="007B2F93">
        <w:t xml:space="preserve"> - </w:t>
      </w:r>
      <w:r w:rsidRPr="007B2F93">
        <w:t>здороваемся спинками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Смена партнеров по игре поможет избавиться от ощущения отчужденности</w:t>
      </w:r>
      <w:r w:rsidR="007B2F93" w:rsidRPr="007B2F93">
        <w:t xml:space="preserve">. </w:t>
      </w:r>
      <w:r w:rsidRPr="007B2F93">
        <w:t>Для полноты тактильных ощущений желательно ввести запрет на разговоры во время этой игры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6упражнение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 дня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Что было интересным, полезным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7упражнение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Мое настроение</w:t>
      </w:r>
      <w:r w:rsidR="007B2F93" w:rsidRPr="007B2F93">
        <w:t xml:space="preserve">. </w:t>
      </w:r>
    </w:p>
    <w:p w:rsidR="007B2F93" w:rsidRDefault="009D30E2" w:rsidP="007B2F93">
      <w:r w:rsidRPr="007B2F93">
        <w:t>Каждый участник говорит по очереди о своем настроении и о том изменилось ли оно после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Занятие 9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Сплочение групп</w:t>
      </w:r>
      <w:r w:rsidR="00807386">
        <w:t xml:space="preserve">ы </w:t>
      </w:r>
      <w:r w:rsidRPr="007B2F93">
        <w:t>Ход занятия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Приветствие участников группы, упражнения для включения в работу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Основная часть занятия, направленная на сплочение группы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Подведение итогов, обсуждение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Упражнение-игра </w:t>
      </w:r>
      <w:r w:rsidR="007B2F93" w:rsidRPr="007B2F93">
        <w:t>"</w:t>
      </w:r>
      <w:r w:rsidRPr="007B2F93">
        <w:t>Тик-так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снятие напряжения, активизация внимания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5-7 мин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Участники передают друг другу звуковую передачу</w:t>
      </w:r>
      <w:r w:rsidR="007B2F93" w:rsidRPr="007B2F93">
        <w:t>: "</w:t>
      </w:r>
      <w:r w:rsidRPr="007B2F93">
        <w:t>тик</w:t>
      </w:r>
      <w:r w:rsidR="007B2F93" w:rsidRPr="007B2F93">
        <w:t>"</w:t>
      </w:r>
      <w:r w:rsidRPr="007B2F93">
        <w:t xml:space="preserve"> – направо, </w:t>
      </w:r>
      <w:r w:rsidR="007B2F93" w:rsidRPr="007B2F93">
        <w:t>"</w:t>
      </w:r>
      <w:r w:rsidRPr="007B2F93">
        <w:t>так</w:t>
      </w:r>
      <w:r w:rsidR="007B2F93" w:rsidRPr="007B2F93">
        <w:t>"</w:t>
      </w:r>
      <w:r w:rsidRPr="007B2F93">
        <w:t xml:space="preserve"> – налево по кругу</w:t>
      </w:r>
      <w:r w:rsidR="007B2F93" w:rsidRPr="007B2F93">
        <w:t>. "</w:t>
      </w:r>
      <w:r w:rsidRPr="007B2F93">
        <w:t>Бум</w:t>
      </w:r>
      <w:r w:rsidR="007B2F93" w:rsidRPr="007B2F93">
        <w:t>"</w:t>
      </w:r>
      <w:r w:rsidRPr="007B2F93">
        <w:t xml:space="preserve"> – означает перемену направления передачи звука</w:t>
      </w:r>
      <w:r w:rsidR="007B2F93" w:rsidRPr="007B2F93">
        <w:t xml:space="preserve">. </w:t>
      </w:r>
      <w:r w:rsidRPr="007B2F93">
        <w:t>Любой участник игры имеет право изменить направление передачи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Смешной рисунок</w:t>
      </w:r>
      <w:r w:rsidR="007B2F93" w:rsidRPr="007B2F93">
        <w:t>"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сплочение коллектива, раскрепощение эмоций, развитие воображения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Прикрепите лист бумаги на дверь, стену</w:t>
      </w:r>
      <w:r w:rsidR="007B2F93" w:rsidRPr="007B2F93">
        <w:t xml:space="preserve">. </w:t>
      </w:r>
      <w:r w:rsidRPr="007B2F93">
        <w:t>Играющие выстраиваются в одну линию</w:t>
      </w:r>
      <w:r w:rsidR="007B2F93" w:rsidRPr="007B2F93">
        <w:t xml:space="preserve">. </w:t>
      </w:r>
      <w:r w:rsidRPr="007B2F93">
        <w:t xml:space="preserve">Воспитатель завязывает первому глаза, подводит его к </w:t>
      </w:r>
      <w:r w:rsidR="007B2F93" w:rsidRPr="007B2F93">
        <w:t>"</w:t>
      </w:r>
      <w:r w:rsidRPr="007B2F93">
        <w:t>мольберту</w:t>
      </w:r>
      <w:r w:rsidR="007B2F93" w:rsidRPr="007B2F93">
        <w:t>"</w:t>
      </w:r>
      <w:r w:rsidRPr="007B2F93">
        <w:t xml:space="preserve">, дает в руки фломастер и говорит, что сейчас все будут рисовать одну корову, слона, зайца, принцессу и </w:t>
      </w:r>
      <w:r w:rsidR="007B2F93" w:rsidRPr="007B2F93">
        <w:t xml:space="preserve">т.д. </w:t>
      </w:r>
    </w:p>
    <w:p w:rsidR="007B2F93" w:rsidRPr="007B2F93" w:rsidRDefault="009D30E2" w:rsidP="007B2F93">
      <w:r w:rsidRPr="007B2F93">
        <w:t>Все по очереди подходят с завязанными глазами и дорисовывают недостающие детали</w:t>
      </w:r>
      <w:r w:rsidR="007B2F93" w:rsidRPr="007B2F93">
        <w:t xml:space="preserve">. </w:t>
      </w:r>
      <w:r w:rsidRPr="007B2F93">
        <w:t>Ну и смешная же картина получается</w:t>
      </w:r>
      <w:r w:rsidR="007B2F93" w:rsidRPr="007B2F93">
        <w:t xml:space="preserve">! </w:t>
      </w:r>
    </w:p>
    <w:p w:rsidR="009D30E2" w:rsidRPr="007B2F93" w:rsidRDefault="009D30E2" w:rsidP="007B2F93">
      <w:r w:rsidRPr="007B2F93">
        <w:t>4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Вавилонская башня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используется в тренингах командообразования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Материалы</w:t>
      </w:r>
      <w:r w:rsidR="007B2F93" w:rsidRPr="007B2F93">
        <w:t xml:space="preserve">: </w:t>
      </w:r>
      <w:r w:rsidRPr="007B2F93">
        <w:t>цветные маркеры, флипчарт, заготовленные заранее индивидуальные задания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Индивидуальные задания</w:t>
      </w:r>
      <w:r w:rsidR="007B2F93" w:rsidRPr="007B2F93">
        <w:t xml:space="preserve">: </w:t>
      </w:r>
      <w:r w:rsidRPr="007B2F93">
        <w:t>кратко прописаны на отдельных листах, каждый лист является строго конфиденциальным для одного участника</w:t>
      </w:r>
      <w:r w:rsidR="007B2F93" w:rsidRPr="007B2F93">
        <w:t xml:space="preserve">. </w:t>
      </w:r>
      <w:r w:rsidRPr="007B2F93">
        <w:t xml:space="preserve">Например, </w:t>
      </w:r>
      <w:r w:rsidR="007B2F93" w:rsidRPr="007B2F93">
        <w:t>"</w:t>
      </w:r>
      <w:r w:rsidRPr="007B2F93">
        <w:t>Башня должна иметь 10 этажей</w:t>
      </w:r>
      <w:r w:rsidR="007B2F93" w:rsidRPr="007B2F93">
        <w:t>"</w:t>
      </w:r>
      <w:r w:rsidRPr="007B2F93">
        <w:t xml:space="preserve"> – листок с такой надписью вручается одному участнику, он не имеет права никому его показывать, обязан сделать так, чтобы нарисованная совместно башня имела именно 10 этажей</w:t>
      </w:r>
      <w:r w:rsidR="007B2F93" w:rsidRPr="007B2F93">
        <w:t xml:space="preserve">! </w:t>
      </w:r>
      <w:r w:rsidRPr="007B2F93">
        <w:t>Второе задание</w:t>
      </w:r>
      <w:r w:rsidR="007B2F93" w:rsidRPr="007B2F93">
        <w:t>: "</w:t>
      </w:r>
      <w:r w:rsidRPr="007B2F93">
        <w:t>Вся башня имеет коричневый контур</w:t>
      </w:r>
      <w:r w:rsidR="007B2F93" w:rsidRPr="007B2F93">
        <w:t>"</w:t>
      </w:r>
      <w:r w:rsidRPr="007B2F93">
        <w:t xml:space="preserve"> – это задание для следующего участника</w:t>
      </w:r>
      <w:r w:rsidR="007B2F93" w:rsidRPr="007B2F93">
        <w:t>. "</w:t>
      </w:r>
      <w:r w:rsidRPr="007B2F93">
        <w:t>Над башней развивается синий флаг</w:t>
      </w:r>
      <w:r w:rsidR="007B2F93" w:rsidRPr="007B2F93">
        <w:t>"</w:t>
      </w:r>
      <w:r w:rsidRPr="007B2F93">
        <w:t xml:space="preserve">, </w:t>
      </w:r>
      <w:r w:rsidR="007B2F93" w:rsidRPr="007B2F93">
        <w:t>"</w:t>
      </w:r>
      <w:r w:rsidRPr="007B2F93">
        <w:t>В башне всего 6 окон</w:t>
      </w:r>
      <w:r w:rsidR="007B2F93" w:rsidRPr="007B2F93">
        <w:t>"</w:t>
      </w:r>
      <w:r w:rsidRPr="007B2F93">
        <w:t xml:space="preserve"> и </w:t>
      </w:r>
      <w:r w:rsidR="007B2F93" w:rsidRPr="007B2F93">
        <w:t xml:space="preserve">т.д. </w:t>
      </w:r>
    </w:p>
    <w:p w:rsidR="009D30E2" w:rsidRPr="007B2F93" w:rsidRDefault="009D30E2" w:rsidP="007B2F93">
      <w:r w:rsidRPr="007B2F93">
        <w:t>Условия</w:t>
      </w:r>
      <w:r w:rsidR="007B2F93" w:rsidRPr="007B2F93">
        <w:t xml:space="preserve">: </w:t>
      </w:r>
      <w:r w:rsidRPr="007B2F93">
        <w:t>участникам запрещено разговаривать и вообще как-нибудь использовать голос</w:t>
      </w:r>
      <w:r w:rsidR="007B2F93" w:rsidRPr="007B2F93">
        <w:t xml:space="preserve">. </w:t>
      </w:r>
      <w:r w:rsidRPr="007B2F93">
        <w:t>Необходимо совместно нарисовать Вавилонскую башню</w:t>
      </w:r>
      <w:r w:rsidR="007B2F93" w:rsidRPr="007B2F93">
        <w:t xml:space="preserve">. </w:t>
      </w:r>
      <w:r w:rsidRPr="007B2F93">
        <w:t>Для азарта подключается секундоме</w:t>
      </w:r>
      <w:r w:rsidR="00807386">
        <w:t xml:space="preserve">р </w:t>
      </w:r>
      <w:r w:rsidRPr="007B2F93">
        <w:t>5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Неожиданные картинки</w:t>
      </w:r>
      <w:r w:rsidR="007B2F93" w:rsidRPr="007B2F93">
        <w:t>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показать каждому участнику, какой вклад вносит каждый член группы в общий рисунок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Оборудование</w:t>
      </w:r>
      <w:r w:rsidR="007B2F93" w:rsidRPr="007B2F93">
        <w:t xml:space="preserve">: </w:t>
      </w:r>
      <w:r w:rsidRPr="007B2F93">
        <w:t>цветные карандаши, бумага формата А4 на каждого участника тренинга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Ход игры</w:t>
      </w:r>
      <w:r w:rsidR="007B2F93" w:rsidRPr="007B2F93">
        <w:t xml:space="preserve">: </w:t>
      </w:r>
      <w:r w:rsidRPr="007B2F93">
        <w:t>Каждому участнику тренинга раздается по листу бумаги и цветные карандаши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Ведущий</w:t>
      </w:r>
      <w:r w:rsidR="007B2F93" w:rsidRPr="007B2F93">
        <w:t>: "</w:t>
      </w:r>
      <w:r w:rsidRPr="007B2F93">
        <w:t>Рисуйте то, что вам хочется – это рисунок на свободную тему</w:t>
      </w:r>
      <w:r w:rsidR="007B2F93" w:rsidRPr="007B2F93">
        <w:t xml:space="preserve">. </w:t>
      </w:r>
      <w:r w:rsidRPr="007B2F93">
        <w:t>После моего знака, я попрошу вас поменяться рисунками друг с другом</w:t>
      </w:r>
      <w:r w:rsidR="007B2F93" w:rsidRPr="007B2F93">
        <w:t xml:space="preserve">. </w:t>
      </w:r>
      <w:r w:rsidRPr="007B2F93">
        <w:t>И далее следующий участник будет продолжать работу над вашим рисунком</w:t>
      </w:r>
      <w:r w:rsidR="007B2F93" w:rsidRPr="007B2F93">
        <w:t xml:space="preserve">. </w:t>
      </w:r>
      <w:r w:rsidRPr="007B2F93">
        <w:t>Через 2-3 минуты вы опять поменяетесь рисунками</w:t>
      </w:r>
      <w:r w:rsidR="007B2F93" w:rsidRPr="007B2F93">
        <w:t xml:space="preserve">. </w:t>
      </w:r>
      <w:r w:rsidRPr="007B2F93">
        <w:t>Так каждый из вас сможет внести какой-то вклад в работу над рисунком</w:t>
      </w:r>
      <w:r w:rsidR="007B2F93" w:rsidRPr="007B2F93">
        <w:t xml:space="preserve">. </w:t>
      </w:r>
      <w:r w:rsidRPr="007B2F93">
        <w:t>В конце у вас получится много групповых рисунков</w:t>
      </w:r>
      <w:r w:rsidR="007B2F93" w:rsidRPr="007B2F93">
        <w:t xml:space="preserve">". </w:t>
      </w:r>
    </w:p>
    <w:p w:rsidR="009D30E2" w:rsidRPr="007B2F93" w:rsidRDefault="009D30E2" w:rsidP="007B2F93">
      <w:r w:rsidRPr="007B2F93">
        <w:t>6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Упражнение </w:t>
      </w:r>
      <w:r w:rsidR="007B2F93" w:rsidRPr="007B2F93">
        <w:t>"</w:t>
      </w:r>
      <w:r w:rsidRPr="007B2F93">
        <w:t>Солнце светит для тех, кто</w:t>
      </w:r>
      <w:r w:rsidR="007B2F93">
        <w:t>...</w:t>
      </w:r>
      <w:r w:rsidR="007B2F93" w:rsidRPr="007B2F93">
        <w:t xml:space="preserve"> "</w:t>
      </w:r>
    </w:p>
    <w:p w:rsidR="009D30E2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Эта игра способствует развитию чувства сплоченности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Время проведения</w:t>
      </w:r>
      <w:r w:rsidR="007B2F93" w:rsidRPr="007B2F93">
        <w:t xml:space="preserve">: </w:t>
      </w:r>
      <w:r w:rsidRPr="007B2F93">
        <w:t>15 минут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Этапы игры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Группа усаживается в тесный кружок</w:t>
      </w:r>
      <w:r w:rsidR="007B2F93" w:rsidRPr="007B2F93">
        <w:t xml:space="preserve">. </w:t>
      </w:r>
      <w:r w:rsidRPr="007B2F93">
        <w:t>Один из участников убирает свой стул, ставит его в стороне, а сам становится на середину круга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Цель стоящего в центре – снова получить стул, на который можно сесть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Человек в центре круга рассказывает что-нибудь о самом себе</w:t>
      </w:r>
      <w:r w:rsidR="007B2F93" w:rsidRPr="007B2F93">
        <w:t xml:space="preserve">. </w:t>
      </w:r>
      <w:r w:rsidRPr="007B2F93">
        <w:t>Если сказанное справедливо по отношению к кому-либо из игроков, то он (или они</w:t>
      </w:r>
      <w:r w:rsidR="007B2F93" w:rsidRPr="007B2F93">
        <w:t xml:space="preserve">) </w:t>
      </w:r>
      <w:r w:rsidRPr="007B2F93">
        <w:t>встает и меняется местами с говорившим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Речь каждого выступающего начинается одной и той же фразой</w:t>
      </w:r>
      <w:r w:rsidR="007B2F93" w:rsidRPr="007B2F93">
        <w:t>: "</w:t>
      </w:r>
      <w:r w:rsidRPr="007B2F93">
        <w:t>Солнце светит для каждого, кто</w:t>
      </w:r>
      <w:r w:rsidR="007B2F93">
        <w:t>...</w:t>
      </w:r>
      <w:r w:rsidR="007B2F93" w:rsidRPr="007B2F93">
        <w:t xml:space="preserve"> ". </w:t>
      </w:r>
      <w:r w:rsidRPr="007B2F93">
        <w:t>Игра может начинаться с описания внешних атрибутов</w:t>
      </w:r>
      <w:r w:rsidR="007B2F93" w:rsidRPr="007B2F93">
        <w:t>: "</w:t>
      </w:r>
      <w:r w:rsidRPr="007B2F93">
        <w:t>Солнце светит для каждого, кто носит голубые джинсы</w:t>
      </w:r>
      <w:r w:rsidR="007B2F93" w:rsidRPr="007B2F93">
        <w:t xml:space="preserve">". </w:t>
      </w:r>
      <w:r w:rsidRPr="007B2F93">
        <w:t>Со временем игра может персонифицироваться, и тогда называются индивидуальные пристрастия и антипатии</w:t>
      </w:r>
      <w:r w:rsidR="007B2F93" w:rsidRPr="007B2F93">
        <w:t xml:space="preserve">. </w:t>
      </w:r>
      <w:r w:rsidRPr="007B2F93">
        <w:t>(</w:t>
      </w:r>
      <w:r w:rsidR="007B2F93" w:rsidRPr="007B2F93">
        <w:t>"</w:t>
      </w:r>
      <w:r w:rsidRPr="007B2F93">
        <w:t>Солнце светит для каждого, кто</w:t>
      </w:r>
      <w:r w:rsidR="007B2F93">
        <w:t>...</w:t>
      </w:r>
      <w:r w:rsidR="007B2F93" w:rsidRPr="007B2F93">
        <w:t xml:space="preserve"> </w:t>
      </w:r>
      <w:r w:rsidRPr="007B2F93">
        <w:t>любит проводить отпуск на море</w:t>
      </w:r>
      <w:r w:rsidR="007B2F93">
        <w:t>...</w:t>
      </w:r>
      <w:r w:rsidR="007B2F93" w:rsidRPr="007B2F93">
        <w:t xml:space="preserve"> </w:t>
      </w:r>
      <w:r w:rsidRPr="007B2F93">
        <w:t>терпеть не может курильщиков</w:t>
      </w:r>
      <w:r w:rsidR="007B2F93">
        <w:t>...</w:t>
      </w:r>
      <w:r w:rsidR="007B2F93" w:rsidRPr="007B2F93">
        <w:t xml:space="preserve"> </w:t>
      </w:r>
      <w:r w:rsidRPr="007B2F93">
        <w:t>питается по-вегетариански</w:t>
      </w:r>
      <w:r w:rsidR="007B2F93">
        <w:t>...</w:t>
      </w:r>
      <w:r w:rsidR="007B2F93" w:rsidRPr="007B2F93">
        <w:t xml:space="preserve"> ") </w:t>
      </w:r>
      <w:r w:rsidRPr="007B2F93">
        <w:t>Хорошо, если члены группы вспомнят как о сильных, так и о слабых сторонах человеческого характера, пристрастиях, недостатках, успехах и неудачах, профессиональных интересах, счастье и разочарованиях в любви, даже политических убеждениях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Играйте до тех пор, пока члены группы сохраняют активность</w:t>
      </w:r>
      <w:r w:rsidR="007B2F93" w:rsidRPr="007B2F93">
        <w:t xml:space="preserve">. </w:t>
      </w:r>
      <w:r w:rsidRPr="007B2F93">
        <w:t>Эта игра дает возможность получить в сжатые сроки богатейшую информацию, которая потом может быть переработана Вами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Обсуждение игры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Что стало для меня неожиданностью</w:t>
      </w:r>
      <w:r w:rsidR="007B2F93" w:rsidRPr="007B2F93">
        <w:t xml:space="preserve">? </w:t>
      </w:r>
    </w:p>
    <w:p w:rsidR="009D30E2" w:rsidRPr="007B2F93" w:rsidRDefault="009D30E2" w:rsidP="007B2F93">
      <w:r w:rsidRPr="007B2F93">
        <w:t xml:space="preserve">Чувствую ли я, что нашел достаточно </w:t>
      </w:r>
      <w:r w:rsidR="007B2F93" w:rsidRPr="007B2F93">
        <w:t>"</w:t>
      </w:r>
      <w:r w:rsidRPr="007B2F93">
        <w:t>родственных душ</w:t>
      </w:r>
      <w:r w:rsidR="007B2F93" w:rsidRPr="007B2F93">
        <w:t xml:space="preserve">"? </w:t>
      </w:r>
    </w:p>
    <w:p w:rsidR="007B2F93" w:rsidRPr="007B2F93" w:rsidRDefault="009D30E2" w:rsidP="007B2F93">
      <w:r w:rsidRPr="007B2F93">
        <w:t>Радует ли меня, что между нами так много общего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7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итогов, обсуждение занятия</w:t>
      </w:r>
      <w:r w:rsidR="007B2F93" w:rsidRPr="007B2F93">
        <w:t xml:space="preserve">. </w:t>
      </w:r>
    </w:p>
    <w:p w:rsidR="007B2F93" w:rsidRDefault="009D30E2" w:rsidP="007B2F93">
      <w:r w:rsidRPr="007B2F93">
        <w:t>Что интересно, полезно</w:t>
      </w:r>
      <w:r w:rsidR="007B2F93" w:rsidRPr="007B2F93">
        <w:t xml:space="preserve">? </w:t>
      </w:r>
    </w:p>
    <w:p w:rsidR="009D30E2" w:rsidRPr="007B2F93" w:rsidRDefault="009D30E2" w:rsidP="007B2F93">
      <w:r w:rsidRPr="007B2F93">
        <w:t>Занятие 10</w:t>
      </w:r>
    </w:p>
    <w:p w:rsidR="007B2F93" w:rsidRPr="007B2F93" w:rsidRDefault="009D30E2" w:rsidP="007B2F93">
      <w:r w:rsidRPr="007B2F93">
        <w:t>Цель</w:t>
      </w:r>
      <w:r w:rsidR="007B2F93" w:rsidRPr="007B2F93">
        <w:t xml:space="preserve">: </w:t>
      </w:r>
      <w:r w:rsidRPr="007B2F93">
        <w:t>формирование единства в поведенческой сфере</w:t>
      </w:r>
      <w:r w:rsidR="007B2F93" w:rsidRPr="007B2F93">
        <w:t xml:space="preserve">: </w:t>
      </w:r>
      <w:r w:rsidRPr="007B2F93">
        <w:t>развитие навыков и умений взаимодействия, сотрудничества, согласованности действий в решении групповых проблем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Ход занятия</w:t>
      </w:r>
      <w:r w:rsidR="007B2F93" w:rsidRPr="007B2F93">
        <w:t xml:space="preserve">: </w:t>
      </w:r>
    </w:p>
    <w:p w:rsidR="007B2F93" w:rsidRPr="007B2F93" w:rsidRDefault="009D30E2" w:rsidP="007B2F93">
      <w:r w:rsidRPr="007B2F93">
        <w:t>Приветствие участниками друг друг</w:t>
      </w:r>
      <w:r w:rsidR="00807386">
        <w:t xml:space="preserve">а </w:t>
      </w:r>
      <w:r w:rsidRPr="007B2F93">
        <w:t>Основная част</w:t>
      </w:r>
      <w:r w:rsidR="00807386">
        <w:t xml:space="preserve">ь </w:t>
      </w:r>
      <w:r w:rsidRPr="007B2F93">
        <w:t>Подведение итогов занятия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1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Ритуал приветствия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2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 xml:space="preserve">Деловая игра “Потерянный город” </w:t>
      </w:r>
    </w:p>
    <w:p w:rsidR="007B2F93" w:rsidRPr="007B2F93" w:rsidRDefault="009D30E2" w:rsidP="007B2F93">
      <w:r w:rsidRPr="007B2F93">
        <w:t>(игра построена на основе разработки Виноходовой А</w:t>
      </w:r>
      <w:r w:rsidR="007B2F93">
        <w:t xml:space="preserve">.Г., </w:t>
      </w:r>
      <w:r w:rsidR="007B2F93" w:rsidRPr="007B2F93">
        <w:t>20</w:t>
      </w:r>
      <w:r w:rsidRPr="007B2F93">
        <w:t>01</w:t>
      </w:r>
      <w:r w:rsidR="007B2F93" w:rsidRPr="007B2F93">
        <w:t xml:space="preserve">). </w:t>
      </w:r>
      <w:r w:rsidRPr="007B2F93">
        <w:t>Игра направлена на разрешение проблемы в группе</w:t>
      </w:r>
      <w:r w:rsidR="007B2F93" w:rsidRPr="007B2F93">
        <w:t xml:space="preserve">. </w:t>
      </w:r>
      <w:r w:rsidRPr="007B2F93">
        <w:t>Рекомендуется записать ее на видеокамеру</w:t>
      </w:r>
      <w:r w:rsidR="007B2F93" w:rsidRPr="007B2F93">
        <w:t xml:space="preserve">. </w:t>
      </w:r>
      <w:r w:rsidRPr="007B2F93">
        <w:t>Тренинговой группе дается следующее задание</w:t>
      </w:r>
      <w:r w:rsidR="007B2F93" w:rsidRPr="007B2F93">
        <w:t xml:space="preserve">. </w:t>
      </w:r>
      <w:r w:rsidRPr="007B2F93">
        <w:t>“У каждого из вас в руках есть инструкции, а именно</w:t>
      </w:r>
      <w:r w:rsidR="007B2F93" w:rsidRPr="007B2F93">
        <w:t xml:space="preserve">: </w:t>
      </w:r>
      <w:r w:rsidRPr="007B2F93">
        <w:t>текст с описанием проблемы, карта, листы белой бумаги и карандаши</w:t>
      </w:r>
      <w:r w:rsidR="007B2F93" w:rsidRPr="007B2F93">
        <w:t xml:space="preserve">. </w:t>
      </w:r>
      <w:r w:rsidRPr="007B2F93">
        <w:t>Первое</w:t>
      </w:r>
      <w:r w:rsidR="007B2F93" w:rsidRPr="007B2F93">
        <w:t xml:space="preserve">. </w:t>
      </w:r>
      <w:r w:rsidRPr="007B2F93">
        <w:t>В течение 10 минут вы будете работать индивидуально для того, чтобы найти наилучшее разрешение предлагаемой проблемы</w:t>
      </w:r>
      <w:r w:rsidR="007B2F93" w:rsidRPr="007B2F93">
        <w:t xml:space="preserve">. </w:t>
      </w:r>
      <w:r w:rsidRPr="007B2F93">
        <w:t>Во время этих 10 минут вы не должны общаться с другими членами группы, а также не использовать калькулятор</w:t>
      </w:r>
      <w:r w:rsidR="007B2F93" w:rsidRPr="007B2F93">
        <w:t xml:space="preserve">. </w:t>
      </w:r>
      <w:r w:rsidRPr="007B2F93">
        <w:t>Включитесь в ситуацию, как если бы вы сами реально встретились с такой проблемой</w:t>
      </w:r>
      <w:r w:rsidR="007B2F93" w:rsidRPr="007B2F93">
        <w:t xml:space="preserve">. </w:t>
      </w:r>
      <w:r w:rsidRPr="007B2F93">
        <w:t>Каждому из вас дана одинаковая информация</w:t>
      </w:r>
      <w:r w:rsidR="007B2F93" w:rsidRPr="007B2F93">
        <w:t xml:space="preserve">. </w:t>
      </w:r>
      <w:r w:rsidRPr="007B2F93">
        <w:t>Второе</w:t>
      </w:r>
      <w:r w:rsidR="007B2F93" w:rsidRPr="007B2F93">
        <w:t xml:space="preserve">. </w:t>
      </w:r>
      <w:r w:rsidRPr="007B2F93">
        <w:t>После периода индивидуальной подготовки у вас есть 20 минут для совместного обсуждения для того, чтобы найти общее решение и в конце предложить его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Потерянный город</w:t>
      </w:r>
      <w:r w:rsidR="007B2F93" w:rsidRPr="007B2F93">
        <w:t xml:space="preserve">. </w:t>
      </w:r>
      <w:r w:rsidRPr="007B2F93">
        <w:t>Ваша команда является частью студенческой экспедиции, совершающей исследование географии зарубежных стран</w:t>
      </w:r>
      <w:r w:rsidR="007B2F93" w:rsidRPr="007B2F93">
        <w:t xml:space="preserve">. </w:t>
      </w:r>
      <w:r w:rsidRPr="007B2F93">
        <w:t>Группа ребят – студентов только что покинула город Сантана для того, чтобы провести археологическое исследование одного потерянного города, который, как предполагается, находится приблизительно в 100 км на северо-запад от Сантаны</w:t>
      </w:r>
      <w:r w:rsidR="007B2F93" w:rsidRPr="007B2F93">
        <w:t xml:space="preserve">. </w:t>
      </w:r>
      <w:r w:rsidRPr="007B2F93">
        <w:t>Археологическая партия состояла из 4 студентов и нанятых 12 местных – носильщиков, и хотя вы не имеете никакого представления ни о дороге, ни об их плане действий, вы знаете, что потерянный город расположен где-то в районе 64 км2, как показано на карте</w:t>
      </w:r>
      <w:r w:rsidR="007B2F93" w:rsidRPr="007B2F93">
        <w:t xml:space="preserve">. </w:t>
      </w:r>
      <w:r w:rsidRPr="007B2F93">
        <w:t>Только лишь одно радиосообщение из партии было послано вам несколько минут назад, но связь была внезапно прервана и, кажется, их радио сломалось</w:t>
      </w:r>
      <w:r w:rsidR="007B2F93" w:rsidRPr="007B2F93">
        <w:t xml:space="preserve">. </w:t>
      </w:r>
      <w:r w:rsidRPr="007B2F93">
        <w:t>В сообщении говорилось</w:t>
      </w:r>
      <w:r w:rsidR="007B2F93" w:rsidRPr="007B2F93">
        <w:t xml:space="preserve">: </w:t>
      </w:r>
    </w:p>
    <w:p w:rsidR="007B2F93" w:rsidRPr="007B2F93" w:rsidRDefault="009D30E2" w:rsidP="007B2F93">
      <w:r w:rsidRPr="007B2F93">
        <w:t>“Все мертвы, кроме Вальдмана и меня</w:t>
      </w:r>
      <w:r w:rsidR="007B2F93" w:rsidRPr="007B2F93">
        <w:t xml:space="preserve">; </w:t>
      </w:r>
      <w:r w:rsidRPr="007B2F93">
        <w:t>мы достигли Ривер Плата и видим следы потерянного города на другом берегу, в 100 метрах от нас</w:t>
      </w:r>
      <w:r w:rsidR="007B2F93" w:rsidRPr="007B2F93">
        <w:t xml:space="preserve">. </w:t>
      </w:r>
      <w:r w:rsidRPr="007B2F93">
        <w:t>Вальдман нуждается в медицинской помощи</w:t>
      </w:r>
      <w:r w:rsidR="007B2F93" w:rsidRPr="007B2F93">
        <w:t xml:space="preserve">; </w:t>
      </w:r>
      <w:r w:rsidRPr="007B2F93">
        <w:t>мы оба ослабели и не надеемся продержаться без помощи больше, чем 48 часов”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Основная территория страны, как показывает карта, является дикой и полной опасностей</w:t>
      </w:r>
      <w:r w:rsidR="007B2F93" w:rsidRPr="007B2F93">
        <w:t xml:space="preserve">; </w:t>
      </w:r>
      <w:r w:rsidRPr="007B2F93">
        <w:t>некоторые части территории населены местным воинственным племенем герилла, численностью 700 человек, отряды которых живут в отдельных поселениях вдоль берега реки</w:t>
      </w:r>
      <w:r w:rsidR="007B2F93" w:rsidRPr="007B2F93">
        <w:t xml:space="preserve">. </w:t>
      </w:r>
      <w:r w:rsidRPr="007B2F93">
        <w:t>Ранее одна экспедиция, проходившая через этот район, потеряла 4 человека погибшими из партии в 14 человек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Большая часть экипировки, которая вам необходима, имеется в наличии в Сантане, вы также имеете в расположении 12-метровую моторную лодку, способную плыть со скоростью 10 км в час и имеющую расход топлива 1 л на 2 км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На запад от Ривер Плата лежит цепь гор, средняя высота 2500 м, и город Кланвилла, жители которого занимаются рыбной ловлей, охотой и ловлей зверей капканами в горах</w:t>
      </w:r>
      <w:r w:rsidR="007B2F93" w:rsidRPr="007B2F93">
        <w:t xml:space="preserve">. </w:t>
      </w:r>
      <w:r w:rsidRPr="007B2F93">
        <w:t>Из-за отвесных горных образований, невозможно пройти между восточным концом горной гряды и Ривер Плата, скорость течения которой 3 км в час</w:t>
      </w:r>
      <w:r w:rsidR="007B2F93" w:rsidRPr="007B2F93">
        <w:t xml:space="preserve">. </w:t>
      </w:r>
      <w:r w:rsidRPr="007B2F93">
        <w:t>Существует один горный проход из Кланвиллы, средняя высота которого 1500 м, хотя местами поднимается до 2500 м, но эту дорогу трудно найти</w:t>
      </w:r>
      <w:r w:rsidR="007B2F93" w:rsidRPr="007B2F93">
        <w:t xml:space="preserve">. </w:t>
      </w:r>
      <w:r w:rsidRPr="007B2F93">
        <w:t>Проход имеет 8 км в длину, скорость движения по нему составляет в среднем 1 км в час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Идя через джунгли, вы можете надеяться в среднем на скорость 2 км в час, но там легко заблудиться</w:t>
      </w:r>
      <w:r w:rsidR="007B2F93" w:rsidRPr="007B2F93">
        <w:t xml:space="preserve">; </w:t>
      </w:r>
      <w:r w:rsidRPr="007B2F93">
        <w:t>в районе болота есть обширные участки твердой почвы, по которым идти безопасно, но есть также небольшие неустойчивые участки, где можно утонуть</w:t>
      </w:r>
      <w:r w:rsidR="007B2F93" w:rsidRPr="007B2F93">
        <w:t xml:space="preserve">. </w:t>
      </w:r>
      <w:r w:rsidRPr="007B2F93">
        <w:t>Вы можете быть уверенными, что если не будет никаких происшествий, ваша скорость движений через болото будет в среднем на 2 км в час меньше, чем при движении через открытую территорию, и в 2 раза быстрее, чем через джунгли</w:t>
      </w:r>
      <w:r w:rsidR="007B2F93" w:rsidRPr="007B2F93">
        <w:t xml:space="preserve">. </w:t>
      </w:r>
    </w:p>
    <w:p w:rsidR="007B2F93" w:rsidRDefault="009D30E2" w:rsidP="007B2F93">
      <w:r w:rsidRPr="007B2F93">
        <w:t>Сейчас 18 часов, вы должны придумать план спасения и принять решение относительно типа и количества экипировки, которую вы возьмете с собой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3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Упражнение “Окажи внимание другому”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Участники группы по очереди говорят что-нибудь положительное одному члену группы</w:t>
      </w:r>
      <w:r w:rsidR="007B2F93" w:rsidRPr="007B2F93">
        <w:t xml:space="preserve">. </w:t>
      </w:r>
      <w:r w:rsidRPr="007B2F93">
        <w:t xml:space="preserve">Знаками внимания могут отмечаться личные качества, внешность, умения, манеру поведения и </w:t>
      </w:r>
      <w:r w:rsidR="007B2F93">
        <w:t>т.п.</w:t>
      </w:r>
      <w:r w:rsidR="007B2F93" w:rsidRPr="007B2F93">
        <w:t xml:space="preserve"> </w:t>
      </w:r>
      <w:r w:rsidRPr="007B2F93">
        <w:t>В ответ человек говори</w:t>
      </w:r>
      <w:r w:rsidR="007B2F93" w:rsidRPr="007B2F93">
        <w:t xml:space="preserve">: </w:t>
      </w:r>
      <w:r w:rsidRPr="007B2F93">
        <w:t>“Спасибо, я это знаю</w:t>
      </w:r>
      <w:r w:rsidR="007B2F93" w:rsidRPr="007B2F93">
        <w:t xml:space="preserve">. </w:t>
      </w:r>
      <w:r w:rsidRPr="007B2F93">
        <w:t>А еще я думаю, что я…”</w:t>
      </w:r>
      <w:r w:rsidR="007B2F93" w:rsidRPr="007B2F93">
        <w:t xml:space="preserve">. </w:t>
      </w:r>
      <w:r w:rsidRPr="007B2F93">
        <w:t>Участвовать должны все члены группы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4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Упражнение “Растопи круг”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Все участники встают в круг и берутся за руки</w:t>
      </w:r>
      <w:r w:rsidR="007B2F93" w:rsidRPr="007B2F93">
        <w:t xml:space="preserve">. </w:t>
      </w:r>
      <w:r w:rsidRPr="007B2F93">
        <w:t>Доброволец входит в круг</w:t>
      </w:r>
      <w:r w:rsidR="007B2F93" w:rsidRPr="007B2F93">
        <w:t xml:space="preserve">. </w:t>
      </w:r>
      <w:r w:rsidRPr="007B2F93">
        <w:t>Он окружен, и его задача – растопить круг своей теплотой</w:t>
      </w:r>
      <w:r w:rsidR="007B2F93" w:rsidRPr="007B2F93">
        <w:t xml:space="preserve">. </w:t>
      </w:r>
      <w:r w:rsidRPr="007B2F93">
        <w:t>Круг выпустит только того, кто сумеет найти добрые и приятные слова о ком-нибудь, стоящем в кругу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5 упражнение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Упражнение “Наша группа – это…”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Предлагается каждому участнику описать группу, называя одно, но лучшее качество</w:t>
      </w:r>
      <w:r w:rsidR="007B2F93" w:rsidRPr="007B2F93">
        <w:t xml:space="preserve">. </w:t>
      </w:r>
      <w:r w:rsidRPr="007B2F93">
        <w:t xml:space="preserve">В сумме получается ее привлекательная характеристика </w:t>
      </w:r>
    </w:p>
    <w:p w:rsidR="009D30E2" w:rsidRPr="007B2F93" w:rsidRDefault="009D30E2" w:rsidP="007B2F93">
      <w:r w:rsidRPr="007B2F93">
        <w:t>Психогимнастическое упражнение “Оцени группу цветом”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Психогимнастическое упражнение “Оцени группу символом”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6 упражнени</w:t>
      </w:r>
      <w:r w:rsidR="00807386">
        <w:t xml:space="preserve">е </w:t>
      </w:r>
      <w:r w:rsidRPr="007B2F93">
        <w:t>Упражнение “Чемодан”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Один из участников выходит из комнаты, другие начинают собирать ему в дорогу “чемодан”, складывая положительные качества, которые группа особенно ценит в этом человеке</w:t>
      </w:r>
      <w:r w:rsidR="007B2F93" w:rsidRPr="007B2F93">
        <w:t xml:space="preserve">. </w:t>
      </w:r>
      <w:r w:rsidRPr="007B2F93">
        <w:t>Собирая “чемодан”, необходимо придерживаться четырех правил</w:t>
      </w:r>
      <w:r w:rsidR="007B2F93" w:rsidRPr="007B2F93">
        <w:t xml:space="preserve">: </w:t>
      </w:r>
    </w:p>
    <w:p w:rsidR="009D30E2" w:rsidRPr="007B2F93" w:rsidRDefault="009D30E2" w:rsidP="007B2F93">
      <w:r w:rsidRPr="007B2F93">
        <w:t>в “чемодан” надо “положить” одинаковое количество качеств, имеющихся и отсутствующих, но необходимых товарищу в общении с людьми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каждое качество будет “укладываться” в “чемодан” только с согласия всей группы</w:t>
      </w:r>
      <w:r w:rsidR="007B2F93" w:rsidRPr="007B2F93">
        <w:t xml:space="preserve">. </w:t>
      </w:r>
      <w:r w:rsidRPr="007B2F93">
        <w:t>Если хотя бы один не согласен, то его либо пытаются убедить в правильности решения, либо, если это не удается сделать, отказываются “положить” качество в “чемодан”</w:t>
      </w:r>
      <w:r w:rsidR="007B2F93" w:rsidRPr="007B2F93">
        <w:t xml:space="preserve">; </w:t>
      </w:r>
    </w:p>
    <w:p w:rsidR="009D30E2" w:rsidRPr="007B2F93" w:rsidRDefault="009D30E2" w:rsidP="007B2F93">
      <w:r w:rsidRPr="007B2F93">
        <w:t>“положить” в “чемодан” можно только те качества, которые проявились в ходе работы в группе</w:t>
      </w:r>
      <w:r w:rsidR="007B2F93" w:rsidRPr="007B2F93">
        <w:t xml:space="preserve">; </w:t>
      </w:r>
    </w:p>
    <w:p w:rsidR="007B2F93" w:rsidRPr="007B2F93" w:rsidRDefault="009D30E2" w:rsidP="007B2F93">
      <w:r w:rsidRPr="007B2F93">
        <w:t>“положить” в “чемодан” можно только те качества, которые поддаются изменению</w:t>
      </w:r>
      <w:r w:rsidR="007B2F93" w:rsidRPr="007B2F93">
        <w:t xml:space="preserve">. </w:t>
      </w:r>
    </w:p>
    <w:p w:rsidR="007B2F93" w:rsidRPr="007B2F93" w:rsidRDefault="009D30E2" w:rsidP="007B2F93">
      <w:r w:rsidRPr="007B2F93">
        <w:t>Руководит сбором “чемодана” каждый из участников группы по очереди</w:t>
      </w:r>
      <w:r w:rsidR="007B2F93" w:rsidRPr="007B2F93">
        <w:t xml:space="preserve">. </w:t>
      </w:r>
      <w:r w:rsidRPr="007B2F93">
        <w:t>Отъезжающему обязательно напоминают, что будет мешать ему в дороге</w:t>
      </w:r>
      <w:r w:rsidR="007B2F93" w:rsidRPr="007B2F93">
        <w:t xml:space="preserve">: </w:t>
      </w:r>
      <w:r w:rsidRPr="007B2F93">
        <w:t>те отрицательные качества, которые ему надо побороть, чтобы его жизнь стала лучше</w:t>
      </w:r>
      <w:r w:rsidR="007B2F93" w:rsidRPr="007B2F93">
        <w:t xml:space="preserve">. </w:t>
      </w:r>
      <w:r w:rsidRPr="007B2F93">
        <w:t>Затем “отъезжающему”, который все это время находился в другом помещении, зачитывается и передается весь список</w:t>
      </w:r>
      <w:r w:rsidR="007B2F93" w:rsidRPr="007B2F93">
        <w:t xml:space="preserve">. </w:t>
      </w:r>
      <w:r w:rsidRPr="007B2F93">
        <w:t>У него есть право задать любой вопрос по прочитанному</w:t>
      </w:r>
      <w:r w:rsidR="007B2F93" w:rsidRPr="007B2F93">
        <w:t xml:space="preserve">. </w:t>
      </w:r>
      <w:r w:rsidRPr="007B2F93">
        <w:t>Затем выходит следующий участник и процедура повторяется до тех пор, пока все участники не получат по “чемодану”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7 упражнение</w:t>
      </w:r>
      <w:r w:rsidR="007B2F93" w:rsidRPr="007B2F93">
        <w:t xml:space="preserve">. </w:t>
      </w:r>
    </w:p>
    <w:p w:rsidR="009D30E2" w:rsidRPr="007B2F93" w:rsidRDefault="009D30E2" w:rsidP="007B2F93">
      <w:r w:rsidRPr="007B2F93">
        <w:t>Подведение итогов, обсуждение занятия</w:t>
      </w:r>
      <w:r w:rsidR="007B2F93" w:rsidRPr="007B2F93">
        <w:t xml:space="preserve">. </w:t>
      </w:r>
    </w:p>
    <w:p w:rsidR="003F0DC0" w:rsidRPr="007B2F93" w:rsidRDefault="009D30E2" w:rsidP="007B2F93">
      <w:r w:rsidRPr="007B2F93">
        <w:t>Упражнение “Мои впечатления”</w:t>
      </w:r>
      <w:r w:rsidR="007B2F93" w:rsidRPr="007B2F93">
        <w:t xml:space="preserve">. </w:t>
      </w:r>
      <w:r w:rsidRPr="007B2F93">
        <w:t>Тренер задает вопрос об актуальном состоянии участников группы</w:t>
      </w:r>
      <w:r w:rsidR="007B2F93" w:rsidRPr="007B2F93">
        <w:t xml:space="preserve">. </w:t>
      </w:r>
      <w:r w:rsidRPr="007B2F93">
        <w:t>Обмен впечатлениями</w:t>
      </w:r>
      <w:r w:rsidR="007B2F93" w:rsidRPr="007B2F93">
        <w:t xml:space="preserve">. </w:t>
      </w:r>
      <w:r w:rsidRPr="007B2F93">
        <w:t>Подведение итогов</w:t>
      </w:r>
      <w:r w:rsidR="007B2F93" w:rsidRPr="007B2F93">
        <w:t xml:space="preserve">. </w:t>
      </w:r>
      <w:bookmarkStart w:id="0" w:name="_GoBack"/>
      <w:bookmarkEnd w:id="0"/>
    </w:p>
    <w:sectPr w:rsidR="003F0DC0" w:rsidRPr="007B2F93" w:rsidSect="007B2F93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2D" w:rsidRDefault="008B172D">
      <w:r>
        <w:separator/>
      </w:r>
    </w:p>
  </w:endnote>
  <w:endnote w:type="continuationSeparator" w:id="0">
    <w:p w:rsidR="008B172D" w:rsidRDefault="008B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93" w:rsidRDefault="007B2F93" w:rsidP="009D30E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2D" w:rsidRDefault="008B172D">
      <w:r>
        <w:separator/>
      </w:r>
    </w:p>
  </w:footnote>
  <w:footnote w:type="continuationSeparator" w:id="0">
    <w:p w:rsidR="008B172D" w:rsidRDefault="008B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F93" w:rsidRDefault="009375A9" w:rsidP="007B2F93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7B2F93" w:rsidRDefault="007B2F93" w:rsidP="007B2F9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B32423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9F218A"/>
    <w:multiLevelType w:val="hybridMultilevel"/>
    <w:tmpl w:val="73B0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C3EED"/>
    <w:multiLevelType w:val="hybridMultilevel"/>
    <w:tmpl w:val="D4BCC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F3A43"/>
    <w:multiLevelType w:val="hybridMultilevel"/>
    <w:tmpl w:val="D7F8E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25D6F"/>
    <w:multiLevelType w:val="hybridMultilevel"/>
    <w:tmpl w:val="9D8C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D574BF"/>
    <w:multiLevelType w:val="hybridMultilevel"/>
    <w:tmpl w:val="DC1EE878"/>
    <w:lvl w:ilvl="0" w:tplc="E1FE58AA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B05586"/>
    <w:multiLevelType w:val="hybridMultilevel"/>
    <w:tmpl w:val="71BCC3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7349E8"/>
    <w:multiLevelType w:val="hybridMultilevel"/>
    <w:tmpl w:val="8B9C4BAA"/>
    <w:lvl w:ilvl="0" w:tplc="1E00601E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2623500"/>
    <w:multiLevelType w:val="hybridMultilevel"/>
    <w:tmpl w:val="1C4CE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2D15FB"/>
    <w:multiLevelType w:val="hybridMultilevel"/>
    <w:tmpl w:val="678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5C4775"/>
    <w:multiLevelType w:val="hybridMultilevel"/>
    <w:tmpl w:val="43BA87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E66FC9"/>
    <w:multiLevelType w:val="hybridMultilevel"/>
    <w:tmpl w:val="05947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7002C"/>
    <w:multiLevelType w:val="hybridMultilevel"/>
    <w:tmpl w:val="878EB6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766D3E"/>
    <w:multiLevelType w:val="hybridMultilevel"/>
    <w:tmpl w:val="85D0F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69644D"/>
    <w:multiLevelType w:val="hybridMultilevel"/>
    <w:tmpl w:val="6DE0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6"/>
  </w:num>
  <w:num w:numId="4">
    <w:abstractNumId w:val="0"/>
  </w:num>
  <w:num w:numId="5">
    <w:abstractNumId w:val="0"/>
  </w:num>
  <w:num w:numId="6">
    <w:abstractNumId w:val="16"/>
  </w:num>
  <w:num w:numId="7">
    <w:abstractNumId w:val="16"/>
  </w:num>
  <w:num w:numId="8">
    <w:abstractNumId w:val="8"/>
  </w:num>
  <w:num w:numId="9">
    <w:abstractNumId w:val="16"/>
  </w:num>
  <w:num w:numId="10">
    <w:abstractNumId w:val="6"/>
  </w:num>
  <w:num w:numId="11">
    <w:abstractNumId w:val="16"/>
  </w:num>
  <w:num w:numId="12">
    <w:abstractNumId w:val="1"/>
  </w:num>
  <w:num w:numId="13">
    <w:abstractNumId w:val="1"/>
  </w:num>
  <w:num w:numId="14">
    <w:abstractNumId w:val="1"/>
  </w:num>
  <w:num w:numId="15">
    <w:abstractNumId w:val="16"/>
  </w:num>
  <w:num w:numId="16">
    <w:abstractNumId w:val="1"/>
  </w:num>
  <w:num w:numId="17">
    <w:abstractNumId w:val="16"/>
  </w:num>
  <w:num w:numId="18">
    <w:abstractNumId w:val="1"/>
  </w:num>
  <w:num w:numId="19">
    <w:abstractNumId w:val="16"/>
  </w:num>
  <w:num w:numId="20">
    <w:abstractNumId w:val="1"/>
  </w:num>
  <w:num w:numId="21">
    <w:abstractNumId w:val="16"/>
  </w:num>
  <w:num w:numId="22">
    <w:abstractNumId w:val="9"/>
  </w:num>
  <w:num w:numId="23">
    <w:abstractNumId w:val="10"/>
  </w:num>
  <w:num w:numId="24">
    <w:abstractNumId w:val="4"/>
  </w:num>
  <w:num w:numId="25">
    <w:abstractNumId w:val="7"/>
  </w:num>
  <w:num w:numId="26">
    <w:abstractNumId w:val="11"/>
  </w:num>
  <w:num w:numId="27">
    <w:abstractNumId w:val="13"/>
  </w:num>
  <w:num w:numId="28">
    <w:abstractNumId w:val="15"/>
  </w:num>
  <w:num w:numId="29">
    <w:abstractNumId w:val="2"/>
  </w:num>
  <w:num w:numId="30">
    <w:abstractNumId w:val="3"/>
  </w:num>
  <w:num w:numId="31">
    <w:abstractNumId w:val="12"/>
  </w:num>
  <w:num w:numId="32">
    <w:abstractNumId w:val="5"/>
  </w:num>
  <w:num w:numId="33">
    <w:abstractNumId w:val="14"/>
  </w:num>
  <w:num w:numId="34">
    <w:abstractNumId w:val="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0E2"/>
    <w:rsid w:val="000354E4"/>
    <w:rsid w:val="003F0DC0"/>
    <w:rsid w:val="004518C0"/>
    <w:rsid w:val="00493D59"/>
    <w:rsid w:val="0051502E"/>
    <w:rsid w:val="007036BB"/>
    <w:rsid w:val="007B2F93"/>
    <w:rsid w:val="00807386"/>
    <w:rsid w:val="00866311"/>
    <w:rsid w:val="008B172D"/>
    <w:rsid w:val="009375A9"/>
    <w:rsid w:val="009D30E2"/>
    <w:rsid w:val="00A45EFF"/>
    <w:rsid w:val="00BC058A"/>
    <w:rsid w:val="00C93DCA"/>
    <w:rsid w:val="00E3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0A252F-255C-45FA-9DB5-C447C2D6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2F9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7B2F9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7B2F9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7B2F93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7B2F9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7B2F93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7B2F9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7B2F93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7B2F9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7B2F9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7B2F93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7B2F93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7B2F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7B2F93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7B2F93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7B2F93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7B2F93"/>
    <w:pPr>
      <w:ind w:left="560"/>
      <w:jc w:val="left"/>
    </w:pPr>
    <w:rPr>
      <w:i/>
      <w:iCs/>
    </w:rPr>
  </w:style>
  <w:style w:type="paragraph" w:customStyle="1" w:styleId="a">
    <w:name w:val="список ненумерованный"/>
    <w:autoRedefine/>
    <w:uiPriority w:val="99"/>
    <w:rsid w:val="007B2F93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7B2F93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b">
    <w:name w:val="схема"/>
    <w:uiPriority w:val="99"/>
    <w:rsid w:val="007B2F93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7B2F93"/>
    <w:pPr>
      <w:jc w:val="center"/>
    </w:pPr>
  </w:style>
  <w:style w:type="paragraph" w:customStyle="1" w:styleId="ad">
    <w:name w:val="титут"/>
    <w:uiPriority w:val="99"/>
    <w:rsid w:val="007B2F93"/>
    <w:pPr>
      <w:spacing w:line="360" w:lineRule="auto"/>
      <w:jc w:val="center"/>
    </w:pPr>
    <w:rPr>
      <w:noProof/>
      <w:sz w:val="28"/>
      <w:szCs w:val="28"/>
    </w:rPr>
  </w:style>
  <w:style w:type="paragraph" w:styleId="ae">
    <w:name w:val="footnote text"/>
    <w:basedOn w:val="a1"/>
    <w:link w:val="af"/>
    <w:uiPriority w:val="99"/>
    <w:semiHidden/>
    <w:rsid w:val="007B2F93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7B2F9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7B2F93"/>
    <w:pPr>
      <w:ind w:left="958"/>
    </w:pPr>
  </w:style>
  <w:style w:type="paragraph" w:customStyle="1" w:styleId="100">
    <w:name w:val="Стиль Оглавление 1 + Первая строка:  0 см"/>
    <w:basedOn w:val="11"/>
    <w:uiPriority w:val="99"/>
    <w:rsid w:val="007B2F93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7B2F9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7B2F93"/>
    <w:pPr>
      <w:ind w:left="709" w:firstLine="0"/>
    </w:pPr>
  </w:style>
  <w:style w:type="paragraph" w:styleId="af0">
    <w:name w:val="footer"/>
    <w:basedOn w:val="a1"/>
    <w:link w:val="af1"/>
    <w:uiPriority w:val="99"/>
    <w:rsid w:val="009D30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9D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7349</Words>
  <Characters>41895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коммуникативной компетентности (тренинг общения)</vt:lpstr>
    </vt:vector>
  </TitlesOfParts>
  <Company>Diapsalmata</Company>
  <LinksUpToDate>false</LinksUpToDate>
  <CharactersWithSpaces>49146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коммуникативной компетентности (тренинг общения)</dc:title>
  <dc:subject/>
  <dc:creator>Diapsalmata</dc:creator>
  <cp:keywords/>
  <dc:description/>
  <cp:lastModifiedBy>admin</cp:lastModifiedBy>
  <cp:revision>2</cp:revision>
  <dcterms:created xsi:type="dcterms:W3CDTF">2014-03-05T07:10:00Z</dcterms:created>
  <dcterms:modified xsi:type="dcterms:W3CDTF">2014-03-05T07:10:00Z</dcterms:modified>
</cp:coreProperties>
</file>