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DC4B7A" w:rsidRPr="007855F6" w:rsidRDefault="00DC4B7A" w:rsidP="007855F6">
      <w:pPr>
        <w:pStyle w:val="aff0"/>
        <w:rPr>
          <w:b/>
          <w:bCs/>
        </w:rPr>
      </w:pPr>
      <w:r w:rsidRPr="007855F6">
        <w:rPr>
          <w:b/>
          <w:bCs/>
        </w:rPr>
        <w:t>Творческая работа</w:t>
      </w:r>
    </w:p>
    <w:p w:rsidR="007855F6" w:rsidRDefault="00DC4B7A" w:rsidP="007855F6">
      <w:pPr>
        <w:pStyle w:val="aff0"/>
        <w:rPr>
          <w:b/>
          <w:bCs/>
        </w:rPr>
      </w:pPr>
      <w:r w:rsidRPr="007855F6">
        <w:rPr>
          <w:b/>
          <w:bCs/>
        </w:rPr>
        <w:t>на тему</w:t>
      </w:r>
      <w:r w:rsidR="007855F6" w:rsidRPr="007855F6">
        <w:rPr>
          <w:b/>
          <w:bCs/>
        </w:rPr>
        <w:t>:</w:t>
      </w:r>
    </w:p>
    <w:p w:rsidR="007855F6" w:rsidRDefault="007855F6" w:rsidP="007855F6">
      <w:pPr>
        <w:pStyle w:val="aff0"/>
        <w:rPr>
          <w:b/>
          <w:bCs/>
        </w:rPr>
      </w:pPr>
      <w:r>
        <w:rPr>
          <w:b/>
          <w:bCs/>
        </w:rPr>
        <w:t>"</w:t>
      </w:r>
      <w:r w:rsidR="002437CE" w:rsidRPr="007855F6">
        <w:rPr>
          <w:b/>
          <w:bCs/>
        </w:rPr>
        <w:t>Роль игры в формировании детского коллектива</w:t>
      </w:r>
      <w:r>
        <w:rPr>
          <w:b/>
          <w:bCs/>
        </w:rPr>
        <w:t>"</w:t>
      </w:r>
    </w:p>
    <w:p w:rsidR="00DC4B7A" w:rsidRDefault="00DC4B7A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Pr="007855F6" w:rsidRDefault="007855F6" w:rsidP="007855F6">
      <w:pPr>
        <w:pStyle w:val="aff0"/>
      </w:pPr>
    </w:p>
    <w:p w:rsidR="00DC4B7A" w:rsidRPr="007855F6" w:rsidRDefault="00DC4B7A" w:rsidP="007855F6">
      <w:pPr>
        <w:pStyle w:val="aff0"/>
        <w:jc w:val="left"/>
      </w:pPr>
      <w:r w:rsidRPr="007855F6">
        <w:t>МДОУ</w:t>
      </w:r>
      <w:r w:rsidR="007855F6" w:rsidRPr="007855F6">
        <w:t xml:space="preserve"> </w:t>
      </w:r>
      <w:r w:rsidRPr="007855F6">
        <w:t>№50</w:t>
      </w:r>
    </w:p>
    <w:p w:rsidR="00DC4B7A" w:rsidRPr="007855F6" w:rsidRDefault="00DC4B7A" w:rsidP="007855F6">
      <w:pPr>
        <w:pStyle w:val="aff0"/>
        <w:jc w:val="left"/>
      </w:pPr>
      <w:r w:rsidRPr="007855F6">
        <w:t>Воспитатель I кв</w:t>
      </w:r>
      <w:r w:rsidR="007855F6" w:rsidRPr="007855F6">
        <w:t xml:space="preserve">. </w:t>
      </w:r>
      <w:r w:rsidRPr="007855F6">
        <w:t>категории</w:t>
      </w:r>
    </w:p>
    <w:p w:rsidR="007855F6" w:rsidRDefault="00DC4B7A" w:rsidP="007855F6">
      <w:pPr>
        <w:pStyle w:val="aff0"/>
        <w:jc w:val="left"/>
      </w:pPr>
      <w:r w:rsidRPr="007855F6">
        <w:t>Волошина Елена Ивановна</w:t>
      </w: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7855F6" w:rsidP="007855F6">
      <w:pPr>
        <w:pStyle w:val="aff0"/>
      </w:pPr>
    </w:p>
    <w:p w:rsidR="007855F6" w:rsidRDefault="00DC4B7A" w:rsidP="007855F6">
      <w:pPr>
        <w:pStyle w:val="aff0"/>
      </w:pPr>
      <w:r w:rsidRPr="007855F6">
        <w:t>Тирасполь, 2008</w:t>
      </w:r>
      <w:r w:rsidR="00FD1945">
        <w:t xml:space="preserve"> </w:t>
      </w:r>
      <w:r w:rsidRPr="007855F6">
        <w:t>г</w:t>
      </w:r>
      <w:r w:rsidR="007855F6" w:rsidRPr="007855F6">
        <w:t>.</w:t>
      </w:r>
    </w:p>
    <w:p w:rsidR="007855F6" w:rsidRDefault="002D78B6" w:rsidP="007855F6">
      <w:r w:rsidRPr="007855F6">
        <w:br w:type="page"/>
      </w:r>
      <w:r w:rsidR="005A55F2" w:rsidRPr="007855F6">
        <w:t xml:space="preserve">Огромная роль в развитии и воспитании ребенка принадлежит игре </w:t>
      </w:r>
      <w:r w:rsidR="007855F6">
        <w:t>-</w:t>
      </w:r>
      <w:r w:rsidR="005A55F2" w:rsidRPr="007855F6">
        <w:t xml:space="preserve"> важнейшему виду детской деятельности</w:t>
      </w:r>
      <w:r w:rsidR="007855F6" w:rsidRPr="007855F6">
        <w:t xml:space="preserve">. </w:t>
      </w:r>
      <w:r w:rsidR="005A55F2" w:rsidRPr="007855F6">
        <w:t xml:space="preserve">Она является эффективным средством формирования личности дошкольника, его морально </w:t>
      </w:r>
      <w:r w:rsidR="007855F6">
        <w:t>-</w:t>
      </w:r>
      <w:r w:rsidR="005A55F2" w:rsidRPr="007855F6">
        <w:t xml:space="preserve"> волевых качеств, в игре реализуется потребность воздействия на мир</w:t>
      </w:r>
      <w:r w:rsidR="007855F6" w:rsidRPr="007855F6">
        <w:t>.</w:t>
      </w:r>
      <w:r w:rsidR="007855F6">
        <w:t xml:space="preserve"> "</w:t>
      </w:r>
      <w:r w:rsidR="005B6430" w:rsidRPr="007855F6">
        <w:t xml:space="preserve">Игра </w:t>
      </w:r>
      <w:r w:rsidR="007855F6">
        <w:t>-</w:t>
      </w:r>
      <w:r w:rsidR="005B6430" w:rsidRPr="007855F6">
        <w:t xml:space="preserve"> это огромное светлое окно, через которое в духовный мир ребенка вливается живительный поток представлений, понятий об окружающем мире</w:t>
      </w:r>
      <w:r w:rsidR="007855F6" w:rsidRPr="007855F6">
        <w:t xml:space="preserve">. </w:t>
      </w:r>
      <w:r w:rsidR="005B6430" w:rsidRPr="007855F6">
        <w:t xml:space="preserve">Игра </w:t>
      </w:r>
      <w:r w:rsidR="007855F6">
        <w:t>-</w:t>
      </w:r>
      <w:r w:rsidR="005B6430" w:rsidRPr="007855F6">
        <w:t xml:space="preserve"> это искра, зажигающая огонек пытливости и любознательности</w:t>
      </w:r>
      <w:r w:rsidR="007855F6">
        <w:t xml:space="preserve">". </w:t>
      </w:r>
      <w:r w:rsidR="005B6430" w:rsidRPr="007855F6"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</w:t>
      </w:r>
      <w:r w:rsidR="007855F6" w:rsidRPr="007855F6">
        <w:t>.</w:t>
      </w:r>
    </w:p>
    <w:p w:rsidR="007855F6" w:rsidRDefault="005B6430" w:rsidP="007855F6">
      <w:r w:rsidRPr="007855F6">
        <w:t>Игра, явля</w:t>
      </w:r>
      <w:r w:rsidR="00C10ED6" w:rsidRPr="007855F6">
        <w:t>ясь</w:t>
      </w:r>
      <w:r w:rsidRPr="007855F6">
        <w:t xml:space="preserve"> отражением социальной жизни, оказывает существенное воздействие на всестороннее развитие ребенка</w:t>
      </w:r>
      <w:r w:rsidR="007855F6" w:rsidRPr="007855F6">
        <w:t>.</w:t>
      </w:r>
    </w:p>
    <w:p w:rsidR="007855F6" w:rsidRDefault="005B6430" w:rsidP="007855F6">
      <w:r w:rsidRPr="007855F6">
        <w:t xml:space="preserve">Игровой коллектив </w:t>
      </w:r>
      <w:r w:rsidR="007855F6">
        <w:t>-</w:t>
      </w:r>
      <w:r w:rsidRPr="007855F6">
        <w:t xml:space="preserve"> это социальный организм с отношениями сотрудничества, соподчинения взаимного контроля</w:t>
      </w:r>
      <w:r w:rsidR="007855F6" w:rsidRPr="007855F6">
        <w:t>.</w:t>
      </w:r>
    </w:p>
    <w:p w:rsidR="007855F6" w:rsidRDefault="005B6430" w:rsidP="007855F6">
      <w:r w:rsidRPr="007855F6">
        <w:t xml:space="preserve">Коллективизм </w:t>
      </w:r>
      <w:r w:rsidR="007855F6">
        <w:t>-</w:t>
      </w:r>
      <w:r w:rsidRPr="007855F6">
        <w:t xml:space="preserve"> это сложное социальное понятие и естественно не все качества его мы можем воспитыва</w:t>
      </w:r>
      <w:r w:rsidR="00DC04D9" w:rsidRPr="007855F6">
        <w:t>ть</w:t>
      </w:r>
      <w:r w:rsidRPr="007855F6">
        <w:t xml:space="preserve"> у ребенка дошкольного возраста</w:t>
      </w:r>
      <w:r w:rsidR="007855F6" w:rsidRPr="007855F6">
        <w:t xml:space="preserve">. </w:t>
      </w:r>
      <w:r w:rsidR="00661844" w:rsidRPr="007855F6">
        <w:t xml:space="preserve">Специальные исследования </w:t>
      </w:r>
      <w:r w:rsidR="00DC04D9" w:rsidRPr="007855F6">
        <w:t>возможностей</w:t>
      </w:r>
      <w:r w:rsidR="00661844" w:rsidRPr="007855F6">
        <w:t xml:space="preserve"> воспитания коллективизма у детей старшего дошкольного возраста, проведенные группой советских ученых </w:t>
      </w:r>
      <w:r w:rsidR="007855F6">
        <w:t>-</w:t>
      </w:r>
      <w:r w:rsidR="00661844" w:rsidRPr="007855F6">
        <w:t xml:space="preserve"> Т</w:t>
      </w:r>
      <w:r w:rsidR="007855F6">
        <w:t xml:space="preserve">.А. </w:t>
      </w:r>
      <w:r w:rsidR="00661844" w:rsidRPr="007855F6">
        <w:t>Марковой, Р</w:t>
      </w:r>
      <w:r w:rsidR="007855F6">
        <w:t xml:space="preserve">.И. </w:t>
      </w:r>
      <w:r w:rsidR="00661844" w:rsidRPr="007855F6">
        <w:t>Жуковской, В</w:t>
      </w:r>
      <w:r w:rsidR="007855F6">
        <w:t xml:space="preserve">.Г. </w:t>
      </w:r>
      <w:r w:rsidR="00661844" w:rsidRPr="007855F6">
        <w:t>Нечаевой и Л</w:t>
      </w:r>
      <w:r w:rsidR="007855F6">
        <w:t xml:space="preserve">.А. </w:t>
      </w:r>
      <w:r w:rsidR="00661844" w:rsidRPr="007855F6">
        <w:t>Пеньевской, позволя</w:t>
      </w:r>
      <w:r w:rsidR="00715007" w:rsidRPr="007855F6">
        <w:t>ю</w:t>
      </w:r>
      <w:r w:rsidR="00661844" w:rsidRPr="007855F6">
        <w:t xml:space="preserve">т включить в задачи воспитания детей в детском саду такие качества, как дружеское расположение к детям, </w:t>
      </w:r>
      <w:r w:rsidR="00715007" w:rsidRPr="007855F6">
        <w:t xml:space="preserve">взаимопомощь, </w:t>
      </w:r>
      <w:r w:rsidR="00661844" w:rsidRPr="007855F6">
        <w:t>умение считаться с интересами, желаниями других, сообща играть и выполнять работу, забот</w:t>
      </w:r>
      <w:r w:rsidR="00287DB9" w:rsidRPr="007855F6">
        <w:t>иться</w:t>
      </w:r>
      <w:r w:rsidR="00661844" w:rsidRPr="007855F6">
        <w:t xml:space="preserve"> о товарищах и младших</w:t>
      </w:r>
      <w:r w:rsidR="0097219B" w:rsidRPr="007855F6">
        <w:t>, помо</w:t>
      </w:r>
      <w:r w:rsidR="00287DB9" w:rsidRPr="007855F6">
        <w:t>гать им, стремиться</w:t>
      </w:r>
      <w:r w:rsidR="0097219B" w:rsidRPr="007855F6">
        <w:t xml:space="preserve"> удержать от плохих поступков</w:t>
      </w:r>
      <w:r w:rsidR="007855F6" w:rsidRPr="007855F6">
        <w:t>.</w:t>
      </w:r>
    </w:p>
    <w:p w:rsidR="007855F6" w:rsidRDefault="00B8765A" w:rsidP="007855F6">
      <w:r w:rsidRPr="007855F6">
        <w:t xml:space="preserve">Воспитание коллективизма в дошкольном возрасте осуществляется главным образом в учебе, </w:t>
      </w:r>
      <w:r w:rsidR="00C10582" w:rsidRPr="007855F6">
        <w:t xml:space="preserve">быту, </w:t>
      </w:r>
      <w:r w:rsidRPr="007855F6">
        <w:t>труд</w:t>
      </w:r>
      <w:r w:rsidR="00C10582" w:rsidRPr="007855F6">
        <w:t>е</w:t>
      </w:r>
      <w:r w:rsidR="007855F6" w:rsidRPr="007855F6">
        <w:t xml:space="preserve">, </w:t>
      </w:r>
      <w:r w:rsidRPr="007855F6">
        <w:t>игре</w:t>
      </w:r>
      <w:r w:rsidR="00C10582" w:rsidRPr="007855F6">
        <w:t>,</w:t>
      </w:r>
      <w:r w:rsidRPr="007855F6">
        <w:t xml:space="preserve"> в процессе общения со сверстниками и взрослыми</w:t>
      </w:r>
      <w:r w:rsidR="007855F6" w:rsidRPr="007855F6">
        <w:t xml:space="preserve">. </w:t>
      </w:r>
      <w:r w:rsidRPr="007855F6">
        <w:t>Наиболее эффективн</w:t>
      </w:r>
      <w:r w:rsidR="00C10582" w:rsidRPr="007855F6">
        <w:t>ой</w:t>
      </w:r>
      <w:r w:rsidRPr="007855F6">
        <w:t xml:space="preserve"> в воспитании черт коллективизма является игра</w:t>
      </w:r>
      <w:r w:rsidR="00C10582" w:rsidRPr="007855F6">
        <w:t>,</w:t>
      </w:r>
      <w:r w:rsidRPr="007855F6">
        <w:t xml:space="preserve"> потому что, она самой природой своей способствует объединению детей</w:t>
      </w:r>
      <w:r w:rsidR="007855F6" w:rsidRPr="007855F6">
        <w:t xml:space="preserve">. </w:t>
      </w:r>
      <w:r w:rsidRPr="007855F6">
        <w:t xml:space="preserve">Играя, ребенок познает жизнь, проявляет большую самостоятельность, чем в других видах деятельности, так как из своих наблюдений, из своего жизненного опыта он знает, что и как он </w:t>
      </w:r>
      <w:r w:rsidR="00C10582" w:rsidRPr="007855F6">
        <w:t>должен</w:t>
      </w:r>
      <w:r w:rsidRPr="007855F6">
        <w:t xml:space="preserve"> отразить в игре</w:t>
      </w:r>
      <w:r w:rsidR="007855F6" w:rsidRPr="007855F6">
        <w:t xml:space="preserve">; </w:t>
      </w:r>
      <w:r w:rsidRPr="007855F6">
        <w:t>в ней же в большей степени, чем в любой другой деятельности, формируется и отношени</w:t>
      </w:r>
      <w:r w:rsidR="00C10582" w:rsidRPr="007855F6">
        <w:t>е</w:t>
      </w:r>
      <w:r w:rsidRPr="007855F6">
        <w:t xml:space="preserve"> его к товарищам, к событиям и явлениям внешнего мира</w:t>
      </w:r>
      <w:r w:rsidR="007855F6" w:rsidRPr="007855F6">
        <w:t xml:space="preserve">. </w:t>
      </w:r>
      <w:r w:rsidRPr="007855F6">
        <w:t>В игровом коллективе все дети имеют одинаковые права на активную роль, каждый может придумать и предложить что-то новое, ребята могут сами договариваться об организации игры, самостоятельно разрешать спорные вопросы</w:t>
      </w:r>
      <w:r w:rsidR="007855F6" w:rsidRPr="007855F6">
        <w:t xml:space="preserve">. </w:t>
      </w:r>
      <w:r w:rsidRPr="007855F6">
        <w:t xml:space="preserve">В таком коллективе возникают первые традиции, свое коллективное общественное мнение, которое направляет поступки, регулирует отношения между детьми, служит как бы </w:t>
      </w:r>
      <w:r w:rsidR="004F5777" w:rsidRPr="007855F6">
        <w:t>мерилом</w:t>
      </w:r>
      <w:r w:rsidRPr="007855F6">
        <w:t xml:space="preserve"> оценки собственного поведения и поведения товарищей</w:t>
      </w:r>
      <w:r w:rsidR="007855F6" w:rsidRPr="007855F6">
        <w:t>.</w:t>
      </w:r>
    </w:p>
    <w:p w:rsidR="007855F6" w:rsidRDefault="007A0DCE" w:rsidP="007855F6">
      <w:r w:rsidRPr="007855F6">
        <w:t>Потребность</w:t>
      </w:r>
      <w:r w:rsidR="00B8765A" w:rsidRPr="007855F6">
        <w:t xml:space="preserve"> в общении у детей появляется рано</w:t>
      </w:r>
      <w:r w:rsidR="007855F6" w:rsidRPr="007855F6">
        <w:t xml:space="preserve">. </w:t>
      </w:r>
      <w:r w:rsidR="00D857FB" w:rsidRPr="007855F6">
        <w:t>Улыбкой</w:t>
      </w:r>
      <w:r w:rsidR="00265D40" w:rsidRPr="007855F6">
        <w:t>,</w:t>
      </w:r>
      <w:r w:rsidR="00D857FB" w:rsidRPr="007855F6">
        <w:t xml:space="preserve"> голосовыми реакциями, движениями рук ребенок выражает радость от общения со взрослыми, которые явля</w:t>
      </w:r>
      <w:r w:rsidR="004F5777" w:rsidRPr="007855F6">
        <w:t>ю</w:t>
      </w:r>
      <w:r w:rsidR="00D857FB" w:rsidRPr="007855F6">
        <w:t>тся первыми партнерами его игр</w:t>
      </w:r>
      <w:r w:rsidR="007855F6" w:rsidRPr="007855F6">
        <w:t xml:space="preserve">. </w:t>
      </w:r>
      <w:r w:rsidR="00D857FB" w:rsidRPr="007855F6">
        <w:t>Взрослые помогают малышу осваивать окружающий мир, различать его краски, звуки и запахи</w:t>
      </w:r>
      <w:r w:rsidR="007855F6" w:rsidRPr="007855F6">
        <w:t xml:space="preserve">. </w:t>
      </w:r>
      <w:r w:rsidR="00D857FB" w:rsidRPr="007855F6">
        <w:t>Уже в раннем возрасте у ребенка наблюда</w:t>
      </w:r>
      <w:r w:rsidR="00265D40" w:rsidRPr="007855F6">
        <w:t>ю</w:t>
      </w:r>
      <w:r w:rsidR="00D857FB" w:rsidRPr="007855F6">
        <w:t>тся избирательные игровые действия</w:t>
      </w:r>
      <w:r w:rsidR="007855F6" w:rsidRPr="007855F6">
        <w:t xml:space="preserve">. </w:t>
      </w:r>
      <w:r w:rsidR="00D857FB" w:rsidRPr="007855F6">
        <w:t>Он с удовольствие</w:t>
      </w:r>
      <w:r w:rsidR="00265D40" w:rsidRPr="007855F6">
        <w:t>м</w:t>
      </w:r>
      <w:r w:rsidR="00D857FB" w:rsidRPr="007855F6">
        <w:t xml:space="preserve"> гремит игрушками, изображающими животных, птиц, человека</w:t>
      </w:r>
      <w:r w:rsidR="007855F6" w:rsidRPr="007855F6">
        <w:t xml:space="preserve">. </w:t>
      </w:r>
      <w:r w:rsidR="00D857FB" w:rsidRPr="007855F6">
        <w:t>С того момента, когда малыш начинает ползать и сидеть</w:t>
      </w:r>
      <w:r w:rsidR="0068172C" w:rsidRPr="007855F6">
        <w:t>, расширяются его игровые возможности</w:t>
      </w:r>
      <w:r w:rsidR="007855F6" w:rsidRPr="007855F6">
        <w:t xml:space="preserve">. </w:t>
      </w:r>
      <w:r w:rsidR="0068172C" w:rsidRPr="007855F6">
        <w:t>У него возникает интерес к предметам, которые способствуют развитию его движений</w:t>
      </w:r>
      <w:r w:rsidR="007855F6" w:rsidRPr="007855F6">
        <w:t xml:space="preserve">. </w:t>
      </w:r>
      <w:r w:rsidR="0068172C" w:rsidRPr="007855F6">
        <w:t xml:space="preserve">Взрослый целенаправленно развивает игру, </w:t>
      </w:r>
      <w:r w:rsidR="00265D40" w:rsidRPr="007855F6">
        <w:t>помогая</w:t>
      </w:r>
      <w:r w:rsidR="0068172C" w:rsidRPr="007855F6">
        <w:t xml:space="preserve"> ребенку прои</w:t>
      </w:r>
      <w:r w:rsidR="00265D40" w:rsidRPr="007855F6">
        <w:t>зводить элементарные действия в</w:t>
      </w:r>
      <w:r w:rsidR="0068172C" w:rsidRPr="007855F6">
        <w:t>начале с одним предметом, затем такие же действия с друг</w:t>
      </w:r>
      <w:r w:rsidR="00FD1945">
        <w:t>ими предметами и игрушками, и 2</w:t>
      </w:r>
      <w:r w:rsidR="007855F6">
        <w:t>-</w:t>
      </w:r>
      <w:r w:rsidR="0068172C" w:rsidRPr="007855F6">
        <w:t>3 последовательных, взаимосвязанных действи</w:t>
      </w:r>
      <w:r w:rsidR="00265D40" w:rsidRPr="007855F6">
        <w:t>я</w:t>
      </w:r>
      <w:r w:rsidR="0068172C" w:rsidRPr="007855F6">
        <w:t xml:space="preserve"> с какой-либо игрушкой</w:t>
      </w:r>
      <w:r w:rsidR="007855F6" w:rsidRPr="007855F6">
        <w:t>.</w:t>
      </w:r>
    </w:p>
    <w:p w:rsidR="007855F6" w:rsidRDefault="0068172C" w:rsidP="007855F6">
      <w:r w:rsidRPr="007855F6">
        <w:t xml:space="preserve">Руководя играми детей раннего возраста, взрослые помогают </w:t>
      </w:r>
      <w:r w:rsidR="00265D40" w:rsidRPr="007855F6">
        <w:t xml:space="preserve">им </w:t>
      </w:r>
      <w:r w:rsidRPr="007855F6">
        <w:t>в развитии сюжета и в завершении игровых действий</w:t>
      </w:r>
      <w:r w:rsidR="007855F6" w:rsidRPr="007855F6">
        <w:t>:</w:t>
      </w:r>
      <w:r w:rsidR="007855F6">
        <w:t xml:space="preserve"> "</w:t>
      </w:r>
      <w:r w:rsidRPr="007855F6">
        <w:t>Оля поела кашку, а теперь чай пьет</w:t>
      </w:r>
      <w:r w:rsidR="007855F6" w:rsidRPr="007855F6">
        <w:t xml:space="preserve">. </w:t>
      </w:r>
      <w:r w:rsidRPr="007855F6">
        <w:t>Пей, Оля, чай сладкий, вкусный</w:t>
      </w:r>
      <w:r w:rsidR="007855F6" w:rsidRPr="007855F6">
        <w:t xml:space="preserve">. </w:t>
      </w:r>
      <w:r w:rsidRPr="007855F6">
        <w:t>Ах, как хорошо Таня покормила Олю, теперь покатаем ее в коляске</w:t>
      </w:r>
      <w:r w:rsidR="007855F6">
        <w:t xml:space="preserve">". </w:t>
      </w:r>
      <w:r w:rsidRPr="007855F6">
        <w:t>Своей искренней увлеченностью игрой, взрослый доставляет малышу огромную радость, удовольствие</w:t>
      </w:r>
      <w:r w:rsidR="007855F6" w:rsidRPr="007855F6">
        <w:t xml:space="preserve">. </w:t>
      </w:r>
      <w:r w:rsidR="00A94893" w:rsidRPr="007855F6">
        <w:t>Ласковый тон, заботливое отношение педагога к ребенку и образу, который то</w:t>
      </w:r>
      <w:r w:rsidR="00265D40" w:rsidRPr="007855F6">
        <w:t>т</w:t>
      </w:r>
      <w:r w:rsidR="00A94893" w:rsidRPr="007855F6">
        <w:t xml:space="preserve"> создает в игре, сп</w:t>
      </w:r>
      <w:r w:rsidR="00265D40" w:rsidRPr="007855F6">
        <w:t>особствует воспитанию у детей</w:t>
      </w:r>
      <w:r w:rsidR="00A94893" w:rsidRPr="007855F6">
        <w:t xml:space="preserve"> чуткости, отзывчивости</w:t>
      </w:r>
      <w:r w:rsidR="007855F6" w:rsidRPr="007855F6">
        <w:t>.</w:t>
      </w:r>
    </w:p>
    <w:p w:rsidR="007855F6" w:rsidRDefault="00265D40" w:rsidP="007855F6">
      <w:r w:rsidRPr="007855F6">
        <w:t>В совместной игре с</w:t>
      </w:r>
      <w:r w:rsidR="00A94893" w:rsidRPr="007855F6">
        <w:t xml:space="preserve"> взрослым ребенок учиться придумывать игру, совершать необходимые игровые действия, используя при этом не только игрушки, но и их заменители, учится завершать игру</w:t>
      </w:r>
      <w:r w:rsidR="007855F6" w:rsidRPr="007855F6">
        <w:t xml:space="preserve">. </w:t>
      </w:r>
      <w:r w:rsidR="00A94893" w:rsidRPr="007855F6">
        <w:t xml:space="preserve">Следует развивать такие индивидуальные игры, в которых прослеживается несложный сюжет, используются предметы </w:t>
      </w:r>
      <w:r w:rsidR="007855F6">
        <w:t>-</w:t>
      </w:r>
      <w:r w:rsidR="00A94893" w:rsidRPr="007855F6">
        <w:t xml:space="preserve"> заменители</w:t>
      </w:r>
      <w:r w:rsidR="007855F6" w:rsidRPr="007855F6">
        <w:t xml:space="preserve">. </w:t>
      </w:r>
      <w:r w:rsidR="00A94893" w:rsidRPr="007855F6">
        <w:t>Важно, чтобы дети увлеченно действовали с игрушками, чтобы игра доставляла им радость</w:t>
      </w:r>
      <w:r w:rsidR="007855F6" w:rsidRPr="007855F6">
        <w:t xml:space="preserve">. </w:t>
      </w:r>
      <w:r w:rsidR="00A94893" w:rsidRPr="007855F6">
        <w:t>Если малыш уже умеет играть в одиночку сравнительно длительно время 5-10 мин, можно обратить его внимание на играющего рядом сверстника, стараясь вызвать интерес к его игре</w:t>
      </w:r>
      <w:r w:rsidR="007855F6" w:rsidRPr="007855F6">
        <w:t>.</w:t>
      </w:r>
    </w:p>
    <w:p w:rsidR="007855F6" w:rsidRDefault="00A94893" w:rsidP="007855F6">
      <w:r w:rsidRPr="007855F6">
        <w:t>Вначале в игре соседа ребенка заинтересовывает игрушка и те действия, которые с ней можно совершать</w:t>
      </w:r>
      <w:r w:rsidR="007855F6" w:rsidRPr="007855F6">
        <w:t xml:space="preserve">. </w:t>
      </w:r>
      <w:r w:rsidRPr="007855F6">
        <w:t xml:space="preserve">Малыш хочет получить такую же игрушку </w:t>
      </w:r>
      <w:r w:rsidR="00AA60F5" w:rsidRPr="007855F6">
        <w:t>и играть с ней так, как это делает другой ребенок</w:t>
      </w:r>
      <w:r w:rsidR="007855F6" w:rsidRPr="007855F6">
        <w:t xml:space="preserve">. </w:t>
      </w:r>
      <w:r w:rsidR="00AA60F5" w:rsidRPr="007855F6">
        <w:t>Несогласованность действий, характерная для этого возраста является причиной многочисленных противоречий между детьми</w:t>
      </w:r>
      <w:r w:rsidR="007855F6" w:rsidRPr="007855F6">
        <w:t xml:space="preserve">. </w:t>
      </w:r>
      <w:r w:rsidR="00AA60F5" w:rsidRPr="007855F6">
        <w:t>Например, у одной куклы</w:t>
      </w:r>
      <w:r w:rsidR="007855F6" w:rsidRPr="007855F6">
        <w:t xml:space="preserve"> - </w:t>
      </w:r>
      <w:r w:rsidR="00AA60F5" w:rsidRPr="007855F6">
        <w:t>две мамы, на одной машине два шофера, одна мама укладывает дочку спать, другая</w:t>
      </w:r>
      <w:r w:rsidR="007855F6" w:rsidRPr="007855F6">
        <w:t xml:space="preserve"> - </w:t>
      </w:r>
      <w:r w:rsidR="00AA60F5" w:rsidRPr="007855F6">
        <w:t>по</w:t>
      </w:r>
      <w:r w:rsidR="00265D40" w:rsidRPr="007855F6">
        <w:t>и</w:t>
      </w:r>
      <w:r w:rsidR="00AA60F5" w:rsidRPr="007855F6">
        <w:t xml:space="preserve">т чаем, один шофер в машину сажает кукол, а </w:t>
      </w:r>
      <w:r w:rsidR="00FD1945">
        <w:t>другой хочет использовать ее по-</w:t>
      </w:r>
      <w:r w:rsidR="00AA60F5" w:rsidRPr="007855F6">
        <w:t>другому</w:t>
      </w:r>
      <w:r w:rsidR="007855F6" w:rsidRPr="007855F6">
        <w:t xml:space="preserve">. </w:t>
      </w:r>
      <w:r w:rsidR="003234E1" w:rsidRPr="007855F6">
        <w:t>Каждый ребенок хочет играть по-своему, выразить в игре свои желания, интересы, проявить свои чувства</w:t>
      </w:r>
      <w:r w:rsidR="007855F6" w:rsidRPr="007855F6">
        <w:t>.</w:t>
      </w:r>
    </w:p>
    <w:p w:rsidR="007855F6" w:rsidRDefault="003234E1" w:rsidP="007855F6">
      <w:r w:rsidRPr="007855F6">
        <w:t>Зная индивидуальные особенности детей, нужно постараться увлечь детей совместными игровыми действия</w:t>
      </w:r>
      <w:r w:rsidR="00265D40" w:rsidRPr="007855F6">
        <w:t>ми</w:t>
      </w:r>
      <w:r w:rsidRPr="007855F6">
        <w:t xml:space="preserve"> с одной игрушкой или переключит</w:t>
      </w:r>
      <w:r w:rsidR="00265D40" w:rsidRPr="007855F6">
        <w:t>ь</w:t>
      </w:r>
      <w:r w:rsidRPr="007855F6">
        <w:t xml:space="preserve"> внимание на игру с другими предметами</w:t>
      </w:r>
      <w:r w:rsidR="007855F6" w:rsidRPr="007855F6">
        <w:t>.</w:t>
      </w:r>
    </w:p>
    <w:p w:rsidR="007855F6" w:rsidRDefault="003234E1" w:rsidP="007855F6">
      <w:r w:rsidRPr="007855F6">
        <w:t>В некоторых случаях целесообразно развивать активность одного ребенка и несколько затормозить действия другого</w:t>
      </w:r>
      <w:r w:rsidR="007855F6" w:rsidRPr="007855F6">
        <w:t>:</w:t>
      </w:r>
      <w:r w:rsidR="007855F6">
        <w:t xml:space="preserve"> "</w:t>
      </w:r>
      <w:r w:rsidRPr="007855F6">
        <w:t>Леночка, подожди будить Лялю, она недавно заснула</w:t>
      </w:r>
      <w:r w:rsidR="007855F6" w:rsidRPr="007855F6">
        <w:t xml:space="preserve">. </w:t>
      </w:r>
      <w:r w:rsidRPr="007855F6">
        <w:t>Пойди пока приготовь колясочку, вместе с Олей повезешь дочку гулять</w:t>
      </w:r>
      <w:r w:rsidR="007855F6" w:rsidRPr="007855F6">
        <w:t xml:space="preserve">. </w:t>
      </w:r>
      <w:r w:rsidRPr="007855F6">
        <w:t>Оленька</w:t>
      </w:r>
      <w:r w:rsidR="00265D40" w:rsidRPr="007855F6">
        <w:t>,</w:t>
      </w:r>
      <w:r w:rsidRPr="007855F6">
        <w:t xml:space="preserve"> укрой потеплее Лялю, скоро она проснется, ей надо платье надеть и чаю дать попить, сейчас мы с тобой все приготовим</w:t>
      </w:r>
      <w:r w:rsidR="007855F6">
        <w:t>".</w:t>
      </w:r>
    </w:p>
    <w:p w:rsidR="007855F6" w:rsidRDefault="008F59DD" w:rsidP="007855F6">
      <w:r w:rsidRPr="007855F6">
        <w:t>У малышей нередко возникает стремление не только подражать игровым действиям своих сверстников, но и выполнять ту же роль</w:t>
      </w:r>
      <w:r w:rsidR="007855F6" w:rsidRPr="007855F6">
        <w:t>.</w:t>
      </w:r>
    </w:p>
    <w:p w:rsidR="007855F6" w:rsidRDefault="008F59DD" w:rsidP="007855F6">
      <w:r w:rsidRPr="007855F6">
        <w:t>Катя с удовольствием играла с куклой</w:t>
      </w:r>
      <w:r w:rsidR="007855F6" w:rsidRPr="007855F6">
        <w:t xml:space="preserve">. </w:t>
      </w:r>
      <w:r w:rsidRPr="007855F6">
        <w:t>Она ее покормила обедом, уложила спать, а сама в это время убрала кукольную посуду в шкафчик, аккуратно расставила стулья возле ст</w:t>
      </w:r>
      <w:r w:rsidR="00265D40" w:rsidRPr="007855F6">
        <w:t>о</w:t>
      </w:r>
      <w:r w:rsidRPr="007855F6">
        <w:t>ла, затем разбудила свою</w:t>
      </w:r>
      <w:r w:rsidR="007855F6">
        <w:t xml:space="preserve"> "</w:t>
      </w:r>
      <w:r w:rsidRPr="007855F6">
        <w:t>дочку</w:t>
      </w:r>
      <w:r w:rsidR="007855F6">
        <w:t xml:space="preserve">" </w:t>
      </w:r>
      <w:r w:rsidRPr="007855F6">
        <w:t>и одела ее на прогулку</w:t>
      </w:r>
      <w:r w:rsidR="007855F6" w:rsidRPr="007855F6">
        <w:t xml:space="preserve">. </w:t>
      </w:r>
      <w:r w:rsidRPr="007855F6">
        <w:t>Когда Катя вышла погулять с дочкой, ее заинтересовала игра Миши</w:t>
      </w:r>
      <w:r w:rsidR="007855F6" w:rsidRPr="007855F6">
        <w:t xml:space="preserve">: </w:t>
      </w:r>
      <w:r w:rsidRPr="007855F6">
        <w:t>он с увлечение</w:t>
      </w:r>
      <w:r w:rsidR="00265D40" w:rsidRPr="007855F6">
        <w:t>м</w:t>
      </w:r>
      <w:r w:rsidRPr="007855F6">
        <w:t xml:space="preserve"> возил на грузовике кубики, мишку, зайку</w:t>
      </w:r>
      <w:r w:rsidR="007855F6" w:rsidRPr="007855F6">
        <w:t xml:space="preserve">. </w:t>
      </w:r>
      <w:r w:rsidR="007D5F14" w:rsidRPr="007855F6">
        <w:t>Кате тоже захотелось покатать куклу на машине, но Миша не согласился</w:t>
      </w:r>
      <w:r w:rsidR="007855F6" w:rsidRPr="007855F6">
        <w:t xml:space="preserve">. </w:t>
      </w:r>
      <w:r w:rsidR="007D5F14" w:rsidRPr="007855F6">
        <w:t>Воспитатель, который строил с Андрюшей и с Таней гараж для Мишиной машины, сказал</w:t>
      </w:r>
      <w:r w:rsidR="007855F6" w:rsidRPr="007855F6">
        <w:t>:</w:t>
      </w:r>
      <w:r w:rsidR="007855F6">
        <w:t xml:space="preserve"> "</w:t>
      </w:r>
      <w:r w:rsidR="007D5F14" w:rsidRPr="007855F6">
        <w:t>Миша, твоя машина устала работать, ей пора отдохнуть</w:t>
      </w:r>
      <w:r w:rsidR="007855F6" w:rsidRPr="007855F6">
        <w:t xml:space="preserve">. </w:t>
      </w:r>
      <w:r w:rsidR="00A5596D" w:rsidRPr="007855F6">
        <w:t xml:space="preserve">Вот </w:t>
      </w:r>
      <w:r w:rsidR="00265D40" w:rsidRPr="007855F6">
        <w:t xml:space="preserve">мы ей, </w:t>
      </w:r>
      <w:r w:rsidR="00A5596D" w:rsidRPr="007855F6">
        <w:t>какой гараж построили, вези сюда свой грузовик</w:t>
      </w:r>
      <w:r w:rsidR="007855F6" w:rsidRPr="007855F6">
        <w:t xml:space="preserve">. </w:t>
      </w:r>
      <w:r w:rsidR="00A5596D" w:rsidRPr="007855F6">
        <w:t>Катенька, сейчас машина отдохнет, а Миша сделает в кузове скамеечки, чтобы твоей дочке было удобно сидеть</w:t>
      </w:r>
      <w:r w:rsidR="00893A52" w:rsidRPr="007855F6">
        <w:t xml:space="preserve"> и приеде</w:t>
      </w:r>
      <w:r w:rsidR="00265D40" w:rsidRPr="007855F6">
        <w:t>т</w:t>
      </w:r>
      <w:r w:rsidR="00893A52" w:rsidRPr="007855F6">
        <w:t xml:space="preserve"> за ней</w:t>
      </w:r>
      <w:r w:rsidR="007855F6" w:rsidRPr="007855F6">
        <w:t xml:space="preserve">. </w:t>
      </w:r>
      <w:r w:rsidR="00893A52" w:rsidRPr="007855F6">
        <w:t>Миша</w:t>
      </w:r>
      <w:r w:rsidR="00265D40" w:rsidRPr="007855F6">
        <w:t>,</w:t>
      </w:r>
      <w:r w:rsidR="00893A52" w:rsidRPr="007855F6">
        <w:t xml:space="preserve"> давай сделаем скамеечки, иначе людей в кузове возить нельзя</w:t>
      </w:r>
      <w:r w:rsidR="007855F6" w:rsidRPr="007855F6">
        <w:t xml:space="preserve">. </w:t>
      </w:r>
      <w:r w:rsidR="00893A52" w:rsidRPr="007855F6">
        <w:t>Сдела</w:t>
      </w:r>
      <w:r w:rsidR="00265D40" w:rsidRPr="007855F6">
        <w:t>ли</w:t>
      </w:r>
      <w:r w:rsidR="00893A52" w:rsidRPr="007855F6">
        <w:t xml:space="preserve"> в кузове скамеечки, заехали за Катиной дочкой и поехали гулять</w:t>
      </w:r>
      <w:r w:rsidR="007855F6" w:rsidRPr="007855F6">
        <w:t xml:space="preserve">. </w:t>
      </w:r>
      <w:r w:rsidR="000F15EA" w:rsidRPr="007855F6">
        <w:t xml:space="preserve">Катя </w:t>
      </w:r>
      <w:r w:rsidR="00265D40" w:rsidRPr="007855F6">
        <w:t>везла</w:t>
      </w:r>
      <w:r w:rsidR="000F15EA" w:rsidRPr="007855F6">
        <w:t xml:space="preserve"> грузовик вместе с Мишей, другие дети тоже принесли своих кукол и всех усадили в машину</w:t>
      </w:r>
      <w:r w:rsidR="007855F6" w:rsidRPr="007855F6">
        <w:t xml:space="preserve">. </w:t>
      </w:r>
      <w:r w:rsidR="000F15EA" w:rsidRPr="007855F6">
        <w:t>Так удалось поддержать интерес детей к играм сверстников и вызывать желани</w:t>
      </w:r>
      <w:r w:rsidR="00265D40" w:rsidRPr="007855F6">
        <w:t>е</w:t>
      </w:r>
      <w:r w:rsidR="000F15EA" w:rsidRPr="007855F6">
        <w:t xml:space="preserve"> играть вместе</w:t>
      </w:r>
      <w:r w:rsidR="007855F6" w:rsidRPr="007855F6">
        <w:t>.</w:t>
      </w:r>
    </w:p>
    <w:p w:rsidR="007855F6" w:rsidRDefault="000F15EA" w:rsidP="007855F6">
      <w:r w:rsidRPr="007855F6">
        <w:t>В играх формир</w:t>
      </w:r>
      <w:r w:rsidR="006D76E0" w:rsidRPr="007855F6">
        <w:t>уются навыки коллективной жизни</w:t>
      </w:r>
      <w:r w:rsidR="007855F6" w:rsidRPr="007855F6">
        <w:t xml:space="preserve">: </w:t>
      </w:r>
      <w:r w:rsidR="006D76E0" w:rsidRPr="007855F6">
        <w:t>умение договариваться, стремление уважать замыслы других детей, доброжелательно относиться к играм товарищей, оказывать им посильную помощь</w:t>
      </w:r>
      <w:r w:rsidR="007855F6" w:rsidRPr="007855F6">
        <w:t>.</w:t>
      </w:r>
    </w:p>
    <w:p w:rsidR="007855F6" w:rsidRDefault="00FC0726" w:rsidP="007855F6">
      <w:r w:rsidRPr="007855F6">
        <w:t xml:space="preserve">Дети </w:t>
      </w:r>
      <w:r w:rsidR="00265D40" w:rsidRPr="007855F6">
        <w:t>постепенно</w:t>
      </w:r>
      <w:r w:rsidRPr="007855F6">
        <w:t xml:space="preserve"> накапливают определенные знания об окружающих вещах и явлениях, о предметах домашнего обихода, о труде взрослых</w:t>
      </w:r>
      <w:r w:rsidR="007855F6" w:rsidRPr="007855F6">
        <w:t xml:space="preserve">: </w:t>
      </w:r>
      <w:r w:rsidRPr="007855F6">
        <w:t>мамы, папы, воспитателя, повара, врача и др</w:t>
      </w:r>
      <w:r w:rsidR="007855F6" w:rsidRPr="007855F6">
        <w:t xml:space="preserve">. </w:t>
      </w:r>
      <w:r w:rsidRPr="007855F6">
        <w:t>Их интересу</w:t>
      </w:r>
      <w:r w:rsidR="00265D40" w:rsidRPr="007855F6">
        <w:t>ю</w:t>
      </w:r>
      <w:r w:rsidRPr="007855F6">
        <w:t>т не только действия окружающих людей, но и их переживания, заботы, взаимоотношения</w:t>
      </w:r>
      <w:r w:rsidR="007855F6" w:rsidRPr="007855F6">
        <w:t xml:space="preserve">. </w:t>
      </w:r>
      <w:r w:rsidRPr="007855F6">
        <w:t>Накопленные знания позволяют разнообразить тематику игр</w:t>
      </w:r>
      <w:r w:rsidR="007855F6" w:rsidRPr="007855F6">
        <w:t xml:space="preserve">: </w:t>
      </w:r>
      <w:r w:rsidRPr="007855F6">
        <w:t>в доктора, в парикмахера, в магазин, в самолет</w:t>
      </w:r>
      <w:r w:rsidR="007855F6" w:rsidRPr="007855F6">
        <w:t xml:space="preserve">. </w:t>
      </w:r>
      <w:r w:rsidRPr="007855F6">
        <w:t>Однако</w:t>
      </w:r>
      <w:r w:rsidR="00265D40" w:rsidRPr="007855F6">
        <w:t>,</w:t>
      </w:r>
      <w:r w:rsidRPr="007855F6">
        <w:t xml:space="preserve"> в этом возрасте интерес к сюжету еще не устойчив</w:t>
      </w:r>
      <w:r w:rsidR="00265D40" w:rsidRPr="007855F6">
        <w:t>,</w:t>
      </w:r>
      <w:r w:rsidRPr="007855F6">
        <w:t xml:space="preserve"> и дети легко переходят</w:t>
      </w:r>
      <w:r w:rsidR="007855F6" w:rsidRPr="007855F6">
        <w:t xml:space="preserve"> </w:t>
      </w:r>
      <w:r w:rsidRPr="007855F6">
        <w:t>из одной игры к другой</w:t>
      </w:r>
      <w:r w:rsidR="007855F6" w:rsidRPr="007855F6">
        <w:t xml:space="preserve">. </w:t>
      </w:r>
      <w:r w:rsidRPr="007855F6">
        <w:t xml:space="preserve">Следовательно, маленькие дети могут играть совместно </w:t>
      </w:r>
      <w:r w:rsidR="009C3451" w:rsidRPr="007855F6">
        <w:t>лишь при условии сохранения организующей и направляющей роли взрослого</w:t>
      </w:r>
      <w:r w:rsidR="007855F6" w:rsidRPr="007855F6">
        <w:t>.</w:t>
      </w:r>
    </w:p>
    <w:p w:rsidR="007855F6" w:rsidRDefault="009C3451" w:rsidP="007855F6">
      <w:r w:rsidRPr="007855F6">
        <w:t>Трехлетняя Катя первый раз была с мамой в парикмахерской</w:t>
      </w:r>
      <w:r w:rsidR="007855F6" w:rsidRPr="007855F6">
        <w:t xml:space="preserve">. </w:t>
      </w:r>
      <w:r w:rsidRPr="007855F6">
        <w:t>Придя на следующий день в детский сад, девочка решила подстричь кукол, мишек, зайцев</w:t>
      </w:r>
      <w:r w:rsidR="007855F6" w:rsidRPr="007855F6">
        <w:t xml:space="preserve">. </w:t>
      </w:r>
      <w:r w:rsidRPr="007855F6">
        <w:t>Она собрала все игрушки, посадила их перед зеркалом, вытащила расческу и стала стричь</w:t>
      </w:r>
      <w:r w:rsidR="007855F6" w:rsidRPr="007855F6">
        <w:t xml:space="preserve">. </w:t>
      </w:r>
      <w:r w:rsidR="002F68AA" w:rsidRPr="007855F6">
        <w:t>Поиграв немного, Катя сказала</w:t>
      </w:r>
      <w:r w:rsidR="007855F6" w:rsidRPr="007855F6">
        <w:t>:</w:t>
      </w:r>
      <w:r w:rsidR="007855F6">
        <w:t xml:space="preserve"> "</w:t>
      </w:r>
      <w:r w:rsidR="002F68AA" w:rsidRPr="007855F6">
        <w:t>Все подстриглись, все стали красивые, а теперь уходите домой, бросила игрушки и пошла строить домик</w:t>
      </w:r>
      <w:r w:rsidR="007855F6" w:rsidRPr="007855F6">
        <w:t>.</w:t>
      </w:r>
    </w:p>
    <w:p w:rsidR="007855F6" w:rsidRDefault="002F68AA" w:rsidP="007855F6">
      <w:r w:rsidRPr="007855F6">
        <w:t>Воспитатель, видя, что некоторые дети заинтересовались этой игрой, решила ее подержать и развить</w:t>
      </w:r>
      <w:r w:rsidR="007855F6" w:rsidRPr="007855F6">
        <w:t>:</w:t>
      </w:r>
      <w:r w:rsidR="007855F6">
        <w:t xml:space="preserve"> "</w:t>
      </w:r>
      <w:r w:rsidRPr="007855F6">
        <w:t>Катя, ты парикмахер</w:t>
      </w:r>
      <w:r w:rsidR="007855F6" w:rsidRPr="007855F6">
        <w:t xml:space="preserve">? </w:t>
      </w:r>
      <w:r w:rsidRPr="007855F6">
        <w:t>А почему же ты бросила стричь</w:t>
      </w:r>
      <w:r w:rsidR="007855F6" w:rsidRPr="007855F6">
        <w:t xml:space="preserve">? </w:t>
      </w:r>
      <w:r w:rsidRPr="007855F6">
        <w:t>Смотри</w:t>
      </w:r>
      <w:r w:rsidR="007855F6">
        <w:t>-</w:t>
      </w:r>
      <w:r w:rsidRPr="007855F6">
        <w:t xml:space="preserve">ка, заяц Степашка пришел в парикмахерскую, и </w:t>
      </w:r>
      <w:r w:rsidR="00FC3E1F" w:rsidRPr="007855F6">
        <w:t xml:space="preserve">у </w:t>
      </w:r>
      <w:r w:rsidRPr="007855F6">
        <w:t>куклы Зои косички расплелись</w:t>
      </w:r>
      <w:r w:rsidR="007855F6" w:rsidRPr="007855F6">
        <w:t xml:space="preserve">. </w:t>
      </w:r>
      <w:r w:rsidRPr="007855F6">
        <w:t xml:space="preserve">Давай мы будем </w:t>
      </w:r>
      <w:r w:rsidR="005A2831" w:rsidRPr="007855F6">
        <w:t>с тобой работать</w:t>
      </w:r>
      <w:r w:rsidR="007855F6" w:rsidRPr="007855F6">
        <w:t xml:space="preserve">. </w:t>
      </w:r>
      <w:r w:rsidR="005A2831" w:rsidRPr="007855F6">
        <w:t>Это вот ножницы</w:t>
      </w:r>
      <w:r w:rsidR="007855F6" w:rsidRPr="007855F6">
        <w:t xml:space="preserve">. </w:t>
      </w:r>
      <w:r w:rsidR="005A2831" w:rsidRPr="007855F6">
        <w:t xml:space="preserve">Это мое </w:t>
      </w:r>
      <w:r w:rsidR="007855F6">
        <w:t>-</w:t>
      </w:r>
      <w:r w:rsidR="005A2831" w:rsidRPr="007855F6">
        <w:t xml:space="preserve"> у меня тоже все есть</w:t>
      </w:r>
      <w:r w:rsidR="007855F6" w:rsidRPr="007855F6">
        <w:t xml:space="preserve">. </w:t>
      </w:r>
      <w:r w:rsidR="005A2831" w:rsidRPr="007855F6">
        <w:t>Кто же следующий</w:t>
      </w:r>
      <w:r w:rsidR="007855F6" w:rsidRPr="007855F6">
        <w:t xml:space="preserve">? </w:t>
      </w:r>
      <w:r w:rsidR="005A2831" w:rsidRPr="007855F6">
        <w:t>/Пришли Вова с Мишуткой/</w:t>
      </w:r>
      <w:r w:rsidR="007855F6" w:rsidRPr="007855F6">
        <w:t xml:space="preserve">. </w:t>
      </w:r>
      <w:r w:rsidR="005A2831" w:rsidRPr="007855F6">
        <w:t>Здравствуйте, как подстричь вашего ребенка</w:t>
      </w:r>
      <w:r w:rsidR="007855F6" w:rsidRPr="007855F6">
        <w:t xml:space="preserve">? </w:t>
      </w:r>
      <w:r w:rsidR="005A2831" w:rsidRPr="007855F6">
        <w:t>Садись на стул, а Мишутку посади перед зеркалом</w:t>
      </w:r>
      <w:r w:rsidR="007855F6" w:rsidRPr="007855F6">
        <w:t xml:space="preserve">. </w:t>
      </w:r>
      <w:r w:rsidR="005A2831" w:rsidRPr="007855F6">
        <w:t>У нас отличный парикмахер Катя</w:t>
      </w:r>
      <w:r w:rsidR="007855F6" w:rsidRPr="007855F6">
        <w:t xml:space="preserve">. </w:t>
      </w:r>
      <w:r w:rsidR="005A2831" w:rsidRPr="007855F6">
        <w:t>Она красиво стрижет</w:t>
      </w:r>
      <w:r w:rsidR="007855F6" w:rsidRPr="007855F6">
        <w:t xml:space="preserve">. </w:t>
      </w:r>
      <w:r w:rsidR="005A2831" w:rsidRPr="007855F6">
        <w:t>А ко мне кто придет прическу делать</w:t>
      </w:r>
      <w:r w:rsidR="007855F6" w:rsidRPr="007855F6">
        <w:t xml:space="preserve">? </w:t>
      </w:r>
      <w:r w:rsidR="005A2831" w:rsidRPr="007855F6">
        <w:t>Леночка с Лялей, ей нужно косички заплести и уложить красиво вокруг головы</w:t>
      </w:r>
      <w:r w:rsidR="007855F6">
        <w:t xml:space="preserve">". </w:t>
      </w:r>
      <w:r w:rsidR="005A2831" w:rsidRPr="007855F6">
        <w:t>Дети разобрали все игрушки и сели ожидать своей очереди в парикмахерскую</w:t>
      </w:r>
      <w:r w:rsidR="007855F6" w:rsidRPr="007855F6">
        <w:t>.</w:t>
      </w:r>
    </w:p>
    <w:p w:rsidR="007855F6" w:rsidRDefault="005A2831" w:rsidP="007855F6">
      <w:r w:rsidRPr="007855F6">
        <w:t>В данном случае воспитатель стремился не только подержать интерес к игре, но и помочь детям усвоить нормы общественного поведения</w:t>
      </w:r>
      <w:r w:rsidR="007855F6" w:rsidRPr="007855F6">
        <w:t xml:space="preserve">. </w:t>
      </w:r>
      <w:r w:rsidRPr="007855F6">
        <w:t>Подражая рядом работающему</w:t>
      </w:r>
      <w:r w:rsidR="007855F6">
        <w:t xml:space="preserve"> "</w:t>
      </w:r>
      <w:r w:rsidRPr="007855F6">
        <w:t>парикмахеру</w:t>
      </w:r>
      <w:r w:rsidR="007855F6">
        <w:t xml:space="preserve">" </w:t>
      </w:r>
      <w:r w:rsidR="007855F6" w:rsidRPr="007855F6">
        <w:t xml:space="preserve">- </w:t>
      </w:r>
      <w:r w:rsidRPr="007855F6">
        <w:t xml:space="preserve">воспитателю и в речи и в игровых действиях, ребенок не только </w:t>
      </w:r>
      <w:r w:rsidR="00900709" w:rsidRPr="007855F6">
        <w:t>осмысливает</w:t>
      </w:r>
      <w:r w:rsidRPr="007855F6">
        <w:t xml:space="preserve"> и </w:t>
      </w:r>
      <w:r w:rsidR="00900709" w:rsidRPr="007855F6">
        <w:t>уточняет свои знания о труде взрослых, но и перенимает манеры вежливого обращения и интонации доброжелательности</w:t>
      </w:r>
      <w:r w:rsidR="007855F6" w:rsidRPr="007855F6">
        <w:t>.</w:t>
      </w:r>
    </w:p>
    <w:p w:rsidR="007855F6" w:rsidRDefault="00900709" w:rsidP="007855F6">
      <w:r w:rsidRPr="007855F6">
        <w:t>Игры должны быть наполнены разнообразны</w:t>
      </w:r>
      <w:r w:rsidR="00FC3E1F" w:rsidRPr="007855F6">
        <w:t>м</w:t>
      </w:r>
      <w:r w:rsidRPr="007855F6">
        <w:t xml:space="preserve"> содержанием, обязательно затрагивающим их чувства и мысли</w:t>
      </w:r>
      <w:r w:rsidR="007855F6" w:rsidRPr="007855F6">
        <w:t xml:space="preserve">. </w:t>
      </w:r>
      <w:r w:rsidRPr="007855F6">
        <w:t>При этом в играх необходимо воспроизводить не только действия людей, но и их доброе заботливое отношение друг другу, товарищескую взаимопомощь</w:t>
      </w:r>
      <w:r w:rsidR="007855F6" w:rsidRPr="007855F6">
        <w:t>.</w:t>
      </w:r>
    </w:p>
    <w:p w:rsidR="007855F6" w:rsidRDefault="00900709" w:rsidP="007855F6">
      <w:r w:rsidRPr="007855F6">
        <w:t>Чтобы обогатить игры новым интересным содержанием</w:t>
      </w:r>
      <w:r w:rsidR="00FC3E1F" w:rsidRPr="007855F6">
        <w:t>,</w:t>
      </w:r>
      <w:r w:rsidRPr="007855F6">
        <w:t xml:space="preserve"> мы в своей работе используем различные методические приемы</w:t>
      </w:r>
      <w:r w:rsidR="007855F6" w:rsidRPr="007855F6">
        <w:t xml:space="preserve">: </w:t>
      </w:r>
      <w:r w:rsidRPr="007855F6">
        <w:t>беседы с детьми о профессии родителей, экскурсии, подбираем иллюстрации о работе врача, парикмахера, продавца, рассматриваем фотографии, картинки, связанные с темой игры</w:t>
      </w:r>
      <w:r w:rsidR="007855F6" w:rsidRPr="007855F6">
        <w:t xml:space="preserve">. </w:t>
      </w:r>
      <w:r w:rsidRPr="007855F6">
        <w:t xml:space="preserve">Также используем дидактические игры </w:t>
      </w:r>
      <w:r w:rsidR="007855F6">
        <w:t>-</w:t>
      </w:r>
      <w:r w:rsidRPr="007855F6">
        <w:t xml:space="preserve"> драм</w:t>
      </w:r>
      <w:r w:rsidR="00FC3E1F" w:rsidRPr="007855F6">
        <w:t>м</w:t>
      </w:r>
      <w:r w:rsidRPr="007855F6">
        <w:t>атизации, чтение стихотворений, рассказов</w:t>
      </w:r>
      <w:r w:rsidR="007855F6" w:rsidRPr="007855F6">
        <w:t xml:space="preserve">; </w:t>
      </w:r>
      <w:r w:rsidRPr="007855F6">
        <w:t>произведени</w:t>
      </w:r>
      <w:r w:rsidR="00FC3E1F" w:rsidRPr="007855F6">
        <w:t>е</w:t>
      </w:r>
      <w:r w:rsidRPr="007855F6">
        <w:t xml:space="preserve"> К</w:t>
      </w:r>
      <w:r w:rsidR="007855F6">
        <w:t xml:space="preserve">.И. </w:t>
      </w:r>
      <w:r w:rsidRPr="007855F6">
        <w:t>Чуковского</w:t>
      </w:r>
      <w:r w:rsidR="007855F6">
        <w:t xml:space="preserve"> "</w:t>
      </w:r>
      <w:r w:rsidRPr="007855F6">
        <w:t>Доктор Айболит</w:t>
      </w:r>
      <w:r w:rsidR="007855F6">
        <w:t xml:space="preserve">". </w:t>
      </w:r>
      <w:r w:rsidRPr="007855F6">
        <w:t xml:space="preserve">Дети старшей группы изготавливают игрушки </w:t>
      </w:r>
      <w:r w:rsidR="007855F6">
        <w:t>-</w:t>
      </w:r>
      <w:r w:rsidRPr="007855F6">
        <w:t xml:space="preserve"> самоделки, дарят их малышам, на занятиях по лепке лепят для игр в</w:t>
      </w:r>
      <w:r w:rsidR="007855F6">
        <w:t xml:space="preserve"> "</w:t>
      </w:r>
      <w:r w:rsidRPr="007855F6">
        <w:t>Магазин</w:t>
      </w:r>
      <w:r w:rsidR="007855F6">
        <w:t xml:space="preserve">" </w:t>
      </w:r>
      <w:r w:rsidRPr="007855F6">
        <w:t>фрукты, овощи, печенье, лепешки, пирожки, а затем их ярко и красочно раскрашивают</w:t>
      </w:r>
      <w:r w:rsidR="00A740B5" w:rsidRPr="007855F6">
        <w:t>, чтобы с этими игрушками было интересно играть</w:t>
      </w:r>
      <w:r w:rsidR="007855F6" w:rsidRPr="007855F6">
        <w:t xml:space="preserve">. </w:t>
      </w:r>
      <w:r w:rsidR="00A740B5" w:rsidRPr="007855F6">
        <w:t xml:space="preserve">Малыши очень любят строить и организуют </w:t>
      </w:r>
      <w:r w:rsidR="00BC3178" w:rsidRPr="007855F6">
        <w:t>много игр с</w:t>
      </w:r>
      <w:r w:rsidR="00FC3E1F" w:rsidRPr="007855F6">
        <w:t>о</w:t>
      </w:r>
      <w:r w:rsidR="00BC3178" w:rsidRPr="007855F6">
        <w:t xml:space="preserve"> строительным материал</w:t>
      </w:r>
      <w:r w:rsidR="00FC3E1F" w:rsidRPr="007855F6">
        <w:t>о</w:t>
      </w:r>
      <w:r w:rsidR="00BC3178" w:rsidRPr="007855F6">
        <w:t>м</w:t>
      </w:r>
      <w:r w:rsidR="007855F6" w:rsidRPr="007855F6">
        <w:t xml:space="preserve">. </w:t>
      </w:r>
      <w:r w:rsidR="00BC3178" w:rsidRPr="007855F6">
        <w:t>Но в начале им необходимо привить определенные конструктивные умения, воспитывать устойчивый интерес к конструктивном процессу</w:t>
      </w:r>
      <w:r w:rsidR="007855F6" w:rsidRPr="007855F6">
        <w:t xml:space="preserve">. </w:t>
      </w:r>
      <w:r w:rsidR="00BC3178" w:rsidRPr="007855F6">
        <w:t>На занятиях дошкольники усваивают навыки коллективной строительной игры</w:t>
      </w:r>
      <w:r w:rsidR="007855F6" w:rsidRPr="007855F6">
        <w:t>.</w:t>
      </w:r>
    </w:p>
    <w:p w:rsidR="007855F6" w:rsidRDefault="00BC3178" w:rsidP="007855F6">
      <w:r w:rsidRPr="007855F6">
        <w:t xml:space="preserve">Задача воспитателя </w:t>
      </w:r>
      <w:r w:rsidR="007855F6">
        <w:t>-</w:t>
      </w:r>
      <w:r w:rsidRPr="007855F6">
        <w:t xml:space="preserve"> помочь детям организовать игру</w:t>
      </w:r>
      <w:r w:rsidR="007855F6" w:rsidRPr="007855F6">
        <w:t xml:space="preserve">: </w:t>
      </w:r>
      <w:r w:rsidRPr="007855F6">
        <w:t>закрепить за каждым определенный участок работы, отобрать вместе с малышами необходимый строительный материал</w:t>
      </w:r>
      <w:r w:rsidR="007855F6" w:rsidRPr="007855F6">
        <w:t>.</w:t>
      </w:r>
    </w:p>
    <w:p w:rsidR="007855F6" w:rsidRDefault="007855F6" w:rsidP="007855F6">
      <w:r>
        <w:t>"</w:t>
      </w:r>
      <w:r w:rsidR="006E3A20" w:rsidRPr="007855F6">
        <w:t>Таня, Лиля, Диана, Ваня, Тим</w:t>
      </w:r>
      <w:r w:rsidR="00FC3E1F" w:rsidRPr="007855F6">
        <w:t>оша</w:t>
      </w:r>
      <w:r w:rsidR="006E3A20" w:rsidRPr="007855F6">
        <w:t xml:space="preserve"> </w:t>
      </w:r>
      <w:r>
        <w:t>-</w:t>
      </w:r>
      <w:r w:rsidR="006E3A20" w:rsidRPr="007855F6">
        <w:t xml:space="preserve"> давайте с </w:t>
      </w:r>
      <w:r w:rsidR="00FC3E1F" w:rsidRPr="007855F6">
        <w:t>в</w:t>
      </w:r>
      <w:r w:rsidR="006E3A20" w:rsidRPr="007855F6">
        <w:t xml:space="preserve">ами </w:t>
      </w:r>
      <w:r w:rsidR="00FC3E1F" w:rsidRPr="007855F6">
        <w:t>построим большой пароход</w:t>
      </w:r>
      <w:r w:rsidRPr="007855F6">
        <w:t xml:space="preserve">. </w:t>
      </w:r>
      <w:r w:rsidR="00FC3E1F" w:rsidRPr="007855F6">
        <w:t>Смотрите, как будем строить</w:t>
      </w:r>
      <w:r w:rsidRPr="007855F6">
        <w:t xml:space="preserve">. </w:t>
      </w:r>
      <w:r w:rsidR="006E3A20" w:rsidRPr="007855F6">
        <w:t>А теперь продолжайте строить сами, только давайте договоримся, кто какую часть парохода будет строить</w:t>
      </w:r>
      <w:r>
        <w:t xml:space="preserve">". </w:t>
      </w:r>
      <w:r w:rsidR="00CF2116" w:rsidRPr="007855F6">
        <w:t>Когда работа закончена, обращаю внимание на то, какой большой и красивый получился пароход</w:t>
      </w:r>
      <w:r w:rsidRPr="007855F6">
        <w:t xml:space="preserve">. </w:t>
      </w:r>
      <w:r w:rsidR="0058385C" w:rsidRPr="007855F6">
        <w:t xml:space="preserve">Затем выбираем капитана и </w:t>
      </w:r>
      <w:r w:rsidR="00FC3E1F" w:rsidRPr="007855F6">
        <w:t>приглашаем</w:t>
      </w:r>
      <w:r w:rsidR="0058385C" w:rsidRPr="007855F6">
        <w:t xml:space="preserve"> всех малышей кататься, составляем маршрут путешествия и рассказываем детям обо всем, что встречается на пути</w:t>
      </w:r>
      <w:r w:rsidRPr="007855F6">
        <w:t>.</w:t>
      </w:r>
    </w:p>
    <w:p w:rsidR="007855F6" w:rsidRDefault="008E3ED5" w:rsidP="007855F6">
      <w:r w:rsidRPr="007855F6">
        <w:t>Разыгрывая</w:t>
      </w:r>
      <w:r w:rsidR="0058385C" w:rsidRPr="007855F6">
        <w:t xml:space="preserve"> роль, ребенок подражает не только действиям какого-то человека, но и его отношени</w:t>
      </w:r>
      <w:r w:rsidRPr="007855F6">
        <w:t>ю</w:t>
      </w:r>
      <w:r w:rsidR="0058385C" w:rsidRPr="007855F6">
        <w:t xml:space="preserve"> к своим обязанностям, к людям, его переживаниям</w:t>
      </w:r>
      <w:r w:rsidR="007855F6" w:rsidRPr="007855F6">
        <w:t xml:space="preserve">. </w:t>
      </w:r>
      <w:r w:rsidR="0058385C" w:rsidRPr="007855F6">
        <w:t>Увлеченность ролью способствует искренней передаче чувств самого ребенка</w:t>
      </w:r>
      <w:r w:rsidR="007855F6" w:rsidRPr="007855F6">
        <w:t xml:space="preserve">. </w:t>
      </w:r>
      <w:r w:rsidR="0058385C" w:rsidRPr="007855F6">
        <w:t>У ма</w:t>
      </w:r>
      <w:r w:rsidR="00DA66DE" w:rsidRPr="007855F6">
        <w:t>лышей наблюда</w:t>
      </w:r>
      <w:r w:rsidRPr="007855F6">
        <w:t>ется</w:t>
      </w:r>
      <w:r w:rsidR="00DA66DE" w:rsidRPr="007855F6">
        <w:t xml:space="preserve"> сравнительно устойчивый интерес к одной и той же роли, но отсутствие знаний</w:t>
      </w:r>
      <w:r w:rsidR="007855F6" w:rsidRPr="007855F6">
        <w:t xml:space="preserve">, </w:t>
      </w:r>
      <w:r w:rsidR="00DA66DE" w:rsidRPr="007855F6">
        <w:t>умений и навыков, которые необходимы для создания правдивого игрового образа, может привести к прекращению игры</w:t>
      </w:r>
      <w:r w:rsidR="007855F6" w:rsidRPr="007855F6">
        <w:t xml:space="preserve">. </w:t>
      </w:r>
      <w:r w:rsidR="00DA66DE" w:rsidRPr="007855F6">
        <w:t>Воспитатель должен поддержать интерес к определенной роли и в ходе игры обучать их необходимым умениям, подсказывать действия, сообщать нужные знания</w:t>
      </w:r>
      <w:r w:rsidR="007855F6" w:rsidRPr="007855F6">
        <w:t xml:space="preserve">. </w:t>
      </w:r>
      <w:r w:rsidR="00DA66DE" w:rsidRPr="007855F6">
        <w:t>Хорошо зная индивидуальные способности, игровые возможности и интересы каждого ребенка, воспитатель может установить тесный внутренний контакт с детьми, завое</w:t>
      </w:r>
      <w:r w:rsidR="0095314F" w:rsidRPr="007855F6">
        <w:t>вать их доверие, привязанность</w:t>
      </w:r>
      <w:r w:rsidR="007855F6" w:rsidRPr="007855F6">
        <w:t>.</w:t>
      </w:r>
    </w:p>
    <w:p w:rsidR="007855F6" w:rsidRDefault="008E3ED5" w:rsidP="007855F6">
      <w:r w:rsidRPr="007855F6">
        <w:t>Вовлечение</w:t>
      </w:r>
      <w:r w:rsidR="0095314F" w:rsidRPr="007855F6">
        <w:t xml:space="preserve"> в совместные игры должно проходить постепенно и очень осторожно</w:t>
      </w:r>
      <w:r w:rsidR="007855F6" w:rsidRPr="007855F6">
        <w:t xml:space="preserve">: </w:t>
      </w:r>
      <w:r w:rsidR="0095314F" w:rsidRPr="007855F6">
        <w:t>легче всего усваиваются навыки коллективной игры дети общительные</w:t>
      </w:r>
      <w:r w:rsidRPr="007855F6">
        <w:t>,</w:t>
      </w:r>
      <w:r w:rsidR="0095314F" w:rsidRPr="007855F6">
        <w:t xml:space="preserve"> имеющие сравнительно устойчивый интерес к определенной теме</w:t>
      </w:r>
      <w:r w:rsidR="007855F6" w:rsidRPr="007855F6">
        <w:t xml:space="preserve">; </w:t>
      </w:r>
      <w:r w:rsidR="0095314F" w:rsidRPr="007855F6">
        <w:t>ребята замкнутые, стеснительные, робкие трудно привыкают к коллективу</w:t>
      </w:r>
      <w:r w:rsidR="007855F6" w:rsidRPr="007855F6">
        <w:t>.</w:t>
      </w:r>
    </w:p>
    <w:p w:rsidR="007855F6" w:rsidRDefault="0095314F" w:rsidP="007855F6">
      <w:r w:rsidRPr="007855F6">
        <w:t>Очень важно</w:t>
      </w:r>
      <w:r w:rsidR="008E3ED5" w:rsidRPr="007855F6">
        <w:t>,</w:t>
      </w:r>
      <w:r w:rsidRPr="007855F6">
        <w:t xml:space="preserve"> учитывая особенности детей младшего возраста, содействовать их играм небольшими группами</w:t>
      </w:r>
      <w:r w:rsidR="007855F6" w:rsidRPr="007855F6">
        <w:t xml:space="preserve">. </w:t>
      </w:r>
      <w:r w:rsidR="00BB400D" w:rsidRPr="007855F6">
        <w:t>В таких играх ярче проявляются личные симпатии ребят, основанные на взаимной привязанности</w:t>
      </w:r>
      <w:r w:rsidR="007855F6" w:rsidRPr="007855F6">
        <w:t xml:space="preserve">. </w:t>
      </w:r>
      <w:r w:rsidR="00BB400D" w:rsidRPr="007855F6">
        <w:t>Эти сложивш</w:t>
      </w:r>
      <w:r w:rsidR="008E3ED5" w:rsidRPr="007855F6">
        <w:t>и</w:t>
      </w:r>
      <w:r w:rsidR="00BB400D" w:rsidRPr="007855F6">
        <w:t>еся нравственные качества явля</w:t>
      </w:r>
      <w:r w:rsidR="008E3ED5" w:rsidRPr="007855F6">
        <w:t>ю</w:t>
      </w:r>
      <w:r w:rsidR="00BB400D" w:rsidRPr="007855F6">
        <w:t>тся базой для дальнейшего воспитания дружеских взаимоотношений</w:t>
      </w:r>
      <w:r w:rsidR="007855F6" w:rsidRPr="007855F6">
        <w:t>.</w:t>
      </w:r>
    </w:p>
    <w:p w:rsidR="007855F6" w:rsidRDefault="00BB400D" w:rsidP="007855F6">
      <w:r w:rsidRPr="007855F6">
        <w:t>Развитие же игровых и реальных взаимоотношений в совместных играх зависит от индивидуальных игр детей</w:t>
      </w:r>
      <w:r w:rsidR="007855F6" w:rsidRPr="007855F6">
        <w:t xml:space="preserve">. </w:t>
      </w:r>
      <w:r w:rsidRPr="007855F6">
        <w:t>Ребенка, умеющего самостоятельно придумывать и развивать сюжет, можно легко заинтересовать игрой товарища</w:t>
      </w:r>
      <w:r w:rsidR="007855F6" w:rsidRPr="007855F6">
        <w:t>.</w:t>
      </w:r>
    </w:p>
    <w:p w:rsidR="007855F6" w:rsidRDefault="00BB400D" w:rsidP="007855F6">
      <w:r w:rsidRPr="007855F6">
        <w:t>В средней группе у детей уже накоплен</w:t>
      </w:r>
      <w:r w:rsidR="008E3ED5" w:rsidRPr="007855F6">
        <w:t xml:space="preserve"> опыт совместной игры</w:t>
      </w:r>
      <w:r w:rsidR="007855F6" w:rsidRPr="007855F6">
        <w:t xml:space="preserve">. </w:t>
      </w:r>
      <w:r w:rsidR="008E3ED5" w:rsidRPr="007855F6">
        <w:t>Возникшие</w:t>
      </w:r>
      <w:r w:rsidRPr="007855F6">
        <w:t xml:space="preserve"> игровые группировки становятся более длительными и устойчивыми</w:t>
      </w:r>
      <w:r w:rsidR="007855F6" w:rsidRPr="007855F6">
        <w:t xml:space="preserve">. </w:t>
      </w:r>
      <w:r w:rsidRPr="007855F6">
        <w:t>Дети убеждаются в том, что с товарищами играть интереснее, что игра приносит радость, удовлетворение тогда, когда действия играющих согласовываются друг с другом, когда все помогают друг другу и не ссорятся</w:t>
      </w:r>
      <w:r w:rsidR="007855F6" w:rsidRPr="007855F6">
        <w:t>.</w:t>
      </w:r>
    </w:p>
    <w:p w:rsidR="007855F6" w:rsidRDefault="00BB400D" w:rsidP="007855F6">
      <w:r w:rsidRPr="007855F6">
        <w:t>Дети старшего дошкольного возраста способны уже понять сущность наблюдаемых событий, явлений, у них повышается интерес к различным профессиям и к взаимоотношениям людей</w:t>
      </w:r>
      <w:r w:rsidR="007855F6" w:rsidRPr="007855F6">
        <w:t>.</w:t>
      </w:r>
    </w:p>
    <w:p w:rsidR="007855F6" w:rsidRDefault="00256007" w:rsidP="007855F6">
      <w:r w:rsidRPr="007855F6">
        <w:t>Они умеют оценивать поступки литературных героев, у них имеются представления о дружбе, товариществе, что позволяет им быстрее понять нормы поведения в коллективных играх и выполнять их</w:t>
      </w:r>
      <w:r w:rsidR="007855F6" w:rsidRPr="007855F6">
        <w:t>.</w:t>
      </w:r>
    </w:p>
    <w:p w:rsidR="007855F6" w:rsidRDefault="00256007" w:rsidP="007855F6">
      <w:r w:rsidRPr="007855F6">
        <w:t>Выполнени</w:t>
      </w:r>
      <w:r w:rsidR="008E3ED5" w:rsidRPr="007855F6">
        <w:t>е</w:t>
      </w:r>
      <w:r w:rsidRPr="007855F6">
        <w:t xml:space="preserve"> норм поведения зависит от </w:t>
      </w:r>
      <w:r w:rsidR="008E3ED5" w:rsidRPr="007855F6">
        <w:t>внутренних</w:t>
      </w:r>
      <w:r w:rsidRPr="007855F6">
        <w:t xml:space="preserve"> побуждений ребенка, </w:t>
      </w:r>
      <w:r w:rsidR="007855F6">
        <w:t>т.е.</w:t>
      </w:r>
      <w:r w:rsidR="007855F6" w:rsidRPr="007855F6">
        <w:t xml:space="preserve"> </w:t>
      </w:r>
      <w:r w:rsidRPr="007855F6">
        <w:t>от того, какие чувства испытывает он в данной роли, и от контроля со стороны окружающих</w:t>
      </w:r>
      <w:r w:rsidR="007855F6" w:rsidRPr="007855F6">
        <w:t xml:space="preserve">. </w:t>
      </w:r>
      <w:r w:rsidRPr="007855F6">
        <w:t xml:space="preserve">В маленьком игровом коллективе, где основой </w:t>
      </w:r>
      <w:r w:rsidR="008E3ED5" w:rsidRPr="007855F6">
        <w:t>объединения</w:t>
      </w:r>
      <w:r w:rsidRPr="007855F6">
        <w:t xml:space="preserve"> являются личные симпатии и привязанности, детям легче усвоить требуемые нормы поведения, </w:t>
      </w:r>
      <w:r w:rsidR="007855F6">
        <w:t>т.е.</w:t>
      </w:r>
      <w:r w:rsidR="007855F6" w:rsidRPr="007855F6">
        <w:t xml:space="preserve"> </w:t>
      </w:r>
      <w:r w:rsidRPr="007855F6">
        <w:t>установить реальные дружеские взаимоотношения</w:t>
      </w:r>
      <w:r w:rsidR="007855F6" w:rsidRPr="007855F6">
        <w:t>.</w:t>
      </w:r>
    </w:p>
    <w:p w:rsidR="007855F6" w:rsidRDefault="00256007" w:rsidP="007855F6">
      <w:r w:rsidRPr="007855F6">
        <w:t xml:space="preserve">Однако </w:t>
      </w:r>
      <w:r w:rsidR="008E3ED5" w:rsidRPr="007855F6">
        <w:t xml:space="preserve">и </w:t>
      </w:r>
      <w:r w:rsidRPr="007855F6">
        <w:t xml:space="preserve">в игровых коллективах </w:t>
      </w:r>
      <w:r w:rsidR="00046C59" w:rsidRPr="007855F6">
        <w:t>старших дошкольников возникают трудности</w:t>
      </w:r>
      <w:r w:rsidR="007855F6" w:rsidRPr="007855F6">
        <w:t>.</w:t>
      </w:r>
    </w:p>
    <w:p w:rsidR="007855F6" w:rsidRDefault="00046C59" w:rsidP="007855F6">
      <w:r w:rsidRPr="007855F6">
        <w:t xml:space="preserve">Основная задача </w:t>
      </w:r>
      <w:r w:rsidR="007855F6">
        <w:t>-</w:t>
      </w:r>
      <w:r w:rsidRPr="007855F6">
        <w:t xml:space="preserve"> воспитывать коллектив, в котором отношения между детьми должны базироваться на основе гуманизма и товарищества</w:t>
      </w:r>
      <w:r w:rsidR="007855F6" w:rsidRPr="007855F6">
        <w:t>.</w:t>
      </w:r>
    </w:p>
    <w:p w:rsidR="007855F6" w:rsidRDefault="00046C59" w:rsidP="007855F6">
      <w:r w:rsidRPr="007855F6">
        <w:t>В старшей группе дети стали вежливее, послушнее</w:t>
      </w:r>
      <w:r w:rsidR="007855F6" w:rsidRPr="007855F6">
        <w:t xml:space="preserve">. </w:t>
      </w:r>
      <w:r w:rsidRPr="007855F6">
        <w:t>Но до тех пор, пока я сними</w:t>
      </w:r>
      <w:r w:rsidR="007855F6" w:rsidRPr="007855F6">
        <w:t xml:space="preserve">. </w:t>
      </w:r>
      <w:r w:rsidRPr="007855F6">
        <w:t>Стоило оставить их без внимания в часы самостоятельной деятельности, как ребят как</w:t>
      </w:r>
      <w:r w:rsidR="007855F6" w:rsidRPr="007855F6">
        <w:t xml:space="preserve"> - </w:t>
      </w:r>
      <w:r w:rsidRPr="007855F6">
        <w:t>будто подменили</w:t>
      </w:r>
      <w:r w:rsidR="007855F6" w:rsidRPr="007855F6">
        <w:t xml:space="preserve">: </w:t>
      </w:r>
      <w:r w:rsidRPr="007855F6">
        <w:t>распределяя роли в игре, ссорились, с неохотой помогали товарищам</w:t>
      </w:r>
      <w:r w:rsidR="007855F6" w:rsidRPr="007855F6">
        <w:t xml:space="preserve">. </w:t>
      </w:r>
      <w:r w:rsidRPr="007855F6">
        <w:t>Особенно в этом плане отлич</w:t>
      </w:r>
      <w:r w:rsidR="008E3ED5" w:rsidRPr="007855F6">
        <w:t>а</w:t>
      </w:r>
      <w:r w:rsidRPr="007855F6">
        <w:t>лся Андрей</w:t>
      </w:r>
      <w:r w:rsidR="007855F6" w:rsidRPr="007855F6">
        <w:t xml:space="preserve">. </w:t>
      </w:r>
      <w:r w:rsidRPr="007855F6">
        <w:t>И что примечательно</w:t>
      </w:r>
      <w:r w:rsidR="007855F6" w:rsidRPr="007855F6">
        <w:t xml:space="preserve">: </w:t>
      </w:r>
      <w:r w:rsidRPr="007855F6">
        <w:t>группа в большинстве одобряла его поступки, даже заискивала п</w:t>
      </w:r>
      <w:r w:rsidR="008E3ED5" w:rsidRPr="007855F6">
        <w:t>е</w:t>
      </w:r>
      <w:r w:rsidRPr="007855F6">
        <w:t>ред ним</w:t>
      </w:r>
      <w:r w:rsidR="007855F6" w:rsidRPr="007855F6">
        <w:t xml:space="preserve">. </w:t>
      </w:r>
      <w:r w:rsidRPr="007855F6">
        <w:t>Совсем иной была Оксана</w:t>
      </w:r>
      <w:r w:rsidR="007855F6" w:rsidRPr="007855F6">
        <w:t xml:space="preserve">: </w:t>
      </w:r>
      <w:r w:rsidRPr="007855F6">
        <w:t>тиха, скромна</w:t>
      </w:r>
      <w:r w:rsidR="007855F6" w:rsidRPr="007855F6">
        <w:t xml:space="preserve">. </w:t>
      </w:r>
      <w:r w:rsidRPr="007855F6">
        <w:t>Неконтактность девочки я старалась объяснить ее серьезностью</w:t>
      </w:r>
      <w:r w:rsidR="007855F6" w:rsidRPr="007855F6">
        <w:t xml:space="preserve">. </w:t>
      </w:r>
      <w:r w:rsidRPr="007855F6">
        <w:t>А вот Лена, наоборот, излишне навязчивой</w:t>
      </w:r>
      <w:r w:rsidR="007855F6" w:rsidRPr="007855F6">
        <w:t xml:space="preserve">. </w:t>
      </w:r>
      <w:r w:rsidR="00D567E0" w:rsidRPr="007855F6">
        <w:t>И порой ее приходилось наказывать за ссоры с товарищами</w:t>
      </w:r>
      <w:r w:rsidR="007855F6" w:rsidRPr="007855F6">
        <w:t xml:space="preserve">: </w:t>
      </w:r>
      <w:r w:rsidR="00D567E0" w:rsidRPr="007855F6">
        <w:t>играй одна, если не умеешь ладить</w:t>
      </w:r>
      <w:r w:rsidR="007855F6" w:rsidRPr="007855F6">
        <w:t>.</w:t>
      </w:r>
    </w:p>
    <w:p w:rsidR="007855F6" w:rsidRDefault="00D84ABC" w:rsidP="007855F6">
      <w:r w:rsidRPr="007855F6">
        <w:t>Своими наблюдениями поделилась с методист</w:t>
      </w:r>
      <w:r w:rsidR="008E3ED5" w:rsidRPr="007855F6">
        <w:t>ом</w:t>
      </w:r>
      <w:r w:rsidR="007855F6" w:rsidRPr="007855F6">
        <w:t xml:space="preserve">. </w:t>
      </w:r>
      <w:r w:rsidRPr="007855F6">
        <w:t>Она посоветовала провести своеобразную игру</w:t>
      </w:r>
      <w:r w:rsidR="007855F6">
        <w:t xml:space="preserve"> "</w:t>
      </w:r>
      <w:r w:rsidRPr="007855F6">
        <w:t>телефон</w:t>
      </w:r>
      <w:r w:rsidR="007855F6">
        <w:t xml:space="preserve">". </w:t>
      </w:r>
      <w:r w:rsidRPr="007855F6">
        <w:t xml:space="preserve">Сформулировали вопросы о желаемой дружбе, </w:t>
      </w:r>
      <w:r w:rsidR="008E3ED5" w:rsidRPr="007855F6">
        <w:t>партнере</w:t>
      </w:r>
      <w:r w:rsidRPr="007855F6">
        <w:t xml:space="preserve"> для игр и труда</w:t>
      </w:r>
      <w:r w:rsidR="007855F6" w:rsidRPr="007855F6">
        <w:t xml:space="preserve">. </w:t>
      </w:r>
      <w:r w:rsidRPr="007855F6">
        <w:t>Ответ следовало сообщать по телефону</w:t>
      </w:r>
      <w:r w:rsidR="007855F6" w:rsidRPr="007855F6">
        <w:t xml:space="preserve">. </w:t>
      </w:r>
      <w:r w:rsidRPr="007855F6">
        <w:t>Если называлось одно и то же имя, приходилось спрашивать</w:t>
      </w:r>
      <w:r w:rsidR="007855F6" w:rsidRPr="007855F6">
        <w:t>:</w:t>
      </w:r>
      <w:r w:rsidR="007855F6">
        <w:t xml:space="preserve"> "</w:t>
      </w:r>
      <w:r w:rsidRPr="007855F6">
        <w:t>А если сегодня не было бы Сережи, Ани, Димы, кого б ты назвал еще</w:t>
      </w:r>
      <w:r w:rsidR="007855F6">
        <w:t>?"</w:t>
      </w:r>
    </w:p>
    <w:p w:rsidR="007855F6" w:rsidRDefault="00D84ABC" w:rsidP="007855F6">
      <w:r w:rsidRPr="007855F6">
        <w:t>Тем самым получалось, что каждый участник выбирал себе трех партнеров</w:t>
      </w:r>
      <w:r w:rsidR="007855F6" w:rsidRPr="007855F6">
        <w:t xml:space="preserve">. </w:t>
      </w:r>
      <w:r w:rsidRPr="007855F6">
        <w:t xml:space="preserve">Одиннадцать голосов набрали Андрей и Света, шесть </w:t>
      </w:r>
      <w:r w:rsidR="007855F6">
        <w:t>-</w:t>
      </w:r>
      <w:r w:rsidRPr="007855F6">
        <w:t xml:space="preserve"> Аня, шестеро детей по четыре голоса</w:t>
      </w:r>
      <w:r w:rsidR="007855F6" w:rsidRPr="007855F6">
        <w:t xml:space="preserve">. </w:t>
      </w:r>
      <w:r w:rsidRPr="007855F6">
        <w:t>Так удалось определить,</w:t>
      </w:r>
      <w:r w:rsidR="007855F6">
        <w:t xml:space="preserve"> "</w:t>
      </w:r>
      <w:r w:rsidRPr="007855F6">
        <w:t>кто есть кто</w:t>
      </w:r>
      <w:r w:rsidR="007855F6">
        <w:t xml:space="preserve">" </w:t>
      </w:r>
      <w:r w:rsidRPr="007855F6">
        <w:t>в нашей группе</w:t>
      </w:r>
      <w:r w:rsidR="007855F6" w:rsidRPr="007855F6">
        <w:t>.</w:t>
      </w:r>
    </w:p>
    <w:p w:rsidR="007855F6" w:rsidRDefault="00D84ABC" w:rsidP="007855F6">
      <w:r w:rsidRPr="007855F6">
        <w:t>За что же попал в лидеры Андрей</w:t>
      </w:r>
      <w:r w:rsidR="007855F6" w:rsidRPr="007855F6">
        <w:t xml:space="preserve">? </w:t>
      </w:r>
      <w:r w:rsidRPr="007855F6">
        <w:t>За фантазию, веселый характер, знание техники, марок машин</w:t>
      </w:r>
      <w:r w:rsidR="007855F6" w:rsidRPr="007855F6">
        <w:t xml:space="preserve">. </w:t>
      </w:r>
      <w:r w:rsidRPr="007855F6">
        <w:t>И эти положительные качества оставили в тени отрицательные</w:t>
      </w:r>
      <w:r w:rsidR="007855F6" w:rsidRPr="007855F6">
        <w:t xml:space="preserve">. </w:t>
      </w:r>
      <w:r w:rsidRPr="007855F6">
        <w:t>В играх Андрей претендовал только на главные роли, подавляя сверстников</w:t>
      </w:r>
      <w:r w:rsidR="007855F6" w:rsidRPr="007855F6">
        <w:t xml:space="preserve">. </w:t>
      </w:r>
      <w:r w:rsidRPr="007855F6">
        <w:t>На основе этих данных мне, следовало, создавать такие игровые ситуации</w:t>
      </w:r>
      <w:r w:rsidR="008E3ED5" w:rsidRPr="007855F6">
        <w:t>,</w:t>
      </w:r>
      <w:r w:rsidRPr="007855F6">
        <w:t xml:space="preserve"> в которых наиболее выгодно оттенялись достоинства других детей, приучать своих детей внимательно оценивать </w:t>
      </w:r>
      <w:r w:rsidR="009C38B5" w:rsidRPr="007855F6">
        <w:t>поступки товарищей с позици</w:t>
      </w:r>
      <w:r w:rsidR="008E3ED5" w:rsidRPr="007855F6">
        <w:t>й</w:t>
      </w:r>
      <w:r w:rsidR="009C38B5" w:rsidRPr="007855F6">
        <w:t xml:space="preserve"> усвоенных ими норм</w:t>
      </w:r>
      <w:r w:rsidR="007855F6" w:rsidRPr="007855F6">
        <w:t>.</w:t>
      </w:r>
    </w:p>
    <w:p w:rsidR="007855F6" w:rsidRDefault="009C38B5" w:rsidP="007855F6">
      <w:r w:rsidRPr="007855F6">
        <w:t>Так, однажды предложила разыграть игру</w:t>
      </w:r>
      <w:r w:rsidR="007855F6">
        <w:t xml:space="preserve"> "</w:t>
      </w:r>
      <w:r w:rsidRPr="007855F6">
        <w:t>Правила дорожного движения</w:t>
      </w:r>
      <w:r w:rsidR="007855F6">
        <w:t xml:space="preserve">". </w:t>
      </w:r>
      <w:r w:rsidRPr="007855F6">
        <w:t>Конечно же, Андрей захотел роль инспектора ГАИ</w:t>
      </w:r>
      <w:r w:rsidR="007855F6" w:rsidRPr="007855F6">
        <w:t xml:space="preserve">. </w:t>
      </w:r>
      <w:r w:rsidRPr="007855F6">
        <w:t>Но решили обсудить назначение</w:t>
      </w:r>
      <w:r w:rsidR="007855F6" w:rsidRPr="007855F6">
        <w:t xml:space="preserve">. </w:t>
      </w:r>
      <w:r w:rsidRPr="007855F6">
        <w:t>Дети должны были понять</w:t>
      </w:r>
      <w:r w:rsidR="007855F6" w:rsidRPr="007855F6">
        <w:t xml:space="preserve">: </w:t>
      </w:r>
      <w:r w:rsidRPr="007855F6">
        <w:t xml:space="preserve">тот, кто контролирует движение, </w:t>
      </w:r>
      <w:r w:rsidR="008E3ED5" w:rsidRPr="007855F6">
        <w:t>обязан</w:t>
      </w:r>
      <w:r w:rsidRPr="007855F6">
        <w:t xml:space="preserve"> знать правила</w:t>
      </w:r>
      <w:r w:rsidR="007855F6" w:rsidRPr="007855F6">
        <w:t xml:space="preserve">. </w:t>
      </w:r>
      <w:r w:rsidRPr="007855F6">
        <w:t>Обязан, но оказалась, что эту рол</w:t>
      </w:r>
      <w:r w:rsidR="008E3ED5" w:rsidRPr="007855F6">
        <w:t>ь</w:t>
      </w:r>
      <w:r w:rsidRPr="007855F6">
        <w:t xml:space="preserve"> Андрею по</w:t>
      </w:r>
      <w:r w:rsidR="008E3ED5" w:rsidRPr="007855F6">
        <w:t>р</w:t>
      </w:r>
      <w:r w:rsidRPr="007855F6">
        <w:t>учить нельзя</w:t>
      </w:r>
      <w:r w:rsidR="007855F6" w:rsidRPr="007855F6">
        <w:t xml:space="preserve">. </w:t>
      </w:r>
      <w:r w:rsidRPr="007855F6">
        <w:t>Или другой сюжет</w:t>
      </w:r>
      <w:r w:rsidR="007855F6">
        <w:t xml:space="preserve"> "</w:t>
      </w:r>
      <w:r w:rsidRPr="007855F6">
        <w:t>На площадке</w:t>
      </w:r>
      <w:r w:rsidR="007855F6">
        <w:t xml:space="preserve">". </w:t>
      </w:r>
      <w:r w:rsidRPr="007855F6">
        <w:t>Здесь в центре внимания оказался не Андрей, а Сережа</w:t>
      </w:r>
      <w:r w:rsidR="007855F6" w:rsidRPr="007855F6">
        <w:t xml:space="preserve">; </w:t>
      </w:r>
      <w:r w:rsidRPr="007855F6">
        <w:t>он лучше всех прыгал, бегал, бросал мяч в цель</w:t>
      </w:r>
      <w:r w:rsidR="007855F6" w:rsidRPr="007855F6">
        <w:t xml:space="preserve">. </w:t>
      </w:r>
      <w:r w:rsidRPr="007855F6">
        <w:t>Так, постепенно, дети имели возможность видеть истинные возможности Андрея и, главное, оценивать своих сверстников</w:t>
      </w:r>
      <w:r w:rsidR="007855F6" w:rsidRPr="007855F6">
        <w:t>.</w:t>
      </w:r>
    </w:p>
    <w:p w:rsidR="007855F6" w:rsidRDefault="009C38B5" w:rsidP="007855F6">
      <w:r w:rsidRPr="007855F6">
        <w:t>Совсем иным было положение девочек Оксаны и Лены</w:t>
      </w:r>
      <w:r w:rsidR="007855F6" w:rsidRPr="007855F6">
        <w:t xml:space="preserve">. </w:t>
      </w:r>
      <w:r w:rsidRPr="007855F6">
        <w:t>Но если Оксана сама сторонилась детей, то Лену ребята почему-то неохотно принимали в игры</w:t>
      </w:r>
      <w:r w:rsidR="007855F6" w:rsidRPr="007855F6">
        <w:t xml:space="preserve">. </w:t>
      </w:r>
      <w:r w:rsidR="00DC5A4F" w:rsidRPr="007855F6">
        <w:t>Попыталась разобраться</w:t>
      </w:r>
      <w:r w:rsidR="007855F6" w:rsidRPr="007855F6">
        <w:t xml:space="preserve">. </w:t>
      </w:r>
      <w:r w:rsidR="00DC5A4F" w:rsidRPr="007855F6">
        <w:t>Выяснилось, что тяжела обстановка у Оксаны в семье</w:t>
      </w:r>
      <w:r w:rsidR="007855F6" w:rsidRPr="007855F6">
        <w:t xml:space="preserve">. </w:t>
      </w:r>
      <w:r w:rsidR="00DC5A4F" w:rsidRPr="007855F6">
        <w:t>Девочку воспитывала бабушка</w:t>
      </w:r>
      <w:r w:rsidR="007855F6" w:rsidRPr="007855F6">
        <w:t xml:space="preserve">. </w:t>
      </w:r>
      <w:r w:rsidR="00DC5A4F" w:rsidRPr="007855F6">
        <w:t>Очень помогла мне бабушка, оказывается, Оксана хорошо поет и танцует</w:t>
      </w:r>
      <w:r w:rsidR="007855F6" w:rsidRPr="007855F6">
        <w:t xml:space="preserve">. </w:t>
      </w:r>
      <w:r w:rsidR="004F1FE7" w:rsidRPr="007855F6">
        <w:t>Теперь на занятиях музруководитель</w:t>
      </w:r>
      <w:r w:rsidR="007855F6" w:rsidRPr="007855F6">
        <w:t xml:space="preserve"> </w:t>
      </w:r>
      <w:r w:rsidR="004F1FE7" w:rsidRPr="007855F6">
        <w:t>поручал ей сольные номера</w:t>
      </w:r>
      <w:r w:rsidR="007855F6" w:rsidRPr="007855F6">
        <w:t xml:space="preserve">. </w:t>
      </w:r>
      <w:r w:rsidR="004F1FE7" w:rsidRPr="007855F6">
        <w:t>А когда в детский сад пришел преподаватель музыкальной школы, то она назвала ее среди лучших, посоветовал</w:t>
      </w:r>
      <w:r w:rsidR="008E3ED5" w:rsidRPr="007855F6">
        <w:t>а</w:t>
      </w:r>
      <w:r w:rsidR="004F1FE7" w:rsidRPr="007855F6">
        <w:t xml:space="preserve"> определить ее в музыкальную школу</w:t>
      </w:r>
      <w:r w:rsidR="007855F6" w:rsidRPr="007855F6">
        <w:t xml:space="preserve">. </w:t>
      </w:r>
      <w:r w:rsidR="004F1FE7" w:rsidRPr="007855F6">
        <w:t>Так рос авторитет девочки в глазах товарищей, так соответственно росла ее уверенность и общительность</w:t>
      </w:r>
      <w:r w:rsidR="007855F6" w:rsidRPr="007855F6">
        <w:t>.</w:t>
      </w:r>
    </w:p>
    <w:p w:rsidR="007855F6" w:rsidRDefault="004F1FE7" w:rsidP="007855F6">
      <w:r w:rsidRPr="007855F6">
        <w:t>А что же Лена</w:t>
      </w:r>
      <w:r w:rsidR="007855F6" w:rsidRPr="007855F6">
        <w:t xml:space="preserve">? </w:t>
      </w:r>
      <w:r w:rsidRPr="007855F6">
        <w:t>Оказывается детей раздражала ее неаккуратность, неопрятность</w:t>
      </w:r>
      <w:r w:rsidR="007855F6" w:rsidRPr="007855F6">
        <w:t>.</w:t>
      </w:r>
    </w:p>
    <w:p w:rsidR="007855F6" w:rsidRDefault="004F1FE7" w:rsidP="007855F6">
      <w:r w:rsidRPr="007855F6">
        <w:t>В результате наблюдения, я открыла детей не только для сверстников, но и для себя</w:t>
      </w:r>
      <w:r w:rsidR="007855F6" w:rsidRPr="007855F6">
        <w:t xml:space="preserve">. </w:t>
      </w:r>
      <w:r w:rsidRPr="007855F6">
        <w:t>Возможность проявить себя в коллективе повышала интерес детей друг другу</w:t>
      </w:r>
      <w:r w:rsidR="007855F6" w:rsidRPr="007855F6">
        <w:t xml:space="preserve">. </w:t>
      </w:r>
      <w:r w:rsidRPr="007855F6">
        <w:t xml:space="preserve">Теперь они стали объединяться </w:t>
      </w:r>
      <w:r w:rsidR="005528DB" w:rsidRPr="007855F6">
        <w:t>в небольшие группы и входе самостоятельной деятельности и в ходе трудовых поручений и игр</w:t>
      </w:r>
      <w:r w:rsidR="007855F6" w:rsidRPr="007855F6">
        <w:t>.</w:t>
      </w:r>
    </w:p>
    <w:p w:rsidR="007855F6" w:rsidRDefault="005528DB" w:rsidP="007855F6">
      <w:r w:rsidRPr="007855F6">
        <w:t>Но еще следовало скорректировать эти группы, выявить направленность симпатий</w:t>
      </w:r>
      <w:r w:rsidR="007855F6" w:rsidRPr="007855F6">
        <w:t xml:space="preserve">. </w:t>
      </w:r>
      <w:r w:rsidRPr="007855F6">
        <w:t>Работа потребовала максимум внимания</w:t>
      </w:r>
      <w:r w:rsidR="007855F6" w:rsidRPr="007855F6">
        <w:t>.</w:t>
      </w:r>
    </w:p>
    <w:p w:rsidR="007855F6" w:rsidRDefault="005528DB" w:rsidP="007855F6">
      <w:r w:rsidRPr="007855F6">
        <w:t>В конце года провела повторный опрос</w:t>
      </w:r>
      <w:r w:rsidR="007855F6" w:rsidRPr="007855F6">
        <w:t xml:space="preserve">; </w:t>
      </w:r>
      <w:r w:rsidRPr="007855F6">
        <w:t>с кем бы хотелось моим ребятам дружить, играть, трудиться</w:t>
      </w:r>
      <w:r w:rsidR="007855F6" w:rsidRPr="007855F6">
        <w:t xml:space="preserve">? </w:t>
      </w:r>
      <w:r w:rsidRPr="007855F6">
        <w:t>ответы показали</w:t>
      </w:r>
      <w:r w:rsidR="007855F6" w:rsidRPr="007855F6">
        <w:t xml:space="preserve">: </w:t>
      </w:r>
      <w:r w:rsidRPr="007855F6">
        <w:t>резко пала популярность прежних лидеров</w:t>
      </w:r>
      <w:r w:rsidR="007855F6" w:rsidRPr="007855F6">
        <w:t xml:space="preserve">. </w:t>
      </w:r>
      <w:r w:rsidRPr="007855F6">
        <w:t>Теперь половина из тех, кого прежде выбирали</w:t>
      </w:r>
      <w:r w:rsidR="008E3ED5" w:rsidRPr="007855F6">
        <w:t>,</w:t>
      </w:r>
      <w:r w:rsidRPr="007855F6">
        <w:t xml:space="preserve"> редко получ</w:t>
      </w:r>
      <w:r w:rsidR="008E3ED5" w:rsidRPr="007855F6">
        <w:t>а</w:t>
      </w:r>
      <w:r w:rsidRPr="007855F6">
        <w:t>ла большее число голосов, у Оксаны и Лены появились товарищи, но в большие группы они так не вошли</w:t>
      </w:r>
      <w:r w:rsidR="007855F6" w:rsidRPr="007855F6">
        <w:t>.</w:t>
      </w:r>
    </w:p>
    <w:p w:rsidR="007855F6" w:rsidRDefault="005528DB" w:rsidP="007855F6">
      <w:r w:rsidRPr="007855F6">
        <w:t>Успеха можно добиться, если с раннего возраста присматриваться к маленькому человеку, видеть в нем личность</w:t>
      </w:r>
      <w:r w:rsidR="007855F6" w:rsidRPr="007855F6">
        <w:t xml:space="preserve">. </w:t>
      </w:r>
      <w:r w:rsidRPr="007855F6">
        <w:t>Очень многое в плане формирования межличностных отношений зависит от воспитателя</w:t>
      </w:r>
      <w:r w:rsidR="007855F6" w:rsidRPr="007855F6">
        <w:t>.</w:t>
      </w:r>
    </w:p>
    <w:p w:rsidR="007855F6" w:rsidRDefault="007855F6" w:rsidP="007855F6">
      <w:r>
        <w:t>"</w:t>
      </w:r>
      <w:r w:rsidR="00AE71EC" w:rsidRPr="007855F6">
        <w:t xml:space="preserve">Детская игра </w:t>
      </w:r>
      <w:r>
        <w:t>-</w:t>
      </w:r>
      <w:r w:rsidR="00AE71EC" w:rsidRPr="007855F6">
        <w:t xml:space="preserve"> это не забава</w:t>
      </w:r>
      <w:r>
        <w:t xml:space="preserve">" </w:t>
      </w:r>
      <w:r w:rsidR="00AE71EC" w:rsidRPr="007855F6">
        <w:t>П</w:t>
      </w:r>
      <w:r>
        <w:t xml:space="preserve">.Ф. </w:t>
      </w:r>
      <w:r w:rsidR="00AE71EC" w:rsidRPr="007855F6">
        <w:t xml:space="preserve">Лесгафт любил повторять это выражение, </w:t>
      </w:r>
      <w:r>
        <w:t>т.к</w:t>
      </w:r>
      <w:r w:rsidRPr="007855F6">
        <w:t xml:space="preserve"> </w:t>
      </w:r>
      <w:r w:rsidR="00AE71EC" w:rsidRPr="007855F6">
        <w:t>видел в игре детей своеобразную форму деятельности, при посредстве которой они готовятся к жизни, приобретают определенные навыки и привычки, усваивают социальный опыт, формируют в себе черты будущего характера</w:t>
      </w:r>
      <w:r w:rsidRPr="007855F6">
        <w:t xml:space="preserve">. </w:t>
      </w:r>
      <w:r w:rsidR="00AE71EC" w:rsidRPr="007855F6">
        <w:t xml:space="preserve">Детская игра </w:t>
      </w:r>
      <w:r>
        <w:t>-</w:t>
      </w:r>
      <w:r w:rsidR="00AE71EC" w:rsidRPr="007855F6">
        <w:t xml:space="preserve"> это не бесполезное препровождение времени, а умный педагогический прием воспитания юной личности</w:t>
      </w:r>
      <w:r>
        <w:t>".</w:t>
      </w:r>
    </w:p>
    <w:p w:rsidR="007855F6" w:rsidRDefault="00AE71EC" w:rsidP="007855F6">
      <w:r w:rsidRPr="007855F6">
        <w:t>П</w:t>
      </w:r>
      <w:r w:rsidR="007855F6">
        <w:t xml:space="preserve">.Ф. </w:t>
      </w:r>
      <w:r w:rsidRPr="007855F6">
        <w:t>Лесгафт постоянно обращал внимание на необходимость использования детских игр в педагогических целях</w:t>
      </w:r>
      <w:r w:rsidR="007855F6" w:rsidRPr="007855F6">
        <w:t xml:space="preserve">: </w:t>
      </w:r>
      <w:r w:rsidRPr="007855F6">
        <w:t>приучать детей владеть собой, учить их сдерживать свои расходившиеся чувства, подчинять свое поведение вол</w:t>
      </w:r>
      <w:r w:rsidR="008E3ED5" w:rsidRPr="007855F6">
        <w:t>е</w:t>
      </w:r>
      <w:r w:rsidRPr="007855F6">
        <w:t xml:space="preserve"> разума, соблюдать правил</w:t>
      </w:r>
      <w:r w:rsidR="008E3ED5" w:rsidRPr="007855F6">
        <w:t>а</w:t>
      </w:r>
      <w:r w:rsidRPr="007855F6">
        <w:t xml:space="preserve"> игры, быть правдивыми, понимать права личности другого</w:t>
      </w:r>
      <w:r w:rsidR="007855F6" w:rsidRPr="007855F6">
        <w:t>.</w:t>
      </w:r>
    </w:p>
    <w:p w:rsidR="007855F6" w:rsidRDefault="00AE71EC" w:rsidP="007855F6">
      <w:r w:rsidRPr="007855F6">
        <w:t>При организации игры очень важно установить, из каких побуждений ребенок стремится получить главную роль</w:t>
      </w:r>
      <w:r w:rsidR="007855F6" w:rsidRPr="007855F6">
        <w:t xml:space="preserve">: </w:t>
      </w:r>
      <w:r w:rsidRPr="007855F6">
        <w:t>либо из тщеславия</w:t>
      </w:r>
      <w:r w:rsidR="007855F6">
        <w:t xml:space="preserve"> "</w:t>
      </w:r>
      <w:r w:rsidRPr="007855F6">
        <w:t>Я лучше всех, я всегда капитан, меня все слушаются</w:t>
      </w:r>
      <w:r w:rsidR="007855F6">
        <w:t xml:space="preserve">", </w:t>
      </w:r>
      <w:r w:rsidRPr="007855F6">
        <w:t>либо ему действительно нравится быть капитаном, так как он знает об этой работе много интересного, нового, чего другие дети не знают</w:t>
      </w:r>
      <w:r w:rsidR="007855F6" w:rsidRPr="007855F6">
        <w:t>.</w:t>
      </w:r>
    </w:p>
    <w:p w:rsidR="007855F6" w:rsidRDefault="00AE71EC" w:rsidP="007855F6">
      <w:r w:rsidRPr="007855F6">
        <w:t>В этом случае нужно предложить детям обратиться к капитанам с просьбой</w:t>
      </w:r>
      <w:r w:rsidR="00F10762" w:rsidRPr="007855F6">
        <w:t>,</w:t>
      </w:r>
      <w:r w:rsidRPr="007855F6">
        <w:t xml:space="preserve"> рассказать, куда </w:t>
      </w:r>
      <w:r w:rsidR="00F10762" w:rsidRPr="007855F6">
        <w:t>они,</w:t>
      </w:r>
      <w:r w:rsidRPr="007855F6">
        <w:t xml:space="preserve"> хотя</w:t>
      </w:r>
      <w:r w:rsidR="00C702E7" w:rsidRPr="007855F6">
        <w:t>т</w:t>
      </w:r>
      <w:r w:rsidRPr="007855F6">
        <w:t xml:space="preserve"> плыть</w:t>
      </w:r>
      <w:r w:rsidR="007855F6" w:rsidRPr="007855F6">
        <w:t xml:space="preserve">: </w:t>
      </w:r>
      <w:r w:rsidRPr="007855F6">
        <w:t>тот, кто интереснее придумает маршрут, тот и будет капитаном</w:t>
      </w:r>
      <w:r w:rsidR="007855F6" w:rsidRPr="007855F6">
        <w:t xml:space="preserve">. </w:t>
      </w:r>
      <w:r w:rsidR="00630E19" w:rsidRPr="007855F6">
        <w:t>Такой прием возможен, однако</w:t>
      </w:r>
      <w:r w:rsidR="00F10762" w:rsidRPr="007855F6">
        <w:t>,</w:t>
      </w:r>
      <w:r w:rsidR="00630E19" w:rsidRPr="007855F6">
        <w:t xml:space="preserve"> если у детей равные возможности</w:t>
      </w:r>
      <w:r w:rsidR="007855F6" w:rsidRPr="007855F6">
        <w:t xml:space="preserve">. </w:t>
      </w:r>
      <w:r w:rsidR="00630E19" w:rsidRPr="007855F6">
        <w:t xml:space="preserve">Если </w:t>
      </w:r>
      <w:r w:rsidR="00F10762" w:rsidRPr="007855F6">
        <w:t xml:space="preserve">же </w:t>
      </w:r>
      <w:r w:rsidR="00C702E7" w:rsidRPr="007855F6">
        <w:t>претенденты</w:t>
      </w:r>
      <w:r w:rsidR="00630E19" w:rsidRPr="007855F6">
        <w:t xml:space="preserve"> </w:t>
      </w:r>
      <w:r w:rsidR="00F10762" w:rsidRPr="007855F6">
        <w:t xml:space="preserve">имеют различный уровень развития, следует раскрыть пред ними сущность выполняемой роли, показать необходимость проявления выдумки и вместе с ними определить, кто может </w:t>
      </w:r>
      <w:r w:rsidR="00C702E7" w:rsidRPr="007855F6">
        <w:t>сыграть</w:t>
      </w:r>
      <w:r w:rsidR="00F10762" w:rsidRPr="007855F6">
        <w:t xml:space="preserve"> ведущую роль</w:t>
      </w:r>
      <w:r w:rsidR="007855F6" w:rsidRPr="007855F6">
        <w:t xml:space="preserve">. </w:t>
      </w:r>
      <w:r w:rsidR="00F10762" w:rsidRPr="007855F6">
        <w:t>Важно воспитывать у детей</w:t>
      </w:r>
      <w:r w:rsidR="007855F6" w:rsidRPr="007855F6">
        <w:t xml:space="preserve"> </w:t>
      </w:r>
      <w:r w:rsidR="00477C8A" w:rsidRPr="007855F6">
        <w:t>интерес и к второстепенным ролям, приучать их в любом деле проявлять находчивость, быть полезным для общества</w:t>
      </w:r>
      <w:r w:rsidR="007855F6" w:rsidRPr="007855F6">
        <w:t>.</w:t>
      </w:r>
    </w:p>
    <w:p w:rsidR="007855F6" w:rsidRDefault="00F56461" w:rsidP="007855F6">
      <w:r w:rsidRPr="007855F6">
        <w:t>В старшем подростковом возрасте заметно развива</w:t>
      </w:r>
      <w:r w:rsidR="00C702E7" w:rsidRPr="007855F6">
        <w:t>ю</w:t>
      </w:r>
      <w:r w:rsidRPr="007855F6">
        <w:t>тся познавательные наклонности детей</w:t>
      </w:r>
      <w:r w:rsidR="007855F6" w:rsidRPr="007855F6">
        <w:t xml:space="preserve">. </w:t>
      </w:r>
      <w:r w:rsidRPr="007855F6">
        <w:t>Особенно ярко это проявляется в игре</w:t>
      </w:r>
      <w:r w:rsidR="007855F6" w:rsidRPr="007855F6">
        <w:t xml:space="preserve">. </w:t>
      </w:r>
      <w:r w:rsidRPr="007855F6">
        <w:t xml:space="preserve">Ребенок, стремясь применить свои знания, рассуждает, спорит, сравнивает разные предметы, чтобы найти </w:t>
      </w:r>
      <w:r w:rsidR="00C702E7" w:rsidRPr="007855F6">
        <w:t xml:space="preserve">необходимый </w:t>
      </w:r>
      <w:r w:rsidRPr="007855F6">
        <w:t>для данной игровой ситуации</w:t>
      </w:r>
      <w:r w:rsidR="007855F6" w:rsidRPr="007855F6">
        <w:t>.</w:t>
      </w:r>
    </w:p>
    <w:p w:rsidR="007855F6" w:rsidRDefault="00F56461" w:rsidP="007855F6">
      <w:r w:rsidRPr="007855F6">
        <w:t>Более высокий уровень познавательных интересов</w:t>
      </w:r>
      <w:r w:rsidR="00781DB0" w:rsidRPr="007855F6">
        <w:t xml:space="preserve">, творческий характер </w:t>
      </w:r>
      <w:r w:rsidR="00C702E7" w:rsidRPr="007855F6">
        <w:t>воображения</w:t>
      </w:r>
      <w:r w:rsidR="00781DB0" w:rsidRPr="007855F6">
        <w:t xml:space="preserve"> ребенка способствует развитию длительных игр, однако недостаточн</w:t>
      </w:r>
      <w:r w:rsidR="00C702E7" w:rsidRPr="007855F6">
        <w:t>о</w:t>
      </w:r>
      <w:r w:rsidR="00781DB0" w:rsidRPr="007855F6">
        <w:t xml:space="preserve"> развитые навыки коллективной деятельности и в этом возрасте могут привести к разрушению налаженных дружеских контактов</w:t>
      </w:r>
      <w:r w:rsidR="007855F6" w:rsidRPr="007855F6">
        <w:t>.</w:t>
      </w:r>
    </w:p>
    <w:p w:rsidR="007855F6" w:rsidRDefault="00325AD6" w:rsidP="007855F6">
      <w:r w:rsidRPr="007855F6">
        <w:t>С помощью различных методических приемов можно стимулировать игровое творчество детей, прививать им навыки коллективной игры</w:t>
      </w:r>
      <w:r w:rsidR="007855F6" w:rsidRPr="007855F6">
        <w:t>.</w:t>
      </w:r>
    </w:p>
    <w:p w:rsidR="007855F6" w:rsidRDefault="00325AD6" w:rsidP="007855F6">
      <w:r w:rsidRPr="007855F6">
        <w:t>Беседа приучает детей к целенаправленности в выборе темы игры</w:t>
      </w:r>
      <w:r w:rsidR="007855F6" w:rsidRPr="007855F6">
        <w:t xml:space="preserve">. </w:t>
      </w:r>
      <w:r w:rsidRPr="007855F6">
        <w:t xml:space="preserve">Необходимость </w:t>
      </w:r>
      <w:r w:rsidR="006712CA" w:rsidRPr="007855F6">
        <w:t xml:space="preserve">сговариваться между собой, спокойно выслушивать </w:t>
      </w:r>
      <w:r w:rsidR="00C702E7" w:rsidRPr="007855F6">
        <w:t xml:space="preserve">каждого </w:t>
      </w:r>
      <w:r w:rsidR="006712CA" w:rsidRPr="007855F6">
        <w:t>и выбирать самые интересные для реализации замыслы, воспитывает у детей уважение к товарищам, а также умение отстаивать свое мнение</w:t>
      </w:r>
      <w:r w:rsidR="007855F6" w:rsidRPr="007855F6">
        <w:t xml:space="preserve">. </w:t>
      </w:r>
      <w:r w:rsidR="006712CA" w:rsidRPr="007855F6">
        <w:t xml:space="preserve">Не менее важен для развития коллективного творчества и другой прием </w:t>
      </w:r>
      <w:r w:rsidR="007855F6">
        <w:t>-</w:t>
      </w:r>
      <w:r w:rsidR="006712CA" w:rsidRPr="007855F6">
        <w:t xml:space="preserve"> разговор с детьми в конце игры</w:t>
      </w:r>
      <w:r w:rsidR="007855F6" w:rsidRPr="007855F6">
        <w:t xml:space="preserve">. </w:t>
      </w:r>
      <w:r w:rsidR="006712CA" w:rsidRPr="007855F6">
        <w:t xml:space="preserve">Разговоры с детьми </w:t>
      </w:r>
      <w:r w:rsidR="00C702E7" w:rsidRPr="007855F6">
        <w:t>после</w:t>
      </w:r>
      <w:r w:rsidR="006712CA" w:rsidRPr="007855F6">
        <w:t xml:space="preserve"> игры развивают способность мыслить не только самостоятельно, но </w:t>
      </w:r>
      <w:r w:rsidR="00C702E7" w:rsidRPr="007855F6">
        <w:t xml:space="preserve">и </w:t>
      </w:r>
      <w:r w:rsidR="006712CA" w:rsidRPr="007855F6">
        <w:t>перспективно</w:t>
      </w:r>
      <w:r w:rsidR="007855F6" w:rsidRPr="007855F6">
        <w:t>.</w:t>
      </w:r>
    </w:p>
    <w:p w:rsidR="007855F6" w:rsidRDefault="00865460" w:rsidP="007855F6">
      <w:r w:rsidRPr="007855F6">
        <w:t>Во время бесед, чтения рассказов, стихотворений можно использовать соответствующие фотографии, иллюстрации игрушки</w:t>
      </w:r>
      <w:r w:rsidR="007855F6" w:rsidRPr="007855F6">
        <w:t xml:space="preserve">. </w:t>
      </w:r>
      <w:r w:rsidRPr="007855F6">
        <w:t>Экскурсии и наблюдения рекомендуется проводить таким образом, чтобы дети могли усвоить необходимые знания в определенной системе и последовательности, чтобы им был понятен смысл человеческих коллективных взаимоотношений</w:t>
      </w:r>
      <w:r w:rsidR="007855F6" w:rsidRPr="007855F6">
        <w:t>.</w:t>
      </w:r>
    </w:p>
    <w:p w:rsidR="007855F6" w:rsidRDefault="00847E05" w:rsidP="007855F6">
      <w:r w:rsidRPr="007855F6">
        <w:t xml:space="preserve">Объединенные подгруппы играющих детей </w:t>
      </w:r>
      <w:r w:rsidR="007855F6">
        <w:t>-</w:t>
      </w:r>
      <w:r w:rsidRPr="007855F6">
        <w:t xml:space="preserve"> новый этап развития коллектива</w:t>
      </w:r>
      <w:r w:rsidR="007855F6" w:rsidRPr="007855F6">
        <w:t>.</w:t>
      </w:r>
    </w:p>
    <w:p w:rsidR="007855F6" w:rsidRDefault="00847E05" w:rsidP="007855F6">
      <w:r w:rsidRPr="007855F6">
        <w:t>Устанавливая связь между такими подгруппами</w:t>
      </w:r>
      <w:r w:rsidR="00C702E7" w:rsidRPr="007855F6">
        <w:t>,</w:t>
      </w:r>
      <w:r w:rsidRPr="007855F6">
        <w:t xml:space="preserve"> воспитатель сам расширяет сферу игрового общения, что дает возможность распространить нормы дружеских взаимоотношений на более широкий круг сверстников</w:t>
      </w:r>
      <w:r w:rsidR="007855F6" w:rsidRPr="007855F6">
        <w:t xml:space="preserve">. </w:t>
      </w:r>
      <w:r w:rsidR="005B6D70" w:rsidRPr="007855F6">
        <w:t>Постепенное усложнение игровых взаимодействий способствует воспитанию у ребят представлений о чуткости, отзывчивости, товариществе</w:t>
      </w:r>
      <w:r w:rsidR="007855F6" w:rsidRPr="007855F6">
        <w:t>.</w:t>
      </w:r>
    </w:p>
    <w:p w:rsidR="007855F6" w:rsidRDefault="005B6D70" w:rsidP="007855F6">
      <w:r w:rsidRPr="007855F6">
        <w:t>Дети старшего дошкольного возраста могут длительное время играть интересно и увлекательно, самостоятельно развивать сюжет игры</w:t>
      </w:r>
      <w:r w:rsidR="007855F6" w:rsidRPr="007855F6">
        <w:t>.</w:t>
      </w:r>
    </w:p>
    <w:p w:rsidR="007855F6" w:rsidRDefault="005B6D70" w:rsidP="007855F6">
      <w:r w:rsidRPr="007855F6">
        <w:t>Предложила детям старшей группы устроить</w:t>
      </w:r>
      <w:r w:rsidR="007855F6">
        <w:t xml:space="preserve"> "</w:t>
      </w:r>
      <w:r w:rsidRPr="007855F6">
        <w:t>концерт для малышей</w:t>
      </w:r>
      <w:r w:rsidR="007855F6">
        <w:t xml:space="preserve">". </w:t>
      </w:r>
      <w:r w:rsidRPr="007855F6">
        <w:t>Эта идея детям понравилась, и некоторое время ею жил весь коллектив</w:t>
      </w:r>
      <w:r w:rsidR="007855F6" w:rsidRPr="007855F6">
        <w:t xml:space="preserve">. </w:t>
      </w:r>
      <w:r w:rsidRPr="007855F6">
        <w:t>Ребята готовились к концерту, самостоятельно выбирали любимые номера, часть ребят решили драм</w:t>
      </w:r>
      <w:r w:rsidR="00C702E7" w:rsidRPr="007855F6">
        <w:t>м</w:t>
      </w:r>
      <w:r w:rsidRPr="007855F6">
        <w:t>атизировать сказку, приготовили шапочки, декорации</w:t>
      </w:r>
      <w:r w:rsidR="007855F6" w:rsidRPr="007855F6">
        <w:t>.</w:t>
      </w:r>
    </w:p>
    <w:p w:rsidR="007855F6" w:rsidRDefault="005B6D70" w:rsidP="007855F6">
      <w:r w:rsidRPr="007855F6">
        <w:t>Дети сами распределили роли с учетом возможностей, желаний и интересов своих товарищей</w:t>
      </w:r>
      <w:r w:rsidR="007855F6" w:rsidRPr="007855F6">
        <w:t xml:space="preserve">. </w:t>
      </w:r>
      <w:r w:rsidRPr="007855F6">
        <w:t>Смена ролей происходила в ходе игры</w:t>
      </w:r>
      <w:r w:rsidR="007855F6" w:rsidRPr="007855F6">
        <w:t>.</w:t>
      </w:r>
    </w:p>
    <w:p w:rsidR="007855F6" w:rsidRDefault="005B6D70" w:rsidP="007855F6">
      <w:r w:rsidRPr="007855F6">
        <w:t>Ребята заранее планировали, что необходимо для игры, советовались между собой, как лучше сделать ту или иную игрушку, договорились, как расставить декорации</w:t>
      </w:r>
      <w:r w:rsidR="007855F6" w:rsidRPr="007855F6">
        <w:t>.</w:t>
      </w:r>
    </w:p>
    <w:p w:rsidR="007855F6" w:rsidRDefault="005B6D70" w:rsidP="007855F6">
      <w:r w:rsidRPr="007855F6">
        <w:t xml:space="preserve">В игровом коллективе длительное время увлеченном интересной деятельностью </w:t>
      </w:r>
      <w:r w:rsidR="004B0F3A" w:rsidRPr="007855F6">
        <w:t>устанавливались свои</w:t>
      </w:r>
      <w:r w:rsidR="007855F6">
        <w:t xml:space="preserve"> "</w:t>
      </w:r>
      <w:r w:rsidR="004B0F3A" w:rsidRPr="007855F6">
        <w:t>законы</w:t>
      </w:r>
      <w:r w:rsidR="007855F6">
        <w:t xml:space="preserve">": </w:t>
      </w:r>
      <w:r w:rsidR="004B0F3A" w:rsidRPr="007855F6">
        <w:t>вс</w:t>
      </w:r>
      <w:r w:rsidR="00975DB5" w:rsidRPr="007855F6">
        <w:t>ё</w:t>
      </w:r>
      <w:r w:rsidR="004B0F3A" w:rsidRPr="007855F6">
        <w:t xml:space="preserve"> дели</w:t>
      </w:r>
      <w:r w:rsidR="00975DB5" w:rsidRPr="007855F6">
        <w:t>т</w:t>
      </w:r>
      <w:r w:rsidR="004B0F3A" w:rsidRPr="007855F6">
        <w:t>ь по</w:t>
      </w:r>
      <w:r w:rsidR="00E06847" w:rsidRPr="007855F6">
        <w:t xml:space="preserve">ровну, а не хватает </w:t>
      </w:r>
      <w:r w:rsidR="007855F6">
        <w:t>-</w:t>
      </w:r>
      <w:r w:rsidR="00E06847" w:rsidRPr="007855F6">
        <w:t xml:space="preserve"> сделать</w:t>
      </w:r>
      <w:r w:rsidR="007855F6" w:rsidRPr="007855F6">
        <w:t xml:space="preserve">; </w:t>
      </w:r>
      <w:r w:rsidR="00E06847" w:rsidRPr="007855F6">
        <w:t>если товарищ не справился с заданием, окаж</w:t>
      </w:r>
      <w:r w:rsidR="00975DB5" w:rsidRPr="007855F6">
        <w:t>и</w:t>
      </w:r>
      <w:r w:rsidR="00E06847" w:rsidRPr="007855F6">
        <w:t xml:space="preserve"> помощь, в нашей группе </w:t>
      </w:r>
      <w:r w:rsidR="007855F6">
        <w:t>-</w:t>
      </w:r>
      <w:r w:rsidR="00E06847" w:rsidRPr="007855F6">
        <w:t xml:space="preserve"> все дружные, внимательные к новичкам</w:t>
      </w:r>
      <w:r w:rsidR="007855F6" w:rsidRPr="007855F6">
        <w:t xml:space="preserve">. </w:t>
      </w:r>
      <w:r w:rsidR="00E06847" w:rsidRPr="007855F6">
        <w:t>Дети на практике усваивали нормы коллективной жизни</w:t>
      </w:r>
      <w:r w:rsidR="007855F6" w:rsidRPr="007855F6">
        <w:t xml:space="preserve">: </w:t>
      </w:r>
      <w:r w:rsidR="00E06847" w:rsidRPr="007855F6">
        <w:t>уступать товарищу, делиться</w:t>
      </w:r>
      <w:r w:rsidR="007855F6" w:rsidRPr="007855F6">
        <w:t xml:space="preserve"> </w:t>
      </w:r>
      <w:r w:rsidR="00E06847" w:rsidRPr="007855F6">
        <w:t xml:space="preserve">друг </w:t>
      </w:r>
      <w:r w:rsidR="00975DB5" w:rsidRPr="007855F6">
        <w:t xml:space="preserve">с </w:t>
      </w:r>
      <w:r w:rsidR="00E06847" w:rsidRPr="007855F6">
        <w:t>другом материалами и игрушками, вовремя сдерживать себя, проявлять чуткость</w:t>
      </w:r>
      <w:r w:rsidR="007855F6" w:rsidRPr="007855F6">
        <w:t xml:space="preserve">. </w:t>
      </w:r>
      <w:r w:rsidR="00E06847" w:rsidRPr="007855F6">
        <w:t>У ребят появилось стремление своими силами, коллективно воздействовать на поведение своих товарищей, нарушающих дисциплину</w:t>
      </w:r>
      <w:r w:rsidR="007855F6" w:rsidRPr="007855F6">
        <w:t>.</w:t>
      </w:r>
    </w:p>
    <w:p w:rsidR="007855F6" w:rsidRDefault="006876A5" w:rsidP="007855F6">
      <w:r w:rsidRPr="007855F6">
        <w:t xml:space="preserve">Систематическое наблюдение за играми детей позволяет определить степень общительности или замкнутости каждого ребенка, выявить его умение согласовывать </w:t>
      </w:r>
      <w:r w:rsidR="00975DB5" w:rsidRPr="007855F6">
        <w:t>свои</w:t>
      </w:r>
      <w:r w:rsidRPr="007855F6">
        <w:t xml:space="preserve"> действия с действиями товарищей, степень инициативности или стереотипности, силу эгоистических или альтруистических проявлений ив соответствии с этим наметить приемы индивидуального подхода</w:t>
      </w:r>
      <w:r w:rsidR="007855F6" w:rsidRPr="007855F6">
        <w:t>.</w:t>
      </w:r>
      <w:r w:rsidR="007855F6">
        <w:t xml:space="preserve"> </w:t>
      </w:r>
      <w:r w:rsidR="00ED7844" w:rsidRPr="007855F6">
        <w:t>Ребят, которые чаще других бывают инициаторами, организаторами игр, полезно натолкнуть на необходимость прояв</w:t>
      </w:r>
      <w:r w:rsidR="00975DB5" w:rsidRPr="007855F6">
        <w:t>ля</w:t>
      </w:r>
      <w:r w:rsidR="00ED7844" w:rsidRPr="007855F6">
        <w:t>ть на нетерпимое отношение к нарушителям дисциплины</w:t>
      </w:r>
      <w:r w:rsidR="007855F6" w:rsidRPr="007855F6">
        <w:t>.</w:t>
      </w:r>
      <w:r w:rsidR="007855F6">
        <w:t xml:space="preserve"> </w:t>
      </w:r>
      <w:r w:rsidR="00ED7844" w:rsidRPr="007855F6">
        <w:t>Дети замкнутые, молчаливые требуют особого внимания и заботы со стороны взрослых, так как они долгое время не могут вступить в контакт со сверстниками</w:t>
      </w:r>
      <w:r w:rsidR="007855F6" w:rsidRPr="007855F6">
        <w:t xml:space="preserve">. </w:t>
      </w:r>
      <w:r w:rsidR="00ED7844" w:rsidRPr="007855F6">
        <w:t xml:space="preserve">Главное, в работе с таким детьми </w:t>
      </w:r>
      <w:r w:rsidR="007855F6">
        <w:t>-</w:t>
      </w:r>
      <w:r w:rsidR="00ED7844" w:rsidRPr="007855F6">
        <w:t xml:space="preserve"> теплый, ласковый тон воспитателя, его заботливое, внимательное отношение</w:t>
      </w:r>
      <w:r w:rsidR="00363A26" w:rsidRPr="007855F6">
        <w:t xml:space="preserve">, крайне осторожное, постепенное сближение </w:t>
      </w:r>
      <w:r w:rsidR="00975DB5" w:rsidRPr="007855F6">
        <w:t xml:space="preserve">ребенка </w:t>
      </w:r>
      <w:r w:rsidR="00363A26" w:rsidRPr="007855F6">
        <w:t>со сверстниками</w:t>
      </w:r>
      <w:r w:rsidR="007855F6" w:rsidRPr="007855F6">
        <w:t>.</w:t>
      </w:r>
    </w:p>
    <w:p w:rsidR="007855F6" w:rsidRDefault="00363A26" w:rsidP="007855F6">
      <w:r w:rsidRPr="007855F6">
        <w:t>Встречаются дети вспыльчивые</w:t>
      </w:r>
      <w:r w:rsidR="00975DB5" w:rsidRPr="007855F6">
        <w:t>,</w:t>
      </w:r>
      <w:r w:rsidRPr="007855F6">
        <w:t xml:space="preserve"> неуравновешенные, для них характерна быстрая возбудимость, недисциплинированность, постоянные конфликты с товарищами</w:t>
      </w:r>
      <w:r w:rsidR="007855F6" w:rsidRPr="007855F6">
        <w:t xml:space="preserve">. </w:t>
      </w:r>
      <w:r w:rsidRPr="007855F6">
        <w:t xml:space="preserve">Как же у этих ребят воспитывать выдержку, умение подчинить свои желания интересам коллектива, чувство ответственности </w:t>
      </w:r>
      <w:r w:rsidR="00975DB5" w:rsidRPr="007855F6">
        <w:t xml:space="preserve">перед </w:t>
      </w:r>
      <w:r w:rsidRPr="007855F6">
        <w:t>коллектив</w:t>
      </w:r>
      <w:r w:rsidR="00975DB5" w:rsidRPr="007855F6">
        <w:t>ом</w:t>
      </w:r>
      <w:r w:rsidRPr="007855F6">
        <w:t xml:space="preserve"> за порученное дело</w:t>
      </w:r>
      <w:r w:rsidR="007855F6" w:rsidRPr="007855F6">
        <w:t xml:space="preserve">? </w:t>
      </w:r>
      <w:r w:rsidRPr="007855F6">
        <w:t>Только в индивидуальном подходе, в поощрении со стороны взрослых</w:t>
      </w:r>
      <w:r w:rsidR="007855F6" w:rsidRPr="007855F6">
        <w:t xml:space="preserve">. </w:t>
      </w:r>
      <w:r w:rsidRPr="007855F6">
        <w:t>Но в каждом ребенке есть что-то свое, особенно</w:t>
      </w:r>
      <w:r w:rsidR="00975DB5" w:rsidRPr="007855F6">
        <w:t>е</w:t>
      </w:r>
      <w:r w:rsidRPr="007855F6">
        <w:t xml:space="preserve"> и это надо выявить и дать ему развиться, опираясь на лучшие черты характера, </w:t>
      </w:r>
      <w:r w:rsidR="00BD5828" w:rsidRPr="007855F6">
        <w:t>интересы и способности</w:t>
      </w:r>
      <w:r w:rsidR="007855F6" w:rsidRPr="007855F6">
        <w:t xml:space="preserve">. </w:t>
      </w:r>
      <w:r w:rsidR="00BD5828" w:rsidRPr="007855F6">
        <w:t xml:space="preserve">Выявление, развитие и совершенствование возможностей каждого ребенка способствует организации дружного коллектива, члены </w:t>
      </w:r>
      <w:r w:rsidR="00975DB5" w:rsidRPr="007855F6">
        <w:t>которого</w:t>
      </w:r>
      <w:r w:rsidR="00BD5828" w:rsidRPr="007855F6">
        <w:t xml:space="preserve"> успешно овладевают нормами коллективных взаимоотношений</w:t>
      </w:r>
      <w:r w:rsidR="007855F6" w:rsidRPr="007855F6">
        <w:t xml:space="preserve">. </w:t>
      </w:r>
      <w:r w:rsidR="00BD5828" w:rsidRPr="007855F6">
        <w:t>Дети учатся поступаться своими желаниями, подчиняться требованиям товарищей и в то же время отстаивать свою правоту, защищать свои справедливые интересы</w:t>
      </w:r>
      <w:r w:rsidR="007855F6" w:rsidRPr="007855F6">
        <w:t xml:space="preserve">; </w:t>
      </w:r>
      <w:r w:rsidR="00BD5828" w:rsidRPr="007855F6">
        <w:t>учатся считаться с правами других, согласовывать свои действия с окружающими, радоваться общим успехам</w:t>
      </w:r>
      <w:r w:rsidR="007855F6" w:rsidRPr="007855F6">
        <w:t>.</w:t>
      </w:r>
      <w:r w:rsidR="007855F6">
        <w:t xml:space="preserve"> </w:t>
      </w:r>
      <w:r w:rsidR="00BD5828" w:rsidRPr="007855F6">
        <w:t>Умени</w:t>
      </w:r>
      <w:r w:rsidR="00975DB5" w:rsidRPr="007855F6">
        <w:t>е</w:t>
      </w:r>
      <w:r w:rsidR="00BD5828" w:rsidRPr="007855F6">
        <w:t xml:space="preserve"> совместно действовать служит основой для воспитания дружеских взаимоотношений детей</w:t>
      </w:r>
      <w:r w:rsidR="007855F6" w:rsidRPr="007855F6">
        <w:t xml:space="preserve">. </w:t>
      </w:r>
      <w:r w:rsidR="00BD5828" w:rsidRPr="007855F6">
        <w:t>В коллективной строительной игре формируются навыки, необходимые для дальнейшей самостоятельной деятельности, складываются дружеские взаимоотношения, которые облегчают подготовку детей к обучению, к активному общению в условиях школы, закрепляются и совершенствуются умения, приобретенные на занятиях по конструированию</w:t>
      </w:r>
      <w:r w:rsidR="007855F6" w:rsidRPr="007855F6">
        <w:t>.</w:t>
      </w:r>
    </w:p>
    <w:p w:rsidR="007855F6" w:rsidRDefault="00BD5828" w:rsidP="007855F6">
      <w:r w:rsidRPr="007855F6">
        <w:t>Процесс воспитания дружеских взаимоотношений в строительной игре осуществляется на протяжении всего дошкольного детства</w:t>
      </w:r>
      <w:r w:rsidR="007855F6" w:rsidRPr="007855F6">
        <w:t xml:space="preserve">. </w:t>
      </w:r>
      <w:r w:rsidRPr="007855F6">
        <w:t>Ст</w:t>
      </w:r>
      <w:r w:rsidR="002F5814" w:rsidRPr="007855F6">
        <w:t>ремление ребенка принять участие в окружающей жизни осуществляется через сюжетно-ролевую игру</w:t>
      </w:r>
      <w:r w:rsidR="007855F6" w:rsidRPr="007855F6">
        <w:t>.</w:t>
      </w:r>
      <w:r w:rsidR="007855F6">
        <w:t xml:space="preserve"> </w:t>
      </w:r>
      <w:r w:rsidR="00975DB5" w:rsidRPr="007855F6">
        <w:t>Её</w:t>
      </w:r>
      <w:r w:rsidR="00206E3A" w:rsidRPr="007855F6">
        <w:t xml:space="preserve"> содержание непрерывно связано с </w:t>
      </w:r>
      <w:r w:rsidR="00975DB5" w:rsidRPr="007855F6">
        <w:t>переживаниями</w:t>
      </w:r>
      <w:r w:rsidR="00206E3A" w:rsidRPr="007855F6">
        <w:t xml:space="preserve"> дошкольника, с теми явлениями и образами, которые произвели на него </w:t>
      </w:r>
      <w:r w:rsidR="00975DB5" w:rsidRPr="007855F6">
        <w:t>наи</w:t>
      </w:r>
      <w:r w:rsidR="00206E3A" w:rsidRPr="007855F6">
        <w:t>более глубокое впечатление</w:t>
      </w:r>
      <w:r w:rsidR="007855F6" w:rsidRPr="007855F6">
        <w:t>.</w:t>
      </w:r>
      <w:r w:rsidR="007855F6">
        <w:t xml:space="preserve"> "</w:t>
      </w:r>
      <w:r w:rsidR="00206E3A" w:rsidRPr="007855F6">
        <w:t xml:space="preserve">Игра дает ребенку новую форму желаний, </w:t>
      </w:r>
      <w:r w:rsidR="007855F6">
        <w:t>т.е.</w:t>
      </w:r>
      <w:r w:rsidR="007855F6" w:rsidRPr="007855F6">
        <w:t xml:space="preserve"> </w:t>
      </w:r>
      <w:r w:rsidR="00206E3A" w:rsidRPr="007855F6">
        <w:t>учит его желать, относя желания к фиктивному</w:t>
      </w:r>
      <w:r w:rsidR="007855F6">
        <w:t xml:space="preserve"> "</w:t>
      </w:r>
      <w:r w:rsidR="00206E3A" w:rsidRPr="007855F6">
        <w:t>я</w:t>
      </w:r>
      <w:r w:rsidR="007855F6">
        <w:t xml:space="preserve">", </w:t>
      </w:r>
      <w:r w:rsidR="00206E3A" w:rsidRPr="007855F6">
        <w:t>к роли в игре и ее правилу, поэтому в игре возможны высшие достижения</w:t>
      </w:r>
      <w:r w:rsidR="00975DB5" w:rsidRPr="007855F6">
        <w:t xml:space="preserve"> ребенка</w:t>
      </w:r>
      <w:r w:rsidR="00206E3A" w:rsidRPr="007855F6">
        <w:t>, которые завтра станут его средним реальным уровнем, его моралью</w:t>
      </w:r>
      <w:r w:rsidR="007855F6">
        <w:t xml:space="preserve">". </w:t>
      </w:r>
      <w:r w:rsidR="00206E3A" w:rsidRPr="007855F6">
        <w:t>Сюжетно-ролевая игра возникает на третьем году жизни ребенка, когда он начинает выполнять в игре</w:t>
      </w:r>
      <w:r w:rsidR="00D31AF6" w:rsidRPr="007855F6">
        <w:t xml:space="preserve"> определенную роль и переносит функции одного предмета на другой</w:t>
      </w:r>
      <w:r w:rsidR="007855F6" w:rsidRPr="007855F6">
        <w:t xml:space="preserve">: </w:t>
      </w:r>
      <w:r w:rsidR="00D31AF6" w:rsidRPr="007855F6">
        <w:t>кубик может быть чашкой, из которой пьют чай</w:t>
      </w:r>
      <w:r w:rsidR="007855F6" w:rsidRPr="007855F6">
        <w:t xml:space="preserve">; </w:t>
      </w:r>
      <w:r w:rsidR="00D31AF6" w:rsidRPr="007855F6">
        <w:t xml:space="preserve">стулья, поставленные соответствующим образом </w:t>
      </w:r>
      <w:r w:rsidR="007855F6">
        <w:t>-</w:t>
      </w:r>
      <w:r w:rsidR="00CD2315" w:rsidRPr="007855F6">
        <w:t xml:space="preserve"> грузовой машиной или пароходом, а сам играющий берет на себя роль шофера, мамы, моряка</w:t>
      </w:r>
      <w:r w:rsidR="007855F6" w:rsidRPr="007855F6">
        <w:t>.</w:t>
      </w:r>
    </w:p>
    <w:p w:rsidR="007855F6" w:rsidRDefault="00CD2315" w:rsidP="007855F6">
      <w:r w:rsidRPr="007855F6">
        <w:t>Определяя истоки игры детей дошкольного возраста, действительный член АПН А</w:t>
      </w:r>
      <w:r w:rsidR="007855F6">
        <w:t xml:space="preserve">.Н. </w:t>
      </w:r>
      <w:r w:rsidRPr="007855F6">
        <w:t xml:space="preserve">Леонтьев отмечает, что творческая сюжетно-ролевая игра </w:t>
      </w:r>
      <w:r w:rsidR="007855F6">
        <w:t>-</w:t>
      </w:r>
      <w:r w:rsidRPr="007855F6">
        <w:t xml:space="preserve"> это специфическая для дошкольника деятельность, в основе которой лежит своеобразная форма отражени</w:t>
      </w:r>
      <w:r w:rsidR="00975DB5" w:rsidRPr="007855F6">
        <w:t>я</w:t>
      </w:r>
      <w:r w:rsidRPr="007855F6">
        <w:t xml:space="preserve"> действительности</w:t>
      </w:r>
      <w:r w:rsidR="007855F6" w:rsidRPr="007855F6">
        <w:t xml:space="preserve">. </w:t>
      </w:r>
      <w:r w:rsidRPr="007855F6">
        <w:t xml:space="preserve">Игра </w:t>
      </w:r>
      <w:r w:rsidR="007B4FE2" w:rsidRPr="007855F6">
        <w:t>возникает</w:t>
      </w:r>
      <w:r w:rsidR="00975DB5" w:rsidRPr="007855F6">
        <w:t>,</w:t>
      </w:r>
      <w:r w:rsidR="007B4FE2" w:rsidRPr="007855F6">
        <w:t xml:space="preserve"> как результат противоречия </w:t>
      </w:r>
      <w:r w:rsidR="00033BF6" w:rsidRPr="007855F6">
        <w:t xml:space="preserve">между желанием ребенка принять участие в окружающей жизни и невозможностью сделать это </w:t>
      </w:r>
      <w:r w:rsidR="00ED35CB" w:rsidRPr="007855F6">
        <w:t>в силу особенностей его физического и психического развития</w:t>
      </w:r>
      <w:r w:rsidR="007855F6" w:rsidRPr="007855F6">
        <w:t xml:space="preserve">. </w:t>
      </w:r>
      <w:r w:rsidR="00ED35CB" w:rsidRPr="007855F6">
        <w:t>Например, ребенок хочет готовить обед, стирать, но он еще мал, не может сделать это</w:t>
      </w:r>
      <w:r w:rsidR="007855F6" w:rsidRPr="007855F6">
        <w:t xml:space="preserve">. </w:t>
      </w:r>
      <w:r w:rsidR="00ED35CB" w:rsidRPr="007855F6">
        <w:t xml:space="preserve">Тогда он изобретает игру, стремится отразить в ней свои представления о действиях мамы, </w:t>
      </w:r>
      <w:r w:rsidR="00C965CF" w:rsidRPr="007855F6">
        <w:t>подражает ей</w:t>
      </w:r>
      <w:r w:rsidR="007855F6" w:rsidRPr="007855F6">
        <w:t xml:space="preserve">: </w:t>
      </w:r>
      <w:r w:rsidR="00C965CF" w:rsidRPr="007855F6">
        <w:t>заботится о</w:t>
      </w:r>
      <w:r w:rsidR="007855F6">
        <w:t xml:space="preserve"> "</w:t>
      </w:r>
      <w:r w:rsidR="00C965CF" w:rsidRPr="007855F6">
        <w:t>дочке</w:t>
      </w:r>
      <w:r w:rsidR="007855F6">
        <w:t xml:space="preserve">"; </w:t>
      </w:r>
      <w:r w:rsidR="00C965CF" w:rsidRPr="007855F6">
        <w:t>старается быть к ней внимательным, добрым, демонстрируя тем самым свою</w:t>
      </w:r>
      <w:r w:rsidR="007855F6">
        <w:t xml:space="preserve"> "</w:t>
      </w:r>
      <w:r w:rsidR="00C965CF" w:rsidRPr="007855F6">
        <w:t>взрослость</w:t>
      </w:r>
      <w:r w:rsidR="007855F6">
        <w:t xml:space="preserve">". </w:t>
      </w:r>
      <w:r w:rsidR="00C965CF" w:rsidRPr="007855F6">
        <w:t>В игре он удовлетворяет таким своеобразным путем потребность в полезной деятельности</w:t>
      </w:r>
      <w:r w:rsidR="007855F6" w:rsidRPr="007855F6">
        <w:t>.</w:t>
      </w:r>
    </w:p>
    <w:p w:rsidR="007855F6" w:rsidRDefault="00984FAC" w:rsidP="007855F6">
      <w:r w:rsidRPr="007855F6">
        <w:t xml:space="preserve">Так творческая сюжетно-ролевая игра превращается в деятельность, дающую возможность ребенку осуществить свое желание участвовать в окружающей действительности, воплотить в своих действиях представления о </w:t>
      </w:r>
      <w:r w:rsidR="006B456F" w:rsidRPr="007855F6">
        <w:t>труде</w:t>
      </w:r>
      <w:r w:rsidRPr="007855F6">
        <w:t xml:space="preserve"> взрослых, о событиях окружающей жизни</w:t>
      </w:r>
      <w:r w:rsidR="007855F6" w:rsidRPr="007855F6">
        <w:t xml:space="preserve">. </w:t>
      </w:r>
      <w:r w:rsidRPr="007855F6">
        <w:t>И потому, что творческая сюжетно-ролевая игра так тесно связана с реальной жизнью, наблюдениями и переживаниями ребенка, значение ее для приобретения навыков жизни в коллективе трудно переоценить</w:t>
      </w:r>
      <w:r w:rsidR="007855F6" w:rsidRPr="007855F6">
        <w:t>.</w:t>
      </w:r>
    </w:p>
    <w:p w:rsidR="007855F6" w:rsidRDefault="00984FAC" w:rsidP="007855F6">
      <w:r w:rsidRPr="007855F6">
        <w:t xml:space="preserve">Воспитательные возможности хорошей </w:t>
      </w:r>
      <w:r w:rsidR="00F74D86" w:rsidRPr="007855F6">
        <w:t xml:space="preserve">содержательной </w:t>
      </w:r>
      <w:r w:rsidRPr="007855F6">
        <w:t xml:space="preserve">сюжетно-ролевой игры многообразны, в ней ребенок получает большие возможности для упражнения в нравственных </w:t>
      </w:r>
      <w:r w:rsidR="006B456F" w:rsidRPr="007855F6">
        <w:t>поступках</w:t>
      </w:r>
      <w:r w:rsidR="00F74D86" w:rsidRPr="007855F6">
        <w:t xml:space="preserve">, их усвоения и применения в своих практических </w:t>
      </w:r>
      <w:r w:rsidR="008B6F8F" w:rsidRPr="007855F6">
        <w:t>целях</w:t>
      </w:r>
      <w:r w:rsidR="007855F6" w:rsidRPr="007855F6">
        <w:t xml:space="preserve">. </w:t>
      </w:r>
      <w:r w:rsidR="00F74D86" w:rsidRPr="007855F6">
        <w:t>Практическое действенное усвоение норм и правил поведения дошкольнико</w:t>
      </w:r>
      <w:r w:rsidR="006B456F" w:rsidRPr="007855F6">
        <w:t>м</w:t>
      </w:r>
      <w:r w:rsidR="00F74D86" w:rsidRPr="007855F6">
        <w:t>, является наиболее эффективным, прочным фундаментом, на базе которого идет дальнейшее воспитание подрастающего человека</w:t>
      </w:r>
      <w:r w:rsidR="007855F6" w:rsidRPr="007855F6">
        <w:t>.</w:t>
      </w:r>
    </w:p>
    <w:p w:rsidR="007855F6" w:rsidRDefault="00F74D86" w:rsidP="007855F6">
      <w:r w:rsidRPr="007855F6">
        <w:t>Рассматривая значени</w:t>
      </w:r>
      <w:r w:rsidR="006B456F" w:rsidRPr="007855F6">
        <w:t>е</w:t>
      </w:r>
      <w:r w:rsidRPr="007855F6">
        <w:t xml:space="preserve"> творческой сюжетно-ролевой игры для воспитания чувств коллективизма, следует подчеркнуть, что руководство воспитанием детей старшей </w:t>
      </w:r>
      <w:r w:rsidR="002D3F05" w:rsidRPr="007855F6">
        <w:t>группы в игре является преимущественно опосредованным</w:t>
      </w:r>
      <w:r w:rsidR="007855F6" w:rsidRPr="007855F6">
        <w:t xml:space="preserve">. </w:t>
      </w:r>
      <w:r w:rsidR="002D3F05" w:rsidRPr="007855F6">
        <w:t>Если в других видах деятельности указываем ребенку, как надо поступить в определенной ситуации, то в игре ребенок поступает в соответствии с тем, что он видел и знает</w:t>
      </w:r>
      <w:r w:rsidR="007855F6" w:rsidRPr="007855F6">
        <w:t>.</w:t>
      </w:r>
    </w:p>
    <w:p w:rsidR="007855F6" w:rsidRDefault="002D3F05" w:rsidP="007855F6">
      <w:r w:rsidRPr="007855F6">
        <w:t>Содержание игры, выполняемая ребенком роль, характер складывающихся в игре взаимоотношений, придает ей исключительно важное значение в нравственном воспитании детей, делает ее наиболее эффективным средством формировани</w:t>
      </w:r>
      <w:r w:rsidR="008B6F8F" w:rsidRPr="007855F6">
        <w:t>я</w:t>
      </w:r>
      <w:r w:rsidRPr="007855F6">
        <w:t xml:space="preserve"> личности</w:t>
      </w:r>
      <w:r w:rsidR="007855F6" w:rsidRPr="007855F6">
        <w:t>.</w:t>
      </w:r>
    </w:p>
    <w:p w:rsidR="007855F6" w:rsidRDefault="002D3F05" w:rsidP="007855F6">
      <w:r w:rsidRPr="007855F6">
        <w:t>В воспитании у детей коллективизма решающее значение имеет содержание игры</w:t>
      </w:r>
      <w:r w:rsidR="007855F6" w:rsidRPr="007855F6">
        <w:t xml:space="preserve">. </w:t>
      </w:r>
      <w:r w:rsidRPr="007855F6">
        <w:t xml:space="preserve">От ее уровня зависит и качество складывающихся </w:t>
      </w:r>
      <w:r w:rsidR="008B6F8F" w:rsidRPr="007855F6">
        <w:t>взаимо</w:t>
      </w:r>
      <w:r w:rsidRPr="007855F6">
        <w:t>отношений</w:t>
      </w:r>
      <w:r w:rsidR="007855F6" w:rsidRPr="007855F6">
        <w:t>.</w:t>
      </w:r>
      <w:r w:rsidR="007855F6">
        <w:t xml:space="preserve"> </w:t>
      </w:r>
      <w:r w:rsidRPr="007855F6">
        <w:t>Особого внимания требуют также игры, возникающие на основании личного опыта ребенка и игры, к содержанию которых формиру</w:t>
      </w:r>
      <w:r w:rsidR="008B6F8F" w:rsidRPr="007855F6">
        <w:t>е</w:t>
      </w:r>
      <w:r w:rsidRPr="007855F6">
        <w:t>тся у детей интерес в процессе воспитательной работы</w:t>
      </w:r>
      <w:r w:rsidR="007855F6" w:rsidRPr="007855F6">
        <w:t xml:space="preserve">. </w:t>
      </w:r>
      <w:r w:rsidRPr="007855F6">
        <w:t>В игре ребенок на практике усваивает нормы поведения, приобретает навыки жизни в коллективе</w:t>
      </w:r>
      <w:r w:rsidR="007855F6" w:rsidRPr="007855F6">
        <w:t>.</w:t>
      </w:r>
    </w:p>
    <w:p w:rsidR="007855F6" w:rsidRDefault="0036764A" w:rsidP="007855F6">
      <w:pPr>
        <w:pStyle w:val="2"/>
        <w:rPr>
          <w:caps/>
        </w:rPr>
      </w:pPr>
      <w:r w:rsidRPr="007855F6">
        <w:br w:type="page"/>
      </w:r>
      <w:r w:rsidR="007855F6" w:rsidRPr="007855F6">
        <w:t>Литература</w:t>
      </w:r>
    </w:p>
    <w:p w:rsidR="007855F6" w:rsidRPr="007855F6" w:rsidRDefault="007855F6" w:rsidP="007855F6"/>
    <w:p w:rsidR="0036764A" w:rsidRPr="007855F6" w:rsidRDefault="0036764A" w:rsidP="007855F6">
      <w:pPr>
        <w:pStyle w:val="a0"/>
      </w:pPr>
      <w:r w:rsidRPr="007855F6">
        <w:t>Андросова М</w:t>
      </w:r>
      <w:r w:rsidR="007855F6" w:rsidRPr="007855F6">
        <w:t xml:space="preserve">. </w:t>
      </w:r>
      <w:r w:rsidRPr="007855F6">
        <w:t>Народная игра как средство формирования готовности дошкольников к речевому общению /</w:t>
      </w:r>
      <w:r w:rsidR="008C546D" w:rsidRPr="007855F6">
        <w:t>ж</w:t>
      </w:r>
      <w:r w:rsidR="007855F6" w:rsidRPr="007855F6">
        <w:t xml:space="preserve">. </w:t>
      </w:r>
      <w:r w:rsidRPr="007855F6">
        <w:t>Д/в 2007</w:t>
      </w:r>
      <w:r w:rsidR="008C546D" w:rsidRPr="007855F6">
        <w:t>г</w:t>
      </w:r>
      <w:r w:rsidR="007855F6" w:rsidRPr="007855F6">
        <w:t xml:space="preserve">. </w:t>
      </w:r>
      <w:r w:rsidRPr="007855F6">
        <w:t>№3 с</w:t>
      </w:r>
      <w:r w:rsidR="007855F6">
        <w:t>.1</w:t>
      </w:r>
      <w:r w:rsidRPr="007855F6">
        <w:t>13/</w:t>
      </w:r>
    </w:p>
    <w:p w:rsidR="0036764A" w:rsidRPr="007855F6" w:rsidRDefault="0036764A" w:rsidP="007855F6">
      <w:pPr>
        <w:pStyle w:val="a0"/>
      </w:pPr>
      <w:r w:rsidRPr="007855F6">
        <w:t>Андреева Л</w:t>
      </w:r>
      <w:r w:rsidR="007855F6" w:rsidRPr="007855F6">
        <w:t xml:space="preserve">. </w:t>
      </w:r>
      <w:r w:rsidRPr="007855F6">
        <w:t>Развивающие игры для детей раннего возраста /Педагогический вестник 2000</w:t>
      </w:r>
      <w:r w:rsidR="008C546D" w:rsidRPr="007855F6">
        <w:t>г</w:t>
      </w:r>
      <w:r w:rsidR="007855F6" w:rsidRPr="007855F6">
        <w:t xml:space="preserve">. </w:t>
      </w:r>
      <w:r w:rsidRPr="007855F6">
        <w:t>№8 с</w:t>
      </w:r>
      <w:r w:rsidR="007855F6">
        <w:t>.1</w:t>
      </w:r>
      <w:r w:rsidRPr="007855F6">
        <w:t>0/</w:t>
      </w:r>
    </w:p>
    <w:p w:rsidR="0036764A" w:rsidRPr="007855F6" w:rsidRDefault="008C546D" w:rsidP="007855F6">
      <w:pPr>
        <w:pStyle w:val="a0"/>
      </w:pPr>
      <w:r w:rsidRPr="007855F6">
        <w:t>Бакина М</w:t>
      </w:r>
      <w:r w:rsidR="007855F6" w:rsidRPr="007855F6">
        <w:t xml:space="preserve">. </w:t>
      </w:r>
      <w:r w:rsidRPr="007855F6">
        <w:t>/Современные дети, современные игры /ж</w:t>
      </w:r>
      <w:r w:rsidR="007855F6" w:rsidRPr="007855F6">
        <w:t xml:space="preserve">. </w:t>
      </w:r>
      <w:r w:rsidRPr="007855F6">
        <w:t>Д/в 2005г</w:t>
      </w:r>
      <w:r w:rsidR="007855F6" w:rsidRPr="007855F6">
        <w:t xml:space="preserve">. </w:t>
      </w:r>
      <w:r w:rsidRPr="007855F6">
        <w:t>№4 с</w:t>
      </w:r>
      <w:r w:rsidR="007855F6">
        <w:t>.5</w:t>
      </w:r>
      <w:r w:rsidRPr="007855F6">
        <w:t>8/</w:t>
      </w:r>
    </w:p>
    <w:p w:rsidR="008C546D" w:rsidRPr="007855F6" w:rsidRDefault="008C546D" w:rsidP="007855F6">
      <w:pPr>
        <w:pStyle w:val="a0"/>
      </w:pPr>
      <w:r w:rsidRPr="007855F6">
        <w:t>Малахова Н</w:t>
      </w:r>
      <w:r w:rsidR="007855F6">
        <w:t xml:space="preserve">.Е. </w:t>
      </w:r>
      <w:r w:rsidRPr="007855F6">
        <w:t>Игры раннего возраста Семинар для родителей /Управление ДОУ 2006г</w:t>
      </w:r>
      <w:r w:rsidR="007855F6" w:rsidRPr="007855F6">
        <w:t xml:space="preserve">. </w:t>
      </w:r>
      <w:r w:rsidRPr="007855F6">
        <w:t>№4 с</w:t>
      </w:r>
      <w:r w:rsidR="007855F6">
        <w:t>.1</w:t>
      </w:r>
      <w:r w:rsidRPr="007855F6">
        <w:t>03/</w:t>
      </w:r>
    </w:p>
    <w:p w:rsidR="008C546D" w:rsidRPr="007855F6" w:rsidRDefault="008C546D" w:rsidP="007855F6">
      <w:pPr>
        <w:pStyle w:val="a0"/>
      </w:pPr>
      <w:r w:rsidRPr="007855F6">
        <w:t>Меленко В</w:t>
      </w:r>
      <w:r w:rsidR="007855F6" w:rsidRPr="007855F6">
        <w:t xml:space="preserve">. </w:t>
      </w:r>
      <w:r w:rsidRPr="007855F6">
        <w:t>Нужно ли учить детей играть /ж</w:t>
      </w:r>
      <w:r w:rsidR="007855F6" w:rsidRPr="007855F6">
        <w:t xml:space="preserve">. </w:t>
      </w:r>
      <w:r w:rsidRPr="007855F6">
        <w:t>Д/в</w:t>
      </w:r>
      <w:r w:rsidR="007855F6" w:rsidRPr="007855F6">
        <w:t xml:space="preserve"> </w:t>
      </w:r>
      <w:r w:rsidRPr="007855F6">
        <w:t>2005г</w:t>
      </w:r>
      <w:r w:rsidR="007855F6" w:rsidRPr="007855F6">
        <w:t xml:space="preserve">. </w:t>
      </w:r>
      <w:r w:rsidRPr="007855F6">
        <w:t>№4 с</w:t>
      </w:r>
      <w:r w:rsidR="007855F6">
        <w:t>.1</w:t>
      </w:r>
      <w:r w:rsidRPr="007855F6">
        <w:t>19/</w:t>
      </w:r>
    </w:p>
    <w:p w:rsidR="008C546D" w:rsidRPr="007855F6" w:rsidRDefault="008C546D" w:rsidP="007855F6">
      <w:pPr>
        <w:pStyle w:val="a0"/>
      </w:pPr>
      <w:r w:rsidRPr="007855F6">
        <w:t>Печора К</w:t>
      </w:r>
      <w:r w:rsidR="007855F6" w:rsidRPr="007855F6">
        <w:t xml:space="preserve">. </w:t>
      </w:r>
      <w:r w:rsidRPr="007855F6">
        <w:t>/ж</w:t>
      </w:r>
      <w:r w:rsidR="007855F6" w:rsidRPr="007855F6">
        <w:t xml:space="preserve">. </w:t>
      </w:r>
      <w:r w:rsidRPr="007855F6">
        <w:t>Д/в 2005г</w:t>
      </w:r>
      <w:r w:rsidR="007855F6" w:rsidRPr="007855F6">
        <w:t xml:space="preserve">. </w:t>
      </w:r>
      <w:r w:rsidRPr="007855F6">
        <w:t>№4 с</w:t>
      </w:r>
      <w:r w:rsidR="007855F6">
        <w:t>.1</w:t>
      </w:r>
      <w:r w:rsidRPr="007855F6">
        <w:t>3/</w:t>
      </w:r>
    </w:p>
    <w:p w:rsidR="008C546D" w:rsidRPr="007855F6" w:rsidRDefault="008C546D" w:rsidP="007855F6">
      <w:pPr>
        <w:pStyle w:val="a0"/>
      </w:pPr>
      <w:r w:rsidRPr="007855F6">
        <w:t>Смирнова Е</w:t>
      </w:r>
      <w:r w:rsidR="007855F6" w:rsidRPr="007855F6">
        <w:t xml:space="preserve">. </w:t>
      </w:r>
      <w:r w:rsidRPr="007855F6">
        <w:t>Современный дошкольник</w:t>
      </w:r>
      <w:r w:rsidR="007855F6" w:rsidRPr="007855F6">
        <w:t xml:space="preserve">: </w:t>
      </w:r>
      <w:r w:rsidRPr="007855F6">
        <w:t>особенности игровой деятельности /ж</w:t>
      </w:r>
      <w:r w:rsidR="007855F6" w:rsidRPr="007855F6">
        <w:t xml:space="preserve">. </w:t>
      </w:r>
      <w:r w:rsidRPr="007855F6">
        <w:t>Д/в 2002г</w:t>
      </w:r>
      <w:r w:rsidR="007855F6" w:rsidRPr="007855F6">
        <w:t xml:space="preserve">. </w:t>
      </w:r>
      <w:r w:rsidRPr="007855F6">
        <w:t>№4 с</w:t>
      </w:r>
      <w:r w:rsidR="007855F6">
        <w:t>.7</w:t>
      </w:r>
      <w:r w:rsidRPr="007855F6">
        <w:t>0/</w:t>
      </w:r>
    </w:p>
    <w:p w:rsidR="008C546D" w:rsidRPr="007855F6" w:rsidRDefault="008C546D" w:rsidP="007855F6">
      <w:pPr>
        <w:pStyle w:val="a0"/>
      </w:pPr>
      <w:r w:rsidRPr="007855F6">
        <w:t>Саянцева О</w:t>
      </w:r>
      <w:r w:rsidR="007855F6" w:rsidRPr="007855F6">
        <w:t xml:space="preserve">. </w:t>
      </w:r>
      <w:r w:rsidRPr="007855F6">
        <w:t>Играем в сюжетные игры /ж</w:t>
      </w:r>
      <w:r w:rsidR="007855F6" w:rsidRPr="007855F6">
        <w:t xml:space="preserve">. </w:t>
      </w:r>
      <w:r w:rsidRPr="007855F6">
        <w:t>Д/в 2005г</w:t>
      </w:r>
      <w:r w:rsidR="007855F6" w:rsidRPr="007855F6">
        <w:t xml:space="preserve">. </w:t>
      </w:r>
      <w:r w:rsidRPr="007855F6">
        <w:t>№4 с</w:t>
      </w:r>
      <w:r w:rsidR="007855F6">
        <w:t>.3</w:t>
      </w:r>
      <w:r w:rsidRPr="007855F6">
        <w:t>3/</w:t>
      </w:r>
    </w:p>
    <w:p w:rsidR="008C546D" w:rsidRPr="007855F6" w:rsidRDefault="008C546D" w:rsidP="007855F6">
      <w:pPr>
        <w:pStyle w:val="a0"/>
      </w:pPr>
      <w:r w:rsidRPr="007855F6">
        <w:t>Туманова Г</w:t>
      </w:r>
      <w:r w:rsidR="007855F6">
        <w:t>.А. "</w:t>
      </w:r>
      <w:r w:rsidRPr="007855F6">
        <w:t>Учите играя</w:t>
      </w:r>
      <w:r w:rsidR="007855F6">
        <w:t xml:space="preserve">" </w:t>
      </w:r>
      <w:r w:rsidRPr="007855F6">
        <w:t>/книга</w:t>
      </w:r>
      <w:r w:rsidR="007855F6" w:rsidRPr="007855F6">
        <w:t xml:space="preserve"> </w:t>
      </w:r>
      <w:r w:rsidRPr="007855F6">
        <w:t>с</w:t>
      </w:r>
      <w:r w:rsidR="007855F6">
        <w:t>.1</w:t>
      </w:r>
      <w:r w:rsidRPr="007855F6">
        <w:t>8-20/</w:t>
      </w:r>
    </w:p>
    <w:p w:rsidR="008C546D" w:rsidRPr="007855F6" w:rsidRDefault="008C546D" w:rsidP="007855F6">
      <w:pPr>
        <w:pStyle w:val="a0"/>
      </w:pPr>
      <w:r w:rsidRPr="007855F6">
        <w:t>Федотова Н</w:t>
      </w:r>
      <w:r w:rsidR="007855F6" w:rsidRPr="007855F6">
        <w:t xml:space="preserve">. </w:t>
      </w:r>
      <w:r w:rsidRPr="007855F6">
        <w:t>Развитие игровой деятельности /ж</w:t>
      </w:r>
      <w:r w:rsidR="007855F6" w:rsidRPr="007855F6">
        <w:t xml:space="preserve">. </w:t>
      </w:r>
      <w:r w:rsidRPr="007855F6">
        <w:t>Д/в 2003г</w:t>
      </w:r>
      <w:r w:rsidR="007855F6" w:rsidRPr="007855F6">
        <w:t xml:space="preserve">. </w:t>
      </w:r>
      <w:r w:rsidRPr="007855F6">
        <w:t>№5 с</w:t>
      </w:r>
      <w:r w:rsidR="007855F6">
        <w:t>.2</w:t>
      </w:r>
      <w:r w:rsidRPr="007855F6">
        <w:t>5-27/</w:t>
      </w:r>
    </w:p>
    <w:p w:rsidR="008C546D" w:rsidRPr="007855F6" w:rsidRDefault="008C546D" w:rsidP="007855F6">
      <w:pPr>
        <w:pStyle w:val="a0"/>
      </w:pPr>
      <w:r w:rsidRPr="007855F6">
        <w:t>Фопель К</w:t>
      </w:r>
      <w:r w:rsidR="007855F6" w:rsidRPr="007855F6">
        <w:t xml:space="preserve">. </w:t>
      </w:r>
      <w:r w:rsidRPr="007855F6">
        <w:t>Игры с детьми /ж</w:t>
      </w:r>
      <w:r w:rsidR="007855F6" w:rsidRPr="007855F6">
        <w:t xml:space="preserve">. </w:t>
      </w:r>
      <w:r w:rsidRPr="007855F6">
        <w:t>Д/образ</w:t>
      </w:r>
      <w:r w:rsidR="007855F6">
        <w:t>. 20</w:t>
      </w:r>
      <w:r w:rsidRPr="007855F6">
        <w:t>05г</w:t>
      </w:r>
      <w:r w:rsidR="007855F6" w:rsidRPr="007855F6">
        <w:t xml:space="preserve">. </w:t>
      </w:r>
      <w:r w:rsidRPr="007855F6">
        <w:t>№7 с</w:t>
      </w:r>
      <w:r w:rsidR="007855F6">
        <w:t>.7</w:t>
      </w:r>
      <w:r w:rsidRPr="007855F6">
        <w:t>/</w:t>
      </w:r>
    </w:p>
    <w:p w:rsidR="007855F6" w:rsidRDefault="008C546D" w:rsidP="007855F6">
      <w:pPr>
        <w:pStyle w:val="a0"/>
      </w:pPr>
      <w:r w:rsidRPr="007855F6">
        <w:t>Фопель К</w:t>
      </w:r>
      <w:r w:rsidR="007855F6" w:rsidRPr="007855F6">
        <w:t xml:space="preserve">. </w:t>
      </w:r>
      <w:r w:rsidRPr="007855F6">
        <w:t>Играйте вместе с детьми</w:t>
      </w:r>
      <w:r w:rsidR="007855F6" w:rsidRPr="007855F6">
        <w:t xml:space="preserve">! </w:t>
      </w:r>
      <w:r w:rsidRPr="007855F6">
        <w:t>/из опыта работы психолога ж</w:t>
      </w:r>
      <w:r w:rsidR="007855F6" w:rsidRPr="007855F6">
        <w:t xml:space="preserve">. </w:t>
      </w:r>
      <w:r w:rsidRPr="007855F6">
        <w:t>Д/в 1996г</w:t>
      </w:r>
      <w:r w:rsidR="007855F6" w:rsidRPr="007855F6">
        <w:t xml:space="preserve">. </w:t>
      </w:r>
      <w:r w:rsidRPr="007855F6">
        <w:t>№5 с</w:t>
      </w:r>
      <w:r w:rsidR="007855F6">
        <w:t>.2</w:t>
      </w:r>
      <w:r w:rsidRPr="007855F6">
        <w:t>7/</w:t>
      </w:r>
    </w:p>
    <w:p w:rsidR="00BD5828" w:rsidRPr="007855F6" w:rsidRDefault="00BD5828" w:rsidP="007855F6">
      <w:bookmarkStart w:id="0" w:name="_GoBack"/>
      <w:bookmarkEnd w:id="0"/>
    </w:p>
    <w:sectPr w:rsidR="00BD5828" w:rsidRPr="007855F6" w:rsidSect="007855F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48" w:rsidRDefault="00374A48">
      <w:r>
        <w:separator/>
      </w:r>
    </w:p>
  </w:endnote>
  <w:endnote w:type="continuationSeparator" w:id="0">
    <w:p w:rsidR="00374A48" w:rsidRDefault="003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F6" w:rsidRDefault="007855F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F6" w:rsidRDefault="007855F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48" w:rsidRDefault="00374A48">
      <w:r>
        <w:separator/>
      </w:r>
    </w:p>
  </w:footnote>
  <w:footnote w:type="continuationSeparator" w:id="0">
    <w:p w:rsidR="00374A48" w:rsidRDefault="0037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F6" w:rsidRDefault="00FE7261" w:rsidP="007855F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55F6" w:rsidRDefault="007855F6" w:rsidP="007855F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F6" w:rsidRDefault="00785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1F2"/>
    <w:multiLevelType w:val="hybridMultilevel"/>
    <w:tmpl w:val="2A36A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F5B07"/>
    <w:multiLevelType w:val="hybridMultilevel"/>
    <w:tmpl w:val="EC5C2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B7A"/>
    <w:rsid w:val="00033BF6"/>
    <w:rsid w:val="00046C59"/>
    <w:rsid w:val="00056266"/>
    <w:rsid w:val="000F15EA"/>
    <w:rsid w:val="00176E41"/>
    <w:rsid w:val="001D10F5"/>
    <w:rsid w:val="001F69B2"/>
    <w:rsid w:val="00200F69"/>
    <w:rsid w:val="00206E3A"/>
    <w:rsid w:val="002437CE"/>
    <w:rsid w:val="00256007"/>
    <w:rsid w:val="00265D40"/>
    <w:rsid w:val="00287DB9"/>
    <w:rsid w:val="002D3F05"/>
    <w:rsid w:val="002D78B6"/>
    <w:rsid w:val="002F5814"/>
    <w:rsid w:val="002F68AA"/>
    <w:rsid w:val="003234E1"/>
    <w:rsid w:val="00325AD6"/>
    <w:rsid w:val="00363A26"/>
    <w:rsid w:val="0036764A"/>
    <w:rsid w:val="00374A48"/>
    <w:rsid w:val="00393F57"/>
    <w:rsid w:val="003D4893"/>
    <w:rsid w:val="00442EE5"/>
    <w:rsid w:val="00477C8A"/>
    <w:rsid w:val="004B0F3A"/>
    <w:rsid w:val="004F1FE7"/>
    <w:rsid w:val="004F5777"/>
    <w:rsid w:val="005528DB"/>
    <w:rsid w:val="0058385C"/>
    <w:rsid w:val="005A0823"/>
    <w:rsid w:val="005A2831"/>
    <w:rsid w:val="005A55F2"/>
    <w:rsid w:val="005A65F7"/>
    <w:rsid w:val="005B6430"/>
    <w:rsid w:val="005B6D70"/>
    <w:rsid w:val="00630E19"/>
    <w:rsid w:val="00661844"/>
    <w:rsid w:val="006712CA"/>
    <w:rsid w:val="0068172C"/>
    <w:rsid w:val="006876A5"/>
    <w:rsid w:val="006B456F"/>
    <w:rsid w:val="006D76E0"/>
    <w:rsid w:val="006E3A20"/>
    <w:rsid w:val="00715007"/>
    <w:rsid w:val="0073352A"/>
    <w:rsid w:val="007568D5"/>
    <w:rsid w:val="00781DB0"/>
    <w:rsid w:val="007855F6"/>
    <w:rsid w:val="007A0DCE"/>
    <w:rsid w:val="007B4FE2"/>
    <w:rsid w:val="007D5F14"/>
    <w:rsid w:val="007F1C46"/>
    <w:rsid w:val="00847E05"/>
    <w:rsid w:val="00865460"/>
    <w:rsid w:val="00870144"/>
    <w:rsid w:val="00886920"/>
    <w:rsid w:val="00893A52"/>
    <w:rsid w:val="008B6F8F"/>
    <w:rsid w:val="008C546D"/>
    <w:rsid w:val="008E3ED5"/>
    <w:rsid w:val="008F59DD"/>
    <w:rsid w:val="00900709"/>
    <w:rsid w:val="0095314F"/>
    <w:rsid w:val="0097219B"/>
    <w:rsid w:val="00975DB5"/>
    <w:rsid w:val="0098259F"/>
    <w:rsid w:val="00984FAC"/>
    <w:rsid w:val="009C3451"/>
    <w:rsid w:val="009C38B5"/>
    <w:rsid w:val="009D5932"/>
    <w:rsid w:val="00A5596D"/>
    <w:rsid w:val="00A740B5"/>
    <w:rsid w:val="00A74E25"/>
    <w:rsid w:val="00A75D13"/>
    <w:rsid w:val="00A94893"/>
    <w:rsid w:val="00AA60F5"/>
    <w:rsid w:val="00AE71EC"/>
    <w:rsid w:val="00B65A3C"/>
    <w:rsid w:val="00B8765A"/>
    <w:rsid w:val="00BB400D"/>
    <w:rsid w:val="00BC3178"/>
    <w:rsid w:val="00BD5828"/>
    <w:rsid w:val="00C033E8"/>
    <w:rsid w:val="00C10582"/>
    <w:rsid w:val="00C10ED6"/>
    <w:rsid w:val="00C702E7"/>
    <w:rsid w:val="00C965CF"/>
    <w:rsid w:val="00CD2315"/>
    <w:rsid w:val="00CF2116"/>
    <w:rsid w:val="00CF4B4D"/>
    <w:rsid w:val="00D31AF6"/>
    <w:rsid w:val="00D4356E"/>
    <w:rsid w:val="00D567E0"/>
    <w:rsid w:val="00D84ABC"/>
    <w:rsid w:val="00D857FB"/>
    <w:rsid w:val="00DA66DE"/>
    <w:rsid w:val="00DC04D9"/>
    <w:rsid w:val="00DC4B7A"/>
    <w:rsid w:val="00DC5A4F"/>
    <w:rsid w:val="00DF7E0A"/>
    <w:rsid w:val="00E06847"/>
    <w:rsid w:val="00E16A5C"/>
    <w:rsid w:val="00E3602B"/>
    <w:rsid w:val="00EB3179"/>
    <w:rsid w:val="00ED35CB"/>
    <w:rsid w:val="00ED7844"/>
    <w:rsid w:val="00F10762"/>
    <w:rsid w:val="00F5416F"/>
    <w:rsid w:val="00F56461"/>
    <w:rsid w:val="00F74D86"/>
    <w:rsid w:val="00FC0726"/>
    <w:rsid w:val="00FC3E1F"/>
    <w:rsid w:val="00FD1945"/>
    <w:rsid w:val="00FE7261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4C851E-A785-442A-95BC-FA855C1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55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55F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55F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855F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55F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55F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55F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55F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55F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855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855F6"/>
    <w:rPr>
      <w:vertAlign w:val="superscript"/>
    </w:rPr>
  </w:style>
  <w:style w:type="character" w:styleId="aa">
    <w:name w:val="page number"/>
    <w:uiPriority w:val="99"/>
    <w:rsid w:val="007855F6"/>
  </w:style>
  <w:style w:type="table" w:styleId="-1">
    <w:name w:val="Table Web 1"/>
    <w:basedOn w:val="a4"/>
    <w:uiPriority w:val="99"/>
    <w:rsid w:val="007855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855F6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855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855F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855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855F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855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855F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855F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855F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855F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855F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855F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855F6"/>
    <w:rPr>
      <w:sz w:val="28"/>
      <w:szCs w:val="28"/>
    </w:rPr>
  </w:style>
  <w:style w:type="paragraph" w:styleId="af6">
    <w:name w:val="Normal (Web)"/>
    <w:basedOn w:val="a2"/>
    <w:uiPriority w:val="99"/>
    <w:rsid w:val="007855F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855F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855F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55F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55F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55F6"/>
    <w:pPr>
      <w:ind w:left="958"/>
    </w:pPr>
  </w:style>
  <w:style w:type="paragraph" w:styleId="23">
    <w:name w:val="Body Text Indent 2"/>
    <w:basedOn w:val="a2"/>
    <w:link w:val="24"/>
    <w:uiPriority w:val="99"/>
    <w:rsid w:val="007855F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855F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855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855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55F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55F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855F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855F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855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55F6"/>
    <w:rPr>
      <w:i/>
      <w:iCs/>
    </w:rPr>
  </w:style>
  <w:style w:type="paragraph" w:customStyle="1" w:styleId="af9">
    <w:name w:val="ТАБЛИЦА"/>
    <w:next w:val="a2"/>
    <w:autoRedefine/>
    <w:uiPriority w:val="99"/>
    <w:rsid w:val="007855F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855F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855F6"/>
  </w:style>
  <w:style w:type="table" w:customStyle="1" w:styleId="15">
    <w:name w:val="Стиль таблицы1"/>
    <w:uiPriority w:val="99"/>
    <w:rsid w:val="007855F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855F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855F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855F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855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</vt:lpstr>
    </vt:vector>
  </TitlesOfParts>
  <Company>Diapsalmata</Company>
  <LinksUpToDate>false</LinksUpToDate>
  <CharactersWithSpaces>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</dc:title>
  <dc:subject/>
  <dc:creator>Admin</dc:creator>
  <cp:keywords/>
  <dc:description/>
  <cp:lastModifiedBy>admin</cp:lastModifiedBy>
  <cp:revision>2</cp:revision>
  <dcterms:created xsi:type="dcterms:W3CDTF">2014-03-02T02:30:00Z</dcterms:created>
  <dcterms:modified xsi:type="dcterms:W3CDTF">2014-03-02T02:30:00Z</dcterms:modified>
</cp:coreProperties>
</file>