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1C0" w:firstRow="0" w:lastRow="1" w:firstColumn="1" w:lastColumn="1" w:noHBand="0" w:noVBand="0"/>
      </w:tblPr>
      <w:tblGrid>
        <w:gridCol w:w="1728"/>
        <w:gridCol w:w="3780"/>
        <w:gridCol w:w="4063"/>
      </w:tblGrid>
      <w:tr w:rsidR="004A1F4D">
        <w:tc>
          <w:tcPr>
            <w:tcW w:w="1728" w:type="dxa"/>
          </w:tcPr>
          <w:p w:rsidR="004A1F4D" w:rsidRDefault="004A1F4D" w:rsidP="00BB1156">
            <w:pPr>
              <w:jc w:val="center"/>
            </w:pPr>
            <w:r>
              <w:t>Персонаж</w:t>
            </w:r>
          </w:p>
        </w:tc>
        <w:tc>
          <w:tcPr>
            <w:tcW w:w="3780" w:type="dxa"/>
          </w:tcPr>
          <w:p w:rsidR="004A1F4D" w:rsidRPr="004A1F4D" w:rsidRDefault="004A1F4D" w:rsidP="00BB1156">
            <w:pPr>
              <w:jc w:val="center"/>
            </w:pPr>
            <w:r>
              <w:t>Характеристика Л.Н.Толстого</w:t>
            </w:r>
          </w:p>
        </w:tc>
        <w:tc>
          <w:tcPr>
            <w:tcW w:w="4063" w:type="dxa"/>
          </w:tcPr>
          <w:p w:rsidR="004A1F4D" w:rsidRPr="004A1F4D" w:rsidRDefault="004A1F4D" w:rsidP="00BB1156">
            <w:pPr>
              <w:jc w:val="center"/>
            </w:pPr>
            <w:r>
              <w:t>Комментарии</w:t>
            </w:r>
          </w:p>
        </w:tc>
      </w:tr>
      <w:tr w:rsidR="004A1F4D">
        <w:tc>
          <w:tcPr>
            <w:tcW w:w="1728" w:type="dxa"/>
          </w:tcPr>
          <w:p w:rsidR="004A1F4D" w:rsidRDefault="004A1F4D" w:rsidP="00BB1156">
            <w:pPr>
              <w:jc w:val="both"/>
            </w:pPr>
            <w:r>
              <w:t>А.П.Шерер</w:t>
            </w:r>
          </w:p>
        </w:tc>
        <w:tc>
          <w:tcPr>
            <w:tcW w:w="3780" w:type="dxa"/>
          </w:tcPr>
          <w:p w:rsidR="00464633" w:rsidRPr="00E931A0" w:rsidRDefault="004A1F4D" w:rsidP="00BB1156">
            <w:pPr>
              <w:jc w:val="both"/>
            </w:pPr>
            <w:r>
              <w:t>...грипп был тогда новое слово, употреблявшееся только редкими.   ...была преисполнена оживления и порывов</w:t>
            </w:r>
            <w:r w:rsidR="00464633">
              <w:t xml:space="preserve">. </w:t>
            </w:r>
            <w:r>
              <w:t>Быть энтузиасткой сде</w:t>
            </w:r>
            <w:r w:rsidR="004D5F95">
              <w:t>-</w:t>
            </w:r>
            <w:r>
              <w:t xml:space="preserve">лалось </w:t>
            </w:r>
            <w:r w:rsidR="00464633">
              <w:t xml:space="preserve">её </w:t>
            </w:r>
            <w:r>
              <w:t>общественным положе</w:t>
            </w:r>
            <w:r w:rsidR="004D5F95">
              <w:t>-</w:t>
            </w:r>
            <w:r>
              <w:t>нием...</w:t>
            </w:r>
            <w:r w:rsidR="00464633">
              <w:t xml:space="preserve"> </w:t>
            </w:r>
            <w:r w:rsidR="004D5F95">
              <w:t xml:space="preserve">Сдержанная улыбка...хотя и не шла к её отжившим чертам, выражала...постоянное сознание своего милого недостатка, от ко-торого она не хочет, не может и не находит нужным исправляться.  ...со свойственной ей придворною и женскою ловкостью и быстро-тою такта... </w:t>
            </w:r>
          </w:p>
        </w:tc>
        <w:tc>
          <w:tcPr>
            <w:tcW w:w="4063" w:type="dxa"/>
          </w:tcPr>
          <w:p w:rsidR="004A1F4D" w:rsidRDefault="00D426E3" w:rsidP="00BB1156">
            <w:pPr>
              <w:jc w:val="both"/>
              <w:rPr>
                <w:lang w:val="en-US"/>
              </w:rPr>
            </w:pPr>
            <w:r>
              <w:t xml:space="preserve">Фрейлина </w:t>
            </w:r>
            <w:r w:rsidRPr="00D426E3">
              <w:t>“</w:t>
            </w:r>
            <w:r>
              <w:t>старого</w:t>
            </w:r>
            <w:r w:rsidRPr="00D426E3">
              <w:t>”</w:t>
            </w:r>
            <w:r>
              <w:t xml:space="preserve"> образца. Она уже не молода, но сохраняет </w:t>
            </w:r>
            <w:r w:rsidR="004D5F95">
              <w:t>преж-ние</w:t>
            </w:r>
            <w:r>
              <w:t xml:space="preserve"> повадки и манеры, хотя её это не всегда идёт. Она играет, как и почти все, роль в свете. Свет – театр,</w:t>
            </w:r>
            <w:r w:rsidR="00D87228">
              <w:t xml:space="preserve"> в </w:t>
            </w:r>
            <w:r w:rsidR="004D5F95">
              <w:t>ко-тором</w:t>
            </w:r>
            <w:r>
              <w:t xml:space="preserve"> Шерер – постановщик и актёр одновременно. Она ловка, у неё </w:t>
            </w:r>
            <w:r w:rsidR="004D5F95">
              <w:t>пре-красное</w:t>
            </w:r>
            <w:r>
              <w:t xml:space="preserve"> чувство такта. </w:t>
            </w:r>
            <w:r w:rsidR="00D87228">
              <w:t xml:space="preserve">Она следит за модой и во время замечает </w:t>
            </w:r>
            <w:r w:rsidR="004D5F95">
              <w:t>пер-спективные</w:t>
            </w:r>
            <w:r w:rsidR="00D87228">
              <w:t xml:space="preserve"> явления. Она прекрасно использует то, что ей дано от </w:t>
            </w:r>
            <w:r w:rsidR="004D5F95">
              <w:t>при-роды</w:t>
            </w:r>
            <w:r w:rsidR="00D87228">
              <w:t xml:space="preserve">. </w:t>
            </w:r>
            <w:r w:rsidR="004D5F95">
              <w:t>Но ревнует, когда речь захо-дит о царице, она считает, что дела царицы не касаются других.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4A1F4D">
        <w:tc>
          <w:tcPr>
            <w:tcW w:w="1728" w:type="dxa"/>
          </w:tcPr>
          <w:p w:rsidR="004A1F4D" w:rsidRPr="00464633" w:rsidRDefault="00464633" w:rsidP="00BB1156">
            <w:pPr>
              <w:jc w:val="both"/>
            </w:pPr>
            <w:r>
              <w:t xml:space="preserve">Князь </w:t>
            </w:r>
            <w:r w:rsidR="004D5F95">
              <w:t>Василий</w:t>
            </w:r>
            <w:r>
              <w:t xml:space="preserve"> Курагин</w:t>
            </w:r>
          </w:p>
        </w:tc>
        <w:tc>
          <w:tcPr>
            <w:tcW w:w="3780" w:type="dxa"/>
          </w:tcPr>
          <w:p w:rsidR="00C16EAA" w:rsidRPr="00C16EAA" w:rsidRDefault="00464633" w:rsidP="00BB1156">
            <w:pPr>
              <w:jc w:val="both"/>
            </w:pPr>
            <w:r>
              <w:t>...с светлым выражением</w:t>
            </w:r>
            <w:r w:rsidR="004621BD">
              <w:t xml:space="preserve"> плоского лица. </w:t>
            </w:r>
            <w:r w:rsidR="00D426E3" w:rsidRPr="00D426E3">
              <w:t>”</w:t>
            </w:r>
            <w:r w:rsidR="00D426E3">
              <w:t xml:space="preserve">Мои дети – обуза моего </w:t>
            </w:r>
            <w:r w:rsidR="004D5F95">
              <w:t>су-ществования</w:t>
            </w:r>
            <w:r w:rsidR="00D426E3" w:rsidRPr="00D426E3">
              <w:t>”</w:t>
            </w:r>
            <w:r w:rsidR="004621BD">
              <w:t xml:space="preserve">...говорил на том </w:t>
            </w:r>
            <w:r w:rsidR="004D5F95">
              <w:t>из-ысканном</w:t>
            </w:r>
            <w:r w:rsidR="004621BD">
              <w:t>...языке, на котором ...думали наши деды</w:t>
            </w:r>
            <w:r w:rsidR="00D426E3">
              <w:t xml:space="preserve">... </w:t>
            </w:r>
            <w:r w:rsidR="004621BD">
              <w:t xml:space="preserve">...тоном, в котором из-за приличия и участия просвечивало равнодушие и даже насмешка. ...холодным , </w:t>
            </w:r>
            <w:r w:rsidR="004D5F95">
              <w:t>скучаю-щим</w:t>
            </w:r>
            <w:r w:rsidR="004621BD">
              <w:t xml:space="preserve"> тоном. ..говор</w:t>
            </w:r>
            <w:r w:rsidR="00D426E3">
              <w:t xml:space="preserve">ил всегда </w:t>
            </w:r>
            <w:r w:rsidR="004D5F95">
              <w:t>лени-во</w:t>
            </w:r>
            <w:r w:rsidR="00D426E3">
              <w:t xml:space="preserve">, как актёр... </w:t>
            </w:r>
            <w:r w:rsidR="004621BD">
              <w:t xml:space="preserve">...с свободными </w:t>
            </w:r>
            <w:r w:rsidR="00D426E3">
              <w:t>и фамильярными грациозными дви</w:t>
            </w:r>
            <w:r w:rsidR="004D5F95">
              <w:t>-</w:t>
            </w:r>
            <w:r w:rsidR="00D426E3">
              <w:t>же</w:t>
            </w:r>
            <w:r w:rsidR="004621BD">
              <w:t>ниями...</w:t>
            </w:r>
            <w:r w:rsidR="004D5F95">
              <w:t xml:space="preserve"> </w:t>
            </w:r>
            <w:r w:rsidR="00D426E3">
              <w:t>...редко упот</w:t>
            </w:r>
            <w:r w:rsidR="00E931A0">
              <w:t xml:space="preserve">реблял своё влияние... </w:t>
            </w:r>
          </w:p>
          <w:p w:rsidR="00C16EAA" w:rsidRPr="00C16EAA" w:rsidRDefault="00C16EAA" w:rsidP="00BB1156">
            <w:pPr>
              <w:jc w:val="both"/>
            </w:pPr>
          </w:p>
        </w:tc>
        <w:tc>
          <w:tcPr>
            <w:tcW w:w="4063" w:type="dxa"/>
          </w:tcPr>
          <w:p w:rsidR="004A1F4D" w:rsidRPr="00D426E3" w:rsidRDefault="00287E68" w:rsidP="00BB1156">
            <w:pPr>
              <w:jc w:val="both"/>
            </w:pPr>
            <w:r>
              <w:t>Изысканный светский лев, игра</w:t>
            </w:r>
            <w:r w:rsidR="004D5F95">
              <w:t>-</w:t>
            </w:r>
            <w:r>
              <w:t>ющий по всем правилам игры. Он втягивает</w:t>
            </w:r>
            <w:r w:rsidR="00D426E3">
              <w:t xml:space="preserve"> в эту игру и своих детей. Дети для него обуза, он их просто использует, а сам равнодушен  ним. У князя прекрасные манеры, он кон</w:t>
            </w:r>
            <w:r w:rsidR="004D5F95">
              <w:t>-</w:t>
            </w:r>
            <w:r w:rsidR="00D426E3">
              <w:t xml:space="preserve">сервативен. Но с другой стороны он </w:t>
            </w:r>
            <w:r w:rsidR="004D5F95">
              <w:t>как будто</w:t>
            </w:r>
            <w:r w:rsidR="00D426E3">
              <w:t xml:space="preserve"> равнодушен ко всему. Фа</w:t>
            </w:r>
            <w:r w:rsidR="004D5F95">
              <w:t>-</w:t>
            </w:r>
            <w:r w:rsidR="00D426E3">
              <w:t>мильярен, умён. Он редко исполь</w:t>
            </w:r>
            <w:r w:rsidR="004D5F95">
              <w:t>-</w:t>
            </w:r>
            <w:r w:rsidR="00D426E3">
              <w:t xml:space="preserve">зует своё влияние, боясь испортить положение. </w:t>
            </w:r>
          </w:p>
        </w:tc>
      </w:tr>
      <w:tr w:rsidR="004A1F4D">
        <w:tc>
          <w:tcPr>
            <w:tcW w:w="1728" w:type="dxa"/>
          </w:tcPr>
          <w:p w:rsidR="004A1F4D" w:rsidRPr="004621BD" w:rsidRDefault="004621BD" w:rsidP="00BB1156">
            <w:pPr>
              <w:jc w:val="both"/>
            </w:pPr>
            <w:r>
              <w:t xml:space="preserve">Элен </w:t>
            </w:r>
            <w:r w:rsidR="004D5F95">
              <w:t>Курагина</w:t>
            </w:r>
          </w:p>
        </w:tc>
        <w:tc>
          <w:tcPr>
            <w:tcW w:w="3780" w:type="dxa"/>
          </w:tcPr>
          <w:p w:rsidR="004A1F4D" w:rsidRPr="00200F0D" w:rsidRDefault="0011752F" w:rsidP="00BB1156">
            <w:pPr>
              <w:jc w:val="both"/>
            </w:pPr>
            <w:r>
              <w:t xml:space="preserve">...улыбка её </w:t>
            </w:r>
            <w:r w:rsidR="00200F0D">
              <w:t xml:space="preserve">сияла ещё </w:t>
            </w:r>
            <w:r w:rsidR="004D5F95">
              <w:t>светлее</w:t>
            </w:r>
            <w:r w:rsidR="00200F0D">
              <w:t xml:space="preserve"> на её прекрасном лице. </w:t>
            </w:r>
          </w:p>
        </w:tc>
        <w:tc>
          <w:tcPr>
            <w:tcW w:w="4063" w:type="dxa"/>
          </w:tcPr>
          <w:p w:rsidR="00287E68" w:rsidRDefault="00287E68" w:rsidP="00BB1156">
            <w:pPr>
              <w:jc w:val="both"/>
              <w:rPr>
                <w:lang w:val="en-US"/>
              </w:rPr>
            </w:pPr>
            <w:r>
              <w:t xml:space="preserve">Мало понятная особа. </w:t>
            </w:r>
            <w:r w:rsidR="004D5F95">
              <w:t>Редкая краса-вица, что моментально замечают другие, но не играет слишком важ-ной роли в свете, и появилась там только благодаря отцу.</w:t>
            </w: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464633">
        <w:tc>
          <w:tcPr>
            <w:tcW w:w="1728" w:type="dxa"/>
          </w:tcPr>
          <w:p w:rsidR="00464633" w:rsidRPr="00BB1156" w:rsidRDefault="00BB1156" w:rsidP="00BB1156">
            <w:pPr>
              <w:jc w:val="both"/>
            </w:pPr>
            <w:r>
              <w:t xml:space="preserve">Княгиня </w:t>
            </w:r>
            <w:r w:rsidR="004D5F95">
              <w:t>Болконская</w:t>
            </w:r>
          </w:p>
        </w:tc>
        <w:tc>
          <w:tcPr>
            <w:tcW w:w="3780" w:type="dxa"/>
          </w:tcPr>
          <w:p w:rsidR="00464633" w:rsidRPr="00BB1156" w:rsidRDefault="004D5F95" w:rsidP="00BB1156">
            <w:pPr>
              <w:jc w:val="both"/>
            </w:pPr>
            <w:r>
              <w:t xml:space="preserve">Как это бывает у вполне привле-кательных женщин, недостаток её -...– казались её особенною, соб-ственно её красотой. ...людям ка-залось, что они сами делаются по-хожи на неё... ...будто всё, что она ни делала, было увеселением для неё и для всех её окружающих. ...не изменяющеюся улыб-кою......обращаясь к мужу тем же кокетливым тоном, каким она об-ращалась и к посторонним.  </w:t>
            </w:r>
          </w:p>
        </w:tc>
        <w:tc>
          <w:tcPr>
            <w:tcW w:w="4063" w:type="dxa"/>
          </w:tcPr>
          <w:p w:rsidR="00464633" w:rsidRDefault="00854E06" w:rsidP="00BB1156">
            <w:pPr>
              <w:jc w:val="both"/>
              <w:rPr>
                <w:lang w:val="en-US"/>
              </w:rPr>
            </w:pPr>
            <w:r>
              <w:t xml:space="preserve">Очень привлекательна собой. Она </w:t>
            </w:r>
            <w:r w:rsidR="00287E68">
              <w:t>–</w:t>
            </w:r>
            <w:r>
              <w:t xml:space="preserve"> ч</w:t>
            </w:r>
            <w:r w:rsidR="00287E68">
              <w:t xml:space="preserve">астичка светского общества и не может жить в другой среде. Она так умеет очаровать окружающих </w:t>
            </w:r>
            <w:r w:rsidR="004D5F95">
              <w:t>лю-дей</w:t>
            </w:r>
            <w:r w:rsidR="00287E68">
              <w:t xml:space="preserve">, что они восхищаются даже </w:t>
            </w:r>
            <w:r w:rsidR="004D5F95">
              <w:t>не-достатками</w:t>
            </w:r>
            <w:r w:rsidR="00287E68">
              <w:t xml:space="preserve">. Они постоянно играет роль в обществе, </w:t>
            </w:r>
            <w:r w:rsidR="004D5F95">
              <w:t>подыгрывая</w:t>
            </w:r>
            <w:r w:rsidR="00287E68">
              <w:t xml:space="preserve"> Анне Павловне. Даже с </w:t>
            </w:r>
            <w:r w:rsidR="004D5F95">
              <w:t>мужем</w:t>
            </w:r>
            <w:r w:rsidR="00287E68">
              <w:t xml:space="preserve"> она </w:t>
            </w:r>
            <w:r w:rsidR="004D5F95">
              <w:t>про-должала</w:t>
            </w:r>
            <w:r w:rsidR="00287E68">
              <w:t xml:space="preserve"> играть ту же роль. Она </w:t>
            </w:r>
            <w:r w:rsidR="004D5F95">
              <w:t>пре-красно</w:t>
            </w:r>
            <w:r w:rsidR="00287E68">
              <w:t xml:space="preserve"> вливалась в свет и играла по его правилам. Она могла выразить это не только словами, но даже жес</w:t>
            </w:r>
            <w:r w:rsidR="004D5F95">
              <w:t>-</w:t>
            </w:r>
            <w:r w:rsidR="00287E68">
              <w:t>тами. Актриса.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BB1156">
        <w:tc>
          <w:tcPr>
            <w:tcW w:w="1728" w:type="dxa"/>
          </w:tcPr>
          <w:p w:rsidR="00BB1156" w:rsidRPr="00BB1156" w:rsidRDefault="00BB1156" w:rsidP="00BB1156">
            <w:pPr>
              <w:jc w:val="both"/>
            </w:pPr>
            <w:r>
              <w:t>Ипполит</w:t>
            </w:r>
            <w:r w:rsidR="0011752F">
              <w:t xml:space="preserve"> </w:t>
            </w:r>
            <w:r w:rsidR="004D5F95">
              <w:t>Курагин</w:t>
            </w:r>
          </w:p>
        </w:tc>
        <w:tc>
          <w:tcPr>
            <w:tcW w:w="3780" w:type="dxa"/>
          </w:tcPr>
          <w:p w:rsidR="00BB1156" w:rsidRDefault="00341FBE" w:rsidP="00BB1156">
            <w:pPr>
              <w:jc w:val="both"/>
              <w:rPr>
                <w:lang w:val="en-US"/>
              </w:rPr>
            </w:pPr>
            <w:r>
              <w:t xml:space="preserve">...несмотря на сходство </w:t>
            </w:r>
            <w:r w:rsidRPr="00341FBE">
              <w:t>[</w:t>
            </w:r>
            <w:r>
              <w:t xml:space="preserve">с </w:t>
            </w:r>
            <w:r w:rsidR="004D5F95">
              <w:t>се-строй</w:t>
            </w:r>
            <w:r w:rsidRPr="00341FBE">
              <w:t>]</w:t>
            </w:r>
            <w:r>
              <w:t>, он был поразительно ду</w:t>
            </w:r>
            <w:r w:rsidR="004D5F95">
              <w:t>-</w:t>
            </w:r>
            <w:r>
              <w:t xml:space="preserve">рён собой. </w:t>
            </w:r>
            <w:r w:rsidR="00BC55A4">
              <w:t xml:space="preserve">...лицо отуманено </w:t>
            </w:r>
            <w:r w:rsidR="004D5F95">
              <w:t>иди-отизмом</w:t>
            </w:r>
            <w:r w:rsidR="00287E68">
              <w:t xml:space="preserve">....выражало </w:t>
            </w:r>
            <w:r w:rsidR="004D5F95">
              <w:t>самоуве-ренную</w:t>
            </w:r>
            <w:r w:rsidR="00BC55A4">
              <w:t xml:space="preserve"> брюзгливость, а тело </w:t>
            </w:r>
            <w:r w:rsidR="004D5F95">
              <w:t>бы-ло</w:t>
            </w:r>
            <w:r w:rsidR="00287E68">
              <w:t xml:space="preserve"> худощаво и слабо. ...в </w:t>
            </w:r>
            <w:r w:rsidR="004D5F95">
              <w:t>неопре-деленную</w:t>
            </w:r>
            <w:r w:rsidR="00BC55A4">
              <w:t xml:space="preserve"> и скучную </w:t>
            </w:r>
            <w:r w:rsidR="004D5F95">
              <w:t>гримасу</w:t>
            </w:r>
            <w:r w:rsidR="00BC55A4">
              <w:t>, а руки и ноги всегда принимали не</w:t>
            </w:r>
            <w:r w:rsidR="004D5F95">
              <w:t>-</w:t>
            </w:r>
            <w:r w:rsidR="00BC55A4">
              <w:t>естественное положение. ...он ска</w:t>
            </w:r>
            <w:r w:rsidR="004D5F95">
              <w:t>-</w:t>
            </w:r>
            <w:r w:rsidR="00BC55A4">
              <w:t>зал эти слова, а потом уже понял, что они значили. ...из-за самоуве</w:t>
            </w:r>
            <w:r w:rsidR="004D5F95">
              <w:t>-</w:t>
            </w:r>
            <w:r w:rsidR="00BC55A4">
              <w:t>ренности...никто не мог понять, очень ли умно или очень глупо то, что он сказал.</w:t>
            </w:r>
            <w:r w:rsidR="00F605A1">
              <w:t xml:space="preserve"> ...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  <w:tc>
          <w:tcPr>
            <w:tcW w:w="4063" w:type="dxa"/>
          </w:tcPr>
          <w:p w:rsidR="00BB1156" w:rsidRDefault="00854E06" w:rsidP="00BB1156">
            <w:pPr>
              <w:jc w:val="both"/>
              <w:rPr>
                <w:lang w:val="en-US"/>
              </w:rPr>
            </w:pPr>
            <w:r>
              <w:t xml:space="preserve">Вся семья Курагиных похожа друг на друга внешне. Ипполит не был обаятельным. Он по-идиотски </w:t>
            </w:r>
            <w:r w:rsidR="004D5F95">
              <w:t>само-уверен</w:t>
            </w:r>
            <w:r>
              <w:t xml:space="preserve">, брюзглив. Он не имел </w:t>
            </w:r>
            <w:r w:rsidR="004D5F95">
              <w:t>опре-деленного</w:t>
            </w:r>
            <w:r>
              <w:t xml:space="preserve"> выражения лица, </w:t>
            </w:r>
            <w:r w:rsidR="004D5F95">
              <w:t>чувств-овал</w:t>
            </w:r>
            <w:r>
              <w:t xml:space="preserve"> себя одинаково некомфортно везде. </w:t>
            </w:r>
            <w:r w:rsidR="004D5F95">
              <w:t xml:space="preserve">Он сначала говорит, а потом думает. </w:t>
            </w:r>
            <w:r>
              <w:t>Но все воспринимают его (из-за отца) как дитя, которому нуж</w:t>
            </w:r>
            <w:r w:rsidR="004D5F95">
              <w:t>-</w:t>
            </w:r>
            <w:r>
              <w:t>но побаловаться. Свет так заигры</w:t>
            </w:r>
            <w:r w:rsidR="004D5F95">
              <w:t>-</w:t>
            </w:r>
            <w:r>
              <w:t xml:space="preserve">вается ролью няньки, что не всегда может понять, когда дитя говорит умные вещи, а когда – глупости.  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BB1156">
        <w:tc>
          <w:tcPr>
            <w:tcW w:w="1728" w:type="dxa"/>
          </w:tcPr>
          <w:p w:rsidR="00BB1156" w:rsidRPr="00BB1156" w:rsidRDefault="00BB1156" w:rsidP="00BB1156">
            <w:pPr>
              <w:jc w:val="both"/>
            </w:pPr>
            <w:r>
              <w:t>Пьер Безухов</w:t>
            </w:r>
          </w:p>
        </w:tc>
        <w:tc>
          <w:tcPr>
            <w:tcW w:w="3780" w:type="dxa"/>
          </w:tcPr>
          <w:p w:rsidR="00BB1156" w:rsidRPr="006F7CB2" w:rsidRDefault="00BB1156" w:rsidP="00BB1156">
            <w:pPr>
              <w:jc w:val="both"/>
            </w:pPr>
            <w:r>
              <w:t xml:space="preserve">...по тогдашней моде... ...был в первый раз в обществе... </w:t>
            </w:r>
            <w:r w:rsidR="00091C2A">
              <w:t>...</w:t>
            </w:r>
            <w:r w:rsidR="004D5F95">
              <w:t>слиш-ком</w:t>
            </w:r>
            <w:r w:rsidR="00091C2A">
              <w:t xml:space="preserve"> огромного и несвойственного месту...</w:t>
            </w:r>
            <w:r w:rsidR="0025141A">
              <w:t xml:space="preserve"> ...не дослушав... </w:t>
            </w:r>
            <w:r w:rsidR="00091C2A">
              <w:t xml:space="preserve">...не </w:t>
            </w:r>
            <w:r w:rsidR="00200F0D">
              <w:t>уме</w:t>
            </w:r>
            <w:r w:rsidR="004D5F95">
              <w:t>-</w:t>
            </w:r>
            <w:r w:rsidR="00200F0D">
              <w:t>ющего</w:t>
            </w:r>
            <w:r w:rsidR="00091C2A">
              <w:t xml:space="preserve"> жить... ...ждал чего-нибудь особенного умного. </w:t>
            </w:r>
            <w:r w:rsidR="00341FBE">
              <w:t>...ожидая слу</w:t>
            </w:r>
            <w:r w:rsidR="004D5F95">
              <w:t>-</w:t>
            </w:r>
            <w:r w:rsidR="00341FBE">
              <w:t xml:space="preserve">чая высказать свои мысли, как это любят молодые люди. </w:t>
            </w:r>
            <w:r w:rsidR="00BC55A4">
              <w:t>...прост</w:t>
            </w:r>
            <w:r w:rsidR="004D5F95">
              <w:t>-</w:t>
            </w:r>
            <w:r w:rsidR="00BC55A4">
              <w:t xml:space="preserve">одушной горячестью... </w:t>
            </w:r>
            <w:r w:rsidR="0011752F">
              <w:t>...не спу</w:t>
            </w:r>
            <w:r w:rsidR="00DB7800">
              <w:t>-</w:t>
            </w:r>
            <w:r w:rsidR="0011752F">
              <w:t>скавший с него радостных, друже</w:t>
            </w:r>
            <w:r w:rsidR="00DB7800">
              <w:t>-</w:t>
            </w:r>
            <w:r w:rsidR="0011752F">
              <w:t>любных глаз...</w:t>
            </w:r>
            <w:r w:rsidR="00200F0D">
              <w:t xml:space="preserve"> ...смотрел испуган</w:t>
            </w:r>
            <w:r w:rsidR="00DB7800">
              <w:t>-</w:t>
            </w:r>
            <w:r w:rsidR="00200F0D">
              <w:t xml:space="preserve">ными, </w:t>
            </w:r>
            <w:r w:rsidR="004D5F95">
              <w:t>восторженными</w:t>
            </w:r>
            <w:r w:rsidR="00200F0D">
              <w:t xml:space="preserve"> глазами  на эту </w:t>
            </w:r>
            <w:r w:rsidR="004D5F95">
              <w:t>красавицу</w:t>
            </w:r>
            <w:r w:rsidR="00200F0D">
              <w:t>... ...этого мед</w:t>
            </w:r>
            <w:r w:rsidR="00DB7800">
              <w:t>-</w:t>
            </w:r>
            <w:r w:rsidR="00200F0D">
              <w:t xml:space="preserve">ведя... </w:t>
            </w:r>
            <w:r w:rsidR="000248F9">
              <w:t>Улыбка у него была не та</w:t>
            </w:r>
            <w:r w:rsidR="00DB7800">
              <w:t>-</w:t>
            </w:r>
            <w:r w:rsidR="000248F9">
              <w:t>кая, как у других людей... ...дет</w:t>
            </w:r>
            <w:r w:rsidR="00DB7800">
              <w:t>-</w:t>
            </w:r>
            <w:r w:rsidR="000248F9">
              <w:t>ское, доброе и как бы просящее прощения.</w:t>
            </w:r>
            <w:r w:rsidR="006F7CB2" w:rsidRPr="006F7CB2">
              <w:t xml:space="preserve"> </w:t>
            </w:r>
            <w:r w:rsidR="006F7CB2">
              <w:t>...умному и вместе роб</w:t>
            </w:r>
            <w:r w:rsidR="00DB7800">
              <w:t>-</w:t>
            </w:r>
            <w:r w:rsidR="006F7CB2">
              <w:t xml:space="preserve">кому, </w:t>
            </w:r>
            <w:r w:rsidR="004D5F95">
              <w:t>наблюдательному</w:t>
            </w:r>
            <w:r w:rsidR="006F7CB2">
              <w:t xml:space="preserve"> и есте</w:t>
            </w:r>
            <w:r w:rsidR="00DB7800">
              <w:t>-</w:t>
            </w:r>
            <w:r w:rsidR="006F7CB2">
              <w:t>ственному взгляду.</w:t>
            </w:r>
          </w:p>
        </w:tc>
        <w:tc>
          <w:tcPr>
            <w:tcW w:w="4063" w:type="dxa"/>
          </w:tcPr>
          <w:p w:rsidR="0011752F" w:rsidRDefault="000248F9" w:rsidP="00BB1156">
            <w:pPr>
              <w:jc w:val="both"/>
              <w:rPr>
                <w:lang w:val="en-US"/>
              </w:rPr>
            </w:pPr>
            <w:r>
              <w:t xml:space="preserve">Молодой человек. Не красавец, но привлекательный и обаятельный. </w:t>
            </w:r>
            <w:r w:rsidR="0025141A">
              <w:t xml:space="preserve">Простодушен, горяч, нетерпелив, </w:t>
            </w:r>
            <w:r w:rsidR="004D5F95">
              <w:t>по</w:t>
            </w:r>
            <w:r w:rsidR="00DB7800">
              <w:t>-</w:t>
            </w:r>
            <w:r w:rsidR="004D5F95">
              <w:t>рывист</w:t>
            </w:r>
            <w:r w:rsidR="0025141A">
              <w:t xml:space="preserve">. </w:t>
            </w:r>
            <w:r>
              <w:t xml:space="preserve"> Он лишний в светском </w:t>
            </w:r>
            <w:r w:rsidR="004D5F95">
              <w:t>об</w:t>
            </w:r>
            <w:r w:rsidR="00DB7800">
              <w:t>-</w:t>
            </w:r>
            <w:r w:rsidR="004D5F95">
              <w:t>ществе</w:t>
            </w:r>
            <w:r>
              <w:t xml:space="preserve">, </w:t>
            </w:r>
            <w:r w:rsidRPr="000248F9">
              <w:t>“</w:t>
            </w:r>
            <w:r>
              <w:t>медведь</w:t>
            </w:r>
            <w:r w:rsidRPr="000248F9">
              <w:t>”</w:t>
            </w:r>
            <w:r>
              <w:t xml:space="preserve"> в нём. Он не </w:t>
            </w:r>
            <w:r w:rsidR="004D5F95">
              <w:t>обла</w:t>
            </w:r>
            <w:r w:rsidR="00DB7800">
              <w:t>-</w:t>
            </w:r>
            <w:r w:rsidR="004D5F95">
              <w:t>дает</w:t>
            </w:r>
            <w:r>
              <w:t xml:space="preserve"> ни нужным воспитанием, ни ма</w:t>
            </w:r>
            <w:r w:rsidR="00DB7800">
              <w:t>-</w:t>
            </w:r>
            <w:r>
              <w:t xml:space="preserve">нерами: перебивает других, </w:t>
            </w:r>
            <w:r w:rsidR="004D5F95">
              <w:t>неучтив</w:t>
            </w:r>
            <w:r>
              <w:t xml:space="preserve">. Но меж тем он не испорчен светом. Он ожидает в свете </w:t>
            </w:r>
            <w:r w:rsidRPr="000248F9">
              <w:t>“</w:t>
            </w:r>
            <w:r w:rsidR="004D5F95">
              <w:t>чего-нибудь</w:t>
            </w:r>
            <w:r>
              <w:t xml:space="preserve"> особенно умного</w:t>
            </w:r>
            <w:r w:rsidRPr="000248F9">
              <w:t>”</w:t>
            </w:r>
            <w:r>
              <w:t xml:space="preserve">. Любит </w:t>
            </w:r>
            <w:r w:rsidR="004D5F95">
              <w:t>выска</w:t>
            </w:r>
            <w:r w:rsidR="00DB7800">
              <w:t>-</w:t>
            </w:r>
            <w:r w:rsidR="004D5F95">
              <w:t>зывать</w:t>
            </w:r>
            <w:r>
              <w:t xml:space="preserve"> свои мысли, чтобы его слу</w:t>
            </w:r>
            <w:r w:rsidR="00DB7800">
              <w:t>-</w:t>
            </w:r>
            <w:r>
              <w:t xml:space="preserve">шали. </w:t>
            </w:r>
            <w:r w:rsidR="0025141A">
              <w:t xml:space="preserve">Любит молодых красавиц. У него особенная улыбка – в ней нет притворства, напыщенности. Он не является серьёзным противником в споре для старожилов света, но </w:t>
            </w:r>
            <w:r w:rsidR="004D5F95">
              <w:t>от</w:t>
            </w:r>
            <w:r w:rsidR="00DB7800">
              <w:t>-</w:t>
            </w:r>
            <w:r w:rsidR="004D5F95">
              <w:t>стаивает</w:t>
            </w:r>
            <w:r w:rsidR="0025141A">
              <w:t xml:space="preserve"> своё мнение всеми </w:t>
            </w:r>
            <w:r w:rsidR="004D5F95">
              <w:t>воз</w:t>
            </w:r>
            <w:r w:rsidR="00DB7800">
              <w:t>-</w:t>
            </w:r>
            <w:r w:rsidR="004D5F95">
              <w:t>можными</w:t>
            </w:r>
            <w:r w:rsidR="0025141A">
              <w:t xml:space="preserve"> способами.  Он </w:t>
            </w:r>
            <w:r w:rsidR="0025141A" w:rsidRPr="0025141A">
              <w:t>“</w:t>
            </w:r>
            <w:r w:rsidR="0025141A">
              <w:t>не умеет жить</w:t>
            </w:r>
            <w:r w:rsidR="0025141A" w:rsidRPr="0025141A">
              <w:t>”</w:t>
            </w:r>
            <w:r w:rsidR="0025141A">
              <w:t>.</w:t>
            </w:r>
            <w:r w:rsidR="006F7CB2">
              <w:t xml:space="preserve"> Наблюдателен.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11752F">
        <w:tc>
          <w:tcPr>
            <w:tcW w:w="1728" w:type="dxa"/>
          </w:tcPr>
          <w:p w:rsidR="0011752F" w:rsidRPr="0011752F" w:rsidRDefault="0011752F" w:rsidP="00BB1156">
            <w:pPr>
              <w:jc w:val="both"/>
            </w:pPr>
            <w:r>
              <w:t>Князь Андрей Болконкий</w:t>
            </w:r>
          </w:p>
        </w:tc>
        <w:tc>
          <w:tcPr>
            <w:tcW w:w="3780" w:type="dxa"/>
          </w:tcPr>
          <w:p w:rsidR="0011752F" w:rsidRPr="00F605A1" w:rsidRDefault="0011752F" w:rsidP="00BB1156">
            <w:pPr>
              <w:jc w:val="both"/>
            </w:pPr>
            <w:r>
              <w:t xml:space="preserve">...с определёнными и сухими </w:t>
            </w:r>
            <w:r w:rsidR="004D5F95">
              <w:t>чер</w:t>
            </w:r>
            <w:r w:rsidR="00DB7800">
              <w:t>-</w:t>
            </w:r>
            <w:r w:rsidR="004D5F95">
              <w:t>тами</w:t>
            </w:r>
            <w:r>
              <w:t>... ...усталого, скучающего взгляда до тихого мерного шага... все бывшие в гостиной не только были знакомы, но уж надоели... ...лицо его...жены, казалось, боль</w:t>
            </w:r>
            <w:r w:rsidR="00DB7800">
              <w:t>-</w:t>
            </w:r>
            <w:r>
              <w:t>ше всех ему надоело. ...как фран</w:t>
            </w:r>
            <w:r w:rsidR="00DB7800">
              <w:t>-</w:t>
            </w:r>
            <w:r>
              <w:t>цуз... ...улыбнулся неожиданно-доброй и приятной улыбкой.</w:t>
            </w:r>
            <w:r w:rsidR="00E931A0">
              <w:t xml:space="preserve"> ...ус</w:t>
            </w:r>
            <w:r w:rsidR="00DB7800">
              <w:t>-</w:t>
            </w:r>
            <w:r w:rsidR="00E931A0">
              <w:t xml:space="preserve">мехнулся, прямо глядя в лицо... </w:t>
            </w:r>
            <w:r>
              <w:t xml:space="preserve"> </w:t>
            </w:r>
          </w:p>
        </w:tc>
        <w:tc>
          <w:tcPr>
            <w:tcW w:w="4063" w:type="dxa"/>
          </w:tcPr>
          <w:p w:rsidR="0011752F" w:rsidRDefault="000248F9" w:rsidP="00BB1156">
            <w:pPr>
              <w:jc w:val="both"/>
              <w:rPr>
                <w:lang w:val="en-US"/>
              </w:rPr>
            </w:pPr>
            <w:r>
              <w:t>Сын богатого и влиятельного чело</w:t>
            </w:r>
            <w:r w:rsidR="00DB7800">
              <w:t>-</w:t>
            </w:r>
            <w:r>
              <w:t>века, женился или без любви, или по ув</w:t>
            </w:r>
            <w:r w:rsidR="00DB7800">
              <w:t>лечению. Решителен, уверен в се-</w:t>
            </w:r>
            <w:r>
              <w:t>бе, горд, независим. Свет ему надо</w:t>
            </w:r>
            <w:r w:rsidR="00DB7800">
              <w:t>-</w:t>
            </w:r>
            <w:r>
              <w:t>ел, он не выносит приёмы. Имеет хо</w:t>
            </w:r>
            <w:r w:rsidR="00DB7800">
              <w:t>-</w:t>
            </w:r>
            <w:r>
              <w:t>роший вкус, но плохие манеры(в об</w:t>
            </w:r>
            <w:r w:rsidR="00DB7800">
              <w:t>-</w:t>
            </w:r>
            <w:r>
              <w:t>ществе). Но всё меняется с появ</w:t>
            </w:r>
            <w:r w:rsidR="00DB7800">
              <w:t>-</w:t>
            </w:r>
            <w:r>
              <w:t>лением Пьера. Он становится прив</w:t>
            </w:r>
            <w:r w:rsidR="00DB7800">
              <w:t>-</w:t>
            </w:r>
            <w:r>
              <w:t>етливым, дружелюбным, наконец по</w:t>
            </w:r>
            <w:r w:rsidR="00DB7800">
              <w:t>-</w:t>
            </w:r>
            <w:r>
              <w:t>является улыбка, которая не остав</w:t>
            </w:r>
            <w:r w:rsidR="00DB7800">
              <w:t>-</w:t>
            </w:r>
            <w:r>
              <w:t>ляла Андрея всё время общения с Пьером.</w:t>
            </w: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  <w:tr w:rsidR="00200F0D">
        <w:tc>
          <w:tcPr>
            <w:tcW w:w="1728" w:type="dxa"/>
          </w:tcPr>
          <w:p w:rsidR="00200F0D" w:rsidRPr="00200F0D" w:rsidRDefault="00200F0D" w:rsidP="00BB1156">
            <w:pPr>
              <w:jc w:val="both"/>
            </w:pPr>
            <w:r>
              <w:t xml:space="preserve">Княгиня </w:t>
            </w:r>
            <w:r w:rsidR="004D5F95">
              <w:t>Друбецкая</w:t>
            </w:r>
          </w:p>
        </w:tc>
        <w:tc>
          <w:tcPr>
            <w:tcW w:w="3780" w:type="dxa"/>
          </w:tcPr>
          <w:p w:rsidR="00200F0D" w:rsidRPr="00E931A0" w:rsidRDefault="00200F0D" w:rsidP="00BB1156">
            <w:pPr>
              <w:jc w:val="both"/>
            </w:pPr>
            <w:r>
              <w:t>С лица исчезла вся прежняя при</w:t>
            </w:r>
            <w:r w:rsidR="00DB7800">
              <w:t>-</w:t>
            </w:r>
            <w:r>
              <w:t xml:space="preserve">творность. Доброе, исплаканное лицо её выражало только </w:t>
            </w:r>
            <w:r w:rsidR="004D5F95">
              <w:t>беспо</w:t>
            </w:r>
            <w:r w:rsidR="00DB7800">
              <w:t>-кой</w:t>
            </w:r>
            <w:r w:rsidR="004D5F95">
              <w:t>ство</w:t>
            </w:r>
            <w:r>
              <w:t xml:space="preserve"> и страх. ...ласково и тро</w:t>
            </w:r>
            <w:r w:rsidR="00DB7800">
              <w:t>-</w:t>
            </w:r>
            <w:r>
              <w:t>гательно улыбнулась... ...</w:t>
            </w:r>
            <w:r w:rsidR="004D5F95">
              <w:t>вышла</w:t>
            </w:r>
            <w:r>
              <w:t xml:space="preserve"> из света и утратила прежние связи. ...лицо её выразило </w:t>
            </w:r>
            <w:r w:rsidR="004D5F95">
              <w:t>озлобление</w:t>
            </w:r>
            <w:r>
              <w:t xml:space="preserve">, но это продолжалось </w:t>
            </w:r>
            <w:r w:rsidR="004D5F95">
              <w:t>только</w:t>
            </w:r>
            <w:r>
              <w:t xml:space="preserve"> ми</w:t>
            </w:r>
            <w:r w:rsidR="00DB7800">
              <w:t>-</w:t>
            </w:r>
            <w:r>
              <w:t xml:space="preserve">нуту. </w:t>
            </w:r>
            <w:r w:rsidR="00E931A0">
              <w:t xml:space="preserve">...одна из тех женщин,..., </w:t>
            </w:r>
            <w:r w:rsidR="004D5F95">
              <w:t>ко</w:t>
            </w:r>
            <w:r w:rsidR="00DB7800">
              <w:t>-</w:t>
            </w:r>
            <w:r w:rsidR="004D5F95">
              <w:t>торые,</w:t>
            </w:r>
            <w:r w:rsidR="00E931A0">
              <w:t xml:space="preserve"> одн</w:t>
            </w:r>
            <w:r w:rsidR="001D50D0">
              <w:t>ажды взяв себе что-ни</w:t>
            </w:r>
            <w:r w:rsidR="00DB7800">
              <w:t>-</w:t>
            </w:r>
            <w:r w:rsidR="001D50D0">
              <w:t>будь в гол</w:t>
            </w:r>
            <w:r w:rsidR="00E931A0">
              <w:t>ову, не отстанут до тех пор, пока не исполнят их жела</w:t>
            </w:r>
            <w:r w:rsidR="00DB7800">
              <w:t>-</w:t>
            </w:r>
            <w:r w:rsidR="00E931A0">
              <w:t xml:space="preserve">ния... </w:t>
            </w:r>
          </w:p>
        </w:tc>
        <w:tc>
          <w:tcPr>
            <w:tcW w:w="4063" w:type="dxa"/>
          </w:tcPr>
          <w:p w:rsidR="00200F0D" w:rsidRDefault="001D50D0" w:rsidP="00BB1156">
            <w:pPr>
              <w:jc w:val="both"/>
              <w:rPr>
                <w:lang w:val="en-US"/>
              </w:rPr>
            </w:pPr>
            <w:r>
              <w:t xml:space="preserve">Бывшая светская дама, нынче </w:t>
            </w:r>
            <w:r w:rsidR="004D5F95">
              <w:t>ока</w:t>
            </w:r>
            <w:r w:rsidR="00DB7800">
              <w:t>-</w:t>
            </w:r>
            <w:r w:rsidR="004D5F95">
              <w:t>завшаяся</w:t>
            </w:r>
            <w:r>
              <w:t xml:space="preserve"> не у дел. Возможно, </w:t>
            </w:r>
            <w:r w:rsidR="004D5F95">
              <w:t>рань</w:t>
            </w:r>
            <w:r w:rsidR="00DB7800">
              <w:t>-</w:t>
            </w:r>
            <w:r w:rsidR="004D5F95">
              <w:t>ше</w:t>
            </w:r>
            <w:r>
              <w:t xml:space="preserve"> имела благородство, но теперь потеряла его. Сейчас она любящая мать и способно на всё ради сына: на унижения, прошения, порчу </w:t>
            </w:r>
            <w:r w:rsidR="004D5F95">
              <w:t>соб</w:t>
            </w:r>
            <w:r w:rsidR="00DB7800">
              <w:t>-</w:t>
            </w:r>
            <w:r w:rsidR="004D5F95">
              <w:t>ственного</w:t>
            </w:r>
            <w:r>
              <w:t xml:space="preserve"> итак незаметного </w:t>
            </w:r>
            <w:r w:rsidR="004D5F95">
              <w:t>поло</w:t>
            </w:r>
            <w:r w:rsidR="00DB7800">
              <w:t>-</w:t>
            </w:r>
            <w:r w:rsidR="004D5F95">
              <w:t>жения</w:t>
            </w:r>
            <w:r>
              <w:t xml:space="preserve">. Она ещё помнит прежние приёмы в свете, но начинает терять привычку: она уже плохо </w:t>
            </w:r>
            <w:r w:rsidR="004D5F95">
              <w:t>контроли</w:t>
            </w:r>
            <w:r w:rsidR="00DB7800">
              <w:t>-</w:t>
            </w:r>
            <w:r w:rsidR="004D5F95">
              <w:t>рует</w:t>
            </w:r>
            <w:r>
              <w:t xml:space="preserve"> себя. Упряма и настырна, добра, но несчастна. В её жизни </w:t>
            </w:r>
            <w:r w:rsidR="004D5F95">
              <w:t>осталась</w:t>
            </w:r>
            <w:r>
              <w:t xml:space="preserve"> единственная отрада – сын, и она го</w:t>
            </w:r>
            <w:r w:rsidR="00DB7800">
              <w:t>-</w:t>
            </w:r>
            <w:r>
              <w:t>това ради него на всё.</w:t>
            </w:r>
          </w:p>
          <w:p w:rsidR="00C16EAA" w:rsidRDefault="00C16EAA" w:rsidP="00BB1156">
            <w:pPr>
              <w:jc w:val="both"/>
              <w:rPr>
                <w:lang w:val="en-US"/>
              </w:rPr>
            </w:pPr>
          </w:p>
          <w:p w:rsidR="00C16EAA" w:rsidRPr="00C16EAA" w:rsidRDefault="00C16EAA" w:rsidP="00BB1156">
            <w:pPr>
              <w:jc w:val="both"/>
              <w:rPr>
                <w:lang w:val="en-US"/>
              </w:rPr>
            </w:pPr>
          </w:p>
        </w:tc>
      </w:tr>
    </w:tbl>
    <w:p w:rsidR="004A1F4D" w:rsidRDefault="004A1F4D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p w:rsidR="00AC6135" w:rsidRDefault="00AC6135" w:rsidP="004A1F4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C6135">
        <w:tc>
          <w:tcPr>
            <w:tcW w:w="4785" w:type="dxa"/>
          </w:tcPr>
          <w:p w:rsidR="00AC6135" w:rsidRPr="00413DE5" w:rsidRDefault="00AC6135" w:rsidP="00AC6135">
            <w:pPr>
              <w:jc w:val="center"/>
            </w:pPr>
            <w:r>
              <w:t>Андрей Болконский</w:t>
            </w:r>
          </w:p>
        </w:tc>
        <w:tc>
          <w:tcPr>
            <w:tcW w:w="4786" w:type="dxa"/>
          </w:tcPr>
          <w:p w:rsidR="00AC6135" w:rsidRPr="00413DE5" w:rsidRDefault="00AC6135" w:rsidP="00AC6135">
            <w:pPr>
              <w:jc w:val="center"/>
            </w:pPr>
            <w:r>
              <w:t>Пьер Безухов</w:t>
            </w:r>
          </w:p>
        </w:tc>
      </w:tr>
      <w:tr w:rsidR="00AC6135">
        <w:tc>
          <w:tcPr>
            <w:tcW w:w="4785" w:type="dxa"/>
          </w:tcPr>
          <w:p w:rsidR="00AC6135" w:rsidRPr="00D03A61" w:rsidRDefault="00AC6135" w:rsidP="00AC6135">
            <w:pPr>
              <w:jc w:val="both"/>
            </w:pPr>
            <w:r>
              <w:t xml:space="preserve">Т. </w:t>
            </w:r>
            <w:r>
              <w:rPr>
                <w:lang w:val="en-US"/>
              </w:rPr>
              <w:t>I</w:t>
            </w:r>
            <w:r>
              <w:t xml:space="preserve">:    стр. 168, 171, 379, 380, 393, 397, </w:t>
            </w:r>
          </w:p>
        </w:tc>
        <w:tc>
          <w:tcPr>
            <w:tcW w:w="4786" w:type="dxa"/>
          </w:tcPr>
          <w:p w:rsidR="00AC6135" w:rsidRPr="00E75C42" w:rsidRDefault="00AC6135" w:rsidP="00AC6135">
            <w:pPr>
              <w:jc w:val="both"/>
            </w:pPr>
            <w:r>
              <w:t>стр. 273, 275,</w:t>
            </w:r>
          </w:p>
        </w:tc>
      </w:tr>
      <w:tr w:rsidR="00AC6135" w:rsidRPr="000B7A3D">
        <w:tc>
          <w:tcPr>
            <w:tcW w:w="4785" w:type="dxa"/>
          </w:tcPr>
          <w:p w:rsidR="00AC6135" w:rsidRPr="00097A09" w:rsidRDefault="00AC6135" w:rsidP="00AC6135">
            <w:pPr>
              <w:jc w:val="both"/>
            </w:pPr>
            <w:r>
              <w:t xml:space="preserve">Т. </w:t>
            </w:r>
            <w:r>
              <w:rPr>
                <w:lang w:val="en-US"/>
              </w:rPr>
              <w:t>II</w:t>
            </w:r>
            <w:r>
              <w:t xml:space="preserve">: </w:t>
            </w:r>
            <w:r>
              <w:rPr>
                <w:lang w:val="en-US"/>
              </w:rPr>
              <w:t xml:space="preserve"> </w:t>
            </w:r>
            <w:r>
              <w:t xml:space="preserve">стр. 33, 49, 130..., 173, 175, 177, 226, 234, 235-236 </w:t>
            </w:r>
          </w:p>
        </w:tc>
        <w:tc>
          <w:tcPr>
            <w:tcW w:w="4786" w:type="dxa"/>
          </w:tcPr>
          <w:p w:rsidR="00AC6135" w:rsidRPr="00097A09" w:rsidRDefault="00AC6135" w:rsidP="00AC6135">
            <w:pPr>
              <w:jc w:val="both"/>
            </w:pPr>
            <w:r>
              <w:t xml:space="preserve">стр. 74, 80, 82, 82, 83, 90..., 130...,193, 195, </w:t>
            </w:r>
            <w:r>
              <w:rPr>
                <w:lang w:val="en-US"/>
              </w:rPr>
              <w:t>200</w:t>
            </w:r>
            <w:r>
              <w:t>, 201..., 327, 328</w:t>
            </w:r>
          </w:p>
        </w:tc>
      </w:tr>
      <w:tr w:rsidR="00AC6135" w:rsidRPr="000B7A3D">
        <w:tc>
          <w:tcPr>
            <w:tcW w:w="4785" w:type="dxa"/>
          </w:tcPr>
          <w:p w:rsidR="00AC6135" w:rsidRPr="00441CED" w:rsidRDefault="00AC6135" w:rsidP="00AC6135">
            <w:pPr>
              <w:jc w:val="both"/>
            </w:pPr>
            <w:r>
              <w:t xml:space="preserve">Т. </w:t>
            </w:r>
            <w:r>
              <w:rPr>
                <w:lang w:val="en-US"/>
              </w:rPr>
              <w:t>III</w:t>
            </w:r>
            <w:r>
              <w:t>: стр. 62-63, 231</w:t>
            </w:r>
            <w:r>
              <w:rPr>
                <w:lang w:val="en-US"/>
              </w:rPr>
              <w:t>-</w:t>
            </w:r>
            <w:r>
              <w:t>232, 233, 235-241, 285, 286-287, 289, 291, 292, 429, 431-433</w:t>
            </w:r>
          </w:p>
        </w:tc>
        <w:tc>
          <w:tcPr>
            <w:tcW w:w="4786" w:type="dxa"/>
          </w:tcPr>
          <w:p w:rsidR="00AC6135" w:rsidRDefault="00AC6135" w:rsidP="00AC6135">
            <w:pPr>
              <w:jc w:val="both"/>
            </w:pPr>
            <w:r>
              <w:t xml:space="preserve">стр. 93,  238-239, </w:t>
            </w:r>
            <w:r>
              <w:rPr>
                <w:lang w:val="en-US"/>
              </w:rPr>
              <w:t>258</w:t>
            </w:r>
            <w:r>
              <w:t>, 259, 263..., 266, 267,</w:t>
            </w:r>
          </w:p>
          <w:p w:rsidR="00AC6135" w:rsidRPr="00CC00D9" w:rsidRDefault="00AC6135" w:rsidP="00AC6135">
            <w:pPr>
              <w:jc w:val="both"/>
            </w:pPr>
            <w:r>
              <w:t xml:space="preserve"> </w:t>
            </w:r>
          </w:p>
        </w:tc>
      </w:tr>
      <w:tr w:rsidR="00AC6135" w:rsidRPr="000B7A3D">
        <w:tc>
          <w:tcPr>
            <w:tcW w:w="4785" w:type="dxa"/>
          </w:tcPr>
          <w:p w:rsidR="00AC6135" w:rsidRPr="00006012" w:rsidRDefault="00AC6135" w:rsidP="00AC6135">
            <w:pPr>
              <w:jc w:val="both"/>
            </w:pPr>
            <w:r>
              <w:t xml:space="preserve">Т. </w:t>
            </w:r>
            <w:r>
              <w:rPr>
                <w:lang w:val="en-US"/>
              </w:rPr>
              <w:t>IV</w:t>
            </w:r>
            <w:r>
              <w:t xml:space="preserve">: стр. 67-71, 72-75, </w:t>
            </w:r>
          </w:p>
        </w:tc>
        <w:tc>
          <w:tcPr>
            <w:tcW w:w="4786" w:type="dxa"/>
          </w:tcPr>
          <w:p w:rsidR="00AC6135" w:rsidRPr="00006012" w:rsidRDefault="00AC6135" w:rsidP="00AC6135">
            <w:pPr>
              <w:jc w:val="both"/>
            </w:pPr>
            <w:r>
              <w:t xml:space="preserve">стр. 52..., 57, 58, 60, 112-113, 114, </w:t>
            </w:r>
          </w:p>
        </w:tc>
      </w:tr>
    </w:tbl>
    <w:p w:rsidR="00AC6135" w:rsidRDefault="00AC6135" w:rsidP="00AC6135">
      <w:pPr>
        <w:jc w:val="both"/>
      </w:pPr>
      <w:bookmarkStart w:id="0" w:name="_GoBack"/>
      <w:bookmarkEnd w:id="0"/>
    </w:p>
    <w:sectPr w:rsidR="00AC6135" w:rsidSect="00C16E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F4D"/>
    <w:rsid w:val="000248F9"/>
    <w:rsid w:val="00091C2A"/>
    <w:rsid w:val="0011752F"/>
    <w:rsid w:val="001C15CA"/>
    <w:rsid w:val="001D50D0"/>
    <w:rsid w:val="00200F0D"/>
    <w:rsid w:val="0025141A"/>
    <w:rsid w:val="00277F41"/>
    <w:rsid w:val="00287E68"/>
    <w:rsid w:val="002E1C6C"/>
    <w:rsid w:val="00341FBE"/>
    <w:rsid w:val="004621BD"/>
    <w:rsid w:val="00464633"/>
    <w:rsid w:val="004A1F4D"/>
    <w:rsid w:val="004D5F95"/>
    <w:rsid w:val="00502ACE"/>
    <w:rsid w:val="00554416"/>
    <w:rsid w:val="006F7CB2"/>
    <w:rsid w:val="00854E06"/>
    <w:rsid w:val="00AC6135"/>
    <w:rsid w:val="00BB1156"/>
    <w:rsid w:val="00BC55A4"/>
    <w:rsid w:val="00C16EAA"/>
    <w:rsid w:val="00D426E3"/>
    <w:rsid w:val="00D87228"/>
    <w:rsid w:val="00DB7800"/>
    <w:rsid w:val="00E931A0"/>
    <w:rsid w:val="00F6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C0B7-9F39-4912-8333-87C8C956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3"/>
    <w:basedOn w:val="a1"/>
    <w:rsid w:val="005544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B3B3B3"/>
      </w:tcPr>
    </w:tblStylePr>
  </w:style>
  <w:style w:type="table" w:styleId="a4">
    <w:name w:val="Table Professional"/>
    <w:basedOn w:val="a1"/>
    <w:rsid w:val="00502A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Персонаж</vt:lpstr>
    </vt:vector>
  </TitlesOfParts>
  <Company>ITAM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Персонаж</dc:title>
  <dc:subject/>
  <dc:creator>Lena Medvedeva</dc:creator>
  <cp:keywords/>
  <dc:description/>
  <cp:lastModifiedBy>Irina</cp:lastModifiedBy>
  <cp:revision>2</cp:revision>
  <dcterms:created xsi:type="dcterms:W3CDTF">2014-07-18T19:23:00Z</dcterms:created>
  <dcterms:modified xsi:type="dcterms:W3CDTF">2014-07-18T19:23:00Z</dcterms:modified>
</cp:coreProperties>
</file>