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BD" w:rsidRDefault="001F59BD">
      <w:r>
        <w:t xml:space="preserve">                                                                           Сатин и Лука.</w:t>
      </w:r>
    </w:p>
    <w:p w:rsidR="001F59BD" w:rsidRDefault="001F59BD">
      <w:r>
        <w:t xml:space="preserve"> По роману Горького «На дне»</w:t>
      </w:r>
    </w:p>
    <w:p w:rsidR="001F59BD" w:rsidRDefault="001F59BD">
      <w:r>
        <w:t xml:space="preserve"> </w:t>
      </w:r>
    </w:p>
    <w:p w:rsidR="001F59BD" w:rsidRDefault="001F59BD"/>
    <w:p w:rsidR="001F59BD" w:rsidRDefault="001F59BD">
      <w:r>
        <w:t xml:space="preserve">«На дне» было лишь два человека, которые в отличие от других, понимали друг друга.  Один из них Сатин – бывший вор и жулик, низкий человек, легкомысленный. Любое появление его на улице заканчивается для него  очень плачевно  - все начинают гнать его, встречают  оскорблениями или просто плюют в его сторону , поэтому в рассказе мы чаще встречаемся с ним именно в темной и тесной  ночлежке , нежели на улице, то есть если он хочет погулять , то сперва подумает , а стоит ли ? Ведь там его никто не ждет и не понимает, практически каждый будет настойчиво объяснять ,что и без него  здесь тошно  . Его не считают за человека - его гонят -   именно за его проступки в прошлом, поломавшие всю его жизнь. Все это отразилось и сказалось теперь на отношении к нему окружающих его людей. Хитрость, до сих пор не пропавшая в нем, напоминает о себе, что делает Сатина в глазах людей еще более опасным, отчего его сторонятся и избегают. Но все это с ним по большей части происходит на улице, а в ночлежке он считается даже своим. Здесь к нему привыкли . Сатин не упускает возможность скинуться в карты вечерком  С Татарином и Бароном  ,  чему он научился ,сидя в тюрьме за убийство. Тюрьма оставила свой след в его жизни – наверно, именно там у него входит в привычку коверкать слова, например , для него нос – это что-то вроде «нюхалки», организм для него – это «органон». Если что-то кому-то из ночлежки не нравится в его действиях, то сразу начинают упорно напоминать кто он такой (вор), что не очень приятно, отчего может в нем и рождается та циничность к людям. Смерть человека – это для него пустяк! Который если его не касается , то он и не обращает на него должного внимания. Когда умирает Анна , Сатин утверждает, что это проблемы Клеща, а значит и решать он их должен сам. </w:t>
      </w:r>
    </w:p>
    <w:p w:rsidR="001F59BD" w:rsidRDefault="001F59BD">
      <w:r>
        <w:t xml:space="preserve">   И тут появляется Лука  - странствующий старикашка, ищущий тепло. А где тепло – там и Родина , по его мнению. Со всеми мучениками ночлежки у Луки нет проблем в отношениях, проститутка Настя даже влюбляется в него, хотя он ей в прадеды годится! Но только хозяева не понимают  ,что он здесь в  виде Родины нашел,  и хотят, чтобы он как можно скорее съехал. Гриб поганый – вот таким, по мнению Василисы , является Лука. А Костылев и вовсе его терпеть не хочет и не может. В ночлежке все становится правильнее , интереснее , с приходом Луки проблемы решаются лучше – его по большей части уважают, но не верят его сказкам. От него не становится теснее во всех отношениях.  </w:t>
      </w:r>
    </w:p>
    <w:p w:rsidR="001F59BD" w:rsidRDefault="001F59BD">
      <w:r>
        <w:t xml:space="preserve"> Ну и , конечно же, самыми теплыми чувствами проникнут к нему Сатин. Он находит  что-то свое , родное, теплое. Все члены дна были удивлены ,когда увидели, что Сатин уважает и хорошо относится к Луке. От него этого никто не ждал, настолько это было невероятно. Сатин начинает понимать , после общения со старикашкой, что все в жизни возможно , стоит лишь только захотеть.</w:t>
      </w:r>
    </w:p>
    <w:p w:rsidR="001F59BD" w:rsidRDefault="001F59BD">
      <w:r>
        <w:t xml:space="preserve">          Лука и Сатин – люди разные в стилях жизни, в общении, но в одном мнения схожи – человек – вот, правда. Сатин хочет стать человеком, он хочет, чтоб пропала та давняя ненависть к нему, которая прилипла к прохожим на улице, но видимо, поздно что-то менять, это так и остается его мечтой!</w:t>
      </w:r>
    </w:p>
    <w:p w:rsidR="001F59BD" w:rsidRDefault="001F59BD">
      <w:r>
        <w:t xml:space="preserve">    Таковым человеком можно считать Луку. Он верующий, а значит, к грехам не сильно привык. Правда сомневается, есть ли на самом деле бог. </w:t>
      </w:r>
    </w:p>
    <w:p w:rsidR="001F59BD" w:rsidRDefault="001F59BD">
      <w:r>
        <w:t xml:space="preserve">     Насколько я понимаю, цель жизни Луки – прожить как можно лучше, с пользой в основном не для себя, а для людей. Чем  больше он помогает, тем светлее становится жизнь человека, которому он помог.  Этой помощи ,видно, хозяева не понимают и добиваются того ,что Старикашка исчезает вовремя , что считает правильным ! Единственный , кто пытался хоть как-то удержать Луку был , конечно же , Сатин, чувствуя , что теряет близкого друга . Узнав о том , что все-таки он ушел, Сатин смиряется и продолжает жить , но уже с несколько другим взглядом  на жизнь – положительным.   </w:t>
      </w:r>
    </w:p>
    <w:p w:rsidR="001F59BD" w:rsidRDefault="001F59BD"/>
    <w:p w:rsidR="001F59BD" w:rsidRDefault="001F59BD"/>
    <w:p w:rsidR="001F59BD" w:rsidRDefault="001F59BD">
      <w:r>
        <w:t xml:space="preserve"> </w:t>
      </w:r>
    </w:p>
    <w:p w:rsidR="001F59BD" w:rsidRDefault="001F59BD"/>
    <w:p w:rsidR="001F59BD" w:rsidRDefault="001F59BD">
      <w:bookmarkStart w:id="0" w:name="_GoBack"/>
      <w:bookmarkEnd w:id="0"/>
    </w:p>
    <w:sectPr w:rsidR="001F59B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C78"/>
    <w:rsid w:val="001C0473"/>
    <w:rsid w:val="001F59BD"/>
    <w:rsid w:val="008F4DEB"/>
    <w:rsid w:val="00F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4FB0C-1B57-430B-89BB-BA3C3C0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Сатин и Лука</vt:lpstr>
    </vt:vector>
  </TitlesOfParts>
  <Company>диса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Сатин и Лука</dc:title>
  <dc:subject/>
  <dc:creator>диса</dc:creator>
  <cp:keywords/>
  <dc:description/>
  <cp:lastModifiedBy>admin</cp:lastModifiedBy>
  <cp:revision>2</cp:revision>
  <dcterms:created xsi:type="dcterms:W3CDTF">2014-02-06T23:54:00Z</dcterms:created>
  <dcterms:modified xsi:type="dcterms:W3CDTF">2014-02-06T23:54:00Z</dcterms:modified>
</cp:coreProperties>
</file>