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75" w:rsidRPr="00132F2E" w:rsidRDefault="00390D75" w:rsidP="00AE6186">
      <w:pPr>
        <w:spacing w:line="360" w:lineRule="auto"/>
        <w:jc w:val="center"/>
        <w:rPr>
          <w:b/>
          <w:bCs/>
          <w:sz w:val="28"/>
          <w:szCs w:val="28"/>
        </w:rPr>
      </w:pPr>
      <w:r w:rsidRPr="00132F2E">
        <w:rPr>
          <w:b/>
          <w:bCs/>
          <w:sz w:val="28"/>
          <w:szCs w:val="28"/>
        </w:rPr>
        <w:t>Государственный университет – Высшая школа экономики</w:t>
      </w:r>
    </w:p>
    <w:p w:rsidR="00390D75" w:rsidRPr="00132F2E" w:rsidRDefault="00390D75" w:rsidP="00AE6186">
      <w:pPr>
        <w:spacing w:line="360" w:lineRule="auto"/>
        <w:jc w:val="center"/>
        <w:rPr>
          <w:sz w:val="28"/>
          <w:szCs w:val="28"/>
        </w:rPr>
      </w:pPr>
    </w:p>
    <w:p w:rsidR="0021126B" w:rsidRPr="00132F2E" w:rsidRDefault="0021126B" w:rsidP="00AE6186">
      <w:pPr>
        <w:spacing w:line="360" w:lineRule="auto"/>
        <w:jc w:val="center"/>
        <w:rPr>
          <w:sz w:val="28"/>
          <w:szCs w:val="28"/>
        </w:rPr>
      </w:pPr>
    </w:p>
    <w:p w:rsidR="0021126B" w:rsidRPr="00132F2E" w:rsidRDefault="0021126B" w:rsidP="00AE6186">
      <w:pPr>
        <w:spacing w:line="360" w:lineRule="auto"/>
        <w:jc w:val="center"/>
        <w:rPr>
          <w:sz w:val="28"/>
          <w:szCs w:val="28"/>
        </w:rPr>
      </w:pPr>
    </w:p>
    <w:p w:rsidR="0021126B" w:rsidRPr="00132F2E" w:rsidRDefault="0021126B" w:rsidP="00AE6186">
      <w:pPr>
        <w:spacing w:line="360" w:lineRule="auto"/>
        <w:jc w:val="center"/>
        <w:rPr>
          <w:sz w:val="28"/>
          <w:szCs w:val="28"/>
        </w:rPr>
      </w:pPr>
    </w:p>
    <w:p w:rsidR="00390D75" w:rsidRPr="00132F2E" w:rsidRDefault="00390D75" w:rsidP="00AE6186">
      <w:pPr>
        <w:spacing w:line="360" w:lineRule="auto"/>
        <w:jc w:val="center"/>
        <w:rPr>
          <w:sz w:val="28"/>
          <w:szCs w:val="28"/>
        </w:rPr>
      </w:pPr>
    </w:p>
    <w:p w:rsidR="00390D75" w:rsidRPr="00132F2E" w:rsidRDefault="00390D75" w:rsidP="00AE6186">
      <w:pPr>
        <w:spacing w:line="360" w:lineRule="auto"/>
        <w:jc w:val="center"/>
        <w:rPr>
          <w:sz w:val="28"/>
          <w:szCs w:val="28"/>
        </w:rPr>
      </w:pPr>
    </w:p>
    <w:p w:rsidR="00390D75" w:rsidRPr="00132F2E" w:rsidRDefault="00390D75" w:rsidP="00AE6186">
      <w:pPr>
        <w:spacing w:line="360" w:lineRule="auto"/>
        <w:jc w:val="center"/>
        <w:rPr>
          <w:sz w:val="28"/>
          <w:szCs w:val="28"/>
        </w:rPr>
      </w:pPr>
    </w:p>
    <w:p w:rsidR="00390D75" w:rsidRPr="00132F2E" w:rsidRDefault="00390D75" w:rsidP="00AE6186">
      <w:pPr>
        <w:spacing w:line="360" w:lineRule="auto"/>
        <w:jc w:val="center"/>
        <w:rPr>
          <w:sz w:val="28"/>
          <w:szCs w:val="28"/>
        </w:rPr>
      </w:pPr>
    </w:p>
    <w:p w:rsidR="00390D75" w:rsidRPr="00132F2E" w:rsidRDefault="00390D75" w:rsidP="00AE6186">
      <w:pPr>
        <w:spacing w:line="360" w:lineRule="auto"/>
        <w:jc w:val="center"/>
        <w:rPr>
          <w:sz w:val="28"/>
          <w:szCs w:val="28"/>
        </w:rPr>
      </w:pPr>
    </w:p>
    <w:p w:rsidR="0021126B" w:rsidRPr="00132F2E" w:rsidRDefault="0021126B" w:rsidP="00AE6186">
      <w:pPr>
        <w:spacing w:line="360" w:lineRule="auto"/>
        <w:jc w:val="center"/>
        <w:rPr>
          <w:sz w:val="28"/>
          <w:szCs w:val="28"/>
        </w:rPr>
      </w:pPr>
    </w:p>
    <w:p w:rsidR="0021126B" w:rsidRPr="00132F2E" w:rsidRDefault="0021126B" w:rsidP="00AE6186">
      <w:pPr>
        <w:spacing w:line="360" w:lineRule="auto"/>
        <w:jc w:val="center"/>
        <w:rPr>
          <w:sz w:val="28"/>
          <w:szCs w:val="28"/>
        </w:rPr>
      </w:pPr>
    </w:p>
    <w:p w:rsidR="00C865AA" w:rsidRPr="00132F2E" w:rsidRDefault="00C865AA" w:rsidP="00AE6186">
      <w:pPr>
        <w:spacing w:line="360" w:lineRule="auto"/>
        <w:jc w:val="center"/>
        <w:rPr>
          <w:sz w:val="28"/>
          <w:szCs w:val="28"/>
        </w:rPr>
      </w:pPr>
    </w:p>
    <w:p w:rsidR="00C865AA" w:rsidRPr="00132F2E" w:rsidRDefault="00C865AA" w:rsidP="00AE6186">
      <w:pPr>
        <w:spacing w:line="360" w:lineRule="auto"/>
        <w:jc w:val="center"/>
        <w:rPr>
          <w:sz w:val="28"/>
          <w:szCs w:val="28"/>
        </w:rPr>
      </w:pPr>
    </w:p>
    <w:p w:rsidR="00390D75" w:rsidRPr="00132F2E" w:rsidRDefault="00390D75" w:rsidP="00AE6186">
      <w:pPr>
        <w:spacing w:line="360" w:lineRule="auto"/>
        <w:jc w:val="center"/>
        <w:rPr>
          <w:b/>
          <w:bCs/>
          <w:sz w:val="28"/>
          <w:szCs w:val="28"/>
        </w:rPr>
      </w:pPr>
      <w:r w:rsidRPr="00132F2E">
        <w:rPr>
          <w:b/>
          <w:bCs/>
          <w:sz w:val="28"/>
          <w:szCs w:val="28"/>
        </w:rPr>
        <w:t>Эссе</w:t>
      </w:r>
    </w:p>
    <w:p w:rsidR="00390D75" w:rsidRPr="00132F2E" w:rsidRDefault="00390D75" w:rsidP="00AE6186">
      <w:pPr>
        <w:spacing w:line="360" w:lineRule="auto"/>
        <w:jc w:val="center"/>
        <w:rPr>
          <w:sz w:val="28"/>
          <w:szCs w:val="28"/>
        </w:rPr>
      </w:pPr>
      <w:r w:rsidRPr="00132F2E">
        <w:rPr>
          <w:sz w:val="28"/>
          <w:szCs w:val="28"/>
        </w:rPr>
        <w:t>по социальной психологии</w:t>
      </w:r>
    </w:p>
    <w:p w:rsidR="00390D75" w:rsidRPr="00132F2E" w:rsidRDefault="00390D75" w:rsidP="00AE6186">
      <w:pPr>
        <w:spacing w:line="360" w:lineRule="auto"/>
        <w:jc w:val="center"/>
        <w:rPr>
          <w:b/>
          <w:bCs/>
          <w:sz w:val="28"/>
          <w:szCs w:val="28"/>
        </w:rPr>
      </w:pPr>
      <w:r w:rsidRPr="00132F2E">
        <w:rPr>
          <w:b/>
          <w:bCs/>
          <w:sz w:val="28"/>
          <w:szCs w:val="28"/>
        </w:rPr>
        <w:t>Тема:</w:t>
      </w:r>
      <w:r w:rsidR="00C865AA" w:rsidRPr="00132F2E">
        <w:rPr>
          <w:b/>
          <w:bCs/>
          <w:sz w:val="28"/>
          <w:szCs w:val="28"/>
        </w:rPr>
        <w:t xml:space="preserve"> </w:t>
      </w:r>
      <w:r w:rsidRPr="00132F2E">
        <w:rPr>
          <w:b/>
          <w:bCs/>
          <w:sz w:val="28"/>
          <w:szCs w:val="28"/>
        </w:rPr>
        <w:t>«Социальные стереотипы и их проявление в современном обществе»</w:t>
      </w:r>
    </w:p>
    <w:p w:rsidR="00390D75" w:rsidRPr="00132F2E" w:rsidRDefault="00390D75" w:rsidP="00AE6186">
      <w:pPr>
        <w:spacing w:line="360" w:lineRule="auto"/>
        <w:jc w:val="center"/>
        <w:rPr>
          <w:sz w:val="28"/>
          <w:szCs w:val="28"/>
        </w:rPr>
      </w:pPr>
    </w:p>
    <w:p w:rsidR="00390D75" w:rsidRPr="00132F2E" w:rsidRDefault="00390D75" w:rsidP="00AE6186">
      <w:pPr>
        <w:spacing w:line="360" w:lineRule="auto"/>
        <w:jc w:val="center"/>
        <w:rPr>
          <w:sz w:val="28"/>
          <w:szCs w:val="28"/>
        </w:rPr>
      </w:pPr>
    </w:p>
    <w:p w:rsidR="00390D75" w:rsidRPr="00132F2E" w:rsidRDefault="00390D75" w:rsidP="00AE6186">
      <w:pPr>
        <w:spacing w:line="360" w:lineRule="auto"/>
        <w:jc w:val="center"/>
        <w:rPr>
          <w:sz w:val="28"/>
          <w:szCs w:val="28"/>
        </w:rPr>
      </w:pPr>
    </w:p>
    <w:p w:rsidR="00390D75" w:rsidRPr="00132F2E" w:rsidRDefault="00390D75" w:rsidP="00AE6186">
      <w:pPr>
        <w:spacing w:line="360" w:lineRule="auto"/>
        <w:jc w:val="center"/>
        <w:rPr>
          <w:sz w:val="28"/>
          <w:szCs w:val="28"/>
        </w:rPr>
      </w:pPr>
    </w:p>
    <w:p w:rsidR="00390D75" w:rsidRPr="00132F2E" w:rsidRDefault="00390D75" w:rsidP="00AE6186">
      <w:pPr>
        <w:spacing w:line="360" w:lineRule="auto"/>
        <w:jc w:val="center"/>
        <w:rPr>
          <w:sz w:val="28"/>
          <w:szCs w:val="28"/>
        </w:rPr>
      </w:pPr>
    </w:p>
    <w:p w:rsidR="00457F71" w:rsidRPr="00132F2E" w:rsidRDefault="00457F71" w:rsidP="00AE6186">
      <w:pPr>
        <w:spacing w:line="360" w:lineRule="auto"/>
        <w:jc w:val="center"/>
        <w:rPr>
          <w:sz w:val="28"/>
          <w:szCs w:val="28"/>
        </w:rPr>
      </w:pPr>
    </w:p>
    <w:p w:rsidR="00457F71" w:rsidRPr="00132F2E" w:rsidRDefault="00457F71" w:rsidP="00AE6186">
      <w:pPr>
        <w:spacing w:line="360" w:lineRule="auto"/>
        <w:jc w:val="center"/>
        <w:rPr>
          <w:sz w:val="28"/>
          <w:szCs w:val="28"/>
        </w:rPr>
      </w:pPr>
    </w:p>
    <w:p w:rsidR="00457F71" w:rsidRPr="00132F2E" w:rsidRDefault="00457F71" w:rsidP="00AE6186">
      <w:pPr>
        <w:spacing w:line="360" w:lineRule="auto"/>
        <w:jc w:val="center"/>
        <w:rPr>
          <w:sz w:val="28"/>
          <w:szCs w:val="28"/>
        </w:rPr>
      </w:pPr>
    </w:p>
    <w:p w:rsidR="00457F71" w:rsidRPr="00132F2E" w:rsidRDefault="00457F71" w:rsidP="00AE6186">
      <w:pPr>
        <w:spacing w:line="360" w:lineRule="auto"/>
        <w:jc w:val="center"/>
        <w:rPr>
          <w:sz w:val="28"/>
          <w:szCs w:val="28"/>
        </w:rPr>
      </w:pPr>
    </w:p>
    <w:p w:rsidR="00457F71" w:rsidRPr="00132F2E" w:rsidRDefault="00457F71" w:rsidP="00AE6186">
      <w:pPr>
        <w:spacing w:line="360" w:lineRule="auto"/>
        <w:jc w:val="center"/>
        <w:rPr>
          <w:sz w:val="28"/>
          <w:szCs w:val="28"/>
        </w:rPr>
      </w:pPr>
    </w:p>
    <w:p w:rsidR="00457F71" w:rsidRPr="00132F2E" w:rsidRDefault="00457F71" w:rsidP="00AE6186">
      <w:pPr>
        <w:spacing w:line="360" w:lineRule="auto"/>
        <w:jc w:val="center"/>
        <w:rPr>
          <w:sz w:val="28"/>
          <w:szCs w:val="28"/>
        </w:rPr>
      </w:pPr>
    </w:p>
    <w:p w:rsidR="00457F71" w:rsidRPr="00132F2E" w:rsidRDefault="00390D75" w:rsidP="00AE6186">
      <w:pPr>
        <w:spacing w:line="360" w:lineRule="auto"/>
        <w:jc w:val="center"/>
        <w:rPr>
          <w:sz w:val="28"/>
          <w:szCs w:val="28"/>
        </w:rPr>
      </w:pPr>
      <w:r w:rsidRPr="00132F2E">
        <w:rPr>
          <w:sz w:val="28"/>
          <w:szCs w:val="28"/>
        </w:rPr>
        <w:t>Москва 2010</w:t>
      </w:r>
    </w:p>
    <w:p w:rsidR="00390D75" w:rsidRPr="00132F2E" w:rsidRDefault="00457F71" w:rsidP="00BE611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2F2E">
        <w:rPr>
          <w:sz w:val="28"/>
          <w:szCs w:val="28"/>
        </w:rPr>
        <w:br w:type="page"/>
      </w:r>
      <w:r w:rsidR="00C865AA" w:rsidRPr="00132F2E">
        <w:rPr>
          <w:b/>
          <w:bCs/>
          <w:sz w:val="28"/>
          <w:szCs w:val="28"/>
        </w:rPr>
        <w:t>Содержание</w:t>
      </w:r>
    </w:p>
    <w:p w:rsidR="00A65B79" w:rsidRPr="00132F2E" w:rsidRDefault="00A65B79" w:rsidP="00BE6111">
      <w:pPr>
        <w:spacing w:line="360" w:lineRule="auto"/>
        <w:ind w:firstLine="709"/>
        <w:jc w:val="both"/>
        <w:rPr>
          <w:sz w:val="28"/>
          <w:szCs w:val="28"/>
        </w:rPr>
      </w:pPr>
    </w:p>
    <w:p w:rsidR="00847F8E" w:rsidRPr="00132F2E" w:rsidRDefault="00847F8E" w:rsidP="00C865AA">
      <w:pPr>
        <w:pStyle w:val="11"/>
        <w:tabs>
          <w:tab w:val="right" w:leader="dot" w:pos="9627"/>
        </w:tabs>
        <w:jc w:val="both"/>
        <w:rPr>
          <w:noProof/>
          <w:sz w:val="28"/>
          <w:szCs w:val="28"/>
        </w:rPr>
      </w:pPr>
      <w:r w:rsidRPr="002C1CC6">
        <w:rPr>
          <w:rStyle w:val="a6"/>
          <w:noProof/>
          <w:color w:val="auto"/>
          <w:sz w:val="28"/>
          <w:szCs w:val="28"/>
        </w:rPr>
        <w:t>Введение</w:t>
      </w:r>
    </w:p>
    <w:p w:rsidR="00847F8E" w:rsidRPr="00132F2E" w:rsidRDefault="00847F8E" w:rsidP="00C865AA">
      <w:pPr>
        <w:pStyle w:val="11"/>
        <w:tabs>
          <w:tab w:val="right" w:leader="dot" w:pos="9627"/>
        </w:tabs>
        <w:jc w:val="both"/>
        <w:rPr>
          <w:noProof/>
          <w:sz w:val="28"/>
          <w:szCs w:val="28"/>
        </w:rPr>
      </w:pPr>
      <w:r w:rsidRPr="002C1CC6">
        <w:rPr>
          <w:rStyle w:val="a6"/>
          <w:noProof/>
          <w:color w:val="auto"/>
          <w:sz w:val="28"/>
          <w:szCs w:val="28"/>
        </w:rPr>
        <w:t>Социальные стереотипы и их проявление в современном обществе</w:t>
      </w:r>
    </w:p>
    <w:p w:rsidR="00847F8E" w:rsidRPr="00132F2E" w:rsidRDefault="00847F8E" w:rsidP="00C865AA">
      <w:pPr>
        <w:pStyle w:val="11"/>
        <w:tabs>
          <w:tab w:val="right" w:leader="dot" w:pos="9627"/>
        </w:tabs>
        <w:jc w:val="both"/>
        <w:rPr>
          <w:noProof/>
          <w:sz w:val="28"/>
          <w:szCs w:val="28"/>
        </w:rPr>
      </w:pPr>
      <w:r w:rsidRPr="002C1CC6">
        <w:rPr>
          <w:rStyle w:val="a6"/>
          <w:noProof/>
          <w:color w:val="auto"/>
          <w:sz w:val="28"/>
          <w:szCs w:val="28"/>
        </w:rPr>
        <w:t>Заключение</w:t>
      </w:r>
    </w:p>
    <w:p w:rsidR="006C7E17" w:rsidRDefault="00847F8E" w:rsidP="00C865AA">
      <w:pPr>
        <w:pStyle w:val="11"/>
        <w:tabs>
          <w:tab w:val="right" w:leader="dot" w:pos="9627"/>
        </w:tabs>
        <w:jc w:val="both"/>
        <w:rPr>
          <w:sz w:val="28"/>
          <w:szCs w:val="28"/>
        </w:rPr>
      </w:pPr>
      <w:r w:rsidRPr="002C1CC6">
        <w:rPr>
          <w:rStyle w:val="a6"/>
          <w:noProof/>
          <w:color w:val="auto"/>
          <w:sz w:val="28"/>
          <w:szCs w:val="28"/>
        </w:rPr>
        <w:t>Список использованной литературы</w:t>
      </w:r>
    </w:p>
    <w:p w:rsidR="00855DFB" w:rsidRPr="00855DFB" w:rsidRDefault="00855DFB" w:rsidP="00855DFB"/>
    <w:p w:rsidR="00A65B79" w:rsidRPr="00132F2E" w:rsidRDefault="006C7E17" w:rsidP="00BE61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F2E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63768743"/>
      <w:r w:rsidR="00A65B79" w:rsidRPr="00132F2E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6C7E17" w:rsidRPr="00132F2E" w:rsidRDefault="006C7E17" w:rsidP="00BE6111">
      <w:pPr>
        <w:spacing w:line="360" w:lineRule="auto"/>
        <w:ind w:firstLine="709"/>
        <w:jc w:val="both"/>
        <w:rPr>
          <w:sz w:val="28"/>
          <w:szCs w:val="28"/>
        </w:rPr>
      </w:pPr>
    </w:p>
    <w:p w:rsidR="006C7E17" w:rsidRPr="00132F2E" w:rsidRDefault="00603F28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Актуальность исследования социального стереотипа обусловливается, прежде всего, потребностью в объяснении особенностей развития и функционирования механизмов регуляции социального поведения и таких общественных процессов, как, например: межличностная, массовая и межэтническая коммуникация, манипулирование общественным и индивидуальным сознанием, распространение различных форм нетерпимости в обществе. Все эти вопросы нельзя решить без знания и понимания природы, сущности, свойств и назначения стереотипов в обществе.</w:t>
      </w:r>
    </w:p>
    <w:p w:rsidR="00603F28" w:rsidRDefault="00603F28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С практической точки зрения необходимость всестороннего изучения социальных стереотипов объясняется потребностью в нейтрализации негативных последствий стереотипизации (процесса образования стереотипов) и острых стереотипных проявлений негативизма, нетерпимости во взаимоотношениях и поведении людей, а также противодействии манипулятивному использованию стереотипов в общественной практике.</w:t>
      </w:r>
    </w:p>
    <w:p w:rsidR="00855DFB" w:rsidRPr="00132F2E" w:rsidRDefault="00855DFB" w:rsidP="00BE6111">
      <w:pPr>
        <w:spacing w:line="360" w:lineRule="auto"/>
        <w:ind w:firstLine="709"/>
        <w:jc w:val="both"/>
        <w:rPr>
          <w:sz w:val="28"/>
          <w:szCs w:val="28"/>
        </w:rPr>
      </w:pPr>
    </w:p>
    <w:p w:rsidR="008A6DA8" w:rsidRPr="00132F2E" w:rsidRDefault="00C865AA" w:rsidP="00BE61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63768744"/>
      <w:r w:rsidRPr="00132F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8A6DA8" w:rsidRPr="00132F2E">
        <w:rPr>
          <w:rFonts w:ascii="Times New Roman" w:hAnsi="Times New Roman" w:cs="Times New Roman"/>
          <w:sz w:val="28"/>
          <w:szCs w:val="28"/>
        </w:rPr>
        <w:t>Социальные стереотипы и их проявление в современном обществе</w:t>
      </w:r>
      <w:bookmarkEnd w:id="1"/>
    </w:p>
    <w:p w:rsidR="008A6DA8" w:rsidRPr="00132F2E" w:rsidRDefault="008A6DA8" w:rsidP="00BE6111">
      <w:pPr>
        <w:spacing w:line="360" w:lineRule="auto"/>
        <w:ind w:firstLine="709"/>
        <w:jc w:val="both"/>
        <w:rPr>
          <w:sz w:val="28"/>
          <w:szCs w:val="28"/>
        </w:rPr>
      </w:pPr>
    </w:p>
    <w:p w:rsidR="006C7E17" w:rsidRPr="00132F2E" w:rsidRDefault="006F4AD7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 xml:space="preserve">Социальный стереотип </w:t>
      </w:r>
      <w:r w:rsidR="00603F28" w:rsidRPr="00132F2E">
        <w:rPr>
          <w:sz w:val="28"/>
          <w:szCs w:val="28"/>
        </w:rPr>
        <w:t>является</w:t>
      </w:r>
      <w:r w:rsidRPr="00132F2E">
        <w:rPr>
          <w:sz w:val="28"/>
          <w:szCs w:val="28"/>
        </w:rPr>
        <w:t xml:space="preserve"> универсальным инструментом распознавания и передачи общественно значимой информации в процессах взаимодействия людей с о</w:t>
      </w:r>
      <w:r w:rsidR="00F73603" w:rsidRPr="00132F2E">
        <w:rPr>
          <w:sz w:val="28"/>
          <w:szCs w:val="28"/>
        </w:rPr>
        <w:t>кружающим миром и друг с другом.</w:t>
      </w:r>
    </w:p>
    <w:p w:rsidR="006F4AD7" w:rsidRPr="00132F2E" w:rsidRDefault="006F4AD7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Только на основе социально-философского анализа стереотипов можно объяснить существование устойчивой связи между восприятием объектов под определённым углом зрения и соответствующим повторяющимся поведением, омассовление сознания и поведения людей, особенности манипулирования ими, истоки нетерпимости в межличностных и межгрупповых отношениях людей, взаимосвязь процессов идентификации личности с состояниями её жизнедеятельности и др.</w:t>
      </w:r>
    </w:p>
    <w:p w:rsidR="006F4AD7" w:rsidRPr="00132F2E" w:rsidRDefault="006F4AD7" w:rsidP="00BE6111">
      <w:pPr>
        <w:pStyle w:val="a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Существуют две взаимодополняющие стратегии философского исследования социальных стереотипов, которые необходимо синтезировать для достижения наиболее полной исследовательской картины</w:t>
      </w:r>
      <w:r w:rsidR="0021126B" w:rsidRPr="00132F2E">
        <w:rPr>
          <w:sz w:val="28"/>
          <w:szCs w:val="28"/>
        </w:rPr>
        <w:t xml:space="preserve"> </w:t>
      </w:r>
      <w:r w:rsidR="007970EB" w:rsidRPr="00132F2E">
        <w:rPr>
          <w:sz w:val="28"/>
          <w:szCs w:val="28"/>
        </w:rPr>
        <w:t>[6]</w:t>
      </w:r>
      <w:r w:rsidRPr="00132F2E">
        <w:rPr>
          <w:sz w:val="28"/>
          <w:szCs w:val="28"/>
        </w:rPr>
        <w:t>.</w:t>
      </w:r>
    </w:p>
    <w:p w:rsidR="006F4AD7" w:rsidRPr="00132F2E" w:rsidRDefault="006F4AD7" w:rsidP="00BE6111">
      <w:pPr>
        <w:pStyle w:val="a7"/>
        <w:numPr>
          <w:ilvl w:val="1"/>
          <w:numId w:val="1"/>
        </w:numPr>
        <w:shd w:val="clear" w:color="auto" w:fill="auto"/>
        <w:tabs>
          <w:tab w:val="left" w:pos="40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У всякого стереотипа есть конкретные носители - люди. Следовательно, чтобы понять истоки и механизм образования стереотипов мышления и поведения людей, нужно исследовать самих людей и их психику, сознание.</w:t>
      </w:r>
    </w:p>
    <w:p w:rsidR="006F4AD7" w:rsidRPr="00132F2E" w:rsidRDefault="006F4AD7" w:rsidP="00BE6111">
      <w:pPr>
        <w:pStyle w:val="a7"/>
        <w:numPr>
          <w:ilvl w:val="1"/>
          <w:numId w:val="1"/>
        </w:numPr>
        <w:shd w:val="clear" w:color="auto" w:fill="auto"/>
        <w:tabs>
          <w:tab w:val="left" w:pos="44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Поскольку психика, сознание людей формируется в обществе и через общественную деятельность, то, чтобы понять природу стереотипов, нужно исследовать порождающее их общество, различные связи и отношения людей.</w:t>
      </w:r>
    </w:p>
    <w:p w:rsidR="006F4AD7" w:rsidRPr="00132F2E" w:rsidRDefault="006F4AD7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 xml:space="preserve">На современном этапе встречаются две разновидности определения стереотипа: </w:t>
      </w:r>
      <w:r w:rsidRPr="00132F2E">
        <w:rPr>
          <w:rStyle w:val="15"/>
          <w:sz w:val="28"/>
          <w:szCs w:val="28"/>
        </w:rPr>
        <w:t>динамический</w:t>
      </w:r>
      <w:r w:rsidRPr="00132F2E">
        <w:rPr>
          <w:sz w:val="28"/>
          <w:szCs w:val="28"/>
        </w:rPr>
        <w:t xml:space="preserve"> стереотип - относительно устойчивая система условно- рефлекторных реакций высших животных и человека на привычные раздражители, и</w:t>
      </w:r>
      <w:r w:rsidRPr="00132F2E">
        <w:rPr>
          <w:rStyle w:val="15"/>
          <w:sz w:val="28"/>
          <w:szCs w:val="28"/>
        </w:rPr>
        <w:t xml:space="preserve"> социальный</w:t>
      </w:r>
      <w:r w:rsidRPr="00132F2E">
        <w:rPr>
          <w:sz w:val="28"/>
          <w:szCs w:val="28"/>
        </w:rPr>
        <w:t xml:space="preserve"> стереотип - схематический, стандартизированный общезначимый образ или эмоционально окрашенное и устойчивое представление об определённом явлении или объекте, в котором выражается привычное отношение людей к ним, сложившееся под влиянием условий их бытия и предшествующего опыта. Следовательно, такое определение на самом деле недостаточно для понимания сущности этого феномена, так как данное определение не даёт ответа на вопрос, что есть образ или «представление» в вышеуказанном контексте, с чем связаны эмоциональная окрашенность и устойчивость социального стереотипа.</w:t>
      </w:r>
      <w:r w:rsidR="0021126B" w:rsidRPr="00132F2E">
        <w:rPr>
          <w:sz w:val="28"/>
          <w:szCs w:val="28"/>
        </w:rPr>
        <w:t xml:space="preserve"> </w:t>
      </w:r>
      <w:r w:rsidR="007970EB" w:rsidRPr="00132F2E">
        <w:rPr>
          <w:sz w:val="28"/>
          <w:szCs w:val="28"/>
        </w:rPr>
        <w:t>[4]</w:t>
      </w:r>
    </w:p>
    <w:p w:rsidR="006F4AD7" w:rsidRPr="00132F2E" w:rsidRDefault="006F4AD7" w:rsidP="00BE6111">
      <w:pPr>
        <w:pStyle w:val="a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В этой связи социальный стереотип рассматривается в эссе как комплексное образование, в котором имеет место неразрывное единство трёх его компонентов:</w:t>
      </w:r>
    </w:p>
    <w:p w:rsidR="006F4AD7" w:rsidRPr="00132F2E" w:rsidRDefault="006F4AD7" w:rsidP="00BE6111">
      <w:pPr>
        <w:pStyle w:val="a7"/>
        <w:numPr>
          <w:ilvl w:val="2"/>
          <w:numId w:val="1"/>
        </w:numPr>
        <w:shd w:val="clear" w:color="auto" w:fill="auto"/>
        <w:tabs>
          <w:tab w:val="left" w:pos="109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когнитивного (информационного) - выражающегося в осознании объектов - т.е., получаемая человеком информация, сведения о рационально осознаваемых, объективных феноменах;</w:t>
      </w:r>
    </w:p>
    <w:p w:rsidR="006F4AD7" w:rsidRPr="00132F2E" w:rsidRDefault="006F4AD7" w:rsidP="00BE6111">
      <w:pPr>
        <w:pStyle w:val="a7"/>
        <w:numPr>
          <w:ilvl w:val="2"/>
          <w:numId w:val="1"/>
        </w:numPr>
        <w:shd w:val="clear" w:color="auto" w:fill="auto"/>
        <w:tabs>
          <w:tab w:val="left" w:pos="1125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аффективного (оценочного) - выражающего переживания относительно реального или символического объекта;</w:t>
      </w:r>
    </w:p>
    <w:p w:rsidR="006F4AD7" w:rsidRPr="00132F2E" w:rsidRDefault="006F4AD7" w:rsidP="00BE6111">
      <w:pPr>
        <w:pStyle w:val="a7"/>
        <w:numPr>
          <w:ilvl w:val="2"/>
          <w:numId w:val="1"/>
        </w:numPr>
        <w:shd w:val="clear" w:color="auto" w:fill="auto"/>
        <w:tabs>
          <w:tab w:val="left" w:pos="11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социального (поведенческого) - представляющего программу действий касательно объектов окружающего мира.</w:t>
      </w:r>
    </w:p>
    <w:p w:rsidR="006F4AD7" w:rsidRPr="00132F2E" w:rsidRDefault="0045369C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С</w:t>
      </w:r>
      <w:r w:rsidR="006F4AD7" w:rsidRPr="00132F2E">
        <w:rPr>
          <w:sz w:val="28"/>
          <w:szCs w:val="28"/>
        </w:rPr>
        <w:t>оциальные стереотипы как шаблоны мышления и поведения людей, являющихся членами тех или иных групп, усваиваются ими очень рано и используются задолго до возникновения ясных представлений о тех группах, к которым они относятся.</w:t>
      </w:r>
    </w:p>
    <w:p w:rsidR="006F4AD7" w:rsidRPr="00132F2E" w:rsidRDefault="006F4AD7" w:rsidP="00BE6111">
      <w:pPr>
        <w:pStyle w:val="a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Как правило, исследователи обращают внимание на наличие двух функциональных уровней социальных стереотипов - группового и индивидуального. По их мнению, на индивидуальном, равно как и на групповом уровнях стереотипы выполняют следующие задачи: селекцию социальной информации, её схематизацию, генерализацию и упрощение (когнитивная функция), создание и поддержание образа «Я» личности или образа «Мы» группы (ценностная функция). В научной литературе отмечается, что любой стереотип выполняет также задачу обеспечения определённого поведения (собственно социальная функция) в зависимости от традиций и этнического своеобразия культуры, в которую погружены конкретный индивид или социальная группа.</w:t>
      </w:r>
      <w:r w:rsidR="007970EB" w:rsidRPr="00132F2E">
        <w:rPr>
          <w:sz w:val="28"/>
          <w:szCs w:val="28"/>
        </w:rPr>
        <w:t xml:space="preserve"> [7]</w:t>
      </w:r>
    </w:p>
    <w:p w:rsidR="006C7E17" w:rsidRPr="00132F2E" w:rsidRDefault="00C27C57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Стереотипы регулируют процессы идентификации и формирования социальной идентичности личности. Социальные стереотипы усваиваются человеком с того момента, как только он начинает идентифицировать себя с конкретным обществом, культурой, определённой социальной группой и осознавать себя их членом.</w:t>
      </w:r>
    </w:p>
    <w:p w:rsidR="00C27C57" w:rsidRPr="00132F2E" w:rsidRDefault="00C27C57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Поведении личности и отмечается, что зависимость в её различных формах делает человека поверхностным в его оценках и суждениях об окружающем, что способствует активному использованию им стереотипов, позволяющих ему видеть лишь то, что обслуживает его зависимость.</w:t>
      </w:r>
    </w:p>
    <w:p w:rsidR="00C27C57" w:rsidRPr="00132F2E" w:rsidRDefault="00C27C57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Стереотипы негативного отношения или поведения сопровождаются отрицательными эмоциями (гневом, отвращением, презрением), трансформирующимися в общую антипатию и нетерпимость по отношению к тому или иному объекту, вызвавшему эмоции. Их сущность заключается в открытом, явном вербальном и действенном выражении неприязни, отталкивания, вражды.</w:t>
      </w:r>
      <w:r w:rsidR="007970EB" w:rsidRPr="00132F2E">
        <w:rPr>
          <w:sz w:val="28"/>
          <w:szCs w:val="28"/>
        </w:rPr>
        <w:t xml:space="preserve"> [1; 2]</w:t>
      </w:r>
    </w:p>
    <w:p w:rsidR="00C27C57" w:rsidRPr="00132F2E" w:rsidRDefault="00C27C57" w:rsidP="00BE6111">
      <w:pPr>
        <w:pStyle w:val="a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В стереотипах в значительной мере</w:t>
      </w:r>
      <w:r w:rsidR="0021126B" w:rsidRPr="00132F2E">
        <w:rPr>
          <w:sz w:val="28"/>
          <w:szCs w:val="28"/>
        </w:rPr>
        <w:t xml:space="preserve"> акцентирован ценностный и анти</w:t>
      </w:r>
      <w:r w:rsidRPr="00132F2E">
        <w:rPr>
          <w:sz w:val="28"/>
          <w:szCs w:val="28"/>
        </w:rPr>
        <w:t>ценностный компонент, и потому нетерпимость рассматривается как следствие и воплощение социального стереотипа в действии. Будучи причиной образования социальных стереотипов и результатом их образования, сама нетерпимость впоследствии может возводиться в ранг стереотипа - отношение негативизма и нетерпимости к кому-либо или чему-либо закрепляется в общественном сознании как стереотип.</w:t>
      </w:r>
      <w:r w:rsidR="007970EB" w:rsidRPr="00132F2E">
        <w:rPr>
          <w:sz w:val="28"/>
          <w:szCs w:val="28"/>
        </w:rPr>
        <w:t xml:space="preserve"> [3]</w:t>
      </w:r>
    </w:p>
    <w:p w:rsidR="005B240C" w:rsidRPr="00132F2E" w:rsidRDefault="00C27C57" w:rsidP="00BE6111">
      <w:pPr>
        <w:pStyle w:val="a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Ситуация вокруг инвалидности в современном обществе - один из наиболее ярких наглядных примеров стереотипизации и стигматизации сознания людей. Инвалидность представляет собой социальный феномен, избежать которого не может ни одно общество, поэтому каждое государство сообразно уровню своего развития, приоритетам и возможностям формирует социальную и экономическую политику в отношении инвалидов. В диссертации проводится анализ инвалидности как медицинской и социальной проблемы, и показываются принципы её решения. Автор считает, что для решения проблемы необходимо переосмыслить понимание инвалидности и устранить социальные стереотипы, являющиеся источником изоляции инвалидов</w:t>
      </w:r>
      <w:r w:rsidR="007970EB" w:rsidRPr="00132F2E">
        <w:rPr>
          <w:sz w:val="28"/>
          <w:szCs w:val="28"/>
        </w:rPr>
        <w:t>[5]</w:t>
      </w:r>
      <w:r w:rsidRPr="00132F2E">
        <w:rPr>
          <w:sz w:val="28"/>
          <w:szCs w:val="28"/>
        </w:rPr>
        <w:t>:</w:t>
      </w:r>
    </w:p>
    <w:p w:rsidR="005B240C" w:rsidRPr="00132F2E" w:rsidRDefault="005B240C" w:rsidP="00BE6111">
      <w:pPr>
        <w:pStyle w:val="a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 xml:space="preserve">- </w:t>
      </w:r>
      <w:r w:rsidR="00C27C57" w:rsidRPr="00132F2E">
        <w:rPr>
          <w:sz w:val="28"/>
          <w:szCs w:val="28"/>
        </w:rPr>
        <w:t>люди с нарушениями должны рассматриваться как субъект построения их собственной жизни;</w:t>
      </w:r>
    </w:p>
    <w:p w:rsidR="00C27C57" w:rsidRPr="00132F2E" w:rsidRDefault="005B240C" w:rsidP="00BE6111">
      <w:pPr>
        <w:pStyle w:val="a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 xml:space="preserve">- </w:t>
      </w:r>
      <w:r w:rsidR="00C27C57" w:rsidRPr="00132F2E">
        <w:rPr>
          <w:sz w:val="28"/>
          <w:szCs w:val="28"/>
        </w:rPr>
        <w:t>внимание должно быть направлено на общество, которое нуждается в переменах внутри себя для изменения отношения к инвалидам;</w:t>
      </w:r>
    </w:p>
    <w:p w:rsidR="00C27C57" w:rsidRDefault="005B240C" w:rsidP="00BE6111">
      <w:pPr>
        <w:pStyle w:val="a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 xml:space="preserve">- </w:t>
      </w:r>
      <w:r w:rsidR="00C27C57" w:rsidRPr="00132F2E">
        <w:rPr>
          <w:sz w:val="28"/>
          <w:szCs w:val="28"/>
        </w:rPr>
        <w:t>«нормализация» необходима не людям с инвалидностью, а условиям жизни, которые должны нормализоваться до такой степени, чтобы люди с особыми потребностями могли участвовать в жизни.</w:t>
      </w:r>
    </w:p>
    <w:p w:rsidR="00855DFB" w:rsidRPr="00855DFB" w:rsidRDefault="00855DFB" w:rsidP="00BE6111">
      <w:pPr>
        <w:pStyle w:val="a7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65B79" w:rsidRPr="00132F2E" w:rsidRDefault="00C865AA" w:rsidP="00BE61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63768745"/>
      <w:r w:rsidRPr="00132F2E">
        <w:rPr>
          <w:rFonts w:ascii="Times New Roman" w:hAnsi="Times New Roman" w:cs="Times New Roman"/>
          <w:sz w:val="28"/>
          <w:szCs w:val="28"/>
        </w:rPr>
        <w:br w:type="page"/>
      </w:r>
      <w:r w:rsidR="00A65B79" w:rsidRPr="00132F2E">
        <w:rPr>
          <w:rFonts w:ascii="Times New Roman" w:hAnsi="Times New Roman" w:cs="Times New Roman"/>
          <w:sz w:val="28"/>
          <w:szCs w:val="28"/>
        </w:rPr>
        <w:t>Заключение</w:t>
      </w:r>
      <w:bookmarkEnd w:id="2"/>
    </w:p>
    <w:p w:rsidR="006C7E17" w:rsidRPr="00132F2E" w:rsidRDefault="006C7E17" w:rsidP="00BE6111">
      <w:pPr>
        <w:spacing w:line="360" w:lineRule="auto"/>
        <w:ind w:firstLine="709"/>
        <w:jc w:val="both"/>
        <w:rPr>
          <w:sz w:val="28"/>
          <w:szCs w:val="28"/>
        </w:rPr>
      </w:pPr>
    </w:p>
    <w:p w:rsidR="00D12913" w:rsidRPr="00132F2E" w:rsidRDefault="00D12913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На основании вышеизложенного можно сделать вывод о том, что дети разделяют стереотипы в отношении старости и старения, которые существуют в обществе, и усваивают через макросоциальное окружение доминирующий в обществе образ старости. Однако, отрицательные стереотипы в отношении пожилых людей не относятся к родственникам, то есть к бабушкам и дедушкам детей, с которыми они общаются с раннего детства. Отсюда можно предположить, что частые контакты между поколениями в семье стимулируют положительное отношение к пожилым людям. Как следствие, чем раньше дети будут взаимодействовать с пожилыми людьми не родственниками, тем более позитивны будут взаимоотношения между ними.</w:t>
      </w:r>
    </w:p>
    <w:p w:rsidR="00D12913" w:rsidRPr="00132F2E" w:rsidRDefault="00D12913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 xml:space="preserve">Для эффективного взаимодействия поколений необходимо сделать попытку изменить негативные представления о старости и пожилых людях в лучшую сторону. Изменению стереотипов способствует: </w:t>
      </w:r>
    </w:p>
    <w:p w:rsidR="00D12913" w:rsidRPr="00132F2E" w:rsidRDefault="00D12913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 xml:space="preserve">1) знание о специфических особенностях людей пожилого возраста; </w:t>
      </w:r>
    </w:p>
    <w:p w:rsidR="00D12913" w:rsidRPr="00132F2E" w:rsidRDefault="00D12913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 xml:space="preserve">2) личный контакт с представителями людей третьего возраста; </w:t>
      </w:r>
    </w:p>
    <w:p w:rsidR="00D12913" w:rsidRPr="00132F2E" w:rsidRDefault="00D12913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 xml:space="preserve">3) создание позитивного образа старости средствами массовой информации; </w:t>
      </w:r>
    </w:p>
    <w:p w:rsidR="006C7E17" w:rsidRPr="00132F2E" w:rsidRDefault="00D12913" w:rsidP="00BE6111">
      <w:pPr>
        <w:spacing w:line="360" w:lineRule="auto"/>
        <w:ind w:firstLine="709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4) выделение общих признаков, характерных для обеих групп (дети - пожилые люди).</w:t>
      </w:r>
    </w:p>
    <w:p w:rsidR="00A65B79" w:rsidRPr="00132F2E" w:rsidRDefault="00847F8E" w:rsidP="00BE611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F2E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63768746"/>
      <w:r w:rsidR="00A65B79" w:rsidRPr="00132F2E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3"/>
    </w:p>
    <w:p w:rsidR="00442A6F" w:rsidRPr="00132F2E" w:rsidRDefault="00442A6F" w:rsidP="00BE6111">
      <w:pPr>
        <w:spacing w:line="360" w:lineRule="auto"/>
        <w:ind w:firstLine="709"/>
        <w:jc w:val="both"/>
        <w:rPr>
          <w:sz w:val="28"/>
          <w:szCs w:val="28"/>
        </w:rPr>
      </w:pPr>
    </w:p>
    <w:p w:rsidR="001B51D5" w:rsidRPr="00132F2E" w:rsidRDefault="001B51D5" w:rsidP="00C865AA">
      <w:pPr>
        <w:spacing w:line="360" w:lineRule="auto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1. Липпман У. Общественное мнение /пер. с анг</w:t>
      </w:r>
      <w:r w:rsidR="00C865AA" w:rsidRPr="00132F2E">
        <w:rPr>
          <w:sz w:val="28"/>
          <w:szCs w:val="28"/>
        </w:rPr>
        <w:t>л. Т.В. Барчунова, под ред. К.А. Левинсон, К.</w:t>
      </w:r>
      <w:r w:rsidRPr="00132F2E">
        <w:rPr>
          <w:sz w:val="28"/>
          <w:szCs w:val="28"/>
        </w:rPr>
        <w:t>В. Петренко. М.: Институт Фонда «Общественное мнение», 2004</w:t>
      </w:r>
      <w:r w:rsidR="00C865AA" w:rsidRPr="00132F2E">
        <w:rPr>
          <w:sz w:val="28"/>
          <w:szCs w:val="28"/>
        </w:rPr>
        <w:t>.</w:t>
      </w:r>
    </w:p>
    <w:p w:rsidR="001B51D5" w:rsidRPr="00132F2E" w:rsidRDefault="00C865AA" w:rsidP="00C865AA">
      <w:pPr>
        <w:spacing w:line="360" w:lineRule="auto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2. Судаков К.</w:t>
      </w:r>
      <w:r w:rsidR="001B51D5" w:rsidRPr="00132F2E">
        <w:rPr>
          <w:sz w:val="28"/>
          <w:szCs w:val="28"/>
        </w:rPr>
        <w:t>В. Динамические стереотипы, или Информационные отпечатки действительности. М.: ПЕР СЭ, 2002</w:t>
      </w:r>
      <w:r w:rsidRPr="00132F2E">
        <w:rPr>
          <w:sz w:val="28"/>
          <w:szCs w:val="28"/>
        </w:rPr>
        <w:t>.</w:t>
      </w:r>
    </w:p>
    <w:p w:rsidR="001B51D5" w:rsidRPr="00132F2E" w:rsidRDefault="001B51D5" w:rsidP="00C865AA">
      <w:pPr>
        <w:spacing w:line="360" w:lineRule="auto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3. Ослон А. Уолтер Липпман о стереотипах: выписки из книги «Общественное мнение» // Социальная реальность, 2006, № 4, C. 125</w:t>
      </w:r>
      <w:r w:rsidR="00C865AA" w:rsidRPr="00132F2E">
        <w:rPr>
          <w:sz w:val="28"/>
          <w:szCs w:val="28"/>
        </w:rPr>
        <w:t>-</w:t>
      </w:r>
      <w:r w:rsidRPr="00132F2E">
        <w:rPr>
          <w:sz w:val="28"/>
          <w:szCs w:val="28"/>
        </w:rPr>
        <w:t>141.</w:t>
      </w:r>
    </w:p>
    <w:p w:rsidR="00A65B79" w:rsidRPr="00132F2E" w:rsidRDefault="001B51D5" w:rsidP="00C865AA">
      <w:pPr>
        <w:spacing w:line="360" w:lineRule="auto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4. Текст автореферата Суходольской Н.П. «Социальный стереотип в жизнедеятельности людей». МГУ, 2009</w:t>
      </w:r>
      <w:r w:rsidR="00C865AA" w:rsidRPr="00132F2E">
        <w:rPr>
          <w:sz w:val="28"/>
          <w:szCs w:val="28"/>
        </w:rPr>
        <w:t>.</w:t>
      </w:r>
    </w:p>
    <w:p w:rsidR="00442A6F" w:rsidRPr="00132F2E" w:rsidRDefault="00442A6F" w:rsidP="00C865AA">
      <w:pPr>
        <w:spacing w:line="360" w:lineRule="auto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5. Жукова С.А. «Возрастные социальные стереотипы и их влияние на межпоколенные взаимоотношения»</w:t>
      </w:r>
      <w:r w:rsidR="00C865AA" w:rsidRPr="00132F2E">
        <w:rPr>
          <w:sz w:val="28"/>
          <w:szCs w:val="28"/>
        </w:rPr>
        <w:t>.</w:t>
      </w:r>
    </w:p>
    <w:p w:rsidR="00F45354" w:rsidRPr="00132F2E" w:rsidRDefault="007970EB" w:rsidP="00C865AA">
      <w:pPr>
        <w:spacing w:line="360" w:lineRule="auto"/>
        <w:jc w:val="both"/>
        <w:rPr>
          <w:sz w:val="28"/>
          <w:szCs w:val="28"/>
        </w:rPr>
      </w:pPr>
      <w:r w:rsidRPr="00132F2E">
        <w:rPr>
          <w:sz w:val="28"/>
          <w:szCs w:val="28"/>
        </w:rPr>
        <w:t xml:space="preserve">6. </w:t>
      </w:r>
      <w:r w:rsidR="00F45354" w:rsidRPr="00132F2E">
        <w:rPr>
          <w:sz w:val="28"/>
          <w:szCs w:val="28"/>
        </w:rPr>
        <w:t>Социальный стереотип в жизнедеятельности людей // Философия и общество. №3, 2007. (стр. 152-160)</w:t>
      </w:r>
      <w:r w:rsidR="00C865AA" w:rsidRPr="00132F2E">
        <w:rPr>
          <w:sz w:val="28"/>
          <w:szCs w:val="28"/>
        </w:rPr>
        <w:t>.</w:t>
      </w:r>
    </w:p>
    <w:p w:rsidR="00F45354" w:rsidRPr="00132F2E" w:rsidRDefault="007970EB" w:rsidP="00C865AA">
      <w:pPr>
        <w:spacing w:line="360" w:lineRule="auto"/>
        <w:jc w:val="both"/>
        <w:rPr>
          <w:sz w:val="28"/>
          <w:szCs w:val="28"/>
        </w:rPr>
      </w:pPr>
      <w:r w:rsidRPr="00132F2E">
        <w:rPr>
          <w:sz w:val="28"/>
          <w:szCs w:val="28"/>
        </w:rPr>
        <w:t>7</w:t>
      </w:r>
      <w:r w:rsidR="00F45354" w:rsidRPr="00132F2E">
        <w:rPr>
          <w:sz w:val="28"/>
          <w:szCs w:val="28"/>
        </w:rPr>
        <w:t>. Социальная нетерпимость как причина и следствие формирования стереотипов в обществе // Сборник материалов Всероссийской конференции "Бренное и вечное: социально-мифологические и политософские измерения идеологии в "массовых обществах", НовГУ имени Ярослава Мудрого. 2007. (стр. 315-317)</w:t>
      </w:r>
      <w:r w:rsidR="00C865AA" w:rsidRPr="00132F2E">
        <w:rPr>
          <w:sz w:val="28"/>
          <w:szCs w:val="28"/>
        </w:rPr>
        <w:t>.</w:t>
      </w:r>
      <w:bookmarkStart w:id="4" w:name="_GoBack"/>
      <w:bookmarkEnd w:id="4"/>
    </w:p>
    <w:sectPr w:rsidR="00F45354" w:rsidRPr="00132F2E" w:rsidSect="00333B4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463" w:rsidRDefault="004B2463">
      <w:r>
        <w:separator/>
      </w:r>
    </w:p>
  </w:endnote>
  <w:endnote w:type="continuationSeparator" w:id="0">
    <w:p w:rsidR="004B2463" w:rsidRDefault="004B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463" w:rsidRDefault="004B2463">
      <w:r>
        <w:separator/>
      </w:r>
    </w:p>
  </w:footnote>
  <w:footnote w:type="continuationSeparator" w:id="0">
    <w:p w:rsidR="004B2463" w:rsidRDefault="004B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F9CD45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95862A8"/>
    <w:multiLevelType w:val="multilevel"/>
    <w:tmpl w:val="740C6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D75"/>
    <w:rsid w:val="00055631"/>
    <w:rsid w:val="00132F2E"/>
    <w:rsid w:val="00183479"/>
    <w:rsid w:val="001B51D5"/>
    <w:rsid w:val="0021126B"/>
    <w:rsid w:val="00274567"/>
    <w:rsid w:val="002C1CC6"/>
    <w:rsid w:val="002F3194"/>
    <w:rsid w:val="00333B40"/>
    <w:rsid w:val="00347872"/>
    <w:rsid w:val="00390D75"/>
    <w:rsid w:val="00442A6F"/>
    <w:rsid w:val="0045369C"/>
    <w:rsid w:val="00457F71"/>
    <w:rsid w:val="00463BE7"/>
    <w:rsid w:val="004B2463"/>
    <w:rsid w:val="00534B43"/>
    <w:rsid w:val="005503BD"/>
    <w:rsid w:val="005B240C"/>
    <w:rsid w:val="00603F28"/>
    <w:rsid w:val="00620BCF"/>
    <w:rsid w:val="00622732"/>
    <w:rsid w:val="00663D33"/>
    <w:rsid w:val="006C7E17"/>
    <w:rsid w:val="006F4AD7"/>
    <w:rsid w:val="00701DAE"/>
    <w:rsid w:val="00716F12"/>
    <w:rsid w:val="00741D5F"/>
    <w:rsid w:val="007970EB"/>
    <w:rsid w:val="00847F8E"/>
    <w:rsid w:val="00855DFB"/>
    <w:rsid w:val="00885829"/>
    <w:rsid w:val="008A6DA8"/>
    <w:rsid w:val="009A494A"/>
    <w:rsid w:val="009C4679"/>
    <w:rsid w:val="00A078A4"/>
    <w:rsid w:val="00A4120E"/>
    <w:rsid w:val="00A65B79"/>
    <w:rsid w:val="00AD3D8C"/>
    <w:rsid w:val="00AE6186"/>
    <w:rsid w:val="00B6118D"/>
    <w:rsid w:val="00B77860"/>
    <w:rsid w:val="00BE6111"/>
    <w:rsid w:val="00C27C57"/>
    <w:rsid w:val="00C865AA"/>
    <w:rsid w:val="00CB2F14"/>
    <w:rsid w:val="00D12913"/>
    <w:rsid w:val="00F45354"/>
    <w:rsid w:val="00F73603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AA455B-B760-4E63-B08C-7A3A8557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7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7E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65B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65B79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6C7E17"/>
    <w:pPr>
      <w:spacing w:line="360" w:lineRule="auto"/>
    </w:pPr>
  </w:style>
  <w:style w:type="character" w:styleId="a6">
    <w:name w:val="Hyperlink"/>
    <w:uiPriority w:val="99"/>
    <w:rsid w:val="006C7E17"/>
    <w:rPr>
      <w:rFonts w:cs="Times New Roman"/>
      <w:color w:val="0000FF"/>
      <w:u w:val="single"/>
    </w:rPr>
  </w:style>
  <w:style w:type="character" w:customStyle="1" w:styleId="6">
    <w:name w:val="Основной текст + Полужирный6"/>
    <w:uiPriority w:val="99"/>
    <w:rsid w:val="00620BC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 + Полужирный4"/>
    <w:uiPriority w:val="99"/>
    <w:rsid w:val="00620BC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5">
    <w:name w:val="Основной текст + Курсив15"/>
    <w:uiPriority w:val="99"/>
    <w:rsid w:val="006F4AD7"/>
  </w:style>
  <w:style w:type="paragraph" w:styleId="a7">
    <w:name w:val="Body Text"/>
    <w:basedOn w:val="a"/>
    <w:link w:val="12"/>
    <w:uiPriority w:val="99"/>
    <w:rsid w:val="006F4AD7"/>
    <w:pPr>
      <w:shd w:val="clear" w:color="auto" w:fill="FFFFFF"/>
      <w:spacing w:before="2100" w:after="1500" w:line="240" w:lineRule="atLeast"/>
      <w:ind w:hanging="2920"/>
      <w:jc w:val="center"/>
    </w:pPr>
    <w:rPr>
      <w:noProof/>
      <w:sz w:val="27"/>
      <w:szCs w:val="27"/>
    </w:rPr>
  </w:style>
  <w:style w:type="character" w:customStyle="1" w:styleId="a8">
    <w:name w:val="Основной текст Знак"/>
    <w:uiPriority w:val="99"/>
    <w:semiHidden/>
    <w:rPr>
      <w:sz w:val="24"/>
      <w:szCs w:val="24"/>
    </w:rPr>
  </w:style>
  <w:style w:type="character" w:customStyle="1" w:styleId="12">
    <w:name w:val="Основной текст Знак1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14">
    <w:name w:val="Основной текст + Курсив14"/>
    <w:uiPriority w:val="99"/>
    <w:rsid w:val="006F4AD7"/>
  </w:style>
  <w:style w:type="character" w:customStyle="1" w:styleId="13">
    <w:name w:val="Основной текст + Курсив13"/>
    <w:uiPriority w:val="99"/>
    <w:rsid w:val="006F4AD7"/>
  </w:style>
  <w:style w:type="character" w:customStyle="1" w:styleId="100">
    <w:name w:val="Основной текст + Курсив10"/>
    <w:uiPriority w:val="99"/>
    <w:rsid w:val="006F4AD7"/>
  </w:style>
  <w:style w:type="character" w:customStyle="1" w:styleId="9">
    <w:name w:val="Основной текст + Курсив9"/>
    <w:uiPriority w:val="99"/>
    <w:rsid w:val="006F4AD7"/>
  </w:style>
  <w:style w:type="character" w:customStyle="1" w:styleId="8">
    <w:name w:val="Основной текст + Курсив8"/>
    <w:uiPriority w:val="99"/>
    <w:rsid w:val="006F4AD7"/>
  </w:style>
  <w:style w:type="paragraph" w:styleId="a9">
    <w:name w:val="footer"/>
    <w:basedOn w:val="a"/>
    <w:link w:val="aa"/>
    <w:uiPriority w:val="99"/>
    <w:rsid w:val="00AE61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 Высшая школа экономики</vt:lpstr>
    </vt:vector>
  </TitlesOfParts>
  <Company>Ep</Company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 Высшая школа экономики</dc:title>
  <dc:subject/>
  <dc:creator>Тигра Полосатая</dc:creator>
  <cp:keywords/>
  <dc:description/>
  <cp:lastModifiedBy>admin</cp:lastModifiedBy>
  <cp:revision>2</cp:revision>
  <dcterms:created xsi:type="dcterms:W3CDTF">2014-03-08T03:03:00Z</dcterms:created>
  <dcterms:modified xsi:type="dcterms:W3CDTF">2014-03-08T03:03:00Z</dcterms:modified>
</cp:coreProperties>
</file>