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6C" w:rsidRDefault="008545AB">
      <w:pPr>
        <w:pStyle w:val="1"/>
        <w:jc w:val="center"/>
      </w:pPr>
      <w:r>
        <w:t>Стругацкие а. и б. - Проблема нравственности и человеческой личности в повести а. и б. стругацких</w:t>
      </w:r>
    </w:p>
    <w:p w:rsidR="00E2646C" w:rsidRPr="008545AB" w:rsidRDefault="008545AB">
      <w:pPr>
        <w:pStyle w:val="a3"/>
        <w:spacing w:after="240" w:afterAutospacing="0"/>
      </w:pPr>
      <w:r>
        <w:t>    Аркадий и Борис Стругацкие создали много прекрасных книг. Почти все их произведения написаны в жанре фантастики. Но несмотря на это, главным объектом для писателей всегда является Человек, и прежде всего его духовный мир. Характерно, что все чудеса техники и достижения науки в книгах Стругацких запоминаются куда меньше, чем сами люди, их характеры, отношения. Проблемы, которые поднимают авторы в своих произведениях, очень актуальны, несмотря на то что действие большинства их романов и повестей происходит в далеком будущем. Одна из таких проблем встает в повести “Жук в муравейнике”.</w:t>
      </w:r>
      <w:r>
        <w:br/>
        <w:t>    Все это произведение построено на остром конфликте: доверие и недоверие к другому человеку. Вся жизнь Экселенца связана с этой дилеммой. Всегда ли он прав в своих поступках? Ведь именно ему, Рудольфу Сикорски, дано право принимать наиболее ответственные решения. От того, как он поступит, зависит, возможно, судьба человечества. Экселенц сорок лет мучается вопросом: верить или не верить Странникам? Он чувствует ту громадную ответственность перед человечеством, которая лежит на его плечах. Заботясь о благе всех людей, он забывает о благе одного-единственного человека. Но ведь это уже не благо, когда хоть один человек страдает. Экселенц совершает преступление, подавляя во Льве Абалкине личность. Он видит в нем только аппарат Странников и не замечает Льва Абалкина-Человека. Гуманность не позволяет Сикорски и его соратникам убить тридцать найденышей, но они пытаются заменить одну программу другой, и от этого страдает личность Абалкина. Экселенц считает, что программа, заложенная в человеке, уже исчерпывает его полностью, до дна, и потому человек не может изменить свое будущее. Получается, что Сикорски не доверяет не только Странникам, но и силе человеческой личности. Он не верит в изначальную природную доброту человека. И напрасно. Об этом очень хорошо говорит один из героев книги “Понедельник начинается в субботу” У-Янус: у человека всегда есть выбор, не может быть абсолютной программы; будущее человека делают его поступки. Эта ограниченность Экселенца приводит к непоправимому: выстрел в Абалкина завершает трагедию.</w:t>
      </w:r>
      <w:r>
        <w:br/>
        <w:t>    Более человечен другой герой книги - Максим Каммерер. Он в своих поступках опирается на совесть, на голос души. Максим прекрасно ощущает, что с Абалкиным поступили бесчеловечно и несправедливо. Каммерер не отрицает, что Лев Абалкин может быть оружием Странников, но ведь вполне возможно, что и нет. Однако сотрудники КОМКОНа-2 допускают, по долгу службу, всегда самое худшее. И эта их позиция ломает жизнь не только Абалкину, но и его братьям и сестрам. Оставаясь человеком, Максим не может не подсказать Абалкину: “Уезжайте, Лева, вас здесь убьют”. И хотя мы почти убеждены, что все это неспроста и что на землян надвигается что-то странное, тем не менее очень больно слышать выстрел в финале повести “Жук в муравейнике”.</w:t>
      </w:r>
      <w:r>
        <w:br/>
        <w:t>    У каждого читателя после прочтения книги может сложиться разное мнение о правоте тех или иных героев. Но один вывод очевиден: надо доверять друг другу, видеть в каждом доброе начало. И наверное, не всегда надо рассуждать с позиций железной логики, но стоит прислушиваться и к себе,, к своей совести, к своему сердцу.</w:t>
      </w:r>
      <w:r>
        <w:br/>
      </w:r>
      <w:r>
        <w:br/>
      </w:r>
      <w:bookmarkStart w:id="0" w:name="_GoBack"/>
      <w:bookmarkEnd w:id="0"/>
    </w:p>
    <w:sectPr w:rsidR="00E2646C" w:rsidRPr="008545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5AB"/>
    <w:rsid w:val="008545AB"/>
    <w:rsid w:val="00B37E23"/>
    <w:rsid w:val="00E2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5540A-5724-4DA1-A83E-77807A35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2793</Characters>
  <Application>Microsoft Office Word</Application>
  <DocSecurity>0</DocSecurity>
  <Lines>23</Lines>
  <Paragraphs>6</Paragraphs>
  <ScaleCrop>false</ScaleCrop>
  <Company>diakov.net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Стругацкие а. и б. - Проблема нравственности и человеческой личности в повести а. и б. стругацких</dc:title>
  <dc:subject/>
  <dc:creator>Irina</dc:creator>
  <cp:keywords/>
  <dc:description/>
  <cp:lastModifiedBy>Irina</cp:lastModifiedBy>
  <cp:revision>2</cp:revision>
  <dcterms:created xsi:type="dcterms:W3CDTF">2014-08-30T06:31:00Z</dcterms:created>
  <dcterms:modified xsi:type="dcterms:W3CDTF">2014-08-30T06:31:00Z</dcterms:modified>
</cp:coreProperties>
</file>