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0F1" w:rsidRDefault="0088605E">
      <w:pPr>
        <w:pStyle w:val="1"/>
        <w:jc w:val="center"/>
      </w:pPr>
      <w:r>
        <w:t>Толстой л. н. - Роль эпизода дуэль долохова с пьером безуховым в романе л. н. толстого война и мир</w:t>
      </w:r>
    </w:p>
    <w:p w:rsidR="00A460F1" w:rsidRPr="0088605E" w:rsidRDefault="0088605E">
      <w:pPr>
        <w:pStyle w:val="a3"/>
        <w:spacing w:after="240" w:afterAutospacing="0"/>
      </w:pPr>
      <w:r>
        <w:t>Враги! Давно ли друг от друга Их жажда крови отвела. А. С. Пушкин - Лев Николаевич Толстой в романе «Война и мир» последовательно проводит мысль о предначертанности судьбы человека. Его можно назвать фаталистом. Ярко, правдиво и логично это доказано в сцене дуэли Долохова с Пьером. Сугубо штатский человек - Пьер ранил на дуэли Долохова - бретера, повесу, бесстрашного вояку. А ведь Пьер совершенно не мог обращаться с оружием. Перед самой дуэлью секундант Несвицкий объяснил Безухову, «куда следует нажимать». «При слове три Пьер быстрым шагом пошел вперед... держал пистолет, вытянув вперед правую руку, видимо, боясь, как бы из этого пистолета не убить самого себя. Левую руку он старательно отставлял назад... Пройдя шагов шесть и сбившись с дорожки в снег, Пьер оглянулся под ноги, опять быстро глянул на Долохова и, потянув пальцем, как его учили, выстрелил...» Ответного выстрела не последовало. «...Слышны были торопливые шаги Долохова... Одною рукой он держался за левый бок...» Выстрелив, До лохов промахнулся. Здесь, по мысли Толстого, совершилось высшее правосудие. Долохов, которого Пьер принял в своем доме по-приятельски, помог деньгами в память о старой дружбе, опозорил Безухова, соблазнив его жену. Но Пьер совершенно не готов к роли «судьи» и «палача» одновременно, он раскаивается в происшедшем, благодарит Бога, что не убил Долохова. Гуманизм Пьера обезоруживает, уже перед дуэлью он готов был во всем раскаяться, но не из страха, а потому что уверен в виновности Элен. Он старается оправдать Долохова: «Может быть, я бы то же самое сделал бы на его месте,- думал Пьер.- Даже, наверное, я бы сделал то же самое. К чему же эта дуэль, это убийство?» Ничтожество и низость Элен так очевидны, что Пьеру стыдно за свой поступок, не стоит эта женщина того, чтобы брать грех на душу - убивать за нее человека. Пьеру страшно, что он чуть не загубил собственную душу, как ранее уже - свою жизнь, связав ее с Элен. После дуэли, увозя раненого Долохова домой, Николай Ростов узнал, что «Долохов, этот буян, бретер,- Долохов, жил в Москве со старушкой матерью и горбатой сестрой и был самый нежный сын и брат...». Здесь доказывается одно из утверждений автора, что не все так очевидно, понятно и однозначно, как кажется на первый взгляд. Жизнь намного сложнее и многообразнее, чем мы о ней думаем, знаем или предполагаем. Великий философ Лев Николаевич Толстой учит быть гуманными, справедливыми, терпимыми к недостаткам и порокам людей, ибо «кто без греха». Сценой дуэли Долохова с Пьером Безуховым Толстой дает Урок: не нам судить, что справедливо, а что несправедливо, не все очевидное бывает однозначно и легко решаемым.</w:t>
      </w:r>
      <w:r>
        <w:br/>
      </w:r>
      <w:r>
        <w:br/>
      </w:r>
      <w:bookmarkStart w:id="0" w:name="_GoBack"/>
      <w:bookmarkEnd w:id="0"/>
    </w:p>
    <w:sectPr w:rsidR="00A460F1" w:rsidRPr="008860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05E"/>
    <w:rsid w:val="0088605E"/>
    <w:rsid w:val="00A460F1"/>
    <w:rsid w:val="00D6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993499-28E4-4A57-A546-42839654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л. н. - Роль эпизода дуэль долохова с пьером безуховым в романе л. н. толстого война и мир</dc:title>
  <dc:subject/>
  <dc:creator>admin</dc:creator>
  <cp:keywords/>
  <dc:description/>
  <cp:lastModifiedBy>admin</cp:lastModifiedBy>
  <cp:revision>2</cp:revision>
  <dcterms:created xsi:type="dcterms:W3CDTF">2014-06-23T10:32:00Z</dcterms:created>
  <dcterms:modified xsi:type="dcterms:W3CDTF">2014-06-23T10:32:00Z</dcterms:modified>
</cp:coreProperties>
</file>