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D3" w:rsidRPr="000B1BB8" w:rsidRDefault="001573D3" w:rsidP="000B1BB8">
      <w:pPr>
        <w:pStyle w:val="aff3"/>
      </w:pPr>
      <w:r w:rsidRPr="000B1BB8">
        <w:t>Муниципальное автономное образовательное учреждение</w:t>
      </w:r>
    </w:p>
    <w:p w:rsidR="000B1BB8" w:rsidRDefault="001573D3" w:rsidP="000B1BB8">
      <w:pPr>
        <w:pStyle w:val="aff3"/>
      </w:pPr>
      <w:r w:rsidRPr="000B1BB8">
        <w:t>дополнительного профессионального образования</w:t>
      </w:r>
    </w:p>
    <w:p w:rsidR="000B1BB8" w:rsidRDefault="000B1BB8" w:rsidP="000B1BB8">
      <w:pPr>
        <w:pStyle w:val="aff3"/>
      </w:pPr>
      <w:r>
        <w:t>"</w:t>
      </w:r>
      <w:r w:rsidR="001573D3" w:rsidRPr="000B1BB8">
        <w:t>Институт повышения квалификации</w:t>
      </w:r>
      <w:r>
        <w:t>"</w:t>
      </w:r>
    </w:p>
    <w:p w:rsidR="001573D3" w:rsidRDefault="001573D3" w:rsidP="000B1BB8">
      <w:pPr>
        <w:pStyle w:val="aff3"/>
      </w:pPr>
    </w:p>
    <w:p w:rsidR="000B1BB8" w:rsidRDefault="000B1BB8" w:rsidP="000B1BB8">
      <w:pPr>
        <w:pStyle w:val="aff3"/>
      </w:pPr>
    </w:p>
    <w:p w:rsidR="000B1BB8" w:rsidRDefault="000B1BB8" w:rsidP="000B1BB8">
      <w:pPr>
        <w:pStyle w:val="aff3"/>
      </w:pPr>
    </w:p>
    <w:p w:rsidR="000B1BB8" w:rsidRDefault="000B1BB8" w:rsidP="000B1BB8">
      <w:pPr>
        <w:pStyle w:val="aff3"/>
      </w:pPr>
    </w:p>
    <w:p w:rsidR="000B1BB8" w:rsidRDefault="000B1BB8" w:rsidP="000B1BB8">
      <w:pPr>
        <w:pStyle w:val="aff3"/>
      </w:pPr>
    </w:p>
    <w:p w:rsidR="000B1BB8" w:rsidRDefault="000B1BB8" w:rsidP="000B1BB8">
      <w:pPr>
        <w:pStyle w:val="aff3"/>
      </w:pPr>
    </w:p>
    <w:p w:rsidR="000B1BB8" w:rsidRDefault="000B1BB8" w:rsidP="000B1BB8">
      <w:pPr>
        <w:pStyle w:val="aff3"/>
      </w:pPr>
    </w:p>
    <w:p w:rsidR="000B1BB8" w:rsidRPr="000B1BB8" w:rsidRDefault="000B1BB8" w:rsidP="000B1BB8">
      <w:pPr>
        <w:pStyle w:val="aff3"/>
      </w:pPr>
    </w:p>
    <w:p w:rsidR="000B1BB8" w:rsidRPr="000B1BB8" w:rsidRDefault="001573D3" w:rsidP="000B1BB8">
      <w:pPr>
        <w:pStyle w:val="aff3"/>
      </w:pPr>
      <w:r w:rsidRPr="000B1BB8">
        <w:rPr>
          <w:b/>
          <w:bCs/>
        </w:rPr>
        <w:t>Творчество А</w:t>
      </w:r>
      <w:r w:rsidR="000B1BB8">
        <w:rPr>
          <w:b/>
          <w:bCs/>
        </w:rPr>
        <w:t xml:space="preserve">.П. </w:t>
      </w:r>
      <w:r w:rsidRPr="000B1BB8">
        <w:rPr>
          <w:b/>
          <w:bCs/>
        </w:rPr>
        <w:t>Чехова в школьном изучении</w:t>
      </w:r>
    </w:p>
    <w:p w:rsidR="000B1BB8" w:rsidRDefault="001573D3" w:rsidP="000B1BB8">
      <w:pPr>
        <w:pStyle w:val="aff3"/>
      </w:pPr>
      <w:r w:rsidRPr="000B1BB8">
        <w:t>Творческая разработка</w:t>
      </w:r>
    </w:p>
    <w:p w:rsidR="000B1BB8" w:rsidRDefault="000B1BB8" w:rsidP="000B1BB8">
      <w:pPr>
        <w:pStyle w:val="aff3"/>
      </w:pPr>
    </w:p>
    <w:p w:rsidR="000B1BB8" w:rsidRDefault="000B1BB8" w:rsidP="000B1BB8">
      <w:pPr>
        <w:pStyle w:val="aff3"/>
      </w:pPr>
    </w:p>
    <w:p w:rsidR="000B1BB8" w:rsidRDefault="000B1BB8" w:rsidP="000B1BB8">
      <w:pPr>
        <w:pStyle w:val="aff3"/>
      </w:pPr>
    </w:p>
    <w:p w:rsidR="000B1BB8" w:rsidRDefault="000B1BB8" w:rsidP="000B1BB8">
      <w:pPr>
        <w:pStyle w:val="aff3"/>
      </w:pPr>
    </w:p>
    <w:p w:rsidR="000B1BB8" w:rsidRDefault="001573D3" w:rsidP="000B1BB8">
      <w:pPr>
        <w:pStyle w:val="aff3"/>
        <w:jc w:val="left"/>
      </w:pPr>
      <w:r w:rsidRPr="000B1BB8">
        <w:t>Выполнил</w:t>
      </w:r>
      <w:r w:rsidR="000B1BB8" w:rsidRPr="000B1BB8">
        <w:t xml:space="preserve">: </w:t>
      </w:r>
      <w:r w:rsidRPr="000B1BB8">
        <w:t>учитель</w:t>
      </w:r>
    </w:p>
    <w:p w:rsidR="001573D3" w:rsidRPr="000B1BB8" w:rsidRDefault="001573D3" w:rsidP="000B1BB8">
      <w:pPr>
        <w:pStyle w:val="aff3"/>
        <w:jc w:val="left"/>
      </w:pPr>
      <w:r w:rsidRPr="000B1BB8">
        <w:t>русского языка и литературы</w:t>
      </w:r>
    </w:p>
    <w:p w:rsidR="000B1BB8" w:rsidRDefault="001573D3" w:rsidP="000B1BB8">
      <w:pPr>
        <w:pStyle w:val="aff3"/>
        <w:jc w:val="left"/>
      </w:pPr>
      <w:r w:rsidRPr="000B1BB8">
        <w:t>МОУ</w:t>
      </w:r>
      <w:r w:rsidR="000B1BB8">
        <w:t xml:space="preserve"> "</w:t>
      </w:r>
      <w:r w:rsidRPr="000B1BB8">
        <w:t>СОШ №37</w:t>
      </w:r>
      <w:r w:rsidR="000B1BB8">
        <w:t>"</w:t>
      </w:r>
    </w:p>
    <w:p w:rsidR="000B1BB8" w:rsidRDefault="001573D3" w:rsidP="000B1BB8">
      <w:pPr>
        <w:pStyle w:val="aff3"/>
        <w:jc w:val="left"/>
      </w:pPr>
      <w:r w:rsidRPr="000B1BB8">
        <w:t>С</w:t>
      </w:r>
      <w:r w:rsidR="000B1BB8">
        <w:t xml:space="preserve">.Н. </w:t>
      </w:r>
      <w:r w:rsidRPr="000B1BB8">
        <w:t>Соколова</w:t>
      </w:r>
    </w:p>
    <w:p w:rsidR="000B1BB8" w:rsidRDefault="000B1BB8" w:rsidP="000B1BB8">
      <w:pPr>
        <w:pStyle w:val="aff3"/>
      </w:pPr>
    </w:p>
    <w:p w:rsidR="000B1BB8" w:rsidRDefault="000B1BB8" w:rsidP="000B1BB8">
      <w:pPr>
        <w:pStyle w:val="aff3"/>
      </w:pPr>
    </w:p>
    <w:p w:rsidR="000B1BB8" w:rsidRDefault="000B1BB8" w:rsidP="000B1BB8">
      <w:pPr>
        <w:pStyle w:val="aff3"/>
      </w:pPr>
    </w:p>
    <w:p w:rsidR="000B1BB8" w:rsidRDefault="000B1BB8" w:rsidP="000B1BB8">
      <w:pPr>
        <w:pStyle w:val="aff3"/>
      </w:pPr>
    </w:p>
    <w:p w:rsidR="000B1BB8" w:rsidRDefault="000B1BB8" w:rsidP="000B1BB8">
      <w:pPr>
        <w:pStyle w:val="aff3"/>
      </w:pPr>
    </w:p>
    <w:p w:rsidR="000B1BB8" w:rsidRDefault="000B1BB8" w:rsidP="000B1BB8">
      <w:pPr>
        <w:pStyle w:val="aff3"/>
      </w:pPr>
    </w:p>
    <w:p w:rsidR="000B1BB8" w:rsidRPr="000B1BB8" w:rsidRDefault="000B1BB8" w:rsidP="000B1BB8">
      <w:pPr>
        <w:pStyle w:val="aff3"/>
      </w:pPr>
    </w:p>
    <w:p w:rsidR="001573D3" w:rsidRPr="000B1BB8" w:rsidRDefault="001573D3" w:rsidP="000B1BB8">
      <w:pPr>
        <w:pStyle w:val="aff3"/>
      </w:pPr>
      <w:r w:rsidRPr="000B1BB8">
        <w:t>Новокузнецк 2010</w:t>
      </w:r>
    </w:p>
    <w:p w:rsidR="00D72DE6" w:rsidRPr="000B1BB8" w:rsidRDefault="000B1BB8" w:rsidP="000B1BB8">
      <w:pPr>
        <w:pStyle w:val="afb"/>
      </w:pPr>
      <w:r>
        <w:br w:type="page"/>
      </w:r>
      <w:r w:rsidR="00D72DE6" w:rsidRPr="000B1BB8">
        <w:t>Содержание</w:t>
      </w:r>
    </w:p>
    <w:p w:rsidR="00D72DE6" w:rsidRDefault="00D72DE6" w:rsidP="000B1BB8">
      <w:pPr>
        <w:ind w:firstLine="709"/>
        <w:rPr>
          <w:b/>
          <w:bCs/>
        </w:rPr>
      </w:pPr>
    </w:p>
    <w:p w:rsidR="00A76D7F" w:rsidRDefault="00A76D7F">
      <w:pPr>
        <w:pStyle w:val="22"/>
        <w:rPr>
          <w:smallCaps w:val="0"/>
          <w:noProof/>
          <w:sz w:val="24"/>
          <w:szCs w:val="24"/>
        </w:rPr>
      </w:pPr>
      <w:r w:rsidRPr="002E597D">
        <w:rPr>
          <w:rStyle w:val="ad"/>
          <w:noProof/>
        </w:rPr>
        <w:t>Введение</w:t>
      </w:r>
    </w:p>
    <w:p w:rsidR="00A76D7F" w:rsidRDefault="00A76D7F">
      <w:pPr>
        <w:pStyle w:val="22"/>
        <w:rPr>
          <w:smallCaps w:val="0"/>
          <w:noProof/>
          <w:sz w:val="24"/>
          <w:szCs w:val="24"/>
        </w:rPr>
      </w:pPr>
      <w:r w:rsidRPr="002E597D">
        <w:rPr>
          <w:rStyle w:val="ad"/>
          <w:noProof/>
        </w:rPr>
        <w:t>Раздел 1. Литературоведческие и психолого-педагогические основы изучения эпических произведений в средней школе</w:t>
      </w:r>
    </w:p>
    <w:p w:rsidR="00A76D7F" w:rsidRDefault="00A76D7F">
      <w:pPr>
        <w:pStyle w:val="22"/>
        <w:rPr>
          <w:smallCaps w:val="0"/>
          <w:noProof/>
          <w:sz w:val="24"/>
          <w:szCs w:val="24"/>
        </w:rPr>
      </w:pPr>
      <w:r w:rsidRPr="002E597D">
        <w:rPr>
          <w:rStyle w:val="ad"/>
          <w:noProof/>
        </w:rPr>
        <w:t>1.1 Эпос как род литературы</w:t>
      </w:r>
    </w:p>
    <w:p w:rsidR="00A76D7F" w:rsidRDefault="00A76D7F">
      <w:pPr>
        <w:pStyle w:val="22"/>
        <w:rPr>
          <w:smallCaps w:val="0"/>
          <w:noProof/>
          <w:sz w:val="24"/>
          <w:szCs w:val="24"/>
        </w:rPr>
      </w:pPr>
      <w:r w:rsidRPr="002E597D">
        <w:rPr>
          <w:rStyle w:val="ad"/>
          <w:noProof/>
        </w:rPr>
        <w:t>Раздел 2. Творчество А.П. Чехова в школьном изучении</w:t>
      </w:r>
    </w:p>
    <w:p w:rsidR="00A76D7F" w:rsidRDefault="00A76D7F">
      <w:pPr>
        <w:pStyle w:val="22"/>
        <w:rPr>
          <w:smallCaps w:val="0"/>
          <w:noProof/>
          <w:sz w:val="24"/>
          <w:szCs w:val="24"/>
        </w:rPr>
      </w:pPr>
      <w:r w:rsidRPr="002E597D">
        <w:rPr>
          <w:rStyle w:val="ad"/>
          <w:noProof/>
        </w:rPr>
        <w:t>2.1 Место прозы А.П. Чехова в школьной программе В.Я. Коровиной</w:t>
      </w:r>
    </w:p>
    <w:p w:rsidR="00A76D7F" w:rsidRDefault="00A76D7F">
      <w:pPr>
        <w:pStyle w:val="22"/>
        <w:rPr>
          <w:smallCaps w:val="0"/>
          <w:noProof/>
          <w:sz w:val="24"/>
          <w:szCs w:val="24"/>
        </w:rPr>
      </w:pPr>
      <w:r w:rsidRPr="002E597D">
        <w:rPr>
          <w:rStyle w:val="ad"/>
          <w:noProof/>
        </w:rPr>
        <w:t>2.2 Методика изучения рассказов А.П. Чехова "Хамелеон" и "Злоумышленник" в школе</w:t>
      </w:r>
    </w:p>
    <w:p w:rsidR="00A76D7F" w:rsidRDefault="00A76D7F">
      <w:pPr>
        <w:pStyle w:val="22"/>
        <w:rPr>
          <w:smallCaps w:val="0"/>
          <w:noProof/>
          <w:sz w:val="24"/>
          <w:szCs w:val="24"/>
        </w:rPr>
      </w:pPr>
      <w:r w:rsidRPr="002E597D">
        <w:rPr>
          <w:rStyle w:val="ad"/>
          <w:noProof/>
        </w:rPr>
        <w:t>2.3 Анализ рассказов А.П. Чехова "Хамелеон" и "Злоумышленник"</w:t>
      </w:r>
    </w:p>
    <w:p w:rsidR="00A76D7F" w:rsidRDefault="00A76D7F">
      <w:pPr>
        <w:pStyle w:val="22"/>
        <w:rPr>
          <w:smallCaps w:val="0"/>
          <w:noProof/>
          <w:sz w:val="24"/>
          <w:szCs w:val="24"/>
        </w:rPr>
      </w:pPr>
      <w:r w:rsidRPr="002E597D">
        <w:rPr>
          <w:rStyle w:val="ad"/>
          <w:noProof/>
        </w:rPr>
        <w:t>Заключение</w:t>
      </w:r>
    </w:p>
    <w:p w:rsidR="00A76D7F" w:rsidRDefault="00A76D7F">
      <w:pPr>
        <w:pStyle w:val="22"/>
        <w:rPr>
          <w:smallCaps w:val="0"/>
          <w:noProof/>
          <w:sz w:val="24"/>
          <w:szCs w:val="24"/>
        </w:rPr>
      </w:pPr>
      <w:r w:rsidRPr="002E597D">
        <w:rPr>
          <w:rStyle w:val="ad"/>
          <w:noProof/>
        </w:rPr>
        <w:t>Список литературы</w:t>
      </w:r>
    </w:p>
    <w:p w:rsidR="00D72DE6" w:rsidRPr="000B1BB8" w:rsidRDefault="00A76D7F" w:rsidP="00A76D7F">
      <w:pPr>
        <w:pStyle w:val="22"/>
      </w:pPr>
      <w:r w:rsidRPr="002E597D">
        <w:rPr>
          <w:rStyle w:val="ad"/>
          <w:noProof/>
        </w:rPr>
        <w:t>Приложения</w:t>
      </w:r>
    </w:p>
    <w:p w:rsidR="00D72DE6" w:rsidRPr="000B1BB8" w:rsidRDefault="00D72DE6" w:rsidP="000B1BB8">
      <w:pPr>
        <w:pStyle w:val="2"/>
      </w:pPr>
      <w:r w:rsidRPr="000B1BB8">
        <w:br w:type="page"/>
      </w:r>
      <w:bookmarkStart w:id="0" w:name="_Toc260605864"/>
      <w:r w:rsidRPr="000B1BB8">
        <w:t>Введение</w:t>
      </w:r>
      <w:bookmarkEnd w:id="0"/>
    </w:p>
    <w:p w:rsidR="000B1BB8" w:rsidRDefault="000B1BB8" w:rsidP="000B1BB8">
      <w:pPr>
        <w:ind w:firstLine="709"/>
      </w:pPr>
    </w:p>
    <w:p w:rsidR="000B1BB8" w:rsidRDefault="00D72DE6" w:rsidP="000B1BB8">
      <w:pPr>
        <w:ind w:firstLine="709"/>
      </w:pPr>
      <w:r w:rsidRPr="000B1BB8">
        <w:t>Одной из важнейших проблем современного школьного литературного образования является проблема изучения художественного произведения с учетом своеобразия его рода и жанра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Совершенствование изучения произведений в родовой и жанровой специфике предполагает развитие способности наслаждаться искусством, воспринимать произведение в его художественной целостности и неповторимой значимости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Во многих современных исследованиях ставится вопрос о необходимости совершенствования умственной, эстетической деятельности ученика, развитии его эмоциональной сферы, самостоятельности, в основе которой лежит владение способами добывания и применения знаний,</w:t>
      </w:r>
      <w:r w:rsidR="000B1BB8" w:rsidRPr="000B1BB8">
        <w:t xml:space="preserve"> - </w:t>
      </w:r>
      <w:r w:rsidRPr="000B1BB8">
        <w:t>эта концепция чрезвычайно актуальна для решения задач литературного образования в средней школе</w:t>
      </w:r>
      <w:r w:rsidR="000B1BB8" w:rsidRPr="000B1BB8">
        <w:t>.</w:t>
      </w:r>
      <w:r w:rsidR="000B1BB8">
        <w:t xml:space="preserve"> "</w:t>
      </w:r>
      <w:r w:rsidRPr="000B1BB8">
        <w:t>Аккумулируя достижения научно-эстетической мысли и литературоведения, школьный анализ избирателен и вариативен по своей природе</w:t>
      </w:r>
      <w:r w:rsidR="000B1BB8" w:rsidRPr="000B1BB8">
        <w:t xml:space="preserve">. </w:t>
      </w:r>
      <w:r w:rsidRPr="000B1BB8">
        <w:t>Это доказано всем ходом развития методической науки</w:t>
      </w:r>
      <w:r w:rsidR="000B1BB8">
        <w:t>", -</w:t>
      </w:r>
      <w:r w:rsidRPr="000B1BB8">
        <w:t xml:space="preserve"> отмечает В</w:t>
      </w:r>
      <w:r w:rsidR="000B1BB8">
        <w:t xml:space="preserve">.И. </w:t>
      </w:r>
      <w:r w:rsidRPr="000B1BB8">
        <w:t>Сорокин</w:t>
      </w:r>
      <w:r w:rsidR="000B1BB8" w:rsidRPr="000B1BB8">
        <w:t xml:space="preserve"> [</w:t>
      </w:r>
      <w:r w:rsidRPr="000B1BB8">
        <w:t>37</w:t>
      </w:r>
      <w:r w:rsidR="000B1BB8">
        <w:t>, с.1</w:t>
      </w:r>
      <w:r w:rsidRPr="000B1BB8">
        <w:t>5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При любом подходе к анализу произведения целостность и проблемность являются его основными качествами</w:t>
      </w:r>
      <w:r w:rsidR="000B1BB8" w:rsidRPr="000B1BB8">
        <w:t>.</w:t>
      </w:r>
      <w:r w:rsidR="000B1BB8">
        <w:t xml:space="preserve"> "</w:t>
      </w:r>
      <w:r w:rsidRPr="000B1BB8">
        <w:t>Сам по себе школьный анализ, вобравший и достижения литературоведения, настолько синтетичен по своей структуре, что в нем подчас трудно бывает отделить восприятие от анализа, а наблюдения над конкретными фактами от формирования обобщений</w:t>
      </w:r>
      <w:r w:rsidR="000B1BB8">
        <w:t xml:space="preserve">" </w:t>
      </w:r>
      <w:r w:rsidR="000B1BB8" w:rsidRPr="000B1BB8">
        <w:t>[</w:t>
      </w:r>
      <w:r w:rsidRPr="000B1BB8">
        <w:t>33</w:t>
      </w:r>
      <w:r w:rsidR="000B1BB8">
        <w:t>, с.1</w:t>
      </w:r>
      <w:r w:rsidRPr="000B1BB8">
        <w:t>7</w:t>
      </w:r>
      <w:r w:rsidR="000B1BB8" w:rsidRPr="000B1BB8">
        <w:t xml:space="preserve">]. </w:t>
      </w:r>
      <w:r w:rsidRPr="000B1BB8">
        <w:t>Все этапы изучения литературных произведений находятся в постоянном взаимодействии друг с другом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Проза чрезвычайно разнообразна</w:t>
      </w:r>
      <w:r w:rsidR="000B1BB8" w:rsidRPr="000B1BB8">
        <w:t xml:space="preserve">: </w:t>
      </w:r>
      <w:r w:rsidRPr="000B1BB8">
        <w:t>от коротких миниатюр и небольших зарисовок до многотомных эпопей или циклов романов, от описательных очерков и остросюжетных повестей до сложных философско-психологических произведений</w:t>
      </w:r>
      <w:r w:rsidR="000B1BB8" w:rsidRPr="000B1BB8">
        <w:t xml:space="preserve">. </w:t>
      </w:r>
      <w:r w:rsidRPr="000B1BB8">
        <w:t>Все это разнообразие свойственно русской классической и советской литературам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В связи с изучением прозы ученик должен овладеть рядом теоретико-литературных понятий</w:t>
      </w:r>
      <w:r w:rsidR="000B1BB8" w:rsidRPr="000B1BB8">
        <w:t xml:space="preserve">. </w:t>
      </w:r>
      <w:r w:rsidRPr="000B1BB8">
        <w:t>Методика работы над ними различна и по сложности и по времени, которое необходимо ученику для их постижения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Есть теоретико-литературные термины, которые должны войти в словарный актив учеников с первы</w:t>
      </w:r>
      <w:r w:rsidR="00F303A3" w:rsidRPr="000B1BB8">
        <w:t>х шагов работы над</w:t>
      </w:r>
      <w:r w:rsidRPr="000B1BB8">
        <w:t xml:space="preserve"> произведением</w:t>
      </w:r>
      <w:r w:rsidR="000B1BB8" w:rsidRPr="000B1BB8">
        <w:t xml:space="preserve">. </w:t>
      </w:r>
      <w:r w:rsidRPr="000B1BB8">
        <w:t>Это</w:t>
      </w:r>
      <w:r w:rsidR="000B1BB8">
        <w:t xml:space="preserve"> "</w:t>
      </w:r>
      <w:r w:rsidRPr="000B1BB8">
        <w:t>сюжет</w:t>
      </w:r>
      <w:r w:rsidR="000B1BB8">
        <w:rPr>
          <w:i/>
          <w:iCs/>
        </w:rPr>
        <w:t>", "</w:t>
      </w:r>
      <w:r w:rsidRPr="000B1BB8">
        <w:t>фабула</w:t>
      </w:r>
      <w:r w:rsidR="000B1BB8">
        <w:t>", "</w:t>
      </w:r>
      <w:r w:rsidRPr="000B1BB8">
        <w:t>композиция</w:t>
      </w:r>
      <w:r w:rsidR="000B1BB8">
        <w:t>", "</w:t>
      </w:r>
      <w:r w:rsidRPr="000B1BB8">
        <w:t>система образов</w:t>
      </w:r>
      <w:r w:rsidR="000B1BB8">
        <w:t xml:space="preserve">", </w:t>
      </w:r>
      <w:r w:rsidRPr="000B1BB8">
        <w:t>которые могут быть усвоены, как считают методисты и</w:t>
      </w:r>
      <w:r w:rsidR="000B1BB8" w:rsidRPr="000B1BB8">
        <w:t xml:space="preserve"> </w:t>
      </w:r>
      <w:r w:rsidRPr="000B1BB8">
        <w:t>опытные учителя, без затруднений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Прозаические произведения занимают большое</w:t>
      </w:r>
      <w:r w:rsidR="000B1BB8" w:rsidRPr="000B1BB8">
        <w:t xml:space="preserve"> </w:t>
      </w:r>
      <w:r w:rsidRPr="000B1BB8">
        <w:t>место в школьной программе старших классов и по числу названий, и по количеству часов, которое на их изучение отводится</w:t>
      </w:r>
      <w:r w:rsidR="000B1BB8" w:rsidRPr="000B1BB8">
        <w:t xml:space="preserve">. </w:t>
      </w:r>
      <w:r w:rsidRPr="000B1BB8">
        <w:t>Анализ прозы</w:t>
      </w:r>
      <w:r w:rsidR="000B1BB8" w:rsidRPr="000B1BB8">
        <w:t xml:space="preserve"> </w:t>
      </w:r>
      <w:r w:rsidRPr="000B1BB8">
        <w:t>на первый взгляд легче, чем разбор произведений других жанров, особенно поэзии</w:t>
      </w:r>
      <w:r w:rsidR="000B1BB8" w:rsidRPr="000B1BB8">
        <w:t xml:space="preserve">: </w:t>
      </w:r>
      <w:r w:rsidRPr="000B1BB8">
        <w:t>более доступен язык, проще вести беседу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Но в связи с изучением прозы возникают и некоторые дополнительные трудности в работе учителя литературы</w:t>
      </w:r>
      <w:r w:rsidR="000B1BB8" w:rsidRPr="000B1BB8">
        <w:t xml:space="preserve">. </w:t>
      </w:r>
      <w:r w:rsidRPr="000B1BB8">
        <w:t>Именно здесь чаще всего допускается сведение смысла, содержания произведения к поверхностному пересказу даже не сюжета, а просто событийной канвы</w:t>
      </w:r>
      <w:r w:rsidR="000B1BB8" w:rsidRPr="000B1BB8">
        <w:t xml:space="preserve">; </w:t>
      </w:r>
      <w:r w:rsidRPr="000B1BB8">
        <w:t>разговор о героях произведения ведется не как о художественных образах, а как о живых знакомых людях</w:t>
      </w:r>
      <w:r w:rsidR="000B1BB8" w:rsidRPr="000B1BB8">
        <w:t xml:space="preserve">; </w:t>
      </w:r>
      <w:r w:rsidRPr="000B1BB8">
        <w:t>составляются формальные, оторванные от художественной ткани произведения характеристики героев, а разговор о художественных особенностях произведения подчас выглядит как необязательное добавление к основному мате риалу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Хотя ученики быстро запоминают, что означает каждое из этих понятий, выявить их в конкретном произведении довольно сложно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Методика анализа литературного произведения широко разработана в литературоведении</w:t>
      </w:r>
      <w:r w:rsidR="000B1BB8" w:rsidRPr="000B1BB8">
        <w:t xml:space="preserve">. </w:t>
      </w:r>
      <w:r w:rsidRPr="000B1BB8">
        <w:t>Этот анализ включает большой комплекс вопросов, связывающих проблемы содержания и формы, раскрывающих роль каждого элемента художественного произведения и их тесную взаимосвязь в создании художественного целого</w:t>
      </w:r>
      <w:r w:rsidR="000B1BB8" w:rsidRPr="000B1BB8">
        <w:t>.</w:t>
      </w:r>
      <w:r w:rsidR="000B1BB8">
        <w:t xml:space="preserve"> "</w:t>
      </w:r>
      <w:r w:rsidRPr="000B1BB8">
        <w:t>Анализировать произведение</w:t>
      </w:r>
      <w:r w:rsidR="000B1BB8" w:rsidRPr="000B1BB8">
        <w:t xml:space="preserve"> - </w:t>
      </w:r>
      <w:r w:rsidRPr="000B1BB8">
        <w:t>это значит не только понять характеры отдельных героев и взаимосвязь между ними, раскрыть механизм сюжета и композицию, увидеть роль отдельной детали и особенности языка писателя, но самое главное</w:t>
      </w:r>
      <w:r w:rsidR="000B1BB8" w:rsidRPr="000B1BB8">
        <w:t xml:space="preserve"> - </w:t>
      </w:r>
      <w:r w:rsidRPr="000B1BB8">
        <w:t>выяснить, как все это определяется идеей писателя</w:t>
      </w:r>
      <w:r w:rsidR="000B1BB8">
        <w:t xml:space="preserve">", </w:t>
      </w:r>
      <w:r w:rsidR="000B1BB8" w:rsidRPr="000B1BB8">
        <w:t xml:space="preserve">- </w:t>
      </w:r>
      <w:r w:rsidRPr="000B1BB8">
        <w:t>пишет О</w:t>
      </w:r>
      <w:r w:rsidR="000B1BB8">
        <w:t xml:space="preserve">.Ю. </w:t>
      </w:r>
      <w:r w:rsidRPr="000B1BB8">
        <w:t>Богданова</w:t>
      </w:r>
      <w:r w:rsidR="000B1BB8" w:rsidRPr="000B1BB8">
        <w:t xml:space="preserve"> [</w:t>
      </w:r>
      <w:r w:rsidRPr="000B1BB8">
        <w:t>25</w:t>
      </w:r>
      <w:r w:rsidR="000B1BB8">
        <w:t>, с.3</w:t>
      </w:r>
      <w:r w:rsidRPr="000B1BB8">
        <w:t>3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rPr>
          <w:b/>
          <w:bCs/>
        </w:rPr>
        <w:t>Актуальность</w:t>
      </w:r>
      <w:r w:rsidR="00D87E42" w:rsidRPr="000B1BB8">
        <w:t xml:space="preserve"> обращения к теме</w:t>
      </w:r>
      <w:r w:rsidRPr="000B1BB8">
        <w:t xml:space="preserve"> исследования</w:t>
      </w:r>
      <w:r w:rsidR="000B1BB8">
        <w:t xml:space="preserve"> "</w:t>
      </w:r>
      <w:r w:rsidRPr="000B1BB8">
        <w:t>Творчество А</w:t>
      </w:r>
      <w:r w:rsidR="000B1BB8">
        <w:t xml:space="preserve">.П. </w:t>
      </w:r>
      <w:r w:rsidRPr="000B1BB8">
        <w:t>Чехова в школьном изучении</w:t>
      </w:r>
      <w:r w:rsidR="000B1BB8">
        <w:t xml:space="preserve">" </w:t>
      </w:r>
      <w:r w:rsidRPr="000B1BB8">
        <w:t>обусловлена</w:t>
      </w:r>
      <w:r w:rsidR="000B1BB8" w:rsidRPr="000B1BB8">
        <w:t xml:space="preserve"> </w:t>
      </w:r>
      <w:r w:rsidRPr="000B1BB8">
        <w:t xml:space="preserve">затруднением восприятия прозаического произведения школьниками, наличием определенных обстоятельств, препятствующих глубокому </w:t>
      </w:r>
      <w:r w:rsidR="00812DDF" w:rsidRPr="000B1BB8">
        <w:t>и точному пониманию смысла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 xml:space="preserve">Итак, </w:t>
      </w:r>
      <w:r w:rsidRPr="000B1BB8">
        <w:rPr>
          <w:b/>
          <w:bCs/>
        </w:rPr>
        <w:t xml:space="preserve">предметом </w:t>
      </w:r>
      <w:r w:rsidRPr="000B1BB8">
        <w:t>исследования в данной работе является изучение прозаического</w:t>
      </w:r>
      <w:r w:rsidR="000B1BB8" w:rsidRPr="000B1BB8">
        <w:t xml:space="preserve"> </w:t>
      </w:r>
      <w:r w:rsidRPr="000B1BB8">
        <w:t>произведения</w:t>
      </w:r>
      <w:r w:rsidR="000B1BB8">
        <w:t xml:space="preserve"> (</w:t>
      </w:r>
      <w:r w:rsidRPr="000B1BB8">
        <w:t>жанр рассказа</w:t>
      </w:r>
      <w:r w:rsidR="000B1BB8" w:rsidRPr="000B1BB8">
        <w:t xml:space="preserve">) </w:t>
      </w:r>
      <w:r w:rsidRPr="000B1BB8">
        <w:t>в школе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Рассматривая конкретные произведения, а именно рассказы А</w:t>
      </w:r>
      <w:r w:rsidR="000B1BB8">
        <w:t xml:space="preserve">.П. </w:t>
      </w:r>
      <w:r w:rsidRPr="000B1BB8">
        <w:t>Чехова</w:t>
      </w:r>
      <w:r w:rsidR="000B1BB8">
        <w:t xml:space="preserve"> "</w:t>
      </w:r>
      <w:r w:rsidRPr="000B1BB8">
        <w:t>Хамелеон</w:t>
      </w:r>
      <w:r w:rsidR="000B1BB8">
        <w:t xml:space="preserve">" </w:t>
      </w:r>
      <w:r w:rsidRPr="000B1BB8">
        <w:t>и</w:t>
      </w:r>
      <w:r w:rsidR="000B1BB8">
        <w:t xml:space="preserve"> "</w:t>
      </w:r>
      <w:r w:rsidRPr="000B1BB8">
        <w:t>Злоумышленник</w:t>
      </w:r>
      <w:r w:rsidR="000B1BB8">
        <w:t xml:space="preserve">", </w:t>
      </w:r>
      <w:r w:rsidRPr="000B1BB8">
        <w:t xml:space="preserve">мы выявляем особенности изучения эпического произведения в школе с учетом родовой специфики, что, в итоге, и является </w:t>
      </w:r>
      <w:r w:rsidRPr="000B1BB8">
        <w:rPr>
          <w:b/>
          <w:bCs/>
        </w:rPr>
        <w:t>целью</w:t>
      </w:r>
      <w:r w:rsidRPr="000B1BB8">
        <w:t xml:space="preserve"> нашей работы</w:t>
      </w:r>
      <w:r w:rsidR="000B1BB8" w:rsidRPr="000B1BB8">
        <w:t>.</w:t>
      </w:r>
    </w:p>
    <w:p w:rsidR="000B1BB8" w:rsidRDefault="00D72DE6" w:rsidP="000B1BB8">
      <w:pPr>
        <w:ind w:firstLine="709"/>
        <w:rPr>
          <w:b/>
          <w:bCs/>
        </w:rPr>
      </w:pPr>
      <w:r w:rsidRPr="000B1BB8">
        <w:t xml:space="preserve">Для достижения поставленной цели необходимо было решить ряд </w:t>
      </w:r>
      <w:r w:rsidRPr="000B1BB8">
        <w:rPr>
          <w:b/>
          <w:bCs/>
        </w:rPr>
        <w:t>задач</w:t>
      </w:r>
      <w:r w:rsidR="000B1BB8" w:rsidRPr="000B1BB8">
        <w:rPr>
          <w:b/>
          <w:bCs/>
        </w:rPr>
        <w:t>:</w:t>
      </w:r>
    </w:p>
    <w:p w:rsidR="000B1BB8" w:rsidRDefault="00D72DE6" w:rsidP="000B1BB8">
      <w:pPr>
        <w:ind w:firstLine="709"/>
      </w:pPr>
      <w:r w:rsidRPr="000B1BB8">
        <w:t>определить своеобразие эпоса как рода литературы</w:t>
      </w:r>
      <w:r w:rsidR="000B1BB8" w:rsidRPr="000B1BB8">
        <w:t>;</w:t>
      </w:r>
    </w:p>
    <w:p w:rsidR="000B1BB8" w:rsidRDefault="00D72DE6" w:rsidP="000B1BB8">
      <w:pPr>
        <w:ind w:firstLine="709"/>
      </w:pPr>
      <w:r w:rsidRPr="000B1BB8">
        <w:t>рассмотреть методику изучения эпического произведения</w:t>
      </w:r>
      <w:r w:rsidR="000B1BB8">
        <w:t xml:space="preserve"> (</w:t>
      </w:r>
      <w:r w:rsidRPr="000B1BB8">
        <w:t>рассказа</w:t>
      </w:r>
      <w:r w:rsidR="000B1BB8" w:rsidRPr="000B1BB8">
        <w:t xml:space="preserve">) </w:t>
      </w:r>
      <w:r w:rsidRPr="000B1BB8">
        <w:t>с учетом родовой специфики</w:t>
      </w:r>
      <w:r w:rsidR="000B1BB8" w:rsidRPr="000B1BB8">
        <w:t>;</w:t>
      </w:r>
    </w:p>
    <w:p w:rsidR="000B1BB8" w:rsidRDefault="00D72DE6" w:rsidP="000B1BB8">
      <w:pPr>
        <w:ind w:firstLine="709"/>
      </w:pPr>
      <w:r w:rsidRPr="000B1BB8">
        <w:t>проанализировать рассказы А</w:t>
      </w:r>
      <w:r w:rsidR="000B1BB8">
        <w:t xml:space="preserve">.П. </w:t>
      </w:r>
      <w:r w:rsidRPr="000B1BB8">
        <w:t>Чехова</w:t>
      </w:r>
      <w:r w:rsidR="000B1BB8">
        <w:t xml:space="preserve"> "</w:t>
      </w:r>
      <w:r w:rsidRPr="000B1BB8">
        <w:t>Хамелеон</w:t>
      </w:r>
      <w:r w:rsidR="000B1BB8">
        <w:t xml:space="preserve">" </w:t>
      </w:r>
      <w:r w:rsidRPr="000B1BB8">
        <w:t>и</w:t>
      </w:r>
      <w:r w:rsidR="000B1BB8">
        <w:t xml:space="preserve"> "</w:t>
      </w:r>
      <w:r w:rsidRPr="000B1BB8">
        <w:t>Злоумышленник</w:t>
      </w:r>
      <w:r w:rsidR="000B1BB8">
        <w:t xml:space="preserve">" </w:t>
      </w:r>
      <w:r w:rsidRPr="000B1BB8">
        <w:t>в контексте их изучения в средней школе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rPr>
          <w:b/>
          <w:bCs/>
        </w:rPr>
        <w:t>Методы</w:t>
      </w:r>
      <w:r w:rsidR="000B1BB8" w:rsidRPr="000B1BB8">
        <w:t xml:space="preserve">: </w:t>
      </w:r>
      <w:r w:rsidRPr="000B1BB8">
        <w:t>анализ и обобщение литературы по теме исследования, изучение опыта литературоведов и методистов, эвристический, исследовательский</w:t>
      </w:r>
      <w:r w:rsidR="000B1BB8" w:rsidRPr="000B1BB8">
        <w:t>.</w:t>
      </w:r>
    </w:p>
    <w:p w:rsidR="000B1BB8" w:rsidRPr="000B1BB8" w:rsidRDefault="00D72DE6" w:rsidP="000B1BB8">
      <w:pPr>
        <w:pStyle w:val="2"/>
      </w:pPr>
      <w:r w:rsidRPr="000B1BB8">
        <w:br w:type="page"/>
      </w:r>
      <w:bookmarkStart w:id="1" w:name="_Toc260605865"/>
      <w:r w:rsidR="00812DDF" w:rsidRPr="000B1BB8">
        <w:t>Раздел</w:t>
      </w:r>
      <w:r w:rsidRPr="000B1BB8">
        <w:t xml:space="preserve"> 1</w:t>
      </w:r>
      <w:r w:rsidR="000B1BB8" w:rsidRPr="000B1BB8">
        <w:t xml:space="preserve">. </w:t>
      </w:r>
      <w:r w:rsidRPr="000B1BB8">
        <w:t>Литературоведческие и психолого-педагогические основы изучения эпических произведений в средней школе</w:t>
      </w:r>
      <w:bookmarkEnd w:id="1"/>
    </w:p>
    <w:p w:rsidR="000B1BB8" w:rsidRDefault="000B1BB8" w:rsidP="000B1BB8">
      <w:pPr>
        <w:pStyle w:val="2"/>
      </w:pPr>
    </w:p>
    <w:p w:rsidR="00D72DE6" w:rsidRPr="000B1BB8" w:rsidRDefault="000B1BB8" w:rsidP="000B1BB8">
      <w:pPr>
        <w:pStyle w:val="2"/>
      </w:pPr>
      <w:bookmarkStart w:id="2" w:name="_Toc260605866"/>
      <w:r>
        <w:t xml:space="preserve">1.1 </w:t>
      </w:r>
      <w:r w:rsidR="00D72DE6" w:rsidRPr="000B1BB8">
        <w:t>Эпос как род литературы</w:t>
      </w:r>
      <w:bookmarkEnd w:id="2"/>
    </w:p>
    <w:p w:rsidR="000B1BB8" w:rsidRDefault="000B1BB8" w:rsidP="000B1BB8">
      <w:pPr>
        <w:ind w:firstLine="709"/>
      </w:pPr>
    </w:p>
    <w:p w:rsidR="000B1BB8" w:rsidRDefault="00D72DE6" w:rsidP="000B1BB8">
      <w:pPr>
        <w:ind w:firstLine="709"/>
      </w:pPr>
      <w:r w:rsidRPr="000B1BB8">
        <w:t>Словесно-художественные произведения издавна принято объединять в три большие группы, именуемые литературными родами</w:t>
      </w:r>
      <w:r w:rsidR="000B1BB8" w:rsidRPr="000B1BB8">
        <w:t xml:space="preserve">. </w:t>
      </w:r>
      <w:r w:rsidRPr="000B1BB8">
        <w:t xml:space="preserve">Это </w:t>
      </w:r>
      <w:r w:rsidRPr="000B1BB8">
        <w:rPr>
          <w:i/>
          <w:iCs/>
        </w:rPr>
        <w:t>эпос, драма</w:t>
      </w:r>
      <w:r w:rsidRPr="000B1BB8">
        <w:t xml:space="preserve"> и </w:t>
      </w:r>
      <w:r w:rsidRPr="000B1BB8">
        <w:rPr>
          <w:i/>
          <w:iCs/>
        </w:rPr>
        <w:t>лирика</w:t>
      </w:r>
      <w:r w:rsidR="000B1BB8" w:rsidRPr="000B1BB8">
        <w:rPr>
          <w:i/>
          <w:iCs/>
        </w:rPr>
        <w:t xml:space="preserve">. </w:t>
      </w:r>
      <w:r w:rsidRPr="000B1BB8">
        <w:t>Хотя и не все созданное писателями</w:t>
      </w:r>
      <w:r w:rsidR="000B1BB8">
        <w:t xml:space="preserve"> (</w:t>
      </w:r>
      <w:r w:rsidRPr="000B1BB8">
        <w:t>особенно в XX в</w:t>
      </w:r>
      <w:r w:rsidR="000B1BB8" w:rsidRPr="000B1BB8">
        <w:t xml:space="preserve">) </w:t>
      </w:r>
      <w:r w:rsidRPr="000B1BB8">
        <w:t>укладывается в эту триаду, она поныне сохраняет свою значимость и авторитетность в составе литературоведения</w:t>
      </w:r>
      <w:r w:rsidR="000B1BB8"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В эпическом роде литературы</w:t>
      </w:r>
      <w:r>
        <w:t xml:space="preserve"> (</w:t>
      </w:r>
      <w:r w:rsidR="00D72DE6" w:rsidRPr="000B1BB8">
        <w:rPr>
          <w:i/>
          <w:iCs/>
        </w:rPr>
        <w:t>др</w:t>
      </w:r>
      <w:r w:rsidRPr="000B1BB8">
        <w:rPr>
          <w:i/>
          <w:iCs/>
        </w:rPr>
        <w:t xml:space="preserve">. - </w:t>
      </w:r>
      <w:r w:rsidR="00D72DE6" w:rsidRPr="000B1BB8">
        <w:rPr>
          <w:i/>
          <w:iCs/>
        </w:rPr>
        <w:t>гр</w:t>
      </w:r>
      <w:r w:rsidRPr="000B1BB8">
        <w:rPr>
          <w:i/>
          <w:iCs/>
        </w:rPr>
        <w:t xml:space="preserve">. </w:t>
      </w:r>
      <w:r w:rsidR="00D72DE6" w:rsidRPr="000B1BB8">
        <w:t>epos</w:t>
      </w:r>
      <w:r w:rsidRPr="000B1BB8">
        <w:t xml:space="preserve"> - </w:t>
      </w:r>
      <w:r w:rsidR="00D72DE6" w:rsidRPr="000B1BB8">
        <w:t>слово, речь</w:t>
      </w:r>
      <w:r w:rsidRPr="000B1BB8">
        <w:t xml:space="preserve">) </w:t>
      </w:r>
      <w:r w:rsidR="00D72DE6" w:rsidRPr="000B1BB8">
        <w:t xml:space="preserve">организующим началом произведения является </w:t>
      </w:r>
      <w:r w:rsidR="00D72DE6" w:rsidRPr="000B1BB8">
        <w:rPr>
          <w:i/>
          <w:iCs/>
        </w:rPr>
        <w:t>повествование о</w:t>
      </w:r>
      <w:r w:rsidR="00D72DE6" w:rsidRPr="000B1BB8">
        <w:t xml:space="preserve"> персонажах</w:t>
      </w:r>
      <w:r>
        <w:t xml:space="preserve"> (</w:t>
      </w:r>
      <w:r w:rsidR="00D72DE6" w:rsidRPr="000B1BB8">
        <w:t>действующих лицах</w:t>
      </w:r>
      <w:r w:rsidRPr="000B1BB8">
        <w:t>),</w:t>
      </w:r>
      <w:r w:rsidR="00D72DE6" w:rsidRPr="000B1BB8">
        <w:t xml:space="preserve"> их судьбах, поступках, умонастроениях, о событиях в их жизни, составляющих сюжет</w:t>
      </w:r>
      <w:r>
        <w:t xml:space="preserve">" </w:t>
      </w:r>
      <w:r w:rsidRPr="000B1BB8">
        <w:t>[</w:t>
      </w:r>
      <w:r w:rsidR="00D72DE6" w:rsidRPr="000B1BB8">
        <w:t>45</w:t>
      </w:r>
      <w:r>
        <w:t>, с.2</w:t>
      </w:r>
      <w:r w:rsidR="00D72DE6" w:rsidRPr="000B1BB8">
        <w:t>26</w:t>
      </w:r>
      <w:r w:rsidRPr="000B1BB8">
        <w:t xml:space="preserve">]. </w:t>
      </w:r>
      <w:r w:rsidR="00D72DE6" w:rsidRPr="000B1BB8">
        <w:t>Это</w:t>
      </w:r>
      <w:r w:rsidRPr="000B1BB8">
        <w:t xml:space="preserve"> - </w:t>
      </w:r>
      <w:r w:rsidR="00D72DE6" w:rsidRPr="000B1BB8">
        <w:t>цепь словесных сообщений или, проще говоря, рассказ о происшедшем ранее</w:t>
      </w:r>
      <w:r w:rsidRPr="000B1BB8">
        <w:t xml:space="preserve">. </w:t>
      </w:r>
      <w:r w:rsidR="00D72DE6" w:rsidRPr="000B1BB8">
        <w:t>Повествованию присуща временная дистанция между ведением речи и предметом словесных обозначений</w:t>
      </w:r>
      <w:r w:rsidRPr="000B1BB8">
        <w:t xml:space="preserve">. </w:t>
      </w:r>
      <w:r w:rsidR="00D72DE6" w:rsidRPr="000B1BB8">
        <w:t xml:space="preserve">Оно ведется со стороны и, как правило, имеет грамматическую форму </w:t>
      </w:r>
      <w:r w:rsidR="00D72DE6" w:rsidRPr="000B1BB8">
        <w:rPr>
          <w:i/>
          <w:iCs/>
        </w:rPr>
        <w:t>прошедшего времени</w:t>
      </w:r>
      <w:r w:rsidRPr="000B1BB8">
        <w:rPr>
          <w:i/>
          <w:iCs/>
        </w:rPr>
        <w:t xml:space="preserve">. </w:t>
      </w:r>
      <w:r w:rsidR="00D72DE6" w:rsidRPr="000B1BB8">
        <w:t>Для повествующего</w:t>
      </w:r>
      <w:r>
        <w:t xml:space="preserve"> (</w:t>
      </w:r>
      <w:r w:rsidR="00D72DE6" w:rsidRPr="000B1BB8">
        <w:t>рассказывающего</w:t>
      </w:r>
      <w:r w:rsidRPr="000B1BB8">
        <w:t xml:space="preserve">) </w:t>
      </w:r>
      <w:r w:rsidR="00D72DE6" w:rsidRPr="000B1BB8">
        <w:t>характерна позиция человека, вспоминающего об имевшем место ранее</w:t>
      </w:r>
      <w:r w:rsidRPr="000B1BB8">
        <w:t xml:space="preserve">. </w:t>
      </w:r>
      <w:r w:rsidR="00D72DE6" w:rsidRPr="000B1BB8">
        <w:t>Дистанция между временем изображаемого действия и временем повествования о нем составляет едва ли не самую существенную черту эпической формы</w:t>
      </w:r>
      <w:r w:rsidRPr="000B1BB8">
        <w:t>.</w:t>
      </w:r>
    </w:p>
    <w:p w:rsidR="000B1BB8" w:rsidRDefault="00D72DE6" w:rsidP="000B1BB8">
      <w:pPr>
        <w:ind w:firstLine="709"/>
      </w:pPr>
      <w:r w:rsidRPr="000B1BB8">
        <w:t>Слово</w:t>
      </w:r>
      <w:r w:rsidR="000B1BB8">
        <w:t xml:space="preserve"> "</w:t>
      </w:r>
      <w:r w:rsidRPr="000B1BB8">
        <w:t>повествование</w:t>
      </w:r>
      <w:r w:rsidR="000B1BB8">
        <w:t xml:space="preserve">" </w:t>
      </w:r>
      <w:r w:rsidRPr="000B1BB8">
        <w:t>в применении к литературе используется по-разному</w:t>
      </w:r>
      <w:r w:rsidR="000B1BB8" w:rsidRPr="000B1BB8">
        <w:t xml:space="preserve">. </w:t>
      </w:r>
      <w:r w:rsidRPr="000B1BB8">
        <w:t>В узком смысле</w:t>
      </w:r>
      <w:r w:rsidR="000B1BB8" w:rsidRPr="000B1BB8">
        <w:t xml:space="preserve"> - </w:t>
      </w:r>
      <w:r w:rsidRPr="000B1BB8">
        <w:t>это развернутое обозначение словами того, что произошло однажды и имело временную протяженность</w:t>
      </w:r>
      <w:r w:rsidR="000B1BB8" w:rsidRPr="000B1BB8">
        <w:t xml:space="preserve">. </w:t>
      </w:r>
      <w:r w:rsidRPr="000B1BB8">
        <w:t xml:space="preserve">В более широком значении повествование включает в себя также </w:t>
      </w:r>
      <w:r w:rsidRPr="000B1BB8">
        <w:rPr>
          <w:i/>
          <w:iCs/>
        </w:rPr>
        <w:t>описания,</w:t>
      </w:r>
      <w:r w:rsidRPr="000B1BB8">
        <w:t xml:space="preserve"> </w:t>
      </w:r>
      <w:r w:rsidR="000B1BB8">
        <w:t>т.е.</w:t>
      </w:r>
      <w:r w:rsidR="000B1BB8" w:rsidRPr="000B1BB8">
        <w:t xml:space="preserve"> </w:t>
      </w:r>
      <w:r w:rsidRPr="000B1BB8">
        <w:t>воссоздание посредством слов чего-то устойчивого, стабильного или вовсе неподвижного</w:t>
      </w:r>
      <w:r w:rsidR="000B1BB8">
        <w:t xml:space="preserve"> (</w:t>
      </w:r>
      <w:r w:rsidRPr="000B1BB8">
        <w:t>таковы большая часть пейзажей, характеристики бытовой обстановки, черт наружности персонажей, их душевных состояний</w:t>
      </w:r>
      <w:r w:rsidR="000B1BB8" w:rsidRPr="000B1BB8">
        <w:t>).</w:t>
      </w:r>
    </w:p>
    <w:p w:rsidR="000B1BB8" w:rsidRDefault="00D72DE6" w:rsidP="000B1BB8">
      <w:pPr>
        <w:ind w:firstLine="709"/>
      </w:pPr>
      <w:r w:rsidRPr="000B1BB8">
        <w:t>Описаниями являются также словесные изображения периодически повторяющегося</w:t>
      </w:r>
      <w:r w:rsidR="000B1BB8" w:rsidRPr="000B1BB8">
        <w:t>.</w:t>
      </w:r>
      <w:r w:rsidR="000B1BB8">
        <w:t xml:space="preserve"> "</w:t>
      </w:r>
      <w:r w:rsidRPr="000B1BB8">
        <w:t>Бывало, он еще в постеле</w:t>
      </w:r>
      <w:r w:rsidR="000B1BB8" w:rsidRPr="000B1BB8">
        <w:t xml:space="preserve">: </w:t>
      </w:r>
      <w:r w:rsidRPr="000B1BB8">
        <w:t>/ К нему записочки несут</w:t>
      </w:r>
      <w:r w:rsidR="000B1BB8">
        <w:t xml:space="preserve">", </w:t>
      </w:r>
      <w:r w:rsidR="000B1BB8" w:rsidRPr="000B1BB8">
        <w:t xml:space="preserve">- </w:t>
      </w:r>
      <w:r w:rsidRPr="000B1BB8">
        <w:t>говорится, например, об Онегине в первой главе пушкинского романа</w:t>
      </w:r>
      <w:r w:rsidR="000B1BB8" w:rsidRPr="000B1BB8">
        <w:t xml:space="preserve">. </w:t>
      </w:r>
      <w:r w:rsidRPr="000B1BB8">
        <w:t xml:space="preserve">Подобным же образом в повествовательную ткань входят авторские </w:t>
      </w:r>
      <w:r w:rsidRPr="000B1BB8">
        <w:rPr>
          <w:i/>
          <w:iCs/>
        </w:rPr>
        <w:t>рассуждения,</w:t>
      </w:r>
      <w:r w:rsidRPr="000B1BB8">
        <w:t xml:space="preserve"> играющие немалую роль у Л</w:t>
      </w:r>
      <w:r w:rsidR="000B1BB8">
        <w:t xml:space="preserve">.Н. </w:t>
      </w:r>
      <w:r w:rsidRPr="000B1BB8">
        <w:t>Толстого, А</w:t>
      </w:r>
      <w:r w:rsidR="000B1BB8" w:rsidRPr="000B1BB8">
        <w:t xml:space="preserve">. </w:t>
      </w:r>
      <w:r w:rsidRPr="000B1BB8">
        <w:t>Франса, Т</w:t>
      </w:r>
      <w:r w:rsidR="000B1BB8" w:rsidRPr="000B1BB8">
        <w:t xml:space="preserve">. </w:t>
      </w:r>
      <w:r w:rsidRPr="000B1BB8">
        <w:t>Манна</w:t>
      </w:r>
      <w:r w:rsidR="000B1BB8"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В эпических произведениях повествование подключает к себе и как бы обволакивает высказывания действующих лиц</w:t>
      </w:r>
      <w:r w:rsidRPr="000B1BB8">
        <w:t xml:space="preserve"> - </w:t>
      </w:r>
      <w:r w:rsidR="00D72DE6" w:rsidRPr="000B1BB8">
        <w:t>их диалоги и монологи, в том числе внутренние, с ними активно взаимодействуя, их поясняя, дополняя и корректируя</w:t>
      </w:r>
      <w:r w:rsidRPr="000B1BB8">
        <w:t xml:space="preserve">. </w:t>
      </w:r>
      <w:r w:rsidR="00D72DE6" w:rsidRPr="000B1BB8">
        <w:t>И художественный текст оказывается сплавом повествовательной речи и высказываний персонажей</w:t>
      </w:r>
      <w:r>
        <w:t xml:space="preserve">", </w:t>
      </w:r>
      <w:r w:rsidRPr="000B1BB8">
        <w:t xml:space="preserve">- </w:t>
      </w:r>
      <w:r w:rsidR="00D72DE6" w:rsidRPr="000B1BB8">
        <w:t>пишет В</w:t>
      </w:r>
      <w:r>
        <w:t xml:space="preserve">.Е. </w:t>
      </w:r>
      <w:r w:rsidR="00D72DE6" w:rsidRPr="000B1BB8">
        <w:t>Хализев</w:t>
      </w:r>
      <w:r w:rsidRPr="000B1BB8">
        <w:t xml:space="preserve"> [</w:t>
      </w:r>
      <w:r w:rsidR="00D72DE6" w:rsidRPr="000B1BB8">
        <w:t>45</w:t>
      </w:r>
      <w:r>
        <w:t>, с.2</w:t>
      </w:r>
      <w:r w:rsidR="00D72DE6" w:rsidRPr="000B1BB8">
        <w:t>25</w:t>
      </w:r>
      <w:r w:rsidRPr="000B1BB8">
        <w:t>].</w:t>
      </w:r>
    </w:p>
    <w:p w:rsidR="000B1BB8" w:rsidRDefault="00D72DE6" w:rsidP="000B1BB8">
      <w:pPr>
        <w:ind w:firstLine="709"/>
      </w:pPr>
      <w:r w:rsidRPr="000B1BB8">
        <w:t>Произведения эпического рода сполна используют арсенал художественных средств, доступных литературе, непринужденно и свободно осваивают реальность во времени и пространстве</w:t>
      </w:r>
      <w:r w:rsidR="000B1BB8" w:rsidRPr="000B1BB8">
        <w:t xml:space="preserve">. </w:t>
      </w:r>
      <w:r w:rsidRPr="000B1BB8">
        <w:t>При этом они не знают ограничений в объеме текста</w:t>
      </w:r>
      <w:r w:rsidR="000B1BB8" w:rsidRPr="000B1BB8">
        <w:t xml:space="preserve">. </w:t>
      </w:r>
      <w:r w:rsidRPr="000B1BB8">
        <w:t>Эпос как род литературы включает в себя как короткие рассказы</w:t>
      </w:r>
      <w:r w:rsidR="000B1BB8">
        <w:t xml:space="preserve"> (</w:t>
      </w:r>
      <w:r w:rsidRPr="000B1BB8">
        <w:t>средневековая и возрожденческая новеллистика</w:t>
      </w:r>
      <w:r w:rsidR="000B1BB8" w:rsidRPr="000B1BB8">
        <w:t xml:space="preserve">; </w:t>
      </w:r>
      <w:r w:rsidRPr="000B1BB8">
        <w:t>юмористика О’Генри и раннего А</w:t>
      </w:r>
      <w:r w:rsidR="000B1BB8">
        <w:t xml:space="preserve">.П. </w:t>
      </w:r>
      <w:r w:rsidRPr="000B1BB8">
        <w:t>Чехова</w:t>
      </w:r>
      <w:r w:rsidR="000B1BB8" w:rsidRPr="000B1BB8">
        <w:t>),</w:t>
      </w:r>
      <w:r w:rsidRPr="000B1BB8">
        <w:t xml:space="preserve"> так и произведения, рассчитанные на длительное слушание или чтение</w:t>
      </w:r>
      <w:r w:rsidR="000B1BB8" w:rsidRPr="000B1BB8">
        <w:t xml:space="preserve">: </w:t>
      </w:r>
      <w:r w:rsidRPr="000B1BB8">
        <w:t>эпопеи и романы, охватывающие жизнь с необычайной широтой</w:t>
      </w:r>
      <w:r w:rsidR="000B1BB8" w:rsidRPr="000B1BB8">
        <w:t xml:space="preserve">. </w:t>
      </w:r>
      <w:r w:rsidRPr="000B1BB8">
        <w:t>Таковы индийская</w:t>
      </w:r>
      <w:r w:rsidR="000B1BB8">
        <w:t xml:space="preserve"> "</w:t>
      </w:r>
      <w:r w:rsidRPr="000B1BB8">
        <w:t>Махабхарата</w:t>
      </w:r>
      <w:r w:rsidR="000B1BB8">
        <w:t xml:space="preserve">", </w:t>
      </w:r>
      <w:r w:rsidRPr="000B1BB8">
        <w:t>древнегреческие</w:t>
      </w:r>
      <w:r w:rsidR="000B1BB8">
        <w:t xml:space="preserve"> "</w:t>
      </w:r>
      <w:r w:rsidRPr="000B1BB8">
        <w:t>Илиада</w:t>
      </w:r>
      <w:r w:rsidR="000B1BB8">
        <w:t xml:space="preserve">" </w:t>
      </w:r>
      <w:r w:rsidRPr="000B1BB8">
        <w:t>и</w:t>
      </w:r>
      <w:r w:rsidR="000B1BB8">
        <w:t xml:space="preserve"> "</w:t>
      </w:r>
      <w:r w:rsidRPr="000B1BB8">
        <w:t>Одиссея</w:t>
      </w:r>
      <w:r w:rsidR="000B1BB8">
        <w:t xml:space="preserve">" </w:t>
      </w:r>
      <w:r w:rsidRPr="000B1BB8">
        <w:t>Гомера,</w:t>
      </w:r>
      <w:r w:rsidR="000B1BB8">
        <w:t xml:space="preserve"> "</w:t>
      </w:r>
      <w:r w:rsidRPr="000B1BB8">
        <w:t>Война и мир</w:t>
      </w:r>
      <w:r w:rsidR="000B1BB8">
        <w:t xml:space="preserve">" </w:t>
      </w:r>
      <w:r w:rsidRPr="000B1BB8">
        <w:t>Л</w:t>
      </w:r>
      <w:r w:rsidR="000B1BB8">
        <w:t xml:space="preserve">.Н. </w:t>
      </w:r>
      <w:r w:rsidRPr="000B1BB8">
        <w:t>Толстого,</w:t>
      </w:r>
      <w:r w:rsidR="000B1BB8">
        <w:t xml:space="preserve"> "</w:t>
      </w:r>
      <w:r w:rsidRPr="000B1BB8">
        <w:t>Сага о Форсайтах</w:t>
      </w:r>
      <w:r w:rsidR="000B1BB8">
        <w:t xml:space="preserve">" </w:t>
      </w:r>
      <w:r w:rsidRPr="000B1BB8">
        <w:t>Дж</w:t>
      </w:r>
      <w:r w:rsidR="000B1BB8" w:rsidRPr="000B1BB8">
        <w:t xml:space="preserve">. </w:t>
      </w:r>
      <w:r w:rsidRPr="000B1BB8">
        <w:t>Голсуорси,</w:t>
      </w:r>
      <w:r w:rsidR="000B1BB8">
        <w:t xml:space="preserve"> "</w:t>
      </w:r>
      <w:r w:rsidRPr="000B1BB8">
        <w:t>Унесенные ветром</w:t>
      </w:r>
      <w:r w:rsidR="000B1BB8">
        <w:t xml:space="preserve">" </w:t>
      </w:r>
      <w:r w:rsidRPr="000B1BB8">
        <w:t>М</w:t>
      </w:r>
      <w:r w:rsidR="000B1BB8" w:rsidRPr="000B1BB8">
        <w:t xml:space="preserve">. </w:t>
      </w:r>
      <w:r w:rsidRPr="000B1BB8">
        <w:t>Митчелл</w:t>
      </w:r>
      <w:r w:rsidR="000B1BB8"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Эпическое произведение может</w:t>
      </w:r>
      <w:r>
        <w:t xml:space="preserve"> "</w:t>
      </w:r>
      <w:r w:rsidR="00D72DE6" w:rsidRPr="000B1BB8">
        <w:t>вобрать</w:t>
      </w:r>
      <w:r>
        <w:t xml:space="preserve">" </w:t>
      </w:r>
      <w:r w:rsidR="00D72DE6" w:rsidRPr="000B1BB8">
        <w:t>в себя такое количество характеров, обстоятельств, событий, судеб, деталей, которое недоступно ни другим родам литературы, ни какому-нибудь иному виду искусства</w:t>
      </w:r>
      <w:r w:rsidRPr="000B1BB8">
        <w:t xml:space="preserve">. </w:t>
      </w:r>
      <w:r w:rsidR="00D72DE6" w:rsidRPr="000B1BB8">
        <w:t>При этом повествовательная форма способствует глубочайшему проникновению во внутренний мир человека</w:t>
      </w:r>
      <w:r>
        <w:t xml:space="preserve">" </w:t>
      </w:r>
      <w:r w:rsidRPr="000B1BB8">
        <w:t>[</w:t>
      </w:r>
      <w:r w:rsidR="00D72DE6" w:rsidRPr="000B1BB8">
        <w:t>45</w:t>
      </w:r>
      <w:r>
        <w:t>, с.2</w:t>
      </w:r>
      <w:r w:rsidR="00D72DE6" w:rsidRPr="000B1BB8">
        <w:t>26</w:t>
      </w:r>
      <w:r w:rsidRPr="000B1BB8">
        <w:t xml:space="preserve">]. </w:t>
      </w:r>
      <w:r w:rsidR="00D72DE6" w:rsidRPr="000B1BB8">
        <w:t>Ей вполне доступны характеры сложные, обладающие множеством черт и свойств, незавершенные и противоречивые, находящиеся в движении, становлении, развитии</w:t>
      </w:r>
      <w:r w:rsidRPr="000B1BB8">
        <w:t>.</w:t>
      </w:r>
    </w:p>
    <w:p w:rsidR="000B1BB8" w:rsidRDefault="00D72DE6" w:rsidP="000B1BB8">
      <w:pPr>
        <w:ind w:firstLine="709"/>
      </w:pPr>
      <w:r w:rsidRPr="000B1BB8">
        <w:t>Эти возможности эпического рода литературы используются далеко не во всех произведениях</w:t>
      </w:r>
      <w:r w:rsidR="000B1BB8" w:rsidRPr="000B1BB8">
        <w:t xml:space="preserve">. </w:t>
      </w:r>
      <w:r w:rsidRPr="000B1BB8">
        <w:t>Но со словом</w:t>
      </w:r>
      <w:r w:rsidR="000B1BB8">
        <w:t xml:space="preserve"> "</w:t>
      </w:r>
      <w:r w:rsidRPr="000B1BB8">
        <w:t>эпос</w:t>
      </w:r>
      <w:r w:rsidR="000B1BB8">
        <w:t xml:space="preserve">" </w:t>
      </w:r>
      <w:r w:rsidRPr="000B1BB8">
        <w:t>прочно связано представление о художественном воспроизведении жизни в ее целостности, о раскрытии сущности эпохи, о масштабности и монументальности творческого акта</w:t>
      </w:r>
      <w:r w:rsidR="000B1BB8" w:rsidRPr="000B1BB8">
        <w:t xml:space="preserve">. </w:t>
      </w:r>
      <w:r w:rsidRPr="000B1BB8">
        <w:t>Не существует</w:t>
      </w:r>
      <w:r w:rsidR="000B1BB8">
        <w:t xml:space="preserve"> (</w:t>
      </w:r>
      <w:r w:rsidRPr="000B1BB8">
        <w:t>ни в сфере словесного искусства, ни за его пределами</w:t>
      </w:r>
      <w:r w:rsidR="000B1BB8" w:rsidRPr="000B1BB8">
        <w:t xml:space="preserve">) </w:t>
      </w:r>
      <w:r w:rsidRPr="000B1BB8">
        <w:t>групп художественных произведений, которые бы так свободно проникали одновременно и в глубину человеческого сознания и в ширь бытия людей, как это делают повести, романы, эпопеи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 xml:space="preserve">В эпических произведениях глубоко значимо присутствие </w:t>
      </w:r>
      <w:r w:rsidRPr="000B1BB8">
        <w:rPr>
          <w:i/>
          <w:iCs/>
        </w:rPr>
        <w:t>повествователя</w:t>
      </w:r>
      <w:r w:rsidR="000B1BB8" w:rsidRPr="000B1BB8">
        <w:rPr>
          <w:i/>
          <w:iCs/>
        </w:rPr>
        <w:t xml:space="preserve">. </w:t>
      </w:r>
      <w:r w:rsidRPr="000B1BB8">
        <w:t>Это</w:t>
      </w:r>
      <w:r w:rsidR="000B1BB8" w:rsidRPr="000B1BB8">
        <w:t xml:space="preserve"> - </w:t>
      </w:r>
      <w:r w:rsidRPr="000B1BB8">
        <w:t>весьма специфическая форма художественного воспроизведения человека</w:t>
      </w:r>
      <w:r w:rsidR="000B1BB8" w:rsidRPr="000B1BB8">
        <w:t xml:space="preserve">. </w:t>
      </w:r>
      <w:r w:rsidRPr="000B1BB8">
        <w:t>Повествователь является посредником между изображенным и читателем, нередко выступая в роли свидетеля и истолкователя показанных лиц и событий</w:t>
      </w:r>
      <w:r w:rsidR="000B1BB8"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Текст эпического произведения обычно не содержит сведений о судьбе повествующего, об его взаимоотношениях с действующими лицами, о том</w:t>
      </w:r>
      <w:r w:rsidRPr="000B1BB8">
        <w:t xml:space="preserve">) </w:t>
      </w:r>
      <w:r w:rsidR="00D72DE6" w:rsidRPr="000B1BB8">
        <w:t>когда, где и при каких обстоятельствах ведет он свой рассказ, об его мыслях и чувствах</w:t>
      </w:r>
      <w:r w:rsidRPr="000B1BB8">
        <w:t xml:space="preserve">. </w:t>
      </w:r>
      <w:r w:rsidR="00D72DE6" w:rsidRPr="000B1BB8">
        <w:t>Дух повествования, по словам Т</w:t>
      </w:r>
      <w:r w:rsidRPr="000B1BB8">
        <w:t xml:space="preserve">. </w:t>
      </w:r>
      <w:r w:rsidR="00D72DE6" w:rsidRPr="000B1BB8">
        <w:t>Манна, часто бывает</w:t>
      </w:r>
      <w:r>
        <w:t xml:space="preserve"> "</w:t>
      </w:r>
      <w:r w:rsidR="00D72DE6" w:rsidRPr="000B1BB8">
        <w:t>невесом, бесплотен и вездесущ</w:t>
      </w:r>
      <w:r>
        <w:t xml:space="preserve">"; </w:t>
      </w:r>
      <w:r w:rsidR="00D72DE6" w:rsidRPr="000B1BB8">
        <w:t>и</w:t>
      </w:r>
      <w:r>
        <w:t xml:space="preserve"> "</w:t>
      </w:r>
      <w:r w:rsidR="00D72DE6" w:rsidRPr="000B1BB8">
        <w:t>нет для него разделения между</w:t>
      </w:r>
      <w:r>
        <w:t xml:space="preserve"> "</w:t>
      </w:r>
      <w:r w:rsidR="00D72DE6" w:rsidRPr="000B1BB8">
        <w:t>здесь</w:t>
      </w:r>
      <w:r>
        <w:t xml:space="preserve">" </w:t>
      </w:r>
      <w:r w:rsidR="00D72DE6" w:rsidRPr="000B1BB8">
        <w:t>и</w:t>
      </w:r>
      <w:r>
        <w:t xml:space="preserve"> "</w:t>
      </w:r>
      <w:r w:rsidR="00D72DE6" w:rsidRPr="000B1BB8">
        <w:t>там</w:t>
      </w:r>
      <w:r>
        <w:t xml:space="preserve">"" </w:t>
      </w:r>
      <w:r w:rsidRPr="000B1BB8">
        <w:t>[</w:t>
      </w:r>
      <w:r w:rsidR="00D72DE6" w:rsidRPr="000B1BB8">
        <w:t>40</w:t>
      </w:r>
      <w:r>
        <w:t>, с.7</w:t>
      </w:r>
      <w:r w:rsidR="00D72DE6" w:rsidRPr="000B1BB8">
        <w:t>8</w:t>
      </w:r>
      <w:r w:rsidRPr="000B1BB8">
        <w:t xml:space="preserve">]. </w:t>
      </w:r>
      <w:r w:rsidR="00D72DE6" w:rsidRPr="000B1BB8">
        <w:t>А вместе с тем речь повествователя обладает не только изобразительностью, но и выразительной значимостью</w:t>
      </w:r>
      <w:r w:rsidRPr="000B1BB8">
        <w:t xml:space="preserve">; </w:t>
      </w:r>
      <w:r w:rsidR="00D72DE6" w:rsidRPr="000B1BB8">
        <w:t>она характеризует не только объект высказывания, но и самого говорящего</w:t>
      </w:r>
      <w:r w:rsidRPr="000B1BB8">
        <w:t xml:space="preserve">. </w:t>
      </w:r>
      <w:r w:rsidR="00D72DE6" w:rsidRPr="000B1BB8">
        <w:t>В любом эпическом произведении запечатлевается манера воспринимать действительность, присущая тому, кто повествует, свойственные ему видение мира и способ мышления</w:t>
      </w:r>
      <w:r w:rsidRPr="000B1BB8">
        <w:t xml:space="preserve">. </w:t>
      </w:r>
      <w:r w:rsidR="00D72DE6" w:rsidRPr="000B1BB8">
        <w:t xml:space="preserve">В этом смысле правомерно говорить об </w:t>
      </w:r>
      <w:r w:rsidR="00D72DE6" w:rsidRPr="000B1BB8">
        <w:rPr>
          <w:i/>
          <w:iCs/>
        </w:rPr>
        <w:t>образе повествователя</w:t>
      </w:r>
      <w:r w:rsidRPr="000B1BB8">
        <w:rPr>
          <w:i/>
          <w:iCs/>
        </w:rPr>
        <w:t xml:space="preserve">. </w:t>
      </w:r>
      <w:r w:rsidR="00D72DE6" w:rsidRPr="000B1BB8">
        <w:t>Понятие это прочно вошло в обиход литературоведения благодаря Б</w:t>
      </w:r>
      <w:r>
        <w:t xml:space="preserve">.М. </w:t>
      </w:r>
      <w:r w:rsidR="00D72DE6" w:rsidRPr="000B1BB8">
        <w:t>Эйхенбауму, В</w:t>
      </w:r>
      <w:r>
        <w:t xml:space="preserve">.В. </w:t>
      </w:r>
      <w:r w:rsidR="00D72DE6" w:rsidRPr="000B1BB8">
        <w:t>Виноградову, М</w:t>
      </w:r>
      <w:r>
        <w:t xml:space="preserve">.М. </w:t>
      </w:r>
      <w:r w:rsidR="00D72DE6" w:rsidRPr="000B1BB8">
        <w:t>Бахтину</w:t>
      </w:r>
      <w:r>
        <w:t xml:space="preserve"> (</w:t>
      </w:r>
      <w:r w:rsidR="00D72DE6" w:rsidRPr="000B1BB8">
        <w:t>работы 1920-х годов</w:t>
      </w:r>
      <w:r w:rsidRPr="000B1BB8">
        <w:t>).</w:t>
      </w:r>
    </w:p>
    <w:p w:rsidR="000B1BB8" w:rsidRDefault="00D72DE6" w:rsidP="000B1BB8">
      <w:pPr>
        <w:ind w:firstLine="709"/>
      </w:pPr>
      <w:r w:rsidRPr="000B1BB8">
        <w:t>Суммируя суждения этих ученых, Г</w:t>
      </w:r>
      <w:r w:rsidR="000B1BB8">
        <w:t xml:space="preserve">.А. </w:t>
      </w:r>
      <w:r w:rsidRPr="000B1BB8">
        <w:t>Гуковский в 1940-е годы писал</w:t>
      </w:r>
      <w:r w:rsidR="000B1BB8" w:rsidRPr="000B1BB8">
        <w:t>:</w:t>
      </w:r>
      <w:r w:rsidR="000B1BB8">
        <w:t xml:space="preserve"> "</w:t>
      </w:r>
      <w:r w:rsidRPr="000B1BB8">
        <w:t>Всякое изображение в искусстве образует представление не только об изображенном, но и об изображающем, носителе изложения &lt;</w:t>
      </w:r>
      <w:r w:rsidR="000B1BB8">
        <w:t>...</w:t>
      </w:r>
      <w:r w:rsidR="000B1BB8" w:rsidRPr="000B1BB8">
        <w:t xml:space="preserve"> </w:t>
      </w:r>
      <w:r w:rsidRPr="000B1BB8">
        <w:t>&gt; Повествователь</w:t>
      </w:r>
      <w:r w:rsidR="000B1BB8" w:rsidRPr="000B1BB8">
        <w:t xml:space="preserve"> - </w:t>
      </w:r>
      <w:r w:rsidRPr="000B1BB8">
        <w:t>это не только более или менее конкретный образ &lt;„</w:t>
      </w:r>
      <w:r w:rsidR="000B1BB8" w:rsidRPr="000B1BB8">
        <w:t xml:space="preserve">. </w:t>
      </w:r>
      <w:r w:rsidRPr="000B1BB8">
        <w:t>&gt; но и некая образная идея, принцип и облик носителя речи, или иначе</w:t>
      </w:r>
      <w:r w:rsidR="000B1BB8" w:rsidRPr="000B1BB8">
        <w:t xml:space="preserve"> - </w:t>
      </w:r>
      <w:r w:rsidRPr="000B1BB8">
        <w:t>непременно некая точка зрения на излагаемое, точка зрения психологическая, идеологическая и попросту географическая, так как невозможно описывать ниоткуда и не может быть описания без описателя</w:t>
      </w:r>
      <w:r w:rsidR="000B1BB8">
        <w:t xml:space="preserve">" </w:t>
      </w:r>
      <w:bookmarkStart w:id="3" w:name="_ftnref2"/>
      <w:r w:rsidR="000B1BB8" w:rsidRPr="000B1BB8">
        <w:t>[</w:t>
      </w:r>
      <w:r w:rsidRPr="000B1BB8">
        <w:t>9</w:t>
      </w:r>
      <w:r w:rsidR="000B1BB8">
        <w:t>, с.7</w:t>
      </w:r>
      <w:r w:rsidRPr="000B1BB8">
        <w:t>7</w:t>
      </w:r>
      <w:bookmarkEnd w:id="3"/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Эпическая форма, говоря иначе, воспроизводит не только рассказываемое, но и рассказывающего, она художественно запечатлевает манеру говорить и воспринимать мир, а в конечном счете</w:t>
      </w:r>
      <w:r w:rsidR="000B1BB8" w:rsidRPr="000B1BB8">
        <w:t xml:space="preserve"> - </w:t>
      </w:r>
      <w:r w:rsidRPr="000B1BB8">
        <w:t>склад ума и чувств повествователя</w:t>
      </w:r>
      <w:r w:rsidR="000B1BB8" w:rsidRPr="000B1BB8">
        <w:t xml:space="preserve">. </w:t>
      </w:r>
      <w:r w:rsidRPr="000B1BB8">
        <w:t>Облик повествователя обнаруживается не в действиях и не в прямых излияниях души, а в своеобразном повествовательном монологе</w:t>
      </w:r>
      <w:r w:rsidR="000B1BB8" w:rsidRPr="000B1BB8">
        <w:t xml:space="preserve">. </w:t>
      </w:r>
      <w:r w:rsidRPr="000B1BB8">
        <w:t>Выразительные начала такого монолога, являясь его вторичной функцией, вместе с тем очень важны</w:t>
      </w:r>
      <w:r w:rsidR="000B1BB8"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Живое восприятие эпического произведения всегда связано с пристальным вниманием к той манере, в которой ведется повествование</w:t>
      </w:r>
      <w:r w:rsidRPr="000B1BB8">
        <w:t xml:space="preserve">. </w:t>
      </w:r>
      <w:r w:rsidR="00D72DE6" w:rsidRPr="000B1BB8">
        <w:t>Чуткий к словесному искусству читатель видит в рассказе, повести или романе не только сообщение о жизни персонажей с ее подробностями, но и выразительно значимый монолог повествователя</w:t>
      </w:r>
      <w:r>
        <w:t xml:space="preserve">", </w:t>
      </w:r>
      <w:r w:rsidRPr="000B1BB8">
        <w:t xml:space="preserve">- </w:t>
      </w:r>
      <w:r w:rsidR="00D72DE6" w:rsidRPr="000B1BB8">
        <w:t>продолжает Г</w:t>
      </w:r>
      <w:r>
        <w:t xml:space="preserve">.А. </w:t>
      </w:r>
      <w:r w:rsidR="00D72DE6" w:rsidRPr="000B1BB8">
        <w:t>Гуковский</w:t>
      </w:r>
      <w:r w:rsidRPr="000B1BB8">
        <w:t xml:space="preserve"> [</w:t>
      </w:r>
      <w:r w:rsidR="00D72DE6" w:rsidRPr="000B1BB8">
        <w:t>9</w:t>
      </w:r>
      <w:r>
        <w:t>, с.7</w:t>
      </w:r>
      <w:r w:rsidR="00D72DE6" w:rsidRPr="000B1BB8">
        <w:t>8</w:t>
      </w:r>
      <w:r w:rsidRPr="000B1BB8">
        <w:t>].</w:t>
      </w:r>
    </w:p>
    <w:p w:rsidR="000B1BB8" w:rsidRDefault="00D72DE6" w:rsidP="000B1BB8">
      <w:pPr>
        <w:ind w:firstLine="709"/>
      </w:pPr>
      <w:r w:rsidRPr="000B1BB8">
        <w:t>Классическая эстетика XIX в</w:t>
      </w:r>
      <w:r w:rsidR="000B1BB8" w:rsidRPr="000B1BB8">
        <w:t xml:space="preserve">. </w:t>
      </w:r>
      <w:r w:rsidRPr="000B1BB8">
        <w:t>утверждала, что эпический род литературы</w:t>
      </w:r>
      <w:r w:rsidR="000B1BB8" w:rsidRPr="000B1BB8">
        <w:t xml:space="preserve"> - </w:t>
      </w:r>
      <w:r w:rsidRPr="000B1BB8">
        <w:t>это художественное воплощение особого,</w:t>
      </w:r>
      <w:r w:rsidR="000B1BB8">
        <w:t xml:space="preserve"> "</w:t>
      </w:r>
      <w:r w:rsidRPr="000B1BB8">
        <w:t>эпического</w:t>
      </w:r>
      <w:r w:rsidR="000B1BB8">
        <w:t xml:space="preserve">" </w:t>
      </w:r>
      <w:r w:rsidRPr="000B1BB8">
        <w:t>миросозерцания, которое отмечено максимальной широтой взгляда на жизнь и ее спокойным, радостным приятием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Сходные мысли о природе повествования высказал Т</w:t>
      </w:r>
      <w:r w:rsidR="000B1BB8" w:rsidRPr="000B1BB8">
        <w:t xml:space="preserve">. </w:t>
      </w:r>
      <w:r w:rsidRPr="000B1BB8">
        <w:t>Манн в статье</w:t>
      </w:r>
      <w:r w:rsidR="000B1BB8">
        <w:t xml:space="preserve"> "</w:t>
      </w:r>
      <w:r w:rsidRPr="000B1BB8">
        <w:t>Искусство романа</w:t>
      </w:r>
      <w:r w:rsidR="000B1BB8">
        <w:t>": "</w:t>
      </w:r>
      <w:r w:rsidRPr="000B1BB8">
        <w:t>Быть может, стихия повествования, это вечно-гомеровское начало, этот вещий дух минувшего, который бесконечен, как мир, и которому ведом весь мир, наиболее полно и достойно воплощает стихию поэзии</w:t>
      </w:r>
      <w:r w:rsidR="000B1BB8">
        <w:t xml:space="preserve">". </w:t>
      </w:r>
      <w:r w:rsidRPr="000B1BB8">
        <w:t>Писатель усматривает в повествовательной форме воплощение духа иронии, которая является не холодно-равнодушной издевкой, но исполнена сердечности и любви</w:t>
      </w:r>
      <w:r w:rsidR="000B1BB8" w:rsidRPr="000B1BB8">
        <w:t>:</w:t>
      </w:r>
      <w:r w:rsidR="000B1BB8">
        <w:t xml:space="preserve"> "...</w:t>
      </w:r>
      <w:r w:rsidR="000B1BB8" w:rsidRPr="000B1BB8">
        <w:t xml:space="preserve"> </w:t>
      </w:r>
      <w:r w:rsidRPr="000B1BB8">
        <w:t>это величие, питающее нежность к малому</w:t>
      </w:r>
      <w:r w:rsidR="000B1BB8">
        <w:t>", "</w:t>
      </w:r>
      <w:r w:rsidRPr="000B1BB8">
        <w:t>взгляд с высоты свободы, покоя и объективности, не омраченный никаким морализаторством</w:t>
      </w:r>
      <w:r w:rsidR="000B1BB8">
        <w:t xml:space="preserve">" </w:t>
      </w:r>
      <w:r w:rsidR="000B1BB8" w:rsidRPr="000B1BB8">
        <w:t>[</w:t>
      </w:r>
      <w:r w:rsidRPr="000B1BB8">
        <w:t>9</w:t>
      </w:r>
      <w:r w:rsidR="000B1BB8">
        <w:t>, с.7</w:t>
      </w:r>
      <w:r w:rsidRPr="000B1BB8">
        <w:t>8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Подобные представления о содержательных основах эпической формы</w:t>
      </w:r>
      <w:r w:rsidR="000B1BB8">
        <w:t xml:space="preserve"> (</w:t>
      </w:r>
      <w:r w:rsidRPr="000B1BB8">
        <w:t>при всем том, что они опираются на многовековой художественный опыт</w:t>
      </w:r>
      <w:r w:rsidR="000B1BB8" w:rsidRPr="000B1BB8">
        <w:t xml:space="preserve">) </w:t>
      </w:r>
      <w:r w:rsidRPr="000B1BB8">
        <w:t>неполны и в значительной мере односторонни</w:t>
      </w:r>
      <w:r w:rsidR="000B1BB8" w:rsidRPr="000B1BB8">
        <w:t xml:space="preserve">. </w:t>
      </w:r>
      <w:r w:rsidRPr="000B1BB8">
        <w:t>Дистанция между повествователем и действующими лицами актуализируется не всегда</w:t>
      </w:r>
      <w:r w:rsidR="000B1BB8" w:rsidRPr="000B1BB8">
        <w:t xml:space="preserve">. </w:t>
      </w:r>
      <w:r w:rsidRPr="000B1BB8">
        <w:t>Об этом свидетельствует уже античная проза</w:t>
      </w:r>
      <w:r w:rsidR="000B1BB8" w:rsidRPr="000B1BB8">
        <w:t xml:space="preserve">: </w:t>
      </w:r>
      <w:r w:rsidRPr="000B1BB8">
        <w:t>в романах</w:t>
      </w:r>
      <w:r w:rsidR="000B1BB8">
        <w:t xml:space="preserve"> "</w:t>
      </w:r>
      <w:r w:rsidRPr="000B1BB8">
        <w:t>Метаморфозы</w:t>
      </w:r>
      <w:r w:rsidR="000B1BB8">
        <w:t>" ("</w:t>
      </w:r>
      <w:r w:rsidRPr="000B1BB8">
        <w:t>Золотой осел</w:t>
      </w:r>
      <w:r w:rsidR="000B1BB8">
        <w:t>"</w:t>
      </w:r>
      <w:r w:rsidR="000B1BB8" w:rsidRPr="000B1BB8">
        <w:t xml:space="preserve">) </w:t>
      </w:r>
      <w:r w:rsidRPr="000B1BB8">
        <w:t>Апулея и</w:t>
      </w:r>
      <w:r w:rsidR="000B1BB8">
        <w:t xml:space="preserve"> "</w:t>
      </w:r>
      <w:r w:rsidRPr="000B1BB8">
        <w:t>Сатирикон</w:t>
      </w:r>
      <w:r w:rsidR="000B1BB8">
        <w:t xml:space="preserve">" </w:t>
      </w:r>
      <w:r w:rsidRPr="000B1BB8">
        <w:t>Петрония персонажи сами рассказывают о виденном и испытанном</w:t>
      </w:r>
      <w:r w:rsidR="000B1BB8" w:rsidRPr="000B1BB8">
        <w:t xml:space="preserve">. </w:t>
      </w:r>
      <w:r w:rsidRPr="000B1BB8">
        <w:t>В таких произведениях выражается взгляд на мир, не имеющий ничего общего с так называемым</w:t>
      </w:r>
      <w:r w:rsidR="000B1BB8">
        <w:t xml:space="preserve"> "</w:t>
      </w:r>
      <w:r w:rsidRPr="000B1BB8">
        <w:t>эпическим миросозерцанием</w:t>
      </w:r>
      <w:r w:rsidR="000B1BB8">
        <w:t>".</w:t>
      </w:r>
    </w:p>
    <w:p w:rsidR="000B1BB8" w:rsidRDefault="00D72DE6" w:rsidP="000B1BB8">
      <w:pPr>
        <w:ind w:firstLine="709"/>
      </w:pPr>
      <w:r w:rsidRPr="000B1BB8">
        <w:t xml:space="preserve">В литературе последних двух-трех столетий едва ли не возобладало </w:t>
      </w:r>
      <w:r w:rsidRPr="000B1BB8">
        <w:rPr>
          <w:i/>
          <w:iCs/>
        </w:rPr>
        <w:t>субъективное</w:t>
      </w:r>
      <w:r w:rsidRPr="000B1BB8">
        <w:t xml:space="preserve"> повествование</w:t>
      </w:r>
      <w:r w:rsidR="000B1BB8" w:rsidRPr="000B1BB8">
        <w:t xml:space="preserve">. </w:t>
      </w:r>
      <w:r w:rsidRPr="000B1BB8">
        <w:t>Повествователь стал смотреть на мир глазами одного из персонажей, проникаясь его мыслями и впечатлениями</w:t>
      </w:r>
      <w:r w:rsidR="000B1BB8" w:rsidRPr="000B1BB8">
        <w:t xml:space="preserve">. </w:t>
      </w:r>
      <w:r w:rsidRPr="000B1BB8">
        <w:t>Яркий пример тому</w:t>
      </w:r>
      <w:r w:rsidR="000B1BB8" w:rsidRPr="000B1BB8">
        <w:t xml:space="preserve"> - </w:t>
      </w:r>
      <w:r w:rsidRPr="000B1BB8">
        <w:t>подробная картина сражения при Ватерлоо в</w:t>
      </w:r>
      <w:r w:rsidR="000B1BB8">
        <w:t xml:space="preserve"> "</w:t>
      </w:r>
      <w:r w:rsidRPr="000B1BB8">
        <w:t>Пармской обители</w:t>
      </w:r>
      <w:r w:rsidR="000B1BB8">
        <w:t xml:space="preserve">" </w:t>
      </w:r>
      <w:r w:rsidRPr="000B1BB8">
        <w:t>Стендаля</w:t>
      </w:r>
      <w:r w:rsidR="000B1BB8" w:rsidRPr="000B1BB8">
        <w:t xml:space="preserve">. </w:t>
      </w:r>
      <w:r w:rsidRPr="000B1BB8">
        <w:t>Нечто подобное свойственно произведениям Ф</w:t>
      </w:r>
      <w:r w:rsidR="000B1BB8">
        <w:t xml:space="preserve">.М. </w:t>
      </w:r>
      <w:r w:rsidRPr="000B1BB8">
        <w:t>Достоевского и А</w:t>
      </w:r>
      <w:r w:rsidR="000B1BB8">
        <w:t xml:space="preserve">.П. </w:t>
      </w:r>
      <w:r w:rsidRPr="000B1BB8">
        <w:t>Чехова, Г</w:t>
      </w:r>
      <w:r w:rsidR="000B1BB8" w:rsidRPr="000B1BB8">
        <w:t xml:space="preserve">. </w:t>
      </w:r>
      <w:r w:rsidRPr="000B1BB8">
        <w:t>Флобера и Т</w:t>
      </w:r>
      <w:r w:rsidR="000B1BB8" w:rsidRPr="000B1BB8">
        <w:t xml:space="preserve">. </w:t>
      </w:r>
      <w:r w:rsidRPr="000B1BB8">
        <w:t>Манна</w:t>
      </w:r>
      <w:r w:rsidR="000B1BB8" w:rsidRPr="000B1BB8">
        <w:t xml:space="preserve">. </w:t>
      </w:r>
      <w:r w:rsidRPr="000B1BB8">
        <w:t>Герой, к которому приблизился повествователь, изображается как бы изнутри</w:t>
      </w:r>
      <w:r w:rsidR="000B1BB8" w:rsidRPr="000B1BB8">
        <w:t>.</w:t>
      </w:r>
      <w:r w:rsidR="000B1BB8">
        <w:t xml:space="preserve"> "</w:t>
      </w:r>
      <w:r w:rsidRPr="000B1BB8">
        <w:t>Нужно перенестись в действующее лицо</w:t>
      </w:r>
      <w:r w:rsidR="000B1BB8">
        <w:t xml:space="preserve">", </w:t>
      </w:r>
      <w:r w:rsidR="000B1BB8" w:rsidRPr="000B1BB8">
        <w:t xml:space="preserve">- </w:t>
      </w:r>
      <w:r w:rsidRPr="000B1BB8">
        <w:t>замечал Флобер</w:t>
      </w:r>
      <w:r w:rsidR="000B1BB8" w:rsidRPr="000B1BB8">
        <w:t xml:space="preserve">. </w:t>
      </w:r>
      <w:r w:rsidRPr="000B1BB8">
        <w:t>При сближении повествователя с кем-либо из героев широко используется несобственно-прямая речь, так что голоса повествующего и действующего лица сливаются воедино</w:t>
      </w:r>
      <w:r w:rsidR="000B1BB8" w:rsidRPr="000B1BB8">
        <w:t>.</w:t>
      </w:r>
      <w:r w:rsidR="000B1BB8">
        <w:t xml:space="preserve"> "</w:t>
      </w:r>
      <w:r w:rsidRPr="000B1BB8">
        <w:t>Совмещение точек зрения повествователя и персонажей в литературе XIX</w:t>
      </w:r>
      <w:r w:rsidR="000B1BB8">
        <w:t>-</w:t>
      </w:r>
      <w:r w:rsidRPr="000B1BB8">
        <w:t>XX вв</w:t>
      </w:r>
      <w:r w:rsidR="000B1BB8" w:rsidRPr="000B1BB8">
        <w:t xml:space="preserve">. </w:t>
      </w:r>
      <w:r w:rsidRPr="000B1BB8">
        <w:t>вызвано возросшим художественным интересом к своеобразию внутреннего мира людей, а главное</w:t>
      </w:r>
      <w:r w:rsidR="000B1BB8" w:rsidRPr="000B1BB8">
        <w:t xml:space="preserve"> - </w:t>
      </w:r>
      <w:r w:rsidRPr="000B1BB8">
        <w:t>пониманием жизни как совокупности непохожих одно на другое отношений к реальности, качественно различных кругозоров и ценностных ориентаций</w:t>
      </w:r>
      <w:bookmarkStart w:id="4" w:name="_ftnref5"/>
      <w:r w:rsidR="000B1BB8">
        <w:t xml:space="preserve">" </w:t>
      </w:r>
      <w:r w:rsidR="000B1BB8" w:rsidRPr="000B1BB8">
        <w:t>[</w:t>
      </w:r>
      <w:r w:rsidRPr="000B1BB8">
        <w:t>40</w:t>
      </w:r>
      <w:r w:rsidR="000B1BB8">
        <w:t>, с.1</w:t>
      </w:r>
      <w:r w:rsidRPr="000B1BB8">
        <w:t>01</w:t>
      </w:r>
      <w:bookmarkEnd w:id="4"/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Наиболее распространенная форма эпического повествования</w:t>
      </w:r>
      <w:r w:rsidR="000B1BB8" w:rsidRPr="000B1BB8">
        <w:t xml:space="preserve"> - </w:t>
      </w:r>
      <w:r w:rsidRPr="000B1BB8">
        <w:t xml:space="preserve">это </w:t>
      </w:r>
      <w:r w:rsidRPr="000B1BB8">
        <w:rPr>
          <w:i/>
          <w:iCs/>
        </w:rPr>
        <w:t>рассказ от третьего лица</w:t>
      </w:r>
      <w:r w:rsidR="000B1BB8" w:rsidRPr="000B1BB8">
        <w:rPr>
          <w:i/>
          <w:iCs/>
        </w:rPr>
        <w:t xml:space="preserve">. </w:t>
      </w:r>
      <w:r w:rsidRPr="000B1BB8">
        <w:t>Но повествующий вполне может выступить в произведении как некое</w:t>
      </w:r>
      <w:r w:rsidR="000B1BB8">
        <w:t xml:space="preserve"> "</w:t>
      </w:r>
      <w:r w:rsidRPr="000B1BB8">
        <w:t>я</w:t>
      </w:r>
      <w:r w:rsidR="000B1BB8">
        <w:t xml:space="preserve">". </w:t>
      </w:r>
      <w:r w:rsidRPr="000B1BB8">
        <w:t>Таких персонифицированных повествователей, высказывающихся от собственного,</w:t>
      </w:r>
      <w:r w:rsidR="000B1BB8">
        <w:t xml:space="preserve"> "</w:t>
      </w:r>
      <w:r w:rsidRPr="000B1BB8">
        <w:t>первого</w:t>
      </w:r>
      <w:r w:rsidR="000B1BB8">
        <w:t xml:space="preserve">" </w:t>
      </w:r>
      <w:r w:rsidRPr="000B1BB8">
        <w:t xml:space="preserve">лица, естественно называть </w:t>
      </w:r>
      <w:r w:rsidRPr="000B1BB8">
        <w:rPr>
          <w:i/>
          <w:iCs/>
        </w:rPr>
        <w:t>рассказчиками</w:t>
      </w:r>
      <w:r w:rsidR="000B1BB8" w:rsidRPr="000B1BB8">
        <w:rPr>
          <w:i/>
          <w:iCs/>
        </w:rPr>
        <w:t xml:space="preserve">. </w:t>
      </w:r>
      <w:r w:rsidRPr="000B1BB8">
        <w:t>Рассказчик нередко является одновременно и персонажем произведения</w:t>
      </w:r>
      <w:r w:rsidR="000B1BB8">
        <w:t xml:space="preserve"> (</w:t>
      </w:r>
      <w:r w:rsidRPr="000B1BB8">
        <w:t>Максим Максимыч в повести</w:t>
      </w:r>
      <w:r w:rsidR="000B1BB8">
        <w:t xml:space="preserve"> "</w:t>
      </w:r>
      <w:r w:rsidRPr="000B1BB8">
        <w:t>Бэла</w:t>
      </w:r>
      <w:r w:rsidR="000B1BB8">
        <w:t xml:space="preserve">" </w:t>
      </w:r>
      <w:r w:rsidRPr="000B1BB8">
        <w:t>из</w:t>
      </w:r>
      <w:r w:rsidR="000B1BB8">
        <w:t xml:space="preserve"> "</w:t>
      </w:r>
      <w:r w:rsidRPr="000B1BB8">
        <w:t>Героя нашего времени</w:t>
      </w:r>
      <w:r w:rsidR="000B1BB8">
        <w:t xml:space="preserve">" </w:t>
      </w:r>
      <w:r w:rsidRPr="000B1BB8">
        <w:t>М</w:t>
      </w:r>
      <w:r w:rsidR="000B1BB8">
        <w:t xml:space="preserve">.Ю. </w:t>
      </w:r>
      <w:r w:rsidRPr="000B1BB8">
        <w:t>Лермонтова, Гринев в</w:t>
      </w:r>
      <w:r w:rsidR="000B1BB8">
        <w:t xml:space="preserve"> "</w:t>
      </w:r>
      <w:r w:rsidRPr="000B1BB8">
        <w:t>Капитанской дочке</w:t>
      </w:r>
      <w:r w:rsidR="000B1BB8">
        <w:t xml:space="preserve">" </w:t>
      </w:r>
      <w:r w:rsidRPr="000B1BB8">
        <w:t>А</w:t>
      </w:r>
      <w:r w:rsidR="000B1BB8">
        <w:t xml:space="preserve">.С. </w:t>
      </w:r>
      <w:r w:rsidRPr="000B1BB8">
        <w:t>Пушкина, Иван Васильевич в рассказе Л</w:t>
      </w:r>
      <w:r w:rsidR="000B1BB8">
        <w:t xml:space="preserve">.Н. </w:t>
      </w:r>
      <w:r w:rsidRPr="000B1BB8">
        <w:t>Толстого</w:t>
      </w:r>
      <w:r w:rsidR="000B1BB8">
        <w:t xml:space="preserve"> "</w:t>
      </w:r>
      <w:r w:rsidRPr="000B1BB8">
        <w:t>После бала</w:t>
      </w:r>
      <w:r w:rsidR="000B1BB8">
        <w:t xml:space="preserve">", </w:t>
      </w:r>
      <w:r w:rsidRPr="000B1BB8">
        <w:t>Аркадий Долгорукий в</w:t>
      </w:r>
      <w:r w:rsidR="000B1BB8">
        <w:t xml:space="preserve"> "</w:t>
      </w:r>
      <w:r w:rsidRPr="000B1BB8">
        <w:t>Подростке</w:t>
      </w:r>
      <w:r w:rsidR="000B1BB8">
        <w:t xml:space="preserve">" </w:t>
      </w:r>
      <w:r w:rsidRPr="000B1BB8">
        <w:t>Ф</w:t>
      </w:r>
      <w:r w:rsidR="000B1BB8">
        <w:t xml:space="preserve">.М. </w:t>
      </w:r>
      <w:r w:rsidRPr="000B1BB8">
        <w:t>Достоевского</w:t>
      </w:r>
      <w:r w:rsidR="000B1BB8" w:rsidRPr="000B1BB8">
        <w:t>).</w:t>
      </w:r>
    </w:p>
    <w:p w:rsidR="000B1BB8" w:rsidRDefault="00D72DE6" w:rsidP="000B1BB8">
      <w:pPr>
        <w:ind w:firstLine="709"/>
      </w:pPr>
      <w:r w:rsidRPr="000B1BB8">
        <w:t>Фактами своей жизни и умонастроениями многие из рассказчиков-персонажей близки</w:t>
      </w:r>
      <w:r w:rsidR="000B1BB8">
        <w:t xml:space="preserve"> (</w:t>
      </w:r>
      <w:r w:rsidRPr="000B1BB8">
        <w:t>хотя и не тождественны</w:t>
      </w:r>
      <w:r w:rsidR="000B1BB8" w:rsidRPr="000B1BB8">
        <w:t xml:space="preserve">) </w:t>
      </w:r>
      <w:r w:rsidRPr="000B1BB8">
        <w:t>писателям</w:t>
      </w:r>
      <w:r w:rsidR="000B1BB8" w:rsidRPr="000B1BB8">
        <w:t xml:space="preserve">. </w:t>
      </w:r>
      <w:r w:rsidRPr="000B1BB8">
        <w:t>Это имеет место в автобиографических произведениях</w:t>
      </w:r>
      <w:r w:rsidR="000B1BB8">
        <w:t xml:space="preserve"> (</w:t>
      </w:r>
      <w:r w:rsidRPr="000B1BB8">
        <w:t>ранняя трилогия Л</w:t>
      </w:r>
      <w:r w:rsidR="000B1BB8">
        <w:t xml:space="preserve">.Н. </w:t>
      </w:r>
      <w:r w:rsidRPr="000B1BB8">
        <w:t>Толстого,</w:t>
      </w:r>
      <w:r w:rsidR="000B1BB8">
        <w:t xml:space="preserve"> "</w:t>
      </w:r>
      <w:r w:rsidRPr="000B1BB8">
        <w:t>Лето Господне</w:t>
      </w:r>
      <w:r w:rsidR="000B1BB8">
        <w:t xml:space="preserve">" </w:t>
      </w:r>
      <w:r w:rsidRPr="000B1BB8">
        <w:t>и</w:t>
      </w:r>
      <w:r w:rsidR="000B1BB8">
        <w:t xml:space="preserve"> "</w:t>
      </w:r>
      <w:r w:rsidRPr="000B1BB8">
        <w:t>Богомолье</w:t>
      </w:r>
      <w:r w:rsidR="000B1BB8">
        <w:t xml:space="preserve">" </w:t>
      </w:r>
      <w:r w:rsidRPr="000B1BB8">
        <w:t>И</w:t>
      </w:r>
      <w:r w:rsidR="000B1BB8">
        <w:t xml:space="preserve">.С. </w:t>
      </w:r>
      <w:r w:rsidRPr="000B1BB8">
        <w:t>Шмелева</w:t>
      </w:r>
      <w:r w:rsidR="000B1BB8" w:rsidRPr="000B1BB8">
        <w:t xml:space="preserve">). </w:t>
      </w:r>
      <w:r w:rsidRPr="000B1BB8">
        <w:t>Но чаще судьба, жизненные позиции, переживания героя, ставшего рассказчиком, заметно отличаются от того, что присуще автору</w:t>
      </w:r>
      <w:r w:rsidR="000B1BB8">
        <w:t xml:space="preserve"> ("</w:t>
      </w:r>
      <w:r w:rsidRPr="000B1BB8">
        <w:t>Робинзон Крузо</w:t>
      </w:r>
      <w:r w:rsidR="000B1BB8">
        <w:t xml:space="preserve">" </w:t>
      </w:r>
      <w:r w:rsidRPr="000B1BB8">
        <w:t>Д</w:t>
      </w:r>
      <w:r w:rsidR="000B1BB8" w:rsidRPr="000B1BB8">
        <w:t xml:space="preserve">. </w:t>
      </w:r>
      <w:r w:rsidRPr="000B1BB8">
        <w:t>Дефо,</w:t>
      </w:r>
      <w:r w:rsidR="000B1BB8">
        <w:t xml:space="preserve"> "</w:t>
      </w:r>
      <w:r w:rsidRPr="000B1BB8">
        <w:t>Моя жизнь</w:t>
      </w:r>
      <w:r w:rsidR="000B1BB8">
        <w:t xml:space="preserve">" </w:t>
      </w:r>
      <w:r w:rsidRPr="000B1BB8">
        <w:t>А</w:t>
      </w:r>
      <w:r w:rsidR="000B1BB8">
        <w:t xml:space="preserve">.П. </w:t>
      </w:r>
      <w:r w:rsidRPr="000B1BB8">
        <w:t>Чехова</w:t>
      </w:r>
      <w:r w:rsidR="000B1BB8" w:rsidRPr="000B1BB8">
        <w:t xml:space="preserve">). </w:t>
      </w:r>
      <w:r w:rsidRPr="000B1BB8">
        <w:t>При этом в ряде произведений</w:t>
      </w:r>
      <w:r w:rsidR="000B1BB8">
        <w:t xml:space="preserve"> (</w:t>
      </w:r>
      <w:r w:rsidRPr="000B1BB8">
        <w:t>эпистолярная, мемуарная, сказовая формы</w:t>
      </w:r>
      <w:r w:rsidR="000B1BB8" w:rsidRPr="000B1BB8">
        <w:t xml:space="preserve">) </w:t>
      </w:r>
      <w:r w:rsidRPr="000B1BB8">
        <w:t>повествующие высказываются в манере, которая не тождественна авторской и порой с ней расходится весьма резко</w:t>
      </w:r>
      <w:r w:rsidR="000B1BB8" w:rsidRPr="000B1BB8">
        <w:t xml:space="preserve">. </w:t>
      </w:r>
      <w:r w:rsidRPr="000B1BB8">
        <w:t>Способы повествования, используемые в эпических произведениях, как видно, весьма разнообразны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В эпических жанрах имеет значение прежде всего противопоставление жанров по их объему</w:t>
      </w:r>
      <w:r w:rsidR="000B1BB8" w:rsidRPr="000B1BB8">
        <w:t>.</w:t>
      </w:r>
      <w:r w:rsidR="000B1BB8">
        <w:t xml:space="preserve"> "</w:t>
      </w:r>
      <w:r w:rsidRPr="000B1BB8">
        <w:t>Сложившаяся литературоведческая традиция выделяет здесь жанры большого</w:t>
      </w:r>
      <w:r w:rsidR="000B1BB8">
        <w:t xml:space="preserve"> (</w:t>
      </w:r>
      <w:r w:rsidRPr="000B1BB8">
        <w:t>роман, эпопея</w:t>
      </w:r>
      <w:r w:rsidR="000B1BB8" w:rsidRPr="000B1BB8">
        <w:t>),</w:t>
      </w:r>
      <w:r w:rsidRPr="000B1BB8">
        <w:t xml:space="preserve"> среднего</w:t>
      </w:r>
      <w:r w:rsidR="000B1BB8">
        <w:t xml:space="preserve"> (</w:t>
      </w:r>
      <w:r w:rsidRPr="000B1BB8">
        <w:t>повесть} и малого</w:t>
      </w:r>
      <w:r w:rsidR="000B1BB8">
        <w:t xml:space="preserve"> (</w:t>
      </w:r>
      <w:r w:rsidRPr="000B1BB8">
        <w:t>рассказ</w:t>
      </w:r>
      <w:r w:rsidR="000B1BB8" w:rsidRPr="000B1BB8">
        <w:t xml:space="preserve">) </w:t>
      </w:r>
      <w:r w:rsidRPr="000B1BB8">
        <w:t>объема, однако реально в типологии различение лишь двух позиций, так как повесть не является самостоятельным жанром, тяготея на практике либо к рассказу</w:t>
      </w:r>
      <w:r w:rsidR="000B1BB8">
        <w:t xml:space="preserve"> ("</w:t>
      </w:r>
      <w:r w:rsidRPr="000B1BB8">
        <w:t>Повести Белкина</w:t>
      </w:r>
      <w:r w:rsidR="000B1BB8">
        <w:t xml:space="preserve">" </w:t>
      </w:r>
      <w:r w:rsidRPr="000B1BB8">
        <w:t>Пушкина</w:t>
      </w:r>
      <w:r w:rsidR="000B1BB8" w:rsidRPr="000B1BB8">
        <w:t>),</w:t>
      </w:r>
      <w:r w:rsidRPr="000B1BB8">
        <w:t xml:space="preserve"> либо к роману</w:t>
      </w:r>
      <w:r w:rsidR="000B1BB8">
        <w:t xml:space="preserve"> (</w:t>
      </w:r>
      <w:r w:rsidRPr="000B1BB8">
        <w:t>его же</w:t>
      </w:r>
      <w:r w:rsidR="000B1BB8">
        <w:t xml:space="preserve"> "</w:t>
      </w:r>
      <w:r w:rsidRPr="000B1BB8">
        <w:t>Капитанская дочка</w:t>
      </w:r>
      <w:r w:rsidR="000B1BB8">
        <w:t xml:space="preserve">")" </w:t>
      </w:r>
      <w:r w:rsidR="000B1BB8" w:rsidRPr="000B1BB8">
        <w:t>[</w:t>
      </w:r>
      <w:r w:rsidRPr="000B1BB8">
        <w:t>40</w:t>
      </w:r>
      <w:r w:rsidR="000B1BB8">
        <w:t>, с.1</w:t>
      </w:r>
      <w:r w:rsidRPr="000B1BB8">
        <w:t>02</w:t>
      </w:r>
      <w:r w:rsidR="000B1BB8" w:rsidRPr="000B1BB8">
        <w:t xml:space="preserve">]. </w:t>
      </w:r>
      <w:r w:rsidRPr="000B1BB8">
        <w:t>Но вот различение большого и малого объема представляется существенным и прежде всего для анализа малого жанра</w:t>
      </w:r>
      <w:r w:rsidR="000B1BB8" w:rsidRPr="000B1BB8">
        <w:t xml:space="preserve"> - </w:t>
      </w:r>
      <w:r w:rsidRPr="000B1BB8">
        <w:t>рассказа</w:t>
      </w:r>
      <w:r w:rsidR="000B1BB8" w:rsidRPr="000B1BB8">
        <w:t xml:space="preserve">. </w:t>
      </w:r>
      <w:r w:rsidRPr="000B1BB8">
        <w:t>Ю</w:t>
      </w:r>
      <w:r w:rsidR="000B1BB8">
        <w:t xml:space="preserve">.Н. </w:t>
      </w:r>
      <w:r w:rsidRPr="000B1BB8">
        <w:t>Тынянов справедливо писал</w:t>
      </w:r>
      <w:r w:rsidR="000B1BB8" w:rsidRPr="000B1BB8">
        <w:t>:</w:t>
      </w:r>
      <w:r w:rsidR="000B1BB8">
        <w:t xml:space="preserve"> "</w:t>
      </w:r>
      <w:r w:rsidRPr="000B1BB8">
        <w:t>Расчет на большую форму не тот, что на малую</w:t>
      </w:r>
      <w:r w:rsidR="000B1BB8">
        <w:t xml:space="preserve">" </w:t>
      </w:r>
      <w:r w:rsidR="000B1BB8" w:rsidRPr="000B1BB8">
        <w:t>[</w:t>
      </w:r>
      <w:r w:rsidRPr="000B1BB8">
        <w:t>10</w:t>
      </w:r>
      <w:r w:rsidR="000B1BB8">
        <w:t>, с.1</w:t>
      </w:r>
      <w:r w:rsidRPr="000B1BB8">
        <w:t>03</w:t>
      </w:r>
      <w:r w:rsidR="000B1BB8" w:rsidRPr="000B1BB8">
        <w:t xml:space="preserve">]. </w:t>
      </w:r>
      <w:r w:rsidRPr="000B1BB8">
        <w:t>Малый объем рассказа диктует свое</w:t>
      </w:r>
      <w:r w:rsidR="000B1BB8" w:rsidRPr="000B1BB8">
        <w:t xml:space="preserve">: </w:t>
      </w:r>
      <w:r w:rsidRPr="000B1BB8">
        <w:t>образные принципы поэтики, конкретные художественные приемы</w:t>
      </w:r>
      <w:r w:rsidR="000B1BB8" w:rsidRPr="000B1BB8">
        <w:t xml:space="preserve">. </w:t>
      </w:r>
      <w:r w:rsidRPr="000B1BB8">
        <w:t>Прежде всего это отражается на свойствах литературной изобразительности</w:t>
      </w:r>
      <w:r w:rsidR="000B1BB8" w:rsidRPr="000B1BB8">
        <w:t xml:space="preserve">. </w:t>
      </w:r>
      <w:r w:rsidRPr="000B1BB8">
        <w:t>Для рассказа в высшей степени характерен</w:t>
      </w:r>
      <w:r w:rsidR="000B1BB8">
        <w:t xml:space="preserve"> "</w:t>
      </w:r>
      <w:r w:rsidRPr="000B1BB8">
        <w:t>режим экономии</w:t>
      </w:r>
      <w:r w:rsidR="000B1BB8">
        <w:t xml:space="preserve">", </w:t>
      </w:r>
      <w:r w:rsidRPr="000B1BB8">
        <w:t>в нем не может быть длинных описаний, поэтому для него</w:t>
      </w:r>
      <w:r w:rsidR="000B1BB8" w:rsidRPr="000B1BB8">
        <w:t xml:space="preserve">; </w:t>
      </w:r>
      <w:r w:rsidRPr="000B1BB8">
        <w:t>характерны не детали-подробности, а детали-символы, особенно в</w:t>
      </w:r>
      <w:r w:rsidR="000B1BB8" w:rsidRPr="000B1BB8">
        <w:t xml:space="preserve"> </w:t>
      </w:r>
      <w:r w:rsidRPr="000B1BB8">
        <w:t>описании пейзажа, портрета, интерьера</w:t>
      </w:r>
      <w:r w:rsidR="000B1BB8" w:rsidRPr="000B1BB8">
        <w:t xml:space="preserve">. </w:t>
      </w:r>
      <w:r w:rsidRPr="000B1BB8">
        <w:t>Такая деталь приобретает повышенную выразительность и, как правило, обращается к творческой фантазии читателя, предполагает сотворчество, домысливание</w:t>
      </w:r>
      <w:r w:rsidR="000B1BB8" w:rsidRPr="000B1BB8">
        <w:t xml:space="preserve">. </w:t>
      </w:r>
      <w:r w:rsidRPr="000B1BB8">
        <w:t>По такому принципу строил свои описания, в частности, мастер художественной детали А</w:t>
      </w:r>
      <w:r w:rsidR="000B1BB8">
        <w:t xml:space="preserve">.П. </w:t>
      </w:r>
      <w:r w:rsidRPr="000B1BB8">
        <w:t>Чехов</w:t>
      </w:r>
      <w:r w:rsidR="000B1BB8" w:rsidRPr="000B1BB8">
        <w:t xml:space="preserve">; </w:t>
      </w:r>
      <w:r w:rsidRPr="000B1BB8">
        <w:t>вспомним, например, его хрестоматийное изображение лунной ночи</w:t>
      </w:r>
      <w:r w:rsidR="000B1BB8" w:rsidRPr="000B1BB8">
        <w:t>:</w:t>
      </w:r>
      <w:r w:rsidR="000B1BB8">
        <w:t xml:space="preserve"> "</w:t>
      </w:r>
      <w:r w:rsidRPr="000B1BB8">
        <w:t>В описаниях природы надо хвататься за мелкие частности, группируя их таким образом, чтобы по прочтении, когда закроешь глаза, давалась картина</w:t>
      </w:r>
      <w:r w:rsidR="000B1BB8" w:rsidRPr="000B1BB8">
        <w:t xml:space="preserve">. </w:t>
      </w:r>
      <w:r w:rsidRPr="000B1BB8">
        <w:t>Например, у, тебя получится лунная ночь, если ты напишешь, что на мельничной</w:t>
      </w:r>
      <w:r w:rsidR="000B1BB8" w:rsidRPr="000B1BB8">
        <w:t xml:space="preserve"> </w:t>
      </w:r>
      <w:r w:rsidRPr="000B1BB8">
        <w:t>плотине яркой звездочкой мелькало стеклышко от разбитой бутылки и покатилась шаром черная тень собаки или волка</w:t>
      </w:r>
      <w:r w:rsidR="000B1BB8">
        <w:t xml:space="preserve">" </w:t>
      </w:r>
      <w:r w:rsidR="000B1BB8" w:rsidRPr="000B1BB8">
        <w:t>[</w:t>
      </w:r>
      <w:r w:rsidRPr="000B1BB8">
        <w:t>46</w:t>
      </w:r>
      <w:r w:rsidR="000B1BB8">
        <w:t>, с.1</w:t>
      </w:r>
      <w:r w:rsidRPr="000B1BB8">
        <w:t>53</w:t>
      </w:r>
      <w:r w:rsidR="000B1BB8" w:rsidRPr="000B1BB8">
        <w:t xml:space="preserve">]. </w:t>
      </w:r>
      <w:r w:rsidRPr="000B1BB8">
        <w:t>Здесь подробности пейзажа домысливаются читателем на основании впечатления от одной-двух доминирующих деталей-символов</w:t>
      </w:r>
      <w:r w:rsidR="000B1BB8" w:rsidRPr="000B1BB8">
        <w:t xml:space="preserve">. </w:t>
      </w:r>
      <w:r w:rsidRPr="000B1BB8">
        <w:t>То же происходит и в области психологизма</w:t>
      </w:r>
      <w:r w:rsidR="000B1BB8" w:rsidRPr="000B1BB8">
        <w:t xml:space="preserve">: </w:t>
      </w:r>
      <w:r w:rsidRPr="000B1BB8">
        <w:t>для писателя здесь важно не столько отразить душевней</w:t>
      </w:r>
      <w:r w:rsidR="000B1BB8" w:rsidRPr="000B1BB8">
        <w:t xml:space="preserve"> </w:t>
      </w:r>
      <w:r w:rsidRPr="000B1BB8">
        <w:t>процесс во всей его полноте, сколько воссоздать ведущий эмоциональный тон, атмосферу внутренней жизни героя в данный момент</w:t>
      </w:r>
      <w:r w:rsidR="000B1BB8" w:rsidRPr="000B1BB8">
        <w:t xml:space="preserve">. </w:t>
      </w:r>
      <w:r w:rsidRPr="000B1BB8">
        <w:t>Мастерами такого психологического рассказа были Мопассан, Чехов, Горький, Бунин, Хемингуэй и др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В композиции рассказа, как и любой малой формы, очень важно концовка, которая носит либо характер сюжетной развязки, либо эмоционального финала</w:t>
      </w:r>
      <w:r w:rsidR="000B1BB8" w:rsidRPr="000B1BB8">
        <w:t xml:space="preserve">. </w:t>
      </w:r>
      <w:r w:rsidRPr="000B1BB8">
        <w:t>Примечательны и те концовки, которые не разрешают конфликта, а лишь демонстрируют его неразрешимость</w:t>
      </w:r>
      <w:r w:rsidR="000B1BB8" w:rsidRPr="000B1BB8">
        <w:t xml:space="preserve">; </w:t>
      </w:r>
      <w:r w:rsidRPr="000B1BB8">
        <w:t>так называемые</w:t>
      </w:r>
      <w:r w:rsidR="000B1BB8">
        <w:t xml:space="preserve"> "</w:t>
      </w:r>
      <w:r w:rsidRPr="000B1BB8">
        <w:t>открытые</w:t>
      </w:r>
      <w:r w:rsidR="000B1BB8">
        <w:t xml:space="preserve">" </w:t>
      </w:r>
      <w:r w:rsidRPr="000B1BB8">
        <w:t>финалы, как в</w:t>
      </w:r>
      <w:r w:rsidR="000B1BB8">
        <w:t xml:space="preserve"> "</w:t>
      </w:r>
      <w:r w:rsidRPr="000B1BB8">
        <w:t>Даме с собачкой</w:t>
      </w:r>
      <w:r w:rsidR="000B1BB8">
        <w:t xml:space="preserve">" </w:t>
      </w:r>
      <w:r w:rsidRPr="000B1BB8">
        <w:t>Чехова</w:t>
      </w:r>
      <w:r w:rsidR="000B1BB8" w:rsidRPr="000B1BB8">
        <w:t>.</w:t>
      </w:r>
    </w:p>
    <w:p w:rsidR="003B31CD" w:rsidRDefault="003B31CD" w:rsidP="000B1BB8">
      <w:pPr>
        <w:ind w:firstLine="709"/>
        <w:rPr>
          <w:b/>
          <w:bCs/>
        </w:rPr>
      </w:pPr>
    </w:p>
    <w:p w:rsidR="00D72DE6" w:rsidRPr="000B1BB8" w:rsidRDefault="000B1BB8" w:rsidP="003B31CD">
      <w:pPr>
        <w:pStyle w:val="2"/>
      </w:pPr>
      <w:r>
        <w:t xml:space="preserve">1.2 </w:t>
      </w:r>
      <w:r w:rsidR="00D72DE6" w:rsidRPr="000B1BB8">
        <w:t>Методика изучения эпических произведений в школе</w:t>
      </w:r>
    </w:p>
    <w:p w:rsidR="003B31CD" w:rsidRDefault="003B31CD" w:rsidP="000B1BB8">
      <w:pPr>
        <w:ind w:firstLine="709"/>
      </w:pPr>
    </w:p>
    <w:p w:rsidR="000B1BB8" w:rsidRDefault="00D72DE6" w:rsidP="000B1BB8">
      <w:pPr>
        <w:ind w:firstLine="709"/>
      </w:pPr>
      <w:r w:rsidRPr="000B1BB8">
        <w:t>Методика анализа эпического произведения в значительной степени опирается на своеобразие рода и жанра</w:t>
      </w:r>
      <w:r w:rsidR="000B1BB8" w:rsidRPr="000B1BB8">
        <w:t xml:space="preserve">. </w:t>
      </w:r>
      <w:r w:rsidRPr="000B1BB8">
        <w:t>Вот как решает в</w:t>
      </w:r>
      <w:r w:rsidR="000B1BB8" w:rsidRPr="000B1BB8">
        <w:t xml:space="preserve"> </w:t>
      </w:r>
      <w:r w:rsidRPr="000B1BB8">
        <w:t>данном случае проблему анализа произведений М</w:t>
      </w:r>
      <w:r w:rsidR="000B1BB8">
        <w:t xml:space="preserve">.А. </w:t>
      </w:r>
      <w:r w:rsidRPr="000B1BB8">
        <w:t>Рыбникова</w:t>
      </w:r>
      <w:r w:rsidR="000B1BB8" w:rsidRPr="000B1BB8">
        <w:t>:</w:t>
      </w:r>
      <w:r w:rsidR="000B1BB8">
        <w:t xml:space="preserve"> "</w:t>
      </w:r>
      <w:r w:rsidRPr="000B1BB8">
        <w:t>Методические приемы диктуются природой произведения</w:t>
      </w:r>
      <w:r w:rsidR="000B1BB8">
        <w:t>...</w:t>
      </w:r>
      <w:r w:rsidR="000B1BB8" w:rsidRPr="000B1BB8">
        <w:t xml:space="preserve"> </w:t>
      </w:r>
      <w:r w:rsidRPr="000B1BB8">
        <w:t>Балладу можно разобрать с помощью плана, но вряд ли следует планировать лирическое стихотворение</w:t>
      </w:r>
      <w:r w:rsidR="000B1BB8" w:rsidRPr="000B1BB8">
        <w:t xml:space="preserve">. </w:t>
      </w:r>
      <w:r w:rsidRPr="000B1BB8">
        <w:t>Маленький рассказ читается и разбирается в полном его объеме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Из романа мы выбираем отдельные, ведущие главы и одну из них читаем в классе, другую дома, третью тщательно разбираем и пересказываем близко к тексту, четвертую, пятую, шестую разбираем в более быстром темпе и пересказываем кратко, отрывки из седьмой и восьмой глав даются в форме художественного рассказа отдельными учениками, эпилог рассказывает классу сам учитель</w:t>
      </w:r>
      <w:r w:rsidR="000B1BB8" w:rsidRPr="000B1BB8">
        <w:t xml:space="preserve">. </w:t>
      </w:r>
      <w:r w:rsidRPr="000B1BB8">
        <w:t>Загадка отгадывается и повторяется наизусть, пословица объясняется и сопровождается житейскими примерами, басня разбирается в расчете на осознание выраженной в ней морали</w:t>
      </w:r>
      <w:r w:rsidR="000B1BB8">
        <w:t xml:space="preserve">" </w:t>
      </w:r>
      <w:r w:rsidR="000B1BB8" w:rsidRPr="000B1BB8">
        <w:t>[</w:t>
      </w:r>
      <w:r w:rsidRPr="000B1BB8">
        <w:t>34</w:t>
      </w:r>
      <w:r w:rsidR="000B1BB8">
        <w:t>, с.5</w:t>
      </w:r>
      <w:r w:rsidRPr="000B1BB8">
        <w:t>8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Широкие рамки повествовательной формы, которую представляет собой роман, позволяет вместить в него и историю человеческой жизни, и картину общественных нравов, и обрисовку социальных условий, и воспроизведение огромного многообразия человеческих характеров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Достоинства романа высоко ценил В</w:t>
      </w:r>
      <w:r w:rsidR="000B1BB8">
        <w:t xml:space="preserve">.Г. </w:t>
      </w:r>
      <w:r w:rsidRPr="000B1BB8">
        <w:t>Белинский</w:t>
      </w:r>
      <w:r w:rsidR="000B1BB8" w:rsidRPr="000B1BB8">
        <w:t>:</w:t>
      </w:r>
      <w:r w:rsidR="000B1BB8">
        <w:t xml:space="preserve"> "...</w:t>
      </w:r>
      <w:r w:rsidR="000B1BB8" w:rsidRPr="000B1BB8">
        <w:t xml:space="preserve"> </w:t>
      </w:r>
      <w:r w:rsidRPr="000B1BB8">
        <w:t>его объем, его рамы до бесконечности неопределенны</w:t>
      </w:r>
      <w:r w:rsidR="000B1BB8" w:rsidRPr="000B1BB8">
        <w:t xml:space="preserve">; </w:t>
      </w:r>
      <w:r w:rsidRPr="000B1BB8">
        <w:t>он менее горд, менее прихотлив, нежели драма, ибо, пленяя не столько частями и отрывками, сколько целым, допускает в себе и такие подробности, такие мелочи, которые при своей кажущейся ничтожности, если на них смотреть отдельно, имеют глубокий смысл и бездну поэзии в связи с целым, в общности сочинения</w:t>
      </w:r>
      <w:r w:rsidR="000B1BB8" w:rsidRPr="000B1BB8">
        <w:t>;</w:t>
      </w:r>
      <w:r w:rsidR="000B1BB8">
        <w:t>...</w:t>
      </w:r>
      <w:r w:rsidR="000B1BB8" w:rsidRPr="000B1BB8">
        <w:t xml:space="preserve"> </w:t>
      </w:r>
      <w:r w:rsidRPr="000B1BB8">
        <w:t>форма и условия романа удобнее для поэтического представления человека, рассматриваемого в отношении к общественной жизни, и вот мне кажется, тайна его необыкновенного успеха, его безусловного владычества</w:t>
      </w:r>
      <w:r w:rsidR="000B1BB8">
        <w:t xml:space="preserve">" </w:t>
      </w:r>
      <w:r w:rsidR="000B1BB8" w:rsidRPr="000B1BB8">
        <w:t>[</w:t>
      </w:r>
      <w:r w:rsidRPr="000B1BB8">
        <w:t>4</w:t>
      </w:r>
      <w:r w:rsidR="000B1BB8">
        <w:t>, с.1</w:t>
      </w:r>
      <w:r w:rsidRPr="000B1BB8">
        <w:t>12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Если роман представляет собой большое эпическое произведение, охватывающее значительное количество событий, действующих лиц, то рассказ основывается на изображении одного или нескольких фактов, характерного для определенных социально-исторических условий</w:t>
      </w:r>
      <w:r w:rsidR="000B1BB8" w:rsidRPr="000B1BB8">
        <w:t xml:space="preserve">. </w:t>
      </w:r>
      <w:r w:rsidRPr="000B1BB8">
        <w:t>Рассказ</w:t>
      </w:r>
      <w:r w:rsidR="000B1BB8" w:rsidRPr="000B1BB8">
        <w:t xml:space="preserve"> - </w:t>
      </w:r>
      <w:r w:rsidRPr="000B1BB8">
        <w:t>основной эпический жанр, изучаемый в V-VIII классах</w:t>
      </w:r>
      <w:r w:rsidR="000B1BB8" w:rsidRPr="000B1BB8">
        <w:t xml:space="preserve">. </w:t>
      </w:r>
      <w:r w:rsidRPr="000B1BB8">
        <w:t>Повесть является средней эпической формой, она раскрывает смысл большего количества эпизодов и персонажей, чем рассказ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Связать и сюжет, и другие элементы композиции, и образы, и приемы изображения, которыми пользуется писатель, с</w:t>
      </w:r>
      <w:r w:rsidR="000B1BB8" w:rsidRPr="000B1BB8">
        <w:t xml:space="preserve"> </w:t>
      </w:r>
      <w:r w:rsidRPr="000B1BB8">
        <w:t>проблемами, которые волнуют его, и выбрать для решения этого наиболее оптимальный методический вариант</w:t>
      </w:r>
      <w:r w:rsidR="000B1BB8" w:rsidRPr="000B1BB8">
        <w:t xml:space="preserve"> - </w:t>
      </w:r>
      <w:r w:rsidRPr="000B1BB8">
        <w:t>ответственная задача учителя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Поскольку основным недостатком восприятия эпических произведений особенно после их самостоятельного чтения оказывается отсутствие целостности, то одной из задач анализа является воссоздание этой целостности, причем внимание к жанру произведения играет в решении этой задачи немалую роль</w:t>
      </w:r>
      <w:r w:rsidR="000B1BB8" w:rsidRPr="000B1BB8">
        <w:t>.</w:t>
      </w:r>
      <w:r w:rsidR="000B1BB8">
        <w:t xml:space="preserve"> "</w:t>
      </w:r>
      <w:r w:rsidRPr="000B1BB8">
        <w:t>Так, вступительное слово к изучению</w:t>
      </w:r>
      <w:r w:rsidR="000B1BB8">
        <w:t xml:space="preserve"> "</w:t>
      </w:r>
      <w:r w:rsidRPr="000B1BB8">
        <w:t>Кладовой солнца</w:t>
      </w:r>
      <w:r w:rsidR="000B1BB8">
        <w:t xml:space="preserve">" </w:t>
      </w:r>
      <w:r w:rsidRPr="000B1BB8">
        <w:t>М</w:t>
      </w:r>
      <w:r w:rsidR="000B1BB8">
        <w:t xml:space="preserve">.М. </w:t>
      </w:r>
      <w:r w:rsidRPr="000B1BB8">
        <w:t>Пришвина в VI классе заканчивается кратким рассказом о своеобразии жанра сказки-были</w:t>
      </w:r>
      <w:r w:rsidR="000B1BB8" w:rsidRPr="000B1BB8">
        <w:t xml:space="preserve">. </w:t>
      </w:r>
      <w:r w:rsidRPr="000B1BB8">
        <w:t>Учитель отметит, что сказка Пришвина вводит нас в гущу жизни, в жизнь русской природы</w:t>
      </w:r>
      <w:r w:rsidR="000B1BB8" w:rsidRPr="000B1BB8">
        <w:t xml:space="preserve"> - </w:t>
      </w:r>
      <w:r w:rsidRPr="000B1BB8">
        <w:t>и вместе с тем это путь в небывалое, в сказочную страну, где добро побеждает зло, где мужество и находчивость помогают побеждать</w:t>
      </w:r>
      <w:r w:rsidR="000B1BB8" w:rsidRPr="000B1BB8">
        <w:t xml:space="preserve">. </w:t>
      </w:r>
      <w:r w:rsidRPr="000B1BB8">
        <w:t>Сказка-быль Пришвина как бы соединяет достоверность конкретного факта с поэтическим изображением мира</w:t>
      </w:r>
      <w:r w:rsidR="000B1BB8">
        <w:t xml:space="preserve">" </w:t>
      </w:r>
      <w:r w:rsidR="000B1BB8" w:rsidRPr="000B1BB8">
        <w:t>[</w:t>
      </w:r>
      <w:r w:rsidRPr="000B1BB8">
        <w:t>5</w:t>
      </w:r>
      <w:r w:rsidR="000B1BB8">
        <w:t>, с.8</w:t>
      </w:r>
      <w:r w:rsidRPr="000B1BB8">
        <w:t>8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Но жанровые различия не должны снимать при изучении того общего, что составляет существо эпического рода литературы,</w:t>
      </w:r>
      <w:r w:rsidR="000B1BB8" w:rsidRPr="000B1BB8">
        <w:t xml:space="preserve"> - </w:t>
      </w:r>
      <w:r w:rsidRPr="000B1BB8">
        <w:t>его повествовательности и способности охватить жизнь в ее объективной полноте</w:t>
      </w:r>
      <w:r w:rsidR="000B1BB8" w:rsidRPr="000B1BB8">
        <w:t xml:space="preserve">. </w:t>
      </w:r>
      <w:r w:rsidRPr="000B1BB8">
        <w:t>Эта особенность эпических произведений сказывается, на целях, путях и способах работы над ними в школе</w:t>
      </w:r>
      <w:r w:rsidR="000B1BB8" w:rsidRPr="000B1BB8">
        <w:t xml:space="preserve">. </w:t>
      </w:r>
      <w:r w:rsidRPr="000B1BB8">
        <w:t>При изучении их внимание учащихся неизбежно будет концентрироваться на тех компонентах художественного текста, которые существенны для эпического рода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В школьных условиях ими обычно оказываются</w:t>
      </w:r>
      <w:r w:rsidR="000B1BB8">
        <w:t>:</w:t>
      </w:r>
    </w:p>
    <w:p w:rsidR="000B1BB8" w:rsidRDefault="000B1BB8" w:rsidP="000B1BB8">
      <w:pPr>
        <w:ind w:firstLine="709"/>
      </w:pPr>
      <w:r>
        <w:t xml:space="preserve">1. </w:t>
      </w:r>
      <w:r w:rsidR="00D72DE6" w:rsidRPr="000B1BB8">
        <w:t>Тема, проблематика, сюжет</w:t>
      </w:r>
      <w:r w:rsidRPr="000B1BB8">
        <w:t xml:space="preserve">. </w:t>
      </w:r>
      <w:r w:rsidR="00D72DE6" w:rsidRPr="000B1BB8">
        <w:t>Рассматривая их, ученики осмысливают произведение как эстетическую реальность, как преображенную действительность</w:t>
      </w:r>
      <w:r>
        <w:t>.2</w:t>
      </w:r>
      <w:r w:rsidRPr="000B1BB8">
        <w:t xml:space="preserve">. </w:t>
      </w:r>
      <w:r w:rsidR="00D72DE6" w:rsidRPr="000B1BB8">
        <w:t>Образы героев</w:t>
      </w:r>
      <w:r>
        <w:t xml:space="preserve"> (</w:t>
      </w:r>
      <w:r w:rsidR="00D72DE6" w:rsidRPr="000B1BB8">
        <w:t>знакомясь с ними, учащиеся постигают разнообразие человеческих характеров и типов</w:t>
      </w:r>
      <w:r w:rsidRPr="000B1BB8">
        <w:t>)</w:t>
      </w:r>
      <w:r>
        <w:t>.3</w:t>
      </w:r>
      <w:r w:rsidRPr="000B1BB8">
        <w:t xml:space="preserve">. </w:t>
      </w:r>
      <w:r w:rsidR="00D72DE6" w:rsidRPr="000B1BB8">
        <w:t>Автор как творец, как создатель особого художественного мира данного произведения</w:t>
      </w:r>
      <w:r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Естественно, что на разных этапах обучения в поле зрения учащихся будут находиться не все компоненты, да и вообще полнота анализа больших эпических произведений в школе недостижима</w:t>
      </w:r>
      <w:r>
        <w:t xml:space="preserve">" </w:t>
      </w:r>
      <w:r w:rsidRPr="000B1BB8">
        <w:t>[</w:t>
      </w:r>
      <w:r w:rsidR="00D72DE6" w:rsidRPr="000B1BB8">
        <w:t>23</w:t>
      </w:r>
      <w:r>
        <w:t>, с.3</w:t>
      </w:r>
      <w:r w:rsidR="00D72DE6" w:rsidRPr="000B1BB8">
        <w:t>3</w:t>
      </w:r>
      <w:r w:rsidRPr="000B1BB8">
        <w:t xml:space="preserve">]. </w:t>
      </w:r>
      <w:r w:rsidR="00D72DE6" w:rsidRPr="000B1BB8">
        <w:t>Поэтому, не стремясь все проходить с одинаковой мерой глубины, важно в каждом случае искать основные линии, доминанты анализа, через которые бы ученик шел к пониманию идейно-художественного смысла произведения на доступном для его возраста уровне</w:t>
      </w:r>
      <w:r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Чтобы помочь школьникам проникать в суть произведения, надо научить их перечитывать его</w:t>
      </w:r>
      <w:r w:rsidRPr="000B1BB8">
        <w:t xml:space="preserve">. </w:t>
      </w:r>
      <w:r w:rsidR="00D72DE6" w:rsidRPr="000B1BB8">
        <w:t>Все богатство художественных впечатлений они должны получить от личного и непосредственного контакта с произведением, а задача учителя</w:t>
      </w:r>
      <w:r w:rsidRPr="000B1BB8">
        <w:t xml:space="preserve"> - </w:t>
      </w:r>
      <w:r w:rsidR="00D72DE6" w:rsidRPr="000B1BB8">
        <w:t>помочь осознать эти впечатления, прояснить авторский замысел, авторскую концепцию жизни</w:t>
      </w:r>
      <w:r>
        <w:t xml:space="preserve"> (</w:t>
      </w:r>
      <w:r w:rsidR="00D72DE6" w:rsidRPr="000B1BB8">
        <w:t>нравственно-эстетический идеал</w:t>
      </w:r>
      <w:r>
        <w:t xml:space="preserve">)" </w:t>
      </w:r>
      <w:r w:rsidRPr="000B1BB8">
        <w:t>[</w:t>
      </w:r>
      <w:r w:rsidR="00D72DE6" w:rsidRPr="000B1BB8">
        <w:t>25</w:t>
      </w:r>
      <w:r>
        <w:t>, с.1</w:t>
      </w:r>
      <w:r w:rsidR="00D72DE6" w:rsidRPr="000B1BB8">
        <w:t>16</w:t>
      </w:r>
      <w:r w:rsidRPr="000B1BB8">
        <w:t xml:space="preserve">]. </w:t>
      </w:r>
      <w:r w:rsidR="00D72DE6" w:rsidRPr="000B1BB8">
        <w:t>Это проще сделать при изучении</w:t>
      </w:r>
      <w:r w:rsidRPr="000B1BB8">
        <w:t>,</w:t>
      </w:r>
      <w:r w:rsidR="00D72DE6" w:rsidRPr="000B1BB8">
        <w:t xml:space="preserve"> рассказа, где невелик объем текста и характеры действующих лиц раскрываются в каком-либо одном событии, столкновении</w:t>
      </w:r>
      <w:r w:rsidRPr="000B1BB8">
        <w:t xml:space="preserve">. </w:t>
      </w:r>
      <w:r w:rsidR="00D72DE6" w:rsidRPr="000B1BB8">
        <w:t>При поиске или выборе трактовки произведения в школе учитывается и психологический аспект</w:t>
      </w:r>
      <w:r w:rsidRPr="000B1BB8">
        <w:t xml:space="preserve"> - </w:t>
      </w:r>
      <w:r w:rsidR="00D72DE6" w:rsidRPr="000B1BB8">
        <w:t>необходимость вызвать интерес учащихся, их потребность в активном соучастии при работе с текстом</w:t>
      </w:r>
      <w:r w:rsidRPr="000B1BB8">
        <w:t xml:space="preserve">. </w:t>
      </w:r>
      <w:r w:rsidR="00D72DE6" w:rsidRPr="000B1BB8">
        <w:t>Поэтому так существенно для преподавателя знать мнение учеников о произведении, учитывать их восприятие</w:t>
      </w:r>
      <w:r w:rsidRPr="000B1BB8">
        <w:t xml:space="preserve">. </w:t>
      </w:r>
      <w:r w:rsidR="00D72DE6" w:rsidRPr="000B1BB8">
        <w:t>Как правило, учитель сосредоточивает внимание школьников на том содержательном слое произведения, какой был им труднодоступен при самостоятельном чтении</w:t>
      </w:r>
      <w:r w:rsidRPr="000B1BB8">
        <w:t>.</w:t>
      </w:r>
    </w:p>
    <w:p w:rsidR="000B1BB8" w:rsidRDefault="00D72DE6" w:rsidP="000B1BB8">
      <w:pPr>
        <w:ind w:firstLine="709"/>
      </w:pPr>
      <w:r w:rsidRPr="000B1BB8">
        <w:t>Нельзя, конечно, допускать, чтобы многоплановость эпических произведений сильно суживалась</w:t>
      </w:r>
      <w:r w:rsidR="000B1BB8" w:rsidRPr="000B1BB8">
        <w:t xml:space="preserve"> - </w:t>
      </w:r>
      <w:r w:rsidRPr="000B1BB8">
        <w:t>отбором материала и концептуальностью его интерпретаций</w:t>
      </w:r>
      <w:r w:rsidR="000B1BB8" w:rsidRPr="000B1BB8">
        <w:t xml:space="preserve">: </w:t>
      </w:r>
      <w:r w:rsidRPr="000B1BB8">
        <w:t>ведь художественное явление всегда шире и больше любого истолкования</w:t>
      </w:r>
      <w:r w:rsidR="000B1BB8" w:rsidRPr="000B1BB8">
        <w:t xml:space="preserve">. </w:t>
      </w:r>
      <w:r w:rsidRPr="000B1BB8">
        <w:t>Независимо от того, какой путь разбора будет принят в качестве основного, эпическое произведение должно изучаться целостно, как художественное единство, в неразрывности содержания и формы</w:t>
      </w:r>
      <w:r w:rsidR="000B1BB8" w:rsidRPr="000B1BB8">
        <w:t>.</w:t>
      </w:r>
      <w:r w:rsidR="000B1BB8">
        <w:t xml:space="preserve"> "</w:t>
      </w:r>
      <w:r w:rsidRPr="000B1BB8">
        <w:t>Без глубокого анализа формы,</w:t>
      </w:r>
      <w:r w:rsidR="000B1BB8" w:rsidRPr="000B1BB8">
        <w:t xml:space="preserve"> - </w:t>
      </w:r>
      <w:r w:rsidRPr="000B1BB8">
        <w:t>пишет В</w:t>
      </w:r>
      <w:r w:rsidR="000B1BB8" w:rsidRPr="000B1BB8">
        <w:t xml:space="preserve">. </w:t>
      </w:r>
      <w:r w:rsidRPr="000B1BB8">
        <w:t>Кожинов,</w:t>
      </w:r>
      <w:r w:rsidR="000B1BB8" w:rsidRPr="000B1BB8">
        <w:t xml:space="preserve"> - </w:t>
      </w:r>
      <w:r w:rsidRPr="000B1BB8">
        <w:t>произведение неизбежно предстает как сообщение о чем-то, а не как самобытный художественный мир</w:t>
      </w:r>
      <w:r w:rsidR="000B1BB8">
        <w:t xml:space="preserve">" </w:t>
      </w:r>
      <w:r w:rsidR="000B1BB8" w:rsidRPr="000B1BB8">
        <w:t>[</w:t>
      </w:r>
      <w:r w:rsidRPr="000B1BB8">
        <w:t>25</w:t>
      </w:r>
      <w:r w:rsidR="000B1BB8">
        <w:t>, с.1</w:t>
      </w:r>
      <w:r w:rsidRPr="000B1BB8">
        <w:t>13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Целостность произведения не всегда удается раскрыть даже авторам современных литературоведческих трудов</w:t>
      </w:r>
      <w:r w:rsidR="000B1BB8" w:rsidRPr="000B1BB8">
        <w:t xml:space="preserve">. </w:t>
      </w:r>
      <w:r w:rsidRPr="000B1BB8">
        <w:t>Тем более трудно осуществить это в школе, где</w:t>
      </w:r>
      <w:r w:rsidR="000B1BB8" w:rsidRPr="000B1BB8">
        <w:t xml:space="preserve"> - </w:t>
      </w:r>
      <w:r w:rsidRPr="000B1BB8">
        <w:t>в связи с</w:t>
      </w:r>
      <w:r w:rsidR="000B1BB8">
        <w:t xml:space="preserve"> "</w:t>
      </w:r>
      <w:r w:rsidRPr="000B1BB8">
        <w:t>прерывностью</w:t>
      </w:r>
      <w:r w:rsidR="000B1BB8">
        <w:t xml:space="preserve">" </w:t>
      </w:r>
      <w:r w:rsidRPr="000B1BB8">
        <w:t>анализа и распределением материала по урокам</w:t>
      </w:r>
      <w:r w:rsidR="000B1BB8" w:rsidRPr="000B1BB8">
        <w:t xml:space="preserve"> - </w:t>
      </w:r>
      <w:r w:rsidRPr="000B1BB8">
        <w:t>неизбежно то или иное расчленение художественного единства</w:t>
      </w:r>
      <w:r w:rsidR="000B1BB8" w:rsidRPr="000B1BB8">
        <w:t xml:space="preserve">. </w:t>
      </w:r>
      <w:r w:rsidRPr="000B1BB8">
        <w:t>Делать это приходится по разным причинам</w:t>
      </w:r>
      <w:r w:rsidR="000B1BB8" w:rsidRPr="000B1BB8">
        <w:t xml:space="preserve"> - </w:t>
      </w:r>
      <w:r w:rsidRPr="000B1BB8">
        <w:t xml:space="preserve">из-за невозможности полностью прочитать произведение в классе, из-за ограниченности времени на изучение, из-за необходимости систематизировать знания школьников и </w:t>
      </w:r>
      <w:r w:rsidR="000B1BB8">
        <w:t>т.д.</w:t>
      </w:r>
      <w:r w:rsidR="000B1BB8" w:rsidRPr="000B1BB8">
        <w:t xml:space="preserve"> </w:t>
      </w:r>
      <w:r w:rsidRPr="000B1BB8">
        <w:t>Опасность расчленения меньше ощущается в IV</w:t>
      </w:r>
      <w:r w:rsidR="000B1BB8" w:rsidRPr="000B1BB8">
        <w:t>-</w:t>
      </w:r>
      <w:r w:rsidRPr="000B1BB8">
        <w:t>V классах, где анализ небольших произведений строится как процесс вдумчивого вчитывания в текст с последующим обобщением наблюдений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В старших же классах, начиная уже с VIII, когда изучаемые произведения становятся большими, а реальное учебное время, напротив, уменьшается, приходится вычленять в анализе и образы-персонажи, и композицию, и стиль</w:t>
      </w:r>
      <w:r w:rsidR="000B1BB8" w:rsidRPr="000B1BB8">
        <w:t xml:space="preserve">. </w:t>
      </w:r>
      <w:r w:rsidRPr="000B1BB8">
        <w:t>При этом может разрушиться не только целостность произведения, но и целостность восприятия, в результате чего текст в сознании учеников начинает как бы распадаться на клеточки</w:t>
      </w:r>
      <w:r w:rsidR="000B1BB8"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Между тем важно, чтобы каждая</w:t>
      </w:r>
      <w:r>
        <w:t xml:space="preserve"> "</w:t>
      </w:r>
      <w:r w:rsidR="00D72DE6" w:rsidRPr="000B1BB8">
        <w:t>клеточка</w:t>
      </w:r>
      <w:r>
        <w:t xml:space="preserve">", </w:t>
      </w:r>
      <w:r w:rsidR="00D72DE6" w:rsidRPr="000B1BB8">
        <w:t>каждый структурный элемент произведения был понят не в его замкнутости, а в соотнесенности с общим замыслом художника, со всей системой образов</w:t>
      </w:r>
      <w:r w:rsidRPr="000B1BB8">
        <w:t xml:space="preserve">. </w:t>
      </w:r>
      <w:r w:rsidR="00D72DE6" w:rsidRPr="000B1BB8">
        <w:t xml:space="preserve">если мы не увидим его глазами разных рассказчиков, в разных сюжетных поворотах, в окружении каждый раз по-новому открывающейся природы, </w:t>
      </w:r>
      <w:r>
        <w:t>т.е.</w:t>
      </w:r>
      <w:r w:rsidRPr="000B1BB8">
        <w:t xml:space="preserve"> </w:t>
      </w:r>
      <w:r w:rsidR="00D72DE6" w:rsidRPr="000B1BB8">
        <w:t>нужно постоянно устанавливать внутренние связи в тексте</w:t>
      </w:r>
      <w:r>
        <w:t xml:space="preserve">" </w:t>
      </w:r>
      <w:r w:rsidRPr="000B1BB8">
        <w:t>[</w:t>
      </w:r>
      <w:r w:rsidR="00D72DE6" w:rsidRPr="000B1BB8">
        <w:t>23</w:t>
      </w:r>
      <w:r>
        <w:t>, с.6</w:t>
      </w:r>
      <w:r w:rsidR="00D72DE6" w:rsidRPr="000B1BB8">
        <w:t>6</w:t>
      </w:r>
      <w:r w:rsidRPr="000B1BB8">
        <w:t>].</w:t>
      </w:r>
    </w:p>
    <w:p w:rsidR="000B1BB8" w:rsidRDefault="00D72DE6" w:rsidP="000B1BB8">
      <w:pPr>
        <w:ind w:firstLine="709"/>
      </w:pPr>
      <w:r w:rsidRPr="000B1BB8">
        <w:t>Можно назвать несколько условий, соблюдение которых ослабляет впечатление раздробленности анализа и позволяет сохранить относительно целостное представление о произведении</w:t>
      </w:r>
      <w:r w:rsidR="000B1BB8" w:rsidRPr="000B1BB8">
        <w:t xml:space="preserve">. </w:t>
      </w:r>
      <w:r w:rsidRPr="000B1BB8">
        <w:t>Во-первых, нужно стремиться попеременно фокусировать внимание школьников на элементах образной системы в процессе постепенного</w:t>
      </w:r>
      <w:r w:rsidR="000B1BB8">
        <w:t xml:space="preserve"> "</w:t>
      </w:r>
      <w:r w:rsidRPr="000B1BB8">
        <w:t>движения в тексте</w:t>
      </w:r>
      <w:r w:rsidR="000B1BB8">
        <w:t xml:space="preserve">". </w:t>
      </w:r>
      <w:r w:rsidRPr="000B1BB8">
        <w:t>Во-вторых, необходимо избегать схематизма, отвлеченности,</w:t>
      </w:r>
      <w:r w:rsidR="000B1BB8">
        <w:t xml:space="preserve"> "</w:t>
      </w:r>
      <w:r w:rsidRPr="000B1BB8">
        <w:t>анатомирования</w:t>
      </w:r>
      <w:r w:rsidR="000B1BB8">
        <w:t xml:space="preserve">" </w:t>
      </w:r>
      <w:r w:rsidRPr="000B1BB8">
        <w:t>текста</w:t>
      </w:r>
      <w:r w:rsidR="000B1BB8"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Анализ должен постоянно сопровождаться синтезом, и важно в каждый момент работы не ограничиваться логически-понятийными выводами, а оживлять конкретно-образные представления школьников</w:t>
      </w:r>
      <w:r w:rsidRPr="000B1BB8">
        <w:t xml:space="preserve">. </w:t>
      </w:r>
      <w:r w:rsidR="00D72DE6" w:rsidRPr="000B1BB8">
        <w:t>В-третьих, надо создавать условия для появления и сохранения эмоциональных реакций учащихся в процессе разбора</w:t>
      </w:r>
      <w:r>
        <w:t xml:space="preserve">" </w:t>
      </w:r>
      <w:r w:rsidRPr="000B1BB8">
        <w:t>[</w:t>
      </w:r>
      <w:r w:rsidR="00D72DE6" w:rsidRPr="000B1BB8">
        <w:t>23</w:t>
      </w:r>
      <w:r>
        <w:t>, с.6</w:t>
      </w:r>
      <w:r w:rsidR="00D72DE6" w:rsidRPr="000B1BB8">
        <w:t>7</w:t>
      </w:r>
      <w:r w:rsidRPr="000B1BB8">
        <w:t>].</w:t>
      </w:r>
    </w:p>
    <w:p w:rsidR="000B1BB8" w:rsidRDefault="00D72DE6" w:rsidP="000B1BB8">
      <w:pPr>
        <w:ind w:firstLine="709"/>
      </w:pPr>
      <w:r w:rsidRPr="000B1BB8">
        <w:t>Эпические произведения изучаются на протяжении всех лет обучения</w:t>
      </w:r>
      <w:r w:rsidR="000B1BB8" w:rsidRPr="000B1BB8">
        <w:t xml:space="preserve">. </w:t>
      </w:r>
      <w:r w:rsidRPr="000B1BB8">
        <w:t>Различия в подходе к ним в разных классах связаны с возрастом и познавательными возможностями детей, подростков, юношей</w:t>
      </w:r>
      <w:r w:rsidR="000B1BB8" w:rsidRPr="000B1BB8">
        <w:t xml:space="preserve">. </w:t>
      </w:r>
      <w:r w:rsidRPr="000B1BB8">
        <w:t>Но нельзя даже с младшими подростками сводить работу над текстом к пересказу, составлению планов и разговору только о событийной стороне</w:t>
      </w:r>
      <w:r w:rsidR="000B1BB8" w:rsidRPr="000B1BB8">
        <w:t xml:space="preserve">. </w:t>
      </w:r>
      <w:r w:rsidRPr="000B1BB8">
        <w:t>Анализ эпического произведения в любом классе должен быть содержательным</w:t>
      </w:r>
      <w:r w:rsidR="000B1BB8" w:rsidRPr="000B1BB8">
        <w:t xml:space="preserve">. </w:t>
      </w:r>
      <w:r w:rsidRPr="000B1BB8">
        <w:t>В IV</w:t>
      </w:r>
      <w:r w:rsidR="000B1BB8" w:rsidRPr="000B1BB8">
        <w:t>-</w:t>
      </w:r>
      <w:r w:rsidRPr="000B1BB8">
        <w:t>VI классах главным обычно оказывается осмысление сюжета, а также поступков и переживаний героев в центральных эпизодах произведения</w:t>
      </w:r>
      <w:r w:rsidR="000B1BB8" w:rsidRPr="000B1BB8">
        <w:t xml:space="preserve">. </w:t>
      </w:r>
      <w:r w:rsidRPr="000B1BB8">
        <w:t>Наблюдения же за композицией, жанровыми особенностями, авторским отношением к изображаемому накапливаются пока в виде конкретных представлений, но не становятся предметом обобщения</w:t>
      </w:r>
      <w:r w:rsidR="000B1BB8" w:rsidRPr="000B1BB8">
        <w:t xml:space="preserve">. </w:t>
      </w:r>
      <w:r w:rsidRPr="000B1BB8">
        <w:t>В VII классе обобщающий момент значительно усиливается</w:t>
      </w:r>
      <w:r w:rsidR="000B1BB8" w:rsidRPr="000B1BB8">
        <w:t xml:space="preserve">. </w:t>
      </w:r>
      <w:r w:rsidRPr="000B1BB8">
        <w:t>В старших классах анализ может строиться на серьезном теоретико-литературном фундаменте</w:t>
      </w:r>
      <w:r w:rsidR="000B1BB8"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Произведения малой прозы</w:t>
      </w:r>
      <w:r>
        <w:t xml:space="preserve"> (</w:t>
      </w:r>
      <w:r w:rsidR="00D72DE6" w:rsidRPr="000B1BB8">
        <w:t>рассказы</w:t>
      </w:r>
      <w:r w:rsidRPr="000B1BB8">
        <w:t xml:space="preserve">) </w:t>
      </w:r>
      <w:r w:rsidR="00D72DE6" w:rsidRPr="000B1BB8">
        <w:t>создают благоприятные возможности для активного нравственно-эстетического воспитания школьников, для целостного восприятия художественного текста</w:t>
      </w:r>
      <w:r>
        <w:t xml:space="preserve">" </w:t>
      </w:r>
      <w:r w:rsidRPr="000B1BB8">
        <w:t>[</w:t>
      </w:r>
      <w:r w:rsidR="00D72DE6" w:rsidRPr="000B1BB8">
        <w:t>24</w:t>
      </w:r>
      <w:r>
        <w:t>, с.6</w:t>
      </w:r>
      <w:r w:rsidR="00D72DE6" w:rsidRPr="000B1BB8">
        <w:t>9</w:t>
      </w:r>
      <w:r w:rsidRPr="000B1BB8">
        <w:t>].</w:t>
      </w:r>
    </w:p>
    <w:p w:rsidR="000B1BB8" w:rsidRDefault="00D72DE6" w:rsidP="000B1BB8">
      <w:pPr>
        <w:ind w:firstLine="709"/>
      </w:pPr>
      <w:r w:rsidRPr="000B1BB8">
        <w:t>До ознакомления с произведениями малой прозы ученики изучают устную народную поэзию и сказки, пересказывать содержание изучаемых произведений, оценивать поступки героев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Овладевая умением пересказывать содержание сказки и находить её главную мысль, учащиеся приобретают и навыки свободного восприятия содержания рассказа</w:t>
      </w:r>
      <w:r w:rsidR="000B1BB8" w:rsidRPr="000B1BB8">
        <w:t xml:space="preserve">. </w:t>
      </w:r>
      <w:r w:rsidRPr="000B1BB8">
        <w:t>Для глубокого восприятия художественного произведения очень важным является изучение биографии его автора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В целях активизации мыслительной деятельности учеников и лучшего усвоения содержания изучаемого художественного произведения следует проводить разнообразные творческие работы, которые способствуют развитию у них читательского интереса, художественного вкуса, лучшему пониманию поступков героев, их помыслов</w:t>
      </w:r>
      <w:r w:rsidR="000B1BB8" w:rsidRPr="000B1BB8">
        <w:t xml:space="preserve">. </w:t>
      </w:r>
      <w:r w:rsidRPr="000B1BB8">
        <w:t>К таким творческим работам относятся</w:t>
      </w:r>
      <w:r w:rsidR="000B1BB8" w:rsidRPr="000B1BB8">
        <w:t xml:space="preserve">: </w:t>
      </w:r>
      <w:r w:rsidRPr="000B1BB8">
        <w:t>пересказ содержания текста от имени героя, словесное иллюстрирование, инсценировка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К словесному иллюстрированию можно отнести</w:t>
      </w:r>
      <w:r w:rsidR="000B1BB8" w:rsidRPr="000B1BB8">
        <w:t xml:space="preserve">: </w:t>
      </w:r>
      <w:r w:rsidRPr="000B1BB8">
        <w:t>чтение текста,</w:t>
      </w:r>
      <w:r w:rsidR="000B1BB8" w:rsidRPr="000B1BB8">
        <w:t xml:space="preserve"> </w:t>
      </w:r>
      <w:r w:rsidRPr="000B1BB8">
        <w:t>выбор эпизода, разбивка его на части и озаглавливание их, устное описание одной или нескольких частей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Кроме названных форм можно использовать следующие виды работы</w:t>
      </w:r>
      <w:r w:rsidR="000B1BB8" w:rsidRPr="000B1BB8">
        <w:t xml:space="preserve">: </w:t>
      </w:r>
      <w:r w:rsidRPr="000B1BB8">
        <w:t xml:space="preserve">сообщение учителя, словарно </w:t>
      </w:r>
      <w:r w:rsidR="000B1BB8">
        <w:t>-</w:t>
      </w:r>
      <w:r w:rsidRPr="000B1BB8">
        <w:t xml:space="preserve"> фразеологическая работа, комментированное чтение, составление плана рассказа с выделением важнейших из описываемых эпизодов, пересказ близкий к тексту, самостоятельная работа учащихся над текстом, характеристика главных персонажей, устные и письменные творческие работы</w:t>
      </w:r>
      <w:r w:rsidR="000B1BB8"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Для более прочного усвоения содержания, выделение основной идеи произведения учащихся составляют после его прочтения отдельных фрагментов</w:t>
      </w:r>
      <w:r w:rsidRPr="000B1BB8">
        <w:t xml:space="preserve">. </w:t>
      </w:r>
      <w:r w:rsidR="00D72DE6" w:rsidRPr="000B1BB8">
        <w:t>Составление плана учит детей мыслить творчески, облекать свои мысли в слова</w:t>
      </w:r>
      <w:r w:rsidRPr="000B1BB8">
        <w:t xml:space="preserve">. </w:t>
      </w:r>
      <w:r w:rsidR="00D72DE6" w:rsidRPr="000B1BB8">
        <w:t>Чтобы правильно составить план прочитанного произведения, можно привлечь к этой работе весь класс</w:t>
      </w:r>
      <w:r w:rsidRPr="000B1BB8">
        <w:t xml:space="preserve">. </w:t>
      </w:r>
      <w:r w:rsidR="00D72DE6" w:rsidRPr="000B1BB8">
        <w:t>В процессе работы над планом вносятся уточнения, конкретизируются некоторые формулировки его пунктов</w:t>
      </w:r>
      <w:r>
        <w:t xml:space="preserve">" </w:t>
      </w:r>
      <w:r w:rsidRPr="000B1BB8">
        <w:t>[</w:t>
      </w:r>
      <w:r w:rsidR="00D72DE6" w:rsidRPr="000B1BB8">
        <w:t>15</w:t>
      </w:r>
      <w:r>
        <w:t>, с.3</w:t>
      </w:r>
      <w:r w:rsidR="00D72DE6" w:rsidRPr="000B1BB8">
        <w:t>4</w:t>
      </w:r>
      <w:r w:rsidRPr="000B1BB8">
        <w:t>].</w:t>
      </w:r>
    </w:p>
    <w:p w:rsidR="000B1BB8" w:rsidRDefault="00D72DE6" w:rsidP="000B1BB8">
      <w:pPr>
        <w:ind w:firstLine="709"/>
      </w:pPr>
      <w:r w:rsidRPr="000B1BB8">
        <w:t>Потом учащиеся по плану пересказывают содержание частей рассказа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При анализе того или иного персонажа следует постоянно сопоставлять его с другими, выявлять различия в их характерах</w:t>
      </w:r>
      <w:r w:rsidR="000B1BB8" w:rsidRPr="000B1BB8">
        <w:t xml:space="preserve">. </w:t>
      </w:r>
      <w:r w:rsidRPr="000B1BB8">
        <w:t>При раскрытии образного строя произведения ученикам следует предложить записать на доске и в тетрадях отдельные предложения из текста, характеризующие того или иного героя, что помогает им лучше усвоить содержание рассказа, его художественное своеобразие и провести сопоставительный анализ героев</w:t>
      </w:r>
      <w:r w:rsidR="000B1BB8">
        <w:t xml:space="preserve"> (</w:t>
      </w:r>
      <w:r w:rsidRPr="000B1BB8">
        <w:t>внешность, психологическое состояние, авторская характеристика</w:t>
      </w:r>
      <w:r w:rsidR="000B1BB8" w:rsidRPr="000B1BB8">
        <w:t>).</w:t>
      </w:r>
    </w:p>
    <w:p w:rsidR="000B1BB8" w:rsidRDefault="00D72DE6" w:rsidP="000B1BB8">
      <w:pPr>
        <w:ind w:firstLine="709"/>
      </w:pPr>
      <w:r w:rsidRPr="000B1BB8">
        <w:t>Эпические произведения, составляющие основу литературного образования учащихся современной школы, оказываются наиболее благородным материалом для нравственно-эстетического воспитания подрастающего поколения</w:t>
      </w:r>
      <w:r w:rsidR="000B1BB8" w:rsidRPr="000B1BB8">
        <w:t xml:space="preserve">. </w:t>
      </w:r>
      <w:r w:rsidRPr="000B1BB8">
        <w:t>Особую ценность в этом отношении представляет такая её разновидность, как жанр рассказа, мобильный и подвижный, оперативно откликающийся на требование эпохи и позволяющий учащимся целостно, в максимальном полном объёме воспринимать содержание и форму художественного произведения</w:t>
      </w:r>
      <w:r w:rsidR="000B1BB8" w:rsidRPr="000B1BB8">
        <w:t>.</w:t>
      </w:r>
    </w:p>
    <w:p w:rsidR="000B1BB8" w:rsidRPr="000B1BB8" w:rsidRDefault="00D72DE6" w:rsidP="000B1BB8">
      <w:pPr>
        <w:pStyle w:val="2"/>
      </w:pPr>
      <w:r w:rsidRPr="000B1BB8">
        <w:br w:type="page"/>
      </w:r>
      <w:bookmarkStart w:id="5" w:name="_Toc260605867"/>
      <w:r w:rsidR="00AF4F7B" w:rsidRPr="000B1BB8">
        <w:t>Раздел</w:t>
      </w:r>
      <w:r w:rsidRPr="000B1BB8">
        <w:t xml:space="preserve"> 2</w:t>
      </w:r>
      <w:r w:rsidR="000B1BB8" w:rsidRPr="000B1BB8">
        <w:t xml:space="preserve">. </w:t>
      </w:r>
      <w:r w:rsidRPr="000B1BB8">
        <w:t>Творчество А</w:t>
      </w:r>
      <w:r w:rsidR="000B1BB8">
        <w:t xml:space="preserve">.П. </w:t>
      </w:r>
      <w:r w:rsidRPr="000B1BB8">
        <w:t>Чехова в школьном изучении</w:t>
      </w:r>
      <w:bookmarkEnd w:id="5"/>
    </w:p>
    <w:p w:rsidR="000B1BB8" w:rsidRDefault="000B1BB8" w:rsidP="000B1BB8">
      <w:pPr>
        <w:pStyle w:val="2"/>
      </w:pPr>
    </w:p>
    <w:p w:rsidR="000B1BB8" w:rsidRDefault="000B1BB8" w:rsidP="000B1BB8">
      <w:pPr>
        <w:pStyle w:val="2"/>
      </w:pPr>
      <w:bookmarkStart w:id="6" w:name="_Toc260605868"/>
      <w:r>
        <w:t xml:space="preserve">2.1 </w:t>
      </w:r>
      <w:r w:rsidR="00D72DE6" w:rsidRPr="000B1BB8">
        <w:t>Место прозы А</w:t>
      </w:r>
      <w:r>
        <w:t xml:space="preserve">.П. </w:t>
      </w:r>
      <w:r w:rsidR="00D72DE6" w:rsidRPr="000B1BB8">
        <w:t>Чехова в школьной программе</w:t>
      </w:r>
      <w:r>
        <w:t xml:space="preserve"> </w:t>
      </w:r>
      <w:r w:rsidR="00D87E42" w:rsidRPr="000B1BB8">
        <w:t>В</w:t>
      </w:r>
      <w:r>
        <w:t xml:space="preserve">.Я. </w:t>
      </w:r>
      <w:r w:rsidR="00D72DE6" w:rsidRPr="000B1BB8">
        <w:t>Коровиной</w:t>
      </w:r>
      <w:bookmarkEnd w:id="6"/>
    </w:p>
    <w:p w:rsidR="000B1BB8" w:rsidRDefault="000B1BB8" w:rsidP="000B1BB8">
      <w:pPr>
        <w:ind w:firstLine="709"/>
      </w:pPr>
    </w:p>
    <w:p w:rsidR="000B1BB8" w:rsidRDefault="00D72DE6" w:rsidP="000B1BB8">
      <w:pPr>
        <w:ind w:firstLine="709"/>
      </w:pPr>
      <w:r w:rsidRPr="000B1BB8">
        <w:t>Жизнь Чехова должна изучаться в школе в неразрывной связи с его творчеством, с определенными конкретно-историческими условиями, с формированием и развитием его мировоззрения</w:t>
      </w:r>
      <w:r w:rsidR="000B1BB8" w:rsidRPr="000B1BB8">
        <w:t xml:space="preserve">. </w:t>
      </w:r>
      <w:r w:rsidRPr="000B1BB8">
        <w:t>Нужно показать учащимся проникновение в семью, в гимназию, в университет</w:t>
      </w:r>
      <w:r w:rsidR="000B1BB8">
        <w:t xml:space="preserve"> "</w:t>
      </w:r>
      <w:r w:rsidRPr="000B1BB8">
        <w:t>духа времени</w:t>
      </w:r>
      <w:r w:rsidR="000B1BB8">
        <w:t xml:space="preserve">": </w:t>
      </w:r>
      <w:r w:rsidRPr="000B1BB8">
        <w:t>деспотизма, рабства, формализма</w:t>
      </w:r>
      <w:r w:rsidR="000B1BB8" w:rsidRPr="000B1BB8">
        <w:t xml:space="preserve">. </w:t>
      </w:r>
      <w:r w:rsidRPr="000B1BB8">
        <w:t>Это поможет им понять такие произведения, как</w:t>
      </w:r>
      <w:r w:rsidR="000B1BB8">
        <w:t xml:space="preserve"> "</w:t>
      </w:r>
      <w:r w:rsidRPr="000B1BB8">
        <w:t>Унтер Пришибеев</w:t>
      </w:r>
      <w:r w:rsidR="000B1BB8">
        <w:t>", "</w:t>
      </w:r>
      <w:r w:rsidRPr="000B1BB8">
        <w:t>Человек в футляре</w:t>
      </w:r>
      <w:r w:rsidR="000B1BB8">
        <w:t xml:space="preserve">". </w:t>
      </w:r>
      <w:r w:rsidRPr="000B1BB8">
        <w:t>Наряду с этим необходимо особенно подчеркнуть стремление к свободе, талантливость русского народа, все растущее противодействие силам реакции передовых сил общества во времена Чехова, то, что уловил автор</w:t>
      </w:r>
      <w:r w:rsidR="000B1BB8">
        <w:t xml:space="preserve"> "</w:t>
      </w:r>
      <w:r w:rsidRPr="000B1BB8">
        <w:t>Степи</w:t>
      </w:r>
      <w:r w:rsidR="000B1BB8">
        <w:t>", "</w:t>
      </w:r>
      <w:r w:rsidRPr="000B1BB8">
        <w:t>Невесты</w:t>
      </w:r>
      <w:r w:rsidR="000B1BB8">
        <w:t>", "</w:t>
      </w:r>
      <w:r w:rsidRPr="000B1BB8">
        <w:t>Вишневого сада</w:t>
      </w:r>
      <w:r w:rsidR="000B1BB8">
        <w:t>".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Биография Чехова изучается учениками VII и IX классов</w:t>
      </w:r>
      <w:r w:rsidRPr="000B1BB8">
        <w:t xml:space="preserve">. </w:t>
      </w:r>
      <w:r w:rsidR="00D72DE6" w:rsidRPr="000B1BB8">
        <w:t>Но объем и форма их работы должны быть различны</w:t>
      </w:r>
      <w:r>
        <w:t xml:space="preserve">" </w:t>
      </w:r>
      <w:r w:rsidRPr="000B1BB8">
        <w:t>[</w:t>
      </w:r>
      <w:r w:rsidR="00D72DE6" w:rsidRPr="000B1BB8">
        <w:t>35</w:t>
      </w:r>
      <w:r>
        <w:t>, с.1</w:t>
      </w:r>
      <w:r w:rsidR="00D72DE6" w:rsidRPr="000B1BB8">
        <w:t>5</w:t>
      </w:r>
      <w:r w:rsidRPr="000B1BB8">
        <w:t>].</w:t>
      </w:r>
    </w:p>
    <w:p w:rsidR="000B1BB8" w:rsidRDefault="00D72DE6" w:rsidP="000B1BB8">
      <w:pPr>
        <w:ind w:firstLine="709"/>
      </w:pPr>
      <w:r w:rsidRPr="000B1BB8">
        <w:t>В младших классах нет необходимости рассказывать обо всей жизни Чехова, а можно, сделав общий очерк жизни, остановиться детальнее лишь на тех ее этапах и фактах, которые или ближе подростку</w:t>
      </w:r>
      <w:r w:rsidR="000B1BB8">
        <w:t xml:space="preserve"> (</w:t>
      </w:r>
      <w:r w:rsidRPr="000B1BB8">
        <w:t>детство и гимназические годы</w:t>
      </w:r>
      <w:r w:rsidR="000B1BB8" w:rsidRPr="000B1BB8">
        <w:t>),</w:t>
      </w:r>
      <w:r w:rsidRPr="000B1BB8">
        <w:t xml:space="preserve"> или будут конкретизированы в анализе художественных произведений</w:t>
      </w:r>
      <w:r w:rsidR="000B1BB8">
        <w:t xml:space="preserve"> (</w:t>
      </w:r>
      <w:r w:rsidRPr="000B1BB8">
        <w:t>участие Чехова в юмористических журналах, в связи с анализом рассказа</w:t>
      </w:r>
      <w:r w:rsidR="000B1BB8">
        <w:t xml:space="preserve"> "</w:t>
      </w:r>
      <w:r w:rsidRPr="000B1BB8">
        <w:t>Хамелеон</w:t>
      </w:r>
      <w:r w:rsidR="000B1BB8">
        <w:t>"</w:t>
      </w:r>
      <w:r w:rsidR="000B1BB8" w:rsidRPr="000B1BB8">
        <w:t>),</w:t>
      </w:r>
      <w:r w:rsidRPr="000B1BB8">
        <w:t xml:space="preserve"> или ярко характеризуют высокое гражданское сознание Чехова</w:t>
      </w:r>
      <w:r w:rsidR="000B1BB8" w:rsidRPr="000B1BB8">
        <w:t xml:space="preserve">: </w:t>
      </w:r>
      <w:r w:rsidRPr="000B1BB8">
        <w:t>поездка на Сахалин, которая дала толчок к появлению таких произведений, как</w:t>
      </w:r>
      <w:r w:rsidR="000B1BB8">
        <w:t xml:space="preserve"> "</w:t>
      </w:r>
      <w:r w:rsidRPr="000B1BB8">
        <w:t>Человек в футляре</w:t>
      </w:r>
      <w:r w:rsidR="000B1BB8">
        <w:t>", "</w:t>
      </w:r>
      <w:r w:rsidRPr="000B1BB8">
        <w:t>Крыжовник</w:t>
      </w:r>
      <w:r w:rsidR="000B1BB8">
        <w:t>".</w:t>
      </w:r>
    </w:p>
    <w:p w:rsidR="000B1BB8" w:rsidRDefault="00D72DE6" w:rsidP="000B1BB8">
      <w:pPr>
        <w:ind w:firstLine="709"/>
      </w:pPr>
      <w:r w:rsidRPr="000B1BB8">
        <w:t>В IX же классе биография и творчество писателя должны быть представлены как можно полнее, причем некоторые периоды</w:t>
      </w:r>
      <w:r w:rsidR="000B1BB8">
        <w:t xml:space="preserve"> (</w:t>
      </w:r>
      <w:r w:rsidRPr="000B1BB8">
        <w:t>Чехов-гимназист, поездка на Сахалин, Чехов в Мелихове, Чехов в Ялте</w:t>
      </w:r>
      <w:r w:rsidR="000B1BB8" w:rsidRPr="000B1BB8">
        <w:t xml:space="preserve">) </w:t>
      </w:r>
      <w:r w:rsidRPr="000B1BB8">
        <w:t>могут быть самостоятельно изложены учащимися в форме устных рефератов на уроках литературы</w:t>
      </w:r>
      <w:r w:rsidR="000B1BB8" w:rsidRPr="000B1BB8">
        <w:t>.</w:t>
      </w:r>
      <w:r w:rsidR="000B1BB8">
        <w:t xml:space="preserve"> "</w:t>
      </w:r>
      <w:r w:rsidRPr="000B1BB8">
        <w:t>Некоторые факты, например, личные и творческие связи Чехова с другими писателями и явлениями современной ему культурной жизни</w:t>
      </w:r>
      <w:r w:rsidR="000B1BB8" w:rsidRPr="000B1BB8">
        <w:t xml:space="preserve">: </w:t>
      </w:r>
      <w:r w:rsidRPr="000B1BB8">
        <w:t>Чехов и Толстой, Чехов и народники, Чехов и Островский, Чехов и Горький, Чехов и Московский Художественный театр,</w:t>
      </w:r>
      <w:r w:rsidR="000B1BB8" w:rsidRPr="000B1BB8">
        <w:t xml:space="preserve"> - </w:t>
      </w:r>
      <w:r w:rsidRPr="000B1BB8">
        <w:t>учитель может лишь в общих чертах осветить в классе, а более глубокому анализу подвергнуть на занятиях литературного кружка</w:t>
      </w:r>
      <w:r w:rsidR="000B1BB8">
        <w:t xml:space="preserve">" </w:t>
      </w:r>
      <w:r w:rsidR="000B1BB8" w:rsidRPr="000B1BB8">
        <w:t>[</w:t>
      </w:r>
      <w:r w:rsidRPr="000B1BB8">
        <w:t>35</w:t>
      </w:r>
      <w:r w:rsidR="000B1BB8">
        <w:t>, с.1</w:t>
      </w:r>
      <w:r w:rsidRPr="000B1BB8">
        <w:t>5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В процессе изучения Чехова нужно обратить внимание учащихся на патриотизм писателя, его органическую связь со своей страной, на демократический, гражданский характер его произведений, на его интерес к народу, любовь к русской природе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Нужно показать учащимся все растущее мастерство художника-реалиста, являющееся результатом его серьезных и тонких наблюдений над жизнью, большой работы над собой</w:t>
      </w:r>
      <w:r w:rsidR="000B1BB8"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В результате знакомства с творчеством Чехова учащиеся старших классов должны понять его место в историко-литературном процессе, увидеть в Чехове художника-новатора</w:t>
      </w:r>
      <w:r>
        <w:t xml:space="preserve"> (</w:t>
      </w:r>
      <w:r w:rsidR="00D72DE6" w:rsidRPr="000B1BB8">
        <w:t>в пределах метода критического реализма</w:t>
      </w:r>
      <w:r w:rsidRPr="000B1BB8">
        <w:t>),</w:t>
      </w:r>
      <w:r w:rsidR="00D72DE6" w:rsidRPr="000B1BB8">
        <w:t xml:space="preserve"> который продолжил в своем творчестве высокие традиции русского реалистического искусства и обогатил его</w:t>
      </w:r>
      <w:r>
        <w:t xml:space="preserve">" </w:t>
      </w:r>
      <w:r w:rsidRPr="000B1BB8">
        <w:t>[</w:t>
      </w:r>
      <w:r w:rsidR="00D72DE6" w:rsidRPr="000B1BB8">
        <w:t>38</w:t>
      </w:r>
      <w:r>
        <w:t>, с.5</w:t>
      </w:r>
      <w:r w:rsidRPr="000B1BB8">
        <w:t>].</w:t>
      </w:r>
    </w:p>
    <w:p w:rsidR="000B1BB8" w:rsidRDefault="00D72DE6" w:rsidP="000B1BB8">
      <w:pPr>
        <w:ind w:firstLine="709"/>
      </w:pPr>
      <w:r w:rsidRPr="000B1BB8">
        <w:t>Чтобы довести все это до сознания учащихся, учитель не может ограничиться только программным материалом</w:t>
      </w:r>
      <w:r w:rsidR="000B1BB8" w:rsidRPr="000B1BB8">
        <w:t xml:space="preserve">. </w:t>
      </w:r>
      <w:r w:rsidRPr="000B1BB8">
        <w:t>Ему самому, разумеется, нужно знать значительно больше того, что он должен сообщить учащимся</w:t>
      </w:r>
      <w:r w:rsidR="000B1BB8" w:rsidRPr="000B1BB8">
        <w:t xml:space="preserve">. </w:t>
      </w:r>
      <w:r w:rsidRPr="000B1BB8">
        <w:t>Готовясь к обзорным темам</w:t>
      </w:r>
      <w:r w:rsidR="000B1BB8">
        <w:t xml:space="preserve"> (</w:t>
      </w:r>
      <w:r w:rsidRPr="000B1BB8">
        <w:t>творчество Чехова 80-х годов, творчество Чехова 90-х годов</w:t>
      </w:r>
      <w:r w:rsidR="000B1BB8" w:rsidRPr="000B1BB8">
        <w:t>),</w:t>
      </w:r>
      <w:r w:rsidRPr="000B1BB8">
        <w:t xml:space="preserve"> выясняя эволюцию писателя, учитель должен расширить круг чтения чеховских произведений, детальнее познакомиться с некоторыми значительными, не вошедшими в программу произведениями</w:t>
      </w:r>
      <w:r w:rsidR="000B1BB8" w:rsidRPr="000B1BB8">
        <w:t xml:space="preserve">. </w:t>
      </w:r>
      <w:r w:rsidRPr="000B1BB8">
        <w:t>Для этой цели, в помощь учителю, в книге анализируются рассказы, повести и драмы, существенные для изучения процесса развития творческого метода Чехова</w:t>
      </w:r>
      <w:r w:rsidR="000B1BB8">
        <w:t xml:space="preserve"> ("</w:t>
      </w:r>
      <w:r w:rsidRPr="000B1BB8">
        <w:t>Степь</w:t>
      </w:r>
      <w:r w:rsidR="000B1BB8">
        <w:t>", "</w:t>
      </w:r>
      <w:r w:rsidRPr="000B1BB8">
        <w:t>Скучная история</w:t>
      </w:r>
      <w:r w:rsidR="000B1BB8">
        <w:t>", "</w:t>
      </w:r>
      <w:r w:rsidRPr="000B1BB8">
        <w:t>Палата № 6</w:t>
      </w:r>
      <w:r w:rsidR="000B1BB8">
        <w:t>", "</w:t>
      </w:r>
      <w:r w:rsidRPr="000B1BB8">
        <w:t>Моя жизнь</w:t>
      </w:r>
      <w:r w:rsidR="000B1BB8">
        <w:t>", "</w:t>
      </w:r>
      <w:r w:rsidRPr="000B1BB8">
        <w:t>Дядя Ваня</w:t>
      </w:r>
      <w:r w:rsidR="000B1BB8">
        <w:t xml:space="preserve">" </w:t>
      </w:r>
      <w:r w:rsidRPr="000B1BB8">
        <w:t xml:space="preserve">и </w:t>
      </w:r>
      <w:r w:rsidR="000B1BB8">
        <w:t>др.)</w:t>
      </w:r>
      <w:r w:rsidR="000B1BB8" w:rsidRPr="000B1BB8">
        <w:t xml:space="preserve">. </w:t>
      </w:r>
      <w:r w:rsidRPr="000B1BB8">
        <w:t>Для этой же цели освещается вопрос об отношении Чехова к Гоголю, Островскому, Толстому, об отношении к Чехову М</w:t>
      </w:r>
      <w:r w:rsidR="000B1BB8" w:rsidRPr="000B1BB8">
        <w:t xml:space="preserve">. </w:t>
      </w:r>
      <w:r w:rsidRPr="000B1BB8">
        <w:t>Горького</w:t>
      </w:r>
      <w:r w:rsidR="000B1BB8" w:rsidRPr="000B1BB8">
        <w:t xml:space="preserve">. </w:t>
      </w:r>
      <w:r w:rsidRPr="000B1BB8">
        <w:t>Знакомство с творческим путем писателя и работа над его произведениями должны пробудить у учащихся живой интерес к Чехову, как к замечательному художнику слова</w:t>
      </w:r>
      <w:r w:rsidR="000B1BB8" w:rsidRPr="000B1BB8">
        <w:t xml:space="preserve">. </w:t>
      </w:r>
      <w:r w:rsidRPr="000B1BB8">
        <w:t>Это можно достигнуть лишь вдумчивым чтением текста, тщательным его комментированием</w:t>
      </w:r>
      <w:r w:rsidR="000B1BB8" w:rsidRPr="000B1BB8">
        <w:t>.</w:t>
      </w:r>
      <w:r w:rsidR="000B1BB8">
        <w:t xml:space="preserve"> "</w:t>
      </w:r>
      <w:r w:rsidRPr="000B1BB8">
        <w:t>На примере творчества Чехова учитель должен решать теоретико-литературную задачу</w:t>
      </w:r>
      <w:r w:rsidR="000B1BB8" w:rsidRPr="000B1BB8">
        <w:t xml:space="preserve">: </w:t>
      </w:r>
      <w:r w:rsidRPr="000B1BB8">
        <w:t>показать на конкретном материале мастерство писателя, единство содержания и формы в художественном произведении, органическую связь идеи с композицией, образами, языком</w:t>
      </w:r>
      <w:r w:rsidR="000B1BB8">
        <w:t xml:space="preserve">" </w:t>
      </w:r>
      <w:r w:rsidR="000B1BB8" w:rsidRPr="000B1BB8">
        <w:t>[</w:t>
      </w:r>
      <w:r w:rsidRPr="000B1BB8">
        <w:t>38</w:t>
      </w:r>
      <w:r w:rsidR="000B1BB8">
        <w:t>, с.5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Анализируя произведения Чехова, необходимо ставить вопросы, особенно волнующие сейчас нашу литературную общественность</w:t>
      </w:r>
      <w:r w:rsidR="000B1BB8" w:rsidRPr="000B1BB8">
        <w:t xml:space="preserve">: </w:t>
      </w:r>
      <w:r w:rsidRPr="000B1BB8">
        <w:t>природа конфликта</w:t>
      </w:r>
      <w:r w:rsidR="000B1BB8">
        <w:t xml:space="preserve"> (</w:t>
      </w:r>
      <w:r w:rsidRPr="000B1BB8">
        <w:t>на примере пьесы</w:t>
      </w:r>
      <w:r w:rsidR="000B1BB8">
        <w:t xml:space="preserve"> "</w:t>
      </w:r>
      <w:r w:rsidRPr="000B1BB8">
        <w:t>Вишневый сад</w:t>
      </w:r>
      <w:r w:rsidR="000B1BB8">
        <w:t>"</w:t>
      </w:r>
      <w:r w:rsidR="000B1BB8" w:rsidRPr="000B1BB8">
        <w:t>),</w:t>
      </w:r>
      <w:r w:rsidRPr="000B1BB8">
        <w:t xml:space="preserve"> создание типических ситуаций, типических характеров и др</w:t>
      </w:r>
      <w:r w:rsidR="000B1BB8" w:rsidRPr="000B1BB8">
        <w:t>.</w:t>
      </w:r>
      <w:r w:rsidR="000B1BB8">
        <w:t xml:space="preserve"> </w:t>
      </w:r>
      <w:r w:rsidRPr="000B1BB8">
        <w:t>Язык художественных произведений Чехова</w:t>
      </w:r>
      <w:r w:rsidR="000B1BB8">
        <w:t xml:space="preserve"> (</w:t>
      </w:r>
      <w:r w:rsidRPr="000B1BB8">
        <w:t>речь персонажей, речь автора</w:t>
      </w:r>
      <w:r w:rsidR="000B1BB8" w:rsidRPr="000B1BB8">
        <w:t xml:space="preserve">) </w:t>
      </w:r>
      <w:r w:rsidRPr="000B1BB8">
        <w:t>нужно рассматривать не изолированно, а в соотношении с идейным содержанием, с функцией того или иного образа в произведении</w:t>
      </w:r>
      <w:r w:rsidR="000B1BB8">
        <w:t>.</w:t>
      </w:r>
      <w:r w:rsidR="00BF0E16">
        <w:t xml:space="preserve"> </w:t>
      </w:r>
      <w:r w:rsidRPr="000B1BB8">
        <w:t>Чтобы суметь в процессе изучения Чехова в школе выбрать наиболее действенные в образовательном и воспитательном отношении факты и явления и отбросить менее существенные, учитель должен как можно шире и глубже познакомиться с материалами жизни и творчества А</w:t>
      </w:r>
      <w:r w:rsidR="000B1BB8">
        <w:t xml:space="preserve">.П. </w:t>
      </w:r>
      <w:r w:rsidRPr="000B1BB8">
        <w:t>Чехова</w:t>
      </w:r>
      <w:r w:rsidR="000B1BB8" w:rsidRPr="000B1BB8">
        <w:t>.</w:t>
      </w:r>
      <w:r w:rsidR="00BF0E16">
        <w:t xml:space="preserve"> </w:t>
      </w:r>
      <w:r w:rsidRPr="000B1BB8">
        <w:t>Для этой цели в урок вводятся цитаты из писем Чехова, воспоминаний о нем, из критических отзывов современников, даются ссылки на работы о Чехове советских литературоведов</w:t>
      </w:r>
      <w:r w:rsidR="000B1BB8" w:rsidRPr="000B1BB8">
        <w:t>.</w:t>
      </w:r>
      <w:r w:rsidR="00BF0E16">
        <w:t xml:space="preserve"> </w:t>
      </w:r>
      <w:r w:rsidR="000B1BB8">
        <w:t>"</w:t>
      </w:r>
      <w:r w:rsidRPr="000B1BB8">
        <w:t>Изучение в школе жизни и творчества Чехова поможет учителю содействовать воспитанию у детей патриотизма</w:t>
      </w:r>
      <w:r w:rsidR="000B1BB8" w:rsidRPr="000B1BB8">
        <w:t xml:space="preserve">, </w:t>
      </w:r>
      <w:r w:rsidRPr="000B1BB8">
        <w:t>любви к родному языку, к великой русской литературе</w:t>
      </w:r>
      <w:r w:rsidR="000B1BB8">
        <w:t xml:space="preserve">" </w:t>
      </w:r>
      <w:r w:rsidR="000B1BB8" w:rsidRPr="000B1BB8">
        <w:t>[</w:t>
      </w:r>
      <w:r w:rsidRPr="000B1BB8">
        <w:t>36</w:t>
      </w:r>
      <w:r w:rsidR="000B1BB8">
        <w:t>, с.1</w:t>
      </w:r>
      <w:r w:rsidRPr="000B1BB8">
        <w:t>01</w:t>
      </w:r>
      <w:r w:rsidR="000B1BB8" w:rsidRPr="000B1BB8">
        <w:t>].</w:t>
      </w:r>
    </w:p>
    <w:p w:rsidR="000B1BB8" w:rsidRDefault="000B1BB8" w:rsidP="000B1BB8">
      <w:pPr>
        <w:ind w:firstLine="709"/>
        <w:rPr>
          <w:b/>
          <w:bCs/>
        </w:rPr>
      </w:pPr>
    </w:p>
    <w:p w:rsidR="00D72DE6" w:rsidRPr="000B1BB8" w:rsidRDefault="000B1BB8" w:rsidP="000B1BB8">
      <w:pPr>
        <w:pStyle w:val="2"/>
      </w:pPr>
      <w:bookmarkStart w:id="7" w:name="_Toc260605869"/>
      <w:r>
        <w:t xml:space="preserve">2.2 </w:t>
      </w:r>
      <w:r w:rsidR="00D72DE6" w:rsidRPr="000B1BB8">
        <w:t>Методика изучения рассказов А</w:t>
      </w:r>
      <w:r>
        <w:t xml:space="preserve">.П. </w:t>
      </w:r>
      <w:r w:rsidR="00D72DE6" w:rsidRPr="000B1BB8">
        <w:t>Чехова</w:t>
      </w:r>
      <w:r>
        <w:t xml:space="preserve"> "</w:t>
      </w:r>
      <w:r w:rsidR="00D72DE6" w:rsidRPr="000B1BB8">
        <w:t>Хамелеон</w:t>
      </w:r>
      <w:r>
        <w:t xml:space="preserve">" </w:t>
      </w:r>
      <w:r w:rsidR="00D72DE6" w:rsidRPr="000B1BB8">
        <w:t>и</w:t>
      </w:r>
      <w:r>
        <w:t xml:space="preserve"> "</w:t>
      </w:r>
      <w:r w:rsidR="00D72DE6" w:rsidRPr="000B1BB8">
        <w:t>Злоумышленник</w:t>
      </w:r>
      <w:r>
        <w:t xml:space="preserve">" </w:t>
      </w:r>
      <w:r w:rsidR="00D72DE6" w:rsidRPr="000B1BB8">
        <w:t>в школе</w:t>
      </w:r>
      <w:bookmarkEnd w:id="7"/>
    </w:p>
    <w:p w:rsidR="000B1BB8" w:rsidRDefault="000B1BB8" w:rsidP="000B1BB8">
      <w:pPr>
        <w:ind w:firstLine="709"/>
      </w:pPr>
    </w:p>
    <w:p w:rsidR="000B1BB8" w:rsidRDefault="00D72DE6" w:rsidP="000B1BB8">
      <w:pPr>
        <w:ind w:firstLine="709"/>
      </w:pPr>
      <w:r w:rsidRPr="000B1BB8">
        <w:t>М</w:t>
      </w:r>
      <w:r w:rsidR="000B1BB8">
        <w:t xml:space="preserve">.Л. </w:t>
      </w:r>
      <w:r w:rsidRPr="000B1BB8">
        <w:t>Семанова в книге</w:t>
      </w:r>
      <w:r w:rsidR="000B1BB8">
        <w:t xml:space="preserve"> "</w:t>
      </w:r>
      <w:r w:rsidRPr="000B1BB8">
        <w:t>Чехов в школе</w:t>
      </w:r>
      <w:r w:rsidR="000B1BB8">
        <w:t xml:space="preserve">" </w:t>
      </w:r>
      <w:r w:rsidRPr="000B1BB8">
        <w:t>обращает внимание на</w:t>
      </w:r>
      <w:r w:rsidR="000B1BB8">
        <w:t xml:space="preserve"> "</w:t>
      </w:r>
      <w:r w:rsidRPr="000B1BB8">
        <w:t>самостоятельность Чехова-юмориста, оригинальность его творческого метода</w:t>
      </w:r>
      <w:r w:rsidR="000B1BB8">
        <w:t xml:space="preserve">", </w:t>
      </w:r>
      <w:r w:rsidRPr="000B1BB8">
        <w:t>считает необходимым вместе с учащимися</w:t>
      </w:r>
      <w:r w:rsidR="000B1BB8">
        <w:t xml:space="preserve"> "</w:t>
      </w:r>
      <w:r w:rsidRPr="000B1BB8">
        <w:t>исследовать особенности конструкции рассказа</w:t>
      </w:r>
      <w:r w:rsidR="000B1BB8">
        <w:t xml:space="preserve"> "</w:t>
      </w:r>
      <w:r w:rsidRPr="000B1BB8">
        <w:t>Хамелеон</w:t>
      </w:r>
      <w:r w:rsidR="000B1BB8">
        <w:t xml:space="preserve">", </w:t>
      </w:r>
      <w:r w:rsidRPr="000B1BB8">
        <w:t>помочь осознать позицию автора и скрытые им в подтексте намеки, понять, что рассказ заставляет не только</w:t>
      </w:r>
      <w:r w:rsidR="000B1BB8">
        <w:t xml:space="preserve"> "</w:t>
      </w:r>
      <w:r w:rsidRPr="000B1BB8">
        <w:t>смеяться, но и задуматься, как меняют свое мнение Очумеловы</w:t>
      </w:r>
      <w:r w:rsidR="000B1BB8">
        <w:t xml:space="preserve">" </w:t>
      </w:r>
      <w:r w:rsidR="000B1BB8" w:rsidRPr="000B1BB8">
        <w:t>[</w:t>
      </w:r>
      <w:r w:rsidRPr="000B1BB8">
        <w:t>35</w:t>
      </w:r>
      <w:r w:rsidR="000B1BB8">
        <w:t>, с.2</w:t>
      </w:r>
      <w:r w:rsidRPr="000B1BB8">
        <w:t>2</w:t>
      </w:r>
      <w:r w:rsidR="000B1BB8" w:rsidRPr="000B1BB8">
        <w:t xml:space="preserve">]. </w:t>
      </w:r>
      <w:r w:rsidRPr="000B1BB8">
        <w:t>Незначительное событие</w:t>
      </w:r>
      <w:r w:rsidR="000B1BB8">
        <w:t xml:space="preserve"> (</w:t>
      </w:r>
      <w:r w:rsidRPr="000B1BB8">
        <w:t>выяснение, кому принадлежит собака</w:t>
      </w:r>
      <w:r w:rsidR="000B1BB8" w:rsidRPr="000B1BB8">
        <w:t xml:space="preserve">) </w:t>
      </w:r>
      <w:r w:rsidRPr="000B1BB8">
        <w:t>и серьезный тон обсуждения создают комедийную основу рассказа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М</w:t>
      </w:r>
      <w:r w:rsidR="000B1BB8">
        <w:t xml:space="preserve">.Л. </w:t>
      </w:r>
      <w:r w:rsidRPr="000B1BB8">
        <w:t>Семанова советует подробно рассмотреть скрытые в подтексте детали</w:t>
      </w:r>
      <w:r w:rsidR="000B1BB8">
        <w:t xml:space="preserve"> (</w:t>
      </w:r>
      <w:r w:rsidRPr="000B1BB8">
        <w:t>за</w:t>
      </w:r>
      <w:r w:rsidR="000B1BB8">
        <w:t xml:space="preserve"> </w:t>
      </w:r>
      <w:r w:rsidRPr="000B1BB8">
        <w:t>полицейским надзирателем, у которого в руках</w:t>
      </w:r>
      <w:r w:rsidR="000B1BB8">
        <w:t xml:space="preserve"> "</w:t>
      </w:r>
      <w:r w:rsidRPr="000B1BB8">
        <w:t>узелок</w:t>
      </w:r>
      <w:r w:rsidR="000B1BB8">
        <w:t xml:space="preserve">", </w:t>
      </w:r>
      <w:r w:rsidRPr="000B1BB8">
        <w:t>городовой несет решето с конфискованным крыжовником</w:t>
      </w:r>
      <w:r w:rsidR="000B1BB8" w:rsidRPr="000B1BB8">
        <w:t xml:space="preserve">. </w:t>
      </w:r>
      <w:r w:rsidRPr="000B1BB8">
        <w:t>Что это значит</w:t>
      </w:r>
      <w:r w:rsidR="000B1BB8" w:rsidRPr="000B1BB8">
        <w:t xml:space="preserve">? </w:t>
      </w:r>
      <w:r w:rsidRPr="000B1BB8">
        <w:t>Очередная дань</w:t>
      </w:r>
      <w:r w:rsidR="000B1BB8">
        <w:t>?"</w:t>
      </w:r>
      <w:r w:rsidRPr="000B1BB8">
        <w:t>Очумелов продолжает путь по базарной площади</w:t>
      </w:r>
      <w:r w:rsidR="000B1BB8">
        <w:t xml:space="preserve">". </w:t>
      </w:r>
      <w:r w:rsidRPr="000B1BB8">
        <w:t>О</w:t>
      </w:r>
      <w:r w:rsidR="000B1BB8">
        <w:t xml:space="preserve"> </w:t>
      </w:r>
      <w:r w:rsidRPr="000B1BB8">
        <w:t>чем в данном случае хочет сказать автор</w:t>
      </w:r>
      <w:r w:rsidR="000B1BB8" w:rsidRPr="000B1BB8">
        <w:t>?),</w:t>
      </w:r>
      <w:r w:rsidRPr="000B1BB8">
        <w:t xml:space="preserve"> реплики от автора</w:t>
      </w:r>
      <w:r w:rsidR="000B1BB8">
        <w:t xml:space="preserve"> (</w:t>
      </w:r>
      <w:r w:rsidRPr="000B1BB8">
        <w:rPr>
          <w:i/>
          <w:iCs/>
        </w:rPr>
        <w:t>замечает городовой</w:t>
      </w:r>
      <w:r w:rsidRPr="000B1BB8">
        <w:t>,</w:t>
      </w:r>
      <w:r w:rsidRPr="000B1BB8">
        <w:rPr>
          <w:i/>
          <w:iCs/>
        </w:rPr>
        <w:t xml:space="preserve"> говорит Очумелов</w:t>
      </w:r>
      <w:r w:rsidR="000B1BB8" w:rsidRPr="000B1BB8">
        <w:t xml:space="preserve">) </w:t>
      </w:r>
      <w:r w:rsidRPr="000B1BB8">
        <w:t>и то, что автор почти устранен, его замечания нейтральны, но показанные им шесть превращений Очумелова создают впечатление, что деспотизм и рабство</w:t>
      </w:r>
      <w:r w:rsidR="000B1BB8" w:rsidRPr="000B1BB8">
        <w:t xml:space="preserve"> - </w:t>
      </w:r>
      <w:r w:rsidRPr="000B1BB8">
        <w:t>два конца одной и той же цепи</w:t>
      </w:r>
      <w:r w:rsidR="000B1BB8" w:rsidRPr="000B1BB8">
        <w:t xml:space="preserve"> [</w:t>
      </w:r>
      <w:r w:rsidRPr="000B1BB8">
        <w:t>35</w:t>
      </w:r>
      <w:r w:rsidR="000B1BB8">
        <w:t>, с.2</w:t>
      </w:r>
      <w:r w:rsidRPr="000B1BB8">
        <w:t>3</w:t>
      </w:r>
      <w:r w:rsidR="000B1BB8" w:rsidRPr="000B1BB8">
        <w:t xml:space="preserve">]. </w:t>
      </w:r>
      <w:r w:rsidRPr="000B1BB8">
        <w:t>В</w:t>
      </w:r>
      <w:r w:rsidR="000B1BB8">
        <w:t xml:space="preserve"> </w:t>
      </w:r>
      <w:r w:rsidRPr="000B1BB8">
        <w:t>самом деле, Хрюкин холопски льстив, но сам невежествен, корыстолюбив, жесток и деспотичен</w:t>
      </w:r>
      <w:r w:rsidR="000B1BB8" w:rsidRPr="000B1BB8">
        <w:t xml:space="preserve">. </w:t>
      </w:r>
      <w:r w:rsidRPr="000B1BB8">
        <w:t>Не</w:t>
      </w:r>
      <w:r w:rsidR="000B1BB8">
        <w:t xml:space="preserve"> </w:t>
      </w:r>
      <w:r w:rsidRPr="000B1BB8">
        <w:t>менее подвижна и толпа</w:t>
      </w:r>
      <w:r w:rsidR="000B1BB8" w:rsidRPr="000B1BB8">
        <w:t xml:space="preserve"> - </w:t>
      </w:r>
      <w:r w:rsidRPr="000B1BB8">
        <w:t>понаблюдать за ее поведением</w:t>
      </w:r>
      <w:r w:rsidR="000B1BB8" w:rsidRPr="000B1BB8">
        <w:t xml:space="preserve"> - </w:t>
      </w:r>
      <w:r w:rsidRPr="000B1BB8">
        <w:t>значит проанализировать важные стороны чеховского текста</w:t>
      </w:r>
      <w:r w:rsidR="000B1BB8" w:rsidRPr="000B1BB8">
        <w:t xml:space="preserve">: </w:t>
      </w:r>
      <w:r w:rsidRPr="000B1BB8">
        <w:t>толпа сначала безучастна к судьбе пострадавшего, затем обыватели смелеют,</w:t>
      </w:r>
      <w:r w:rsidR="000B1BB8">
        <w:t xml:space="preserve"> "</w:t>
      </w:r>
      <w:r w:rsidRPr="000B1BB8">
        <w:t>подливают масла в огонь</w:t>
      </w:r>
      <w:r w:rsidR="000B1BB8">
        <w:t xml:space="preserve">", </w:t>
      </w:r>
      <w:r w:rsidRPr="000B1BB8">
        <w:t>потом</w:t>
      </w:r>
      <w:r w:rsidR="000B1BB8">
        <w:t xml:space="preserve"> "</w:t>
      </w:r>
      <w:r w:rsidRPr="000B1BB8">
        <w:t>толпа хохочет над ним</w:t>
      </w:r>
      <w:r w:rsidR="000B1BB8">
        <w:t>".</w:t>
      </w:r>
    </w:p>
    <w:p w:rsidR="000B1BB8" w:rsidRDefault="00D72DE6" w:rsidP="000B1BB8">
      <w:pPr>
        <w:ind w:firstLine="709"/>
      </w:pPr>
      <w:r w:rsidRPr="000B1BB8">
        <w:t>В книге В</w:t>
      </w:r>
      <w:r w:rsidR="000B1BB8">
        <w:t xml:space="preserve">.В. </w:t>
      </w:r>
      <w:r w:rsidRPr="000B1BB8">
        <w:t>Голубкова</w:t>
      </w:r>
      <w:r w:rsidR="000B1BB8">
        <w:t xml:space="preserve"> "</w:t>
      </w:r>
      <w:r w:rsidRPr="000B1BB8">
        <w:t>Мастерство А</w:t>
      </w:r>
      <w:r w:rsidR="000B1BB8">
        <w:t xml:space="preserve">.П. </w:t>
      </w:r>
      <w:r w:rsidRPr="000B1BB8">
        <w:t>Чехова</w:t>
      </w:r>
      <w:r w:rsidR="000B1BB8">
        <w:t xml:space="preserve">" </w:t>
      </w:r>
      <w:r w:rsidRPr="000B1BB8">
        <w:t>учителю могут помочь такие главы</w:t>
      </w:r>
      <w:r w:rsidR="000B1BB8" w:rsidRPr="000B1BB8">
        <w:t>:</w:t>
      </w:r>
      <w:r w:rsidR="000B1BB8">
        <w:t xml:space="preserve"> "</w:t>
      </w:r>
      <w:r w:rsidRPr="000B1BB8">
        <w:t>Рассказы А</w:t>
      </w:r>
      <w:r w:rsidR="000B1BB8">
        <w:t xml:space="preserve">.П. </w:t>
      </w:r>
      <w:r w:rsidRPr="000B1BB8">
        <w:t>Чехова на эстраде, на сцене и в кино</w:t>
      </w:r>
      <w:r w:rsidR="000B1BB8">
        <w:t>", "</w:t>
      </w:r>
      <w:r w:rsidRPr="000B1BB8">
        <w:t>Рассказы А</w:t>
      </w:r>
      <w:r w:rsidR="000B1BB8">
        <w:t xml:space="preserve">.П. </w:t>
      </w:r>
      <w:r w:rsidRPr="000B1BB8">
        <w:t>Чехова в иллюстрациях художников</w:t>
      </w:r>
      <w:r w:rsidR="000B1BB8">
        <w:t xml:space="preserve">" </w:t>
      </w:r>
      <w:r w:rsidR="000B1BB8" w:rsidRPr="000B1BB8">
        <w:t>[</w:t>
      </w:r>
      <w:r w:rsidRPr="000B1BB8">
        <w:t>8</w:t>
      </w:r>
      <w:r w:rsidR="000B1BB8">
        <w:t>, с.1</w:t>
      </w:r>
      <w:r w:rsidRPr="000B1BB8">
        <w:t>2-13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В рекомендациях Л</w:t>
      </w:r>
      <w:r w:rsidR="000B1BB8">
        <w:t xml:space="preserve">.В. </w:t>
      </w:r>
      <w:r w:rsidRPr="000B1BB8">
        <w:t>Тодорова мы найдем советы подойти к изучению этой темы с пониманием многогранного и целостного представления о писателе, а уроки начать с обрисовки эпохи безвременья</w:t>
      </w:r>
      <w:r w:rsidR="000B1BB8" w:rsidRPr="000B1BB8">
        <w:t xml:space="preserve">. </w:t>
      </w:r>
      <w:r w:rsidRPr="000B1BB8">
        <w:t>Л</w:t>
      </w:r>
      <w:r w:rsidR="000B1BB8">
        <w:t xml:space="preserve">.В. </w:t>
      </w:r>
      <w:r w:rsidRPr="000B1BB8">
        <w:t>Тодоров советует учителю рассказать школьникам о том, как любил Чехов сказки Щедрина, с каким уважением относился к его творчеству, насколько сближается беспощадное обличение пороков общества и людей в творчестве Щедрина и Чехова при многих отличительных чертах каждого из них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В этих рекомендациях предлагается распределить время и подход к изучению Чехова таким образом</w:t>
      </w:r>
      <w:r w:rsidR="000B1BB8" w:rsidRPr="000B1BB8">
        <w:t xml:space="preserve">: </w:t>
      </w:r>
      <w:r w:rsidRPr="000B1BB8">
        <w:t>первый урок</w:t>
      </w:r>
      <w:r w:rsidR="000B1BB8" w:rsidRPr="000B1BB8">
        <w:t xml:space="preserve"> - </w:t>
      </w:r>
      <w:r w:rsidRPr="000B1BB8">
        <w:t>сообщение о Чехове, чтение и анализ рассказа</w:t>
      </w:r>
      <w:r w:rsidR="000B1BB8">
        <w:t xml:space="preserve"> "</w:t>
      </w:r>
      <w:r w:rsidRPr="000B1BB8">
        <w:t>Хамелеон</w:t>
      </w:r>
      <w:r w:rsidR="000B1BB8">
        <w:t xml:space="preserve">", </w:t>
      </w:r>
      <w:r w:rsidRPr="000B1BB8">
        <w:t>тема второго урока</w:t>
      </w:r>
      <w:r w:rsidR="000B1BB8" w:rsidRPr="000B1BB8">
        <w:t xml:space="preserve"> - </w:t>
      </w:r>
      <w:r w:rsidRPr="000B1BB8">
        <w:t>хамелеонство как явление социальное</w:t>
      </w:r>
      <w:r w:rsidR="000B1BB8" w:rsidRPr="000B1BB8">
        <w:t xml:space="preserve">. </w:t>
      </w:r>
      <w:r w:rsidRPr="000B1BB8">
        <w:t>Язык рассказа</w:t>
      </w:r>
      <w:r w:rsidR="000B1BB8" w:rsidRPr="000B1BB8">
        <w:t xml:space="preserve">. </w:t>
      </w:r>
      <w:r w:rsidRPr="000B1BB8">
        <w:t>Связь этого рассказа с другими рассказами Чехова</w:t>
      </w:r>
      <w:r w:rsidR="000B1BB8" w:rsidRPr="000B1BB8">
        <w:t xml:space="preserve">. </w:t>
      </w:r>
      <w:r w:rsidRPr="000B1BB8">
        <w:t>Третий урок</w:t>
      </w:r>
      <w:r w:rsidR="000B1BB8" w:rsidRPr="000B1BB8">
        <w:t xml:space="preserve"> - </w:t>
      </w:r>
      <w:r w:rsidRPr="000B1BB8">
        <w:t>развитие понятия о юморе</w:t>
      </w:r>
      <w:r w:rsidR="000B1BB8">
        <w:t xml:space="preserve"> (</w:t>
      </w:r>
      <w:r w:rsidRPr="000B1BB8">
        <w:t>первые сведения о юморе дети получили в начальной школе и в пятом классе</w:t>
      </w:r>
      <w:r w:rsidR="000B1BB8" w:rsidRPr="000B1BB8">
        <w:t xml:space="preserve">). </w:t>
      </w:r>
      <w:r w:rsidRPr="000B1BB8">
        <w:t>Повторение пройденного по русской литературе XIX</w:t>
      </w:r>
      <w:r w:rsidR="000B1BB8">
        <w:t xml:space="preserve"> </w:t>
      </w:r>
      <w:r w:rsidRPr="000B1BB8">
        <w:t>века</w:t>
      </w:r>
      <w:r w:rsidR="000B1BB8" w:rsidRPr="000B1BB8">
        <w:t xml:space="preserve">. </w:t>
      </w:r>
      <w:r w:rsidRPr="000B1BB8">
        <w:t>Рассказ о Чехове предлагается построить на основе содержания уже известных школьникам произведений писателя</w:t>
      </w:r>
      <w:r w:rsidR="000B1BB8" w:rsidRPr="000B1BB8">
        <w:t>.</w:t>
      </w:r>
      <w:r w:rsidR="000B1BB8">
        <w:t xml:space="preserve"> "</w:t>
      </w:r>
      <w:r w:rsidRPr="000B1BB8">
        <w:t>Чтение рассказов Чехова видится методистом или в учительском исполнении, или с помощью записей актерского чтения, но с обязательным наблюдением за тем, как реагируют учащиеся</w:t>
      </w:r>
      <w:r w:rsidR="000B1BB8" w:rsidRPr="000B1BB8">
        <w:t xml:space="preserve"> - </w:t>
      </w:r>
      <w:r w:rsidRPr="000B1BB8">
        <w:t>что им кажется смешным в рассказе, что их возмущает и пр</w:t>
      </w:r>
      <w:r w:rsidR="000B1BB8">
        <w:t xml:space="preserve">." </w:t>
      </w:r>
      <w:r w:rsidR="000B1BB8" w:rsidRPr="000B1BB8">
        <w:t>[</w:t>
      </w:r>
      <w:r w:rsidRPr="000B1BB8">
        <w:t>18</w:t>
      </w:r>
      <w:r w:rsidR="000B1BB8">
        <w:t>, с.4</w:t>
      </w:r>
      <w:r w:rsidRPr="000B1BB8">
        <w:t>4</w:t>
      </w:r>
      <w:r w:rsidR="000B1BB8" w:rsidRPr="000B1BB8">
        <w:t xml:space="preserve">]. </w:t>
      </w:r>
      <w:r w:rsidRPr="000B1BB8">
        <w:t>Обратим внимание ребят не только на основные превращения Очумелова, Хрюкина и толпы, но и на удивительные чеховские детали</w:t>
      </w:r>
      <w:r w:rsidR="000B1BB8" w:rsidRPr="000B1BB8">
        <w:t xml:space="preserve"> - </w:t>
      </w:r>
      <w:r w:rsidRPr="000B1BB8">
        <w:t>шинель Очумелова, окровавленный палец Хрюкина</w:t>
      </w:r>
      <w:r w:rsidR="000B1BB8" w:rsidRPr="000B1BB8">
        <w:t xml:space="preserve">. </w:t>
      </w:r>
      <w:r w:rsidRPr="000B1BB8">
        <w:t>Интересно наблюдать в процессе подготовки чтения по ролям или инсценированного чтения и следующие детали</w:t>
      </w:r>
      <w:r w:rsidR="000B1BB8" w:rsidRPr="000B1BB8">
        <w:t>: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Через базарную площадь идет полицейский надзиратель Очумелов в новой шинели</w:t>
      </w:r>
      <w:r>
        <w:t>..."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Генерала Жигалова</w:t>
      </w:r>
      <w:r w:rsidRPr="000B1BB8">
        <w:t xml:space="preserve">? </w:t>
      </w:r>
      <w:r w:rsidR="00D72DE6" w:rsidRPr="000B1BB8">
        <w:t>Гм</w:t>
      </w:r>
      <w:r w:rsidRPr="000B1BB8">
        <w:t>!.</w:t>
      </w:r>
      <w:r>
        <w:t xml:space="preserve"> </w:t>
      </w:r>
      <w:r w:rsidR="00D72DE6" w:rsidRPr="000B1BB8">
        <w:t>Сними-ка, Елдырин, с меня пальто</w:t>
      </w:r>
      <w:r>
        <w:t>..."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Надень-ка, брат Елдырин, на меня пальто</w:t>
      </w:r>
      <w:r>
        <w:t>...</w:t>
      </w:r>
      <w:r w:rsidRPr="000B1BB8">
        <w:t xml:space="preserve"> </w:t>
      </w:r>
      <w:r w:rsidR="00D72DE6" w:rsidRPr="000B1BB8">
        <w:t>Что-то ветром подуло</w:t>
      </w:r>
      <w:r>
        <w:t>...</w:t>
      </w:r>
      <w:r w:rsidRPr="000B1BB8">
        <w:t xml:space="preserve"> </w:t>
      </w:r>
      <w:r w:rsidR="00D72DE6" w:rsidRPr="000B1BB8">
        <w:t>Знобит</w:t>
      </w:r>
      <w:r>
        <w:t>..."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Я еще доберусь до тебя</w:t>
      </w:r>
      <w:r w:rsidRPr="000B1BB8">
        <w:t xml:space="preserve">! - </w:t>
      </w:r>
      <w:r w:rsidR="00D72DE6" w:rsidRPr="000B1BB8">
        <w:t>грозит ему Очумелов и, запахивая шинель, продолжает свой путь по базарной площади</w:t>
      </w:r>
      <w:r>
        <w:t xml:space="preserve">" </w:t>
      </w:r>
      <w:r w:rsidRPr="000B1BB8">
        <w:t>[</w:t>
      </w:r>
      <w:r w:rsidR="00D72DE6" w:rsidRPr="000B1BB8">
        <w:t>46</w:t>
      </w:r>
      <w:r>
        <w:t>, с.3</w:t>
      </w:r>
      <w:r w:rsidR="00D72DE6" w:rsidRPr="000B1BB8">
        <w:t>3</w:t>
      </w:r>
      <w:r w:rsidRPr="000B1BB8">
        <w:t>].</w:t>
      </w:r>
    </w:p>
    <w:p w:rsidR="000B1BB8" w:rsidRDefault="00D72DE6" w:rsidP="000B1BB8">
      <w:pPr>
        <w:ind w:firstLine="709"/>
      </w:pPr>
      <w:r w:rsidRPr="000B1BB8">
        <w:t>Учащиеся сами находят этот текст, размышляют над значением каждой детали</w:t>
      </w:r>
      <w:r w:rsidR="000B1BB8" w:rsidRPr="000B1BB8">
        <w:t xml:space="preserve">: </w:t>
      </w:r>
      <w:r w:rsidRPr="000B1BB8">
        <w:t>пути по базарной площади, новой шинели, манипуляции с которой говорят о том, что Очумелова бросает то в жар, то в холод, в зависимости от обстоятельств</w:t>
      </w:r>
      <w:r w:rsidR="000B1BB8">
        <w:t xml:space="preserve"> (</w:t>
      </w:r>
      <w:r w:rsidRPr="000B1BB8">
        <w:t>учащиеся пояснят эти обстоятельства</w:t>
      </w:r>
      <w:r w:rsidR="000B1BB8" w:rsidRPr="000B1BB8">
        <w:t>),</w:t>
      </w:r>
      <w:r w:rsidRPr="000B1BB8">
        <w:t xml:space="preserve"> поднятого, как знамя, пальца, который при смене ситуации стыдливо опускается вниз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Обратим внимание ребят на то, как объясняется роль детали в справочном разделе учебника-хрестоматии, проследим, как вводится деталь в чеховский текст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Авторы рекомендаций обращают внимание и на социальную характеристику полицейского и надзирателя, отразившуюся в речи героев</w:t>
      </w:r>
      <w:r w:rsidR="000B1BB8">
        <w:t xml:space="preserve"> ("</w:t>
      </w:r>
      <w:r w:rsidRPr="000B1BB8">
        <w:t>Не рассуждать</w:t>
      </w:r>
      <w:r w:rsidR="00BF0E16">
        <w:t>!</w:t>
      </w:r>
      <w:r w:rsidR="000B1BB8">
        <w:t>", "</w:t>
      </w:r>
      <w:r w:rsidRPr="000B1BB8">
        <w:t>Нужно проучить…</w:t>
      </w:r>
      <w:r w:rsidR="000B1BB8">
        <w:t>", "</w:t>
      </w:r>
      <w:r w:rsidRPr="000B1BB8">
        <w:t>Я этого так не оставлю…</w:t>
      </w:r>
      <w:r w:rsidR="000B1BB8">
        <w:t>", "</w:t>
      </w:r>
      <w:r w:rsidRPr="000B1BB8">
        <w:t>Я покажу вам, как собак распускать…</w:t>
      </w:r>
      <w:r w:rsidR="000B1BB8">
        <w:t>", "</w:t>
      </w:r>
      <w:r w:rsidRPr="000B1BB8">
        <w:t>Я еще доберусь до тебя…</w:t>
      </w:r>
      <w:r w:rsidR="000B1BB8">
        <w:t xml:space="preserve">" </w:t>
      </w:r>
      <w:r w:rsidRPr="000B1BB8">
        <w:t xml:space="preserve">и </w:t>
      </w:r>
      <w:r w:rsidR="000B1BB8">
        <w:t>т.д.)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При изучении раздела, посвященного Чехову, важно учесть самые различные варианты, традиции исследования его творчества и выработать на этой основе свой собственный подход к осмыслению предложенной темы и к изучению ее с учащимися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Рассказывая о Чехове, учитель подчеркнет многогранность его деятельности, необычайную одаренность, которая проявилась и в его писательской деятельности</w:t>
      </w:r>
      <w:r w:rsidR="000B1BB8">
        <w:t xml:space="preserve"> (</w:t>
      </w:r>
      <w:r w:rsidRPr="000B1BB8">
        <w:t>рассказы, пьесы, эпистолярное искусство, статьи и пр</w:t>
      </w:r>
      <w:r w:rsidR="000B1BB8" w:rsidRPr="000B1BB8">
        <w:t>),</w:t>
      </w:r>
      <w:r w:rsidRPr="000B1BB8">
        <w:t xml:space="preserve"> и во врачебной помощи окружающим людям</w:t>
      </w:r>
      <w:r w:rsidR="000B1BB8" w:rsidRPr="000B1BB8">
        <w:t xml:space="preserve">. </w:t>
      </w:r>
      <w:r w:rsidRPr="000B1BB8">
        <w:t>Феноменальная память, радушие гостеприимного хозяина, отзывчивого человека, построившего в Мелихове на свои собственные деньги три школы, всю жизнь выращивающего сады,</w:t>
      </w:r>
      <w:r w:rsidR="000B1BB8" w:rsidRPr="000B1BB8">
        <w:t xml:space="preserve"> - </w:t>
      </w:r>
      <w:r w:rsidRPr="000B1BB8">
        <w:t>все это помогает более полно представить облик и характер Чехова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Яркий рассказ учителя, работа над воспоминаниями о Чехове, данными в учебнике, вдохновят и учащихся на рассказы, эссе, доклады, где они покажут своеобразие личности писателя</w:t>
      </w:r>
      <w:r w:rsidR="000B1BB8" w:rsidRPr="000B1BB8">
        <w:t xml:space="preserve">. </w:t>
      </w:r>
      <w:r w:rsidRPr="000B1BB8">
        <w:t>Далее школьники читают текст рассказа</w:t>
      </w:r>
      <w:r w:rsidR="000B1BB8">
        <w:t xml:space="preserve"> "</w:t>
      </w:r>
      <w:r w:rsidRPr="000B1BB8">
        <w:t>Хамелеон</w:t>
      </w:r>
      <w:r w:rsidR="000B1BB8">
        <w:t xml:space="preserve">" </w:t>
      </w:r>
      <w:r w:rsidRPr="000B1BB8">
        <w:t>дома, отвечают на вопросы учебника, готовятся к коллективному обсуждению прочитанного, к чтению по ролям</w:t>
      </w:r>
      <w:r w:rsidR="000B1BB8" w:rsidRPr="000B1BB8">
        <w:t>.</w:t>
      </w:r>
    </w:p>
    <w:p w:rsidR="003B31CD" w:rsidRDefault="00D72DE6" w:rsidP="000B1BB8">
      <w:pPr>
        <w:ind w:firstLine="709"/>
      </w:pPr>
      <w:r w:rsidRPr="000B1BB8">
        <w:t>В классном обсуждении прочитанного выясняются впечатления ребят, проводится словарная работа</w:t>
      </w:r>
      <w:r w:rsidR="000B1BB8" w:rsidRPr="000B1BB8">
        <w:t xml:space="preserve">: </w:t>
      </w:r>
      <w:r w:rsidRPr="000B1BB8">
        <w:t>осмысливаются название рассказа,</w:t>
      </w:r>
      <w:r w:rsidR="000B1BB8">
        <w:t xml:space="preserve"> "</w:t>
      </w:r>
      <w:r w:rsidRPr="000B1BB8">
        <w:t>говорящие</w:t>
      </w:r>
      <w:r w:rsidR="000B1BB8">
        <w:t xml:space="preserve">" </w:t>
      </w:r>
      <w:r w:rsidRPr="000B1BB8">
        <w:t>фамилии, речь героев, а также шесть контрастных превращений, хамелеонство в речи героев</w:t>
      </w:r>
      <w:r w:rsidR="000B1BB8" w:rsidRPr="000B1BB8">
        <w:t xml:space="preserve">. </w:t>
      </w:r>
    </w:p>
    <w:p w:rsidR="000B1BB8" w:rsidRDefault="00D72DE6" w:rsidP="000B1BB8">
      <w:pPr>
        <w:ind w:firstLine="709"/>
      </w:pPr>
      <w:r w:rsidRPr="000B1BB8">
        <w:t>Чем страшно и опасно раболепие, лицемерие, хамелеонство</w:t>
      </w:r>
      <w:r w:rsidR="000B1BB8">
        <w:t xml:space="preserve"> (</w:t>
      </w:r>
      <w:r w:rsidRPr="000B1BB8">
        <w:t>Очумелова, толпы</w:t>
      </w:r>
      <w:r w:rsidR="000B1BB8">
        <w:t>)?</w:t>
      </w:r>
    </w:p>
    <w:p w:rsidR="000B1BB8" w:rsidRDefault="00D72DE6" w:rsidP="000B1BB8">
      <w:pPr>
        <w:ind w:firstLine="709"/>
      </w:pPr>
      <w:r w:rsidRPr="000B1BB8">
        <w:t>Вслушаемся в интонации и характер речи героев рассказа</w:t>
      </w:r>
      <w:r w:rsidR="000B1BB8" w:rsidRPr="000B1BB8">
        <w:t>:</w:t>
      </w:r>
    </w:p>
    <w:p w:rsidR="003B31CD" w:rsidRDefault="003B31CD" w:rsidP="000B1BB8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3230"/>
      </w:tblGrid>
      <w:tr w:rsidR="00D72DE6" w:rsidRPr="000B1BB8" w:rsidTr="004D176F">
        <w:trPr>
          <w:jc w:val="center"/>
        </w:trPr>
        <w:tc>
          <w:tcPr>
            <w:tcW w:w="0" w:type="auto"/>
            <w:shd w:val="clear" w:color="auto" w:fill="auto"/>
          </w:tcPr>
          <w:p w:rsidR="00D72DE6" w:rsidRPr="000B1BB8" w:rsidRDefault="00D72DE6" w:rsidP="00BF0E16">
            <w:pPr>
              <w:pStyle w:val="afc"/>
            </w:pPr>
            <w:r w:rsidRPr="000B1BB8">
              <w:t xml:space="preserve">Очумелов </w:t>
            </w:r>
          </w:p>
        </w:tc>
        <w:tc>
          <w:tcPr>
            <w:tcW w:w="0" w:type="auto"/>
            <w:shd w:val="clear" w:color="auto" w:fill="auto"/>
          </w:tcPr>
          <w:p w:rsidR="00D72DE6" w:rsidRPr="000B1BB8" w:rsidRDefault="00D72DE6" w:rsidP="00BF0E16">
            <w:pPr>
              <w:pStyle w:val="afc"/>
            </w:pPr>
            <w:r w:rsidRPr="000B1BB8">
              <w:t xml:space="preserve">Хрюкин </w:t>
            </w:r>
          </w:p>
        </w:tc>
      </w:tr>
      <w:tr w:rsidR="00D72DE6" w:rsidRPr="000B1BB8" w:rsidTr="004D176F">
        <w:trPr>
          <w:jc w:val="center"/>
        </w:trPr>
        <w:tc>
          <w:tcPr>
            <w:tcW w:w="0" w:type="auto"/>
            <w:shd w:val="clear" w:color="auto" w:fill="auto"/>
          </w:tcPr>
          <w:p w:rsidR="00D72DE6" w:rsidRPr="000B1BB8" w:rsidRDefault="00D72DE6" w:rsidP="00BF0E16">
            <w:pPr>
              <w:pStyle w:val="afc"/>
            </w:pPr>
            <w:r w:rsidRPr="000B1BB8">
              <w:t>Я этого так не оставлю…</w:t>
            </w:r>
          </w:p>
        </w:tc>
        <w:tc>
          <w:tcPr>
            <w:tcW w:w="0" w:type="auto"/>
            <w:shd w:val="clear" w:color="auto" w:fill="auto"/>
          </w:tcPr>
          <w:p w:rsidR="00D72DE6" w:rsidRPr="000B1BB8" w:rsidRDefault="00D72DE6" w:rsidP="00BF0E16">
            <w:pPr>
              <w:pStyle w:val="afc"/>
            </w:pPr>
            <w:r w:rsidRPr="000B1BB8">
              <w:t>Я человек, который работающий…</w:t>
            </w:r>
          </w:p>
        </w:tc>
      </w:tr>
      <w:tr w:rsidR="00D72DE6" w:rsidRPr="000B1BB8" w:rsidTr="004D176F">
        <w:trPr>
          <w:jc w:val="center"/>
        </w:trPr>
        <w:tc>
          <w:tcPr>
            <w:tcW w:w="0" w:type="auto"/>
            <w:shd w:val="clear" w:color="auto" w:fill="auto"/>
          </w:tcPr>
          <w:p w:rsidR="00D72DE6" w:rsidRPr="000B1BB8" w:rsidRDefault="00D72DE6" w:rsidP="00BF0E16">
            <w:pPr>
              <w:pStyle w:val="afc"/>
            </w:pPr>
            <w:r w:rsidRPr="000B1BB8">
              <w:t>Я покажу вам, как собак распускать…</w:t>
            </w:r>
          </w:p>
        </w:tc>
        <w:tc>
          <w:tcPr>
            <w:tcW w:w="0" w:type="auto"/>
            <w:shd w:val="clear" w:color="auto" w:fill="auto"/>
          </w:tcPr>
          <w:p w:rsidR="00D72DE6" w:rsidRPr="000B1BB8" w:rsidRDefault="00D72DE6" w:rsidP="00BF0E16">
            <w:pPr>
              <w:pStyle w:val="afc"/>
            </w:pPr>
            <w:r w:rsidRPr="000B1BB8">
              <w:t>Пущай мне заплатят…</w:t>
            </w:r>
          </w:p>
        </w:tc>
      </w:tr>
      <w:tr w:rsidR="00D72DE6" w:rsidRPr="000B1BB8" w:rsidTr="004D176F">
        <w:trPr>
          <w:jc w:val="center"/>
        </w:trPr>
        <w:tc>
          <w:tcPr>
            <w:tcW w:w="0" w:type="auto"/>
            <w:shd w:val="clear" w:color="auto" w:fill="auto"/>
          </w:tcPr>
          <w:p w:rsidR="00D72DE6" w:rsidRPr="000B1BB8" w:rsidRDefault="00D72DE6" w:rsidP="00BF0E16">
            <w:pPr>
              <w:pStyle w:val="afc"/>
            </w:pPr>
            <w:r w:rsidRPr="000B1BB8">
              <w:t>Я ему покажу кузькину мать…</w:t>
            </w:r>
          </w:p>
        </w:tc>
        <w:tc>
          <w:tcPr>
            <w:tcW w:w="0" w:type="auto"/>
            <w:shd w:val="clear" w:color="auto" w:fill="auto"/>
          </w:tcPr>
          <w:p w:rsidR="00D72DE6" w:rsidRPr="000B1BB8" w:rsidRDefault="000B1BB8" w:rsidP="00BF0E16">
            <w:pPr>
              <w:pStyle w:val="afc"/>
            </w:pPr>
            <w:r>
              <w:t xml:space="preserve"> </w:t>
            </w:r>
          </w:p>
        </w:tc>
      </w:tr>
    </w:tbl>
    <w:p w:rsidR="00D72DE6" w:rsidRPr="000B1BB8" w:rsidRDefault="00D72DE6" w:rsidP="000B1BB8">
      <w:pPr>
        <w:ind w:firstLine="709"/>
      </w:pPr>
    </w:p>
    <w:p w:rsidR="000B1BB8" w:rsidRDefault="00D72DE6" w:rsidP="000B1BB8">
      <w:pPr>
        <w:ind w:firstLine="709"/>
      </w:pPr>
      <w:r w:rsidRPr="000B1BB8">
        <w:t>Почему так назван рассказ</w:t>
      </w:r>
      <w:r w:rsidR="000B1BB8" w:rsidRPr="000B1BB8">
        <w:t xml:space="preserve">? </w:t>
      </w:r>
      <w:r w:rsidRPr="000B1BB8">
        <w:t>О</w:t>
      </w:r>
      <w:r w:rsidR="000B1BB8">
        <w:t xml:space="preserve"> </w:t>
      </w:r>
      <w:r w:rsidRPr="000B1BB8">
        <w:t>чем говорят фамилии действующих лиц</w:t>
      </w:r>
      <w:r w:rsidR="000B1BB8" w:rsidRPr="000B1BB8">
        <w:t xml:space="preserve">? </w:t>
      </w:r>
      <w:r w:rsidRPr="000B1BB8">
        <w:t>Какое впечатление произвел на вас рассказ</w:t>
      </w:r>
      <w:r w:rsidR="000B1BB8" w:rsidRPr="000B1BB8">
        <w:t xml:space="preserve">? </w:t>
      </w:r>
      <w:r w:rsidRPr="000B1BB8">
        <w:t>Какие чувства вызывает рассказ</w:t>
      </w:r>
      <w:r w:rsidR="000B1BB8">
        <w:t xml:space="preserve"> (</w:t>
      </w:r>
      <w:r w:rsidRPr="000B1BB8">
        <w:t>смех, радость, печаль и пр</w:t>
      </w:r>
      <w:r w:rsidR="003B31CD">
        <w:t>.</w:t>
      </w:r>
      <w:r w:rsidR="000B1BB8">
        <w:t>)?</w:t>
      </w:r>
      <w:r w:rsidR="000B1BB8" w:rsidRPr="000B1BB8">
        <w:t xml:space="preserve"> </w:t>
      </w:r>
      <w:r w:rsidRPr="000B1BB8">
        <w:t>Проследите за тем, как движется надзиратель Очумелов, и подумайте, что хочет показать этим автор</w:t>
      </w:r>
      <w:r w:rsidR="000B1BB8"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Чтение по ролям, художественные пересказы фрагментов рассказа</w:t>
      </w:r>
      <w:r>
        <w:t xml:space="preserve"> "</w:t>
      </w:r>
      <w:r w:rsidR="00D72DE6" w:rsidRPr="000B1BB8">
        <w:t>Хамелеон</w:t>
      </w:r>
      <w:r>
        <w:t xml:space="preserve">", </w:t>
      </w:r>
      <w:r w:rsidR="00D72DE6" w:rsidRPr="000B1BB8">
        <w:t>характеристика героев, обсуждение сущности хамелеонства как социального явления, подготовка киносценария</w:t>
      </w:r>
      <w:r w:rsidRPr="000B1BB8">
        <w:t xml:space="preserve"> - </w:t>
      </w:r>
      <w:r w:rsidR="00D72DE6" w:rsidRPr="000B1BB8">
        <w:t>вся эта работа над рассказом позволит глубже понять юмор и сатиру чеховского рассказа, тревогу автора за те общественные явления, которые обнажены в этом и в других произведениях писателя</w:t>
      </w:r>
      <w:r>
        <w:t xml:space="preserve">" </w:t>
      </w:r>
      <w:r w:rsidRPr="000B1BB8">
        <w:t>[</w:t>
      </w:r>
      <w:r w:rsidR="00D72DE6" w:rsidRPr="000B1BB8">
        <w:t>35</w:t>
      </w:r>
      <w:r>
        <w:t>, с.4</w:t>
      </w:r>
      <w:r w:rsidR="00D72DE6" w:rsidRPr="000B1BB8">
        <w:t>1</w:t>
      </w:r>
      <w:r w:rsidRPr="000B1BB8">
        <w:t>].</w:t>
      </w:r>
    </w:p>
    <w:p w:rsidR="000B1BB8" w:rsidRDefault="00D72DE6" w:rsidP="000B1BB8">
      <w:pPr>
        <w:ind w:firstLine="709"/>
      </w:pPr>
      <w:r w:rsidRPr="000B1BB8">
        <w:t>Самостоятельно знакомятся ребята с рассказом</w:t>
      </w:r>
      <w:r w:rsidR="000B1BB8">
        <w:t xml:space="preserve"> "</w:t>
      </w:r>
      <w:r w:rsidRPr="000B1BB8">
        <w:t>Злоумышленник</w:t>
      </w:r>
      <w:r w:rsidR="000B1BB8">
        <w:t xml:space="preserve">", </w:t>
      </w:r>
      <w:r w:rsidRPr="000B1BB8">
        <w:t>размышляют над его содержанием</w:t>
      </w:r>
      <w:r w:rsidR="000B1BB8" w:rsidRPr="000B1BB8">
        <w:t xml:space="preserve">. </w:t>
      </w:r>
      <w:r w:rsidRPr="000B1BB8">
        <w:t>Виноват ли Денис в своем проступке</w:t>
      </w:r>
      <w:r w:rsidR="000B1BB8" w:rsidRPr="000B1BB8">
        <w:t xml:space="preserve">? </w:t>
      </w:r>
      <w:r w:rsidRPr="000B1BB8">
        <w:t>Какую тему поднимает автор своим рассказом</w:t>
      </w:r>
      <w:r w:rsidR="000B1BB8" w:rsidRPr="000B1BB8">
        <w:t xml:space="preserve">? </w:t>
      </w:r>
      <w:r w:rsidRPr="000B1BB8">
        <w:t>Нравится ли рассказ и его герои</w:t>
      </w:r>
      <w:r w:rsidR="000B1BB8" w:rsidRPr="000B1BB8">
        <w:t xml:space="preserve">? </w:t>
      </w:r>
      <w:r w:rsidRPr="000B1BB8">
        <w:t>Основан ли он на реальности, или это сущая выдумка автора</w:t>
      </w:r>
      <w:r w:rsidR="000B1BB8" w:rsidRPr="000B1BB8">
        <w:t xml:space="preserve">? </w:t>
      </w:r>
      <w:r w:rsidRPr="000B1BB8">
        <w:t>Читали ли вы рассказ</w:t>
      </w:r>
      <w:r w:rsidR="000B1BB8">
        <w:t xml:space="preserve"> "</w:t>
      </w:r>
      <w:r w:rsidRPr="000B1BB8">
        <w:t>Тоска</w:t>
      </w:r>
      <w:r w:rsidR="000B1BB8">
        <w:t xml:space="preserve">"? </w:t>
      </w:r>
      <w:r w:rsidRPr="000B1BB8">
        <w:t>О</w:t>
      </w:r>
      <w:r w:rsidR="000B1BB8">
        <w:t xml:space="preserve"> </w:t>
      </w:r>
      <w:r w:rsidRPr="000B1BB8">
        <w:t>чем он</w:t>
      </w:r>
      <w:r w:rsidR="000B1BB8" w:rsidRPr="000B1BB8">
        <w:t xml:space="preserve">? </w:t>
      </w:r>
      <w:r w:rsidRPr="000B1BB8">
        <w:t>Современны ли темы рассказов Чехова</w:t>
      </w:r>
      <w:r w:rsidR="000B1BB8" w:rsidRPr="000B1BB8">
        <w:t xml:space="preserve">? </w:t>
      </w:r>
      <w:r w:rsidRPr="000B1BB8">
        <w:t>Насколько важны рассказы Чехова сегодня</w:t>
      </w:r>
      <w:r w:rsidR="000B1BB8" w:rsidRPr="000B1BB8">
        <w:t xml:space="preserve">? </w:t>
      </w:r>
      <w:r w:rsidRPr="000B1BB8">
        <w:t>Прочитайте рассказы</w:t>
      </w:r>
      <w:r w:rsidR="000B1BB8">
        <w:t xml:space="preserve"> "</w:t>
      </w:r>
      <w:r w:rsidRPr="000B1BB8">
        <w:t>Тоска</w:t>
      </w:r>
      <w:r w:rsidR="000B1BB8">
        <w:t>", "</w:t>
      </w:r>
      <w:r w:rsidRPr="000B1BB8">
        <w:t>Размазня</w:t>
      </w:r>
      <w:r w:rsidR="000B1BB8">
        <w:t>".</w:t>
      </w:r>
    </w:p>
    <w:p w:rsidR="000B1BB8" w:rsidRDefault="00D72DE6" w:rsidP="000B1BB8">
      <w:pPr>
        <w:ind w:firstLine="709"/>
      </w:pPr>
      <w:r w:rsidRPr="000B1BB8">
        <w:t>Эти рассказы даны в</w:t>
      </w:r>
      <w:r w:rsidR="000B1BB8">
        <w:t xml:space="preserve"> "</w:t>
      </w:r>
      <w:r w:rsidRPr="000B1BB8">
        <w:t>Российской школьной хрестоматии</w:t>
      </w:r>
      <w:r w:rsidR="000B1BB8">
        <w:t xml:space="preserve">", </w:t>
      </w:r>
      <w:r w:rsidRPr="000B1BB8">
        <w:t>что поможет не только найти и прочитать тексты, но и инсценировать их, подготовить отзывы на них, характеристики героев и пр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Рассмотрим иллюстрации к произведениям Чехова</w:t>
      </w:r>
      <w:r w:rsidR="000B1BB8" w:rsidRPr="000B1BB8">
        <w:t xml:space="preserve">. </w:t>
      </w:r>
      <w:r w:rsidRPr="000B1BB8">
        <w:t>Какие художники чаще всего обращаются к произведениям этого автора</w:t>
      </w:r>
      <w:r w:rsidR="000B1BB8" w:rsidRPr="000B1BB8">
        <w:t xml:space="preserve">? </w:t>
      </w:r>
      <w:r w:rsidRPr="000B1BB8">
        <w:t>Так ли вы представляли себе эти эпизоды, героев</w:t>
      </w:r>
      <w:r w:rsidR="000B1BB8" w:rsidRPr="000B1BB8">
        <w:t>?</w:t>
      </w:r>
    </w:p>
    <w:p w:rsidR="000B1BB8" w:rsidRDefault="00D72DE6" w:rsidP="000B1BB8">
      <w:pPr>
        <w:ind w:firstLine="709"/>
      </w:pPr>
      <w:r w:rsidRPr="000B1BB8">
        <w:t>Какие пьесы, инсценировки по чеховским произведениям, фильмы вам известны</w:t>
      </w:r>
      <w:r w:rsidR="000B1BB8" w:rsidRPr="000B1BB8">
        <w:t>?</w:t>
      </w:r>
    </w:p>
    <w:p w:rsidR="000B1BB8" w:rsidRDefault="00D72DE6" w:rsidP="000B1BB8">
      <w:pPr>
        <w:ind w:firstLine="709"/>
      </w:pPr>
      <w:r w:rsidRPr="000B1BB8">
        <w:t>На уроках развития речи можно провести конкурсы на лучшее чтение чеховских произведений, лучшие ответы на вопросы, словарную работу, отзывы на прослушанное актерское чтение, на пьесы, спектакли, фильмы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Семиклассники расскажут о творческой манере, об особенностях работы писателя</w:t>
      </w:r>
      <w:r w:rsidR="000B1BB8" w:rsidRPr="000B1BB8">
        <w:t xml:space="preserve">. </w:t>
      </w:r>
      <w:r w:rsidRPr="000B1BB8">
        <w:t>Учитель дополнит ответы ребят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З</w:t>
      </w:r>
      <w:r w:rsidR="000B1BB8" w:rsidRPr="000B1BB8">
        <w:t xml:space="preserve">. </w:t>
      </w:r>
      <w:r w:rsidRPr="000B1BB8">
        <w:t>Паперный пишет, что</w:t>
      </w:r>
      <w:r w:rsidR="000B1BB8">
        <w:t xml:space="preserve"> "</w:t>
      </w:r>
      <w:r w:rsidRPr="000B1BB8">
        <w:t>для Льва Толстого держать корректуру значит обогащать ее новыми деталями, ответвлениями образной мысли… Его корректура так разрасталась, что порой приводила издателей в отчаяние</w:t>
      </w:r>
      <w:r w:rsidR="000B1BB8" w:rsidRPr="000B1BB8">
        <w:t xml:space="preserve"> - </w:t>
      </w:r>
      <w:r w:rsidRPr="000B1BB8">
        <w:t>хоть набирай заново</w:t>
      </w:r>
      <w:r w:rsidR="000B1BB8" w:rsidRPr="000B1BB8">
        <w:t xml:space="preserve">. </w:t>
      </w:r>
      <w:r w:rsidRPr="000B1BB8">
        <w:t>У</w:t>
      </w:r>
      <w:r w:rsidR="000B1BB8">
        <w:t xml:space="preserve"> </w:t>
      </w:r>
      <w:r w:rsidRPr="000B1BB8">
        <w:t>Чехова</w:t>
      </w:r>
      <w:r w:rsidR="000B1BB8" w:rsidRPr="000B1BB8">
        <w:t xml:space="preserve"> - </w:t>
      </w:r>
      <w:r w:rsidRPr="000B1BB8">
        <w:t>иной принцип</w:t>
      </w:r>
      <w:r w:rsidR="000B1BB8" w:rsidRPr="000B1BB8">
        <w:t xml:space="preserve">. </w:t>
      </w:r>
      <w:r w:rsidRPr="000B1BB8">
        <w:t>Для него</w:t>
      </w:r>
      <w:r w:rsidR="000B1BB8" w:rsidRPr="000B1BB8">
        <w:t xml:space="preserve"> -</w:t>
      </w:r>
      <w:r w:rsidR="000B1BB8">
        <w:t xml:space="preserve"> "</w:t>
      </w:r>
      <w:r w:rsidRPr="000B1BB8">
        <w:t>искусство писать</w:t>
      </w:r>
      <w:r w:rsidR="000B1BB8" w:rsidRPr="000B1BB8">
        <w:t xml:space="preserve"> - </w:t>
      </w:r>
      <w:r w:rsidRPr="000B1BB8">
        <w:t>искусство вычеркивать</w:t>
      </w:r>
      <w:r w:rsidR="000B1BB8">
        <w:t xml:space="preserve">". </w:t>
      </w:r>
      <w:r w:rsidRPr="000B1BB8">
        <w:t>В</w:t>
      </w:r>
      <w:r w:rsidR="000B1BB8">
        <w:t xml:space="preserve"> </w:t>
      </w:r>
      <w:r w:rsidRPr="000B1BB8">
        <w:t>одном из писем он сообщает сестре</w:t>
      </w:r>
      <w:r w:rsidR="000B1BB8" w:rsidRPr="000B1BB8">
        <w:t>:</w:t>
      </w:r>
      <w:r w:rsidR="000B1BB8">
        <w:t xml:space="preserve"> "</w:t>
      </w:r>
      <w:r w:rsidRPr="000B1BB8">
        <w:t>Получил подушку с кружевами</w:t>
      </w:r>
      <w:r w:rsidR="000B1BB8" w:rsidRPr="000B1BB8">
        <w:t xml:space="preserve">. </w:t>
      </w:r>
      <w:r w:rsidRPr="000B1BB8">
        <w:t>Кружева отпорол</w:t>
      </w:r>
      <w:r w:rsidR="000B1BB8">
        <w:t xml:space="preserve">". </w:t>
      </w:r>
      <w:r w:rsidRPr="000B1BB8">
        <w:t>Кажется, что Чехов-писатель освобождает фразу от излишних узоров, хитросплетений, отпарывает всякие словесные</w:t>
      </w:r>
      <w:r w:rsidR="000B1BB8">
        <w:t xml:space="preserve"> "</w:t>
      </w:r>
      <w:r w:rsidRPr="000B1BB8">
        <w:t>кружева</w:t>
      </w:r>
      <w:r w:rsidR="000B1BB8">
        <w:t xml:space="preserve">". </w:t>
      </w:r>
      <w:r w:rsidRPr="000B1BB8">
        <w:t>Для нас с вами оборот</w:t>
      </w:r>
      <w:r w:rsidR="000B1BB8">
        <w:t xml:space="preserve"> "</w:t>
      </w:r>
      <w:r w:rsidRPr="000B1BB8">
        <w:t>три года тому назад</w:t>
      </w:r>
      <w:r w:rsidR="000B1BB8">
        <w:t xml:space="preserve">" </w:t>
      </w:r>
      <w:r w:rsidRPr="000B1BB8">
        <w:t>звучит естественно, а Чехова коробит необязательное слово</w:t>
      </w:r>
      <w:r w:rsidR="000B1BB8">
        <w:t xml:space="preserve"> "</w:t>
      </w:r>
      <w:r w:rsidRPr="000B1BB8">
        <w:t>тому</w:t>
      </w:r>
      <w:r w:rsidR="000B1BB8">
        <w:t xml:space="preserve">" </w:t>
      </w:r>
      <w:r w:rsidR="000B1BB8" w:rsidRPr="000B1BB8">
        <w:t xml:space="preserve">- </w:t>
      </w:r>
      <w:r w:rsidRPr="000B1BB8">
        <w:t>и оно отбрасывается</w:t>
      </w:r>
      <w:r w:rsidR="000B1BB8">
        <w:t xml:space="preserve">" </w:t>
      </w:r>
      <w:r w:rsidR="000B1BB8" w:rsidRPr="000B1BB8">
        <w:t>[</w:t>
      </w:r>
      <w:r w:rsidRPr="000B1BB8">
        <w:t>18</w:t>
      </w:r>
      <w:r w:rsidR="000B1BB8">
        <w:t>, с.4</w:t>
      </w:r>
      <w:r w:rsidRPr="000B1BB8">
        <w:t>6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Мы привели здесь слова З</w:t>
      </w:r>
      <w:r w:rsidR="000B1BB8" w:rsidRPr="000B1BB8">
        <w:t xml:space="preserve">. </w:t>
      </w:r>
      <w:r w:rsidRPr="000B1BB8">
        <w:t>Паперного, потому что они наглядно и ярко показывают разницу в подходе к тексту у каждого из авторов</w:t>
      </w:r>
      <w:r w:rsidR="000B1BB8" w:rsidRPr="000B1BB8">
        <w:t xml:space="preserve">. </w:t>
      </w:r>
      <w:r w:rsidRPr="000B1BB8">
        <w:t>Подобный пример интересен еще и тем, что он легко запоминается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Художественные пересказы фрагментов, инсценированное чтение также рецензируются учащимися</w:t>
      </w:r>
      <w:r w:rsidR="000B1BB8"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На уроках внеклассного чтения школьникам предстоит суммировать свои знания и впечатления от изученного и прочитанного в средних классах, самостоятельного чтения рассказов Чехова, подготовить чтение и пересказы к конкурсу, сделать выставку рисунков, книг, портретов писателя, использовать воспоминания о Чехове, начать подготовку к вечеру сатиры и юмора на основе чтения щедринских и чеховских произведений</w:t>
      </w:r>
      <w:r>
        <w:t xml:space="preserve">" </w:t>
      </w:r>
      <w:r w:rsidRPr="000B1BB8">
        <w:t>[</w:t>
      </w:r>
      <w:r w:rsidR="00D72DE6" w:rsidRPr="000B1BB8">
        <w:t>35</w:t>
      </w:r>
      <w:r>
        <w:t>, с.6</w:t>
      </w:r>
      <w:r w:rsidR="00D72DE6" w:rsidRPr="000B1BB8">
        <w:t>9</w:t>
      </w:r>
      <w:r w:rsidRPr="000B1BB8">
        <w:t xml:space="preserve">]. </w:t>
      </w:r>
      <w:r w:rsidR="00D72DE6" w:rsidRPr="000B1BB8">
        <w:t>Размышляя над рассказами Чехова, школьники могут прочитать дополнительный материал в книге</w:t>
      </w:r>
      <w:r>
        <w:t xml:space="preserve"> "</w:t>
      </w:r>
      <w:r w:rsidR="00D72DE6" w:rsidRPr="000B1BB8">
        <w:t>Читаем, думаем, спорим…</w:t>
      </w:r>
      <w:r>
        <w:t xml:space="preserve">" </w:t>
      </w:r>
      <w:r w:rsidR="00D72DE6" w:rsidRPr="000B1BB8">
        <w:t>о том, как мучительно порой писатель искал названия рассказов</w:t>
      </w:r>
      <w:r w:rsidRPr="000B1BB8">
        <w:t>.</w:t>
      </w:r>
    </w:p>
    <w:p w:rsidR="000B1BB8" w:rsidRDefault="00D72DE6" w:rsidP="000B1BB8">
      <w:pPr>
        <w:ind w:firstLine="709"/>
      </w:pPr>
      <w:r w:rsidRPr="000B1BB8">
        <w:t>В подготовке докладов, сочинений могут помочь и фотографии писателя, фотографии его родных мест, дополнительные материалы, воспоминания Л</w:t>
      </w:r>
      <w:r w:rsidR="000B1BB8" w:rsidRPr="000B1BB8">
        <w:t xml:space="preserve">. </w:t>
      </w:r>
      <w:r w:rsidRPr="000B1BB8">
        <w:t>Толстого, Г</w:t>
      </w:r>
      <w:r w:rsidR="000B1BB8" w:rsidRPr="000B1BB8">
        <w:t xml:space="preserve">. </w:t>
      </w:r>
      <w:r w:rsidRPr="000B1BB8">
        <w:t>Россолимо, И</w:t>
      </w:r>
      <w:r w:rsidR="000B1BB8" w:rsidRPr="000B1BB8">
        <w:t xml:space="preserve">. </w:t>
      </w:r>
      <w:r w:rsidRPr="000B1BB8">
        <w:t>Бунина, К</w:t>
      </w:r>
      <w:r w:rsidR="000B1BB8" w:rsidRPr="000B1BB8">
        <w:t xml:space="preserve">. </w:t>
      </w:r>
      <w:r w:rsidRPr="000B1BB8">
        <w:t>Чуковского, представленные в учебнике вопросы и задания, а также кроссворды, фотографии, иллюстрации в книге</w:t>
      </w:r>
      <w:r w:rsidR="000B1BB8">
        <w:t xml:space="preserve"> "</w:t>
      </w:r>
      <w:r w:rsidRPr="000B1BB8">
        <w:t>Читаем, думаем, спорим…</w:t>
      </w:r>
      <w:r w:rsidR="000B1BB8">
        <w:t>".</w:t>
      </w:r>
    </w:p>
    <w:p w:rsidR="000B1BB8" w:rsidRDefault="00D72DE6" w:rsidP="000B1BB8">
      <w:pPr>
        <w:ind w:firstLine="709"/>
      </w:pPr>
      <w:r w:rsidRPr="000B1BB8">
        <w:t>Итак, работая в школе над рассказом</w:t>
      </w:r>
      <w:r w:rsidR="000B1BB8">
        <w:t xml:space="preserve"> "</w:t>
      </w:r>
      <w:r w:rsidRPr="000B1BB8">
        <w:t>Хамелеон</w:t>
      </w:r>
      <w:r w:rsidR="000B1BB8">
        <w:t xml:space="preserve">", </w:t>
      </w:r>
      <w:r w:rsidRPr="000B1BB8">
        <w:t>учитель должен поставить его в связь с другими чеховскими рассказами, появившимися в начале 80-х годов в</w:t>
      </w:r>
      <w:r w:rsidR="000B1BB8">
        <w:t xml:space="preserve"> "</w:t>
      </w:r>
      <w:r w:rsidRPr="000B1BB8">
        <w:t>малой прессе</w:t>
      </w:r>
      <w:r w:rsidR="000B1BB8">
        <w:t xml:space="preserve">". </w:t>
      </w:r>
      <w:r w:rsidRPr="000B1BB8">
        <w:t>Нужно дать понять учащимся, что эти произведения Чехова были подчинены требованиям журналов и газет</w:t>
      </w:r>
      <w:r w:rsidR="000B1BB8">
        <w:t xml:space="preserve"> (</w:t>
      </w:r>
      <w:r w:rsidRPr="000B1BB8">
        <w:t xml:space="preserve">малая форма, юмористическое содержание и </w:t>
      </w:r>
      <w:r w:rsidR="000B1BB8">
        <w:t>т.д.)</w:t>
      </w:r>
      <w:r w:rsidR="000B1BB8" w:rsidRPr="000B1BB8">
        <w:t>,</w:t>
      </w:r>
      <w:r w:rsidRPr="000B1BB8">
        <w:t xml:space="preserve"> но что они далеко оставляли за собой рассказы других авторов-юмористов значительностью поставленной проблемы, глубиной наблюдения над жизнью, остротой ее разоблачения и мастерством исполнения</w:t>
      </w:r>
      <w:r w:rsidR="000B1BB8" w:rsidRPr="000B1BB8">
        <w:t>.</w:t>
      </w:r>
      <w:r w:rsidR="000B1BB8">
        <w:t xml:space="preserve"> "</w:t>
      </w:r>
      <w:r w:rsidRPr="000B1BB8">
        <w:t>В этом чувствовался Чехов</w:t>
      </w:r>
      <w:r w:rsidR="000B1BB8" w:rsidRPr="000B1BB8">
        <w:t xml:space="preserve"> - </w:t>
      </w:r>
      <w:r w:rsidRPr="000B1BB8">
        <w:t>ученик русских великих писателей в частности, Гоголя, и в то же время художник, выработавший свою творческую манеру</w:t>
      </w:r>
      <w:r w:rsidR="000B1BB8">
        <w:t xml:space="preserve">" </w:t>
      </w:r>
      <w:r w:rsidR="000B1BB8" w:rsidRPr="000B1BB8">
        <w:t>[</w:t>
      </w:r>
      <w:r w:rsidRPr="000B1BB8">
        <w:t>43</w:t>
      </w:r>
      <w:r w:rsidR="000B1BB8">
        <w:t>, с.1</w:t>
      </w:r>
      <w:r w:rsidRPr="000B1BB8">
        <w:t>48</w:t>
      </w:r>
      <w:r w:rsidR="000B1BB8" w:rsidRPr="000B1BB8">
        <w:t xml:space="preserve">]. </w:t>
      </w:r>
      <w:r w:rsidRPr="000B1BB8">
        <w:t>К автору</w:t>
      </w:r>
      <w:r w:rsidR="000B1BB8">
        <w:t xml:space="preserve"> "</w:t>
      </w:r>
      <w:r w:rsidRPr="000B1BB8">
        <w:t>Хамелеона</w:t>
      </w:r>
      <w:r w:rsidR="000B1BB8">
        <w:t xml:space="preserve">" </w:t>
      </w:r>
      <w:r w:rsidRPr="000B1BB8">
        <w:t>вполне применимы слова Чернышевского</w:t>
      </w:r>
      <w:r w:rsidR="000B1BB8" w:rsidRPr="000B1BB8">
        <w:t>:</w:t>
      </w:r>
      <w:r w:rsidR="000B1BB8">
        <w:t xml:space="preserve"> "</w:t>
      </w:r>
      <w:r w:rsidRPr="000B1BB8">
        <w:t>Подражание Гоголю заметно только у писателей мало талантливых</w:t>
      </w:r>
      <w:r w:rsidR="000B1BB8" w:rsidRPr="000B1BB8">
        <w:t xml:space="preserve">. </w:t>
      </w:r>
      <w:r w:rsidRPr="000B1BB8">
        <w:t>Нынешние даровитые писатели произошли от Гоголя, а, между тем, ни в чем не подражают ему, не напоминают его ничем, кроме как только тем, что благодаря ему стали самостоятельны, изучая его, приучились понимать жизнь и поэзию, думать своею, а не чужою головою, писать своим, а не чужим пером</w:t>
      </w:r>
      <w:r w:rsidR="000B1BB8">
        <w:t>".</w:t>
      </w:r>
    </w:p>
    <w:p w:rsidR="000B1BB8" w:rsidRDefault="00D72DE6" w:rsidP="000B1BB8">
      <w:pPr>
        <w:ind w:firstLine="709"/>
      </w:pPr>
      <w:r w:rsidRPr="000B1BB8">
        <w:t>Под руководством педагога учащиеся должны внимательно вчитаться в текст рассказа</w:t>
      </w:r>
      <w:r w:rsidR="000B1BB8">
        <w:t xml:space="preserve"> "</w:t>
      </w:r>
      <w:r w:rsidRPr="000B1BB8">
        <w:t>Хамелеон</w:t>
      </w:r>
      <w:r w:rsidR="000B1BB8">
        <w:t xml:space="preserve">", </w:t>
      </w:r>
      <w:r w:rsidRPr="000B1BB8">
        <w:t>понять, что выбор и постановка Чеховым проблемы свидетельствуют уже о глубине постижения молодым писателем жизни</w:t>
      </w:r>
      <w:r w:rsidR="000B1BB8" w:rsidRPr="000B1BB8">
        <w:t xml:space="preserve">. </w:t>
      </w:r>
      <w:r w:rsidRPr="000B1BB8">
        <w:t>Чтобы дать почувствовать учащимся самостоятельность Чехова-юмориста, оригинальность его творческого метода</w:t>
      </w:r>
      <w:r w:rsidR="000B1BB8">
        <w:t xml:space="preserve"> (</w:t>
      </w:r>
      <w:r w:rsidRPr="000B1BB8">
        <w:t>при наследовании им традиций русских реалистов-обличителей</w:t>
      </w:r>
      <w:r w:rsidR="000B1BB8" w:rsidRPr="000B1BB8">
        <w:t>),</w:t>
      </w:r>
      <w:r w:rsidRPr="000B1BB8">
        <w:t xml:space="preserve"> следует тщательно исследовать особенности конструкции рассказа, его художественные средства</w:t>
      </w:r>
      <w:r w:rsidR="000B1BB8" w:rsidRPr="000B1BB8">
        <w:t xml:space="preserve">. </w:t>
      </w:r>
      <w:r w:rsidRPr="000B1BB8">
        <w:t>Учащиеся должны понять позицию писателя, выявить из всей образной системы, из сюжетной ткани рассказа, из скрытых в подтексте намеков отношение автора к изображаемому</w:t>
      </w:r>
      <w:r w:rsidR="000B1BB8" w:rsidRPr="000B1BB8">
        <w:t>.</w:t>
      </w:r>
    </w:p>
    <w:p w:rsidR="00BF0E16" w:rsidRDefault="00BF0E16" w:rsidP="000B1BB8">
      <w:pPr>
        <w:ind w:firstLine="709"/>
        <w:rPr>
          <w:rStyle w:val="a8"/>
          <w:color w:val="000000"/>
        </w:rPr>
      </w:pPr>
    </w:p>
    <w:p w:rsidR="000B1BB8" w:rsidRDefault="000B1BB8" w:rsidP="00BF0E16">
      <w:pPr>
        <w:pStyle w:val="2"/>
      </w:pPr>
      <w:bookmarkStart w:id="8" w:name="_Toc260605870"/>
      <w:r w:rsidRPr="00BF0E16">
        <w:rPr>
          <w:rStyle w:val="a8"/>
          <w:b/>
          <w:bCs/>
        </w:rPr>
        <w:t xml:space="preserve">2.3 </w:t>
      </w:r>
      <w:r w:rsidR="00D72DE6" w:rsidRPr="00BF0E16">
        <w:rPr>
          <w:rStyle w:val="a8"/>
          <w:b/>
          <w:bCs/>
        </w:rPr>
        <w:t>Анализ рассказов</w:t>
      </w:r>
      <w:r w:rsidR="00D72DE6" w:rsidRPr="000B1BB8">
        <w:rPr>
          <w:rStyle w:val="a8"/>
        </w:rPr>
        <w:t xml:space="preserve"> </w:t>
      </w:r>
      <w:r w:rsidR="00D72DE6" w:rsidRPr="000B1BB8">
        <w:t>А</w:t>
      </w:r>
      <w:r>
        <w:t xml:space="preserve">.П. </w:t>
      </w:r>
      <w:r w:rsidR="00D72DE6" w:rsidRPr="000B1BB8">
        <w:t>Чехова</w:t>
      </w:r>
      <w:r>
        <w:t xml:space="preserve"> "</w:t>
      </w:r>
      <w:r w:rsidR="00D72DE6" w:rsidRPr="000B1BB8">
        <w:t>Хамелеон</w:t>
      </w:r>
      <w:r>
        <w:t xml:space="preserve">" </w:t>
      </w:r>
      <w:r w:rsidR="00D72DE6" w:rsidRPr="000B1BB8">
        <w:t>и</w:t>
      </w:r>
      <w:r>
        <w:t xml:space="preserve"> "</w:t>
      </w:r>
      <w:r w:rsidR="00D72DE6" w:rsidRPr="000B1BB8">
        <w:t>Злоумышленник</w:t>
      </w:r>
      <w:r>
        <w:t>"</w:t>
      </w:r>
      <w:bookmarkEnd w:id="8"/>
    </w:p>
    <w:p w:rsidR="00BF0E16" w:rsidRDefault="00BF0E16" w:rsidP="000B1BB8">
      <w:pPr>
        <w:ind w:firstLine="709"/>
      </w:pPr>
    </w:p>
    <w:p w:rsidR="000B1BB8" w:rsidRDefault="00D72DE6" w:rsidP="000B1BB8">
      <w:pPr>
        <w:ind w:firstLine="709"/>
      </w:pPr>
      <w:r w:rsidRPr="000B1BB8">
        <w:t>Рассказ</w:t>
      </w:r>
      <w:r w:rsidR="000B1BB8">
        <w:t xml:space="preserve"> "</w:t>
      </w:r>
      <w:r w:rsidRPr="000B1BB8">
        <w:t>Хамелеон</w:t>
      </w:r>
      <w:r w:rsidR="000B1BB8">
        <w:t>" (</w:t>
      </w:r>
      <w:r w:rsidRPr="000B1BB8">
        <w:t>1884 г</w:t>
      </w:r>
      <w:r w:rsidR="000B1BB8" w:rsidRPr="000B1BB8">
        <w:t xml:space="preserve">) </w:t>
      </w:r>
      <w:r w:rsidRPr="000B1BB8">
        <w:t>был впервые напечатан в юмористическом журнале</w:t>
      </w:r>
      <w:r w:rsidR="000B1BB8">
        <w:t xml:space="preserve"> "</w:t>
      </w:r>
      <w:r w:rsidRPr="000B1BB8">
        <w:t>Осколки</w:t>
      </w:r>
      <w:r w:rsidR="000B1BB8">
        <w:t xml:space="preserve">". </w:t>
      </w:r>
      <w:r w:rsidRPr="000B1BB8">
        <w:t>Как во многих других рассказах этого времени</w:t>
      </w:r>
      <w:r w:rsidR="000B1BB8">
        <w:t xml:space="preserve"> ("</w:t>
      </w:r>
      <w:r w:rsidRPr="000B1BB8">
        <w:t>Толстый и тонкий</w:t>
      </w:r>
      <w:r w:rsidR="000B1BB8">
        <w:t>", "</w:t>
      </w:r>
      <w:r w:rsidRPr="000B1BB8">
        <w:t>Смерть чиновника</w:t>
      </w:r>
      <w:r w:rsidR="000B1BB8">
        <w:t>", "</w:t>
      </w:r>
      <w:r w:rsidRPr="000B1BB8">
        <w:t>Торжество победителя</w:t>
      </w:r>
      <w:r w:rsidR="000B1BB8">
        <w:t>", "</w:t>
      </w:r>
      <w:r w:rsidRPr="000B1BB8">
        <w:t>Маска</w:t>
      </w:r>
      <w:r w:rsidR="000B1BB8">
        <w:t xml:space="preserve">" </w:t>
      </w:r>
      <w:r w:rsidRPr="000B1BB8">
        <w:t xml:space="preserve">и </w:t>
      </w:r>
      <w:r w:rsidR="000B1BB8">
        <w:t>др.)</w:t>
      </w:r>
      <w:r w:rsidR="000B1BB8" w:rsidRPr="000B1BB8">
        <w:t>,</w:t>
      </w:r>
      <w:r w:rsidR="000B1BB8">
        <w:t xml:space="preserve"> "</w:t>
      </w:r>
      <w:r w:rsidRPr="000B1BB8">
        <w:t>Чехов разоблачал в нем деспотическую сущность современной жизни и порождаемое ею рабское сознание людей</w:t>
      </w:r>
      <w:r w:rsidR="000B1BB8" w:rsidRPr="000B1BB8">
        <w:t xml:space="preserve">. </w:t>
      </w:r>
      <w:r w:rsidRPr="000B1BB8">
        <w:t>Сквозь юмористическую ткань рассказа просвечивает эта серьезная идея, и потому сценка</w:t>
      </w:r>
      <w:r w:rsidR="000B1BB8">
        <w:t xml:space="preserve"> "</w:t>
      </w:r>
      <w:r w:rsidRPr="000B1BB8">
        <w:t>Хамелеон</w:t>
      </w:r>
      <w:r w:rsidR="000B1BB8">
        <w:t xml:space="preserve">" </w:t>
      </w:r>
      <w:r w:rsidRPr="000B1BB8">
        <w:t>заставляет читателя не только смеяться, но и задуматься</w:t>
      </w:r>
      <w:r w:rsidR="000B1BB8">
        <w:t xml:space="preserve">" </w:t>
      </w:r>
      <w:r w:rsidR="000B1BB8" w:rsidRPr="000B1BB8">
        <w:t>[</w:t>
      </w:r>
      <w:r w:rsidRPr="000B1BB8">
        <w:t>43</w:t>
      </w:r>
      <w:r w:rsidR="000B1BB8">
        <w:t>, с.1</w:t>
      </w:r>
      <w:r w:rsidRPr="000B1BB8">
        <w:t>49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В одном эпизоде молодой Чехов отразил типическое явление современной ему действительности</w:t>
      </w:r>
      <w:r w:rsidR="000B1BB8" w:rsidRPr="000B1BB8">
        <w:t xml:space="preserve"> -</w:t>
      </w:r>
      <w:r w:rsidR="000B1BB8">
        <w:t xml:space="preserve"> "</w:t>
      </w:r>
      <w:r w:rsidRPr="000B1BB8">
        <w:t>хамелеонство</w:t>
      </w:r>
      <w:r w:rsidR="000B1BB8">
        <w:t xml:space="preserve">". </w:t>
      </w:r>
      <w:r w:rsidRPr="000B1BB8">
        <w:t>Это передано уже в заглавии рассказа</w:t>
      </w:r>
      <w:r w:rsidR="000B1BB8" w:rsidRPr="000B1BB8">
        <w:t xml:space="preserve">. </w:t>
      </w:r>
      <w:r w:rsidRPr="000B1BB8">
        <w:t>Как ящерица-хамелеон меняет свою окраску в зависимости от обстоятельств, так Очумеловы в самодержавно-полицейской действительности меняют свое поведение в зависимости от того, с кем имеют дело</w:t>
      </w:r>
      <w:r w:rsidR="000B1BB8" w:rsidRPr="000B1BB8">
        <w:t xml:space="preserve">: </w:t>
      </w:r>
      <w:r w:rsidRPr="000B1BB8">
        <w:t>угодливы по отношению к сильным и деспотичны по отношению к слабым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Комедийную основу рассказа составляет несоответствие</w:t>
      </w:r>
      <w:r w:rsidR="000B1BB8" w:rsidRPr="000B1BB8">
        <w:t xml:space="preserve">: </w:t>
      </w:r>
      <w:r w:rsidRPr="000B1BB8">
        <w:t>незначительность важного для героев вопроса</w:t>
      </w:r>
      <w:r w:rsidR="000B1BB8">
        <w:t xml:space="preserve"> (</w:t>
      </w:r>
      <w:r w:rsidRPr="000B1BB8">
        <w:t>кому принадлежит собака</w:t>
      </w:r>
      <w:r w:rsidR="000B1BB8" w:rsidRPr="000B1BB8">
        <w:t xml:space="preserve">) </w:t>
      </w:r>
      <w:r w:rsidRPr="000B1BB8">
        <w:t>и серьезный, страстный тон обсуждения этой несерьезной</w:t>
      </w:r>
      <w:r w:rsidR="000B1BB8">
        <w:t xml:space="preserve"> "</w:t>
      </w:r>
      <w:r w:rsidRPr="000B1BB8">
        <w:t>проблемы</w:t>
      </w:r>
      <w:r w:rsidR="000B1BB8">
        <w:t>".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Комический элемент заключен также в самой конструкции центрального эпизода</w:t>
      </w:r>
      <w:r w:rsidRPr="000B1BB8">
        <w:t xml:space="preserve">: </w:t>
      </w:r>
      <w:r w:rsidR="00D72DE6" w:rsidRPr="000B1BB8">
        <w:t>это цепь</w:t>
      </w:r>
      <w:r>
        <w:t xml:space="preserve"> "</w:t>
      </w:r>
      <w:r w:rsidR="00D72DE6" w:rsidRPr="000B1BB8">
        <w:t>превращений</w:t>
      </w:r>
      <w:r>
        <w:t xml:space="preserve">", </w:t>
      </w:r>
      <w:r w:rsidR="00D72DE6" w:rsidRPr="000B1BB8">
        <w:t>причем</w:t>
      </w:r>
      <w:r>
        <w:t xml:space="preserve"> "</w:t>
      </w:r>
      <w:r w:rsidR="00D72DE6" w:rsidRPr="000B1BB8">
        <w:t>хамелеоном</w:t>
      </w:r>
      <w:r>
        <w:t xml:space="preserve">", </w:t>
      </w:r>
      <w:r w:rsidR="00D72DE6" w:rsidRPr="000B1BB8">
        <w:t>меняющим свою окраску в соответствии с обстоятельствами, оказывается при внимательном чтении рассказа не только Очумелов, но и Хрюкин и обывательская толпа</w:t>
      </w:r>
      <w:r>
        <w:t xml:space="preserve">" </w:t>
      </w:r>
      <w:r w:rsidRPr="000B1BB8">
        <w:t>[</w:t>
      </w:r>
      <w:r w:rsidR="00D72DE6" w:rsidRPr="000B1BB8">
        <w:t>43</w:t>
      </w:r>
      <w:r>
        <w:t>, с.1</w:t>
      </w:r>
      <w:r w:rsidR="00D72DE6" w:rsidRPr="000B1BB8">
        <w:t>49</w:t>
      </w:r>
      <w:r w:rsidRPr="000B1BB8">
        <w:t>].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Начало и краткий финал</w:t>
      </w:r>
      <w:r>
        <w:t xml:space="preserve"> "</w:t>
      </w:r>
      <w:r w:rsidR="00D72DE6" w:rsidRPr="000B1BB8">
        <w:t>Хамелеона</w:t>
      </w:r>
      <w:r>
        <w:t xml:space="preserve">" </w:t>
      </w:r>
      <w:r w:rsidR="00D72DE6" w:rsidRPr="000B1BB8">
        <w:t>написаны в эпически спокойных тонах от имени как будто бы стороннего наблюдателя</w:t>
      </w:r>
      <w:r w:rsidRPr="000B1BB8">
        <w:t xml:space="preserve">. </w:t>
      </w:r>
      <w:r w:rsidR="00D72DE6" w:rsidRPr="000B1BB8">
        <w:t>Они составляют своеобразную рамку для центрального эпизода и подчеркивают незначительность и самого</w:t>
      </w:r>
      <w:r>
        <w:t xml:space="preserve"> "</w:t>
      </w:r>
      <w:r w:rsidR="00D72DE6" w:rsidRPr="000B1BB8">
        <w:t>события</w:t>
      </w:r>
      <w:r>
        <w:t xml:space="preserve">", </w:t>
      </w:r>
      <w:r w:rsidR="00D72DE6" w:rsidRPr="000B1BB8">
        <w:t>и его участников, и их</w:t>
      </w:r>
      <w:r>
        <w:t xml:space="preserve"> "</w:t>
      </w:r>
      <w:r w:rsidR="00D72DE6" w:rsidRPr="000B1BB8">
        <w:t>бурных страстей</w:t>
      </w:r>
      <w:r>
        <w:t xml:space="preserve">". </w:t>
      </w:r>
      <w:r w:rsidR="00D72DE6" w:rsidRPr="000B1BB8">
        <w:t>Здесь же дается намек на то, что эпизоды, подобные центральному, не являются исключением</w:t>
      </w:r>
      <w:r>
        <w:t xml:space="preserve">" </w:t>
      </w:r>
      <w:r w:rsidRPr="000B1BB8">
        <w:t>[</w:t>
      </w:r>
      <w:r w:rsidR="00D72DE6" w:rsidRPr="000B1BB8">
        <w:t>30</w:t>
      </w:r>
      <w:r>
        <w:t>, с.2</w:t>
      </w:r>
      <w:r w:rsidR="00D72DE6" w:rsidRPr="000B1BB8">
        <w:t>2</w:t>
      </w:r>
      <w:r w:rsidRPr="000B1BB8">
        <w:t>].</w:t>
      </w:r>
    </w:p>
    <w:p w:rsidR="000B1BB8" w:rsidRDefault="00D72DE6" w:rsidP="000B1BB8">
      <w:pPr>
        <w:ind w:firstLine="709"/>
      </w:pPr>
      <w:r w:rsidRPr="000B1BB8">
        <w:t>Некоторыми скрытыми в подтексте деталями Чехов заставляет читателя представить, что произошло до этого случая и мысленно следовать за Очумеловым в предчувствии аналогичных</w:t>
      </w:r>
      <w:r w:rsidR="000B1BB8">
        <w:t xml:space="preserve"> "</w:t>
      </w:r>
      <w:r w:rsidRPr="000B1BB8">
        <w:t>событий</w:t>
      </w:r>
      <w:r w:rsidR="000B1BB8">
        <w:t xml:space="preserve">". </w:t>
      </w:r>
      <w:r w:rsidRPr="000B1BB8">
        <w:t>Автор так ведет повествование, что в шествии Очумелова по базарной площади история с собачонкой предстает как один из характерных эпизодов его</w:t>
      </w:r>
      <w:r w:rsidR="000B1BB8">
        <w:t xml:space="preserve"> "</w:t>
      </w:r>
      <w:r w:rsidRPr="000B1BB8">
        <w:t>служебной деятельности</w:t>
      </w:r>
      <w:r w:rsidR="000B1BB8">
        <w:t xml:space="preserve">". </w:t>
      </w:r>
      <w:r w:rsidRPr="000B1BB8">
        <w:t>Вначале вскользь сказано, что за полицейским надзирателем, у которого в руках</w:t>
      </w:r>
      <w:r w:rsidR="000B1BB8">
        <w:t xml:space="preserve"> "</w:t>
      </w:r>
      <w:r w:rsidRPr="000B1BB8">
        <w:t>узелок</w:t>
      </w:r>
      <w:r w:rsidR="000B1BB8">
        <w:t xml:space="preserve">", </w:t>
      </w:r>
      <w:r w:rsidRPr="000B1BB8">
        <w:t>городовой несет решето,</w:t>
      </w:r>
      <w:r w:rsidR="000B1BB8">
        <w:t xml:space="preserve"> "</w:t>
      </w:r>
      <w:r w:rsidRPr="000B1BB8">
        <w:t>доверху наполненное конфискованным крыжовником</w:t>
      </w:r>
      <w:r w:rsidR="000B1BB8">
        <w:t>". "</w:t>
      </w:r>
      <w:r w:rsidRPr="000B1BB8">
        <w:t>Учитель должен обратить внимание учащихся на эти детали в юмористическом рассказе Чехова</w:t>
      </w:r>
      <w:r w:rsidR="000B1BB8" w:rsidRPr="000B1BB8">
        <w:t>:</w:t>
      </w:r>
      <w:r w:rsidR="000B1BB8">
        <w:t xml:space="preserve"> "</w:t>
      </w:r>
      <w:r w:rsidRPr="000B1BB8">
        <w:t>узелок</w:t>
      </w:r>
      <w:r w:rsidR="000B1BB8">
        <w:t xml:space="preserve">" </w:t>
      </w:r>
      <w:r w:rsidR="003B31CD">
        <w:t>–</w:t>
      </w:r>
      <w:r w:rsidR="000B1BB8" w:rsidRPr="000B1BB8">
        <w:t xml:space="preserve"> </w:t>
      </w:r>
      <w:r w:rsidRPr="000B1BB8">
        <w:t>по</w:t>
      </w:r>
      <w:r w:rsidR="003B31CD">
        <w:t>-</w:t>
      </w:r>
      <w:r w:rsidRPr="000B1BB8">
        <w:t>видимому, с очередной</w:t>
      </w:r>
      <w:r w:rsidR="000B1BB8">
        <w:t xml:space="preserve"> "</w:t>
      </w:r>
      <w:r w:rsidRPr="000B1BB8">
        <w:t>данью</w:t>
      </w:r>
      <w:r w:rsidR="000B1BB8">
        <w:t xml:space="preserve">" </w:t>
      </w:r>
      <w:r w:rsidR="000B1BB8" w:rsidRPr="000B1BB8">
        <w:t xml:space="preserve">- </w:t>
      </w:r>
      <w:r w:rsidRPr="000B1BB8">
        <w:t>и</w:t>
      </w:r>
      <w:r w:rsidR="000B1BB8">
        <w:t xml:space="preserve"> "</w:t>
      </w:r>
      <w:r w:rsidRPr="000B1BB8">
        <w:t>конфискованный крыжовник</w:t>
      </w:r>
      <w:r w:rsidR="000B1BB8">
        <w:t xml:space="preserve">" </w:t>
      </w:r>
      <w:r w:rsidRPr="000B1BB8">
        <w:t>создают впечатление как о только что проявленной Очумеловым</w:t>
      </w:r>
      <w:r w:rsidR="000B1BB8">
        <w:t xml:space="preserve"> "</w:t>
      </w:r>
      <w:r w:rsidRPr="000B1BB8">
        <w:t>власти</w:t>
      </w:r>
      <w:r w:rsidR="000B1BB8">
        <w:t xml:space="preserve">", </w:t>
      </w:r>
      <w:r w:rsidRPr="000B1BB8">
        <w:t>произведенной</w:t>
      </w:r>
      <w:r w:rsidR="000B1BB8">
        <w:t xml:space="preserve"> "</w:t>
      </w:r>
      <w:r w:rsidRPr="000B1BB8">
        <w:t>расправе</w:t>
      </w:r>
      <w:r w:rsidR="000B1BB8">
        <w:t xml:space="preserve">", </w:t>
      </w:r>
      <w:r w:rsidRPr="000B1BB8">
        <w:t>так и о том, что устранение всякого рода</w:t>
      </w:r>
      <w:r w:rsidR="000B1BB8">
        <w:t xml:space="preserve"> "</w:t>
      </w:r>
      <w:r w:rsidRPr="000B1BB8">
        <w:t>беспорядков</w:t>
      </w:r>
      <w:r w:rsidR="000B1BB8">
        <w:t xml:space="preserve">" </w:t>
      </w:r>
      <w:r w:rsidRPr="000B1BB8">
        <w:t>производится представителями власти</w:t>
      </w:r>
      <w:r w:rsidR="000B1BB8">
        <w:t xml:space="preserve"> (</w:t>
      </w:r>
      <w:r w:rsidRPr="000B1BB8">
        <w:t>Очумеловым и Елдыриным</w:t>
      </w:r>
      <w:r w:rsidR="000B1BB8" w:rsidRPr="000B1BB8">
        <w:t xml:space="preserve">) </w:t>
      </w:r>
      <w:r w:rsidRPr="000B1BB8">
        <w:t>обычно небескорыстно</w:t>
      </w:r>
      <w:r w:rsidR="000B1BB8">
        <w:t xml:space="preserve">" </w:t>
      </w:r>
      <w:r w:rsidR="000B1BB8" w:rsidRPr="000B1BB8">
        <w:t>[</w:t>
      </w:r>
      <w:r w:rsidRPr="000B1BB8">
        <w:t>43</w:t>
      </w:r>
      <w:r w:rsidR="000B1BB8">
        <w:t>, с.1</w:t>
      </w:r>
      <w:r w:rsidRPr="000B1BB8">
        <w:t>50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К этим первым впечатлениям учащиеся присоединят то, что получат в результате знакомства с поведением Очумелова в основном эпизоде, и это подготовит их к восприятию финальной фразы, из которой явствует, что</w:t>
      </w:r>
      <w:r w:rsidR="000B1BB8">
        <w:t xml:space="preserve"> "</w:t>
      </w:r>
      <w:r w:rsidRPr="000B1BB8">
        <w:t>подвиги</w:t>
      </w:r>
      <w:r w:rsidR="000B1BB8">
        <w:t xml:space="preserve">" </w:t>
      </w:r>
      <w:r w:rsidRPr="000B1BB8">
        <w:t>Очумелова еще не закончены, и можно, мысленно следуя за ним, представить себе их продолжение</w:t>
      </w:r>
      <w:r w:rsidR="000B1BB8" w:rsidRPr="000B1BB8">
        <w:t>:</w:t>
      </w:r>
      <w:r w:rsidR="000B1BB8">
        <w:t xml:space="preserve"> "</w:t>
      </w:r>
      <w:r w:rsidRPr="000B1BB8">
        <w:t>разобрав</w:t>
      </w:r>
      <w:r w:rsidR="000B1BB8">
        <w:t xml:space="preserve">" </w:t>
      </w:r>
      <w:r w:rsidRPr="000B1BB8">
        <w:t>дело, Очумелов</w:t>
      </w:r>
      <w:r w:rsidR="000B1BB8">
        <w:t xml:space="preserve"> "</w:t>
      </w:r>
      <w:r w:rsidRPr="000B1BB8">
        <w:t>запахивается в шинель и продолжает свой путь по базарной площади</w:t>
      </w:r>
      <w:r w:rsidR="000B1BB8">
        <w:t>".</w:t>
      </w:r>
    </w:p>
    <w:p w:rsidR="000B1BB8" w:rsidRDefault="00D72DE6" w:rsidP="000B1BB8">
      <w:pPr>
        <w:ind w:firstLine="709"/>
      </w:pPr>
      <w:r w:rsidRPr="000B1BB8">
        <w:t>Центральный эпизод рассказа драматизирован</w:t>
      </w:r>
      <w:r w:rsidR="000B1BB8">
        <w:t xml:space="preserve"> (</w:t>
      </w:r>
      <w:r w:rsidRPr="000B1BB8">
        <w:t>сценка</w:t>
      </w:r>
      <w:r w:rsidR="000B1BB8" w:rsidRPr="000B1BB8">
        <w:t xml:space="preserve">). </w:t>
      </w:r>
      <w:r w:rsidRPr="000B1BB8">
        <w:t>Автор, таким образом, устранен</w:t>
      </w:r>
      <w:r w:rsidR="000B1BB8" w:rsidRPr="000B1BB8">
        <w:t xml:space="preserve">; </w:t>
      </w:r>
      <w:r w:rsidRPr="000B1BB8">
        <w:t>он выступает в этой части лишь с нейтральными репликами</w:t>
      </w:r>
      <w:r w:rsidR="000B1BB8" w:rsidRPr="000B1BB8">
        <w:t>:</w:t>
      </w:r>
      <w:r w:rsidR="000B1BB8">
        <w:t xml:space="preserve"> "</w:t>
      </w:r>
      <w:r w:rsidRPr="000B1BB8">
        <w:t>замечает городовой</w:t>
      </w:r>
      <w:r w:rsidR="000B1BB8">
        <w:t>", "</w:t>
      </w:r>
      <w:r w:rsidRPr="000B1BB8">
        <w:t>говорит Очумелов</w:t>
      </w:r>
      <w:r w:rsidR="000B1BB8">
        <w:t xml:space="preserve">" </w:t>
      </w:r>
      <w:r w:rsidRPr="000B1BB8">
        <w:t xml:space="preserve">и </w:t>
      </w:r>
      <w:r w:rsidR="000B1BB8">
        <w:t>т.д.</w:t>
      </w:r>
      <w:r w:rsidR="000B1BB8" w:rsidRPr="000B1BB8">
        <w:t xml:space="preserve"> </w:t>
      </w:r>
      <w:r w:rsidRPr="000B1BB8">
        <w:t>Как в драматическом произведении, внутренний мир действующих лиц здесь отчетливо обозначен через поведение, речь, интонации</w:t>
      </w:r>
      <w:r w:rsidR="000B1BB8">
        <w:t xml:space="preserve"> "</w:t>
      </w:r>
      <w:r w:rsidRPr="000B1BB8">
        <w:t>героев</w:t>
      </w:r>
      <w:r w:rsidR="000B1BB8">
        <w:t xml:space="preserve">". </w:t>
      </w:r>
      <w:r w:rsidRPr="000B1BB8">
        <w:t>С большим мастерством, в предельно лаконичной форме, Чехов показывает в этой части рассказа шесть превращений Очумелова, создавая у читателя впечатление, что деспотизм и рабство являются двумя концами одной и той же цепи</w:t>
      </w:r>
      <w:r w:rsidR="000B1BB8" w:rsidRPr="000B1BB8">
        <w:t xml:space="preserve">. </w:t>
      </w:r>
      <w:r w:rsidRPr="000B1BB8">
        <w:t>Властные, строгие начальственно повелительные интонации Очумелова сменяются рабски-трусливыми, холопски-униженными, обнаруживая тем самым то деспотическую, то рабью сущность его натуры</w:t>
      </w:r>
      <w:r w:rsidR="000B1BB8" w:rsidRPr="000B1BB8">
        <w:t xml:space="preserve">. </w:t>
      </w:r>
      <w:r w:rsidRPr="000B1BB8">
        <w:t>Резкими переходами в поведении и в речи центрального персонажа Чехов достигает комического эффекта</w:t>
      </w:r>
      <w:r w:rsidR="000B1BB8" w:rsidRPr="000B1BB8">
        <w:t>.</w:t>
      </w:r>
    </w:p>
    <w:p w:rsidR="000B1BB8" w:rsidRDefault="00D72DE6" w:rsidP="000B1BB8">
      <w:pPr>
        <w:ind w:firstLine="709"/>
        <w:rPr>
          <w:i/>
          <w:iCs/>
        </w:rPr>
      </w:pPr>
      <w:r w:rsidRPr="000B1BB8">
        <w:rPr>
          <w:i/>
          <w:iCs/>
        </w:rPr>
        <w:t>Последовательность</w:t>
      </w:r>
      <w:r w:rsidR="000B1BB8">
        <w:rPr>
          <w:i/>
          <w:iCs/>
        </w:rPr>
        <w:t xml:space="preserve"> "</w:t>
      </w:r>
      <w:r w:rsidRPr="000B1BB8">
        <w:rPr>
          <w:i/>
          <w:iCs/>
        </w:rPr>
        <w:t>превращений</w:t>
      </w:r>
      <w:r w:rsidR="000B1BB8">
        <w:rPr>
          <w:i/>
          <w:iCs/>
        </w:rPr>
        <w:t xml:space="preserve">" </w:t>
      </w:r>
      <w:r w:rsidRPr="000B1BB8">
        <w:rPr>
          <w:i/>
          <w:iCs/>
        </w:rPr>
        <w:t>Очумелова такова</w:t>
      </w:r>
      <w:r w:rsidR="000B1BB8" w:rsidRPr="000B1BB8">
        <w:rPr>
          <w:i/>
          <w:iCs/>
        </w:rPr>
        <w:t xml:space="preserve"> [</w:t>
      </w:r>
      <w:r w:rsidRPr="000B1BB8">
        <w:t>43</w:t>
      </w:r>
      <w:r w:rsidR="000B1BB8">
        <w:t>, с.1</w:t>
      </w:r>
      <w:r w:rsidRPr="000B1BB8">
        <w:t>50-153</w:t>
      </w:r>
      <w:r w:rsidR="000B1BB8">
        <w:t>]:</w:t>
      </w:r>
    </w:p>
    <w:p w:rsidR="000B1BB8" w:rsidRDefault="00D72DE6" w:rsidP="000B1BB8">
      <w:pPr>
        <w:ind w:firstLine="709"/>
      </w:pPr>
      <w:r w:rsidRPr="000B1BB8">
        <w:t>I</w:t>
      </w:r>
      <w:r w:rsidR="000B1BB8" w:rsidRPr="000B1BB8">
        <w:t xml:space="preserve">. </w:t>
      </w:r>
      <w:r w:rsidRPr="000B1BB8">
        <w:t>Услышав шум на базарной площади, чуя</w:t>
      </w:r>
      <w:r w:rsidR="000B1BB8">
        <w:t xml:space="preserve"> "</w:t>
      </w:r>
      <w:r w:rsidRPr="000B1BB8">
        <w:t>беспорядок</w:t>
      </w:r>
      <w:r w:rsidR="000B1BB8">
        <w:t xml:space="preserve">", </w:t>
      </w:r>
      <w:r w:rsidRPr="000B1BB8">
        <w:t>полицейский надзиратель принимает вид человека</w:t>
      </w:r>
      <w:r w:rsidR="000B1BB8">
        <w:t xml:space="preserve"> "</w:t>
      </w:r>
      <w:r w:rsidRPr="000B1BB8">
        <w:t>власть имущего</w:t>
      </w:r>
      <w:r w:rsidR="000B1BB8">
        <w:t xml:space="preserve">", </w:t>
      </w:r>
      <w:r w:rsidRPr="000B1BB8">
        <w:t>говорит строго, начальническим отрывистым тоном, небрежно, не кончая фразы, пропуская слова</w:t>
      </w:r>
      <w:r w:rsidR="000B1BB8" w:rsidRPr="000B1BB8">
        <w:t>:</w:t>
      </w:r>
      <w:r w:rsidR="000B1BB8">
        <w:t xml:space="preserve"> "</w:t>
      </w:r>
      <w:r w:rsidRPr="000B1BB8">
        <w:t>По какому это случаю тут</w:t>
      </w:r>
      <w:r w:rsidR="000B1BB8" w:rsidRPr="000B1BB8">
        <w:t xml:space="preserve">? </w:t>
      </w:r>
      <w:r w:rsidRPr="000B1BB8">
        <w:t>Почему тут</w:t>
      </w:r>
      <w:r w:rsidR="000B1BB8" w:rsidRPr="000B1BB8">
        <w:t xml:space="preserve">? </w:t>
      </w:r>
      <w:r w:rsidRPr="000B1BB8">
        <w:t>Это ты зачем палец</w:t>
      </w:r>
      <w:r w:rsidR="000B1BB8" w:rsidRPr="000B1BB8">
        <w:t xml:space="preserve">? </w:t>
      </w:r>
      <w:r w:rsidRPr="000B1BB8">
        <w:t>Кто кричал</w:t>
      </w:r>
      <w:r w:rsidR="000B1BB8">
        <w:t xml:space="preserve">?" </w:t>
      </w:r>
      <w:r w:rsidR="000B1BB8" w:rsidRPr="000B1BB8">
        <w:t>[</w:t>
      </w:r>
      <w:r w:rsidRPr="000B1BB8">
        <w:t>46</w:t>
      </w:r>
      <w:r w:rsidR="000B1BB8">
        <w:t>, с.3</w:t>
      </w:r>
      <w:r w:rsidRPr="000B1BB8">
        <w:t>1</w:t>
      </w:r>
      <w:r w:rsidR="000B1BB8" w:rsidRPr="000B1BB8">
        <w:t xml:space="preserve">]. </w:t>
      </w:r>
      <w:r w:rsidRPr="000B1BB8">
        <w:t>Величественно</w:t>
      </w:r>
      <w:r w:rsidR="000B1BB8">
        <w:t xml:space="preserve"> "</w:t>
      </w:r>
      <w:r w:rsidRPr="000B1BB8">
        <w:t>шевеля бровями</w:t>
      </w:r>
      <w:r w:rsidR="000B1BB8">
        <w:t xml:space="preserve">", </w:t>
      </w:r>
      <w:r w:rsidRPr="000B1BB8">
        <w:t>он многозначительно выслушивает</w:t>
      </w:r>
      <w:r w:rsidR="000B1BB8">
        <w:t xml:space="preserve"> "</w:t>
      </w:r>
      <w:r w:rsidRPr="000B1BB8">
        <w:t>пострадавшего</w:t>
      </w:r>
      <w:r w:rsidR="000B1BB8">
        <w:t xml:space="preserve">" </w:t>
      </w:r>
      <w:r w:rsidRPr="000B1BB8">
        <w:t>Хрюкина, глубокомысленно</w:t>
      </w:r>
      <w:r w:rsidR="000B1BB8">
        <w:t xml:space="preserve"> "</w:t>
      </w:r>
      <w:r w:rsidRPr="000B1BB8">
        <w:t>обдумывает положение</w:t>
      </w:r>
      <w:r w:rsidR="000B1BB8">
        <w:t xml:space="preserve">" </w:t>
      </w:r>
      <w:r w:rsidRPr="000B1BB8">
        <w:t>и, чувствуя себя представителем власти, принимает безапелляционное, справедливое, по его понятиям,</w:t>
      </w:r>
      <w:r w:rsidR="000B1BB8">
        <w:t xml:space="preserve"> "</w:t>
      </w:r>
      <w:r w:rsidRPr="000B1BB8">
        <w:t>законное</w:t>
      </w:r>
      <w:r w:rsidR="000B1BB8">
        <w:t xml:space="preserve">" </w:t>
      </w:r>
      <w:r w:rsidRPr="000B1BB8">
        <w:t>решение</w:t>
      </w:r>
      <w:r w:rsidR="000B1BB8" w:rsidRPr="000B1BB8">
        <w:t xml:space="preserve">: </w:t>
      </w:r>
      <w:r w:rsidRPr="000B1BB8">
        <w:t>наказать хозяина</w:t>
      </w:r>
      <w:r w:rsidR="000B1BB8">
        <w:t xml:space="preserve"> "</w:t>
      </w:r>
      <w:r w:rsidRPr="000B1BB8">
        <w:t>безнадзорной</w:t>
      </w:r>
      <w:r w:rsidR="000B1BB8">
        <w:t xml:space="preserve">" </w:t>
      </w:r>
      <w:r w:rsidRPr="000B1BB8">
        <w:t>собаки, уничтожить собаку</w:t>
      </w:r>
      <w:r w:rsidR="000B1BB8" w:rsidRPr="000B1BB8">
        <w:t xml:space="preserve">. </w:t>
      </w:r>
      <w:r w:rsidRPr="000B1BB8">
        <w:t>Чехов показывает, что мысленно Очумелов уже не только</w:t>
      </w:r>
      <w:r w:rsidR="000B1BB8">
        <w:t xml:space="preserve"> "</w:t>
      </w:r>
      <w:r w:rsidRPr="000B1BB8">
        <w:t>распекает</w:t>
      </w:r>
      <w:r w:rsidR="000B1BB8">
        <w:t xml:space="preserve">" </w:t>
      </w:r>
      <w:r w:rsidRPr="000B1BB8">
        <w:t>виновника</w:t>
      </w:r>
      <w:r w:rsidR="000B1BB8">
        <w:t xml:space="preserve"> "</w:t>
      </w:r>
      <w:r w:rsidRPr="000B1BB8">
        <w:t>беспорядка</w:t>
      </w:r>
      <w:r w:rsidR="000B1BB8">
        <w:t xml:space="preserve">" </w:t>
      </w:r>
      <w:r w:rsidR="000B1BB8" w:rsidRPr="000B1BB8">
        <w:t xml:space="preserve">- </w:t>
      </w:r>
      <w:r w:rsidRPr="000B1BB8">
        <w:t>хозяина собаки</w:t>
      </w:r>
      <w:r w:rsidR="000B1BB8">
        <w:t xml:space="preserve"> ("</w:t>
      </w:r>
      <w:r w:rsidRPr="000B1BB8">
        <w:t>Я этого так не оставлю</w:t>
      </w:r>
      <w:r w:rsidR="000B1BB8" w:rsidRPr="000B1BB8">
        <w:t xml:space="preserve">! </w:t>
      </w:r>
      <w:r w:rsidRPr="000B1BB8">
        <w:t>Я покажу вам, как собак распускать</w:t>
      </w:r>
      <w:r w:rsidR="000B1BB8">
        <w:t>... "</w:t>
      </w:r>
      <w:r w:rsidR="000B1BB8" w:rsidRPr="000B1BB8">
        <w:t>),</w:t>
      </w:r>
      <w:r w:rsidRPr="000B1BB8">
        <w:t xml:space="preserve"> но и не без удовольствия предчувствует возможность получить наградные от генерала или</w:t>
      </w:r>
      <w:r w:rsidR="000B1BB8">
        <w:t xml:space="preserve"> "</w:t>
      </w:r>
      <w:r w:rsidRPr="000B1BB8">
        <w:t>сорвать штраф</w:t>
      </w:r>
      <w:r w:rsidR="000B1BB8">
        <w:t xml:space="preserve">" </w:t>
      </w:r>
      <w:r w:rsidRPr="000B1BB8">
        <w:t>с другого хозяина собаки</w:t>
      </w:r>
      <w:r w:rsidR="000B1BB8" w:rsidRPr="000B1BB8">
        <w:t xml:space="preserve">. </w:t>
      </w:r>
      <w:r w:rsidRPr="000B1BB8">
        <w:t>Так Чехов создает у нас впечатление о корыстолюбии Очумелова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II</w:t>
      </w:r>
      <w:r w:rsidR="000B1BB8" w:rsidRPr="000B1BB8">
        <w:t xml:space="preserve">. </w:t>
      </w:r>
      <w:r w:rsidRPr="000B1BB8">
        <w:t>Высказанное в толпе предположение, что собака принадлежит генералу Жигалову, заставляет Очумелова принять другую</w:t>
      </w:r>
      <w:r w:rsidR="000B1BB8">
        <w:t xml:space="preserve"> "</w:t>
      </w:r>
      <w:r w:rsidRPr="000B1BB8">
        <w:t>окраску</w:t>
      </w:r>
      <w:r w:rsidR="000B1BB8">
        <w:t xml:space="preserve">": </w:t>
      </w:r>
      <w:r w:rsidRPr="000B1BB8">
        <w:t>он берет под защиту собаку, виновником в его глазах оказывается Хрюкин, и на него распространяется теперь его немилость, готовность</w:t>
      </w:r>
      <w:r w:rsidR="000B1BB8">
        <w:t xml:space="preserve"> "</w:t>
      </w:r>
      <w:r w:rsidRPr="000B1BB8">
        <w:t>казнить</w:t>
      </w:r>
      <w:r w:rsidR="000B1BB8">
        <w:t>": "</w:t>
      </w:r>
      <w:r w:rsidRPr="000B1BB8">
        <w:t>Как она могла тебя укусить</w:t>
      </w:r>
      <w:r w:rsidR="000B1BB8" w:rsidRPr="000B1BB8">
        <w:t xml:space="preserve">? </w:t>
      </w:r>
      <w:r w:rsidRPr="000B1BB8">
        <w:t>Нешто она достанет до пальца</w:t>
      </w:r>
      <w:r w:rsidR="000B1BB8" w:rsidRPr="000B1BB8">
        <w:t xml:space="preserve">? </w:t>
      </w:r>
      <w:r w:rsidRPr="000B1BB8">
        <w:t>Она маленькая, а ты ведь вон какой здоровила</w:t>
      </w:r>
      <w:r w:rsidR="000B1BB8" w:rsidRPr="000B1BB8">
        <w:t xml:space="preserve">! </w:t>
      </w:r>
      <w:r w:rsidRPr="000B1BB8">
        <w:t>Ты, должно быть, расковырял палец гвоздиком, а потом и пришла в твою голову идея, чтоб сорвать</w:t>
      </w:r>
      <w:r w:rsidR="000B1BB8" w:rsidRPr="000B1BB8">
        <w:t xml:space="preserve">. </w:t>
      </w:r>
      <w:r w:rsidRPr="000B1BB8">
        <w:t>Ты ведь</w:t>
      </w:r>
      <w:r w:rsidR="000B1BB8" w:rsidRPr="000B1BB8">
        <w:t xml:space="preserve"> - </w:t>
      </w:r>
      <w:r w:rsidRPr="000B1BB8">
        <w:t>известный народ</w:t>
      </w:r>
      <w:r w:rsidR="000B1BB8" w:rsidRPr="000B1BB8">
        <w:t xml:space="preserve">! </w:t>
      </w:r>
      <w:r w:rsidRPr="000B1BB8">
        <w:t>Знаю вас, чертей</w:t>
      </w:r>
      <w:r w:rsidR="000B1BB8">
        <w:t>...</w:t>
      </w:r>
      <w:r w:rsidR="000B1BB8" w:rsidRPr="000B1BB8">
        <w:t xml:space="preserve"> </w:t>
      </w:r>
      <w:r w:rsidRPr="000B1BB8">
        <w:t>Не рассуждать</w:t>
      </w:r>
      <w:r w:rsidR="000B1BB8">
        <w:t xml:space="preserve">!" </w:t>
      </w:r>
      <w:r w:rsidR="000B1BB8" w:rsidRPr="000B1BB8">
        <w:t>[</w:t>
      </w:r>
      <w:r w:rsidRPr="000B1BB8">
        <w:t>46</w:t>
      </w:r>
      <w:r w:rsidR="000B1BB8">
        <w:t>, с.3</w:t>
      </w:r>
      <w:r w:rsidRPr="000B1BB8">
        <w:t>1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III</w:t>
      </w:r>
      <w:r w:rsidR="000B1BB8" w:rsidRPr="000B1BB8">
        <w:t xml:space="preserve">. </w:t>
      </w:r>
      <w:r w:rsidRPr="000B1BB8">
        <w:t>Предположение, что собака принадлежит генералу, отводится городовым, и Очумелов вновь возвращается к своей исходной</w:t>
      </w:r>
      <w:r w:rsidR="000B1BB8">
        <w:t xml:space="preserve"> "</w:t>
      </w:r>
      <w:r w:rsidRPr="000B1BB8">
        <w:t>расцветке</w:t>
      </w:r>
      <w:r w:rsidR="000B1BB8">
        <w:t xml:space="preserve">": </w:t>
      </w:r>
      <w:r w:rsidRPr="000B1BB8">
        <w:t>он проявляет свою власть по отношению к собаке и ее хозяину, выносит беспрекословное решение</w:t>
      </w:r>
      <w:r w:rsidR="000B1BB8" w:rsidRPr="000B1BB8">
        <w:t xml:space="preserve">: </w:t>
      </w:r>
      <w:r w:rsidRPr="000B1BB8">
        <w:t>собаку нужно</w:t>
      </w:r>
      <w:r w:rsidR="000B1BB8">
        <w:t xml:space="preserve"> "</w:t>
      </w:r>
      <w:r w:rsidRPr="000B1BB8">
        <w:t>истребить</w:t>
      </w:r>
      <w:r w:rsidR="000B1BB8">
        <w:t xml:space="preserve">", </w:t>
      </w:r>
      <w:r w:rsidRPr="000B1BB8">
        <w:t>Хрюкину необходимо защищать свои права пострадавшего, а хозяина собаки</w:t>
      </w:r>
      <w:r w:rsidR="000B1BB8">
        <w:t xml:space="preserve"> "</w:t>
      </w:r>
      <w:r w:rsidRPr="000B1BB8">
        <w:t>нужно проучить</w:t>
      </w:r>
      <w:r w:rsidR="000B1BB8" w:rsidRPr="000B1BB8">
        <w:t xml:space="preserve">. </w:t>
      </w:r>
      <w:r w:rsidRPr="000B1BB8">
        <w:t>Пора</w:t>
      </w:r>
      <w:r w:rsidR="000B1BB8">
        <w:t>!"</w:t>
      </w:r>
    </w:p>
    <w:p w:rsidR="000B1BB8" w:rsidRDefault="00D72DE6" w:rsidP="000B1BB8">
      <w:pPr>
        <w:ind w:firstLine="709"/>
      </w:pPr>
      <w:r w:rsidRPr="000B1BB8">
        <w:t>IV</w:t>
      </w:r>
      <w:r w:rsidR="000B1BB8" w:rsidRPr="000B1BB8">
        <w:t xml:space="preserve">. </w:t>
      </w:r>
      <w:r w:rsidRPr="000B1BB8">
        <w:t>Сомнения городового</w:t>
      </w:r>
      <w:r w:rsidR="000B1BB8">
        <w:t xml:space="preserve"> ("</w:t>
      </w:r>
      <w:r w:rsidRPr="000B1BB8">
        <w:t>А, может быть, и генеральская</w:t>
      </w:r>
      <w:r w:rsidR="000B1BB8">
        <w:t>...</w:t>
      </w:r>
      <w:r w:rsidR="000B1BB8" w:rsidRPr="000B1BB8">
        <w:t xml:space="preserve"> </w:t>
      </w:r>
      <w:r w:rsidRPr="000B1BB8">
        <w:t>на морде у ней не написано</w:t>
      </w:r>
      <w:r w:rsidR="000B1BB8">
        <w:t>...</w:t>
      </w:r>
      <w:r w:rsidR="000B1BB8" w:rsidRPr="000B1BB8">
        <w:t xml:space="preserve"> </w:t>
      </w:r>
      <w:r w:rsidRPr="000B1BB8">
        <w:t>Намедни во дворе у него такую видел</w:t>
      </w:r>
      <w:r w:rsidR="000B1BB8">
        <w:t>"</w:t>
      </w:r>
      <w:r w:rsidR="000B1BB8" w:rsidRPr="000B1BB8">
        <w:t xml:space="preserve">) </w:t>
      </w:r>
      <w:r w:rsidRPr="000B1BB8">
        <w:t>и подтверждение из толпы</w:t>
      </w:r>
      <w:r w:rsidR="000B1BB8">
        <w:t xml:space="preserve"> ("</w:t>
      </w:r>
      <w:r w:rsidRPr="000B1BB8">
        <w:t>Вестимо, генеральская</w:t>
      </w:r>
      <w:r w:rsidR="000B1BB8">
        <w:t>"</w:t>
      </w:r>
      <w:r w:rsidR="000B1BB8" w:rsidRPr="000B1BB8">
        <w:t xml:space="preserve">) </w:t>
      </w:r>
      <w:r w:rsidRPr="000B1BB8">
        <w:t>заставляет Очумелова принять</w:t>
      </w:r>
      <w:r w:rsidR="000B1BB8">
        <w:t xml:space="preserve"> "</w:t>
      </w:r>
      <w:r w:rsidRPr="000B1BB8">
        <w:t>защитную окраску</w:t>
      </w:r>
      <w:r w:rsidR="000B1BB8">
        <w:t xml:space="preserve">", </w:t>
      </w:r>
      <w:r w:rsidRPr="000B1BB8">
        <w:t>уже большей, чем во втором случае, интенсивности</w:t>
      </w:r>
      <w:r w:rsidR="000B1BB8" w:rsidRPr="000B1BB8">
        <w:t xml:space="preserve">. </w:t>
      </w:r>
      <w:r w:rsidRPr="000B1BB8">
        <w:t>Рабья трусость его возрастает до заискивания перед собакой генерала, и соответственно увеличивается деспотически грубая сила, с которой он обрушивается на</w:t>
      </w:r>
      <w:r w:rsidR="000B1BB8">
        <w:t xml:space="preserve"> "</w:t>
      </w:r>
      <w:r w:rsidRPr="000B1BB8">
        <w:t>виновника</w:t>
      </w:r>
      <w:r w:rsidR="000B1BB8">
        <w:t>": "</w:t>
      </w:r>
      <w:r w:rsidRPr="000B1BB8">
        <w:t>Ты отведешь ее к генералу и спросишь там</w:t>
      </w:r>
      <w:r w:rsidR="000B1BB8" w:rsidRPr="000B1BB8">
        <w:t xml:space="preserve">. </w:t>
      </w:r>
      <w:r w:rsidRPr="000B1BB8">
        <w:t>Скажешь, что я нашел и прислал</w:t>
      </w:r>
      <w:r w:rsidR="000B1BB8">
        <w:t>...</w:t>
      </w:r>
      <w:r w:rsidR="000B1BB8" w:rsidRPr="000B1BB8">
        <w:t xml:space="preserve"> </w:t>
      </w:r>
      <w:r w:rsidRPr="000B1BB8">
        <w:t>И скажи, чтобы ее не выпускали на улицу</w:t>
      </w:r>
      <w:r w:rsidR="000B1BB8">
        <w:t>...</w:t>
      </w:r>
      <w:r w:rsidR="000B1BB8" w:rsidRPr="000B1BB8">
        <w:t xml:space="preserve"> </w:t>
      </w:r>
      <w:r w:rsidRPr="000B1BB8">
        <w:t>Она, может быть, дорогая, а ежели каждый свинья будет ей в нос сигаркой тыкать, то долго ли испортить</w:t>
      </w:r>
      <w:r w:rsidR="000B1BB8" w:rsidRPr="000B1BB8">
        <w:t xml:space="preserve">. </w:t>
      </w:r>
      <w:r w:rsidRPr="000B1BB8">
        <w:t>Собака</w:t>
      </w:r>
      <w:r w:rsidR="000B1BB8" w:rsidRPr="000B1BB8">
        <w:t xml:space="preserve"> - </w:t>
      </w:r>
      <w:r w:rsidRPr="000B1BB8">
        <w:t>нежная тварь</w:t>
      </w:r>
      <w:r w:rsidR="000B1BB8">
        <w:t>...</w:t>
      </w:r>
      <w:r w:rsidR="000B1BB8" w:rsidRPr="000B1BB8">
        <w:t xml:space="preserve"> </w:t>
      </w:r>
      <w:r w:rsidRPr="000B1BB8">
        <w:t>А ты, болван, опусти руку</w:t>
      </w:r>
      <w:r w:rsidR="000B1BB8" w:rsidRPr="000B1BB8">
        <w:t xml:space="preserve">! </w:t>
      </w:r>
      <w:r w:rsidRPr="000B1BB8">
        <w:t>Нечего свой дурацкий палец выставлять</w:t>
      </w:r>
      <w:r w:rsidR="000B1BB8" w:rsidRPr="000B1BB8">
        <w:t xml:space="preserve">! </w:t>
      </w:r>
      <w:r w:rsidRPr="000B1BB8">
        <w:t>Сам виноват</w:t>
      </w:r>
      <w:r w:rsidR="000B1BB8">
        <w:t xml:space="preserve">!" </w:t>
      </w:r>
      <w:r w:rsidR="000B1BB8" w:rsidRPr="000B1BB8">
        <w:t>[</w:t>
      </w:r>
      <w:r w:rsidRPr="000B1BB8">
        <w:t>46с</w:t>
      </w:r>
      <w:r w:rsidR="000B1BB8">
        <w:t>.3</w:t>
      </w:r>
      <w:r w:rsidRPr="000B1BB8">
        <w:t>2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Комический эффект, кстати, здесь, как и в других звеньях цепи</w:t>
      </w:r>
      <w:r w:rsidR="000B1BB8">
        <w:t xml:space="preserve"> "</w:t>
      </w:r>
      <w:r w:rsidRPr="000B1BB8">
        <w:t>превращений</w:t>
      </w:r>
      <w:r w:rsidR="000B1BB8">
        <w:t xml:space="preserve">", </w:t>
      </w:r>
      <w:r w:rsidRPr="000B1BB8">
        <w:t>достигается Чеховым также лексическими и интонационными особенностями</w:t>
      </w:r>
      <w:r w:rsidR="000B1BB8" w:rsidRPr="000B1BB8">
        <w:t xml:space="preserve">: </w:t>
      </w:r>
      <w:r w:rsidRPr="000B1BB8">
        <w:t>перебоями стиля</w:t>
      </w:r>
      <w:r w:rsidR="000B1BB8">
        <w:t xml:space="preserve"> (</w:t>
      </w:r>
      <w:r w:rsidRPr="000B1BB8">
        <w:t>от нежно заботливого тона по отношению к собаке до резкого по отношению к Хрюкину</w:t>
      </w:r>
      <w:r w:rsidR="000B1BB8" w:rsidRPr="000B1BB8">
        <w:t>),</w:t>
      </w:r>
      <w:r w:rsidRPr="000B1BB8">
        <w:t xml:space="preserve"> непривычным алогичным сочетанием слов</w:t>
      </w:r>
      <w:r w:rsidR="000B1BB8">
        <w:t xml:space="preserve"> ("</w:t>
      </w:r>
      <w:r w:rsidRPr="000B1BB8">
        <w:t>нежная тварь</w:t>
      </w:r>
      <w:r w:rsidR="000B1BB8">
        <w:t>"</w:t>
      </w:r>
      <w:r w:rsidR="000B1BB8" w:rsidRPr="000B1BB8">
        <w:t>),</w:t>
      </w:r>
      <w:r w:rsidRPr="000B1BB8">
        <w:t xml:space="preserve"> грамматической несвязностью</w:t>
      </w:r>
      <w:r w:rsidR="000B1BB8">
        <w:t xml:space="preserve"> ("</w:t>
      </w:r>
      <w:r w:rsidRPr="000B1BB8">
        <w:t>каждый свинья</w:t>
      </w:r>
      <w:r w:rsidR="000B1BB8">
        <w:t>"</w:t>
      </w:r>
      <w:r w:rsidR="000B1BB8" w:rsidRPr="000B1BB8">
        <w:t>),</w:t>
      </w:r>
      <w:r w:rsidRPr="000B1BB8">
        <w:t xml:space="preserve"> переносом общих понятий на частные и наоборот</w:t>
      </w:r>
      <w:r w:rsidR="000B1BB8">
        <w:t xml:space="preserve"> ("</w:t>
      </w:r>
      <w:r w:rsidRPr="000B1BB8">
        <w:t>Ты ведь</w:t>
      </w:r>
      <w:r w:rsidR="000B1BB8">
        <w:t>...</w:t>
      </w:r>
      <w:r w:rsidR="000B1BB8" w:rsidRPr="000B1BB8">
        <w:t xml:space="preserve"> </w:t>
      </w:r>
      <w:r w:rsidRPr="000B1BB8">
        <w:t>известный народ</w:t>
      </w:r>
      <w:r w:rsidR="000B1BB8">
        <w:t>". "</w:t>
      </w:r>
      <w:r w:rsidRPr="000B1BB8">
        <w:t>Ежели каждый будет кусаться</w:t>
      </w:r>
      <w:r w:rsidR="000B1BB8">
        <w:t>... "</w:t>
      </w:r>
      <w:r w:rsidR="000B1BB8" w:rsidRPr="000B1BB8">
        <w:t>).</w:t>
      </w:r>
    </w:p>
    <w:p w:rsidR="000B1BB8" w:rsidRDefault="00D72DE6" w:rsidP="000B1BB8">
      <w:pPr>
        <w:ind w:firstLine="709"/>
      </w:pPr>
      <w:r w:rsidRPr="000B1BB8">
        <w:t>V</w:t>
      </w:r>
      <w:r w:rsidR="000B1BB8" w:rsidRPr="000B1BB8">
        <w:t xml:space="preserve">. </w:t>
      </w:r>
      <w:r w:rsidRPr="000B1BB8">
        <w:t>Отрицание принадлежности собаки генералу таким авторитетным</w:t>
      </w:r>
      <w:r w:rsidR="000B1BB8">
        <w:t xml:space="preserve"> "</w:t>
      </w:r>
      <w:r w:rsidRPr="000B1BB8">
        <w:t>свидетелем</w:t>
      </w:r>
      <w:r w:rsidR="000B1BB8">
        <w:t xml:space="preserve">", </w:t>
      </w:r>
      <w:r w:rsidRPr="000B1BB8">
        <w:t>как Прохор</w:t>
      </w:r>
      <w:r w:rsidR="000B1BB8" w:rsidRPr="000B1BB8">
        <w:t xml:space="preserve"> - </w:t>
      </w:r>
      <w:r w:rsidRPr="000B1BB8">
        <w:t>повар генерала, возвращает Очумелову близкую к первому и третьему случаю окраску</w:t>
      </w:r>
      <w:r w:rsidR="000B1BB8" w:rsidRPr="000B1BB8">
        <w:t xml:space="preserve">: </w:t>
      </w:r>
      <w:r w:rsidRPr="000B1BB8">
        <w:t>он снова принимает в решении судьбы собаки безапелляционный начальственный тон</w:t>
      </w:r>
      <w:r w:rsidR="000B1BB8" w:rsidRPr="000B1BB8">
        <w:t>:</w:t>
      </w:r>
      <w:r w:rsidR="000B1BB8">
        <w:t xml:space="preserve"> "</w:t>
      </w:r>
      <w:r w:rsidRPr="000B1BB8">
        <w:t>Она бродячая</w:t>
      </w:r>
      <w:r w:rsidR="000B1BB8" w:rsidRPr="000B1BB8">
        <w:t>!.</w:t>
      </w:r>
      <w:r w:rsidR="000B1BB8">
        <w:t xml:space="preserve"> </w:t>
      </w:r>
      <w:r w:rsidRPr="000B1BB8">
        <w:t>Нечего тут долго разговаривать</w:t>
      </w:r>
      <w:r w:rsidR="000B1BB8">
        <w:t>...</w:t>
      </w:r>
      <w:r w:rsidR="000B1BB8" w:rsidRPr="000B1BB8">
        <w:t xml:space="preserve"> </w:t>
      </w:r>
      <w:r w:rsidRPr="000B1BB8">
        <w:t>Ежели сказал, что бродячая, стало быть и бродячая</w:t>
      </w:r>
      <w:r w:rsidR="000B1BB8">
        <w:t>...</w:t>
      </w:r>
      <w:r w:rsidR="000B1BB8" w:rsidRPr="000B1BB8">
        <w:t xml:space="preserve"> </w:t>
      </w:r>
      <w:r w:rsidRPr="000B1BB8">
        <w:t>Истребить, вот и все</w:t>
      </w:r>
      <w:r w:rsidR="000B1BB8">
        <w:t xml:space="preserve">" </w:t>
      </w:r>
      <w:r w:rsidR="000B1BB8" w:rsidRPr="000B1BB8">
        <w:t>[</w:t>
      </w:r>
      <w:r w:rsidRPr="000B1BB8">
        <w:t>46</w:t>
      </w:r>
      <w:r w:rsidR="000B1BB8">
        <w:t>, с.3</w:t>
      </w:r>
      <w:r w:rsidRPr="000B1BB8">
        <w:t>2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VI</w:t>
      </w:r>
      <w:r w:rsidR="000B1BB8" w:rsidRPr="000B1BB8">
        <w:t xml:space="preserve">. </w:t>
      </w:r>
      <w:r w:rsidRPr="000B1BB8">
        <w:t>Но новая</w:t>
      </w:r>
      <w:r w:rsidR="000B1BB8">
        <w:t xml:space="preserve"> (</w:t>
      </w:r>
      <w:r w:rsidRPr="000B1BB8">
        <w:t>и достоверная</w:t>
      </w:r>
      <w:r w:rsidR="000B1BB8" w:rsidRPr="000B1BB8">
        <w:t xml:space="preserve">) </w:t>
      </w:r>
      <w:r w:rsidRPr="000B1BB8">
        <w:t>версия</w:t>
      </w:r>
      <w:r w:rsidR="000B1BB8" w:rsidRPr="000B1BB8">
        <w:t xml:space="preserve">: </w:t>
      </w:r>
      <w:r w:rsidRPr="000B1BB8">
        <w:t>собака принадлежит брату генерала</w:t>
      </w:r>
      <w:r w:rsidR="000B1BB8" w:rsidRPr="000B1BB8">
        <w:t xml:space="preserve"> - </w:t>
      </w:r>
      <w:r w:rsidRPr="000B1BB8">
        <w:t>вновь</w:t>
      </w:r>
      <w:r w:rsidR="000B1BB8">
        <w:t xml:space="preserve"> "</w:t>
      </w:r>
      <w:r w:rsidRPr="000B1BB8">
        <w:t>перекрашивает</w:t>
      </w:r>
      <w:r w:rsidR="000B1BB8">
        <w:t xml:space="preserve">" </w:t>
      </w:r>
      <w:r w:rsidRPr="000B1BB8">
        <w:t>Очумелова</w:t>
      </w:r>
      <w:r w:rsidR="000B1BB8" w:rsidRPr="000B1BB8">
        <w:t xml:space="preserve">: </w:t>
      </w:r>
      <w:r w:rsidRPr="000B1BB8">
        <w:t>холопское умиление его не знает границ</w:t>
      </w:r>
      <w:r w:rsidR="000B1BB8" w:rsidRPr="000B1BB8">
        <w:t xml:space="preserve">: </w:t>
      </w:r>
      <w:r w:rsidRPr="000B1BB8">
        <w:t>распространяется и на самого генерала, и на</w:t>
      </w:r>
      <w:r w:rsidR="000B1BB8">
        <w:t xml:space="preserve"> "</w:t>
      </w:r>
      <w:r w:rsidRPr="000B1BB8">
        <w:t>их братца</w:t>
      </w:r>
      <w:r w:rsidR="000B1BB8">
        <w:t xml:space="preserve">", </w:t>
      </w:r>
      <w:r w:rsidRPr="000B1BB8">
        <w:t>и на</w:t>
      </w:r>
      <w:r w:rsidR="000B1BB8">
        <w:t xml:space="preserve"> "</w:t>
      </w:r>
      <w:r w:rsidRPr="000B1BB8">
        <w:t>ихнюю собачку</w:t>
      </w:r>
      <w:r w:rsidR="000B1BB8">
        <w:t>".</w:t>
      </w:r>
    </w:p>
    <w:p w:rsidR="000B1BB8" w:rsidRDefault="00D72DE6" w:rsidP="000B1BB8">
      <w:pPr>
        <w:ind w:firstLine="709"/>
      </w:pPr>
      <w:r w:rsidRPr="000B1BB8">
        <w:t>В экстазе раболепия Очумелов не забывает, однако, своей грозной роли власть имущего</w:t>
      </w:r>
      <w:r w:rsidR="000B1BB8" w:rsidRPr="000B1BB8">
        <w:t>:</w:t>
      </w:r>
      <w:r w:rsidR="000B1BB8">
        <w:t xml:space="preserve"> "</w:t>
      </w:r>
      <w:r w:rsidRPr="000B1BB8">
        <w:t>Я еще доберусь до тебя</w:t>
      </w:r>
      <w:r w:rsidR="000B1BB8">
        <w:t xml:space="preserve">", </w:t>
      </w:r>
      <w:r w:rsidR="000B1BB8" w:rsidRPr="000B1BB8">
        <w:t xml:space="preserve">- </w:t>
      </w:r>
      <w:r w:rsidRPr="000B1BB8">
        <w:t>обещает он единственному для него теперь виновнику происшедшего и источнику возможных неприятностей с генералом</w:t>
      </w:r>
      <w:r w:rsidR="000B1BB8" w:rsidRPr="000B1BB8">
        <w:t xml:space="preserve"> - </w:t>
      </w:r>
      <w:r w:rsidRPr="000B1BB8">
        <w:t>Хрюкину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Демонстрируя эти шесть контрастных положений полицейского надзирателя, проявление в нем попеременно то деспотической, то рабьей сущности, Чехов реализует метафору</w:t>
      </w:r>
      <w:r w:rsidR="000B1BB8">
        <w:t xml:space="preserve"> (</w:t>
      </w:r>
      <w:r w:rsidRPr="000B1BB8">
        <w:t>его</w:t>
      </w:r>
      <w:r w:rsidR="000B1BB8">
        <w:t xml:space="preserve"> "</w:t>
      </w:r>
      <w:r w:rsidRPr="000B1BB8">
        <w:t>бросает то в жар, то в холод</w:t>
      </w:r>
      <w:r w:rsidR="000B1BB8">
        <w:t>"</w:t>
      </w:r>
      <w:r w:rsidR="000B1BB8" w:rsidRPr="000B1BB8">
        <w:t xml:space="preserve">) </w:t>
      </w:r>
      <w:r w:rsidRPr="000B1BB8">
        <w:t>словами Очумелова</w:t>
      </w:r>
      <w:r w:rsidR="000B1BB8" w:rsidRPr="000B1BB8">
        <w:t>:</w:t>
      </w:r>
      <w:r w:rsidR="000B1BB8">
        <w:t xml:space="preserve"> "</w:t>
      </w:r>
      <w:r w:rsidRPr="000B1BB8">
        <w:t>Сними-ка, Елдырин, с меня пальто</w:t>
      </w:r>
      <w:r w:rsidR="000B1BB8">
        <w:t>"; "</w:t>
      </w:r>
      <w:r w:rsidRPr="000B1BB8">
        <w:t>Надень-ка, Елдырин, на меня пальто</w:t>
      </w:r>
      <w:r w:rsidR="000B1BB8">
        <w:t xml:space="preserve">" </w:t>
      </w:r>
      <w:r w:rsidR="000B1BB8" w:rsidRPr="000B1BB8">
        <w:t>[</w:t>
      </w:r>
      <w:r w:rsidRPr="000B1BB8">
        <w:t>46</w:t>
      </w:r>
      <w:r w:rsidR="000B1BB8">
        <w:t>, с.3</w:t>
      </w:r>
      <w:r w:rsidRPr="000B1BB8">
        <w:t>3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Параллельно с</w:t>
      </w:r>
      <w:r w:rsidR="000B1BB8">
        <w:t xml:space="preserve"> "</w:t>
      </w:r>
      <w:r w:rsidRPr="000B1BB8">
        <w:t>трансформациями</w:t>
      </w:r>
      <w:r w:rsidR="000B1BB8">
        <w:t xml:space="preserve">" </w:t>
      </w:r>
      <w:r w:rsidRPr="000B1BB8">
        <w:t>Очумелова Чехов показывает</w:t>
      </w:r>
      <w:r w:rsidR="000B1BB8">
        <w:t xml:space="preserve"> "</w:t>
      </w:r>
      <w:r w:rsidRPr="000B1BB8">
        <w:t>превращения</w:t>
      </w:r>
      <w:r w:rsidR="000B1BB8">
        <w:t xml:space="preserve">" </w:t>
      </w:r>
      <w:r w:rsidRPr="000B1BB8">
        <w:t>Хрюкина, создавая тем самым у читателя впечатление о типичности подобного</w:t>
      </w:r>
      <w:r w:rsidR="000B1BB8">
        <w:t xml:space="preserve"> "</w:t>
      </w:r>
      <w:r w:rsidRPr="000B1BB8">
        <w:t>хамелеонства</w:t>
      </w:r>
      <w:r w:rsidR="000B1BB8">
        <w:t xml:space="preserve">" </w:t>
      </w:r>
      <w:r w:rsidRPr="000B1BB8">
        <w:t>для современности</w:t>
      </w:r>
      <w:r w:rsidR="000B1BB8" w:rsidRPr="000B1BB8">
        <w:t xml:space="preserve">. </w:t>
      </w:r>
      <w:r w:rsidRPr="000B1BB8">
        <w:t>Хрюкин, как и Очумелов, поставлен то в положение сильного</w:t>
      </w:r>
      <w:r w:rsidR="000B1BB8">
        <w:t xml:space="preserve"> (</w:t>
      </w:r>
      <w:r w:rsidRPr="000B1BB8">
        <w:t>по отношению к собаке</w:t>
      </w:r>
      <w:r w:rsidR="000B1BB8" w:rsidRPr="000B1BB8">
        <w:t>),</w:t>
      </w:r>
      <w:r w:rsidRPr="000B1BB8">
        <w:t xml:space="preserve"> то в положение слабого</w:t>
      </w:r>
      <w:r w:rsidR="000B1BB8">
        <w:t xml:space="preserve"> (</w:t>
      </w:r>
      <w:r w:rsidRPr="000B1BB8">
        <w:t>по отношению к Очумелову</w:t>
      </w:r>
      <w:r w:rsidR="000B1BB8" w:rsidRPr="000B1BB8">
        <w:t xml:space="preserve">). </w:t>
      </w:r>
      <w:r w:rsidRPr="000B1BB8">
        <w:t>Он заискивает перед имеющим власть Очумеловым, холопски льстит ему, также невежествен, корыстолюбив, мечтает</w:t>
      </w:r>
      <w:r w:rsidR="000B1BB8">
        <w:t xml:space="preserve"> "</w:t>
      </w:r>
      <w:r w:rsidRPr="000B1BB8">
        <w:t>сорвать штраф</w:t>
      </w:r>
      <w:r w:rsidR="000B1BB8">
        <w:t xml:space="preserve">" </w:t>
      </w:r>
      <w:r w:rsidRPr="000B1BB8">
        <w:t>с хозяина собаки</w:t>
      </w:r>
      <w:r w:rsidR="000B1BB8" w:rsidRPr="000B1BB8">
        <w:t xml:space="preserve">. </w:t>
      </w:r>
      <w:r w:rsidRPr="000B1BB8">
        <w:t>Хрюкин тоже жесток, деспотичен, когда чувствует за собой право, власть, закон</w:t>
      </w:r>
      <w:r w:rsidR="000B1BB8">
        <w:t xml:space="preserve"> ("</w:t>
      </w:r>
      <w:r w:rsidRPr="000B1BB8">
        <w:t>брат в жандармах</w:t>
      </w:r>
      <w:r w:rsidR="000B1BB8">
        <w:t>"</w:t>
      </w:r>
      <w:r w:rsidR="000B1BB8" w:rsidRPr="000B1BB8">
        <w:t xml:space="preserve">). </w:t>
      </w:r>
      <w:r w:rsidRPr="000B1BB8">
        <w:t>Он тешится своей силой, когда перед ним более слабое существо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Хрюкин дразнил беззащитную собаку, причинял ей боль</w:t>
      </w:r>
      <w:r w:rsidR="000B1BB8">
        <w:t xml:space="preserve"> ("</w:t>
      </w:r>
      <w:r w:rsidRPr="000B1BB8">
        <w:t>тыкал цыгаркой ей в харю для смеха</w:t>
      </w:r>
      <w:r w:rsidR="000B1BB8">
        <w:t>"</w:t>
      </w:r>
      <w:r w:rsidR="000B1BB8" w:rsidRPr="000B1BB8">
        <w:t>),</w:t>
      </w:r>
      <w:r w:rsidRPr="000B1BB8">
        <w:t xml:space="preserve"> по</w:t>
      </w:r>
      <w:r w:rsidR="003B31CD">
        <w:t>-</w:t>
      </w:r>
      <w:r w:rsidRPr="000B1BB8">
        <w:t>видимому, бил ее</w:t>
      </w:r>
      <w:r w:rsidR="000B1BB8">
        <w:t xml:space="preserve"> (</w:t>
      </w:r>
      <w:r w:rsidRPr="000B1BB8">
        <w:t>скрытая в подтексте деталь</w:t>
      </w:r>
      <w:r w:rsidR="000B1BB8" w:rsidRPr="000B1BB8">
        <w:t xml:space="preserve">: </w:t>
      </w:r>
      <w:r w:rsidRPr="000B1BB8">
        <w:t>собака бежит,</w:t>
      </w:r>
      <w:r w:rsidR="000B1BB8">
        <w:t xml:space="preserve"> "</w:t>
      </w:r>
      <w:r w:rsidRPr="000B1BB8">
        <w:t>прыгая на трех ногах</w:t>
      </w:r>
      <w:r w:rsidR="000B1BB8">
        <w:t>"</w:t>
      </w:r>
      <w:r w:rsidR="000B1BB8" w:rsidRPr="000B1BB8">
        <w:t>),</w:t>
      </w:r>
      <w:r w:rsidRPr="000B1BB8">
        <w:t xml:space="preserve"> запугал ее так, что она</w:t>
      </w:r>
      <w:r w:rsidR="000B1BB8">
        <w:t xml:space="preserve"> "</w:t>
      </w:r>
      <w:r w:rsidRPr="000B1BB8">
        <w:t>дрожит всем телом</w:t>
      </w:r>
      <w:r w:rsidR="000B1BB8">
        <w:t xml:space="preserve">", </w:t>
      </w:r>
      <w:r w:rsidRPr="000B1BB8">
        <w:t>в глазах ее</w:t>
      </w:r>
      <w:r w:rsidR="000B1BB8">
        <w:t xml:space="preserve"> "</w:t>
      </w:r>
      <w:r w:rsidRPr="000B1BB8">
        <w:t>выражение тоски и ужаса</w:t>
      </w:r>
      <w:r w:rsidR="000B1BB8">
        <w:t xml:space="preserve">", </w:t>
      </w:r>
      <w:r w:rsidRPr="000B1BB8">
        <w:t>вынудил защищаться</w:t>
      </w:r>
      <w:r w:rsidR="000B1BB8">
        <w:t xml:space="preserve"> ("</w:t>
      </w:r>
      <w:r w:rsidRPr="000B1BB8">
        <w:t>а она, не будь дура, и тяпни</w:t>
      </w:r>
      <w:r w:rsidR="000B1BB8">
        <w:t>"</w:t>
      </w:r>
      <w:r w:rsidR="000B1BB8" w:rsidRPr="000B1BB8">
        <w:t>).</w:t>
      </w:r>
    </w:p>
    <w:p w:rsidR="000B1BB8" w:rsidRDefault="00D72DE6" w:rsidP="000B1BB8">
      <w:pPr>
        <w:ind w:firstLine="709"/>
      </w:pPr>
      <w:r w:rsidRPr="000B1BB8">
        <w:t>Чехов показывает, что окраска Хрюкина меняется при Очумелове и находится в полной зависимости от того, оказывает ли Очумелов покровительство Хрюкину или, напротив, обвиняет его</w:t>
      </w:r>
      <w:r w:rsidR="000B1BB8" w:rsidRPr="000B1BB8">
        <w:t xml:space="preserve">. </w:t>
      </w:r>
      <w:r w:rsidRPr="000B1BB8">
        <w:t>Раболепие его возрастает, а уверенность в выигрышности своего положения уменьшается по мере приближения к финалу</w:t>
      </w:r>
      <w:r w:rsidR="000B1BB8" w:rsidRPr="000B1BB8">
        <w:t xml:space="preserve">. </w:t>
      </w:r>
      <w:r w:rsidRPr="000B1BB8">
        <w:t>Сначала он, хоть и униженно</w:t>
      </w:r>
      <w:r w:rsidR="000B1BB8">
        <w:t xml:space="preserve"> "</w:t>
      </w:r>
      <w:r w:rsidRPr="000B1BB8">
        <w:t>кашляя в кулак</w:t>
      </w:r>
      <w:r w:rsidR="000B1BB8">
        <w:t xml:space="preserve">" </w:t>
      </w:r>
      <w:r w:rsidRPr="000B1BB8">
        <w:t>и извиняясь перед</w:t>
      </w:r>
      <w:r w:rsidR="000B1BB8">
        <w:t xml:space="preserve"> "</w:t>
      </w:r>
      <w:r w:rsidRPr="000B1BB8">
        <w:t>их благородием</w:t>
      </w:r>
      <w:r w:rsidR="000B1BB8">
        <w:t xml:space="preserve">", </w:t>
      </w:r>
      <w:r w:rsidRPr="000B1BB8">
        <w:t>уверенно отстаивает свои права</w:t>
      </w:r>
      <w:r w:rsidR="000B1BB8" w:rsidRPr="000B1BB8">
        <w:t xml:space="preserve">. </w:t>
      </w:r>
      <w:r w:rsidRPr="000B1BB8">
        <w:t>Затем, испуганный немилостью Очумелова, заискивает перед ним, льстит, но все же, хоть и растерянный уже, надеется еще на свое торжество</w:t>
      </w:r>
      <w:r w:rsidR="000B1BB8" w:rsidRPr="000B1BB8">
        <w:t>:</w:t>
      </w:r>
      <w:r w:rsidR="000B1BB8">
        <w:t xml:space="preserve"> "</w:t>
      </w:r>
      <w:r w:rsidRPr="000B1BB8">
        <w:t>их благородие умный человек и понимает, ежели кто врет, а кто по совести, как перед богом</w:t>
      </w:r>
      <w:r w:rsidR="000B1BB8" w:rsidRPr="000B1BB8">
        <w:t xml:space="preserve">. </w:t>
      </w:r>
      <w:r w:rsidRPr="000B1BB8">
        <w:t>Пущай мировой рассудит</w:t>
      </w:r>
      <w:r w:rsidR="000B1BB8">
        <w:t>...</w:t>
      </w:r>
      <w:r w:rsidR="000B1BB8" w:rsidRPr="000B1BB8">
        <w:t xml:space="preserve"> </w:t>
      </w:r>
      <w:r w:rsidRPr="000B1BB8">
        <w:t>У него в законе сказано</w:t>
      </w:r>
      <w:r w:rsidR="000B1BB8">
        <w:t>...</w:t>
      </w:r>
      <w:r w:rsidR="000B1BB8" w:rsidRPr="000B1BB8">
        <w:t xml:space="preserve"> </w:t>
      </w:r>
      <w:r w:rsidRPr="000B1BB8">
        <w:t>Нынче все равны</w:t>
      </w:r>
      <w:r w:rsidR="000B1BB8">
        <w:t xml:space="preserve">" </w:t>
      </w:r>
      <w:r w:rsidR="000B1BB8" w:rsidRPr="000B1BB8">
        <w:t>[</w:t>
      </w:r>
      <w:r w:rsidRPr="000B1BB8">
        <w:t>46</w:t>
      </w:r>
      <w:r w:rsidR="000B1BB8">
        <w:t>, с.3</w:t>
      </w:r>
      <w:r w:rsidRPr="000B1BB8">
        <w:t>3</w:t>
      </w:r>
      <w:r w:rsidR="000B1BB8" w:rsidRPr="000B1BB8">
        <w:t xml:space="preserve">]. </w:t>
      </w:r>
      <w:r w:rsidRPr="000B1BB8">
        <w:t>Но в последней части рассказа Чехов создает у читателя впечатление, что Хрюкин, убедившись в том, что сила не на его стороне, рабски присмирев, умолкает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Раболепие, грубость, невежественность Хрюкина Чехов тоже с большим мастерством передал в речи этого персонажа</w:t>
      </w:r>
      <w:r w:rsidR="000B1BB8" w:rsidRPr="000B1BB8">
        <w:t xml:space="preserve">. </w:t>
      </w:r>
      <w:r w:rsidRPr="000B1BB8">
        <w:t>Стремясь завоевать расположение полицейского надзирателя, оправдаться перед ним, Хрюкин многократно называет его</w:t>
      </w:r>
      <w:r w:rsidR="000B1BB8">
        <w:t xml:space="preserve"> "</w:t>
      </w:r>
      <w:r w:rsidRPr="000B1BB8">
        <w:t>ваше превосходительство</w:t>
      </w:r>
      <w:r w:rsidR="000B1BB8">
        <w:t>" ("</w:t>
      </w:r>
      <w:r w:rsidRPr="000B1BB8">
        <w:t>их превосходительство</w:t>
      </w:r>
      <w:r w:rsidR="000B1BB8">
        <w:t>"</w:t>
      </w:r>
      <w:r w:rsidR="000B1BB8" w:rsidRPr="000B1BB8">
        <w:t>),</w:t>
      </w:r>
      <w:r w:rsidRPr="000B1BB8">
        <w:t xml:space="preserve"> учтиво извиняется даже за те выражения, которые вовсе не требуют извинения</w:t>
      </w:r>
      <w:r w:rsidR="000B1BB8" w:rsidRPr="000B1BB8">
        <w:t xml:space="preserve">. </w:t>
      </w:r>
      <w:r w:rsidRPr="000B1BB8">
        <w:t>В то же время, обращаясь к человеку из толпы или к собаке, он употребляет грубые слова</w:t>
      </w:r>
      <w:r w:rsidR="000B1BB8" w:rsidRPr="000B1BB8">
        <w:t>:</w:t>
      </w:r>
      <w:r w:rsidR="000B1BB8">
        <w:t xml:space="preserve"> "</w:t>
      </w:r>
      <w:r w:rsidRPr="000B1BB8">
        <w:t>врешь, кривой</w:t>
      </w:r>
      <w:r w:rsidR="000B1BB8">
        <w:t>", "</w:t>
      </w:r>
      <w:r w:rsidRPr="000B1BB8">
        <w:t>окаянная</w:t>
      </w:r>
      <w:r w:rsidR="000B1BB8">
        <w:t>", "</w:t>
      </w:r>
      <w:r w:rsidRPr="000B1BB8">
        <w:t>подлая</w:t>
      </w:r>
      <w:r w:rsidR="000B1BB8">
        <w:t>", "</w:t>
      </w:r>
      <w:r w:rsidRPr="000B1BB8">
        <w:t>тварь</w:t>
      </w:r>
      <w:r w:rsidR="000B1BB8">
        <w:t>".</w:t>
      </w:r>
    </w:p>
    <w:p w:rsidR="000B1BB8" w:rsidRDefault="00D72DE6" w:rsidP="000B1BB8">
      <w:pPr>
        <w:ind w:firstLine="709"/>
      </w:pPr>
      <w:r w:rsidRPr="000B1BB8">
        <w:t>Ограниченный, невежественный Хрюкин, рассказывая о</w:t>
      </w:r>
      <w:r w:rsidR="000B1BB8">
        <w:t xml:space="preserve"> "</w:t>
      </w:r>
      <w:r w:rsidRPr="000B1BB8">
        <w:t>происшествии</w:t>
      </w:r>
      <w:r w:rsidR="000B1BB8">
        <w:t xml:space="preserve">", </w:t>
      </w:r>
      <w:r w:rsidRPr="000B1BB8">
        <w:t>останавливается на подробностях, не относящихся к делу, допускает грамматически неправильные обороты</w:t>
      </w:r>
      <w:r w:rsidR="000B1BB8">
        <w:t xml:space="preserve"> ("</w:t>
      </w:r>
      <w:r w:rsidRPr="000B1BB8">
        <w:t>Я человек, который работающий</w:t>
      </w:r>
      <w:r w:rsidR="000B1BB8">
        <w:t>"</w:t>
      </w:r>
      <w:r w:rsidR="000B1BB8" w:rsidRPr="000B1BB8">
        <w:t>),</w:t>
      </w:r>
      <w:r w:rsidRPr="000B1BB8">
        <w:t xml:space="preserve"> просторечные слова</w:t>
      </w:r>
      <w:r w:rsidR="000B1BB8" w:rsidRPr="000B1BB8">
        <w:t>:</w:t>
      </w:r>
      <w:r w:rsidR="000B1BB8">
        <w:t xml:space="preserve"> "</w:t>
      </w:r>
      <w:r w:rsidRPr="000B1BB8">
        <w:t>пущай</w:t>
      </w:r>
      <w:r w:rsidR="000B1BB8">
        <w:t>", "</w:t>
      </w:r>
      <w:r w:rsidRPr="000B1BB8">
        <w:t>ежели</w:t>
      </w:r>
      <w:r w:rsidR="000B1BB8">
        <w:t>".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Учителю нужно обратить внимание не только на изображенную Чеховым крупным планом фигуру</w:t>
      </w:r>
      <w:r>
        <w:t xml:space="preserve"> "</w:t>
      </w:r>
      <w:r w:rsidR="00D72DE6" w:rsidRPr="000B1BB8">
        <w:t>представителя</w:t>
      </w:r>
      <w:r>
        <w:t xml:space="preserve">" </w:t>
      </w:r>
      <w:r w:rsidR="00D72DE6" w:rsidRPr="000B1BB8">
        <w:t>современной власти</w:t>
      </w:r>
      <w:r>
        <w:t xml:space="preserve"> (</w:t>
      </w:r>
      <w:r w:rsidR="00D72DE6" w:rsidRPr="000B1BB8">
        <w:t>Очумелов</w:t>
      </w:r>
      <w:r w:rsidRPr="000B1BB8">
        <w:t>),</w:t>
      </w:r>
      <w:r w:rsidR="00D72DE6" w:rsidRPr="000B1BB8">
        <w:t xml:space="preserve"> не только проследить, как холопство и грубая сила, хотя и более приглушенно, показаны в образе одного из обывателей</w:t>
      </w:r>
      <w:r>
        <w:t xml:space="preserve"> (</w:t>
      </w:r>
      <w:r w:rsidR="00D72DE6" w:rsidRPr="000B1BB8">
        <w:t>Хрюкина</w:t>
      </w:r>
      <w:r w:rsidRPr="000B1BB8">
        <w:t>),</w:t>
      </w:r>
      <w:r w:rsidR="00D72DE6" w:rsidRPr="000B1BB8">
        <w:t xml:space="preserve"> но и уяснить, что Чехов некоторыми намеками в начале рассказа и реакцией толпы в середине и финале создает впечатление о преобладающем тоне в жизни обывательской массы</w:t>
      </w:r>
      <w:r>
        <w:t xml:space="preserve">" </w:t>
      </w:r>
      <w:r w:rsidRPr="000B1BB8">
        <w:t>[</w:t>
      </w:r>
      <w:r w:rsidR="00D72DE6" w:rsidRPr="000B1BB8">
        <w:t>43</w:t>
      </w:r>
      <w:r>
        <w:t>, с.1</w:t>
      </w:r>
      <w:r w:rsidR="00D72DE6" w:rsidRPr="000B1BB8">
        <w:t>60</w:t>
      </w:r>
      <w:r w:rsidRPr="000B1BB8">
        <w:t>].</w:t>
      </w:r>
    </w:p>
    <w:p w:rsidR="000B1BB8" w:rsidRDefault="00D72DE6" w:rsidP="000B1BB8">
      <w:pPr>
        <w:ind w:firstLine="709"/>
      </w:pPr>
      <w:r w:rsidRPr="000B1BB8">
        <w:t>Запуганность, забитость, отсутствие живой, активной, шумной жизни выступают из выразительной детали в первых строчках рассказа</w:t>
      </w:r>
      <w:r w:rsidR="000B1BB8" w:rsidRPr="000B1BB8">
        <w:t>:</w:t>
      </w:r>
      <w:r w:rsidR="000B1BB8">
        <w:t xml:space="preserve"> "</w:t>
      </w:r>
      <w:r w:rsidRPr="000B1BB8">
        <w:t>Кругом тишина</w:t>
      </w:r>
      <w:r w:rsidR="000B1BB8">
        <w:t>...</w:t>
      </w:r>
      <w:r w:rsidR="000B1BB8" w:rsidRPr="000B1BB8">
        <w:t xml:space="preserve"> </w:t>
      </w:r>
      <w:r w:rsidRPr="000B1BB8">
        <w:t>На площади ни души</w:t>
      </w:r>
      <w:r w:rsidR="000B1BB8">
        <w:t xml:space="preserve">". </w:t>
      </w:r>
      <w:r w:rsidRPr="000B1BB8">
        <w:t>Эпитеты</w:t>
      </w:r>
      <w:r w:rsidR="000B1BB8">
        <w:t xml:space="preserve"> "</w:t>
      </w:r>
      <w:r w:rsidRPr="000B1BB8">
        <w:t>унылый, сонный</w:t>
      </w:r>
      <w:r w:rsidR="000B1BB8">
        <w:t xml:space="preserve">" </w:t>
      </w:r>
      <w:r w:rsidRPr="000B1BB8">
        <w:t>определяют жизнь обывателей, а реакция на</w:t>
      </w:r>
      <w:r w:rsidR="000B1BB8">
        <w:t xml:space="preserve"> "</w:t>
      </w:r>
      <w:r w:rsidRPr="000B1BB8">
        <w:t>событие</w:t>
      </w:r>
      <w:r w:rsidR="000B1BB8">
        <w:t xml:space="preserve">" </w:t>
      </w:r>
      <w:r w:rsidRPr="000B1BB8">
        <w:t>закрепляет представление о их пассивности, рабском сознании</w:t>
      </w:r>
      <w:r w:rsidR="000B1BB8" w:rsidRPr="000B1BB8">
        <w:t xml:space="preserve">. </w:t>
      </w:r>
      <w:r w:rsidRPr="000B1BB8">
        <w:t>Сначала</w:t>
      </w:r>
      <w:r w:rsidR="000B1BB8">
        <w:t xml:space="preserve"> "</w:t>
      </w:r>
      <w:r w:rsidRPr="000B1BB8">
        <w:t>толпа</w:t>
      </w:r>
      <w:r w:rsidR="000B1BB8">
        <w:t xml:space="preserve">" </w:t>
      </w:r>
      <w:r w:rsidRPr="000B1BB8">
        <w:t>безучастна, равнодушна к судьбе</w:t>
      </w:r>
      <w:r w:rsidR="000B1BB8">
        <w:t xml:space="preserve"> "</w:t>
      </w:r>
      <w:r w:rsidRPr="000B1BB8">
        <w:t>пострадавшего</w:t>
      </w:r>
      <w:r w:rsidR="000B1BB8">
        <w:t xml:space="preserve">" </w:t>
      </w:r>
      <w:r w:rsidRPr="000B1BB8">
        <w:t>Хрюкина и к судьбе собаки, которую на глазах толпы бессмысленно мучил Хрюкин</w:t>
      </w:r>
      <w:r w:rsidR="000B1BB8" w:rsidRPr="000B1BB8">
        <w:t xml:space="preserve">. </w:t>
      </w:r>
      <w:r w:rsidRPr="000B1BB8">
        <w:t>Обыватели как бы выжидают</w:t>
      </w:r>
      <w:r w:rsidR="000B1BB8" w:rsidRPr="000B1BB8">
        <w:t xml:space="preserve">: </w:t>
      </w:r>
      <w:r w:rsidRPr="000B1BB8">
        <w:t>на чьей стороне будет сила</w:t>
      </w:r>
      <w:r w:rsidR="000B1BB8" w:rsidRPr="000B1BB8">
        <w:t xml:space="preserve">. </w:t>
      </w:r>
      <w:r w:rsidRPr="000B1BB8">
        <w:t>Затем, увидев, что</w:t>
      </w:r>
      <w:r w:rsidR="000B1BB8">
        <w:t xml:space="preserve"> "</w:t>
      </w:r>
      <w:r w:rsidRPr="000B1BB8">
        <w:t>власти</w:t>
      </w:r>
      <w:r w:rsidR="000B1BB8">
        <w:t xml:space="preserve">" </w:t>
      </w:r>
      <w:r w:rsidRPr="000B1BB8">
        <w:t>не на стороне Хрюкина, обыватели смелеют</w:t>
      </w:r>
      <w:r w:rsidR="000B1BB8" w:rsidRPr="000B1BB8">
        <w:t xml:space="preserve">. </w:t>
      </w:r>
      <w:r w:rsidRPr="000B1BB8">
        <w:t>Кто-то даже</w:t>
      </w:r>
      <w:r w:rsidR="000B1BB8">
        <w:t xml:space="preserve"> "</w:t>
      </w:r>
      <w:r w:rsidRPr="000B1BB8">
        <w:t>подливает масла в огонь</w:t>
      </w:r>
      <w:r w:rsidR="000B1BB8">
        <w:t xml:space="preserve">", </w:t>
      </w:r>
      <w:r w:rsidRPr="000B1BB8">
        <w:t>рассказывает подробности столкновения Хрюкина с собакой и называет Хрюкина</w:t>
      </w:r>
      <w:r w:rsidR="000B1BB8">
        <w:t xml:space="preserve"> "</w:t>
      </w:r>
      <w:r w:rsidRPr="000B1BB8">
        <w:t>вздорным человеком</w:t>
      </w:r>
      <w:r w:rsidR="000B1BB8">
        <w:t xml:space="preserve">". </w:t>
      </w:r>
      <w:r w:rsidRPr="000B1BB8">
        <w:t>Когда обыватели видят поражение Хрюкина, они прямо высказывают отрицательное отношение к нему</w:t>
      </w:r>
      <w:r w:rsidR="000B1BB8" w:rsidRPr="000B1BB8">
        <w:t>:</w:t>
      </w:r>
      <w:r w:rsidR="000B1BB8">
        <w:t xml:space="preserve"> "</w:t>
      </w:r>
      <w:r w:rsidRPr="000B1BB8">
        <w:t>Толпа хохочет над ним</w:t>
      </w:r>
      <w:r w:rsidR="000B1BB8">
        <w:t xml:space="preserve">". </w:t>
      </w:r>
      <w:r w:rsidRPr="000B1BB8">
        <w:t>Из этих</w:t>
      </w:r>
      <w:r w:rsidR="000B1BB8">
        <w:t xml:space="preserve"> "</w:t>
      </w:r>
      <w:r w:rsidRPr="000B1BB8">
        <w:t>колебаний</w:t>
      </w:r>
      <w:r w:rsidR="000B1BB8">
        <w:t xml:space="preserve">" </w:t>
      </w:r>
      <w:r w:rsidRPr="000B1BB8">
        <w:t>и из авторского описания в начале рассказа мы понимаем, что жизнь обывателей ничтожна, лишена смысла</w:t>
      </w:r>
      <w:r w:rsidR="000B1BB8" w:rsidRPr="000B1BB8">
        <w:t xml:space="preserve">. </w:t>
      </w:r>
      <w:r w:rsidRPr="000B1BB8">
        <w:t>Именно потому и возможно было то</w:t>
      </w:r>
      <w:r w:rsidR="000B1BB8">
        <w:t xml:space="preserve"> "</w:t>
      </w:r>
      <w:r w:rsidRPr="000B1BB8">
        <w:t>событие</w:t>
      </w:r>
      <w:r w:rsidR="000B1BB8">
        <w:t xml:space="preserve">", </w:t>
      </w:r>
      <w:r w:rsidRPr="000B1BB8">
        <w:t>которое дано Чеховым как типическое</w:t>
      </w:r>
      <w:r w:rsidR="000B1BB8"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rPr>
          <w:rStyle w:val="a8"/>
          <w:b w:val="0"/>
          <w:bCs w:val="0"/>
          <w:color w:val="000000"/>
        </w:rPr>
        <w:t>В</w:t>
      </w:r>
      <w:r w:rsidR="00D72DE6" w:rsidRPr="000B1BB8">
        <w:t xml:space="preserve"> 1885</w:t>
      </w:r>
      <w:r>
        <w:t xml:space="preserve"> </w:t>
      </w:r>
      <w:r w:rsidR="00D72DE6" w:rsidRPr="000B1BB8">
        <w:t>году в</w:t>
      </w:r>
      <w:r>
        <w:t xml:space="preserve"> "</w:t>
      </w:r>
      <w:r w:rsidR="00D72DE6" w:rsidRPr="000B1BB8">
        <w:t>Петербургской газете</w:t>
      </w:r>
      <w:r>
        <w:t xml:space="preserve">" </w:t>
      </w:r>
      <w:r w:rsidR="00D72DE6" w:rsidRPr="000B1BB8">
        <w:t>был напечатан рассказ А</w:t>
      </w:r>
      <w:r>
        <w:t xml:space="preserve">.П. </w:t>
      </w:r>
      <w:r w:rsidR="00D72DE6" w:rsidRPr="000B1BB8">
        <w:t>Чехова</w:t>
      </w:r>
      <w:r>
        <w:t xml:space="preserve"> "</w:t>
      </w:r>
      <w:r w:rsidR="00D72DE6" w:rsidRPr="000B1BB8">
        <w:t>Злоумышленник</w:t>
      </w:r>
      <w:r>
        <w:t xml:space="preserve">", </w:t>
      </w:r>
      <w:r w:rsidR="00D72DE6" w:rsidRPr="000B1BB8">
        <w:t>который затем вошёл в сборник</w:t>
      </w:r>
      <w:r>
        <w:t xml:space="preserve"> "</w:t>
      </w:r>
      <w:r w:rsidR="00D72DE6" w:rsidRPr="000B1BB8">
        <w:t>Пёстрые рассказы</w:t>
      </w:r>
      <w:r>
        <w:t xml:space="preserve">". </w:t>
      </w:r>
      <w:r w:rsidR="00D72DE6" w:rsidRPr="000B1BB8">
        <w:t>Уже при жизни писателя рассказ был признан шедевром</w:t>
      </w:r>
      <w:r>
        <w:t xml:space="preserve">" </w:t>
      </w:r>
      <w:r w:rsidRPr="000B1BB8">
        <w:t>[</w:t>
      </w:r>
      <w:r w:rsidR="00D72DE6" w:rsidRPr="000B1BB8">
        <w:t>42</w:t>
      </w:r>
      <w:r>
        <w:t>, с.7</w:t>
      </w:r>
      <w:r w:rsidR="00D72DE6" w:rsidRPr="000B1BB8">
        <w:t>7</w:t>
      </w:r>
      <w:r w:rsidRPr="000B1BB8">
        <w:t xml:space="preserve">]. </w:t>
      </w:r>
      <w:r w:rsidR="00D72DE6" w:rsidRPr="000B1BB8">
        <w:t>Д</w:t>
      </w:r>
      <w:r>
        <w:t xml:space="preserve">.П. </w:t>
      </w:r>
      <w:r w:rsidR="00D72DE6" w:rsidRPr="000B1BB8">
        <w:t>Маковицкий записал в</w:t>
      </w:r>
      <w:r>
        <w:t xml:space="preserve"> "</w:t>
      </w:r>
      <w:r w:rsidR="00D72DE6" w:rsidRPr="000B1BB8">
        <w:t>Дневнике</w:t>
      </w:r>
      <w:r>
        <w:t xml:space="preserve">" </w:t>
      </w:r>
      <w:r w:rsidR="00D72DE6" w:rsidRPr="000B1BB8">
        <w:t>слова Л</w:t>
      </w:r>
      <w:r>
        <w:t xml:space="preserve">.Н. </w:t>
      </w:r>
      <w:r w:rsidR="00D72DE6" w:rsidRPr="000B1BB8">
        <w:t>Толстого о</w:t>
      </w:r>
      <w:r>
        <w:t xml:space="preserve"> "</w:t>
      </w:r>
      <w:r w:rsidR="00D72DE6" w:rsidRPr="000B1BB8">
        <w:t>Злоумышленнике</w:t>
      </w:r>
      <w:r>
        <w:t>": "</w:t>
      </w:r>
      <w:r w:rsidR="00D72DE6" w:rsidRPr="000B1BB8">
        <w:t>Я его раз сто читал</w:t>
      </w:r>
      <w:r>
        <w:t xml:space="preserve">". </w:t>
      </w:r>
      <w:r w:rsidR="00D72DE6" w:rsidRPr="000B1BB8">
        <w:t>В списке рассказов, отмеченных Л</w:t>
      </w:r>
      <w:r>
        <w:t xml:space="preserve">.Н. </w:t>
      </w:r>
      <w:r w:rsidR="00D72DE6" w:rsidRPr="000B1BB8">
        <w:t>Толстым и сообщённых Чехову И</w:t>
      </w:r>
      <w:r>
        <w:t xml:space="preserve">.Л. </w:t>
      </w:r>
      <w:r w:rsidR="00D72DE6" w:rsidRPr="000B1BB8">
        <w:t>Толстым,</w:t>
      </w:r>
      <w:r>
        <w:t xml:space="preserve"> "</w:t>
      </w:r>
      <w:r w:rsidR="00D72DE6" w:rsidRPr="000B1BB8">
        <w:t>Злоумышленник</w:t>
      </w:r>
      <w:r>
        <w:t xml:space="preserve">" </w:t>
      </w:r>
      <w:r w:rsidR="00D72DE6" w:rsidRPr="000B1BB8">
        <w:t>был отнесён к</w:t>
      </w:r>
      <w:r>
        <w:t xml:space="preserve"> "</w:t>
      </w:r>
      <w:r w:rsidR="00D72DE6" w:rsidRPr="000B1BB8">
        <w:t>1-му сорту</w:t>
      </w:r>
      <w:r>
        <w:t xml:space="preserve">". </w:t>
      </w:r>
      <w:r w:rsidR="00D72DE6" w:rsidRPr="000B1BB8">
        <w:t>Критика также выделила рассказ среди чеховских произведений того времени</w:t>
      </w:r>
      <w:r w:rsidRPr="000B1BB8">
        <w:t xml:space="preserve">. </w:t>
      </w:r>
      <w:r w:rsidR="00D72DE6" w:rsidRPr="000B1BB8">
        <w:t>В критическом обозрении</w:t>
      </w:r>
      <w:r>
        <w:t xml:space="preserve"> "</w:t>
      </w:r>
      <w:r w:rsidR="00D72DE6" w:rsidRPr="000B1BB8">
        <w:t>Обо всём</w:t>
      </w:r>
      <w:r>
        <w:t xml:space="preserve">", </w:t>
      </w:r>
      <w:r w:rsidR="00D72DE6" w:rsidRPr="000B1BB8">
        <w:t>опубликованном в журнале</w:t>
      </w:r>
      <w:r>
        <w:t xml:space="preserve"> "</w:t>
      </w:r>
      <w:r w:rsidR="00D72DE6" w:rsidRPr="000B1BB8">
        <w:t>Русское богатство</w:t>
      </w:r>
      <w:r>
        <w:t xml:space="preserve">", </w:t>
      </w:r>
      <w:r w:rsidR="00D72DE6" w:rsidRPr="000B1BB8">
        <w:t>Л</w:t>
      </w:r>
      <w:r>
        <w:t xml:space="preserve">.Е. </w:t>
      </w:r>
      <w:r w:rsidR="00D72DE6" w:rsidRPr="000B1BB8">
        <w:t>Оболенский писал о</w:t>
      </w:r>
      <w:r>
        <w:t xml:space="preserve"> "</w:t>
      </w:r>
      <w:r w:rsidR="00D72DE6" w:rsidRPr="000B1BB8">
        <w:t>Злоумышленнике</w:t>
      </w:r>
      <w:r>
        <w:t>": "</w:t>
      </w:r>
      <w:r w:rsidR="00D72DE6" w:rsidRPr="000B1BB8">
        <w:t xml:space="preserve">Мелкие штрихи, иногда в одно слово, рисуют и быт, и обстановку так ясно, что вы только удивляетесь этому уменью </w:t>
      </w:r>
      <w:r>
        <w:t>-</w:t>
      </w:r>
      <w:r w:rsidR="00D72DE6" w:rsidRPr="000B1BB8">
        <w:t xml:space="preserve"> свести в один крохотный фокус все необходимые детали, только самое необходимое, а в то же время взволновать и чувство ваше, и разбудить мысль</w:t>
      </w:r>
      <w:r w:rsidRPr="000B1BB8">
        <w:t xml:space="preserve">: </w:t>
      </w:r>
      <w:r w:rsidR="00D72DE6" w:rsidRPr="000B1BB8">
        <w:t>в самом деле, вглядитесь глубже в этого следователя и в этого мужика, ведь это два мира, оторванные от одной и той же жизни</w:t>
      </w:r>
      <w:r w:rsidRPr="000B1BB8">
        <w:t xml:space="preserve">; </w:t>
      </w:r>
      <w:r w:rsidR="00D72DE6" w:rsidRPr="000B1BB8">
        <w:t>оба русские, оба в существе не злые люди, и оба не понимают друг друга</w:t>
      </w:r>
      <w:r w:rsidRPr="000B1BB8">
        <w:t xml:space="preserve">. </w:t>
      </w:r>
      <w:r w:rsidR="00D72DE6" w:rsidRPr="000B1BB8">
        <w:t>Подумайте только над этим, и вы поймёте, какая глубина содержания в этом крохотном рассказике, изложенном на двух с половиной страницах</w:t>
      </w:r>
      <w:r>
        <w:t xml:space="preserve">" </w:t>
      </w:r>
      <w:r w:rsidRPr="000B1BB8">
        <w:t>[</w:t>
      </w:r>
      <w:r w:rsidR="00D72DE6" w:rsidRPr="000B1BB8">
        <w:t>42</w:t>
      </w:r>
      <w:r>
        <w:t>, с.7</w:t>
      </w:r>
      <w:r w:rsidR="00D72DE6" w:rsidRPr="000B1BB8">
        <w:t>8</w:t>
      </w:r>
      <w:r w:rsidRPr="000B1BB8">
        <w:t>].</w:t>
      </w:r>
    </w:p>
    <w:p w:rsidR="000B1BB8" w:rsidRDefault="00D72DE6" w:rsidP="000B1BB8">
      <w:pPr>
        <w:ind w:firstLine="709"/>
      </w:pPr>
      <w:r w:rsidRPr="000B1BB8">
        <w:t>Критики сразу почувствовали, что в рассказе единый национальный мир оказался расколотым на</w:t>
      </w:r>
      <w:r w:rsidR="000B1BB8">
        <w:t xml:space="preserve"> "</w:t>
      </w:r>
      <w:r w:rsidRPr="000B1BB8">
        <w:t>два мира</w:t>
      </w:r>
      <w:r w:rsidR="000B1BB8">
        <w:t xml:space="preserve">", </w:t>
      </w:r>
      <w:r w:rsidRPr="000B1BB8">
        <w:t xml:space="preserve">между которыми нет понимания, нет согласия, и персонажи не только не могут установить взаимопонимание, гармонию сейчас </w:t>
      </w:r>
      <w:r w:rsidR="000B1BB8">
        <w:t>-</w:t>
      </w:r>
      <w:r w:rsidRPr="000B1BB8">
        <w:t xml:space="preserve"> у них нет возможности обрести их и в будущем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Л</w:t>
      </w:r>
      <w:r w:rsidR="000B1BB8">
        <w:t xml:space="preserve">.Н. </w:t>
      </w:r>
      <w:r w:rsidRPr="000B1BB8">
        <w:t>Толстой потому так остро и откликнулся на рассказ Чехова, что мысль о противоречиях русской жизни, о том, что</w:t>
      </w:r>
      <w:r w:rsidR="000B1BB8">
        <w:t xml:space="preserve"> "</w:t>
      </w:r>
      <w:r w:rsidRPr="000B1BB8">
        <w:t>тело</w:t>
      </w:r>
      <w:r w:rsidR="000B1BB8">
        <w:t xml:space="preserve">" </w:t>
      </w:r>
      <w:r w:rsidRPr="000B1BB8">
        <w:t>и</w:t>
      </w:r>
      <w:r w:rsidR="000B1BB8">
        <w:t xml:space="preserve"> "</w:t>
      </w:r>
      <w:r w:rsidRPr="000B1BB8">
        <w:t>ум</w:t>
      </w:r>
      <w:r w:rsidR="000B1BB8">
        <w:t xml:space="preserve">" </w:t>
      </w:r>
      <w:r w:rsidRPr="000B1BB8">
        <w:t>нации образовали два разных, а подчас и враждебных друг другу полюса, давно его волновала и преследовала</w:t>
      </w:r>
      <w:r w:rsidR="000B1BB8" w:rsidRPr="000B1BB8">
        <w:t xml:space="preserve">. </w:t>
      </w:r>
      <w:r w:rsidRPr="000B1BB8">
        <w:t>Она есть уже в</w:t>
      </w:r>
      <w:r w:rsidR="000B1BB8">
        <w:t xml:space="preserve"> "</w:t>
      </w:r>
      <w:r w:rsidRPr="000B1BB8">
        <w:t>Войне и мире</w:t>
      </w:r>
      <w:r w:rsidR="000B1BB8">
        <w:t xml:space="preserve">", </w:t>
      </w:r>
      <w:r w:rsidRPr="000B1BB8">
        <w:t>но особенно явственно проступает в поздних произведениях писателя</w:t>
      </w:r>
      <w:r w:rsidR="000B1BB8" w:rsidRPr="000B1BB8">
        <w:t xml:space="preserve">. </w:t>
      </w:r>
      <w:r w:rsidRPr="000B1BB8">
        <w:t>Действительно, чеховский рассказ завершает целую традицию в русской литературе, придавая мысли, лежавшей ранее в основе, например, жанра романа, предельно сжатую, сгущённую форму</w:t>
      </w:r>
      <w:r w:rsidR="000B1BB8" w:rsidRPr="000B1BB8">
        <w:t xml:space="preserve">. </w:t>
      </w:r>
      <w:r w:rsidRPr="000B1BB8">
        <w:t>При этом мысль Чехова не становится обнажённой, голой, а обрастает плотью живых картин и сцен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Итак, в одном мире почти независимо сосуществуют два</w:t>
      </w:r>
      <w:r w:rsidR="000B1BB8" w:rsidRPr="000B1BB8">
        <w:t xml:space="preserve">. </w:t>
      </w:r>
      <w:r w:rsidRPr="000B1BB8">
        <w:t>Когда они не сталкиваются, жизнь течёт мирно</w:t>
      </w:r>
      <w:r w:rsidR="000B1BB8" w:rsidRPr="000B1BB8">
        <w:t xml:space="preserve">. </w:t>
      </w:r>
      <w:r w:rsidRPr="000B1BB8">
        <w:t>Но стоит одному миру перейти</w:t>
      </w:r>
      <w:r w:rsidR="000B1BB8">
        <w:t xml:space="preserve"> "</w:t>
      </w:r>
      <w:r w:rsidRPr="000B1BB8">
        <w:t>границу</w:t>
      </w:r>
      <w:r w:rsidR="000B1BB8">
        <w:t xml:space="preserve">" </w:t>
      </w:r>
      <w:r w:rsidRPr="000B1BB8">
        <w:t>другого, как между ними возникают трения, конфликты вплоть до угроз самой жизни каждого из них и обоих вместе</w:t>
      </w:r>
      <w:r w:rsidR="000B1BB8" w:rsidRPr="000B1BB8">
        <w:t xml:space="preserve">. </w:t>
      </w:r>
      <w:r w:rsidRPr="000B1BB8">
        <w:t>При этом вину обычно возлагали на следователя, как на человека образованного, но не способного вникнуть в душу мужика</w:t>
      </w:r>
      <w:r w:rsidR="000B1BB8">
        <w:t>.</w:t>
      </w:r>
      <w:r w:rsidR="003B31CD">
        <w:t xml:space="preserve"> </w:t>
      </w:r>
      <w:r w:rsidR="000B1BB8">
        <w:t xml:space="preserve">Л.Н. </w:t>
      </w:r>
      <w:r w:rsidRPr="000B1BB8">
        <w:t>Толстой сердито бросил</w:t>
      </w:r>
      <w:r w:rsidR="000B1BB8" w:rsidRPr="000B1BB8">
        <w:t>:</w:t>
      </w:r>
      <w:r w:rsidR="000B1BB8">
        <w:t xml:space="preserve"> "</w:t>
      </w:r>
      <w:r w:rsidRPr="000B1BB8">
        <w:t>Тоже судьи</w:t>
      </w:r>
      <w:r w:rsidR="000B1BB8">
        <w:t xml:space="preserve">". </w:t>
      </w:r>
      <w:r w:rsidRPr="000B1BB8">
        <w:t>Между тем Чехов не стремится никого осудить, хотя оба виновны и невиновны, оба вольные или невольные преступники</w:t>
      </w:r>
      <w:r w:rsidR="000B1BB8" w:rsidRPr="000B1BB8">
        <w:t xml:space="preserve">. </w:t>
      </w:r>
      <w:r w:rsidRPr="000B1BB8">
        <w:t xml:space="preserve">С точки зрения крестьянского мира Денис Григорьев </w:t>
      </w:r>
      <w:r w:rsidR="000B1BB8">
        <w:t>-</w:t>
      </w:r>
      <w:r w:rsidRPr="000B1BB8">
        <w:t xml:space="preserve"> не преступник, а с точки зрения интеллигентского </w:t>
      </w:r>
      <w:r w:rsidR="000B1BB8">
        <w:t>-</w:t>
      </w:r>
      <w:r w:rsidRPr="000B1BB8">
        <w:t xml:space="preserve"> преступник</w:t>
      </w:r>
      <w:r w:rsidR="000B1BB8" w:rsidRPr="000B1BB8">
        <w:t xml:space="preserve">. </w:t>
      </w:r>
      <w:r w:rsidRPr="000B1BB8">
        <w:t xml:space="preserve">Напротив, следователь в глазах мужика выглядит преступником, осуждая невинного человека, а в глазах цивилизованного общества </w:t>
      </w:r>
      <w:r w:rsidR="000B1BB8">
        <w:t>-</w:t>
      </w:r>
      <w:r w:rsidRPr="000B1BB8">
        <w:t xml:space="preserve"> исполнителем закона и, следовательно, не является виновным</w:t>
      </w:r>
      <w:r w:rsidR="000B1BB8"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Речь в рассказе идёт не о социальной системе</w:t>
      </w:r>
      <w:r>
        <w:t xml:space="preserve"> (</w:t>
      </w:r>
      <w:r w:rsidR="00D72DE6" w:rsidRPr="000B1BB8">
        <w:t>косвенно она всё же затрагивается</w:t>
      </w:r>
      <w:r w:rsidRPr="000B1BB8">
        <w:t>),</w:t>
      </w:r>
      <w:r w:rsidR="00D72DE6" w:rsidRPr="000B1BB8">
        <w:t xml:space="preserve"> а о фундаментальных, коренных основах</w:t>
      </w:r>
      <w:r>
        <w:t xml:space="preserve"> "</w:t>
      </w:r>
      <w:r w:rsidR="00D72DE6" w:rsidRPr="000B1BB8">
        <w:t>русского мира</w:t>
      </w:r>
      <w:r>
        <w:t xml:space="preserve">", </w:t>
      </w:r>
      <w:r w:rsidR="00D72DE6" w:rsidRPr="000B1BB8">
        <w:t>которые глубже и значимее всякого социального и иного устройства</w:t>
      </w:r>
      <w:r w:rsidRPr="000B1BB8">
        <w:t xml:space="preserve">. </w:t>
      </w:r>
      <w:r w:rsidR="00D72DE6" w:rsidRPr="000B1BB8">
        <w:t>В рассказе действуют герои, наследующие разный исторический опыт, разную нравственность, разные понятия о жизни</w:t>
      </w:r>
      <w:r>
        <w:t xml:space="preserve">" </w:t>
      </w:r>
      <w:r w:rsidRPr="000B1BB8">
        <w:t>[</w:t>
      </w:r>
      <w:r w:rsidR="00D72DE6" w:rsidRPr="000B1BB8">
        <w:t>47</w:t>
      </w:r>
      <w:r>
        <w:t>, с.4</w:t>
      </w:r>
      <w:r w:rsidR="00D72DE6" w:rsidRPr="000B1BB8">
        <w:t>5</w:t>
      </w:r>
      <w:r w:rsidRPr="000B1BB8">
        <w:t>].</w:t>
      </w:r>
    </w:p>
    <w:p w:rsidR="000B1BB8" w:rsidRDefault="00D72DE6" w:rsidP="000B1BB8">
      <w:pPr>
        <w:ind w:firstLine="709"/>
      </w:pPr>
      <w:r w:rsidRPr="000B1BB8">
        <w:rPr>
          <w:rStyle w:val="a8"/>
          <w:color w:val="000000"/>
        </w:rPr>
        <w:t>Д</w:t>
      </w:r>
      <w:r w:rsidRPr="000B1BB8">
        <w:t>ля удобства анализа назовём мир следователя миром образованным, интеллигентским, цивилизованным,</w:t>
      </w:r>
      <w:r w:rsidR="000B1BB8">
        <w:t xml:space="preserve"> "</w:t>
      </w:r>
      <w:r w:rsidRPr="000B1BB8">
        <w:t>русско-европейским</w:t>
      </w:r>
      <w:r w:rsidR="000B1BB8">
        <w:t xml:space="preserve">", </w:t>
      </w:r>
      <w:r w:rsidRPr="000B1BB8">
        <w:t xml:space="preserve">а мир мужика </w:t>
      </w:r>
      <w:r w:rsidR="000B1BB8">
        <w:t>-</w:t>
      </w:r>
      <w:r w:rsidRPr="000B1BB8">
        <w:t xml:space="preserve"> непросвещённым, крестьянским, нецивилизованным,</w:t>
      </w:r>
      <w:r w:rsidR="000B1BB8">
        <w:t xml:space="preserve"> "</w:t>
      </w:r>
      <w:r w:rsidRPr="000B1BB8">
        <w:t>русско-патриархальным</w:t>
      </w:r>
      <w:r w:rsidR="000B1BB8">
        <w:t xml:space="preserve">". </w:t>
      </w:r>
      <w:r w:rsidRPr="000B1BB8">
        <w:t>История о том, как образовались два мира в одном, уходит в глубь веков</w:t>
      </w:r>
      <w:r w:rsidR="000B1BB8" w:rsidRPr="000B1BB8">
        <w:t xml:space="preserve">. </w:t>
      </w:r>
      <w:r w:rsidRPr="000B1BB8">
        <w:t>В чеховском рассказе перед читателем предстают два совсем не глупых и не злых человека</w:t>
      </w:r>
      <w:r w:rsidR="000B1BB8" w:rsidRPr="000B1BB8">
        <w:t xml:space="preserve">. </w:t>
      </w:r>
      <w:r w:rsidRPr="000B1BB8">
        <w:t>И тем не менее у каждого из них свой образ жизни, своя нравственность, свои понятия о совести и справедливости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Судебный следователь действует в рамках законно возбуждённого дела</w:t>
      </w:r>
      <w:r w:rsidR="000B1BB8" w:rsidRPr="000B1BB8">
        <w:t xml:space="preserve">. </w:t>
      </w:r>
      <w:r w:rsidRPr="000B1BB8">
        <w:t xml:space="preserve">Отвинчивать гайки, которые скрепляют шпалы с рельсами на железнодорожном полотне, </w:t>
      </w:r>
      <w:r w:rsidR="000B1BB8">
        <w:t>-</w:t>
      </w:r>
      <w:r w:rsidRPr="000B1BB8">
        <w:t xml:space="preserve"> преступление, за которое, согласно статье Уложения о наказаниях, полагается ссылка и каторжные работы</w:t>
      </w:r>
      <w:r w:rsidR="000B1BB8" w:rsidRPr="000B1BB8">
        <w:t xml:space="preserve">. </w:t>
      </w:r>
      <w:r w:rsidRPr="000B1BB8">
        <w:t>И следователь формально и фактически прав</w:t>
      </w:r>
      <w:r w:rsidR="000B1BB8" w:rsidRPr="000B1BB8">
        <w:t xml:space="preserve">: </w:t>
      </w:r>
      <w:r w:rsidRPr="000B1BB8">
        <w:t>подобные повреждения на железной дороге приводят к катастрофам, в которых могут погибнуть сотни и тысячи людей</w:t>
      </w:r>
      <w:r w:rsidR="000B1BB8" w:rsidRPr="000B1BB8">
        <w:t xml:space="preserve">. </w:t>
      </w:r>
      <w:r w:rsidRPr="000B1BB8">
        <w:t>Следователь резонно вспоминает</w:t>
      </w:r>
      <w:r w:rsidR="000B1BB8" w:rsidRPr="000B1BB8">
        <w:t>:</w:t>
      </w:r>
      <w:r w:rsidR="000B1BB8">
        <w:t xml:space="preserve"> "</w:t>
      </w:r>
      <w:r w:rsidRPr="000B1BB8">
        <w:t>В прошлом году здесь сошёл поезд с рельсов</w:t>
      </w:r>
      <w:r w:rsidR="000B1BB8">
        <w:t>...</w:t>
      </w:r>
      <w:r w:rsidR="000B1BB8" w:rsidRPr="000B1BB8">
        <w:t xml:space="preserve"> </w:t>
      </w:r>
      <w:r w:rsidRPr="000B1BB8">
        <w:t>Я понимаю</w:t>
      </w:r>
      <w:r w:rsidR="000B1BB8">
        <w:t xml:space="preserve">!" </w:t>
      </w:r>
      <w:r w:rsidRPr="000B1BB8">
        <w:t>Как образованному человеку, ему дики и непонятны действия Дениса Григорьева и других крестьян</w:t>
      </w:r>
      <w:r w:rsidR="000B1BB8" w:rsidRPr="000B1BB8">
        <w:t xml:space="preserve">. </w:t>
      </w:r>
      <w:r w:rsidRPr="000B1BB8">
        <w:t>Установив факт отвинчивания гаек</w:t>
      </w:r>
      <w:r w:rsidR="000B1BB8">
        <w:t xml:space="preserve"> (</w:t>
      </w:r>
      <w:r w:rsidRPr="000B1BB8">
        <w:t>и не одной, а нескольких</w:t>
      </w:r>
      <w:r w:rsidR="000B1BB8" w:rsidRPr="000B1BB8">
        <w:t xml:space="preserve">) </w:t>
      </w:r>
      <w:r w:rsidRPr="000B1BB8">
        <w:t>мужиком, следователь пытается выяснить причину</w:t>
      </w:r>
      <w:r w:rsidR="000B1BB8" w:rsidRPr="000B1BB8">
        <w:t>:</w:t>
      </w:r>
      <w:r w:rsidR="000B1BB8">
        <w:t xml:space="preserve"> "...</w:t>
      </w:r>
      <w:r w:rsidR="000B1BB8" w:rsidRPr="000B1BB8">
        <w:t xml:space="preserve"> </w:t>
      </w:r>
      <w:r w:rsidRPr="000B1BB8">
        <w:t>а для чего ты отвинчивал гайку</w:t>
      </w:r>
      <w:r w:rsidR="000B1BB8">
        <w:t xml:space="preserve">?" </w:t>
      </w:r>
      <w:r w:rsidR="000B1BB8" w:rsidRPr="000B1BB8">
        <w:t>[</w:t>
      </w:r>
      <w:r w:rsidRPr="000B1BB8">
        <w:t>46</w:t>
      </w:r>
      <w:r w:rsidR="000B1BB8">
        <w:t>, с.5</w:t>
      </w:r>
      <w:r w:rsidRPr="000B1BB8">
        <w:t>0</w:t>
      </w:r>
      <w:r w:rsidR="000B1BB8" w:rsidRPr="000B1BB8">
        <w:t xml:space="preserve">]. </w:t>
      </w:r>
      <w:r w:rsidRPr="000B1BB8">
        <w:t>С этого момента его постигает неудача</w:t>
      </w:r>
      <w:r w:rsidR="000B1BB8" w:rsidRPr="000B1BB8">
        <w:t xml:space="preserve">. </w:t>
      </w:r>
      <w:r w:rsidRPr="000B1BB8">
        <w:t>Он отказывается понять и принять причины, по которым Денису Григорьеву позарез понадобились гайки</w:t>
      </w:r>
      <w:r w:rsidR="000B1BB8" w:rsidRPr="000B1BB8">
        <w:t xml:space="preserve">. </w:t>
      </w:r>
      <w:r w:rsidRPr="000B1BB8">
        <w:t>Следователю кажется, что мужик врёт, выставляя нелепую причину, что он прикидывается идиотом, что он</w:t>
      </w:r>
      <w:r w:rsidR="000B1BB8">
        <w:t xml:space="preserve"> "</w:t>
      </w:r>
      <w:r w:rsidRPr="000B1BB8">
        <w:t>не мог не знать, к чему ведёт это отвинчивание</w:t>
      </w:r>
      <w:r w:rsidR="000B1BB8">
        <w:t xml:space="preserve">..." </w:t>
      </w:r>
      <w:r w:rsidR="000B1BB8" w:rsidRPr="000B1BB8">
        <w:t>[</w:t>
      </w:r>
      <w:r w:rsidRPr="000B1BB8">
        <w:t>46</w:t>
      </w:r>
      <w:r w:rsidR="000B1BB8">
        <w:t>, с.5</w:t>
      </w:r>
      <w:r w:rsidRPr="000B1BB8">
        <w:t>0</w:t>
      </w:r>
      <w:r w:rsidR="000B1BB8" w:rsidRPr="000B1BB8">
        <w:t xml:space="preserve">]. </w:t>
      </w:r>
      <w:r w:rsidRPr="000B1BB8">
        <w:t>Мотивы, называемые Денисом Григорьевым, не укладываются в сознание следователя, потому что они лежат в области жизни, в том быте, в той нравственности, какие следователю неизвестны и которые для него недоступны и недосягаемы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Круг представлений следователя типичен для интеллигентного человека, для</w:t>
      </w:r>
      <w:r w:rsidR="000B1BB8">
        <w:t xml:space="preserve"> "</w:t>
      </w:r>
      <w:r w:rsidRPr="000B1BB8">
        <w:t>русского европейца</w:t>
      </w:r>
      <w:r w:rsidR="000B1BB8">
        <w:t xml:space="preserve">", </w:t>
      </w:r>
      <w:r w:rsidRPr="000B1BB8">
        <w:t>получившего юридическое образование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Как</w:t>
      </w:r>
      <w:r w:rsidR="000B1BB8">
        <w:t xml:space="preserve"> "</w:t>
      </w:r>
      <w:r w:rsidRPr="000B1BB8">
        <w:t>русский европеец</w:t>
      </w:r>
      <w:r w:rsidR="000B1BB8">
        <w:t xml:space="preserve">", </w:t>
      </w:r>
      <w:r w:rsidRPr="000B1BB8">
        <w:t>он сразу создаёт дистанцию между собой и допрашиваемым, имея в виду не только разницу положений в данный момент, но и разницу сословий</w:t>
      </w:r>
      <w:r w:rsidR="000B1BB8" w:rsidRPr="000B1BB8">
        <w:t xml:space="preserve">. </w:t>
      </w:r>
      <w:r w:rsidRPr="000B1BB8">
        <w:t>Он сразу принимает официальный тон и обращается к Денису Григорьеву на</w:t>
      </w:r>
      <w:r w:rsidR="000B1BB8">
        <w:t xml:space="preserve"> "</w:t>
      </w:r>
      <w:r w:rsidRPr="000B1BB8">
        <w:t>ты</w:t>
      </w:r>
      <w:r w:rsidR="000B1BB8">
        <w:t>" ("</w:t>
      </w:r>
      <w:r w:rsidRPr="000B1BB8">
        <w:t>Подойди поближе и отвечай на мои вопросы</w:t>
      </w:r>
      <w:r w:rsidR="000B1BB8">
        <w:t>"</w:t>
      </w:r>
      <w:r w:rsidR="000B1BB8" w:rsidRPr="000B1BB8">
        <w:t xml:space="preserve">). </w:t>
      </w:r>
      <w:r w:rsidRPr="000B1BB8">
        <w:t>Это было принято в России, но не в Европе</w:t>
      </w:r>
      <w:r w:rsidR="000B1BB8" w:rsidRPr="000B1BB8">
        <w:t xml:space="preserve">. </w:t>
      </w:r>
      <w:r w:rsidRPr="000B1BB8">
        <w:t>Другая российская особенность заключается в том, что следователь заранее, ещё не приступив к допросу, предубеждён</w:t>
      </w:r>
      <w:r w:rsidR="000B1BB8" w:rsidRPr="000B1BB8">
        <w:t xml:space="preserve">. </w:t>
      </w:r>
      <w:r w:rsidRPr="000B1BB8">
        <w:t>Он не верит мужику, потому что, по старой русской традиции, мужик хитёр, скрытен и всегда готов обвести господина или барина вокруг пальца, прикинется неучем или дурачком, а потом сам же будет хвастаться тем, как ловко и легко обманул барина-глупца</w:t>
      </w:r>
      <w:r w:rsidR="000B1BB8" w:rsidRPr="000B1BB8">
        <w:t xml:space="preserve">. </w:t>
      </w:r>
      <w:r w:rsidRPr="000B1BB8">
        <w:t>Игра эта, всегда наполненная социально-нравственным смыслом, восходит ещё к древним временам и прекрасно отражена в нашем фольклоре</w:t>
      </w:r>
      <w:r w:rsidR="000B1BB8" w:rsidRPr="000B1BB8">
        <w:t xml:space="preserve">. </w:t>
      </w:r>
      <w:r w:rsidRPr="000B1BB8">
        <w:t>Точно так же и в рассказе Чехова</w:t>
      </w:r>
      <w:r w:rsidR="000B1BB8" w:rsidRPr="000B1BB8">
        <w:t>.</w:t>
      </w:r>
      <w:r w:rsidR="000B1BB8">
        <w:t xml:space="preserve"> "</w:t>
      </w:r>
      <w:r w:rsidRPr="000B1BB8">
        <w:t>Послушай, братец, не прикидывайся ты мне идиотом, а говори толком</w:t>
      </w:r>
      <w:r w:rsidR="000B1BB8">
        <w:t>", -</w:t>
      </w:r>
      <w:r w:rsidRPr="000B1BB8">
        <w:t xml:space="preserve"> сердится на Дениса Григорьева следователь, когда тот чистосердечно объясняет ему, что гайки нужны в качестве грузила</w:t>
      </w:r>
      <w:r w:rsidR="000B1BB8">
        <w:t xml:space="preserve"> ("</w:t>
      </w:r>
      <w:r w:rsidRPr="000B1BB8">
        <w:t>Мы из гаек грузила делаем</w:t>
      </w:r>
      <w:r w:rsidR="000B1BB8">
        <w:t>"</w:t>
      </w:r>
      <w:r w:rsidR="000B1BB8" w:rsidRPr="000B1BB8">
        <w:t xml:space="preserve">). </w:t>
      </w:r>
      <w:r w:rsidRPr="000B1BB8">
        <w:t>Он убеждён, что и про грузила, и про шилишпёра, и про рыбалку вообще Денис Григорьев рассказывает с лукавым умыслом, надеясь отвести от себя вину, которую в душе не может не признать, а вслух признать не хочет</w:t>
      </w:r>
      <w:r w:rsidR="000B1BB8" w:rsidRPr="000B1BB8">
        <w:t>:</w:t>
      </w:r>
      <w:r w:rsidR="000B1BB8">
        <w:t xml:space="preserve"> "</w:t>
      </w:r>
      <w:r w:rsidRPr="000B1BB8">
        <w:t>Дураком каким прикидывается</w:t>
      </w:r>
      <w:r w:rsidR="000B1BB8" w:rsidRPr="000B1BB8">
        <w:t xml:space="preserve">! </w:t>
      </w:r>
      <w:r w:rsidRPr="000B1BB8">
        <w:t>Точно вчера родился или с неба упал</w:t>
      </w:r>
      <w:r w:rsidR="000B1BB8" w:rsidRPr="000B1BB8">
        <w:t xml:space="preserve">. </w:t>
      </w:r>
      <w:r w:rsidRPr="000B1BB8">
        <w:t>Разве ты не понимаешь, глупая голова, к чему ведёт это отвинчивание</w:t>
      </w:r>
      <w:r w:rsidR="000B1BB8">
        <w:t xml:space="preserve">?" </w:t>
      </w:r>
      <w:r w:rsidRPr="000B1BB8">
        <w:t>Но следователь думает, что хитрости мужика ему ведомы, что он видит мужика насквозь невооружённым глазом и потому называет его</w:t>
      </w:r>
      <w:r w:rsidR="000B1BB8">
        <w:t xml:space="preserve"> "</w:t>
      </w:r>
      <w:r w:rsidRPr="000B1BB8">
        <w:t>глупой головой</w:t>
      </w:r>
      <w:r w:rsidR="000B1BB8">
        <w:t xml:space="preserve">", </w:t>
      </w:r>
      <w:r w:rsidRPr="000B1BB8">
        <w:t>хотя дураком, конечно, не считает, потому иначе не обвинял бы его в попытке сознательного обмана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rPr>
          <w:rStyle w:val="a8"/>
          <w:color w:val="000000"/>
        </w:rPr>
        <w:t>О</w:t>
      </w:r>
      <w:r w:rsidRPr="000B1BB8">
        <w:t>днако следователь не только</w:t>
      </w:r>
      <w:r w:rsidR="000B1BB8">
        <w:t xml:space="preserve"> "</w:t>
      </w:r>
      <w:r w:rsidRPr="000B1BB8">
        <w:t>русский европеец</w:t>
      </w:r>
      <w:r w:rsidR="000B1BB8">
        <w:t xml:space="preserve">", </w:t>
      </w:r>
      <w:r w:rsidRPr="000B1BB8">
        <w:t>но и</w:t>
      </w:r>
      <w:r w:rsidR="000B1BB8">
        <w:t xml:space="preserve"> "</w:t>
      </w:r>
      <w:r w:rsidRPr="000B1BB8">
        <w:t>русский европеец</w:t>
      </w:r>
      <w:r w:rsidR="000B1BB8">
        <w:t xml:space="preserve">". </w:t>
      </w:r>
      <w:r w:rsidRPr="000B1BB8">
        <w:t>Он мыслит в ясных категориях, присущих формальному праву, основанному на договорных отношениях между обществом, государством и индивидом</w:t>
      </w:r>
      <w:r w:rsidR="000B1BB8" w:rsidRPr="000B1BB8">
        <w:t xml:space="preserve">. </w:t>
      </w:r>
      <w:r w:rsidRPr="000B1BB8">
        <w:t xml:space="preserve">Первое, что он делает, </w:t>
      </w:r>
      <w:r w:rsidR="000B1BB8">
        <w:t>-</w:t>
      </w:r>
      <w:r w:rsidRPr="000B1BB8">
        <w:t xml:space="preserve"> устанавливает сам факт преступления, то есть отвинчивания гаек</w:t>
      </w:r>
      <w:r w:rsidR="000B1BB8" w:rsidRPr="000B1BB8">
        <w:t xml:space="preserve">. </w:t>
      </w:r>
      <w:r w:rsidRPr="000B1BB8">
        <w:t>С этой целью он излагает суть происшествия и предъявляет Денису Григорьеву отобранную у него на месте происшествия гайку</w:t>
      </w:r>
      <w:r w:rsidR="000B1BB8" w:rsidRPr="000B1BB8">
        <w:t>:</w:t>
      </w:r>
      <w:r w:rsidR="000B1BB8">
        <w:t xml:space="preserve"> "</w:t>
      </w:r>
      <w:r w:rsidRPr="000B1BB8">
        <w:t>Вот она, эта гайка</w:t>
      </w:r>
      <w:r w:rsidR="000B1BB8" w:rsidRPr="000B1BB8">
        <w:t>!.</w:t>
      </w:r>
      <w:r w:rsidR="000B1BB8">
        <w:t xml:space="preserve"> </w:t>
      </w:r>
      <w:r w:rsidRPr="000B1BB8">
        <w:t>С каковою гайкой он и задержал тебя</w:t>
      </w:r>
      <w:r w:rsidR="000B1BB8" w:rsidRPr="000B1BB8">
        <w:t xml:space="preserve">. </w:t>
      </w:r>
      <w:r w:rsidRPr="000B1BB8">
        <w:t>Так ли это было</w:t>
      </w:r>
      <w:r w:rsidR="000B1BB8">
        <w:t xml:space="preserve">?" </w:t>
      </w:r>
      <w:r w:rsidRPr="000B1BB8">
        <w:t>Далее следователь, как и положено по закону, выясняет мотив преступления</w:t>
      </w:r>
      <w:r w:rsidR="000B1BB8" w:rsidRPr="000B1BB8">
        <w:t>:</w:t>
      </w:r>
      <w:r w:rsidR="000B1BB8">
        <w:t xml:space="preserve"> "...</w:t>
      </w:r>
      <w:r w:rsidR="000B1BB8" w:rsidRPr="000B1BB8">
        <w:t xml:space="preserve"> </w:t>
      </w:r>
      <w:r w:rsidRPr="000B1BB8">
        <w:t>а для чего ты отвинчивал гайку</w:t>
      </w:r>
      <w:r w:rsidR="000B1BB8">
        <w:t xml:space="preserve">?" </w:t>
      </w:r>
      <w:r w:rsidR="000B1BB8" w:rsidRPr="000B1BB8">
        <w:t>[</w:t>
      </w:r>
      <w:r w:rsidRPr="000B1BB8">
        <w:t>46</w:t>
      </w:r>
      <w:r w:rsidR="000B1BB8">
        <w:t>, с.5</w:t>
      </w:r>
      <w:r w:rsidRPr="000B1BB8">
        <w:t>2</w:t>
      </w:r>
      <w:r w:rsidR="000B1BB8" w:rsidRPr="000B1BB8">
        <w:t xml:space="preserve">]. </w:t>
      </w:r>
      <w:r w:rsidRPr="000B1BB8">
        <w:t>И тут выясняется</w:t>
      </w:r>
      <w:r w:rsidR="000B1BB8" w:rsidRPr="000B1BB8">
        <w:t xml:space="preserve">: </w:t>
      </w:r>
      <w:r w:rsidRPr="000B1BB8">
        <w:t>мотив настолько смехотворен и нелеп, настолько детски бесхитростен, наивен и житейски правдив, что в него нельзя поверить, если сопоставить тяжесть преступления и причину, его породившую</w:t>
      </w:r>
      <w:r w:rsidR="000B1BB8" w:rsidRPr="000B1BB8">
        <w:t xml:space="preserve">. </w:t>
      </w:r>
      <w:r w:rsidRPr="000B1BB8">
        <w:t>Наконец, в голове следователя никак не укладывается тот факт, что Денис Григорьев, взрослый крестьянин, понятия не имеет о прямой и непосредственной связи между отвинчиванием гайки и крушением поездов</w:t>
      </w:r>
      <w:r w:rsidR="000B1BB8" w:rsidRPr="000B1BB8">
        <w:t xml:space="preserve">. </w:t>
      </w:r>
      <w:r w:rsidRPr="000B1BB8">
        <w:t>Он не понимает, почему сидящий перед ним мужик упорно твердит о рыбалке и отказывается говорить об авариях на железной дороге</w:t>
      </w:r>
      <w:r w:rsidR="000B1BB8" w:rsidRPr="000B1BB8">
        <w:t xml:space="preserve">. </w:t>
      </w:r>
      <w:r w:rsidRPr="000B1BB8">
        <w:t>Житейскую логику Дениса Григорьева, разделяемую всеми деревенскими жителями, следователь расценивает как увёртку и ложь, желание уйти от ответа и увести разговор в сторону от верного направления</w:t>
      </w:r>
      <w:r w:rsidR="000B1BB8" w:rsidRPr="000B1BB8">
        <w:t>:</w:t>
      </w:r>
      <w:r w:rsidR="000B1BB8">
        <w:t xml:space="preserve"> "</w:t>
      </w:r>
      <w:r w:rsidRPr="000B1BB8">
        <w:t>Ты ещё про шилишпёра расскажи</w:t>
      </w:r>
      <w:r w:rsidR="000B1BB8" w:rsidRPr="000B1BB8">
        <w:t xml:space="preserve">! </w:t>
      </w:r>
      <w:r w:rsidR="000B1BB8">
        <w:t>-</w:t>
      </w:r>
      <w:r w:rsidRPr="000B1BB8">
        <w:t xml:space="preserve"> улыбается следователь</w:t>
      </w:r>
      <w:r w:rsidR="000B1BB8">
        <w:t xml:space="preserve">" </w:t>
      </w:r>
      <w:r w:rsidR="000B1BB8" w:rsidRPr="000B1BB8">
        <w:t>[</w:t>
      </w:r>
      <w:r w:rsidRPr="000B1BB8">
        <w:t>46</w:t>
      </w:r>
      <w:r w:rsidR="000B1BB8">
        <w:t>, с.5</w:t>
      </w:r>
      <w:r w:rsidRPr="000B1BB8">
        <w:t>3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Так и не установив мотив, причину преступления, следователь обращается к нравственному чувству Дениса Григорьева, к его совести</w:t>
      </w:r>
      <w:r w:rsidR="000B1BB8" w:rsidRPr="000B1BB8">
        <w:t>:</w:t>
      </w:r>
      <w:r w:rsidR="000B1BB8">
        <w:t xml:space="preserve"> "</w:t>
      </w:r>
      <w:r w:rsidRPr="000B1BB8">
        <w:t>Не догляди сторож, так ведь поезд мог бы сойти с рельсов, людей бы убило</w:t>
      </w:r>
      <w:r w:rsidR="000B1BB8" w:rsidRPr="000B1BB8">
        <w:t xml:space="preserve">! </w:t>
      </w:r>
      <w:r w:rsidRPr="000B1BB8">
        <w:t>Ты людей убил бы</w:t>
      </w:r>
      <w:r w:rsidR="000B1BB8">
        <w:t xml:space="preserve">!" </w:t>
      </w:r>
      <w:r w:rsidRPr="000B1BB8">
        <w:t>Но и здесь его ждёт неудача</w:t>
      </w:r>
      <w:r w:rsidR="000B1BB8" w:rsidRPr="000B1BB8">
        <w:t xml:space="preserve">: </w:t>
      </w:r>
      <w:r w:rsidRPr="000B1BB8">
        <w:t>мужик отрицает всякий злодейский умысел и божится, что совесть его чиста</w:t>
      </w:r>
      <w:r w:rsidR="000B1BB8" w:rsidRPr="000B1BB8">
        <w:t>:</w:t>
      </w:r>
      <w:r w:rsidR="000B1BB8">
        <w:t xml:space="preserve"> "</w:t>
      </w:r>
      <w:r w:rsidRPr="000B1BB8">
        <w:t>Слава Те Господи, господин хороший, век свой прожили и не токмо что убивать, но и мыслей таких в голове не было</w:t>
      </w:r>
      <w:r w:rsidR="000B1BB8">
        <w:t>...</w:t>
      </w:r>
      <w:r w:rsidR="000B1BB8" w:rsidRPr="000B1BB8">
        <w:t xml:space="preserve"> </w:t>
      </w:r>
      <w:r w:rsidRPr="000B1BB8">
        <w:t>Спаси и помилуй, Царица Небесная</w:t>
      </w:r>
      <w:r w:rsidR="000B1BB8">
        <w:t>...</w:t>
      </w:r>
      <w:r w:rsidR="000B1BB8" w:rsidRPr="000B1BB8">
        <w:t xml:space="preserve"> </w:t>
      </w:r>
      <w:r w:rsidRPr="000B1BB8">
        <w:t>Что вы-с</w:t>
      </w:r>
      <w:r w:rsidR="000B1BB8">
        <w:t xml:space="preserve">!" </w:t>
      </w:r>
      <w:r w:rsidR="000B1BB8" w:rsidRPr="000B1BB8">
        <w:t>[</w:t>
      </w:r>
      <w:r w:rsidRPr="000B1BB8">
        <w:t>46</w:t>
      </w:r>
      <w:r w:rsidR="000B1BB8">
        <w:t>, с.5</w:t>
      </w:r>
      <w:r w:rsidRPr="000B1BB8">
        <w:t>4</w:t>
      </w:r>
      <w:r w:rsidR="000B1BB8" w:rsidRPr="000B1BB8">
        <w:t xml:space="preserve">]. </w:t>
      </w:r>
      <w:r w:rsidRPr="000B1BB8">
        <w:t>Мужик понял следователя так, что будто бы, отвинчивая гайку, держал в уме злое намерение, хотел по своей воле лишить людей жизни</w:t>
      </w:r>
      <w:r w:rsidR="000B1BB8" w:rsidRPr="000B1BB8">
        <w:t xml:space="preserve">. </w:t>
      </w:r>
      <w:r w:rsidRPr="000B1BB8">
        <w:t>Между тем такого умысла у мужика не было, его совесть в этом отношении абсолютно чиста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Отчаявшись подействовать на совесть Дениса Григорьева, следователь снова обратился к его уму</w:t>
      </w:r>
      <w:r w:rsidR="000B1BB8" w:rsidRPr="000B1BB8">
        <w:t>:</w:t>
      </w:r>
      <w:r w:rsidR="000B1BB8">
        <w:t xml:space="preserve"> "</w:t>
      </w:r>
      <w:r w:rsidRPr="000B1BB8">
        <w:t>Послушай</w:t>
      </w:r>
      <w:r w:rsidR="000B1BB8">
        <w:t>...1</w:t>
      </w:r>
      <w:r w:rsidRPr="000B1BB8">
        <w:t>081-я статья Уложения о наказаниях говорит, что за всякое с умыслом учинённое повреждение железной дороги, когда оно может подвергнуть опасности следующий по сей дороге транспорт и виновный знал, что последствием сего должно быть несчастье</w:t>
      </w:r>
      <w:r w:rsidR="000B1BB8">
        <w:t>...</w:t>
      </w:r>
      <w:r w:rsidR="000B1BB8" w:rsidRPr="000B1BB8">
        <w:t xml:space="preserve"> </w:t>
      </w:r>
      <w:r w:rsidRPr="000B1BB8">
        <w:t>понимаешь</w:t>
      </w:r>
      <w:r w:rsidR="000B1BB8" w:rsidRPr="000B1BB8">
        <w:t xml:space="preserve">? </w:t>
      </w:r>
      <w:r w:rsidRPr="000B1BB8">
        <w:t>знал</w:t>
      </w:r>
      <w:r w:rsidR="000B1BB8" w:rsidRPr="000B1BB8">
        <w:t xml:space="preserve">! </w:t>
      </w:r>
      <w:r w:rsidRPr="000B1BB8">
        <w:t>А ты не мог не знать, к чему ведёт это отвинчивание</w:t>
      </w:r>
      <w:r w:rsidR="000B1BB8">
        <w:t>...</w:t>
      </w:r>
      <w:r w:rsidR="000B1BB8" w:rsidRPr="000B1BB8">
        <w:t xml:space="preserve"> </w:t>
      </w:r>
      <w:r w:rsidRPr="000B1BB8">
        <w:t>он приговаривается к ссылке в каторжные работы</w:t>
      </w:r>
      <w:r w:rsidR="000B1BB8">
        <w:t xml:space="preserve">". </w:t>
      </w:r>
      <w:r w:rsidRPr="000B1BB8">
        <w:t>Чехов не случайно заставляет следователя трижды повторить слова о том, что мужик знал о возможности крушения поезда</w:t>
      </w:r>
      <w:r w:rsidR="000B1BB8" w:rsidRPr="000B1BB8">
        <w:t xml:space="preserve">. </w:t>
      </w:r>
      <w:r w:rsidRPr="000B1BB8">
        <w:t>Судебный следователь настойчиво убеждает Дениса Григорьева в этой мысли</w:t>
      </w:r>
      <w:r w:rsidR="000B1BB8">
        <w:t xml:space="preserve"> ("</w:t>
      </w:r>
      <w:r w:rsidRPr="000B1BB8">
        <w:t>А ты не мог не знать</w:t>
      </w:r>
      <w:r w:rsidR="000B1BB8">
        <w:t>... "</w:t>
      </w:r>
      <w:r w:rsidR="000B1BB8" w:rsidRPr="000B1BB8">
        <w:t xml:space="preserve">). </w:t>
      </w:r>
      <w:r w:rsidRPr="000B1BB8">
        <w:t>С этой поры весь вопрос состоит в том, знал или не знал</w:t>
      </w:r>
      <w:r w:rsidR="000B1BB8" w:rsidRPr="000B1BB8">
        <w:t xml:space="preserve">. </w:t>
      </w:r>
      <w:r w:rsidRPr="000B1BB8">
        <w:t>Следователь уже не настаивает на умысле, поняв, что тут он ничего не добьётся</w:t>
      </w:r>
      <w:r w:rsidR="000B1BB8" w:rsidRPr="000B1BB8">
        <w:t xml:space="preserve">. </w:t>
      </w:r>
      <w:r w:rsidRPr="000B1BB8">
        <w:t>Текст статьи уложения, приведённой в рассказе, звучит очень гуманно</w:t>
      </w:r>
      <w:r w:rsidR="000B1BB8" w:rsidRPr="000B1BB8">
        <w:t xml:space="preserve">: </w:t>
      </w:r>
      <w:r w:rsidRPr="000B1BB8">
        <w:t>обвиняемый считается виновным в том случае, если будет установлено, что он знал о последствиях повреждений</w:t>
      </w:r>
      <w:r w:rsidR="000B1BB8" w:rsidRPr="000B1BB8">
        <w:t xml:space="preserve">. </w:t>
      </w:r>
      <w:r w:rsidRPr="000B1BB8">
        <w:t>Если же дознаватель придёт к выводу, что допрашиваемый не знал о том, к чему приведёт его поступок, он, надо полагать, освобождался от наказания</w:t>
      </w:r>
      <w:r w:rsidR="000B1BB8" w:rsidRPr="000B1BB8">
        <w:t xml:space="preserve">. </w:t>
      </w:r>
      <w:r w:rsidRPr="000B1BB8">
        <w:t>Однако знание или незнание Дениса Григорьева о последствиях отвинчивания гайки остаётся невыясненным</w:t>
      </w:r>
      <w:r w:rsidR="000B1BB8" w:rsidRPr="000B1BB8">
        <w:t>.</w:t>
      </w:r>
      <w:r w:rsidR="000B1BB8">
        <w:t xml:space="preserve"> "</w:t>
      </w:r>
      <w:r w:rsidRPr="000B1BB8">
        <w:t>Следователь убеждён, что мужик знал и, стало быть, понимал, что может случиться катастрофа</w:t>
      </w:r>
      <w:r w:rsidR="000B1BB8" w:rsidRPr="000B1BB8">
        <w:t xml:space="preserve">. </w:t>
      </w:r>
      <w:r w:rsidRPr="000B1BB8">
        <w:t>Денис Григорьев, напротив, утверждает, что не знал, не догадывался и не помышлял</w:t>
      </w:r>
      <w:r w:rsidR="000B1BB8" w:rsidRPr="000B1BB8">
        <w:t xml:space="preserve">. </w:t>
      </w:r>
      <w:r w:rsidRPr="000B1BB8">
        <w:t>Тут один голос спорит с другим, и истина в таком противостоянии не может быть добыта</w:t>
      </w:r>
      <w:r w:rsidR="000B1BB8" w:rsidRPr="000B1BB8">
        <w:t xml:space="preserve">. </w:t>
      </w:r>
      <w:r w:rsidRPr="000B1BB8">
        <w:t>Но так как преступление совершилось и виновник схвачен, то у следователя есть все основания готовить постановление об аресте и заключении под стражу</w:t>
      </w:r>
      <w:r w:rsidR="000B1BB8">
        <w:t xml:space="preserve">" </w:t>
      </w:r>
      <w:r w:rsidR="000B1BB8" w:rsidRPr="000B1BB8">
        <w:t>[</w:t>
      </w:r>
      <w:r w:rsidRPr="000B1BB8">
        <w:t>22</w:t>
      </w:r>
      <w:r w:rsidR="000B1BB8">
        <w:t>, с.3</w:t>
      </w:r>
      <w:r w:rsidRPr="000B1BB8">
        <w:t>8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rPr>
          <w:rStyle w:val="a8"/>
          <w:color w:val="000000"/>
        </w:rPr>
        <w:t>Ч</w:t>
      </w:r>
      <w:r w:rsidRPr="000B1BB8">
        <w:t>итатель рассказа понимает, что следователь одновременно прав и не прав</w:t>
      </w:r>
      <w:r w:rsidR="000B1BB8" w:rsidRPr="000B1BB8">
        <w:t xml:space="preserve">. </w:t>
      </w:r>
      <w:r w:rsidRPr="000B1BB8">
        <w:t>Преступление совершено, но виновный не должен нести наказания, потому что он не знал о последствиях своего поступка</w:t>
      </w:r>
      <w:r w:rsidR="000B1BB8" w:rsidRPr="000B1BB8">
        <w:t xml:space="preserve">. </w:t>
      </w:r>
      <w:r w:rsidRPr="000B1BB8">
        <w:t>Закон в таких случаях освобождал от наказания</w:t>
      </w:r>
      <w:r w:rsidR="000B1BB8" w:rsidRPr="000B1BB8">
        <w:t xml:space="preserve">. </w:t>
      </w:r>
      <w:r w:rsidRPr="000B1BB8">
        <w:t>Следователь допустил ошибку и, заключив под стражу невиновного по закону человека, сам становился преступником</w:t>
      </w:r>
      <w:r w:rsidR="000B1BB8" w:rsidRPr="000B1BB8">
        <w:t xml:space="preserve">. </w:t>
      </w:r>
      <w:r w:rsidRPr="000B1BB8">
        <w:t xml:space="preserve">Обвиняемый и дознаватель в ходе рассказа не то чтобы меняются местами, но пребывают одновременно в двух качествах </w:t>
      </w:r>
      <w:r w:rsidR="000B1BB8">
        <w:t>-</w:t>
      </w:r>
      <w:r w:rsidRPr="000B1BB8">
        <w:t xml:space="preserve"> виновного и невиновного</w:t>
      </w:r>
      <w:r w:rsidR="000B1BB8" w:rsidRPr="000B1BB8">
        <w:t xml:space="preserve">. </w:t>
      </w:r>
      <w:r w:rsidRPr="000B1BB8">
        <w:t>В чём, однако, причина ошибки, почему следователь не поверил мужику</w:t>
      </w:r>
      <w:r w:rsidR="000B1BB8" w:rsidRPr="000B1BB8">
        <w:t xml:space="preserve">? </w:t>
      </w:r>
      <w:r w:rsidRPr="000B1BB8">
        <w:t>Не только потому, что они ведут разный образ жизни, что быт Дениса Григорьева незнаком следователю, что герои находятся на разных уровнях образования, воспитания, нравственности, на разных ступенях социальной лестницы</w:t>
      </w:r>
      <w:r w:rsidR="000B1BB8" w:rsidRPr="000B1BB8">
        <w:t xml:space="preserve">. </w:t>
      </w:r>
      <w:r w:rsidRPr="000B1BB8">
        <w:t>Глубинные причины заключены не только и даже не столько в этом</w:t>
      </w:r>
      <w:r w:rsidR="000B1BB8" w:rsidRPr="000B1BB8">
        <w:t>.</w:t>
      </w:r>
      <w:r w:rsidR="000B1BB8">
        <w:t xml:space="preserve"> "</w:t>
      </w:r>
      <w:r w:rsidRPr="000B1BB8">
        <w:t>Рассказ с необыкновенной художественной убедительностью демонстрирует абсолютную невозможность понимания и согласия между мужиком и следователем, причина которой состоит в том, что у мужика и следователя разная</w:t>
      </w:r>
      <w:r w:rsidR="000B1BB8">
        <w:t xml:space="preserve"> "</w:t>
      </w:r>
      <w:r w:rsidRPr="000B1BB8">
        <w:t>система</w:t>
      </w:r>
      <w:r w:rsidR="000B1BB8">
        <w:t xml:space="preserve">" </w:t>
      </w:r>
      <w:r w:rsidRPr="000B1BB8">
        <w:t>мышления, разная нравственность, разная логика, разное отношение к действительности, которые своими истоками уходят в тёмную глубь веков</w:t>
      </w:r>
      <w:r w:rsidR="000B1BB8">
        <w:t xml:space="preserve">" </w:t>
      </w:r>
      <w:r w:rsidR="000B1BB8" w:rsidRPr="000B1BB8">
        <w:t>[</w:t>
      </w:r>
      <w:r w:rsidRPr="000B1BB8">
        <w:t>22</w:t>
      </w:r>
      <w:r w:rsidR="000B1BB8">
        <w:t>, с.3</w:t>
      </w:r>
      <w:r w:rsidRPr="000B1BB8">
        <w:t>8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t>Следователь изображён Чеховым совсем не злодеем</w:t>
      </w:r>
      <w:r w:rsidR="000B1BB8" w:rsidRPr="000B1BB8">
        <w:t xml:space="preserve">. </w:t>
      </w:r>
      <w:r w:rsidRPr="000B1BB8">
        <w:t>Он не строит Денису Григорьеву ловушек, не пытает его и не стремится</w:t>
      </w:r>
      <w:r w:rsidR="000B1BB8">
        <w:t xml:space="preserve"> "</w:t>
      </w:r>
      <w:r w:rsidRPr="000B1BB8">
        <w:t>выбить</w:t>
      </w:r>
      <w:r w:rsidR="000B1BB8">
        <w:t xml:space="preserve">" </w:t>
      </w:r>
      <w:r w:rsidRPr="000B1BB8">
        <w:t>признание из его ус</w:t>
      </w:r>
      <w:r w:rsidR="000B1BB8">
        <w:t>т.</w:t>
      </w:r>
      <w:r w:rsidR="003B31CD">
        <w:t xml:space="preserve"> Д</w:t>
      </w:r>
      <w:r w:rsidRPr="000B1BB8">
        <w:t>а это не нужно</w:t>
      </w:r>
      <w:r w:rsidR="000B1BB8" w:rsidRPr="000B1BB8">
        <w:t xml:space="preserve">: </w:t>
      </w:r>
      <w:r w:rsidRPr="000B1BB8">
        <w:t>мужик сознался, что гайки отвинчивал</w:t>
      </w:r>
      <w:r w:rsidR="000B1BB8" w:rsidRPr="000B1BB8">
        <w:t xml:space="preserve">. </w:t>
      </w:r>
      <w:r w:rsidRPr="000B1BB8">
        <w:t>Но следователь никак не может понять, почему мужику недоступна та простая истина, что отвинчивание гаек грозит крушением поездов и гибелью многих людей</w:t>
      </w:r>
      <w:r w:rsidR="000B1BB8" w:rsidRPr="000B1BB8">
        <w:t xml:space="preserve">. </w:t>
      </w:r>
      <w:r w:rsidRPr="000B1BB8">
        <w:t>А происходит это вследствие того, что следователь рационалист,</w:t>
      </w:r>
      <w:r w:rsidR="000B1BB8">
        <w:t xml:space="preserve"> "</w:t>
      </w:r>
      <w:r w:rsidRPr="000B1BB8">
        <w:t>русский европеец</w:t>
      </w:r>
      <w:r w:rsidR="000B1BB8">
        <w:t xml:space="preserve">", </w:t>
      </w:r>
      <w:r w:rsidRPr="000B1BB8">
        <w:t>усвоивший правовые и нравственные европейские нормы</w:t>
      </w:r>
      <w:r w:rsidR="000B1BB8" w:rsidRPr="000B1BB8">
        <w:t xml:space="preserve">. </w:t>
      </w:r>
      <w:r w:rsidRPr="000B1BB8">
        <w:t xml:space="preserve">Он распространяет их на всё общество, независимо от того, кто перед ним </w:t>
      </w:r>
      <w:r w:rsidR="000B1BB8">
        <w:t>-</w:t>
      </w:r>
      <w:r w:rsidRPr="000B1BB8">
        <w:t xml:space="preserve"> крестьянин или интеллигент, просвещённый человек или необразованный, обеспеченный или бедный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Крестьянин Денис Григорьев знать не знает о европейском праве, а следователь ни с какими патриархальными нравами не знаком</w:t>
      </w:r>
      <w:r w:rsidR="000B1BB8" w:rsidRPr="000B1BB8">
        <w:t xml:space="preserve">. </w:t>
      </w:r>
      <w:r w:rsidRPr="000B1BB8">
        <w:t>Единый</w:t>
      </w:r>
      <w:r w:rsidR="000B1BB8">
        <w:t xml:space="preserve"> "</w:t>
      </w:r>
      <w:r w:rsidRPr="000B1BB8">
        <w:t>русский мир</w:t>
      </w:r>
      <w:r w:rsidR="000B1BB8">
        <w:t xml:space="preserve">" </w:t>
      </w:r>
      <w:r w:rsidRPr="000B1BB8">
        <w:t>давно уже раскололся, и европейская, условно говоря, послепетровская Россия непонятна России патриархальной, допетровской, равно как и наоборот</w:t>
      </w:r>
      <w:r w:rsidR="000B1BB8" w:rsidRPr="000B1BB8">
        <w:t xml:space="preserve">. </w:t>
      </w:r>
      <w:r w:rsidRPr="000B1BB8">
        <w:t>В этом состоит парадокс русской жизни, здесь заключены все её беды, так остро и метко схваченные Чеховым в коротком рассказе</w:t>
      </w:r>
      <w:r w:rsidR="000B1BB8"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rPr>
          <w:rStyle w:val="a8"/>
          <w:b w:val="0"/>
          <w:bCs w:val="0"/>
          <w:color w:val="000000"/>
        </w:rPr>
        <w:t>Р</w:t>
      </w:r>
      <w:r w:rsidR="00D72DE6" w:rsidRPr="000B1BB8">
        <w:t>ациональной логике, основанной на законе, предполагающем формальное право, Денис Григорьев противопоставляет</w:t>
      </w:r>
      <w:r>
        <w:t xml:space="preserve"> "</w:t>
      </w:r>
      <w:r w:rsidR="00D72DE6" w:rsidRPr="000B1BB8">
        <w:t>право по совести</w:t>
      </w:r>
      <w:r>
        <w:t xml:space="preserve">", </w:t>
      </w:r>
      <w:r w:rsidR="00D72DE6" w:rsidRPr="000B1BB8">
        <w:t>религиозно-патриархальное право, возникшее ещё в Древней Руси</w:t>
      </w:r>
      <w:r w:rsidRPr="000B1BB8">
        <w:t xml:space="preserve">. </w:t>
      </w:r>
      <w:r w:rsidR="00D72DE6" w:rsidRPr="000B1BB8">
        <w:t>С этой точки зрения весьма любопытен ход его мыслей</w:t>
      </w:r>
      <w:r>
        <w:t xml:space="preserve">" </w:t>
      </w:r>
      <w:r w:rsidRPr="000B1BB8">
        <w:t>[</w:t>
      </w:r>
      <w:r w:rsidR="00D72DE6" w:rsidRPr="000B1BB8">
        <w:t>22</w:t>
      </w:r>
      <w:r>
        <w:t>, с.3</w:t>
      </w:r>
      <w:r w:rsidR="00D72DE6" w:rsidRPr="000B1BB8">
        <w:t>9</w:t>
      </w:r>
      <w:r w:rsidRPr="000B1BB8">
        <w:t>].</w:t>
      </w:r>
    </w:p>
    <w:p w:rsidR="000B1BB8" w:rsidRDefault="00D72DE6" w:rsidP="000B1BB8">
      <w:pPr>
        <w:ind w:firstLine="709"/>
      </w:pPr>
      <w:r w:rsidRPr="000B1BB8">
        <w:t>Первоначально может показаться, что Денис Григорьев не понимает следователя вследствие беспросветной темноты, непросвещённости, необразованности</w:t>
      </w:r>
      <w:r w:rsidR="000B1BB8" w:rsidRPr="000B1BB8">
        <w:t xml:space="preserve">. </w:t>
      </w:r>
      <w:r w:rsidRPr="000B1BB8">
        <w:t>Можно подумать, будто он ещё не добрался до того уровня цивилизации, в котором пребывают следователь и вся грамотная Россия</w:t>
      </w:r>
      <w:r w:rsidR="000B1BB8" w:rsidRPr="000B1BB8">
        <w:t xml:space="preserve">. </w:t>
      </w:r>
      <w:r w:rsidRPr="000B1BB8">
        <w:t>Такое представление, конечно, создаётся в рассказе, но оно не главное</w:t>
      </w:r>
      <w:r w:rsidR="000B1BB8" w:rsidRPr="000B1BB8">
        <w:t xml:space="preserve">. </w:t>
      </w:r>
      <w:r w:rsidRPr="000B1BB8">
        <w:t>Суть в том, что Денису Григорьеву прекрасно живётся в его собственном патриархальном мире и он нисколько не чувствует какой-либо ущербности своего состояния</w:t>
      </w:r>
      <w:r w:rsidR="000B1BB8" w:rsidRPr="000B1BB8">
        <w:t xml:space="preserve">. </w:t>
      </w:r>
      <w:r w:rsidRPr="000B1BB8">
        <w:t>Он европейской цивилизации не знает и знать не хочет</w:t>
      </w:r>
      <w:r w:rsidR="000B1BB8" w:rsidRPr="000B1BB8">
        <w:t xml:space="preserve">. </w:t>
      </w:r>
      <w:r w:rsidRPr="000B1BB8">
        <w:t>Так, например, он возмущается сторожем, который никакого понятия, как и сам Денис Григорьев, не имеет и не может иметь</w:t>
      </w:r>
      <w:r w:rsidR="000B1BB8">
        <w:t xml:space="preserve"> ("</w:t>
      </w:r>
      <w:r w:rsidRPr="000B1BB8">
        <w:t>а сторож тот же мужик, без всякого понятия, хватает за шиворот и тащит</w:t>
      </w:r>
      <w:r w:rsidR="000B1BB8">
        <w:t>"</w:t>
      </w:r>
      <w:r w:rsidR="000B1BB8" w:rsidRPr="000B1BB8">
        <w:t>),</w:t>
      </w:r>
      <w:r w:rsidRPr="000B1BB8">
        <w:t xml:space="preserve"> а берётся рассуждать на новый лад</w:t>
      </w:r>
      <w:r w:rsidR="000B1BB8">
        <w:t xml:space="preserve"> ("</w:t>
      </w:r>
      <w:r w:rsidRPr="000B1BB8">
        <w:t>Ты рассуди, а потом и тащи</w:t>
      </w:r>
      <w:r w:rsidR="000B1BB8" w:rsidRPr="000B1BB8">
        <w:t xml:space="preserve">! </w:t>
      </w:r>
      <w:r w:rsidRPr="000B1BB8">
        <w:t xml:space="preserve">Сказано </w:t>
      </w:r>
      <w:r w:rsidR="000B1BB8">
        <w:t>-</w:t>
      </w:r>
      <w:r w:rsidRPr="000B1BB8">
        <w:t xml:space="preserve"> мужик, мужицкий и ум</w:t>
      </w:r>
      <w:r w:rsidR="000B1BB8">
        <w:t>... "</w:t>
      </w:r>
      <w:r w:rsidR="000B1BB8" w:rsidRPr="000B1BB8">
        <w:t xml:space="preserve">) </w:t>
      </w:r>
      <w:r w:rsidRPr="000B1BB8">
        <w:t>и без всякого верного</w:t>
      </w:r>
      <w:r w:rsidR="000B1BB8">
        <w:t xml:space="preserve"> (</w:t>
      </w:r>
      <w:r w:rsidRPr="000B1BB8">
        <w:t>сторож его изначально лишён</w:t>
      </w:r>
      <w:r w:rsidR="000B1BB8" w:rsidRPr="000B1BB8">
        <w:t xml:space="preserve">) </w:t>
      </w:r>
      <w:r w:rsidRPr="000B1BB8">
        <w:t>рассуждения употребил силу</w:t>
      </w:r>
      <w:r w:rsidR="000B1BB8">
        <w:t xml:space="preserve"> ("...</w:t>
      </w:r>
      <w:r w:rsidR="000B1BB8" w:rsidRPr="000B1BB8">
        <w:t xml:space="preserve"> </w:t>
      </w:r>
      <w:r w:rsidRPr="000B1BB8">
        <w:t>он меня два раза по зубам ударил и в грудь</w:t>
      </w:r>
      <w:r w:rsidR="000B1BB8">
        <w:t>"</w:t>
      </w:r>
      <w:r w:rsidR="000B1BB8" w:rsidRPr="000B1BB8">
        <w:t xml:space="preserve">). </w:t>
      </w:r>
      <w:r w:rsidRPr="000B1BB8">
        <w:t>На первый взгляд создаётся впечатление, что до Дениса Григорьева дошли какие-то смутные сведения о гражданском праве, о том, что бить человека даже при задержании нельзя</w:t>
      </w:r>
      <w:r w:rsidR="000B1BB8" w:rsidRPr="000B1BB8">
        <w:t xml:space="preserve">. </w:t>
      </w:r>
      <w:r w:rsidRPr="000B1BB8">
        <w:t>На самом деле этот эпизод ничего общего не имеет с европейским правом</w:t>
      </w:r>
      <w:r w:rsidR="000B1BB8" w:rsidRPr="000B1BB8">
        <w:t xml:space="preserve">. </w:t>
      </w:r>
      <w:r w:rsidRPr="000B1BB8">
        <w:t>Денис Григорьев сразу разделил закон на две части</w:t>
      </w:r>
      <w:r w:rsidR="000B1BB8" w:rsidRPr="000B1BB8">
        <w:t>:</w:t>
      </w:r>
      <w:r w:rsidR="000B1BB8">
        <w:t xml:space="preserve"> "</w:t>
      </w:r>
      <w:r w:rsidRPr="000B1BB8">
        <w:t>рассуждение</w:t>
      </w:r>
      <w:r w:rsidR="000B1BB8">
        <w:t xml:space="preserve">" </w:t>
      </w:r>
      <w:r w:rsidRPr="000B1BB8">
        <w:t>он отдал в ведение следователю и всем образованным людям, у которых есть</w:t>
      </w:r>
      <w:r w:rsidR="000B1BB8">
        <w:t xml:space="preserve"> "</w:t>
      </w:r>
      <w:r w:rsidRPr="000B1BB8">
        <w:t>понятие</w:t>
      </w:r>
      <w:r w:rsidR="000B1BB8">
        <w:t xml:space="preserve">", </w:t>
      </w:r>
      <w:r w:rsidRPr="000B1BB8">
        <w:t>а</w:t>
      </w:r>
      <w:r w:rsidR="000B1BB8">
        <w:t xml:space="preserve"> "</w:t>
      </w:r>
      <w:r w:rsidRPr="000B1BB8">
        <w:t>совесть</w:t>
      </w:r>
      <w:r w:rsidR="000B1BB8">
        <w:t xml:space="preserve">" </w:t>
      </w:r>
      <w:r w:rsidRPr="000B1BB8">
        <w:t>оставил себе и таким же, как он, мужикам</w:t>
      </w:r>
      <w:r w:rsidR="000B1BB8" w:rsidRPr="000B1BB8">
        <w:t xml:space="preserve">. </w:t>
      </w:r>
      <w:r w:rsidRPr="000B1BB8">
        <w:t>Иначе говоря, крестьянин</w:t>
      </w:r>
      <w:r w:rsidR="000B1BB8">
        <w:t xml:space="preserve"> "</w:t>
      </w:r>
      <w:r w:rsidRPr="000B1BB8">
        <w:t>рассуждать</w:t>
      </w:r>
      <w:r w:rsidR="000B1BB8">
        <w:t xml:space="preserve">", </w:t>
      </w:r>
      <w:r w:rsidRPr="000B1BB8">
        <w:t>то есть логично мыслить, не может и отказывается</w:t>
      </w:r>
      <w:r w:rsidR="000B1BB8" w:rsidRPr="000B1BB8">
        <w:t xml:space="preserve">. </w:t>
      </w:r>
      <w:r w:rsidRPr="000B1BB8">
        <w:t>Это не значит, что он глуп или не способен мыслить вообще</w:t>
      </w:r>
      <w:r w:rsidR="000B1BB8" w:rsidRPr="000B1BB8">
        <w:t xml:space="preserve">. </w:t>
      </w:r>
      <w:r w:rsidRPr="000B1BB8">
        <w:t>Просто у него другой, нежели у следователя, ум</w:t>
      </w:r>
      <w:r w:rsidR="000B1BB8" w:rsidRPr="000B1BB8">
        <w:t xml:space="preserve">. </w:t>
      </w:r>
      <w:r w:rsidRPr="000B1BB8">
        <w:t xml:space="preserve">Следователь наделён рациональным умом, мужик </w:t>
      </w:r>
      <w:r w:rsidR="000B1BB8">
        <w:t>- "</w:t>
      </w:r>
      <w:r w:rsidRPr="000B1BB8">
        <w:t>мужицким</w:t>
      </w:r>
      <w:r w:rsidR="000B1BB8">
        <w:t xml:space="preserve">". </w:t>
      </w:r>
      <w:r w:rsidRPr="000B1BB8">
        <w:t>Это два совершенно разных ума, которые не могут прийти к согласию, а порождают споры</w:t>
      </w:r>
      <w:r w:rsidR="000B1BB8" w:rsidRPr="000B1BB8">
        <w:t xml:space="preserve">. </w:t>
      </w:r>
      <w:r w:rsidRPr="000B1BB8">
        <w:t>С этой точки зрения вполне понятно, почему именно</w:t>
      </w:r>
      <w:r w:rsidR="000B1BB8">
        <w:t xml:space="preserve"> "</w:t>
      </w:r>
      <w:r w:rsidRPr="000B1BB8">
        <w:t>сторож Иван Семёнов Акинфов</w:t>
      </w:r>
      <w:r w:rsidR="000B1BB8">
        <w:t xml:space="preserve">" </w:t>
      </w:r>
      <w:r w:rsidRPr="000B1BB8">
        <w:t>вызвал особую неприязнь Дениса Григорьева</w:t>
      </w:r>
      <w:r w:rsidR="000B1BB8" w:rsidRPr="000B1BB8">
        <w:t xml:space="preserve">: </w:t>
      </w:r>
      <w:r w:rsidRPr="000B1BB8">
        <w:t xml:space="preserve">по его мнению, сторож смешал две роли </w:t>
      </w:r>
      <w:r w:rsidR="000B1BB8">
        <w:t>-</w:t>
      </w:r>
      <w:r w:rsidRPr="000B1BB8">
        <w:t xml:space="preserve"> мужика и просвещённого человека</w:t>
      </w:r>
      <w:r w:rsidR="000B1BB8" w:rsidRPr="000B1BB8">
        <w:t xml:space="preserve">. </w:t>
      </w:r>
      <w:r w:rsidRPr="000B1BB8">
        <w:t>Он поступил так, как не подобает ни мужику, ни образованному господину</w:t>
      </w:r>
      <w:r w:rsidR="000B1BB8" w:rsidRPr="000B1BB8">
        <w:t xml:space="preserve">: </w:t>
      </w:r>
      <w:r w:rsidRPr="000B1BB8">
        <w:t>сразу, не рассуждая, признал виновным и потащил к следователю</w:t>
      </w:r>
      <w:r w:rsidR="000B1BB8" w:rsidRPr="000B1BB8">
        <w:t xml:space="preserve">. </w:t>
      </w:r>
      <w:r w:rsidRPr="000B1BB8">
        <w:t>Признав крестьянина преступником, он не проявил ни капли мужицкого ума, потому что такое признание возможно только после</w:t>
      </w:r>
      <w:r w:rsidR="000B1BB8">
        <w:t xml:space="preserve"> "</w:t>
      </w:r>
      <w:r w:rsidRPr="000B1BB8">
        <w:t>рассуждения</w:t>
      </w:r>
      <w:r w:rsidR="000B1BB8">
        <w:t xml:space="preserve">". </w:t>
      </w:r>
      <w:r w:rsidRPr="000B1BB8">
        <w:t>Если бы он мог</w:t>
      </w:r>
      <w:r w:rsidR="000B1BB8">
        <w:t xml:space="preserve"> "</w:t>
      </w:r>
      <w:r w:rsidRPr="000B1BB8">
        <w:t>рассудить</w:t>
      </w:r>
      <w:r w:rsidR="000B1BB8">
        <w:t xml:space="preserve">", </w:t>
      </w:r>
      <w:r w:rsidRPr="000B1BB8">
        <w:t>то понял бы, что Денис Григорьев не преступник</w:t>
      </w:r>
      <w:r w:rsidR="000B1BB8" w:rsidRPr="000B1BB8">
        <w:t xml:space="preserve">: </w:t>
      </w:r>
      <w:r w:rsidRPr="000B1BB8">
        <w:t>он никакого злого умысла не имел и, следовательно, не являлся виновным</w:t>
      </w:r>
      <w:r w:rsidR="000B1BB8" w:rsidRPr="000B1BB8">
        <w:t xml:space="preserve">. </w:t>
      </w:r>
      <w:r w:rsidRPr="000B1BB8">
        <w:t xml:space="preserve">Но так как сторож </w:t>
      </w:r>
      <w:r w:rsidR="000B1BB8">
        <w:t>-</w:t>
      </w:r>
      <w:r w:rsidRPr="000B1BB8">
        <w:t xml:space="preserve"> мужик, то</w:t>
      </w:r>
      <w:r w:rsidR="000B1BB8">
        <w:t xml:space="preserve"> "</w:t>
      </w:r>
      <w:r w:rsidRPr="000B1BB8">
        <w:t>рассудить</w:t>
      </w:r>
      <w:r w:rsidR="000B1BB8">
        <w:t xml:space="preserve">" </w:t>
      </w:r>
      <w:r w:rsidRPr="000B1BB8">
        <w:t>он не в силах</w:t>
      </w:r>
      <w:r w:rsidR="000B1BB8" w:rsidRPr="000B1BB8">
        <w:t xml:space="preserve">. </w:t>
      </w:r>
      <w:r w:rsidRPr="000B1BB8">
        <w:t>Сторож, стало быть, совершил большую ошибку</w:t>
      </w:r>
      <w:r w:rsidR="000B1BB8" w:rsidRPr="000B1BB8">
        <w:t xml:space="preserve">: </w:t>
      </w:r>
      <w:r w:rsidRPr="000B1BB8">
        <w:t>признав Дениса Григорьева виновным, он пытался</w:t>
      </w:r>
      <w:r w:rsidR="000B1BB8">
        <w:t xml:space="preserve"> "</w:t>
      </w:r>
      <w:r w:rsidRPr="000B1BB8">
        <w:t>рассудить</w:t>
      </w:r>
      <w:r w:rsidR="000B1BB8">
        <w:t xml:space="preserve">", </w:t>
      </w:r>
      <w:r w:rsidRPr="000B1BB8">
        <w:t xml:space="preserve">что положено не ему, а просвещённому человеку, но так как он </w:t>
      </w:r>
      <w:r w:rsidR="000B1BB8">
        <w:t>-</w:t>
      </w:r>
      <w:r w:rsidRPr="000B1BB8">
        <w:t xml:space="preserve"> мужик, то</w:t>
      </w:r>
      <w:r w:rsidR="000B1BB8">
        <w:t xml:space="preserve"> "</w:t>
      </w:r>
      <w:r w:rsidRPr="000B1BB8">
        <w:t>рассудить</w:t>
      </w:r>
      <w:r w:rsidR="000B1BB8">
        <w:t xml:space="preserve">", </w:t>
      </w:r>
      <w:r w:rsidRPr="000B1BB8">
        <w:t>естественно, был не способен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Из этой сцены видно, что Денис Григорьев истолковал слова следователя о причинах крушения поезда</w:t>
      </w:r>
      <w:r w:rsidR="000B1BB8">
        <w:t xml:space="preserve"> "</w:t>
      </w:r>
      <w:r w:rsidRPr="000B1BB8">
        <w:t>в прошлом году</w:t>
      </w:r>
      <w:r w:rsidR="000B1BB8">
        <w:t>" ("</w:t>
      </w:r>
      <w:r w:rsidRPr="000B1BB8">
        <w:t>Теперь понятно почему</w:t>
      </w:r>
      <w:r w:rsidR="000B1BB8">
        <w:t>... ", "</w:t>
      </w:r>
      <w:r w:rsidRPr="000B1BB8">
        <w:t>Теперь, говорю, понятно, отчего в прошлом году сошёл поезд с рельсов</w:t>
      </w:r>
      <w:r w:rsidR="000B1BB8">
        <w:t>...</w:t>
      </w:r>
      <w:r w:rsidR="000B1BB8" w:rsidRPr="000B1BB8">
        <w:t xml:space="preserve"> </w:t>
      </w:r>
      <w:r w:rsidRPr="000B1BB8">
        <w:t>Я понимаю</w:t>
      </w:r>
      <w:r w:rsidR="000B1BB8">
        <w:t>!"</w:t>
      </w:r>
      <w:r w:rsidR="000B1BB8" w:rsidRPr="000B1BB8">
        <w:t xml:space="preserve">) </w:t>
      </w:r>
      <w:r w:rsidRPr="000B1BB8">
        <w:t>превратно и в свою пользу</w:t>
      </w:r>
      <w:r w:rsidR="000B1BB8" w:rsidRPr="000B1BB8">
        <w:t xml:space="preserve">. </w:t>
      </w:r>
      <w:r w:rsidRPr="000B1BB8">
        <w:t>Он уверен не только в том, что следователь сочтёт его невиновным, но и в том, что правильно разделил ум следователя и ум мужика</w:t>
      </w:r>
      <w:r w:rsidR="000B1BB8" w:rsidRPr="000B1BB8">
        <w:t xml:space="preserve">: </w:t>
      </w:r>
      <w:r w:rsidRPr="000B1BB8">
        <w:t>следователю дано</w:t>
      </w:r>
      <w:r w:rsidR="000B1BB8">
        <w:t xml:space="preserve"> "</w:t>
      </w:r>
      <w:r w:rsidRPr="000B1BB8">
        <w:t>рассуждать</w:t>
      </w:r>
      <w:r w:rsidR="000B1BB8">
        <w:t xml:space="preserve">", </w:t>
      </w:r>
      <w:r w:rsidRPr="000B1BB8">
        <w:t>логично мыслить</w:t>
      </w:r>
      <w:r w:rsidR="000B1BB8">
        <w:t xml:space="preserve"> ("</w:t>
      </w:r>
      <w:r w:rsidRPr="000B1BB8">
        <w:t>На то вы и образованные, чтобы понимать, милостивцы наши</w:t>
      </w:r>
      <w:r w:rsidR="000B1BB8">
        <w:t>...</w:t>
      </w:r>
      <w:r w:rsidR="000B1BB8" w:rsidRPr="000B1BB8">
        <w:t xml:space="preserve"> </w:t>
      </w:r>
      <w:r w:rsidRPr="000B1BB8">
        <w:t>Господь знал, кому понятие давал</w:t>
      </w:r>
      <w:r w:rsidR="000B1BB8">
        <w:t>...</w:t>
      </w:r>
      <w:r w:rsidR="000B1BB8" w:rsidRPr="000B1BB8">
        <w:t xml:space="preserve"> </w:t>
      </w:r>
      <w:r w:rsidRPr="000B1BB8">
        <w:t>Вы вот и рассудили</w:t>
      </w:r>
      <w:r w:rsidR="000B1BB8">
        <w:t>"</w:t>
      </w:r>
      <w:r w:rsidR="000B1BB8" w:rsidRPr="000B1BB8">
        <w:t>),</w:t>
      </w:r>
      <w:r w:rsidRPr="000B1BB8">
        <w:t xml:space="preserve"> мужику дано мыслить по-мужицки</w:t>
      </w:r>
      <w:r w:rsidR="000B1BB8" w:rsidRPr="000B1BB8">
        <w:t xml:space="preserve">. </w:t>
      </w:r>
      <w:r w:rsidRPr="000B1BB8">
        <w:t>Сторож это правило нарушил</w:t>
      </w:r>
      <w:r w:rsidR="000B1BB8" w:rsidRPr="000B1BB8">
        <w:t>.</w:t>
      </w:r>
      <w:r w:rsidR="000B1BB8">
        <w:t xml:space="preserve"> "</w:t>
      </w:r>
      <w:r w:rsidRPr="000B1BB8">
        <w:t>Вместе с тем в сознании Дениса Григорьева живёт и другая мысль</w:t>
      </w:r>
      <w:r w:rsidR="000B1BB8" w:rsidRPr="000B1BB8">
        <w:t xml:space="preserve">: </w:t>
      </w:r>
      <w:r w:rsidRPr="000B1BB8">
        <w:t>он надеется, что правда просвещённых людей и правда мужицкая могут обрести гармонию, согласие, что логика крестьянина и логика следователя не всегда враждебны друг другу</w:t>
      </w:r>
      <w:r w:rsidR="000B1BB8">
        <w:t xml:space="preserve">" </w:t>
      </w:r>
      <w:r w:rsidR="000B1BB8" w:rsidRPr="000B1BB8">
        <w:t>[</w:t>
      </w:r>
      <w:r w:rsidRPr="000B1BB8">
        <w:t>30</w:t>
      </w:r>
      <w:r w:rsidR="000B1BB8">
        <w:t>, с.4</w:t>
      </w:r>
      <w:r w:rsidRPr="000B1BB8">
        <w:t>4</w:t>
      </w:r>
      <w:r w:rsidR="000B1BB8" w:rsidRPr="000B1BB8">
        <w:t xml:space="preserve">]. </w:t>
      </w:r>
      <w:r w:rsidRPr="000B1BB8">
        <w:t>Мужик поверил, что следователь рассудил правильно, что он понял Дениса Григорьева</w:t>
      </w:r>
      <w:r w:rsidR="000B1BB8" w:rsidRPr="000B1BB8">
        <w:t xml:space="preserve">. </w:t>
      </w:r>
      <w:r w:rsidRPr="000B1BB8">
        <w:t>Значит, мечта о единстве нации разделяется не только людьми из образованного сословия, но и крестьянами</w:t>
      </w:r>
      <w:r w:rsidR="000B1BB8" w:rsidRPr="000B1BB8">
        <w:t xml:space="preserve">. </w:t>
      </w:r>
      <w:r w:rsidRPr="000B1BB8">
        <w:t>Она близка всему народу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Крестьянин, убеждённый в справедливом суде следователя, ищет поначалу причину не в нём, а в каких-то посторонних людях</w:t>
      </w:r>
      <w:r w:rsidR="000B1BB8" w:rsidRPr="000B1BB8">
        <w:t xml:space="preserve">: </w:t>
      </w:r>
      <w:r w:rsidRPr="000B1BB8">
        <w:t>в старосте, который напутал</w:t>
      </w:r>
      <w:r w:rsidR="000B1BB8">
        <w:t xml:space="preserve"> "</w:t>
      </w:r>
      <w:r w:rsidRPr="000B1BB8">
        <w:t>насчёт недоимки</w:t>
      </w:r>
      <w:r w:rsidR="000B1BB8">
        <w:t xml:space="preserve">", </w:t>
      </w:r>
      <w:r w:rsidRPr="000B1BB8">
        <w:t>в брате, который не платит и за которого ему, Денису, приходится отвечать, хотя брат за брата не ответчик</w:t>
      </w:r>
      <w:r w:rsidR="000B1BB8" w:rsidRPr="000B1BB8">
        <w:t xml:space="preserve">. </w:t>
      </w:r>
      <w:r w:rsidRPr="000B1BB8">
        <w:t>И только потом он обвиняет судей, то есть следователя</w:t>
      </w:r>
      <w:r w:rsidR="000B1BB8" w:rsidRPr="000B1BB8">
        <w:t>:</w:t>
      </w:r>
      <w:r w:rsidR="000B1BB8">
        <w:t xml:space="preserve"> "</w:t>
      </w:r>
      <w:r w:rsidRPr="000B1BB8">
        <w:t>Надо судить умеючи, не зря</w:t>
      </w:r>
      <w:r w:rsidR="000B1BB8">
        <w:t>...</w:t>
      </w:r>
      <w:r w:rsidR="000B1BB8" w:rsidRPr="000B1BB8">
        <w:t xml:space="preserve"> </w:t>
      </w:r>
      <w:r w:rsidRPr="000B1BB8">
        <w:t>Хоть и высеки, но чтоб за дело, по совести</w:t>
      </w:r>
      <w:r w:rsidR="000B1BB8">
        <w:t xml:space="preserve">..." </w:t>
      </w:r>
      <w:r w:rsidRPr="000B1BB8">
        <w:t>И тут в качестве праведного судьи он вспомнил носителя старого патриархального права</w:t>
      </w:r>
      <w:r w:rsidR="000B1BB8" w:rsidRPr="000B1BB8">
        <w:t>:</w:t>
      </w:r>
      <w:r w:rsidR="000B1BB8">
        <w:t xml:space="preserve"> "</w:t>
      </w:r>
      <w:r w:rsidRPr="000B1BB8">
        <w:t>Судьи</w:t>
      </w:r>
      <w:r w:rsidR="000B1BB8" w:rsidRPr="000B1BB8">
        <w:t xml:space="preserve">! </w:t>
      </w:r>
      <w:r w:rsidRPr="000B1BB8">
        <w:t>Помер покойник барин-генерал, Царство Небесное, а то показал бы он вам, судьям</w:t>
      </w:r>
      <w:r w:rsidR="000B1BB8">
        <w:t xml:space="preserve">..." </w:t>
      </w:r>
      <w:r w:rsidRPr="000B1BB8">
        <w:t>Патриархальное право связалось в сознании Дениса Григорьева с совестью</w:t>
      </w:r>
      <w:r w:rsidR="000B1BB8" w:rsidRPr="000B1BB8">
        <w:t xml:space="preserve">. </w:t>
      </w:r>
      <w:r w:rsidRPr="000B1BB8">
        <w:t>Оно носило личный характер, в нём не было формального безличия, которое теперь осмысливается как неумение судить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Надежды Дениса Григорьева на то, что законы</w:t>
      </w:r>
      <w:r w:rsidR="000B1BB8">
        <w:t xml:space="preserve"> "</w:t>
      </w:r>
      <w:r w:rsidRPr="000B1BB8">
        <w:t>ума</w:t>
      </w:r>
      <w:r w:rsidR="000B1BB8">
        <w:t xml:space="preserve">" </w:t>
      </w:r>
      <w:r w:rsidRPr="000B1BB8">
        <w:t>и</w:t>
      </w:r>
      <w:r w:rsidR="000B1BB8">
        <w:t xml:space="preserve"> "</w:t>
      </w:r>
      <w:r w:rsidRPr="000B1BB8">
        <w:t>совести</w:t>
      </w:r>
      <w:r w:rsidR="000B1BB8">
        <w:t xml:space="preserve">" </w:t>
      </w:r>
      <w:r w:rsidRPr="000B1BB8">
        <w:t>совпадут, как уже сказано, разрушились и к согласию до сих пор не приведены</w:t>
      </w:r>
      <w:r w:rsidR="000B1BB8" w:rsidRPr="000B1BB8">
        <w:t xml:space="preserve">. </w:t>
      </w:r>
      <w:r w:rsidRPr="000B1BB8">
        <w:t>Новое право крестьянин отвергает и признаёт только старое, патриархальное</w:t>
      </w:r>
      <w:r w:rsidR="000B1BB8"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Крестьянин и следователь живут в разных измерениях, у них разная жизнь</w:t>
      </w:r>
      <w:r w:rsidRPr="000B1BB8">
        <w:t xml:space="preserve">. </w:t>
      </w:r>
      <w:r w:rsidR="00D72DE6" w:rsidRPr="000B1BB8">
        <w:t xml:space="preserve">Следователь не может понять жизнь крестьянина, крестьянин </w:t>
      </w:r>
      <w:r>
        <w:t>-</w:t>
      </w:r>
      <w:r w:rsidR="00D72DE6" w:rsidRPr="000B1BB8">
        <w:t xml:space="preserve"> следователя</w:t>
      </w:r>
      <w:r>
        <w:t xml:space="preserve">" </w:t>
      </w:r>
      <w:r w:rsidRPr="000B1BB8">
        <w:t>[</w:t>
      </w:r>
      <w:r w:rsidR="00D72DE6" w:rsidRPr="000B1BB8">
        <w:t>30</w:t>
      </w:r>
      <w:r>
        <w:t>, с.4</w:t>
      </w:r>
      <w:r w:rsidR="00D72DE6" w:rsidRPr="000B1BB8">
        <w:t>5</w:t>
      </w:r>
      <w:r w:rsidRPr="000B1BB8">
        <w:t xml:space="preserve">]. </w:t>
      </w:r>
      <w:r w:rsidR="00D72DE6" w:rsidRPr="000B1BB8">
        <w:t>Различие в образе жизни описывается в рассказе в первых же строках</w:t>
      </w:r>
      <w:r w:rsidRPr="000B1BB8">
        <w:t xml:space="preserve">. </w:t>
      </w:r>
      <w:r w:rsidR="00D72DE6" w:rsidRPr="000B1BB8">
        <w:t xml:space="preserve">Следователь </w:t>
      </w:r>
      <w:r>
        <w:t>-</w:t>
      </w:r>
      <w:r w:rsidR="00D72DE6" w:rsidRPr="000B1BB8">
        <w:t xml:space="preserve"> чиновник, на нём мундир, и его портрет ясен</w:t>
      </w:r>
      <w:r w:rsidRPr="000B1BB8">
        <w:t xml:space="preserve">. </w:t>
      </w:r>
      <w:r w:rsidR="00D72DE6" w:rsidRPr="000B1BB8">
        <w:t>А вот крестьянина Чехов рисует подробно</w:t>
      </w:r>
      <w:r w:rsidRPr="000B1BB8">
        <w:t>:</w:t>
      </w:r>
      <w:r>
        <w:t xml:space="preserve"> "...</w:t>
      </w:r>
      <w:r w:rsidRPr="000B1BB8">
        <w:t xml:space="preserve"> </w:t>
      </w:r>
      <w:r w:rsidR="00D72DE6" w:rsidRPr="000B1BB8">
        <w:t>маленький, чрезвычайно тощий мужичонка в пестрядинной рубахе и латаных портах</w:t>
      </w:r>
      <w:r w:rsidRPr="000B1BB8">
        <w:t xml:space="preserve">. </w:t>
      </w:r>
      <w:r w:rsidR="00D72DE6" w:rsidRPr="000B1BB8">
        <w:t>Его обросшее волосами и изъеденное рябинами лицо и глаза, едва видные из-за густых, нависших бровей, имеют выражение угрюмой суровости</w:t>
      </w:r>
      <w:r w:rsidRPr="000B1BB8">
        <w:t xml:space="preserve">. </w:t>
      </w:r>
      <w:r w:rsidR="00D72DE6" w:rsidRPr="000B1BB8">
        <w:t>На голове целая шапка давно уже не чёсанных, путаных волос, что придаёт ему ещё большую, паучью суровость</w:t>
      </w:r>
      <w:r w:rsidRPr="000B1BB8">
        <w:t xml:space="preserve">. </w:t>
      </w:r>
      <w:r w:rsidR="00D72DE6" w:rsidRPr="000B1BB8">
        <w:t>Он бос</w:t>
      </w:r>
      <w:r>
        <w:t xml:space="preserve">" </w:t>
      </w:r>
      <w:r w:rsidRPr="000B1BB8">
        <w:t>[</w:t>
      </w:r>
      <w:r w:rsidR="00D72DE6" w:rsidRPr="000B1BB8">
        <w:t>46</w:t>
      </w:r>
      <w:r>
        <w:t>, с.5</w:t>
      </w:r>
      <w:r w:rsidR="00D72DE6" w:rsidRPr="000B1BB8">
        <w:t>1</w:t>
      </w:r>
      <w:r w:rsidRPr="000B1BB8">
        <w:t>].</w:t>
      </w:r>
    </w:p>
    <w:p w:rsidR="000B1BB8" w:rsidRDefault="00D72DE6" w:rsidP="000B1BB8">
      <w:pPr>
        <w:ind w:firstLine="709"/>
      </w:pPr>
      <w:r w:rsidRPr="000B1BB8">
        <w:t xml:space="preserve">Писатель сосредоточивает внимание не только на бедности, темноте крестьянина, на его трудной жизни, на перенесённых им тяжёлых болезнях </w:t>
      </w:r>
      <w:r w:rsidR="000B1BB8">
        <w:t>-</w:t>
      </w:r>
      <w:r w:rsidRPr="000B1BB8">
        <w:t xml:space="preserve"> портрет, нарисованный Чеховым, свидетельствует о том, что Денис Григорьев словно пришёл в современное писателю время из далёкого прошлого</w:t>
      </w:r>
      <w:r w:rsidR="000B1BB8" w:rsidRPr="000B1BB8">
        <w:t xml:space="preserve">: </w:t>
      </w:r>
      <w:r w:rsidRPr="000B1BB8">
        <w:t>на нём пестрядинная рубаха, которую носили крестьяне ещё в стародавнюю пору</w:t>
      </w:r>
      <w:r w:rsidR="000B1BB8" w:rsidRPr="000B1BB8">
        <w:t xml:space="preserve">; </w:t>
      </w:r>
      <w:r w:rsidRPr="000B1BB8">
        <w:t>густые, нависшие брови, нечёсаные, путаные волосы напоминают человека эпохи дикости и варварства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Вид крестьянина отличался</w:t>
      </w:r>
      <w:r w:rsidR="000B1BB8">
        <w:t xml:space="preserve"> "</w:t>
      </w:r>
      <w:r w:rsidRPr="000B1BB8">
        <w:t>угрюмой суровостью</w:t>
      </w:r>
      <w:r w:rsidR="000B1BB8">
        <w:t xml:space="preserve">", </w:t>
      </w:r>
      <w:r w:rsidRPr="000B1BB8">
        <w:t>подобно древним людям, хотя из дальнейшего повествования читатель узнаёт, что нрав у мужика добрый и смирный</w:t>
      </w:r>
      <w:r w:rsidR="000B1BB8" w:rsidRPr="000B1BB8">
        <w:t xml:space="preserve">. </w:t>
      </w:r>
      <w:r w:rsidRPr="000B1BB8">
        <w:t>Чехов, однако, дважды пишет о</w:t>
      </w:r>
      <w:r w:rsidR="000B1BB8">
        <w:t xml:space="preserve"> "</w:t>
      </w:r>
      <w:r w:rsidRPr="000B1BB8">
        <w:t>суровости</w:t>
      </w:r>
      <w:r w:rsidR="000B1BB8">
        <w:t xml:space="preserve">" </w:t>
      </w:r>
      <w:r w:rsidRPr="000B1BB8">
        <w:t>мужика и даже называет её</w:t>
      </w:r>
      <w:r w:rsidR="000B1BB8">
        <w:t xml:space="preserve"> "</w:t>
      </w:r>
      <w:r w:rsidRPr="000B1BB8">
        <w:t>паучьей</w:t>
      </w:r>
      <w:r w:rsidR="000B1BB8">
        <w:t xml:space="preserve">", </w:t>
      </w:r>
      <w:r w:rsidRPr="000B1BB8">
        <w:t xml:space="preserve">намекая на близость крестьянина к животному миру, причём к самому древнему и жизнестойкому царству </w:t>
      </w:r>
      <w:r w:rsidR="000B1BB8">
        <w:t>-</w:t>
      </w:r>
      <w:r w:rsidRPr="000B1BB8">
        <w:t xml:space="preserve"> царству насекомых</w:t>
      </w:r>
      <w:r w:rsidR="000B1BB8" w:rsidRPr="000B1BB8">
        <w:t xml:space="preserve">. </w:t>
      </w:r>
      <w:r w:rsidRPr="000B1BB8">
        <w:t xml:space="preserve">Наконец, занятие Дениса Григорьева, как и других климовских мужиков, </w:t>
      </w:r>
      <w:r w:rsidR="000B1BB8">
        <w:t>-</w:t>
      </w:r>
      <w:r w:rsidRPr="000B1BB8">
        <w:t xml:space="preserve"> рыбная ловля </w:t>
      </w:r>
      <w:r w:rsidR="000B1BB8">
        <w:t>-</w:t>
      </w:r>
      <w:r w:rsidRPr="000B1BB8">
        <w:t xml:space="preserve"> известно с незапамятных времён</w:t>
      </w:r>
      <w:r w:rsidR="000B1BB8" w:rsidRPr="000B1BB8">
        <w:t xml:space="preserve">. </w:t>
      </w:r>
      <w:r w:rsidRPr="000B1BB8">
        <w:t>О рыбной ловле крестьянин знает всё и охотно рассказывает следователю про грузила, выползков, живцов, уклеек, пескарей, окуней, щук, налимов, шилишпёров, голавлей и всякую иную добычу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Логика мужика безупречна</w:t>
      </w:r>
      <w:r w:rsidR="000B1BB8" w:rsidRPr="000B1BB8">
        <w:t xml:space="preserve">. </w:t>
      </w:r>
      <w:r w:rsidRPr="000B1BB8">
        <w:t>Она уходит своими корнями в вековой опыт патриархальной жизни, когда крестьянин мог свободно пользоваться дарами природы, землёй, лесом, водой, если они были общими, принадлежали всему</w:t>
      </w:r>
      <w:r w:rsidR="000B1BB8">
        <w:t xml:space="preserve"> "</w:t>
      </w:r>
      <w:r w:rsidRPr="000B1BB8">
        <w:t>миру</w:t>
      </w:r>
      <w:r w:rsidR="000B1BB8">
        <w:t xml:space="preserve">". </w:t>
      </w:r>
      <w:r w:rsidRPr="000B1BB8">
        <w:t>В новое время он с такой же свободой относится к железной дороге, которая пролегла через его родные места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Наконец, он, как ему кажется, убеждает следователя в том, что свинец для грузила</w:t>
      </w:r>
      <w:r w:rsidR="000B1BB8">
        <w:t xml:space="preserve"> "</w:t>
      </w:r>
      <w:r w:rsidRPr="000B1BB8">
        <w:t>купить надо</w:t>
      </w:r>
      <w:r w:rsidR="000B1BB8">
        <w:t>" (</w:t>
      </w:r>
      <w:r w:rsidRPr="000B1BB8">
        <w:t>тут двойной смысл</w:t>
      </w:r>
      <w:r w:rsidR="000B1BB8" w:rsidRPr="000B1BB8">
        <w:t xml:space="preserve">: </w:t>
      </w:r>
      <w:r w:rsidRPr="000B1BB8">
        <w:t>не только тот, что денег нет, что он, Денис Григорьев, беден, но и тот, что он вовсе не дурак</w:t>
      </w:r>
      <w:r w:rsidR="000B1BB8" w:rsidRPr="000B1BB8">
        <w:t xml:space="preserve">: </w:t>
      </w:r>
      <w:r w:rsidRPr="000B1BB8">
        <w:t>зачем покупать, когда гаек полно на железнодорожном полотне, а оно проходит по земле, на которой издревле жили мои предки, теперь живут другие крестьяне, живу я, и, стало быть, гайки общие, принадлежащие всем, и мне в том числе</w:t>
      </w:r>
      <w:r w:rsidR="000B1BB8" w:rsidRPr="000B1BB8">
        <w:t xml:space="preserve">; </w:t>
      </w:r>
      <w:r w:rsidRPr="000B1BB8">
        <w:t xml:space="preserve">и в самом деле, гайки отвинчивают мужики всей деревни </w:t>
      </w:r>
      <w:r w:rsidR="000B1BB8">
        <w:t>-</w:t>
      </w:r>
      <w:r w:rsidRPr="000B1BB8">
        <w:t xml:space="preserve"> от мала до велика</w:t>
      </w:r>
      <w:r w:rsidR="000B1BB8" w:rsidRPr="000B1BB8">
        <w:t>),</w:t>
      </w:r>
      <w:r w:rsidR="000B1BB8">
        <w:t xml:space="preserve"> "</w:t>
      </w:r>
      <w:r w:rsidRPr="000B1BB8">
        <w:t>а гвоздик не годится</w:t>
      </w:r>
      <w:r w:rsidR="000B1BB8">
        <w:t xml:space="preserve">", </w:t>
      </w:r>
      <w:r w:rsidRPr="000B1BB8">
        <w:t xml:space="preserve">тогда как гайка </w:t>
      </w:r>
      <w:r w:rsidR="000B1BB8">
        <w:t>-</w:t>
      </w:r>
      <w:r w:rsidRPr="000B1BB8">
        <w:t xml:space="preserve"> самое лучшее грузило</w:t>
      </w:r>
      <w:r w:rsidR="000B1BB8" w:rsidRPr="000B1BB8">
        <w:t>:</w:t>
      </w:r>
      <w:r w:rsidR="000B1BB8">
        <w:t xml:space="preserve"> "</w:t>
      </w:r>
      <w:r w:rsidRPr="000B1BB8">
        <w:t>И тяжёлая, и дыра есть</w:t>
      </w:r>
      <w:r w:rsidR="000B1BB8">
        <w:t>".</w:t>
      </w:r>
    </w:p>
    <w:p w:rsidR="000B1BB8" w:rsidRDefault="00D72DE6" w:rsidP="000B1BB8">
      <w:pPr>
        <w:ind w:firstLine="709"/>
      </w:pPr>
      <w:r w:rsidRPr="00BF0E16">
        <w:t>Д</w:t>
      </w:r>
      <w:r w:rsidRPr="000B1BB8">
        <w:t>енис Григорьев исчерпал все доводы, а следователь всё ещё считает мужика виновным</w:t>
      </w:r>
      <w:r w:rsidR="000B1BB8" w:rsidRPr="000B1BB8">
        <w:t xml:space="preserve">. </w:t>
      </w:r>
      <w:r w:rsidRPr="000B1BB8">
        <w:t>И когда он наконец понимает, что из-за гайки может стать убийцей вследствие крушения поезда, искренне не понимает логики следователя</w:t>
      </w:r>
      <w:r w:rsidR="000B1BB8" w:rsidRPr="000B1BB8">
        <w:t xml:space="preserve">. </w:t>
      </w:r>
      <w:r w:rsidRPr="000B1BB8">
        <w:t>В сознании мужика это никак не укладывается, и не только потому, что тёмен и необразован</w:t>
      </w:r>
      <w:r w:rsidR="000B1BB8" w:rsidRPr="000B1BB8">
        <w:t xml:space="preserve">. </w:t>
      </w:r>
      <w:r w:rsidRPr="000B1BB8">
        <w:t>Крестьянская голова устроена так, что отними малое от большого, большого не убудет, оно не станет меньше, авось ничего дурного не случится</w:t>
      </w:r>
      <w:r w:rsidR="000B1BB8" w:rsidRPr="000B1BB8">
        <w:t>:</w:t>
      </w:r>
      <w:r w:rsidR="000B1BB8">
        <w:t xml:space="preserve"> "</w:t>
      </w:r>
      <w:r w:rsidRPr="000B1BB8">
        <w:t>Ежели б я рельсу унёс или, положим, бревно поперёк ейного пути положил, ну, тогды, пожалуй, своротило бы поезд, а то</w:t>
      </w:r>
      <w:r w:rsidR="000B1BB8">
        <w:t>...</w:t>
      </w:r>
      <w:r w:rsidR="000B1BB8" w:rsidRPr="000B1BB8">
        <w:t xml:space="preserve"> </w:t>
      </w:r>
      <w:r w:rsidRPr="000B1BB8">
        <w:t>тьфу</w:t>
      </w:r>
      <w:r w:rsidR="000B1BB8" w:rsidRPr="000B1BB8">
        <w:t xml:space="preserve">! </w:t>
      </w:r>
      <w:r w:rsidRPr="000B1BB8">
        <w:t>гайка</w:t>
      </w:r>
      <w:r w:rsidR="000B1BB8">
        <w:t xml:space="preserve">!" </w:t>
      </w:r>
      <w:r w:rsidRPr="000B1BB8">
        <w:t>Итак, гайка, по разумению Дениса Григорьева, во-первых, столь малый предмет, что не может принести никому и ничему никакого вреда</w:t>
      </w:r>
      <w:r w:rsidR="000B1BB8" w:rsidRPr="000B1BB8">
        <w:t xml:space="preserve">. </w:t>
      </w:r>
      <w:r w:rsidRPr="000B1BB8">
        <w:t>Гайка не бревно или рельс</w:t>
      </w:r>
      <w:r w:rsidR="000B1BB8" w:rsidRPr="000B1BB8">
        <w:t xml:space="preserve">. </w:t>
      </w:r>
      <w:r w:rsidRPr="000B1BB8">
        <w:t>К тому же одна гайка ничего не значит</w:t>
      </w:r>
      <w:r w:rsidR="000B1BB8">
        <w:t xml:space="preserve"> ("</w:t>
      </w:r>
      <w:r w:rsidRPr="000B1BB8">
        <w:t>Мы ведь не все отвинчиваем</w:t>
      </w:r>
      <w:r w:rsidR="000B1BB8">
        <w:t>...</w:t>
      </w:r>
      <w:r w:rsidR="000B1BB8" w:rsidRPr="000B1BB8">
        <w:t xml:space="preserve"> </w:t>
      </w:r>
      <w:r w:rsidRPr="000B1BB8">
        <w:t>оставляем</w:t>
      </w:r>
      <w:r w:rsidR="000B1BB8">
        <w:t>...</w:t>
      </w:r>
      <w:r w:rsidR="000B1BB8" w:rsidRPr="000B1BB8">
        <w:t xml:space="preserve"> </w:t>
      </w:r>
      <w:r w:rsidRPr="000B1BB8">
        <w:t>Не без ума делаем</w:t>
      </w:r>
      <w:r w:rsidR="000B1BB8">
        <w:t>...</w:t>
      </w:r>
      <w:r w:rsidR="000B1BB8" w:rsidRPr="000B1BB8">
        <w:t xml:space="preserve"> </w:t>
      </w:r>
      <w:r w:rsidRPr="000B1BB8">
        <w:t>понимаем</w:t>
      </w:r>
      <w:r w:rsidR="00BF0E16">
        <w:t>...</w:t>
      </w:r>
      <w:r w:rsidR="000B1BB8">
        <w:t>"</w:t>
      </w:r>
      <w:r w:rsidR="000B1BB8" w:rsidRPr="000B1BB8">
        <w:t xml:space="preserve">). </w:t>
      </w:r>
      <w:r w:rsidRPr="000B1BB8">
        <w:t>Во-вторых, житейский опыт убедил мужика и всю деревню, что от отвинчивания гаек ничего произойти не может</w:t>
      </w:r>
      <w:r w:rsidR="000B1BB8" w:rsidRPr="000B1BB8">
        <w:t>: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Денис усмехается и недоверчиво щурит на следователя глаза</w:t>
      </w:r>
      <w:r w:rsidRPr="000B1BB8">
        <w:t>.</w:t>
      </w:r>
    </w:p>
    <w:p w:rsidR="000B1BB8" w:rsidRDefault="00D72DE6" w:rsidP="000B1BB8">
      <w:pPr>
        <w:ind w:firstLine="709"/>
      </w:pPr>
      <w:r w:rsidRPr="000B1BB8">
        <w:t>Ну</w:t>
      </w:r>
      <w:r w:rsidR="000B1BB8" w:rsidRPr="000B1BB8">
        <w:t xml:space="preserve">! </w:t>
      </w:r>
      <w:r w:rsidRPr="000B1BB8">
        <w:t>Уж сколько лет всей деревней гайки отвинчиваем, и хранил Господь, а тут крушение</w:t>
      </w:r>
      <w:r w:rsidR="000B1BB8">
        <w:t>...</w:t>
      </w:r>
      <w:r w:rsidR="000B1BB8" w:rsidRPr="000B1BB8">
        <w:t xml:space="preserve"> </w:t>
      </w:r>
      <w:r w:rsidRPr="000B1BB8">
        <w:t>людей убил</w:t>
      </w:r>
      <w:r w:rsidR="000B1BB8">
        <w:t xml:space="preserve">..." </w:t>
      </w:r>
      <w:r w:rsidR="000B1BB8" w:rsidRPr="000B1BB8">
        <w:t>[</w:t>
      </w:r>
      <w:r w:rsidRPr="000B1BB8">
        <w:t>46</w:t>
      </w:r>
      <w:r w:rsidR="000B1BB8">
        <w:t>, с.5</w:t>
      </w:r>
      <w:r w:rsidRPr="000B1BB8">
        <w:t>2</w:t>
      </w:r>
      <w:r w:rsidR="000B1BB8" w:rsidRPr="000B1BB8">
        <w:t>].</w:t>
      </w:r>
    </w:p>
    <w:p w:rsidR="000B1BB8" w:rsidRDefault="00D72DE6" w:rsidP="000B1BB8">
      <w:pPr>
        <w:ind w:firstLine="709"/>
      </w:pPr>
      <w:r w:rsidRPr="000B1BB8">
        <w:rPr>
          <w:rStyle w:val="a8"/>
          <w:b w:val="0"/>
          <w:bCs w:val="0"/>
          <w:color w:val="000000"/>
        </w:rPr>
        <w:t>Н</w:t>
      </w:r>
      <w:r w:rsidRPr="000B1BB8">
        <w:t xml:space="preserve">о самое главное </w:t>
      </w:r>
      <w:r w:rsidR="000B1BB8">
        <w:t>-</w:t>
      </w:r>
      <w:r w:rsidRPr="000B1BB8">
        <w:t xml:space="preserve"> у Дениса Григорьева не было злого умысла</w:t>
      </w:r>
      <w:r w:rsidR="000B1BB8" w:rsidRPr="000B1BB8">
        <w:t xml:space="preserve">. </w:t>
      </w:r>
      <w:r w:rsidRPr="000B1BB8">
        <w:t>Европейское право судит на основе самого факта, принимая, конечно, во внимание важное обстоятельство</w:t>
      </w:r>
      <w:r w:rsidR="000B1BB8" w:rsidRPr="000B1BB8">
        <w:t xml:space="preserve">: </w:t>
      </w:r>
      <w:r w:rsidRPr="000B1BB8">
        <w:t>умышленное деяние или нет</w:t>
      </w:r>
      <w:r w:rsidR="000B1BB8" w:rsidRPr="000B1BB8">
        <w:t xml:space="preserve">. </w:t>
      </w:r>
      <w:r w:rsidRPr="000B1BB8">
        <w:t>От него зависит степень неотвратимого наказания</w:t>
      </w:r>
      <w:r w:rsidR="000B1BB8" w:rsidRPr="000B1BB8">
        <w:t xml:space="preserve">. </w:t>
      </w:r>
      <w:r w:rsidRPr="000B1BB8">
        <w:t>Для патриархального права важен не столько сам факт свершившегося деяния, сколько присутствие умысла</w:t>
      </w:r>
      <w:r w:rsidR="000B1BB8" w:rsidRPr="000B1BB8">
        <w:t xml:space="preserve">. </w:t>
      </w:r>
      <w:r w:rsidRPr="000B1BB8">
        <w:t>Тот, кто не имел умысла, может быть оправдан, прощён, освобождён от наказания, помилован или, во всяком случае, вправе рассчитывать на значительное снисхождение</w:t>
      </w:r>
      <w:r w:rsidR="000B1BB8" w:rsidRPr="000B1BB8">
        <w:t xml:space="preserve">. </w:t>
      </w:r>
      <w:r w:rsidRPr="000B1BB8">
        <w:t>Сам обвиняемый, если у него не было умысла, не считает себя виновным</w:t>
      </w:r>
      <w:r w:rsidR="000B1BB8" w:rsidRPr="000B1BB8">
        <w:t xml:space="preserve">. </w:t>
      </w:r>
      <w:r w:rsidRPr="000B1BB8">
        <w:t>Совесть его оказывается чиста</w:t>
      </w:r>
      <w:r w:rsidR="000B1BB8" w:rsidRPr="000B1BB8">
        <w:t xml:space="preserve">. </w:t>
      </w:r>
      <w:r w:rsidRPr="000B1BB8">
        <w:t>Согласно патриархальному праву, тот больше виноват, кто задумал убийство и подстрекал к нему, нежели тот, кто убил, действуя по наущению чужой преступной воли</w:t>
      </w:r>
      <w:r w:rsidR="000B1BB8" w:rsidRPr="000B1BB8">
        <w:t xml:space="preserve">. </w:t>
      </w:r>
      <w:r w:rsidRPr="000B1BB8">
        <w:t>Убийцу склонны всегда оправдать, ссылаясь на то, что его обманули дружки, завлекли в свои сети, соблазнили, тогда как он не думал и не хотел убивать, а следовательно, по природе не злодей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rPr>
          <w:rStyle w:val="a8"/>
          <w:b w:val="0"/>
          <w:bCs w:val="0"/>
          <w:color w:val="000000"/>
        </w:rPr>
        <w:t>С</w:t>
      </w:r>
      <w:r w:rsidRPr="000B1BB8">
        <w:t>ледовательно, речь в рассказе идёт не столько об образованности и темноте, сколько о разных, несовместимых нравственных представлениях</w:t>
      </w:r>
      <w:r w:rsidR="000B1BB8" w:rsidRPr="000B1BB8">
        <w:t xml:space="preserve">. </w:t>
      </w:r>
      <w:r w:rsidRPr="000B1BB8">
        <w:t>Понятия мужика о нравственности ничуть не уступают по своему качеству понятиям следователя, но они другие и по времени, и по существу</w:t>
      </w:r>
      <w:r w:rsidR="000B1BB8" w:rsidRPr="000B1BB8">
        <w:t xml:space="preserve">. </w:t>
      </w:r>
      <w:r w:rsidRPr="000B1BB8">
        <w:t>Денис Григорьев не принимает суд следователя и обижается, полагая, что следователь судит несправедливо,</w:t>
      </w:r>
      <w:r w:rsidR="000B1BB8">
        <w:t xml:space="preserve"> "</w:t>
      </w:r>
      <w:r w:rsidRPr="000B1BB8">
        <w:t>зря</w:t>
      </w:r>
      <w:r w:rsidR="000B1BB8">
        <w:t xml:space="preserve">". </w:t>
      </w:r>
      <w:r w:rsidRPr="000B1BB8">
        <w:t>Следователь, в свою очередь, не может встать на точку зрения патриархальной морали и патриархального права и объявляет мужика виновным</w:t>
      </w:r>
      <w:r w:rsidR="000B1BB8" w:rsidRPr="000B1BB8">
        <w:t xml:space="preserve">. </w:t>
      </w:r>
      <w:r w:rsidRPr="000B1BB8">
        <w:t>Однако это, хочет он того или нет, делает его виновным, потому что он заранее отказывается понять мужика и навязывает ему свои нравственные нормы</w:t>
      </w:r>
      <w:r w:rsidR="000B1BB8" w:rsidRPr="000B1BB8">
        <w:t xml:space="preserve">. </w:t>
      </w:r>
      <w:r w:rsidRPr="000B1BB8">
        <w:t>Иначе говоря, следователь, как и крестьянин, не понимает, что невольно делается преступником</w:t>
      </w:r>
      <w:r w:rsidR="000B1BB8" w:rsidRPr="000B1BB8">
        <w:t xml:space="preserve">. </w:t>
      </w:r>
      <w:r w:rsidRPr="000B1BB8">
        <w:t>В этом и состоит трагический парадокс</w:t>
      </w:r>
      <w:r w:rsidR="000B1BB8">
        <w:t xml:space="preserve"> "</w:t>
      </w:r>
      <w:r w:rsidRPr="000B1BB8">
        <w:t>русского мира</w:t>
      </w:r>
      <w:r w:rsidR="000B1BB8">
        <w:t xml:space="preserve">", </w:t>
      </w:r>
      <w:r w:rsidRPr="000B1BB8">
        <w:t>представший в рассказе Чехова в короткой и впечатляющей сценке</w:t>
      </w:r>
      <w:r w:rsidR="000B1BB8">
        <w:t xml:space="preserve">.Л. </w:t>
      </w:r>
      <w:r w:rsidRPr="000B1BB8">
        <w:t>Толстой безоговорочно встал на сторону мужика, на сторону патриархального сознания</w:t>
      </w:r>
      <w:r w:rsidR="000B1BB8" w:rsidRPr="000B1BB8">
        <w:t xml:space="preserve">. </w:t>
      </w:r>
      <w:r w:rsidRPr="000B1BB8">
        <w:t>Для него виноваты прежде всего следователь и судьи</w:t>
      </w:r>
      <w:r w:rsidR="000B1BB8" w:rsidRPr="000B1BB8">
        <w:t xml:space="preserve">. </w:t>
      </w:r>
      <w:r w:rsidRPr="000B1BB8">
        <w:t>Чехов-писатель</w:t>
      </w:r>
      <w:r w:rsidR="000B1BB8">
        <w:t xml:space="preserve"> "</w:t>
      </w:r>
      <w:r w:rsidRPr="000B1BB8">
        <w:t>объективно</w:t>
      </w:r>
      <w:r w:rsidR="000B1BB8">
        <w:t xml:space="preserve">" </w:t>
      </w:r>
      <w:r w:rsidRPr="000B1BB8">
        <w:t>передаёт коллизию и уравновешивает взгляды следователя и Дениса Григорьева</w:t>
      </w:r>
      <w:r w:rsidR="000B1BB8" w:rsidRPr="000B1BB8">
        <w:t>.</w:t>
      </w:r>
    </w:p>
    <w:p w:rsidR="000B1BB8" w:rsidRDefault="000B1BB8" w:rsidP="000B1BB8">
      <w:pPr>
        <w:ind w:firstLine="709"/>
      </w:pPr>
      <w:r>
        <w:t>"</w:t>
      </w:r>
      <w:r w:rsidR="00D72DE6" w:rsidRPr="000B1BB8">
        <w:t>Русский мир</w:t>
      </w:r>
      <w:r>
        <w:t xml:space="preserve">" </w:t>
      </w:r>
      <w:r w:rsidR="00D72DE6" w:rsidRPr="000B1BB8">
        <w:t>раскололся на два, и между ними образовалась нравственная пропасть</w:t>
      </w:r>
      <w:r w:rsidRPr="000B1BB8">
        <w:t xml:space="preserve">. </w:t>
      </w:r>
      <w:r w:rsidR="00D72DE6" w:rsidRPr="000B1BB8">
        <w:t>Для того чтобы преодолеть эту пропасть, необходимо</w:t>
      </w:r>
      <w:r>
        <w:t xml:space="preserve"> "</w:t>
      </w:r>
      <w:r w:rsidR="00D72DE6" w:rsidRPr="000B1BB8">
        <w:t>просветить</w:t>
      </w:r>
      <w:r>
        <w:t xml:space="preserve">" </w:t>
      </w:r>
      <w:r w:rsidR="00D72DE6" w:rsidRPr="000B1BB8">
        <w:t>и мужика, и интеллигента</w:t>
      </w:r>
      <w:r w:rsidRPr="000B1BB8">
        <w:t xml:space="preserve">. </w:t>
      </w:r>
      <w:r w:rsidR="00D72DE6" w:rsidRPr="000B1BB8">
        <w:t>Совершенно ясно, что результат взаимного движения навстречу друг другу не может быть с точностью предсказан, поскольку народ в целом не приемлет европейского пути</w:t>
      </w:r>
      <w:r w:rsidRPr="000B1BB8">
        <w:t xml:space="preserve">. </w:t>
      </w:r>
      <w:r w:rsidR="00D72DE6" w:rsidRPr="000B1BB8">
        <w:t>Одна дорога ведёт в сторону Европы</w:t>
      </w:r>
      <w:r w:rsidRPr="000B1BB8">
        <w:t xml:space="preserve">. </w:t>
      </w:r>
      <w:r w:rsidR="00D72DE6" w:rsidRPr="000B1BB8">
        <w:t>На неё Россия вступила давно, со времён Петра</w:t>
      </w:r>
      <w:r>
        <w:t xml:space="preserve"> </w:t>
      </w:r>
      <w:r w:rsidR="00D72DE6" w:rsidRPr="000B1BB8">
        <w:t>I</w:t>
      </w:r>
      <w:r w:rsidRPr="000B1BB8">
        <w:t xml:space="preserve">. </w:t>
      </w:r>
      <w:r w:rsidR="00D72DE6" w:rsidRPr="000B1BB8">
        <w:t xml:space="preserve">Другая дорога </w:t>
      </w:r>
      <w:r>
        <w:t>-</w:t>
      </w:r>
      <w:r w:rsidR="00D72DE6" w:rsidRPr="000B1BB8">
        <w:t xml:space="preserve"> в сторону от Европы, в патриархальное прошлое</w:t>
      </w:r>
      <w:r w:rsidRPr="000B1BB8">
        <w:t xml:space="preserve">. </w:t>
      </w:r>
      <w:r w:rsidR="00D72DE6" w:rsidRPr="000B1BB8">
        <w:t>От неё уходила просвещённая Россия, но не уходил её народ</w:t>
      </w:r>
      <w:r w:rsidRPr="000B1BB8">
        <w:t xml:space="preserve">. </w:t>
      </w:r>
      <w:r w:rsidR="00D72DE6" w:rsidRPr="000B1BB8">
        <w:t>Часть российской интеллигенции, видя и понимая это, сочувствовала стремлениям народа найти особый,</w:t>
      </w:r>
      <w:r>
        <w:t xml:space="preserve"> "</w:t>
      </w:r>
      <w:r w:rsidR="00D72DE6" w:rsidRPr="000B1BB8">
        <w:t>третий</w:t>
      </w:r>
      <w:r>
        <w:t xml:space="preserve">" </w:t>
      </w:r>
      <w:r w:rsidR="00D72DE6" w:rsidRPr="000B1BB8">
        <w:t>путь</w:t>
      </w:r>
      <w:r>
        <w:t xml:space="preserve"> (</w:t>
      </w:r>
      <w:r w:rsidR="00D72DE6" w:rsidRPr="000B1BB8">
        <w:t>не чисто западный и не чисто азиатский</w:t>
      </w:r>
      <w:r w:rsidRPr="000B1BB8">
        <w:t>),</w:t>
      </w:r>
      <w:r>
        <w:t xml:space="preserve"> "</w:t>
      </w:r>
      <w:r w:rsidR="00D72DE6" w:rsidRPr="000B1BB8">
        <w:t>русский</w:t>
      </w:r>
      <w:r>
        <w:t xml:space="preserve">" </w:t>
      </w:r>
      <w:r w:rsidR="00D72DE6" w:rsidRPr="000B1BB8">
        <w:t>и даже побуждала народ к таким поискам</w:t>
      </w:r>
      <w:r w:rsidRPr="000B1BB8">
        <w:t xml:space="preserve">. </w:t>
      </w:r>
      <w:r w:rsidR="00D72DE6" w:rsidRPr="000B1BB8">
        <w:t>Однако</w:t>
      </w:r>
      <w:r>
        <w:t xml:space="preserve"> "</w:t>
      </w:r>
      <w:r w:rsidR="00D72DE6" w:rsidRPr="000B1BB8">
        <w:t>третьего</w:t>
      </w:r>
      <w:r>
        <w:t xml:space="preserve">" </w:t>
      </w:r>
      <w:r w:rsidR="00D72DE6" w:rsidRPr="000B1BB8">
        <w:t xml:space="preserve">пути нет, и искать его </w:t>
      </w:r>
      <w:r>
        <w:t>-</w:t>
      </w:r>
      <w:r w:rsidR="00D72DE6" w:rsidRPr="000B1BB8">
        <w:t xml:space="preserve"> напрасный труд</w:t>
      </w:r>
      <w:r w:rsidRPr="000B1BB8">
        <w:t xml:space="preserve">. </w:t>
      </w:r>
      <w:r w:rsidR="00D72DE6" w:rsidRPr="000B1BB8">
        <w:t>И всё же пока патриархальный образ жизни ещё живёт в народном сознании, ещё существует в быту, обиходе и общественной жизни, до тех пор живут и существуют патриархальная нравственность и основанное на ней право</w:t>
      </w:r>
      <w:r w:rsidRPr="000B1BB8">
        <w:t xml:space="preserve">. </w:t>
      </w:r>
      <w:r w:rsidR="00D72DE6" w:rsidRPr="000B1BB8">
        <w:t>Стало быть, задача заключается в том, чтобы сблизить, по возможности учесть и совместить рациональные европейские законы с законами</w:t>
      </w:r>
      <w:r>
        <w:t xml:space="preserve"> "</w:t>
      </w:r>
      <w:r w:rsidR="00D72DE6" w:rsidRPr="000B1BB8">
        <w:t>по совести</w:t>
      </w:r>
      <w:r>
        <w:t>".</w:t>
      </w:r>
    </w:p>
    <w:p w:rsidR="000B1BB8" w:rsidRDefault="00D72DE6" w:rsidP="000B1BB8">
      <w:pPr>
        <w:ind w:firstLine="709"/>
      </w:pPr>
      <w:r w:rsidRPr="000B1BB8">
        <w:rPr>
          <w:rStyle w:val="a8"/>
          <w:color w:val="000000"/>
        </w:rPr>
        <w:t>М</w:t>
      </w:r>
      <w:r w:rsidRPr="000B1BB8">
        <w:t>агистральный путь России для Чехова состоял не в том, чтобы встать на сторону умного, укоренённого в привычное мироустройство и житейски приспособленного, но патриархального, пропитанного предрассудками и суевериями, тёмного мужика, забыв и отбросив европейское, и не в том, чтобы приказать народу срочно европеизироваться, предав забвению патриархальное, хотя бы и устаревшее, а в том, чтобы постепенно двигаться к европеизации, не пренебрегая национально-особенным и не игнорируя его</w:t>
      </w:r>
      <w:r w:rsidR="000B1BB8" w:rsidRPr="000B1BB8">
        <w:t>.</w:t>
      </w:r>
    </w:p>
    <w:p w:rsidR="00D72DE6" w:rsidRPr="000B1BB8" w:rsidRDefault="00D72DE6" w:rsidP="00BF0E16">
      <w:pPr>
        <w:pStyle w:val="2"/>
      </w:pPr>
      <w:r w:rsidRPr="000B1BB8">
        <w:br w:type="page"/>
      </w:r>
      <w:bookmarkStart w:id="9" w:name="_Toc260605871"/>
      <w:r w:rsidRPr="000B1BB8">
        <w:t>Заключение</w:t>
      </w:r>
      <w:bookmarkEnd w:id="9"/>
    </w:p>
    <w:p w:rsidR="00BF0E16" w:rsidRDefault="00BF0E16" w:rsidP="000B1BB8">
      <w:pPr>
        <w:ind w:firstLine="709"/>
      </w:pPr>
    </w:p>
    <w:p w:rsidR="000B1BB8" w:rsidRDefault="00D72DE6" w:rsidP="000B1BB8">
      <w:pPr>
        <w:ind w:firstLine="709"/>
      </w:pPr>
      <w:r w:rsidRPr="000B1BB8">
        <w:t>Проза А</w:t>
      </w:r>
      <w:r w:rsidR="000B1BB8">
        <w:t xml:space="preserve">.П. </w:t>
      </w:r>
      <w:r w:rsidRPr="000B1BB8">
        <w:t>Чехова нашла глубокое и всестороннее освещение в трудах отечественных и зарубежных литературоведов</w:t>
      </w:r>
      <w:r w:rsidR="000B1BB8" w:rsidRPr="000B1BB8">
        <w:t xml:space="preserve">. </w:t>
      </w:r>
      <w:r w:rsidRPr="000B1BB8">
        <w:t>Вопросами изучения характерных особенностей поэтики прозаических произведений писателя занимались такие ученые, как Г</w:t>
      </w:r>
      <w:r w:rsidR="000B1BB8">
        <w:t xml:space="preserve">.П. </w:t>
      </w:r>
      <w:r w:rsidRPr="000B1BB8">
        <w:t>Бердников, Н</w:t>
      </w:r>
      <w:r w:rsidR="000B1BB8">
        <w:t xml:space="preserve">.Я. </w:t>
      </w:r>
      <w:r w:rsidRPr="000B1BB8">
        <w:t>Берковский, ГА</w:t>
      </w:r>
      <w:r w:rsidR="000B1BB8" w:rsidRPr="000B1BB8">
        <w:t xml:space="preserve">. </w:t>
      </w:r>
      <w:r w:rsidRPr="000B1BB8">
        <w:t>Бялый, П</w:t>
      </w:r>
      <w:r w:rsidR="000B1BB8" w:rsidRPr="000B1BB8">
        <w:t xml:space="preserve">. </w:t>
      </w:r>
      <w:r w:rsidRPr="000B1BB8">
        <w:t>Вайль, А</w:t>
      </w:r>
      <w:r w:rsidR="000B1BB8" w:rsidRPr="000B1BB8">
        <w:t xml:space="preserve">. </w:t>
      </w:r>
      <w:r w:rsidRPr="000B1BB8">
        <w:t>Генис, В</w:t>
      </w:r>
      <w:r w:rsidR="000B1BB8">
        <w:t xml:space="preserve">.В. </w:t>
      </w:r>
      <w:r w:rsidRPr="000B1BB8">
        <w:t>Голубков, М</w:t>
      </w:r>
      <w:r w:rsidR="000B1BB8">
        <w:t xml:space="preserve">.П. </w:t>
      </w:r>
      <w:r w:rsidRPr="000B1BB8">
        <w:t>Громов, А</w:t>
      </w:r>
      <w:r w:rsidR="000B1BB8">
        <w:t xml:space="preserve">.Б. </w:t>
      </w:r>
      <w:r w:rsidRPr="000B1BB8">
        <w:t>Есин, В</w:t>
      </w:r>
      <w:r w:rsidR="000B1BB8">
        <w:t xml:space="preserve">.Б. </w:t>
      </w:r>
      <w:r w:rsidRPr="000B1BB8">
        <w:t>Катаев, М</w:t>
      </w:r>
      <w:r w:rsidR="000B1BB8">
        <w:t xml:space="preserve">.В. </w:t>
      </w:r>
      <w:r w:rsidRPr="000B1BB8">
        <w:t>Кузнецова, В</w:t>
      </w:r>
      <w:r w:rsidR="000B1BB8">
        <w:t xml:space="preserve">.Я. </w:t>
      </w:r>
      <w:r w:rsidRPr="000B1BB8">
        <w:t>Лакшин, В</w:t>
      </w:r>
      <w:r w:rsidR="000B1BB8">
        <w:t xml:space="preserve">.Я. </w:t>
      </w:r>
      <w:r w:rsidRPr="000B1BB8">
        <w:t>Линков, З</w:t>
      </w:r>
      <w:r w:rsidR="000B1BB8">
        <w:t xml:space="preserve">.С. </w:t>
      </w:r>
      <w:r w:rsidRPr="000B1BB8">
        <w:t>Паперный, Э</w:t>
      </w:r>
      <w:r w:rsidR="000B1BB8">
        <w:t xml:space="preserve">.А. </w:t>
      </w:r>
      <w:r w:rsidRPr="000B1BB8">
        <w:t>Полоцкая, Г</w:t>
      </w:r>
      <w:r w:rsidR="000B1BB8">
        <w:t xml:space="preserve">.Н. </w:t>
      </w:r>
      <w:r w:rsidRPr="000B1BB8">
        <w:t>Поспелов, В</w:t>
      </w:r>
      <w:r w:rsidR="000B1BB8">
        <w:t xml:space="preserve">.М. </w:t>
      </w:r>
      <w:r w:rsidRPr="000B1BB8">
        <w:t>Родионова, М</w:t>
      </w:r>
      <w:r w:rsidR="000B1BB8">
        <w:t xml:space="preserve">.Л. </w:t>
      </w:r>
      <w:r w:rsidRPr="000B1BB8">
        <w:t>Семанова, И</w:t>
      </w:r>
      <w:r w:rsidR="000B1BB8">
        <w:t xml:space="preserve">.Н. </w:t>
      </w:r>
      <w:r w:rsidRPr="000B1BB8">
        <w:t>Сухих, В</w:t>
      </w:r>
      <w:r w:rsidR="000B1BB8">
        <w:t xml:space="preserve">.И. </w:t>
      </w:r>
      <w:r w:rsidRPr="000B1BB8">
        <w:t>Тюпа, А</w:t>
      </w:r>
      <w:r w:rsidR="000B1BB8">
        <w:t xml:space="preserve">.П. </w:t>
      </w:r>
      <w:r w:rsidRPr="000B1BB8">
        <w:t>Чудаков, Л</w:t>
      </w:r>
      <w:r w:rsidR="000B1BB8">
        <w:t xml:space="preserve">.М. </w:t>
      </w:r>
      <w:r w:rsidRPr="000B1BB8">
        <w:t>Цилевич, Е</w:t>
      </w:r>
      <w:r w:rsidR="000B1BB8">
        <w:t xml:space="preserve">.П. </w:t>
      </w:r>
      <w:r w:rsidRPr="000B1BB8">
        <w:t>Червинскене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В России А</w:t>
      </w:r>
      <w:r w:rsidR="000B1BB8">
        <w:t xml:space="preserve">.П. </w:t>
      </w:r>
      <w:r w:rsidRPr="000B1BB8">
        <w:t>Чехов</w:t>
      </w:r>
      <w:r w:rsidR="000B1BB8" w:rsidRPr="000B1BB8">
        <w:t xml:space="preserve"> - </w:t>
      </w:r>
      <w:r w:rsidRPr="000B1BB8">
        <w:t>не только общепризнанный классик, но и очень живо интерпретируемый автор</w:t>
      </w:r>
      <w:r w:rsidR="000B1BB8" w:rsidRPr="000B1BB8">
        <w:t xml:space="preserve">. </w:t>
      </w:r>
      <w:r w:rsidRPr="000B1BB8">
        <w:t>Литература о нём огромна</w:t>
      </w:r>
      <w:r w:rsidR="000B1BB8" w:rsidRPr="000B1BB8">
        <w:t xml:space="preserve">. </w:t>
      </w:r>
      <w:r w:rsidRPr="000B1BB8">
        <w:t>Чеховские пьесы, включая и юношеские, идут повсюду</w:t>
      </w:r>
      <w:r w:rsidR="000B1BB8" w:rsidRPr="000B1BB8">
        <w:t xml:space="preserve">. </w:t>
      </w:r>
      <w:r w:rsidRPr="000B1BB8">
        <w:t>Что касается кино</w:t>
      </w:r>
      <w:r w:rsidR="000B1BB8" w:rsidRPr="000B1BB8">
        <w:t xml:space="preserve"> - </w:t>
      </w:r>
      <w:r w:rsidRPr="000B1BB8">
        <w:t>и телеэкранизаций, то, кажется, мало осталось рассказов, не перенесённых на экран, некоторые даже в жанре мюзикла</w:t>
      </w:r>
      <w:r w:rsidR="000B1BB8" w:rsidRPr="000B1BB8">
        <w:t xml:space="preserve">; </w:t>
      </w:r>
      <w:r w:rsidRPr="000B1BB8">
        <w:t>иные повести экранизированы по нескольку раз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Не удивительно ли</w:t>
      </w:r>
      <w:r w:rsidR="000B1BB8" w:rsidRPr="000B1BB8">
        <w:t xml:space="preserve">: </w:t>
      </w:r>
      <w:r w:rsidRPr="000B1BB8">
        <w:t>произведения</w:t>
      </w:r>
      <w:r w:rsidR="000B1BB8">
        <w:t xml:space="preserve"> "</w:t>
      </w:r>
      <w:r w:rsidRPr="000B1BB8">
        <w:t>бытописателя</w:t>
      </w:r>
      <w:r w:rsidR="000B1BB8">
        <w:t xml:space="preserve">", </w:t>
      </w:r>
      <w:r w:rsidRPr="000B1BB8">
        <w:t>посвящённые будничной жизни русских людей конца XIX века, которая не настолько близка нам, чтобы оставаться насущной темой, и не настолько далека, чтобы дать пищу исторической фантазии,</w:t>
      </w:r>
      <w:r w:rsidR="000B1BB8" w:rsidRPr="000B1BB8">
        <w:t xml:space="preserve"> - </w:t>
      </w:r>
      <w:r w:rsidRPr="000B1BB8">
        <w:t>произведения эти создали могучее силовое поле, где сила притяжения со временем не слабеет, а возрастает</w:t>
      </w:r>
      <w:r w:rsidR="000B1BB8" w:rsidRPr="000B1BB8">
        <w:t>.</w:t>
      </w:r>
    </w:p>
    <w:p w:rsidR="000B1BB8" w:rsidRDefault="00D72DE6" w:rsidP="000B1BB8">
      <w:pPr>
        <w:ind w:firstLine="709"/>
      </w:pPr>
      <w:r w:rsidRPr="000B1BB8">
        <w:t>Чехов оказывается трудным для детей любого возраста</w:t>
      </w:r>
      <w:r w:rsidR="000B1BB8" w:rsidRPr="000B1BB8">
        <w:t xml:space="preserve">. </w:t>
      </w:r>
      <w:r w:rsidRPr="000B1BB8">
        <w:t>Составители школьных программ тем не менее из года в год предлагают для анализа одни и те же произведения</w:t>
      </w:r>
      <w:r w:rsidR="000B1BB8" w:rsidRPr="000B1BB8">
        <w:t xml:space="preserve">: </w:t>
      </w:r>
      <w:r w:rsidRPr="000B1BB8">
        <w:t>в 5-м классе</w:t>
      </w:r>
      <w:r w:rsidR="000B1BB8" w:rsidRPr="000B1BB8">
        <w:t xml:space="preserve"> - </w:t>
      </w:r>
      <w:r w:rsidRPr="000B1BB8">
        <w:t>рассказ</w:t>
      </w:r>
      <w:r w:rsidR="000B1BB8">
        <w:t xml:space="preserve"> "</w:t>
      </w:r>
      <w:r w:rsidRPr="000B1BB8">
        <w:t>Хирургия</w:t>
      </w:r>
      <w:r w:rsidR="000B1BB8">
        <w:t xml:space="preserve">", </w:t>
      </w:r>
      <w:r w:rsidRPr="000B1BB8">
        <w:t>в 6-м</w:t>
      </w:r>
      <w:r w:rsidR="000B1BB8" w:rsidRPr="000B1BB8">
        <w:t xml:space="preserve"> -</w:t>
      </w:r>
      <w:r w:rsidR="000B1BB8">
        <w:t xml:space="preserve"> "</w:t>
      </w:r>
      <w:r w:rsidRPr="000B1BB8">
        <w:t>Лошадиная фамилия</w:t>
      </w:r>
      <w:r w:rsidR="000B1BB8">
        <w:t xml:space="preserve">" </w:t>
      </w:r>
      <w:r w:rsidRPr="000B1BB8">
        <w:t>и</w:t>
      </w:r>
      <w:r w:rsidR="000B1BB8">
        <w:t xml:space="preserve"> "</w:t>
      </w:r>
      <w:r w:rsidRPr="000B1BB8">
        <w:t>Пересолил</w:t>
      </w:r>
      <w:r w:rsidR="000B1BB8">
        <w:t xml:space="preserve">", </w:t>
      </w:r>
      <w:r w:rsidRPr="000B1BB8">
        <w:t>в 7-м</w:t>
      </w:r>
      <w:r w:rsidR="000B1BB8" w:rsidRPr="000B1BB8">
        <w:t xml:space="preserve"> -</w:t>
      </w:r>
      <w:r w:rsidR="000B1BB8">
        <w:t xml:space="preserve"> "</w:t>
      </w:r>
      <w:r w:rsidRPr="000B1BB8">
        <w:t>Хамелеон</w:t>
      </w:r>
      <w:r w:rsidR="000B1BB8">
        <w:t>", "</w:t>
      </w:r>
      <w:r w:rsidRPr="000B1BB8">
        <w:t>Тоска</w:t>
      </w:r>
      <w:r w:rsidR="000B1BB8">
        <w:t>", "</w:t>
      </w:r>
      <w:r w:rsidRPr="000B1BB8">
        <w:t>Злоумышленник</w:t>
      </w:r>
      <w:r w:rsidR="000B1BB8">
        <w:t xml:space="preserve">", </w:t>
      </w:r>
      <w:r w:rsidRPr="000B1BB8">
        <w:t>в 8-м</w:t>
      </w:r>
      <w:r w:rsidR="000B1BB8" w:rsidRPr="000B1BB8">
        <w:t xml:space="preserve"> -</w:t>
      </w:r>
      <w:r w:rsidR="000B1BB8">
        <w:t xml:space="preserve"> "</w:t>
      </w:r>
      <w:r w:rsidRPr="000B1BB8">
        <w:t>Толстый и тонкий</w:t>
      </w:r>
      <w:r w:rsidR="000B1BB8">
        <w:t>"</w:t>
      </w:r>
      <w:r w:rsidRPr="000B1BB8">
        <w:t>… Объединяющей теоретической основой подобного ряда произведений должно служить, по мнению методистов,</w:t>
      </w:r>
      <w:r w:rsidR="000B1BB8">
        <w:t xml:space="preserve"> "</w:t>
      </w:r>
      <w:r w:rsidRPr="000B1BB8">
        <w:t>комическое</w:t>
      </w:r>
      <w:r w:rsidR="000B1BB8">
        <w:t>": "</w:t>
      </w:r>
      <w:r w:rsidRPr="000B1BB8">
        <w:t>понятие юмора</w:t>
      </w:r>
      <w:r w:rsidR="000B1BB8">
        <w:t xml:space="preserve">" </w:t>
      </w:r>
      <w:r w:rsidR="000B1BB8" w:rsidRPr="000B1BB8">
        <w:t xml:space="preserve">- </w:t>
      </w:r>
      <w:r w:rsidRPr="000B1BB8">
        <w:t>5-й класс,</w:t>
      </w:r>
      <w:r w:rsidR="000B1BB8">
        <w:t xml:space="preserve"> "</w:t>
      </w:r>
      <w:r w:rsidRPr="000B1BB8">
        <w:t>развитие понятия юмора</w:t>
      </w:r>
      <w:r w:rsidR="000B1BB8">
        <w:t xml:space="preserve">" </w:t>
      </w:r>
      <w:r w:rsidR="000B1BB8" w:rsidRPr="000B1BB8">
        <w:t xml:space="preserve">- </w:t>
      </w:r>
      <w:r w:rsidRPr="000B1BB8">
        <w:t>6-й класс,</w:t>
      </w:r>
      <w:r w:rsidR="000B1BB8">
        <w:t xml:space="preserve"> "</w:t>
      </w:r>
      <w:r w:rsidRPr="000B1BB8">
        <w:t>сатира</w:t>
      </w:r>
      <w:r w:rsidR="000B1BB8">
        <w:t xml:space="preserve">" </w:t>
      </w:r>
      <w:r w:rsidR="000B1BB8" w:rsidRPr="000B1BB8">
        <w:t xml:space="preserve">- </w:t>
      </w:r>
      <w:r w:rsidRPr="000B1BB8">
        <w:t xml:space="preserve">7-й класс и </w:t>
      </w:r>
      <w:r w:rsidR="000B1BB8">
        <w:t>т.д.</w:t>
      </w:r>
    </w:p>
    <w:p w:rsidR="00D72DE6" w:rsidRPr="000B1BB8" w:rsidRDefault="00D72DE6" w:rsidP="00A76D7F">
      <w:pPr>
        <w:pStyle w:val="2"/>
      </w:pPr>
      <w:r w:rsidRPr="000B1BB8">
        <w:br w:type="page"/>
      </w:r>
      <w:bookmarkStart w:id="10" w:name="_Toc260605872"/>
      <w:r w:rsidRPr="000B1BB8">
        <w:t>Список литературы</w:t>
      </w:r>
      <w:bookmarkEnd w:id="10"/>
    </w:p>
    <w:p w:rsidR="00A76D7F" w:rsidRDefault="00A76D7F" w:rsidP="003B31CD">
      <w:pPr>
        <w:pStyle w:val="a0"/>
        <w:numPr>
          <w:ilvl w:val="0"/>
          <w:numId w:val="0"/>
        </w:numPr>
      </w:pPr>
    </w:p>
    <w:p w:rsidR="000B1BB8" w:rsidRDefault="00D72DE6" w:rsidP="00A76D7F">
      <w:pPr>
        <w:pStyle w:val="a0"/>
        <w:ind w:firstLine="0"/>
      </w:pPr>
      <w:r w:rsidRPr="000B1BB8">
        <w:t>Абрамович Г</w:t>
      </w:r>
      <w:r w:rsidR="000B1BB8">
        <w:t xml:space="preserve">.Л. </w:t>
      </w:r>
      <w:r w:rsidRPr="000B1BB8">
        <w:t>Введение в литературоведение</w:t>
      </w:r>
      <w:r w:rsidR="000B1BB8" w:rsidRPr="000B1BB8">
        <w:t>. -</w:t>
      </w:r>
      <w:r w:rsidR="000B1BB8">
        <w:t xml:space="preserve"> </w:t>
      </w:r>
      <w:r w:rsidRPr="000B1BB8">
        <w:t>М</w:t>
      </w:r>
      <w:r w:rsidR="000B1BB8">
        <w:t>.:</w:t>
      </w:r>
      <w:r w:rsidR="000B1BB8" w:rsidRPr="000B1BB8">
        <w:t xml:space="preserve"> </w:t>
      </w:r>
      <w:r w:rsidRPr="000B1BB8">
        <w:t>Просвещение, 1979</w:t>
      </w:r>
      <w:r w:rsidR="000B1BB8" w:rsidRPr="000B1BB8">
        <w:t xml:space="preserve">. </w:t>
      </w:r>
      <w:r w:rsidR="000B1BB8">
        <w:t>-</w:t>
      </w:r>
      <w:r w:rsidRPr="000B1BB8">
        <w:t xml:space="preserve"> 290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А</w:t>
      </w:r>
      <w:r w:rsidR="000B1BB8">
        <w:t xml:space="preserve">.П. </w:t>
      </w:r>
      <w:r w:rsidRPr="000B1BB8">
        <w:t>Чехов в воспоминаниях современников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Издательство Художественной литературы, 1986</w:t>
      </w:r>
      <w:r w:rsidR="000B1BB8" w:rsidRPr="000B1BB8">
        <w:t xml:space="preserve">. </w:t>
      </w:r>
      <w:r w:rsidR="000B1BB8">
        <w:t>-</w:t>
      </w:r>
      <w:r w:rsidRPr="000B1BB8">
        <w:t xml:space="preserve"> 400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А</w:t>
      </w:r>
      <w:r w:rsidR="000B1BB8">
        <w:t xml:space="preserve">.П. </w:t>
      </w:r>
      <w:r w:rsidRPr="000B1BB8">
        <w:t>Чехов к Ал</w:t>
      </w:r>
      <w:r w:rsidR="000B1BB8" w:rsidRPr="000B1BB8">
        <w:t xml:space="preserve">. </w:t>
      </w:r>
      <w:r w:rsidRPr="000B1BB8">
        <w:t>Чехову</w:t>
      </w:r>
      <w:r w:rsidR="000B1BB8">
        <w:t xml:space="preserve"> // </w:t>
      </w:r>
      <w:r w:rsidRPr="000B1BB8">
        <w:t>Русские писатели о языке</w:t>
      </w:r>
      <w:r w:rsidR="000B1BB8" w:rsidRPr="000B1BB8">
        <w:t>. -</w:t>
      </w:r>
      <w:r w:rsidR="000B1BB8">
        <w:t xml:space="preserve"> </w:t>
      </w:r>
      <w:r w:rsidRPr="000B1BB8">
        <w:t>Л</w:t>
      </w:r>
      <w:r w:rsidR="000B1BB8" w:rsidRPr="000B1BB8">
        <w:t>., 19</w:t>
      </w:r>
      <w:r w:rsidRPr="000B1BB8">
        <w:t>54</w:t>
      </w:r>
      <w:r w:rsidR="000B1BB8" w:rsidRPr="000B1BB8">
        <w:t>. -</w:t>
      </w:r>
      <w:r w:rsidR="000B1BB8">
        <w:t xml:space="preserve"> </w:t>
      </w:r>
      <w:r w:rsidRPr="000B1BB8">
        <w:t>С</w:t>
      </w:r>
      <w:r w:rsidR="000B1BB8">
        <w:t>.2</w:t>
      </w:r>
      <w:r w:rsidRPr="000B1BB8">
        <w:t>94, 305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Белинский В</w:t>
      </w:r>
      <w:r w:rsidR="000B1BB8">
        <w:t xml:space="preserve">.Г. </w:t>
      </w:r>
      <w:r w:rsidRPr="000B1BB8">
        <w:t>Сочинения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Просвещение, 1948</w:t>
      </w:r>
      <w:r w:rsidR="000B1BB8" w:rsidRPr="000B1BB8">
        <w:t xml:space="preserve">. </w:t>
      </w:r>
      <w:r w:rsidR="000B1BB8">
        <w:t>-</w:t>
      </w:r>
      <w:r w:rsidRPr="000B1BB8">
        <w:t xml:space="preserve"> Т</w:t>
      </w:r>
      <w:r w:rsidR="000B1BB8">
        <w:t>.1</w:t>
      </w:r>
      <w:r w:rsidR="000B1BB8" w:rsidRPr="000B1BB8">
        <w:t xml:space="preserve">. </w:t>
      </w:r>
      <w:r w:rsidR="000B1BB8">
        <w:t>-</w:t>
      </w:r>
      <w:r w:rsidRPr="000B1BB8">
        <w:t xml:space="preserve"> С</w:t>
      </w:r>
      <w:r w:rsidR="000B1BB8">
        <w:t>.1</w:t>
      </w:r>
      <w:r w:rsidRPr="000B1BB8">
        <w:t>12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Богданова О</w:t>
      </w:r>
      <w:r w:rsidR="000B1BB8">
        <w:t xml:space="preserve">.Ю. </w:t>
      </w:r>
      <w:r w:rsidRPr="000B1BB8">
        <w:t>Особенности изучения эпических произведений</w:t>
      </w:r>
      <w:r w:rsidR="000B1BB8">
        <w:t xml:space="preserve"> // </w:t>
      </w:r>
      <w:r w:rsidRPr="000B1BB8">
        <w:t>В пособии</w:t>
      </w:r>
      <w:r w:rsidR="000B1BB8" w:rsidRPr="000B1BB8">
        <w:t xml:space="preserve">: </w:t>
      </w:r>
      <w:r w:rsidRPr="000B1BB8">
        <w:t>Методика преподавания литературы в средних специальных учебных заведениях / Под ред</w:t>
      </w:r>
      <w:r w:rsidR="000B1BB8">
        <w:t>.</w:t>
      </w:r>
      <w:r w:rsidR="003B31CD">
        <w:t xml:space="preserve"> </w:t>
      </w:r>
      <w:r w:rsidR="000B1BB8">
        <w:t xml:space="preserve">А.Д. </w:t>
      </w:r>
      <w:r w:rsidRPr="000B1BB8">
        <w:t>Жижиной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Просвещение, 1987</w:t>
      </w:r>
      <w:r w:rsidR="000B1BB8" w:rsidRPr="000B1BB8">
        <w:t xml:space="preserve">. </w:t>
      </w:r>
      <w:r w:rsidR="000B1BB8">
        <w:t>-</w:t>
      </w:r>
      <w:r w:rsidRPr="000B1BB8">
        <w:t xml:space="preserve"> 310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Вопросы анализа художественных произведений</w:t>
      </w:r>
      <w:r w:rsidR="000B1BB8" w:rsidRPr="000B1BB8">
        <w:t xml:space="preserve">. </w:t>
      </w:r>
      <w:r w:rsidRPr="000B1BB8">
        <w:t>Под ред</w:t>
      </w:r>
      <w:r w:rsidR="000B1BB8" w:rsidRPr="000B1BB8">
        <w:t xml:space="preserve">. </w:t>
      </w:r>
      <w:r w:rsidRPr="000B1BB8">
        <w:t>Н</w:t>
      </w:r>
      <w:r w:rsidR="000B1BB8">
        <w:t xml:space="preserve">.О. </w:t>
      </w:r>
      <w:r w:rsidRPr="000B1BB8">
        <w:t>Корста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Просвещение, 1969</w:t>
      </w:r>
      <w:r w:rsidR="000B1BB8" w:rsidRPr="000B1BB8">
        <w:t xml:space="preserve">. </w:t>
      </w:r>
      <w:r w:rsidR="000B1BB8">
        <w:t>-</w:t>
      </w:r>
      <w:r w:rsidRPr="000B1BB8">
        <w:t xml:space="preserve"> 190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Восприятие учащимися литературного произведения и методика школьного анализа / Под ред</w:t>
      </w:r>
      <w:r w:rsidR="000B1BB8">
        <w:t>.</w:t>
      </w:r>
      <w:r w:rsidR="003B31CD">
        <w:t xml:space="preserve"> </w:t>
      </w:r>
      <w:r w:rsidR="000B1BB8">
        <w:t xml:space="preserve">А.М. </w:t>
      </w:r>
      <w:r w:rsidRPr="000B1BB8">
        <w:t>Докусова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Просвещение, 1974</w:t>
      </w:r>
      <w:r w:rsidR="000B1BB8" w:rsidRPr="000B1BB8">
        <w:t xml:space="preserve">. </w:t>
      </w:r>
      <w:r w:rsidR="000B1BB8">
        <w:t>-</w:t>
      </w:r>
      <w:r w:rsidRPr="000B1BB8">
        <w:t xml:space="preserve"> 230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Голубков В</w:t>
      </w:r>
      <w:r w:rsidR="000B1BB8">
        <w:t xml:space="preserve">.В. </w:t>
      </w:r>
      <w:r w:rsidRPr="000B1BB8">
        <w:t>Методика преподавания литературы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Просвещение, 1962</w:t>
      </w:r>
      <w:r w:rsidR="000B1BB8" w:rsidRPr="000B1BB8">
        <w:t xml:space="preserve">. </w:t>
      </w:r>
      <w:r w:rsidR="000B1BB8">
        <w:t>-</w:t>
      </w:r>
      <w:r w:rsidRPr="000B1BB8">
        <w:t xml:space="preserve"> 288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Гуковский Г</w:t>
      </w:r>
      <w:r w:rsidR="000B1BB8">
        <w:t xml:space="preserve">.А. </w:t>
      </w:r>
      <w:r w:rsidRPr="000B1BB8">
        <w:t>Изучение литературного произведения в школе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.;</w:t>
      </w:r>
      <w:r w:rsidR="000B1BB8" w:rsidRPr="000B1BB8">
        <w:t xml:space="preserve"> </w:t>
      </w:r>
      <w:r w:rsidRPr="000B1BB8">
        <w:t>Л</w:t>
      </w:r>
      <w:r w:rsidR="000B1BB8" w:rsidRPr="000B1BB8">
        <w:t>., 19</w:t>
      </w:r>
      <w:r w:rsidRPr="000B1BB8">
        <w:t>96</w:t>
      </w:r>
      <w:r w:rsidR="000B1BB8" w:rsidRPr="000B1BB8">
        <w:t xml:space="preserve">. </w:t>
      </w:r>
      <w:r w:rsidR="000B1BB8">
        <w:t>-</w:t>
      </w:r>
      <w:r w:rsidRPr="000B1BB8">
        <w:t xml:space="preserve"> 311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Гурвич И</w:t>
      </w:r>
      <w:r w:rsidR="000B1BB8" w:rsidRPr="000B1BB8">
        <w:t xml:space="preserve">. </w:t>
      </w:r>
      <w:r w:rsidRPr="000B1BB8">
        <w:t>Проза Чехова</w:t>
      </w:r>
      <w:r w:rsidR="000B1BB8">
        <w:t xml:space="preserve"> (</w:t>
      </w:r>
      <w:r w:rsidRPr="000B1BB8">
        <w:t>человек и действительность</w:t>
      </w:r>
      <w:r w:rsidR="000B1BB8" w:rsidRPr="000B1BB8">
        <w:t xml:space="preserve">).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Высшая школа, 1970</w:t>
      </w:r>
      <w:r w:rsidR="000B1BB8" w:rsidRPr="000B1BB8">
        <w:t xml:space="preserve">. </w:t>
      </w:r>
      <w:r w:rsidR="000B1BB8">
        <w:t>-</w:t>
      </w:r>
      <w:r w:rsidRPr="000B1BB8">
        <w:t xml:space="preserve"> 85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rPr>
          <w:rStyle w:val="poemrazr"/>
          <w:color w:val="000000"/>
        </w:rPr>
        <w:t>Добин</w:t>
      </w:r>
      <w:r w:rsidR="000B1BB8">
        <w:rPr>
          <w:rStyle w:val="poemrazr"/>
          <w:color w:val="000000"/>
        </w:rPr>
        <w:t xml:space="preserve"> </w:t>
      </w:r>
      <w:r w:rsidRPr="000B1BB8">
        <w:t>Е</w:t>
      </w:r>
      <w:r w:rsidR="000B1BB8" w:rsidRPr="000B1BB8">
        <w:t xml:space="preserve">. </w:t>
      </w:r>
      <w:r w:rsidRPr="000B1BB8">
        <w:t>Деталь у Чехова как стержень композиции</w:t>
      </w:r>
      <w:r w:rsidR="000B1BB8">
        <w:t xml:space="preserve"> // </w:t>
      </w:r>
      <w:r w:rsidRPr="000B1BB8">
        <w:t>Вопросы литературы</w:t>
      </w:r>
      <w:r w:rsidR="000B1BB8" w:rsidRPr="000B1BB8">
        <w:t>. -</w:t>
      </w:r>
      <w:r w:rsidR="000B1BB8">
        <w:t xml:space="preserve"> </w:t>
      </w:r>
      <w:r w:rsidRPr="000B1BB8">
        <w:t>1975</w:t>
      </w:r>
      <w:r w:rsidR="000B1BB8" w:rsidRPr="000B1BB8">
        <w:t>. -</w:t>
      </w:r>
      <w:r w:rsidR="000B1BB8">
        <w:t xml:space="preserve"> </w:t>
      </w:r>
      <w:r w:rsidRPr="000B1BB8">
        <w:t>№ 8</w:t>
      </w:r>
      <w:r w:rsidR="000B1BB8" w:rsidRPr="000B1BB8">
        <w:t xml:space="preserve">. </w:t>
      </w:r>
      <w:r w:rsidR="000B1BB8">
        <w:t>-</w:t>
      </w:r>
      <w:r w:rsidRPr="000B1BB8">
        <w:t xml:space="preserve"> С</w:t>
      </w:r>
      <w:r w:rsidR="000B1BB8">
        <w:t>.3</w:t>
      </w:r>
      <w:r w:rsidRPr="000B1BB8">
        <w:t>4-36</w:t>
      </w:r>
      <w:r w:rsidR="000B1BB8" w:rsidRPr="000B1BB8">
        <w:t>.</w:t>
      </w:r>
    </w:p>
    <w:p w:rsidR="000B1BB8" w:rsidRDefault="003B31CD" w:rsidP="00A76D7F">
      <w:pPr>
        <w:pStyle w:val="a0"/>
        <w:ind w:firstLine="0"/>
      </w:pPr>
      <w:r>
        <w:t>Загидуллина</w:t>
      </w:r>
      <w:r w:rsidR="00D72DE6" w:rsidRPr="000B1BB8">
        <w:t xml:space="preserve"> М</w:t>
      </w:r>
      <w:r w:rsidR="000B1BB8" w:rsidRPr="000B1BB8">
        <w:t xml:space="preserve">. </w:t>
      </w:r>
      <w:r w:rsidR="00D72DE6" w:rsidRPr="000B1BB8">
        <w:t>Честно о Чехове</w:t>
      </w:r>
      <w:r w:rsidR="000B1BB8">
        <w:t xml:space="preserve"> // </w:t>
      </w:r>
      <w:r w:rsidR="00D72DE6" w:rsidRPr="000B1BB8">
        <w:t>Знамя</w:t>
      </w:r>
      <w:r w:rsidR="000B1BB8" w:rsidRPr="000B1BB8">
        <w:t xml:space="preserve">. </w:t>
      </w:r>
      <w:r w:rsidR="000B1BB8">
        <w:t>-</w:t>
      </w:r>
      <w:r w:rsidR="00D72DE6" w:rsidRPr="000B1BB8">
        <w:t xml:space="preserve"> М</w:t>
      </w:r>
      <w:r w:rsidR="000B1BB8" w:rsidRPr="000B1BB8">
        <w:t>., 20</w:t>
      </w:r>
      <w:r w:rsidR="00D72DE6" w:rsidRPr="000B1BB8">
        <w:t>03</w:t>
      </w:r>
      <w:r w:rsidR="000B1BB8" w:rsidRPr="000B1BB8">
        <w:t xml:space="preserve">. </w:t>
      </w:r>
      <w:r w:rsidR="000B1BB8">
        <w:t>-</w:t>
      </w:r>
      <w:r w:rsidR="00D72DE6" w:rsidRPr="000B1BB8">
        <w:t xml:space="preserve"> № 4</w:t>
      </w:r>
      <w:r w:rsidR="000B1BB8" w:rsidRPr="000B1BB8">
        <w:t xml:space="preserve">. </w:t>
      </w:r>
      <w:r w:rsidR="000B1BB8">
        <w:t>-</w:t>
      </w:r>
      <w:r w:rsidR="00D72DE6" w:rsidRPr="000B1BB8">
        <w:t xml:space="preserve"> С</w:t>
      </w:r>
      <w:r w:rsidR="000B1BB8">
        <w:t>.2</w:t>
      </w:r>
      <w:r w:rsidR="00D72DE6" w:rsidRPr="000B1BB8">
        <w:t>32-234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Зиман Л</w:t>
      </w:r>
      <w:r w:rsidR="000B1BB8" w:rsidRPr="000B1BB8">
        <w:t xml:space="preserve">. </w:t>
      </w:r>
      <w:r w:rsidRPr="000B1BB8">
        <w:t>Есть ли злоумышленник в рассказе А</w:t>
      </w:r>
      <w:r w:rsidR="000B1BB8">
        <w:t xml:space="preserve">.П. </w:t>
      </w:r>
      <w:r w:rsidRPr="000B1BB8">
        <w:t>Чехова</w:t>
      </w:r>
      <w:r w:rsidR="000B1BB8">
        <w:t xml:space="preserve"> "</w:t>
      </w:r>
      <w:r w:rsidRPr="000B1BB8">
        <w:t>Злоумышленник</w:t>
      </w:r>
      <w:r w:rsidR="000B1BB8">
        <w:t xml:space="preserve">"? // </w:t>
      </w:r>
      <w:r w:rsidRPr="000B1BB8">
        <w:t>Детская литература</w:t>
      </w:r>
      <w:r w:rsidR="000B1BB8" w:rsidRPr="000B1BB8">
        <w:t>. -</w:t>
      </w:r>
      <w:r w:rsidR="000B1BB8">
        <w:t xml:space="preserve"> </w:t>
      </w:r>
      <w:r w:rsidRPr="000B1BB8">
        <w:t>2001</w:t>
      </w:r>
      <w:r w:rsidR="000B1BB8" w:rsidRPr="000B1BB8">
        <w:t>. -</w:t>
      </w:r>
      <w:r w:rsidR="000B1BB8">
        <w:t xml:space="preserve"> </w:t>
      </w:r>
      <w:r w:rsidRPr="000B1BB8">
        <w:t>№ 5/6</w:t>
      </w:r>
      <w:r w:rsidR="000B1BB8" w:rsidRPr="000B1BB8">
        <w:t>. -</w:t>
      </w:r>
      <w:r w:rsidR="000B1BB8">
        <w:t xml:space="preserve"> </w:t>
      </w:r>
      <w:r w:rsidRPr="000B1BB8">
        <w:t>С</w:t>
      </w:r>
      <w:r w:rsidR="000B1BB8">
        <w:t>.3</w:t>
      </w:r>
      <w:r w:rsidRPr="000B1BB8">
        <w:t>2-34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Изучение творчества Н</w:t>
      </w:r>
      <w:r w:rsidR="000B1BB8">
        <w:t xml:space="preserve">.В. </w:t>
      </w:r>
      <w:r w:rsidRPr="000B1BB8">
        <w:t>Гоголя в школе / под ред</w:t>
      </w:r>
      <w:r w:rsidR="000B1BB8">
        <w:t xml:space="preserve">.Л.И. </w:t>
      </w:r>
      <w:r w:rsidRPr="000B1BB8">
        <w:t>Тимофеева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Просвещение, 1954</w:t>
      </w:r>
      <w:r w:rsidR="000B1BB8" w:rsidRPr="000B1BB8">
        <w:t xml:space="preserve">. </w:t>
      </w:r>
      <w:r w:rsidR="000B1BB8">
        <w:t>-</w:t>
      </w:r>
      <w:r w:rsidRPr="000B1BB8">
        <w:t xml:space="preserve"> 211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Искусство анализа художественного произведения</w:t>
      </w:r>
      <w:r w:rsidR="000B1BB8" w:rsidRPr="000B1BB8">
        <w:t xml:space="preserve"> </w:t>
      </w:r>
      <w:r w:rsidRPr="000B1BB8">
        <w:t>Сост</w:t>
      </w:r>
      <w:r w:rsidR="000B1BB8" w:rsidRPr="000B1BB8">
        <w:t xml:space="preserve">. </w:t>
      </w:r>
      <w:r w:rsidRPr="000B1BB8">
        <w:t>Т</w:t>
      </w:r>
      <w:r w:rsidR="000B1BB8">
        <w:t xml:space="preserve">.Г. </w:t>
      </w:r>
      <w:r w:rsidRPr="000B1BB8">
        <w:t>Браже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Просвещение, 1971</w:t>
      </w:r>
      <w:r w:rsidR="000B1BB8" w:rsidRPr="000B1BB8">
        <w:t xml:space="preserve">. </w:t>
      </w:r>
      <w:r w:rsidR="000B1BB8">
        <w:t>-</w:t>
      </w:r>
      <w:r w:rsidRPr="000B1BB8">
        <w:t xml:space="preserve"> 188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Капустин Н</w:t>
      </w:r>
      <w:r w:rsidR="000B1BB8">
        <w:t>.В. "</w:t>
      </w:r>
      <w:r w:rsidRPr="000B1BB8">
        <w:t>Чужое слово</w:t>
      </w:r>
      <w:r w:rsidR="000B1BB8">
        <w:t xml:space="preserve">" </w:t>
      </w:r>
      <w:r w:rsidRPr="000B1BB8">
        <w:t>в прозе А</w:t>
      </w:r>
      <w:r w:rsidR="000B1BB8">
        <w:t xml:space="preserve">.П. </w:t>
      </w:r>
      <w:r w:rsidRPr="000B1BB8">
        <w:t>Чехова</w:t>
      </w:r>
      <w:r w:rsidR="000B1BB8" w:rsidRPr="000B1BB8">
        <w:t xml:space="preserve">: </w:t>
      </w:r>
      <w:r w:rsidRPr="000B1BB8">
        <w:t>жанровые трансформации / М-во образования Рос</w:t>
      </w:r>
      <w:r w:rsidR="000B1BB8" w:rsidRPr="000B1BB8">
        <w:t xml:space="preserve">. </w:t>
      </w:r>
      <w:r w:rsidRPr="000B1BB8">
        <w:t>Федерации</w:t>
      </w:r>
      <w:r w:rsidR="000B1BB8" w:rsidRPr="000B1BB8">
        <w:t xml:space="preserve">. </w:t>
      </w:r>
      <w:r w:rsidRPr="000B1BB8">
        <w:t>Иван</w:t>
      </w:r>
      <w:r w:rsidR="000B1BB8" w:rsidRPr="000B1BB8">
        <w:t xml:space="preserve">. </w:t>
      </w:r>
      <w:r w:rsidRPr="000B1BB8">
        <w:t>гос</w:t>
      </w:r>
      <w:r w:rsidR="000B1BB8" w:rsidRPr="000B1BB8">
        <w:t xml:space="preserve">. </w:t>
      </w:r>
      <w:r w:rsidRPr="000B1BB8">
        <w:t>ун-т</w:t>
      </w:r>
      <w:r w:rsidR="000B1BB8" w:rsidRPr="000B1BB8">
        <w:t xml:space="preserve">. </w:t>
      </w:r>
      <w:r w:rsidR="000B1BB8">
        <w:t>-</w:t>
      </w:r>
      <w:r w:rsidRPr="000B1BB8">
        <w:t xml:space="preserve"> Иваново</w:t>
      </w:r>
      <w:r w:rsidR="000B1BB8" w:rsidRPr="000B1BB8">
        <w:t xml:space="preserve">: </w:t>
      </w:r>
      <w:r w:rsidRPr="000B1BB8">
        <w:t>Иван</w:t>
      </w:r>
      <w:r w:rsidR="000B1BB8" w:rsidRPr="000B1BB8">
        <w:t xml:space="preserve">. </w:t>
      </w:r>
      <w:r w:rsidRPr="000B1BB8">
        <w:t>гос</w:t>
      </w:r>
      <w:r w:rsidR="000B1BB8" w:rsidRPr="000B1BB8">
        <w:t xml:space="preserve">. </w:t>
      </w:r>
      <w:r w:rsidRPr="000B1BB8">
        <w:t>ун-т</w:t>
      </w:r>
      <w:r w:rsidR="000B1BB8" w:rsidRPr="000B1BB8">
        <w:t>,</w:t>
      </w:r>
      <w:r w:rsidRPr="000B1BB8">
        <w:t xml:space="preserve"> 2003</w:t>
      </w:r>
      <w:r w:rsidR="000B1BB8" w:rsidRPr="000B1BB8">
        <w:t xml:space="preserve">. </w:t>
      </w:r>
      <w:r w:rsidR="000B1BB8">
        <w:t>-</w:t>
      </w:r>
      <w:r w:rsidRPr="000B1BB8">
        <w:t xml:space="preserve"> 261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Катаев В</w:t>
      </w:r>
      <w:r w:rsidR="000B1BB8">
        <w:t xml:space="preserve">.Б. </w:t>
      </w:r>
      <w:r w:rsidRPr="000B1BB8">
        <w:t>Проза Чехова</w:t>
      </w:r>
      <w:r w:rsidR="000B1BB8" w:rsidRPr="000B1BB8">
        <w:t xml:space="preserve">. </w:t>
      </w:r>
      <w:r w:rsidR="003B31CD">
        <w:t>Проблемы интерпре</w:t>
      </w:r>
      <w:r w:rsidRPr="000B1BB8">
        <w:t>тации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Изд-во МГУ</w:t>
      </w:r>
      <w:r w:rsidR="000B1BB8" w:rsidRPr="000B1BB8">
        <w:t xml:space="preserve">. </w:t>
      </w:r>
      <w:r w:rsidR="000B1BB8">
        <w:t>-</w:t>
      </w:r>
      <w:r w:rsidRPr="000B1BB8">
        <w:t xml:space="preserve"> 1979</w:t>
      </w:r>
      <w:r w:rsidR="000B1BB8" w:rsidRPr="000B1BB8">
        <w:t xml:space="preserve">. </w:t>
      </w:r>
      <w:r w:rsidR="000B1BB8">
        <w:t>-</w:t>
      </w:r>
      <w:r w:rsidRPr="000B1BB8">
        <w:t xml:space="preserve"> 326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Коровина В</w:t>
      </w:r>
      <w:r w:rsidR="000B1BB8">
        <w:t xml:space="preserve">.Я. </w:t>
      </w:r>
      <w:r w:rsidRPr="000B1BB8">
        <w:t>Литература</w:t>
      </w:r>
      <w:r w:rsidR="000B1BB8" w:rsidRPr="000B1BB8">
        <w:t xml:space="preserve">. </w:t>
      </w:r>
      <w:r w:rsidRPr="000B1BB8">
        <w:t>Методические советы</w:t>
      </w:r>
      <w:r w:rsidR="000B1BB8">
        <w:t>.</w:t>
      </w:r>
      <w:r w:rsidR="003B31CD">
        <w:t xml:space="preserve"> </w:t>
      </w:r>
      <w:r w:rsidR="000B1BB8">
        <w:t>7</w:t>
      </w:r>
      <w:r w:rsidRPr="000B1BB8">
        <w:t xml:space="preserve"> кл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Просвещение, 2003</w:t>
      </w:r>
      <w:r w:rsidR="000B1BB8" w:rsidRPr="000B1BB8">
        <w:t>. -</w:t>
      </w:r>
      <w:r w:rsidR="000B1BB8">
        <w:t xml:space="preserve"> </w:t>
      </w:r>
      <w:r w:rsidRPr="000B1BB8">
        <w:t>176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Крамань Е</w:t>
      </w:r>
      <w:r w:rsidR="000B1BB8" w:rsidRPr="000B1BB8">
        <w:t xml:space="preserve">. </w:t>
      </w:r>
      <w:r w:rsidRPr="000B1BB8">
        <w:t>Жизнь и творчество А</w:t>
      </w:r>
      <w:r w:rsidR="000B1BB8">
        <w:t xml:space="preserve">.П. </w:t>
      </w:r>
      <w:r w:rsidRPr="000B1BB8">
        <w:t>Чехова</w:t>
      </w:r>
      <w:r w:rsidR="000B1BB8">
        <w:t xml:space="preserve"> // </w:t>
      </w:r>
      <w:r w:rsidRPr="000B1BB8">
        <w:t>Литература</w:t>
      </w:r>
      <w:r w:rsidR="000B1BB8" w:rsidRPr="000B1BB8">
        <w:t xml:space="preserve">. </w:t>
      </w:r>
      <w:r w:rsidR="000B1BB8">
        <w:t>-</w:t>
      </w:r>
      <w:r w:rsidRPr="000B1BB8">
        <w:t xml:space="preserve"> 2004</w:t>
      </w:r>
      <w:r w:rsidR="000B1BB8" w:rsidRPr="000B1BB8">
        <w:t>. -</w:t>
      </w:r>
      <w:r w:rsidR="000B1BB8">
        <w:t xml:space="preserve"> </w:t>
      </w:r>
      <w:r w:rsidRPr="000B1BB8">
        <w:t>№27-28</w:t>
      </w:r>
      <w:r w:rsidR="000B1BB8" w:rsidRPr="000B1BB8">
        <w:t xml:space="preserve">. </w:t>
      </w:r>
      <w:r w:rsidR="000B1BB8">
        <w:t>-</w:t>
      </w:r>
      <w:r w:rsidRPr="000B1BB8">
        <w:t xml:space="preserve"> С</w:t>
      </w:r>
      <w:r w:rsidR="000B1BB8">
        <w:t>.2</w:t>
      </w:r>
      <w:r w:rsidRPr="000B1BB8">
        <w:t>3-28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rPr>
          <w:rStyle w:val="poemrazr"/>
          <w:color w:val="000000"/>
        </w:rPr>
        <w:t>Крупник</w:t>
      </w:r>
      <w:r w:rsidR="000B1BB8">
        <w:rPr>
          <w:rStyle w:val="poemrazr"/>
          <w:color w:val="000000"/>
        </w:rPr>
        <w:t xml:space="preserve"> </w:t>
      </w:r>
      <w:r w:rsidRPr="000B1BB8">
        <w:t>Е</w:t>
      </w:r>
      <w:r w:rsidR="000B1BB8" w:rsidRPr="000B1BB8">
        <w:t xml:space="preserve">. </w:t>
      </w:r>
      <w:r w:rsidRPr="000B1BB8">
        <w:t>Использование грамзаписи при изучении рассказа</w:t>
      </w:r>
      <w:r w:rsidR="000B1BB8">
        <w:t xml:space="preserve"> "</w:t>
      </w:r>
      <w:r w:rsidRPr="000B1BB8">
        <w:t>Хамелеон</w:t>
      </w:r>
      <w:r w:rsidR="000B1BB8">
        <w:t xml:space="preserve">" </w:t>
      </w:r>
      <w:r w:rsidRPr="000B1BB8">
        <w:t>в вечерней школе</w:t>
      </w:r>
      <w:r w:rsidR="000B1BB8">
        <w:t xml:space="preserve"> // </w:t>
      </w:r>
      <w:r w:rsidRPr="000B1BB8">
        <w:t>Литература в школе</w:t>
      </w:r>
      <w:r w:rsidR="000B1BB8" w:rsidRPr="000B1BB8">
        <w:t>. -</w:t>
      </w:r>
      <w:r w:rsidR="000B1BB8">
        <w:t xml:space="preserve"> </w:t>
      </w:r>
      <w:r w:rsidRPr="000B1BB8">
        <w:t>1960</w:t>
      </w:r>
      <w:r w:rsidR="000B1BB8" w:rsidRPr="000B1BB8">
        <w:t>. -</w:t>
      </w:r>
      <w:r w:rsidR="000B1BB8">
        <w:t xml:space="preserve"> </w:t>
      </w:r>
      <w:r w:rsidRPr="000B1BB8">
        <w:t>№ 1</w:t>
      </w:r>
      <w:r w:rsidR="000B1BB8" w:rsidRPr="000B1BB8">
        <w:t xml:space="preserve">. </w:t>
      </w:r>
      <w:r w:rsidR="000B1BB8">
        <w:t>-</w:t>
      </w:r>
      <w:r w:rsidRPr="000B1BB8">
        <w:t xml:space="preserve"> С</w:t>
      </w:r>
      <w:r w:rsidR="000B1BB8">
        <w:t>.1</w:t>
      </w:r>
      <w:r w:rsidRPr="000B1BB8">
        <w:t>5-17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Кузнецова М</w:t>
      </w:r>
      <w:r w:rsidR="000B1BB8">
        <w:t xml:space="preserve">.В. </w:t>
      </w:r>
      <w:r w:rsidRPr="000B1BB8">
        <w:t>Творческая эволюция А</w:t>
      </w:r>
      <w:r w:rsidR="000B1BB8">
        <w:t xml:space="preserve">.П. </w:t>
      </w:r>
      <w:r w:rsidRPr="000B1BB8">
        <w:t>Чехова</w:t>
      </w:r>
      <w:r w:rsidR="000B1BB8" w:rsidRPr="000B1BB8">
        <w:t xml:space="preserve">. </w:t>
      </w:r>
      <w:r w:rsidR="000B1BB8">
        <w:t>-</w:t>
      </w:r>
      <w:r w:rsidRPr="000B1BB8">
        <w:t xml:space="preserve"> Томск</w:t>
      </w:r>
      <w:r w:rsidR="000B1BB8" w:rsidRPr="000B1BB8">
        <w:t xml:space="preserve">: </w:t>
      </w:r>
      <w:r w:rsidRPr="000B1BB8">
        <w:t>Изд-во Томского университета</w:t>
      </w:r>
      <w:r w:rsidR="000B1BB8" w:rsidRPr="000B1BB8">
        <w:t xml:space="preserve">. </w:t>
      </w:r>
      <w:r w:rsidR="000B1BB8">
        <w:t>-</w:t>
      </w:r>
      <w:r w:rsidRPr="000B1BB8">
        <w:t xml:space="preserve"> 1978</w:t>
      </w:r>
      <w:r w:rsidR="000B1BB8" w:rsidRPr="000B1BB8">
        <w:t xml:space="preserve">. </w:t>
      </w:r>
      <w:r w:rsidR="000B1BB8">
        <w:t>-</w:t>
      </w:r>
      <w:r w:rsidRPr="000B1BB8">
        <w:t xml:space="preserve"> 262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Лукичева З</w:t>
      </w:r>
      <w:r w:rsidR="000B1BB8">
        <w:t xml:space="preserve">.В. </w:t>
      </w:r>
      <w:r w:rsidRPr="000B1BB8">
        <w:t>К изучению рассказа А</w:t>
      </w:r>
      <w:r w:rsidR="000B1BB8">
        <w:t xml:space="preserve">.П. </w:t>
      </w:r>
      <w:r w:rsidRPr="000B1BB8">
        <w:t>Чехова</w:t>
      </w:r>
      <w:r w:rsidR="000B1BB8">
        <w:t xml:space="preserve"> "</w:t>
      </w:r>
      <w:r w:rsidRPr="000B1BB8">
        <w:t>Злоумышленник</w:t>
      </w:r>
      <w:r w:rsidR="000B1BB8">
        <w:t xml:space="preserve">" // </w:t>
      </w:r>
      <w:r w:rsidRPr="000B1BB8">
        <w:t>По новым программам</w:t>
      </w:r>
      <w:r w:rsidR="000B1BB8">
        <w:t>.7</w:t>
      </w:r>
      <w:r w:rsidRPr="000B1BB8">
        <w:t xml:space="preserve"> класс</w:t>
      </w:r>
      <w:r w:rsidR="000B1BB8" w:rsidRPr="000B1BB8">
        <w:t xml:space="preserve">. </w:t>
      </w:r>
      <w:r w:rsidRPr="000B1BB8">
        <w:t>Учебно-методическое пособие учителю литературы</w:t>
      </w:r>
      <w:r w:rsidR="000B1BB8" w:rsidRPr="000B1BB8">
        <w:t>. -</w:t>
      </w:r>
      <w:r w:rsidR="000B1BB8">
        <w:t xml:space="preserve"> </w:t>
      </w:r>
      <w:r w:rsidRPr="000B1BB8">
        <w:t>Череповец, 1997</w:t>
      </w:r>
      <w:r w:rsidR="000B1BB8" w:rsidRPr="000B1BB8">
        <w:t>. -</w:t>
      </w:r>
      <w:r w:rsidR="000B1BB8">
        <w:t xml:space="preserve"> </w:t>
      </w:r>
      <w:r w:rsidRPr="000B1BB8">
        <w:t>С</w:t>
      </w:r>
      <w:r w:rsidR="000B1BB8">
        <w:t>.3</w:t>
      </w:r>
      <w:r w:rsidRPr="000B1BB8">
        <w:t>8</w:t>
      </w:r>
      <w:r w:rsidR="000B1BB8" w:rsidRPr="000B1BB8">
        <w:t xml:space="preserve"> - </w:t>
      </w:r>
      <w:r w:rsidRPr="000B1BB8">
        <w:t>45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Маймин Е</w:t>
      </w:r>
      <w:r w:rsidR="000B1BB8">
        <w:t xml:space="preserve">.А. </w:t>
      </w:r>
      <w:r w:rsidRPr="000B1BB8">
        <w:t>Опыты литературного анализа</w:t>
      </w:r>
      <w:r w:rsidR="000B1BB8" w:rsidRPr="000B1BB8">
        <w:t>. -</w:t>
      </w:r>
      <w:r w:rsidR="000B1BB8">
        <w:t xml:space="preserve"> </w:t>
      </w:r>
      <w:r w:rsidRPr="000B1BB8">
        <w:t>М</w:t>
      </w:r>
      <w:r w:rsidR="000B1BB8">
        <w:t>.:</w:t>
      </w:r>
      <w:r w:rsidR="000B1BB8" w:rsidRPr="000B1BB8">
        <w:t xml:space="preserve"> </w:t>
      </w:r>
      <w:r w:rsidRPr="000B1BB8">
        <w:t>Просвещение, 1972</w:t>
      </w:r>
      <w:r w:rsidR="000B1BB8" w:rsidRPr="000B1BB8">
        <w:t xml:space="preserve">. </w:t>
      </w:r>
      <w:r w:rsidR="000B1BB8">
        <w:t>-</w:t>
      </w:r>
      <w:r w:rsidRPr="000B1BB8">
        <w:t xml:space="preserve"> 220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Маранцман В</w:t>
      </w:r>
      <w:r w:rsidR="000B1BB8">
        <w:t xml:space="preserve">.Г., </w:t>
      </w:r>
      <w:r w:rsidRPr="000B1BB8">
        <w:t>Чирковская Т</w:t>
      </w:r>
      <w:r w:rsidR="000B1BB8">
        <w:t xml:space="preserve">.В. </w:t>
      </w:r>
      <w:r w:rsidRPr="000B1BB8">
        <w:t>Проблемное изучение литературного произведения в школе</w:t>
      </w:r>
      <w:r w:rsidR="000B1BB8" w:rsidRPr="000B1BB8">
        <w:t>. -</w:t>
      </w:r>
      <w:r w:rsidR="000B1BB8">
        <w:t xml:space="preserve"> </w:t>
      </w:r>
      <w:r w:rsidRPr="000B1BB8">
        <w:t>М</w:t>
      </w:r>
      <w:r w:rsidR="000B1BB8">
        <w:t>.:</w:t>
      </w:r>
      <w:r w:rsidR="000B1BB8" w:rsidRPr="000B1BB8">
        <w:t xml:space="preserve"> </w:t>
      </w:r>
      <w:r w:rsidRPr="000B1BB8">
        <w:t>Просвещение, 1977</w:t>
      </w:r>
      <w:r w:rsidR="000B1BB8" w:rsidRPr="000B1BB8">
        <w:t xml:space="preserve">. </w:t>
      </w:r>
      <w:r w:rsidR="000B1BB8">
        <w:t>-</w:t>
      </w:r>
      <w:r w:rsidRPr="000B1BB8">
        <w:t xml:space="preserve"> 200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Методика преподавания литературы / под ред</w:t>
      </w:r>
      <w:r w:rsidR="000B1BB8">
        <w:t xml:space="preserve">.О.Ю. </w:t>
      </w:r>
      <w:r w:rsidRPr="000B1BB8">
        <w:t>Богданова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изд</w:t>
      </w:r>
      <w:r w:rsidR="000B1BB8" w:rsidRPr="000B1BB8">
        <w:t xml:space="preserve">. </w:t>
      </w:r>
      <w:r w:rsidRPr="000B1BB8">
        <w:t>Центр</w:t>
      </w:r>
      <w:r w:rsidR="000B1BB8">
        <w:t xml:space="preserve"> "</w:t>
      </w:r>
      <w:r w:rsidRPr="000B1BB8">
        <w:t>Академия</w:t>
      </w:r>
      <w:r w:rsidR="000B1BB8">
        <w:t xml:space="preserve">", </w:t>
      </w:r>
      <w:r w:rsidRPr="000B1BB8">
        <w:t>1999</w:t>
      </w:r>
      <w:r w:rsidR="000B1BB8" w:rsidRPr="000B1BB8">
        <w:t xml:space="preserve">. </w:t>
      </w:r>
      <w:r w:rsidR="000B1BB8">
        <w:t>-</w:t>
      </w:r>
      <w:r w:rsidRPr="000B1BB8">
        <w:t xml:space="preserve"> 390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Методическое руководство к учебнику-хрестоматии</w:t>
      </w:r>
      <w:r w:rsidR="000B1BB8">
        <w:t xml:space="preserve"> "</w:t>
      </w:r>
      <w:r w:rsidRPr="000B1BB8">
        <w:t>Родная литература</w:t>
      </w:r>
      <w:r w:rsidR="000B1BB8">
        <w:t xml:space="preserve">.6 </w:t>
      </w:r>
      <w:r w:rsidRPr="000B1BB8">
        <w:t>класс</w:t>
      </w:r>
      <w:r w:rsidR="000B1BB8">
        <w:t xml:space="preserve">". </w:t>
      </w:r>
      <w:r w:rsidR="000B1BB8" w:rsidRPr="000B1BB8">
        <w:t>-</w:t>
      </w:r>
      <w:r w:rsidR="000B1BB8">
        <w:t xml:space="preserve"> </w:t>
      </w:r>
      <w:r w:rsidRPr="000B1BB8">
        <w:t>М</w:t>
      </w:r>
      <w:r w:rsidR="000B1BB8">
        <w:t>.:</w:t>
      </w:r>
      <w:r w:rsidR="000B1BB8" w:rsidRPr="000B1BB8">
        <w:t xml:space="preserve"> </w:t>
      </w:r>
      <w:r w:rsidRPr="000B1BB8">
        <w:t>Просвещение, 1986</w:t>
      </w:r>
      <w:r w:rsidR="000B1BB8">
        <w:t xml:space="preserve"> (</w:t>
      </w:r>
      <w:r w:rsidRPr="000B1BB8">
        <w:t>раздел о Чехове подготовлен Л</w:t>
      </w:r>
      <w:r w:rsidR="000B1BB8" w:rsidRPr="000B1BB8">
        <w:t xml:space="preserve">. </w:t>
      </w:r>
      <w:r w:rsidRPr="000B1BB8">
        <w:t>Тодоровым</w:t>
      </w:r>
      <w:r w:rsidR="000B1BB8" w:rsidRPr="000B1BB8">
        <w:t xml:space="preserve">). </w:t>
      </w:r>
      <w:r w:rsidR="000B1BB8">
        <w:t>-</w:t>
      </w:r>
      <w:r w:rsidRPr="000B1BB8">
        <w:t xml:space="preserve"> 110 с</w:t>
      </w:r>
      <w:r w:rsidR="000B1BB8" w:rsidRPr="000B1BB8">
        <w:t>.</w:t>
      </w:r>
    </w:p>
    <w:p w:rsidR="000B1BB8" w:rsidRDefault="00D72DE6" w:rsidP="00A76D7F">
      <w:pPr>
        <w:pStyle w:val="a0"/>
        <w:ind w:firstLine="0"/>
        <w:rPr>
          <w:rStyle w:val="poemrazr"/>
          <w:color w:val="000000"/>
        </w:rPr>
      </w:pPr>
      <w:r w:rsidRPr="000B1BB8">
        <w:rPr>
          <w:rStyle w:val="poemrazr"/>
          <w:color w:val="000000"/>
        </w:rPr>
        <w:t>Огнев А</w:t>
      </w:r>
      <w:r w:rsidR="000B1BB8">
        <w:rPr>
          <w:rStyle w:val="poemrazr"/>
          <w:color w:val="000000"/>
        </w:rPr>
        <w:t xml:space="preserve">.В. </w:t>
      </w:r>
      <w:r w:rsidRPr="000B1BB8">
        <w:rPr>
          <w:rStyle w:val="poemrazr"/>
          <w:color w:val="000000"/>
        </w:rPr>
        <w:t>Чехов и современная русская проза</w:t>
      </w:r>
      <w:r w:rsidR="000B1BB8" w:rsidRPr="000B1BB8">
        <w:rPr>
          <w:rStyle w:val="poemrazr"/>
          <w:color w:val="000000"/>
        </w:rPr>
        <w:t>. -</w:t>
      </w:r>
      <w:r w:rsidR="000B1BB8">
        <w:rPr>
          <w:rStyle w:val="poemrazr"/>
          <w:color w:val="000000"/>
        </w:rPr>
        <w:t xml:space="preserve"> </w:t>
      </w:r>
      <w:r w:rsidRPr="000B1BB8">
        <w:rPr>
          <w:rStyle w:val="poemrazr"/>
          <w:color w:val="000000"/>
        </w:rPr>
        <w:t>Тверь, 1996</w:t>
      </w:r>
      <w:r w:rsidR="000B1BB8" w:rsidRPr="000B1BB8">
        <w:rPr>
          <w:rStyle w:val="poemrazr"/>
          <w:color w:val="000000"/>
        </w:rPr>
        <w:t>. -</w:t>
      </w:r>
      <w:r w:rsidR="000B1BB8">
        <w:rPr>
          <w:rStyle w:val="poemrazr"/>
          <w:color w:val="000000"/>
        </w:rPr>
        <w:t xml:space="preserve"> </w:t>
      </w:r>
      <w:r w:rsidRPr="000B1BB8">
        <w:rPr>
          <w:rStyle w:val="poemrazr"/>
          <w:color w:val="000000"/>
        </w:rPr>
        <w:t>171 с</w:t>
      </w:r>
      <w:r w:rsidR="000B1BB8" w:rsidRPr="000B1BB8">
        <w:rPr>
          <w:rStyle w:val="poemrazr"/>
          <w:color w:val="000000"/>
        </w:rPr>
        <w:t>.</w:t>
      </w:r>
    </w:p>
    <w:p w:rsidR="000B1BB8" w:rsidRDefault="00D72DE6" w:rsidP="00A76D7F">
      <w:pPr>
        <w:pStyle w:val="a0"/>
        <w:ind w:firstLine="0"/>
      </w:pPr>
      <w:r w:rsidRPr="000B1BB8">
        <w:rPr>
          <w:rStyle w:val="poemrazr"/>
          <w:color w:val="000000"/>
        </w:rPr>
        <w:t>Орешникова</w:t>
      </w:r>
      <w:r w:rsidR="000B1BB8">
        <w:rPr>
          <w:rStyle w:val="poemrazr"/>
          <w:color w:val="000000"/>
        </w:rPr>
        <w:t xml:space="preserve"> </w:t>
      </w:r>
      <w:r w:rsidRPr="000B1BB8">
        <w:t>И</w:t>
      </w:r>
      <w:r w:rsidR="000B1BB8">
        <w:t xml:space="preserve">.М. </w:t>
      </w:r>
      <w:r w:rsidRPr="000B1BB8">
        <w:t>Как мы читали рассказ</w:t>
      </w:r>
      <w:r w:rsidR="000B1BB8">
        <w:t xml:space="preserve"> "</w:t>
      </w:r>
      <w:r w:rsidRPr="000B1BB8">
        <w:t>Хамелеон</w:t>
      </w:r>
      <w:r w:rsidR="000B1BB8">
        <w:t xml:space="preserve">" // </w:t>
      </w:r>
      <w:r w:rsidRPr="000B1BB8">
        <w:t>Литература в школе</w:t>
      </w:r>
      <w:r w:rsidR="000B1BB8" w:rsidRPr="000B1BB8">
        <w:t>. -</w:t>
      </w:r>
      <w:r w:rsidR="000B1BB8">
        <w:t xml:space="preserve"> </w:t>
      </w:r>
      <w:r w:rsidRPr="000B1BB8">
        <w:t>1963</w:t>
      </w:r>
      <w:r w:rsidR="000B1BB8" w:rsidRPr="000B1BB8">
        <w:t>. -</w:t>
      </w:r>
      <w:r w:rsidR="000B1BB8">
        <w:t xml:space="preserve"> </w:t>
      </w:r>
      <w:r w:rsidRPr="000B1BB8">
        <w:t>№ 6</w:t>
      </w:r>
      <w:r w:rsidR="000B1BB8" w:rsidRPr="000B1BB8">
        <w:t xml:space="preserve">. </w:t>
      </w:r>
      <w:r w:rsidR="000B1BB8">
        <w:t>-</w:t>
      </w:r>
      <w:r w:rsidRPr="000B1BB8">
        <w:t xml:space="preserve"> С</w:t>
      </w:r>
      <w:r w:rsidR="000B1BB8">
        <w:t>.2</w:t>
      </w:r>
      <w:r w:rsidRPr="000B1BB8">
        <w:t>2-24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Полоцкая Э</w:t>
      </w:r>
      <w:r w:rsidR="000B1BB8">
        <w:t xml:space="preserve">.А.П. </w:t>
      </w:r>
      <w:r w:rsidRPr="000B1BB8">
        <w:t>Чехов</w:t>
      </w:r>
      <w:r w:rsidR="000B1BB8" w:rsidRPr="000B1BB8">
        <w:t xml:space="preserve">. </w:t>
      </w:r>
      <w:r w:rsidRPr="000B1BB8">
        <w:t>Движение художественной мысли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Советский писатель, 1979</w:t>
      </w:r>
      <w:r w:rsidR="000B1BB8" w:rsidRPr="000B1BB8">
        <w:t xml:space="preserve">. </w:t>
      </w:r>
      <w:r w:rsidR="000B1BB8">
        <w:t>-</w:t>
      </w:r>
      <w:r w:rsidRPr="000B1BB8">
        <w:t xml:space="preserve"> 256с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Полоцкая Э</w:t>
      </w:r>
      <w:r w:rsidR="000B1BB8">
        <w:t xml:space="preserve">.А. </w:t>
      </w:r>
      <w:r w:rsidRPr="000B1BB8">
        <w:t>Пути Чеховских героев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Советский писатель</w:t>
      </w:r>
      <w:r w:rsidR="000B1BB8" w:rsidRPr="000B1BB8">
        <w:t xml:space="preserve">. </w:t>
      </w:r>
      <w:r w:rsidR="000B1BB8">
        <w:t>-</w:t>
      </w:r>
      <w:r w:rsidRPr="000B1BB8">
        <w:t xml:space="preserve"> 1983</w:t>
      </w:r>
      <w:r w:rsidR="000B1BB8" w:rsidRPr="000B1BB8">
        <w:t xml:space="preserve">. </w:t>
      </w:r>
      <w:r w:rsidR="000B1BB8">
        <w:t>-</w:t>
      </w:r>
      <w:r w:rsidRPr="000B1BB8">
        <w:t xml:space="preserve"> 388с</w:t>
      </w:r>
      <w:r w:rsidR="000B1BB8" w:rsidRPr="000B1BB8">
        <w:t>.</w:t>
      </w:r>
    </w:p>
    <w:p w:rsidR="00D72DE6" w:rsidRPr="000B1BB8" w:rsidRDefault="00D72DE6" w:rsidP="00A76D7F">
      <w:pPr>
        <w:pStyle w:val="a0"/>
        <w:ind w:firstLine="0"/>
      </w:pPr>
      <w:r w:rsidRPr="000B1BB8">
        <w:t>Полоцкая Э</w:t>
      </w:r>
      <w:r w:rsidR="000B1BB8">
        <w:t xml:space="preserve">.А. </w:t>
      </w:r>
      <w:r w:rsidRPr="000B1BB8">
        <w:t>Человек в общении с миром</w:t>
      </w:r>
      <w:r w:rsidR="000B1BB8">
        <w:t xml:space="preserve"> (</w:t>
      </w:r>
      <w:r w:rsidRPr="000B1BB8">
        <w:t>о чеховских героях</w:t>
      </w:r>
      <w:r w:rsidR="000B1BB8" w:rsidRPr="000B1BB8">
        <w:t>)</w:t>
      </w:r>
      <w:r w:rsidR="000B1BB8">
        <w:t xml:space="preserve"> // </w:t>
      </w:r>
      <w:r w:rsidRPr="000B1BB8">
        <w:t>Вечерняя средняя школа</w:t>
      </w:r>
      <w:r w:rsidR="000B1BB8" w:rsidRPr="000B1BB8">
        <w:t xml:space="preserve">. </w:t>
      </w:r>
      <w:r w:rsidR="000B1BB8">
        <w:t>-</w:t>
      </w:r>
      <w:r w:rsidRPr="000B1BB8">
        <w:t xml:space="preserve"> 1985</w:t>
      </w:r>
      <w:r w:rsidR="000B1BB8" w:rsidRPr="000B1BB8">
        <w:t>. -</w:t>
      </w:r>
      <w:r w:rsidR="000B1BB8">
        <w:t xml:space="preserve"> </w:t>
      </w:r>
      <w:r w:rsidRPr="000B1BB8">
        <w:t>№12</w:t>
      </w:r>
      <w:r w:rsidR="000B1BB8" w:rsidRPr="000B1BB8">
        <w:t xml:space="preserve">. </w:t>
      </w:r>
      <w:r w:rsidR="000B1BB8">
        <w:t>-</w:t>
      </w:r>
      <w:r w:rsidRPr="000B1BB8">
        <w:t xml:space="preserve"> С</w:t>
      </w:r>
      <w:r w:rsidR="000B1BB8">
        <w:t>.3</w:t>
      </w:r>
      <w:r w:rsidRPr="000B1BB8">
        <w:t>7-41</w:t>
      </w:r>
    </w:p>
    <w:p w:rsidR="000B1BB8" w:rsidRDefault="00D72DE6" w:rsidP="00A76D7F">
      <w:pPr>
        <w:pStyle w:val="a0"/>
        <w:ind w:firstLine="0"/>
      </w:pPr>
      <w:r w:rsidRPr="000B1BB8">
        <w:t>Проблемы анализа художественного произведения в школе</w:t>
      </w:r>
      <w:r w:rsidR="000B1BB8" w:rsidRPr="000B1BB8">
        <w:t xml:space="preserve">. </w:t>
      </w:r>
      <w:r w:rsidRPr="000B1BB8">
        <w:t>Методические рекомендации для студентов / Отв</w:t>
      </w:r>
      <w:r w:rsidR="000B1BB8" w:rsidRPr="000B1BB8">
        <w:t xml:space="preserve">. </w:t>
      </w:r>
      <w:r w:rsidRPr="000B1BB8">
        <w:t>ред</w:t>
      </w:r>
      <w:r w:rsidR="000B1BB8">
        <w:t xml:space="preserve">.О.Ю. </w:t>
      </w:r>
      <w:r w:rsidRPr="000B1BB8">
        <w:t>Богданова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Академия, 1996</w:t>
      </w:r>
      <w:r w:rsidR="000B1BB8" w:rsidRPr="000B1BB8">
        <w:t xml:space="preserve">. </w:t>
      </w:r>
      <w:r w:rsidR="000B1BB8">
        <w:t>-</w:t>
      </w:r>
      <w:r w:rsidRPr="000B1BB8">
        <w:t xml:space="preserve"> 160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Проблемы преподавания литературы в средней школе / Под ред</w:t>
      </w:r>
      <w:r w:rsidR="000B1BB8" w:rsidRPr="000B1BB8">
        <w:t xml:space="preserve">. </w:t>
      </w:r>
      <w:r w:rsidRPr="000B1BB8">
        <w:t>Т</w:t>
      </w:r>
      <w:r w:rsidR="000B1BB8">
        <w:t xml:space="preserve">.Ф. </w:t>
      </w:r>
      <w:r w:rsidRPr="000B1BB8">
        <w:t>Курдюмовой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Просвещение, 1985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Рыбникова М</w:t>
      </w:r>
      <w:r w:rsidR="000B1BB8">
        <w:t xml:space="preserve">.А. </w:t>
      </w:r>
      <w:r w:rsidRPr="000B1BB8">
        <w:t>Очерки по методике литературного чтения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Просвещение, 1985</w:t>
      </w:r>
      <w:r w:rsidR="000B1BB8" w:rsidRPr="000B1BB8">
        <w:t xml:space="preserve">. </w:t>
      </w:r>
      <w:r w:rsidR="000B1BB8">
        <w:t>-</w:t>
      </w:r>
      <w:r w:rsidRPr="000B1BB8">
        <w:t xml:space="preserve"> С</w:t>
      </w:r>
      <w:r w:rsidR="000B1BB8">
        <w:t>.5</w:t>
      </w:r>
      <w:r w:rsidRPr="000B1BB8">
        <w:t>8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Семанова М</w:t>
      </w:r>
      <w:r w:rsidR="000B1BB8" w:rsidRPr="000B1BB8">
        <w:t xml:space="preserve">. </w:t>
      </w:r>
      <w:r w:rsidRPr="000B1BB8">
        <w:t>Чехов в школе</w:t>
      </w:r>
      <w:r w:rsidR="000B1BB8" w:rsidRPr="000B1BB8">
        <w:t xml:space="preserve">. </w:t>
      </w:r>
      <w:r w:rsidR="000B1BB8">
        <w:t>-</w:t>
      </w:r>
      <w:r w:rsidRPr="000B1BB8">
        <w:t xml:space="preserve"> Л</w:t>
      </w:r>
      <w:r w:rsidR="000B1BB8">
        <w:t>.:</w:t>
      </w:r>
      <w:r w:rsidR="000B1BB8" w:rsidRPr="000B1BB8">
        <w:t xml:space="preserve"> </w:t>
      </w:r>
      <w:r w:rsidRPr="000B1BB8">
        <w:t>Ленинградское отделение Учпедгиза, 1954</w:t>
      </w:r>
      <w:r w:rsidR="000B1BB8" w:rsidRPr="000B1BB8">
        <w:t xml:space="preserve">. </w:t>
      </w:r>
      <w:r w:rsidR="000B1BB8">
        <w:t>-</w:t>
      </w:r>
      <w:r w:rsidRPr="000B1BB8">
        <w:t xml:space="preserve"> 165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Семанова М</w:t>
      </w:r>
      <w:r w:rsidR="000B1BB8">
        <w:t xml:space="preserve">.А. </w:t>
      </w:r>
      <w:r w:rsidRPr="000B1BB8">
        <w:t>Чехов художник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Просвещение</w:t>
      </w:r>
      <w:r w:rsidR="000B1BB8" w:rsidRPr="000B1BB8">
        <w:t xml:space="preserve">. </w:t>
      </w:r>
      <w:r w:rsidR="000B1BB8">
        <w:t>-</w:t>
      </w:r>
      <w:r w:rsidRPr="000B1BB8">
        <w:t xml:space="preserve"> 1976</w:t>
      </w:r>
      <w:r w:rsidR="000B1BB8" w:rsidRPr="000B1BB8">
        <w:t>. -</w:t>
      </w:r>
      <w:r w:rsidR="000B1BB8">
        <w:t xml:space="preserve"> </w:t>
      </w:r>
      <w:r w:rsidRPr="000B1BB8">
        <w:t>164с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Сорокин В</w:t>
      </w:r>
      <w:r w:rsidR="000B1BB8">
        <w:t xml:space="preserve">.И. </w:t>
      </w:r>
      <w:r w:rsidRPr="000B1BB8">
        <w:t>Анализ литературного произведения в средней школе, Учпедгиз, 1955</w:t>
      </w:r>
      <w:r w:rsidR="000B1BB8" w:rsidRPr="000B1BB8">
        <w:t xml:space="preserve">. </w:t>
      </w:r>
      <w:r w:rsidR="000B1BB8">
        <w:t>-</w:t>
      </w:r>
      <w:r w:rsidRPr="000B1BB8">
        <w:t xml:space="preserve"> 188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Сухих И</w:t>
      </w:r>
      <w:r w:rsidR="000B1BB8" w:rsidRPr="000B1BB8">
        <w:t xml:space="preserve">. </w:t>
      </w:r>
      <w:r w:rsidRPr="000B1BB8">
        <w:t>Жизнь человека</w:t>
      </w:r>
      <w:r w:rsidR="000B1BB8" w:rsidRPr="000B1BB8">
        <w:t xml:space="preserve">: </w:t>
      </w:r>
      <w:r w:rsidRPr="000B1BB8">
        <w:t>Версия Чехова</w:t>
      </w:r>
      <w:r w:rsidR="000B1BB8">
        <w:t xml:space="preserve"> // </w:t>
      </w:r>
      <w:r w:rsidRPr="000B1BB8">
        <w:t>Антон Чехов</w:t>
      </w:r>
      <w:r w:rsidR="000B1BB8" w:rsidRPr="000B1BB8">
        <w:t xml:space="preserve">. </w:t>
      </w:r>
      <w:r w:rsidRPr="000B1BB8">
        <w:t>Рассказы из жизни моих друзей</w:t>
      </w:r>
      <w:r w:rsidR="000B1BB8" w:rsidRPr="000B1BB8">
        <w:t>. -</w:t>
      </w:r>
      <w:r w:rsidR="000B1BB8">
        <w:t xml:space="preserve"> </w:t>
      </w:r>
      <w:r w:rsidRPr="000B1BB8">
        <w:t>Спб</w:t>
      </w:r>
      <w:r w:rsidR="000B1BB8">
        <w:t>.:</w:t>
      </w:r>
      <w:r w:rsidR="000B1BB8" w:rsidRPr="000B1BB8">
        <w:t xml:space="preserve"> </w:t>
      </w:r>
      <w:r w:rsidRPr="000B1BB8">
        <w:t>КультИнформПресс, 1994</w:t>
      </w:r>
      <w:r w:rsidR="000B1BB8" w:rsidRPr="000B1BB8">
        <w:t>. -</w:t>
      </w:r>
      <w:r w:rsidR="000B1BB8">
        <w:t xml:space="preserve"> </w:t>
      </w:r>
      <w:r w:rsidRPr="000B1BB8">
        <w:t>С</w:t>
      </w:r>
      <w:r w:rsidR="000B1BB8">
        <w:t>.5</w:t>
      </w:r>
      <w:r w:rsidRPr="000B1BB8">
        <w:t>-28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Теплинский М</w:t>
      </w:r>
      <w:r w:rsidR="000B1BB8">
        <w:t xml:space="preserve">.В. </w:t>
      </w:r>
      <w:r w:rsidRPr="000B1BB8">
        <w:t>Изучение творчества А</w:t>
      </w:r>
      <w:r w:rsidR="000B1BB8">
        <w:t xml:space="preserve">.П. </w:t>
      </w:r>
      <w:r w:rsidRPr="000B1BB8">
        <w:t>Чехова в школе</w:t>
      </w:r>
      <w:r w:rsidR="000B1BB8" w:rsidRPr="000B1BB8">
        <w:t xml:space="preserve">. </w:t>
      </w:r>
      <w:r w:rsidR="000B1BB8">
        <w:t>-</w:t>
      </w:r>
      <w:r w:rsidRPr="000B1BB8">
        <w:t xml:space="preserve"> Киев</w:t>
      </w:r>
      <w:r w:rsidR="000B1BB8" w:rsidRPr="000B1BB8">
        <w:t xml:space="preserve">: </w:t>
      </w:r>
      <w:r w:rsidRPr="000B1BB8">
        <w:t>Просвіта</w:t>
      </w:r>
      <w:r w:rsidR="000B1BB8" w:rsidRPr="000B1BB8">
        <w:t xml:space="preserve">. </w:t>
      </w:r>
      <w:r w:rsidR="000B1BB8">
        <w:t>-</w:t>
      </w:r>
      <w:r w:rsidRPr="000B1BB8">
        <w:t xml:space="preserve"> 1985</w:t>
      </w:r>
      <w:r w:rsidR="000B1BB8" w:rsidRPr="000B1BB8">
        <w:t xml:space="preserve">. </w:t>
      </w:r>
      <w:r w:rsidR="000B1BB8">
        <w:t>-</w:t>
      </w:r>
      <w:r w:rsidRPr="000B1BB8">
        <w:t xml:space="preserve"> 285с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Тимофеев Л</w:t>
      </w:r>
      <w:r w:rsidR="000B1BB8">
        <w:t xml:space="preserve">.И. </w:t>
      </w:r>
      <w:r w:rsidRPr="000B1BB8">
        <w:t>Основы теории литературы</w:t>
      </w:r>
      <w:r w:rsidR="000B1BB8" w:rsidRPr="000B1BB8">
        <w:t>. -</w:t>
      </w:r>
      <w:r w:rsidR="000B1BB8">
        <w:t xml:space="preserve"> </w:t>
      </w:r>
      <w:r w:rsidRPr="000B1BB8">
        <w:t>М</w:t>
      </w:r>
      <w:r w:rsidR="000B1BB8">
        <w:t>.:</w:t>
      </w:r>
      <w:r w:rsidR="000B1BB8" w:rsidRPr="000B1BB8">
        <w:t xml:space="preserve"> </w:t>
      </w:r>
      <w:r w:rsidRPr="000B1BB8">
        <w:t>Просвещение, 1976</w:t>
      </w:r>
      <w:r w:rsidR="000B1BB8">
        <w:t>.4</w:t>
      </w:r>
      <w:r w:rsidRPr="000B1BB8">
        <w:t>10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Толстая Е</w:t>
      </w:r>
      <w:r w:rsidR="000B1BB8" w:rsidRPr="000B1BB8">
        <w:t xml:space="preserve">. </w:t>
      </w:r>
      <w:r w:rsidRPr="000B1BB8">
        <w:t>Поэтика раздражения</w:t>
      </w:r>
      <w:r w:rsidR="000B1BB8" w:rsidRPr="000B1BB8">
        <w:t xml:space="preserve">: </w:t>
      </w:r>
      <w:r w:rsidRPr="000B1BB8">
        <w:t xml:space="preserve">Чехов в конце 1880 </w:t>
      </w:r>
      <w:r w:rsidR="000B1BB8">
        <w:t>-</w:t>
      </w:r>
      <w:r w:rsidRPr="000B1BB8">
        <w:t xml:space="preserve"> начале 1890-х годов</w:t>
      </w:r>
      <w:r w:rsidR="000B1BB8" w:rsidRPr="000B1BB8">
        <w:t>. -</w:t>
      </w:r>
      <w:r w:rsidR="000B1BB8">
        <w:t xml:space="preserve"> </w:t>
      </w:r>
      <w:r w:rsidRPr="000B1BB8">
        <w:t>М</w:t>
      </w:r>
      <w:r w:rsidR="000B1BB8">
        <w:t>.:</w:t>
      </w:r>
      <w:r w:rsidR="000B1BB8" w:rsidRPr="000B1BB8">
        <w:t xml:space="preserve"> </w:t>
      </w:r>
      <w:r w:rsidRPr="000B1BB8">
        <w:t>Амфора, 2002</w:t>
      </w:r>
      <w:r w:rsidR="000B1BB8" w:rsidRPr="000B1BB8">
        <w:t xml:space="preserve">. </w:t>
      </w:r>
      <w:r w:rsidR="000B1BB8">
        <w:t>-</w:t>
      </w:r>
      <w:r w:rsidRPr="000B1BB8">
        <w:t xml:space="preserve"> 377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Тюпа В</w:t>
      </w:r>
      <w:r w:rsidR="000B1BB8">
        <w:t xml:space="preserve">.И. </w:t>
      </w:r>
      <w:r w:rsidRPr="000B1BB8">
        <w:t>Художественность чеховского рассказа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Высшая школа, 1989</w:t>
      </w:r>
      <w:r w:rsidR="000B1BB8" w:rsidRPr="000B1BB8">
        <w:t xml:space="preserve">. </w:t>
      </w:r>
      <w:r w:rsidR="000B1BB8">
        <w:t>-</w:t>
      </w:r>
      <w:r w:rsidRPr="000B1BB8">
        <w:t xml:space="preserve"> 135с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Ушакова М</w:t>
      </w:r>
      <w:r w:rsidR="000B1BB8">
        <w:t xml:space="preserve">.В. </w:t>
      </w:r>
      <w:r w:rsidRPr="000B1BB8">
        <w:t>Изучение рассказа Чехова</w:t>
      </w:r>
      <w:r w:rsidR="000B1BB8">
        <w:t xml:space="preserve"> "</w:t>
      </w:r>
      <w:r w:rsidRPr="000B1BB8">
        <w:t>Хамелеон</w:t>
      </w:r>
      <w:r w:rsidR="000B1BB8">
        <w:t xml:space="preserve">" // </w:t>
      </w:r>
      <w:r w:rsidRPr="000B1BB8">
        <w:t>Год работы в 6-ом классе по хрестоматии</w:t>
      </w:r>
      <w:r w:rsidR="000B1BB8">
        <w:t xml:space="preserve"> "</w:t>
      </w:r>
      <w:r w:rsidRPr="000B1BB8">
        <w:t>Родная литература</w:t>
      </w:r>
      <w:r w:rsidR="000B1BB8">
        <w:t xml:space="preserve">" </w:t>
      </w:r>
      <w:r w:rsidRPr="000B1BB8">
        <w:t>/ Сост</w:t>
      </w:r>
      <w:r w:rsidR="000B1BB8" w:rsidRPr="000B1BB8">
        <w:t xml:space="preserve">. </w:t>
      </w:r>
      <w:r w:rsidRPr="000B1BB8">
        <w:t>И</w:t>
      </w:r>
      <w:r w:rsidR="000B1BB8">
        <w:t xml:space="preserve">.Ф. </w:t>
      </w:r>
      <w:r w:rsidRPr="000B1BB8">
        <w:t>Монахова</w:t>
      </w:r>
      <w:r w:rsidR="000B1BB8" w:rsidRPr="000B1BB8">
        <w:t>. -</w:t>
      </w:r>
      <w:r w:rsidR="000B1BB8">
        <w:t xml:space="preserve"> </w:t>
      </w:r>
      <w:r w:rsidRPr="000B1BB8">
        <w:t>М</w:t>
      </w:r>
      <w:r w:rsidR="000B1BB8">
        <w:t>.:</w:t>
      </w:r>
      <w:r w:rsidR="000B1BB8" w:rsidRPr="000B1BB8">
        <w:t xml:space="preserve"> </w:t>
      </w:r>
      <w:r w:rsidRPr="000B1BB8">
        <w:t>Просвещение, 1963</w:t>
      </w:r>
      <w:r w:rsidR="000B1BB8" w:rsidRPr="000B1BB8">
        <w:t>. -</w:t>
      </w:r>
      <w:r w:rsidR="000B1BB8">
        <w:t xml:space="preserve"> </w:t>
      </w:r>
      <w:r w:rsidRPr="000B1BB8">
        <w:t>С</w:t>
      </w:r>
      <w:r w:rsidR="000B1BB8">
        <w:t>.1</w:t>
      </w:r>
      <w:r w:rsidRPr="000B1BB8">
        <w:t>48</w:t>
      </w:r>
      <w:r w:rsidR="000B1BB8" w:rsidRPr="000B1BB8">
        <w:t xml:space="preserve"> - </w:t>
      </w:r>
      <w:r w:rsidRPr="000B1BB8">
        <w:t>164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Федорова А</w:t>
      </w:r>
      <w:r w:rsidR="000B1BB8">
        <w:t xml:space="preserve">.С. </w:t>
      </w:r>
      <w:r w:rsidRPr="000B1BB8">
        <w:t>Проблема человека в творчестве А</w:t>
      </w:r>
      <w:r w:rsidR="000B1BB8">
        <w:t xml:space="preserve">.П. </w:t>
      </w:r>
      <w:r w:rsidRPr="000B1BB8">
        <w:t>Чехова</w:t>
      </w:r>
      <w:r w:rsidR="000B1BB8">
        <w:t xml:space="preserve"> // </w:t>
      </w:r>
      <w:r w:rsidRPr="000B1BB8">
        <w:t>Школа</w:t>
      </w:r>
      <w:r w:rsidR="000B1BB8" w:rsidRPr="000B1BB8">
        <w:t xml:space="preserve">. </w:t>
      </w:r>
      <w:r w:rsidR="000B1BB8">
        <w:t>-</w:t>
      </w:r>
      <w:r w:rsidRPr="000B1BB8">
        <w:t xml:space="preserve"> 2004</w:t>
      </w:r>
      <w:r w:rsidR="000B1BB8" w:rsidRPr="000B1BB8">
        <w:t>. -</w:t>
      </w:r>
      <w:r w:rsidR="000B1BB8">
        <w:t xml:space="preserve"> </w:t>
      </w:r>
      <w:r w:rsidRPr="000B1BB8">
        <w:t>№1</w:t>
      </w:r>
      <w:r w:rsidR="000B1BB8" w:rsidRPr="000B1BB8">
        <w:t xml:space="preserve">. </w:t>
      </w:r>
      <w:r w:rsidR="000B1BB8">
        <w:t>-</w:t>
      </w:r>
      <w:r w:rsidRPr="000B1BB8">
        <w:t xml:space="preserve"> С</w:t>
      </w:r>
      <w:r w:rsidR="000B1BB8">
        <w:t>. 19</w:t>
      </w:r>
      <w:r w:rsidRPr="000B1BB8">
        <w:t>-21</w:t>
      </w:r>
      <w:r w:rsidR="000B1BB8" w:rsidRPr="000B1BB8">
        <w:t>.</w:t>
      </w:r>
    </w:p>
    <w:p w:rsidR="000B1BB8" w:rsidRDefault="00D72DE6" w:rsidP="00A76D7F">
      <w:pPr>
        <w:pStyle w:val="a0"/>
        <w:ind w:firstLine="0"/>
        <w:rPr>
          <w:kern w:val="36"/>
        </w:rPr>
      </w:pPr>
      <w:r w:rsidRPr="000B1BB8">
        <w:rPr>
          <w:kern w:val="36"/>
        </w:rPr>
        <w:t>Хализев В</w:t>
      </w:r>
      <w:r w:rsidR="000B1BB8">
        <w:rPr>
          <w:kern w:val="36"/>
        </w:rPr>
        <w:t xml:space="preserve">.Е. </w:t>
      </w:r>
      <w:r w:rsidRPr="000B1BB8">
        <w:rPr>
          <w:kern w:val="36"/>
        </w:rPr>
        <w:t>Теория литературы</w:t>
      </w:r>
      <w:r w:rsidR="000B1BB8" w:rsidRPr="000B1BB8">
        <w:rPr>
          <w:kern w:val="36"/>
        </w:rPr>
        <w:t xml:space="preserve">. </w:t>
      </w:r>
      <w:r w:rsidRPr="000B1BB8">
        <w:rPr>
          <w:kern w:val="36"/>
        </w:rPr>
        <w:t>Учебник для студентов вузов</w:t>
      </w:r>
      <w:r w:rsidR="000B1BB8" w:rsidRPr="000B1BB8">
        <w:rPr>
          <w:kern w:val="36"/>
        </w:rPr>
        <w:t xml:space="preserve">. </w:t>
      </w:r>
      <w:r w:rsidR="000B1BB8">
        <w:rPr>
          <w:kern w:val="36"/>
        </w:rPr>
        <w:t>-</w:t>
      </w:r>
      <w:r w:rsidRPr="000B1BB8">
        <w:rPr>
          <w:kern w:val="36"/>
        </w:rPr>
        <w:t xml:space="preserve"> М</w:t>
      </w:r>
      <w:r w:rsidR="000B1BB8">
        <w:rPr>
          <w:kern w:val="36"/>
        </w:rPr>
        <w:t>.:</w:t>
      </w:r>
      <w:r w:rsidR="000B1BB8" w:rsidRPr="000B1BB8">
        <w:rPr>
          <w:kern w:val="36"/>
        </w:rPr>
        <w:t xml:space="preserve"> </w:t>
      </w:r>
      <w:r w:rsidRPr="000B1BB8">
        <w:rPr>
          <w:kern w:val="36"/>
        </w:rPr>
        <w:t>Высшая школа, 2005</w:t>
      </w:r>
      <w:r w:rsidR="000B1BB8" w:rsidRPr="000B1BB8">
        <w:rPr>
          <w:kern w:val="36"/>
        </w:rPr>
        <w:t xml:space="preserve">. </w:t>
      </w:r>
      <w:r w:rsidR="000B1BB8">
        <w:rPr>
          <w:kern w:val="36"/>
        </w:rPr>
        <w:t>-</w:t>
      </w:r>
      <w:r w:rsidRPr="000B1BB8">
        <w:rPr>
          <w:kern w:val="36"/>
        </w:rPr>
        <w:t xml:space="preserve"> 405 с</w:t>
      </w:r>
      <w:r w:rsidR="000B1BB8" w:rsidRPr="000B1BB8">
        <w:rPr>
          <w:kern w:val="36"/>
        </w:rPr>
        <w:t>.</w:t>
      </w:r>
    </w:p>
    <w:p w:rsidR="000B1BB8" w:rsidRDefault="00D72DE6" w:rsidP="00A76D7F">
      <w:pPr>
        <w:pStyle w:val="a0"/>
        <w:ind w:firstLine="0"/>
      </w:pPr>
      <w:r w:rsidRPr="000B1BB8">
        <w:t>Чехов А</w:t>
      </w:r>
      <w:r w:rsidR="000B1BB8">
        <w:t xml:space="preserve">.П. </w:t>
      </w:r>
      <w:r w:rsidRPr="000B1BB8">
        <w:t>Рассказы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Арпис, 2003</w:t>
      </w:r>
      <w:r w:rsidR="000B1BB8" w:rsidRPr="000B1BB8">
        <w:t xml:space="preserve">. </w:t>
      </w:r>
      <w:r w:rsidR="000B1BB8">
        <w:t>-</w:t>
      </w:r>
      <w:r w:rsidRPr="000B1BB8">
        <w:t xml:space="preserve"> 290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Чеховский вестник / Чеховская комиссия РАН</w:t>
      </w:r>
      <w:r w:rsidR="000B1BB8" w:rsidRPr="000B1BB8">
        <w:t xml:space="preserve">; </w:t>
      </w:r>
      <w:r w:rsidRPr="000B1BB8">
        <w:t>МГУ им</w:t>
      </w:r>
      <w:r w:rsidR="000B1BB8" w:rsidRPr="000B1BB8">
        <w:t xml:space="preserve">. </w:t>
      </w:r>
      <w:r w:rsidRPr="000B1BB8">
        <w:t>М</w:t>
      </w:r>
      <w:r w:rsidR="000B1BB8">
        <w:t xml:space="preserve">.В. </w:t>
      </w:r>
      <w:r w:rsidRPr="000B1BB8">
        <w:t>Ломоносова филол</w:t>
      </w:r>
      <w:r w:rsidR="000B1BB8" w:rsidRPr="000B1BB8">
        <w:t xml:space="preserve">. </w:t>
      </w:r>
      <w:r w:rsidRPr="000B1BB8">
        <w:t>фак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Скорпион, 2003</w:t>
      </w:r>
      <w:r w:rsidR="000B1BB8" w:rsidRPr="000B1BB8">
        <w:t xml:space="preserve">. </w:t>
      </w:r>
      <w:r w:rsidR="000B1BB8">
        <w:t>-</w:t>
      </w:r>
      <w:r w:rsidRPr="000B1BB8">
        <w:t xml:space="preserve"> № 12</w:t>
      </w:r>
      <w:r w:rsidR="000B1BB8" w:rsidRPr="000B1BB8">
        <w:t xml:space="preserve">. </w:t>
      </w:r>
      <w:r w:rsidR="000B1BB8">
        <w:t>-</w:t>
      </w:r>
      <w:r w:rsidRPr="000B1BB8">
        <w:t xml:space="preserve"> 138 с</w:t>
      </w:r>
      <w:r w:rsidR="000B1BB8" w:rsidRPr="000B1BB8">
        <w:t>.</w:t>
      </w:r>
    </w:p>
    <w:p w:rsidR="003B31CD" w:rsidRDefault="00D72DE6" w:rsidP="003B31CD">
      <w:pPr>
        <w:pStyle w:val="a0"/>
        <w:ind w:firstLine="0"/>
      </w:pPr>
      <w:r w:rsidRPr="000B1BB8">
        <w:t>Чудаков А</w:t>
      </w:r>
      <w:r w:rsidR="000B1BB8">
        <w:t xml:space="preserve">.П. </w:t>
      </w:r>
      <w:r w:rsidRPr="000B1BB8">
        <w:t>Мир Чехова</w:t>
      </w:r>
      <w:r w:rsidR="000B1BB8" w:rsidRPr="000B1BB8">
        <w:t xml:space="preserve">: </w:t>
      </w:r>
      <w:r w:rsidRPr="000B1BB8">
        <w:t>Возникновение и утверждение</w:t>
      </w:r>
      <w:r w:rsidR="000B1BB8" w:rsidRPr="000B1BB8">
        <w:t xml:space="preserve">. </w:t>
      </w:r>
      <w:r w:rsidR="000B1BB8">
        <w:t>-</w:t>
      </w:r>
      <w:r w:rsidRPr="000B1BB8">
        <w:t xml:space="preserve"> М</w:t>
      </w:r>
      <w:r w:rsidR="000B1BB8">
        <w:t>.:</w:t>
      </w:r>
      <w:r w:rsidR="000B1BB8" w:rsidRPr="000B1BB8">
        <w:t xml:space="preserve"> </w:t>
      </w:r>
      <w:r w:rsidRPr="000B1BB8">
        <w:t>Советский писатель, 1999</w:t>
      </w:r>
      <w:r w:rsidR="000B1BB8" w:rsidRPr="000B1BB8">
        <w:t xml:space="preserve">. </w:t>
      </w:r>
      <w:r w:rsidR="000B1BB8">
        <w:t>-</w:t>
      </w:r>
      <w:r w:rsidRPr="000B1BB8">
        <w:t xml:space="preserve"> 382с</w:t>
      </w:r>
      <w:r w:rsidR="000B1BB8" w:rsidRPr="000B1BB8">
        <w:t>.</w:t>
      </w:r>
      <w:r w:rsidR="003B31CD">
        <w:t xml:space="preserve"> </w:t>
      </w:r>
    </w:p>
    <w:p w:rsidR="000B1BB8" w:rsidRDefault="00D72DE6" w:rsidP="003B31CD">
      <w:pPr>
        <w:pStyle w:val="a0"/>
        <w:ind w:firstLine="0"/>
      </w:pPr>
      <w:r w:rsidRPr="000B1BB8">
        <w:t>Чуковский К</w:t>
      </w:r>
      <w:r w:rsidR="000B1BB8">
        <w:t xml:space="preserve">.И. </w:t>
      </w:r>
      <w:r w:rsidRPr="000B1BB8">
        <w:t>О Чехове</w:t>
      </w:r>
      <w:r w:rsidR="000B1BB8" w:rsidRPr="000B1BB8">
        <w:t xml:space="preserve">: </w:t>
      </w:r>
      <w:r w:rsidRPr="000B1BB8">
        <w:t>Человек и мастер</w:t>
      </w:r>
      <w:r w:rsidR="000B1BB8" w:rsidRPr="000B1BB8">
        <w:t>. -</w:t>
      </w:r>
      <w:r w:rsidR="000B1BB8">
        <w:t xml:space="preserve"> </w:t>
      </w:r>
      <w:r w:rsidRPr="000B1BB8">
        <w:t>М</w:t>
      </w:r>
      <w:r w:rsidR="000B1BB8">
        <w:t>.:</w:t>
      </w:r>
      <w:r w:rsidR="000B1BB8" w:rsidRPr="000B1BB8">
        <w:t xml:space="preserve"> </w:t>
      </w:r>
      <w:r w:rsidRPr="000B1BB8">
        <w:t>Русский путь, 2008</w:t>
      </w:r>
      <w:r w:rsidR="000B1BB8" w:rsidRPr="000B1BB8">
        <w:t xml:space="preserve">. </w:t>
      </w:r>
      <w:r w:rsidR="000B1BB8">
        <w:t>-</w:t>
      </w:r>
      <w:r w:rsidRPr="000B1BB8">
        <w:t xml:space="preserve"> 200 с</w:t>
      </w:r>
      <w:r w:rsidR="000B1BB8" w:rsidRPr="000B1BB8">
        <w:t>.</w:t>
      </w:r>
    </w:p>
    <w:p w:rsidR="000B1BB8" w:rsidRDefault="00D72DE6" w:rsidP="00A76D7F">
      <w:pPr>
        <w:pStyle w:val="a0"/>
        <w:ind w:firstLine="0"/>
      </w:pPr>
      <w:r w:rsidRPr="000B1BB8">
        <w:t>Шеховцева Т</w:t>
      </w:r>
      <w:r w:rsidR="000B1BB8">
        <w:t xml:space="preserve">.А. </w:t>
      </w:r>
      <w:r w:rsidRPr="000B1BB8">
        <w:t>Антон Чехов</w:t>
      </w:r>
      <w:r w:rsidR="000B1BB8" w:rsidRPr="000B1BB8">
        <w:t xml:space="preserve">. </w:t>
      </w:r>
      <w:r w:rsidR="000B1BB8">
        <w:t>-</w:t>
      </w:r>
      <w:r w:rsidRPr="000B1BB8">
        <w:t xml:space="preserve"> Харьков</w:t>
      </w:r>
      <w:r w:rsidR="000B1BB8" w:rsidRPr="000B1BB8">
        <w:t xml:space="preserve">: </w:t>
      </w:r>
      <w:r w:rsidRPr="000B1BB8">
        <w:t>Ранок</w:t>
      </w:r>
      <w:r w:rsidR="000B1BB8" w:rsidRPr="000B1BB8">
        <w:t xml:space="preserve">. </w:t>
      </w:r>
      <w:r w:rsidR="000B1BB8">
        <w:t>-</w:t>
      </w:r>
      <w:r w:rsidRPr="000B1BB8">
        <w:t xml:space="preserve"> 2002</w:t>
      </w:r>
      <w:r w:rsidR="000B1BB8" w:rsidRPr="000B1BB8">
        <w:t xml:space="preserve">. </w:t>
      </w:r>
      <w:r w:rsidR="000B1BB8">
        <w:t>-</w:t>
      </w:r>
      <w:r w:rsidRPr="000B1BB8">
        <w:t xml:space="preserve"> 80с</w:t>
      </w:r>
      <w:r w:rsidR="000B1BB8" w:rsidRPr="000B1BB8">
        <w:t>.</w:t>
      </w:r>
    </w:p>
    <w:p w:rsidR="002571DB" w:rsidRPr="000B1BB8" w:rsidRDefault="00A76D7F" w:rsidP="00A76D7F">
      <w:pPr>
        <w:pStyle w:val="2"/>
      </w:pPr>
      <w:r>
        <w:br w:type="page"/>
      </w:r>
      <w:bookmarkStart w:id="11" w:name="_Toc260605873"/>
      <w:r w:rsidR="002571DB" w:rsidRPr="000B1BB8">
        <w:t>Приложения</w:t>
      </w:r>
      <w:bookmarkEnd w:id="11"/>
    </w:p>
    <w:p w:rsidR="00A76D7F" w:rsidRDefault="00A76D7F" w:rsidP="000B1BB8">
      <w:pPr>
        <w:ind w:firstLine="709"/>
        <w:rPr>
          <w:b/>
          <w:bCs/>
        </w:rPr>
      </w:pPr>
    </w:p>
    <w:p w:rsidR="000B1BB8" w:rsidRDefault="002571DB" w:rsidP="000B1BB8">
      <w:pPr>
        <w:ind w:firstLine="709"/>
        <w:rPr>
          <w:b/>
          <w:bCs/>
        </w:rPr>
      </w:pPr>
      <w:r w:rsidRPr="000B1BB8">
        <w:rPr>
          <w:b/>
          <w:bCs/>
        </w:rPr>
        <w:t>1</w:t>
      </w:r>
      <w:r w:rsidR="000B1BB8" w:rsidRPr="000B1BB8">
        <w:rPr>
          <w:b/>
          <w:bCs/>
        </w:rPr>
        <w:t xml:space="preserve">. </w:t>
      </w:r>
      <w:r w:rsidRPr="000B1BB8">
        <w:rPr>
          <w:b/>
          <w:bCs/>
        </w:rPr>
        <w:t>Разработка урока по рассказу А</w:t>
      </w:r>
      <w:r w:rsidR="000B1BB8">
        <w:rPr>
          <w:b/>
          <w:bCs/>
        </w:rPr>
        <w:t xml:space="preserve">.П. </w:t>
      </w:r>
      <w:r w:rsidRPr="000B1BB8">
        <w:rPr>
          <w:b/>
          <w:bCs/>
        </w:rPr>
        <w:t>Чехова</w:t>
      </w:r>
      <w:r w:rsidR="000B1BB8">
        <w:rPr>
          <w:b/>
          <w:bCs/>
        </w:rPr>
        <w:t xml:space="preserve"> "</w:t>
      </w:r>
      <w:r w:rsidRPr="000B1BB8">
        <w:rPr>
          <w:b/>
          <w:bCs/>
        </w:rPr>
        <w:t>Хамелеон</w:t>
      </w:r>
      <w:r w:rsidR="000B1BB8">
        <w:rPr>
          <w:b/>
          <w:bCs/>
        </w:rPr>
        <w:t>"</w:t>
      </w:r>
    </w:p>
    <w:p w:rsidR="005E1A9B" w:rsidRPr="000B1BB8" w:rsidRDefault="005E1A9B" w:rsidP="000B1BB8">
      <w:pPr>
        <w:ind w:firstLine="709"/>
        <w:rPr>
          <w:i/>
          <w:iCs/>
        </w:rPr>
      </w:pPr>
      <w:r w:rsidRPr="000B1BB8">
        <w:rPr>
          <w:b/>
          <w:bCs/>
        </w:rPr>
        <w:t>Тема</w:t>
      </w:r>
      <w:r w:rsidR="000B1BB8" w:rsidRPr="000B1BB8">
        <w:rPr>
          <w:b/>
          <w:bCs/>
        </w:rPr>
        <w:t xml:space="preserve">: </w:t>
      </w:r>
      <w:r w:rsidRPr="000B1BB8">
        <w:rPr>
          <w:i/>
          <w:iCs/>
        </w:rPr>
        <w:t>А</w:t>
      </w:r>
      <w:r w:rsidR="000B1BB8">
        <w:rPr>
          <w:i/>
          <w:iCs/>
        </w:rPr>
        <w:t xml:space="preserve">.П. </w:t>
      </w:r>
      <w:r w:rsidRPr="000B1BB8">
        <w:rPr>
          <w:i/>
          <w:iCs/>
        </w:rPr>
        <w:t>Чехов</w:t>
      </w:r>
      <w:r w:rsidR="000B1BB8" w:rsidRPr="000B1BB8">
        <w:rPr>
          <w:i/>
          <w:iCs/>
        </w:rPr>
        <w:t>.</w:t>
      </w:r>
      <w:r w:rsidR="000B1BB8">
        <w:rPr>
          <w:i/>
          <w:iCs/>
        </w:rPr>
        <w:t xml:space="preserve"> "</w:t>
      </w:r>
      <w:r w:rsidRPr="000B1BB8">
        <w:rPr>
          <w:i/>
          <w:iCs/>
        </w:rPr>
        <w:t>Хамелеон</w:t>
      </w:r>
      <w:r w:rsidR="000B1BB8">
        <w:rPr>
          <w:i/>
          <w:iCs/>
        </w:rPr>
        <w:t xml:space="preserve">". </w:t>
      </w:r>
      <w:r w:rsidRPr="000B1BB8">
        <w:rPr>
          <w:i/>
          <w:iCs/>
        </w:rPr>
        <w:t>Средства юмористической</w:t>
      </w:r>
      <w:r w:rsidR="000B1BB8" w:rsidRPr="000B1BB8">
        <w:rPr>
          <w:i/>
          <w:iCs/>
        </w:rPr>
        <w:t xml:space="preserve"> </w:t>
      </w:r>
      <w:r w:rsidRPr="000B1BB8">
        <w:rPr>
          <w:i/>
          <w:iCs/>
        </w:rPr>
        <w:t>характеристики</w:t>
      </w:r>
    </w:p>
    <w:p w:rsidR="000B1BB8" w:rsidRDefault="005E1A9B" w:rsidP="000B1BB8">
      <w:pPr>
        <w:ind w:firstLine="709"/>
      </w:pPr>
      <w:r w:rsidRPr="000B1BB8">
        <w:rPr>
          <w:b/>
          <w:bCs/>
        </w:rPr>
        <w:t>Цель урока</w:t>
      </w:r>
      <w:r w:rsidR="000B1BB8" w:rsidRPr="000B1BB8">
        <w:t xml:space="preserve">: </w:t>
      </w:r>
      <w:r w:rsidRPr="000B1BB8">
        <w:t>углубить представление учеников о комическом в литературе</w:t>
      </w:r>
      <w:r w:rsidR="000B1BB8" w:rsidRPr="000B1BB8">
        <w:t xml:space="preserve">; </w:t>
      </w:r>
      <w:r w:rsidRPr="000B1BB8">
        <w:t>развивать навыки анализа текста, проанализировать сюжетно-композиционные особенности рассказа</w:t>
      </w:r>
      <w:r w:rsidR="000B1BB8">
        <w:t xml:space="preserve"> "</w:t>
      </w:r>
      <w:r w:rsidRPr="000B1BB8">
        <w:t>Хамелеон</w:t>
      </w:r>
      <w:r w:rsidR="000B1BB8">
        <w:t>".</w:t>
      </w:r>
    </w:p>
    <w:p w:rsidR="000B1BB8" w:rsidRDefault="005E1A9B" w:rsidP="000B1BB8">
      <w:pPr>
        <w:ind w:firstLine="709"/>
        <w:rPr>
          <w:rStyle w:val="a8"/>
          <w:color w:val="000000"/>
        </w:rPr>
      </w:pPr>
      <w:r w:rsidRPr="000B1BB8">
        <w:rPr>
          <w:rStyle w:val="a8"/>
          <w:color w:val="000000"/>
        </w:rPr>
        <w:t>Ход урока</w:t>
      </w:r>
      <w:r w:rsidR="000B1BB8" w:rsidRPr="000B1BB8">
        <w:rPr>
          <w:rStyle w:val="a8"/>
          <w:color w:val="000000"/>
        </w:rPr>
        <w:t>:</w:t>
      </w:r>
    </w:p>
    <w:p w:rsidR="000B1BB8" w:rsidRDefault="005E1A9B" w:rsidP="000B1BB8">
      <w:pPr>
        <w:ind w:firstLine="709"/>
        <w:rPr>
          <w:i/>
          <w:iCs/>
        </w:rPr>
      </w:pPr>
      <w:r w:rsidRPr="000B1BB8">
        <w:rPr>
          <w:i/>
          <w:iCs/>
        </w:rPr>
        <w:t>Орг</w:t>
      </w:r>
      <w:r w:rsidR="000B1BB8" w:rsidRPr="000B1BB8">
        <w:rPr>
          <w:i/>
          <w:iCs/>
        </w:rPr>
        <w:t xml:space="preserve">. </w:t>
      </w:r>
      <w:r w:rsidRPr="000B1BB8">
        <w:rPr>
          <w:i/>
          <w:iCs/>
        </w:rPr>
        <w:t>момент</w:t>
      </w:r>
      <w:r w:rsidR="000B1BB8" w:rsidRPr="000B1BB8">
        <w:rPr>
          <w:i/>
          <w:iCs/>
        </w:rPr>
        <w:t>.</w:t>
      </w:r>
    </w:p>
    <w:p w:rsidR="000B1BB8" w:rsidRDefault="005E1A9B" w:rsidP="000B1BB8">
      <w:pPr>
        <w:ind w:firstLine="709"/>
        <w:rPr>
          <w:i/>
          <w:iCs/>
        </w:rPr>
      </w:pPr>
      <w:r w:rsidRPr="000B1BB8">
        <w:rPr>
          <w:i/>
          <w:iCs/>
        </w:rPr>
        <w:t>Проверка домашнего задания</w:t>
      </w:r>
      <w:r w:rsidR="000B1BB8" w:rsidRPr="000B1BB8">
        <w:rPr>
          <w:i/>
          <w:iCs/>
        </w:rPr>
        <w:t>:</w:t>
      </w:r>
    </w:p>
    <w:p w:rsidR="000B1BB8" w:rsidRDefault="005E1A9B" w:rsidP="000B1BB8">
      <w:pPr>
        <w:ind w:firstLine="709"/>
      </w:pPr>
      <w:r w:rsidRPr="000B1BB8">
        <w:t>1</w:t>
      </w:r>
      <w:r w:rsidR="000B1BB8" w:rsidRPr="000B1BB8">
        <w:t xml:space="preserve">. </w:t>
      </w:r>
      <w:r w:rsidRPr="000B1BB8">
        <w:t>Выразительное чтение рассказа по ролям</w:t>
      </w:r>
      <w:r w:rsidR="000B1BB8" w:rsidRPr="000B1BB8">
        <w:t>.</w:t>
      </w:r>
    </w:p>
    <w:p w:rsidR="000B1BB8" w:rsidRDefault="005E1A9B" w:rsidP="000B1BB8">
      <w:pPr>
        <w:ind w:firstLine="709"/>
        <w:rPr>
          <w:i/>
          <w:iCs/>
        </w:rPr>
      </w:pPr>
      <w:r w:rsidRPr="000B1BB8">
        <w:rPr>
          <w:i/>
          <w:iCs/>
        </w:rPr>
        <w:t>Слово учителя</w:t>
      </w:r>
      <w:r w:rsidR="000B1BB8" w:rsidRPr="000B1BB8">
        <w:rPr>
          <w:i/>
          <w:iCs/>
        </w:rPr>
        <w:t>.</w:t>
      </w:r>
    </w:p>
    <w:p w:rsidR="000B1BB8" w:rsidRDefault="005E1A9B" w:rsidP="000B1BB8">
      <w:pPr>
        <w:ind w:firstLine="709"/>
      </w:pPr>
      <w:r w:rsidRPr="000B1BB8">
        <w:t>В основе сюжета рассказа</w:t>
      </w:r>
      <w:r w:rsidR="000B1BB8">
        <w:t xml:space="preserve"> "</w:t>
      </w:r>
      <w:r w:rsidRPr="000B1BB8">
        <w:t>Хамелеон</w:t>
      </w:r>
      <w:r w:rsidR="000B1BB8">
        <w:t xml:space="preserve">", </w:t>
      </w:r>
      <w:r w:rsidRPr="000B1BB8">
        <w:t>как и многих других чеховских рассказов, лежит анекдот, короткая занимательная история</w:t>
      </w:r>
      <w:r w:rsidR="000B1BB8" w:rsidRPr="000B1BB8">
        <w:t xml:space="preserve">. </w:t>
      </w:r>
      <w:r w:rsidRPr="000B1BB8">
        <w:t>Обратим внимание, что значительную часть рассказа занимает диалог, описание сокращено до минимума, похоже на ремарки</w:t>
      </w:r>
      <w:r w:rsidR="000B1BB8" w:rsidRPr="000B1BB8">
        <w:t xml:space="preserve">. </w:t>
      </w:r>
      <w:r w:rsidRPr="000B1BB8">
        <w:t xml:space="preserve">Рассказ можно представить как драматическое произведение </w:t>
      </w:r>
      <w:r w:rsidR="000B1BB8">
        <w:t>-</w:t>
      </w:r>
      <w:r w:rsidRPr="000B1BB8">
        <w:t xml:space="preserve"> сценку</w:t>
      </w:r>
      <w:r w:rsidR="000B1BB8" w:rsidRPr="000B1BB8">
        <w:t>.</w:t>
      </w:r>
    </w:p>
    <w:p w:rsidR="000B1BB8" w:rsidRDefault="005E1A9B" w:rsidP="000B1BB8">
      <w:pPr>
        <w:ind w:firstLine="709"/>
      </w:pPr>
      <w:r w:rsidRPr="000B1BB8">
        <w:t>Действия в рассказе мало, рассказ статичен, внешних событий не происходит</w:t>
      </w:r>
      <w:r w:rsidR="000B1BB8" w:rsidRPr="000B1BB8">
        <w:t xml:space="preserve">: </w:t>
      </w:r>
      <w:r w:rsidRPr="000B1BB8">
        <w:t>полицейский надзиратель выясняет, кто хозяин собаки, укусившей</w:t>
      </w:r>
      <w:r w:rsidR="000B1BB8">
        <w:t xml:space="preserve"> "</w:t>
      </w:r>
      <w:r w:rsidRPr="000B1BB8">
        <w:t>золотых дел мастера</w:t>
      </w:r>
      <w:r w:rsidR="000B1BB8">
        <w:t xml:space="preserve">" </w:t>
      </w:r>
      <w:r w:rsidRPr="000B1BB8">
        <w:t xml:space="preserve">Хрюкина </w:t>
      </w:r>
      <w:r w:rsidR="000B1BB8">
        <w:t>-</w:t>
      </w:r>
      <w:r w:rsidRPr="000B1BB8">
        <w:t xml:space="preserve"> от этого зависит его решение</w:t>
      </w:r>
      <w:r w:rsidR="000B1BB8" w:rsidRPr="000B1BB8">
        <w:t xml:space="preserve">. </w:t>
      </w:r>
      <w:r w:rsidRPr="000B1BB8">
        <w:t>Вот, собственно, и всё</w:t>
      </w:r>
      <w:r w:rsidR="000B1BB8" w:rsidRPr="000B1BB8">
        <w:t xml:space="preserve">. </w:t>
      </w:r>
      <w:r w:rsidRPr="000B1BB8">
        <w:t>Чехов делает из этого обыденного, в общем, сюжета блестящий сатирический этюд нравов обывателей провинциального городка</w:t>
      </w:r>
      <w:r w:rsidR="000B1BB8" w:rsidRPr="000B1BB8">
        <w:t xml:space="preserve">. </w:t>
      </w:r>
      <w:r w:rsidRPr="000B1BB8">
        <w:t xml:space="preserve">На первом плане не внешние, а внутренние события </w:t>
      </w:r>
      <w:r w:rsidR="000B1BB8">
        <w:t>-</w:t>
      </w:r>
      <w:r w:rsidRPr="000B1BB8">
        <w:t xml:space="preserve"> колеба</w:t>
      </w:r>
      <w:r w:rsidR="003B31CD">
        <w:t>ния психологического состояния л</w:t>
      </w:r>
      <w:r w:rsidRPr="000B1BB8">
        <w:t>юдей</w:t>
      </w:r>
      <w:r w:rsidR="000B1BB8" w:rsidRPr="000B1BB8">
        <w:t>.</w:t>
      </w:r>
    </w:p>
    <w:p w:rsidR="000B1BB8" w:rsidRDefault="005E1A9B" w:rsidP="000B1BB8">
      <w:pPr>
        <w:ind w:firstLine="709"/>
      </w:pPr>
      <w:r w:rsidRPr="000B1BB8">
        <w:t>Речь не только о наиболее ярком</w:t>
      </w:r>
      <w:r w:rsidR="000B1BB8">
        <w:t xml:space="preserve"> "</w:t>
      </w:r>
      <w:r w:rsidRPr="000B1BB8">
        <w:t>хамелеоне</w:t>
      </w:r>
      <w:r w:rsidR="000B1BB8">
        <w:t xml:space="preserve">" </w:t>
      </w:r>
      <w:r w:rsidRPr="000B1BB8">
        <w:t>Очумелове</w:t>
      </w:r>
      <w:r w:rsidR="000B1BB8" w:rsidRPr="000B1BB8">
        <w:t xml:space="preserve">. </w:t>
      </w:r>
      <w:r w:rsidRPr="000B1BB8">
        <w:t>Настроения толпы тоже постоянно меняется</w:t>
      </w:r>
      <w:r w:rsidR="000B1BB8" w:rsidRPr="000B1BB8">
        <w:t xml:space="preserve">. </w:t>
      </w:r>
      <w:r w:rsidRPr="000B1BB8">
        <w:t>Смешное, комическое в сюжете заключается</w:t>
      </w:r>
      <w:r w:rsidR="000B1BB8" w:rsidRPr="000B1BB8">
        <w:t xml:space="preserve"> </w:t>
      </w:r>
      <w:r w:rsidRPr="000B1BB8">
        <w:t>именно в амплитуде колебания мнений</w:t>
      </w:r>
      <w:r w:rsidR="000B1BB8" w:rsidRPr="000B1BB8">
        <w:t xml:space="preserve">. </w:t>
      </w:r>
      <w:r w:rsidRPr="000B1BB8">
        <w:t>Наша задача выяснить, как проявляется комическое в композиции, в характеристиках героев, в деталях, в изобразительно-выразительных средствах</w:t>
      </w:r>
      <w:r w:rsidR="000B1BB8" w:rsidRPr="000B1BB8">
        <w:t xml:space="preserve">. </w:t>
      </w:r>
      <w:r w:rsidRPr="000B1BB8">
        <w:t>Сначала познакомимся с презентацией</w:t>
      </w:r>
      <w:r w:rsidR="000B1BB8">
        <w:t xml:space="preserve"> "</w:t>
      </w:r>
      <w:r w:rsidRPr="000B1BB8">
        <w:t>Особенности юмористических рассказов Чехова</w:t>
      </w:r>
      <w:r w:rsidR="000B1BB8">
        <w:t>".</w:t>
      </w:r>
    </w:p>
    <w:p w:rsidR="000B1BB8" w:rsidRDefault="00BD08B9" w:rsidP="000B1BB8">
      <w:pPr>
        <w:ind w:firstLine="709"/>
        <w:rPr>
          <w:i/>
          <w:iCs/>
        </w:rPr>
      </w:pPr>
      <w:r w:rsidRPr="000B1BB8">
        <w:rPr>
          <w:i/>
          <w:iCs/>
        </w:rPr>
        <w:t>А</w:t>
      </w:r>
      <w:r w:rsidR="005E1A9B" w:rsidRPr="000B1BB8">
        <w:rPr>
          <w:i/>
          <w:iCs/>
        </w:rPr>
        <w:t>нализ текста</w:t>
      </w:r>
      <w:r w:rsidR="000B1BB8" w:rsidRPr="000B1BB8">
        <w:rPr>
          <w:i/>
          <w:iCs/>
        </w:rPr>
        <w:t>:</w:t>
      </w:r>
    </w:p>
    <w:p w:rsidR="000B1BB8" w:rsidRDefault="005E1A9B" w:rsidP="000B1BB8">
      <w:pPr>
        <w:ind w:firstLine="709"/>
        <w:rPr>
          <w:i/>
          <w:iCs/>
        </w:rPr>
      </w:pPr>
      <w:r w:rsidRPr="000B1BB8">
        <w:rPr>
          <w:i/>
          <w:iCs/>
        </w:rPr>
        <w:t>а</w:t>
      </w:r>
      <w:r w:rsidR="000B1BB8" w:rsidRPr="000B1BB8">
        <w:rPr>
          <w:i/>
          <w:iCs/>
        </w:rPr>
        <w:t xml:space="preserve">) </w:t>
      </w:r>
      <w:r w:rsidRPr="000B1BB8">
        <w:rPr>
          <w:i/>
          <w:iCs/>
        </w:rPr>
        <w:t>Композиция</w:t>
      </w:r>
      <w:r w:rsidR="000B1BB8" w:rsidRPr="000B1BB8">
        <w:rPr>
          <w:i/>
          <w:iCs/>
        </w:rPr>
        <w:t>.</w:t>
      </w:r>
    </w:p>
    <w:p w:rsidR="000B1BB8" w:rsidRDefault="009F1521" w:rsidP="000B1BB8">
      <w:pPr>
        <w:ind w:firstLine="709"/>
      </w:pPr>
      <w:r w:rsidRPr="000B1BB8">
        <w:t>1</w:t>
      </w:r>
      <w:r w:rsidR="000B1BB8" w:rsidRPr="000B1BB8">
        <w:t xml:space="preserve">. </w:t>
      </w:r>
      <w:r w:rsidR="005E1A9B" w:rsidRPr="000B1BB8">
        <w:t>Какую роль в композиции рассказа играет первый абзац</w:t>
      </w:r>
      <w:r w:rsidR="000B1BB8" w:rsidRPr="000B1BB8">
        <w:t>?</w:t>
      </w:r>
      <w:r w:rsidR="000B1BB8">
        <w:t xml:space="preserve"> (</w:t>
      </w:r>
      <w:r w:rsidR="005E1A9B" w:rsidRPr="000B1BB8">
        <w:t>Является экспозицией</w:t>
      </w:r>
      <w:r w:rsidR="000B1BB8" w:rsidRPr="000B1BB8">
        <w:t>)</w:t>
      </w:r>
    </w:p>
    <w:p w:rsidR="000B1BB8" w:rsidRDefault="009F1521" w:rsidP="000B1BB8">
      <w:pPr>
        <w:ind w:firstLine="709"/>
      </w:pPr>
      <w:r w:rsidRPr="000B1BB8">
        <w:t>2</w:t>
      </w:r>
      <w:r w:rsidR="000B1BB8" w:rsidRPr="000B1BB8">
        <w:t xml:space="preserve">. </w:t>
      </w:r>
      <w:r w:rsidR="005E1A9B" w:rsidRPr="000B1BB8">
        <w:t>Сопоставьте экспозицию, первую картину, со второй картиной, когда, словно из земли выросши, собирается толпа</w:t>
      </w:r>
      <w:r w:rsidR="000B1BB8" w:rsidRPr="000B1BB8">
        <w:t>.</w:t>
      </w:r>
    </w:p>
    <w:p w:rsidR="000B1BB8" w:rsidRDefault="009F1521" w:rsidP="000B1BB8">
      <w:pPr>
        <w:ind w:firstLine="709"/>
      </w:pPr>
      <w:r w:rsidRPr="000B1BB8">
        <w:t>3</w:t>
      </w:r>
      <w:r w:rsidR="000B1BB8" w:rsidRPr="000B1BB8">
        <w:t xml:space="preserve">. </w:t>
      </w:r>
      <w:r w:rsidR="005E1A9B" w:rsidRPr="000B1BB8">
        <w:t>Чем отличается экспозиция рассказа Чехова от экспозиции очерка Тургенева</w:t>
      </w:r>
      <w:r w:rsidR="000B1BB8">
        <w:t xml:space="preserve"> "</w:t>
      </w:r>
      <w:r w:rsidR="005E1A9B" w:rsidRPr="000B1BB8">
        <w:t>Бежин луг</w:t>
      </w:r>
      <w:r w:rsidR="000B1BB8">
        <w:t>"? (</w:t>
      </w:r>
      <w:r w:rsidR="005E1A9B" w:rsidRPr="000B1BB8">
        <w:t>У Тургенева экспозиция развёрнутая, у Чехова же всего несколькими штрихами даётся зарисовка сонной площади</w:t>
      </w:r>
      <w:r w:rsidR="000B1BB8" w:rsidRPr="000B1BB8">
        <w:t>)</w:t>
      </w:r>
    </w:p>
    <w:p w:rsidR="000B1BB8" w:rsidRDefault="009F1521" w:rsidP="000B1BB8">
      <w:pPr>
        <w:ind w:firstLine="709"/>
      </w:pPr>
      <w:r w:rsidRPr="000B1BB8">
        <w:t>4</w:t>
      </w:r>
      <w:r w:rsidR="000B1BB8" w:rsidRPr="000B1BB8">
        <w:t xml:space="preserve">. </w:t>
      </w:r>
      <w:r w:rsidR="005E1A9B" w:rsidRPr="000B1BB8">
        <w:t>Какой эпизод является завязкой рассказа</w:t>
      </w:r>
      <w:r w:rsidR="000B1BB8" w:rsidRPr="000B1BB8">
        <w:t xml:space="preserve">? </w:t>
      </w:r>
      <w:r w:rsidR="005E1A9B" w:rsidRPr="000B1BB8">
        <w:t>Завязка в эпизоде, когда сбитый с толку Очумелов произносит</w:t>
      </w:r>
      <w:r w:rsidR="000B1BB8" w:rsidRPr="000B1BB8">
        <w:t>:</w:t>
      </w:r>
      <w:r w:rsidR="000B1BB8">
        <w:t xml:space="preserve"> "</w:t>
      </w:r>
      <w:r w:rsidR="005E1A9B" w:rsidRPr="000B1BB8">
        <w:t>Кто кричал</w:t>
      </w:r>
      <w:r w:rsidR="000B1BB8">
        <w:t>?"</w:t>
      </w:r>
      <w:r w:rsidR="000B1BB8" w:rsidRPr="000B1BB8">
        <w:t>)</w:t>
      </w:r>
    </w:p>
    <w:p w:rsidR="000B1BB8" w:rsidRDefault="009F1521" w:rsidP="000B1BB8">
      <w:pPr>
        <w:ind w:firstLine="709"/>
      </w:pPr>
      <w:r w:rsidRPr="000B1BB8">
        <w:t>5</w:t>
      </w:r>
      <w:r w:rsidR="000B1BB8" w:rsidRPr="000B1BB8">
        <w:t xml:space="preserve">. </w:t>
      </w:r>
      <w:r w:rsidR="005E1A9B" w:rsidRPr="000B1BB8">
        <w:t>В чём особенность этой части композиции в рассказе</w:t>
      </w:r>
      <w:r w:rsidR="000B1BB8" w:rsidRPr="000B1BB8">
        <w:t>?</w:t>
      </w:r>
      <w:r w:rsidR="000B1BB8">
        <w:t xml:space="preserve"> (</w:t>
      </w:r>
      <w:r w:rsidR="005E1A9B" w:rsidRPr="000B1BB8">
        <w:t>Учитель комментирует после ответов детей, отмечая и записывая на доске под заголовком</w:t>
      </w:r>
      <w:r w:rsidR="000B1BB8">
        <w:t xml:space="preserve"> "</w:t>
      </w:r>
      <w:r w:rsidR="005E1A9B" w:rsidRPr="000B1BB8">
        <w:t>Особенности юмористических рассказов Чехова</w:t>
      </w:r>
      <w:r w:rsidR="000B1BB8">
        <w:t xml:space="preserve">" </w:t>
      </w:r>
      <w:r w:rsidR="005E1A9B" w:rsidRPr="000B1BB8">
        <w:t>1</w:t>
      </w:r>
      <w:r w:rsidR="000B1BB8" w:rsidRPr="000B1BB8">
        <w:t xml:space="preserve">) </w:t>
      </w:r>
      <w:r w:rsidR="005E1A9B" w:rsidRPr="000B1BB8">
        <w:t>краткость, динамичность экспозиции</w:t>
      </w:r>
      <w:r w:rsidR="000B1BB8" w:rsidRPr="000B1BB8">
        <w:t>)</w:t>
      </w:r>
    </w:p>
    <w:p w:rsidR="000B1BB8" w:rsidRDefault="009F1521" w:rsidP="000B1BB8">
      <w:pPr>
        <w:ind w:firstLine="709"/>
      </w:pPr>
      <w:r w:rsidRPr="000B1BB8">
        <w:t>6</w:t>
      </w:r>
      <w:r w:rsidR="000B1BB8" w:rsidRPr="000B1BB8">
        <w:t xml:space="preserve">. </w:t>
      </w:r>
      <w:r w:rsidR="005E1A9B" w:rsidRPr="000B1BB8">
        <w:t>Что можно считать кульминацией рассказа</w:t>
      </w:r>
      <w:r w:rsidR="000B1BB8" w:rsidRPr="000B1BB8">
        <w:t>?</w:t>
      </w:r>
      <w:r w:rsidR="000B1BB8">
        <w:t xml:space="preserve"> (</w:t>
      </w:r>
      <w:r w:rsidR="005E1A9B" w:rsidRPr="000B1BB8">
        <w:t>Кульминация как таковая отсутствует</w:t>
      </w:r>
      <w:r w:rsidR="000B1BB8" w:rsidRPr="000B1BB8">
        <w:t xml:space="preserve">. </w:t>
      </w:r>
      <w:r w:rsidR="005E1A9B" w:rsidRPr="000B1BB8">
        <w:t>Колебание мнений Очумелова можно изобразить в виде графика, напоминающего кардиограмму с высокими пиками</w:t>
      </w:r>
      <w:r w:rsidR="000B1BB8" w:rsidRPr="000B1BB8">
        <w:t>.</w:t>
      </w:r>
      <w:r w:rsidR="000B1BB8">
        <w:t xml:space="preserve"> "</w:t>
      </w:r>
      <w:r w:rsidR="000B1BB8" w:rsidRPr="000B1BB8">
        <w:t xml:space="preserve">). </w:t>
      </w:r>
      <w:r w:rsidRPr="000B1BB8">
        <w:t xml:space="preserve">В тетради </w:t>
      </w:r>
      <w:r w:rsidR="005E1A9B" w:rsidRPr="000B1BB8">
        <w:t>записываем</w:t>
      </w:r>
      <w:r w:rsidR="000B1BB8" w:rsidRPr="000B1BB8">
        <w:t xml:space="preserve">: </w:t>
      </w:r>
      <w:r w:rsidR="005E1A9B" w:rsidRPr="000B1BB8">
        <w:t>2</w:t>
      </w:r>
      <w:r w:rsidR="000B1BB8" w:rsidRPr="000B1BB8">
        <w:t xml:space="preserve">) </w:t>
      </w:r>
      <w:r w:rsidR="005E1A9B" w:rsidRPr="000B1BB8">
        <w:t>повторяемость ситуаций</w:t>
      </w:r>
      <w:r w:rsidR="000B1BB8" w:rsidRPr="000B1BB8">
        <w:t xml:space="preserve">, </w:t>
      </w:r>
      <w:r w:rsidR="005E1A9B" w:rsidRPr="000B1BB8">
        <w:t>поведения персонажей</w:t>
      </w:r>
      <w:r w:rsidR="000B1BB8" w:rsidRPr="000B1BB8">
        <w:t>)</w:t>
      </w:r>
    </w:p>
    <w:p w:rsidR="000B1BB8" w:rsidRDefault="009F1521" w:rsidP="000B1BB8">
      <w:pPr>
        <w:ind w:firstLine="709"/>
      </w:pPr>
      <w:r w:rsidRPr="000B1BB8">
        <w:t>7</w:t>
      </w:r>
      <w:r w:rsidR="000B1BB8" w:rsidRPr="000B1BB8">
        <w:t xml:space="preserve">. </w:t>
      </w:r>
      <w:r w:rsidR="005E1A9B" w:rsidRPr="000B1BB8">
        <w:t>Где в рассказе развязка</w:t>
      </w:r>
      <w:r w:rsidR="000B1BB8" w:rsidRPr="000B1BB8">
        <w:t>?</w:t>
      </w:r>
      <w:r w:rsidR="000B1BB8">
        <w:t xml:space="preserve"> (</w:t>
      </w:r>
      <w:r w:rsidR="005E1A9B" w:rsidRPr="000B1BB8">
        <w:t>Развязка вынесена за рамки повествования</w:t>
      </w:r>
      <w:r w:rsidR="000B1BB8">
        <w:t xml:space="preserve"> ("</w:t>
      </w:r>
      <w:r w:rsidR="005E1A9B" w:rsidRPr="000B1BB8">
        <w:t>открытый финал</w:t>
      </w:r>
      <w:r w:rsidR="000B1BB8">
        <w:t>"</w:t>
      </w:r>
      <w:r w:rsidR="000B1BB8" w:rsidRPr="000B1BB8">
        <w:t>)</w:t>
      </w:r>
    </w:p>
    <w:p w:rsidR="000B1BB8" w:rsidRDefault="005E1A9B" w:rsidP="000B1BB8">
      <w:pPr>
        <w:ind w:firstLine="709"/>
        <w:rPr>
          <w:i/>
          <w:iCs/>
        </w:rPr>
      </w:pPr>
      <w:r w:rsidRPr="000B1BB8">
        <w:rPr>
          <w:i/>
          <w:iCs/>
        </w:rPr>
        <w:t>б</w:t>
      </w:r>
      <w:r w:rsidR="000B1BB8" w:rsidRPr="000B1BB8">
        <w:rPr>
          <w:i/>
          <w:iCs/>
        </w:rPr>
        <w:t xml:space="preserve">) </w:t>
      </w:r>
      <w:r w:rsidRPr="000B1BB8">
        <w:rPr>
          <w:i/>
          <w:iCs/>
        </w:rPr>
        <w:t>Художественная деталь</w:t>
      </w:r>
      <w:r w:rsidR="000B1BB8" w:rsidRPr="000B1BB8">
        <w:rPr>
          <w:i/>
          <w:iCs/>
        </w:rPr>
        <w:t>.</w:t>
      </w:r>
    </w:p>
    <w:p w:rsidR="000B1BB8" w:rsidRDefault="005E1A9B" w:rsidP="000B1BB8">
      <w:pPr>
        <w:ind w:firstLine="709"/>
        <w:rPr>
          <w:i/>
          <w:iCs/>
        </w:rPr>
      </w:pPr>
      <w:r w:rsidRPr="000B1BB8">
        <w:rPr>
          <w:i/>
          <w:iCs/>
        </w:rPr>
        <w:t>Слово учителя</w:t>
      </w:r>
      <w:r w:rsidR="000B1BB8" w:rsidRPr="000B1BB8">
        <w:rPr>
          <w:i/>
          <w:iCs/>
        </w:rPr>
        <w:t>:</w:t>
      </w:r>
    </w:p>
    <w:p w:rsidR="000B1BB8" w:rsidRDefault="009F1521" w:rsidP="000B1BB8">
      <w:pPr>
        <w:ind w:firstLine="709"/>
      </w:pPr>
      <w:r w:rsidRPr="000B1BB8">
        <w:t>1</w:t>
      </w:r>
      <w:r w:rsidR="000B1BB8" w:rsidRPr="000B1BB8">
        <w:t xml:space="preserve">. </w:t>
      </w:r>
      <w:r w:rsidR="005E1A9B" w:rsidRPr="000B1BB8">
        <w:t>Чехова называют мастером художественной детали</w:t>
      </w:r>
      <w:r w:rsidR="000B1BB8" w:rsidRPr="000B1BB8">
        <w:t xml:space="preserve">. </w:t>
      </w:r>
      <w:r w:rsidR="005E1A9B" w:rsidRPr="000B1BB8">
        <w:t>Попробуем найти выразительные детали в тексте и определить их роль</w:t>
      </w:r>
      <w:r w:rsidR="000B1BB8" w:rsidRPr="000B1BB8">
        <w:t>.</w:t>
      </w:r>
    </w:p>
    <w:p w:rsidR="000B1BB8" w:rsidRDefault="009F1521" w:rsidP="000B1BB8">
      <w:pPr>
        <w:ind w:firstLine="709"/>
      </w:pPr>
      <w:r w:rsidRPr="000B1BB8">
        <w:t>2</w:t>
      </w:r>
      <w:r w:rsidR="000B1BB8" w:rsidRPr="000B1BB8">
        <w:t xml:space="preserve">. </w:t>
      </w:r>
      <w:r w:rsidR="005E1A9B" w:rsidRPr="000B1BB8">
        <w:t>Прочитайте начало рассказа</w:t>
      </w:r>
      <w:r w:rsidR="000B1BB8" w:rsidRPr="000B1BB8">
        <w:t xml:space="preserve">. </w:t>
      </w:r>
      <w:r w:rsidR="005E1A9B" w:rsidRPr="000B1BB8">
        <w:t>Что несут</w:t>
      </w:r>
      <w:r w:rsidR="000B1BB8">
        <w:t xml:space="preserve"> "</w:t>
      </w:r>
      <w:r w:rsidR="005E1A9B" w:rsidRPr="000B1BB8">
        <w:t>Служители закона</w:t>
      </w:r>
      <w:r w:rsidR="000B1BB8">
        <w:t>"? (</w:t>
      </w:r>
      <w:r w:rsidR="005E1A9B" w:rsidRPr="000B1BB8">
        <w:t>Узелок и решето ясно свидетельствуют о</w:t>
      </w:r>
      <w:r w:rsidR="000B1BB8">
        <w:t xml:space="preserve"> "</w:t>
      </w:r>
      <w:r w:rsidR="005E1A9B" w:rsidRPr="000B1BB8">
        <w:t>деятельности</w:t>
      </w:r>
      <w:r w:rsidR="000B1BB8">
        <w:t xml:space="preserve">" </w:t>
      </w:r>
      <w:r w:rsidR="005E1A9B" w:rsidRPr="000B1BB8">
        <w:t>того и другого</w:t>
      </w:r>
      <w:r w:rsidR="000B1BB8" w:rsidRPr="000B1BB8">
        <w:t>)</w:t>
      </w:r>
    </w:p>
    <w:p w:rsidR="000B1BB8" w:rsidRDefault="009F1521" w:rsidP="000B1BB8">
      <w:pPr>
        <w:ind w:firstLine="709"/>
      </w:pPr>
      <w:r w:rsidRPr="000B1BB8">
        <w:t>3</w:t>
      </w:r>
      <w:r w:rsidR="000B1BB8" w:rsidRPr="000B1BB8">
        <w:t xml:space="preserve">. </w:t>
      </w:r>
      <w:r w:rsidR="005E1A9B" w:rsidRPr="000B1BB8">
        <w:t>Что является центром внимания толпы в завязке рассказа</w:t>
      </w:r>
      <w:r w:rsidR="000B1BB8" w:rsidRPr="000B1BB8">
        <w:t>?</w:t>
      </w:r>
      <w:r w:rsidR="000B1BB8">
        <w:t xml:space="preserve"> (</w:t>
      </w:r>
      <w:r w:rsidR="005E1A9B" w:rsidRPr="000B1BB8">
        <w:t xml:space="preserve">Окровавленный палец Хрюкина </w:t>
      </w:r>
      <w:r w:rsidR="000B1BB8">
        <w:t>-</w:t>
      </w:r>
      <w:r w:rsidR="005E1A9B" w:rsidRPr="000B1BB8">
        <w:t xml:space="preserve"> яркое цветовое пятно, выразительная деталь</w:t>
      </w:r>
      <w:r w:rsidR="000B1BB8" w:rsidRPr="000B1BB8">
        <w:t>)</w:t>
      </w:r>
    </w:p>
    <w:p w:rsidR="000B1BB8" w:rsidRDefault="009F1521" w:rsidP="000B1BB8">
      <w:pPr>
        <w:ind w:firstLine="709"/>
      </w:pPr>
      <w:r w:rsidRPr="000B1BB8">
        <w:t>4</w:t>
      </w:r>
      <w:r w:rsidR="000B1BB8" w:rsidRPr="000B1BB8">
        <w:t xml:space="preserve">. </w:t>
      </w:r>
      <w:r w:rsidR="005E1A9B" w:rsidRPr="000B1BB8">
        <w:t>Что происходит с шинелью Очумелова</w:t>
      </w:r>
      <w:r w:rsidR="000B1BB8" w:rsidRPr="000B1BB8">
        <w:t xml:space="preserve">? </w:t>
      </w:r>
      <w:r w:rsidR="005E1A9B" w:rsidRPr="000B1BB8">
        <w:t>Что означают манипуляции с шинелью</w:t>
      </w:r>
      <w:r w:rsidR="000B1BB8" w:rsidRPr="000B1BB8">
        <w:t xml:space="preserve">? </w:t>
      </w:r>
      <w:r w:rsidR="005E1A9B" w:rsidRPr="000B1BB8">
        <w:t>От какого чувства героя бросает то в жар, то в холод</w:t>
      </w:r>
      <w:r w:rsidR="000B1BB8" w:rsidRPr="000B1BB8">
        <w:t>?</w:t>
      </w:r>
      <w:r w:rsidR="000B1BB8">
        <w:t xml:space="preserve"> (</w:t>
      </w:r>
      <w:r w:rsidR="005E1A9B" w:rsidRPr="000B1BB8">
        <w:t>Записываем</w:t>
      </w:r>
      <w:r w:rsidR="000B1BB8" w:rsidRPr="000B1BB8">
        <w:t xml:space="preserve">: </w:t>
      </w:r>
      <w:r w:rsidR="005E1A9B" w:rsidRPr="000B1BB8">
        <w:t>3</w:t>
      </w:r>
      <w:r w:rsidR="000B1BB8" w:rsidRPr="000B1BB8">
        <w:t xml:space="preserve">) </w:t>
      </w:r>
      <w:r w:rsidR="005E1A9B" w:rsidRPr="000B1BB8">
        <w:t>выразительная деталь</w:t>
      </w:r>
      <w:r w:rsidR="000B1BB8" w:rsidRPr="000B1BB8">
        <w:t>)</w:t>
      </w:r>
    </w:p>
    <w:p w:rsidR="000B1BB8" w:rsidRDefault="005E1A9B" w:rsidP="000B1BB8">
      <w:pPr>
        <w:ind w:firstLine="709"/>
        <w:rPr>
          <w:i/>
          <w:iCs/>
        </w:rPr>
      </w:pPr>
      <w:r w:rsidRPr="000B1BB8">
        <w:rPr>
          <w:i/>
          <w:iCs/>
        </w:rPr>
        <w:t>в</w:t>
      </w:r>
      <w:r w:rsidR="000B1BB8" w:rsidRPr="000B1BB8">
        <w:rPr>
          <w:i/>
          <w:iCs/>
        </w:rPr>
        <w:t xml:space="preserve">) </w:t>
      </w:r>
      <w:r w:rsidRPr="000B1BB8">
        <w:rPr>
          <w:i/>
          <w:iCs/>
        </w:rPr>
        <w:t>Приём говорящих фамилий</w:t>
      </w:r>
      <w:r w:rsidR="000B1BB8" w:rsidRPr="000B1BB8">
        <w:rPr>
          <w:i/>
          <w:iCs/>
        </w:rPr>
        <w:t>.</w:t>
      </w:r>
    </w:p>
    <w:p w:rsidR="000B1BB8" w:rsidRDefault="009E0A7F" w:rsidP="000B1BB8">
      <w:pPr>
        <w:ind w:firstLine="709"/>
      </w:pPr>
      <w:r w:rsidRPr="000B1BB8">
        <w:t>1</w:t>
      </w:r>
      <w:r w:rsidR="000B1BB8" w:rsidRPr="000B1BB8">
        <w:t xml:space="preserve">. </w:t>
      </w:r>
      <w:r w:rsidR="005E1A9B" w:rsidRPr="000B1BB8">
        <w:t>О каких чертах характера говорят фамилии</w:t>
      </w:r>
      <w:r w:rsidR="000B1BB8" w:rsidRPr="000B1BB8">
        <w:t xml:space="preserve">: </w:t>
      </w:r>
      <w:r w:rsidR="005E1A9B" w:rsidRPr="000B1BB8">
        <w:t>Очумелов, Хрюкин</w:t>
      </w:r>
      <w:r w:rsidR="000B1BB8" w:rsidRPr="000B1BB8">
        <w:t>?</w:t>
      </w:r>
    </w:p>
    <w:p w:rsidR="000B1BB8" w:rsidRDefault="009E0A7F" w:rsidP="000B1BB8">
      <w:pPr>
        <w:ind w:firstLine="709"/>
      </w:pPr>
      <w:r w:rsidRPr="000B1BB8">
        <w:t>2</w:t>
      </w:r>
      <w:r w:rsidR="000B1BB8" w:rsidRPr="000B1BB8">
        <w:t xml:space="preserve">. </w:t>
      </w:r>
      <w:r w:rsidR="005E1A9B" w:rsidRPr="000B1BB8">
        <w:t>Как эти фамилии связана с ролью персонажей в рассказе</w:t>
      </w:r>
      <w:r w:rsidR="000B1BB8" w:rsidRPr="000B1BB8">
        <w:t>?</w:t>
      </w:r>
      <w:r w:rsidR="000B1BB8">
        <w:t xml:space="preserve"> (</w:t>
      </w:r>
      <w:r w:rsidR="005E1A9B" w:rsidRPr="000B1BB8">
        <w:t>Учитель поясняет, что</w:t>
      </w:r>
      <w:r w:rsidR="000B1BB8">
        <w:t xml:space="preserve"> "</w:t>
      </w:r>
      <w:r w:rsidR="005E1A9B" w:rsidRPr="000B1BB8">
        <w:t>золотых дел мастер</w:t>
      </w:r>
      <w:r w:rsidR="000B1BB8">
        <w:t xml:space="preserve">" </w:t>
      </w:r>
      <w:r w:rsidR="005E1A9B" w:rsidRPr="000B1BB8">
        <w:t>Хрюкин вовсе не ювелир, а ассенизатор, то есть человек, в обязанности которого входит очистка выгребных ям, туалетов</w:t>
      </w:r>
      <w:r w:rsidR="000B1BB8" w:rsidRPr="000B1BB8">
        <w:t>)</w:t>
      </w:r>
    </w:p>
    <w:p w:rsidR="000B1BB8" w:rsidRDefault="005E1A9B" w:rsidP="000B1BB8">
      <w:pPr>
        <w:ind w:firstLine="709"/>
        <w:rPr>
          <w:i/>
          <w:iCs/>
        </w:rPr>
      </w:pPr>
      <w:r w:rsidRPr="000B1BB8">
        <w:rPr>
          <w:i/>
          <w:iCs/>
        </w:rPr>
        <w:t>г</w:t>
      </w:r>
      <w:r w:rsidR="000B1BB8" w:rsidRPr="000B1BB8">
        <w:rPr>
          <w:i/>
          <w:iCs/>
        </w:rPr>
        <w:t xml:space="preserve">) </w:t>
      </w:r>
      <w:r w:rsidRPr="000B1BB8">
        <w:rPr>
          <w:i/>
          <w:iCs/>
        </w:rPr>
        <w:t>Речевая характеристика</w:t>
      </w:r>
      <w:r w:rsidR="000B1BB8" w:rsidRPr="000B1BB8">
        <w:rPr>
          <w:i/>
          <w:iCs/>
        </w:rPr>
        <w:t>.</w:t>
      </w:r>
    </w:p>
    <w:p w:rsidR="000B1BB8" w:rsidRDefault="009E0A7F" w:rsidP="000B1BB8">
      <w:pPr>
        <w:ind w:firstLine="709"/>
      </w:pPr>
      <w:r w:rsidRPr="000B1BB8">
        <w:t>1</w:t>
      </w:r>
      <w:r w:rsidR="000B1BB8" w:rsidRPr="000B1BB8">
        <w:t xml:space="preserve">. </w:t>
      </w:r>
      <w:r w:rsidR="005E1A9B" w:rsidRPr="000B1BB8">
        <w:t>Почему Очумелов назван косноязычным</w:t>
      </w:r>
      <w:r w:rsidR="000B1BB8" w:rsidRPr="000B1BB8">
        <w:t xml:space="preserve">? </w:t>
      </w:r>
      <w:r w:rsidR="005E1A9B" w:rsidRPr="000B1BB8">
        <w:t>Каково значение этого слова</w:t>
      </w:r>
      <w:r w:rsidR="000B1BB8" w:rsidRPr="000B1BB8">
        <w:t>?</w:t>
      </w:r>
    </w:p>
    <w:p w:rsidR="000B1BB8" w:rsidRDefault="009E0A7F" w:rsidP="000B1BB8">
      <w:pPr>
        <w:ind w:firstLine="709"/>
      </w:pPr>
      <w:r w:rsidRPr="000B1BB8">
        <w:t>2</w:t>
      </w:r>
      <w:r w:rsidR="000B1BB8" w:rsidRPr="000B1BB8">
        <w:t xml:space="preserve">. </w:t>
      </w:r>
      <w:r w:rsidR="005E1A9B" w:rsidRPr="000B1BB8">
        <w:t>Найдите доказательства косноязычия героя в тексте</w:t>
      </w:r>
      <w:r w:rsidR="000B1BB8" w:rsidRPr="000B1BB8">
        <w:t>.</w:t>
      </w:r>
      <w:r w:rsidR="000B1BB8">
        <w:t xml:space="preserve"> ("</w:t>
      </w:r>
      <w:r w:rsidR="005E1A9B" w:rsidRPr="000B1BB8">
        <w:t>По какому случаю тут</w:t>
      </w:r>
      <w:r w:rsidR="000B1BB8" w:rsidRPr="000B1BB8">
        <w:t xml:space="preserve">? </w:t>
      </w:r>
      <w:r w:rsidR="005E1A9B" w:rsidRPr="000B1BB8">
        <w:t>Почему тут</w:t>
      </w:r>
      <w:r w:rsidR="000B1BB8" w:rsidRPr="000B1BB8">
        <w:t xml:space="preserve">? </w:t>
      </w:r>
      <w:r w:rsidR="005E1A9B" w:rsidRPr="000B1BB8">
        <w:t>Это ты зачем палец</w:t>
      </w:r>
      <w:r w:rsidR="000B1BB8">
        <w:t xml:space="preserve">?" </w:t>
      </w:r>
      <w:r w:rsidR="005E1A9B" w:rsidRPr="000B1BB8">
        <w:t xml:space="preserve">и </w:t>
      </w:r>
      <w:r w:rsidR="000B1BB8">
        <w:t>т.д.)</w:t>
      </w:r>
    </w:p>
    <w:p w:rsidR="000B1BB8" w:rsidRDefault="009E0A7F" w:rsidP="000B1BB8">
      <w:pPr>
        <w:ind w:firstLine="709"/>
      </w:pPr>
      <w:r w:rsidRPr="000B1BB8">
        <w:t>3</w:t>
      </w:r>
      <w:r w:rsidR="000B1BB8" w:rsidRPr="000B1BB8">
        <w:t xml:space="preserve">. </w:t>
      </w:r>
      <w:r w:rsidR="005E1A9B" w:rsidRPr="000B1BB8">
        <w:t>Сколько раз в речи Хрюкина встречаются слова с корнем</w:t>
      </w:r>
      <w:r w:rsidR="000B1BB8">
        <w:t xml:space="preserve"> "</w:t>
      </w:r>
      <w:r w:rsidR="005E1A9B" w:rsidRPr="000B1BB8">
        <w:t>закон</w:t>
      </w:r>
      <w:r w:rsidR="000B1BB8">
        <w:t xml:space="preserve">"? </w:t>
      </w:r>
      <w:r w:rsidR="005E1A9B" w:rsidRPr="000B1BB8">
        <w:t>А в речи Очумелова и Елдырина</w:t>
      </w:r>
      <w:r w:rsidR="000B1BB8" w:rsidRPr="000B1BB8">
        <w:t xml:space="preserve">? </w:t>
      </w:r>
      <w:r w:rsidR="005E1A9B" w:rsidRPr="000B1BB8">
        <w:t>О чём это говорит</w:t>
      </w:r>
      <w:r w:rsidR="000B1BB8" w:rsidRPr="000B1BB8">
        <w:t>?</w:t>
      </w:r>
    </w:p>
    <w:p w:rsidR="000B1BB8" w:rsidRDefault="009E0A7F" w:rsidP="000B1BB8">
      <w:pPr>
        <w:ind w:firstLine="709"/>
      </w:pPr>
      <w:r w:rsidRPr="000B1BB8">
        <w:t>4</w:t>
      </w:r>
      <w:r w:rsidR="000B1BB8" w:rsidRPr="000B1BB8">
        <w:t xml:space="preserve">. </w:t>
      </w:r>
      <w:r w:rsidR="005E1A9B" w:rsidRPr="000B1BB8">
        <w:t>Как выражена в речи социальная характеристика персонажей</w:t>
      </w:r>
      <w:r w:rsidR="000B1BB8" w:rsidRPr="000B1BB8">
        <w:t>?</w:t>
      </w:r>
      <w:r w:rsidR="000B1BB8">
        <w:t xml:space="preserve"> (</w:t>
      </w:r>
      <w:r w:rsidR="005E1A9B" w:rsidRPr="000B1BB8">
        <w:t>Очумелов, защищая</w:t>
      </w:r>
      <w:r w:rsidR="000B1BB8">
        <w:t xml:space="preserve"> "</w:t>
      </w:r>
      <w:r w:rsidR="005E1A9B" w:rsidRPr="000B1BB8">
        <w:t>генеральскую собачку</w:t>
      </w:r>
      <w:r w:rsidR="000B1BB8">
        <w:t xml:space="preserve">", </w:t>
      </w:r>
      <w:r w:rsidR="005E1A9B" w:rsidRPr="000B1BB8">
        <w:t>чувствует свою силу и власть, поэтому в его речи преобладают восклицательные предложения с одинаковой структурой и угрожающей интонацией</w:t>
      </w:r>
      <w:r w:rsidR="000B1BB8" w:rsidRPr="000B1BB8">
        <w:t>:</w:t>
      </w:r>
      <w:r w:rsidR="000B1BB8">
        <w:t xml:space="preserve"> "</w:t>
      </w:r>
      <w:r w:rsidR="005E1A9B" w:rsidRPr="000B1BB8">
        <w:t>Я этого так не оставлю</w:t>
      </w:r>
      <w:r w:rsidR="000B1BB8">
        <w:t>!", "</w:t>
      </w:r>
      <w:r w:rsidR="005E1A9B" w:rsidRPr="000B1BB8">
        <w:t>Я ещё доберусь до тебя</w:t>
      </w:r>
      <w:r w:rsidR="000B1BB8">
        <w:t>!"</w:t>
      </w:r>
      <w:r w:rsidR="000B1BB8" w:rsidRPr="000B1BB8">
        <w:t>)</w:t>
      </w:r>
    </w:p>
    <w:p w:rsidR="000B1BB8" w:rsidRDefault="009E0A7F" w:rsidP="000B1BB8">
      <w:pPr>
        <w:ind w:firstLine="709"/>
      </w:pPr>
      <w:r w:rsidRPr="000B1BB8">
        <w:t>5</w:t>
      </w:r>
      <w:r w:rsidR="000B1BB8" w:rsidRPr="000B1BB8">
        <w:t xml:space="preserve">. </w:t>
      </w:r>
      <w:r w:rsidR="005E1A9B" w:rsidRPr="000B1BB8">
        <w:t>Какое значение в создании характеристики чеховских персонажей имеет их речь</w:t>
      </w:r>
      <w:r w:rsidR="000B1BB8" w:rsidRPr="000B1BB8">
        <w:t>?</w:t>
      </w:r>
      <w:r w:rsidR="000B1BB8">
        <w:t xml:space="preserve"> (</w:t>
      </w:r>
      <w:r w:rsidR="005E1A9B" w:rsidRPr="000B1BB8">
        <w:t>Рассказ держится на живой речи, преобладает диалог, своей речью персонажи выдают свой характер</w:t>
      </w:r>
      <w:r w:rsidR="000B1BB8" w:rsidRPr="000B1BB8">
        <w:t xml:space="preserve">) </w:t>
      </w:r>
      <w:r w:rsidR="005E1A9B" w:rsidRPr="000B1BB8">
        <w:t>Записываем</w:t>
      </w:r>
      <w:r w:rsidR="000B1BB8" w:rsidRPr="000B1BB8">
        <w:t xml:space="preserve">: </w:t>
      </w:r>
      <w:r w:rsidR="005E1A9B" w:rsidRPr="000B1BB8">
        <w:t>4</w:t>
      </w:r>
      <w:r w:rsidR="000B1BB8" w:rsidRPr="000B1BB8">
        <w:t xml:space="preserve">) </w:t>
      </w:r>
      <w:r w:rsidR="005E1A9B" w:rsidRPr="000B1BB8">
        <w:t>живая разговорная речь, преобладает диалог</w:t>
      </w:r>
      <w:r w:rsidR="000B1BB8" w:rsidRPr="000B1BB8">
        <w:t>.</w:t>
      </w:r>
    </w:p>
    <w:p w:rsidR="000B1BB8" w:rsidRDefault="005E1A9B" w:rsidP="000B1BB8">
      <w:pPr>
        <w:ind w:firstLine="709"/>
        <w:rPr>
          <w:i/>
          <w:iCs/>
        </w:rPr>
      </w:pPr>
      <w:r w:rsidRPr="000B1BB8">
        <w:rPr>
          <w:i/>
          <w:iCs/>
        </w:rPr>
        <w:t>д</w:t>
      </w:r>
      <w:r w:rsidR="000B1BB8" w:rsidRPr="000B1BB8">
        <w:rPr>
          <w:i/>
          <w:iCs/>
        </w:rPr>
        <w:t xml:space="preserve">) </w:t>
      </w:r>
      <w:r w:rsidRPr="000B1BB8">
        <w:rPr>
          <w:i/>
          <w:iCs/>
        </w:rPr>
        <w:t>Закулисные</w:t>
      </w:r>
      <w:r w:rsidR="000B1BB8">
        <w:rPr>
          <w:i/>
          <w:iCs/>
        </w:rPr>
        <w:t xml:space="preserve"> (</w:t>
      </w:r>
      <w:r w:rsidRPr="000B1BB8">
        <w:rPr>
          <w:i/>
          <w:iCs/>
        </w:rPr>
        <w:t>внесценические</w:t>
      </w:r>
      <w:r w:rsidR="000B1BB8" w:rsidRPr="000B1BB8">
        <w:rPr>
          <w:i/>
          <w:iCs/>
        </w:rPr>
        <w:t xml:space="preserve">) </w:t>
      </w:r>
      <w:r w:rsidRPr="000B1BB8">
        <w:rPr>
          <w:i/>
          <w:iCs/>
        </w:rPr>
        <w:t>персонажи</w:t>
      </w:r>
      <w:r w:rsidR="000B1BB8" w:rsidRPr="000B1BB8">
        <w:rPr>
          <w:i/>
          <w:iCs/>
        </w:rPr>
        <w:t>.</w:t>
      </w:r>
    </w:p>
    <w:p w:rsidR="000B1BB8" w:rsidRDefault="005E1A9B" w:rsidP="000B1BB8">
      <w:pPr>
        <w:ind w:firstLine="709"/>
        <w:rPr>
          <w:i/>
          <w:iCs/>
        </w:rPr>
      </w:pPr>
      <w:r w:rsidRPr="000B1BB8">
        <w:rPr>
          <w:b/>
          <w:bCs/>
          <w:i/>
          <w:iCs/>
        </w:rPr>
        <w:t>Закулисные персонажи</w:t>
      </w:r>
      <w:r w:rsidR="000B1BB8" w:rsidRPr="000B1BB8">
        <w:rPr>
          <w:i/>
          <w:iCs/>
        </w:rPr>
        <w:t xml:space="preserve"> - </w:t>
      </w:r>
      <w:r w:rsidRPr="000B1BB8">
        <w:rPr>
          <w:i/>
          <w:iCs/>
        </w:rPr>
        <w:t>те, которые не появляются на страницах произведения, но оказывают косвенное, а иногда и решающее влияние на то, что происходит перед глазами читателя или зрителя</w:t>
      </w:r>
      <w:r w:rsidR="000B1BB8" w:rsidRPr="000B1BB8">
        <w:rPr>
          <w:i/>
          <w:iCs/>
        </w:rPr>
        <w:t>.</w:t>
      </w:r>
    </w:p>
    <w:p w:rsidR="000B1BB8" w:rsidRDefault="009E0A7F" w:rsidP="000B1BB8">
      <w:pPr>
        <w:ind w:firstLine="709"/>
      </w:pPr>
      <w:r w:rsidRPr="000B1BB8">
        <w:t>1</w:t>
      </w:r>
      <w:r w:rsidR="000B1BB8" w:rsidRPr="000B1BB8">
        <w:t xml:space="preserve">. </w:t>
      </w:r>
      <w:r w:rsidR="005E1A9B" w:rsidRPr="000B1BB8">
        <w:t>Есть ли закулисные персонажи в</w:t>
      </w:r>
      <w:r w:rsidR="000B1BB8">
        <w:t xml:space="preserve"> "</w:t>
      </w:r>
      <w:r w:rsidR="005E1A9B" w:rsidRPr="000B1BB8">
        <w:t>Хамелеоне</w:t>
      </w:r>
      <w:r w:rsidR="000B1BB8">
        <w:t>"? (</w:t>
      </w:r>
      <w:r w:rsidR="005E1A9B" w:rsidRPr="000B1BB8">
        <w:t>Генерал,</w:t>
      </w:r>
      <w:r w:rsidR="000B1BB8">
        <w:t xml:space="preserve"> "</w:t>
      </w:r>
      <w:r w:rsidR="005E1A9B" w:rsidRPr="000B1BB8">
        <w:t>братец</w:t>
      </w:r>
      <w:r w:rsidR="000B1BB8">
        <w:t xml:space="preserve">" </w:t>
      </w:r>
      <w:r w:rsidR="005E1A9B" w:rsidRPr="000B1BB8">
        <w:t>генерала, брат Хрюкина</w:t>
      </w:r>
      <w:r w:rsidR="000B1BB8" w:rsidRPr="000B1BB8">
        <w:t>)</w:t>
      </w:r>
    </w:p>
    <w:p w:rsidR="000B1BB8" w:rsidRDefault="009E0A7F" w:rsidP="000B1BB8">
      <w:pPr>
        <w:ind w:firstLine="709"/>
      </w:pPr>
      <w:r w:rsidRPr="000B1BB8">
        <w:t>2</w:t>
      </w:r>
      <w:r w:rsidR="000B1BB8" w:rsidRPr="000B1BB8">
        <w:t xml:space="preserve">. </w:t>
      </w:r>
      <w:r w:rsidR="005E1A9B" w:rsidRPr="000B1BB8">
        <w:t>Какое влияние на происходящие события они оказывают</w:t>
      </w:r>
      <w:r w:rsidR="000B1BB8" w:rsidRPr="000B1BB8">
        <w:t xml:space="preserve">? </w:t>
      </w:r>
      <w:r w:rsidR="005E1A9B" w:rsidRPr="000B1BB8">
        <w:t>Записываем</w:t>
      </w:r>
      <w:r w:rsidR="000B1BB8" w:rsidRPr="000B1BB8">
        <w:t xml:space="preserve">: </w:t>
      </w:r>
      <w:r w:rsidR="005E1A9B" w:rsidRPr="000B1BB8">
        <w:t>5</w:t>
      </w:r>
      <w:r w:rsidR="000B1BB8" w:rsidRPr="000B1BB8">
        <w:t xml:space="preserve">) </w:t>
      </w:r>
      <w:r w:rsidR="005E1A9B" w:rsidRPr="000B1BB8">
        <w:t>влияние на события закулисных персонажей</w:t>
      </w:r>
      <w:r w:rsidR="000B1BB8" w:rsidRPr="000B1BB8">
        <w:t>.</w:t>
      </w:r>
    </w:p>
    <w:p w:rsidR="000B1BB8" w:rsidRDefault="005E1A9B" w:rsidP="000B1BB8">
      <w:pPr>
        <w:ind w:firstLine="709"/>
        <w:rPr>
          <w:i/>
          <w:iCs/>
        </w:rPr>
      </w:pPr>
      <w:r w:rsidRPr="000B1BB8">
        <w:rPr>
          <w:i/>
          <w:iCs/>
        </w:rPr>
        <w:t>е</w:t>
      </w:r>
      <w:r w:rsidR="000B1BB8" w:rsidRPr="000B1BB8">
        <w:rPr>
          <w:i/>
          <w:iCs/>
        </w:rPr>
        <w:t xml:space="preserve">) </w:t>
      </w:r>
      <w:r w:rsidRPr="000B1BB8">
        <w:rPr>
          <w:i/>
          <w:iCs/>
        </w:rPr>
        <w:t>Роль автора</w:t>
      </w:r>
      <w:r w:rsidR="000B1BB8" w:rsidRPr="000B1BB8">
        <w:rPr>
          <w:i/>
          <w:iCs/>
        </w:rPr>
        <w:t>.</w:t>
      </w:r>
    </w:p>
    <w:p w:rsidR="000B1BB8" w:rsidRDefault="009E0A7F" w:rsidP="000B1BB8">
      <w:pPr>
        <w:ind w:firstLine="709"/>
      </w:pPr>
      <w:r w:rsidRPr="000B1BB8">
        <w:t>1</w:t>
      </w:r>
      <w:r w:rsidR="000B1BB8" w:rsidRPr="000B1BB8">
        <w:t xml:space="preserve">. </w:t>
      </w:r>
      <w:r w:rsidR="005E1A9B" w:rsidRPr="000B1BB8">
        <w:t>Как выражается авторская оценка происходящего</w:t>
      </w:r>
      <w:r w:rsidR="000B1BB8" w:rsidRPr="000B1BB8">
        <w:t>?</w:t>
      </w:r>
    </w:p>
    <w:p w:rsidR="000B1BB8" w:rsidRDefault="005E1A9B" w:rsidP="000B1BB8">
      <w:pPr>
        <w:ind w:firstLine="709"/>
      </w:pPr>
      <w:r w:rsidRPr="000B1BB8">
        <w:t>в названии рассказа</w:t>
      </w:r>
      <w:r w:rsidR="000B1BB8" w:rsidRPr="000B1BB8">
        <w:t>;</w:t>
      </w:r>
    </w:p>
    <w:p w:rsidR="000B1BB8" w:rsidRDefault="005E1A9B" w:rsidP="000B1BB8">
      <w:pPr>
        <w:ind w:firstLine="709"/>
      </w:pPr>
      <w:r w:rsidRPr="000B1BB8">
        <w:t>в художественных деталях</w:t>
      </w:r>
      <w:r w:rsidR="000B1BB8" w:rsidRPr="000B1BB8">
        <w:t>;</w:t>
      </w:r>
    </w:p>
    <w:p w:rsidR="000B1BB8" w:rsidRDefault="005E1A9B" w:rsidP="000B1BB8">
      <w:pPr>
        <w:ind w:firstLine="709"/>
      </w:pPr>
      <w:r w:rsidRPr="000B1BB8">
        <w:t>в</w:t>
      </w:r>
      <w:r w:rsidR="000B1BB8">
        <w:t xml:space="preserve"> "</w:t>
      </w:r>
      <w:r w:rsidRPr="000B1BB8">
        <w:t>говорящих фамилиях</w:t>
      </w:r>
      <w:r w:rsidR="000B1BB8">
        <w:t>"</w:t>
      </w:r>
      <w:r w:rsidR="000B1BB8" w:rsidRPr="000B1BB8">
        <w:t>;</w:t>
      </w:r>
    </w:p>
    <w:p w:rsidR="000B1BB8" w:rsidRDefault="005E1A9B" w:rsidP="000B1BB8">
      <w:pPr>
        <w:ind w:firstLine="709"/>
      </w:pPr>
      <w:r w:rsidRPr="000B1BB8">
        <w:t>нет прямой авторской оценки</w:t>
      </w:r>
      <w:r w:rsidR="000B1BB8" w:rsidRPr="000B1BB8">
        <w:t>.</w:t>
      </w:r>
    </w:p>
    <w:p w:rsidR="000B1BB8" w:rsidRDefault="005E1A9B" w:rsidP="000B1BB8">
      <w:pPr>
        <w:ind w:firstLine="709"/>
        <w:rPr>
          <w:b/>
          <w:bCs/>
        </w:rPr>
      </w:pPr>
      <w:r w:rsidRPr="000B1BB8">
        <w:rPr>
          <w:b/>
          <w:bCs/>
        </w:rPr>
        <w:t>Итоги урока</w:t>
      </w:r>
      <w:r w:rsidR="000B1BB8" w:rsidRPr="000B1BB8">
        <w:rPr>
          <w:b/>
          <w:bCs/>
        </w:rPr>
        <w:t>.</w:t>
      </w:r>
    </w:p>
    <w:p w:rsidR="000B1BB8" w:rsidRDefault="009E0A7F" w:rsidP="000B1BB8">
      <w:pPr>
        <w:ind w:firstLine="709"/>
      </w:pPr>
      <w:r w:rsidRPr="000B1BB8">
        <w:t>1</w:t>
      </w:r>
      <w:r w:rsidR="000B1BB8" w:rsidRPr="000B1BB8">
        <w:t xml:space="preserve">. </w:t>
      </w:r>
      <w:r w:rsidR="005E1A9B" w:rsidRPr="000B1BB8">
        <w:t>Как создаётся комический эффект, комическая ситуация в рассказе</w:t>
      </w:r>
      <w:r w:rsidR="000B1BB8" w:rsidRPr="000B1BB8">
        <w:t>?</w:t>
      </w:r>
    </w:p>
    <w:p w:rsidR="000B1BB8" w:rsidRDefault="009E0A7F" w:rsidP="000B1BB8">
      <w:pPr>
        <w:ind w:firstLine="709"/>
      </w:pPr>
      <w:r w:rsidRPr="000B1BB8">
        <w:t>2</w:t>
      </w:r>
      <w:r w:rsidR="000B1BB8" w:rsidRPr="000B1BB8">
        <w:t xml:space="preserve">. </w:t>
      </w:r>
      <w:r w:rsidR="005E1A9B" w:rsidRPr="000B1BB8">
        <w:t>Почему мы можем назвать рассказ сатирическим</w:t>
      </w:r>
      <w:r w:rsidR="000B1BB8" w:rsidRPr="000B1BB8">
        <w:t>?</w:t>
      </w:r>
    </w:p>
    <w:p w:rsidR="005E1A9B" w:rsidRPr="000B1BB8" w:rsidRDefault="009E0A7F" w:rsidP="000B1BB8">
      <w:pPr>
        <w:ind w:firstLine="709"/>
      </w:pPr>
      <w:r w:rsidRPr="000B1BB8">
        <w:t>3</w:t>
      </w:r>
      <w:r w:rsidR="000B1BB8" w:rsidRPr="000B1BB8">
        <w:t xml:space="preserve">. </w:t>
      </w:r>
      <w:r w:rsidR="005E1A9B" w:rsidRPr="000B1BB8">
        <w:t>Чем сатира отличается от юмора</w:t>
      </w:r>
      <w:r w:rsidR="000B1BB8" w:rsidRPr="000B1BB8">
        <w:t xml:space="preserve">? </w:t>
      </w:r>
      <w:r w:rsidR="003B31CD" w:rsidRPr="002E597D">
        <w:t>http://www.ikt.oblcit.ru/172/jakuchina/p6aa1.htmlhttp://www.ikt.oblcit.ru/172/jakuchina/p5aa1.html - #</w:t>
      </w:r>
    </w:p>
    <w:p w:rsidR="000B1BB8" w:rsidRDefault="002C69D1" w:rsidP="000B1BB8">
      <w:pPr>
        <w:ind w:firstLine="709"/>
        <w:rPr>
          <w:b/>
          <w:bCs/>
        </w:rPr>
      </w:pPr>
      <w:r w:rsidRPr="000B1BB8">
        <w:rPr>
          <w:b/>
          <w:bCs/>
        </w:rPr>
        <w:t>Домашнее задание</w:t>
      </w:r>
      <w:r w:rsidR="000B1BB8" w:rsidRPr="000B1BB8">
        <w:rPr>
          <w:b/>
          <w:bCs/>
        </w:rPr>
        <w:t>.</w:t>
      </w:r>
    </w:p>
    <w:p w:rsidR="000B1BB8" w:rsidRDefault="005E1A9B" w:rsidP="000B1BB8">
      <w:pPr>
        <w:ind w:firstLine="709"/>
      </w:pPr>
      <w:r w:rsidRPr="000B1BB8">
        <w:t>1</w:t>
      </w:r>
      <w:r w:rsidR="000B1BB8" w:rsidRPr="000B1BB8">
        <w:t xml:space="preserve">. </w:t>
      </w:r>
      <w:r w:rsidRPr="000B1BB8">
        <w:t>Прочитать рассказы</w:t>
      </w:r>
      <w:r w:rsidR="002C69D1" w:rsidRPr="000B1BB8">
        <w:t xml:space="preserve"> Чехова</w:t>
      </w:r>
      <w:r w:rsidR="000B1BB8">
        <w:t xml:space="preserve"> "</w:t>
      </w:r>
      <w:r w:rsidR="002C69D1" w:rsidRPr="000B1BB8">
        <w:t>Злоумышленник</w:t>
      </w:r>
      <w:r w:rsidR="000B1BB8">
        <w:t>", "</w:t>
      </w:r>
      <w:r w:rsidRPr="000B1BB8">
        <w:t>Тоска</w:t>
      </w:r>
      <w:r w:rsidR="000B1BB8">
        <w:t>", "</w:t>
      </w:r>
      <w:r w:rsidRPr="000B1BB8">
        <w:t>Размазня</w:t>
      </w:r>
      <w:r w:rsidR="000B1BB8">
        <w:t>".</w:t>
      </w:r>
    </w:p>
    <w:p w:rsidR="000B1BB8" w:rsidRDefault="005E1A9B" w:rsidP="000B1BB8">
      <w:pPr>
        <w:ind w:firstLine="709"/>
      </w:pPr>
      <w:r w:rsidRPr="000B1BB8">
        <w:t>2</w:t>
      </w:r>
      <w:r w:rsidR="000B1BB8" w:rsidRPr="000B1BB8">
        <w:t xml:space="preserve">. </w:t>
      </w:r>
      <w:r w:rsidRPr="000B1BB8">
        <w:t>Подготовить выразительное чтение рассказов по ролям</w:t>
      </w:r>
      <w:r w:rsidR="000B1BB8" w:rsidRPr="000B1BB8">
        <w:t>.</w:t>
      </w:r>
    </w:p>
    <w:p w:rsidR="002571DB" w:rsidRPr="00A76D7F" w:rsidRDefault="005E1A9B" w:rsidP="00A76D7F">
      <w:pPr>
        <w:ind w:firstLine="709"/>
      </w:pPr>
      <w:r w:rsidRPr="000B1BB8">
        <w:t>3</w:t>
      </w:r>
      <w:r w:rsidR="000B1BB8" w:rsidRPr="000B1BB8">
        <w:t xml:space="preserve">. </w:t>
      </w:r>
      <w:r w:rsidRPr="000B1BB8">
        <w:t>Индивидуальное задание</w:t>
      </w:r>
      <w:r w:rsidR="000B1BB8" w:rsidRPr="000B1BB8">
        <w:t xml:space="preserve">: </w:t>
      </w:r>
      <w:r w:rsidRPr="000B1BB8">
        <w:t>рассказ</w:t>
      </w:r>
      <w:r w:rsidR="000B1BB8" w:rsidRPr="000B1BB8">
        <w:t xml:space="preserve"> </w:t>
      </w:r>
      <w:r w:rsidRPr="000B1BB8">
        <w:t>о писателе на одну из тем</w:t>
      </w:r>
      <w:r w:rsidR="000B1BB8" w:rsidRPr="000B1BB8">
        <w:t>:</w:t>
      </w:r>
      <w:r w:rsidR="000B1BB8">
        <w:t xml:space="preserve"> "</w:t>
      </w:r>
      <w:bookmarkStart w:id="12" w:name="YANDEX_3"/>
      <w:bookmarkEnd w:id="12"/>
      <w:r w:rsidR="002C69D1" w:rsidRPr="000B1BB8">
        <w:t xml:space="preserve">Чехов </w:t>
      </w:r>
      <w:r w:rsidRPr="000B1BB8">
        <w:t>и другие писатели</w:t>
      </w:r>
      <w:r w:rsidR="000B1BB8">
        <w:t>", "</w:t>
      </w:r>
      <w:r w:rsidRPr="000B1BB8">
        <w:t xml:space="preserve">Чехов </w:t>
      </w:r>
      <w:r w:rsidR="000B1BB8">
        <w:t>-</w:t>
      </w:r>
      <w:r w:rsidRPr="000B1BB8">
        <w:t xml:space="preserve"> врач и писатель</w:t>
      </w:r>
      <w:r w:rsidR="000B1BB8">
        <w:t>".</w:t>
      </w:r>
      <w:bookmarkStart w:id="13" w:name="_GoBack"/>
      <w:bookmarkEnd w:id="13"/>
    </w:p>
    <w:sectPr w:rsidR="002571DB" w:rsidRPr="00A76D7F" w:rsidSect="000B1BB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6F" w:rsidRDefault="004D176F">
      <w:pPr>
        <w:ind w:firstLine="709"/>
      </w:pPr>
      <w:r>
        <w:separator/>
      </w:r>
    </w:p>
  </w:endnote>
  <w:endnote w:type="continuationSeparator" w:id="0">
    <w:p w:rsidR="004D176F" w:rsidRDefault="004D176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B8" w:rsidRDefault="000B1BB8" w:rsidP="00D87E4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6F" w:rsidRDefault="004D176F">
      <w:pPr>
        <w:ind w:firstLine="709"/>
      </w:pPr>
      <w:r>
        <w:separator/>
      </w:r>
    </w:p>
  </w:footnote>
  <w:footnote w:type="continuationSeparator" w:id="0">
    <w:p w:rsidR="004D176F" w:rsidRDefault="004D176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B8" w:rsidRDefault="002E597D" w:rsidP="000B1BB8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0B1BB8" w:rsidRDefault="000B1BB8" w:rsidP="000B1BB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737F"/>
    <w:multiLevelType w:val="hybridMultilevel"/>
    <w:tmpl w:val="3D2A02AA"/>
    <w:lvl w:ilvl="0" w:tplc="A51C99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B13519"/>
    <w:multiLevelType w:val="hybridMultilevel"/>
    <w:tmpl w:val="60C625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DE6"/>
    <w:rsid w:val="000B1BB8"/>
    <w:rsid w:val="001573D3"/>
    <w:rsid w:val="00195511"/>
    <w:rsid w:val="00210238"/>
    <w:rsid w:val="00233812"/>
    <w:rsid w:val="002571DB"/>
    <w:rsid w:val="002C69D1"/>
    <w:rsid w:val="002D62DA"/>
    <w:rsid w:val="002E597D"/>
    <w:rsid w:val="003B31CD"/>
    <w:rsid w:val="00482DEB"/>
    <w:rsid w:val="004D176F"/>
    <w:rsid w:val="0050601E"/>
    <w:rsid w:val="005E1A9B"/>
    <w:rsid w:val="0063161A"/>
    <w:rsid w:val="007B6040"/>
    <w:rsid w:val="007C4B96"/>
    <w:rsid w:val="007D2582"/>
    <w:rsid w:val="00812DDF"/>
    <w:rsid w:val="00853E52"/>
    <w:rsid w:val="008621B5"/>
    <w:rsid w:val="009813BB"/>
    <w:rsid w:val="009E0A7F"/>
    <w:rsid w:val="009F1521"/>
    <w:rsid w:val="00A76D7F"/>
    <w:rsid w:val="00AF4F7B"/>
    <w:rsid w:val="00BD08B9"/>
    <w:rsid w:val="00BD24B4"/>
    <w:rsid w:val="00BF0E16"/>
    <w:rsid w:val="00C43FE0"/>
    <w:rsid w:val="00C52957"/>
    <w:rsid w:val="00D32554"/>
    <w:rsid w:val="00D40034"/>
    <w:rsid w:val="00D44750"/>
    <w:rsid w:val="00D72DE6"/>
    <w:rsid w:val="00D87E42"/>
    <w:rsid w:val="00DE3633"/>
    <w:rsid w:val="00E25B7B"/>
    <w:rsid w:val="00E84B66"/>
    <w:rsid w:val="00F303A3"/>
    <w:rsid w:val="00F848CB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30FEFD-1260-4CAA-A170-556E3401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B1BB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B1BB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B1BB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B1BB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B1BB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B1BB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B1BB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B1BB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B1BB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Верхний колонтитул Знак1"/>
    <w:link w:val="a6"/>
    <w:uiPriority w:val="99"/>
    <w:semiHidden/>
    <w:locked/>
    <w:rsid w:val="000B1BB8"/>
    <w:rPr>
      <w:noProof/>
      <w:kern w:val="16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D72DE6"/>
    <w:rPr>
      <w:b/>
      <w:bCs/>
      <w:i/>
      <w:iCs/>
      <w:smallCaps/>
      <w:color w:val="000000"/>
      <w:sz w:val="28"/>
      <w:szCs w:val="28"/>
      <w:lang w:val="ru-RU" w:eastAsia="ru-RU"/>
    </w:rPr>
  </w:style>
  <w:style w:type="paragraph" w:styleId="HTML">
    <w:name w:val="HTML Preformatted"/>
    <w:basedOn w:val="a2"/>
    <w:uiPriority w:val="99"/>
    <w:semiHidden/>
    <w:rsid w:val="00D72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Normal (Web)"/>
    <w:basedOn w:val="a2"/>
    <w:uiPriority w:val="99"/>
    <w:rsid w:val="000B1BB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poem">
    <w:name w:val="poem"/>
    <w:basedOn w:val="a2"/>
    <w:uiPriority w:val="99"/>
    <w:rsid w:val="00D72DE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ain">
    <w:name w:val="main"/>
    <w:basedOn w:val="a2"/>
    <w:uiPriority w:val="99"/>
    <w:rsid w:val="00D72DE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oemcenter">
    <w:name w:val="poemcenter"/>
    <w:basedOn w:val="a2"/>
    <w:uiPriority w:val="99"/>
    <w:rsid w:val="00D72DE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tabl-text">
    <w:name w:val="tabl-text"/>
    <w:basedOn w:val="a2"/>
    <w:uiPriority w:val="99"/>
    <w:rsid w:val="00D72DE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poemrazr">
    <w:name w:val="poemrazr"/>
    <w:uiPriority w:val="99"/>
    <w:rsid w:val="00D72DE6"/>
  </w:style>
  <w:style w:type="character" w:styleId="a8">
    <w:name w:val="Strong"/>
    <w:uiPriority w:val="99"/>
    <w:qFormat/>
    <w:rsid w:val="00D72DE6"/>
    <w:rPr>
      <w:b/>
      <w:bCs/>
    </w:rPr>
  </w:style>
  <w:style w:type="paragraph" w:styleId="a9">
    <w:name w:val="footer"/>
    <w:basedOn w:val="a2"/>
    <w:link w:val="aa"/>
    <w:uiPriority w:val="99"/>
    <w:semiHidden/>
    <w:rsid w:val="000B1BB8"/>
    <w:pPr>
      <w:tabs>
        <w:tab w:val="center" w:pos="4819"/>
        <w:tab w:val="right" w:pos="9639"/>
      </w:tabs>
      <w:ind w:firstLine="709"/>
    </w:pPr>
  </w:style>
  <w:style w:type="character" w:styleId="ab">
    <w:name w:val="endnote reference"/>
    <w:uiPriority w:val="99"/>
    <w:semiHidden/>
    <w:rsid w:val="000B1BB8"/>
    <w:rPr>
      <w:vertAlign w:val="superscript"/>
    </w:rPr>
  </w:style>
  <w:style w:type="character" w:styleId="ac">
    <w:name w:val="page number"/>
    <w:uiPriority w:val="99"/>
    <w:rsid w:val="000B1BB8"/>
    <w:rPr>
      <w:rFonts w:ascii="Times New Roman" w:hAnsi="Times New Roman" w:cs="Times New Roman"/>
      <w:sz w:val="28"/>
      <w:szCs w:val="28"/>
    </w:rPr>
  </w:style>
  <w:style w:type="character" w:styleId="ad">
    <w:name w:val="Hyperlink"/>
    <w:uiPriority w:val="99"/>
    <w:rsid w:val="000B1BB8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0B1BB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e"/>
    <w:link w:val="11"/>
    <w:uiPriority w:val="99"/>
    <w:rsid w:val="000B1BB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">
    <w:name w:val="Верхний колонтитул Знак"/>
    <w:uiPriority w:val="99"/>
    <w:rsid w:val="000B1BB8"/>
    <w:rPr>
      <w:kern w:val="16"/>
      <w:sz w:val="24"/>
      <w:szCs w:val="24"/>
    </w:rPr>
  </w:style>
  <w:style w:type="paragraph" w:styleId="ae">
    <w:name w:val="Body Text"/>
    <w:basedOn w:val="a2"/>
    <w:link w:val="af0"/>
    <w:uiPriority w:val="99"/>
    <w:rsid w:val="000B1BB8"/>
    <w:pPr>
      <w:ind w:firstLine="709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0B1BB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0B1BB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0B1BB8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0B1BB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0B1BB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0B1BB8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0B1BB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B1BB8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0B1BB8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0B1BB8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0B1BB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B1BB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B1BB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B1BB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B1BB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B1BB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B1BB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B1BB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0B1BB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0B1BB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B1BB8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B1BB8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B1BB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B1BB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B1BB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B1BB8"/>
    <w:rPr>
      <w:i/>
      <w:iCs/>
    </w:rPr>
  </w:style>
  <w:style w:type="paragraph" w:customStyle="1" w:styleId="afc">
    <w:name w:val="ТАБЛИЦА"/>
    <w:next w:val="a2"/>
    <w:autoRedefine/>
    <w:uiPriority w:val="99"/>
    <w:rsid w:val="000B1BB8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0B1BB8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0B1BB8"/>
  </w:style>
  <w:style w:type="table" w:customStyle="1" w:styleId="15">
    <w:name w:val="Стиль таблицы1"/>
    <w:uiPriority w:val="99"/>
    <w:rsid w:val="000B1BB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0B1BB8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0B1BB8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0B1BB8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0B1BB8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0B1BB8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0B1BB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14521</Words>
  <Characters>82776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TOSHIBA</Company>
  <LinksUpToDate>false</LinksUpToDate>
  <CharactersWithSpaces>97103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2014-03-02T04:41:00Z</dcterms:created>
  <dcterms:modified xsi:type="dcterms:W3CDTF">2014-03-02T04:41:00Z</dcterms:modified>
</cp:coreProperties>
</file>