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D1" w:rsidRDefault="007050D1">
      <w:pPr>
        <w:keepLines/>
        <w:ind w:right="-58"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Творчество Марка Давыдовича Сергеева</w:t>
      </w:r>
    </w:p>
    <w:p w:rsidR="007050D1" w:rsidRDefault="007050D1">
      <w:pPr>
        <w:keepLines/>
        <w:ind w:right="-58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7050D1" w:rsidRDefault="007050D1">
      <w:pPr>
        <w:keepLines/>
        <w:ind w:right="-58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Каждый день начинать себя снова,</w:t>
      </w:r>
    </w:p>
    <w:p w:rsidR="007050D1" w:rsidRDefault="007050D1">
      <w:pPr>
        <w:keepLines/>
        <w:ind w:right="-58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Не жалеть протрубивших годов…</w:t>
      </w:r>
    </w:p>
    <w:p w:rsidR="007050D1" w:rsidRDefault="007050D1">
      <w:pPr>
        <w:keepLines/>
        <w:ind w:right="-58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Приходить из молчанья лесного</w:t>
      </w:r>
    </w:p>
    <w:p w:rsidR="007050D1" w:rsidRDefault="007050D1">
      <w:pPr>
        <w:pStyle w:val="1"/>
        <w:keepLines/>
        <w:ind w:right="-58" w:firstLine="567"/>
        <w:jc w:val="both"/>
        <w:outlineLvl w:val="0"/>
        <w:rPr>
          <w:i/>
          <w:iCs/>
        </w:rPr>
      </w:pPr>
      <w:r>
        <w:rPr>
          <w:i/>
          <w:iCs/>
        </w:rPr>
        <w:t>В многослойност больших городов…</w:t>
      </w:r>
    </w:p>
    <w:p w:rsidR="007050D1" w:rsidRDefault="007050D1">
      <w:pPr>
        <w:pStyle w:val="2"/>
        <w:keepLines/>
        <w:ind w:right="-58" w:firstLine="567"/>
        <w:jc w:val="both"/>
        <w:outlineLvl w:val="1"/>
        <w:rPr>
          <w:i/>
          <w:iCs/>
        </w:rPr>
      </w:pPr>
      <w:r>
        <w:rPr>
          <w:i/>
          <w:iCs/>
        </w:rPr>
        <w:t>Авторучку мечтой начиняю,</w:t>
      </w:r>
    </w:p>
    <w:p w:rsidR="007050D1" w:rsidRDefault="007050D1">
      <w:pPr>
        <w:keepLines/>
        <w:ind w:right="-58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Волосинку снимаю с пера…</w:t>
      </w:r>
    </w:p>
    <w:p w:rsidR="007050D1" w:rsidRDefault="007050D1">
      <w:pPr>
        <w:pStyle w:val="3"/>
        <w:keepLines/>
        <w:ind w:right="-58" w:firstLine="567"/>
        <w:jc w:val="both"/>
        <w:outlineLvl w:val="2"/>
        <w:rPr>
          <w:i/>
          <w:iCs/>
        </w:rPr>
      </w:pPr>
      <w:r>
        <w:rPr>
          <w:i/>
          <w:iCs/>
        </w:rPr>
        <w:t>Каждый день я себя начиняю –</w:t>
      </w:r>
    </w:p>
    <w:p w:rsidR="007050D1" w:rsidRDefault="007050D1">
      <w:pPr>
        <w:keepLines/>
        <w:ind w:right="-58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Я сегодня другой, чем вчера.</w:t>
      </w:r>
    </w:p>
    <w:p w:rsidR="007050D1" w:rsidRDefault="007050D1">
      <w:pPr>
        <w:keepLines/>
        <w:ind w:right="-58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50D1" w:rsidRDefault="007050D1">
      <w:pPr>
        <w:keepLines/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Творчество Марка Давыдовича Сергеева разнообрзно</w:t>
      </w:r>
      <w:r>
        <w:rPr>
          <w:sz w:val="24"/>
          <w:szCs w:val="24"/>
          <w:lang w:val="en-US"/>
        </w:rPr>
        <w:t>: поэт и детский писатель, публицист и литературовед, переводчик и драматург. Но в этой, на первый взгляд внешней пестроте, многожанровости, ощущается единство, рожденное примечательной особенностью личности Сергеева- распахнотостью, открытостью души, интересом не только к настоящему дню, но и к прошлому, истории, времени, которое всегда “</w:t>
      </w:r>
      <w:r>
        <w:rPr>
          <w:sz w:val="24"/>
          <w:szCs w:val="24"/>
        </w:rPr>
        <w:t>живет</w:t>
      </w:r>
      <w:r>
        <w:rPr>
          <w:sz w:val="24"/>
          <w:szCs w:val="24"/>
          <w:lang w:val="en-US"/>
        </w:rPr>
        <w:t xml:space="preserve">” </w:t>
      </w:r>
      <w:r>
        <w:rPr>
          <w:sz w:val="24"/>
          <w:szCs w:val="24"/>
        </w:rPr>
        <w:t>в современности. В.Г. Белинский, который говорил, что характер, направленность произведений писателя бывает обусловлена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одной мыслью. Эта мысль, писал критик, </w:t>
      </w:r>
      <w:r>
        <w:rPr>
          <w:sz w:val="24"/>
          <w:szCs w:val="24"/>
          <w:lang w:val="en-US"/>
        </w:rPr>
        <w:t xml:space="preserve"> “</w:t>
      </w:r>
      <w:r>
        <w:rPr>
          <w:sz w:val="24"/>
          <w:szCs w:val="24"/>
        </w:rPr>
        <w:t>дала жизнь и душу каждой черте, каждому слову писателя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>.</w:t>
      </w:r>
    </w:p>
    <w:p w:rsidR="007050D1" w:rsidRDefault="007050D1">
      <w:pPr>
        <w:keepLines/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поэта и писателя Марка Сергеева такой мыслью являлась идея нравственной связи прошлого и настоящего сближает разные по жанру, возрастному адресу произведения Сергеева. Воскрешая страницы истории, писатель стремится извлечь нравственные уроки для последующих поколений, говорить о силе и важности тех нравственных начал в человеке, дефицит которых так остро ощущаем сегодня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что есть совесть, доброта, сочувствие.</w:t>
      </w:r>
    </w:p>
    <w:p w:rsidR="007050D1" w:rsidRDefault="007050D1">
      <w:pPr>
        <w:keepLines/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Человек беспокойной судьбы, беспокойного времени, Марк Сергеев был всегда чуток к интересным людям, к делам современников. Он прошел пешком пол-Сибири, побывал во многих странах, исколесил всю страну.</w:t>
      </w:r>
    </w:p>
    <w:p w:rsidR="007050D1" w:rsidRDefault="007050D1">
      <w:pPr>
        <w:keepLines/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Героические дела, трудные заботы, быт и духовный мир сибиряков М. Сергеев запечатляет почти в пятидесяти документальных фильмах</w:t>
      </w:r>
      <w:r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</w:rPr>
        <w:t xml:space="preserve">если посмотреть их подряд – станет Сибирь во всем пространстве и времени от декабристов до острых споров наших дней в защиту Байкала. </w:t>
      </w:r>
    </w:p>
    <w:p w:rsidR="007050D1" w:rsidRDefault="007050D1">
      <w:pPr>
        <w:keepLines/>
        <w:ind w:right="-58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Один из задуманных М. Сергеевым литературно – документальных циклов, первая книга которого в 1986г. увидела свет –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С Иркутском связанные судьбы</w:t>
      </w:r>
      <w:r>
        <w:rPr>
          <w:sz w:val="24"/>
          <w:szCs w:val="24"/>
          <w:lang w:val="en-US"/>
        </w:rPr>
        <w:t>” -  о первожителях и землепроходцах, первооткрывателях  Сибири, о своих современниках, людях – энтузиастах, духовной и гражданской потребностью которых было служение Сибири и Иркутску. М. Сергеев, человек истинно интеллигентный, человек энциклопедических знаний, высокоэрудированный, беспредельно влюбленный в свой край, сам мог бы стать одним из героев этого цикла.</w:t>
      </w:r>
    </w:p>
    <w:p w:rsidR="007050D1" w:rsidRDefault="007050D1">
      <w:pPr>
        <w:pStyle w:val="a4"/>
        <w:keepLines/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протяжении многих лет он возглавлял Иркутскую писательскую организацию, отдавал много сил и времени воспитанию молодежи.  </w:t>
      </w:r>
    </w:p>
    <w:p w:rsidR="007050D1" w:rsidRDefault="007050D1">
      <w:pPr>
        <w:keepLines/>
        <w:ind w:right="-58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Велика его лепта в создании дома – музея Трубецких. Многое из своих личных коллекций, редкие книгиписатель передает музею. Он являлся инициатором и организатором пушкинских дней в Иркутске, дикабристских вечеров, праздников Детской книги. Любое дело,  связанное с пропагандой культуры, книги, прекрастного, М. Сергеев воспренимал, как самое главное, личное, свой гражданский долг.</w:t>
      </w:r>
    </w:p>
    <w:p w:rsidR="007050D1" w:rsidRDefault="007050D1">
      <w:pPr>
        <w:keepLines/>
        <w:ind w:right="-58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Прошли годы с той поры,  как поэт М. Сергеев написал песню, где были такие слова: “ Любимый Иркутск – середина земли”. Достаточно назвать и только перечислить ряд зраменитых творческих дел этого человека, чтобы понять, как дорог ему край, город- его малая родина, ее люди. Марк Сергеев – один из составителей важного для исторического науки труда- библиографическог справочника “Сибирь и декабристы” (1984г), а еще ранее им составлена “Антология сибирской поэзии” (1967г). Накануне 300-летия Иркутска вышел объемный том  “Иркутск : </w:t>
      </w:r>
      <w:r>
        <w:rPr>
          <w:sz w:val="24"/>
          <w:szCs w:val="24"/>
        </w:rPr>
        <w:t>три века</w:t>
      </w:r>
      <w:r>
        <w:rPr>
          <w:sz w:val="24"/>
          <w:szCs w:val="24"/>
          <w:lang w:val="en-US"/>
        </w:rPr>
        <w:t>” это своего рода хрестоматия для чтения, составленная из документов, материялов, записок – от первого зимовья на Ангаре, до современного праздника в честь юбилея города, одним из авторов сценария которого был Марк Сергеев.</w:t>
      </w:r>
    </w:p>
    <w:p w:rsidR="007050D1" w:rsidRDefault="007050D1">
      <w:pPr>
        <w:keepLines/>
        <w:ind w:right="-58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М. Сергеев родился 11мая 1926г. в г. Енакиево Донецкой обл., в семье строителя.</w:t>
      </w:r>
    </w:p>
    <w:p w:rsidR="007050D1" w:rsidRDefault="007050D1">
      <w:pPr>
        <w:keepLines/>
        <w:ind w:right="-58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тридцать лет М. Сергеев приезжает в Сибирь и с тех пор считает ее своей Родиной.</w:t>
      </w:r>
    </w:p>
    <w:p w:rsidR="007050D1" w:rsidRDefault="007050D1">
      <w:pPr>
        <w:pStyle w:val="a4"/>
        <w:keepLines/>
        <w:ind w:right="-58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Город на Ангаре стал его судьбой, здесь родились  первые стихи, опубликованные в многотиражной  газете “Иркутский железнодорожник”  В 1941г. вступил в комсомол, а через год стал студентом ИГУ. В ноябре 1943г. надел военную шинель, став солдатом, воевал в Маньчжурии. И только после войны вернулся в родной университет. Среди военных стихов, написанных им позднее, особенно дорога М. Сергееву “Баллада о тополях”. П</w:t>
      </w:r>
      <w:r>
        <w:rPr>
          <w:sz w:val="24"/>
          <w:szCs w:val="24"/>
          <w:lang w:val="ru-RU"/>
        </w:rPr>
        <w:t xml:space="preserve">оэт вспоминал, что однажды, когда его попросили подробней рассказать биографию, он написал о своем классе, </w:t>
      </w:r>
      <w:r>
        <w:rPr>
          <w:sz w:val="24"/>
          <w:szCs w:val="24"/>
        </w:rPr>
        <w:t>“</w:t>
      </w:r>
      <w:r>
        <w:rPr>
          <w:sz w:val="24"/>
          <w:szCs w:val="24"/>
          <w:lang w:val="ru-RU"/>
        </w:rPr>
        <w:t>… о том, как весной 1941г. садили возле школы тополя, и вдруг явственно увидел деревья, шумящие под ветром, и возле каждого тополя- своего одноклассника…</w:t>
      </w:r>
      <w:r>
        <w:rPr>
          <w:sz w:val="24"/>
          <w:szCs w:val="24"/>
        </w:rPr>
        <w:t xml:space="preserve">” </w:t>
      </w:r>
    </w:p>
    <w:p w:rsidR="007050D1" w:rsidRDefault="007050D1">
      <w:pPr>
        <w:pStyle w:val="a4"/>
        <w:keepLines/>
        <w:ind w:right="-58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Тогда родились горькие строки:</w:t>
      </w:r>
    </w:p>
    <w:p w:rsidR="007050D1" w:rsidRDefault="007050D1">
      <w:pPr>
        <w:pStyle w:val="a4"/>
        <w:keepLines/>
        <w:ind w:right="-58" w:firstLine="567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…Но вот</w:t>
      </w:r>
    </w:p>
    <w:p w:rsidR="007050D1" w:rsidRDefault="007050D1">
      <w:pPr>
        <w:pStyle w:val="a4"/>
        <w:keepLines/>
        <w:ind w:right="-58" w:firstLine="567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Мы к тополям вернулись снова.</w:t>
      </w:r>
    </w:p>
    <w:p w:rsidR="007050D1" w:rsidRDefault="007050D1">
      <w:pPr>
        <w:pStyle w:val="a4"/>
        <w:keepLines/>
        <w:ind w:right="-58" w:firstLine="567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Но впятером из двадцати шести.</w:t>
      </w:r>
    </w:p>
    <w:p w:rsidR="007050D1" w:rsidRDefault="007050D1">
      <w:pPr>
        <w:pStyle w:val="a4"/>
        <w:keepLines/>
        <w:ind w:right="-58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“</w:t>
      </w:r>
      <w:r>
        <w:rPr>
          <w:sz w:val="24"/>
          <w:szCs w:val="24"/>
          <w:lang w:val="ru-RU"/>
        </w:rPr>
        <w:t>Баллада о тополях</w:t>
      </w:r>
      <w:r>
        <w:rPr>
          <w:sz w:val="24"/>
          <w:szCs w:val="24"/>
        </w:rPr>
        <w:t>”</w:t>
      </w:r>
      <w:r>
        <w:rPr>
          <w:sz w:val="24"/>
          <w:szCs w:val="24"/>
          <w:lang w:val="ru-RU"/>
        </w:rPr>
        <w:t>, написанная в середине пятидесятых, получила широкую известность, стала почти хрестоматийной.</w:t>
      </w:r>
    </w:p>
    <w:p w:rsidR="007050D1" w:rsidRDefault="007050D1">
      <w:pPr>
        <w:pStyle w:val="a4"/>
        <w:keepLines/>
        <w:ind w:right="-58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Первая книга для детей </w:t>
      </w:r>
      <w:r>
        <w:rPr>
          <w:sz w:val="24"/>
          <w:szCs w:val="24"/>
        </w:rPr>
        <w:t xml:space="preserve">“ </w:t>
      </w:r>
      <w:r>
        <w:rPr>
          <w:sz w:val="24"/>
          <w:szCs w:val="24"/>
          <w:lang w:val="ru-RU"/>
        </w:rPr>
        <w:t>В чудесном доме</w:t>
      </w:r>
      <w:r>
        <w:rPr>
          <w:sz w:val="24"/>
          <w:szCs w:val="24"/>
        </w:rPr>
        <w:t xml:space="preserve">” </w:t>
      </w:r>
      <w:r>
        <w:rPr>
          <w:sz w:val="24"/>
          <w:szCs w:val="24"/>
          <w:lang w:val="ru-RU"/>
        </w:rPr>
        <w:t xml:space="preserve">вышла в Иркутске в 1950г., первый поэтический сборник </w:t>
      </w:r>
      <w:r>
        <w:rPr>
          <w:sz w:val="24"/>
          <w:szCs w:val="24"/>
        </w:rPr>
        <w:t>“</w:t>
      </w:r>
      <w:r>
        <w:rPr>
          <w:sz w:val="24"/>
          <w:szCs w:val="24"/>
          <w:lang w:val="ru-RU"/>
        </w:rPr>
        <w:t>Спасибо вам, люди</w:t>
      </w:r>
      <w:r>
        <w:rPr>
          <w:sz w:val="24"/>
          <w:szCs w:val="24"/>
        </w:rPr>
        <w:t xml:space="preserve">” </w:t>
      </w:r>
      <w:r>
        <w:rPr>
          <w:sz w:val="24"/>
          <w:szCs w:val="24"/>
          <w:lang w:val="ru-RU"/>
        </w:rPr>
        <w:t>появилась в 1958г.</w:t>
      </w:r>
    </w:p>
    <w:p w:rsidR="007050D1" w:rsidRDefault="007050D1">
      <w:pPr>
        <w:pStyle w:val="a4"/>
        <w:keepLines/>
        <w:ind w:right="-58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Лирический герой его стихотворений искренне делится с читателем своим восприятием мира, он полон радости, чувства полноты жизни, покорен красотой родного края. Его стихи – часто приглашение к путешествию по земле сибирской</w:t>
      </w:r>
      <w:r>
        <w:rPr>
          <w:sz w:val="24"/>
          <w:szCs w:val="24"/>
        </w:rPr>
        <w:t xml:space="preserve">; </w:t>
      </w:r>
      <w:r>
        <w:rPr>
          <w:sz w:val="24"/>
          <w:szCs w:val="24"/>
          <w:lang w:val="ru-RU"/>
        </w:rPr>
        <w:t>вслушайтесь в названия сборников</w:t>
      </w:r>
      <w:r>
        <w:rPr>
          <w:sz w:val="24"/>
          <w:szCs w:val="24"/>
        </w:rPr>
        <w:t>: “</w:t>
      </w:r>
      <w:r>
        <w:rPr>
          <w:sz w:val="24"/>
          <w:szCs w:val="24"/>
          <w:lang w:val="ru-RU"/>
        </w:rPr>
        <w:t>Подарю тебе город</w:t>
      </w:r>
      <w:r>
        <w:rPr>
          <w:sz w:val="24"/>
          <w:szCs w:val="24"/>
        </w:rPr>
        <w:t xml:space="preserve">”, “ </w:t>
      </w:r>
      <w:r>
        <w:rPr>
          <w:sz w:val="24"/>
          <w:szCs w:val="24"/>
          <w:lang w:val="ru-RU"/>
        </w:rPr>
        <w:t>Первооткрыватели</w:t>
      </w:r>
      <w:r>
        <w:rPr>
          <w:sz w:val="24"/>
          <w:szCs w:val="24"/>
        </w:rPr>
        <w:t>”</w:t>
      </w:r>
      <w:r>
        <w:rPr>
          <w:sz w:val="24"/>
          <w:szCs w:val="24"/>
          <w:lang w:val="ru-RU"/>
        </w:rPr>
        <w:t>. Разговор – обращение вместе с читателем открывает мир</w:t>
      </w:r>
      <w:r>
        <w:rPr>
          <w:sz w:val="24"/>
          <w:szCs w:val="24"/>
        </w:rPr>
        <w:t xml:space="preserve">: “ </w:t>
      </w:r>
      <w:r>
        <w:rPr>
          <w:sz w:val="24"/>
          <w:szCs w:val="24"/>
          <w:lang w:val="ru-RU"/>
        </w:rPr>
        <w:t>А мир велик, Мир от меня чего – то ждет, а мне б – успеть. А мне б – успеть!</w:t>
      </w:r>
      <w:r>
        <w:rPr>
          <w:sz w:val="24"/>
          <w:szCs w:val="24"/>
        </w:rPr>
        <w:t>”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 xml:space="preserve">“ </w:t>
      </w:r>
      <w:r>
        <w:rPr>
          <w:sz w:val="24"/>
          <w:szCs w:val="24"/>
          <w:lang w:val="ru-RU"/>
        </w:rPr>
        <w:t>И нет жилья без новостей, и нет жилья без скоростей</w:t>
      </w:r>
      <w:r>
        <w:rPr>
          <w:sz w:val="24"/>
          <w:szCs w:val="24"/>
        </w:rPr>
        <w:t>”</w:t>
      </w:r>
      <w:r>
        <w:rPr>
          <w:sz w:val="24"/>
          <w:szCs w:val="24"/>
          <w:lang w:val="ru-RU"/>
        </w:rPr>
        <w:t>, - скажет поэт.</w:t>
      </w:r>
    </w:p>
    <w:p w:rsidR="007050D1" w:rsidRDefault="007050D1">
      <w:pPr>
        <w:pStyle w:val="a4"/>
        <w:keepLines/>
        <w:ind w:right="-58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Одна из самых известных его книг </w:t>
      </w:r>
      <w:r>
        <w:rPr>
          <w:sz w:val="24"/>
          <w:szCs w:val="24"/>
        </w:rPr>
        <w:t xml:space="preserve">“ </w:t>
      </w:r>
      <w:r>
        <w:rPr>
          <w:sz w:val="24"/>
          <w:szCs w:val="24"/>
          <w:lang w:val="ru-RU"/>
        </w:rPr>
        <w:t>Капелька по капельке</w:t>
      </w:r>
      <w:r>
        <w:rPr>
          <w:sz w:val="24"/>
          <w:szCs w:val="24"/>
        </w:rPr>
        <w:t>”</w:t>
      </w:r>
      <w:r>
        <w:rPr>
          <w:sz w:val="24"/>
          <w:szCs w:val="24"/>
          <w:lang w:val="ru-RU"/>
        </w:rPr>
        <w:t>, изданная в 1965г., одновременно в Москве, Новосибирске. Это сказка о волшебной бутылке, которую ребята бросили в Байкал. Долгий путь был у нее через Сибирь по Ангаре, Енисею, герои книжки ребята, школьники из села Прибайкальскоое, а почтальон, нашедший бутылку, сам поэт. Сколько четвероклассников увлеченно играли на уроках в кругосветное путешествие вместе с автором, и капелька по капельке познавали законы природы, открывали красоту сибирской земли, учились распознавать добро и зло.</w:t>
      </w:r>
    </w:p>
    <w:p w:rsidR="007050D1" w:rsidRDefault="007050D1">
      <w:pPr>
        <w:pStyle w:val="a4"/>
        <w:keepLines/>
        <w:ind w:right="-58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М. Сергеев ведет с ребятами живой диалог по радио, телевидению, результатом таких встреч часто являются интересные книги.</w:t>
      </w:r>
    </w:p>
    <w:p w:rsidR="007050D1" w:rsidRDefault="007050D1">
      <w:pPr>
        <w:pStyle w:val="a4"/>
        <w:keepLines/>
        <w:ind w:right="-58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Так родилась книга </w:t>
      </w:r>
      <w:r>
        <w:rPr>
          <w:sz w:val="24"/>
          <w:szCs w:val="24"/>
        </w:rPr>
        <w:t xml:space="preserve">“ </w:t>
      </w:r>
      <w:r>
        <w:rPr>
          <w:sz w:val="24"/>
          <w:szCs w:val="24"/>
          <w:lang w:val="ru-RU"/>
        </w:rPr>
        <w:t>Давай поговорим</w:t>
      </w:r>
      <w:r>
        <w:rPr>
          <w:sz w:val="24"/>
          <w:szCs w:val="24"/>
        </w:rPr>
        <w:t>”, открывшая  в 1987г</w:t>
      </w:r>
      <w:r>
        <w:rPr>
          <w:sz w:val="24"/>
          <w:szCs w:val="24"/>
          <w:lang w:val="ru-RU"/>
        </w:rPr>
        <w:t>. цикл книг – бесед Восточно – Сибирского издательства.</w:t>
      </w:r>
    </w:p>
    <w:p w:rsidR="007050D1" w:rsidRDefault="007050D1">
      <w:pPr>
        <w:pStyle w:val="a4"/>
        <w:keepLines/>
        <w:ind w:right="-58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В своей новой книге писатель стремится донести до юных читателей мысль о самовоспитании, которое формирует личность, о том, что в жизни важно не только кем быть, но и каким быть.</w:t>
      </w:r>
    </w:p>
    <w:p w:rsidR="007050D1" w:rsidRDefault="007050D1">
      <w:pPr>
        <w:pStyle w:val="a4"/>
        <w:keepLines/>
        <w:ind w:right="-58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У М. Сергеева вышло около четырех десятков книг для детей. Среди  них очерки, волшебные сказки, стихи – </w:t>
      </w:r>
      <w:r>
        <w:rPr>
          <w:sz w:val="24"/>
          <w:szCs w:val="24"/>
        </w:rPr>
        <w:t>“</w:t>
      </w:r>
      <w:r>
        <w:rPr>
          <w:sz w:val="24"/>
          <w:szCs w:val="24"/>
          <w:lang w:val="ru-RU"/>
        </w:rPr>
        <w:t>Как краски пошли гулять</w:t>
      </w:r>
      <w:r>
        <w:rPr>
          <w:sz w:val="24"/>
          <w:szCs w:val="24"/>
        </w:rPr>
        <w:t xml:space="preserve">”, “ </w:t>
      </w:r>
      <w:r>
        <w:rPr>
          <w:sz w:val="24"/>
          <w:szCs w:val="24"/>
          <w:lang w:val="ru-RU"/>
        </w:rPr>
        <w:t>Глоток океана</w:t>
      </w:r>
      <w:r>
        <w:rPr>
          <w:sz w:val="24"/>
          <w:szCs w:val="24"/>
        </w:rPr>
        <w:t xml:space="preserve">” 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“</w:t>
      </w:r>
      <w:r>
        <w:rPr>
          <w:sz w:val="24"/>
          <w:szCs w:val="24"/>
          <w:lang w:val="ru-RU"/>
        </w:rPr>
        <w:t>Как медведь решил бульдозером стать</w:t>
      </w:r>
      <w:r>
        <w:rPr>
          <w:sz w:val="24"/>
          <w:szCs w:val="24"/>
        </w:rPr>
        <w:t>”</w:t>
      </w:r>
      <w:r>
        <w:rPr>
          <w:sz w:val="24"/>
          <w:szCs w:val="24"/>
          <w:lang w:val="ru-RU"/>
        </w:rPr>
        <w:t xml:space="preserve">, познавательные рассказы  </w:t>
      </w:r>
      <w:r>
        <w:rPr>
          <w:sz w:val="24"/>
          <w:szCs w:val="24"/>
        </w:rPr>
        <w:t>“</w:t>
      </w:r>
      <w:r>
        <w:rPr>
          <w:sz w:val="24"/>
          <w:szCs w:val="24"/>
          <w:lang w:val="ru-RU"/>
        </w:rPr>
        <w:t>Море синее, Байкал</w:t>
      </w:r>
      <w:r>
        <w:rPr>
          <w:sz w:val="24"/>
          <w:szCs w:val="24"/>
        </w:rPr>
        <w:t>”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“</w:t>
      </w:r>
      <w:r>
        <w:rPr>
          <w:sz w:val="24"/>
          <w:szCs w:val="24"/>
          <w:lang w:val="ru-RU"/>
        </w:rPr>
        <w:t>В соболином краю</w:t>
      </w:r>
      <w:r>
        <w:rPr>
          <w:sz w:val="24"/>
          <w:szCs w:val="24"/>
        </w:rPr>
        <w:t>”</w:t>
      </w:r>
      <w:r>
        <w:rPr>
          <w:sz w:val="24"/>
          <w:szCs w:val="24"/>
          <w:lang w:val="ru-RU"/>
        </w:rPr>
        <w:t>.</w:t>
      </w:r>
    </w:p>
    <w:p w:rsidR="007050D1" w:rsidRDefault="007050D1">
      <w:pPr>
        <w:pStyle w:val="a4"/>
        <w:keepLines/>
        <w:ind w:right="-58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Одна из известных книг – сборник, вышедший в 1976г. в Восточно – Сибирском  издательстве, </w:t>
      </w:r>
      <w:r>
        <w:rPr>
          <w:sz w:val="24"/>
          <w:szCs w:val="24"/>
        </w:rPr>
        <w:t>“</w:t>
      </w:r>
      <w:r>
        <w:rPr>
          <w:sz w:val="24"/>
          <w:szCs w:val="24"/>
          <w:lang w:val="ru-RU"/>
        </w:rPr>
        <w:t>Вот так чудеса!</w:t>
      </w:r>
      <w:r>
        <w:rPr>
          <w:sz w:val="24"/>
          <w:szCs w:val="24"/>
        </w:rPr>
        <w:t>”</w:t>
      </w:r>
      <w:r>
        <w:rPr>
          <w:sz w:val="24"/>
          <w:szCs w:val="24"/>
          <w:lang w:val="ru-RU"/>
        </w:rPr>
        <w:t xml:space="preserve">. Ее составили сказочные повести, полюбившиеся детям, знаменитая книга </w:t>
      </w:r>
      <w:r>
        <w:rPr>
          <w:sz w:val="24"/>
          <w:szCs w:val="24"/>
        </w:rPr>
        <w:t>“</w:t>
      </w:r>
      <w:r>
        <w:rPr>
          <w:sz w:val="24"/>
          <w:szCs w:val="24"/>
          <w:lang w:val="ru-RU"/>
        </w:rPr>
        <w:t>Капелька по капельке</w:t>
      </w:r>
      <w:r>
        <w:rPr>
          <w:sz w:val="24"/>
          <w:szCs w:val="24"/>
        </w:rPr>
        <w:t>”,”</w:t>
      </w:r>
      <w:r>
        <w:rPr>
          <w:sz w:val="24"/>
          <w:szCs w:val="24"/>
          <w:lang w:val="ru-RU"/>
        </w:rPr>
        <w:t>Волшебная калоша</w:t>
      </w:r>
      <w:r>
        <w:rPr>
          <w:sz w:val="24"/>
          <w:szCs w:val="24"/>
        </w:rPr>
        <w:t>”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“</w:t>
      </w:r>
      <w:r>
        <w:rPr>
          <w:sz w:val="24"/>
          <w:szCs w:val="24"/>
          <w:lang w:val="ru-RU"/>
        </w:rPr>
        <w:t>Сказка о нетающей снежинке</w:t>
      </w:r>
      <w:r>
        <w:rPr>
          <w:sz w:val="24"/>
          <w:szCs w:val="24"/>
        </w:rPr>
        <w:t>”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>”</w:t>
      </w:r>
      <w:r>
        <w:rPr>
          <w:sz w:val="24"/>
          <w:szCs w:val="24"/>
          <w:lang w:val="ru-RU"/>
        </w:rPr>
        <w:t>Разноцветные сказки</w:t>
      </w:r>
      <w:r>
        <w:rPr>
          <w:sz w:val="24"/>
          <w:szCs w:val="24"/>
        </w:rPr>
        <w:t>”</w:t>
      </w:r>
      <w:r>
        <w:rPr>
          <w:sz w:val="24"/>
          <w:szCs w:val="24"/>
          <w:lang w:val="ru-RU"/>
        </w:rPr>
        <w:t>. Критик Владимир Бушин пишет о сказках Сергеева</w:t>
      </w:r>
      <w:r>
        <w:rPr>
          <w:sz w:val="24"/>
          <w:szCs w:val="24"/>
        </w:rPr>
        <w:t>: “</w:t>
      </w:r>
      <w:r>
        <w:rPr>
          <w:sz w:val="24"/>
          <w:szCs w:val="24"/>
          <w:lang w:val="ru-RU"/>
        </w:rPr>
        <w:t>Читая сказки М.Сергеева дети вступают в мир высокого напряжения духовных сил, физической активноти, в мир благородных решений, смелых дел, добрых поступков.</w:t>
      </w:r>
      <w:r>
        <w:rPr>
          <w:sz w:val="24"/>
          <w:szCs w:val="24"/>
        </w:rPr>
        <w:t>”</w:t>
      </w:r>
    </w:p>
    <w:p w:rsidR="007050D1" w:rsidRDefault="007050D1">
      <w:pPr>
        <w:pStyle w:val="a4"/>
        <w:keepLines/>
        <w:ind w:right="-58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Страна детства М. Сергеева населена разными героями. Среди героев</w:t>
      </w:r>
      <w:r>
        <w:rPr>
          <w:sz w:val="24"/>
          <w:szCs w:val="24"/>
        </w:rPr>
        <w:t>”</w:t>
      </w:r>
      <w:r>
        <w:rPr>
          <w:sz w:val="24"/>
          <w:szCs w:val="24"/>
          <w:lang w:val="ru-RU"/>
        </w:rPr>
        <w:t xml:space="preserve"> Забавных сказок</w:t>
      </w:r>
      <w:r>
        <w:rPr>
          <w:sz w:val="24"/>
          <w:szCs w:val="24"/>
        </w:rPr>
        <w:t>”(1969</w:t>
      </w:r>
      <w:r>
        <w:rPr>
          <w:sz w:val="24"/>
          <w:szCs w:val="24"/>
          <w:lang w:val="ru-RU"/>
        </w:rPr>
        <w:t>г) нет людей, но одушевленный писателем мир живет по законам доброты, правды, радости.</w:t>
      </w:r>
    </w:p>
    <w:p w:rsidR="007050D1" w:rsidRDefault="007050D1">
      <w:pPr>
        <w:pStyle w:val="a4"/>
        <w:keepLines/>
        <w:ind w:right="-58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Юношеству адресована книга Сергеева </w:t>
      </w:r>
      <w:r>
        <w:rPr>
          <w:sz w:val="24"/>
          <w:szCs w:val="24"/>
        </w:rPr>
        <w:t>“</w:t>
      </w:r>
      <w:r>
        <w:rPr>
          <w:sz w:val="24"/>
          <w:szCs w:val="24"/>
          <w:lang w:val="ru-RU"/>
        </w:rPr>
        <w:t>Вся жизнь – один чудесный миг</w:t>
      </w:r>
      <w:r>
        <w:rPr>
          <w:sz w:val="24"/>
          <w:szCs w:val="24"/>
        </w:rPr>
        <w:t>”</w:t>
      </w:r>
      <w:r>
        <w:rPr>
          <w:sz w:val="24"/>
          <w:szCs w:val="24"/>
          <w:lang w:val="ru-RU"/>
        </w:rPr>
        <w:t>, первый серьезный доступ к теме декабристского движения. Это рассказ об Александре Пушкине, его друзьях, детстве, юности, лицейских и зрелых годах поэта. Книга соткана из документов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ru-RU"/>
        </w:rPr>
        <w:t>писем, воспоминаний, страниц дневников, но создается впечатление, что они написаны автором -  так живет писатель временем, так сопереживает, погружая и читателя в мир жизни поэта – далекий, прекрасный и горестный.</w:t>
      </w:r>
    </w:p>
    <w:p w:rsidR="007050D1" w:rsidRDefault="007050D1">
      <w:pPr>
        <w:pStyle w:val="a4"/>
        <w:keepLines/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В литературных пристрастиях М.Сергеева счастливо и нерасторжимо соединилось увлечение тремя темами</w:t>
      </w:r>
      <w:r>
        <w:rPr>
          <w:sz w:val="24"/>
          <w:szCs w:val="24"/>
        </w:rPr>
        <w:t>: “</w:t>
      </w:r>
      <w:r>
        <w:rPr>
          <w:sz w:val="24"/>
          <w:szCs w:val="24"/>
          <w:lang w:val="ru-RU"/>
        </w:rPr>
        <w:t>Сибирь, Пушкин, декабристы.</w:t>
      </w:r>
      <w:r>
        <w:rPr>
          <w:sz w:val="24"/>
          <w:szCs w:val="24"/>
        </w:rPr>
        <w:t>”</w:t>
      </w:r>
      <w:r>
        <w:rPr>
          <w:sz w:val="24"/>
          <w:szCs w:val="24"/>
          <w:lang w:val="ru-RU"/>
        </w:rPr>
        <w:t xml:space="preserve"> </w:t>
      </w:r>
    </w:p>
    <w:p w:rsidR="007050D1" w:rsidRDefault="007050D1">
      <w:pPr>
        <w:pStyle w:val="a4"/>
        <w:keepLines/>
        <w:ind w:right="-58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Возможно, интерес к Пушкину пробудился в далеком детстве, когда ученик четвертого класса одной из Дальневосточных школ, М. Сергеев, был ведущим в спектакле по сказке </w:t>
      </w:r>
      <w:r>
        <w:rPr>
          <w:sz w:val="24"/>
          <w:szCs w:val="24"/>
        </w:rPr>
        <w:t>“</w:t>
      </w:r>
      <w:r>
        <w:rPr>
          <w:sz w:val="24"/>
          <w:szCs w:val="24"/>
          <w:lang w:val="ru-RU"/>
        </w:rPr>
        <w:t>О рыбаке и рыбке.</w:t>
      </w:r>
      <w:r>
        <w:rPr>
          <w:sz w:val="24"/>
          <w:szCs w:val="24"/>
        </w:rPr>
        <w:t>”</w:t>
      </w:r>
    </w:p>
    <w:p w:rsidR="007050D1" w:rsidRDefault="007050D1">
      <w:pPr>
        <w:pStyle w:val="a4"/>
        <w:keepLines/>
        <w:ind w:right="-58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Пройдет много лет и появятся стихи, документально – художественные книги о Пушкене и декабристах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ru-RU"/>
        </w:rPr>
        <w:t xml:space="preserve">композиция </w:t>
      </w:r>
      <w:r>
        <w:rPr>
          <w:sz w:val="24"/>
          <w:szCs w:val="24"/>
        </w:rPr>
        <w:t>“</w:t>
      </w:r>
      <w:r>
        <w:rPr>
          <w:sz w:val="24"/>
          <w:szCs w:val="24"/>
          <w:lang w:val="ru-RU"/>
        </w:rPr>
        <w:t>Вся жизнь – один чудесный миг</w:t>
      </w:r>
      <w:r>
        <w:rPr>
          <w:sz w:val="24"/>
          <w:szCs w:val="24"/>
        </w:rPr>
        <w:t xml:space="preserve">” </w:t>
      </w:r>
      <w:r>
        <w:rPr>
          <w:sz w:val="24"/>
          <w:szCs w:val="24"/>
          <w:lang w:val="ru-RU"/>
        </w:rPr>
        <w:t xml:space="preserve">(1960г.) </w:t>
      </w:r>
      <w:r>
        <w:rPr>
          <w:sz w:val="24"/>
          <w:szCs w:val="24"/>
        </w:rPr>
        <w:t>“</w:t>
      </w:r>
      <w:r>
        <w:rPr>
          <w:sz w:val="24"/>
          <w:szCs w:val="24"/>
          <w:lang w:val="ru-RU"/>
        </w:rPr>
        <w:t>Перо поэта</w:t>
      </w:r>
      <w:r>
        <w:rPr>
          <w:sz w:val="24"/>
          <w:szCs w:val="24"/>
        </w:rPr>
        <w:t xml:space="preserve">” </w:t>
      </w:r>
      <w:r>
        <w:rPr>
          <w:sz w:val="24"/>
          <w:szCs w:val="24"/>
          <w:lang w:val="ru-RU"/>
        </w:rPr>
        <w:t xml:space="preserve">(1975), повесть о Ганнибале </w:t>
      </w:r>
      <w:r>
        <w:rPr>
          <w:sz w:val="24"/>
          <w:szCs w:val="24"/>
        </w:rPr>
        <w:t>“</w:t>
      </w:r>
      <w:r>
        <w:rPr>
          <w:sz w:val="24"/>
          <w:szCs w:val="24"/>
          <w:lang w:val="ru-RU"/>
        </w:rPr>
        <w:t>сибирские злоключения Арапа Петра Великого</w:t>
      </w:r>
      <w:r>
        <w:rPr>
          <w:sz w:val="24"/>
          <w:szCs w:val="24"/>
        </w:rPr>
        <w:t xml:space="preserve">” </w:t>
      </w:r>
      <w:r>
        <w:rPr>
          <w:sz w:val="24"/>
          <w:szCs w:val="24"/>
          <w:lang w:val="ru-RU"/>
        </w:rPr>
        <w:t>(1970г.), любовь к А.С.Пушкину</w:t>
      </w:r>
    </w:p>
    <w:p w:rsidR="007050D1" w:rsidRDefault="007050D1">
      <w:pPr>
        <w:pStyle w:val="a4"/>
        <w:keepLines/>
        <w:ind w:right="-58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Сергеев пронесет через всю жизнь.</w:t>
      </w:r>
    </w:p>
    <w:p w:rsidR="007050D1" w:rsidRDefault="007050D1">
      <w:pPr>
        <w:pStyle w:val="a4"/>
        <w:keepLines/>
        <w:ind w:right="-58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Книги его о Пушкине и  декабристах, едва увидев свет, становятся библиографической  редкостью.</w:t>
      </w:r>
    </w:p>
    <w:p w:rsidR="007050D1" w:rsidRDefault="007050D1">
      <w:pPr>
        <w:pStyle w:val="a4"/>
        <w:keepLines/>
        <w:ind w:right="-58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Беспокойный, всегда в движении , в поиске, Марк Сергеев считает долгом писать и рассказывать об истории , о нерасторжимой связи времен , потому что “современности не обойтись без минувшего ”, потому что убежден  поэт, страшны “безпамятливые поколения”.</w:t>
      </w:r>
    </w:p>
    <w:p w:rsidR="007050D1" w:rsidRDefault="007050D1">
      <w:pPr>
        <w:pStyle w:val="a4"/>
        <w:keepLines/>
        <w:ind w:right="-58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Так назовет он свой сборник стихов  “Связь времен” ( 1980) ; и в нем ,и в новом, 1986 года сборнике “Свободный полет” продолжит диалог с миром, временем, историей.</w:t>
      </w:r>
    </w:p>
    <w:p w:rsidR="007050D1" w:rsidRDefault="007050D1">
      <w:pPr>
        <w:pStyle w:val="a4"/>
        <w:keepLines/>
        <w:ind w:right="-58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Сближение истории и современности – один из принципов творчества Сергеева  в прозе и в поэзии.</w:t>
      </w:r>
    </w:p>
    <w:p w:rsidR="007050D1" w:rsidRDefault="007050D1">
      <w:pPr>
        <w:pStyle w:val="a4"/>
        <w:keepLines/>
        <w:ind w:right="-58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К  читателям пришла одна из главных  книг М.Сергеева “Несчастью верная сестра”, роман о подвиге жен декабристов, повествование о нравственности, духовной  красоте, совести, мужестве ,вере ,которые помогли выжить, преодолеть все страдания.</w:t>
      </w:r>
    </w:p>
    <w:p w:rsidR="007050D1" w:rsidRDefault="007050D1">
      <w:pPr>
        <w:pStyle w:val="a4"/>
        <w:keepLines/>
        <w:ind w:right="-58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Роман в новеллах “Несчастью верная сестра” впервые был издан в 1978 году и вызвал большой интерес. Книга переведена на чешский, болгарский,  армянский, грузинский, литовский  языки.</w:t>
      </w:r>
    </w:p>
    <w:p w:rsidR="007050D1" w:rsidRDefault="007050D1">
      <w:pPr>
        <w:pStyle w:val="a4"/>
        <w:keepLines/>
        <w:ind w:right="-58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Она интересна по композиции: своеобразный исторический  роман, состоящий из двенадцати  отдельных рассказов, биографий об удивительных женщинах России. По словам декабриста А.Беляева, они “…стали поистене образцом  самоотверженности, мужества, твердости  при всей юности, нежности …”</w:t>
      </w:r>
    </w:p>
    <w:p w:rsidR="007050D1" w:rsidRDefault="007050D1">
      <w:pPr>
        <w:pStyle w:val="a4"/>
        <w:keepLines/>
        <w:ind w:right="-58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Особую привлекательность книге придает обильный документальный материал : письма, воспоминания, официальные бумаги, связанные с историей декабристов .</w:t>
      </w:r>
    </w:p>
    <w:p w:rsidR="007050D1" w:rsidRDefault="007050D1">
      <w:pPr>
        <w:pStyle w:val="a4"/>
        <w:keepLines/>
        <w:ind w:right="-58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Документ у него становится образом,  живой картиной, воссозданной  силой художественного  воображения,  интуицией.</w:t>
      </w:r>
    </w:p>
    <w:p w:rsidR="007050D1" w:rsidRDefault="007050D1">
      <w:pPr>
        <w:pStyle w:val="a4"/>
        <w:keepLines/>
        <w:ind w:right="-58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Удивительно тонко “подает”, воспроизводит автор романа живые голоса, интонации людей далекой эпохи.</w:t>
      </w:r>
    </w:p>
    <w:p w:rsidR="007050D1" w:rsidRDefault="007050D1">
      <w:pPr>
        <w:pStyle w:val="a4"/>
        <w:keepLines/>
        <w:ind w:right="-58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Он обладает даром повествовать об истории так, что вызывает наше сопереживание, так завораживает художественный мир романа, что кажется, ты стоишь рядом с писателем у надгробия Е.Трубецкой, похороненной в ограде  Знаменского монастыря в Иркутске, и вместе с автором думаешь "“ ней, о ее детях , о подругах, о тысячах женщин, разделивших участь мужчин в борьбе за дело освобождения, и откроется тебе  глубинный нравственный смысл подвига.</w:t>
      </w:r>
    </w:p>
    <w:p w:rsidR="007050D1" w:rsidRDefault="007050D1">
      <w:pPr>
        <w:pStyle w:val="a4"/>
        <w:keepLines/>
        <w:ind w:right="-58" w:firstLine="567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Каждый день начинать себя снова, </w:t>
      </w:r>
    </w:p>
    <w:p w:rsidR="007050D1" w:rsidRDefault="007050D1">
      <w:pPr>
        <w:pStyle w:val="a4"/>
        <w:keepLines/>
        <w:ind w:right="-58" w:firstLine="567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Не жалеть протрубивших годов…</w:t>
      </w:r>
    </w:p>
    <w:p w:rsidR="007050D1" w:rsidRDefault="007050D1">
      <w:pPr>
        <w:pStyle w:val="a4"/>
        <w:keepLines/>
        <w:ind w:right="-58" w:firstLine="567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Приходить из молчанья лесного </w:t>
      </w:r>
    </w:p>
    <w:p w:rsidR="007050D1" w:rsidRDefault="007050D1">
      <w:pPr>
        <w:pStyle w:val="a4"/>
        <w:keepLines/>
        <w:ind w:right="-58" w:firstLine="567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В многослойность больших городов…</w:t>
      </w:r>
    </w:p>
    <w:p w:rsidR="007050D1" w:rsidRDefault="007050D1">
      <w:pPr>
        <w:pStyle w:val="a4"/>
        <w:keepLines/>
        <w:ind w:right="-58" w:firstLine="567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Авторучку мечтой начиняю,</w:t>
      </w:r>
    </w:p>
    <w:p w:rsidR="007050D1" w:rsidRDefault="007050D1">
      <w:pPr>
        <w:pStyle w:val="a4"/>
        <w:keepLines/>
        <w:ind w:right="-58" w:firstLine="567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Волосинку снимаю с пера…</w:t>
      </w:r>
    </w:p>
    <w:p w:rsidR="007050D1" w:rsidRDefault="007050D1">
      <w:pPr>
        <w:pStyle w:val="a4"/>
        <w:keepLines/>
        <w:ind w:right="-58" w:firstLine="567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Каждый день я себя начинаю –</w:t>
      </w:r>
    </w:p>
    <w:p w:rsidR="007050D1" w:rsidRDefault="007050D1">
      <w:pPr>
        <w:pStyle w:val="a4"/>
        <w:keepLines/>
        <w:ind w:right="-58" w:firstLine="567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Я сегодня другой ,чем вчера. </w:t>
      </w:r>
    </w:p>
    <w:p w:rsidR="007050D1" w:rsidRDefault="007050D1">
      <w:pPr>
        <w:pStyle w:val="a4"/>
        <w:keepLines/>
        <w:ind w:right="-58" w:firstLine="567"/>
        <w:jc w:val="both"/>
        <w:rPr>
          <w:i/>
          <w:iCs/>
          <w:sz w:val="24"/>
          <w:szCs w:val="24"/>
          <w:lang w:val="ru-RU"/>
        </w:rPr>
      </w:pPr>
      <w:bookmarkStart w:id="0" w:name="_GoBack"/>
      <w:bookmarkEnd w:id="0"/>
    </w:p>
    <w:sectPr w:rsidR="007050D1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5ED"/>
    <w:rsid w:val="000105ED"/>
    <w:rsid w:val="002F02D1"/>
    <w:rsid w:val="003F5527"/>
    <w:rsid w:val="0070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D2AC2F-D09D-42DB-8766-13C334DE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a_Timer" w:hAnsi="a_Timer" w:cs="a_Time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ind w:right="-1333"/>
      <w:jc w:val="right"/>
    </w:pPr>
    <w:rPr>
      <w:sz w:val="24"/>
      <w:szCs w:val="24"/>
    </w:rPr>
  </w:style>
  <w:style w:type="paragraph" w:customStyle="1" w:styleId="2">
    <w:name w:val="заголовок 2"/>
    <w:basedOn w:val="a"/>
    <w:next w:val="a"/>
    <w:uiPriority w:val="99"/>
    <w:pPr>
      <w:keepNext/>
      <w:jc w:val="center"/>
    </w:pPr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ind w:right="-1333"/>
      <w:jc w:val="center"/>
    </w:pPr>
    <w:rPr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ind w:right="-1333"/>
    </w:pPr>
    <w:rPr>
      <w:sz w:val="22"/>
      <w:szCs w:val="22"/>
      <w:lang w:val="en-US"/>
    </w:rPr>
  </w:style>
  <w:style w:type="character" w:customStyle="1" w:styleId="a5">
    <w:name w:val="Основной текст Знак"/>
    <w:link w:val="a4"/>
    <w:uiPriority w:val="99"/>
    <w:semiHidden/>
    <w:rPr>
      <w:rFonts w:ascii="a_Timer" w:hAnsi="a_Timer" w:cs="a_Tim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Каждый день начинать себя снова,</vt:lpstr>
    </vt:vector>
  </TitlesOfParts>
  <Company> </Company>
  <LinksUpToDate>false</LinksUpToDate>
  <CharactersWithSpaces>10580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Каждый день начинать себя снова,</dc:title>
  <dc:subject/>
  <dc:creator>Имя</dc:creator>
  <cp:keywords/>
  <dc:description/>
  <cp:lastModifiedBy>admin</cp:lastModifiedBy>
  <cp:revision>2</cp:revision>
  <cp:lastPrinted>1999-02-25T19:07:00Z</cp:lastPrinted>
  <dcterms:created xsi:type="dcterms:W3CDTF">2014-01-30T22:17:00Z</dcterms:created>
  <dcterms:modified xsi:type="dcterms:W3CDTF">2014-01-30T22:17:00Z</dcterms:modified>
</cp:coreProperties>
</file>