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70B" w:rsidRPr="0093618F" w:rsidRDefault="00A00A65" w:rsidP="00A227DD">
      <w:pPr>
        <w:spacing w:line="360" w:lineRule="auto"/>
        <w:ind w:firstLine="709"/>
        <w:jc w:val="center"/>
        <w:rPr>
          <w:sz w:val="28"/>
          <w:szCs w:val="28"/>
        </w:rPr>
      </w:pPr>
      <w:r w:rsidRPr="0093618F">
        <w:rPr>
          <w:b/>
          <w:sz w:val="28"/>
          <w:szCs w:val="28"/>
        </w:rPr>
        <w:t>Проектная папк</w:t>
      </w:r>
      <w:r w:rsidR="00223F91" w:rsidRPr="0093618F">
        <w:rPr>
          <w:b/>
          <w:sz w:val="28"/>
          <w:szCs w:val="28"/>
        </w:rPr>
        <w:t>а</w:t>
      </w:r>
    </w:p>
    <w:p w:rsidR="00A9070B" w:rsidRPr="0093618F" w:rsidRDefault="00A9070B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A9070B" w:rsidRPr="0093618F" w:rsidRDefault="007E5280" w:rsidP="00A227DD">
      <w:pPr>
        <w:spacing w:line="360" w:lineRule="auto"/>
        <w:ind w:firstLine="709"/>
        <w:jc w:val="center"/>
        <w:rPr>
          <w:sz w:val="28"/>
          <w:szCs w:val="28"/>
        </w:rPr>
      </w:pPr>
      <w:r w:rsidRPr="0093618F">
        <w:rPr>
          <w:sz w:val="28"/>
          <w:szCs w:val="28"/>
        </w:rPr>
        <w:t xml:space="preserve"> </w:t>
      </w:r>
    </w:p>
    <w:p w:rsidR="007E5280" w:rsidRPr="0093618F" w:rsidRDefault="007E5280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7E5280" w:rsidRPr="0093618F" w:rsidRDefault="007E5280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223F91" w:rsidRPr="0093618F" w:rsidRDefault="00223F91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BF47E7" w:rsidRPr="0093618F" w:rsidRDefault="00BF47E7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BF47E7" w:rsidRPr="0093618F" w:rsidRDefault="00BF47E7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BF47E7" w:rsidRPr="0093618F" w:rsidRDefault="00BF47E7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BF47E7" w:rsidRPr="0093618F" w:rsidRDefault="00BF47E7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223F91" w:rsidRPr="0093618F" w:rsidRDefault="00223F91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A9070B" w:rsidRPr="0093618F" w:rsidRDefault="00A9070B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223F91" w:rsidRPr="0093618F" w:rsidRDefault="00223F91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223F91" w:rsidRPr="0093618F" w:rsidRDefault="00223F91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7E5280" w:rsidRPr="0093618F" w:rsidRDefault="00A00A65" w:rsidP="00A227DD">
      <w:pPr>
        <w:spacing w:line="360" w:lineRule="auto"/>
        <w:ind w:firstLine="709"/>
        <w:jc w:val="center"/>
        <w:rPr>
          <w:sz w:val="28"/>
          <w:szCs w:val="28"/>
        </w:rPr>
      </w:pPr>
      <w:r w:rsidRPr="0093618F">
        <w:rPr>
          <w:sz w:val="28"/>
          <w:szCs w:val="28"/>
        </w:rPr>
        <w:t>Тема:</w:t>
      </w:r>
      <w:r w:rsidR="00223F91" w:rsidRPr="0093618F">
        <w:rPr>
          <w:sz w:val="28"/>
          <w:szCs w:val="28"/>
        </w:rPr>
        <w:t xml:space="preserve">Юбка </w:t>
      </w:r>
    </w:p>
    <w:p w:rsidR="00223F91" w:rsidRPr="0093618F" w:rsidRDefault="00223F91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7E5280" w:rsidRPr="0093618F" w:rsidRDefault="007E5280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7E5280" w:rsidRPr="0093618F" w:rsidRDefault="007E5280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7E5280" w:rsidRPr="0093618F" w:rsidRDefault="007E5280" w:rsidP="00A227DD">
      <w:pPr>
        <w:spacing w:line="360" w:lineRule="auto"/>
        <w:ind w:firstLine="709"/>
        <w:rPr>
          <w:sz w:val="28"/>
          <w:szCs w:val="28"/>
        </w:rPr>
      </w:pPr>
    </w:p>
    <w:p w:rsidR="00E175B7" w:rsidRPr="0093618F" w:rsidRDefault="00E175B7" w:rsidP="00A227DD">
      <w:pPr>
        <w:spacing w:line="360" w:lineRule="auto"/>
        <w:ind w:firstLine="709"/>
        <w:rPr>
          <w:sz w:val="28"/>
          <w:szCs w:val="28"/>
        </w:rPr>
      </w:pPr>
    </w:p>
    <w:p w:rsidR="00E175B7" w:rsidRPr="0093618F" w:rsidRDefault="00E175B7" w:rsidP="00A227DD">
      <w:pPr>
        <w:spacing w:line="360" w:lineRule="auto"/>
        <w:ind w:firstLine="709"/>
        <w:rPr>
          <w:sz w:val="28"/>
          <w:szCs w:val="28"/>
        </w:rPr>
      </w:pPr>
    </w:p>
    <w:p w:rsidR="00A9070B" w:rsidRPr="0093618F" w:rsidRDefault="00A9070B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B63B68" w:rsidRPr="0093618F" w:rsidRDefault="00B63B68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E175B7" w:rsidRPr="0093618F" w:rsidRDefault="00E175B7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B63B68" w:rsidRPr="0093618F" w:rsidRDefault="00B63B68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E175B7" w:rsidRPr="0093618F" w:rsidRDefault="00E175B7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E175B7" w:rsidRPr="0093618F" w:rsidRDefault="00E175B7" w:rsidP="00A227DD">
      <w:pPr>
        <w:spacing w:line="360" w:lineRule="auto"/>
        <w:ind w:firstLine="709"/>
        <w:jc w:val="center"/>
        <w:rPr>
          <w:sz w:val="28"/>
          <w:szCs w:val="28"/>
        </w:rPr>
      </w:pPr>
    </w:p>
    <w:p w:rsidR="00E175B7" w:rsidRPr="0093618F" w:rsidRDefault="00223F91" w:rsidP="00A227DD">
      <w:pPr>
        <w:spacing w:line="360" w:lineRule="auto"/>
        <w:ind w:firstLine="709"/>
        <w:jc w:val="center"/>
        <w:rPr>
          <w:sz w:val="28"/>
          <w:szCs w:val="28"/>
        </w:rPr>
      </w:pPr>
      <w:r w:rsidRPr="0093618F">
        <w:rPr>
          <w:sz w:val="28"/>
          <w:szCs w:val="28"/>
        </w:rPr>
        <w:t xml:space="preserve">Гимназия № 40 </w:t>
      </w:r>
    </w:p>
    <w:p w:rsidR="00A00A65" w:rsidRPr="0093618F" w:rsidRDefault="00B63B68" w:rsidP="00A227DD">
      <w:pPr>
        <w:spacing w:line="360" w:lineRule="auto"/>
        <w:ind w:firstLine="709"/>
        <w:jc w:val="center"/>
        <w:rPr>
          <w:sz w:val="28"/>
          <w:szCs w:val="28"/>
        </w:rPr>
      </w:pPr>
      <w:r w:rsidRPr="0093618F">
        <w:rPr>
          <w:sz w:val="28"/>
          <w:szCs w:val="28"/>
        </w:rPr>
        <w:t xml:space="preserve">г. </w:t>
      </w:r>
      <w:r w:rsidR="007E5280" w:rsidRPr="0093618F">
        <w:rPr>
          <w:sz w:val="28"/>
          <w:szCs w:val="28"/>
        </w:rPr>
        <w:t xml:space="preserve">Екатеринбург, 2009 </w:t>
      </w:r>
    </w:p>
    <w:p w:rsidR="00583F77" w:rsidRPr="0093618F" w:rsidRDefault="00A00A65" w:rsidP="00BF47E7">
      <w:pPr>
        <w:spacing w:line="360" w:lineRule="auto"/>
        <w:ind w:firstLine="709"/>
        <w:rPr>
          <w:sz w:val="28"/>
          <w:szCs w:val="28"/>
        </w:rPr>
      </w:pPr>
      <w:r w:rsidRPr="0093618F">
        <w:rPr>
          <w:sz w:val="28"/>
          <w:szCs w:val="28"/>
        </w:rPr>
        <w:br w:type="page"/>
      </w:r>
      <w:bookmarkStart w:id="0" w:name="_Содержание"/>
      <w:bookmarkEnd w:id="0"/>
      <w:r w:rsidR="00583F77" w:rsidRPr="0093618F">
        <w:rPr>
          <w:sz w:val="28"/>
          <w:szCs w:val="28"/>
        </w:rPr>
        <w:t xml:space="preserve">Содержание </w:t>
      </w:r>
    </w:p>
    <w:p w:rsidR="00BF47E7" w:rsidRPr="0093618F" w:rsidRDefault="00BF47E7" w:rsidP="00BF47E7">
      <w:pPr>
        <w:spacing w:line="360" w:lineRule="auto"/>
        <w:ind w:firstLine="709"/>
        <w:rPr>
          <w:sz w:val="28"/>
          <w:szCs w:val="28"/>
        </w:rPr>
      </w:pPr>
    </w:p>
    <w:p w:rsidR="00A00A65" w:rsidRPr="0093618F" w:rsidRDefault="00A00A65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 w:rsidRPr="0093618F">
        <w:rPr>
          <w:b w:val="0"/>
          <w:color w:val="auto"/>
          <w:sz w:val="28"/>
          <w:szCs w:val="28"/>
        </w:rPr>
        <w:t>Введение</w:t>
      </w:r>
    </w:p>
    <w:p w:rsidR="00A00A65" w:rsidRPr="0093618F" w:rsidRDefault="00A00A65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 w:rsidRPr="0093618F">
        <w:rPr>
          <w:b w:val="0"/>
          <w:color w:val="auto"/>
          <w:sz w:val="28"/>
          <w:szCs w:val="28"/>
        </w:rPr>
        <w:t xml:space="preserve">1. Общая характеристика изделия 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2</w:t>
      </w:r>
      <w:r w:rsidR="00A00A65" w:rsidRPr="0093618F">
        <w:rPr>
          <w:b w:val="0"/>
          <w:color w:val="auto"/>
          <w:sz w:val="28"/>
          <w:szCs w:val="28"/>
        </w:rPr>
        <w:t xml:space="preserve">. Конструирование и моделирование 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3</w:t>
      </w:r>
      <w:r w:rsidR="00A00A65" w:rsidRPr="0093618F">
        <w:rPr>
          <w:b w:val="0"/>
          <w:color w:val="auto"/>
          <w:sz w:val="28"/>
          <w:szCs w:val="28"/>
        </w:rPr>
        <w:t>. Выбор оборудования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4</w:t>
      </w:r>
      <w:r w:rsidR="00A00A65" w:rsidRPr="0093618F">
        <w:rPr>
          <w:b w:val="0"/>
          <w:color w:val="auto"/>
          <w:sz w:val="28"/>
          <w:szCs w:val="28"/>
        </w:rPr>
        <w:t xml:space="preserve">. История юбки 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5</w:t>
      </w:r>
      <w:r w:rsidR="00A00A65" w:rsidRPr="0093618F">
        <w:rPr>
          <w:b w:val="0"/>
          <w:color w:val="auto"/>
          <w:sz w:val="28"/>
          <w:szCs w:val="28"/>
        </w:rPr>
        <w:t xml:space="preserve"> Стили и направления в моде 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6</w:t>
      </w:r>
      <w:r w:rsidR="00A00A65" w:rsidRPr="0093618F">
        <w:rPr>
          <w:b w:val="0"/>
          <w:color w:val="auto"/>
          <w:sz w:val="28"/>
          <w:szCs w:val="28"/>
        </w:rPr>
        <w:t xml:space="preserve">. Материалы и их свойства в соответствии и назначении форме юбки 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7</w:t>
      </w:r>
      <w:r w:rsidR="00A00A65" w:rsidRPr="0093618F">
        <w:rPr>
          <w:b w:val="0"/>
          <w:color w:val="auto"/>
          <w:sz w:val="28"/>
          <w:szCs w:val="28"/>
        </w:rPr>
        <w:t>. Цвет и индивидуальность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8</w:t>
      </w:r>
      <w:r w:rsidR="00A00A65" w:rsidRPr="0093618F">
        <w:rPr>
          <w:b w:val="0"/>
          <w:color w:val="auto"/>
          <w:sz w:val="28"/>
          <w:szCs w:val="28"/>
        </w:rPr>
        <w:t>. Технологическая последовательность изготовления юбки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9</w:t>
      </w:r>
      <w:r w:rsidR="00A00A65" w:rsidRPr="0093618F">
        <w:rPr>
          <w:b w:val="0"/>
          <w:color w:val="auto"/>
          <w:sz w:val="28"/>
          <w:szCs w:val="28"/>
        </w:rPr>
        <w:t xml:space="preserve"> Техника безопасности  при работе с тканью </w:t>
      </w:r>
    </w:p>
    <w:p w:rsidR="00A00A65" w:rsidRPr="0093618F" w:rsidRDefault="0093618F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10</w:t>
      </w:r>
      <w:r w:rsidR="00A00A65" w:rsidRPr="0093618F">
        <w:rPr>
          <w:b w:val="0"/>
          <w:color w:val="auto"/>
          <w:sz w:val="28"/>
          <w:szCs w:val="28"/>
        </w:rPr>
        <w:t xml:space="preserve">. Результаты работы </w:t>
      </w:r>
    </w:p>
    <w:p w:rsidR="00A00A65" w:rsidRPr="0093618F" w:rsidRDefault="00A00A65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 w:rsidRPr="0093618F">
        <w:rPr>
          <w:b w:val="0"/>
          <w:color w:val="auto"/>
          <w:sz w:val="28"/>
          <w:szCs w:val="28"/>
        </w:rPr>
        <w:t>Список используемой литературы</w:t>
      </w:r>
    </w:p>
    <w:p w:rsidR="00583F77" w:rsidRPr="0093618F" w:rsidRDefault="00BF47E7" w:rsidP="00A00A65">
      <w:pPr>
        <w:pStyle w:val="2"/>
        <w:spacing w:line="360" w:lineRule="auto"/>
        <w:jc w:val="left"/>
        <w:rPr>
          <w:b w:val="0"/>
          <w:color w:val="auto"/>
          <w:sz w:val="28"/>
          <w:szCs w:val="28"/>
        </w:rPr>
      </w:pPr>
      <w:r w:rsidRPr="0093618F">
        <w:rPr>
          <w:b w:val="0"/>
          <w:color w:val="auto"/>
          <w:sz w:val="28"/>
          <w:szCs w:val="28"/>
        </w:rPr>
        <w:t>Приложения</w:t>
      </w:r>
    </w:p>
    <w:p w:rsidR="00CB5AE6" w:rsidRPr="0093618F" w:rsidRDefault="00CB5AE6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93618F">
        <w:rPr>
          <w:color w:val="auto"/>
          <w:sz w:val="28"/>
          <w:szCs w:val="28"/>
        </w:rPr>
        <w:br w:type="page"/>
      </w:r>
      <w:r w:rsidR="005B0020">
        <w:rPr>
          <w:color w:val="auto"/>
          <w:sz w:val="28"/>
          <w:szCs w:val="28"/>
        </w:rPr>
        <w:t>Введение</w:t>
      </w:r>
    </w:p>
    <w:p w:rsidR="00CB5AE6" w:rsidRPr="0093618F" w:rsidRDefault="00CB5AE6" w:rsidP="00BF47E7">
      <w:pPr>
        <w:spacing w:line="360" w:lineRule="auto"/>
        <w:ind w:firstLine="709"/>
        <w:jc w:val="both"/>
        <w:rPr>
          <w:sz w:val="28"/>
          <w:szCs w:val="28"/>
        </w:rPr>
      </w:pPr>
    </w:p>
    <w:p w:rsidR="00107012" w:rsidRPr="0093618F" w:rsidRDefault="00107012" w:rsidP="00BF47E7">
      <w:pPr>
        <w:spacing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Работа с тканью, изготовление одежды, выполнение работы своими руками является одним из средств самовыражения, развивающие творческое мышление, дающ</w:t>
      </w:r>
      <w:r w:rsidR="00BF6871" w:rsidRPr="0093618F">
        <w:rPr>
          <w:sz w:val="28"/>
          <w:szCs w:val="28"/>
        </w:rPr>
        <w:t>е</w:t>
      </w:r>
      <w:r w:rsidRPr="0093618F">
        <w:rPr>
          <w:sz w:val="28"/>
          <w:szCs w:val="28"/>
        </w:rPr>
        <w:t xml:space="preserve">е возможность реализовать свои замыслы в изготовлении конкретного швейного изделия. </w:t>
      </w:r>
    </w:p>
    <w:p w:rsidR="00CB5AE6" w:rsidRPr="0093618F" w:rsidRDefault="00107012" w:rsidP="00BF47E7">
      <w:pPr>
        <w:spacing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Целью данной работы является ра</w:t>
      </w:r>
      <w:r w:rsidR="00CB5AE6" w:rsidRPr="0093618F">
        <w:rPr>
          <w:sz w:val="28"/>
          <w:szCs w:val="28"/>
        </w:rPr>
        <w:t>зработ</w:t>
      </w:r>
      <w:r w:rsidRPr="0093618F">
        <w:rPr>
          <w:sz w:val="28"/>
          <w:szCs w:val="28"/>
        </w:rPr>
        <w:t xml:space="preserve">ка и выполнение </w:t>
      </w:r>
      <w:r w:rsidR="00CB5AE6" w:rsidRPr="0093618F">
        <w:rPr>
          <w:sz w:val="28"/>
          <w:szCs w:val="28"/>
        </w:rPr>
        <w:t>проект</w:t>
      </w:r>
      <w:r w:rsidRPr="0093618F">
        <w:rPr>
          <w:sz w:val="28"/>
          <w:szCs w:val="28"/>
        </w:rPr>
        <w:t>а</w:t>
      </w:r>
      <w:r w:rsidR="00CB5AE6" w:rsidRPr="0093618F">
        <w:rPr>
          <w:sz w:val="28"/>
          <w:szCs w:val="28"/>
        </w:rPr>
        <w:t xml:space="preserve"> по самостоятельному пошиву юбки под руководством учителя. А также </w:t>
      </w:r>
      <w:r w:rsidRPr="0093618F">
        <w:rPr>
          <w:sz w:val="28"/>
          <w:szCs w:val="28"/>
        </w:rPr>
        <w:t xml:space="preserve"> </w:t>
      </w:r>
      <w:r w:rsidR="00CB5AE6" w:rsidRPr="0093618F">
        <w:rPr>
          <w:sz w:val="28"/>
          <w:szCs w:val="28"/>
        </w:rPr>
        <w:t>формирова</w:t>
      </w:r>
      <w:r w:rsidRPr="0093618F">
        <w:rPr>
          <w:sz w:val="28"/>
          <w:szCs w:val="28"/>
        </w:rPr>
        <w:t>ние</w:t>
      </w:r>
      <w:r w:rsidR="00CB5AE6" w:rsidRPr="0093618F">
        <w:rPr>
          <w:sz w:val="28"/>
          <w:szCs w:val="28"/>
        </w:rPr>
        <w:t xml:space="preserve"> таки</w:t>
      </w:r>
      <w:r w:rsidRPr="0093618F">
        <w:rPr>
          <w:sz w:val="28"/>
          <w:szCs w:val="28"/>
        </w:rPr>
        <w:t>х качеств</w:t>
      </w:r>
      <w:r w:rsidR="00CB5AE6" w:rsidRPr="0093618F">
        <w:rPr>
          <w:sz w:val="28"/>
          <w:szCs w:val="28"/>
        </w:rPr>
        <w:t xml:space="preserve">, как способность самостоятельно решать творческие и технологические задачи, принимать обоснованные решения, применять и использовать приобретенные умения, знания, навыки и информацию </w:t>
      </w:r>
      <w:r w:rsidR="005A645F" w:rsidRPr="0093618F">
        <w:rPr>
          <w:sz w:val="28"/>
          <w:szCs w:val="28"/>
        </w:rPr>
        <w:t xml:space="preserve">на практике </w:t>
      </w:r>
      <w:r w:rsidR="00CB5AE6" w:rsidRPr="0093618F">
        <w:rPr>
          <w:sz w:val="28"/>
          <w:szCs w:val="28"/>
        </w:rPr>
        <w:t xml:space="preserve">в дальнейшей жизни. </w:t>
      </w:r>
    </w:p>
    <w:p w:rsidR="00CB5AE6" w:rsidRPr="0093618F" w:rsidRDefault="00CB5AE6" w:rsidP="00BF47E7">
      <w:pPr>
        <w:spacing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Задач</w:t>
      </w:r>
      <w:r w:rsidR="00107012" w:rsidRPr="0093618F">
        <w:rPr>
          <w:sz w:val="28"/>
          <w:szCs w:val="28"/>
        </w:rPr>
        <w:t>ей является - о</w:t>
      </w:r>
      <w:r w:rsidRPr="0093618F">
        <w:rPr>
          <w:sz w:val="28"/>
          <w:szCs w:val="28"/>
        </w:rPr>
        <w:t>бобщить теоретические знания, навыки и умения, полученные на уроках «Технология», для создания швейного изделия (юбки).</w:t>
      </w:r>
    </w:p>
    <w:p w:rsidR="00CB5AE6" w:rsidRPr="0093618F" w:rsidRDefault="00CB5AE6" w:rsidP="00BF47E7">
      <w:pPr>
        <w:spacing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В процессе изготовления швейных изделий в промышленных масштабах принимают участие множество людей различных профессий: художник-модельер, конструктор, технолог, оператор швейного оборудования</w:t>
      </w:r>
      <w:r w:rsidR="00BF6871" w:rsidRPr="0093618F">
        <w:rPr>
          <w:sz w:val="28"/>
          <w:szCs w:val="28"/>
        </w:rPr>
        <w:t>,</w:t>
      </w:r>
      <w:r w:rsidRPr="0093618F">
        <w:rPr>
          <w:sz w:val="28"/>
          <w:szCs w:val="28"/>
        </w:rPr>
        <w:t xml:space="preserve"> демонстратор одежды. </w:t>
      </w:r>
      <w:r w:rsidR="00107012" w:rsidRPr="0093618F">
        <w:rPr>
          <w:sz w:val="28"/>
          <w:szCs w:val="28"/>
        </w:rPr>
        <w:t xml:space="preserve">Эти </w:t>
      </w:r>
      <w:r w:rsidR="00BF6871" w:rsidRPr="0093618F">
        <w:rPr>
          <w:sz w:val="28"/>
          <w:szCs w:val="28"/>
        </w:rPr>
        <w:t>профессионалы</w:t>
      </w:r>
      <w:r w:rsidR="00107012" w:rsidRPr="0093618F">
        <w:rPr>
          <w:sz w:val="28"/>
          <w:szCs w:val="28"/>
        </w:rPr>
        <w:t xml:space="preserve"> вкладывают частичку себя, своей индивидуальности для людей, которые будут </w:t>
      </w:r>
      <w:r w:rsidR="00FB06B3" w:rsidRPr="0093618F">
        <w:rPr>
          <w:sz w:val="28"/>
          <w:szCs w:val="28"/>
        </w:rPr>
        <w:t>носить</w:t>
      </w:r>
      <w:r w:rsidR="00107012" w:rsidRPr="0093618F">
        <w:rPr>
          <w:sz w:val="28"/>
          <w:szCs w:val="28"/>
        </w:rPr>
        <w:t xml:space="preserve"> вещи, созданные ими. На уроках </w:t>
      </w:r>
      <w:r w:rsidR="00FB06B3" w:rsidRPr="0093618F">
        <w:rPr>
          <w:sz w:val="28"/>
          <w:szCs w:val="28"/>
        </w:rPr>
        <w:t>есть возможность сочетать труд различных профессий и воплощать свои идеи в жизнь</w:t>
      </w:r>
      <w:r w:rsidR="005A645F" w:rsidRPr="0093618F">
        <w:rPr>
          <w:sz w:val="28"/>
          <w:szCs w:val="28"/>
        </w:rPr>
        <w:t>.</w:t>
      </w:r>
    </w:p>
    <w:p w:rsidR="00107012" w:rsidRPr="0093618F" w:rsidRDefault="00107012" w:rsidP="00BF47E7">
      <w:pPr>
        <w:spacing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Для изготовления любого швейного изделия применяются определенные действия. Во-первых, это составление эскиза, </w:t>
      </w:r>
      <w:r w:rsidR="00FB06B3" w:rsidRPr="0093618F">
        <w:rPr>
          <w:sz w:val="28"/>
          <w:szCs w:val="28"/>
        </w:rPr>
        <w:t xml:space="preserve">во-вторых, раскройка изделия, </w:t>
      </w:r>
      <w:r w:rsidR="005A645F" w:rsidRPr="0093618F">
        <w:rPr>
          <w:sz w:val="28"/>
          <w:szCs w:val="28"/>
        </w:rPr>
        <w:t>в-третьих, завершение</w:t>
      </w:r>
      <w:r w:rsidR="00FB06B3" w:rsidRPr="0093618F">
        <w:rPr>
          <w:sz w:val="28"/>
          <w:szCs w:val="28"/>
        </w:rPr>
        <w:t xml:space="preserve"> п</w:t>
      </w:r>
      <w:r w:rsidRPr="0093618F">
        <w:rPr>
          <w:sz w:val="28"/>
          <w:szCs w:val="28"/>
        </w:rPr>
        <w:t>ошив</w:t>
      </w:r>
      <w:r w:rsidR="005A645F" w:rsidRPr="0093618F">
        <w:rPr>
          <w:sz w:val="28"/>
          <w:szCs w:val="28"/>
        </w:rPr>
        <w:t>а</w:t>
      </w:r>
      <w:r w:rsidRPr="0093618F">
        <w:rPr>
          <w:sz w:val="28"/>
          <w:szCs w:val="28"/>
        </w:rPr>
        <w:t xml:space="preserve"> изделия с учетом имеющегося материала и особенностей фигуры по индивидуальному плану. При этом четкое следование данной схеме: эскиз — чертеж — конструкция — технология — готовое изделие, способствует получению практических навыков для самостоятельного шитья изделия </w:t>
      </w:r>
      <w:r w:rsidR="00BF47E7" w:rsidRPr="0093618F">
        <w:rPr>
          <w:sz w:val="28"/>
          <w:szCs w:val="28"/>
        </w:rPr>
        <w:t>– от идеи до готового изделия.</w:t>
      </w:r>
    </w:p>
    <w:p w:rsidR="00B63B68" w:rsidRPr="0093618F" w:rsidRDefault="00BF47E7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  <w:bookmarkStart w:id="1" w:name="_1._Общая_характеристика_изделия"/>
      <w:bookmarkEnd w:id="1"/>
      <w:r w:rsidRPr="0093618F">
        <w:rPr>
          <w:b w:val="0"/>
          <w:bCs w:val="0"/>
          <w:color w:val="auto"/>
          <w:sz w:val="28"/>
          <w:szCs w:val="28"/>
        </w:rPr>
        <w:br w:type="page"/>
      </w:r>
      <w:r w:rsidR="00FB06B3" w:rsidRPr="00AA0EC4">
        <w:rPr>
          <w:color w:val="auto"/>
          <w:sz w:val="28"/>
          <w:szCs w:val="28"/>
        </w:rPr>
        <w:t>1.</w:t>
      </w:r>
      <w:r w:rsidR="00583F77" w:rsidRPr="00AA0EC4">
        <w:rPr>
          <w:color w:val="auto"/>
          <w:sz w:val="28"/>
          <w:szCs w:val="28"/>
        </w:rPr>
        <w:t xml:space="preserve"> </w:t>
      </w:r>
      <w:r w:rsidR="00FB06B3" w:rsidRPr="00AA0EC4">
        <w:rPr>
          <w:color w:val="auto"/>
          <w:sz w:val="28"/>
          <w:szCs w:val="28"/>
        </w:rPr>
        <w:t>Общая характеристика изделия</w:t>
      </w:r>
    </w:p>
    <w:p w:rsidR="0093618F" w:rsidRPr="0093618F" w:rsidRDefault="0093618F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FF4AD8" w:rsidRPr="0093618F" w:rsidRDefault="00AB17CD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Ю́бка (фр. jupe) — предмет одежды, покрывающий нижнюю часть тела. Эволюционировал из набедренной повязки. </w:t>
      </w:r>
      <w:bookmarkStart w:id="2" w:name="_2._Виды_юбок"/>
      <w:bookmarkEnd w:id="2"/>
    </w:p>
    <w:p w:rsidR="005A645F" w:rsidRPr="0093618F" w:rsidRDefault="00B63B68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Существует много различных видов юбок, относящихся к различным стилям. Это такие юбки, как:  прямая юбка</w:t>
      </w:r>
      <w:r w:rsidR="002D5673" w:rsidRPr="0093618F">
        <w:rPr>
          <w:sz w:val="28"/>
          <w:szCs w:val="28"/>
        </w:rPr>
        <w:t>,</w:t>
      </w:r>
      <w:r w:rsidR="00FF4AD8" w:rsidRPr="0093618F">
        <w:rPr>
          <w:sz w:val="28"/>
          <w:szCs w:val="28"/>
        </w:rPr>
        <w:t xml:space="preserve"> </w:t>
      </w:r>
      <w:r w:rsidR="00EE7B1A" w:rsidRPr="0093618F">
        <w:rPr>
          <w:sz w:val="28"/>
          <w:szCs w:val="28"/>
        </w:rPr>
        <w:t xml:space="preserve">клиньевая юбка </w:t>
      </w:r>
      <w:r w:rsidR="00FF4AD8" w:rsidRPr="0093618F">
        <w:rPr>
          <w:sz w:val="28"/>
          <w:szCs w:val="28"/>
        </w:rPr>
        <w:t>(</w:t>
      </w:r>
      <w:r w:rsidR="00CC27B9" w:rsidRPr="0093618F">
        <w:rPr>
          <w:sz w:val="28"/>
          <w:szCs w:val="28"/>
        </w:rPr>
        <w:t xml:space="preserve">приложение </w:t>
      </w:r>
      <w:r w:rsidR="00775E6F" w:rsidRPr="0093618F">
        <w:rPr>
          <w:sz w:val="28"/>
          <w:szCs w:val="28"/>
        </w:rPr>
        <w:t>1</w:t>
      </w:r>
      <w:r w:rsidR="00FF4AD8" w:rsidRPr="0093618F">
        <w:rPr>
          <w:sz w:val="28"/>
          <w:szCs w:val="28"/>
        </w:rPr>
        <w:t>)</w:t>
      </w:r>
      <w:r w:rsidRPr="0093618F">
        <w:rPr>
          <w:sz w:val="28"/>
          <w:szCs w:val="28"/>
        </w:rPr>
        <w:t xml:space="preserve">;  </w:t>
      </w:r>
      <w:r w:rsidR="00EE7B1A" w:rsidRPr="0093618F">
        <w:rPr>
          <w:sz w:val="28"/>
          <w:szCs w:val="28"/>
        </w:rPr>
        <w:t xml:space="preserve">юбка со складками, </w:t>
      </w:r>
      <w:r w:rsidRPr="0093618F">
        <w:rPr>
          <w:sz w:val="28"/>
          <w:szCs w:val="28"/>
        </w:rPr>
        <w:t>юбка на кокетке</w:t>
      </w:r>
      <w:r w:rsidR="00FF4AD8" w:rsidRPr="0093618F">
        <w:rPr>
          <w:sz w:val="28"/>
          <w:szCs w:val="28"/>
        </w:rPr>
        <w:t xml:space="preserve"> (</w:t>
      </w:r>
      <w:r w:rsidR="00CC27B9" w:rsidRPr="0093618F">
        <w:rPr>
          <w:sz w:val="28"/>
          <w:szCs w:val="28"/>
        </w:rPr>
        <w:t xml:space="preserve">приложение </w:t>
      </w:r>
      <w:r w:rsidR="00775E6F" w:rsidRPr="0093618F">
        <w:rPr>
          <w:sz w:val="28"/>
          <w:szCs w:val="28"/>
        </w:rPr>
        <w:t>2</w:t>
      </w:r>
      <w:r w:rsidR="00FF4AD8" w:rsidRPr="0093618F">
        <w:rPr>
          <w:sz w:val="28"/>
          <w:szCs w:val="28"/>
        </w:rPr>
        <w:t>)</w:t>
      </w:r>
      <w:r w:rsidRPr="0093618F">
        <w:rPr>
          <w:sz w:val="28"/>
          <w:szCs w:val="28"/>
        </w:rPr>
        <w:t>;  юбк</w:t>
      </w:r>
      <w:r w:rsidR="00A227DD" w:rsidRPr="0093618F">
        <w:rPr>
          <w:sz w:val="28"/>
          <w:szCs w:val="28"/>
        </w:rPr>
        <w:t>а</w:t>
      </w:r>
      <w:r w:rsidR="009B0D67" w:rsidRPr="0093618F">
        <w:rPr>
          <w:sz w:val="28"/>
          <w:szCs w:val="28"/>
        </w:rPr>
        <w:t>-годэ</w:t>
      </w:r>
      <w:r w:rsidR="00E2658B" w:rsidRPr="0093618F">
        <w:rPr>
          <w:sz w:val="28"/>
          <w:szCs w:val="28"/>
        </w:rPr>
        <w:t xml:space="preserve">; </w:t>
      </w:r>
      <w:r w:rsidR="00A227DD" w:rsidRPr="0093618F">
        <w:rPr>
          <w:sz w:val="28"/>
          <w:szCs w:val="28"/>
        </w:rPr>
        <w:t>юбка полусолнце</w:t>
      </w:r>
      <w:r w:rsidR="00FF4AD8" w:rsidRPr="0093618F">
        <w:rPr>
          <w:sz w:val="28"/>
          <w:szCs w:val="28"/>
        </w:rPr>
        <w:t xml:space="preserve"> (</w:t>
      </w:r>
      <w:r w:rsidR="00CC27B9" w:rsidRPr="0093618F">
        <w:rPr>
          <w:sz w:val="28"/>
          <w:szCs w:val="28"/>
        </w:rPr>
        <w:t xml:space="preserve">приложение </w:t>
      </w:r>
      <w:r w:rsidR="00775E6F" w:rsidRPr="0093618F">
        <w:rPr>
          <w:sz w:val="28"/>
          <w:szCs w:val="28"/>
        </w:rPr>
        <w:t>3</w:t>
      </w:r>
      <w:r w:rsidR="00FF4AD8" w:rsidRPr="0093618F">
        <w:rPr>
          <w:sz w:val="28"/>
          <w:szCs w:val="28"/>
        </w:rPr>
        <w:t>)</w:t>
      </w:r>
      <w:r w:rsidR="00A227DD" w:rsidRPr="0093618F">
        <w:rPr>
          <w:sz w:val="28"/>
          <w:szCs w:val="28"/>
        </w:rPr>
        <w:t xml:space="preserve"> </w:t>
      </w:r>
      <w:r w:rsidRPr="0093618F">
        <w:rPr>
          <w:sz w:val="28"/>
          <w:szCs w:val="28"/>
        </w:rPr>
        <w:t>и т.д.</w:t>
      </w:r>
      <w:r w:rsidR="00CC27B9" w:rsidRPr="0093618F">
        <w:rPr>
          <w:sz w:val="28"/>
          <w:szCs w:val="28"/>
        </w:rPr>
        <w:t xml:space="preserve"> </w:t>
      </w:r>
    </w:p>
    <w:p w:rsidR="00E2658B" w:rsidRDefault="00FF4AD8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Моя модель   представляет собой прямую, облегающую по бедрам юбку, </w:t>
      </w:r>
      <w:r w:rsidR="00E2658B" w:rsidRPr="0093618F">
        <w:rPr>
          <w:sz w:val="28"/>
          <w:szCs w:val="28"/>
        </w:rPr>
        <w:t xml:space="preserve">с </w:t>
      </w:r>
      <w:r w:rsidRPr="0093618F">
        <w:rPr>
          <w:sz w:val="28"/>
          <w:szCs w:val="28"/>
        </w:rPr>
        <w:t xml:space="preserve">вытачками по линии талии, без пояса. </w:t>
      </w:r>
      <w:r w:rsidR="00E2658B" w:rsidRPr="0093618F">
        <w:rPr>
          <w:sz w:val="28"/>
          <w:szCs w:val="28"/>
        </w:rPr>
        <w:t>Юбка состоит из нескольких одинаковых клиньев, расширяющихся книзу. При нечетном количестве клиньев шов с застежкой находится сзади, посередине спинки,</w:t>
      </w:r>
      <w:r w:rsidR="008445D1" w:rsidRPr="0093618F">
        <w:rPr>
          <w:sz w:val="28"/>
          <w:szCs w:val="28"/>
        </w:rPr>
        <w:t xml:space="preserve"> а</w:t>
      </w:r>
      <w:r w:rsidR="00E2658B" w:rsidRPr="0093618F">
        <w:rPr>
          <w:sz w:val="28"/>
          <w:szCs w:val="28"/>
        </w:rPr>
        <w:t xml:space="preserve"> внизу обработана шлица</w:t>
      </w:r>
      <w:r w:rsidR="008445D1" w:rsidRPr="0093618F">
        <w:rPr>
          <w:sz w:val="28"/>
          <w:szCs w:val="28"/>
        </w:rPr>
        <w:t>.</w:t>
      </w:r>
      <w:r w:rsidR="00E2658B" w:rsidRPr="0093618F">
        <w:rPr>
          <w:sz w:val="28"/>
          <w:szCs w:val="28"/>
        </w:rPr>
        <w:t xml:space="preserve"> Низ изделия прострочен на швейной машине. Эскиз модели представлен в приложении 1.  </w:t>
      </w:r>
    </w:p>
    <w:p w:rsidR="000C05F1" w:rsidRPr="0093618F" w:rsidRDefault="000C05F1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0C05F1" w:rsidRPr="00AA0EC4" w:rsidRDefault="000C05F1" w:rsidP="000C05F1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  <w:bookmarkStart w:id="3" w:name="_3._Конструирование_и_моделирование"/>
      <w:bookmarkEnd w:id="3"/>
      <w:r w:rsidRPr="00AA0EC4">
        <w:rPr>
          <w:color w:val="auto"/>
          <w:sz w:val="28"/>
          <w:szCs w:val="28"/>
        </w:rPr>
        <w:t>2. Конструирование и моделирование</w:t>
      </w:r>
    </w:p>
    <w:p w:rsidR="000C05F1" w:rsidRDefault="000C05F1" w:rsidP="000C05F1">
      <w:pPr>
        <w:pStyle w:val="2"/>
        <w:spacing w:line="360" w:lineRule="auto"/>
        <w:jc w:val="both"/>
        <w:rPr>
          <w:color w:val="auto"/>
          <w:sz w:val="28"/>
          <w:szCs w:val="28"/>
        </w:rPr>
      </w:pPr>
    </w:p>
    <w:p w:rsidR="005A645F" w:rsidRPr="0093618F" w:rsidRDefault="00B63B68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Конструирование - это построение чертежа выкройки изделия. </w:t>
      </w:r>
      <w:r w:rsidR="008E1B4D" w:rsidRPr="0093618F">
        <w:rPr>
          <w:sz w:val="28"/>
          <w:szCs w:val="28"/>
        </w:rPr>
        <w:t xml:space="preserve">Моя модель юбки </w:t>
      </w:r>
      <w:r w:rsidRPr="0093618F">
        <w:rPr>
          <w:sz w:val="28"/>
          <w:szCs w:val="28"/>
        </w:rPr>
        <w:t xml:space="preserve">состоит из </w:t>
      </w:r>
      <w:r w:rsidR="008E1B4D" w:rsidRPr="0093618F">
        <w:rPr>
          <w:sz w:val="28"/>
          <w:szCs w:val="28"/>
        </w:rPr>
        <w:t xml:space="preserve">трех </w:t>
      </w:r>
      <w:r w:rsidRPr="0093618F">
        <w:rPr>
          <w:sz w:val="28"/>
          <w:szCs w:val="28"/>
        </w:rPr>
        <w:t>полотнищ</w:t>
      </w:r>
      <w:r w:rsidR="008E1B4D" w:rsidRPr="0093618F">
        <w:rPr>
          <w:sz w:val="28"/>
          <w:szCs w:val="28"/>
        </w:rPr>
        <w:t>-клиньев</w:t>
      </w:r>
      <w:r w:rsidRPr="0093618F">
        <w:rPr>
          <w:sz w:val="28"/>
          <w:szCs w:val="28"/>
        </w:rPr>
        <w:t>. Ширина юбки рассчитывается по обхвату бедер. Для построения чертежа основы</w:t>
      </w:r>
      <w:r w:rsidR="008E1B4D" w:rsidRPr="0093618F">
        <w:rPr>
          <w:sz w:val="28"/>
          <w:szCs w:val="28"/>
        </w:rPr>
        <w:t xml:space="preserve"> такой</w:t>
      </w:r>
      <w:r w:rsidRPr="0093618F">
        <w:rPr>
          <w:sz w:val="28"/>
          <w:szCs w:val="28"/>
        </w:rPr>
        <w:t xml:space="preserve"> юбки необходимы мерки: </w:t>
      </w:r>
    </w:p>
    <w:p w:rsidR="005A645F" w:rsidRPr="0093618F" w:rsidRDefault="00B63B68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Ст (полуобхват талии); </w:t>
      </w:r>
    </w:p>
    <w:p w:rsidR="005A645F" w:rsidRPr="0093618F" w:rsidRDefault="00B63B68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Сб (полуобхват бедер); </w:t>
      </w:r>
    </w:p>
    <w:p w:rsidR="005A645F" w:rsidRPr="0093618F" w:rsidRDefault="00B63B68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Ди (длина изделия). </w:t>
      </w:r>
    </w:p>
    <w:p w:rsidR="00B63B68" w:rsidRPr="0093618F" w:rsidRDefault="008E1B4D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Ю</w:t>
      </w:r>
      <w:r w:rsidR="00B63B68" w:rsidRPr="0093618F">
        <w:rPr>
          <w:sz w:val="28"/>
          <w:szCs w:val="28"/>
        </w:rPr>
        <w:t>бка</w:t>
      </w:r>
      <w:r w:rsidRPr="0093618F">
        <w:rPr>
          <w:sz w:val="28"/>
          <w:szCs w:val="28"/>
        </w:rPr>
        <w:t>-трехклинка</w:t>
      </w:r>
      <w:r w:rsidR="00B63B68" w:rsidRPr="0093618F">
        <w:rPr>
          <w:sz w:val="28"/>
          <w:szCs w:val="28"/>
        </w:rPr>
        <w:t xml:space="preserve"> может быть разной длины (от мини до макси, но я выбрала </w:t>
      </w:r>
      <w:r w:rsidRPr="0093618F">
        <w:rPr>
          <w:sz w:val="28"/>
          <w:szCs w:val="28"/>
        </w:rPr>
        <w:t>среднюю длину – чуть выше колен</w:t>
      </w:r>
      <w:r w:rsidR="00B63B68" w:rsidRPr="0093618F">
        <w:rPr>
          <w:sz w:val="28"/>
          <w:szCs w:val="28"/>
        </w:rPr>
        <w:t xml:space="preserve">) и выполняется из более плотных тканей </w:t>
      </w:r>
      <w:r w:rsidR="00970DBA" w:rsidRPr="0093618F">
        <w:rPr>
          <w:sz w:val="28"/>
          <w:szCs w:val="28"/>
        </w:rPr>
        <w:t>(</w:t>
      </w:r>
      <w:r w:rsidR="00B63B68" w:rsidRPr="0093618F">
        <w:rPr>
          <w:sz w:val="28"/>
          <w:szCs w:val="28"/>
        </w:rPr>
        <w:t xml:space="preserve">например: габардин). При расчете количества ткани надо к мерке длины юбки (Ди) прибавить </w:t>
      </w:r>
      <w:smartTag w:uri="urn:schemas-microsoft-com:office:smarttags" w:element="metricconverter">
        <w:smartTagPr>
          <w:attr w:name="ProductID" w:val="10 см"/>
        </w:smartTagPr>
        <w:r w:rsidR="00970DBA" w:rsidRPr="0093618F">
          <w:rPr>
            <w:sz w:val="28"/>
            <w:szCs w:val="28"/>
          </w:rPr>
          <w:t>10</w:t>
        </w:r>
        <w:r w:rsidR="00CC27B9" w:rsidRPr="0093618F">
          <w:rPr>
            <w:sz w:val="28"/>
            <w:szCs w:val="28"/>
          </w:rPr>
          <w:t xml:space="preserve"> </w:t>
        </w:r>
        <w:r w:rsidR="00970DBA" w:rsidRPr="0093618F">
          <w:rPr>
            <w:sz w:val="28"/>
            <w:szCs w:val="28"/>
          </w:rPr>
          <w:t>см</w:t>
        </w:r>
      </w:smartTag>
      <w:r w:rsidR="00B63B68" w:rsidRPr="0093618F">
        <w:rPr>
          <w:sz w:val="28"/>
          <w:szCs w:val="28"/>
        </w:rPr>
        <w:t xml:space="preserve">. на обработку верхнего и нижнего срезов, выравнивания поперечного среза. Например: при ширине ткани </w:t>
      </w:r>
      <w:smartTag w:uri="urn:schemas-microsoft-com:office:smarttags" w:element="metricconverter">
        <w:smartTagPr>
          <w:attr w:name="ProductID" w:val="140 см"/>
        </w:smartTagPr>
        <w:r w:rsidR="00B63B68" w:rsidRPr="0093618F">
          <w:rPr>
            <w:sz w:val="28"/>
            <w:szCs w:val="28"/>
          </w:rPr>
          <w:t>140 см</w:t>
        </w:r>
      </w:smartTag>
      <w:r w:rsidR="00CC27B9" w:rsidRPr="0093618F">
        <w:rPr>
          <w:sz w:val="28"/>
          <w:szCs w:val="28"/>
        </w:rPr>
        <w:t xml:space="preserve"> </w:t>
      </w:r>
      <w:r w:rsidR="00B63B68" w:rsidRPr="0093618F">
        <w:rPr>
          <w:sz w:val="28"/>
          <w:szCs w:val="28"/>
        </w:rPr>
        <w:t xml:space="preserve"> длина пошива юбки будет равна Ди + </w:t>
      </w:r>
      <w:smartTag w:uri="urn:schemas-microsoft-com:office:smarttags" w:element="metricconverter">
        <w:smartTagPr>
          <w:attr w:name="ProductID" w:val="10 см"/>
        </w:smartTagPr>
        <w:r w:rsidR="00B63B68" w:rsidRPr="0093618F">
          <w:rPr>
            <w:sz w:val="28"/>
            <w:szCs w:val="28"/>
          </w:rPr>
          <w:t>10 см</w:t>
        </w:r>
      </w:smartTag>
      <w:r w:rsidR="00B63B68" w:rsidRPr="0093618F">
        <w:rPr>
          <w:sz w:val="28"/>
          <w:szCs w:val="28"/>
        </w:rPr>
        <w:t xml:space="preserve">.; При ширине ткани &lt; </w:t>
      </w:r>
      <w:smartTag w:uri="urn:schemas-microsoft-com:office:smarttags" w:element="metricconverter">
        <w:smartTagPr>
          <w:attr w:name="ProductID" w:val="140 см"/>
        </w:smartTagPr>
        <w:r w:rsidR="00B63B68" w:rsidRPr="0093618F">
          <w:rPr>
            <w:sz w:val="28"/>
            <w:szCs w:val="28"/>
          </w:rPr>
          <w:t>140 см</w:t>
        </w:r>
      </w:smartTag>
      <w:r w:rsidR="00B63B68" w:rsidRPr="0093618F">
        <w:rPr>
          <w:sz w:val="28"/>
          <w:szCs w:val="28"/>
        </w:rPr>
        <w:t xml:space="preserve">. длина пошива юбки будет равна (Ди + </w:t>
      </w:r>
      <w:smartTag w:uri="urn:schemas-microsoft-com:office:smarttags" w:element="metricconverter">
        <w:smartTagPr>
          <w:attr w:name="ProductID" w:val="10 см"/>
        </w:smartTagPr>
        <w:r w:rsidR="00B63B68" w:rsidRPr="0093618F">
          <w:rPr>
            <w:sz w:val="28"/>
            <w:szCs w:val="28"/>
          </w:rPr>
          <w:t>10 см</w:t>
        </w:r>
      </w:smartTag>
      <w:r w:rsidR="00B63B68" w:rsidRPr="0093618F">
        <w:rPr>
          <w:sz w:val="28"/>
          <w:szCs w:val="28"/>
        </w:rPr>
        <w:t>.) х 2 </w:t>
      </w:r>
    </w:p>
    <w:p w:rsidR="00775E6F" w:rsidRPr="0093618F" w:rsidRDefault="00B63B68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 Моделирование - это процесс изменения чертежа выкройки в соответствии с выбранной моделью. Термин "моделирование" происходит от слова "модель", то есть образец, создаваемый художниками, модельерами и конструкторами. Чертеж основы</w:t>
      </w:r>
      <w:r w:rsidR="00FF7CB8" w:rsidRPr="0093618F">
        <w:rPr>
          <w:sz w:val="28"/>
          <w:szCs w:val="28"/>
        </w:rPr>
        <w:t xml:space="preserve"> </w:t>
      </w:r>
      <w:r w:rsidRPr="0093618F">
        <w:rPr>
          <w:sz w:val="28"/>
          <w:szCs w:val="28"/>
        </w:rPr>
        <w:t>юбки</w:t>
      </w:r>
      <w:r w:rsidR="00775E6F" w:rsidRPr="0093618F">
        <w:rPr>
          <w:sz w:val="28"/>
          <w:szCs w:val="28"/>
        </w:rPr>
        <w:t xml:space="preserve"> (приложение 4). </w:t>
      </w:r>
    </w:p>
    <w:p w:rsidR="0093618F" w:rsidRDefault="0093618F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  <w:bookmarkStart w:id="4" w:name="_4._Выбор_оборудования"/>
      <w:bookmarkEnd w:id="4"/>
    </w:p>
    <w:p w:rsidR="00B63B68" w:rsidRDefault="0093618F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0C05F1">
        <w:rPr>
          <w:color w:val="auto"/>
          <w:sz w:val="28"/>
          <w:szCs w:val="28"/>
        </w:rPr>
        <w:t>3</w:t>
      </w:r>
      <w:r w:rsidR="005A645F" w:rsidRPr="000C05F1">
        <w:rPr>
          <w:color w:val="auto"/>
          <w:sz w:val="28"/>
          <w:szCs w:val="28"/>
        </w:rPr>
        <w:t xml:space="preserve">. </w:t>
      </w:r>
      <w:r w:rsidR="00B63B68" w:rsidRPr="000C05F1">
        <w:rPr>
          <w:color w:val="auto"/>
          <w:sz w:val="28"/>
          <w:szCs w:val="28"/>
        </w:rPr>
        <w:t>Выбор</w:t>
      </w:r>
      <w:bookmarkStart w:id="5" w:name="закл1"/>
      <w:r w:rsidR="00B63B68" w:rsidRPr="000C05F1">
        <w:rPr>
          <w:color w:val="auto"/>
          <w:sz w:val="28"/>
          <w:szCs w:val="28"/>
        </w:rPr>
        <w:t xml:space="preserve"> оборудования</w:t>
      </w:r>
      <w:bookmarkEnd w:id="5"/>
    </w:p>
    <w:p w:rsidR="000C05F1" w:rsidRPr="000C05F1" w:rsidRDefault="000C05F1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В процессе раскроя мне понадобились: ножницы; мел</w:t>
      </w:r>
      <w:r w:rsidR="00397A3F" w:rsidRPr="0093618F">
        <w:rPr>
          <w:sz w:val="28"/>
          <w:szCs w:val="28"/>
        </w:rPr>
        <w:t>ок</w:t>
      </w:r>
      <w:r w:rsidRPr="0093618F">
        <w:rPr>
          <w:sz w:val="28"/>
          <w:szCs w:val="28"/>
        </w:rPr>
        <w:t xml:space="preserve"> или </w:t>
      </w:r>
      <w:r w:rsidR="00397A3F" w:rsidRPr="0093618F">
        <w:rPr>
          <w:sz w:val="28"/>
          <w:szCs w:val="28"/>
        </w:rPr>
        <w:t>об</w:t>
      </w:r>
      <w:r w:rsidRPr="0093618F">
        <w:rPr>
          <w:sz w:val="28"/>
          <w:szCs w:val="28"/>
        </w:rPr>
        <w:t>мыло</w:t>
      </w:r>
      <w:r w:rsidR="00397A3F" w:rsidRPr="0093618F">
        <w:rPr>
          <w:sz w:val="28"/>
          <w:szCs w:val="28"/>
        </w:rPr>
        <w:t>к с тонким краем</w:t>
      </w:r>
      <w:r w:rsidRPr="0093618F">
        <w:rPr>
          <w:sz w:val="28"/>
          <w:szCs w:val="28"/>
        </w:rPr>
        <w:t>; сантиметровая лента; булавки портновские; линейка закройщика. В процессе см</w:t>
      </w:r>
      <w:r w:rsidR="00397A3F" w:rsidRPr="0093618F">
        <w:rPr>
          <w:sz w:val="28"/>
          <w:szCs w:val="28"/>
        </w:rPr>
        <w:t>ё</w:t>
      </w:r>
      <w:r w:rsidRPr="0093618F">
        <w:rPr>
          <w:sz w:val="28"/>
          <w:szCs w:val="28"/>
        </w:rPr>
        <w:t>тывания мне понадобились: мел</w:t>
      </w:r>
      <w:r w:rsidR="00397A3F" w:rsidRPr="0093618F">
        <w:rPr>
          <w:sz w:val="28"/>
          <w:szCs w:val="28"/>
        </w:rPr>
        <w:t>ок</w:t>
      </w:r>
      <w:r w:rsidRPr="0093618F">
        <w:rPr>
          <w:sz w:val="28"/>
          <w:szCs w:val="28"/>
        </w:rPr>
        <w:t xml:space="preserve">; резец; </w:t>
      </w:r>
      <w:r w:rsidR="00775E6F" w:rsidRPr="0093618F">
        <w:rPr>
          <w:sz w:val="28"/>
          <w:szCs w:val="28"/>
        </w:rPr>
        <w:t>калька</w:t>
      </w:r>
      <w:r w:rsidRPr="0093618F">
        <w:rPr>
          <w:sz w:val="28"/>
          <w:szCs w:val="28"/>
        </w:rPr>
        <w:t xml:space="preserve">; булавки портновские; игла </w:t>
      </w:r>
      <w:r w:rsidR="00397A3F" w:rsidRPr="0093618F">
        <w:rPr>
          <w:sz w:val="28"/>
          <w:szCs w:val="28"/>
        </w:rPr>
        <w:t>для смётывания</w:t>
      </w:r>
      <w:r w:rsidRPr="0093618F">
        <w:rPr>
          <w:sz w:val="28"/>
          <w:szCs w:val="28"/>
        </w:rPr>
        <w:t xml:space="preserve">; ножницы; нитки. В процессе стачивания мне понадобились: швейная машина; ножницы; </w:t>
      </w:r>
      <w:r w:rsidR="008758A0" w:rsidRPr="0093618F">
        <w:rPr>
          <w:sz w:val="28"/>
          <w:szCs w:val="28"/>
        </w:rPr>
        <w:t>распарыватель</w:t>
      </w:r>
      <w:r w:rsidRPr="0093618F">
        <w:rPr>
          <w:sz w:val="28"/>
          <w:szCs w:val="28"/>
        </w:rPr>
        <w:t>; мел</w:t>
      </w:r>
      <w:r w:rsidR="00397A3F" w:rsidRPr="0093618F">
        <w:rPr>
          <w:sz w:val="28"/>
          <w:szCs w:val="28"/>
        </w:rPr>
        <w:t>ок</w:t>
      </w:r>
      <w:r w:rsidRPr="0093618F">
        <w:rPr>
          <w:sz w:val="28"/>
          <w:szCs w:val="28"/>
        </w:rPr>
        <w:t>; ножницы.</w:t>
      </w:r>
    </w:p>
    <w:p w:rsidR="0093618F" w:rsidRDefault="0093618F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  <w:bookmarkStart w:id="6" w:name="_5._История_юбки"/>
      <w:bookmarkEnd w:id="6"/>
    </w:p>
    <w:p w:rsidR="00EA5697" w:rsidRDefault="0093618F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0C05F1">
        <w:rPr>
          <w:color w:val="auto"/>
          <w:sz w:val="28"/>
          <w:szCs w:val="28"/>
        </w:rPr>
        <w:t>4</w:t>
      </w:r>
      <w:r w:rsidR="00BE13CB" w:rsidRPr="000C05F1">
        <w:rPr>
          <w:color w:val="auto"/>
          <w:sz w:val="28"/>
          <w:szCs w:val="28"/>
        </w:rPr>
        <w:t xml:space="preserve">. </w:t>
      </w:r>
      <w:r w:rsidR="00B350FB" w:rsidRPr="000C05F1">
        <w:rPr>
          <w:color w:val="auto"/>
          <w:sz w:val="28"/>
          <w:szCs w:val="28"/>
        </w:rPr>
        <w:t>История юбки</w:t>
      </w:r>
    </w:p>
    <w:p w:rsidR="000C05F1" w:rsidRPr="0093618F" w:rsidRDefault="000C05F1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</w:p>
    <w:p w:rsidR="00AB17CD" w:rsidRPr="0093618F" w:rsidRDefault="00AB17CD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Юбки были известны уже на заре человечества и носились как женщинами, так и мужчинами.</w:t>
      </w:r>
    </w:p>
    <w:p w:rsidR="00EA5697" w:rsidRPr="0093618F" w:rsidRDefault="00AB17CD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В южных краях мужчины носили набедренные повязки, юбки и передники из пальмовых листьев. Основной одеждой древних египтян был передник схенти, состоявший из полосы ткани, обернутой вокруг бедер и укрепленной на талии шнурком. Схенти простолюдинов и фараонов отличалась лишь качеством ткани, их фасон оставался неизменным. Ассирийцы носили рубашку-юбку из шерсти, хлопка или льна, называемую канди. По длине этого вида одежды можно было определить степень знатности его обладателя. В виде чисто женской одежды так называемая готическая юбка появилась только в XV веке. Именно с этого времени лиф с боковой шнуровко</w:t>
      </w:r>
      <w:r w:rsidR="00341CD7" w:rsidRPr="0093618F">
        <w:rPr>
          <w:sz w:val="28"/>
          <w:szCs w:val="28"/>
        </w:rPr>
        <w:t>й стали носить отдельно от</w:t>
      </w:r>
      <w:r w:rsidR="00EA5697" w:rsidRPr="0093618F">
        <w:rPr>
          <w:sz w:val="28"/>
          <w:szCs w:val="28"/>
        </w:rPr>
        <w:t xml:space="preserve"> собственно юбк</w:t>
      </w:r>
      <w:r w:rsidR="00341CD7" w:rsidRPr="0093618F">
        <w:rPr>
          <w:sz w:val="28"/>
          <w:szCs w:val="28"/>
        </w:rPr>
        <w:t>и</w:t>
      </w:r>
      <w:r w:rsidR="00EA5697" w:rsidRPr="0093618F">
        <w:rPr>
          <w:sz w:val="28"/>
          <w:szCs w:val="28"/>
        </w:rPr>
        <w:t xml:space="preserve"> в</w:t>
      </w:r>
      <w:r w:rsidR="00341CD7" w:rsidRPr="0093618F">
        <w:rPr>
          <w:sz w:val="28"/>
          <w:szCs w:val="28"/>
        </w:rPr>
        <w:t xml:space="preserve"> </w:t>
      </w:r>
      <w:r w:rsidR="00EA5697" w:rsidRPr="0093618F">
        <w:rPr>
          <w:sz w:val="28"/>
          <w:szCs w:val="28"/>
        </w:rPr>
        <w:t xml:space="preserve"> современном понимании. В X</w:t>
      </w:r>
      <w:r w:rsidR="00341CD7" w:rsidRPr="0093618F">
        <w:rPr>
          <w:sz w:val="28"/>
          <w:szCs w:val="28"/>
        </w:rPr>
        <w:t>V</w:t>
      </w:r>
      <w:r w:rsidR="00EA5697" w:rsidRPr="0093618F">
        <w:rPr>
          <w:sz w:val="28"/>
          <w:szCs w:val="28"/>
        </w:rPr>
        <w:t>I в</w:t>
      </w:r>
      <w:r w:rsidR="00FF7CB8" w:rsidRPr="0093618F">
        <w:rPr>
          <w:sz w:val="28"/>
          <w:szCs w:val="28"/>
        </w:rPr>
        <w:t>еке</w:t>
      </w:r>
      <w:r w:rsidR="00EA5697" w:rsidRPr="0093618F">
        <w:rPr>
          <w:sz w:val="28"/>
          <w:szCs w:val="28"/>
        </w:rPr>
        <w:t xml:space="preserve"> </w:t>
      </w:r>
      <w:r w:rsidR="00FF7CB8" w:rsidRPr="0093618F">
        <w:rPr>
          <w:sz w:val="28"/>
          <w:szCs w:val="28"/>
        </w:rPr>
        <w:t>с</w:t>
      </w:r>
      <w:r w:rsidR="00EA5697" w:rsidRPr="0093618F">
        <w:rPr>
          <w:sz w:val="28"/>
          <w:szCs w:val="28"/>
        </w:rPr>
        <w:t xml:space="preserve">остоятельные женщины одевались в массивные, тяжелые одежды, которые шили из сукна, дорогих парчовых и бархатных тканей. В последней трети этого столетия появляются фижмы, плоским колесом опоясывающие талию. Достигалось это надеванием стеганого валика под юбку и собранной из ткани платья фрезой, </w:t>
      </w:r>
      <w:r w:rsidR="00341CD7" w:rsidRPr="0093618F">
        <w:rPr>
          <w:sz w:val="28"/>
          <w:szCs w:val="28"/>
        </w:rPr>
        <w:t xml:space="preserve"> </w:t>
      </w:r>
      <w:r w:rsidR="00EA5697" w:rsidRPr="0093618F">
        <w:rPr>
          <w:sz w:val="28"/>
          <w:szCs w:val="28"/>
        </w:rPr>
        <w:t>располагающейся на талии. В X</w:t>
      </w:r>
      <w:r w:rsidR="00341CD7" w:rsidRPr="0093618F">
        <w:rPr>
          <w:sz w:val="28"/>
          <w:szCs w:val="28"/>
        </w:rPr>
        <w:t>V</w:t>
      </w:r>
      <w:r w:rsidR="00EA5697" w:rsidRPr="0093618F">
        <w:rPr>
          <w:sz w:val="28"/>
          <w:szCs w:val="28"/>
        </w:rPr>
        <w:t>II в</w:t>
      </w:r>
      <w:r w:rsidR="00FF7CB8" w:rsidRPr="0093618F">
        <w:rPr>
          <w:sz w:val="28"/>
          <w:szCs w:val="28"/>
        </w:rPr>
        <w:t>еке ж</w:t>
      </w:r>
      <w:r w:rsidR="00EA5697" w:rsidRPr="0093618F">
        <w:rPr>
          <w:sz w:val="28"/>
          <w:szCs w:val="28"/>
        </w:rPr>
        <w:t>енщины носят вертюгадены - особого рода "бочарные" обручи вокруг талии. В X</w:t>
      </w:r>
      <w:r w:rsidR="00341CD7" w:rsidRPr="0093618F">
        <w:rPr>
          <w:sz w:val="28"/>
          <w:szCs w:val="28"/>
        </w:rPr>
        <w:t>V</w:t>
      </w:r>
      <w:r w:rsidR="00EA5697" w:rsidRPr="0093618F">
        <w:rPr>
          <w:sz w:val="28"/>
          <w:szCs w:val="28"/>
        </w:rPr>
        <w:t>III в</w:t>
      </w:r>
      <w:r w:rsidR="00FF7CB8" w:rsidRPr="0093618F">
        <w:rPr>
          <w:sz w:val="28"/>
          <w:szCs w:val="28"/>
        </w:rPr>
        <w:t>еке п</w:t>
      </w:r>
      <w:r w:rsidR="00EA5697" w:rsidRPr="0093618F">
        <w:rPr>
          <w:sz w:val="28"/>
          <w:szCs w:val="28"/>
        </w:rPr>
        <w:t>оявляются преимущественно гладкие юбки с большим количеством украшений: оборок, цветочных гирлянд, кружев, драпировок. До 40-х г</w:t>
      </w:r>
      <w:r w:rsidR="00341CD7" w:rsidRPr="0093618F">
        <w:rPr>
          <w:sz w:val="28"/>
          <w:szCs w:val="28"/>
        </w:rPr>
        <w:t xml:space="preserve">одов </w:t>
      </w:r>
      <w:r w:rsidR="00EA5697" w:rsidRPr="0093618F">
        <w:rPr>
          <w:sz w:val="28"/>
          <w:szCs w:val="28"/>
        </w:rPr>
        <w:t>XIX в</w:t>
      </w:r>
      <w:r w:rsidR="00341CD7" w:rsidRPr="0093618F">
        <w:rPr>
          <w:sz w:val="28"/>
          <w:szCs w:val="28"/>
        </w:rPr>
        <w:t>ека</w:t>
      </w:r>
      <w:r w:rsidR="00EA5697" w:rsidRPr="0093618F">
        <w:rPr>
          <w:sz w:val="28"/>
          <w:szCs w:val="28"/>
        </w:rPr>
        <w:t xml:space="preserve"> юбка кроится из 3 или 5 полотнищ. Натягивается спереди и слегка присборивается на боках. Боковые швы скашиваются и уходят на спину. В середине XIX в</w:t>
      </w:r>
      <w:r w:rsidR="00FF7CB8" w:rsidRPr="0093618F">
        <w:rPr>
          <w:sz w:val="28"/>
          <w:szCs w:val="28"/>
        </w:rPr>
        <w:t xml:space="preserve">еке </w:t>
      </w:r>
      <w:r w:rsidR="00EA5697" w:rsidRPr="0093618F">
        <w:rPr>
          <w:sz w:val="28"/>
          <w:szCs w:val="28"/>
        </w:rPr>
        <w:t>появляются юбки с кринолинами, украшаются воланами и зубчиками, расшиваются тесьмой, галуном и кружевом. Во второй его половине на смену кринолину приходит нижняя юбка с оборками и подушка-турнюр. В конце прошлого столетия женщины затягивались в корсет до бедер, а стан плавно переходит сзади в драпированный трен, поэтому часть юбки лежит на полу. В начале XX в</w:t>
      </w:r>
      <w:r w:rsidR="00FF7CB8" w:rsidRPr="0093618F">
        <w:rPr>
          <w:sz w:val="28"/>
          <w:szCs w:val="28"/>
        </w:rPr>
        <w:t>ека</w:t>
      </w:r>
      <w:r w:rsidR="00EA5697" w:rsidRPr="0093618F">
        <w:rPr>
          <w:sz w:val="28"/>
          <w:szCs w:val="28"/>
        </w:rPr>
        <w:t xml:space="preserve"> с появлением силуэта "модерн" юбка кроится расклешенная сзади с удлиненным передом. В 20-х г</w:t>
      </w:r>
      <w:r w:rsidR="00341CD7" w:rsidRPr="0093618F">
        <w:rPr>
          <w:sz w:val="28"/>
          <w:szCs w:val="28"/>
        </w:rPr>
        <w:t xml:space="preserve">одах </w:t>
      </w:r>
      <w:r w:rsidR="00EA5697" w:rsidRPr="0093618F">
        <w:rPr>
          <w:sz w:val="28"/>
          <w:szCs w:val="28"/>
        </w:rPr>
        <w:t>юбки снова поднимаются до колена. В наши дни характерны разнообразные формы юбок: прямые и расширенные книзу, широкие и узкие, в складку, из клиньев, короткие и длинные юбки-брюки и д</w:t>
      </w:r>
      <w:r w:rsidR="00FF7CB8" w:rsidRPr="0093618F">
        <w:rPr>
          <w:sz w:val="28"/>
          <w:szCs w:val="28"/>
        </w:rPr>
        <w:t xml:space="preserve">ругие. </w:t>
      </w:r>
    </w:p>
    <w:p w:rsidR="0093618F" w:rsidRDefault="0093618F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  <w:bookmarkStart w:id="7" w:name="_6._Стили_и_направления_в_моде"/>
      <w:bookmarkEnd w:id="7"/>
    </w:p>
    <w:p w:rsidR="00341CD7" w:rsidRDefault="0093618F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  <w:r w:rsidRPr="000C05F1">
        <w:rPr>
          <w:rStyle w:val="a5"/>
          <w:color w:val="auto"/>
          <w:sz w:val="28"/>
          <w:szCs w:val="28"/>
          <w:u w:val="none"/>
        </w:rPr>
        <w:t>5</w:t>
      </w:r>
      <w:r w:rsidR="00341CD7" w:rsidRPr="000C05F1">
        <w:rPr>
          <w:rStyle w:val="a5"/>
          <w:color w:val="auto"/>
          <w:sz w:val="28"/>
          <w:szCs w:val="28"/>
          <w:u w:val="none"/>
        </w:rPr>
        <w:t xml:space="preserve">. Стили и направления в моде </w:t>
      </w:r>
    </w:p>
    <w:p w:rsidR="000C05F1" w:rsidRPr="000C05F1" w:rsidRDefault="000C05F1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</w:p>
    <w:p w:rsidR="00341CD7" w:rsidRPr="0093618F" w:rsidRDefault="00871F50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В 70-х г</w:t>
      </w:r>
      <w:r w:rsidR="00FF7CB8" w:rsidRPr="0093618F">
        <w:rPr>
          <w:sz w:val="28"/>
          <w:szCs w:val="28"/>
        </w:rPr>
        <w:t>одах</w:t>
      </w:r>
      <w:r w:rsidRPr="0093618F">
        <w:rPr>
          <w:sz w:val="28"/>
          <w:szCs w:val="28"/>
        </w:rPr>
        <w:t xml:space="preserve"> в характере массовой моды произошли принципиальные изменения. Определяя модность одежды, стали говорить не только о фасонах, длине, но и стиле. Особенности каждого стиля создает покрой, форма, отделка ткани, набор предметов одежды, а также различные дополнения, бижутерия и косметика. В настоящее время основными стилями являются: </w:t>
      </w:r>
    </w:p>
    <w:p w:rsidR="00341CD7" w:rsidRPr="0093618F" w:rsidRDefault="00871F50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классический; </w:t>
      </w:r>
    </w:p>
    <w:p w:rsidR="00341CD7" w:rsidRPr="0093618F" w:rsidRDefault="00871F50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молодежный; </w:t>
      </w:r>
    </w:p>
    <w:p w:rsidR="00341CD7" w:rsidRPr="0093618F" w:rsidRDefault="00871F50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спортивный; </w:t>
      </w:r>
    </w:p>
    <w:p w:rsidR="00341CD7" w:rsidRPr="0093618F" w:rsidRDefault="00871F50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джинсовый; </w:t>
      </w:r>
    </w:p>
    <w:p w:rsidR="00341CD7" w:rsidRPr="0093618F" w:rsidRDefault="00871F50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фольклорный; </w:t>
      </w:r>
    </w:p>
    <w:p w:rsidR="00871F50" w:rsidRPr="0093618F" w:rsidRDefault="00871F50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ретро.</w:t>
      </w:r>
    </w:p>
    <w:p w:rsidR="00871F50" w:rsidRPr="0093618F" w:rsidRDefault="00871F50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5"/>
          <w:color w:val="auto"/>
          <w:u w:val="none"/>
        </w:rPr>
      </w:pPr>
      <w:r w:rsidRPr="0093618F">
        <w:rPr>
          <w:sz w:val="28"/>
          <w:szCs w:val="28"/>
        </w:rPr>
        <w:t>Мой стиль классический. Он больше всех подходит моему внутреннему состоянию. В моде есть вещи, которые, несмотря на все перемены вкусов, пристрастий, привязанностей остаются в определенной степени неизменными. Общее мнение признает их превосходными, примерными, образцовыми. Пропорции одежды классического стиля соответствуют естественным пропорциям фигуры человека, линии форм и деталей просты и лаконичны.</w:t>
      </w:r>
    </w:p>
    <w:p w:rsidR="00480B3D" w:rsidRDefault="00480B3D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5"/>
          <w:color w:val="auto"/>
          <w:u w:val="none"/>
        </w:rPr>
      </w:pPr>
    </w:p>
    <w:p w:rsidR="00EA5697" w:rsidRDefault="00480B3D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5"/>
          <w:b/>
          <w:color w:val="auto"/>
          <w:sz w:val="28"/>
          <w:szCs w:val="28"/>
          <w:u w:val="none"/>
        </w:rPr>
      </w:pPr>
      <w:r w:rsidRPr="000C05F1">
        <w:rPr>
          <w:rStyle w:val="a5"/>
          <w:b/>
          <w:color w:val="auto"/>
          <w:sz w:val="28"/>
          <w:szCs w:val="28"/>
          <w:u w:val="none"/>
        </w:rPr>
        <w:t>6</w:t>
      </w:r>
      <w:r w:rsidR="00871F50" w:rsidRPr="000C05F1">
        <w:rPr>
          <w:rStyle w:val="a5"/>
          <w:b/>
          <w:color w:val="auto"/>
          <w:sz w:val="28"/>
          <w:szCs w:val="28"/>
          <w:u w:val="none"/>
        </w:rPr>
        <w:t xml:space="preserve"> </w:t>
      </w:r>
      <w:bookmarkStart w:id="8" w:name="_7._Материалы_и_их_свойства_в_соотве"/>
      <w:bookmarkStart w:id="9" w:name="закл2"/>
      <w:bookmarkEnd w:id="8"/>
      <w:r w:rsidR="00341CD7" w:rsidRPr="000C05F1">
        <w:rPr>
          <w:rStyle w:val="a5"/>
          <w:b/>
          <w:color w:val="auto"/>
          <w:sz w:val="28"/>
          <w:szCs w:val="28"/>
          <w:u w:val="none"/>
        </w:rPr>
        <w:t xml:space="preserve">. </w:t>
      </w:r>
      <w:r w:rsidR="00EA5697" w:rsidRPr="000C05F1">
        <w:rPr>
          <w:rStyle w:val="a5"/>
          <w:b/>
          <w:color w:val="auto"/>
          <w:sz w:val="28"/>
          <w:szCs w:val="28"/>
          <w:u w:val="none"/>
        </w:rPr>
        <w:t xml:space="preserve">Материалы </w:t>
      </w:r>
      <w:bookmarkEnd w:id="9"/>
      <w:r w:rsidR="00EA5697" w:rsidRPr="000C05F1">
        <w:rPr>
          <w:rStyle w:val="a5"/>
          <w:b/>
          <w:color w:val="auto"/>
          <w:sz w:val="28"/>
          <w:szCs w:val="28"/>
          <w:u w:val="none"/>
        </w:rPr>
        <w:t xml:space="preserve">и их свойства в соответствии </w:t>
      </w:r>
      <w:r w:rsidR="00CC4418" w:rsidRPr="000C05F1">
        <w:rPr>
          <w:rStyle w:val="a5"/>
          <w:b/>
          <w:color w:val="auto"/>
          <w:sz w:val="28"/>
          <w:szCs w:val="28"/>
          <w:u w:val="none"/>
        </w:rPr>
        <w:t>с</w:t>
      </w:r>
      <w:r w:rsidR="00CC4418" w:rsidRPr="00480B3D">
        <w:rPr>
          <w:rStyle w:val="a5"/>
          <w:b/>
          <w:color w:val="auto"/>
          <w:sz w:val="28"/>
          <w:szCs w:val="28"/>
          <w:u w:val="none"/>
        </w:rPr>
        <w:t xml:space="preserve"> фасоном юбки</w:t>
      </w:r>
    </w:p>
    <w:p w:rsidR="000C05F1" w:rsidRPr="00480B3D" w:rsidRDefault="000C05F1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rStyle w:val="a5"/>
          <w:b/>
          <w:color w:val="auto"/>
          <w:u w:val="none"/>
        </w:rPr>
      </w:pPr>
    </w:p>
    <w:p w:rsidR="00D2565F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Я продумала</w:t>
      </w:r>
      <w:r w:rsidR="00FF7CB8" w:rsidRPr="0093618F">
        <w:rPr>
          <w:sz w:val="28"/>
          <w:szCs w:val="28"/>
        </w:rPr>
        <w:t xml:space="preserve"> цветовое решение юбки, выбрав черный</w:t>
      </w:r>
      <w:r w:rsidRPr="0093618F">
        <w:rPr>
          <w:sz w:val="28"/>
          <w:szCs w:val="28"/>
        </w:rPr>
        <w:t xml:space="preserve"> цвет - цвет </w:t>
      </w:r>
      <w:r w:rsidR="00FF7CB8" w:rsidRPr="0093618F">
        <w:rPr>
          <w:sz w:val="28"/>
          <w:szCs w:val="28"/>
        </w:rPr>
        <w:t>утонченного вкуса, который во все времена находится на вершине моды, скрадывая недостатки фигуры.</w:t>
      </w:r>
      <w:r w:rsidRPr="0093618F">
        <w:rPr>
          <w:sz w:val="28"/>
          <w:szCs w:val="28"/>
        </w:rPr>
        <w:t xml:space="preserve"> Началом образа считается цвет, а началом стиля - ткань. </w:t>
      </w:r>
      <w:r w:rsidR="00D2565F" w:rsidRPr="0093618F">
        <w:rPr>
          <w:sz w:val="28"/>
          <w:szCs w:val="28"/>
        </w:rPr>
        <w:t xml:space="preserve"> </w:t>
      </w:r>
      <w:r w:rsidRPr="0093618F">
        <w:rPr>
          <w:sz w:val="28"/>
          <w:szCs w:val="28"/>
        </w:rPr>
        <w:t xml:space="preserve">Необходимо учитывать свойства каждого вида ткани: </w:t>
      </w:r>
    </w:p>
    <w:p w:rsidR="00F95365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хлопчатобумажные ткани имеют большую усадку при замачивании, что является их главным недостатком. </w:t>
      </w:r>
      <w:r w:rsidR="00875261" w:rsidRPr="0093618F">
        <w:rPr>
          <w:sz w:val="28"/>
          <w:szCs w:val="28"/>
        </w:rPr>
        <w:t>Хлопчатобумажные</w:t>
      </w:r>
      <w:r w:rsidRPr="0093618F">
        <w:rPr>
          <w:sz w:val="28"/>
          <w:szCs w:val="28"/>
        </w:rPr>
        <w:t xml:space="preserve"> ткани красивы, хорошо отутюживаются, мало осыпаются и сравнительно долговечны; </w:t>
      </w:r>
    </w:p>
    <w:p w:rsidR="00D2565F" w:rsidRPr="0093618F" w:rsidRDefault="00F95365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льняные ткани </w:t>
      </w:r>
      <w:r w:rsidR="00C019FB" w:rsidRPr="0093618F">
        <w:rPr>
          <w:sz w:val="28"/>
          <w:szCs w:val="28"/>
        </w:rPr>
        <w:t>дают</w:t>
      </w:r>
      <w:r w:rsidR="00EA5697" w:rsidRPr="0093618F">
        <w:rPr>
          <w:sz w:val="28"/>
          <w:szCs w:val="28"/>
        </w:rPr>
        <w:t xml:space="preserve"> усадку при замачивании, хорошо стираются, мало вытягиваются, осыпаются, тяжело отутюживаются, что является главным недостатком</w:t>
      </w:r>
      <w:r w:rsidR="008445D1" w:rsidRPr="0093618F">
        <w:rPr>
          <w:sz w:val="28"/>
          <w:szCs w:val="28"/>
        </w:rPr>
        <w:t>. С</w:t>
      </w:r>
      <w:r w:rsidR="00EA5697" w:rsidRPr="0093618F">
        <w:rPr>
          <w:sz w:val="28"/>
          <w:szCs w:val="28"/>
        </w:rPr>
        <w:t>равнительно долговечны</w:t>
      </w:r>
      <w:r w:rsidRPr="0093618F">
        <w:rPr>
          <w:sz w:val="28"/>
          <w:szCs w:val="28"/>
        </w:rPr>
        <w:t xml:space="preserve">. Они смотрятся очень </w:t>
      </w:r>
      <w:r w:rsidR="00EA5697" w:rsidRPr="0093618F">
        <w:rPr>
          <w:sz w:val="28"/>
          <w:szCs w:val="28"/>
        </w:rPr>
        <w:t xml:space="preserve"> красив</w:t>
      </w:r>
      <w:r w:rsidRPr="0093618F">
        <w:rPr>
          <w:sz w:val="28"/>
          <w:szCs w:val="28"/>
        </w:rPr>
        <w:t>о</w:t>
      </w:r>
      <w:r w:rsidR="00EA5697" w:rsidRPr="0093618F">
        <w:rPr>
          <w:sz w:val="28"/>
          <w:szCs w:val="28"/>
        </w:rPr>
        <w:t xml:space="preserve"> и </w:t>
      </w:r>
      <w:r w:rsidR="009E7931" w:rsidRPr="0093618F">
        <w:rPr>
          <w:sz w:val="28"/>
          <w:szCs w:val="28"/>
        </w:rPr>
        <w:t>о</w:t>
      </w:r>
      <w:r w:rsidR="00EA5697" w:rsidRPr="0093618F">
        <w:rPr>
          <w:sz w:val="28"/>
          <w:szCs w:val="28"/>
        </w:rPr>
        <w:t>прятн</w:t>
      </w:r>
      <w:r w:rsidRPr="0093618F">
        <w:rPr>
          <w:sz w:val="28"/>
          <w:szCs w:val="28"/>
        </w:rPr>
        <w:t>о</w:t>
      </w:r>
      <w:r w:rsidR="00EA5697" w:rsidRPr="0093618F">
        <w:rPr>
          <w:sz w:val="28"/>
          <w:szCs w:val="28"/>
        </w:rPr>
        <w:t xml:space="preserve">; </w:t>
      </w:r>
    </w:p>
    <w:p w:rsidR="00D2565F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шерстяные ткани мало мнутся, при замачивании имеют большую усадку, тяжело отутюживаются, хорошо удерживают форму после утюжки;</w:t>
      </w:r>
    </w:p>
    <w:p w:rsidR="00D2565F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вискозные ткани красивы, добротны, при замачивании дают усадку, структура этих тканей очень подвижна, что усложняет работу с ними; </w:t>
      </w:r>
    </w:p>
    <w:p w:rsidR="00D2565F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синтетические ткани почти не имеют усадки, прочны, эластичны. </w:t>
      </w:r>
    </w:p>
    <w:p w:rsidR="00480B3D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Однако эти ткани по-разному относятся к высоким температурам и при утюжке требуют осторожности. Мой выбор</w:t>
      </w:r>
      <w:r w:rsidR="0064640E" w:rsidRPr="0093618F">
        <w:rPr>
          <w:sz w:val="28"/>
          <w:szCs w:val="28"/>
        </w:rPr>
        <w:t xml:space="preserve"> -</w:t>
      </w:r>
      <w:r w:rsidRPr="0093618F">
        <w:rPr>
          <w:sz w:val="28"/>
          <w:szCs w:val="28"/>
        </w:rPr>
        <w:t xml:space="preserve"> ткань габардин.</w:t>
      </w:r>
      <w:r w:rsidR="009E7931" w:rsidRPr="0093618F">
        <w:rPr>
          <w:sz w:val="28"/>
          <w:szCs w:val="28"/>
        </w:rPr>
        <w:t xml:space="preserve"> Свойства ткани: габардин - это ткань выработанная из высших сортов чесальной пр</w:t>
      </w:r>
      <w:r w:rsidR="00480B3D">
        <w:rPr>
          <w:sz w:val="28"/>
          <w:szCs w:val="28"/>
        </w:rPr>
        <w:t>яжи. Переплетение диагональное.</w:t>
      </w:r>
    </w:p>
    <w:p w:rsidR="000C05F1" w:rsidRDefault="000C05F1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EA5697" w:rsidRPr="000C05F1" w:rsidRDefault="00480B3D" w:rsidP="00480B3D">
      <w:pPr>
        <w:pStyle w:val="a3"/>
        <w:spacing w:before="0" w:beforeAutospacing="0" w:after="0" w:afterAutospacing="0" w:line="360" w:lineRule="auto"/>
        <w:ind w:firstLine="709"/>
        <w:jc w:val="both"/>
        <w:rPr>
          <w:b/>
          <w:sz w:val="28"/>
          <w:szCs w:val="28"/>
        </w:rPr>
      </w:pPr>
      <w:r w:rsidRPr="00AA0EC4">
        <w:rPr>
          <w:b/>
          <w:sz w:val="28"/>
          <w:szCs w:val="28"/>
        </w:rPr>
        <w:t>7</w:t>
      </w:r>
      <w:r w:rsidR="00D2565F" w:rsidRPr="00AA0EC4">
        <w:rPr>
          <w:b/>
          <w:sz w:val="28"/>
          <w:szCs w:val="28"/>
        </w:rPr>
        <w:t xml:space="preserve">. </w:t>
      </w:r>
      <w:r w:rsidR="00EA5697" w:rsidRPr="00AA0EC4">
        <w:rPr>
          <w:b/>
          <w:sz w:val="28"/>
          <w:szCs w:val="28"/>
        </w:rPr>
        <w:t>Цвет и индивидуальность </w:t>
      </w:r>
    </w:p>
    <w:p w:rsidR="00480B3D" w:rsidRDefault="00480B3D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94462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Цвет играет огромную роль в жизни человека. Он оказывает глубокое эмоциональное воздействие на человека и является средством выразительности в композиции одежды. Цвета делятся на две группы: хроматические и а</w:t>
      </w:r>
      <w:r w:rsidR="009E7931" w:rsidRPr="0093618F">
        <w:rPr>
          <w:sz w:val="28"/>
          <w:szCs w:val="28"/>
        </w:rPr>
        <w:t>х</w:t>
      </w:r>
      <w:r w:rsidRPr="0093618F">
        <w:rPr>
          <w:sz w:val="28"/>
          <w:szCs w:val="28"/>
        </w:rPr>
        <w:t>роматические. Хроматические цвета делятся условно на теплые и холодные. К теплым тонам относятся цвета, связанные с представлениями об огне, солнце - красный, оранжевый, желтый. К холодным тонам относятся цвета, ассоциирующиеся с чувством прохлады, снега и льда - синий, голубой, фиолетовый. Мне нравится</w:t>
      </w:r>
      <w:r w:rsidR="00B923A8" w:rsidRPr="0093618F">
        <w:rPr>
          <w:sz w:val="28"/>
          <w:szCs w:val="28"/>
        </w:rPr>
        <w:t xml:space="preserve"> черный</w:t>
      </w:r>
      <w:r w:rsidRPr="0093618F">
        <w:rPr>
          <w:sz w:val="28"/>
          <w:szCs w:val="28"/>
        </w:rPr>
        <w:t xml:space="preserve"> цвет, на котором я и остановила свой выбор. </w:t>
      </w:r>
      <w:r w:rsidR="00B923A8" w:rsidRPr="0093618F">
        <w:rPr>
          <w:sz w:val="28"/>
          <w:szCs w:val="28"/>
        </w:rPr>
        <w:t xml:space="preserve"> Черный цвет  универсален, он сочетается практически со всеми цветами</w:t>
      </w:r>
      <w:r w:rsidR="00944623" w:rsidRPr="0093618F">
        <w:rPr>
          <w:sz w:val="28"/>
          <w:szCs w:val="28"/>
        </w:rPr>
        <w:t xml:space="preserve"> и юбку такого цвета можно комбинировать с любой цветовой гаммой в одежде. </w:t>
      </w:r>
      <w:r w:rsidR="00DC5301" w:rsidRPr="0093618F">
        <w:rPr>
          <w:sz w:val="28"/>
          <w:szCs w:val="28"/>
        </w:rPr>
        <w:t>Черный цвет - цвет инт</w:t>
      </w:r>
      <w:r w:rsidR="008445D1" w:rsidRPr="0093618F">
        <w:rPr>
          <w:sz w:val="28"/>
          <w:szCs w:val="28"/>
        </w:rPr>
        <w:t>уиции. Ничего не должно мешать - п</w:t>
      </w:r>
      <w:r w:rsidR="00DC5301" w:rsidRPr="0093618F">
        <w:rPr>
          <w:sz w:val="28"/>
          <w:szCs w:val="28"/>
        </w:rPr>
        <w:t>олная концентрация, чистота и одухотворенность, вдохновение, мудрость. У японцев черный - это цвет радости. Обратите внимание, насколько выразительным становится лицо у человека в черном одеянии. Как картина в рамке, особенно глаза</w:t>
      </w:r>
      <w:r w:rsidR="008E1B4D" w:rsidRPr="0093618F">
        <w:rPr>
          <w:sz w:val="28"/>
          <w:szCs w:val="28"/>
        </w:rPr>
        <w:t xml:space="preserve"> -</w:t>
      </w:r>
      <w:r w:rsidR="00DC5301" w:rsidRPr="0093618F">
        <w:rPr>
          <w:sz w:val="28"/>
          <w:szCs w:val="28"/>
        </w:rPr>
        <w:t xml:space="preserve"> зеркало души. Контрасты </w:t>
      </w:r>
      <w:r w:rsidR="008E1B4D" w:rsidRPr="0093618F">
        <w:rPr>
          <w:sz w:val="28"/>
          <w:szCs w:val="28"/>
        </w:rPr>
        <w:t>с этим цветом очень эффектны</w:t>
      </w:r>
      <w:r w:rsidR="00DC5301" w:rsidRPr="0093618F">
        <w:rPr>
          <w:sz w:val="28"/>
          <w:szCs w:val="28"/>
        </w:rPr>
        <w:t xml:space="preserve">. И в белом, и в черном, можно радоваться и горевать, и это будет естественно. Контрасты в одежде, контрасты в жизни - </w:t>
      </w:r>
      <w:r w:rsidR="0064640E" w:rsidRPr="0093618F">
        <w:rPr>
          <w:sz w:val="28"/>
          <w:szCs w:val="28"/>
        </w:rPr>
        <w:t xml:space="preserve"> </w:t>
      </w:r>
      <w:r w:rsidR="00DC5301" w:rsidRPr="0093618F">
        <w:rPr>
          <w:sz w:val="28"/>
          <w:szCs w:val="28"/>
        </w:rPr>
        <w:t xml:space="preserve">они </w:t>
      </w:r>
      <w:r w:rsidR="0064640E" w:rsidRPr="0093618F">
        <w:rPr>
          <w:sz w:val="28"/>
          <w:szCs w:val="28"/>
        </w:rPr>
        <w:t xml:space="preserve">и </w:t>
      </w:r>
      <w:r w:rsidR="00DC5301" w:rsidRPr="0093618F">
        <w:rPr>
          <w:sz w:val="28"/>
          <w:szCs w:val="28"/>
        </w:rPr>
        <w:t>позволяют развивать интуицию и душевные качества человека</w:t>
      </w:r>
      <w:r w:rsidR="008E1B4D" w:rsidRPr="0093618F">
        <w:rPr>
          <w:sz w:val="28"/>
          <w:szCs w:val="28"/>
        </w:rPr>
        <w:t xml:space="preserve">. </w:t>
      </w:r>
    </w:p>
    <w:p w:rsidR="00B63B68" w:rsidRDefault="000C05F1" w:rsidP="000C05F1">
      <w:pPr>
        <w:pStyle w:val="2"/>
        <w:spacing w:line="360" w:lineRule="auto"/>
        <w:ind w:firstLine="709"/>
        <w:jc w:val="both"/>
        <w:rPr>
          <w:rStyle w:val="a5"/>
          <w:color w:val="auto"/>
          <w:u w:val="none"/>
        </w:rPr>
      </w:pPr>
      <w:bookmarkStart w:id="10" w:name="_9._Технологическая_последовательнос"/>
      <w:bookmarkEnd w:id="10"/>
      <w:r>
        <w:rPr>
          <w:rStyle w:val="a5"/>
          <w:color w:val="auto"/>
          <w:u w:val="none"/>
        </w:rPr>
        <w:br w:type="page"/>
      </w:r>
      <w:r w:rsidR="00480B3D" w:rsidRPr="000C05F1">
        <w:rPr>
          <w:rStyle w:val="a5"/>
          <w:color w:val="auto"/>
          <w:sz w:val="28"/>
          <w:szCs w:val="28"/>
          <w:u w:val="none"/>
        </w:rPr>
        <w:t>8</w:t>
      </w:r>
      <w:r w:rsidR="00995A70" w:rsidRPr="000C05F1">
        <w:rPr>
          <w:rStyle w:val="a5"/>
          <w:color w:val="auto"/>
          <w:sz w:val="28"/>
          <w:szCs w:val="28"/>
          <w:u w:val="none"/>
        </w:rPr>
        <w:t>.</w:t>
      </w:r>
      <w:r w:rsidR="00995A70" w:rsidRPr="0093618F">
        <w:rPr>
          <w:rStyle w:val="a5"/>
          <w:color w:val="auto"/>
          <w:u w:val="none"/>
        </w:rPr>
        <w:t xml:space="preserve"> </w:t>
      </w:r>
      <w:r w:rsidR="00EA5697" w:rsidRPr="00AA0EC4">
        <w:rPr>
          <w:rStyle w:val="a5"/>
          <w:color w:val="auto"/>
          <w:sz w:val="28"/>
          <w:szCs w:val="28"/>
          <w:u w:val="none"/>
        </w:rPr>
        <w:t>Технологическая последовательность изготовления юбки</w:t>
      </w:r>
    </w:p>
    <w:p w:rsidR="000C05F1" w:rsidRPr="0093618F" w:rsidRDefault="000C05F1" w:rsidP="000C05F1">
      <w:pPr>
        <w:pStyle w:val="2"/>
        <w:spacing w:line="360" w:lineRule="auto"/>
        <w:ind w:firstLine="709"/>
        <w:jc w:val="both"/>
        <w:rPr>
          <w:rStyle w:val="a5"/>
          <w:color w:val="auto"/>
          <w:u w:val="none"/>
        </w:rPr>
      </w:pP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1. Разработка модели. Эскиз. 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2. Снятие мерок. 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3. Построение чертежа основы юбки. 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4. Моделирование чертежа основы. 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5. Подготовка выкройки к раскрою. 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6. Подготовка ткани к раскрою: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отутюживание ткани;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разложить лекала на ткани;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произве</w:t>
      </w:r>
      <w:r w:rsidR="00496619" w:rsidRPr="0093618F">
        <w:rPr>
          <w:sz w:val="28"/>
          <w:szCs w:val="28"/>
        </w:rPr>
        <w:t>сти</w:t>
      </w:r>
      <w:r w:rsidRPr="0093618F">
        <w:rPr>
          <w:sz w:val="28"/>
          <w:szCs w:val="28"/>
        </w:rPr>
        <w:t xml:space="preserve"> обмеловку лекал;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отложить припуски на швы; 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произвести раскрой. </w:t>
      </w:r>
      <w:r w:rsidR="008B18D3" w:rsidRPr="0093618F">
        <w:rPr>
          <w:sz w:val="28"/>
          <w:szCs w:val="28"/>
        </w:rPr>
        <w:t xml:space="preserve">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7. Подготовка изделия к примерке: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прокладывание контрольных стежков;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сметывание вытачек;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сметывание среднего шва заднего полотнища юбки;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сметывание боковых швов; 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наметать низ изделия. </w:t>
      </w:r>
      <w:r w:rsidR="008B18D3" w:rsidRPr="0093618F">
        <w:rPr>
          <w:sz w:val="28"/>
          <w:szCs w:val="28"/>
        </w:rPr>
        <w:t xml:space="preserve">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8. Проведение </w:t>
      </w:r>
      <w:r w:rsidR="00496619" w:rsidRPr="0093618F">
        <w:rPr>
          <w:sz w:val="28"/>
          <w:szCs w:val="28"/>
        </w:rPr>
        <w:t>первой</w:t>
      </w:r>
      <w:r w:rsidRPr="0093618F">
        <w:rPr>
          <w:sz w:val="28"/>
          <w:szCs w:val="28"/>
        </w:rPr>
        <w:t xml:space="preserve"> примерки: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устранение недочетов; 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отметить длину изделия.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9. Обработка изделия после примерки на швейной машине: </w:t>
      </w:r>
    </w:p>
    <w:p w:rsidR="008B18D3" w:rsidRPr="0093618F" w:rsidRDefault="00680C51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 </w:t>
      </w:r>
      <w:r w:rsidRPr="0093618F">
        <w:rPr>
          <w:sz w:val="28"/>
          <w:szCs w:val="28"/>
        </w:rPr>
        <w:tab/>
      </w:r>
      <w:r w:rsidR="00EA5697" w:rsidRPr="0093618F">
        <w:rPr>
          <w:sz w:val="28"/>
          <w:szCs w:val="28"/>
        </w:rPr>
        <w:t xml:space="preserve">- стачивание вытачек;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стачивание боковых швов;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обработка срезов зигзагообразной строчкой; 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втачивание </w:t>
      </w:r>
      <w:r w:rsidR="008B18D3" w:rsidRPr="0093618F">
        <w:rPr>
          <w:sz w:val="28"/>
          <w:szCs w:val="28"/>
        </w:rPr>
        <w:t xml:space="preserve"> </w:t>
      </w:r>
      <w:r w:rsidRPr="0093618F">
        <w:rPr>
          <w:sz w:val="28"/>
          <w:szCs w:val="28"/>
        </w:rPr>
        <w:t>молни</w:t>
      </w:r>
      <w:r w:rsidR="008B18D3" w:rsidRPr="0093618F">
        <w:rPr>
          <w:sz w:val="28"/>
          <w:szCs w:val="28"/>
        </w:rPr>
        <w:t>и</w:t>
      </w:r>
      <w:r w:rsidRPr="0093618F">
        <w:rPr>
          <w:sz w:val="28"/>
          <w:szCs w:val="28"/>
        </w:rPr>
        <w:t xml:space="preserve"> в средний шов заднего полотнища юбки;</w:t>
      </w:r>
    </w:p>
    <w:p w:rsidR="008B18D3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 - стачивание среднего шва заднего полотнища юбки; 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обработка шлицы в сре</w:t>
      </w:r>
      <w:r w:rsidR="008B18D3" w:rsidRPr="0093618F">
        <w:rPr>
          <w:sz w:val="28"/>
          <w:szCs w:val="28"/>
        </w:rPr>
        <w:t xml:space="preserve">днем шве заднего полотнища юбки. </w:t>
      </w:r>
    </w:p>
    <w:p w:rsidR="00680C51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1</w:t>
      </w:r>
      <w:r w:rsidR="00680C51" w:rsidRPr="0093618F">
        <w:rPr>
          <w:sz w:val="28"/>
          <w:szCs w:val="28"/>
        </w:rPr>
        <w:t>0</w:t>
      </w:r>
      <w:r w:rsidRPr="0093618F">
        <w:rPr>
          <w:sz w:val="28"/>
          <w:szCs w:val="28"/>
        </w:rPr>
        <w:t xml:space="preserve">. Обработка нижнего среза юбки: </w:t>
      </w:r>
    </w:p>
    <w:p w:rsidR="00680C51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срез обработать зигзагообразной строчкой; </w:t>
      </w:r>
    </w:p>
    <w:p w:rsidR="00680C51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низ изделия заметать и обработать. 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13. </w:t>
      </w:r>
      <w:r w:rsidR="003B66BC" w:rsidRPr="0093618F">
        <w:rPr>
          <w:sz w:val="28"/>
          <w:szCs w:val="28"/>
        </w:rPr>
        <w:t xml:space="preserve">Оценка </w:t>
      </w:r>
      <w:r w:rsidRPr="0093618F">
        <w:rPr>
          <w:sz w:val="28"/>
          <w:szCs w:val="28"/>
        </w:rPr>
        <w:t>готового изделия. </w:t>
      </w:r>
    </w:p>
    <w:p w:rsidR="00EA5697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14. Самоконтроль.</w:t>
      </w:r>
    </w:p>
    <w:p w:rsidR="00480B3D" w:rsidRDefault="00480B3D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  <w:bookmarkStart w:id="11" w:name="_10._Техника_безопасности_при_работе"/>
      <w:bookmarkEnd w:id="11"/>
    </w:p>
    <w:p w:rsidR="00B63B68" w:rsidRDefault="00480B3D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  <w:r w:rsidRPr="000C05F1">
        <w:rPr>
          <w:rStyle w:val="a5"/>
          <w:color w:val="auto"/>
          <w:sz w:val="28"/>
          <w:szCs w:val="28"/>
          <w:u w:val="none"/>
        </w:rPr>
        <w:t>9</w:t>
      </w:r>
      <w:r w:rsidR="00995A70" w:rsidRPr="000C05F1">
        <w:rPr>
          <w:rStyle w:val="a5"/>
          <w:color w:val="auto"/>
          <w:sz w:val="28"/>
          <w:szCs w:val="28"/>
          <w:u w:val="none"/>
        </w:rPr>
        <w:t xml:space="preserve">. </w:t>
      </w:r>
      <w:r w:rsidR="00EA5697" w:rsidRPr="000C05F1">
        <w:rPr>
          <w:rStyle w:val="a5"/>
          <w:color w:val="auto"/>
          <w:sz w:val="28"/>
          <w:szCs w:val="28"/>
          <w:u w:val="none"/>
        </w:rPr>
        <w:t>Техника безопасности при работе с тканью</w:t>
      </w:r>
    </w:p>
    <w:p w:rsidR="000C05F1" w:rsidRPr="0093618F" w:rsidRDefault="000C05F1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Чтобы в процессе работы не случилось никаких аварийных ситуаций, нужно соблюдать правила техники безопасности при работе с тканью.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1. Требования безопасности перед началом работы: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надеть спецодежду, волосы убрать под косынку;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проверить отсутствие ржавых иголок и булавок;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подготовить рабочее место к работе, убрать все лишнее</w:t>
      </w:r>
      <w:r w:rsidR="00EC5F5D" w:rsidRPr="0093618F">
        <w:rPr>
          <w:sz w:val="28"/>
          <w:szCs w:val="28"/>
        </w:rPr>
        <w:t>;</w:t>
      </w:r>
      <w:r w:rsidRPr="0093618F">
        <w:rPr>
          <w:sz w:val="28"/>
          <w:szCs w:val="28"/>
        </w:rPr>
        <w:t xml:space="preserve">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убедиться в наличии и исправности защитного заземления корпуса электрической швейной машины, наличии диэлектрического коврика на полу около машины.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2. Требования безопасности во время работы: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хранить иголки и булавки в определенном месте, не оставлять их на рабочем месте;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не пользоваться при работе ржавыми иголками и булавками, не брать иголки и булавки в рот;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при работе с иголками пользоваться наперстком;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выкройки и ткани прикреплять острыми концами булавок в направлении от себя;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ножницы хранить в</w:t>
      </w:r>
      <w:r w:rsidR="00C46FA1" w:rsidRPr="0093618F">
        <w:rPr>
          <w:sz w:val="28"/>
          <w:szCs w:val="28"/>
        </w:rPr>
        <w:t xml:space="preserve"> определенном месте, класть их</w:t>
      </w:r>
      <w:r w:rsidRPr="0093618F">
        <w:rPr>
          <w:sz w:val="28"/>
          <w:szCs w:val="28"/>
        </w:rPr>
        <w:t xml:space="preserve"> сомкнутыми концами от себя, передавать друг другу кольцами вперед;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не наклоняться близко к движущимся частям швейной машины;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- не держать пальцы рук около лапки швейной машины во избежание прокола их иглой;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перед стачиванием изделия на швейной машине убедиться в отсутствии булавок или иголок на линии шва;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 - не откусывать нитк</w:t>
      </w:r>
      <w:r w:rsidR="00C67043" w:rsidRPr="0093618F">
        <w:rPr>
          <w:sz w:val="28"/>
          <w:szCs w:val="28"/>
        </w:rPr>
        <w:t>у зубами, а отрезать ножницами;</w:t>
      </w:r>
    </w:p>
    <w:p w:rsidR="00C67043" w:rsidRPr="0093618F" w:rsidRDefault="00C67043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- работать за машинкой только по одному человеку.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Правила техники безопасности при работе с электрическим утюгом: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1. Проверить исправность вилки и изоляции электрического шнура утюга;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2. Убедиться в наличии термостойкой подставки для утюга и диэлектрического коврика на полу около места для глажения;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3. Перед включением электрического утюга в сеть встать на диэлектрический коврик;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4. Включать и выключать электрический утюг в сеть только сухими руками;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5. При кратковременных перерывах в работе электрический утюг ставить на термоизоляционную подставку;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6. При работе следить за тем, чтобы горячая подошва утюга не касалась электрического шнура; 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7. Во избежание ожога рук не касаться горячих металлических частей утюга и не смачивать обильно материала водой;</w:t>
      </w:r>
    </w:p>
    <w:p w:rsidR="00EC5F5D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8. Во избежание пожара не оставлять включенный в сеть электрический утюг без присмотра; </w:t>
      </w:r>
    </w:p>
    <w:p w:rsidR="00B63B68" w:rsidRPr="0093618F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9. Следить за нормальной работой утю</w:t>
      </w:r>
      <w:r w:rsidR="00C67043" w:rsidRPr="0093618F">
        <w:rPr>
          <w:sz w:val="28"/>
          <w:szCs w:val="28"/>
        </w:rPr>
        <w:t>га, не давать ему перегреваться;</w:t>
      </w:r>
    </w:p>
    <w:p w:rsidR="00C67043" w:rsidRPr="0093618F" w:rsidRDefault="00C67043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10. После работы с утюгом – выключить шнур из сети. </w:t>
      </w:r>
    </w:p>
    <w:p w:rsidR="00480B3D" w:rsidRDefault="00480B3D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  <w:bookmarkStart w:id="12" w:name="_11._Результаты_работы"/>
      <w:bookmarkEnd w:id="12"/>
    </w:p>
    <w:p w:rsidR="00B63B68" w:rsidRDefault="00480B3D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  <w:r w:rsidRPr="000C05F1">
        <w:rPr>
          <w:rStyle w:val="a5"/>
          <w:color w:val="auto"/>
          <w:sz w:val="28"/>
          <w:szCs w:val="28"/>
          <w:u w:val="none"/>
        </w:rPr>
        <w:t>10</w:t>
      </w:r>
      <w:r w:rsidR="00501A79" w:rsidRPr="000C05F1">
        <w:rPr>
          <w:rStyle w:val="a5"/>
          <w:color w:val="auto"/>
          <w:sz w:val="28"/>
          <w:szCs w:val="28"/>
          <w:u w:val="none"/>
        </w:rPr>
        <w:t>. Результаты работы</w:t>
      </w:r>
    </w:p>
    <w:p w:rsidR="000C05F1" w:rsidRPr="0093618F" w:rsidRDefault="000C05F1" w:rsidP="00BF47E7">
      <w:pPr>
        <w:pStyle w:val="2"/>
        <w:spacing w:line="360" w:lineRule="auto"/>
        <w:ind w:firstLine="709"/>
        <w:jc w:val="both"/>
        <w:rPr>
          <w:rStyle w:val="a5"/>
          <w:color w:val="auto"/>
          <w:sz w:val="28"/>
          <w:szCs w:val="28"/>
          <w:u w:val="none"/>
        </w:rPr>
      </w:pPr>
    </w:p>
    <w:p w:rsidR="00B63B68" w:rsidRPr="0093618F" w:rsidRDefault="00501A79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bookmarkStart w:id="13" w:name="_11._Потребность"/>
      <w:bookmarkEnd w:id="13"/>
      <w:r w:rsidRPr="0093618F">
        <w:rPr>
          <w:sz w:val="28"/>
          <w:szCs w:val="28"/>
        </w:rPr>
        <w:t xml:space="preserve">Потребность. </w:t>
      </w:r>
      <w:r w:rsidR="00EA5697" w:rsidRPr="0093618F">
        <w:rPr>
          <w:sz w:val="28"/>
          <w:szCs w:val="28"/>
        </w:rPr>
        <w:t>Я сшила эту юбку для того, чтобы носить ее в любое время года, одевать на праздники</w:t>
      </w:r>
      <w:r w:rsidR="002B5F67" w:rsidRPr="0093618F">
        <w:rPr>
          <w:sz w:val="28"/>
          <w:szCs w:val="28"/>
        </w:rPr>
        <w:t>. Т</w:t>
      </w:r>
      <w:r w:rsidR="00EA5697" w:rsidRPr="0093618F">
        <w:rPr>
          <w:sz w:val="28"/>
          <w:szCs w:val="28"/>
        </w:rPr>
        <w:t>ак как моя юбка относится к классическому стилю, то она удобна для активного отдыха и разнообразной работы. Эта юбка многофункциональна.</w:t>
      </w:r>
    </w:p>
    <w:p w:rsidR="00EC5F5D" w:rsidRPr="0093618F" w:rsidRDefault="00501A79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Самооценка и экономический расчет</w:t>
      </w:r>
      <w:bookmarkStart w:id="14" w:name="_12._Самооценка_и_экономический_расч"/>
      <w:bookmarkEnd w:id="14"/>
      <w:r w:rsidRPr="0093618F">
        <w:rPr>
          <w:sz w:val="28"/>
          <w:szCs w:val="28"/>
        </w:rPr>
        <w:t>.</w:t>
      </w:r>
      <w:r w:rsidR="002B5F67" w:rsidRPr="0093618F">
        <w:rPr>
          <w:sz w:val="28"/>
          <w:szCs w:val="28"/>
        </w:rPr>
        <w:t xml:space="preserve"> </w:t>
      </w:r>
      <w:r w:rsidRPr="0093618F">
        <w:rPr>
          <w:sz w:val="28"/>
          <w:szCs w:val="28"/>
        </w:rPr>
        <w:t>Думаю, свою работу я выполнила вполне аккуратно, а самое главное она нравится мне. Хотя время на неё ушло больше чем положено, я не расстраиваюсь, так как все этапы работы, которые выполняла, я очень хорошо запомнила. А оценивать, как не кажется должны окружающие люди, потому что со стороны виднее все недостатки.</w:t>
      </w:r>
      <w:r w:rsidRPr="0093618F">
        <w:t xml:space="preserve"> </w:t>
      </w:r>
      <w:r w:rsidRPr="0093618F">
        <w:rPr>
          <w:sz w:val="28"/>
          <w:szCs w:val="28"/>
        </w:rPr>
        <w:t>Мне нравится полученный результат. Из-за того, что юбку я шила сама, такой ни у кого не будет.</w:t>
      </w:r>
    </w:p>
    <w:p w:rsidR="00480B3D" w:rsidRDefault="00EA5697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Трудности. Шитье этой юбки для меня скорее было удовольствием, че</w:t>
      </w:r>
      <w:r w:rsidR="00EC5F5D" w:rsidRPr="0093618F">
        <w:rPr>
          <w:sz w:val="28"/>
          <w:szCs w:val="28"/>
        </w:rPr>
        <w:t>м заданием, хотя у меня и были определенные</w:t>
      </w:r>
      <w:r w:rsidRPr="0093618F">
        <w:rPr>
          <w:sz w:val="28"/>
          <w:szCs w:val="28"/>
        </w:rPr>
        <w:t xml:space="preserve"> трудности при пошиве изделия. Самым трудным было намелить и </w:t>
      </w:r>
      <w:r w:rsidR="00EC5F5D" w:rsidRPr="0093618F">
        <w:rPr>
          <w:sz w:val="28"/>
          <w:szCs w:val="28"/>
        </w:rPr>
        <w:t>вшить молнию</w:t>
      </w:r>
      <w:r w:rsidRPr="0093618F">
        <w:rPr>
          <w:sz w:val="28"/>
          <w:szCs w:val="28"/>
        </w:rPr>
        <w:t>, поскольку эт</w:t>
      </w:r>
      <w:r w:rsidR="00EC5F5D" w:rsidRPr="0093618F">
        <w:rPr>
          <w:sz w:val="28"/>
          <w:szCs w:val="28"/>
        </w:rPr>
        <w:t>а</w:t>
      </w:r>
      <w:r w:rsidRPr="0093618F">
        <w:rPr>
          <w:sz w:val="28"/>
          <w:szCs w:val="28"/>
        </w:rPr>
        <w:t xml:space="preserve"> </w:t>
      </w:r>
      <w:r w:rsidR="00EC5F5D" w:rsidRPr="0093618F">
        <w:rPr>
          <w:sz w:val="28"/>
          <w:szCs w:val="28"/>
        </w:rPr>
        <w:t>работа абсолютно нова</w:t>
      </w:r>
      <w:r w:rsidRPr="0093618F">
        <w:rPr>
          <w:sz w:val="28"/>
          <w:szCs w:val="28"/>
        </w:rPr>
        <w:t xml:space="preserve"> для меня. </w:t>
      </w:r>
    </w:p>
    <w:p w:rsidR="00EC5F5D" w:rsidRPr="0093618F" w:rsidRDefault="00EC5F5D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4"/>
        <w:gridCol w:w="5523"/>
        <w:gridCol w:w="1617"/>
        <w:gridCol w:w="1406"/>
      </w:tblGrid>
      <w:tr w:rsidR="00627BF1" w:rsidRPr="00394DD1" w:rsidTr="00394DD1">
        <w:trPr>
          <w:jc w:val="center"/>
        </w:trPr>
        <w:tc>
          <w:tcPr>
            <w:tcW w:w="634" w:type="dxa"/>
            <w:shd w:val="clear" w:color="auto" w:fill="auto"/>
          </w:tcPr>
          <w:p w:rsidR="00627BF1" w:rsidRPr="00394DD1" w:rsidRDefault="00480B3D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br w:type="page"/>
            </w:r>
            <w:r w:rsidR="00627BF1" w:rsidRPr="00394DD1">
              <w:rPr>
                <w:sz w:val="20"/>
                <w:szCs w:val="20"/>
              </w:rPr>
              <w:t>№ п/п</w:t>
            </w:r>
          </w:p>
        </w:tc>
        <w:tc>
          <w:tcPr>
            <w:tcW w:w="5523" w:type="dxa"/>
            <w:shd w:val="clear" w:color="auto" w:fill="auto"/>
            <w:vAlign w:val="center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Материал</w:t>
            </w:r>
            <w:r w:rsidR="00501A79" w:rsidRPr="00394DD1">
              <w:rPr>
                <w:sz w:val="20"/>
                <w:szCs w:val="20"/>
              </w:rPr>
              <w:t>, фурнитура</w:t>
            </w:r>
          </w:p>
        </w:tc>
        <w:tc>
          <w:tcPr>
            <w:tcW w:w="1617" w:type="dxa"/>
            <w:shd w:val="clear" w:color="auto" w:fill="auto"/>
            <w:vAlign w:val="center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Количество</w:t>
            </w:r>
          </w:p>
        </w:tc>
        <w:tc>
          <w:tcPr>
            <w:tcW w:w="1406" w:type="dxa"/>
            <w:shd w:val="clear" w:color="auto" w:fill="auto"/>
            <w:vAlign w:val="center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Стоимость, руб.</w:t>
            </w:r>
          </w:p>
        </w:tc>
      </w:tr>
      <w:tr w:rsidR="00627BF1" w:rsidRPr="00394DD1" w:rsidTr="00394DD1">
        <w:trPr>
          <w:jc w:val="center"/>
        </w:trPr>
        <w:tc>
          <w:tcPr>
            <w:tcW w:w="634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1.</w:t>
            </w:r>
          </w:p>
        </w:tc>
        <w:tc>
          <w:tcPr>
            <w:tcW w:w="5523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 xml:space="preserve">Ткань  </w:t>
            </w:r>
          </w:p>
        </w:tc>
        <w:tc>
          <w:tcPr>
            <w:tcW w:w="1617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1м</w:t>
            </w:r>
          </w:p>
        </w:tc>
        <w:tc>
          <w:tcPr>
            <w:tcW w:w="1406" w:type="dxa"/>
            <w:shd w:val="clear" w:color="auto" w:fill="auto"/>
          </w:tcPr>
          <w:p w:rsidR="00627BF1" w:rsidRPr="00394DD1" w:rsidRDefault="00BF03FE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 xml:space="preserve">   120</w:t>
            </w:r>
          </w:p>
        </w:tc>
      </w:tr>
      <w:tr w:rsidR="00627BF1" w:rsidRPr="00394DD1" w:rsidTr="00394DD1">
        <w:trPr>
          <w:jc w:val="center"/>
        </w:trPr>
        <w:tc>
          <w:tcPr>
            <w:tcW w:w="634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2.</w:t>
            </w:r>
          </w:p>
        </w:tc>
        <w:tc>
          <w:tcPr>
            <w:tcW w:w="5523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Молния</w:t>
            </w:r>
          </w:p>
        </w:tc>
        <w:tc>
          <w:tcPr>
            <w:tcW w:w="1617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1 шт.</w:t>
            </w:r>
          </w:p>
        </w:tc>
        <w:tc>
          <w:tcPr>
            <w:tcW w:w="1406" w:type="dxa"/>
            <w:shd w:val="clear" w:color="auto" w:fill="auto"/>
          </w:tcPr>
          <w:p w:rsidR="00627BF1" w:rsidRPr="00394DD1" w:rsidRDefault="00BF03FE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 xml:space="preserve">    </w:t>
            </w:r>
            <w:r w:rsidR="00627BF1" w:rsidRPr="00394DD1">
              <w:rPr>
                <w:sz w:val="20"/>
                <w:szCs w:val="20"/>
              </w:rPr>
              <w:t>20</w:t>
            </w:r>
          </w:p>
        </w:tc>
      </w:tr>
      <w:tr w:rsidR="00627BF1" w:rsidRPr="00394DD1" w:rsidTr="00394DD1">
        <w:trPr>
          <w:jc w:val="center"/>
        </w:trPr>
        <w:tc>
          <w:tcPr>
            <w:tcW w:w="634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3.</w:t>
            </w:r>
          </w:p>
        </w:tc>
        <w:tc>
          <w:tcPr>
            <w:tcW w:w="5523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Нитки черные</w:t>
            </w:r>
          </w:p>
        </w:tc>
        <w:tc>
          <w:tcPr>
            <w:tcW w:w="1617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1 катушка</w:t>
            </w:r>
          </w:p>
        </w:tc>
        <w:tc>
          <w:tcPr>
            <w:tcW w:w="1406" w:type="dxa"/>
            <w:shd w:val="clear" w:color="auto" w:fill="auto"/>
          </w:tcPr>
          <w:p w:rsidR="00627BF1" w:rsidRPr="00394DD1" w:rsidRDefault="00BF03FE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 xml:space="preserve">    </w:t>
            </w:r>
            <w:r w:rsidR="00627BF1" w:rsidRPr="00394DD1">
              <w:rPr>
                <w:sz w:val="20"/>
                <w:szCs w:val="20"/>
              </w:rPr>
              <w:t>15</w:t>
            </w:r>
          </w:p>
        </w:tc>
      </w:tr>
      <w:tr w:rsidR="00627BF1" w:rsidRPr="00394DD1" w:rsidTr="00394DD1">
        <w:trPr>
          <w:jc w:val="center"/>
        </w:trPr>
        <w:tc>
          <w:tcPr>
            <w:tcW w:w="634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</w:p>
        </w:tc>
        <w:tc>
          <w:tcPr>
            <w:tcW w:w="5523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>Итог</w:t>
            </w:r>
          </w:p>
        </w:tc>
        <w:tc>
          <w:tcPr>
            <w:tcW w:w="1617" w:type="dxa"/>
            <w:shd w:val="clear" w:color="auto" w:fill="auto"/>
          </w:tcPr>
          <w:p w:rsidR="00627BF1" w:rsidRPr="00394DD1" w:rsidRDefault="00627BF1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</w:p>
        </w:tc>
        <w:tc>
          <w:tcPr>
            <w:tcW w:w="1406" w:type="dxa"/>
            <w:shd w:val="clear" w:color="auto" w:fill="auto"/>
          </w:tcPr>
          <w:p w:rsidR="00627BF1" w:rsidRPr="00394DD1" w:rsidRDefault="00BF03FE" w:rsidP="00394DD1">
            <w:pPr>
              <w:pStyle w:val="a3"/>
              <w:spacing w:before="0" w:beforeAutospacing="0" w:after="0" w:afterAutospacing="0" w:line="360" w:lineRule="auto"/>
              <w:rPr>
                <w:sz w:val="20"/>
                <w:szCs w:val="20"/>
              </w:rPr>
            </w:pPr>
            <w:r w:rsidRPr="00394DD1">
              <w:rPr>
                <w:sz w:val="20"/>
                <w:szCs w:val="20"/>
              </w:rPr>
              <w:t xml:space="preserve">   155</w:t>
            </w:r>
          </w:p>
        </w:tc>
      </w:tr>
    </w:tbl>
    <w:p w:rsidR="00340561" w:rsidRPr="0093618F" w:rsidRDefault="00340561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</w:p>
    <w:p w:rsidR="00627BF1" w:rsidRPr="0093618F" w:rsidRDefault="00BF03FE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 xml:space="preserve">Я </w:t>
      </w:r>
      <w:r w:rsidR="00D056BC" w:rsidRPr="0093618F">
        <w:rPr>
          <w:sz w:val="28"/>
          <w:szCs w:val="28"/>
        </w:rPr>
        <w:t>видела в магазинах похожую</w:t>
      </w:r>
      <w:r w:rsidRPr="0093618F">
        <w:rPr>
          <w:sz w:val="28"/>
          <w:szCs w:val="28"/>
        </w:rPr>
        <w:t xml:space="preserve"> юбку за 4</w:t>
      </w:r>
      <w:r w:rsidR="00570CFB" w:rsidRPr="0093618F">
        <w:rPr>
          <w:sz w:val="28"/>
          <w:szCs w:val="28"/>
        </w:rPr>
        <w:t>60</w:t>
      </w:r>
      <w:r w:rsidRPr="0093618F">
        <w:rPr>
          <w:sz w:val="28"/>
          <w:szCs w:val="28"/>
        </w:rPr>
        <w:t xml:space="preserve"> рубля</w:t>
      </w:r>
      <w:r w:rsidR="000C05F1">
        <w:rPr>
          <w:sz w:val="28"/>
          <w:szCs w:val="28"/>
        </w:rPr>
        <w:t>,</w:t>
      </w:r>
      <w:r w:rsidRPr="0093618F">
        <w:rPr>
          <w:sz w:val="28"/>
          <w:szCs w:val="28"/>
        </w:rPr>
        <w:t xml:space="preserve"> мой вариант и выгодней,</w:t>
      </w:r>
      <w:r w:rsidR="0005233C" w:rsidRPr="0093618F">
        <w:rPr>
          <w:sz w:val="28"/>
          <w:szCs w:val="28"/>
        </w:rPr>
        <w:t xml:space="preserve"> так как</w:t>
      </w:r>
      <w:r w:rsidRPr="0093618F">
        <w:rPr>
          <w:sz w:val="28"/>
          <w:szCs w:val="28"/>
        </w:rPr>
        <w:t xml:space="preserve"> сделала я </w:t>
      </w:r>
      <w:r w:rsidR="002B5F67" w:rsidRPr="0093618F">
        <w:rPr>
          <w:sz w:val="28"/>
          <w:szCs w:val="28"/>
        </w:rPr>
        <w:t>все</w:t>
      </w:r>
      <w:r w:rsidRPr="0093618F">
        <w:rPr>
          <w:sz w:val="28"/>
          <w:szCs w:val="28"/>
        </w:rPr>
        <w:t xml:space="preserve"> своими руками.</w:t>
      </w:r>
      <w:r w:rsidR="0005233C" w:rsidRPr="0093618F">
        <w:rPr>
          <w:sz w:val="28"/>
          <w:szCs w:val="28"/>
        </w:rPr>
        <w:t xml:space="preserve"> Таким </w:t>
      </w:r>
      <w:r w:rsidR="00570CFB" w:rsidRPr="0093618F">
        <w:rPr>
          <w:sz w:val="28"/>
          <w:szCs w:val="28"/>
        </w:rPr>
        <w:t>образом,</w:t>
      </w:r>
      <w:r w:rsidR="0005233C" w:rsidRPr="0093618F">
        <w:rPr>
          <w:sz w:val="28"/>
          <w:szCs w:val="28"/>
        </w:rPr>
        <w:t xml:space="preserve"> я сэкономила </w:t>
      </w:r>
      <w:r w:rsidR="00570CFB" w:rsidRPr="0093618F">
        <w:rPr>
          <w:sz w:val="28"/>
          <w:szCs w:val="28"/>
        </w:rPr>
        <w:t>305</w:t>
      </w:r>
      <w:r w:rsidR="0005233C" w:rsidRPr="0093618F">
        <w:rPr>
          <w:sz w:val="28"/>
          <w:szCs w:val="28"/>
        </w:rPr>
        <w:t xml:space="preserve"> руб</w:t>
      </w:r>
      <w:r w:rsidR="00570CFB" w:rsidRPr="0093618F">
        <w:rPr>
          <w:sz w:val="28"/>
          <w:szCs w:val="28"/>
        </w:rPr>
        <w:t>лей,</w:t>
      </w:r>
      <w:r w:rsidR="002B5F67" w:rsidRPr="0093618F">
        <w:rPr>
          <w:sz w:val="28"/>
          <w:szCs w:val="28"/>
        </w:rPr>
        <w:t xml:space="preserve"> а на оставшуюся сумму </w:t>
      </w:r>
      <w:r w:rsidR="00570CFB" w:rsidRPr="0093618F">
        <w:rPr>
          <w:sz w:val="28"/>
          <w:szCs w:val="28"/>
        </w:rPr>
        <w:t xml:space="preserve">у меня есть возможность сшить еще 2 юбки. </w:t>
      </w:r>
    </w:p>
    <w:p w:rsidR="00501A79" w:rsidRPr="0093618F" w:rsidRDefault="00501A79" w:rsidP="00BF47E7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93618F">
        <w:rPr>
          <w:sz w:val="28"/>
          <w:szCs w:val="28"/>
        </w:rPr>
        <w:t>В общем, у меня получилось то, что я хотела. Теперь благодаря моим знаниям я смогу переделать свой гардероб в самый лучший, на мой вкус. Если ходить в том, что тебе нравится, в том, что удобно, то ты будешь чувствовать себя комфортно и уверенно, а это важно для каждого человека</w:t>
      </w:r>
      <w:r w:rsidR="002B5F67" w:rsidRPr="0093618F">
        <w:rPr>
          <w:sz w:val="28"/>
          <w:szCs w:val="28"/>
        </w:rPr>
        <w:t>!</w:t>
      </w:r>
    </w:p>
    <w:p w:rsidR="00EA5697" w:rsidRPr="0093618F" w:rsidRDefault="006A35A5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  <w:bookmarkStart w:id="15" w:name="_Заключение"/>
      <w:bookmarkEnd w:id="15"/>
      <w:r w:rsidRPr="0093618F">
        <w:rPr>
          <w:color w:val="auto"/>
          <w:sz w:val="28"/>
          <w:szCs w:val="28"/>
        </w:rPr>
        <w:br w:type="page"/>
      </w:r>
      <w:r w:rsidR="00EA5697" w:rsidRPr="0093618F">
        <w:rPr>
          <w:color w:val="auto"/>
          <w:sz w:val="28"/>
          <w:szCs w:val="28"/>
        </w:rPr>
        <w:t>Литература </w:t>
      </w:r>
    </w:p>
    <w:p w:rsidR="00C85956" w:rsidRPr="0093618F" w:rsidRDefault="00C85956" w:rsidP="00BF47E7">
      <w:pPr>
        <w:pStyle w:val="2"/>
        <w:spacing w:line="360" w:lineRule="auto"/>
        <w:ind w:firstLine="709"/>
        <w:jc w:val="both"/>
        <w:rPr>
          <w:color w:val="auto"/>
          <w:sz w:val="28"/>
          <w:szCs w:val="28"/>
        </w:rPr>
      </w:pPr>
    </w:p>
    <w:p w:rsidR="00B12727" w:rsidRPr="00EC6C83" w:rsidRDefault="00B12727" w:rsidP="00EC6C83">
      <w:pPr>
        <w:pStyle w:val="3"/>
        <w:tabs>
          <w:tab w:val="clear" w:pos="5175"/>
          <w:tab w:val="left" w:pos="284"/>
          <w:tab w:val="num" w:pos="540"/>
        </w:tabs>
        <w:spacing w:before="0" w:after="0" w:line="360" w:lineRule="auto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 w:rsidRPr="00EC6C83">
        <w:rPr>
          <w:rFonts w:ascii="Times New Roman" w:hAnsi="Times New Roman" w:cs="Times New Roman"/>
          <w:b w:val="0"/>
          <w:sz w:val="28"/>
          <w:szCs w:val="28"/>
        </w:rPr>
        <w:t xml:space="preserve">Глозман Е.С., Ставрова О.Б. и др. под ред. Хотунцева Ю.Л. Технология. Технический труд. – Мнемознина, 2004 </w:t>
      </w:r>
    </w:p>
    <w:p w:rsidR="00932196" w:rsidRPr="00EC6C83" w:rsidRDefault="00932196" w:rsidP="00EC6C83">
      <w:pPr>
        <w:pStyle w:val="3"/>
        <w:tabs>
          <w:tab w:val="clear" w:pos="5175"/>
          <w:tab w:val="left" w:pos="284"/>
          <w:tab w:val="num" w:pos="540"/>
        </w:tabs>
        <w:spacing w:before="0" w:after="0" w:line="360" w:lineRule="auto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 w:rsidRPr="00EC6C83">
        <w:rPr>
          <w:rFonts w:ascii="Times New Roman" w:hAnsi="Times New Roman" w:cs="Times New Roman"/>
          <w:b w:val="0"/>
          <w:sz w:val="28"/>
          <w:szCs w:val="28"/>
        </w:rPr>
        <w:t>Сасова И.А., Марченко А.В.Технология: 5-8 классы: Программа. – М.: Вентана-Граф, 2006. – 96 с.</w:t>
      </w:r>
    </w:p>
    <w:p w:rsidR="00932196" w:rsidRPr="00EC6C83" w:rsidRDefault="00932196" w:rsidP="00EC6C83">
      <w:pPr>
        <w:pStyle w:val="3"/>
        <w:tabs>
          <w:tab w:val="clear" w:pos="5175"/>
          <w:tab w:val="left" w:pos="284"/>
          <w:tab w:val="num" w:pos="540"/>
        </w:tabs>
        <w:spacing w:before="0" w:after="0" w:line="360" w:lineRule="auto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 w:rsidRPr="00EC6C83">
        <w:rPr>
          <w:rFonts w:ascii="Times New Roman" w:hAnsi="Times New Roman" w:cs="Times New Roman"/>
          <w:b w:val="0"/>
          <w:sz w:val="28"/>
          <w:szCs w:val="28"/>
        </w:rPr>
        <w:t>Симоненко В.Д. Технология для 6, 7 классов. - Издательский центр, 2007</w:t>
      </w:r>
    </w:p>
    <w:p w:rsidR="00932196" w:rsidRPr="00EC6C83" w:rsidRDefault="00932196" w:rsidP="00EC6C83">
      <w:pPr>
        <w:pStyle w:val="3"/>
        <w:tabs>
          <w:tab w:val="clear" w:pos="5175"/>
          <w:tab w:val="left" w:pos="284"/>
          <w:tab w:val="num" w:pos="540"/>
        </w:tabs>
        <w:spacing w:before="0" w:after="0" w:line="360" w:lineRule="auto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 w:rsidRPr="00EC6C83">
        <w:rPr>
          <w:rFonts w:ascii="Times New Roman" w:hAnsi="Times New Roman" w:cs="Times New Roman"/>
          <w:b w:val="0"/>
          <w:sz w:val="28"/>
          <w:szCs w:val="28"/>
        </w:rPr>
        <w:t>Технология: Учебник для учащихся 6 класса общеобразовательной школы / под ред. В. Д. Симоненко. – М.: Вентана-Граф, 2003</w:t>
      </w:r>
    </w:p>
    <w:p w:rsidR="00932196" w:rsidRPr="00EC6C83" w:rsidRDefault="00932196" w:rsidP="00EC6C83">
      <w:pPr>
        <w:pStyle w:val="3"/>
        <w:tabs>
          <w:tab w:val="clear" w:pos="5175"/>
          <w:tab w:val="left" w:pos="284"/>
          <w:tab w:val="num" w:pos="540"/>
        </w:tabs>
        <w:spacing w:before="0" w:after="0" w:line="360" w:lineRule="auto"/>
        <w:ind w:left="0" w:firstLine="0"/>
        <w:rPr>
          <w:rFonts w:ascii="Times New Roman" w:hAnsi="Times New Roman" w:cs="Times New Roman"/>
          <w:b w:val="0"/>
          <w:sz w:val="28"/>
          <w:szCs w:val="28"/>
        </w:rPr>
      </w:pPr>
      <w:r w:rsidRPr="00EC6C83">
        <w:rPr>
          <w:rFonts w:ascii="Times New Roman" w:hAnsi="Times New Roman" w:cs="Times New Roman"/>
          <w:b w:val="0"/>
          <w:sz w:val="28"/>
          <w:szCs w:val="28"/>
        </w:rPr>
        <w:t>Чернякова В.Н. Технология обработки ткани: Учебник для 6-9 классов общеобразоват. учреждений. - М.: Просвещение, 2004</w:t>
      </w:r>
    </w:p>
    <w:p w:rsidR="00EC6C83" w:rsidRPr="0093618F" w:rsidRDefault="00EC6C83" w:rsidP="000C05F1">
      <w:pPr>
        <w:spacing w:line="360" w:lineRule="auto"/>
        <w:jc w:val="both"/>
      </w:pPr>
      <w:bookmarkStart w:id="16" w:name="_GoBack"/>
      <w:bookmarkEnd w:id="16"/>
    </w:p>
    <w:sectPr w:rsidR="00EC6C83" w:rsidRPr="0093618F" w:rsidSect="000C05F1">
      <w:footerReference w:type="even" r:id="rId7"/>
      <w:footerReference w:type="default" r:id="rId8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94DD1" w:rsidRDefault="00394DD1">
      <w:r>
        <w:separator/>
      </w:r>
    </w:p>
  </w:endnote>
  <w:endnote w:type="continuationSeparator" w:id="0">
    <w:p w:rsidR="00394DD1" w:rsidRDefault="00394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7CB8" w:rsidRDefault="00FF7CB8" w:rsidP="001857C4">
    <w:pPr>
      <w:pStyle w:val="a7"/>
      <w:framePr w:wrap="around" w:vAnchor="text" w:hAnchor="margin" w:xAlign="right" w:y="1"/>
      <w:rPr>
        <w:rStyle w:val="a9"/>
      </w:rPr>
    </w:pPr>
  </w:p>
  <w:p w:rsidR="00FF7CB8" w:rsidRDefault="00FF7CB8" w:rsidP="00FF7CB8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7CB8" w:rsidRDefault="00AA0EC4" w:rsidP="001857C4">
    <w:pPr>
      <w:pStyle w:val="a7"/>
      <w:framePr w:wrap="around" w:vAnchor="text" w:hAnchor="margin" w:xAlign="right" w:y="1"/>
      <w:rPr>
        <w:rStyle w:val="a9"/>
      </w:rPr>
    </w:pPr>
    <w:r>
      <w:rPr>
        <w:rStyle w:val="a9"/>
        <w:noProof/>
      </w:rPr>
      <w:t>2</w:t>
    </w:r>
  </w:p>
  <w:p w:rsidR="00FF7CB8" w:rsidRDefault="00FF7CB8" w:rsidP="00FF7CB8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94DD1" w:rsidRDefault="00394DD1">
      <w:r>
        <w:separator/>
      </w:r>
    </w:p>
  </w:footnote>
  <w:footnote w:type="continuationSeparator" w:id="0">
    <w:p w:rsidR="00394DD1" w:rsidRDefault="00394D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F117BB"/>
    <w:multiLevelType w:val="hybridMultilevel"/>
    <w:tmpl w:val="E568561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2F8F4BAA"/>
    <w:multiLevelType w:val="hybridMultilevel"/>
    <w:tmpl w:val="2F48384E"/>
    <w:lvl w:ilvl="0" w:tplc="8B12D800">
      <w:start w:val="1"/>
      <w:numFmt w:val="decimal"/>
      <w:pStyle w:val="3"/>
      <w:lvlText w:val="%1."/>
      <w:lvlJc w:val="left"/>
      <w:pPr>
        <w:tabs>
          <w:tab w:val="num" w:pos="5175"/>
        </w:tabs>
        <w:ind w:left="517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475"/>
        </w:tabs>
        <w:ind w:left="24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3195"/>
        </w:tabs>
        <w:ind w:left="31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915"/>
        </w:tabs>
        <w:ind w:left="39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635"/>
        </w:tabs>
        <w:ind w:left="46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355"/>
        </w:tabs>
        <w:ind w:left="53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6075"/>
        </w:tabs>
        <w:ind w:left="60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795"/>
        </w:tabs>
        <w:ind w:left="67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515"/>
        </w:tabs>
        <w:ind w:left="7515" w:hanging="180"/>
      </w:pPr>
      <w:rPr>
        <w:rFonts w:cs="Times New Roman"/>
      </w:rPr>
    </w:lvl>
  </w:abstractNum>
  <w:num w:numId="1">
    <w:abstractNumId w:val="1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"/>
  </w:num>
  <w:num w:numId="6">
    <w:abstractNumId w:val="1"/>
  </w:num>
  <w:num w:numId="7">
    <w:abstractNumId w:val="1"/>
  </w:num>
  <w:num w:numId="8">
    <w:abstractNumId w:val="1"/>
  </w:num>
  <w:num w:numId="9">
    <w:abstractNumId w:val="1"/>
  </w:num>
  <w:num w:numId="10">
    <w:abstractNumId w:val="1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9070B"/>
    <w:rsid w:val="0005233C"/>
    <w:rsid w:val="0006132C"/>
    <w:rsid w:val="000C05F1"/>
    <w:rsid w:val="00107012"/>
    <w:rsid w:val="0014475B"/>
    <w:rsid w:val="00152ECD"/>
    <w:rsid w:val="001565F6"/>
    <w:rsid w:val="001857C4"/>
    <w:rsid w:val="001B4F7B"/>
    <w:rsid w:val="001C20A0"/>
    <w:rsid w:val="00223F91"/>
    <w:rsid w:val="002A71B9"/>
    <w:rsid w:val="002B5F67"/>
    <w:rsid w:val="002C6C62"/>
    <w:rsid w:val="002D5673"/>
    <w:rsid w:val="003358E9"/>
    <w:rsid w:val="00340561"/>
    <w:rsid w:val="00341CD7"/>
    <w:rsid w:val="00394DD1"/>
    <w:rsid w:val="00397A3F"/>
    <w:rsid w:val="003B66BC"/>
    <w:rsid w:val="00433A71"/>
    <w:rsid w:val="00480B3D"/>
    <w:rsid w:val="00494287"/>
    <w:rsid w:val="00496619"/>
    <w:rsid w:val="004B7A4E"/>
    <w:rsid w:val="004C5A06"/>
    <w:rsid w:val="004E6FCC"/>
    <w:rsid w:val="00501A79"/>
    <w:rsid w:val="00570CFB"/>
    <w:rsid w:val="00583F77"/>
    <w:rsid w:val="005847CD"/>
    <w:rsid w:val="005A645F"/>
    <w:rsid w:val="005B0020"/>
    <w:rsid w:val="006036D4"/>
    <w:rsid w:val="006056A6"/>
    <w:rsid w:val="00615413"/>
    <w:rsid w:val="00627BF1"/>
    <w:rsid w:val="00636D8D"/>
    <w:rsid w:val="0064640E"/>
    <w:rsid w:val="00680C51"/>
    <w:rsid w:val="006A35A5"/>
    <w:rsid w:val="006B0801"/>
    <w:rsid w:val="006B12A0"/>
    <w:rsid w:val="00735B09"/>
    <w:rsid w:val="00775E6F"/>
    <w:rsid w:val="007E5280"/>
    <w:rsid w:val="008445D1"/>
    <w:rsid w:val="00845825"/>
    <w:rsid w:val="00871F50"/>
    <w:rsid w:val="00875261"/>
    <w:rsid w:val="008758A0"/>
    <w:rsid w:val="00886911"/>
    <w:rsid w:val="008A78B3"/>
    <w:rsid w:val="008B18D3"/>
    <w:rsid w:val="008E1B4D"/>
    <w:rsid w:val="0090360E"/>
    <w:rsid w:val="00932196"/>
    <w:rsid w:val="0093618F"/>
    <w:rsid w:val="00944623"/>
    <w:rsid w:val="00970DBA"/>
    <w:rsid w:val="00971BBC"/>
    <w:rsid w:val="00995A70"/>
    <w:rsid w:val="009B0D67"/>
    <w:rsid w:val="009E0804"/>
    <w:rsid w:val="009E7931"/>
    <w:rsid w:val="00A00A65"/>
    <w:rsid w:val="00A227DD"/>
    <w:rsid w:val="00A54C63"/>
    <w:rsid w:val="00A9070B"/>
    <w:rsid w:val="00AA0EC4"/>
    <w:rsid w:val="00AB17CD"/>
    <w:rsid w:val="00AF48F3"/>
    <w:rsid w:val="00B12727"/>
    <w:rsid w:val="00B350FB"/>
    <w:rsid w:val="00B4640F"/>
    <w:rsid w:val="00B63B68"/>
    <w:rsid w:val="00B923A8"/>
    <w:rsid w:val="00BC59EB"/>
    <w:rsid w:val="00BE13CB"/>
    <w:rsid w:val="00BF03FE"/>
    <w:rsid w:val="00BF47E7"/>
    <w:rsid w:val="00BF6871"/>
    <w:rsid w:val="00C019FB"/>
    <w:rsid w:val="00C35CC8"/>
    <w:rsid w:val="00C46FA1"/>
    <w:rsid w:val="00C67043"/>
    <w:rsid w:val="00C85956"/>
    <w:rsid w:val="00CB5AE6"/>
    <w:rsid w:val="00CC27B9"/>
    <w:rsid w:val="00CC4418"/>
    <w:rsid w:val="00D056BC"/>
    <w:rsid w:val="00D2565F"/>
    <w:rsid w:val="00D839C4"/>
    <w:rsid w:val="00DC5301"/>
    <w:rsid w:val="00E003D5"/>
    <w:rsid w:val="00E175B7"/>
    <w:rsid w:val="00E2658B"/>
    <w:rsid w:val="00E27CE9"/>
    <w:rsid w:val="00EA5697"/>
    <w:rsid w:val="00EC5F5D"/>
    <w:rsid w:val="00EC6C83"/>
    <w:rsid w:val="00EE7B1A"/>
    <w:rsid w:val="00F674FB"/>
    <w:rsid w:val="00F95365"/>
    <w:rsid w:val="00FB06B3"/>
    <w:rsid w:val="00FF4335"/>
    <w:rsid w:val="00FF4AD8"/>
    <w:rsid w:val="00FF7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58B6F23-A4C1-43BE-B2BD-31F304AA08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9"/>
    <w:qFormat/>
    <w:rsid w:val="00B63B68"/>
    <w:pPr>
      <w:jc w:val="center"/>
      <w:outlineLvl w:val="0"/>
    </w:pPr>
    <w:rPr>
      <w:b/>
      <w:bCs/>
      <w:color w:val="C55001"/>
      <w:kern w:val="36"/>
      <w:sz w:val="28"/>
      <w:szCs w:val="28"/>
    </w:rPr>
  </w:style>
  <w:style w:type="paragraph" w:styleId="2">
    <w:name w:val="heading 2"/>
    <w:basedOn w:val="a"/>
    <w:link w:val="20"/>
    <w:uiPriority w:val="99"/>
    <w:qFormat/>
    <w:rsid w:val="00B63B68"/>
    <w:pPr>
      <w:jc w:val="center"/>
      <w:outlineLvl w:val="1"/>
    </w:pPr>
    <w:rPr>
      <w:b/>
      <w:bCs/>
      <w:color w:val="C55001"/>
    </w:rPr>
  </w:style>
  <w:style w:type="paragraph" w:styleId="3">
    <w:name w:val="heading 3"/>
    <w:basedOn w:val="a"/>
    <w:next w:val="a"/>
    <w:link w:val="30"/>
    <w:uiPriority w:val="99"/>
    <w:qFormat/>
    <w:rsid w:val="00D839C4"/>
    <w:pPr>
      <w:keepNext/>
      <w:numPr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rsid w:val="00B63B68"/>
    <w:pPr>
      <w:spacing w:before="100" w:beforeAutospacing="1" w:after="100" w:afterAutospacing="1"/>
    </w:pPr>
  </w:style>
  <w:style w:type="table" w:styleId="a4">
    <w:name w:val="Table Grid"/>
    <w:basedOn w:val="a1"/>
    <w:uiPriority w:val="99"/>
    <w:rsid w:val="007E528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AF48F3"/>
    <w:rPr>
      <w:rFonts w:cs="Times New Roman"/>
      <w:color w:val="0000FF"/>
      <w:u w:val="single"/>
    </w:rPr>
  </w:style>
  <w:style w:type="character" w:styleId="a6">
    <w:name w:val="FollowedHyperlink"/>
    <w:uiPriority w:val="99"/>
    <w:rsid w:val="00AF48F3"/>
    <w:rPr>
      <w:rFonts w:cs="Times New Roman"/>
      <w:color w:val="800080"/>
      <w:u w:val="single"/>
    </w:rPr>
  </w:style>
  <w:style w:type="paragraph" w:styleId="a7">
    <w:name w:val="footer"/>
    <w:basedOn w:val="a"/>
    <w:link w:val="a8"/>
    <w:uiPriority w:val="99"/>
    <w:rsid w:val="00FF7C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semiHidden/>
    <w:rPr>
      <w:sz w:val="24"/>
      <w:szCs w:val="24"/>
    </w:rPr>
  </w:style>
  <w:style w:type="character" w:styleId="a9">
    <w:name w:val="page number"/>
    <w:uiPriority w:val="99"/>
    <w:rsid w:val="00FF7CB8"/>
    <w:rPr>
      <w:rFonts w:cs="Times New Roman"/>
    </w:rPr>
  </w:style>
  <w:style w:type="paragraph" w:styleId="aa">
    <w:name w:val="Body Text"/>
    <w:basedOn w:val="a"/>
    <w:link w:val="ab"/>
    <w:uiPriority w:val="99"/>
    <w:rsid w:val="00F674FB"/>
    <w:rPr>
      <w:sz w:val="28"/>
    </w:rPr>
  </w:style>
  <w:style w:type="character" w:customStyle="1" w:styleId="ab">
    <w:name w:val="Основной текст Знак"/>
    <w:link w:val="aa"/>
    <w:uiPriority w:val="99"/>
    <w:semiHidden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2747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7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4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7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747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2312</Words>
  <Characters>13180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Проектная папка</vt:lpstr>
    </vt:vector>
  </TitlesOfParts>
  <Company/>
  <LinksUpToDate>false</LinksUpToDate>
  <CharactersWithSpaces>15462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Проектная папка</dc:title>
  <dc:subject/>
  <dc:creator>Natasha</dc:creator>
  <cp:keywords/>
  <dc:description/>
  <cp:lastModifiedBy>admin</cp:lastModifiedBy>
  <cp:revision>2</cp:revision>
  <dcterms:created xsi:type="dcterms:W3CDTF">2014-03-04T19:37:00Z</dcterms:created>
  <dcterms:modified xsi:type="dcterms:W3CDTF">2014-03-04T19:37:00Z</dcterms:modified>
</cp:coreProperties>
</file>