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59" w:rsidRPr="00864F59" w:rsidRDefault="00864F59" w:rsidP="00864F59">
      <w:pPr>
        <w:spacing w:before="120"/>
        <w:jc w:val="center"/>
        <w:rPr>
          <w:b/>
          <w:bCs/>
          <w:sz w:val="32"/>
          <w:szCs w:val="32"/>
        </w:rPr>
      </w:pPr>
      <w:r w:rsidRPr="00864F59">
        <w:rPr>
          <w:b/>
          <w:bCs/>
          <w:sz w:val="32"/>
          <w:szCs w:val="32"/>
        </w:rPr>
        <w:t>Адамово дерево</w:t>
      </w:r>
    </w:p>
    <w:p w:rsidR="00864F59" w:rsidRPr="00864F59" w:rsidRDefault="00864F59" w:rsidP="00864F59">
      <w:pPr>
        <w:spacing w:before="120"/>
        <w:jc w:val="center"/>
        <w:rPr>
          <w:sz w:val="28"/>
          <w:szCs w:val="28"/>
        </w:rPr>
      </w:pPr>
      <w:r w:rsidRPr="00864F59">
        <w:rPr>
          <w:sz w:val="28"/>
          <w:szCs w:val="28"/>
        </w:rPr>
        <w:t>Ольга Бунина</w:t>
      </w:r>
    </w:p>
    <w:p w:rsidR="00864F59" w:rsidRPr="008515E0" w:rsidRDefault="00864F59" w:rsidP="00864F59">
      <w:pPr>
        <w:spacing w:before="120"/>
        <w:ind w:firstLine="567"/>
        <w:jc w:val="both"/>
      </w:pPr>
      <w:r w:rsidRPr="008515E0">
        <w:t>Говорят, это единственное растение из райского сада, которое прижилось на земле. Его принес и посадил Адам, чтобы сохранить добрую память об Эдеме и надежду на возвращение.</w:t>
      </w:r>
    </w:p>
    <w:p w:rsidR="00864F59" w:rsidRPr="00864F59" w:rsidRDefault="00864F59" w:rsidP="00864F59">
      <w:pPr>
        <w:spacing w:before="120"/>
        <w:jc w:val="center"/>
        <w:rPr>
          <w:b/>
          <w:bCs/>
          <w:sz w:val="28"/>
          <w:szCs w:val="28"/>
        </w:rPr>
      </w:pPr>
      <w:r w:rsidRPr="00864F59">
        <w:rPr>
          <w:b/>
          <w:bCs/>
          <w:sz w:val="28"/>
          <w:szCs w:val="28"/>
        </w:rPr>
        <w:t>Венок здоровья</w:t>
      </w:r>
    </w:p>
    <w:p w:rsidR="00864F59" w:rsidRDefault="00864F59" w:rsidP="00864F59">
      <w:pPr>
        <w:spacing w:before="120"/>
        <w:ind w:firstLine="567"/>
        <w:jc w:val="both"/>
      </w:pPr>
      <w:r w:rsidRPr="008515E0">
        <w:t>Вечнозеленый кустарник с мелкими кожистыми листьями и ароматными цветками родом из Средиземноморья. Наибольшим уважением он пользуется у греков. Когда-то афинские ораторы и чиновники носили миртовые венки, а певцы обвивали лиру гибкими ветвями. Согласно древнему поверью, чтобы сохранить силу и молодость, проходя мимо ароматного кустарника, надо сорвать хотя бы листик. До сих пор сохранилась традиция украшать миртом свадебные церемонии, а в церквях он служит обрядовой принадлежностью. На новоселье принято дарить декоративные деревца. Они украшают интерьер и выделяют летучие вещества, которые очищают воздух. Нераспустившиеся бутоны, приготовленные особым способом, принимают для улучшения обмена веществ, а винный настой плодов считается эликсиром здоровья и бодрости. Высоко ценятся и кулинарные свойства растения. Сушеные листья добавляют в кушанья вместо лавра. А секрет ароматного греческого шашлыка – веточка мирта на раскаленных углях.</w:t>
      </w:r>
    </w:p>
    <w:p w:rsidR="00864F59" w:rsidRDefault="00864F59" w:rsidP="00864F59">
      <w:pPr>
        <w:spacing w:before="120"/>
        <w:ind w:firstLine="567"/>
        <w:jc w:val="both"/>
      </w:pPr>
      <w:r w:rsidRPr="008515E0">
        <w:t>Для косметических и медицинских нужд кустарник выращивают в промышленных масштабах. Из кроны и молодых побегов парфюмеры производят эфирное масло и миртовую воду. Жители Средиземноморья приписывают этой косметике возбуждающее действие. Ванны с добавлением миртовой эссенции популярны как среди женщин, так и среди мужчин.</w:t>
      </w:r>
    </w:p>
    <w:p w:rsidR="00864F59" w:rsidRPr="00864F59" w:rsidRDefault="00864F59" w:rsidP="00864F59">
      <w:pPr>
        <w:spacing w:before="120"/>
        <w:jc w:val="center"/>
        <w:rPr>
          <w:b/>
          <w:bCs/>
          <w:sz w:val="28"/>
          <w:szCs w:val="28"/>
        </w:rPr>
      </w:pPr>
      <w:r w:rsidRPr="00864F59">
        <w:rPr>
          <w:b/>
          <w:bCs/>
          <w:sz w:val="28"/>
          <w:szCs w:val="28"/>
        </w:rPr>
        <w:t>Цветет и пахнет</w:t>
      </w:r>
    </w:p>
    <w:p w:rsidR="00864F59" w:rsidRDefault="00864F59" w:rsidP="00864F59">
      <w:pPr>
        <w:spacing w:before="120"/>
        <w:ind w:firstLine="567"/>
        <w:jc w:val="both"/>
      </w:pPr>
      <w:r w:rsidRPr="008515E0">
        <w:t>Садовый мирт культивируется около 400 лет. В регионах с мягким климатом он вырастает до трех метров в высоту. В июне-июле цветет, затем покрывается черными ягодами. Ему необходимо солнечное, защищенное от ветра место и почва, в которой не застаивается вода. В прохладном климате лучше выращивать комнатный мирт, который отличается более узкими листьями и белыми ягодами.</w:t>
      </w:r>
    </w:p>
    <w:p w:rsidR="00864F59" w:rsidRDefault="00864F59" w:rsidP="00864F59">
      <w:pPr>
        <w:spacing w:before="120"/>
        <w:ind w:firstLine="567"/>
        <w:jc w:val="both"/>
      </w:pPr>
      <w:r w:rsidRPr="008515E0">
        <w:t>Растение размножают семенами и черенками. Для первого способа приготовьте ящик, наполненный смесью из дерновой земли, торфа и песка (2:2:1). Увлажните почву и разложите на поверхности семена. Слегка присыпьте их землей, накройте стеклом. В теплом светлом месте они прорастут через 7-10 дней. Через пять-шесть недель пикируйте сеянцы. Спустя три месяца рассадите их по небольшим горшкам. В качестве дренажа положите на дно гальку или керамзит. Для земляной смеси используйте прежний рецепт с добавлением двух частей перегноя. По мере роста проводите пересадку, увеличивая объем горшков. Цветение мирта начнется на третьем, плодоношение – на 4-5-м году. Значительно легче размножить мирт полуодревесневшими побегами. Их срезают в августе-сентябре со средней части кроны. Удалите с черенков нижние листья, верхние укоротите вдвое. Для укоренения подойдет крупнозернистый песок, смешанный с мхом и сфагнумом. Чтобы ускорить процесс, накройте черенки стеклянной банкой. Цветение наступит спустя 7-9 месяцев после пересадки в горшок, плоды появятся через 2-3 года.</w:t>
      </w:r>
    </w:p>
    <w:p w:rsidR="00864F59" w:rsidRPr="00864F59" w:rsidRDefault="00864F59" w:rsidP="00864F59">
      <w:pPr>
        <w:spacing w:before="120"/>
        <w:jc w:val="center"/>
        <w:rPr>
          <w:b/>
          <w:bCs/>
          <w:sz w:val="28"/>
          <w:szCs w:val="28"/>
        </w:rPr>
      </w:pPr>
      <w:r w:rsidRPr="00864F59">
        <w:rPr>
          <w:b/>
          <w:bCs/>
          <w:sz w:val="28"/>
          <w:szCs w:val="28"/>
        </w:rPr>
        <w:t>«А вот они - условия...»</w:t>
      </w:r>
    </w:p>
    <w:p w:rsidR="00864F59" w:rsidRPr="008515E0" w:rsidRDefault="00864F59" w:rsidP="00864F59">
      <w:pPr>
        <w:spacing w:before="120"/>
        <w:ind w:firstLine="567"/>
        <w:jc w:val="both"/>
      </w:pPr>
      <w:r w:rsidRPr="008515E0">
        <w:t>1. Почва в горшке всегда должна быть влажной. Опрыскивайте и поливайте мирт отстоянной водой, следите, чтобы она не застаивалась в поддоне. Зимой сокращайте полив, держите растение подальше от батареи. С марта по август еженедельно проводите подкормку.</w:t>
      </w:r>
    </w:p>
    <w:p w:rsidR="00864F59" w:rsidRPr="008515E0" w:rsidRDefault="00864F59" w:rsidP="00864F59">
      <w:pPr>
        <w:spacing w:before="120"/>
        <w:ind w:firstLine="567"/>
        <w:jc w:val="both"/>
      </w:pPr>
      <w:r w:rsidRPr="008515E0">
        <w:t xml:space="preserve">2. Мирт хорошо поддается формированию кроны. Обрезайте его понемногу и регулярно, иначе он не будет цвести. Обрезка стимулирует появление боковых побегов, так что куст с каждым годом будет становиться пышнее. </w:t>
      </w:r>
    </w:p>
    <w:p w:rsidR="00864F59" w:rsidRPr="008515E0" w:rsidRDefault="00864F59" w:rsidP="00864F59">
      <w:pPr>
        <w:spacing w:before="120"/>
        <w:ind w:firstLine="567"/>
        <w:jc w:val="both"/>
      </w:pPr>
      <w:r w:rsidRPr="008515E0">
        <w:t xml:space="preserve">3. Растение предпочитает светлые, хорошо проветриваемые помещения с высокой влажностью воздуха. Летом его рекомендуется выносить на свежий воздух. Для профилактики против вредителей (белокрылки, щитовки, клеща, тли) опрыскивайте растение специальным раствором, который продается в цветочных магазинах. </w:t>
      </w:r>
    </w:p>
    <w:p w:rsidR="00864F59" w:rsidRPr="008515E0" w:rsidRDefault="00864F59" w:rsidP="00864F59">
      <w:pPr>
        <w:spacing w:before="120"/>
        <w:ind w:firstLine="567"/>
        <w:jc w:val="both"/>
      </w:pPr>
      <w:r w:rsidRPr="008515E0">
        <w:t>4. При неправильном уходе (недостаток или избыточность полива, высокая температура зимой, отсутствие света) мирт теряет листья. Не спешите его выбрасывать: если устранить причину увядания, вскоре появятся новые почки. Правда, формировать крону придется с начала.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F59"/>
    <w:rsid w:val="00051FB8"/>
    <w:rsid w:val="00095BA6"/>
    <w:rsid w:val="00210DB3"/>
    <w:rsid w:val="0031418A"/>
    <w:rsid w:val="00350B15"/>
    <w:rsid w:val="00377A3D"/>
    <w:rsid w:val="0052086C"/>
    <w:rsid w:val="00547FCA"/>
    <w:rsid w:val="005A2562"/>
    <w:rsid w:val="006A45E1"/>
    <w:rsid w:val="00755964"/>
    <w:rsid w:val="00760DDD"/>
    <w:rsid w:val="008515E0"/>
    <w:rsid w:val="00864F59"/>
    <w:rsid w:val="008C19D7"/>
    <w:rsid w:val="00A44D32"/>
    <w:rsid w:val="00A866B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1F66DA-502E-45F0-B3C3-3503240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>Home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Адамово дерево</dc:title>
  <dc:subject/>
  <dc:creator>Alena</dc:creator>
  <cp:keywords/>
  <dc:description/>
  <cp:lastModifiedBy>admin</cp:lastModifiedBy>
  <cp:revision>2</cp:revision>
  <dcterms:created xsi:type="dcterms:W3CDTF">2014-02-19T12:15:00Z</dcterms:created>
  <dcterms:modified xsi:type="dcterms:W3CDTF">2014-02-19T12:15:00Z</dcterms:modified>
</cp:coreProperties>
</file>