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C3A" w:rsidRPr="00672D9E" w:rsidRDefault="00577C3A" w:rsidP="00672D9E">
      <w:pPr>
        <w:jc w:val="center"/>
        <w:rPr>
          <w:b/>
          <w:bCs/>
        </w:rPr>
      </w:pPr>
      <w:r w:rsidRPr="00672D9E">
        <w:rPr>
          <w:b/>
          <w:bCs/>
        </w:rPr>
        <w:t>Адмирал Нельсон: Неаполь</w:t>
      </w:r>
    </w:p>
    <w:p w:rsidR="00577C3A" w:rsidRPr="00A554EC" w:rsidRDefault="00577C3A" w:rsidP="00577C3A">
      <w:pPr>
        <w:spacing w:before="120"/>
        <w:jc w:val="center"/>
        <w:rPr>
          <w:rFonts w:ascii="Times New Roman" w:hAnsi="Times New Roman" w:cs="Times New Roman"/>
          <w:sz w:val="28"/>
          <w:szCs w:val="28"/>
        </w:rPr>
      </w:pPr>
      <w:r w:rsidRPr="00A554EC">
        <w:rPr>
          <w:rFonts w:ascii="Times New Roman" w:hAnsi="Times New Roman" w:cs="Times New Roman"/>
          <w:sz w:val="28"/>
          <w:szCs w:val="28"/>
        </w:rPr>
        <w:t>В.Трухановский</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покинул Абукир 19 августа 1798 года. В плавание отправились три самых пострадавших корабля. Опасались, что до Гибралтара они могут не дойти, а до Неаполя, который значительно ближе, возможно, дойдут. Ветер был слабый или противный, корабли не в порядке - поэтому шли медленно. В общем это было даже кстати. Нельсон отдыхал. После огромного более чем двухмесячного напряжения контр-адмирал слег. Сам Нельсон и его спутники понимали, что он серьезно болен. Врачи настаивали на том, чтобы он получил отпуск, поехал в Англию и там привел свое здоровье в порядок. "Моя голова, - писал Нельсон с дороги Сент-Винценту, - раскалывается, раскалывается, раскалывается..." Писать ему было трудно, и он трижды пытался начертать последнее слово. Адмирал собирался пробыть в Неаполе только четыре-пять дней.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До Неаполя добирались более месяца. Накануне прибытия неожиданный шквал сломал мачты на "Вангарде", и адмиральский корабль подходил к Неаполю, буксируемый фрегатом "Талия". В порт вошли 22 сентября.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Встреча была бурной и превзошла все ожидания Нельсона. По зеркальной глади Неаполитанского залива навстречу английским кораблям скользило более 500 судов под разноцветными парусами. На многих играли оркестры, и все суда без исключения до предела были забиты шумными и ликующими неаполитанцами. Не переставая звучала мелодия знаменитой песни "Правь, Британия!" и британского гимна "Боже, храни короля". Первой к "Вангарду" приблизилась барка английского посланника Гамильтона. Его встретили салютом из 13 орудий. О дальнейшем Нельсон писал жене так: "Сцена в лодке была эффектна. Вверх взлетела жена посланника и с возгласом "О боже, неужели это возможно?" упала в мои объятия. Я надеюсь когда-нибудь представить тебя леди Гамильтон. Она одна из лучших в мире женщин". Через час на "Вангарде" был произведен новый салют из 21 орудия. Это властитель Королевства обеих Сицилии король Фердинанд IV лично пожаловал на борт английского корабля, чтобы поздравить контрадмирала с победой. Неаполь веселился на протяжении многих дней. Всюду музыка, иллюминация, фейерверки, приемы, обеды в честь победы англичан. Центром этих празднеств было посольство Британии - резиденция Гамильтонов, палаццо Сесса. Нельсон собирался остановиться в гостинице, но Гамильтоны и слушать не хотели об этом. Его поселили в лучших апартаментах дворца, предназначенных для самых почетных гостей. Кульминацией торжества стал прием по случаю дня рождения Нельсона 29 сентября. Ему исполнилось 40 лет. Во дворец Сесса было приглашено 1800 гостей. В большом зале возвели ростральную колонну с выгравированными на ней словами "Veni, vidi, vici" и именами всех английских капитанов, сражавшихся при Абукире.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любил поклонение и от души наслаждался льстивыми хвалами.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Эмма, леди Гамильтон, взяла на себя заботу о здоровье контр-адмирала. Нельсон лежал в комнате на втором этаже, из широких окон которой открывался величественный и прекрасный вид. Залив был как на ладони, но английских кораблей - ветеранов Нила - видно не было; они чинились в доке. Вдали возвышался Везувий. Эмма кормила больного бульонами, поила ослиным молоком, читала ему вслух, меняла повязки. Впервые в жизни Нельсон ощущал по отношению к себе такую нежную, трогательную заботу.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Ему нужно было выздоравливать, и поскорее. Адмиралтейство, получив донесение о победе над французским флотом, возложило на английскую эскадру Средиземного моря новые обязанности, а именно - "защиту побережья Сицилии, Неаполя и Адриатики и, если военные действия в Италии возобновятся, активное сотрудничество с австрийской и неаполитанской армиями". Согласно директивам Адмиралтейства Нельсон нес ответственность за блокаду Египта и Мальты, ему также поручалось скоординировать свои усилия с действиями русской и турецкой эскадр, появление которых ожидалось в восточной части Средиземного моря. Таковы были основные задачи, поставленные перед Нельсоном и подчиненными ему кораблями, которые он пытался решать на протяжении ближайших двух лет.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Неаполь, или, точнее. Королевство обеих Сицилии, был главной ареной деятельности Нельсона в эти годы. Ему приходилось иметь дело прежде всего с двумя парами - королем Фердинандом IV и его супругой Каролиной-Антуанеттой и английским посланником сэром Уильямом Гамильтоном и его супругой Эммой. Причем обе женщины играли самостоятельную политическую роль, и значительно более важную, чем их мужья.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Фердинанд, по происхождению принадлежавший к испанской ветви Бурбонов, был человеком тупым, ограниченным. Любил охотиться, а еще больше - свежевать туши убитых животных. Отличительной чертой этого монарха была трусость. Как-то английский представитель, желая успокоить его, заметил: "Чего же вы боитесь, ваше величество? Ведь ваши неаполитанцы - трусы". На это Фердинанд ответил: "Но ведь я тоже неаполитанец и тоже трус".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Править ему приходилось в бурное время. Французская революция и походы Нельсона не раз заставляли Фердинанда спасаться бегством из Неаполя. Как все трусы, он был злобен и крайне мстителен, когда чувствовал себя в безопасности.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Жена короля, Каролина, дочь австрийской императрицы Марии-Терезии, обремененная обширными материнскими обязанностями (она произвела на свет 18 детей, из них 8 остались в живых), успевала, впрочем, заниматься и государственными делами - и за себя и за мужа. Постепенно она совершенно подавила волю Фердинанда и стала единолично править страной. Проводимая ею политика имела ярко выраженный проавстрийский характер. Революционные события в Европе напугали все феодальные дворы, а неаполитанский в особенности. Уж очень близко от Франции находилось Королевство обеих Сицилии. Неаполитанскому двору пришлось принять дипломатического представителя революционной Франции. То ли с умыслом, то ли случайно, но в качестве такового прибыл в Неаполь и вручал верительные грамоты человек, в свое время оглашавший приговоры, по которым были казнены во Франции Людовик XVI и его жена - родная сестра Каролины Мария-Антуанетта.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Очень часто в эти бурные годы приходилось неаполитанской королеве вспоминать о том, что ее может постигнуть судьба ее сестры. Поэтому Каролина с последовательной жестокостью стремилась истреблять всякие либеральные ростки, которые пробивались в неаполитанском обществе.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Географическое положение Королевства обеих Сицилии делало это государство весьма желанным союзником для Англии в ее неустанной борьбе против Франции. Англия для Неаполя также была естественным союзником, ибо она располагала флотом, который мог бы защитить в случае нужды длинную береговую линию Королевства от нападения французов.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 1798 году представителю Англии при короле Фердинанде /сэру Уильяму Гамильтону было уже 68 лет. Из них примерно половину он провел на посту посланника в Неаполе. До последнего времени эта должность не была обременительной для сэра Уильяма. Его не увлекали хитросплетения неаполитанской политики, в которых, впрочем, он легко ориентировался. Интересы Гамильтона лежали в несколько иной плоскости. Он любил Италию, ее природу, яркое голубое море, ему нравился Везувий, горы. Он был человеком образованным, занимался историей и еще больше искусством Древнего Рима и Греции. Сэру Уильяму принадлежала уникальная коллекция этрусских и греческих ваз (из раскопок). Посланник собирал и картины, у него была хорошая коллекция произведений великих мастеров итальянского Возрождения. Все свое время Гамильтон отдавал изучению своих сокровищ или просто их созерцанию. Правда, досаждали любящему покой и размышления посланнику английские туристы. В те времена даже говорили, что в Неаполе нельзя и. шагу ступить - обязательно наткнешься на англичанина. И все это была знать, зачастую высокопоставленная, включая и членов королевской семьи. Эти люди претендовали на особое внимание посланника. Они-то и оставили массу воспоминаний и писем о сэре Уильяме, о его супруге Эмме и о пребывании в 1798-1799 годах в Неаполе Нельсона. Красивой, умной, полной огня леди Гамильтон было в то время 33 года, и она гораздо больше значила в политической жизни королевства, чем ее супруг. Реальной правительнице страны Каролине легче и проще было обсуждать дела с Эммой, а не с ее пожилым и усталым мужем. Многие беседы велись неофициально, что давало известную гибкость в принятии решений. Сэр Уильям вступал в дело на последнем этапе и официально санкционировал те результаты, которые были достигнуты в переговорах леди Гамильтон и королевы. Две энергичные женщины сконцентрировали в своих руках основные нити политики, которые король Фердинанд не мог держать из-за того, что природа весьма экономно наделила его интеллектом, а сэр Уильям - из-за преклонного возраста и отсутствия интереса к политическим интригам.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Сэр Уильям - представитель древнего аристократического рода герцогов Гамильтонов, был не первым сыном в семье и потому не стал обладателем фамильного состояния. Его мать, происходившая из семьи графов Аберкорн, была кормилицей будущего короля Георга III. В детстве юный Гамильтон играл с наследным принцем. Все это упрочило положение Уильяма в высшем свете и привело впоследствии к тому, что он занял пост посланника в Неаполе, получив рыцарский крест ордена Бани, которым его наградили "за то, что он был там, где был", то есть тихо и спокойно сидел на берегу Неаполитанского залива. В молодости Уильям служил в гвардии и женился на своей родственнице Екатерине Гамильтон, получившей в наследство крупное поместье в Уэльсе, которое приносило 5 тысяч фунтов стерлингов в год - очень солидную по тем временам сумму. На эти деньги и приобретались бесценные вазы и картины. Холлы и залы палаццо Сесса были украшены работами Леонардо да Винчи, Рубенса, Рембрандта, Гальса и других крупнейших художников. У первой жены сэра Уильяма было плохое здоровье, и она скончалась в 1782 году.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Эмма, прежде чем стать леди Гамильтон и поверенной королевы Каролины, прошла трудный, необычный и почти .невероятный путь. Она родилась 26 апреля 1765 года в бедной семье деревенского кузнеца в графстве Чешир, Семья была большая, и мать 'пристроила смышленую и красивую Эмму - почти девочку - в прислуги. Эмму постигла судьба многих молоденьких девушек, оказавшихся в услужении в аристократических домах Англии. Еще до того как ей исполнилось 15 лет, ее полной беззащитностью воспользовались некие мерзавцы, в чьих жилах текла голубая кровь.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Весной 1782 года Эмма оказалась в доме 33-летнего аристократа-холостяка Чарльза Гревиля, где она прожила четыре года. Девушка жадно и быстро училась. Именно в это время она стала настолько красивой, что с нее писали многочисленные портреты крупнейшие английские художники - Рейнольдс, Лоуренс, Хоппер и Ромни. "И вскоре она уже выглядела бы вполне респектабельно в любом обществе", - замечает адмирал Джеймс.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Для Гревиля Эмма была всего лишь удобной хозяйкой его холостяцкого дома. Для Эммы же Гревиль был тогда всем, она его любила, и это признают не только ее друзья, но - что более важно для установления истины - и ее враги.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 1784 году Уильям Гамильтон приехал в Англию в отпуск. Он был дружен со своим племянником Гревилем и часто гостил у него в доме. Эмма ему сразу понравилась.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Девушка мечтала о том, что Гревиль на ней женится. Но у Гревиля были другие планы. Состояния он не имел, сколотить его трудом не хотел, да и не мог - люди этой породы привыкли все получать без усилий, - поэтому оставался один, проторенный многими путь: жениться на богатой наследнице. Тут как раз подвернулся подходящий объект - невеста из довольно знатной семьи с приданым в 20 тысяч фунтов стерлингов. Для реализации этого плана требовалось лишь одно - Эмма должна была покинуть дом Гревиля.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Просто выгнать ее на улицу было нельзя. Друзья Гревиля знали всю историю их отношений, и это вызвало бы скандал. Поэтому племянник решил передать свою возлюбленную сэру Уильяму, благо тот был вдовец и жил далеко от берегов Англии. Гревиль написал в Неаполь, что, поскольку дядя собирается жениться, то "хотел бы, чтобы женщина, сервирующая чай в доме на Эджвэа-роуд (то есть в доме Гревиля. - В. Т.), была вашей". Сэр Уильям по разным причинам колебался. Племянник его убеждает. Ряд аргументов "за" и некоторые возражения не могут быть изложены здесь ввиду их непристойности, хотя эта переписка и опубликована в Англии. Опасения Гамильтона относительно того, "что скажут в свете", Гревиль отводил так: "Вы знаете, что свет не требует нас к ответу, если мы не нарушаем приличий".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 конце концов Гамильтон принял предложение племянника.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Некто Джек Рассел, который написал в 1969 году большую книгу, преисполненную ненависти по отношению к Эмме, констатирует: "То, что такая сделка могла быть заключена двумя цивилизованными джентльменами, обладающими изысканными манерами, которые торговали женщиной, как лошадью, свидетельствует лишь об уровне морали тех дней". И далее продолжает: "То, что любовница перешла от племянника к дяде, считали несколько эксцентричным, чуточку смешным, но никто не поднял шума, никто никого не порицал, хотя все было хорошо известно, когда Эмма утвердилась в Неаполе. Гревиль позднее стал членом королевского двора... А сэр Уильям занимал свой пост еще на протяжении пятнадцати лет".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Однако события развивались не так, как хотелось бы Гревилю. Он знал, как к нему относится Эмма, и сказать ей прямо о своих намерениях ие мог. Поэтому племянник и дядя условились обмануть молодую женщину. Ей сказали, что Гамильтон приглашает ее и Гревиля погостить в Неаполь, но что вначале поедет туда Эмма в сопровождении своей матери, а затем через некоторое время к ней присоединится Гревиль.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Эмма приехала в Неаполь, сэр Уильям был воплощенная доброта и внимание, но его гостья душой оставалась в Лондоне и все время писала Гревилю нежные письма. В конце концов тот в ответном письме посоветовал ей не рассчитывать на него и ориентироваться на сэра Уильяма. Эмма пришла в бешенство. Ее письма тех дней не оставляют сомнений в искренности ее чувства к Гревилю. Шло время. Эмма все больше и больше осознавала трудность и сложность своего положения. Со свойственной ей прямотой и резкостью она писала Гревилю: "Я никогда не буду любовницей Гамильтона. Раз уж вы наносите мне такую горькую обиду и оскорбление, я заставлю его жениться на мне". Правда, ни Эмма, ни Гамильтон не торопили события. Наконец 6 сентября 1791 года, когда сэр Уильям опять был в отпуске, они обвенчались в Мэрплстонской церкви в Лондоне. К этому времени Гамильтону исполнился 61 год, а Эмме - 26.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Семь лет прошли спокойно. Эмма быстро освоила итальянский язык и изъяснялась на нем лучше сэра Уильяма. Она успешно училась пению, драматическому искусству. Вскоре леди Гамильтон стала душой местного общества, безупречной, умной и эффектной хозяйкой в резиденции английского посла. Эмма была принята при неаполитанском дворе, хотя там и знали ее историю. И не только потому, что этот двор был славен распущенностью нравов. "Причину, по которой Каролина нежно улыбалась Эмме Гамильтон, нужно искать в области политики, - замечает Рассел. - Неаполь был уязвим с моря, а первой по мощи морской державой являлась Англия. Именно поэтому Каролина опекала леди Гамильтон, а через нее и престарелого шевалье, английского посла. По мере того как увеличивалась угроза со стороны Франции, росла и дружба Каролины к Эмме". К моменту появления адмирала Нельсона эти отношения уже были устойчивыми и отлаженными.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 связи с ролью, которую сыграла Эмма Гамильтон в судьбе Нельсона, она еще при жизни приобрела широкую известность не только в Англии, но и в других странах Европы. После описываемых событий прошло более 170 лет, но до сих пор не иссякает поток книг, кинофильмов и телепостановок, посвященных леди Гамильтон. Одни говорят о ней с неудержимой злобой и ненавистью, другие - сочувственно и доброжелательно.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восхищался ею с первого же дня своего пребывания в Неаполе. "Во всех отношениях, - писал он Эмме, - от выполнения вами роли супруги посла до исполнения обязанностей по домашнему хозяйству, я никогда не встречал женщины, равной вам. Эта элегантность, это совершенство, и прежде всего доброта сердца-ни с чем не сравнимы". Гёте, путешествовавший в 1787 году по Италии, встречался с Эммой. Он отметил, что "леди очень хороша собой".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Описание внешности Эммы, данное рафинированной дамой из лондонского общества - леди Сент-Джордж, несомненно смотревшей на Эмму ревнивыми и завистливыми глазами, звучит так: "...За исключением ног, которые ужасны, она хорошо сложена. У нее широкая кость, и она очень. полна. Очертания ее лица прекрасны, то же можно сказать о ее голове и особенно ушах. Ее зубы несколько неровны, но достаточно белы. У нее светло-голубые глаза с коричневым пятнышком на одном из них, что хотя и является дефектом, но не умаляет ее красоты и не портит выражение ее лица. Брови и волосы... черные, внешний вид грубый. Очертание лица четко выраженное, лицо меняющееся и интересное. Ее движения в повседневной жизни неизящны, голос громкий, но не неприятный". Суждения о внешности, манерах, поведении, уме женщины всегда субъективны. И все же из различных высказываний современников об Эмме - благожелательных, нейтральных или отрицательных - можно отобрать то, в чем все согласны. Это, вероятно, и будет наибольшим приближением к действительности. Все (даже вышеупомянутая леди Сент-Джордж) сходятся на том, что Эмма была очень красивой женщиной. Речь идет о той необычайной, яркой, привлекательной красоте, которой не вредили ни довольно высокий рост (Эмма была значительно выше Нельсона), ни полнота. Никто не берет под сомнение сильный и живой ум Эммы. Все согласны с тем, что она была честным человеком в отношениях со своими близкими и друзьями. Она жила с Гревилем и любила его. Будучи женой Гамильтона, она безупречно выполняла свои обязанности, и сэр Уильям не только не имел к ней претензий, но, несомненно, гордился хозяйкой своего дома. Никто не оспаривает ее жажду знаний и способности их усваивать. Единодушно мнение о том, что она была талантливой певицей и прирожденной актрисой. Эмма обладала огромной энергией, упорством, которые позволили ей совершить невозможное - восстановить свою репутацию в глазах света. Такова была Эмма Гамильтон к осени 1798. года.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К тому моменту французские войска находились в непосредственной близости от Неаполитанского королевства - в Риме, где они в свое время свергли власть папы и создали Римскую республику. А войска членов второй антифранцузской коалиции - Австрии и России - должны были начать военные действия на суше, и в случае успеха союзники, вероятно, смогли бы вытеснить французов из Италии.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Каролина и Фердинанд горели желанием сыграть видную роль в войне, но явно трусили. Абукир и присутствие Нельсона они восприняли как гарантию будущей победы в сухопутной войне против французов в Италии.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Едва появившись в Неаполе, Нельсон сразу же начал организовывать выступление неаполитанских войск. У него была директива Адмиралтейства защищать Королевство обеих Сицилии, и поэтому его поступки в принципе соответствовали поставленным перед ним задачам. Между Неаполем и Веной шла оживленная переписка. Обсуждались совместные действия против французских войск. Однако австрийский кабинет действовал осторожно. Из Вены в Неаполь был прислан генерал Мак, чтобы возглавить неаполитанскую армию. Это был тот Мак, который впоследствии прославился позорной капитуляцией перед Наполеоном в Ульме. Австрийский генерал произвел смотр 30-тысячной армии неаполитанцев и заявил, что это лучшая армия Европы. Нельсон также инспектировал войска и доносил Адмиралтейству: "Насколько я разбираюсь в этих вопросах, я согласен, что лучшей армии нельзя себе представить".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 этот момент из Вены была получена депеша (к величайшему огорчению и раздражению Каролины, Фердинанда и Нельсона), в которой австрийцы советовали не торопиться; они полагали, что нужно дать возможность французам напасть первыми. И только в том случае, если французы предпримут наступление, австрийцы окажут помощь Неаполю.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Как ни странно, но это не остановило Нельсона. На состоявшемся военном совете контр-адмирал высказался за немедленное выступление неаполитанской армии. Здесь он произнес, обращаясь к Фердинанду, слова, которые так любят биографы Нельсона: "Вам остается либо идти вперед, доверившись богу и божьему благословению правого дела, и умереть со шпагой в руке, либо быть вышвырнутым из своих владений".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22 ноября неаполитанское правительство предъявило французам требование об эвакуации войск из Папской области и с Мальты. Под командованием генерала Мака и короля Фердинанда неаполитанская армия с развевающимися знаменами, под марши оркестров двинулась на Рим. Одновременно Нельсон на своих кораблях перевез и высадил в Ливорно 4 тысячи пехотинцев и 600 кавалеристов, что должно было облегчить общее наступление, 15 тысяч французов отступили перед 30 тысячами неаполитанцев, и Фердинанд с помпой въехал в Рим.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Вскоре французы перешли в контрнаступление, и "лучшая армия Европы" практически не оказала им никакого сопротивления. Неаполитанские солдаты бросали оружие, переодевались при первой возможности в штатскую одежду и бежали к Неаполю. Это повальное и стихийное бегство возглавлял Фердинанд. А в Неаполе под воздействием поражения стали бурно распространяться республиканско-либеральные настроения.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понял, что это катастрофа. Спасение он видел только в немедленном выступлении австрийцев. "Я надеюсь, - писал контр-адмирал в Вену, - что император выступит в поддержку Неаполя. Неаполитанские офицеры, непривычные к войне, приходили в состояние тревоги при виде заряженного ружья или вынутой из ножен шпаги. Многие из них - герои мирного времени, - как утверждают, убежали, оказавшись вблизи противника". Нельсон настойчиво убеждает английского послан ника в Вене оказать давление на императора, с тем чтобы тот спас Неаполитанское королевство. "Затяжка с началом войны, - писал Нельсон посланнику, - приведет к уничтожению монархии в Неаполе и, конечно, к ликвидации недавно приобретенных владений императора в Италии... Через шесть месяцев будет организована Неаполитанская республика... и тогда, я даю голову на отсечение, император не только потерпит поражение в Италии, но зашатается и его трон в Вене. Везде будет республика, если император не выступит срочно и решительно". Император не выступил. И Нельсону пришлось спасать королевскую семью.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Английский контр-адмирал был повинен в катастрофе, которой закончился авантюристический поход неаполитанцев. Он не обладал ни знаниями, ни опытом ведения сухопутных операций и в то нее время с апломбом требовал выступления неаполитанской армии. Если бы не его подстрекательские речи, Фердинанд не рискнул бы на это наступление. Конечно, виноват и генерал Мак, но, как свидетельствует история, от этого полководца никогда не следовало ожидать чего-либо путного. Между прочим, Нельсон не смог верно оценить Мака - после нескольких встреч с генералом он писал: "Май активен, у него интеллигентный взгляд на вещи, и я не сомневаюсь, что у него все пойдет хорошо".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Контр-адмирал частенько бывал удивительно непоследователен. То он считал неаполитанскую армию лучшей в Европе, то высказывался о неаполитанцах крайне скептически. В конце сентября Нельсон писал первому лорду Адмиралтейства: "Жалкое поведение этого двора не может успокоить мой раздражительный характер. Это страна уличных скрипачей, поэтов, шлюх и негодяев".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На всякий случай Нельсон еще в начале октября предупреждал Эмму Гамильтон, что английская колония в Неаполе должна быть готова к выезду в любой момент. Сэр Уильям воспользовался любезностью контрадмирала, предоставившего ему возможность на корабле "Какосус" отправить в Англию свои наиболее ценные вазы и картины. Когда 14 декабря Фердинанд бесславно возвратился в Неаполь, оказалось, что такая предусмотрительность была не напрасной. Теперь главной заботой Нельсона и Гамильтонов стала эвакуация королевского семейства. Это нужно было сделать тайно - неаполитанцы могли расправиться с монархом, поняв, что он бросает их на произвол судьбы.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Начиная с 15 декабря под покровом ночи Каролина переправляла в палаццо Сесса Эмме Гамильтон бочонки, ящики, корзины. Это были королевские сокровища - золото в монетах и изделиях, бриллианты и другие драгоценности. Все это оценивалось примерно в 2,5 миллиона фунтов стерлингов. Моряки и морские пехотинцы перевозили это имущество - на упаковке была надпись "Припасы для Нельсона" - на флагманский корабль.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Королевскую семью на "Вангард" доставил сам Нельсон, который проник во дворец через подземный ход и этим же путем ночью вывел беглецов на пристань, где их ожидали лодки с вооруженными матросами. На корабле сразу же стало очень тесно-ведь, кроме короля и королевы, прибыли их приближенные. Обстановка была мрачная, начинался шторм, судно раскачивалось под порывами ветра, удерживаемое одним якорем.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23 декабря вечером "Вангард" в сопровождении нескольких судов вышел из порта и взял курс на Сицилию. Переход был трудным. Нельсон говорил, что он не припомнит такого тяжелого плавания. Испуганные пассажиры с трепетом ожидали неизбежной гибели в бушующих волнах. Лишь Эмма держалась твердо, заботясь о королевской чете и о больном младшем принце, который, несмотря на все хлопоты, скончался у нее на руках. Вскоре "Ван-гард" прибыл в Палермо, ставший резиденцией короля.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Через месяц французские войска заняли Неаполь и в январе 1799 года провозгласили там Партенопейскую республику.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жил в Палермо вместе с Гамильтонами в течение четырех с половиной месяцев. Это было плохое время для контр-адмирала. Дворцовая клика, очутившись в относительной безопасности, пустилась во все тяжкие. Ночами шла крупная азартная игра, золото на столах переходило из рук в руки. Нельсон оказался вовлеченным в это занятие. К тому же стали распространяться сплетни о его отношениях с Эммой Гамильтон.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Друзья адмирала встревожились. Наиболее близкий к Нельсону и любимый им капитан Трубридж решился написать ему письмо с призывом изменить образ жизни. "Простите меня, мой лорд, но только мое глубокое уважение к вам заставляет меня заговорить об этом. Я знаю, что вы не можете испытывать удовольствие, просиживая всю ночь за картами. Зачем же в таком случае приносить ваше здоровье, комфорт, деньги, свободу - в общем все - в жертву обычаям страны, где ваше пребывание не может быть длительным? Я не согласился бы, мой лорд, остаться в этой стране, даже если бы мне отдали всю Сицилию. Я верю, что война скоро закончится, мы покинем это гнездо всяческого позора и будем испытывать удовольствие от улыбок наших соотечественниц... Если бы вы знали, как переживают ваши друзья за вас, я уверен, что вы перестали бы участвовать в этих ночных бдениях. Об азартных играх в Палермо открыто говорят повсюду. Я умоляю ваше лордство оставить их... Верю, что ваше лордство извинит меня. Лишь глубокое уважение, которое я питаю к вам, заставляет меня пойти на риск возбудить ваше неудовольствие". Этот призыв не был услышан.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Неправильно думать, что контр-адмирал в это время только развлекался. Он много работал. Ему приходилось решать все вопросы, связанные с действиями 16 линейных кораблей и перемещениями многочисленных английских торговых судов, вести интенсивную переписку с Петербургом, Константинополем, с консулом в Смирне, с русским и турецким адмиралами, с английскими представителями в Триесте, Вене, Тоскане, на Майорке, с адмиралами Сент-Винцентом и Спенсером. Для Нельсона, владевшего только левой рукой, это была тяжелая нагрузка даже с технической точки зрения. Главное, однако, состояло в том, что по всем проблемам, затрагивавшимся в этой переписке, нужно было формулировать соображения, принимать решения и нести за них ответственность.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По мере развертывания весной 1799 года военных действий русских и австрийцев против Франции увеличилась дипломатическая и военная активность в районе Средиземного моря.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Мальта восстала против господства Франции. Англичане поддержали восстание, снабдив мальтийцев оружием. Французский гарнизон был блокирован в крепости Ла-Валлетта, а военные корабли оказались запертыми в гавани. Английские корабли и сухопутные силы атаковали и заняли испанский остров Менорку - один из двух основных Балеарских островов, принадлежавших союзнице Франции - Испании. Менорка расположена в центре западной части Средиземного моря и является важным стратегическим пунктом, откуда теперь англичане угрожали средиземноморским портам Испании и Франции. В Египте была прочно заблокирована армия Бонапарта, спасти которую, то есть вернуть ее во Францию, вряд ли бы смог даже объединенный флот Франции и Испании.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Английское правительство понимало, что, несмотря на сокрушительное поражение, которое потерпели французы при Абукире, борьба между Францией и Англией за господство на морях продолжается. Предстояли новые схватки, и в Англии готовились к ним со всей возможной энергией. Пострадавшие в бою корабли были отремонтированы и приведены в боевую готовность. Кроме того, строились новые суда. В начале 1799 года Англия имела 105 линейных кораблей и 469 судов меньших размеров. Флот располагался вокруг европейского побережья таким образом, чтобы блокировать флоты Франции и Испании и чтобы в случае необходимости одна эскадра могла оказать помощь другой. Адмирал Дункан вместе с русским адмиралом Макаровым действовал на Балтике и в Северном море. Лорд Бриджпорт караулил французский флот в Бресте. Английские корабли стояли и против Кадиса, сковывая испанский флот.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Французы решили попытаться использовать свой и испанский флоты, чтобы изменить положение на Средиземном море в свою пользу. В мае 1799 года французская эскадра под командованием адмирала Брюи покинула Брест. Английские корабли упустили ее. Это было лишним свидетельством ненадежности английской блокады. Брюи, миновав Гибралтар, с эскадрою из 25 кораблей вошел в Средиземное море. Английским командирам нужно было принимать срочные меры в связи с изменившейся ситуацией, но какие? Опять предстояло ответить на вопрос мучительный и трудный - куда ринется французская эскадра? Английский адмирал Кейт, блокировавший Кадис, пустился вслед за нею, и испанский флот - 17 кораблей - беспрепятственно вошел в Средиземное море.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Находившийся в Гибралтаре усталый и больной Сент-Винцент сконцентрировал в Порт-Магоне на Менорке корабли Кейта и Дакворта под своим командованием. Вскоре прибыли подкрепления из Англии. Было дано знать Нельсону, пребывавшему на Сицилии, что испанский и французский флоты появились в Средиземном море.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собрал свои корабли. В его распоряжении оказалось 16 линейных кораблей, из них 3 португальских, о боевых качествах которых контр-адмирал отзывался весьма скептически. Английские адмиралы решили, что франко-испанский флот пойдет в Египет, и поэтому Нельсон вывел свои суда на параллель маленького острова Маритимо, находящегося западнее Сицилии. Тем самым узкий проход из западной части Средиземного моря в восточную был перекрыт.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Противник, однако, не пошел к Египту, Испанцев серьезно потрепал шторм, и они укрылись в Картахене. Брюи же двинулся из Картахены к Генуе и доставил оборонявшемуся там корпусу Моро караван торговых судов с хлебом. А в это время Нельсон напрасно поджидал Брюи у Маритимо. Адмирал Кейт, достигший Тулона, там противника не обнаружил. Французский адмирал теперь был озабочен лишь тем, чтобы вывести из Картахены испанские корабли и благополучно прибыть в Брест, где испанские суда явились бы как бы залогом не очень прочного франко-испанского союза. Пока английские адмиралы в поисках противника бросались наугад из стороны в сторону, Брюи вывел объединенный флот из Картахены в Атлантический океан. Кейт погнался за ним, но безуспешно. 13 июля 1799 года соединенный испано-французский флот укрылся в Бресте. Обстановка на Средиземном море разрядилась в пользу англичан, и Нельсон вернулся в Палермо.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Нельзя сказать, что он не замечал того, что происходило при королевском дворе. Нельсон писал в то время: "Что касается политики, то она вызывает у меня отвращение. Эти министры короля и князья - величайшие негодяи, каких когда-либо видел свет". И тем не менее все помыслы Нельсона были направлены на то, чтобы восстановить власть этой клики в неаполитанской части Королевства обеих Сицилии.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Большим ударом для него было полученное в июне известие о том, что адмирал Сент-Винцент по состоянию здоровья покидает пост главнокомандующего эскадрами Средиземного моря. Нельсон пишет старому адмиралу пламенные письма, убеждая его остаться. Вместе с тем он надеется, что все-таки преемником Сент-Винцента сделают его, Нельсона, боевого контрадмирала, героя Абукира, слава которого гремит по всей Европе. Но... 23 июня Сент-Винцент отбыл в Англию, а главнокомандующим был назначен Кейт. Самолюбие Нельсона было уязвлено, и он проникся тяжкой ненавистью к новому главнокомандующему.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Злоба и ненависть - плохие советчики. Опыт Нельсона лишний раз подтверждает эту старую истину. Контр-адмирал Нельсон, так ценивший дисциплину и порядок в. военно-морском деле, сам выказал в ряде случаев прямое неповиновение приказам своего непосредственного начальника. В первый раз это произошло в июне, когда еще продолжалась игра в кошки-мышки с французским флотом. Кейт, не зная, где находятся французы (а они в это время были в безопасности в Картахене), решил собрать английский флот у Менорки. Поэтому Нельсон получил предписание послать часть своих кораблей к Менорке в распоряжение главнокомандующего. В это время силы Нельсона были связаны операциями против французов и неаполитанских республиканцев на Апеннинском полуострове, и под этим предлогом он не выполнил указание Кейта.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понимал, что его поступок совершенно недопустим. Поэтому, чтобы застраховаться, он пишет первому лорду Адмиралтейства: "Более чем когда-либо я убежден, что в данный момент не могу расстаться ни с одним кораблем. Я не могу этого сделать хотя бы потому, что по 120 человек с каждого корабля взяты для осады... Я полностью осознаю совершенный мною поступок и, будучи убежден в своих лояльных намерениях, готов принять любую участь, которая меня ждет в связи с моим неповиновением". Герцогу Кларенскому, с которым он был знаком по совместной службе в молодости в Карибском море, Нельсон писал, что, "хотя военный трибунал может признать меня преступником, весь мир одобрит мое поведение". Позиция для военного человека более чем странная.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Это непослушание осталось без последствий. Битвы с французским флотом не произошло, и главнокомандующий обошелся без кораблей Нельсона. Но если бы Кейту пришлось встретиться с объединенным франко-испанским флотом, то действия Нельсона оказались бы на руку противнику.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9 июля Кейт, уже зная о том, что корабли французов и испанцев ушли из Картахены на запад, отдал новое распоряжение Нельсону. Главнокомандующий полагал, что, возможно, они идут к Испании и поэтому их придется преследовать. В этих условиях большая часть кораблей Нельсона должна была прийти от Сицилии к Менорке для защиты этого острова. Нельсону самому или его старшему офицеру надлежало привести туда корабли. Официальный приказ Кейт сопроводил личным письмом, в котором разъяснял, что Менорку нельзя оставлять без охраны, ибо, пока он будет преследовать объединенный флот противника, испанцы могут высадиться на острове и захватить его. Приказ был четким и определенным. Личное письмо должно было польстить самолюбию Нельсона. Кейт держался тактично по отношению к контр-адмиралу, особенно если учесть недавний случай неповиновения со стороны последнего.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Но Нельсон закусил удила. Он решительно отказался выполнить приказ главнокомандующего. Опять под прежним предлогом: в связи с тем, что часть моряков и морских 'пехотинцев занята в сухопутных операциях. "Нельсон вел себя возмутительно",-пишет адмирал Джеймс. Этот весьма симпатизирующий Нельсону автор справедливо замечает: не Нельсон должен был решать, что важнее на данном этапе, так как это прерогатива главнокомандующего.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Самонадеянный контр-адмирал, сгибавшийся под бременем абукирской славы, играл с огнем. Если бы Менорка подверглась нападению испанцев, ему не миновать бы военного трибунала. Кроме того, Кейт мог - для этого у него было вполне достаточно власти - просто отдать приказ Нельсону спустить свой флаг и отправиться в распоряжение Адмиралтейства. В обоих этих случаях карьера Нельсона почти наверняка была бы закончена.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Осознавая все это, Нельсон вновь обращается с объяснениями в Адмиралтейство. Но там трезво оценивали общую обстановку на Средиземном море. Лорды Адмиралтейства ответили письмом, в котором указали, что Нельсон поступил неправильно, удерживая всю эскадру для оказания помощи сторонникам короля на материке. Его резко осуждали за то, что он, не выполнив приказ Кейта, оставил Менорку не защищенной от возможного нападения. "Но, - пишет Джеймс, - уверенность Нельсона в себе не была поколеблена, он не смог найти никакого изъяна в своих решениях".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должен был контролировать действия на Средиземном море русских - союзников Англии. В основе этого союза лежали объективные реальные интересы обеих стран, как они понимались тогда их правящими кругами. Революция дала возможность победившей французской буржуазии развить экспансию, распространявшуюся на Западную и Центральную Европу, на Италию. Но главный удар французы намеревались нанести по восточным странам Средиземного моря и в районе Ближнего Востока. Под угрозой оказались Турция, Балканы. В Петербурге опасались - и для этого были известные основания - за Крым и причерноморские области России. Во всех этих сферах французской экспансии затрагивались российские интересы, и поэтому правительству Павла 1 не удалось вернуться к проводившейся в 60-80-х годах XVIII века политике нейтралитета. Необходимость противодействия общему врагу и побудила Россию и Англию вступить в антифранцузский блок. Официально же союз между Россией и Англией был заключен в январе 1799 года. Одновременно установились и союзные отношения России с Турцией, что было весьма удивительно и неожиданно, учитывая долговременное военное соперничество между двумя этими странами. Турки настолько остро чувствовали французскую опасность - для них она была еще более реальной, чем для русских, - что не только пошли на союз с Россией, но и видели тогда в ней своего главного покровителя и охранителя.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Чуть раньше был подписан договор России с Неаполем, по которому российское правительство обязалась предоставить Королевству обеих Сицилии вспомогательные войска пропив Франции. Тогда же союзные договора с Неаполем заключили Англия и Турция. Вся эта дипломатическая активность вокруг Неаполя объяснялась тем, что Королевство обеих Сицилии было в то время (Объектом острейшей борьбы между Францией и антифранцузской коалицией.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Военное сотрудничество между Россией и Турцией началось еще до заключения официального союза. 4 сентября 1798 года русская эскадра адмирала Ф. Ф. Ушакова прошла через проливы в Средиземное море. Под командованием Ушакова находилась и турецкая эскадра, которая численно была больше русской, но значительно уступала ей в боевом отношении.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Испокон веков Англия являлась трудным союзником для тех, кто объединялся с ней в совместной борьбе против общего противника. Она неизменно старалась переложить на своих союзников всю тяжесть борьбы, максимально сберегая собственные силы. Англия всегда стремилась верховодить в подобных союзах, обеспечивая прежде всего свои интересы и игнорируя интересы союзников. При всем этом англичане старались воздействовать на стратегию союзников таким образом, чтобы лишить их самостоятельности и поставить во вспомогательное положение по отношению к собственным целям и замыслам.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Е. В. Тарле в интересной работе об адмирале Ф. Ф. Ушакове пишет; когда Россия стала участницей второй коалиции, "оказалось, что два других главнейших партнера в затевавшейся тяжелой борьбе - Австрия и Англия - не только относятся неискренне, но уже наперед держат против нее камень за пазухой... Английский кабинет во главе с Уильямом Питтом-младшим, конечно, жаждал, чтобы на помощь англичанам как можно скорее пришли русские эскадры в Средиземное и Северное моря. Но австрийцы и англичане боялись русских, не доверяли им, завидовали их успехам, хотя, по существу, эти успехи шли на пользу общему делу. А главное - эти союзники мечтали уже наперед не только о победе над французами при помощи русских, но и о том, чтобы сами-то русские не очень задерживались на тех местах, где эти победы произойдут. Это почувствовал на севере Италии и в Швейцарии Суворов. Сразу это понял и действовавший на Ионических островах и на юге Италии Федор Федорович Ушаков, и он вовремя сумел приготовиться к скрытым ударам и парировать их".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 этом плане взаимоотношения Нельсона и Ушакова являются убедительной иллюстрацией английских союзнических традиций. Нельсону хотелось переложить на русскую эскадру большую часть забот по блокаде французской армии в Египте. Кроме того, Нельсон желал получить от Ушакова помощь в освобождении Южной Италии от французов и республиканцев. Этим, собственно, и должны были ограничиться обязанности русских военно-морских сил в Средиземном море. По их исполнении русским следовало незамедлительно возвратиться в Черное море.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Этот стратегический план преследовал три цели: во-первых, он предусматривал в конечном счете продолжение закупорки русского флота в Черном море, устранение его из Средиземного моря, которое надлежало предварительно завоевать соединенными силами. Во-вторых, предполагалось удержать русский флот от самостоятельных действий и низвести его на роль вспомогательного отряда при осуществлении английских планов. И в-третьих, Нельсон должен был не допустить решения русским флотом задач, в которых был непосредственно заинтересован Петербург, а именно - освобождения Ионических островов, что впоследствии помешало бы французам продвигаться в сторану Балкан и Южной России. Кроме того, императора Павла 1 волновал вопрос о статусе Мальты. Павел 1 был гроссмейстером ордена Мальтийских рыцарей. Захват Мальты Бонапартом в 1798 году сильно задел российского императора, и освобождение Мальты эскадрой Ушакова повлекло бы за собой водружение российского флага над островом. Реализация этих планов была крайне невыгодна Англии, ибо в результате их осуществления Россия заняла бы прочные позиции на выходе в открытые моря.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Хотя с точки зрения непосредственных российских интересов кораблям Ушакова у Египта делать было нечего, но союз есть союз, и дело чести - добросовестная помощь партнеру. Поэтому русский адмирал в письме к Нельсону изъявил готовность участвовать в блокаде Египта. Правда, Ушаков намеревался выделить для этой цели из своей эскадры фрегаты и канонерки, одновременно предполагая использовать линейные корабли для занятия Ионических островов. Конечно, такое ослабление эскадры должно было отрицательно сказаться в боях за острова, но тут уж ничего не поделаешь.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Однако Нельсона это совсем не устраивало. Он желал, чтобы вое русские корабли действовали у Египта, который Англия мечтала прибрать к своим рукам. Ионические же острова он собирался занять сам, как только для этого у него высвободятся силы. В декабре 1798 года Нельсон упрекает Ушакова: "Только что пришел из Александрии английский фрегат, и я с истинным сожалением узнал, что... прибыли всего лишь один или два фрегата и десять канонерок (имеются в виду русские корабли. - В. Т.), тогда как, конечно, должно было послать не меньше чем три линейных корабля и четыре фрегата с канонерками и мортирными судами. Египет - первая цель, Корфу - второстепенная". В последней фразе - суть концепции Нельсона: русские силы нужно стянуть к Египту, а не в район Ионических островов.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Ионические острова расположены цепочкой вблизи западного побережья Греции (тогда владения Турции). Самым крупным и значительным в военном отношении был остров Корфу, поэтому французы приложили максимум усилий для его укрепления.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Жители острова совершенно справедливо относились к французам как к иноземным захватчикам, что облегчало задачу русских моряков. Осенью 1798 года моряки Ушакова выбили оккупантов со всех основных островов, за исключением Корфу. Русские блокировали остров и в результате трехдневного ожесточенного штурма 1-3 марта 1799 года овладели им. Это была невиданная операция, когда только одни военно-морские силы захватили мощную и хорошо защищаемую крепость.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Русский адмирал прекрасно понимал, чего добивается Нельсон, какими категориями он мыслит. Об этом свидетельствует письмо Ушакова от 5 марта 1799 года русскому посланнику в Константинополе В. С. Томаре после взятия русской эскадрой Корфу. "Требования английских начальников морскими силами, - писал Ушаков, - в напрасные развлечения нашей эскадры я почитаю за не иное, что они малую дружбу к нам показывают, желая нас от всех настоящих дел отстранить и, просто сказать, заставить ловить мух, а чтобы они вместо того вступили на те места, от которых нас отделить стараются. Корфу всегда им была приятна: себя они к ней прочили, а нас разными и напрасными видами без нужд хотели отделить... Однако... Корфу нами взята". Далее русский адмирал замечает, что англичане к нему "требования делают напрасные и сами по себе намерение их противу нас обличают. После взятия Корфу зависть их к нам еще умножится...".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Простить этого Ушакову Нельсон не мог. Английский контр-адмирал занялся межсоюзническими провокациями. Когда в Неаполь прибыл с наградами от султана уполномоченный великого визиря Келим-эффенди, Нельсон в беседах с гостем пытался возбудить недоверие турок к русским. По мере того как определялось намерение Ушакова не во всем следовать пожеланиям Нельсона, последний отбрасывал всякую сдержанность в выражениях даже в официальной переписке. В январе 1799 года он писал капитану Боллу, руководившему блокадой Мальты: "Нам тут донесли, что русский корабль нанес вам визит, привезя прокламации, обращенные к жителям острова. Я ненавижу русских, и если этот корабль пришел от их адмирала с о. Корфу, то адмирал - негодяй". Интересно, что почти все биографы Нельсона считают нужным упомянуть о его отрицательном отношении к русским и к Ушакову.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Трудно сказать, объясняется ли неприязнь Нельсона к Ушакову также и пониманием того, что русский адмирал опередил его в области флотоводческого искусства. Но факт остается фактом: то, что совершил Нельсон в битве при Абукире, было впервые осуществлено Ушаковым в 1791 году в сражении с турецким флотом в Черном море у мыса Калиакрия. Турецкие корабли, которых было значительно больше, чем русских, стояли у берега под прикрытием сухопутных батарей. Чтобы использовать благоприятное направление ветра, Ушаков повел свои корабли в узкое пространство между берегом и турецкими кораблями и неожиданно для противника навязал ему ожесточенный бой, одержав полную и решительную победу. Следовательно, новая тактика, связываемая с именем Нельсона, была применена на семь лет раньше. Разумеется, английское Адмиралтейство было прекрасно осведомлено о сражении у Калиакрии. Не мог не знать о нем и Нельсон. Хотя бы потому, что в России служили некоторые англичане, возвратившиеся затем в отечественный флот,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Действия кораблей Нельсона и Ушакова были составной частью усилий второй коалиции, которая в 1799 году развернула наступление на французские позиции во многих местах. Участники коалиции намеревались нанести удар в Италии, Швейцарии и Голландии, В Италии и Швейцарии действовали под командованием прославленного Суворова русские и австрийские войска. Старый русский полководец предполагал начать военные операции в Ломбардии и Пьемонте, изгнать французов из Северной Италии и затем мощным вторжением во Францию победоносно закончить войну.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 апреле-мае 1799 года войска Суворова одержали над французами ряд крупных побед в Северной Италии. Однако развить успех не удалось, ибо австрийцы не поддержали смелые планы Суворова. Французы зацепились за генуэзскую Ривьеру. Суворов стремился атаковать в этом направлении, но австрийцы занялись еще не взятыми крепостями в Северной Италии, распылили союзные силы и помешали успешной реализации замысла Суворова.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Активные военные действия коалиции и успех Суворова в Северной Италии заставили французские войска в Неаполе под командованием генерала Макдональда уйти на север, на соединение с действовавшей там французской армией. Это ослабило позиции республиканцев в Неаполе.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Летом 1799 года корабли эскадры Ушакова подошли к побережью Южной Италии и высадкой десанта на территории Неаполитанского королевства поддержали действия Суворова и союзников в Италии.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 это время на юге Италии активно действовали отряды под руководством кардинала Руффо, уполномоченного неаполитанского короля. Моряки эскадры Нельсона сотрудничали с антифранцузскими силами и вели операции на суше, но без ощутимых результатов. Успех пришел к неаполитанцам - сторонникам короля - и англичанам после того, как на севере Италии перешли в наступление войска Суворова, а на юге - отряды с кораблей Ушакова. Ими командовали капитаны 2-го ранга А. А. Сорокин и Г. Г. Белли. 24 июня неаполитанский министр Мишеру, прикомандированный к отряду Белли, сообщал Ушакову: "Я написал вашему превосходительству несколько писем, чтобы уведомить вас о наших успехах. Они были чудесными и быстрыми до такой степени, что в промежуток 20 дней небольшой русский отряд возвратил моему государю две трети королевства".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 июне русский отряд и отряды Руффо подошли к Неаполю. По предложению русского командира кардиналом Руффо было заключено перемирие с французами и республиканцами, укрепившимися в крепости Кастелламар и двух замках - Кастель д'Ово и Кастель Нуово. Условия перемирия были разумными: они предотвращали ненужное кровопролитие и обеспечивали цели союзников - восстановление власти короля Фердинанда в Неаполе. Дело, конечно, было не в гуманности Руффо (эта черта вовсе не была ему присуща), а в том, что требовалось побыстрее взять крепости; опасались появления у Неаполя французского флота, а это могло иметь весьма неблагоприятные последствия для монархистов и их союзников.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Согласно договоренности защитникам замков предоставлялась возможность выйти из укреплений и затем сесть на суда, которые отвезли бы их во Францию. Гарантировалась неприкосновенность личности и имущества республиканцев, остающихся в Неаполе. На них самих и членов их семей распространялась амнистия.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Республиканцы не доверяли кардиналу Руффо, известному расправами над теми, кто выступал против королевской власти. Они потребовали, чтобы условия капитуляции скрепил своей подписью английский капитан Фут, представлявший здесь адмирала Нельсона, Фут выполнил это пожелание.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Перемирие вступило в силу, военные действия прекратились, был произведен обмен пленниками. На замках и на английском фрегате "Сихорс", где находился капитан Фут, развевались флаги перемирия.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в это время рвался из Палермо в Неаполь. К его несчастью, французский флот вышел в море, и адмирал Кейт настаивал на том, чтобы Нельсон исходил прежде всего из необходимости вести борьбу против флота; а неаполитанские дела, как вполне резонно заключал английский главнокомандующий, можно будет решить и неделей позже. Королева Каролина и Эмма Гамильтон всячески старались заставить Нельсона вернуться вместе с ними в Неаполь. Правящая династия смертельно боялась своих подданных. "Любезный лорд) - писала Эмма Гамильтон Нельсону 12 июня. - Я провела вечер у королевы. Она очень несчастна! Она говорит, что народ неаполитанский вполне предан королю, однако только одна эскадра Нельсона может восстановить в Неаполе спокойствие и покорность законной власти. Вследствие того королева просит, умоляет, заклинает Вас, любезный лорд, если только возможно, отправиться в Неаполь. Ради бога, подумайте об этом и сделайте то, что просят королева. Если Вы позволите, мы отправимся вместе с Вами. Сэр Уильям нездоров, я также чувствую себя дурно: это путешествие будет нам полезно. Да благословит Вас бог!"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мечется. На следующий день он сажает на свои корабли королевские войска, чтобы идти в Неаполь. В этот момент ему вручают письмо от адмирала Кейта. Главнокомандующий сообщает, что, по его данным, французский флот сейчас, вероятно, находится у берегов Италии. Нельсону пришлось возвратиться в Палермо, высадить неаполитанские войска и спешить 'в сектор острова Маритимо. Но уже 21 июня, решив, что Кейт без него справится с французским флотом, Нельсон вновь появился в Палермо, взял на борт своего судна "Фоудройант" чету Гамильтон и с 18 кораблями направился к Неаполитанскому заливу.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И здесь Нельсон узнал о перемирии, подписанном в Неаполе представителями неаполитанского короля, Англии, России и Турции с французами и неаполитанскими республиканцами. Он пришел в неописуемое бешенство. Как, с этими "гнусными безбожниками" французами, "порочными чудовищами", "подлыми тварями", "негодяями" заключено почетное перемирие?! Он этого не потерпит и немедленно ликвидирует соглашение. Нельсон мог по своему усмотрению наказать капитана Фута, но аннулировать перемирие не имел права. Однако у него была сила - флот, и он использовал ее со злобной мстительностью, которая вот уже почти два столетия с негодованием осуждается.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объявил, что не приемлет подписанной капитуляции. Даже каратель Руффо возмутился таким вероломством и пытался отговорить английского контрадмирала от необдуманного шага. Ничего не подозревавшие французы и республиканцы между тем вышли из замков, сложили оружие на набережной, и кое-кто из них успел даже сесть на суда, отходившие в Тулой. В этот момент все они были арестованы по приказу Нельсона, и неаполитанские монархисты начали расправу над беззащитными людьми. Последовала чудовищная кровавая оргия. Захваченных пленников рвали на части, сжигали на площадях, вешали, расстреливали. Людей истребляли без суда и следствия. Вскоре капитан Трубридж писал Нельсону, что до сорока тысяч семейств оплакивают кого-либо из родственников, заключенных в темницу. Имущество убитых за бесценок скупалось королевскими агентами. Это было дополнительным стимулом для многочисленных расправ. Сам Нельсон под впечатлением происходящего задумывался: "Нельзя же, однако, отрубить головы всем в королевстве, будь оно даже полностью составлено из мошенников". Но он ничего не сделал, чтобы унять кровопролитие.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Пожалуй, наиболее позорным эпизодом в событиях тех дней было дело адмирала князя Караччиоло. Этот неаполитанский аристократ несколько десятилетий служил на флоте, командовал кораблем под руководством английского адмирала Готама, сопровождал Фердинанда на неаполитанском судне во время бегства двора на Сицилию. Будучи по-своему патриотом, он в период Партенопейской республики согласился командовать ее мизерными символическими морскими силами 6. Когда король вернулся в Неаполь и начался террор, 70-летний старик Караччиоло скрывался в горах. За его голову была объявлена награда, и в числе слуг нашелся один, который его выдал. 29 июня вечером Караччиоло был доставлен на английский линейный корабль "Фоудройант", где находились Нельсон и Гамильтоны.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распорядился немедленно судить пленника. Члены военно-полевого суда - монархисты-неаполитанцы - были срочно собраны. Приговор гласил - смертная казнь через повешение. Нельсон приказал повесить старика на рее стоявшего рядом неаполитанского фрегата. Караччиоло умолял Нельсона рассмотреть дело еще раз, основательно, без спешки. Контр-адмирал отказал, Караччиоло после этого как милости просил, чтобы его расстреляли, но не казнили позорной смертью. Нельсон опять отказал. И Караччиоло повесили в тот же день на рее фрегата "Минерва", замершего под наведенными на него пушками "Фоудройанта".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Дневниковая запись Нельсона за этот день, как обычно, спокойна и немногословна: "Суббота, 29 июня. Ветер тихий. Облачно. На рейд пришли португальский корабль "Рунья" и бриг "Баллон". Созван военный суд на неаполитанском фрегате "Минерва". Судим, осужден и повешен Франческо Караччиоло".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писал герцогу Кларенскому: "Все мои предложения принимаются с усердием, и немедленно отдаются приказания, чтобы с ними соображались... Недавно его величество приказал отдать под суд двух генералов, обвиненных в измене и трусости. Он предписал их расстрелять или повесить, как только признают, что они виновны. Если эти приказания выполнят, то я буду надеяться, что принес здесь некоторую пользу, потому что я не перестаю убеждать их в том, что единственное основание всякого благоустроенного правительства есть искусство вовремя награждать и наказывать". Вот "философское" обоснование действий Нельсона, данное им самим.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Возмущение зверствами, чинимыми английской эскадрой в Неаполе, прокатилось по всей Европе и достигло Англии. Там лидер оппозиции Фоке "первый указал парламенту на эти злоупотребления властью", - отмечает де Гравьер. Нельсон попытался оправдаться И вот что он написал в свое оправдание: "Я предложил кардиналу Руффо передать французам и мятежникам от моего и своего имени, что перемирие прервано уже одним тем, что перед Неаполем находится английский флот, что французов не будут считать даже военнопленными (...), что касается мятежников и изменников, то никакая власть не вправе посредничать между ними и их милостивым монархом и они должны совершенно положиться на его милосердие, ибо никаких других условий им даровать нельзя. Кардинал отказался скрепить эту декларацию своим именем, и я, подписав ее один, отослал к мятежникам. Только после этого они вышли из своих фортов, как надлежало мятежникам и как надлежит, надеюсь, всем тем, которые изменяют своему королю и своему отечеству - чтобы быть повешенными или иначе наказанными по усмотрению их государя".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Наилучшим подтверждением того, что действия Нельсона в Неаполе летом 1799 года были, так сказать, нормой для любого английского командующего в подобной ситуации, является оценка его поведения, данная лордами Адмиралтейства. Первый лорд писал Нельсону: "Намерения и мотивы, из которых исходили все Ваши меры, были чистыми и добрыми, а их успех был полным".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Начальник русского отряда в НеаполеГ . Г. Белли пытался противодействовать вероломству Нельсона. Поведение русских в Италии радикально отличалось от поведения англичан. Кстати, сохранилось письмо Мишеру, который так отзывался о действиях русских матросов и солдат: "Конечно, не было другого примера подобного события: одни лишь русские войска могли совершить такое чудо. Какая храбрость! Какая дисциплина! Какие кроткие, любезные нравы] Здесь боготворят их, и память о русских останется в нашем отечестве на вечные времена".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 январе 1800 года корабли Ушакова ушли вначале на Корфу, а затем через некоторое время вернулись в Черное море, в российские порты.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 августа 1799 года начались торжества и фейерверки по поводу восстановления королевской власти и освобождения Неаполя, по выражению Нельсона, "от воров и убийц". Король Фердинанд в знак благодарности наградил Нельсона титулом герцога Бронте. Титулу было придано огромное поместье на Сицилии, приносившее Нельсону 3 тысячи фунтов стерлингов в год. С этого момента адмирал подписывался Нельсон и Бронте.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Английское правительство дало согласие на принятие этой награды, что бывало не всегда. Известно, например, что английская королева Елизавета 1, увидев на одном из своих дипломатов иностранный орден, воскликнула: "Мои псы должны носить только мои ошейники и никаких других!"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Во второй половине 1799 года и в начале 1800-го Нельсон разрывался между Палермо и Мальтой. Французский гарнизон, засевший в крепости, упорно не желал капитулировать, несмотря на английскую блокаду. Адмирал Кейт требовал от Нельсона, чтобы он руководил блокадой острова на месте. Нельсон же то появлялся у острова, то возвращался обратно в Палермо. Однажды, надеясь показать Гамильтонам великолепное зрелище - капитуляцию Мальты, - Нельсон взял их с собой на корабль, направлявшийся туда. Однако представление не состоялось: французы 'все же не сдались.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Кейт был недоволен Нельсоном, недовольны были и в Адмиралтействе. Слухи об отношениях Нельсона и Эммы Гамильтон докатились до Лондона и до его жёны. Леди Нельсон заикнулась было, что хочет приехать к мужу в Италию, но Нельсон коротко ответил, что ей надлежит оставаться там, где она находится.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Положение Нельсона одним казалось смешным, другим двусмысленным. В действительности оно было глубоко трагичным. Нельсон и Эмма любили друг друга, любили так сильно, что не могли скрывать свои чувства от других. Оба они страдали. Адмирал понимал, что ставит под сомнение свою репутацию и в значительной степени карьеру. Для Эммы любовь к Нельсону была чревата еще большими неприятностями. Невероятными усилиями она добилась высокого положения в обществе, став достойной супругой посланника-аристократа. Ее любовь к Нельсону должна была навсегда лишить ее всего, не дав в этом отношении ничего взамен. Развод в те времена в Англии мог быть осуществлен лишь актом парламента, то есть практически был невозможен. Сэр Уильям старательно делал вид, что ничего не замечает. А жена Нельсона? Она по-прежнему оставалась в Англии, жила в кругу родственников контр-адмирала.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Еще более были недовольны в Адмиралтействе неоднократными проявлениями недисциплинированности Нельсона. Там надоели его частые письма с жалобами на здоровье (когда у Нельсона были неприятности, он тут же заболевал). Лорды считали, что контр-адмирал слишком много внимания уделяет интересам Неаполитанского королевства в ущерб другим своим обязанностям. Однажды Нельсон получил от лорда Спенсера следующее строгое письмо: "Я хотел бы, милорд, чтобы Ваше здоровье позволило Вам остаться в Средиземном море. Но я думаю, согласуясь с мнением всех Ваших друзей, что Вы скорее поправитесь в Англии, чем оставаясь в бездействии при иностранном дворе, как бы ни были Вам приятны уважение и благодарность, внушенные там Вашими заслугами".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10 июня 1800 года Нельсон и супруги Гамильтон (Уильяма отзывали в Англию), а также королева Каролина на корабле "Фоудройант" вышли из Палермо в Ливорно. Из Ливорно до Анконы они проследовали по суше. Далее русский фрегат доставил путешественников до Триеста, затем в экипажах они прибыли в Вену. Здесь Каролина осталась, а ее спутники поехали дальше, до Гамбурга, откуда морем добрались 6 ноября до Ярмута. Горацио Нельсон вернулся на родину. </w:t>
      </w:r>
    </w:p>
    <w:p w:rsidR="00577C3A" w:rsidRPr="00A554EC" w:rsidRDefault="00577C3A" w:rsidP="00577C3A">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Нельсон в момент бегства на Сицилию приказал сжечь неаполитанский флот. Это было исполнено. </w:t>
      </w:r>
    </w:p>
    <w:p w:rsidR="00E12572" w:rsidRPr="00577C3A" w:rsidRDefault="00E12572" w:rsidP="00577C3A">
      <w:pPr>
        <w:spacing w:before="120"/>
        <w:ind w:firstLine="567"/>
        <w:jc w:val="both"/>
        <w:rPr>
          <w:rFonts w:ascii="Times New Roman" w:hAnsi="Times New Roman" w:cs="Times New Roman"/>
          <w:sz w:val="24"/>
          <w:szCs w:val="24"/>
        </w:rPr>
      </w:pPr>
      <w:bookmarkStart w:id="0" w:name="_GoBack"/>
      <w:bookmarkEnd w:id="0"/>
    </w:p>
    <w:sectPr w:rsidR="00E12572" w:rsidRPr="00577C3A"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C3A"/>
    <w:rsid w:val="00051FB8"/>
    <w:rsid w:val="00095BA6"/>
    <w:rsid w:val="00210DB3"/>
    <w:rsid w:val="0031418A"/>
    <w:rsid w:val="00330ECC"/>
    <w:rsid w:val="00350B15"/>
    <w:rsid w:val="00377A3D"/>
    <w:rsid w:val="004A5E7A"/>
    <w:rsid w:val="00577C3A"/>
    <w:rsid w:val="005A2562"/>
    <w:rsid w:val="00647782"/>
    <w:rsid w:val="00672D9E"/>
    <w:rsid w:val="00755964"/>
    <w:rsid w:val="007A2E06"/>
    <w:rsid w:val="008C19D7"/>
    <w:rsid w:val="00A44D32"/>
    <w:rsid w:val="00A554E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9FBDA4-EE79-477E-B836-1A9BF53C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C3A"/>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7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9234</Words>
  <Characters>52640</Characters>
  <Application>Microsoft Office Word</Application>
  <DocSecurity>0</DocSecurity>
  <Lines>438</Lines>
  <Paragraphs>123</Paragraphs>
  <ScaleCrop>false</ScaleCrop>
  <Company>Home</Company>
  <LinksUpToDate>false</LinksUpToDate>
  <CharactersWithSpaces>61751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Адмирал Нельсон: Неаполь</dc:title>
  <dc:subject/>
  <dc:creator>Alena</dc:creator>
  <cp:keywords/>
  <dc:description/>
  <cp:lastModifiedBy>admin</cp:lastModifiedBy>
  <cp:revision>2</cp:revision>
  <dcterms:created xsi:type="dcterms:W3CDTF">2014-02-18T14:47:00Z</dcterms:created>
  <dcterms:modified xsi:type="dcterms:W3CDTF">2014-02-18T14:47:00Z</dcterms:modified>
</cp:coreProperties>
</file>