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C8" w:rsidRPr="00BB091F" w:rsidRDefault="001671C8" w:rsidP="001671C8">
      <w:pPr>
        <w:spacing w:before="120"/>
        <w:jc w:val="center"/>
        <w:rPr>
          <w:b/>
          <w:sz w:val="32"/>
        </w:rPr>
      </w:pPr>
      <w:r w:rsidRPr="00BB091F">
        <w:rPr>
          <w:b/>
          <w:sz w:val="32"/>
        </w:rPr>
        <w:t xml:space="preserve">Алхимия любви: как сохранить счастье? </w:t>
      </w:r>
    </w:p>
    <w:p w:rsidR="001671C8" w:rsidRPr="001671C8" w:rsidRDefault="001671C8" w:rsidP="001671C8">
      <w:pPr>
        <w:spacing w:before="120"/>
        <w:jc w:val="center"/>
        <w:rPr>
          <w:sz w:val="28"/>
        </w:rPr>
      </w:pPr>
      <w:r w:rsidRPr="001671C8">
        <w:rPr>
          <w:sz w:val="28"/>
        </w:rPr>
        <w:t xml:space="preserve">Карпова Н.В. 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Быть вместе более пяти лет? Даже десять? Возможно. Вот рецепты</w:t>
      </w:r>
      <w:r>
        <w:t xml:space="preserve">, </w:t>
      </w:r>
      <w:r w:rsidRPr="009A009B">
        <w:t>проверенные временем..... Не стоит все рассказывать...... В этом вопросе психологи единодушны. Самый быстрый способ разрушить отношения</w:t>
      </w:r>
      <w:r>
        <w:t xml:space="preserve"> - </w:t>
      </w:r>
      <w:r w:rsidRPr="009A009B">
        <w:t>это считать</w:t>
      </w:r>
      <w:r>
        <w:t xml:space="preserve">, </w:t>
      </w:r>
      <w:r w:rsidRPr="009A009B">
        <w:t>что ваш партнер это жилетка</w:t>
      </w:r>
      <w:r>
        <w:t xml:space="preserve">, </w:t>
      </w:r>
      <w:r w:rsidRPr="009A009B">
        <w:t>которая выдержит все ваши тревоги</w:t>
      </w:r>
      <w:r>
        <w:t xml:space="preserve">, </w:t>
      </w:r>
      <w:r w:rsidRPr="009A009B">
        <w:t>фобии</w:t>
      </w:r>
      <w:r>
        <w:t xml:space="preserve">, </w:t>
      </w:r>
      <w:r w:rsidRPr="009A009B">
        <w:t>боязнь лишнего веса</w:t>
      </w:r>
      <w:r>
        <w:t xml:space="preserve">, </w:t>
      </w:r>
      <w:r w:rsidRPr="009A009B">
        <w:t>фантазии</w:t>
      </w:r>
      <w:r>
        <w:t xml:space="preserve">, </w:t>
      </w:r>
      <w:r w:rsidRPr="009A009B">
        <w:t xml:space="preserve">припадки ревности. Опасное заблуждение! 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Говорить следует только существенное. Умейте говорить осмотрительно и серьезно. Например</w:t>
      </w:r>
      <w:r>
        <w:t xml:space="preserve">, </w:t>
      </w:r>
      <w:r w:rsidRPr="009A009B">
        <w:t>не следует без конца повторять ему</w:t>
      </w:r>
      <w:r>
        <w:t xml:space="preserve">, </w:t>
      </w:r>
      <w:r w:rsidRPr="009A009B">
        <w:t>что вы боитесь</w:t>
      </w:r>
      <w:r>
        <w:t xml:space="preserve">, </w:t>
      </w:r>
      <w:r w:rsidRPr="009A009B">
        <w:t>как бы он вас не бросил</w:t>
      </w:r>
      <w:r>
        <w:t xml:space="preserve">, </w:t>
      </w:r>
      <w:r w:rsidRPr="009A009B">
        <w:t>что вы чувствуете себя некрасивой (в этот момент</w:t>
      </w:r>
      <w:r>
        <w:t xml:space="preserve">, </w:t>
      </w:r>
      <w:r w:rsidRPr="009A009B">
        <w:t>конечно)</w:t>
      </w:r>
      <w:r>
        <w:t xml:space="preserve">, </w:t>
      </w:r>
      <w:r w:rsidRPr="009A009B">
        <w:t>что вы уже не так соблазнительны</w:t>
      </w:r>
      <w:r>
        <w:t xml:space="preserve">, </w:t>
      </w:r>
      <w:r w:rsidRPr="009A009B">
        <w:t xml:space="preserve">как прежде. Для этих потрясающих новостей существуют подружки и телефон доверия..... 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Не стоит все показывать.</w:t>
      </w:r>
      <w:r>
        <w:t xml:space="preserve"> </w:t>
      </w:r>
      <w:r w:rsidRPr="009A009B">
        <w:t>роще говоря</w:t>
      </w:r>
      <w:r>
        <w:t xml:space="preserve">, </w:t>
      </w:r>
      <w:r w:rsidRPr="009A009B">
        <w:t>не следует совершать свой туалет у него на глазах</w:t>
      </w:r>
      <w:r>
        <w:t xml:space="preserve">, </w:t>
      </w:r>
      <w:r w:rsidRPr="009A009B">
        <w:t>иначе вашей сексуальной привлекательности будет (простите за каламбур) нанесен удар ниже пояса. В такой деликатной сфере</w:t>
      </w:r>
      <w:r>
        <w:t xml:space="preserve">, </w:t>
      </w:r>
      <w:r w:rsidRPr="009A009B">
        <w:t>как эта</w:t>
      </w:r>
      <w:r>
        <w:t xml:space="preserve">, </w:t>
      </w:r>
      <w:r w:rsidRPr="009A009B">
        <w:t>ошибка будет непоправима. Пусть даже в вашей ванной и не будет непрозрачных занавесок</w:t>
      </w:r>
      <w:r>
        <w:t xml:space="preserve"> - </w:t>
      </w:r>
      <w:r w:rsidRPr="009A009B">
        <w:t>всегда</w:t>
      </w:r>
      <w:r>
        <w:t xml:space="preserve">, </w:t>
      </w:r>
      <w:r w:rsidRPr="009A009B">
        <w:t>во всех обстоятельствах бережно относитесь к праву каждого из вас на уединение. Останьтесь для него той прекрасной и загадочной женщиной</w:t>
      </w:r>
      <w:r>
        <w:t xml:space="preserve">, </w:t>
      </w:r>
      <w:r w:rsidRPr="009A009B">
        <w:t>в которую он влюбился когда-то. Люди</w:t>
      </w:r>
      <w:r>
        <w:t xml:space="preserve">, </w:t>
      </w:r>
      <w:r w:rsidRPr="009A009B">
        <w:t>которые живут вместе</w:t>
      </w:r>
      <w:r>
        <w:t xml:space="preserve">, </w:t>
      </w:r>
      <w:r w:rsidRPr="009A009B">
        <w:t xml:space="preserve">тоже должны соблюдать определенную дистанцию между собой. 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Держите вашу семью (родителей) на расстоянии. Звонок в дверь... "В это время</w:t>
      </w:r>
      <w:r>
        <w:t xml:space="preserve"> - </w:t>
      </w:r>
      <w:r w:rsidRPr="009A009B">
        <w:t>это может быть только твоя мать!"</w:t>
      </w:r>
      <w:r>
        <w:t xml:space="preserve">, - </w:t>
      </w:r>
      <w:r w:rsidRPr="009A009B">
        <w:t>"Ты же знаешь</w:t>
      </w:r>
      <w:r>
        <w:t xml:space="preserve">, </w:t>
      </w:r>
      <w:r w:rsidRPr="009A009B">
        <w:t>мама никогда не звонит. У нее есть ключи." Знакомо? А ведь это</w:t>
      </w:r>
      <w:r>
        <w:t xml:space="preserve"> - </w:t>
      </w:r>
      <w:r w:rsidRPr="009A009B">
        <w:t>настоящая тирания. Очень часто молодые пары</w:t>
      </w:r>
      <w:r>
        <w:t xml:space="preserve">, </w:t>
      </w:r>
      <w:r w:rsidRPr="009A009B">
        <w:t>особенно те</w:t>
      </w:r>
      <w:r>
        <w:t xml:space="preserve">, </w:t>
      </w:r>
      <w:r w:rsidRPr="009A009B">
        <w:t>которые зависят от своих родителей</w:t>
      </w:r>
      <w:r>
        <w:t xml:space="preserve">, </w:t>
      </w:r>
      <w:r w:rsidRPr="009A009B">
        <w:t>страдают от того</w:t>
      </w:r>
      <w:r>
        <w:t xml:space="preserve">, </w:t>
      </w:r>
      <w:r w:rsidRPr="009A009B">
        <w:t>что к ним приходят "забрать белье в стирку"</w:t>
      </w:r>
      <w:r>
        <w:t xml:space="preserve">, </w:t>
      </w:r>
      <w:r w:rsidRPr="009A009B">
        <w:t>"проверить</w:t>
      </w:r>
      <w:r>
        <w:t xml:space="preserve">, </w:t>
      </w:r>
      <w:r w:rsidRPr="009A009B">
        <w:t xml:space="preserve">все ли в порядке" и т.п. 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Приемные психотерапевтов переполнены молодыми людьми</w:t>
      </w:r>
      <w:r>
        <w:t xml:space="preserve">, </w:t>
      </w:r>
      <w:r w:rsidRPr="009A009B">
        <w:t xml:space="preserve">которые не сумели защитить себя от своих семей. Следует придерживаться здорового эгоизма и не давать никому вмешиваться в свою жизнь. 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Не бойтесь спорить. По данным американского психолога Джона Готмана</w:t>
      </w:r>
      <w:r>
        <w:t xml:space="preserve">, </w:t>
      </w:r>
      <w:r w:rsidRPr="009A009B">
        <w:t>пары</w:t>
      </w:r>
      <w:r>
        <w:t xml:space="preserve">, </w:t>
      </w:r>
      <w:r w:rsidRPr="009A009B">
        <w:t>сумевшие "продержаться" вместе дольше всех прочих</w:t>
      </w:r>
      <w:r>
        <w:t xml:space="preserve">, </w:t>
      </w:r>
      <w:r w:rsidRPr="009A009B">
        <w:t>с самых первых дней своей идиллической жизни регулярно ссорились</w:t>
      </w:r>
      <w:r>
        <w:t xml:space="preserve"> - </w:t>
      </w:r>
      <w:r w:rsidRPr="009A009B">
        <w:t>до крика и хлопанья дверьми. Мораль</w:t>
      </w:r>
      <w:r>
        <w:t xml:space="preserve"> - </w:t>
      </w:r>
      <w:r w:rsidRPr="009A009B">
        <w:t>чтобы ужиться друг с другом</w:t>
      </w:r>
      <w:r>
        <w:t xml:space="preserve">, </w:t>
      </w:r>
      <w:r w:rsidRPr="009A009B">
        <w:t>надо ссориться. Разумеется</w:t>
      </w:r>
      <w:r>
        <w:t xml:space="preserve"> - </w:t>
      </w:r>
      <w:r w:rsidRPr="009A009B">
        <w:t>не оскорбляя друг друга и не бросаясь резкими словами. Не усугубляйте ситуацию</w:t>
      </w:r>
      <w:r>
        <w:t xml:space="preserve"> - </w:t>
      </w:r>
      <w:r w:rsidRPr="009A009B">
        <w:t>не дуйтесь</w:t>
      </w:r>
      <w:r>
        <w:t xml:space="preserve">, </w:t>
      </w:r>
      <w:r w:rsidRPr="009A009B">
        <w:t>не унижайте друг друга</w:t>
      </w:r>
      <w:r>
        <w:t xml:space="preserve">, </w:t>
      </w:r>
      <w:r w:rsidRPr="009A009B">
        <w:t>говорите только в первом лице единственного числа ("Я думаю..."</w:t>
      </w:r>
      <w:r>
        <w:t xml:space="preserve">, </w:t>
      </w:r>
      <w:r w:rsidRPr="009A009B">
        <w:t>"Я считаю..." и т.д.). Если спор ведется по правилам и завершается благополучно</w:t>
      </w:r>
      <w:r>
        <w:t xml:space="preserve"> - </w:t>
      </w:r>
      <w:r w:rsidRPr="009A009B">
        <w:t>он оказывается отличной прелюдией и служит вам обоим только на пользу.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Каждому</w:t>
      </w:r>
      <w:r>
        <w:t xml:space="preserve"> - </w:t>
      </w:r>
      <w:r w:rsidRPr="009A009B">
        <w:t>свой мир. Попытка разделять все интересы своего партнера приводит к тому</w:t>
      </w:r>
      <w:r>
        <w:t xml:space="preserve">, </w:t>
      </w:r>
      <w:r w:rsidRPr="009A009B">
        <w:t>что в конце концов у вас не оказывается ничего общего. Многие жаждут целиком и полностью посвятить себя своей половинке</w:t>
      </w:r>
      <w:r>
        <w:t xml:space="preserve">, </w:t>
      </w:r>
      <w:r w:rsidRPr="009A009B">
        <w:t>особенно в начале отношений</w:t>
      </w:r>
      <w:r>
        <w:t xml:space="preserve">, </w:t>
      </w:r>
      <w:r w:rsidRPr="009A009B">
        <w:t>когда они еще с головой погружены в мечты о рае на двоих. Это серьезная ошибка. Не думайте</w:t>
      </w:r>
      <w:r>
        <w:t xml:space="preserve">, </w:t>
      </w:r>
      <w:r w:rsidRPr="009A009B">
        <w:t>что вы потеряете его любовь</w:t>
      </w:r>
      <w:r>
        <w:t xml:space="preserve">, </w:t>
      </w:r>
      <w:r w:rsidRPr="009A009B">
        <w:t>если вы откажетесь от своих друзей или</w:t>
      </w:r>
      <w:r>
        <w:t xml:space="preserve">, </w:t>
      </w:r>
      <w:r w:rsidRPr="009A009B">
        <w:t>например</w:t>
      </w:r>
      <w:r>
        <w:t xml:space="preserve">, </w:t>
      </w:r>
      <w:r w:rsidRPr="009A009B">
        <w:t>занятий танцами. Наоборот</w:t>
      </w:r>
      <w:r>
        <w:t xml:space="preserve">, </w:t>
      </w:r>
      <w:r w:rsidRPr="009A009B">
        <w:t>"самостоятельные" увлечения заставят больше вас уважать. Разумеется</w:t>
      </w:r>
      <w:r>
        <w:t xml:space="preserve">, </w:t>
      </w:r>
      <w:r w:rsidRPr="009A009B">
        <w:t>иметь свои собственные интересы</w:t>
      </w:r>
      <w:r>
        <w:t xml:space="preserve">, </w:t>
      </w:r>
      <w:r w:rsidRPr="009A009B">
        <w:t>отличные от интересов другого</w:t>
      </w:r>
      <w:r>
        <w:t xml:space="preserve">, </w:t>
      </w:r>
      <w:r w:rsidRPr="009A009B">
        <w:t>не значит вести изолированную жизнь</w:t>
      </w:r>
      <w:r>
        <w:t xml:space="preserve">, </w:t>
      </w:r>
      <w:r w:rsidRPr="009A009B">
        <w:t>соединяясь только ночью</w:t>
      </w:r>
      <w:r>
        <w:t xml:space="preserve">, </w:t>
      </w:r>
      <w:r w:rsidRPr="009A009B">
        <w:t>на ложе любви. Просто пусть у каждого будет свой мир.</w:t>
      </w:r>
    </w:p>
    <w:p w:rsidR="001671C8" w:rsidRPr="009A009B" w:rsidRDefault="001671C8" w:rsidP="001671C8">
      <w:pPr>
        <w:spacing w:before="120"/>
        <w:ind w:firstLine="567"/>
        <w:jc w:val="both"/>
      </w:pPr>
      <w:r w:rsidRPr="009A009B">
        <w:t>Храните любовные ритуалы. Что такое пара? Два человека</w:t>
      </w:r>
      <w:r>
        <w:t xml:space="preserve">, </w:t>
      </w:r>
      <w:r w:rsidRPr="009A009B">
        <w:t>которые решили создать союз</w:t>
      </w:r>
      <w:r>
        <w:t xml:space="preserve">, </w:t>
      </w:r>
      <w:r w:rsidRPr="009A009B">
        <w:t>единственный в своем роде. Именно поэтому все влюбленные на свете придумывают что-то вроде особого интимного языка</w:t>
      </w:r>
      <w:r>
        <w:t xml:space="preserve">, </w:t>
      </w:r>
      <w:r w:rsidRPr="009A009B">
        <w:t>понятного только им. Жесты</w:t>
      </w:r>
      <w:r>
        <w:t xml:space="preserve">, </w:t>
      </w:r>
      <w:r w:rsidRPr="009A009B">
        <w:t>взгляды</w:t>
      </w:r>
      <w:r>
        <w:t xml:space="preserve">, </w:t>
      </w:r>
      <w:r w:rsidRPr="009A009B">
        <w:t>шутки</w:t>
      </w:r>
      <w:r>
        <w:t xml:space="preserve">, </w:t>
      </w:r>
      <w:r w:rsidRPr="009A009B">
        <w:t>намеки</w:t>
      </w:r>
      <w:r>
        <w:t xml:space="preserve"> - </w:t>
      </w:r>
      <w:r w:rsidRPr="009A009B">
        <w:t>все исключительно личного пользования. Многие и многие разрывы начинались с утраты этих маленьких ритуалов</w:t>
      </w:r>
      <w:r>
        <w:t xml:space="preserve">, </w:t>
      </w:r>
      <w:r w:rsidRPr="009A009B">
        <w:t>а ведь они и составляют суть любовных отношений. Без этих милых глупостей пара превращается в нечто чисто функциональное. Поэзию любви нужно не только сохранять</w:t>
      </w:r>
      <w:r>
        <w:t xml:space="preserve">, </w:t>
      </w:r>
      <w:r w:rsidRPr="009A009B">
        <w:t>но и приумножать</w:t>
      </w:r>
      <w:r>
        <w:t xml:space="preserve">, </w:t>
      </w:r>
      <w:r w:rsidRPr="009A009B">
        <w:t>добавляя что-то новое на каждом этапе жизни. Одним словом</w:t>
      </w:r>
      <w:r>
        <w:t xml:space="preserve"> - </w:t>
      </w:r>
      <w:r w:rsidRPr="009A009B">
        <w:t xml:space="preserve">творите!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1C8"/>
    <w:rsid w:val="001671C8"/>
    <w:rsid w:val="001A35F6"/>
    <w:rsid w:val="00687E83"/>
    <w:rsid w:val="00811DD4"/>
    <w:rsid w:val="009A009B"/>
    <w:rsid w:val="00AB0976"/>
    <w:rsid w:val="00BB091F"/>
    <w:rsid w:val="00C05C3E"/>
    <w:rsid w:val="00E4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A66DB4-5D4A-4FD0-B429-78F912D4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71C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Алхимия любви: как сохранить счастье</vt:lpstr>
    </vt:vector>
  </TitlesOfParts>
  <Company>Home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Алхимия любви: как сохранить счастье</dc:title>
  <dc:subject/>
  <dc:creator>User</dc:creator>
  <cp:keywords/>
  <dc:description/>
  <cp:lastModifiedBy>admin</cp:lastModifiedBy>
  <cp:revision>2</cp:revision>
  <dcterms:created xsi:type="dcterms:W3CDTF">2014-03-26T01:26:00Z</dcterms:created>
  <dcterms:modified xsi:type="dcterms:W3CDTF">2014-03-26T01:26:00Z</dcterms:modified>
</cp:coreProperties>
</file>